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F2C2" w14:textId="752EDB92" w:rsidR="002C651E" w:rsidRPr="00695A56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  <w:szCs w:val="24"/>
        </w:rPr>
      </w:pPr>
      <w:r w:rsidRPr="00695A56">
        <w:rPr>
          <w:rStyle w:val="s2"/>
          <w:rFonts w:asciiTheme="minorHAnsi" w:hAnsiTheme="minorHAnsi"/>
          <w:sz w:val="24"/>
        </w:rPr>
        <w:t xml:space="preserve">DAT </w:t>
      </w:r>
    </w:p>
    <w:p w14:paraId="2EA6C7E7" w14:textId="77777777" w:rsidR="002C651E" w:rsidRPr="00695A56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  <w:szCs w:val="24"/>
        </w:rPr>
      </w:pPr>
    </w:p>
    <w:p w14:paraId="4F4FC6F4" w14:textId="21AA6335" w:rsidR="002C651E" w:rsidRPr="00695A56" w:rsidRDefault="00695A56" w:rsidP="002C651E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  <w:szCs w:val="24"/>
        </w:rPr>
      </w:pPr>
      <w:r>
        <w:rPr>
          <w:rStyle w:val="s2"/>
          <w:rFonts w:asciiTheme="minorHAnsi" w:hAnsiTheme="minorHAnsi"/>
          <w:sz w:val="24"/>
        </w:rPr>
        <w:t>Chè</w:t>
      </w:r>
      <w:r w:rsidR="002C651E" w:rsidRPr="00695A56">
        <w:rPr>
          <w:rStyle w:val="apple-converted-space"/>
          <w:rFonts w:asciiTheme="minorHAnsi" w:hAnsiTheme="minorHAnsi"/>
          <w:sz w:val="24"/>
        </w:rPr>
        <w:t> </w:t>
      </w:r>
      <w:r w:rsidR="002C651E" w:rsidRPr="00695A56">
        <w:rPr>
          <w:rStyle w:val="s2"/>
          <w:rFonts w:asciiTheme="minorHAnsi" w:hAnsiTheme="minorHAnsi"/>
          <w:sz w:val="24"/>
        </w:rPr>
        <w:t>pasyan,</w:t>
      </w:r>
    </w:p>
    <w:p w14:paraId="3662DB12" w14:textId="19ED5A74" w:rsidR="002C651E" w:rsidRPr="00695A56" w:rsidRDefault="00256773" w:rsidP="002C651E">
      <w:pPr>
        <w:rPr>
          <w:rFonts w:cstheme="minorHAnsi"/>
          <w:sz w:val="24"/>
          <w:szCs w:val="24"/>
        </w:rPr>
      </w:pPr>
      <w:r w:rsidRPr="00695A56">
        <w:rPr>
          <w:sz w:val="24"/>
        </w:rPr>
        <w:t xml:space="preserve">M ap ekri w pou m </w:t>
      </w:r>
      <w:r w:rsidR="00695A56">
        <w:rPr>
          <w:sz w:val="24"/>
        </w:rPr>
        <w:t>fè</w:t>
      </w:r>
      <w:r w:rsidRPr="00695A56">
        <w:rPr>
          <w:sz w:val="24"/>
        </w:rPr>
        <w:t xml:space="preserve"> w konnen Norwood Hospital Satellite Cancer Care Center ki Foxboro e sèvis afilye li yo ki Norwood e  Foxboro ap fèmen le 25 oktòb. Kòm pasyan doktè Andris Zauls, nou ta renmen asire ou konnen dènye lè l ap nan kabinè li ye alèkile a se midi vandredi 25 oktòb. Nou konnen doktè Zauls te petèt deja pale sou chanjman sa yo avèk ou. </w:t>
      </w:r>
    </w:p>
    <w:p w14:paraId="5058B3AE" w14:textId="41B3C36C" w:rsidR="00F00A57" w:rsidRPr="00695A56" w:rsidRDefault="002C651E" w:rsidP="002C651E">
      <w:pPr>
        <w:rPr>
          <w:rFonts w:cstheme="minorHAnsi"/>
          <w:sz w:val="24"/>
          <w:szCs w:val="24"/>
        </w:rPr>
      </w:pPr>
      <w:r w:rsidRPr="00695A56">
        <w:rPr>
          <w:sz w:val="24"/>
        </w:rPr>
        <w:t xml:space="preserve">Kontinuite swen ou yo se sa ki pi ènpòtan pou nou e se </w:t>
      </w:r>
      <w:r w:rsidR="00695A56">
        <w:rPr>
          <w:sz w:val="24"/>
        </w:rPr>
        <w:t xml:space="preserve">poutèt </w:t>
      </w:r>
      <w:r w:rsidRPr="00695A56">
        <w:rPr>
          <w:sz w:val="24"/>
        </w:rPr>
        <w:t>sa doktè Andris Zauls ap kontinye founi w swen nan nouvo lokal li a nan Samaritan Medical Center ki Brockton</w:t>
      </w:r>
      <w:r w:rsidR="00695A56">
        <w:rPr>
          <w:sz w:val="24"/>
        </w:rPr>
        <w:t xml:space="preserve"> an</w:t>
      </w:r>
      <w:r w:rsidRPr="00695A56">
        <w:rPr>
          <w:sz w:val="24"/>
        </w:rPr>
        <w:t xml:space="preserve">. Si w gen kesyon w ap poze, kontakte tanpri : </w:t>
      </w:r>
    </w:p>
    <w:p w14:paraId="6F77E915" w14:textId="77777777" w:rsidR="00AB49DD" w:rsidRPr="00695A56" w:rsidRDefault="00F00A57" w:rsidP="00AB49D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95A56">
        <w:rPr>
          <w:sz w:val="24"/>
        </w:rPr>
        <w:t>Jouk 31 oktòb : Amanda Gugliotta, Norwood Cancer Center, 508-698-3288</w:t>
      </w:r>
    </w:p>
    <w:p w14:paraId="62CEA513" w14:textId="476EF52F" w:rsidR="00F00086" w:rsidRPr="001A048F" w:rsidRDefault="00AB49DD" w:rsidP="00AB49D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1A048F">
        <w:rPr>
          <w:sz w:val="24"/>
          <w:lang w:val="en-US"/>
        </w:rPr>
        <w:t>Apati 1</w:t>
      </w:r>
      <w:r w:rsidRPr="001A048F">
        <w:rPr>
          <w:sz w:val="24"/>
          <w:vertAlign w:val="superscript"/>
          <w:lang w:val="en-US"/>
        </w:rPr>
        <w:t>e</w:t>
      </w:r>
      <w:r w:rsidRPr="001A048F">
        <w:rPr>
          <w:sz w:val="24"/>
          <w:lang w:val="en-US"/>
        </w:rPr>
        <w:t xml:space="preserve"> novanm epi apre : Carol McCusker oubyen Steven James, Good Samaritan Medical Center, 508-427-2900 </w:t>
      </w:r>
    </w:p>
    <w:p w14:paraId="0070E3C1" w14:textId="77777777" w:rsidR="00221FD7" w:rsidRPr="001A048F" w:rsidRDefault="00E65540" w:rsidP="002C651E">
      <w:pPr>
        <w:rPr>
          <w:rFonts w:cstheme="minorHAnsi"/>
          <w:sz w:val="24"/>
          <w:szCs w:val="24"/>
          <w:lang w:val="en-US"/>
        </w:rPr>
      </w:pPr>
      <w:r w:rsidRPr="001A048F">
        <w:rPr>
          <w:sz w:val="24"/>
          <w:lang w:val="en-US"/>
        </w:rPr>
        <w:t xml:space="preserve">Si w ta renmen jwenn yon nouvo doktè, ou ka sèvi ak resous </w:t>
      </w:r>
      <w:r w:rsidRPr="001A048F">
        <w:rPr>
          <w:i/>
          <w:iCs/>
          <w:sz w:val="24"/>
          <w:lang w:val="en-US"/>
        </w:rPr>
        <w:t>Massachusetts Board of Registration in Medicine</w:t>
      </w:r>
      <w:r w:rsidRPr="001A048F">
        <w:rPr>
          <w:sz w:val="24"/>
          <w:lang w:val="en-US"/>
        </w:rPr>
        <w:t xml:space="preserve"> la. </w:t>
      </w:r>
    </w:p>
    <w:p w14:paraId="34744C43" w14:textId="77777777" w:rsidR="00221FD7" w:rsidRPr="00695A56" w:rsidRDefault="002C651E" w:rsidP="00221FD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95A56">
        <w:rPr>
          <w:sz w:val="24"/>
        </w:rPr>
        <w:t>Nimewo telefòn lan se 781-876-8200</w:t>
      </w:r>
    </w:p>
    <w:p w14:paraId="7ADD02EC" w14:textId="285CD150" w:rsidR="00221FD7" w:rsidRPr="00695A56" w:rsidRDefault="00221FD7" w:rsidP="00221FD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95A56">
        <w:rPr>
          <w:sz w:val="24"/>
        </w:rPr>
        <w:t xml:space="preserve">Adrès wèb la se : </w:t>
      </w:r>
      <w:hyperlink r:id="rId7" w:history="1">
        <w:r w:rsidR="00695A56" w:rsidRPr="001A048F">
          <w:rPr>
            <w:rStyle w:val="Hyperlink"/>
            <w:sz w:val="24"/>
          </w:rPr>
          <w:t>BORIM jwenn doktè mwen (mass.gov)</w:t>
        </w:r>
      </w:hyperlink>
      <w:r w:rsidRPr="00695A56">
        <w:rPr>
          <w:sz w:val="24"/>
        </w:rPr>
        <w:t xml:space="preserve"> oubyen (</w:t>
      </w:r>
      <w:hyperlink r:id="rId8" w:history="1">
        <w:r w:rsidRPr="00695A56">
          <w:rPr>
            <w:rStyle w:val="Hyperlink"/>
            <w:color w:val="auto"/>
            <w:sz w:val="24"/>
          </w:rPr>
          <w:t>https://findmydoctor.mass.gov</w:t>
        </w:r>
      </w:hyperlink>
      <w:r w:rsidRPr="00695A56">
        <w:rPr>
          <w:sz w:val="24"/>
        </w:rPr>
        <w:t xml:space="preserve"> ). </w:t>
      </w:r>
    </w:p>
    <w:p w14:paraId="55745D5E" w14:textId="05C66046" w:rsidR="002C651E" w:rsidRPr="00695A56" w:rsidRDefault="002C651E" w:rsidP="002C651E">
      <w:pPr>
        <w:rPr>
          <w:rFonts w:cstheme="minorHAnsi"/>
          <w:sz w:val="24"/>
          <w:szCs w:val="24"/>
        </w:rPr>
      </w:pPr>
      <w:r w:rsidRPr="00695A56">
        <w:rPr>
          <w:sz w:val="24"/>
        </w:rPr>
        <w:t xml:space="preserve">Ou gendwa kolabore tou avèk plan medikal ou genyen an pou w idantifye yon nouvo doktè espesyalize, si w ta bezwen youn. Tanpri, jwenn ansanm avèk lèt sa a yon lis lòt lokal kote ou ka jwenn swen. </w:t>
      </w:r>
    </w:p>
    <w:p w14:paraId="6C2EB5D7" w14:textId="0BD6C40E" w:rsidR="002C651E" w:rsidRPr="001A048F" w:rsidRDefault="002C651E" w:rsidP="002C651E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pt-BR"/>
        </w:rPr>
      </w:pPr>
      <w:r w:rsidRPr="00695A56">
        <w:rPr>
          <w:rStyle w:val="s3"/>
          <w:rFonts w:asciiTheme="minorHAnsi" w:hAnsiTheme="minorHAnsi"/>
          <w:sz w:val="24"/>
        </w:rPr>
        <w:t xml:space="preserve">W ap kontinye </w:t>
      </w:r>
      <w:r w:rsidR="0025462C">
        <w:rPr>
          <w:rStyle w:val="s3"/>
          <w:rFonts w:asciiTheme="minorHAnsi" w:hAnsiTheme="minorHAnsi"/>
          <w:sz w:val="24"/>
        </w:rPr>
        <w:t>gen aks</w:t>
      </w:r>
      <w:r w:rsidRPr="00695A56">
        <w:rPr>
          <w:rStyle w:val="s3"/>
          <w:rFonts w:asciiTheme="minorHAnsi" w:hAnsiTheme="minorHAnsi"/>
          <w:sz w:val="24"/>
        </w:rPr>
        <w:t xml:space="preserve">è </w:t>
      </w:r>
      <w:r w:rsidR="0025462C">
        <w:rPr>
          <w:rStyle w:val="s3"/>
          <w:rFonts w:asciiTheme="minorHAnsi" w:hAnsiTheme="minorHAnsi"/>
          <w:sz w:val="24"/>
        </w:rPr>
        <w:t xml:space="preserve">nan </w:t>
      </w:r>
      <w:r w:rsidRPr="00695A56">
        <w:rPr>
          <w:rStyle w:val="s3"/>
          <w:rFonts w:asciiTheme="minorHAnsi" w:hAnsiTheme="minorHAnsi"/>
          <w:sz w:val="24"/>
        </w:rPr>
        <w:t xml:space="preserve">enfòmasyon medikal ou yo nan pòtal StewardCONNECT la nan </w:t>
      </w:r>
      <w:hyperlink r:id="rId9" w:history="1">
        <w:r w:rsidRPr="00695A56">
          <w:rPr>
            <w:rStyle w:val="Hyperlink"/>
            <w:rFonts w:asciiTheme="minorHAnsi" w:hAnsiTheme="minorHAnsi"/>
            <w:color w:val="auto"/>
            <w:sz w:val="24"/>
          </w:rPr>
          <w:t>www.stewardconnect.org</w:t>
        </w:r>
      </w:hyperlink>
      <w:r w:rsidRPr="00695A56">
        <w:rPr>
          <w:rStyle w:val="s3"/>
          <w:rFonts w:asciiTheme="minorHAnsi" w:hAnsiTheme="minorHAnsi"/>
          <w:sz w:val="24"/>
        </w:rPr>
        <w:t xml:space="preserve">. </w:t>
      </w:r>
      <w:r w:rsidRPr="001A048F">
        <w:rPr>
          <w:rStyle w:val="s3"/>
          <w:rFonts w:asciiTheme="minorHAnsi" w:hAnsiTheme="minorHAnsi"/>
          <w:sz w:val="24"/>
          <w:lang w:val="pt-BR"/>
        </w:rPr>
        <w:t>Nou ankouraje w enprime yon kopi dosye medikal ou yo pou l pi fasil pou ou.</w:t>
      </w:r>
    </w:p>
    <w:p w14:paraId="6F530095" w14:textId="77777777" w:rsidR="003F7520" w:rsidRPr="001A048F" w:rsidRDefault="003F7520" w:rsidP="003F7520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pt-BR"/>
        </w:rPr>
      </w:pPr>
    </w:p>
    <w:p w14:paraId="635E6B3C" w14:textId="6BA7174A" w:rsidR="00256773" w:rsidRPr="001A048F" w:rsidRDefault="00256773" w:rsidP="00256773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pt-BR"/>
        </w:rPr>
      </w:pPr>
      <w:r w:rsidRPr="001A048F">
        <w:rPr>
          <w:rFonts w:asciiTheme="minorHAnsi" w:hAnsiTheme="minorHAnsi"/>
          <w:sz w:val="24"/>
          <w:lang w:val="pt-BR"/>
        </w:rPr>
        <w:t>Dosye medikal ou yo sekirize epi yo soulamen, e Steward Medical Group ap kenbe dosye medikal orijinal ou yo. Si w bezwen yon kopi dosye medikal ou a, konekte tanpri nan</w:t>
      </w:r>
      <w:r w:rsidRPr="001A048F">
        <w:rPr>
          <w:rFonts w:asciiTheme="minorHAnsi" w:hAnsiTheme="minorHAnsi"/>
          <w:b/>
          <w:sz w:val="24"/>
          <w:u w:val="single"/>
          <w:lang w:val="pt-BR"/>
        </w:rPr>
        <w:t xml:space="preserve"> </w:t>
      </w:r>
      <w:hyperlink r:id="rId10" w:history="1">
        <w:r w:rsidRPr="001A048F">
          <w:rPr>
            <w:rStyle w:val="Hyperlink"/>
            <w:rFonts w:asciiTheme="minorHAnsi" w:hAnsiTheme="minorHAnsi"/>
            <w:color w:val="auto"/>
            <w:sz w:val="24"/>
            <w:lang w:val="pt-BR"/>
          </w:rPr>
          <w:t>www.norwood-hospital.org/patient-visitor-information/medicalrecords</w:t>
        </w:r>
      </w:hyperlink>
      <w:r w:rsidRPr="001A048F">
        <w:rPr>
          <w:rFonts w:asciiTheme="minorHAnsi" w:hAnsiTheme="minorHAnsi"/>
          <w:sz w:val="24"/>
          <w:lang w:val="pt-BR"/>
        </w:rPr>
        <w:t xml:space="preserve">. </w:t>
      </w:r>
    </w:p>
    <w:p w14:paraId="3844C83F" w14:textId="77777777" w:rsidR="00256773" w:rsidRPr="001A048F" w:rsidRDefault="00256773" w:rsidP="00256773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val="pt-BR"/>
        </w:rPr>
      </w:pPr>
    </w:p>
    <w:p w14:paraId="41C2DE7F" w14:textId="77777777" w:rsidR="00256773" w:rsidRPr="001A048F" w:rsidRDefault="00256773" w:rsidP="00256773">
      <w:pPr>
        <w:spacing w:line="276" w:lineRule="auto"/>
        <w:rPr>
          <w:rFonts w:cstheme="minorHAnsi"/>
          <w:sz w:val="24"/>
          <w:szCs w:val="24"/>
          <w:lang w:val="pt-BR"/>
        </w:rPr>
      </w:pPr>
      <w:r w:rsidRPr="001A048F">
        <w:rPr>
          <w:sz w:val="24"/>
          <w:lang w:val="pt-BR"/>
        </w:rPr>
        <w:t>KABINÈ PREMYE SWEN KI NORWOOD E FOXBORO AP RETE LOUVRI.</w:t>
      </w:r>
    </w:p>
    <w:p w14:paraId="6BDE7E28" w14:textId="77777777" w:rsidR="00256773" w:rsidRPr="001A048F" w:rsidRDefault="00256773" w:rsidP="00256773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pt-BR"/>
        </w:rPr>
      </w:pPr>
      <w:r w:rsidRPr="001A048F">
        <w:rPr>
          <w:rStyle w:val="s3"/>
          <w:rFonts w:asciiTheme="minorHAnsi" w:hAnsiTheme="minorHAnsi"/>
          <w:sz w:val="24"/>
          <w:lang w:val="pt-BR"/>
        </w:rPr>
        <w:t xml:space="preserve">Si w gen kesyon w ap poze, telefonnen tanpri nimewo asistans telefonik pasyan an lendi pou vandredi, 7 a.m. pou 7 p.m. nan </w:t>
      </w:r>
      <w:r w:rsidRPr="001A048F">
        <w:rPr>
          <w:rFonts w:asciiTheme="minorHAnsi" w:hAnsiTheme="minorHAnsi"/>
          <w:sz w:val="24"/>
          <w:lang w:val="pt-BR"/>
        </w:rPr>
        <w:t>617-789-2228.</w:t>
      </w:r>
    </w:p>
    <w:p w14:paraId="0A9F0531" w14:textId="519AC46F" w:rsidR="003F7520" w:rsidRPr="001A048F" w:rsidRDefault="003F7520" w:rsidP="003F7520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pt-BR"/>
        </w:rPr>
      </w:pPr>
    </w:p>
    <w:p w14:paraId="5702D903" w14:textId="77777777" w:rsidR="002C651E" w:rsidRPr="001A048F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val="pt-BR"/>
        </w:rPr>
      </w:pPr>
    </w:p>
    <w:p w14:paraId="234C351D" w14:textId="304F9BEA" w:rsidR="002C651E" w:rsidRPr="001A048F" w:rsidRDefault="002C651E" w:rsidP="002C651E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es-ES"/>
        </w:rPr>
      </w:pPr>
      <w:r w:rsidRPr="001A048F">
        <w:rPr>
          <w:rStyle w:val="s3"/>
          <w:rFonts w:asciiTheme="minorHAnsi" w:hAnsiTheme="minorHAnsi"/>
          <w:sz w:val="24"/>
          <w:lang w:val="es-ES"/>
        </w:rPr>
        <w:t>Si w gen</w:t>
      </w:r>
      <w:r w:rsidRPr="001A048F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1A048F">
        <w:rPr>
          <w:rStyle w:val="s3"/>
          <w:rFonts w:asciiTheme="minorHAnsi" w:hAnsiTheme="minorHAnsi"/>
          <w:sz w:val="24"/>
          <w:lang w:val="es-ES"/>
        </w:rPr>
        <w:t>yon ijans medikal,</w:t>
      </w:r>
      <w:r w:rsidRPr="001A048F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1A048F">
        <w:rPr>
          <w:rStyle w:val="s3"/>
          <w:rFonts w:asciiTheme="minorHAnsi" w:hAnsiTheme="minorHAnsi"/>
          <w:sz w:val="24"/>
          <w:lang w:val="es-ES"/>
        </w:rPr>
        <w:t>telefonnen tanpri 911. Apre</w:t>
      </w:r>
      <w:r w:rsidRPr="001A048F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1A048F">
        <w:rPr>
          <w:rStyle w:val="s3"/>
          <w:rFonts w:asciiTheme="minorHAnsi" w:hAnsiTheme="minorHAnsi"/>
          <w:sz w:val="24"/>
          <w:lang w:val="es-ES"/>
        </w:rPr>
        <w:t>Norwood Hospital</w:t>
      </w:r>
      <w:r w:rsidRPr="001A048F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1A048F">
        <w:rPr>
          <w:rStyle w:val="s3"/>
          <w:rFonts w:asciiTheme="minorHAnsi" w:hAnsiTheme="minorHAnsi"/>
          <w:sz w:val="24"/>
          <w:lang w:val="es-ES"/>
        </w:rPr>
        <w:t>fèmen,</w:t>
      </w:r>
      <w:r w:rsidRPr="001A048F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1A048F">
        <w:rPr>
          <w:rStyle w:val="s3"/>
          <w:rFonts w:asciiTheme="minorHAnsi" w:hAnsiTheme="minorHAnsi"/>
          <w:sz w:val="24"/>
          <w:lang w:val="es-ES"/>
        </w:rPr>
        <w:t>sèvis repatisyon dijans lan</w:t>
      </w:r>
      <w:r w:rsidRPr="001A048F">
        <w:rPr>
          <w:rStyle w:val="apple-converted-space"/>
          <w:rFonts w:asciiTheme="minorHAnsi" w:hAnsiTheme="minorHAnsi"/>
          <w:sz w:val="24"/>
          <w:lang w:val="es-ES"/>
        </w:rPr>
        <w:t> </w:t>
      </w:r>
      <w:r w:rsidRPr="001A048F">
        <w:rPr>
          <w:rStyle w:val="s3"/>
          <w:rFonts w:asciiTheme="minorHAnsi" w:hAnsiTheme="minorHAnsi"/>
          <w:sz w:val="24"/>
          <w:lang w:val="es-ES"/>
        </w:rPr>
        <w:t>ap voye w nan lopital ki pi pre w la.</w:t>
      </w:r>
      <w:r w:rsidRPr="001A048F">
        <w:rPr>
          <w:rStyle w:val="apple-converted-space"/>
          <w:rFonts w:asciiTheme="minorHAnsi" w:hAnsiTheme="minorHAnsi"/>
          <w:sz w:val="24"/>
          <w:lang w:val="es-ES"/>
        </w:rPr>
        <w:t> </w:t>
      </w:r>
    </w:p>
    <w:p w14:paraId="3D9E5807" w14:textId="77777777" w:rsidR="002C651E" w:rsidRPr="001A048F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ES"/>
        </w:rPr>
      </w:pPr>
    </w:p>
    <w:p w14:paraId="6CA60928" w14:textId="77777777" w:rsidR="002C651E" w:rsidRPr="001A048F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ES"/>
        </w:rPr>
      </w:pPr>
    </w:p>
    <w:p w14:paraId="573CBFE6" w14:textId="7226006E" w:rsidR="002C651E" w:rsidRPr="001A048F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ES"/>
        </w:rPr>
      </w:pPr>
      <w:r w:rsidRPr="001A048F">
        <w:rPr>
          <w:rStyle w:val="s3"/>
          <w:rFonts w:asciiTheme="minorHAnsi" w:hAnsiTheme="minorHAnsi"/>
          <w:sz w:val="24"/>
          <w:lang w:val="es-ES"/>
        </w:rPr>
        <w:t>Nou di w mèsi poutèt ou se pasyan Steward Health Care. Nou swete pou w byen pòtan.</w:t>
      </w:r>
    </w:p>
    <w:p w14:paraId="509ABE22" w14:textId="36EB6C6E" w:rsidR="002C651E" w:rsidRPr="001A048F" w:rsidRDefault="002C651E" w:rsidP="002C651E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  <w:lang w:val="es-ES"/>
        </w:rPr>
      </w:pPr>
    </w:p>
    <w:p w14:paraId="5B7D078D" w14:textId="77777777" w:rsidR="002C651E" w:rsidRPr="001A048F" w:rsidRDefault="002C651E" w:rsidP="002C651E">
      <w:pPr>
        <w:pStyle w:val="NoSpacing"/>
        <w:rPr>
          <w:rStyle w:val="s3"/>
          <w:rFonts w:cstheme="minorHAnsi"/>
          <w:noProof/>
          <w:sz w:val="24"/>
          <w:szCs w:val="24"/>
          <w:lang w:val="es-ES"/>
        </w:rPr>
      </w:pPr>
    </w:p>
    <w:p w14:paraId="669786F5" w14:textId="6623DD66" w:rsidR="002C651E" w:rsidRPr="001A048F" w:rsidRDefault="002C651E" w:rsidP="00885066">
      <w:pPr>
        <w:pStyle w:val="NoSpacing"/>
        <w:tabs>
          <w:tab w:val="left" w:pos="5310"/>
        </w:tabs>
        <w:rPr>
          <w:rFonts w:cstheme="minorHAnsi"/>
          <w:noProof/>
          <w:sz w:val="24"/>
          <w:szCs w:val="24"/>
          <w:lang w:val="en-US"/>
        </w:rPr>
      </w:pPr>
      <w:r w:rsidRPr="001A048F">
        <w:rPr>
          <w:noProof/>
          <w:sz w:val="24"/>
          <w:lang w:val="en-US"/>
        </w:rPr>
        <w:t>Joseph M. Weinstein, MD, FACP, FACC</w:t>
      </w:r>
      <w:r w:rsidRPr="001A048F">
        <w:rPr>
          <w:noProof/>
          <w:sz w:val="24"/>
          <w:lang w:val="en-US"/>
        </w:rPr>
        <w:tab/>
        <w:t>Kim Bassett, RN, MBA</w:t>
      </w:r>
    </w:p>
    <w:p w14:paraId="5E2163EE" w14:textId="492C0655" w:rsidR="002C651E" w:rsidRPr="001A048F" w:rsidRDefault="002C651E" w:rsidP="00885066">
      <w:pPr>
        <w:pStyle w:val="NoSpacing"/>
        <w:tabs>
          <w:tab w:val="left" w:pos="5310"/>
        </w:tabs>
        <w:rPr>
          <w:rFonts w:cstheme="minorHAnsi"/>
          <w:noProof/>
          <w:sz w:val="24"/>
          <w:szCs w:val="24"/>
          <w:lang w:val="en-US"/>
        </w:rPr>
      </w:pPr>
      <w:r w:rsidRPr="001A048F">
        <w:rPr>
          <w:noProof/>
          <w:sz w:val="24"/>
          <w:lang w:val="en-US"/>
        </w:rPr>
        <w:t xml:space="preserve">Prezidan </w:t>
      </w:r>
      <w:r w:rsidR="0025462C" w:rsidRPr="001A048F">
        <w:rPr>
          <w:noProof/>
          <w:sz w:val="24"/>
          <w:lang w:val="en-US"/>
        </w:rPr>
        <w:tab/>
      </w:r>
      <w:r w:rsidRPr="001A048F">
        <w:rPr>
          <w:noProof/>
          <w:sz w:val="24"/>
          <w:lang w:val="en-US"/>
        </w:rPr>
        <w:t xml:space="preserve">Direktè </w:t>
      </w:r>
      <w:r w:rsidR="0025462C" w:rsidRPr="001A048F">
        <w:rPr>
          <w:noProof/>
          <w:sz w:val="24"/>
          <w:lang w:val="en-US"/>
        </w:rPr>
        <w:t>Operasyon</w:t>
      </w:r>
    </w:p>
    <w:p w14:paraId="0D71F1F4" w14:textId="00AB842B" w:rsidR="007E18DE" w:rsidRPr="00695A56" w:rsidRDefault="002C651E" w:rsidP="00885066">
      <w:pPr>
        <w:pStyle w:val="NoSpacing"/>
        <w:tabs>
          <w:tab w:val="left" w:pos="5310"/>
        </w:tabs>
        <w:rPr>
          <w:rFonts w:cstheme="minorHAnsi"/>
          <w:lang w:val="en-US"/>
        </w:rPr>
      </w:pPr>
      <w:r w:rsidRPr="001A048F">
        <w:rPr>
          <w:noProof/>
          <w:sz w:val="24"/>
          <w:lang w:val="en-US"/>
        </w:rPr>
        <w:t>Stewardship Health Medical Group</w:t>
      </w:r>
      <w:r w:rsidRPr="001A048F">
        <w:rPr>
          <w:noProof/>
          <w:sz w:val="24"/>
          <w:lang w:val="en-US"/>
        </w:rPr>
        <w:tab/>
        <w:t>Steward Medical Group</w:t>
      </w:r>
    </w:p>
    <w:sectPr w:rsidR="007E18DE" w:rsidRPr="00695A56" w:rsidSect="002C651E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A6A3F" w14:textId="77777777" w:rsidR="008F6892" w:rsidRPr="00695A56" w:rsidRDefault="008F6892">
      <w:pPr>
        <w:spacing w:after="0" w:line="240" w:lineRule="auto"/>
      </w:pPr>
      <w:r w:rsidRPr="00695A56">
        <w:separator/>
      </w:r>
    </w:p>
  </w:endnote>
  <w:endnote w:type="continuationSeparator" w:id="0">
    <w:p w14:paraId="1E6F6266" w14:textId="77777777" w:rsidR="008F6892" w:rsidRPr="00695A56" w:rsidRDefault="008F6892">
      <w:pPr>
        <w:spacing w:after="0" w:line="240" w:lineRule="auto"/>
      </w:pPr>
      <w:r w:rsidRPr="00695A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A2A05" w14:textId="77777777" w:rsidR="008F6892" w:rsidRPr="00695A56" w:rsidRDefault="008F6892">
      <w:pPr>
        <w:spacing w:after="0" w:line="240" w:lineRule="auto"/>
      </w:pPr>
      <w:r w:rsidRPr="00695A56">
        <w:separator/>
      </w:r>
    </w:p>
  </w:footnote>
  <w:footnote w:type="continuationSeparator" w:id="0">
    <w:p w14:paraId="2201BFAB" w14:textId="77777777" w:rsidR="008F6892" w:rsidRPr="00695A56" w:rsidRDefault="008F6892">
      <w:pPr>
        <w:spacing w:after="0" w:line="240" w:lineRule="auto"/>
      </w:pPr>
      <w:r w:rsidRPr="00695A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9BAA" w14:textId="77777777" w:rsidR="002C651E" w:rsidRPr="00695A56" w:rsidRDefault="001A048F">
    <w:pPr>
      <w:pStyle w:val="Header"/>
    </w:pPr>
    <w:r>
      <w:pict w14:anchorId="51504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1026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WOUY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C722" w14:textId="4EADA937" w:rsidR="00885066" w:rsidRPr="00695A56" w:rsidRDefault="00885066" w:rsidP="00885066">
    <w:pPr>
      <w:pStyle w:val="NormalWeb"/>
      <w:spacing w:before="0" w:beforeAutospacing="0" w:after="0" w:afterAutospacing="0" w:line="324" w:lineRule="atLeast"/>
    </w:pPr>
    <w:r w:rsidRPr="00695A56">
      <w:rPr>
        <w:rStyle w:val="s2"/>
        <w:rFonts w:asciiTheme="minorHAnsi" w:hAnsiTheme="minorHAnsi"/>
        <w:color w:val="FF0000"/>
        <w:sz w:val="24"/>
      </w:rPr>
      <w:t xml:space="preserve">DRAFT 1 RADIOLOGY PATIENTS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0025" w14:textId="77777777" w:rsidR="002C651E" w:rsidRPr="00695A56" w:rsidRDefault="001A048F">
    <w:pPr>
      <w:pStyle w:val="Header"/>
    </w:pPr>
    <w:r>
      <w:pict w14:anchorId="22DB5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WOUY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D9E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0C79"/>
    <w:multiLevelType w:val="hybridMultilevel"/>
    <w:tmpl w:val="42EE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6063">
    <w:abstractNumId w:val="1"/>
  </w:num>
  <w:num w:numId="2" w16cid:durableId="16310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E"/>
    <w:rsid w:val="000B6749"/>
    <w:rsid w:val="00123800"/>
    <w:rsid w:val="001A048F"/>
    <w:rsid w:val="001E36BC"/>
    <w:rsid w:val="001E4D9D"/>
    <w:rsid w:val="00221FD7"/>
    <w:rsid w:val="0025462C"/>
    <w:rsid w:val="00256773"/>
    <w:rsid w:val="002C6363"/>
    <w:rsid w:val="002C651E"/>
    <w:rsid w:val="002D29BF"/>
    <w:rsid w:val="003249A1"/>
    <w:rsid w:val="003941E5"/>
    <w:rsid w:val="00395933"/>
    <w:rsid w:val="003F7520"/>
    <w:rsid w:val="00407E8F"/>
    <w:rsid w:val="00435251"/>
    <w:rsid w:val="00610192"/>
    <w:rsid w:val="00661CD9"/>
    <w:rsid w:val="00695A56"/>
    <w:rsid w:val="00742971"/>
    <w:rsid w:val="007914A8"/>
    <w:rsid w:val="007E18DE"/>
    <w:rsid w:val="00835C32"/>
    <w:rsid w:val="008509F3"/>
    <w:rsid w:val="00885066"/>
    <w:rsid w:val="00887A22"/>
    <w:rsid w:val="00893B63"/>
    <w:rsid w:val="008F6892"/>
    <w:rsid w:val="00AB49DD"/>
    <w:rsid w:val="00AF2525"/>
    <w:rsid w:val="00B86A9B"/>
    <w:rsid w:val="00CA621B"/>
    <w:rsid w:val="00D300C3"/>
    <w:rsid w:val="00E65540"/>
    <w:rsid w:val="00EF069E"/>
    <w:rsid w:val="00F00086"/>
    <w:rsid w:val="00F00A57"/>
    <w:rsid w:val="00F20220"/>
    <w:rsid w:val="00F34D49"/>
    <w:rsid w:val="00FB64AF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5667"/>
  <w15:chartTrackingRefBased/>
  <w15:docId w15:val="{94ABF048-B7DF-49D2-9FB8-3ADD288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1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75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7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doctor.mas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BORIM%20jwenn%20dokt&#232;%20mwen%20(mass.gov)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orwood-hospital.org/patient-visitor-information/medicalreco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wardconnec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Chaineda Sterling</cp:lastModifiedBy>
  <cp:revision>4</cp:revision>
  <dcterms:created xsi:type="dcterms:W3CDTF">2024-11-05T16:52:00Z</dcterms:created>
  <dcterms:modified xsi:type="dcterms:W3CDTF">2024-11-15T22:00:00Z</dcterms:modified>
</cp:coreProperties>
</file>