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61AC0967" w:rsidR="002C651E" w:rsidRPr="00E76A47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  <w:r w:rsidRPr="00E76A47">
        <w:rPr>
          <w:rStyle w:val="s2"/>
          <w:rFonts w:asciiTheme="minorHAnsi" w:hAnsiTheme="minorHAnsi" w:cstheme="minorHAnsi"/>
          <w:sz w:val="24"/>
          <w:szCs w:val="24"/>
        </w:rPr>
        <w:t>DAT</w:t>
      </w:r>
      <w:r w:rsidR="002E3C36" w:rsidRPr="00E76A47">
        <w:rPr>
          <w:rStyle w:val="s2"/>
          <w:rFonts w:asciiTheme="minorHAnsi" w:hAnsiTheme="minorHAnsi" w:cstheme="minorHAnsi"/>
          <w:sz w:val="24"/>
          <w:szCs w:val="24"/>
        </w:rPr>
        <w:t>A</w:t>
      </w:r>
    </w:p>
    <w:p w14:paraId="2EA6C7E7" w14:textId="77777777" w:rsidR="002C651E" w:rsidRPr="00E76A47" w:rsidRDefault="002C651E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</w:p>
    <w:p w14:paraId="4F4FC6F4" w14:textId="61585507" w:rsidR="002C651E" w:rsidRPr="00E76A47" w:rsidRDefault="002E3C36" w:rsidP="002C651E">
      <w:pPr>
        <w:pStyle w:val="NormalWeb"/>
        <w:spacing w:before="0" w:beforeAutospacing="0" w:after="0" w:afterAutospacing="0" w:line="324" w:lineRule="atLeast"/>
        <w:rPr>
          <w:rStyle w:val="apple-converted-space"/>
          <w:rFonts w:asciiTheme="minorHAnsi" w:hAnsiTheme="minorHAnsi" w:cstheme="minorHAnsi"/>
          <w:sz w:val="24"/>
          <w:szCs w:val="24"/>
        </w:rPr>
      </w:pPr>
      <w:r w:rsidRPr="00E76A47">
        <w:rPr>
          <w:rStyle w:val="s2"/>
          <w:rFonts w:asciiTheme="minorHAnsi" w:hAnsiTheme="minorHAnsi" w:cstheme="minorHAnsi"/>
          <w:sz w:val="24"/>
          <w:szCs w:val="24"/>
        </w:rPr>
        <w:t>Prezado(a) Utente</w:t>
      </w:r>
      <w:r w:rsidRPr="00E76A47">
        <w:rPr>
          <w:rStyle w:val="apple-converted-space"/>
          <w:rFonts w:asciiTheme="minorHAnsi" w:hAnsiTheme="minorHAnsi" w:cstheme="minorHAnsi"/>
          <w:sz w:val="24"/>
          <w:szCs w:val="24"/>
        </w:rPr>
        <w:t>,</w:t>
      </w:r>
    </w:p>
    <w:p w14:paraId="117E7439" w14:textId="77777777" w:rsidR="002E3C36" w:rsidRPr="00E76A47" w:rsidRDefault="002E3C36" w:rsidP="002C651E">
      <w:pPr>
        <w:pStyle w:val="NormalWeb"/>
        <w:spacing w:before="0" w:beforeAutospacing="0" w:after="0" w:afterAutospacing="0" w:line="324" w:lineRule="atLeast"/>
        <w:rPr>
          <w:rStyle w:val="s2"/>
          <w:rFonts w:asciiTheme="minorHAnsi" w:hAnsiTheme="minorHAnsi" w:cstheme="minorHAnsi"/>
          <w:sz w:val="24"/>
          <w:szCs w:val="24"/>
        </w:rPr>
      </w:pPr>
    </w:p>
    <w:p w14:paraId="3662DB12" w14:textId="4030EEB4" w:rsidR="002C651E" w:rsidRPr="00E76A47" w:rsidRDefault="002E3C36" w:rsidP="002C651E">
      <w:p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 xml:space="preserve">Estou a escrever-lhe para informar que o </w:t>
      </w:r>
      <w:r w:rsidR="009D16B8" w:rsidRPr="00E76A47">
        <w:rPr>
          <w:rFonts w:cstheme="minorHAnsi"/>
          <w:sz w:val="24"/>
          <w:szCs w:val="24"/>
        </w:rPr>
        <w:t xml:space="preserve">Centro de Cuidados Oncológicos </w:t>
      </w:r>
      <w:r w:rsidR="00006B82" w:rsidRPr="00E76A47">
        <w:rPr>
          <w:rFonts w:cstheme="minorHAnsi"/>
          <w:sz w:val="24"/>
          <w:szCs w:val="24"/>
        </w:rPr>
        <w:t xml:space="preserve">Satélite </w:t>
      </w:r>
      <w:r w:rsidR="009D16B8" w:rsidRPr="00E76A47">
        <w:rPr>
          <w:rFonts w:cstheme="minorHAnsi"/>
          <w:sz w:val="24"/>
          <w:szCs w:val="24"/>
        </w:rPr>
        <w:t>do Hospital de Norwood (</w:t>
      </w:r>
      <w:r w:rsidR="00E76A47" w:rsidRPr="00E76A47">
        <w:rPr>
          <w:rFonts w:cstheme="minorHAnsi"/>
          <w:sz w:val="24"/>
          <w:szCs w:val="24"/>
        </w:rPr>
        <w:t>Prezadora</w:t>
      </w:r>
      <w:r w:rsidRPr="00E76A47">
        <w:rPr>
          <w:rFonts w:cstheme="minorHAnsi"/>
          <w:sz w:val="24"/>
          <w:szCs w:val="24"/>
        </w:rPr>
        <w:t xml:space="preserve"> Hospital Satellite Cancer Care Center</w:t>
      </w:r>
      <w:r w:rsidR="009D16B8" w:rsidRPr="00E76A47">
        <w:rPr>
          <w:rFonts w:cstheme="minorHAnsi"/>
          <w:sz w:val="24"/>
          <w:szCs w:val="24"/>
        </w:rPr>
        <w:t>)</w:t>
      </w:r>
      <w:r w:rsidRPr="00E76A47">
        <w:rPr>
          <w:rFonts w:cstheme="minorHAnsi"/>
          <w:sz w:val="24"/>
          <w:szCs w:val="24"/>
        </w:rPr>
        <w:t xml:space="preserve"> em Foxboro e os seus serviços </w:t>
      </w:r>
      <w:r w:rsidR="00E76A47" w:rsidRPr="00E76A47">
        <w:rPr>
          <w:rFonts w:cstheme="minorHAnsi"/>
          <w:sz w:val="24"/>
          <w:szCs w:val="24"/>
        </w:rPr>
        <w:t>associados</w:t>
      </w:r>
      <w:r w:rsidRPr="00E76A47">
        <w:rPr>
          <w:rFonts w:cstheme="minorHAnsi"/>
          <w:sz w:val="24"/>
          <w:szCs w:val="24"/>
        </w:rPr>
        <w:t xml:space="preserve"> em Norwood e Foxboro vão encerrar no dia 25 de outubro. Como </w:t>
      </w:r>
      <w:r w:rsidR="004C3906" w:rsidRPr="00E76A47">
        <w:rPr>
          <w:rFonts w:cstheme="minorHAnsi"/>
          <w:sz w:val="24"/>
          <w:szCs w:val="24"/>
        </w:rPr>
        <w:t>doente</w:t>
      </w:r>
      <w:r w:rsidRPr="00E76A47">
        <w:rPr>
          <w:rFonts w:cstheme="minorHAnsi"/>
          <w:sz w:val="24"/>
          <w:szCs w:val="24"/>
        </w:rPr>
        <w:t xml:space="preserve"> do Dr. Andris Zauls, queremos certificar-nos de que </w:t>
      </w:r>
      <w:r w:rsidR="004C3906" w:rsidRPr="00E76A47">
        <w:rPr>
          <w:rFonts w:cstheme="minorHAnsi"/>
          <w:sz w:val="24"/>
          <w:szCs w:val="24"/>
        </w:rPr>
        <w:t>tem conhecimento</w:t>
      </w:r>
      <w:r w:rsidRPr="00E76A47">
        <w:rPr>
          <w:rFonts w:cstheme="minorHAnsi"/>
          <w:sz w:val="24"/>
          <w:szCs w:val="24"/>
        </w:rPr>
        <w:t xml:space="preserve"> que o seu último dia no </w:t>
      </w:r>
      <w:r w:rsidR="004C3906" w:rsidRPr="00E76A47">
        <w:rPr>
          <w:rFonts w:cstheme="minorHAnsi"/>
          <w:sz w:val="24"/>
          <w:szCs w:val="24"/>
        </w:rPr>
        <w:t xml:space="preserve">local do </w:t>
      </w:r>
      <w:r w:rsidRPr="00E76A47">
        <w:rPr>
          <w:rFonts w:cstheme="minorHAnsi"/>
          <w:sz w:val="24"/>
          <w:szCs w:val="24"/>
        </w:rPr>
        <w:t xml:space="preserve">seu atual consultório será sexta-feira, 25 de outubro, ao meio-dia. Sabemos que o Dr. Zauls </w:t>
      </w:r>
      <w:r w:rsidR="00006B82" w:rsidRPr="00E76A47">
        <w:rPr>
          <w:rFonts w:cstheme="minorHAnsi"/>
          <w:sz w:val="24"/>
          <w:szCs w:val="24"/>
        </w:rPr>
        <w:t>provavelmente</w:t>
      </w:r>
      <w:r w:rsidRPr="00E76A47">
        <w:rPr>
          <w:rFonts w:cstheme="minorHAnsi"/>
          <w:sz w:val="24"/>
          <w:szCs w:val="24"/>
        </w:rPr>
        <w:t xml:space="preserve"> já </w:t>
      </w:r>
      <w:r w:rsidR="00006B82" w:rsidRPr="00E76A47">
        <w:rPr>
          <w:rFonts w:cstheme="minorHAnsi"/>
          <w:sz w:val="24"/>
          <w:szCs w:val="24"/>
        </w:rPr>
        <w:t>abordou</w:t>
      </w:r>
      <w:r w:rsidRPr="00E76A47">
        <w:rPr>
          <w:rFonts w:cstheme="minorHAnsi"/>
          <w:sz w:val="24"/>
          <w:szCs w:val="24"/>
        </w:rPr>
        <w:t xml:space="preserve"> estas alterações consigo.</w:t>
      </w:r>
      <w:r w:rsidR="004C3906" w:rsidRPr="00E76A47">
        <w:rPr>
          <w:rFonts w:cstheme="minorHAnsi"/>
          <w:sz w:val="24"/>
          <w:szCs w:val="24"/>
        </w:rPr>
        <w:t xml:space="preserve"> </w:t>
      </w:r>
    </w:p>
    <w:p w14:paraId="69485F2C" w14:textId="5F65C0C4" w:rsidR="00340261" w:rsidRPr="00E76A47" w:rsidRDefault="004C3906" w:rsidP="001C2E6F">
      <w:p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 xml:space="preserve">A continuidade dos seus cuidados </w:t>
      </w:r>
      <w:r w:rsidR="00006B82" w:rsidRPr="00E76A47">
        <w:rPr>
          <w:rFonts w:cstheme="minorHAnsi"/>
          <w:sz w:val="24"/>
          <w:szCs w:val="24"/>
        </w:rPr>
        <w:t xml:space="preserve">de saúde </w:t>
      </w:r>
      <w:r w:rsidRPr="00E76A47">
        <w:rPr>
          <w:rFonts w:cstheme="minorHAnsi"/>
          <w:sz w:val="24"/>
          <w:szCs w:val="24"/>
        </w:rPr>
        <w:t xml:space="preserve">é a nossa maior prioridade e, como tal, o Dr. Andris Zauls vai continuar a prestar-lhe cuidados </w:t>
      </w:r>
      <w:r w:rsidR="001C2E6F" w:rsidRPr="00E76A47">
        <w:rPr>
          <w:rFonts w:cstheme="minorHAnsi"/>
          <w:sz w:val="24"/>
          <w:szCs w:val="24"/>
        </w:rPr>
        <w:t>no seu novo consultório localizado</w:t>
      </w:r>
      <w:r w:rsidRPr="00E76A47">
        <w:rPr>
          <w:rFonts w:cstheme="minorHAnsi"/>
          <w:sz w:val="24"/>
          <w:szCs w:val="24"/>
        </w:rPr>
        <w:t xml:space="preserve"> no </w:t>
      </w:r>
      <w:r w:rsidR="001C2E6F" w:rsidRPr="00E76A47">
        <w:rPr>
          <w:rFonts w:cstheme="minorHAnsi"/>
          <w:sz w:val="24"/>
          <w:szCs w:val="24"/>
        </w:rPr>
        <w:t>Centro Médico Bom Samaritano (</w:t>
      </w:r>
      <w:r w:rsidRPr="00E76A47">
        <w:rPr>
          <w:rFonts w:cstheme="minorHAnsi"/>
          <w:sz w:val="24"/>
          <w:szCs w:val="24"/>
        </w:rPr>
        <w:t xml:space="preserve">Good Samaritan Medical </w:t>
      </w:r>
      <w:r w:rsidR="001C2E6F" w:rsidRPr="00E76A47">
        <w:rPr>
          <w:rFonts w:cstheme="minorHAnsi"/>
          <w:sz w:val="24"/>
          <w:szCs w:val="24"/>
        </w:rPr>
        <w:t>Centre)</w:t>
      </w:r>
      <w:r w:rsidRPr="00E76A47">
        <w:rPr>
          <w:rFonts w:cstheme="minorHAnsi"/>
          <w:sz w:val="24"/>
          <w:szCs w:val="24"/>
        </w:rPr>
        <w:t xml:space="preserve"> em Brockton. Se tiver dúvidas, </w:t>
      </w:r>
      <w:r w:rsidR="001C2E6F" w:rsidRPr="00E76A47">
        <w:rPr>
          <w:rFonts w:cstheme="minorHAnsi"/>
          <w:sz w:val="24"/>
          <w:szCs w:val="24"/>
        </w:rPr>
        <w:t>queira contactar:</w:t>
      </w:r>
      <w:r w:rsidRPr="00E76A47">
        <w:rPr>
          <w:rFonts w:cstheme="minorHAnsi"/>
          <w:sz w:val="24"/>
          <w:szCs w:val="24"/>
        </w:rPr>
        <w:t xml:space="preserve"> </w:t>
      </w:r>
    </w:p>
    <w:p w14:paraId="6F77E915" w14:textId="28E28204" w:rsidR="00AB49DD" w:rsidRPr="00E76A47" w:rsidRDefault="00340261" w:rsidP="00006B8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 xml:space="preserve">Até 31 de outubro: </w:t>
      </w:r>
      <w:r w:rsidR="00B86A9B" w:rsidRPr="00E76A47">
        <w:rPr>
          <w:rFonts w:cstheme="minorHAnsi"/>
          <w:sz w:val="24"/>
          <w:szCs w:val="24"/>
        </w:rPr>
        <w:t xml:space="preserve">Amanda Gugliotta </w:t>
      </w:r>
      <w:r w:rsidRPr="00E76A47">
        <w:rPr>
          <w:rFonts w:cstheme="minorHAnsi"/>
          <w:sz w:val="24"/>
          <w:szCs w:val="24"/>
        </w:rPr>
        <w:t>no Centro Oncológico de Norwood (</w:t>
      </w:r>
      <w:r w:rsidR="00893B63" w:rsidRPr="00E76A47">
        <w:rPr>
          <w:rFonts w:cstheme="minorHAnsi"/>
          <w:sz w:val="24"/>
          <w:szCs w:val="24"/>
        </w:rPr>
        <w:t xml:space="preserve">Norwood Cancer </w:t>
      </w:r>
      <w:r w:rsidRPr="00E76A47">
        <w:rPr>
          <w:rFonts w:cstheme="minorHAnsi"/>
          <w:sz w:val="24"/>
          <w:szCs w:val="24"/>
        </w:rPr>
        <w:t>Centre)</w:t>
      </w:r>
      <w:r w:rsidR="00893B63" w:rsidRPr="00E76A47">
        <w:rPr>
          <w:rFonts w:cstheme="minorHAnsi"/>
          <w:sz w:val="24"/>
          <w:szCs w:val="24"/>
        </w:rPr>
        <w:t xml:space="preserve">, </w:t>
      </w:r>
      <w:r w:rsidRPr="00E76A47">
        <w:rPr>
          <w:rFonts w:cstheme="minorHAnsi"/>
          <w:sz w:val="24"/>
          <w:szCs w:val="24"/>
        </w:rPr>
        <w:t xml:space="preserve">através do número de telefone </w:t>
      </w:r>
      <w:r w:rsidR="00AB49DD" w:rsidRPr="00E76A47">
        <w:rPr>
          <w:rFonts w:cstheme="minorHAnsi"/>
          <w:sz w:val="24"/>
          <w:szCs w:val="24"/>
        </w:rPr>
        <w:t>508-698-3288</w:t>
      </w:r>
    </w:p>
    <w:p w14:paraId="62CEA513" w14:textId="54BDA8EB" w:rsidR="00F00086" w:rsidRPr="00E76A47" w:rsidRDefault="00340261" w:rsidP="00AB49D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>A partir do dia 1 de novembro</w:t>
      </w:r>
      <w:r w:rsidR="00AB49DD" w:rsidRPr="00E76A47">
        <w:rPr>
          <w:rFonts w:cstheme="minorHAnsi"/>
          <w:sz w:val="24"/>
          <w:szCs w:val="24"/>
        </w:rPr>
        <w:t>: Carol McCusker o</w:t>
      </w:r>
      <w:r w:rsidRPr="00E76A47">
        <w:rPr>
          <w:rFonts w:cstheme="minorHAnsi"/>
          <w:sz w:val="24"/>
          <w:szCs w:val="24"/>
        </w:rPr>
        <w:t>u</w:t>
      </w:r>
      <w:r w:rsidR="00AB49DD" w:rsidRPr="00E76A47">
        <w:rPr>
          <w:rFonts w:cstheme="minorHAnsi"/>
          <w:sz w:val="24"/>
          <w:szCs w:val="24"/>
        </w:rPr>
        <w:t xml:space="preserve"> Steven James, </w:t>
      </w:r>
      <w:r w:rsidRPr="00E76A47">
        <w:rPr>
          <w:rFonts w:cstheme="minorHAnsi"/>
          <w:sz w:val="24"/>
          <w:szCs w:val="24"/>
        </w:rPr>
        <w:t>no Centro Médico Bom Samaritano (</w:t>
      </w:r>
      <w:r w:rsidR="00AB49DD" w:rsidRPr="00E76A47">
        <w:rPr>
          <w:rFonts w:cstheme="minorHAnsi"/>
          <w:sz w:val="24"/>
          <w:szCs w:val="24"/>
        </w:rPr>
        <w:t xml:space="preserve">Good Samaritan Medical </w:t>
      </w:r>
      <w:r w:rsidRPr="00E76A47">
        <w:rPr>
          <w:rFonts w:cstheme="minorHAnsi"/>
          <w:sz w:val="24"/>
          <w:szCs w:val="24"/>
        </w:rPr>
        <w:t>Centre),</w:t>
      </w:r>
      <w:r w:rsidR="00AB49DD" w:rsidRPr="00E76A47">
        <w:rPr>
          <w:rFonts w:cstheme="minorHAnsi"/>
          <w:sz w:val="24"/>
          <w:szCs w:val="24"/>
        </w:rPr>
        <w:t xml:space="preserve"> </w:t>
      </w:r>
      <w:r w:rsidRPr="00E76A47">
        <w:rPr>
          <w:rFonts w:cstheme="minorHAnsi"/>
          <w:sz w:val="24"/>
          <w:szCs w:val="24"/>
        </w:rPr>
        <w:t xml:space="preserve">através do número de telefone </w:t>
      </w:r>
      <w:r w:rsidR="006602C0">
        <w:rPr>
          <w:rFonts w:cstheme="minorHAnsi"/>
          <w:sz w:val="24"/>
          <w:szCs w:val="24"/>
        </w:rPr>
        <w:br/>
      </w:r>
      <w:r w:rsidR="00AB49DD" w:rsidRPr="00E76A47">
        <w:rPr>
          <w:rFonts w:cstheme="minorHAnsi"/>
          <w:sz w:val="24"/>
          <w:szCs w:val="24"/>
        </w:rPr>
        <w:t>508-427-2900</w:t>
      </w:r>
      <w:r w:rsidR="00893B63" w:rsidRPr="00E76A47">
        <w:rPr>
          <w:rFonts w:cstheme="minorHAnsi"/>
          <w:sz w:val="24"/>
          <w:szCs w:val="24"/>
        </w:rPr>
        <w:t xml:space="preserve"> </w:t>
      </w:r>
    </w:p>
    <w:p w14:paraId="0173DB8B" w14:textId="31D8CEBF" w:rsidR="009624A2" w:rsidRPr="00E76A47" w:rsidRDefault="009624A2" w:rsidP="00C767D4">
      <w:pPr>
        <w:spacing w:before="100" w:beforeAutospacing="1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E76A47">
        <w:rPr>
          <w:rFonts w:eastAsia="Times New Roman" w:cstheme="minorHAnsi"/>
          <w:kern w:val="0"/>
          <w:sz w:val="24"/>
          <w:szCs w:val="24"/>
          <w14:ligatures w14:val="none"/>
        </w:rPr>
        <w:t xml:space="preserve">Se desejar consultar um outro médico, pode recorrer ao Conselho de Registo em Medicina de Massachusetts (Massachusetts Board of Registration in Medicine) como um recurso. </w:t>
      </w:r>
    </w:p>
    <w:p w14:paraId="34744C43" w14:textId="7399173A" w:rsidR="00221FD7" w:rsidRPr="00E76A47" w:rsidRDefault="009624A2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 xml:space="preserve">O número de telefone é </w:t>
      </w:r>
      <w:r w:rsidR="002C651E" w:rsidRPr="00E76A47">
        <w:rPr>
          <w:rFonts w:cstheme="minorHAnsi"/>
          <w:sz w:val="24"/>
          <w:szCs w:val="24"/>
        </w:rPr>
        <w:t>781-876-8200</w:t>
      </w:r>
    </w:p>
    <w:p w14:paraId="7ADD02EC" w14:textId="198D5268" w:rsidR="00221FD7" w:rsidRPr="00E76A47" w:rsidRDefault="009624A2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>O endereço do sítio Web é</w:t>
      </w:r>
      <w:r w:rsidR="002C651E" w:rsidRPr="00E76A47">
        <w:rPr>
          <w:rFonts w:cstheme="minorHAnsi"/>
          <w:sz w:val="24"/>
          <w:szCs w:val="24"/>
        </w:rPr>
        <w:t xml:space="preserve">: </w:t>
      </w:r>
      <w:hyperlink r:id="rId7" w:history="1">
        <w:r w:rsidR="002C651E" w:rsidRPr="00E76A47">
          <w:rPr>
            <w:rStyle w:val="Hyperlink"/>
            <w:rFonts w:cstheme="minorHAnsi"/>
            <w:color w:val="auto"/>
            <w:sz w:val="24"/>
            <w:szCs w:val="24"/>
          </w:rPr>
          <w:t>BORIM Find My Doctor (mass.gov)</w:t>
        </w:r>
      </w:hyperlink>
      <w:r w:rsidR="00885066" w:rsidRPr="00E76A47">
        <w:rPr>
          <w:rFonts w:cstheme="minorHAnsi"/>
          <w:sz w:val="24"/>
          <w:szCs w:val="24"/>
        </w:rPr>
        <w:t xml:space="preserve"> </w:t>
      </w:r>
      <w:r w:rsidR="002C651E" w:rsidRPr="00E76A47">
        <w:rPr>
          <w:rFonts w:cstheme="minorHAnsi"/>
          <w:sz w:val="24"/>
          <w:szCs w:val="24"/>
        </w:rPr>
        <w:t>o</w:t>
      </w:r>
      <w:r w:rsidRPr="00E76A47">
        <w:rPr>
          <w:rFonts w:cstheme="minorHAnsi"/>
          <w:sz w:val="24"/>
          <w:szCs w:val="24"/>
        </w:rPr>
        <w:t>u</w:t>
      </w:r>
      <w:r w:rsidR="002C651E" w:rsidRPr="00E76A47">
        <w:rPr>
          <w:rFonts w:cstheme="minorHAnsi"/>
          <w:sz w:val="24"/>
          <w:szCs w:val="24"/>
        </w:rPr>
        <w:t xml:space="preserve"> (</w:t>
      </w:r>
      <w:hyperlink r:id="rId8" w:history="1">
        <w:r w:rsidR="002C651E" w:rsidRPr="00E76A47">
          <w:rPr>
            <w:rStyle w:val="Hyperlink"/>
            <w:rFonts w:cstheme="minorHAnsi"/>
            <w:color w:val="auto"/>
            <w:sz w:val="24"/>
            <w:szCs w:val="24"/>
          </w:rPr>
          <w:t>https://findmydoctor.mass.gov</w:t>
        </w:r>
      </w:hyperlink>
      <w:r w:rsidR="002C651E" w:rsidRPr="00E76A47">
        <w:rPr>
          <w:rFonts w:cstheme="minorHAnsi"/>
          <w:sz w:val="24"/>
          <w:szCs w:val="24"/>
        </w:rPr>
        <w:t xml:space="preserve"> ). </w:t>
      </w:r>
    </w:p>
    <w:p w14:paraId="208D364E" w14:textId="59013D18" w:rsidR="003F7CB2" w:rsidRPr="00E76A47" w:rsidRDefault="003F7CB2" w:rsidP="002C651E">
      <w:pPr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 xml:space="preserve">Também pode recorrer ao seu plano de saúde para identificar um novo prestador </w:t>
      </w:r>
      <w:r w:rsidR="004A0E67" w:rsidRPr="00E76A47">
        <w:rPr>
          <w:rFonts w:cstheme="minorHAnsi"/>
          <w:sz w:val="24"/>
          <w:szCs w:val="24"/>
        </w:rPr>
        <w:t xml:space="preserve">de cuidados de saúde </w:t>
      </w:r>
      <w:r w:rsidRPr="00E76A47">
        <w:rPr>
          <w:rFonts w:cstheme="minorHAnsi"/>
          <w:sz w:val="24"/>
          <w:szCs w:val="24"/>
        </w:rPr>
        <w:t>especializado, caso necessite. Em anexo, encontra-se uma lista de outros locais onde pode encontrar cuidados</w:t>
      </w:r>
      <w:r w:rsidR="004A0E67" w:rsidRPr="00E76A47">
        <w:rPr>
          <w:rFonts w:cstheme="minorHAnsi"/>
          <w:sz w:val="24"/>
          <w:szCs w:val="24"/>
        </w:rPr>
        <w:t xml:space="preserve"> de saúde</w:t>
      </w:r>
      <w:r w:rsidRPr="00E76A47">
        <w:rPr>
          <w:rFonts w:cstheme="minorHAnsi"/>
          <w:sz w:val="24"/>
          <w:szCs w:val="24"/>
        </w:rPr>
        <w:t>.</w:t>
      </w:r>
    </w:p>
    <w:p w14:paraId="53B180D0" w14:textId="77777777" w:rsidR="002C3395" w:rsidRPr="00E76A47" w:rsidRDefault="002C3395" w:rsidP="002C3395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E76A47">
        <w:rPr>
          <w:rFonts w:asciiTheme="minorHAnsi" w:hAnsiTheme="minorHAnsi" w:cstheme="minorHAnsi"/>
          <w:sz w:val="24"/>
          <w:szCs w:val="24"/>
        </w:rPr>
        <w:t xml:space="preserve">O acesso às suas informações de saúde continuará a estar disponível através do portal StewardCONNECT em </w:t>
      </w:r>
      <w:hyperlink r:id="rId9" w:history="1">
        <w:r w:rsidRPr="00E76A47">
          <w:rPr>
            <w:rStyle w:val="Hyperlink"/>
            <w:rFonts w:asciiTheme="minorHAnsi" w:hAnsiTheme="minorHAnsi" w:cstheme="minorHAnsi"/>
            <w:sz w:val="24"/>
            <w:szCs w:val="24"/>
          </w:rPr>
          <w:t>www.stewardconnect.org</w:t>
        </w:r>
      </w:hyperlink>
      <w:r w:rsidRPr="00E76A47">
        <w:rPr>
          <w:rFonts w:asciiTheme="minorHAnsi" w:hAnsiTheme="minorHAnsi" w:cstheme="minorHAnsi"/>
          <w:sz w:val="24"/>
          <w:szCs w:val="24"/>
        </w:rPr>
        <w:t>. Recomendamos que imprima uma cópia dos seus registos médicos para sua conveniência.</w:t>
      </w:r>
    </w:p>
    <w:p w14:paraId="6F530095" w14:textId="77777777" w:rsidR="003F7520" w:rsidRPr="00E76A47" w:rsidRDefault="003F7520" w:rsidP="003F7520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</w:p>
    <w:p w14:paraId="05443D70" w14:textId="77777777" w:rsidR="002C3395" w:rsidRPr="00E76A47" w:rsidRDefault="002C3395" w:rsidP="002C3395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E76A47">
        <w:rPr>
          <w:rFonts w:asciiTheme="minorHAnsi" w:hAnsiTheme="minorHAnsi" w:cstheme="minorHAnsi"/>
          <w:sz w:val="24"/>
          <w:szCs w:val="24"/>
        </w:rPr>
        <w:t xml:space="preserve">Os seus registos médicos estão protegidos e disponíveis, e o Steward Medical Group conservará os seus registos originais. Se pretender obter uma cópia dos seus registos médicos, queira aceder ao sítio Web em </w:t>
      </w:r>
      <w:r w:rsidRPr="00E76A47">
        <w:rPr>
          <w:rFonts w:asciiTheme="minorHAnsi" w:hAnsiTheme="minorHAnsi" w:cstheme="minorHAnsi"/>
          <w:sz w:val="24"/>
          <w:szCs w:val="24"/>
          <w:u w:val="single"/>
        </w:rPr>
        <w:t>www.norwood-hospital.org/patient-visitor-information/medicalrecords</w:t>
      </w:r>
      <w:r w:rsidRPr="00E76A47">
        <w:rPr>
          <w:rFonts w:asciiTheme="minorHAnsi" w:hAnsiTheme="minorHAnsi" w:cstheme="minorHAnsi"/>
          <w:sz w:val="24"/>
          <w:szCs w:val="24"/>
        </w:rPr>
        <w:t>.</w:t>
      </w:r>
    </w:p>
    <w:p w14:paraId="0669007C" w14:textId="77777777" w:rsidR="002C3395" w:rsidRPr="00E76A47" w:rsidRDefault="002C3395" w:rsidP="003F7520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</w:p>
    <w:p w14:paraId="09F52FC8" w14:textId="6177209C" w:rsidR="002C3395" w:rsidRPr="00E76A47" w:rsidRDefault="002C3395" w:rsidP="002C3395">
      <w:pPr>
        <w:spacing w:line="276" w:lineRule="auto"/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lastRenderedPageBreak/>
        <w:t>Os CONSULTÓRIOS DE CUIDADOS DE SAÚDE PRIMÁRIOS EM NORWOOD E FOXBORO PERMANECEM ABERTOS.</w:t>
      </w:r>
    </w:p>
    <w:p w14:paraId="73331C6B" w14:textId="77777777" w:rsidR="002C3395" w:rsidRPr="00E76A47" w:rsidRDefault="002C3395" w:rsidP="002C3395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E76A47">
        <w:rPr>
          <w:rStyle w:val="s3"/>
          <w:rFonts w:asciiTheme="minorHAnsi" w:hAnsiTheme="minorHAnsi" w:cstheme="minorHAnsi"/>
          <w:sz w:val="24"/>
          <w:szCs w:val="24"/>
        </w:rPr>
        <w:t xml:space="preserve">Se tiver dúvidas, contacte a Linha de Assistência ao Doente, de segunda a sexta-feira, das 7h às 19h (7 pm), através do número 617-789-2228. </w:t>
      </w:r>
    </w:p>
    <w:p w14:paraId="32F6880E" w14:textId="77777777" w:rsidR="002C3395" w:rsidRPr="00E76A47" w:rsidRDefault="002C3395" w:rsidP="002C3395">
      <w:pPr>
        <w:spacing w:line="276" w:lineRule="auto"/>
        <w:rPr>
          <w:rFonts w:cstheme="minorHAnsi"/>
          <w:sz w:val="24"/>
          <w:szCs w:val="24"/>
        </w:rPr>
      </w:pPr>
    </w:p>
    <w:p w14:paraId="0645A21B" w14:textId="77777777" w:rsidR="002C3395" w:rsidRPr="00E76A47" w:rsidRDefault="002C3395" w:rsidP="002C3395">
      <w:pPr>
        <w:pStyle w:val="NormalWeb"/>
        <w:spacing w:before="0" w:beforeAutospacing="0" w:after="0" w:afterAutospacing="0" w:line="324" w:lineRule="atLeast"/>
        <w:rPr>
          <w:rStyle w:val="s3"/>
          <w:rFonts w:asciiTheme="minorHAnsi" w:hAnsiTheme="minorHAnsi" w:cstheme="minorHAnsi"/>
          <w:sz w:val="24"/>
          <w:szCs w:val="24"/>
        </w:rPr>
      </w:pPr>
      <w:r w:rsidRPr="00E76A47">
        <w:rPr>
          <w:rFonts w:asciiTheme="minorHAnsi" w:hAnsiTheme="minorHAnsi" w:cstheme="minorHAnsi"/>
          <w:color w:val="212121"/>
          <w:sz w:val="24"/>
          <w:szCs w:val="24"/>
        </w:rPr>
        <w:t>Caso esteja a passar por uma emergência médica, ligue para o 911. Após o encerramento do Hospital de Norwood, os serviços da equipa de resposta apropriada de urgências/emergência irão encaminhá-lo(a) para o hospital mais próximo de si.</w:t>
      </w:r>
    </w:p>
    <w:p w14:paraId="0A9F0531" w14:textId="519AC46F" w:rsidR="003F7520" w:rsidRPr="00E76A47" w:rsidRDefault="003F7520" w:rsidP="003F7520">
      <w:pPr>
        <w:pStyle w:val="NormalWeb"/>
        <w:spacing w:before="0" w:beforeAutospacing="0" w:after="0" w:afterAutospacing="0" w:line="324" w:lineRule="atLeast"/>
        <w:rPr>
          <w:rFonts w:asciiTheme="minorHAnsi" w:hAnsiTheme="minorHAnsi" w:cstheme="minorHAnsi"/>
          <w:sz w:val="24"/>
          <w:szCs w:val="24"/>
        </w:rPr>
      </w:pPr>
    </w:p>
    <w:p w14:paraId="509ABE22" w14:textId="31278419" w:rsidR="002C651E" w:rsidRPr="00E76A47" w:rsidRDefault="002C3395" w:rsidP="002C3395">
      <w:pPr>
        <w:spacing w:line="276" w:lineRule="auto"/>
        <w:rPr>
          <w:rFonts w:cstheme="minorHAnsi"/>
          <w:sz w:val="24"/>
          <w:szCs w:val="24"/>
        </w:rPr>
      </w:pPr>
      <w:r w:rsidRPr="00E76A47">
        <w:rPr>
          <w:rFonts w:cstheme="minorHAnsi"/>
          <w:sz w:val="24"/>
          <w:szCs w:val="24"/>
        </w:rPr>
        <w:t>Agradecemos o facto de ser um(a) utente dos serviços de cuidados d</w:t>
      </w:r>
      <w:r w:rsidR="00E76A47" w:rsidRPr="00E76A47">
        <w:rPr>
          <w:rFonts w:cstheme="minorHAnsi"/>
          <w:sz w:val="24"/>
          <w:szCs w:val="24"/>
        </w:rPr>
        <w:t>e</w:t>
      </w:r>
      <w:r w:rsidRPr="00E76A47">
        <w:rPr>
          <w:rFonts w:cstheme="minorHAnsi"/>
          <w:sz w:val="24"/>
          <w:szCs w:val="24"/>
        </w:rPr>
        <w:t xml:space="preserve"> Steward Health Care. Desejamos-lhe muita saúde.</w:t>
      </w:r>
    </w:p>
    <w:p w14:paraId="5B7D078D" w14:textId="77777777" w:rsidR="002C651E" w:rsidRPr="00E76A47" w:rsidRDefault="002C651E" w:rsidP="002C651E">
      <w:pPr>
        <w:pStyle w:val="NoSpacing"/>
        <w:rPr>
          <w:rStyle w:val="s3"/>
          <w:rFonts w:cstheme="minorHAnsi"/>
          <w:sz w:val="24"/>
          <w:szCs w:val="24"/>
          <w:lang w:val="pt-PT"/>
        </w:rPr>
      </w:pPr>
    </w:p>
    <w:p w14:paraId="669786F5" w14:textId="6623DD66" w:rsidR="002C651E" w:rsidRPr="00E76A47" w:rsidRDefault="002C651E" w:rsidP="00885066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pt-PT"/>
        </w:rPr>
      </w:pPr>
      <w:r w:rsidRPr="00E76A47">
        <w:rPr>
          <w:rFonts w:cstheme="minorHAnsi"/>
          <w:sz w:val="24"/>
          <w:szCs w:val="24"/>
          <w:lang w:val="pt-PT"/>
        </w:rPr>
        <w:t>Joseph M. Weinstein, MD, FACP, FACC</w:t>
      </w:r>
      <w:r w:rsidRPr="00E76A47">
        <w:rPr>
          <w:rFonts w:cstheme="minorHAnsi"/>
          <w:sz w:val="24"/>
          <w:szCs w:val="24"/>
          <w:lang w:val="pt-PT"/>
        </w:rPr>
        <w:tab/>
        <w:t>Kim Bassett, RN, MBA</w:t>
      </w:r>
    </w:p>
    <w:p w14:paraId="5E2163EE" w14:textId="54038DBF" w:rsidR="002C651E" w:rsidRPr="00E76A47" w:rsidRDefault="002C651E" w:rsidP="00885066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pt-PT"/>
        </w:rPr>
      </w:pPr>
      <w:r w:rsidRPr="00E76A47">
        <w:rPr>
          <w:rFonts w:cstheme="minorHAnsi"/>
          <w:sz w:val="24"/>
          <w:szCs w:val="24"/>
          <w:lang w:val="pt-PT"/>
        </w:rPr>
        <w:t>President</w:t>
      </w:r>
      <w:r w:rsidR="002C3395" w:rsidRPr="00E76A47">
        <w:rPr>
          <w:rFonts w:cstheme="minorHAnsi"/>
          <w:sz w:val="24"/>
          <w:szCs w:val="24"/>
          <w:lang w:val="pt-PT"/>
        </w:rPr>
        <w:t>e</w:t>
      </w:r>
      <w:r w:rsidRPr="00E76A47">
        <w:rPr>
          <w:rFonts w:cstheme="minorHAnsi"/>
          <w:sz w:val="24"/>
          <w:szCs w:val="24"/>
          <w:lang w:val="pt-PT"/>
        </w:rPr>
        <w:tab/>
      </w:r>
      <w:r w:rsidR="002C3395" w:rsidRPr="00E76A47">
        <w:rPr>
          <w:rFonts w:cstheme="minorHAnsi"/>
          <w:sz w:val="24"/>
          <w:szCs w:val="24"/>
          <w:lang w:val="pt-PT"/>
        </w:rPr>
        <w:t>Diretora de Operações</w:t>
      </w:r>
    </w:p>
    <w:p w14:paraId="0D71F1F4" w14:textId="00AB842B" w:rsidR="007E18DE" w:rsidRPr="00E76A47" w:rsidRDefault="002C651E" w:rsidP="00885066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pt-PT"/>
        </w:rPr>
      </w:pPr>
      <w:r w:rsidRPr="00E76A47">
        <w:rPr>
          <w:rFonts w:cstheme="minorHAnsi"/>
          <w:sz w:val="24"/>
          <w:szCs w:val="24"/>
          <w:lang w:val="pt-PT"/>
        </w:rPr>
        <w:t>Stewardship Health Medical Group</w:t>
      </w:r>
      <w:r w:rsidRPr="00E76A47">
        <w:rPr>
          <w:rFonts w:cstheme="minorHAnsi"/>
          <w:sz w:val="24"/>
          <w:szCs w:val="24"/>
          <w:lang w:val="pt-PT"/>
        </w:rPr>
        <w:tab/>
        <w:t>Steward Medical Group</w:t>
      </w:r>
    </w:p>
    <w:p w14:paraId="63C9C577" w14:textId="77777777" w:rsidR="004C3906" w:rsidRPr="00855939" w:rsidRDefault="004C3906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pt-PT"/>
        </w:rPr>
      </w:pPr>
    </w:p>
    <w:sectPr w:rsidR="004C3906" w:rsidRPr="00855939" w:rsidSect="002C651E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FBDD" w14:textId="77777777" w:rsidR="005E01FE" w:rsidRPr="00E76A47" w:rsidRDefault="005E01FE">
      <w:pPr>
        <w:spacing w:after="0" w:line="240" w:lineRule="auto"/>
      </w:pPr>
      <w:r w:rsidRPr="00E76A47">
        <w:separator/>
      </w:r>
    </w:p>
  </w:endnote>
  <w:endnote w:type="continuationSeparator" w:id="0">
    <w:p w14:paraId="3CD89483" w14:textId="77777777" w:rsidR="005E01FE" w:rsidRPr="00E76A47" w:rsidRDefault="005E01FE">
      <w:pPr>
        <w:spacing w:after="0" w:line="240" w:lineRule="auto"/>
      </w:pPr>
      <w:r w:rsidRPr="00E76A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74438" w14:textId="77777777" w:rsidR="005E01FE" w:rsidRPr="00E76A47" w:rsidRDefault="005E01FE">
      <w:pPr>
        <w:spacing w:after="0" w:line="240" w:lineRule="auto"/>
      </w:pPr>
      <w:r w:rsidRPr="00E76A47">
        <w:separator/>
      </w:r>
    </w:p>
  </w:footnote>
  <w:footnote w:type="continuationSeparator" w:id="0">
    <w:p w14:paraId="4AC1E3D5" w14:textId="77777777" w:rsidR="005E01FE" w:rsidRPr="00E76A47" w:rsidRDefault="005E01FE">
      <w:pPr>
        <w:spacing w:after="0" w:line="240" w:lineRule="auto"/>
      </w:pPr>
      <w:r w:rsidRPr="00E76A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Pr="00E76A47" w:rsidRDefault="00C767D4">
    <w:pPr>
      <w:pStyle w:val="Header"/>
    </w:pPr>
    <w:r>
      <w:pict w14:anchorId="51504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1026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C722" w14:textId="4EADA937" w:rsidR="00885066" w:rsidRPr="00E76A47" w:rsidRDefault="00885066" w:rsidP="00885066">
    <w:pPr>
      <w:pStyle w:val="NormalWeb"/>
      <w:spacing w:before="0" w:beforeAutospacing="0" w:after="0" w:afterAutospacing="0" w:line="324" w:lineRule="atLeast"/>
    </w:pPr>
    <w:r w:rsidRPr="00E76A47">
      <w:rPr>
        <w:rStyle w:val="s2"/>
        <w:rFonts w:asciiTheme="minorHAnsi" w:hAnsiTheme="minorHAnsi" w:cstheme="minorHAnsi"/>
        <w:color w:val="FF0000"/>
        <w:sz w:val="24"/>
        <w:szCs w:val="24"/>
      </w:rPr>
      <w:t xml:space="preserve">DRAFT 1 RADIOLOGY PATIENTS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Pr="00E76A47" w:rsidRDefault="00C767D4">
    <w:pPr>
      <w:pStyle w:val="Header"/>
    </w:pPr>
    <w:r>
      <w:pict w14:anchorId="22DB59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BE3C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956063">
    <w:abstractNumId w:val="1"/>
  </w:num>
  <w:num w:numId="2" w16cid:durableId="163100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06B82"/>
    <w:rsid w:val="000B6749"/>
    <w:rsid w:val="00123800"/>
    <w:rsid w:val="00151CA9"/>
    <w:rsid w:val="00175F72"/>
    <w:rsid w:val="001C2E6F"/>
    <w:rsid w:val="001E36BC"/>
    <w:rsid w:val="00221FD7"/>
    <w:rsid w:val="00256773"/>
    <w:rsid w:val="0029799E"/>
    <w:rsid w:val="002C3395"/>
    <w:rsid w:val="002C6363"/>
    <w:rsid w:val="002C651E"/>
    <w:rsid w:val="002D29BF"/>
    <w:rsid w:val="002E3C36"/>
    <w:rsid w:val="003249A1"/>
    <w:rsid w:val="00340261"/>
    <w:rsid w:val="003941E5"/>
    <w:rsid w:val="00395933"/>
    <w:rsid w:val="003F7520"/>
    <w:rsid w:val="003F7CB2"/>
    <w:rsid w:val="00435251"/>
    <w:rsid w:val="00465EFB"/>
    <w:rsid w:val="004A0E67"/>
    <w:rsid w:val="004C3906"/>
    <w:rsid w:val="005E01FE"/>
    <w:rsid w:val="005E1DFF"/>
    <w:rsid w:val="00606DB8"/>
    <w:rsid w:val="00610192"/>
    <w:rsid w:val="006602C0"/>
    <w:rsid w:val="00661CD9"/>
    <w:rsid w:val="006E007C"/>
    <w:rsid w:val="00742971"/>
    <w:rsid w:val="0078106C"/>
    <w:rsid w:val="007914A8"/>
    <w:rsid w:val="007E18DE"/>
    <w:rsid w:val="00835C32"/>
    <w:rsid w:val="008509F3"/>
    <w:rsid w:val="00855939"/>
    <w:rsid w:val="00885066"/>
    <w:rsid w:val="00887A22"/>
    <w:rsid w:val="00893B63"/>
    <w:rsid w:val="008F6892"/>
    <w:rsid w:val="009624A2"/>
    <w:rsid w:val="009D16B8"/>
    <w:rsid w:val="00AB49DD"/>
    <w:rsid w:val="00AC71C3"/>
    <w:rsid w:val="00AC7511"/>
    <w:rsid w:val="00AF2525"/>
    <w:rsid w:val="00B33F41"/>
    <w:rsid w:val="00B86A9B"/>
    <w:rsid w:val="00BA1E83"/>
    <w:rsid w:val="00C767D4"/>
    <w:rsid w:val="00DF1A0D"/>
    <w:rsid w:val="00E11271"/>
    <w:rsid w:val="00E65540"/>
    <w:rsid w:val="00E76A47"/>
    <w:rsid w:val="00EF069E"/>
    <w:rsid w:val="00F00086"/>
    <w:rsid w:val="00F00A57"/>
    <w:rsid w:val="00F20220"/>
    <w:rsid w:val="00F34D49"/>
    <w:rsid w:val="00F841A2"/>
    <w:rsid w:val="00FB64A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A5667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51E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7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doctor.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ndmydoctor.mass.gov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ewardconnec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Chiaravalloti, Deborah</dc:creator>
  <cp:keywords/>
  <dc:description/>
  <cp:lastModifiedBy>Jill Coomey</cp:lastModifiedBy>
  <cp:revision>9</cp:revision>
  <dcterms:created xsi:type="dcterms:W3CDTF">2024-11-11T12:38:00Z</dcterms:created>
  <dcterms:modified xsi:type="dcterms:W3CDTF">2024-11-13T18:25:00Z</dcterms:modified>
</cp:coreProperties>
</file>