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B" w:rsidRDefault="00F43C83">
      <w:pPr>
        <w:spacing w:line="438" w:lineRule="exact"/>
        <w:ind w:left="221" w:right="321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spacing w:val="-2"/>
          <w:sz w:val="32"/>
        </w:rPr>
        <w:t>Massachusetts</w:t>
      </w:r>
      <w:r>
        <w:rPr>
          <w:rFonts w:ascii="Arial Black"/>
          <w:b/>
          <w:spacing w:val="-1"/>
          <w:sz w:val="32"/>
        </w:rPr>
        <w:t xml:space="preserve"> </w:t>
      </w:r>
      <w:r>
        <w:rPr>
          <w:rFonts w:ascii="Arial Black"/>
          <w:b/>
          <w:sz w:val="32"/>
        </w:rPr>
        <w:t>Department</w:t>
      </w:r>
      <w:r>
        <w:rPr>
          <w:rFonts w:ascii="Arial Black"/>
          <w:b/>
          <w:spacing w:val="-1"/>
          <w:sz w:val="32"/>
        </w:rPr>
        <w:t xml:space="preserve"> of</w:t>
      </w:r>
      <w:r>
        <w:rPr>
          <w:rFonts w:ascii="Arial Black"/>
          <w:b/>
          <w:spacing w:val="19"/>
          <w:sz w:val="32"/>
        </w:rPr>
        <w:t xml:space="preserve"> </w:t>
      </w:r>
      <w:r>
        <w:rPr>
          <w:rFonts w:ascii="Arial Black"/>
          <w:b/>
          <w:spacing w:val="-1"/>
          <w:sz w:val="32"/>
        </w:rPr>
        <w:t>Public Health (MDPH)</w:t>
      </w:r>
    </w:p>
    <w:p w:rsidR="00D626EB" w:rsidRDefault="00F43C83">
      <w:pPr>
        <w:spacing w:line="395" w:lineRule="exact"/>
        <w:ind w:left="221" w:right="320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/>
          <w:b/>
          <w:spacing w:val="-1"/>
          <w:sz w:val="28"/>
          <w:u w:val="single" w:color="000000"/>
        </w:rPr>
        <w:t>Species</w:t>
      </w:r>
      <w:r>
        <w:rPr>
          <w:rFonts w:ascii="Arial Black"/>
          <w:b/>
          <w:spacing w:val="-14"/>
          <w:sz w:val="28"/>
          <w:u w:val="single" w:color="000000"/>
        </w:rPr>
        <w:t xml:space="preserve"> </w:t>
      </w:r>
      <w:r>
        <w:rPr>
          <w:rFonts w:ascii="Arial Black"/>
          <w:b/>
          <w:spacing w:val="-1"/>
          <w:sz w:val="28"/>
          <w:u w:val="single" w:color="000000"/>
        </w:rPr>
        <w:t>Considerations</w:t>
      </w:r>
      <w:r>
        <w:rPr>
          <w:rFonts w:ascii="Arial Black"/>
          <w:b/>
          <w:spacing w:val="-14"/>
          <w:sz w:val="28"/>
          <w:u w:val="single" w:color="000000"/>
        </w:rPr>
        <w:t xml:space="preserve"> </w:t>
      </w:r>
      <w:proofErr w:type="gramStart"/>
      <w:r>
        <w:rPr>
          <w:rFonts w:ascii="Arial Black"/>
          <w:b/>
          <w:spacing w:val="-5"/>
          <w:sz w:val="28"/>
          <w:u w:val="single" w:color="000000"/>
        </w:rPr>
        <w:t>For</w:t>
      </w:r>
      <w:proofErr w:type="gramEnd"/>
      <w:r>
        <w:rPr>
          <w:rFonts w:ascii="Arial Black"/>
          <w:b/>
          <w:spacing w:val="-14"/>
          <w:sz w:val="28"/>
          <w:u w:val="single" w:color="000000"/>
        </w:rPr>
        <w:t xml:space="preserve"> </w:t>
      </w:r>
      <w:r>
        <w:rPr>
          <w:rFonts w:ascii="Arial Black"/>
          <w:b/>
          <w:spacing w:val="-1"/>
          <w:sz w:val="28"/>
          <w:u w:val="single" w:color="000000"/>
        </w:rPr>
        <w:t>Rabies</w:t>
      </w:r>
      <w:r>
        <w:rPr>
          <w:rFonts w:ascii="Arial Black"/>
          <w:b/>
          <w:spacing w:val="-14"/>
          <w:sz w:val="28"/>
          <w:u w:val="single" w:color="000000"/>
        </w:rPr>
        <w:t xml:space="preserve"> </w:t>
      </w:r>
      <w:r>
        <w:rPr>
          <w:rFonts w:ascii="Arial Black"/>
          <w:b/>
          <w:spacing w:val="-5"/>
          <w:sz w:val="28"/>
          <w:u w:val="single" w:color="000000"/>
        </w:rPr>
        <w:t>Testing</w:t>
      </w:r>
    </w:p>
    <w:p w:rsidR="00D626EB" w:rsidRDefault="00D626EB">
      <w:pPr>
        <w:rPr>
          <w:rFonts w:ascii="Arial Black" w:eastAsia="Arial Black" w:hAnsi="Arial Black" w:cs="Arial Black"/>
          <w:b/>
          <w:bCs/>
          <w:sz w:val="16"/>
          <w:szCs w:val="16"/>
        </w:rPr>
      </w:pPr>
    </w:p>
    <w:p w:rsidR="00D626EB" w:rsidRDefault="00F43C83">
      <w:pPr>
        <w:tabs>
          <w:tab w:val="left" w:pos="3899"/>
        </w:tabs>
        <w:spacing w:line="200" w:lineRule="atLeast"/>
        <w:ind w:left="109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83" style="width:184.4pt;height:442.75pt;mso-position-horizontal-relative:char;mso-position-vertical-relative:line" coordsize="3688,8855">
            <v:group id="_x0000_s1101" style="position:absolute;left:34;top:35;width:2;height:8789" coordorigin="34,35" coordsize="2,8789">
              <v:shape id="_x0000_s1102" style="position:absolute;left:34;top:35;width:2;height:8789" coordorigin="34,35" coordsize="0,8789" path="m34,35r,8788e" filled="f" strokecolor="red" strokeweight="3.1pt">
                <v:path arrowok="t"/>
              </v:shape>
            </v:group>
            <v:group id="_x0000_s1099" style="position:absolute;left:64;top:35;width:3562;height:2" coordorigin="64,35" coordsize="3562,2">
              <v:shape id="_x0000_s1100" style="position:absolute;left:64;top:35;width:3562;height:2" coordorigin="64,35" coordsize="3562,0" path="m64,35r3562,e" filled="f" strokecolor="red" strokeweight="3.1pt">
                <v:path arrowok="t"/>
              </v:shape>
            </v:group>
            <v:group id="_x0000_s1097" style="position:absolute;left:3656;top:31;width:2;height:8793" coordorigin="3656,31" coordsize="2,8793">
              <v:shape id="_x0000_s1098" style="position:absolute;left:3656;top:31;width:2;height:8793" coordorigin="3656,31" coordsize="0,8793" path="m3656,31r,8792e" filled="f" strokecolor="red" strokeweight="3.1pt">
                <v:path arrowok="t"/>
              </v:shape>
            </v:group>
            <v:group id="_x0000_s1095" style="position:absolute;left:64;top:8793;width:3563;height:2" coordorigin="64,8793" coordsize="3563,2">
              <v:shape id="_x0000_s1096" style="position:absolute;left:64;top:8793;width:3563;height:2" coordorigin="64,8793" coordsize="3563,0" path="m64,8793r3562,e" filled="f" strokecolor="red" strokeweight="3.1pt">
                <v:path arrowok="t"/>
              </v:shape>
            </v:group>
            <v:group id="_x0000_s1093" style="position:absolute;top:39;width:3678;height:749" coordorigin=",39" coordsize="3678,749">
              <v:shape id="_x0000_s1094" style="position:absolute;top:39;width:3678;height:749" coordorigin=",39" coordsize="3678,749" path="m,39l,788r3678,l3678,39,,39xe" fillcolor="red" stroked="f">
                <v:path arrowok="t"/>
              </v:shape>
            </v:group>
            <v:group id="_x0000_s1091" style="position:absolute;left:60;top:69;width:3558;height:2" coordorigin="60,69" coordsize="3558,2">
              <v:shape id="_x0000_s1092" style="position:absolute;left:60;top:69;width:3558;height:2" coordorigin="60,69" coordsize="3558,0" path="m60,69r3558,e" filled="f" strokecolor="red" strokeweight="3.1pt">
                <v:path arrowok="t"/>
              </v:shape>
            </v:group>
            <v:group id="_x0000_s1089" style="position:absolute;left:3648;top:39;width:2;height:749" coordorigin="3648,39" coordsize="2,749">
              <v:shape id="_x0000_s1090" style="position:absolute;left:3648;top:39;width:2;height:749" coordorigin="3648,39" coordsize="0,749" path="m3648,39r,749e" filled="f" strokecolor="red" strokeweight="3.1pt">
                <v:path arrowok="t"/>
              </v:shape>
            </v:group>
            <v:group id="_x0000_s1084" style="position:absolute;left:60;top:758;width:3558;height:2" coordorigin="60,758" coordsize="3558,2">
              <v:shape id="_x0000_s1088" style="position:absolute;left:60;top:758;width:3558;height:2" coordorigin="60,758" coordsize="3558,0" path="m60,758r3558,e" filled="f" strokecolor="red" strokeweight="3.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7" type="#_x0000_t202" style="position:absolute;left:186;top:300;width:3038;height:1522" filled="f" stroked="f">
                <v:textbox inset="0,0,0,0">
                  <w:txbxContent>
                    <w:p w:rsidR="00D626EB" w:rsidRDefault="00F43C83">
                      <w:pPr>
                        <w:spacing w:line="286" w:lineRule="exact"/>
                        <w:ind w:firstLine="925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Category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1</w:t>
                      </w:r>
                    </w:p>
                    <w:p w:rsidR="00D626EB" w:rsidRDefault="00D626EB">
                      <w:pPr>
                        <w:spacing w:before="9"/>
                        <w:rPr>
                          <w:rFonts w:ascii="Arial Black" w:eastAsia="Arial Black" w:hAnsi="Arial Black" w:cs="Arial Black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626EB" w:rsidRDefault="00F43C83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>ALWAYS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test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spacing w:val="23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human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domestic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animal</w:t>
                      </w:r>
                      <w:r>
                        <w:rPr>
                          <w:rFonts w:ascii="Arial"/>
                          <w:b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exposure</w:t>
                      </w:r>
                    </w:p>
                  </w:txbxContent>
                </v:textbox>
              </v:shape>
              <v:shape id="_x0000_s1086" type="#_x0000_t202" style="position:absolute;left:186;top:2479;width:3282;height:1068" filled="f" stroked="f">
                <v:textbox inset="0,0,0,0">
                  <w:txbxContent>
                    <w:p w:rsidR="00D626EB" w:rsidRDefault="00F43C83">
                      <w:pPr>
                        <w:spacing w:line="245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Species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group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are</w:t>
                      </w:r>
                    </w:p>
                    <w:p w:rsidR="00D626EB" w:rsidRDefault="00F43C83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/>
                          <w:spacing w:val="-1"/>
                          <w:sz w:val="24"/>
                        </w:rPr>
                        <w:t>either</w:t>
                      </w:r>
                      <w:proofErr w:type="gramEnd"/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known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vectors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considered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likely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have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potential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transmit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rabies.</w:t>
                      </w:r>
                    </w:p>
                  </w:txbxContent>
                </v:textbox>
              </v:shape>
              <v:shape id="_x0000_s1085" type="#_x0000_t202" style="position:absolute;left:145;top:4499;width:1808;height:4000" filled="f" stroked="f">
                <v:textbox inset="0,0,0,0">
                  <w:txbxContent>
                    <w:p w:rsidR="00D626EB" w:rsidRDefault="00F43C83">
                      <w:pPr>
                        <w:spacing w:line="327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Bat</w:t>
                      </w:r>
                    </w:p>
                    <w:p w:rsidR="00D626EB" w:rsidRDefault="00F43C83">
                      <w:pPr>
                        <w:ind w:right="453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Bear</w:t>
                      </w:r>
                      <w:r>
                        <w:rPr>
                          <w:rFonts w:ascii="Arial"/>
                          <w:b/>
                          <w:color w:val="FF00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Beaver</w:t>
                      </w:r>
                      <w:r>
                        <w:rPr>
                          <w:rFonts w:ascii="Arial"/>
                          <w:b/>
                          <w:color w:val="FF00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Bobcat</w:t>
                      </w:r>
                      <w:r>
                        <w:rPr>
                          <w:rFonts w:ascii="Arial"/>
                          <w:b/>
                          <w:color w:val="FF00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Coyote</w:t>
                      </w:r>
                      <w:r>
                        <w:rPr>
                          <w:rFonts w:ascii="Arial"/>
                          <w:b/>
                          <w:color w:val="FF00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Fisher</w:t>
                      </w:r>
                      <w:r>
                        <w:rPr>
                          <w:rFonts w:ascii="Arial"/>
                          <w:b/>
                          <w:color w:val="FF00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Fox</w:t>
                      </w:r>
                      <w:r>
                        <w:rPr>
                          <w:rFonts w:ascii="Arial"/>
                          <w:b/>
                          <w:color w:val="FF00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Otter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Raccoon</w:t>
                      </w:r>
                      <w:r>
                        <w:rPr>
                          <w:rFonts w:ascii="Arial"/>
                          <w:b/>
                          <w:color w:val="FF00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>Skunk</w:t>
                      </w:r>
                    </w:p>
                    <w:p w:rsidR="00D626EB" w:rsidRDefault="00F43C83">
                      <w:pPr>
                        <w:spacing w:line="361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32"/>
                        </w:rPr>
                        <w:t>Woodchuck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Arial Black"/>
          <w:sz w:val="20"/>
        </w:rPr>
        <w:tab/>
      </w: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67" style="width:171.8pt;height:442.85pt;mso-position-horizontal-relative:char;mso-position-vertical-relative:line" coordsize="3436,8857">
            <v:group id="_x0000_s1081" style="position:absolute;left:32;top:32;width:2;height:8793" coordorigin="32,32" coordsize="2,8793">
              <v:shape id="_x0000_s1082" style="position:absolute;left:32;top:32;width:2;height:8793" coordorigin="32,32" coordsize="0,8793" path="m32,32r,8792e" filled="f" strokecolor="#f60" strokeweight="3.2pt">
                <v:path arrowok="t"/>
              </v:shape>
            </v:group>
            <v:group id="_x0000_s1079" style="position:absolute;left:3405;top:45;width:2;height:8780" coordorigin="3405,45" coordsize="2,8780">
              <v:shape id="_x0000_s1080" style="position:absolute;left:3405;top:45;width:2;height:8780" coordorigin="3405,45" coordsize="0,8780" path="m3405,45r,8779e" filled="f" strokecolor="#f60" strokeweight="3.1pt">
                <v:path arrowok="t"/>
              </v:shape>
            </v:group>
            <v:group id="_x0000_s1077" style="position:absolute;left:64;top:8794;width:3311;height:2" coordorigin="64,8794" coordsize="3311,2">
              <v:shape id="_x0000_s1078" style="position:absolute;left:64;top:8794;width:3311;height:2" coordorigin="64,8794" coordsize="3311,0" path="m64,8794r3311,e" filled="f" strokecolor="#f60" strokeweight="3.1pt">
                <v:path arrowok="t"/>
              </v:shape>
            </v:group>
            <v:group id="_x0000_s1075" style="position:absolute;left:1;top:32;width:3420;height:750" coordorigin="1,32" coordsize="3420,750">
              <v:shape id="_x0000_s1076" style="position:absolute;left:1;top:32;width:3420;height:750" coordorigin="1,32" coordsize="3420,750" path="m1,32r,750l3421,782r,-750l1,32xe" fillcolor="#f60" stroked="f">
                <v:path arrowok="t"/>
              </v:shape>
            </v:group>
            <v:group id="_x0000_s1073" style="position:absolute;left:61;top:62;width:3300;height:2" coordorigin="61,62" coordsize="3300,2">
              <v:shape id="_x0000_s1074" style="position:absolute;left:61;top:62;width:3300;height:2" coordorigin="61,62" coordsize="3300,0" path="m61,62r3300,e" filled="f" strokecolor="#f60" strokeweight="3.1pt">
                <v:path arrowok="t"/>
              </v:shape>
            </v:group>
            <v:group id="_x0000_s1071" style="position:absolute;left:3391;top:32;width:2;height:750" coordorigin="3391,32" coordsize="2,750">
              <v:shape id="_x0000_s1072" style="position:absolute;left:3391;top:32;width:2;height:750" coordorigin="3391,32" coordsize="0,750" path="m3391,32r,750e" filled="f" strokecolor="#f60" strokeweight="3.1pt">
                <v:path arrowok="t"/>
              </v:shape>
            </v:group>
            <v:group id="_x0000_s1068" style="position:absolute;left:61;top:752;width:3300;height:2" coordorigin="61,752" coordsize="3300,2">
              <v:shape id="_x0000_s1070" style="position:absolute;left:61;top:752;width:3300;height:2" coordorigin="61,752" coordsize="3300,0" path="m61,752r3300,e" filled="f" strokecolor="#f60" strokeweight="3.1pt">
                <v:path arrowok="t"/>
              </v:shape>
              <v:shape id="_x0000_s1069" type="#_x0000_t202" style="position:absolute;width:3436;height:8857" filled="f" stroked="f">
                <v:textbox inset="0,0,0,0">
                  <w:txbxContent>
                    <w:p w:rsidR="00D626EB" w:rsidRDefault="00F43C83">
                      <w:pPr>
                        <w:spacing w:before="243"/>
                        <w:ind w:left="167" w:firstLine="824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Category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2</w:t>
                      </w:r>
                    </w:p>
                    <w:p w:rsidR="00D626EB" w:rsidRDefault="00D626EB">
                      <w:pPr>
                        <w:spacing w:before="9"/>
                        <w:rPr>
                          <w:rFonts w:ascii="Arial Black" w:eastAsia="Arial Black" w:hAnsi="Arial Black" w:cs="Arial Black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626EB" w:rsidRDefault="00F43C83">
                      <w:pPr>
                        <w:ind w:left="166" w:right="304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>Test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human</w:t>
                      </w:r>
                      <w:r>
                        <w:rPr>
                          <w:rFonts w:ascii="Arial"/>
                          <w:b/>
                          <w:spacing w:val="23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domestic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animal</w:t>
                      </w:r>
                      <w:r>
                        <w:rPr>
                          <w:rFonts w:ascii="Arial"/>
                          <w:b/>
                          <w:spacing w:val="24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exposure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if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10-day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quarantine</w:t>
                      </w: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possible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appropriate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6"/>
                        </w:rPr>
                        <w:t>(i.e.,</w:t>
                      </w:r>
                      <w:r>
                        <w:rPr>
                          <w:rFonts w:ascii="Arial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6"/>
                        </w:rPr>
                        <w:t>animal</w:t>
                      </w:r>
                      <w:r>
                        <w:rPr>
                          <w:rFonts w:ascii="Arial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6"/>
                        </w:rPr>
                        <w:t>is already ill)</w:t>
                      </w:r>
                    </w:p>
                    <w:p w:rsidR="00D626EB" w:rsidRDefault="00F43C83">
                      <w:pPr>
                        <w:spacing w:before="184"/>
                        <w:ind w:left="167" w:right="25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Species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group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can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only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transmit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up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10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days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before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showing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symptoms.</w:t>
                      </w:r>
                    </w:p>
                    <w:p w:rsidR="00D626EB" w:rsidRDefault="00F43C83">
                      <w:pPr>
                        <w:spacing w:before="119"/>
                        <w:ind w:left="187" w:right="2339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6500"/>
                          <w:spacing w:val="-1"/>
                          <w:sz w:val="32"/>
                        </w:rPr>
                        <w:t>Cat</w:t>
                      </w:r>
                      <w:r>
                        <w:rPr>
                          <w:rFonts w:ascii="Arial"/>
                          <w:b/>
                          <w:color w:val="FF65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6500"/>
                          <w:sz w:val="32"/>
                        </w:rPr>
                        <w:t xml:space="preserve">Cow </w:t>
                      </w:r>
                      <w:r>
                        <w:rPr>
                          <w:rFonts w:ascii="Arial"/>
                          <w:b/>
                          <w:color w:val="FF6500"/>
                          <w:spacing w:val="-1"/>
                          <w:sz w:val="32"/>
                        </w:rPr>
                        <w:t>Dog</w:t>
                      </w:r>
                      <w:r>
                        <w:rPr>
                          <w:rFonts w:ascii="Arial"/>
                          <w:b/>
                          <w:color w:val="FF65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6500"/>
                          <w:spacing w:val="-1"/>
                          <w:sz w:val="32"/>
                        </w:rPr>
                        <w:t>Ferret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bookmarkStart w:id="0" w:name="_GoBack"/>
      <w:bookmarkEnd w:id="0"/>
    </w:p>
    <w:p w:rsidR="00D626EB" w:rsidRDefault="00D626EB">
      <w:pPr>
        <w:spacing w:before="7"/>
        <w:rPr>
          <w:rFonts w:ascii="Arial Black" w:eastAsia="Arial Black" w:hAnsi="Arial Black" w:cs="Arial Black"/>
          <w:b/>
          <w:bCs/>
          <w:sz w:val="9"/>
          <w:szCs w:val="9"/>
        </w:rPr>
      </w:pPr>
    </w:p>
    <w:p w:rsidR="00D626EB" w:rsidRDefault="00F43C83">
      <w:pPr>
        <w:pStyle w:val="BodyText"/>
        <w:ind w:right="7783"/>
        <w:jc w:val="center"/>
        <w:rPr>
          <w:b w:val="0"/>
          <w:bCs w:val="0"/>
        </w:rPr>
      </w:pPr>
      <w:r>
        <w:pict>
          <v:group id="_x0000_s1046" style="position:absolute;left:0;text-align:left;margin-left:394.45pt;margin-top:-449.5pt;width:171.6pt;height:523.7pt;z-index:1216;mso-position-horizontal-relative:page" coordorigin="7889,-8990" coordsize="3432,10474">
            <v:group id="_x0000_s1065" style="position:absolute;left:7920;top:-8970;width:3381;height:760" coordorigin="7920,-8970" coordsize="3381,760">
              <v:shape id="_x0000_s1066" style="position:absolute;left:7920;top:-8970;width:3381;height:760" coordorigin="7920,-8970" coordsize="3381,760" path="m7920,-8970r,760l11300,-8210r,-760l7920,-8970xe" fillcolor="#fc0" stroked="f">
                <v:path arrowok="t"/>
              </v:shape>
            </v:group>
            <v:group id="_x0000_s1063" style="position:absolute;left:7927;top:-8970;width:2;height:760" coordorigin="7927,-8970" coordsize="2,760">
              <v:shape id="_x0000_s1064" style="position:absolute;left:7927;top:-8970;width:2;height:760" coordorigin="7927,-8970" coordsize="0,760" path="m7927,-8970r,760e" filled="f" strokecolor="#fc0" strokeweight=".8pt">
                <v:path arrowok="t"/>
              </v:shape>
            </v:group>
            <v:group id="_x0000_s1061" style="position:absolute;left:7934;top:-8963;width:3350;height:2" coordorigin="7934,-8963" coordsize="3350,2">
              <v:shape id="_x0000_s1062" style="position:absolute;left:7934;top:-8963;width:3350;height:2" coordorigin="7934,-8963" coordsize="3350,0" path="m7934,-8963r3350,e" filled="f" strokecolor="#fc0" strokeweight=".82pt">
                <v:path arrowok="t"/>
              </v:shape>
            </v:group>
            <v:group id="_x0000_s1059" style="position:absolute;left:11292;top:-8970;width:2;height:760" coordorigin="11292,-8970" coordsize="2,760">
              <v:shape id="_x0000_s1060" style="position:absolute;left:11292;top:-8970;width:2;height:760" coordorigin="11292,-8970" coordsize="0,760" path="m11292,-8970r,760e" filled="f" strokecolor="#fc0" strokeweight=".9pt">
                <v:path arrowok="t"/>
              </v:shape>
            </v:group>
            <v:group id="_x0000_s1057" style="position:absolute;left:7934;top:-8218;width:3351;height:2" coordorigin="7934,-8218" coordsize="3351,2">
              <v:shape id="_x0000_s1058" style="position:absolute;left:7934;top:-8218;width:3351;height:2" coordorigin="7934,-8218" coordsize="3351,0" path="m7934,-8218r3351,e" filled="f" strokecolor="#fc0" strokeweight=".88pt">
                <v:path arrowok="t"/>
              </v:shape>
            </v:group>
            <v:group id="_x0000_s1055" style="position:absolute;left:7920;top:-8959;width:2;height:10412" coordorigin="7920,-8959" coordsize="2,10412">
              <v:shape id="_x0000_s1056" style="position:absolute;left:7920;top:-8959;width:2;height:10412" coordorigin="7920,-8959" coordsize="0,10412" path="m7920,-8959r,10411e" filled="f" strokecolor="#fc0" strokeweight="3.1pt">
                <v:path arrowok="t"/>
              </v:shape>
            </v:group>
            <v:group id="_x0000_s1053" style="position:absolute;left:7950;top:-8929;width:3310;height:2" coordorigin="7950,-8929" coordsize="3310,2">
              <v:shape id="_x0000_s1054" style="position:absolute;left:7950;top:-8929;width:3310;height:2" coordorigin="7950,-8929" coordsize="3310,0" path="m7950,-8929r3310,e" filled="f" strokecolor="#fc0" strokeweight="3.1pt">
                <v:path arrowok="t"/>
              </v:shape>
            </v:group>
            <v:group id="_x0000_s1051" style="position:absolute;left:11290;top:-8959;width:2;height:10412" coordorigin="11290,-8959" coordsize="2,10412">
              <v:shape id="_x0000_s1052" style="position:absolute;left:11290;top:-8959;width:2;height:10412" coordorigin="11290,-8959" coordsize="0,10412" path="m11290,-8959r,10411e" filled="f" strokecolor="#fc0" strokeweight="3.1pt">
                <v:path arrowok="t"/>
              </v:shape>
            </v:group>
            <v:group id="_x0000_s1047" style="position:absolute;left:7950;top:1422;width:3310;height:2" coordorigin="7950,1422" coordsize="3310,2">
              <v:shape id="_x0000_s1050" style="position:absolute;left:7950;top:1422;width:3310;height:2" coordorigin="7950,1422" coordsize="3310,0" path="m7950,1422r3310,e" filled="f" strokecolor="#fc0" strokeweight="3.1pt">
                <v:path arrowok="t"/>
              </v:shape>
              <v:shape id="_x0000_s1049" type="#_x0000_t202" style="position:absolute;left:7920;top:-8934;width:3370;height:717" filled="f" stroked="f">
                <v:textbox inset="0,0,0,0">
                  <w:txbxContent>
                    <w:p w:rsidR="00D626EB" w:rsidRDefault="00F43C83">
                      <w:pPr>
                        <w:spacing w:before="200"/>
                        <w:ind w:left="950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Category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3</w:t>
                      </w:r>
                    </w:p>
                  </w:txbxContent>
                </v:textbox>
              </v:shape>
              <v:shape id="_x0000_s1048" type="#_x0000_t202" style="position:absolute;left:7920;top:-8218;width:3370;height:9641" filled="f" stroked="f">
                <v:textbox inset="0,0,0,0">
                  <w:txbxContent>
                    <w:p w:rsidR="00D626EB" w:rsidRDefault="00F43C83">
                      <w:pPr>
                        <w:spacing w:before="82"/>
                        <w:ind w:left="142" w:right="470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Requires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MDPH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8"/>
                        </w:rPr>
                        <w:t>MDAR</w:t>
                      </w:r>
                      <w:proofErr w:type="spellEnd"/>
                      <w:r>
                        <w:rPr>
                          <w:rFonts w:ascii="Arial"/>
                          <w:b/>
                          <w:sz w:val="28"/>
                        </w:rPr>
                        <w:t>*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approval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(handled</w:t>
                      </w:r>
                      <w:r>
                        <w:rPr>
                          <w:rFonts w:ascii="Arial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case</w:t>
                      </w:r>
                      <w:r>
                        <w:rPr>
                          <w:rFonts w:ascii="Arial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by</w:t>
                      </w:r>
                      <w:r>
                        <w:rPr>
                          <w:rFonts w:ascii="Arial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case)</w:t>
                      </w:r>
                    </w:p>
                    <w:p w:rsidR="00D626EB" w:rsidRDefault="00D626EB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D626EB" w:rsidRDefault="00F43C83">
                      <w:pPr>
                        <w:ind w:left="142" w:right="276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Species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group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occasionally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found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although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bites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from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animals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have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never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resulted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a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human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case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United </w:t>
                      </w:r>
                      <w:r>
                        <w:rPr>
                          <w:rFonts w:ascii="Arial"/>
                          <w:sz w:val="26"/>
                        </w:rPr>
                        <w:t>States.</w:t>
                      </w:r>
                    </w:p>
                    <w:p w:rsidR="00D626EB" w:rsidRDefault="00D626EB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D626EB" w:rsidRDefault="00F43C83">
                      <w:pPr>
                        <w:ind w:left="212" w:right="1208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CC00"/>
                          <w:spacing w:val="-2"/>
                          <w:sz w:val="32"/>
                        </w:rPr>
                        <w:t>Alpaca/llama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Chinchilla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Deer</w:t>
                      </w:r>
                    </w:p>
                    <w:p w:rsidR="00D626EB" w:rsidRDefault="00F43C83">
                      <w:pPr>
                        <w:ind w:left="212" w:right="167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Domestic/pet rabbit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Goat</w:t>
                      </w:r>
                    </w:p>
                    <w:p w:rsidR="00D626EB" w:rsidRDefault="00F43C83">
                      <w:pPr>
                        <w:ind w:left="212" w:right="1502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Guinea pig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Horse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Mink</w:t>
                      </w:r>
                      <w:r>
                        <w:rPr>
                          <w:rFonts w:ascii="Arial"/>
                          <w:b/>
                          <w:color w:val="FFCC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Moose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Muskrat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Opossum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Pig</w:t>
                      </w:r>
                      <w:r>
                        <w:rPr>
                          <w:rFonts w:ascii="Arial"/>
                          <w:b/>
                          <w:color w:val="FFCC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Porcupine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Sheep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1"/>
                          <w:sz w:val="32"/>
                        </w:rPr>
                        <w:t>Squirrel</w:t>
                      </w:r>
                      <w:r>
                        <w:rPr>
                          <w:rFonts w:ascii="Arial"/>
                          <w:b/>
                          <w:color w:val="FF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CC00"/>
                          <w:spacing w:val="-2"/>
                          <w:sz w:val="32"/>
                        </w:rPr>
                        <w:t>Weasel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26" style="position:absolute;left:0;text-align:left;margin-left:572.25pt;margin-top:-449.4pt;width:190.2pt;height:523.4pt;z-index:1312;mso-position-horizontal-relative:page" coordorigin="11445,-8988" coordsize="3804,10468">
            <v:group id="_x0000_s1044" style="position:absolute;left:11480;top:-8951;width:3760;height:750" coordorigin="11480,-8951" coordsize="3760,750">
              <v:shape id="_x0000_s1045" style="position:absolute;left:11480;top:-8951;width:3760;height:750" coordorigin="11480,-8951" coordsize="3760,750" path="m11480,-8951r,750l15240,-8201r,-750l11480,-8951xe" fillcolor="#0c0" stroked="f">
                <v:path arrowok="t"/>
              </v:shape>
            </v:group>
            <v:group id="_x0000_s1042" style="position:absolute;left:11510;top:-8951;width:2;height:750" coordorigin="11510,-8951" coordsize="2,750">
              <v:shape id="_x0000_s1043" style="position:absolute;left:11510;top:-8951;width:2;height:750" coordorigin="11510,-8951" coordsize="0,750" path="m11510,-8951r,750e" filled="f" strokecolor="#0c0" strokeweight="3.1pt">
                <v:path arrowok="t"/>
              </v:shape>
            </v:group>
            <v:group id="_x0000_s1040" style="position:absolute;left:11506;top:-8924;width:3682;height:2" coordorigin="11506,-8924" coordsize="3682,2">
              <v:shape id="_x0000_s1041" style="position:absolute;left:11506;top:-8924;width:3682;height:2" coordorigin="11506,-8924" coordsize="3682,0" path="m11506,-8924r3682,e" filled="f" strokecolor="#0c0" strokeweight="3.4pt">
                <v:path arrowok="t"/>
              </v:shape>
            </v:group>
            <v:group id="_x0000_s1038" style="position:absolute;left:15210;top:-8951;width:2;height:750" coordorigin="15210,-8951" coordsize="2,750">
              <v:shape id="_x0000_s1039" style="position:absolute;left:15210;top:-8951;width:2;height:750" coordorigin="15210,-8951" coordsize="0,750" path="m15210,-8951r,750e" filled="f" strokecolor="#0c0" strokeweight="3.1pt">
                <v:path arrowok="t"/>
              </v:shape>
            </v:group>
            <v:group id="_x0000_s1036" style="position:absolute;left:11540;top:-8231;width:3640;height:2" coordorigin="11540,-8231" coordsize="3640,2">
              <v:shape id="_x0000_s1037" style="position:absolute;left:11540;top:-8231;width:3640;height:2" coordorigin="11540,-8231" coordsize="3640,0" path="m11540,-8231r3640,e" filled="f" strokecolor="#0c0" strokeweight="3.1pt">
                <v:path arrowok="t"/>
              </v:shape>
            </v:group>
            <v:group id="_x0000_s1034" style="position:absolute;left:11476;top:-8957;width:2;height:10406" coordorigin="11476,-8957" coordsize="2,10406">
              <v:shape id="_x0000_s1035" style="position:absolute;left:11476;top:-8957;width:2;height:10406" coordorigin="11476,-8957" coordsize="0,10406" path="m11476,-8957r,10406e" filled="f" strokecolor="#0c0" strokeweight="3.1pt">
                <v:path arrowok="t"/>
              </v:shape>
            </v:group>
            <v:group id="_x0000_s1032" style="position:absolute;left:15218;top:-8957;width:2;height:10406" coordorigin="15218,-8957" coordsize="2,10406">
              <v:shape id="_x0000_s1033" style="position:absolute;left:15218;top:-8957;width:2;height:10406" coordorigin="15218,-8957" coordsize="0,10406" path="m15218,-8957r,10406e" filled="f" strokecolor="#0c0" strokeweight="3.1pt">
                <v:path arrowok="t"/>
              </v:shape>
            </v:group>
            <v:group id="_x0000_s1027" style="position:absolute;left:11507;top:1419;width:3682;height:2" coordorigin="11507,1419" coordsize="3682,2">
              <v:shape id="_x0000_s1031" style="position:absolute;left:11507;top:1419;width:3682;height:2" coordorigin="11507,1419" coordsize="3682,0" path="m11507,1419r3681,e" filled="f" strokecolor="#0c0" strokeweight="3.1pt">
                <v:path arrowok="t"/>
              </v:shape>
              <v:shape id="_x0000_s1030" type="#_x0000_t202" style="position:absolute;left:11633;top:-8731;width:2582;height:1240" filled="f" stroked="f">
                <v:textbox style="mso-next-textbox:#_x0000_s1030" inset="0,0,0,0">
                  <w:txbxContent>
                    <w:p w:rsidR="00D626EB" w:rsidRDefault="00F43C83">
                      <w:pPr>
                        <w:spacing w:line="286" w:lineRule="exact"/>
                        <w:ind w:firstLine="975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Category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4</w:t>
                      </w:r>
                    </w:p>
                    <w:p w:rsidR="00D626EB" w:rsidRDefault="00D626EB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D626EB" w:rsidRDefault="00F43C83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Rabies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indicated</w:t>
                      </w:r>
                    </w:p>
                  </w:txbxContent>
                </v:textbox>
              </v:shape>
              <v:shape id="_x0000_s1029" type="#_x0000_t202" style="position:absolute;left:11633;top:-6491;width:3364;height:5633" filled="f" stroked="f">
                <v:textbox style="mso-next-textbox:#_x0000_s1029" inset="0,0,0,0">
                  <w:txbxContent>
                    <w:p w:rsidR="00D626EB" w:rsidRDefault="00F43C83">
                      <w:pPr>
                        <w:spacing w:line="245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Species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group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are</w:t>
                      </w:r>
                    </w:p>
                    <w:p w:rsidR="00D626EB" w:rsidRDefault="00F43C83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/>
                          <w:spacing w:val="-1"/>
                          <w:sz w:val="24"/>
                        </w:rPr>
                        <w:t>virtually</w:t>
                      </w:r>
                      <w:proofErr w:type="gramEnd"/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never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found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rabid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bites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from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animals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have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never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resulted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a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human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case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rabies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United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States.</w:t>
                      </w:r>
                    </w:p>
                    <w:p w:rsidR="00D626EB" w:rsidRDefault="00D626EB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D626EB" w:rsidRDefault="00F43C83">
                      <w:pPr>
                        <w:ind w:left="20" w:right="1777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>Chipmunk</w:t>
                      </w:r>
                      <w:r>
                        <w:rPr>
                          <w:rFonts w:ascii="Arial"/>
                          <w:b/>
                          <w:color w:val="00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>Gerbil</w:t>
                      </w:r>
                      <w:r>
                        <w:rPr>
                          <w:rFonts w:ascii="Arial"/>
                          <w:b/>
                          <w:color w:val="00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>Hamster</w:t>
                      </w:r>
                      <w:r>
                        <w:rPr>
                          <w:rFonts w:ascii="Arial"/>
                          <w:b/>
                          <w:color w:val="00CC00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>Mole</w:t>
                      </w:r>
                      <w:r>
                        <w:rPr>
                          <w:rFonts w:ascii="Arial"/>
                          <w:b/>
                          <w:color w:val="00CC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>Mouse</w:t>
                      </w:r>
                      <w:r>
                        <w:rPr>
                          <w:rFonts w:ascii="Arial"/>
                          <w:b/>
                          <w:color w:val="00CC00"/>
                          <w:spacing w:val="20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 xml:space="preserve">Rat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z w:val="32"/>
                        </w:rPr>
                        <w:t>Shrew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CC0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7"/>
                          <w:sz w:val="32"/>
                        </w:rPr>
                        <w:t>Vole</w:t>
                      </w:r>
                    </w:p>
                    <w:p w:rsidR="00D626EB" w:rsidRDefault="00F43C83">
                      <w:pPr>
                        <w:ind w:left="20" w:right="160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00CC00"/>
                          <w:spacing w:val="-2"/>
                          <w:sz w:val="32"/>
                        </w:rPr>
                        <w:t>Wild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1"/>
                          <w:sz w:val="32"/>
                        </w:rPr>
                        <w:t xml:space="preserve"> rabbit/</w:t>
                      </w:r>
                      <w:r>
                        <w:rPr>
                          <w:rFonts w:ascii="Arial"/>
                          <w:b/>
                          <w:color w:val="00CC00"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CC00"/>
                          <w:spacing w:val="-2"/>
                          <w:sz w:val="32"/>
                        </w:rPr>
                        <w:t>Cottontail</w:t>
                      </w:r>
                    </w:p>
                  </w:txbxContent>
                </v:textbox>
              </v:shape>
              <v:shape id="_x0000_s1028" type="#_x0000_t202" style="position:absolute;left:11653;top:558;width:3016;height:792" filled="f" stroked="f">
                <v:textbox style="mso-next-textbox:#_x0000_s1028" inset="0,0,0,0">
                  <w:txbxContent>
                    <w:p w:rsidR="00D626EB" w:rsidRDefault="00F43C83">
                      <w:pPr>
                        <w:spacing w:line="245" w:lineRule="exact"/>
                        <w:ind w:left="90" w:hanging="9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*Massachusetts Department</w:t>
                      </w:r>
                    </w:p>
                    <w:p w:rsidR="00D626EB" w:rsidRDefault="00F43C83">
                      <w:pPr>
                        <w:ind w:left="90" w:right="17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/>
                          <w:sz w:val="24"/>
                        </w:rPr>
                        <w:t>of</w:t>
                      </w:r>
                      <w:proofErr w:type="gramEnd"/>
                      <w:r>
                        <w:rPr>
                          <w:rFonts w:ascii="Arial"/>
                          <w:sz w:val="24"/>
                        </w:rPr>
                        <w:t xml:space="preserve"> Agricultural Resources: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617-626-1810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 xml:space="preserve">For exposures </w:t>
      </w:r>
      <w:r>
        <w:rPr>
          <w:spacing w:val="-1"/>
        </w:rPr>
        <w:t>involving</w:t>
      </w:r>
      <w:r>
        <w:t xml:space="preserve"> an animal</w:t>
      </w:r>
      <w:r>
        <w:rPr>
          <w:spacing w:val="-1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specifically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OR</w:t>
      </w:r>
      <w:r>
        <w:rPr>
          <w:spacing w:val="27"/>
        </w:rPr>
        <w:t xml:space="preserve"> </w:t>
      </w:r>
      <w:proofErr w:type="gramStart"/>
      <w:r>
        <w:t xml:space="preserve">unusual circumstances, consultation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 Massachusetts</w:t>
      </w:r>
      <w:r>
        <w:rPr>
          <w:spacing w:val="22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 xml:space="preserve">Division </w:t>
      </w:r>
      <w:r>
        <w:rPr>
          <w:spacing w:val="-1"/>
        </w:rPr>
        <w:t>of Epidemiology and</w:t>
      </w:r>
      <w:r>
        <w:rPr>
          <w:spacing w:val="20"/>
        </w:rPr>
        <w:t xml:space="preserve"> </w:t>
      </w:r>
      <w:r>
        <w:rPr>
          <w:spacing w:val="-1"/>
        </w:rPr>
        <w:t xml:space="preserve">Immunization </w:t>
      </w:r>
      <w:r>
        <w:t>is</w:t>
      </w:r>
      <w:proofErr w:type="gramEnd"/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24/7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617-983-6800.</w:t>
      </w:r>
    </w:p>
    <w:p w:rsidR="00D626EB" w:rsidRDefault="00D626EB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D626EB" w:rsidRDefault="00F43C83">
      <w:pPr>
        <w:spacing w:before="79"/>
        <w:ind w:left="2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Updated May 2018</w:t>
      </w:r>
    </w:p>
    <w:sectPr w:rsidR="00D626EB">
      <w:type w:val="continuous"/>
      <w:pgSz w:w="15840" w:h="12240" w:orient="landscape"/>
      <w:pgMar w:top="320" w:right="4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26EB"/>
    <w:rsid w:val="00D626EB"/>
    <w:rsid w:val="00F4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2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Species_Consideration_Final_01_21_10</vt:lpstr>
    </vt:vector>
  </TitlesOfParts>
  <Company>EOHHS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Species_Consideration_Final_01_21_10</dc:title>
  <dc:creator>SFleming</dc:creator>
  <cp:lastModifiedBy>CBrown1</cp:lastModifiedBy>
  <cp:revision>2</cp:revision>
  <dcterms:created xsi:type="dcterms:W3CDTF">2018-05-07T15:26:00Z</dcterms:created>
  <dcterms:modified xsi:type="dcterms:W3CDTF">2018-05-07T19:27:00Z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2010-03-30T00:00:00Z</vt:filetime>
  </property>
  <property fmtid="{D5CDD505-2E9C-101B-9397-08002B2CF9AE}" pid="3" name="LastSaved">
    <vt:filetime>2018-05-07T00:00:00Z</vt:filetime>
  </property>
</Properties>
</file>