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74D45316" w14:textId="77777777" w:rsidR="00375598" w:rsidRPr="00375598" w:rsidRDefault="00375598" w:rsidP="00375598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375598">
        <w:rPr>
          <w:rFonts w:ascii="Arial" w:hAnsi="Arial" w:cs="Arial"/>
          <w:color w:val="000000"/>
        </w:rPr>
        <w:t>DDS Area Office </w:t>
      </w:r>
      <w:r w:rsidRPr="00375598">
        <w:rPr>
          <w:rFonts w:ascii="Arial" w:hAnsi="Arial" w:cs="Arial"/>
          <w:color w:val="000000"/>
          <w:bdr w:val="none" w:sz="0" w:space="0" w:color="auto" w:frame="1"/>
        </w:rPr>
        <w:t>Springfield/Westfield</w:t>
      </w:r>
    </w:p>
    <w:p w14:paraId="10845D8B" w14:textId="05B51E7A" w:rsidR="00375598" w:rsidRPr="00375598" w:rsidRDefault="00375598" w:rsidP="00375598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375598">
        <w:rPr>
          <w:rFonts w:ascii="Arial" w:hAnsi="Arial" w:cs="Arial"/>
          <w:color w:val="000000"/>
          <w:bdr w:val="none" w:sz="0" w:space="0" w:color="auto" w:frame="1"/>
        </w:rPr>
        <w:t>One Federal Street, Building 111-2 Springfield, MA 01105</w:t>
      </w:r>
    </w:p>
    <w:p w14:paraId="41055C5C" w14:textId="06BF1E86" w:rsidR="00375598" w:rsidRPr="00375598" w:rsidRDefault="00375598" w:rsidP="00375598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375598">
        <w:rPr>
          <w:rFonts w:ascii="Arial" w:hAnsi="Arial" w:cs="Arial"/>
          <w:color w:val="000000"/>
          <w:bdr w:val="none" w:sz="0" w:space="0" w:color="auto" w:frame="1"/>
        </w:rPr>
        <w:t>413-784-1339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C64D0"/>
    <w:rsid w:val="002D35E7"/>
    <w:rsid w:val="00375598"/>
    <w:rsid w:val="003C6D41"/>
    <w:rsid w:val="003E7219"/>
    <w:rsid w:val="004B4342"/>
    <w:rsid w:val="00543416"/>
    <w:rsid w:val="00610B4C"/>
    <w:rsid w:val="00772866"/>
    <w:rsid w:val="0079130B"/>
    <w:rsid w:val="007B3CF0"/>
    <w:rsid w:val="008E2D45"/>
    <w:rsid w:val="00975F5B"/>
    <w:rsid w:val="00B1453C"/>
    <w:rsid w:val="00B60E59"/>
    <w:rsid w:val="00C51E9B"/>
    <w:rsid w:val="00C72839"/>
    <w:rsid w:val="00C960A9"/>
    <w:rsid w:val="00D704C5"/>
    <w:rsid w:val="00DC58AB"/>
    <w:rsid w:val="00DC6FAA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2025-02-26T19:27:00Z</dcterms:created>
  <dcterms:modified xsi:type="dcterms:W3CDTF">2025-02-26T19:27:00Z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