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AA8B2E" w14:textId="0022B69C" w:rsidR="009D34CF" w:rsidRPr="00D47FD0" w:rsidRDefault="009D34CF" w:rsidP="009D34CF">
      <w:pPr>
        <w:ind w:left="720" w:hanging="360"/>
        <w:jc w:val="center"/>
        <w:rPr>
          <w:b/>
          <w:bCs/>
        </w:rPr>
      </w:pPr>
      <w:r w:rsidRPr="00D47FD0">
        <w:rPr>
          <w:b/>
          <w:bCs/>
        </w:rPr>
        <w:t>SRC Business and Employment Opportunity (BEO) Committee</w:t>
      </w:r>
    </w:p>
    <w:p w14:paraId="53AA456B" w14:textId="0A932555" w:rsidR="009D34CF" w:rsidRDefault="00B17999" w:rsidP="009D34CF">
      <w:pPr>
        <w:ind w:left="720" w:hanging="360"/>
        <w:jc w:val="center"/>
      </w:pPr>
      <w:r>
        <w:t>8</w:t>
      </w:r>
      <w:r w:rsidR="009D34CF">
        <w:t>-</w:t>
      </w:r>
      <w:r>
        <w:t>11</w:t>
      </w:r>
      <w:r w:rsidR="009D34CF">
        <w:t xml:space="preserve">-22 Agenda </w:t>
      </w:r>
    </w:p>
    <w:p w14:paraId="4635EE51" w14:textId="4E294452" w:rsidR="009D34CF" w:rsidRDefault="009D34CF" w:rsidP="009D34CF">
      <w:pPr>
        <w:ind w:left="720" w:hanging="360"/>
        <w:jc w:val="center"/>
      </w:pPr>
    </w:p>
    <w:p w14:paraId="202ECA5E" w14:textId="5F9E9DEA" w:rsidR="002D1214" w:rsidRDefault="002D1214" w:rsidP="002D1214">
      <w:pPr>
        <w:ind w:left="720" w:hanging="360"/>
      </w:pPr>
      <w:r>
        <w:t>Attendees: Steve LaMaster, Naomi Goldberg, Alison Scher, Joe Bellil, William Allen, William Noone, J</w:t>
      </w:r>
      <w:r w:rsidR="006B136E">
        <w:t>oan</w:t>
      </w:r>
      <w:r>
        <w:t xml:space="preserve"> Phillip</w:t>
      </w:r>
      <w:r w:rsidR="006B136E">
        <w:t>s</w:t>
      </w:r>
      <w:r>
        <w:t>, Colleen Casey,</w:t>
      </w:r>
      <w:r w:rsidR="004C5CDE">
        <w:t xml:space="preserve"> Cheryl Scott,</w:t>
      </w:r>
      <w:r>
        <w:t xml:space="preserve"> and Heather Wood.</w:t>
      </w:r>
    </w:p>
    <w:p w14:paraId="008F3432" w14:textId="188CCB9F" w:rsidR="002D1214" w:rsidRDefault="002D1214" w:rsidP="002D1214">
      <w:pPr>
        <w:ind w:left="720" w:hanging="360"/>
      </w:pPr>
      <w:r>
        <w:t>Recorder: Chelsea Rich</w:t>
      </w:r>
    </w:p>
    <w:p w14:paraId="1E04681A" w14:textId="77777777" w:rsidR="009D34CF" w:rsidRDefault="009D34CF" w:rsidP="009D34CF">
      <w:pPr>
        <w:pStyle w:val="ListParagraph"/>
        <w:numPr>
          <w:ilvl w:val="0"/>
          <w:numId w:val="1"/>
        </w:numPr>
      </w:pPr>
      <w:r>
        <w:t xml:space="preserve">Introductions and announcements (as needed) </w:t>
      </w:r>
    </w:p>
    <w:p w14:paraId="2A1A7CA5" w14:textId="71133B7B" w:rsidR="009D34CF" w:rsidRDefault="009D34CF" w:rsidP="009D34CF">
      <w:pPr>
        <w:pStyle w:val="ListParagraph"/>
        <w:numPr>
          <w:ilvl w:val="1"/>
          <w:numId w:val="1"/>
        </w:numPr>
      </w:pPr>
      <w:r>
        <w:t>Agenda time of 2 hr is a max time.  For the</w:t>
      </w:r>
      <w:r w:rsidR="009A00CC">
        <w:t xml:space="preserve"> </w:t>
      </w:r>
      <w:r w:rsidR="00B17999">
        <w:t>August</w:t>
      </w:r>
      <w:r>
        <w:t xml:space="preserve"> meeting we ha</w:t>
      </w:r>
      <w:r w:rsidR="004F543A">
        <w:t>ve</w:t>
      </w:r>
      <w:r w:rsidR="00FC5EAB">
        <w:t xml:space="preserve"> 90</w:t>
      </w:r>
      <w:r>
        <w:t xml:space="preserve"> minutes slated. </w:t>
      </w:r>
    </w:p>
    <w:p w14:paraId="51CE3C3B" w14:textId="20B188B0" w:rsidR="009A00CC" w:rsidRDefault="0012173F" w:rsidP="009D34CF">
      <w:pPr>
        <w:pStyle w:val="ListParagraph"/>
        <w:numPr>
          <w:ilvl w:val="1"/>
          <w:numId w:val="1"/>
        </w:numPr>
      </w:pPr>
      <w:r>
        <w:t xml:space="preserve">Chelsea Rich </w:t>
      </w:r>
      <w:r w:rsidR="009A00CC">
        <w:t xml:space="preserve">taking notes. </w:t>
      </w:r>
    </w:p>
    <w:p w14:paraId="552C9F8E" w14:textId="3E82ED67" w:rsidR="009D34CF" w:rsidRDefault="009D34CF" w:rsidP="009D34CF">
      <w:pPr>
        <w:pStyle w:val="ListParagraph"/>
        <w:ind w:left="1440"/>
      </w:pPr>
    </w:p>
    <w:p w14:paraId="4A928D0B" w14:textId="26F8B715" w:rsidR="003F0F54" w:rsidRDefault="003F0F54" w:rsidP="009D34CF">
      <w:pPr>
        <w:pStyle w:val="ListParagraph"/>
        <w:numPr>
          <w:ilvl w:val="0"/>
          <w:numId w:val="1"/>
        </w:numPr>
      </w:pPr>
      <w:r>
        <w:t xml:space="preserve">Approve </w:t>
      </w:r>
      <w:r w:rsidR="0012173F">
        <w:t>June</w:t>
      </w:r>
      <w:r>
        <w:t xml:space="preserve"> minutes</w:t>
      </w:r>
    </w:p>
    <w:p w14:paraId="2E94668A" w14:textId="1DD75139" w:rsidR="0038037E" w:rsidRDefault="008C5D2E" w:rsidP="00EE64B7">
      <w:pPr>
        <w:pStyle w:val="ListParagraph"/>
        <w:numPr>
          <w:ilvl w:val="0"/>
          <w:numId w:val="4"/>
        </w:numPr>
      </w:pPr>
      <w:r>
        <w:t>Meeting minutes</w:t>
      </w:r>
      <w:r w:rsidR="004F543A">
        <w:t xml:space="preserve"> revisions: two highlights of non-relevant commentary. Motion to accept changes</w:t>
      </w:r>
      <w:r>
        <w:t xml:space="preserve"> </w:t>
      </w:r>
      <w:r w:rsidR="004F543A">
        <w:t xml:space="preserve">by Naomi Goldberg, seconded by Joe Belil, and </w:t>
      </w:r>
      <w:r>
        <w:t>approved</w:t>
      </w:r>
      <w:r w:rsidR="004F543A">
        <w:t>.</w:t>
      </w:r>
    </w:p>
    <w:p w14:paraId="7B396B3B" w14:textId="2F4A25A2" w:rsidR="009D34CF" w:rsidRDefault="009D34CF" w:rsidP="009D34CF">
      <w:pPr>
        <w:pStyle w:val="ListParagraph"/>
        <w:numPr>
          <w:ilvl w:val="0"/>
          <w:numId w:val="1"/>
        </w:numPr>
      </w:pPr>
      <w:r>
        <w:t>Updates to</w:t>
      </w:r>
      <w:r w:rsidR="008A60F6">
        <w:t xml:space="preserve"> </w:t>
      </w:r>
      <w:r>
        <w:t>recommendations on state plan</w:t>
      </w:r>
    </w:p>
    <w:p w14:paraId="6140C322" w14:textId="57112589" w:rsidR="008A60F6" w:rsidRDefault="00EA1CC0" w:rsidP="009D34CF">
      <w:pPr>
        <w:pStyle w:val="ListParagraph"/>
        <w:numPr>
          <w:ilvl w:val="1"/>
          <w:numId w:val="1"/>
        </w:numPr>
      </w:pPr>
      <w:r>
        <w:t xml:space="preserve">SRC materials </w:t>
      </w:r>
      <w:r w:rsidR="00526471">
        <w:t>revision (</w:t>
      </w:r>
      <w:r w:rsidR="00C27FAF">
        <w:t>FY22-3):</w:t>
      </w:r>
      <w:r w:rsidR="008A60F6">
        <w:t xml:space="preserve"> </w:t>
      </w:r>
    </w:p>
    <w:p w14:paraId="54C4BE4F" w14:textId="1F1A705D" w:rsidR="00EC55EC" w:rsidRDefault="00876FD4" w:rsidP="006F04D8">
      <w:pPr>
        <w:pStyle w:val="ListParagraph"/>
        <w:numPr>
          <w:ilvl w:val="2"/>
          <w:numId w:val="1"/>
        </w:numPr>
      </w:pPr>
      <w:r>
        <w:t xml:space="preserve">Review re: </w:t>
      </w:r>
      <w:r w:rsidR="007F017C">
        <w:t>Draft timeline for reviewing/drafting content</w:t>
      </w:r>
    </w:p>
    <w:p w14:paraId="545573C7" w14:textId="2BF30987" w:rsidR="00EE64B7" w:rsidRDefault="00155FCB" w:rsidP="00EE64B7">
      <w:pPr>
        <w:pStyle w:val="ListParagraph"/>
        <w:numPr>
          <w:ilvl w:val="0"/>
          <w:numId w:val="5"/>
        </w:numPr>
      </w:pPr>
      <w:r>
        <w:t>August 11</w:t>
      </w:r>
      <w:r w:rsidRPr="00155FCB">
        <w:rPr>
          <w:vertAlign w:val="superscript"/>
        </w:rPr>
        <w:t>th</w:t>
      </w:r>
      <w:r>
        <w:t xml:space="preserve">, reviewing the second </w:t>
      </w:r>
      <w:r w:rsidR="00526471">
        <w:t>draft...</w:t>
      </w:r>
      <w:r>
        <w:t xml:space="preserve"> Steve will have that to Colleen before the 18</w:t>
      </w:r>
      <w:r w:rsidRPr="00155FCB">
        <w:rPr>
          <w:vertAlign w:val="superscript"/>
        </w:rPr>
        <w:t>th</w:t>
      </w:r>
      <w:r>
        <w:t xml:space="preserve"> of August. </w:t>
      </w:r>
    </w:p>
    <w:p w14:paraId="6FF07E7F" w14:textId="45684F6D" w:rsidR="00155FCB" w:rsidRDefault="00155FCB" w:rsidP="00EE64B7">
      <w:pPr>
        <w:pStyle w:val="ListParagraph"/>
        <w:numPr>
          <w:ilvl w:val="0"/>
          <w:numId w:val="5"/>
        </w:numPr>
      </w:pPr>
      <w:r>
        <w:t>There needs to be a balance to move forward, Colleen’s goal</w:t>
      </w:r>
      <w:r w:rsidR="00AD35A7">
        <w:t xml:space="preserve"> to get this done ASAP</w:t>
      </w:r>
      <w:r>
        <w:t>.</w:t>
      </w:r>
    </w:p>
    <w:p w14:paraId="4D4C3BC5" w14:textId="7E988BD5" w:rsidR="00155FCB" w:rsidRDefault="00155FCB" w:rsidP="00966F03">
      <w:pPr>
        <w:pStyle w:val="ListParagraph"/>
        <w:numPr>
          <w:ilvl w:val="0"/>
          <w:numId w:val="5"/>
        </w:numPr>
      </w:pPr>
      <w:r>
        <w:t>Colleen and Steve will look at the timeline and see if they can shorten it.</w:t>
      </w:r>
    </w:p>
    <w:p w14:paraId="4DFFCCF4" w14:textId="1FCF1AC2" w:rsidR="00963B65" w:rsidRDefault="00EC55EC" w:rsidP="006F04D8">
      <w:pPr>
        <w:pStyle w:val="ListParagraph"/>
        <w:numPr>
          <w:ilvl w:val="2"/>
          <w:numId w:val="1"/>
        </w:numPr>
      </w:pPr>
      <w:r>
        <w:t>Review</w:t>
      </w:r>
      <w:r w:rsidR="007F017C">
        <w:t xml:space="preserve"> feedback from full SRC, and submitting to Colleen</w:t>
      </w:r>
      <w:r>
        <w:t xml:space="preserve"> Casey</w:t>
      </w:r>
    </w:p>
    <w:p w14:paraId="674235C7" w14:textId="3FD92D35" w:rsidR="00EE64B7" w:rsidRDefault="00AD35A7" w:rsidP="00EE64B7">
      <w:pPr>
        <w:pStyle w:val="ListParagraph"/>
        <w:numPr>
          <w:ilvl w:val="0"/>
          <w:numId w:val="5"/>
        </w:numPr>
      </w:pPr>
      <w:r>
        <w:t>T</w:t>
      </w:r>
      <w:r w:rsidR="008C5D2E">
        <w:t>he word consumer</w:t>
      </w:r>
      <w:r>
        <w:t xml:space="preserve"> will be replaced where found</w:t>
      </w:r>
      <w:r w:rsidR="008C5D2E">
        <w:t xml:space="preserve">. </w:t>
      </w:r>
    </w:p>
    <w:p w14:paraId="0C7FDE3E" w14:textId="48D58C1F" w:rsidR="008C5D2E" w:rsidRDefault="008C5D2E" w:rsidP="008C5D2E">
      <w:pPr>
        <w:pStyle w:val="ListParagraph"/>
        <w:numPr>
          <w:ilvl w:val="0"/>
          <w:numId w:val="5"/>
        </w:numPr>
      </w:pPr>
      <w:r>
        <w:t>Mo</w:t>
      </w:r>
      <w:r w:rsidR="00AD35A7">
        <w:t xml:space="preserve">dify </w:t>
      </w:r>
      <w:r>
        <w:t>the language and reading level of the document</w:t>
      </w:r>
      <w:r w:rsidR="00AD35A7">
        <w:t xml:space="preserve"> at </w:t>
      </w:r>
      <w:r>
        <w:t>the 7</w:t>
      </w:r>
      <w:r w:rsidRPr="008C5D2E">
        <w:rPr>
          <w:vertAlign w:val="superscript"/>
        </w:rPr>
        <w:t>th</w:t>
      </w:r>
      <w:r>
        <w:t xml:space="preserve"> grade level.</w:t>
      </w:r>
    </w:p>
    <w:p w14:paraId="4297B048" w14:textId="1D1B4B69" w:rsidR="008C5D2E" w:rsidRDefault="008C5D2E" w:rsidP="00EE64B7">
      <w:pPr>
        <w:pStyle w:val="ListParagraph"/>
        <w:numPr>
          <w:ilvl w:val="0"/>
          <w:numId w:val="5"/>
        </w:numPr>
      </w:pPr>
      <w:r>
        <w:t>Colleen will get that emailed to everyone after the meeting</w:t>
      </w:r>
    </w:p>
    <w:p w14:paraId="3B28CEFD" w14:textId="6669BE48" w:rsidR="004C5CDE" w:rsidRDefault="004C5CDE" w:rsidP="00EE64B7">
      <w:pPr>
        <w:pStyle w:val="ListParagraph"/>
        <w:numPr>
          <w:ilvl w:val="0"/>
          <w:numId w:val="5"/>
        </w:numPr>
      </w:pPr>
      <w:r>
        <w:t>Joe</w:t>
      </w:r>
      <w:r w:rsidR="00AD35A7">
        <w:t>: Re:</w:t>
      </w:r>
      <w:r>
        <w:t xml:space="preserve"> young adults, worried </w:t>
      </w:r>
      <w:r w:rsidR="00AD35A7">
        <w:t>keyword (job seeker)</w:t>
      </w:r>
      <w:r>
        <w:t xml:space="preserve"> will be a barrier when it comes to the </w:t>
      </w:r>
      <w:r w:rsidR="00AD35A7">
        <w:t>desire to train/be educated for careers.</w:t>
      </w:r>
    </w:p>
    <w:p w14:paraId="01B5BA8F" w14:textId="400866BD" w:rsidR="00AD35A7" w:rsidRDefault="006B136E" w:rsidP="00EE64B7">
      <w:pPr>
        <w:pStyle w:val="ListParagraph"/>
        <w:numPr>
          <w:ilvl w:val="0"/>
          <w:numId w:val="5"/>
        </w:numPr>
      </w:pPr>
      <w:r>
        <w:t>There was c</w:t>
      </w:r>
      <w:r w:rsidR="00AD35A7">
        <w:t>urio</w:t>
      </w:r>
      <w:r>
        <w:t>sity</w:t>
      </w:r>
      <w:r w:rsidR="00AD35A7">
        <w:t xml:space="preserve"> about products to be developed. </w:t>
      </w:r>
      <w:r>
        <w:t>Products may include</w:t>
      </w:r>
      <w:r w:rsidR="00AD35A7">
        <w:t xml:space="preserve"> </w:t>
      </w:r>
      <w:r w:rsidR="00C8736B">
        <w:t>website content, tri-fold brochure, social media content, Powerpoint, poster</w:t>
      </w:r>
      <w:r>
        <w:t>(s).</w:t>
      </w:r>
    </w:p>
    <w:p w14:paraId="157F3A34" w14:textId="6AF43EC5" w:rsidR="001C63C1" w:rsidRDefault="00963B65" w:rsidP="001C63C1">
      <w:pPr>
        <w:pStyle w:val="ListParagraph"/>
        <w:numPr>
          <w:ilvl w:val="2"/>
          <w:numId w:val="1"/>
        </w:numPr>
      </w:pPr>
      <w:r>
        <w:t>Review and feedback re: content draft</w:t>
      </w:r>
      <w:r w:rsidR="00EA1CC0">
        <w:t xml:space="preserve"> </w:t>
      </w:r>
    </w:p>
    <w:p w14:paraId="03F2BAFA" w14:textId="6937828C" w:rsidR="00440D05" w:rsidRDefault="004C5CDE" w:rsidP="00440D05">
      <w:pPr>
        <w:pStyle w:val="ListParagraph"/>
        <w:numPr>
          <w:ilvl w:val="0"/>
          <w:numId w:val="5"/>
        </w:numPr>
      </w:pPr>
      <w:r>
        <w:t xml:space="preserve">Colleagues talked about the draft in the meeting and changes were made. Colleen will get this out to everyone. </w:t>
      </w:r>
    </w:p>
    <w:p w14:paraId="2AD6AD6C" w14:textId="40E4A1EE" w:rsidR="00EE64B7" w:rsidRDefault="00CD3E17" w:rsidP="00EE64B7">
      <w:pPr>
        <w:pStyle w:val="ListParagraph"/>
        <w:numPr>
          <w:ilvl w:val="1"/>
          <w:numId w:val="1"/>
        </w:numPr>
      </w:pPr>
      <w:r>
        <w:t xml:space="preserve">Recent MRC </w:t>
      </w:r>
      <w:r w:rsidR="008E5EA8">
        <w:t>Self-employment Data</w:t>
      </w:r>
    </w:p>
    <w:p w14:paraId="5D5B3636" w14:textId="20CA12F8" w:rsidR="00C8736B" w:rsidRDefault="00FC0A38" w:rsidP="00C8736B">
      <w:pPr>
        <w:pStyle w:val="ListParagraph"/>
        <w:numPr>
          <w:ilvl w:val="0"/>
          <w:numId w:val="9"/>
        </w:numPr>
      </w:pPr>
      <w:r>
        <w:t>There’s</w:t>
      </w:r>
      <w:r w:rsidR="00C8736B">
        <w:t xml:space="preserve"> data from all MRC </w:t>
      </w:r>
      <w:r>
        <w:t>sites list</w:t>
      </w:r>
      <w:r w:rsidR="00C8736B">
        <w:t>ing</w:t>
      </w:r>
      <w:r>
        <w:t xml:space="preserve"> self-employment, </w:t>
      </w:r>
      <w:r w:rsidR="00C8736B">
        <w:t>data will be shared with committee and review on agenda at October</w:t>
      </w:r>
      <w:r>
        <w:t xml:space="preserve"> meeting.</w:t>
      </w:r>
    </w:p>
    <w:p w14:paraId="78C9160E" w14:textId="77777777" w:rsidR="00673FD6" w:rsidRDefault="00673FD6" w:rsidP="00673FD6">
      <w:pPr>
        <w:pStyle w:val="ListParagraph"/>
        <w:numPr>
          <w:ilvl w:val="1"/>
          <w:numId w:val="9"/>
        </w:numPr>
      </w:pPr>
      <w:r>
        <w:t>Clarify “self-employed” in numbers of gig workers vs starting own business</w:t>
      </w:r>
    </w:p>
    <w:p w14:paraId="4925D50C" w14:textId="7ED2E16B" w:rsidR="00130BD4" w:rsidRDefault="00673FD6" w:rsidP="00130BD4">
      <w:pPr>
        <w:pStyle w:val="ListParagraph"/>
        <w:numPr>
          <w:ilvl w:val="1"/>
          <w:numId w:val="9"/>
        </w:numPr>
      </w:pPr>
      <w:r>
        <w:lastRenderedPageBreak/>
        <w:t>When topic originally came up, involved people wanting to start business, not having access to competencies, e.g. how to do market research, dev a business plan</w:t>
      </w:r>
      <w:r w:rsidR="00130BD4">
        <w:t>.</w:t>
      </w:r>
    </w:p>
    <w:p w14:paraId="0F24F357" w14:textId="43B3A203" w:rsidR="008E5EA8" w:rsidRPr="00EE64B7" w:rsidRDefault="00E32FA7" w:rsidP="00C8736B">
      <w:pPr>
        <w:pStyle w:val="ListParagraph"/>
        <w:numPr>
          <w:ilvl w:val="0"/>
          <w:numId w:val="9"/>
        </w:numPr>
      </w:pPr>
      <w:r>
        <w:t xml:space="preserve">Self-employment </w:t>
      </w:r>
      <w:r w:rsidR="002A0176">
        <w:t>initiative</w:t>
      </w:r>
      <w:r>
        <w:t xml:space="preserve"> for people with MH Disabilities</w:t>
      </w:r>
      <w:r w:rsidR="00FD71F9">
        <w:t>: dev by Laysha Ostrow</w:t>
      </w:r>
      <w:r w:rsidR="00B57FBD">
        <w:t xml:space="preserve"> (formerly of HSRI)</w:t>
      </w:r>
      <w:r w:rsidR="00671FAB">
        <w:t xml:space="preserve">  </w:t>
      </w:r>
      <w:hyperlink r:id="rId5" w:history="1">
        <w:r w:rsidR="00671FAB" w:rsidRPr="00C8736B">
          <w:rPr>
            <w:color w:val="0000FF"/>
            <w:u w:val="single"/>
          </w:rPr>
          <w:t>About Reclaiming Employment – Reclaiming Employment</w:t>
        </w:r>
      </w:hyperlink>
    </w:p>
    <w:p w14:paraId="7D67CFB4" w14:textId="6D86208D" w:rsidR="00EE64B7" w:rsidRDefault="00FC0A38" w:rsidP="007A2F96">
      <w:pPr>
        <w:pStyle w:val="ListParagraph"/>
        <w:numPr>
          <w:ilvl w:val="0"/>
          <w:numId w:val="11"/>
        </w:numPr>
      </w:pPr>
      <w:r>
        <w:t>This organization has grant funding</w:t>
      </w:r>
      <w:r w:rsidR="00101164">
        <w:t xml:space="preserve"> fr</w:t>
      </w:r>
      <w:r w:rsidR="00101164" w:rsidRPr="00101164">
        <w:rPr>
          <w:rFonts w:cstheme="minorHAnsi"/>
        </w:rPr>
        <w:t>om</w:t>
      </w:r>
      <w:r w:rsidR="00101164">
        <w:rPr>
          <w:rFonts w:cstheme="minorHAnsi"/>
        </w:rPr>
        <w:t xml:space="preserve"> the US Adm for Community Living, Dept. of HHS</w:t>
      </w:r>
    </w:p>
    <w:p w14:paraId="76E1E7BC" w14:textId="4F8E36C0" w:rsidR="00FC0A38" w:rsidRDefault="00FC0A38" w:rsidP="007A2F96">
      <w:pPr>
        <w:pStyle w:val="ListParagraph"/>
        <w:numPr>
          <w:ilvl w:val="0"/>
          <w:numId w:val="11"/>
        </w:numPr>
      </w:pPr>
      <w:r>
        <w:t xml:space="preserve">There’s course work, </w:t>
      </w:r>
      <w:r w:rsidR="00101164">
        <w:t>a community</w:t>
      </w:r>
      <w:r>
        <w:t xml:space="preserve">, and </w:t>
      </w:r>
      <w:r w:rsidR="00101164">
        <w:t>a resource library included in the project</w:t>
      </w:r>
      <w:r>
        <w:t xml:space="preserve">. </w:t>
      </w:r>
    </w:p>
    <w:p w14:paraId="58186776" w14:textId="6BBA0630" w:rsidR="00FC0A38" w:rsidRDefault="00F5789F" w:rsidP="007A2F96">
      <w:pPr>
        <w:pStyle w:val="ListParagraph"/>
        <w:numPr>
          <w:ilvl w:val="0"/>
          <w:numId w:val="11"/>
        </w:numPr>
      </w:pPr>
      <w:r>
        <w:t>Developed for people with MH Disabilities, but y</w:t>
      </w:r>
      <w:r w:rsidR="00FC0A38">
        <w:t xml:space="preserve">ou </w:t>
      </w:r>
      <w:r>
        <w:t xml:space="preserve">may not </w:t>
      </w:r>
      <w:r w:rsidR="00FC0A38">
        <w:t>have to identify with a</w:t>
      </w:r>
      <w:r>
        <w:t xml:space="preserve"> psychiatric</w:t>
      </w:r>
      <w:r w:rsidR="00FC0A38">
        <w:t xml:space="preserve"> disability to use these tools.</w:t>
      </w:r>
    </w:p>
    <w:p w14:paraId="25FA664D" w14:textId="397DFB1F" w:rsidR="00FC0A38" w:rsidRDefault="00130BD4" w:rsidP="00130BD4">
      <w:pPr>
        <w:ind w:left="2160"/>
      </w:pPr>
      <w:r>
        <w:t>Group expressed interest in bringing</w:t>
      </w:r>
      <w:r w:rsidR="00FC0A38">
        <w:t xml:space="preserve"> in Laysha</w:t>
      </w:r>
      <w:r>
        <w:t xml:space="preserve"> O</w:t>
      </w:r>
      <w:r w:rsidR="00FC0A38">
        <w:t xml:space="preserve"> to present </w:t>
      </w:r>
      <w:r w:rsidR="00BC77CF">
        <w:t>self-employment</w:t>
      </w:r>
      <w:r>
        <w:t>, as well as reviewing data on self-employment gathered by MRC</w:t>
      </w:r>
    </w:p>
    <w:p w14:paraId="0B4CCFAB" w14:textId="219DE524" w:rsidR="00EE64B7" w:rsidRDefault="00EE64B7" w:rsidP="00673FD6">
      <w:pPr>
        <w:pStyle w:val="ListParagraph"/>
        <w:ind w:left="2160"/>
      </w:pPr>
    </w:p>
    <w:p w14:paraId="28946A07" w14:textId="77777777" w:rsidR="00F90E9E" w:rsidRDefault="007118D3" w:rsidP="00060333">
      <w:pPr>
        <w:pStyle w:val="ListParagraph"/>
        <w:numPr>
          <w:ilvl w:val="0"/>
          <w:numId w:val="1"/>
        </w:numPr>
      </w:pPr>
      <w:r>
        <w:t xml:space="preserve">New Business: </w:t>
      </w:r>
    </w:p>
    <w:p w14:paraId="52C221A2" w14:textId="77777777" w:rsidR="007A2F96" w:rsidRDefault="007118D3" w:rsidP="00F90E9E">
      <w:pPr>
        <w:pStyle w:val="ListParagraph"/>
        <w:numPr>
          <w:ilvl w:val="1"/>
          <w:numId w:val="1"/>
        </w:numPr>
      </w:pPr>
      <w:r>
        <w:t>Introduce possible mechanisms for gathering input from an MRC and D</w:t>
      </w:r>
      <w:r w:rsidR="007A2F96">
        <w:t>MH collaborative effort:</w:t>
      </w:r>
    </w:p>
    <w:p w14:paraId="40BE468F" w14:textId="77777777" w:rsidR="00055F20" w:rsidRDefault="007A2F96" w:rsidP="00055F20">
      <w:pPr>
        <w:pStyle w:val="ListParagraph"/>
        <w:numPr>
          <w:ilvl w:val="2"/>
          <w:numId w:val="1"/>
        </w:numPr>
      </w:pPr>
      <w:r>
        <w:t xml:space="preserve">Interest by Mental Health Planning Council Employment Subcommittee to </w:t>
      </w:r>
      <w:r w:rsidR="007118D3">
        <w:t>collaborat</w:t>
      </w:r>
      <w:r>
        <w:t>e with SRC</w:t>
      </w:r>
    </w:p>
    <w:p w14:paraId="66777D26" w14:textId="77777777" w:rsidR="00055F20" w:rsidRDefault="00055F20" w:rsidP="00055F20">
      <w:pPr>
        <w:pStyle w:val="ListParagraph"/>
        <w:numPr>
          <w:ilvl w:val="2"/>
          <w:numId w:val="1"/>
        </w:numPr>
      </w:pPr>
      <w:r>
        <w:t xml:space="preserve">Proposed </w:t>
      </w:r>
      <w:r w:rsidR="00BC77CF">
        <w:t>focus group for service providers</w:t>
      </w:r>
      <w:r>
        <w:t>, possibly</w:t>
      </w:r>
      <w:r w:rsidRPr="00055F20">
        <w:t xml:space="preserve"> </w:t>
      </w:r>
      <w:r>
        <w:t>CIES clien</w:t>
      </w:r>
      <w:r>
        <w:t>ts</w:t>
      </w:r>
      <w:r w:rsidR="00BC77CF">
        <w:t xml:space="preserve">. </w:t>
      </w:r>
    </w:p>
    <w:p w14:paraId="7BA979F9" w14:textId="77777777" w:rsidR="00055F20" w:rsidRDefault="00BC77CF" w:rsidP="00055F20">
      <w:pPr>
        <w:pStyle w:val="ListParagraph"/>
        <w:numPr>
          <w:ilvl w:val="2"/>
          <w:numId w:val="1"/>
        </w:numPr>
      </w:pPr>
      <w:r>
        <w:t>Steve had a conversation</w:t>
      </w:r>
      <w:r w:rsidR="00055F20">
        <w:t xml:space="preserve"> about how to best coordinate</w:t>
      </w:r>
      <w:r>
        <w:t xml:space="preserve"> with Kate, </w:t>
      </w:r>
      <w:r w:rsidR="00055F20">
        <w:t>learned MRC surveying to</w:t>
      </w:r>
      <w:r>
        <w:t xml:space="preserve"> get feedback</w:t>
      </w:r>
      <w:r w:rsidR="00055F20">
        <w:t xml:space="preserve"> on</w:t>
      </w:r>
      <w:r>
        <w:t xml:space="preserve"> services </w:t>
      </w:r>
      <w:r w:rsidR="00055F20">
        <w:t>that could include BEO input</w:t>
      </w:r>
      <w:r>
        <w:t xml:space="preserve">. </w:t>
      </w:r>
      <w:r w:rsidR="00055F20">
        <w:t xml:space="preserve">If </w:t>
      </w:r>
      <w:r>
        <w:t xml:space="preserve">focus groups, </w:t>
      </w:r>
      <w:r w:rsidR="00055F20">
        <w:t xml:space="preserve">concerns they </w:t>
      </w:r>
      <w:r>
        <w:t>b</w:t>
      </w:r>
      <w:r w:rsidR="00055F20">
        <w:t>e</w:t>
      </w:r>
      <w:r>
        <w:t xml:space="preserve"> actionable. </w:t>
      </w:r>
    </w:p>
    <w:p w14:paraId="3FF6E21B" w14:textId="19030AB8" w:rsidR="00BC77CF" w:rsidRDefault="00055F20" w:rsidP="00055F20">
      <w:pPr>
        <w:pStyle w:val="ListParagraph"/>
        <w:numPr>
          <w:ilvl w:val="2"/>
          <w:numId w:val="1"/>
        </w:numPr>
      </w:pPr>
      <w:r>
        <w:t xml:space="preserve">Steve proposes </w:t>
      </w:r>
      <w:r w:rsidR="00BC77CF">
        <w:t xml:space="preserve">this committee do some information gathering. </w:t>
      </w:r>
    </w:p>
    <w:p w14:paraId="4CB2CA83" w14:textId="77777777" w:rsidR="0038037E" w:rsidRDefault="0038037E" w:rsidP="0038037E">
      <w:pPr>
        <w:pStyle w:val="ListParagraph"/>
        <w:ind w:left="1440"/>
      </w:pPr>
    </w:p>
    <w:p w14:paraId="7CD8D113" w14:textId="2CAED586" w:rsidR="00EE64B7" w:rsidRDefault="009D34CF" w:rsidP="00EE64B7">
      <w:pPr>
        <w:pStyle w:val="ListParagraph"/>
        <w:numPr>
          <w:ilvl w:val="0"/>
          <w:numId w:val="1"/>
        </w:numPr>
      </w:pPr>
      <w:r>
        <w:t>Summary actions and Future Agenda items</w:t>
      </w:r>
      <w:r w:rsidR="005F47FB">
        <w:t>:</w:t>
      </w:r>
    </w:p>
    <w:p w14:paraId="4A4230B9" w14:textId="54E2F355" w:rsidR="00EE64B7" w:rsidRPr="005A0BAF" w:rsidRDefault="00FC0A38" w:rsidP="00EE64B7">
      <w:pPr>
        <w:pStyle w:val="ListParagraph"/>
        <w:numPr>
          <w:ilvl w:val="0"/>
          <w:numId w:val="10"/>
        </w:numPr>
      </w:pPr>
      <w:r>
        <w:t xml:space="preserve">Self-employment </w:t>
      </w:r>
      <w:r w:rsidR="00673FD6">
        <w:t>data, presentation from Laysha Ostrow’s initiative</w:t>
      </w:r>
      <w:r>
        <w:t xml:space="preserve">. </w:t>
      </w:r>
    </w:p>
    <w:p w14:paraId="35D3F405" w14:textId="77777777" w:rsidR="00AC29F8" w:rsidRDefault="00AC29F8"/>
    <w:sectPr w:rsidR="00AC29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C777A7"/>
    <w:multiLevelType w:val="hybridMultilevel"/>
    <w:tmpl w:val="4926C9F6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15563C45"/>
    <w:multiLevelType w:val="hybridMultilevel"/>
    <w:tmpl w:val="1818B9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56795B"/>
    <w:multiLevelType w:val="hybridMultilevel"/>
    <w:tmpl w:val="280A87AA"/>
    <w:lvl w:ilvl="0" w:tplc="04090011">
      <w:start w:val="1"/>
      <w:numFmt w:val="decimal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639C300C"/>
    <w:multiLevelType w:val="hybridMultilevel"/>
    <w:tmpl w:val="F5EE2D56"/>
    <w:lvl w:ilvl="0" w:tplc="04090011">
      <w:start w:val="1"/>
      <w:numFmt w:val="decimal"/>
      <w:lvlText w:val="%1)"/>
      <w:lvlJc w:val="left"/>
      <w:pPr>
        <w:ind w:left="2160" w:hanging="360"/>
      </w:p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6C5539B1"/>
    <w:multiLevelType w:val="hybridMultilevel"/>
    <w:tmpl w:val="ECB219AC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6D466CA7"/>
    <w:multiLevelType w:val="hybridMultilevel"/>
    <w:tmpl w:val="A5DA502E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6" w15:restartNumberingAfterBreak="0">
    <w:nsid w:val="70B363DF"/>
    <w:multiLevelType w:val="hybridMultilevel"/>
    <w:tmpl w:val="6FEE9B7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71645A2F"/>
    <w:multiLevelType w:val="hybridMultilevel"/>
    <w:tmpl w:val="27E27D86"/>
    <w:lvl w:ilvl="0" w:tplc="04090011">
      <w:start w:val="1"/>
      <w:numFmt w:val="decimal"/>
      <w:lvlText w:val="%1)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8" w15:restartNumberingAfterBreak="0">
    <w:nsid w:val="764456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7ADA4734"/>
    <w:multiLevelType w:val="hybridMultilevel"/>
    <w:tmpl w:val="41E2E46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3240" w:hanging="360"/>
      </w:pPr>
    </w:lvl>
    <w:lvl w:ilvl="2" w:tplc="FFFFFFFF" w:tentative="1">
      <w:start w:val="1"/>
      <w:numFmt w:val="lowerRoman"/>
      <w:lvlText w:val="%3."/>
      <w:lvlJc w:val="right"/>
      <w:pPr>
        <w:ind w:left="3960" w:hanging="180"/>
      </w:pPr>
    </w:lvl>
    <w:lvl w:ilvl="3" w:tplc="FFFFFFFF" w:tentative="1">
      <w:start w:val="1"/>
      <w:numFmt w:val="decimal"/>
      <w:lvlText w:val="%4."/>
      <w:lvlJc w:val="left"/>
      <w:pPr>
        <w:ind w:left="4680" w:hanging="360"/>
      </w:pPr>
    </w:lvl>
    <w:lvl w:ilvl="4" w:tplc="FFFFFFFF" w:tentative="1">
      <w:start w:val="1"/>
      <w:numFmt w:val="lowerLetter"/>
      <w:lvlText w:val="%5."/>
      <w:lvlJc w:val="left"/>
      <w:pPr>
        <w:ind w:left="5400" w:hanging="360"/>
      </w:pPr>
    </w:lvl>
    <w:lvl w:ilvl="5" w:tplc="FFFFFFFF" w:tentative="1">
      <w:start w:val="1"/>
      <w:numFmt w:val="lowerRoman"/>
      <w:lvlText w:val="%6."/>
      <w:lvlJc w:val="right"/>
      <w:pPr>
        <w:ind w:left="6120" w:hanging="180"/>
      </w:pPr>
    </w:lvl>
    <w:lvl w:ilvl="6" w:tplc="FFFFFFFF" w:tentative="1">
      <w:start w:val="1"/>
      <w:numFmt w:val="decimal"/>
      <w:lvlText w:val="%7."/>
      <w:lvlJc w:val="left"/>
      <w:pPr>
        <w:ind w:left="6840" w:hanging="360"/>
      </w:pPr>
    </w:lvl>
    <w:lvl w:ilvl="7" w:tplc="FFFFFFFF" w:tentative="1">
      <w:start w:val="1"/>
      <w:numFmt w:val="lowerLetter"/>
      <w:lvlText w:val="%8."/>
      <w:lvlJc w:val="left"/>
      <w:pPr>
        <w:ind w:left="7560" w:hanging="360"/>
      </w:pPr>
    </w:lvl>
    <w:lvl w:ilvl="8" w:tplc="FFFFFFFF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0" w15:restartNumberingAfterBreak="0">
    <w:nsid w:val="7C824C0B"/>
    <w:multiLevelType w:val="hybridMultilevel"/>
    <w:tmpl w:val="18D4ED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0370272">
    <w:abstractNumId w:val="1"/>
  </w:num>
  <w:num w:numId="2" w16cid:durableId="1661351692">
    <w:abstractNumId w:val="10"/>
  </w:num>
  <w:num w:numId="3" w16cid:durableId="991324949">
    <w:abstractNumId w:val="8"/>
  </w:num>
  <w:num w:numId="4" w16cid:durableId="747968752">
    <w:abstractNumId w:val="6"/>
  </w:num>
  <w:num w:numId="5" w16cid:durableId="1233396207">
    <w:abstractNumId w:val="5"/>
  </w:num>
  <w:num w:numId="6" w16cid:durableId="1395396743">
    <w:abstractNumId w:val="0"/>
  </w:num>
  <w:num w:numId="7" w16cid:durableId="1399087635">
    <w:abstractNumId w:val="2"/>
  </w:num>
  <w:num w:numId="8" w16cid:durableId="1396276894">
    <w:abstractNumId w:val="7"/>
  </w:num>
  <w:num w:numId="9" w16cid:durableId="1910530633">
    <w:abstractNumId w:val="3"/>
  </w:num>
  <w:num w:numId="10" w16cid:durableId="1798985940">
    <w:abstractNumId w:val="4"/>
  </w:num>
  <w:num w:numId="11" w16cid:durableId="170998989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4CF"/>
    <w:rsid w:val="000132FC"/>
    <w:rsid w:val="00055F20"/>
    <w:rsid w:val="00060333"/>
    <w:rsid w:val="00065B54"/>
    <w:rsid w:val="00074E62"/>
    <w:rsid w:val="00101164"/>
    <w:rsid w:val="0012173F"/>
    <w:rsid w:val="00130BD4"/>
    <w:rsid w:val="00155FCB"/>
    <w:rsid w:val="001B147A"/>
    <w:rsid w:val="001C63C1"/>
    <w:rsid w:val="00283F03"/>
    <w:rsid w:val="002A0176"/>
    <w:rsid w:val="002D1214"/>
    <w:rsid w:val="0031666B"/>
    <w:rsid w:val="003712F6"/>
    <w:rsid w:val="0038037E"/>
    <w:rsid w:val="003A5870"/>
    <w:rsid w:val="003A5A4F"/>
    <w:rsid w:val="003D4EB6"/>
    <w:rsid w:val="003F0F54"/>
    <w:rsid w:val="00440D05"/>
    <w:rsid w:val="004A2658"/>
    <w:rsid w:val="004A6A9F"/>
    <w:rsid w:val="004C5CDE"/>
    <w:rsid w:val="004F543A"/>
    <w:rsid w:val="004F7002"/>
    <w:rsid w:val="00526471"/>
    <w:rsid w:val="005A3CA1"/>
    <w:rsid w:val="005F47FB"/>
    <w:rsid w:val="00671FAB"/>
    <w:rsid w:val="00673FD6"/>
    <w:rsid w:val="00693D52"/>
    <w:rsid w:val="006B136E"/>
    <w:rsid w:val="006F04D8"/>
    <w:rsid w:val="007048E2"/>
    <w:rsid w:val="007118D3"/>
    <w:rsid w:val="007353D2"/>
    <w:rsid w:val="0076617B"/>
    <w:rsid w:val="007A2F96"/>
    <w:rsid w:val="007F017C"/>
    <w:rsid w:val="00812F9C"/>
    <w:rsid w:val="00876FD4"/>
    <w:rsid w:val="0089209F"/>
    <w:rsid w:val="008A60F6"/>
    <w:rsid w:val="008C5D2E"/>
    <w:rsid w:val="008E5EA8"/>
    <w:rsid w:val="00963B65"/>
    <w:rsid w:val="00966F03"/>
    <w:rsid w:val="009A00CC"/>
    <w:rsid w:val="009D34CF"/>
    <w:rsid w:val="00A97C12"/>
    <w:rsid w:val="00AC29F8"/>
    <w:rsid w:val="00AC74A3"/>
    <w:rsid w:val="00AD35A7"/>
    <w:rsid w:val="00B17999"/>
    <w:rsid w:val="00B57FBD"/>
    <w:rsid w:val="00B741C3"/>
    <w:rsid w:val="00BC77CF"/>
    <w:rsid w:val="00BD7646"/>
    <w:rsid w:val="00BE5062"/>
    <w:rsid w:val="00C27FAF"/>
    <w:rsid w:val="00C8736B"/>
    <w:rsid w:val="00CB05AB"/>
    <w:rsid w:val="00CD3E17"/>
    <w:rsid w:val="00CF2DBC"/>
    <w:rsid w:val="00DA4376"/>
    <w:rsid w:val="00E32FA7"/>
    <w:rsid w:val="00EA1CC0"/>
    <w:rsid w:val="00EB64BB"/>
    <w:rsid w:val="00EC55EC"/>
    <w:rsid w:val="00EE64B7"/>
    <w:rsid w:val="00F5789F"/>
    <w:rsid w:val="00F90E9E"/>
    <w:rsid w:val="00FC0A38"/>
    <w:rsid w:val="00FC5EAB"/>
    <w:rsid w:val="00FD7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2D29C6"/>
  <w15:chartTrackingRefBased/>
  <w15:docId w15:val="{EFDE3455-93F9-428D-B54B-B1CA64B96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34C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34CF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283F0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reclaimingemployment.com/about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404</TotalTime>
  <Pages>2</Pages>
  <Words>499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LaMaster, Stephen C</dc:creator>
  <cp:keywords/>
  <dc:description/>
  <cp:lastModifiedBy>LaMaster, Stephen C</cp:lastModifiedBy>
  <cp:revision>3</cp:revision>
  <dcterms:created xsi:type="dcterms:W3CDTF">2022-08-15T14:44:00Z</dcterms:created>
  <dcterms:modified xsi:type="dcterms:W3CDTF">2022-08-17T19:19:00Z</dcterms:modified>
</cp:coreProperties>
</file>