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72"/>
        <w:gridCol w:w="1872"/>
        <w:gridCol w:w="1872"/>
        <w:gridCol w:w="3744"/>
      </w:tblGrid>
      <w:tr w:rsidR="004A3238" w:rsidRPr="009F5D75" w14:paraId="05CE4B7E" w14:textId="77777777" w:rsidTr="00B146E1">
        <w:tc>
          <w:tcPr>
            <w:tcW w:w="1000" w:type="pct"/>
            <w:vAlign w:val="center"/>
          </w:tcPr>
          <w:p w14:paraId="3AFE65C1" w14:textId="77777777" w:rsidR="004A3238" w:rsidRPr="009F5D75" w:rsidRDefault="004A3238" w:rsidP="005A2D06">
            <w:pPr>
              <w:jc w:val="center"/>
              <w:rPr>
                <w:b/>
              </w:rPr>
            </w:pPr>
            <w:r w:rsidRPr="009F5D75">
              <w:rPr>
                <w:b/>
              </w:rPr>
              <w:t>Chairperson</w:t>
            </w:r>
          </w:p>
        </w:tc>
        <w:tc>
          <w:tcPr>
            <w:tcW w:w="1000" w:type="pct"/>
            <w:vAlign w:val="center"/>
          </w:tcPr>
          <w:p w14:paraId="4C926A10" w14:textId="77777777" w:rsidR="004A3238" w:rsidRPr="009F5D75" w:rsidRDefault="004A3238" w:rsidP="005A2D06">
            <w:pPr>
              <w:jc w:val="center"/>
              <w:rPr>
                <w:b/>
              </w:rPr>
            </w:pPr>
            <w:r w:rsidRPr="009F5D75">
              <w:rPr>
                <w:b/>
              </w:rPr>
              <w:t>Vice Chairperson</w:t>
            </w:r>
          </w:p>
        </w:tc>
        <w:tc>
          <w:tcPr>
            <w:tcW w:w="1000" w:type="pct"/>
            <w:vAlign w:val="center"/>
          </w:tcPr>
          <w:p w14:paraId="27FBD68F" w14:textId="35C8CC59" w:rsidR="004A3238" w:rsidRPr="009F5D75" w:rsidRDefault="004A3238" w:rsidP="005A2D06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   </w:t>
            </w:r>
            <w:r w:rsidRPr="009F5D75">
              <w:rPr>
                <w:b/>
              </w:rPr>
              <w:t>Secretary</w:t>
            </w:r>
          </w:p>
        </w:tc>
        <w:tc>
          <w:tcPr>
            <w:tcW w:w="2000" w:type="pct"/>
            <w:vAlign w:val="center"/>
          </w:tcPr>
          <w:p w14:paraId="0362F143" w14:textId="77777777" w:rsidR="004A3238" w:rsidRPr="009F5D75" w:rsidRDefault="004A3238" w:rsidP="005A2D06">
            <w:pPr>
              <w:jc w:val="center"/>
              <w:rPr>
                <w:b/>
              </w:rPr>
            </w:pPr>
            <w:r w:rsidRPr="009F5D75">
              <w:rPr>
                <w:b/>
              </w:rPr>
              <w:t>Members at Large</w:t>
            </w:r>
          </w:p>
        </w:tc>
      </w:tr>
    </w:tbl>
    <w:p w14:paraId="474B9E22" w14:textId="77777777" w:rsidR="004A3238" w:rsidRDefault="004A3238" w:rsidP="009B745B">
      <w:pPr>
        <w:spacing w:after="0"/>
        <w:jc w:val="center"/>
        <w:rPr>
          <w:b/>
          <w:bCs/>
          <w:sz w:val="28"/>
          <w:szCs w:val="28"/>
        </w:rPr>
      </w:pPr>
    </w:p>
    <w:p w14:paraId="53C3638A" w14:textId="33F4897F" w:rsidR="009B745B" w:rsidRPr="009B745B" w:rsidRDefault="009B745B" w:rsidP="009B745B">
      <w:pPr>
        <w:spacing w:after="0"/>
        <w:jc w:val="center"/>
        <w:rPr>
          <w:b/>
          <w:bCs/>
          <w:sz w:val="28"/>
          <w:szCs w:val="28"/>
        </w:rPr>
      </w:pPr>
      <w:r w:rsidRPr="009B745B">
        <w:rPr>
          <w:b/>
          <w:bCs/>
          <w:sz w:val="28"/>
          <w:szCs w:val="28"/>
        </w:rPr>
        <w:t>Executive Committee Meeting</w:t>
      </w:r>
    </w:p>
    <w:p w14:paraId="4248DC71" w14:textId="460BC1D3" w:rsidR="009267AC" w:rsidRPr="009B745B" w:rsidRDefault="0070119F" w:rsidP="009B745B">
      <w:pPr>
        <w:spacing w:after="0"/>
        <w:jc w:val="center"/>
        <w:rPr>
          <w:b/>
          <w:bCs/>
          <w:sz w:val="28"/>
          <w:szCs w:val="28"/>
        </w:rPr>
      </w:pPr>
      <w:r w:rsidRPr="009B745B">
        <w:rPr>
          <w:b/>
          <w:bCs/>
          <w:sz w:val="28"/>
          <w:szCs w:val="28"/>
        </w:rPr>
        <w:t>Thursday</w:t>
      </w:r>
      <w:r w:rsidR="007C1CB6">
        <w:rPr>
          <w:b/>
          <w:bCs/>
          <w:sz w:val="28"/>
          <w:szCs w:val="28"/>
        </w:rPr>
        <w:t>,</w:t>
      </w:r>
      <w:r w:rsidRPr="009B745B">
        <w:rPr>
          <w:b/>
          <w:bCs/>
          <w:sz w:val="28"/>
          <w:szCs w:val="28"/>
        </w:rPr>
        <w:t xml:space="preserve"> </w:t>
      </w:r>
      <w:r w:rsidR="00FF664C">
        <w:rPr>
          <w:b/>
          <w:bCs/>
          <w:sz w:val="28"/>
          <w:szCs w:val="28"/>
        </w:rPr>
        <w:t>March</w:t>
      </w:r>
      <w:r w:rsidR="002D246A">
        <w:rPr>
          <w:b/>
          <w:bCs/>
          <w:sz w:val="28"/>
          <w:szCs w:val="28"/>
        </w:rPr>
        <w:t xml:space="preserve"> </w:t>
      </w:r>
      <w:r w:rsidR="005B498C">
        <w:rPr>
          <w:b/>
          <w:bCs/>
          <w:sz w:val="28"/>
          <w:szCs w:val="28"/>
        </w:rPr>
        <w:t>24</w:t>
      </w:r>
      <w:r w:rsidR="009B745B" w:rsidRPr="009B745B">
        <w:rPr>
          <w:b/>
          <w:bCs/>
          <w:sz w:val="28"/>
          <w:szCs w:val="28"/>
        </w:rPr>
        <w:t>, 202</w:t>
      </w:r>
      <w:r w:rsidR="00340DC6">
        <w:rPr>
          <w:b/>
          <w:bCs/>
          <w:sz w:val="28"/>
          <w:szCs w:val="28"/>
        </w:rPr>
        <w:t>2</w:t>
      </w:r>
    </w:p>
    <w:p w14:paraId="40B82F20" w14:textId="0CE9B1EB" w:rsidR="00BA2312" w:rsidRDefault="005B498C" w:rsidP="009B745B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5:</w:t>
      </w:r>
      <w:r w:rsidR="00EF3899">
        <w:rPr>
          <w:b/>
          <w:bCs/>
          <w:sz w:val="28"/>
          <w:szCs w:val="28"/>
        </w:rPr>
        <w:t>00</w:t>
      </w:r>
      <w:r w:rsidR="0070119F" w:rsidRPr="009B745B">
        <w:rPr>
          <w:b/>
          <w:bCs/>
          <w:sz w:val="28"/>
          <w:szCs w:val="28"/>
        </w:rPr>
        <w:t>-</w:t>
      </w:r>
      <w:r w:rsidR="00EF3899">
        <w:rPr>
          <w:b/>
          <w:bCs/>
          <w:sz w:val="28"/>
          <w:szCs w:val="28"/>
        </w:rPr>
        <w:t>7</w:t>
      </w:r>
      <w:r w:rsidR="009B745B" w:rsidRPr="009B745B">
        <w:rPr>
          <w:b/>
          <w:bCs/>
          <w:sz w:val="28"/>
          <w:szCs w:val="28"/>
        </w:rPr>
        <w:t>:00</w:t>
      </w:r>
      <w:r w:rsidR="0070119F" w:rsidRPr="009B745B">
        <w:rPr>
          <w:b/>
          <w:bCs/>
          <w:sz w:val="28"/>
          <w:szCs w:val="28"/>
        </w:rPr>
        <w:t>pm EST</w:t>
      </w:r>
    </w:p>
    <w:p w14:paraId="75CB181C" w14:textId="77777777" w:rsidR="00BA2312" w:rsidRDefault="00BA2312" w:rsidP="00BA2312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Virtual Meeting</w:t>
      </w:r>
    </w:p>
    <w:p w14:paraId="0833D144" w14:textId="2E1B293A" w:rsidR="00BA2312" w:rsidRDefault="00BA2312" w:rsidP="001E1958">
      <w:pPr>
        <w:spacing w:after="0"/>
        <w:jc w:val="center"/>
      </w:pPr>
      <w:r>
        <w:t>Join Zoom Meeting</w:t>
      </w:r>
      <w:r w:rsidR="004A4D7A">
        <w:t>:</w:t>
      </w:r>
      <w:r>
        <w:t xml:space="preserve"> </w:t>
      </w:r>
    </w:p>
    <w:tbl>
      <w:tblPr>
        <w:tblStyle w:val="TableGrid"/>
        <w:tblpPr w:leftFromText="180" w:rightFromText="180" w:vertAnchor="text" w:horzAnchor="margin" w:tblpXSpec="center" w:tblpY="173"/>
        <w:tblW w:w="10899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4759"/>
        <w:gridCol w:w="4326"/>
        <w:gridCol w:w="1814"/>
      </w:tblGrid>
      <w:tr w:rsidR="00C7604B" w:rsidRPr="00985399" w14:paraId="4FC98655" w14:textId="77777777" w:rsidTr="000561A7">
        <w:trPr>
          <w:trHeight w:val="529"/>
        </w:trPr>
        <w:tc>
          <w:tcPr>
            <w:tcW w:w="4759" w:type="dxa"/>
            <w:shd w:val="clear" w:color="auto" w:fill="FFFFFF" w:themeFill="background1"/>
          </w:tcPr>
          <w:p w14:paraId="7126C984" w14:textId="77777777" w:rsidR="00C7604B" w:rsidRPr="00985399" w:rsidRDefault="00C7604B" w:rsidP="00C7604B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326" w:type="dxa"/>
            <w:shd w:val="clear" w:color="auto" w:fill="FFFFFF" w:themeFill="background1"/>
          </w:tcPr>
          <w:p w14:paraId="780DCCDA" w14:textId="77777777" w:rsidR="00C7604B" w:rsidRPr="00985399" w:rsidRDefault="00C7604B" w:rsidP="00C7604B">
            <w:pPr>
              <w:jc w:val="center"/>
              <w:rPr>
                <w:b/>
                <w:bCs/>
                <w:sz w:val="26"/>
                <w:szCs w:val="26"/>
                <w:u w:val="single"/>
              </w:rPr>
            </w:pPr>
            <w:r w:rsidRPr="00985399">
              <w:rPr>
                <w:b/>
                <w:bCs/>
                <w:sz w:val="26"/>
                <w:szCs w:val="26"/>
                <w:u w:val="single"/>
              </w:rPr>
              <w:t>Presenter</w:t>
            </w:r>
          </w:p>
          <w:p w14:paraId="4478C9CC" w14:textId="77777777" w:rsidR="00C7604B" w:rsidRPr="00985399" w:rsidRDefault="00C7604B" w:rsidP="00C7604B">
            <w:pPr>
              <w:jc w:val="center"/>
              <w:rPr>
                <w:b/>
                <w:bCs/>
                <w:sz w:val="26"/>
                <w:szCs w:val="26"/>
                <w:u w:val="single"/>
              </w:rPr>
            </w:pPr>
          </w:p>
        </w:tc>
        <w:tc>
          <w:tcPr>
            <w:tcW w:w="1814" w:type="dxa"/>
            <w:shd w:val="clear" w:color="auto" w:fill="FFFFFF" w:themeFill="background1"/>
          </w:tcPr>
          <w:p w14:paraId="68E261A9" w14:textId="77777777" w:rsidR="00C7604B" w:rsidRPr="00985399" w:rsidRDefault="00C7604B" w:rsidP="00C7604B">
            <w:pPr>
              <w:jc w:val="center"/>
              <w:rPr>
                <w:b/>
                <w:bCs/>
                <w:sz w:val="26"/>
                <w:szCs w:val="26"/>
                <w:u w:val="single"/>
              </w:rPr>
            </w:pPr>
            <w:r w:rsidRPr="00985399">
              <w:rPr>
                <w:b/>
                <w:bCs/>
                <w:sz w:val="26"/>
                <w:szCs w:val="26"/>
                <w:u w:val="single"/>
              </w:rPr>
              <w:t>Time</w:t>
            </w:r>
          </w:p>
        </w:tc>
      </w:tr>
      <w:tr w:rsidR="00C7604B" w:rsidRPr="00985399" w14:paraId="25249CA8" w14:textId="77777777" w:rsidTr="000561A7">
        <w:trPr>
          <w:trHeight w:val="593"/>
        </w:trPr>
        <w:tc>
          <w:tcPr>
            <w:tcW w:w="4759" w:type="dxa"/>
            <w:shd w:val="clear" w:color="auto" w:fill="FFFFFF" w:themeFill="background1"/>
          </w:tcPr>
          <w:p w14:paraId="17385BCF" w14:textId="77777777" w:rsidR="00164324" w:rsidRDefault="00C7604B" w:rsidP="00C7604B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26"/>
                <w:szCs w:val="26"/>
              </w:rPr>
            </w:pPr>
            <w:r w:rsidRPr="00985399">
              <w:rPr>
                <w:b/>
                <w:bCs/>
                <w:sz w:val="26"/>
                <w:szCs w:val="26"/>
              </w:rPr>
              <w:t>Call to Order/Introductions</w:t>
            </w:r>
          </w:p>
          <w:p w14:paraId="013340FA" w14:textId="2A58E71B" w:rsidR="00C7604B" w:rsidRPr="00164324" w:rsidRDefault="00164324" w:rsidP="00164324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26"/>
                <w:szCs w:val="26"/>
              </w:rPr>
            </w:pPr>
            <w:r w:rsidRPr="00164324">
              <w:rPr>
                <w:b/>
                <w:bCs/>
                <w:sz w:val="26"/>
                <w:szCs w:val="26"/>
              </w:rPr>
              <w:t>Reading of Mission Sta</w:t>
            </w:r>
            <w:r>
              <w:rPr>
                <w:b/>
                <w:bCs/>
                <w:sz w:val="26"/>
                <w:szCs w:val="26"/>
              </w:rPr>
              <w:t>tement</w:t>
            </w:r>
          </w:p>
          <w:p w14:paraId="26505EFC" w14:textId="77777777" w:rsidR="00C7604B" w:rsidRPr="00985399" w:rsidRDefault="00C7604B" w:rsidP="00C7604B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326" w:type="dxa"/>
            <w:shd w:val="clear" w:color="auto" w:fill="FFFFFF" w:themeFill="background1"/>
          </w:tcPr>
          <w:p w14:paraId="2DB920D0" w14:textId="77777777" w:rsidR="00C7604B" w:rsidRDefault="00C7604B" w:rsidP="00C7604B">
            <w:pPr>
              <w:jc w:val="center"/>
              <w:rPr>
                <w:sz w:val="26"/>
                <w:szCs w:val="26"/>
              </w:rPr>
            </w:pPr>
            <w:r w:rsidRPr="00397CA2">
              <w:rPr>
                <w:sz w:val="26"/>
                <w:szCs w:val="26"/>
              </w:rPr>
              <w:t>Inez Canada</w:t>
            </w:r>
          </w:p>
          <w:p w14:paraId="7458AACF" w14:textId="2FA6D153" w:rsidR="00164324" w:rsidRPr="00397CA2" w:rsidRDefault="00164324" w:rsidP="00C7604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14" w:type="dxa"/>
            <w:shd w:val="clear" w:color="auto" w:fill="FFFFFF" w:themeFill="background1"/>
          </w:tcPr>
          <w:p w14:paraId="2BF30F1A" w14:textId="03E66145" w:rsidR="00C7604B" w:rsidRDefault="00823185" w:rsidP="00C7604B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5:00-5</w:t>
            </w:r>
            <w:r w:rsidR="00164324">
              <w:rPr>
                <w:b/>
                <w:bCs/>
                <w:sz w:val="26"/>
                <w:szCs w:val="26"/>
              </w:rPr>
              <w:t>:</w:t>
            </w:r>
            <w:r w:rsidR="00EB6B0D">
              <w:rPr>
                <w:b/>
                <w:bCs/>
                <w:sz w:val="26"/>
                <w:szCs w:val="26"/>
              </w:rPr>
              <w:t>10</w:t>
            </w:r>
            <w:r w:rsidR="00164324">
              <w:rPr>
                <w:b/>
                <w:bCs/>
                <w:sz w:val="26"/>
                <w:szCs w:val="26"/>
              </w:rPr>
              <w:t>pm</w:t>
            </w:r>
          </w:p>
          <w:p w14:paraId="089DB490" w14:textId="37B16817" w:rsidR="00164324" w:rsidRPr="00985399" w:rsidRDefault="00164324" w:rsidP="00C7604B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BB258E" w:rsidRPr="00985399" w14:paraId="721226DF" w14:textId="77777777" w:rsidTr="000561A7">
        <w:trPr>
          <w:trHeight w:val="411"/>
        </w:trPr>
        <w:tc>
          <w:tcPr>
            <w:tcW w:w="4759" w:type="dxa"/>
            <w:shd w:val="clear" w:color="auto" w:fill="FFFFFF" w:themeFill="background1"/>
          </w:tcPr>
          <w:p w14:paraId="405E1F25" w14:textId="7D04CCB9" w:rsidR="00BB258E" w:rsidRDefault="00BB258E" w:rsidP="009231B0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26"/>
                <w:szCs w:val="26"/>
              </w:rPr>
            </w:pPr>
            <w:r w:rsidRPr="00985399">
              <w:rPr>
                <w:b/>
                <w:bCs/>
                <w:sz w:val="26"/>
                <w:szCs w:val="26"/>
              </w:rPr>
              <w:t>Approval of Meeting Minutes</w:t>
            </w:r>
          </w:p>
        </w:tc>
        <w:tc>
          <w:tcPr>
            <w:tcW w:w="4326" w:type="dxa"/>
            <w:shd w:val="clear" w:color="auto" w:fill="FFFFFF" w:themeFill="background1"/>
          </w:tcPr>
          <w:p w14:paraId="75DDA488" w14:textId="56B2D66C" w:rsidR="00BB258E" w:rsidRPr="00397CA2" w:rsidRDefault="00BB258E" w:rsidP="00C7604B">
            <w:pPr>
              <w:jc w:val="center"/>
              <w:rPr>
                <w:sz w:val="26"/>
                <w:szCs w:val="26"/>
              </w:rPr>
            </w:pPr>
            <w:r w:rsidRPr="00397CA2">
              <w:rPr>
                <w:sz w:val="26"/>
                <w:szCs w:val="26"/>
              </w:rPr>
              <w:t>Inez Canada</w:t>
            </w:r>
          </w:p>
        </w:tc>
        <w:tc>
          <w:tcPr>
            <w:tcW w:w="1814" w:type="dxa"/>
            <w:shd w:val="clear" w:color="auto" w:fill="FFFFFF" w:themeFill="background1"/>
          </w:tcPr>
          <w:p w14:paraId="52FDEA4B" w14:textId="1DD60002" w:rsidR="00BB258E" w:rsidRPr="00985399" w:rsidRDefault="00EB6B0D" w:rsidP="00C7604B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5:10-5:15pm</w:t>
            </w:r>
          </w:p>
        </w:tc>
      </w:tr>
      <w:tr w:rsidR="00C7604B" w:rsidRPr="00985399" w14:paraId="3C4A37E6" w14:textId="77777777" w:rsidTr="000561A7">
        <w:trPr>
          <w:trHeight w:val="1104"/>
        </w:trPr>
        <w:tc>
          <w:tcPr>
            <w:tcW w:w="4759" w:type="dxa"/>
            <w:shd w:val="clear" w:color="auto" w:fill="FFFFFF" w:themeFill="background1"/>
          </w:tcPr>
          <w:p w14:paraId="1F005BBC" w14:textId="6A5E908D" w:rsidR="00C7604B" w:rsidRPr="007E3724" w:rsidRDefault="00C7604B" w:rsidP="00C7604B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26"/>
                <w:szCs w:val="26"/>
              </w:rPr>
            </w:pPr>
            <w:r w:rsidRPr="007E3724">
              <w:rPr>
                <w:b/>
                <w:bCs/>
                <w:sz w:val="26"/>
                <w:szCs w:val="26"/>
              </w:rPr>
              <w:t xml:space="preserve">New Business </w:t>
            </w:r>
          </w:p>
          <w:p w14:paraId="711CED5F" w14:textId="6220259A" w:rsidR="004D3F72" w:rsidRDefault="00BD5D5B" w:rsidP="003E47F4">
            <w:pPr>
              <w:pStyle w:val="ListParagraph"/>
              <w:numPr>
                <w:ilvl w:val="1"/>
                <w:numId w:val="1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Report from MRC</w:t>
            </w:r>
          </w:p>
          <w:p w14:paraId="3FEAA0FD" w14:textId="55213944" w:rsidR="00FD3DCC" w:rsidRDefault="00EA3F04" w:rsidP="003E47F4">
            <w:pPr>
              <w:pStyle w:val="ListParagraph"/>
              <w:numPr>
                <w:ilvl w:val="1"/>
                <w:numId w:val="1"/>
              </w:numPr>
              <w:rPr>
                <w:sz w:val="26"/>
                <w:szCs w:val="26"/>
              </w:rPr>
            </w:pPr>
            <w:r w:rsidRPr="007E3724">
              <w:rPr>
                <w:sz w:val="26"/>
                <w:szCs w:val="26"/>
              </w:rPr>
              <w:t>Committee Reports</w:t>
            </w:r>
          </w:p>
          <w:p w14:paraId="6D4140C4" w14:textId="77777777" w:rsidR="00124352" w:rsidRDefault="00124352" w:rsidP="00124352">
            <w:pPr>
              <w:pStyle w:val="ListParagraph"/>
              <w:ind w:left="1080"/>
              <w:rPr>
                <w:sz w:val="26"/>
                <w:szCs w:val="26"/>
              </w:rPr>
            </w:pPr>
          </w:p>
          <w:p w14:paraId="769ED139" w14:textId="5BE76E9B" w:rsidR="00210097" w:rsidRPr="007204A3" w:rsidRDefault="00124352" w:rsidP="003E47F4">
            <w:pPr>
              <w:pStyle w:val="ListParagraph"/>
              <w:numPr>
                <w:ilvl w:val="1"/>
                <w:numId w:val="1"/>
              </w:numPr>
              <w:rPr>
                <w:sz w:val="26"/>
                <w:szCs w:val="26"/>
                <w:highlight w:val="yellow"/>
              </w:rPr>
            </w:pPr>
            <w:r w:rsidRPr="007204A3">
              <w:rPr>
                <w:sz w:val="26"/>
                <w:szCs w:val="26"/>
                <w:highlight w:val="yellow"/>
              </w:rPr>
              <w:t>Review</w:t>
            </w:r>
            <w:r w:rsidR="00AD5F7E" w:rsidRPr="007204A3">
              <w:rPr>
                <w:sz w:val="26"/>
                <w:szCs w:val="26"/>
                <w:highlight w:val="yellow"/>
              </w:rPr>
              <w:t xml:space="preserve"> of</w:t>
            </w:r>
            <w:r w:rsidRPr="007204A3">
              <w:rPr>
                <w:sz w:val="26"/>
                <w:szCs w:val="26"/>
                <w:highlight w:val="yellow"/>
              </w:rPr>
              <w:t xml:space="preserve"> and Vote on Proposed Budget</w:t>
            </w:r>
          </w:p>
          <w:p w14:paraId="5CDB36BA" w14:textId="77777777" w:rsidR="00124352" w:rsidRPr="007204A3" w:rsidRDefault="00124352" w:rsidP="00124352">
            <w:pPr>
              <w:pStyle w:val="ListParagraph"/>
              <w:rPr>
                <w:sz w:val="26"/>
                <w:szCs w:val="26"/>
                <w:highlight w:val="yellow"/>
              </w:rPr>
            </w:pPr>
          </w:p>
          <w:p w14:paraId="733F4231" w14:textId="14F92535" w:rsidR="00124352" w:rsidRPr="007204A3" w:rsidRDefault="00AD5F7E" w:rsidP="003E47F4">
            <w:pPr>
              <w:pStyle w:val="ListParagraph"/>
              <w:numPr>
                <w:ilvl w:val="1"/>
                <w:numId w:val="1"/>
              </w:numPr>
              <w:rPr>
                <w:sz w:val="26"/>
                <w:szCs w:val="26"/>
                <w:highlight w:val="yellow"/>
              </w:rPr>
            </w:pPr>
            <w:r w:rsidRPr="007204A3">
              <w:rPr>
                <w:sz w:val="26"/>
                <w:szCs w:val="26"/>
                <w:highlight w:val="yellow"/>
              </w:rPr>
              <w:t xml:space="preserve">Review of and Vote to Accept </w:t>
            </w:r>
            <w:proofErr w:type="spellStart"/>
            <w:r w:rsidR="00714F1B" w:rsidRPr="007204A3">
              <w:rPr>
                <w:sz w:val="26"/>
                <w:szCs w:val="26"/>
                <w:highlight w:val="yellow"/>
              </w:rPr>
              <w:t>SRC</w:t>
            </w:r>
            <w:proofErr w:type="spellEnd"/>
            <w:r w:rsidR="00714F1B" w:rsidRPr="007204A3">
              <w:rPr>
                <w:sz w:val="26"/>
                <w:szCs w:val="26"/>
                <w:highlight w:val="yellow"/>
              </w:rPr>
              <w:t xml:space="preserve"> Five-Year DEI Roadmap</w:t>
            </w:r>
          </w:p>
          <w:p w14:paraId="0400E358" w14:textId="77777777" w:rsidR="00A15D0C" w:rsidRPr="00A15D0C" w:rsidRDefault="00A15D0C" w:rsidP="00A15D0C">
            <w:pPr>
              <w:pStyle w:val="ListParagraph"/>
              <w:rPr>
                <w:sz w:val="26"/>
                <w:szCs w:val="26"/>
              </w:rPr>
            </w:pPr>
          </w:p>
          <w:p w14:paraId="35150F83" w14:textId="5F606052" w:rsidR="00A15D0C" w:rsidRDefault="00DC7BE5" w:rsidP="003E47F4">
            <w:pPr>
              <w:pStyle w:val="ListParagraph"/>
              <w:numPr>
                <w:ilvl w:val="1"/>
                <w:numId w:val="1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Discussion of Role of Advisory Council w</w:t>
            </w:r>
            <w:r w:rsidR="002C1212">
              <w:rPr>
                <w:sz w:val="26"/>
                <w:szCs w:val="26"/>
              </w:rPr>
              <w:t>ith Q&amp;A</w:t>
            </w:r>
          </w:p>
          <w:p w14:paraId="27464C33" w14:textId="55C34994" w:rsidR="00210097" w:rsidRPr="00210097" w:rsidRDefault="00210097" w:rsidP="00210097">
            <w:pPr>
              <w:rPr>
                <w:sz w:val="26"/>
                <w:szCs w:val="26"/>
              </w:rPr>
            </w:pPr>
          </w:p>
        </w:tc>
        <w:tc>
          <w:tcPr>
            <w:tcW w:w="4326" w:type="dxa"/>
            <w:shd w:val="clear" w:color="auto" w:fill="FFFFFF" w:themeFill="background1"/>
          </w:tcPr>
          <w:p w14:paraId="6F067FA2" w14:textId="77777777" w:rsidR="004E1E94" w:rsidRPr="0036258F" w:rsidRDefault="004E1E94" w:rsidP="007743FB">
            <w:pPr>
              <w:rPr>
                <w:b/>
                <w:bCs/>
                <w:sz w:val="24"/>
                <w:szCs w:val="24"/>
              </w:rPr>
            </w:pPr>
          </w:p>
          <w:p w14:paraId="79684478" w14:textId="6D562CCF" w:rsidR="004D3F72" w:rsidRDefault="00DF5EB9" w:rsidP="003E47F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Commissioner Toni Wolf</w:t>
            </w:r>
          </w:p>
          <w:p w14:paraId="4D98029E" w14:textId="24DB94DF" w:rsidR="00B37AE4" w:rsidRDefault="00C354A5" w:rsidP="003E47F4">
            <w:pPr>
              <w:jc w:val="center"/>
              <w:rPr>
                <w:b/>
                <w:bCs/>
                <w:sz w:val="24"/>
                <w:szCs w:val="24"/>
              </w:rPr>
            </w:pPr>
            <w:r w:rsidRPr="0036258F">
              <w:rPr>
                <w:b/>
                <w:bCs/>
                <w:sz w:val="24"/>
                <w:szCs w:val="24"/>
              </w:rPr>
              <w:t>Joe Bel</w:t>
            </w:r>
            <w:r w:rsidR="002B59E1" w:rsidRPr="0036258F">
              <w:rPr>
                <w:b/>
                <w:bCs/>
                <w:sz w:val="24"/>
                <w:szCs w:val="24"/>
              </w:rPr>
              <w:t>l</w:t>
            </w:r>
            <w:r w:rsidR="007B1B6A" w:rsidRPr="0036258F">
              <w:rPr>
                <w:b/>
                <w:bCs/>
                <w:sz w:val="24"/>
                <w:szCs w:val="24"/>
              </w:rPr>
              <w:t>i</w:t>
            </w:r>
            <w:r w:rsidRPr="0036258F">
              <w:rPr>
                <w:b/>
                <w:bCs/>
                <w:sz w:val="24"/>
                <w:szCs w:val="24"/>
              </w:rPr>
              <w:t>l, Naomi Goldberg, Olympia Stroud, Steve</w:t>
            </w:r>
            <w:r w:rsidR="001D7DEE" w:rsidRPr="0036258F">
              <w:rPr>
                <w:b/>
                <w:bCs/>
                <w:sz w:val="24"/>
                <w:szCs w:val="24"/>
              </w:rPr>
              <w:t xml:space="preserve"> </w:t>
            </w:r>
            <w:r w:rsidRPr="0036258F">
              <w:rPr>
                <w:b/>
                <w:bCs/>
                <w:sz w:val="24"/>
                <w:szCs w:val="24"/>
              </w:rPr>
              <w:t>La</w:t>
            </w:r>
            <w:r w:rsidR="00CD1034" w:rsidRPr="0036258F">
              <w:rPr>
                <w:b/>
                <w:bCs/>
                <w:sz w:val="24"/>
                <w:szCs w:val="24"/>
              </w:rPr>
              <w:t>Maste</w:t>
            </w:r>
            <w:r w:rsidR="00DF5EB9">
              <w:rPr>
                <w:b/>
                <w:bCs/>
                <w:sz w:val="24"/>
                <w:szCs w:val="24"/>
              </w:rPr>
              <w:t>r</w:t>
            </w:r>
            <w:r w:rsidR="00EE2A35">
              <w:rPr>
                <w:b/>
                <w:bCs/>
                <w:sz w:val="24"/>
                <w:szCs w:val="24"/>
              </w:rPr>
              <w:t>; Inez Canada</w:t>
            </w:r>
          </w:p>
          <w:p w14:paraId="2CFC59D6" w14:textId="77777777" w:rsidR="00823185" w:rsidRDefault="00823185" w:rsidP="003E47F4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180204A5" w14:textId="77777777" w:rsidR="00823185" w:rsidRDefault="00DF5EB9" w:rsidP="0082318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Inez Canada</w:t>
            </w:r>
          </w:p>
          <w:p w14:paraId="5907D08F" w14:textId="77777777" w:rsidR="00823185" w:rsidRDefault="00823185" w:rsidP="00823185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5C091ADC" w14:textId="77777777" w:rsidR="00823185" w:rsidRDefault="00823185" w:rsidP="0082318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Inez Canada</w:t>
            </w:r>
          </w:p>
          <w:p w14:paraId="2C3A3E56" w14:textId="77777777" w:rsidR="002C1212" w:rsidRDefault="002C1212" w:rsidP="00823185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3FA51D90" w14:textId="77777777" w:rsidR="002C1212" w:rsidRDefault="002C1212" w:rsidP="00823185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1306FB16" w14:textId="77777777" w:rsidR="002C1212" w:rsidRDefault="002C1212" w:rsidP="00823185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23944F42" w14:textId="6FFAA61E" w:rsidR="002C1212" w:rsidRPr="0036258F" w:rsidRDefault="002C1212" w:rsidP="0082318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Inez Canada</w:t>
            </w:r>
            <w:r w:rsidR="008A2F60">
              <w:rPr>
                <w:b/>
                <w:bCs/>
                <w:sz w:val="24"/>
                <w:szCs w:val="24"/>
              </w:rPr>
              <w:t xml:space="preserve">; </w:t>
            </w:r>
            <w:r w:rsidR="008A2F60" w:rsidRPr="007204A3">
              <w:rPr>
                <w:b/>
                <w:bCs/>
                <w:sz w:val="24"/>
                <w:szCs w:val="24"/>
                <w:highlight w:val="yellow"/>
              </w:rPr>
              <w:t>Molly Karp</w:t>
            </w:r>
          </w:p>
        </w:tc>
        <w:tc>
          <w:tcPr>
            <w:tcW w:w="1814" w:type="dxa"/>
            <w:shd w:val="clear" w:color="auto" w:fill="FFFFFF" w:themeFill="background1"/>
          </w:tcPr>
          <w:p w14:paraId="47A87E81" w14:textId="77777777" w:rsidR="001E1958" w:rsidRDefault="001E1958" w:rsidP="003E47F4">
            <w:pPr>
              <w:jc w:val="center"/>
              <w:rPr>
                <w:b/>
                <w:bCs/>
                <w:sz w:val="26"/>
                <w:szCs w:val="26"/>
              </w:rPr>
            </w:pPr>
          </w:p>
          <w:p w14:paraId="36FF81E7" w14:textId="77777777" w:rsidR="00EB6B0D" w:rsidRDefault="00B348BC" w:rsidP="003E47F4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5:15-5:30pm</w:t>
            </w:r>
          </w:p>
          <w:p w14:paraId="490E4DC1" w14:textId="77777777" w:rsidR="0010646E" w:rsidRDefault="00B348BC" w:rsidP="0010646E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5:30-</w:t>
            </w:r>
            <w:r w:rsidR="00EE2A35">
              <w:rPr>
                <w:b/>
                <w:bCs/>
                <w:sz w:val="26"/>
                <w:szCs w:val="26"/>
              </w:rPr>
              <w:t>5:55pm</w:t>
            </w:r>
          </w:p>
          <w:p w14:paraId="0B9B1DB6" w14:textId="77777777" w:rsidR="0010646E" w:rsidRDefault="0010646E" w:rsidP="0010646E">
            <w:pPr>
              <w:jc w:val="center"/>
              <w:rPr>
                <w:b/>
                <w:bCs/>
                <w:sz w:val="26"/>
                <w:szCs w:val="26"/>
              </w:rPr>
            </w:pPr>
          </w:p>
          <w:p w14:paraId="2CDA46FE" w14:textId="77777777" w:rsidR="0010646E" w:rsidRDefault="0010646E" w:rsidP="0010646E">
            <w:pPr>
              <w:jc w:val="center"/>
              <w:rPr>
                <w:b/>
                <w:bCs/>
                <w:sz w:val="26"/>
                <w:szCs w:val="26"/>
              </w:rPr>
            </w:pPr>
          </w:p>
          <w:p w14:paraId="55890495" w14:textId="77777777" w:rsidR="0010646E" w:rsidRDefault="0010646E" w:rsidP="0010646E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5:</w:t>
            </w:r>
            <w:r w:rsidR="00D761DE">
              <w:rPr>
                <w:b/>
                <w:bCs/>
                <w:sz w:val="26"/>
                <w:szCs w:val="26"/>
              </w:rPr>
              <w:t>55-6:00pm</w:t>
            </w:r>
          </w:p>
          <w:p w14:paraId="7EB35BCB" w14:textId="77777777" w:rsidR="00D761DE" w:rsidRDefault="00D761DE" w:rsidP="0010646E">
            <w:pPr>
              <w:jc w:val="center"/>
              <w:rPr>
                <w:b/>
                <w:bCs/>
                <w:sz w:val="26"/>
                <w:szCs w:val="26"/>
              </w:rPr>
            </w:pPr>
          </w:p>
          <w:p w14:paraId="04B6CFD1" w14:textId="77777777" w:rsidR="00D761DE" w:rsidRDefault="00D761DE" w:rsidP="0010646E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6:00-</w:t>
            </w:r>
            <w:r w:rsidR="00C96053">
              <w:rPr>
                <w:b/>
                <w:bCs/>
                <w:sz w:val="26"/>
                <w:szCs w:val="26"/>
              </w:rPr>
              <w:t>6:10pm</w:t>
            </w:r>
          </w:p>
          <w:p w14:paraId="4500DEAF" w14:textId="77777777" w:rsidR="00C96053" w:rsidRDefault="00C96053" w:rsidP="0010646E">
            <w:pPr>
              <w:jc w:val="center"/>
              <w:rPr>
                <w:b/>
                <w:bCs/>
                <w:sz w:val="26"/>
                <w:szCs w:val="26"/>
              </w:rPr>
            </w:pPr>
          </w:p>
          <w:p w14:paraId="580579C8" w14:textId="77777777" w:rsidR="00D11AD4" w:rsidRDefault="00D11AD4" w:rsidP="0010646E">
            <w:pPr>
              <w:jc w:val="center"/>
              <w:rPr>
                <w:b/>
                <w:bCs/>
                <w:sz w:val="26"/>
                <w:szCs w:val="26"/>
              </w:rPr>
            </w:pPr>
          </w:p>
          <w:p w14:paraId="26A252AB" w14:textId="1BD0283A" w:rsidR="008A2F60" w:rsidRPr="00985399" w:rsidRDefault="008A2F60" w:rsidP="0010646E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6:10-6</w:t>
            </w:r>
            <w:r w:rsidR="0024522C">
              <w:rPr>
                <w:b/>
                <w:bCs/>
                <w:sz w:val="26"/>
                <w:szCs w:val="26"/>
              </w:rPr>
              <w:t>:50pm</w:t>
            </w:r>
          </w:p>
        </w:tc>
      </w:tr>
      <w:tr w:rsidR="00327B2E" w:rsidRPr="00985399" w14:paraId="6C143015" w14:textId="77777777" w:rsidTr="000561A7">
        <w:trPr>
          <w:trHeight w:val="334"/>
        </w:trPr>
        <w:tc>
          <w:tcPr>
            <w:tcW w:w="4759" w:type="dxa"/>
            <w:shd w:val="clear" w:color="auto" w:fill="FFFFFF" w:themeFill="background1"/>
          </w:tcPr>
          <w:p w14:paraId="67C641E8" w14:textId="04F13FE1" w:rsidR="00064AC5" w:rsidRPr="003E39E8" w:rsidRDefault="00BB7A14" w:rsidP="00DB0D78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Open Mic</w:t>
            </w:r>
          </w:p>
        </w:tc>
        <w:tc>
          <w:tcPr>
            <w:tcW w:w="4326" w:type="dxa"/>
            <w:shd w:val="clear" w:color="auto" w:fill="FFFFFF" w:themeFill="background1"/>
          </w:tcPr>
          <w:p w14:paraId="3BDB51D3" w14:textId="7A0512BF" w:rsidR="00327B2E" w:rsidRPr="003E39E8" w:rsidRDefault="00327B2E" w:rsidP="00DA2C1A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814" w:type="dxa"/>
            <w:shd w:val="clear" w:color="auto" w:fill="FFFFFF" w:themeFill="background1"/>
          </w:tcPr>
          <w:p w14:paraId="67DEDEBF" w14:textId="2232E147" w:rsidR="00327B2E" w:rsidRDefault="00A15D0C" w:rsidP="00C7604B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6:50</w:t>
            </w:r>
            <w:r w:rsidR="006E4D6A">
              <w:rPr>
                <w:b/>
                <w:bCs/>
                <w:sz w:val="26"/>
                <w:szCs w:val="26"/>
              </w:rPr>
              <w:t>-7:00pm</w:t>
            </w:r>
          </w:p>
        </w:tc>
      </w:tr>
      <w:tr w:rsidR="00C7604B" w:rsidRPr="00985399" w14:paraId="56B0DD6E" w14:textId="77777777" w:rsidTr="000561A7">
        <w:trPr>
          <w:trHeight w:val="448"/>
        </w:trPr>
        <w:tc>
          <w:tcPr>
            <w:tcW w:w="4759" w:type="dxa"/>
            <w:shd w:val="clear" w:color="auto" w:fill="FFFFFF" w:themeFill="background1"/>
          </w:tcPr>
          <w:p w14:paraId="550CBDE7" w14:textId="77777777" w:rsidR="00C7604B" w:rsidRPr="00985399" w:rsidRDefault="00C7604B" w:rsidP="00C7604B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26"/>
                <w:szCs w:val="26"/>
              </w:rPr>
            </w:pPr>
            <w:r w:rsidRPr="00985399">
              <w:rPr>
                <w:b/>
                <w:bCs/>
                <w:sz w:val="26"/>
                <w:szCs w:val="26"/>
              </w:rPr>
              <w:t>Adjourn Meeting</w:t>
            </w:r>
          </w:p>
        </w:tc>
        <w:tc>
          <w:tcPr>
            <w:tcW w:w="4326" w:type="dxa"/>
            <w:shd w:val="clear" w:color="auto" w:fill="FFFFFF" w:themeFill="background1"/>
          </w:tcPr>
          <w:p w14:paraId="64DE2613" w14:textId="77777777" w:rsidR="00C7604B" w:rsidRPr="00985399" w:rsidRDefault="00C7604B" w:rsidP="00C7604B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814" w:type="dxa"/>
            <w:shd w:val="clear" w:color="auto" w:fill="FFFFFF" w:themeFill="background1"/>
          </w:tcPr>
          <w:p w14:paraId="39679AF8" w14:textId="5C7AF494" w:rsidR="00C7604B" w:rsidRPr="00985399" w:rsidRDefault="00C7604B" w:rsidP="00C7604B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C7604B" w:rsidRPr="00985399" w14:paraId="6C96CA13" w14:textId="77777777" w:rsidTr="000561A7">
        <w:trPr>
          <w:trHeight w:val="664"/>
        </w:trPr>
        <w:tc>
          <w:tcPr>
            <w:tcW w:w="4759" w:type="dxa"/>
            <w:shd w:val="clear" w:color="auto" w:fill="FFFFFF" w:themeFill="background1"/>
          </w:tcPr>
          <w:p w14:paraId="58B6D647" w14:textId="625ED81B" w:rsidR="00C7604B" w:rsidRPr="00985399" w:rsidRDefault="00C7604B" w:rsidP="00C7604B">
            <w:pPr>
              <w:rPr>
                <w:sz w:val="26"/>
                <w:szCs w:val="26"/>
              </w:rPr>
            </w:pPr>
            <w:r w:rsidRPr="00985399">
              <w:rPr>
                <w:sz w:val="26"/>
                <w:szCs w:val="26"/>
              </w:rPr>
              <w:t xml:space="preserve">Next Meeting Date: </w:t>
            </w:r>
            <w:r w:rsidR="00C25381">
              <w:rPr>
                <w:sz w:val="26"/>
                <w:szCs w:val="26"/>
              </w:rPr>
              <w:t xml:space="preserve">April </w:t>
            </w:r>
            <w:r w:rsidR="00FA7920">
              <w:rPr>
                <w:sz w:val="26"/>
                <w:szCs w:val="26"/>
              </w:rPr>
              <w:t>7</w:t>
            </w:r>
            <w:r w:rsidR="00B37AE4">
              <w:rPr>
                <w:sz w:val="26"/>
                <w:szCs w:val="26"/>
              </w:rPr>
              <w:t>,</w:t>
            </w:r>
            <w:r w:rsidRPr="00985399">
              <w:rPr>
                <w:sz w:val="26"/>
                <w:szCs w:val="26"/>
              </w:rPr>
              <w:t xml:space="preserve"> 202</w:t>
            </w:r>
            <w:r w:rsidR="00262120">
              <w:rPr>
                <w:sz w:val="26"/>
                <w:szCs w:val="26"/>
              </w:rPr>
              <w:t>2</w:t>
            </w:r>
          </w:p>
          <w:p w14:paraId="79474EF6" w14:textId="77777777" w:rsidR="00C7604B" w:rsidRPr="00985399" w:rsidRDefault="00C7604B" w:rsidP="00C7604B">
            <w:pPr>
              <w:rPr>
                <w:b/>
                <w:bCs/>
                <w:sz w:val="26"/>
                <w:szCs w:val="26"/>
              </w:rPr>
            </w:pPr>
            <w:r w:rsidRPr="00985399">
              <w:rPr>
                <w:sz w:val="26"/>
                <w:szCs w:val="26"/>
              </w:rPr>
              <w:t>1:00-3:00pm- Virtual Meeting</w:t>
            </w:r>
          </w:p>
        </w:tc>
        <w:tc>
          <w:tcPr>
            <w:tcW w:w="4326" w:type="dxa"/>
            <w:shd w:val="clear" w:color="auto" w:fill="FFFFFF" w:themeFill="background1"/>
          </w:tcPr>
          <w:p w14:paraId="3FAD2628" w14:textId="77777777" w:rsidR="00C7604B" w:rsidRPr="00985399" w:rsidRDefault="00C7604B" w:rsidP="00C7604B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814" w:type="dxa"/>
            <w:shd w:val="clear" w:color="auto" w:fill="FFFFFF" w:themeFill="background1"/>
          </w:tcPr>
          <w:p w14:paraId="709DB0DC" w14:textId="77777777" w:rsidR="00C7604B" w:rsidRPr="00985399" w:rsidRDefault="00C7604B" w:rsidP="00C7604B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</w:tbl>
    <w:p w14:paraId="2554E9F4" w14:textId="77777777" w:rsidR="001B0ED7" w:rsidRDefault="001B0ED7" w:rsidP="00BB2862">
      <w:pPr>
        <w:spacing w:after="0"/>
        <w:rPr>
          <w:b/>
          <w:bCs/>
          <w:sz w:val="24"/>
          <w:szCs w:val="24"/>
          <w:u w:val="single"/>
        </w:rPr>
      </w:pPr>
    </w:p>
    <w:p w14:paraId="725D7F24" w14:textId="7B8E836D" w:rsidR="00034D1F" w:rsidRPr="001B0ED7" w:rsidRDefault="004B191C" w:rsidP="00BB2862">
      <w:pPr>
        <w:spacing w:after="0"/>
        <w:rPr>
          <w:b/>
          <w:bCs/>
          <w:sz w:val="24"/>
          <w:szCs w:val="24"/>
          <w:u w:val="single"/>
        </w:rPr>
      </w:pPr>
      <w:r w:rsidRPr="001B0ED7">
        <w:rPr>
          <w:b/>
          <w:bCs/>
          <w:sz w:val="24"/>
          <w:szCs w:val="24"/>
          <w:u w:val="single"/>
        </w:rPr>
        <w:t xml:space="preserve">Attachments: </w:t>
      </w:r>
    </w:p>
    <w:p w14:paraId="4C88AB0E" w14:textId="77777777" w:rsidR="00CE07BC" w:rsidRPr="0024522C" w:rsidRDefault="00336109" w:rsidP="00FA7920">
      <w:pPr>
        <w:pStyle w:val="ListParagraph"/>
        <w:numPr>
          <w:ilvl w:val="0"/>
          <w:numId w:val="4"/>
        </w:numPr>
        <w:spacing w:after="0"/>
        <w:rPr>
          <w:sz w:val="24"/>
          <w:szCs w:val="24"/>
          <w:highlight w:val="red"/>
        </w:rPr>
      </w:pPr>
      <w:proofErr w:type="spellStart"/>
      <w:r w:rsidRPr="0024522C">
        <w:rPr>
          <w:sz w:val="24"/>
          <w:szCs w:val="24"/>
          <w:highlight w:val="red"/>
        </w:rPr>
        <w:t>SRC</w:t>
      </w:r>
      <w:proofErr w:type="spellEnd"/>
      <w:r w:rsidRPr="0024522C">
        <w:rPr>
          <w:sz w:val="24"/>
          <w:szCs w:val="24"/>
          <w:highlight w:val="red"/>
        </w:rPr>
        <w:t xml:space="preserve"> Executive Committee Minutes February 2022_Draft </w:t>
      </w:r>
    </w:p>
    <w:p w14:paraId="2976E3EC" w14:textId="601665D4" w:rsidR="0051007F" w:rsidRPr="0024522C" w:rsidRDefault="0051007F" w:rsidP="00FA7920">
      <w:pPr>
        <w:pStyle w:val="ListParagraph"/>
        <w:numPr>
          <w:ilvl w:val="0"/>
          <w:numId w:val="4"/>
        </w:numPr>
        <w:spacing w:after="0"/>
        <w:rPr>
          <w:sz w:val="24"/>
          <w:szCs w:val="24"/>
          <w:highlight w:val="red"/>
        </w:rPr>
      </w:pPr>
      <w:r w:rsidRPr="0024522C">
        <w:rPr>
          <w:sz w:val="24"/>
          <w:szCs w:val="24"/>
          <w:highlight w:val="red"/>
        </w:rPr>
        <w:t xml:space="preserve">2022 </w:t>
      </w:r>
      <w:proofErr w:type="spellStart"/>
      <w:r w:rsidRPr="0024522C">
        <w:rPr>
          <w:sz w:val="24"/>
          <w:szCs w:val="24"/>
          <w:highlight w:val="red"/>
        </w:rPr>
        <w:t>SRC</w:t>
      </w:r>
      <w:proofErr w:type="spellEnd"/>
      <w:r w:rsidRPr="0024522C">
        <w:rPr>
          <w:sz w:val="24"/>
          <w:szCs w:val="24"/>
          <w:highlight w:val="red"/>
        </w:rPr>
        <w:t xml:space="preserve"> Budget Request_ Draft </w:t>
      </w:r>
    </w:p>
    <w:p w14:paraId="67580876" w14:textId="46FF8371" w:rsidR="00E33285" w:rsidRPr="0024522C" w:rsidRDefault="000C2A86" w:rsidP="00516759">
      <w:pPr>
        <w:pStyle w:val="ListParagraph"/>
        <w:numPr>
          <w:ilvl w:val="0"/>
          <w:numId w:val="4"/>
        </w:numPr>
        <w:spacing w:after="0"/>
        <w:rPr>
          <w:sz w:val="24"/>
          <w:szCs w:val="24"/>
          <w:highlight w:val="red"/>
        </w:rPr>
      </w:pPr>
      <w:proofErr w:type="spellStart"/>
      <w:r w:rsidRPr="0024522C">
        <w:rPr>
          <w:sz w:val="24"/>
          <w:szCs w:val="24"/>
          <w:highlight w:val="red"/>
        </w:rPr>
        <w:t>SRC</w:t>
      </w:r>
      <w:proofErr w:type="spellEnd"/>
      <w:r w:rsidRPr="0024522C">
        <w:rPr>
          <w:sz w:val="24"/>
          <w:szCs w:val="24"/>
          <w:highlight w:val="red"/>
        </w:rPr>
        <w:t xml:space="preserve"> </w:t>
      </w:r>
      <w:proofErr w:type="spellStart"/>
      <w:r w:rsidRPr="0024522C">
        <w:rPr>
          <w:sz w:val="24"/>
          <w:szCs w:val="24"/>
          <w:highlight w:val="red"/>
        </w:rPr>
        <w:t>DEI_Five</w:t>
      </w:r>
      <w:proofErr w:type="spellEnd"/>
      <w:r w:rsidRPr="0024522C">
        <w:rPr>
          <w:sz w:val="24"/>
          <w:szCs w:val="24"/>
          <w:highlight w:val="red"/>
        </w:rPr>
        <w:t>-Year Roadmap</w:t>
      </w:r>
    </w:p>
    <w:sectPr w:rsidR="00E33285" w:rsidRPr="0024522C" w:rsidSect="004A323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95EED4" w14:textId="77777777" w:rsidR="00AF0E12" w:rsidRDefault="00AF0E12" w:rsidP="004A3238">
      <w:pPr>
        <w:spacing w:after="0" w:line="240" w:lineRule="auto"/>
      </w:pPr>
      <w:r>
        <w:separator/>
      </w:r>
    </w:p>
  </w:endnote>
  <w:endnote w:type="continuationSeparator" w:id="0">
    <w:p w14:paraId="33AC6293" w14:textId="77777777" w:rsidR="00AF0E12" w:rsidRDefault="00AF0E12" w:rsidP="004A32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06583" w14:textId="77777777" w:rsidR="00AD7145" w:rsidRDefault="00AD71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62E9E" w14:textId="77777777" w:rsidR="00AD7145" w:rsidRDefault="00AD714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21F99" w14:textId="77777777" w:rsidR="00AD7145" w:rsidRDefault="00AD71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30426E" w14:textId="77777777" w:rsidR="00AF0E12" w:rsidRDefault="00AF0E12" w:rsidP="004A3238">
      <w:pPr>
        <w:spacing w:after="0" w:line="240" w:lineRule="auto"/>
      </w:pPr>
      <w:r>
        <w:separator/>
      </w:r>
    </w:p>
  </w:footnote>
  <w:footnote w:type="continuationSeparator" w:id="0">
    <w:p w14:paraId="7F0B5836" w14:textId="77777777" w:rsidR="00AF0E12" w:rsidRDefault="00AF0E12" w:rsidP="004A32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C458B" w14:textId="77777777" w:rsidR="00AD7145" w:rsidRDefault="00AD71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05078" w14:textId="017D0CA4" w:rsidR="004A3238" w:rsidRPr="009F5D75" w:rsidRDefault="004A3238" w:rsidP="004A3238">
    <w:pPr>
      <w:pStyle w:val="Header"/>
      <w:rPr>
        <w:b/>
        <w:smallCaps/>
        <w:sz w:val="36"/>
      </w:rPr>
    </w:pPr>
    <w:r w:rsidRPr="009F5D75">
      <w:rPr>
        <w:b/>
        <w:smallCaps/>
        <w:noProof/>
        <w:sz w:val="36"/>
      </w:rPr>
      <w:drawing>
        <wp:inline distT="0" distB="0" distL="0" distR="0" wp14:anchorId="355AB0D7" wp14:editId="02DEF95A">
          <wp:extent cx="807085" cy="777875"/>
          <wp:effectExtent l="0" t="0" r="0" b="3175"/>
          <wp:docPr id="12" name="Picture 12" descr="&#10;&#10;&#10;&#10;&#10;MA state seal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 descr="&#10;&#10;&#10;&#10;&#10;MA state seal&#10;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7085" cy="777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9F5D75">
      <w:rPr>
        <w:b/>
        <w:smallCaps/>
        <w:sz w:val="36"/>
      </w:rPr>
      <w:t>Massachusetts Rehabilitation Commission</w:t>
    </w:r>
  </w:p>
  <w:p w14:paraId="6F3BC7FC" w14:textId="7DC4D6A7" w:rsidR="004A3238" w:rsidRPr="009F5D75" w:rsidRDefault="009144C2" w:rsidP="004A3238">
    <w:pPr>
      <w:pStyle w:val="Header"/>
      <w:rPr>
        <w:smallCaps/>
        <w:sz w:val="36"/>
      </w:rPr>
    </w:pPr>
    <w:r>
      <w:rPr>
        <w:smallCaps/>
        <w:sz w:val="36"/>
      </w:rPr>
      <w:tab/>
    </w:r>
    <w:r w:rsidR="004A3238" w:rsidRPr="009F5D75">
      <w:rPr>
        <w:smallCaps/>
        <w:sz w:val="36"/>
      </w:rPr>
      <w:t xml:space="preserve">Statewide Rehabilitation Council </w:t>
    </w:r>
  </w:p>
  <w:p w14:paraId="769F637D" w14:textId="6D877AC0" w:rsidR="004A3238" w:rsidRDefault="004A323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B6FC3" w14:textId="77777777" w:rsidR="00AD7145" w:rsidRDefault="00AD71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33FF2"/>
    <w:multiLevelType w:val="hybridMultilevel"/>
    <w:tmpl w:val="BB2615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3C2B47"/>
    <w:multiLevelType w:val="hybridMultilevel"/>
    <w:tmpl w:val="EE12C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5D55E6"/>
    <w:multiLevelType w:val="hybridMultilevel"/>
    <w:tmpl w:val="24063B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707194"/>
    <w:multiLevelType w:val="hybridMultilevel"/>
    <w:tmpl w:val="DCB009BA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92E6A31"/>
    <w:multiLevelType w:val="hybridMultilevel"/>
    <w:tmpl w:val="4104842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19F"/>
    <w:rsid w:val="000079E0"/>
    <w:rsid w:val="00010639"/>
    <w:rsid w:val="00012CE6"/>
    <w:rsid w:val="00014DBF"/>
    <w:rsid w:val="000212D8"/>
    <w:rsid w:val="00027B42"/>
    <w:rsid w:val="00034D1F"/>
    <w:rsid w:val="00034DF6"/>
    <w:rsid w:val="0003702D"/>
    <w:rsid w:val="00047942"/>
    <w:rsid w:val="000561A7"/>
    <w:rsid w:val="000574C8"/>
    <w:rsid w:val="00064AC5"/>
    <w:rsid w:val="00075093"/>
    <w:rsid w:val="000839BD"/>
    <w:rsid w:val="00085304"/>
    <w:rsid w:val="00087180"/>
    <w:rsid w:val="00091F49"/>
    <w:rsid w:val="00093AE0"/>
    <w:rsid w:val="00094E77"/>
    <w:rsid w:val="000A0001"/>
    <w:rsid w:val="000A0677"/>
    <w:rsid w:val="000A0B19"/>
    <w:rsid w:val="000B1208"/>
    <w:rsid w:val="000C2A86"/>
    <w:rsid w:val="000C668E"/>
    <w:rsid w:val="000D4BFA"/>
    <w:rsid w:val="000F04F0"/>
    <w:rsid w:val="000F1357"/>
    <w:rsid w:val="000F2FCA"/>
    <w:rsid w:val="000F734E"/>
    <w:rsid w:val="0010335E"/>
    <w:rsid w:val="001048A9"/>
    <w:rsid w:val="0010646E"/>
    <w:rsid w:val="00107BD8"/>
    <w:rsid w:val="00115858"/>
    <w:rsid w:val="001161EA"/>
    <w:rsid w:val="00124352"/>
    <w:rsid w:val="001269BA"/>
    <w:rsid w:val="00153B0E"/>
    <w:rsid w:val="00154DC3"/>
    <w:rsid w:val="001617EA"/>
    <w:rsid w:val="00163F22"/>
    <w:rsid w:val="0016406E"/>
    <w:rsid w:val="00164324"/>
    <w:rsid w:val="00170609"/>
    <w:rsid w:val="00191B06"/>
    <w:rsid w:val="001963C8"/>
    <w:rsid w:val="00197CFE"/>
    <w:rsid w:val="001A6E34"/>
    <w:rsid w:val="001B0ED7"/>
    <w:rsid w:val="001D74E1"/>
    <w:rsid w:val="001D7DEE"/>
    <w:rsid w:val="001E1958"/>
    <w:rsid w:val="001E3110"/>
    <w:rsid w:val="001E6319"/>
    <w:rsid w:val="001F3AEF"/>
    <w:rsid w:val="001F555C"/>
    <w:rsid w:val="00210097"/>
    <w:rsid w:val="002111F2"/>
    <w:rsid w:val="00220BB6"/>
    <w:rsid w:val="002252C2"/>
    <w:rsid w:val="002443EF"/>
    <w:rsid w:val="0024522C"/>
    <w:rsid w:val="00262120"/>
    <w:rsid w:val="002644BA"/>
    <w:rsid w:val="00266849"/>
    <w:rsid w:val="0027798D"/>
    <w:rsid w:val="00284BD4"/>
    <w:rsid w:val="0028525B"/>
    <w:rsid w:val="002920C2"/>
    <w:rsid w:val="002A1C28"/>
    <w:rsid w:val="002A4A64"/>
    <w:rsid w:val="002B2092"/>
    <w:rsid w:val="002B2572"/>
    <w:rsid w:val="002B599B"/>
    <w:rsid w:val="002B59E1"/>
    <w:rsid w:val="002B5FE7"/>
    <w:rsid w:val="002B71D3"/>
    <w:rsid w:val="002C1212"/>
    <w:rsid w:val="002C5C8B"/>
    <w:rsid w:val="002D0149"/>
    <w:rsid w:val="002D246A"/>
    <w:rsid w:val="002D7438"/>
    <w:rsid w:val="002E0994"/>
    <w:rsid w:val="002F3081"/>
    <w:rsid w:val="002F732B"/>
    <w:rsid w:val="002F7B3D"/>
    <w:rsid w:val="00305583"/>
    <w:rsid w:val="00307FAB"/>
    <w:rsid w:val="00321E30"/>
    <w:rsid w:val="00324AC2"/>
    <w:rsid w:val="00327B2E"/>
    <w:rsid w:val="003315DA"/>
    <w:rsid w:val="00336109"/>
    <w:rsid w:val="00340DC6"/>
    <w:rsid w:val="00342F85"/>
    <w:rsid w:val="0034670D"/>
    <w:rsid w:val="00346E60"/>
    <w:rsid w:val="00356160"/>
    <w:rsid w:val="003571A6"/>
    <w:rsid w:val="0036258F"/>
    <w:rsid w:val="00362612"/>
    <w:rsid w:val="0036398D"/>
    <w:rsid w:val="003669CA"/>
    <w:rsid w:val="003716B9"/>
    <w:rsid w:val="00371F16"/>
    <w:rsid w:val="00374EA9"/>
    <w:rsid w:val="00392678"/>
    <w:rsid w:val="0039661A"/>
    <w:rsid w:val="00396F6F"/>
    <w:rsid w:val="00397CA2"/>
    <w:rsid w:val="003A0926"/>
    <w:rsid w:val="003A19F5"/>
    <w:rsid w:val="003B20CA"/>
    <w:rsid w:val="003B5F91"/>
    <w:rsid w:val="003C0480"/>
    <w:rsid w:val="003C1EAD"/>
    <w:rsid w:val="003C3BAD"/>
    <w:rsid w:val="003C3D02"/>
    <w:rsid w:val="003D08E2"/>
    <w:rsid w:val="003E0945"/>
    <w:rsid w:val="003E39E8"/>
    <w:rsid w:val="003E47F4"/>
    <w:rsid w:val="0040245D"/>
    <w:rsid w:val="00403E6D"/>
    <w:rsid w:val="004174D8"/>
    <w:rsid w:val="00421926"/>
    <w:rsid w:val="004251D6"/>
    <w:rsid w:val="00431CC7"/>
    <w:rsid w:val="00431DDE"/>
    <w:rsid w:val="0043268C"/>
    <w:rsid w:val="00434182"/>
    <w:rsid w:val="00442D18"/>
    <w:rsid w:val="00447FF7"/>
    <w:rsid w:val="0045459A"/>
    <w:rsid w:val="00476902"/>
    <w:rsid w:val="00482A4A"/>
    <w:rsid w:val="004A3238"/>
    <w:rsid w:val="004A3954"/>
    <w:rsid w:val="004A4D7A"/>
    <w:rsid w:val="004A527D"/>
    <w:rsid w:val="004A75B0"/>
    <w:rsid w:val="004B191C"/>
    <w:rsid w:val="004D3F72"/>
    <w:rsid w:val="004E1E94"/>
    <w:rsid w:val="00503521"/>
    <w:rsid w:val="00504EB4"/>
    <w:rsid w:val="00505D1B"/>
    <w:rsid w:val="0051007F"/>
    <w:rsid w:val="00511768"/>
    <w:rsid w:val="0051504C"/>
    <w:rsid w:val="00520ECC"/>
    <w:rsid w:val="00540768"/>
    <w:rsid w:val="0054413C"/>
    <w:rsid w:val="00555D7E"/>
    <w:rsid w:val="00561151"/>
    <w:rsid w:val="0058152D"/>
    <w:rsid w:val="00586BA4"/>
    <w:rsid w:val="005908FA"/>
    <w:rsid w:val="00594196"/>
    <w:rsid w:val="005A1A59"/>
    <w:rsid w:val="005A1E10"/>
    <w:rsid w:val="005A5881"/>
    <w:rsid w:val="005B498C"/>
    <w:rsid w:val="005B515D"/>
    <w:rsid w:val="005C097C"/>
    <w:rsid w:val="005C53E3"/>
    <w:rsid w:val="005D212F"/>
    <w:rsid w:val="005D7E3F"/>
    <w:rsid w:val="005F287B"/>
    <w:rsid w:val="005F593B"/>
    <w:rsid w:val="0060585A"/>
    <w:rsid w:val="006068D6"/>
    <w:rsid w:val="00612D6A"/>
    <w:rsid w:val="00614861"/>
    <w:rsid w:val="00615F19"/>
    <w:rsid w:val="00622172"/>
    <w:rsid w:val="00633F98"/>
    <w:rsid w:val="006375C7"/>
    <w:rsid w:val="0064124B"/>
    <w:rsid w:val="00642C6C"/>
    <w:rsid w:val="00643280"/>
    <w:rsid w:val="0065049C"/>
    <w:rsid w:val="006504E3"/>
    <w:rsid w:val="00651A18"/>
    <w:rsid w:val="00661FF5"/>
    <w:rsid w:val="00666548"/>
    <w:rsid w:val="0067734B"/>
    <w:rsid w:val="0068262A"/>
    <w:rsid w:val="00684C18"/>
    <w:rsid w:val="006A5204"/>
    <w:rsid w:val="006A7223"/>
    <w:rsid w:val="006A7A99"/>
    <w:rsid w:val="006C0A25"/>
    <w:rsid w:val="006C4B03"/>
    <w:rsid w:val="006C6744"/>
    <w:rsid w:val="006C72B0"/>
    <w:rsid w:val="006E17B4"/>
    <w:rsid w:val="006E294C"/>
    <w:rsid w:val="006E474E"/>
    <w:rsid w:val="006E4D6A"/>
    <w:rsid w:val="006E5597"/>
    <w:rsid w:val="006E5EF1"/>
    <w:rsid w:val="006F0E9F"/>
    <w:rsid w:val="006F30EF"/>
    <w:rsid w:val="00700E23"/>
    <w:rsid w:val="0070119F"/>
    <w:rsid w:val="00701811"/>
    <w:rsid w:val="00701B31"/>
    <w:rsid w:val="007113C3"/>
    <w:rsid w:val="00712BB4"/>
    <w:rsid w:val="00714F1B"/>
    <w:rsid w:val="007204A3"/>
    <w:rsid w:val="007560FF"/>
    <w:rsid w:val="00764005"/>
    <w:rsid w:val="00767687"/>
    <w:rsid w:val="00767A92"/>
    <w:rsid w:val="00767C5E"/>
    <w:rsid w:val="00770A6D"/>
    <w:rsid w:val="007743FB"/>
    <w:rsid w:val="00776468"/>
    <w:rsid w:val="0077758E"/>
    <w:rsid w:val="00780746"/>
    <w:rsid w:val="007836D6"/>
    <w:rsid w:val="007B1B6A"/>
    <w:rsid w:val="007B349C"/>
    <w:rsid w:val="007B7E94"/>
    <w:rsid w:val="007C1CB6"/>
    <w:rsid w:val="007C6C4C"/>
    <w:rsid w:val="007C739D"/>
    <w:rsid w:val="007D0CF4"/>
    <w:rsid w:val="007D17BB"/>
    <w:rsid w:val="007D32A8"/>
    <w:rsid w:val="007D49D6"/>
    <w:rsid w:val="007E1577"/>
    <w:rsid w:val="007E3724"/>
    <w:rsid w:val="007E50B9"/>
    <w:rsid w:val="007F5F67"/>
    <w:rsid w:val="00805C33"/>
    <w:rsid w:val="0081305D"/>
    <w:rsid w:val="00823185"/>
    <w:rsid w:val="008310A7"/>
    <w:rsid w:val="0083476B"/>
    <w:rsid w:val="008377D8"/>
    <w:rsid w:val="00842E2E"/>
    <w:rsid w:val="0085332D"/>
    <w:rsid w:val="008538BA"/>
    <w:rsid w:val="00853C8B"/>
    <w:rsid w:val="00857078"/>
    <w:rsid w:val="008633E5"/>
    <w:rsid w:val="00872AE0"/>
    <w:rsid w:val="0087328D"/>
    <w:rsid w:val="00887878"/>
    <w:rsid w:val="008A0F4F"/>
    <w:rsid w:val="008A2F60"/>
    <w:rsid w:val="008A3D54"/>
    <w:rsid w:val="008C14A6"/>
    <w:rsid w:val="008C3B5E"/>
    <w:rsid w:val="008C4A05"/>
    <w:rsid w:val="008C7250"/>
    <w:rsid w:val="008E429C"/>
    <w:rsid w:val="008F05C9"/>
    <w:rsid w:val="008F580D"/>
    <w:rsid w:val="008F6100"/>
    <w:rsid w:val="00900E81"/>
    <w:rsid w:val="00901720"/>
    <w:rsid w:val="009144C2"/>
    <w:rsid w:val="00922585"/>
    <w:rsid w:val="009231B0"/>
    <w:rsid w:val="009249AA"/>
    <w:rsid w:val="009267AC"/>
    <w:rsid w:val="00926D95"/>
    <w:rsid w:val="0094332F"/>
    <w:rsid w:val="00956EA9"/>
    <w:rsid w:val="009708B2"/>
    <w:rsid w:val="00985399"/>
    <w:rsid w:val="00985503"/>
    <w:rsid w:val="009868C6"/>
    <w:rsid w:val="00986BC5"/>
    <w:rsid w:val="009A1B47"/>
    <w:rsid w:val="009B745B"/>
    <w:rsid w:val="009B773F"/>
    <w:rsid w:val="009C3B0D"/>
    <w:rsid w:val="009C69BD"/>
    <w:rsid w:val="009C7681"/>
    <w:rsid w:val="009D2882"/>
    <w:rsid w:val="009D5640"/>
    <w:rsid w:val="009D7CD6"/>
    <w:rsid w:val="009E37AA"/>
    <w:rsid w:val="009E6245"/>
    <w:rsid w:val="009F6D3D"/>
    <w:rsid w:val="00A042C3"/>
    <w:rsid w:val="00A15D0C"/>
    <w:rsid w:val="00A16779"/>
    <w:rsid w:val="00A25CA5"/>
    <w:rsid w:val="00A322D8"/>
    <w:rsid w:val="00A379F2"/>
    <w:rsid w:val="00A43D73"/>
    <w:rsid w:val="00A46D8D"/>
    <w:rsid w:val="00A50834"/>
    <w:rsid w:val="00A5457F"/>
    <w:rsid w:val="00A57C72"/>
    <w:rsid w:val="00A611EC"/>
    <w:rsid w:val="00A74DE8"/>
    <w:rsid w:val="00A7555B"/>
    <w:rsid w:val="00A9279B"/>
    <w:rsid w:val="00A9623A"/>
    <w:rsid w:val="00AA0C0E"/>
    <w:rsid w:val="00AA1848"/>
    <w:rsid w:val="00AA2B52"/>
    <w:rsid w:val="00AA4AAB"/>
    <w:rsid w:val="00AB02B9"/>
    <w:rsid w:val="00AB04A4"/>
    <w:rsid w:val="00AB0723"/>
    <w:rsid w:val="00AB4628"/>
    <w:rsid w:val="00AC0720"/>
    <w:rsid w:val="00AC745B"/>
    <w:rsid w:val="00AD4F3B"/>
    <w:rsid w:val="00AD5F7E"/>
    <w:rsid w:val="00AD7145"/>
    <w:rsid w:val="00AE13B1"/>
    <w:rsid w:val="00AF0E12"/>
    <w:rsid w:val="00AF5BD0"/>
    <w:rsid w:val="00B018C9"/>
    <w:rsid w:val="00B06DCC"/>
    <w:rsid w:val="00B12211"/>
    <w:rsid w:val="00B146E1"/>
    <w:rsid w:val="00B16E65"/>
    <w:rsid w:val="00B21D86"/>
    <w:rsid w:val="00B24A57"/>
    <w:rsid w:val="00B348BC"/>
    <w:rsid w:val="00B369D5"/>
    <w:rsid w:val="00B37AE4"/>
    <w:rsid w:val="00B47EE8"/>
    <w:rsid w:val="00B50821"/>
    <w:rsid w:val="00B613D8"/>
    <w:rsid w:val="00B61DAF"/>
    <w:rsid w:val="00B75D9F"/>
    <w:rsid w:val="00B77F54"/>
    <w:rsid w:val="00B77FCD"/>
    <w:rsid w:val="00B81525"/>
    <w:rsid w:val="00B8180B"/>
    <w:rsid w:val="00B81F86"/>
    <w:rsid w:val="00BA2312"/>
    <w:rsid w:val="00BA4189"/>
    <w:rsid w:val="00BA50F4"/>
    <w:rsid w:val="00BA5952"/>
    <w:rsid w:val="00BA7C80"/>
    <w:rsid w:val="00BB00FF"/>
    <w:rsid w:val="00BB258E"/>
    <w:rsid w:val="00BB2862"/>
    <w:rsid w:val="00BB60FC"/>
    <w:rsid w:val="00BB7A14"/>
    <w:rsid w:val="00BC48E4"/>
    <w:rsid w:val="00BC4945"/>
    <w:rsid w:val="00BC5F0F"/>
    <w:rsid w:val="00BD5D5B"/>
    <w:rsid w:val="00BE0CEF"/>
    <w:rsid w:val="00BF057C"/>
    <w:rsid w:val="00BF0F63"/>
    <w:rsid w:val="00BF21F1"/>
    <w:rsid w:val="00BF6E63"/>
    <w:rsid w:val="00BF78DA"/>
    <w:rsid w:val="00C05312"/>
    <w:rsid w:val="00C25381"/>
    <w:rsid w:val="00C25B73"/>
    <w:rsid w:val="00C25C7E"/>
    <w:rsid w:val="00C25FB3"/>
    <w:rsid w:val="00C26FBE"/>
    <w:rsid w:val="00C3490C"/>
    <w:rsid w:val="00C354A5"/>
    <w:rsid w:val="00C46573"/>
    <w:rsid w:val="00C50A48"/>
    <w:rsid w:val="00C53910"/>
    <w:rsid w:val="00C700B7"/>
    <w:rsid w:val="00C74A2A"/>
    <w:rsid w:val="00C7604B"/>
    <w:rsid w:val="00C84B8D"/>
    <w:rsid w:val="00C864C0"/>
    <w:rsid w:val="00C87DAB"/>
    <w:rsid w:val="00C9378E"/>
    <w:rsid w:val="00C96053"/>
    <w:rsid w:val="00CA7E57"/>
    <w:rsid w:val="00CB35A0"/>
    <w:rsid w:val="00CB3C18"/>
    <w:rsid w:val="00CC7A0B"/>
    <w:rsid w:val="00CD01D9"/>
    <w:rsid w:val="00CD1034"/>
    <w:rsid w:val="00CE07BC"/>
    <w:rsid w:val="00CE2643"/>
    <w:rsid w:val="00CE4DD2"/>
    <w:rsid w:val="00CE5AAD"/>
    <w:rsid w:val="00CE7C58"/>
    <w:rsid w:val="00CF2D35"/>
    <w:rsid w:val="00CF50BC"/>
    <w:rsid w:val="00CF791E"/>
    <w:rsid w:val="00D05EB5"/>
    <w:rsid w:val="00D11AD4"/>
    <w:rsid w:val="00D16803"/>
    <w:rsid w:val="00D169AA"/>
    <w:rsid w:val="00D27428"/>
    <w:rsid w:val="00D514ED"/>
    <w:rsid w:val="00D52EE3"/>
    <w:rsid w:val="00D63907"/>
    <w:rsid w:val="00D761DE"/>
    <w:rsid w:val="00D81036"/>
    <w:rsid w:val="00D97820"/>
    <w:rsid w:val="00DA1969"/>
    <w:rsid w:val="00DA2C1A"/>
    <w:rsid w:val="00DA4435"/>
    <w:rsid w:val="00DB0D78"/>
    <w:rsid w:val="00DB5683"/>
    <w:rsid w:val="00DC62E6"/>
    <w:rsid w:val="00DC7BE5"/>
    <w:rsid w:val="00DD5665"/>
    <w:rsid w:val="00DE08A8"/>
    <w:rsid w:val="00DE0E96"/>
    <w:rsid w:val="00DE41DC"/>
    <w:rsid w:val="00DE60AF"/>
    <w:rsid w:val="00DF5EB9"/>
    <w:rsid w:val="00E33285"/>
    <w:rsid w:val="00E364C6"/>
    <w:rsid w:val="00E41378"/>
    <w:rsid w:val="00E43AE4"/>
    <w:rsid w:val="00E46EB7"/>
    <w:rsid w:val="00E55A2D"/>
    <w:rsid w:val="00E626E9"/>
    <w:rsid w:val="00E650F0"/>
    <w:rsid w:val="00E651EA"/>
    <w:rsid w:val="00E75828"/>
    <w:rsid w:val="00E75F8E"/>
    <w:rsid w:val="00E82DA0"/>
    <w:rsid w:val="00E84A32"/>
    <w:rsid w:val="00E87BAF"/>
    <w:rsid w:val="00E974AB"/>
    <w:rsid w:val="00EA3F04"/>
    <w:rsid w:val="00EA609F"/>
    <w:rsid w:val="00EB6B0D"/>
    <w:rsid w:val="00EC441C"/>
    <w:rsid w:val="00EC477F"/>
    <w:rsid w:val="00EC69D8"/>
    <w:rsid w:val="00EC71FD"/>
    <w:rsid w:val="00EC729F"/>
    <w:rsid w:val="00EC7A60"/>
    <w:rsid w:val="00ED0B71"/>
    <w:rsid w:val="00ED6CDE"/>
    <w:rsid w:val="00EE2A35"/>
    <w:rsid w:val="00EE6C48"/>
    <w:rsid w:val="00EF3899"/>
    <w:rsid w:val="00F1029C"/>
    <w:rsid w:val="00F16468"/>
    <w:rsid w:val="00F23FE5"/>
    <w:rsid w:val="00F26816"/>
    <w:rsid w:val="00F33F3A"/>
    <w:rsid w:val="00F368C1"/>
    <w:rsid w:val="00F45955"/>
    <w:rsid w:val="00F54313"/>
    <w:rsid w:val="00F65F83"/>
    <w:rsid w:val="00F76D92"/>
    <w:rsid w:val="00F85BA0"/>
    <w:rsid w:val="00F85FE0"/>
    <w:rsid w:val="00F860BE"/>
    <w:rsid w:val="00F91911"/>
    <w:rsid w:val="00FA0851"/>
    <w:rsid w:val="00FA5486"/>
    <w:rsid w:val="00FA6EC2"/>
    <w:rsid w:val="00FA7920"/>
    <w:rsid w:val="00FB3D7B"/>
    <w:rsid w:val="00FB6E15"/>
    <w:rsid w:val="00FC1572"/>
    <w:rsid w:val="00FD3DCC"/>
    <w:rsid w:val="00FD43ED"/>
    <w:rsid w:val="00FF664C"/>
    <w:rsid w:val="00FF7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90F4AC"/>
  <w15:chartTrackingRefBased/>
  <w15:docId w15:val="{48BE9DE9-69BA-479D-BA61-15432196B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119F"/>
    <w:pPr>
      <w:ind w:left="720"/>
      <w:contextualSpacing/>
    </w:pPr>
  </w:style>
  <w:style w:type="table" w:styleId="TableGrid">
    <w:name w:val="Table Grid"/>
    <w:basedOn w:val="TableNormal"/>
    <w:uiPriority w:val="39"/>
    <w:rsid w:val="009B74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A32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3238"/>
  </w:style>
  <w:style w:type="paragraph" w:styleId="Footer">
    <w:name w:val="footer"/>
    <w:basedOn w:val="Normal"/>
    <w:link w:val="FooterChar"/>
    <w:uiPriority w:val="99"/>
    <w:unhideWhenUsed/>
    <w:rsid w:val="004A32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3238"/>
  </w:style>
  <w:style w:type="character" w:styleId="Hyperlink">
    <w:name w:val="Hyperlink"/>
    <w:basedOn w:val="DefaultParagraphFont"/>
    <w:uiPriority w:val="99"/>
    <w:unhideWhenUsed/>
    <w:rsid w:val="00BA2312"/>
    <w:rPr>
      <w:rFonts w:ascii="Times New Roman" w:hAnsi="Times New Roman" w:cs="Times New Roman" w:hint="default"/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A231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C072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2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ABE31071780243B2E68C5BEE851FF0" ma:contentTypeVersion="13" ma:contentTypeDescription="Create a new document." ma:contentTypeScope="" ma:versionID="903c27825185e97c54903b80b17e0a83">
  <xsd:schema xmlns:xsd="http://www.w3.org/2001/XMLSchema" xmlns:xs="http://www.w3.org/2001/XMLSchema" xmlns:p="http://schemas.microsoft.com/office/2006/metadata/properties" xmlns:ns1="http://schemas.microsoft.com/sharepoint/v3" xmlns:ns3="6d1ab2f6-91f9-4f14-952a-3f3eb0d68341" xmlns:ns4="8f2fdac3-5421-455f-b4e4-df6141b3176a" targetNamespace="http://schemas.microsoft.com/office/2006/metadata/properties" ma:root="true" ma:fieldsID="a5f41f02c7323ea385d0b9ec0128625c" ns1:_="" ns3:_="" ns4:_="">
    <xsd:import namespace="http://schemas.microsoft.com/sharepoint/v3"/>
    <xsd:import namespace="6d1ab2f6-91f9-4f14-952a-3f3eb0d68341"/>
    <xsd:import namespace="8f2fdac3-5421-455f-b4e4-df6141b317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1:_ip_UnifiedCompliancePolicyProperties" minOccurs="0"/>
                <xsd:element ref="ns1:_ip_UnifiedCompliancePolicyUIActio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1ab2f6-91f9-4f14-952a-3f3eb0d683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2fdac3-5421-455f-b4e4-df6141b3176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B652B9-3EB5-4887-BA0C-A6E6534E323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5115FC45-4915-4734-A5BD-162C36D217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D51A33-CF0F-4477-8E94-CEAC156EE8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1ab2f6-91f9-4f14-952a-3f3eb0d68341"/>
    <ds:schemaRef ds:uri="8f2fdac3-5421-455f-b4e4-df6141b317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Costa, Amanda (MRC)</dc:creator>
  <cp:keywords/>
  <dc:description/>
  <cp:lastModifiedBy>Canada, Inez S. (OHA)</cp:lastModifiedBy>
  <cp:revision>121</cp:revision>
  <dcterms:created xsi:type="dcterms:W3CDTF">2022-01-27T20:47:00Z</dcterms:created>
  <dcterms:modified xsi:type="dcterms:W3CDTF">2022-02-25T17:00:00Z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0x010100D7ABE31071780243B2E68C5BEE851FF0</vt:lpwstr>
  </property>
</Properties>
</file>