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A377D" w14:textId="7A232348" w:rsidR="00D125BB" w:rsidRDefault="00F00B17" w:rsidP="00876FFB">
      <w:pPr>
        <w:jc w:val="center"/>
        <w:rPr>
          <w:b/>
          <w:bCs/>
        </w:rPr>
      </w:pPr>
      <w:r w:rsidRPr="00876FFB">
        <w:rPr>
          <w:b/>
          <w:bCs/>
        </w:rPr>
        <w:t>Template for Monthly MRC Updates to SRC Executive Committee</w:t>
      </w:r>
    </w:p>
    <w:p w14:paraId="310D8C39" w14:textId="77777777" w:rsidR="00FC4E46" w:rsidRPr="00876FFB" w:rsidRDefault="00FC4E46" w:rsidP="00876FFB">
      <w:pPr>
        <w:jc w:val="center"/>
        <w:rPr>
          <w:b/>
          <w:bCs/>
        </w:rPr>
      </w:pPr>
    </w:p>
    <w:p w14:paraId="27574A2A" w14:textId="32D47704" w:rsidR="00F00B17" w:rsidRPr="00CA2CB2" w:rsidRDefault="00A3077C" w:rsidP="00A3077C">
      <w:pPr>
        <w:pStyle w:val="ListParagraph"/>
        <w:numPr>
          <w:ilvl w:val="0"/>
          <w:numId w:val="1"/>
        </w:numPr>
        <w:rPr>
          <w:b/>
          <w:bCs/>
        </w:rPr>
      </w:pPr>
      <w:r w:rsidRPr="00CA2CB2">
        <w:rPr>
          <w:b/>
          <w:bCs/>
        </w:rPr>
        <w:t>VR Operational &amp; Service-Related Updates</w:t>
      </w:r>
    </w:p>
    <w:p w14:paraId="7DC3E341" w14:textId="08E97500" w:rsidR="00A3077C" w:rsidRPr="003D0FDD" w:rsidRDefault="00AF6A2B" w:rsidP="00A3077C">
      <w:pPr>
        <w:pStyle w:val="ListParagraph"/>
        <w:numPr>
          <w:ilvl w:val="1"/>
          <w:numId w:val="1"/>
        </w:numPr>
        <w:rPr>
          <w:b/>
          <w:bCs/>
        </w:rPr>
      </w:pPr>
      <w:r w:rsidRPr="003D0FDD">
        <w:rPr>
          <w:b/>
          <w:bCs/>
        </w:rPr>
        <w:t>Consumer Entry to Services</w:t>
      </w:r>
      <w:r w:rsidR="00A3077C" w:rsidRPr="003D0FDD">
        <w:rPr>
          <w:b/>
          <w:bCs/>
        </w:rPr>
        <w:t>:</w:t>
      </w:r>
      <w:r w:rsidR="008D5605">
        <w:rPr>
          <w:b/>
          <w:bCs/>
        </w:rPr>
        <w:t xml:space="preserve"> </w:t>
      </w:r>
    </w:p>
    <w:p w14:paraId="28C1805A" w14:textId="54847CF5" w:rsidR="00A3077C" w:rsidRPr="003D0FDD" w:rsidRDefault="00A3077C" w:rsidP="00A3077C">
      <w:pPr>
        <w:pStyle w:val="ListParagraph"/>
        <w:numPr>
          <w:ilvl w:val="1"/>
          <w:numId w:val="1"/>
        </w:numPr>
        <w:rPr>
          <w:b/>
          <w:bCs/>
        </w:rPr>
      </w:pPr>
      <w:r w:rsidRPr="003D0FDD">
        <w:rPr>
          <w:b/>
          <w:bCs/>
        </w:rPr>
        <w:t>Hybrid Model</w:t>
      </w:r>
      <w:r w:rsidR="00AF6A2B" w:rsidRPr="003D0FDD">
        <w:rPr>
          <w:b/>
          <w:bCs/>
        </w:rPr>
        <w:t>:</w:t>
      </w:r>
      <w:r w:rsidR="008D5605">
        <w:rPr>
          <w:b/>
          <w:bCs/>
        </w:rPr>
        <w:t xml:space="preserve"> (Joan) </w:t>
      </w:r>
    </w:p>
    <w:p w14:paraId="794BA807" w14:textId="36F3B7C8" w:rsidR="000D6517" w:rsidRPr="003D0FDD" w:rsidRDefault="000D6517" w:rsidP="000D6517">
      <w:pPr>
        <w:pStyle w:val="ListParagraph"/>
        <w:numPr>
          <w:ilvl w:val="1"/>
          <w:numId w:val="1"/>
        </w:numPr>
        <w:rPr>
          <w:b/>
          <w:bCs/>
        </w:rPr>
      </w:pPr>
      <w:r w:rsidRPr="003D0FDD">
        <w:rPr>
          <w:b/>
          <w:bCs/>
        </w:rPr>
        <w:t>Space Updates:</w:t>
      </w:r>
      <w:r w:rsidR="008D5605">
        <w:rPr>
          <w:b/>
          <w:bCs/>
        </w:rPr>
        <w:t xml:space="preserve"> (Jessica) </w:t>
      </w:r>
    </w:p>
    <w:p w14:paraId="57D47197" w14:textId="7F3A4050" w:rsidR="000D6517" w:rsidRDefault="000D6517" w:rsidP="000D6517">
      <w:pPr>
        <w:pStyle w:val="ListParagraph"/>
        <w:numPr>
          <w:ilvl w:val="2"/>
          <w:numId w:val="1"/>
        </w:numPr>
      </w:pPr>
      <w:r>
        <w:t>Office relocation</w:t>
      </w:r>
      <w:r w:rsidR="00820027">
        <w:t>s</w:t>
      </w:r>
    </w:p>
    <w:p w14:paraId="176BF53E" w14:textId="0B585833" w:rsidR="000D6517" w:rsidRDefault="000D6517" w:rsidP="000D6517">
      <w:pPr>
        <w:pStyle w:val="ListParagraph"/>
        <w:numPr>
          <w:ilvl w:val="2"/>
          <w:numId w:val="1"/>
        </w:numPr>
      </w:pPr>
      <w:r>
        <w:t>Leases expiring</w:t>
      </w:r>
    </w:p>
    <w:p w14:paraId="573C4F67" w14:textId="1FA63800" w:rsidR="003812DB" w:rsidRDefault="003812DB" w:rsidP="003812DB">
      <w:pPr>
        <w:pStyle w:val="ListParagraph"/>
        <w:numPr>
          <w:ilvl w:val="1"/>
          <w:numId w:val="1"/>
        </w:numPr>
        <w:rPr>
          <w:b/>
          <w:bCs/>
        </w:rPr>
      </w:pPr>
      <w:r w:rsidRPr="003812DB">
        <w:rPr>
          <w:b/>
          <w:bCs/>
        </w:rPr>
        <w:t xml:space="preserve">Staffing Updates: </w:t>
      </w:r>
    </w:p>
    <w:p w14:paraId="46BF28B3" w14:textId="01E92647" w:rsidR="00F010F8" w:rsidRPr="003812DB" w:rsidRDefault="00F010F8" w:rsidP="00820027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Consumer Newsletter &amp; Disability Forum</w:t>
      </w:r>
    </w:p>
    <w:p w14:paraId="6DFE732B" w14:textId="00A2CE12" w:rsidR="00A52AEE" w:rsidRPr="00CA2CB2" w:rsidRDefault="00A52AEE" w:rsidP="00A52AEE">
      <w:pPr>
        <w:pStyle w:val="ListParagraph"/>
        <w:numPr>
          <w:ilvl w:val="0"/>
          <w:numId w:val="1"/>
        </w:numPr>
        <w:rPr>
          <w:b/>
          <w:bCs/>
        </w:rPr>
      </w:pPr>
      <w:r w:rsidRPr="00CA2CB2">
        <w:rPr>
          <w:b/>
          <w:bCs/>
        </w:rPr>
        <w:t>Innovation Grant Updates</w:t>
      </w:r>
      <w:r w:rsidR="008D5605">
        <w:rPr>
          <w:b/>
          <w:bCs/>
        </w:rPr>
        <w:t xml:space="preserve"> (Kate/Jessica) </w:t>
      </w:r>
    </w:p>
    <w:p w14:paraId="62ABA5A4" w14:textId="2D696570" w:rsidR="00A52AEE" w:rsidRPr="00D47949" w:rsidRDefault="00A52AEE" w:rsidP="00757249">
      <w:pPr>
        <w:pStyle w:val="ListParagraph"/>
        <w:rPr>
          <w:b/>
          <w:bCs/>
        </w:rPr>
      </w:pPr>
    </w:p>
    <w:sectPr w:rsidR="00A52AEE" w:rsidRPr="00D479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5B417F"/>
    <w:multiLevelType w:val="hybridMultilevel"/>
    <w:tmpl w:val="D61437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B17"/>
    <w:rsid w:val="000D6517"/>
    <w:rsid w:val="00245F74"/>
    <w:rsid w:val="0036644C"/>
    <w:rsid w:val="003812DB"/>
    <w:rsid w:val="003D0FDD"/>
    <w:rsid w:val="00582C2F"/>
    <w:rsid w:val="00716A7D"/>
    <w:rsid w:val="00757249"/>
    <w:rsid w:val="007C6943"/>
    <w:rsid w:val="00820027"/>
    <w:rsid w:val="00876FFB"/>
    <w:rsid w:val="008D5605"/>
    <w:rsid w:val="00A3077C"/>
    <w:rsid w:val="00A52AEE"/>
    <w:rsid w:val="00AF6A2B"/>
    <w:rsid w:val="00CA2CB2"/>
    <w:rsid w:val="00CE65B2"/>
    <w:rsid w:val="00D125BB"/>
    <w:rsid w:val="00D47949"/>
    <w:rsid w:val="00F00B17"/>
    <w:rsid w:val="00F010F8"/>
    <w:rsid w:val="00F83696"/>
    <w:rsid w:val="00FC4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043582"/>
  <w15:chartTrackingRefBased/>
  <w15:docId w15:val="{EF819180-1E6A-4910-9446-6C9806F11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07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Baczko</dc:creator>
  <cp:keywords/>
  <dc:description/>
  <cp:lastModifiedBy>Baczko, Amanda (MRC)</cp:lastModifiedBy>
  <cp:revision>3</cp:revision>
  <dcterms:created xsi:type="dcterms:W3CDTF">2022-02-24T19:07:00Z</dcterms:created>
  <dcterms:modified xsi:type="dcterms:W3CDTF">2022-02-24T19:07:00Z</dcterms:modified>
</cp:coreProperties>
</file>