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DB92B" w14:textId="589CFE20" w:rsidR="001D10C4" w:rsidRDefault="001D10C4">
      <w:r>
        <w:t xml:space="preserve">SRO – MOU Public Input Subcommittee Meeting November 18, 2021, 2:30 PM – 4:00 PM </w:t>
      </w:r>
      <w:hyperlink r:id="rId4" w:history="1">
        <w:r w:rsidRPr="001016DD">
          <w:rPr>
            <w:rStyle w:val="Hyperlink"/>
          </w:rPr>
          <w:t>https://us02web.zoom.us/j/87156488893?pwd=VGs4R214SVZGTFA3U3orOG5kS0s1UT09</w:t>
        </w:r>
      </w:hyperlink>
      <w:r>
        <w:t xml:space="preserve"> </w:t>
      </w:r>
    </w:p>
    <w:p w14:paraId="0D6453AC" w14:textId="77777777" w:rsidR="001D10C4" w:rsidRDefault="001D10C4"/>
    <w:p w14:paraId="2F44F984" w14:textId="3EBB4EDF" w:rsidR="001D10C4" w:rsidRDefault="001D10C4">
      <w:r>
        <w:t xml:space="preserve">SRO – MOU Commission Meeting November 24, 2021, 9:00 AM – 11:00 AM </w:t>
      </w:r>
      <w:hyperlink r:id="rId5" w:history="1">
        <w:r w:rsidRPr="001016DD">
          <w:rPr>
            <w:rStyle w:val="Hyperlink"/>
          </w:rPr>
          <w:t>https://us02web.zoom.us/j/88199729286?pwd=LzhQUDFHVjR3SlcvNTNpeXIyaFBIdz09</w:t>
        </w:r>
      </w:hyperlink>
      <w:r>
        <w:t xml:space="preserve"> </w:t>
      </w:r>
    </w:p>
    <w:p w14:paraId="532C1D29" w14:textId="77777777" w:rsidR="001D10C4" w:rsidRDefault="001D10C4"/>
    <w:p w14:paraId="437BD83B" w14:textId="67B1F3F0" w:rsidR="001D10C4" w:rsidRDefault="001D10C4">
      <w:r>
        <w:t xml:space="preserve">SRO – MOU Draft Subcommittee Meeting November 24, 2021, 11:00 AM – 11:30 AM </w:t>
      </w:r>
      <w:hyperlink r:id="rId6" w:history="1">
        <w:r w:rsidRPr="001016DD">
          <w:rPr>
            <w:rStyle w:val="Hyperlink"/>
          </w:rPr>
          <w:t>https://us02web.zoom.us/j/88199729286?pwd=LzhQUDFHVjR3SlcvNTNpeXIyaFBIdz09</w:t>
        </w:r>
      </w:hyperlink>
      <w:r>
        <w:t xml:space="preserve"> </w:t>
      </w:r>
    </w:p>
    <w:p w14:paraId="543C0736" w14:textId="7358EA27" w:rsidR="001D10C4" w:rsidRDefault="001D10C4"/>
    <w:p w14:paraId="4A0B1B7E" w14:textId="06BDE9B4" w:rsidR="001D10C4" w:rsidRPr="001D10C4" w:rsidRDefault="001D10C4" w:rsidP="001D10C4">
      <w:r w:rsidRPr="001D10C4">
        <w:t>SRO – MOU Draft Subcommittee Meeting</w:t>
      </w:r>
      <w:r>
        <w:t xml:space="preserve"> </w:t>
      </w:r>
      <w:r w:rsidRPr="001D10C4">
        <w:t>December 7, 2021, 12:30 PM to 2:00 PM</w:t>
      </w:r>
      <w:r w:rsidRPr="001D10C4">
        <w:rPr>
          <w:b/>
          <w:bCs/>
        </w:rPr>
        <w:t xml:space="preserve">  </w:t>
      </w:r>
      <w:r w:rsidRPr="001D10C4">
        <w:rPr>
          <w:b/>
          <w:bCs/>
        </w:rPr>
        <w:br/>
      </w:r>
      <w:hyperlink r:id="rId7" w:history="1">
        <w:r w:rsidRPr="001D10C4">
          <w:rPr>
            <w:rStyle w:val="Hyperlink"/>
          </w:rPr>
          <w:t>https://us02web.zoom.us/j/83762359623?pwd=NFZTSjFRbFJSUE0zZVAwb1RQRFpBZz09</w:t>
        </w:r>
      </w:hyperlink>
    </w:p>
    <w:p w14:paraId="351BDEA4" w14:textId="77777777" w:rsidR="001D10C4" w:rsidRDefault="001D10C4"/>
    <w:p w14:paraId="3DD48342" w14:textId="14F7AC6F" w:rsidR="001D10C4" w:rsidRDefault="001D10C4">
      <w:r>
        <w:t xml:space="preserve">SRO - MOU Public Input Subcommittee Meeting December 16, 2021, 2:30 PM - 4:00 PM </w:t>
      </w:r>
      <w:hyperlink r:id="rId8" w:history="1">
        <w:r w:rsidRPr="001016DD">
          <w:rPr>
            <w:rStyle w:val="Hyperlink"/>
          </w:rPr>
          <w:t>https://us02web.zoom.us/j/87156488893?pwd=VGs4R214SVZGTFA3U3orOG5kS0s1UT09</w:t>
        </w:r>
      </w:hyperlink>
      <w:r>
        <w:t xml:space="preserve"> </w:t>
      </w:r>
    </w:p>
    <w:p w14:paraId="752568A8" w14:textId="77777777" w:rsidR="001D10C4" w:rsidRDefault="001D10C4"/>
    <w:p w14:paraId="555D9A26" w14:textId="1B99A96D" w:rsidR="00D84642" w:rsidRDefault="001D10C4">
      <w:r>
        <w:t xml:space="preserve">SRO - MOU Commission Meeting December 22, 2021, 9:00 AM - 11:00 AM </w:t>
      </w:r>
      <w:hyperlink r:id="rId9" w:history="1">
        <w:r w:rsidRPr="001016DD">
          <w:rPr>
            <w:rStyle w:val="Hyperlink"/>
          </w:rPr>
          <w:t>https://us02web.zoom.us/j/88199729286?pwd=LzhQUDFHVjR3SlcvNTNpeXIyaFBIdz0</w:t>
        </w:r>
        <w:r w:rsidRPr="001016DD">
          <w:rPr>
            <w:rStyle w:val="Hyperlink"/>
          </w:rPr>
          <w:t>9</w:t>
        </w:r>
      </w:hyperlink>
      <w:r>
        <w:t xml:space="preserve"> </w:t>
      </w:r>
    </w:p>
    <w:p w14:paraId="710579FC" w14:textId="7A25AC02" w:rsidR="001D10C4" w:rsidRDefault="001D10C4"/>
    <w:p w14:paraId="1244C57C" w14:textId="77777777" w:rsidR="001D10C4" w:rsidRDefault="001D10C4"/>
    <w:sectPr w:rsidR="001D1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C4"/>
    <w:rsid w:val="001D10C4"/>
    <w:rsid w:val="00D8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277B"/>
  <w15:chartTrackingRefBased/>
  <w15:docId w15:val="{A50F8A6B-4B27-45E3-B4D2-15D2B7A2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0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156488893?pwd=VGs4R214SVZGTFA3U3orOG5kS0s1U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3762359623?pwd=NFZTSjFRbFJSUE0zZVAwb1RQRFpBZ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8199729286?pwd=LzhQUDFHVjR3SlcvNTNpeXIyaFBIdz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2web.zoom.us/j/88199729286?pwd=LzhQUDFHVjR3SlcvNTNpeXIyaFBIdz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s02web.zoom.us/j/87156488893?pwd=VGs4R214SVZGTFA3U3orOG5kS0s1UT09" TargetMode="External"/><Relationship Id="rId9" Type="http://schemas.openxmlformats.org/officeDocument/2006/relationships/hyperlink" Target="https://us02web.zoom.us/j/88199729286?pwd=LzhQUDFHVjR3SlcvNTNpeXIyaFBI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1</cp:revision>
  <dcterms:created xsi:type="dcterms:W3CDTF">2021-11-30T14:15:00Z</dcterms:created>
  <dcterms:modified xsi:type="dcterms:W3CDTF">2021-11-30T14:16:00Z</dcterms:modified>
</cp:coreProperties>
</file>