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6311" w14:textId="77777777" w:rsidR="00E54962" w:rsidRDefault="00E54962" w:rsidP="00E54962">
      <w:pPr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Comment relative to </w:t>
      </w:r>
    </w:p>
    <w:p w14:paraId="357ECDE7" w14:textId="5356945C" w:rsidR="00B319E1" w:rsidRPr="00E54962" w:rsidRDefault="00B319E1" w:rsidP="00E54962">
      <w:pPr>
        <w:widowControl w:val="0"/>
      </w:pPr>
      <w:r w:rsidRPr="00E54962">
        <w:rPr>
          <w:rFonts w:eastAsia="Times New Roman" w:cs="Times New Roman"/>
        </w:rPr>
        <w:t xml:space="preserve">105 CMR 170.000, </w:t>
      </w:r>
      <w:r w:rsidRPr="00E54962">
        <w:rPr>
          <w:rFonts w:eastAsia="Times New Roman" w:cs="Times New Roman"/>
          <w:i/>
          <w:iCs/>
        </w:rPr>
        <w:t xml:space="preserve">Emergency Medical Services System </w:t>
      </w:r>
    </w:p>
    <w:p w14:paraId="57C7B704" w14:textId="77777777" w:rsidR="00EA3AD6" w:rsidRDefault="00EA3AD6" w:rsidP="00EA3AD6">
      <w:pPr>
        <w:pStyle w:val="ListParagraph"/>
        <w:widowControl w:val="0"/>
        <w:rPr>
          <w:sz w:val="22"/>
        </w:rPr>
      </w:pPr>
    </w:p>
    <w:p w14:paraId="48254603" w14:textId="79426915" w:rsidR="00A67314" w:rsidRDefault="00A67314"/>
    <w:p w14:paraId="575509A1" w14:textId="08C5F1D0" w:rsidR="00EA3AD6" w:rsidRDefault="00EA3AD6">
      <w:r>
        <w:t>My name is Ronald Audette and I have been an EMS provider in Southeastern Massachusetts for over 30 years working in the private/municipal/and hospital areas. I am also active in EMS education and administration at the local/regional/state level.</w:t>
      </w:r>
    </w:p>
    <w:p w14:paraId="2CDA5B68" w14:textId="5F6FD9B7" w:rsidR="00EA3AD6" w:rsidRDefault="00EA3AD6">
      <w:r>
        <w:t>I do echo the statements made by several participating</w:t>
      </w:r>
      <w:r w:rsidR="00E54962">
        <w:t xml:space="preserve"> on the call</w:t>
      </w:r>
      <w:r>
        <w:t xml:space="preserve"> today</w:t>
      </w:r>
      <w:r w:rsidR="00E54962">
        <w:t xml:space="preserve"> especially</w:t>
      </w:r>
      <w:r>
        <w:t xml:space="preserve"> my brother and sister in EMS.</w:t>
      </w:r>
    </w:p>
    <w:p w14:paraId="2302E81B" w14:textId="6D1F7272" w:rsidR="00B319E1" w:rsidRDefault="00B319E1">
      <w:r>
        <w:t xml:space="preserve"> </w:t>
      </w:r>
      <w:r w:rsidR="00EA3AD6">
        <w:t>I feel that w</w:t>
      </w:r>
      <w:r>
        <w:t>hile opportunity does exist for vaccination surveillance and availability</w:t>
      </w:r>
      <w:r w:rsidR="008A72A4">
        <w:t xml:space="preserve"> within EMS</w:t>
      </w:r>
      <w:r>
        <w:t>, I feel the proposed amendments to regulation are too far reaching for EMS.</w:t>
      </w:r>
    </w:p>
    <w:p w14:paraId="03C649B6" w14:textId="08B03EA6" w:rsidR="00B319E1" w:rsidRDefault="00B319E1">
      <w:r>
        <w:t xml:space="preserve">Furthermore, </w:t>
      </w:r>
      <w:r w:rsidR="008A72A4">
        <w:t>even with a medical or religious exemption</w:t>
      </w:r>
      <w:r>
        <w:t xml:space="preserve"> feel this creates yet another barrier for employment with the private and municipal services located throughout the commonwealth.</w:t>
      </w:r>
      <w:r w:rsidR="008A72A4">
        <w:t xml:space="preserve"> Services that are already struggling with recruitment and retention</w:t>
      </w:r>
      <w:r w:rsidR="00EA3AD6">
        <w:t xml:space="preserve"> in an industry that is welcoming fewer and fewer new providers each year.</w:t>
      </w:r>
    </w:p>
    <w:p w14:paraId="6C6008FE" w14:textId="53DA0544" w:rsidR="00EA3AD6" w:rsidRDefault="00EA3AD6">
      <w:r>
        <w:t>Lastly, these proposed changes could prove costly for small services and departments both paid and volunteer.</w:t>
      </w:r>
      <w:r w:rsidR="00E54962">
        <w:t xml:space="preserve"> They do not need yet another barrier to employment.</w:t>
      </w:r>
    </w:p>
    <w:p w14:paraId="6919C15D" w14:textId="6A76834A" w:rsidR="00EA3AD6" w:rsidRDefault="00EA3AD6">
      <w:r>
        <w:t>I strongly suggest the department work collaboratively with the various stakeholders to develop language that protects our patients as well as our providers.</w:t>
      </w:r>
    </w:p>
    <w:p w14:paraId="5F9792CF" w14:textId="2D934E41" w:rsidR="00EA3AD6" w:rsidRDefault="00EA3AD6">
      <w:r>
        <w:t>Thank you for the opportunity to share my views with you today.</w:t>
      </w:r>
    </w:p>
    <w:p w14:paraId="072DED9B" w14:textId="08010C8F" w:rsidR="00E54962" w:rsidRDefault="00E54962"/>
    <w:p w14:paraId="2B4B74BC" w14:textId="6437127A" w:rsidR="00E54962" w:rsidRDefault="00E54962" w:rsidP="00E54962">
      <w:pPr>
        <w:pStyle w:val="NoSpacing"/>
      </w:pPr>
      <w:r>
        <w:t>Ronald Audette</w:t>
      </w:r>
    </w:p>
    <w:p w14:paraId="2FCCC663" w14:textId="601A69A5" w:rsidR="00E54962" w:rsidRDefault="00E54962" w:rsidP="00E54962">
      <w:pPr>
        <w:pStyle w:val="NoSpacing"/>
      </w:pPr>
      <w:r>
        <w:t xml:space="preserve">24 </w:t>
      </w:r>
      <w:proofErr w:type="spellStart"/>
      <w:r>
        <w:t>Senechal</w:t>
      </w:r>
      <w:proofErr w:type="spellEnd"/>
      <w:r>
        <w:t xml:space="preserve"> Drive</w:t>
      </w:r>
    </w:p>
    <w:p w14:paraId="7053D04E" w14:textId="4886DFD8" w:rsidR="00E54962" w:rsidRDefault="00E54962" w:rsidP="00E54962">
      <w:pPr>
        <w:pStyle w:val="NoSpacing"/>
      </w:pPr>
      <w:r>
        <w:t>Somerset, MA 02725</w:t>
      </w:r>
    </w:p>
    <w:p w14:paraId="79463B14" w14:textId="3CB0A0BC" w:rsidR="00E54962" w:rsidRDefault="00E54962" w:rsidP="00E54962">
      <w:pPr>
        <w:pStyle w:val="NoSpacing"/>
      </w:pPr>
      <w:r>
        <w:t>508-922-9950</w:t>
      </w:r>
    </w:p>
    <w:p w14:paraId="7C63072C" w14:textId="20801734" w:rsidR="008A72A4" w:rsidRDefault="008A72A4"/>
    <w:p w14:paraId="0B8C2B70" w14:textId="2890AD82" w:rsidR="008A72A4" w:rsidRDefault="008A72A4">
      <w:r>
        <w:t xml:space="preserve"> </w:t>
      </w:r>
    </w:p>
    <w:sectPr w:rsidR="008A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C8C"/>
    <w:multiLevelType w:val="hybridMultilevel"/>
    <w:tmpl w:val="27344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866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1"/>
    <w:rsid w:val="008A72A4"/>
    <w:rsid w:val="00A67314"/>
    <w:rsid w:val="00B319E1"/>
    <w:rsid w:val="00E54962"/>
    <w:rsid w:val="00E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E8D4"/>
  <w15:chartTrackingRefBased/>
  <w15:docId w15:val="{AF61A640-B9B4-4764-9B0C-738F7000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E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54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Audette, Ronald</dc:creator>
  <cp:keywords/>
  <dc:description/>
  <cp:lastModifiedBy>Audette, Ronald</cp:lastModifiedBy>
  <cp:revision>1</cp:revision>
  <dcterms:created xsi:type="dcterms:W3CDTF">2023-08-01T14:15:00Z</dcterms:created>
  <dcterms:modified xsi:type="dcterms:W3CDTF">2023-08-01T14:51:00Z</dcterms:modified>
</cp:coreProperties>
</file>