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3C67" w14:textId="77777777" w:rsidR="006445AC" w:rsidRDefault="006445AC"/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3420"/>
        <w:gridCol w:w="1305"/>
        <w:gridCol w:w="1305"/>
        <w:gridCol w:w="540"/>
        <w:gridCol w:w="1534"/>
        <w:gridCol w:w="1256"/>
      </w:tblGrid>
      <w:tr w:rsidR="000149F9" w:rsidRPr="00073C49" w14:paraId="5069FE5C" w14:textId="77777777" w:rsidTr="00671959">
        <w:trPr>
          <w:trHeight w:val="80"/>
        </w:trPr>
        <w:tc>
          <w:tcPr>
            <w:tcW w:w="1530" w:type="dxa"/>
            <w:vMerge w:val="restart"/>
          </w:tcPr>
          <w:p w14:paraId="0DD8D83D" w14:textId="1C757F31" w:rsidR="000149F9" w:rsidRPr="00223460" w:rsidRDefault="000149F9" w:rsidP="00CF2EF5">
            <w:pPr>
              <w:pStyle w:val="text"/>
              <w:ind w:right="180"/>
              <w:rPr>
                <w:rFonts w:cs="Arial"/>
                <w:b/>
                <w:color w:val="FF0000"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629D35C4" wp14:editId="4E03F145">
                  <wp:extent cx="861060" cy="861060"/>
                  <wp:effectExtent l="0" t="0" r="0" b="0"/>
                  <wp:docPr id="999343069" name="Picture 999343069" descr="small fact shee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 fact shee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gridSpan w:val="4"/>
            <w:tcMar>
              <w:left w:w="0" w:type="dxa"/>
              <w:right w:w="0" w:type="dxa"/>
            </w:tcMar>
          </w:tcPr>
          <w:p w14:paraId="7FC65E7D" w14:textId="77777777" w:rsidR="000149F9" w:rsidRDefault="000149F9" w:rsidP="000149F9">
            <w:pPr>
              <w:pStyle w:val="Header-Agency"/>
            </w:pPr>
            <w:r w:rsidRPr="007F37EF">
              <w:t>Massachusetts Department of Environmental Protection</w:t>
            </w:r>
          </w:p>
          <w:p w14:paraId="65414F0B" w14:textId="0BD102F0" w:rsidR="000149F9" w:rsidRPr="007F37EF" w:rsidRDefault="000149F9" w:rsidP="000149F9">
            <w:pPr>
              <w:pStyle w:val="SectionHeader"/>
              <w:numPr>
                <w:ilvl w:val="0"/>
                <w:numId w:val="0"/>
              </w:numPr>
            </w:pPr>
            <w:r w:rsidRPr="000149F9">
              <w:rPr>
                <w:sz w:val="18"/>
                <w:szCs w:val="12"/>
              </w:rPr>
              <w:t>Bureau of Water Resources - Drinking Water Program</w:t>
            </w:r>
          </w:p>
        </w:tc>
        <w:tc>
          <w:tcPr>
            <w:tcW w:w="2790" w:type="dxa"/>
            <w:gridSpan w:val="2"/>
          </w:tcPr>
          <w:p w14:paraId="52EC5AF3" w14:textId="7D7E4D32" w:rsidR="000149F9" w:rsidRDefault="000149F9" w:rsidP="000149F9">
            <w:pPr>
              <w:pStyle w:val="SectionHeader"/>
              <w:numPr>
                <w:ilvl w:val="0"/>
                <w:numId w:val="0"/>
              </w:numPr>
            </w:pPr>
            <w:r w:rsidRPr="00887BD6">
              <w:rPr>
                <w:sz w:val="14"/>
                <w:szCs w:val="8"/>
              </w:rPr>
              <w:t xml:space="preserve">Form: </w:t>
            </w:r>
            <w:r w:rsidR="00887BD6" w:rsidRPr="00887BD6">
              <w:rPr>
                <w:b w:val="0"/>
                <w:bCs/>
                <w:sz w:val="14"/>
                <w:szCs w:val="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STAFF-PLAN-DIST-ATTACH"/>
                  </w:textInput>
                </w:ffData>
              </w:fldChar>
            </w:r>
            <w:r w:rsidR="00887BD6" w:rsidRPr="00887BD6">
              <w:rPr>
                <w:b w:val="0"/>
                <w:bCs/>
                <w:sz w:val="14"/>
                <w:szCs w:val="8"/>
              </w:rPr>
              <w:instrText xml:space="preserve"> FORMTEXT </w:instrText>
            </w:r>
            <w:r w:rsidR="00887BD6" w:rsidRPr="00887BD6">
              <w:rPr>
                <w:b w:val="0"/>
                <w:bCs/>
                <w:sz w:val="14"/>
                <w:szCs w:val="8"/>
              </w:rPr>
            </w:r>
            <w:r w:rsidR="00887BD6" w:rsidRPr="00887BD6">
              <w:rPr>
                <w:b w:val="0"/>
                <w:bCs/>
                <w:sz w:val="14"/>
                <w:szCs w:val="8"/>
              </w:rPr>
              <w:fldChar w:fldCharType="separate"/>
            </w:r>
            <w:r w:rsidR="00887BD6" w:rsidRPr="00887BD6">
              <w:rPr>
                <w:b w:val="0"/>
                <w:bCs/>
                <w:noProof/>
                <w:sz w:val="14"/>
                <w:szCs w:val="8"/>
              </w:rPr>
              <w:t>STAFF-PLAN-DIST-ATTACH</w:t>
            </w:r>
            <w:r w:rsidR="00887BD6" w:rsidRPr="00887BD6">
              <w:rPr>
                <w:b w:val="0"/>
                <w:bCs/>
                <w:sz w:val="14"/>
                <w:szCs w:val="8"/>
              </w:rPr>
              <w:fldChar w:fldCharType="end"/>
            </w:r>
          </w:p>
        </w:tc>
      </w:tr>
      <w:tr w:rsidR="000149F9" w:rsidRPr="00073C49" w14:paraId="333E9207" w14:textId="77777777" w:rsidTr="00671959">
        <w:trPr>
          <w:trHeight w:val="80"/>
        </w:trPr>
        <w:tc>
          <w:tcPr>
            <w:tcW w:w="1530" w:type="dxa"/>
            <w:vMerge/>
          </w:tcPr>
          <w:p w14:paraId="7760C256" w14:textId="77777777" w:rsidR="000149F9" w:rsidRPr="00223460" w:rsidRDefault="000149F9" w:rsidP="00CF2EF5">
            <w:pPr>
              <w:pStyle w:val="text"/>
              <w:ind w:right="180"/>
              <w:rPr>
                <w:rFonts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31960CA" w14:textId="77777777" w:rsidR="000149F9" w:rsidRDefault="000149F9" w:rsidP="000149F9">
            <w:pPr>
              <w:pStyle w:val="Header-FormName"/>
            </w:pPr>
            <w:r w:rsidRPr="008428E0">
              <w:t xml:space="preserve">Public Water System Staffing and Comprehensive Operations Plan </w:t>
            </w:r>
          </w:p>
          <w:p w14:paraId="7FA2E5BE" w14:textId="38AA9F2B" w:rsidR="000149F9" w:rsidRDefault="00887BD6" w:rsidP="000149F9">
            <w:pPr>
              <w:pStyle w:val="Header-FormSubName"/>
            </w:pPr>
            <w:r>
              <w:t>Distribution System</w:t>
            </w:r>
            <w:r w:rsidR="000149F9">
              <w:t xml:space="preserve"> Staffing</w:t>
            </w:r>
            <w:r w:rsidR="00D93C4A">
              <w:t xml:space="preserve"> – Secondary </w:t>
            </w:r>
            <w:r>
              <w:t>Distribution</w:t>
            </w:r>
            <w:r w:rsidR="00D93C4A">
              <w:t xml:space="preserve"> Operators</w:t>
            </w:r>
          </w:p>
          <w:p w14:paraId="560C5C52" w14:textId="2754AB5B" w:rsidR="000149F9" w:rsidRDefault="000149F9" w:rsidP="000149F9">
            <w:pPr>
              <w:pStyle w:val="SectionHeader"/>
              <w:numPr>
                <w:ilvl w:val="0"/>
                <w:numId w:val="0"/>
              </w:numPr>
            </w:pPr>
            <w:r w:rsidRPr="000149F9">
              <w:rPr>
                <w:sz w:val="22"/>
                <w:szCs w:val="16"/>
              </w:rPr>
              <w:t>310 CMR 22.11B Public Water Systems Certified Operator Staffing Requirements</w:t>
            </w:r>
          </w:p>
        </w:tc>
      </w:tr>
      <w:tr w:rsidR="00CF2EF5" w:rsidRPr="00073C49" w14:paraId="353D61A1" w14:textId="77777777" w:rsidTr="00671959">
        <w:trPr>
          <w:trHeight w:val="80"/>
        </w:trPr>
        <w:tc>
          <w:tcPr>
            <w:tcW w:w="1530" w:type="dxa"/>
            <w:vMerge w:val="restart"/>
          </w:tcPr>
          <w:p w14:paraId="73DDB7F1" w14:textId="0FB9438D" w:rsidR="00CF2EF5" w:rsidRDefault="00CF2EF5" w:rsidP="00CF2EF5">
            <w:pPr>
              <w:pStyle w:val="text"/>
              <w:ind w:right="180"/>
              <w:rPr>
                <w:rFonts w:cs="Arial"/>
                <w:b/>
                <w:sz w:val="16"/>
                <w:szCs w:val="16"/>
              </w:rPr>
            </w:pPr>
            <w:r w:rsidRPr="00223460">
              <w:rPr>
                <w:rFonts w:cs="Arial"/>
                <w:b/>
                <w:color w:val="FF0000"/>
                <w:sz w:val="24"/>
                <w:szCs w:val="24"/>
              </w:rPr>
              <w:t>*</w:t>
            </w:r>
            <w:r>
              <w:rPr>
                <w:rFonts w:cs="Arial"/>
                <w:b/>
                <w:color w:val="FF0000"/>
                <w:sz w:val="24"/>
                <w:szCs w:val="24"/>
              </w:rPr>
              <w:t xml:space="preserve"> </w:t>
            </w:r>
            <w:r w:rsidRPr="00562B47">
              <w:rPr>
                <w:rFonts w:cs="Arial"/>
                <w:b/>
                <w:sz w:val="16"/>
                <w:szCs w:val="16"/>
              </w:rPr>
              <w:t>Indicates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562B47">
              <w:rPr>
                <w:rFonts w:cs="Arial"/>
                <w:b/>
                <w:sz w:val="16"/>
                <w:szCs w:val="16"/>
              </w:rPr>
              <w:t>required field</w:t>
            </w:r>
          </w:p>
          <w:p w14:paraId="631E28A1" w14:textId="77777777" w:rsidR="00CF2EF5" w:rsidRPr="00223460" w:rsidRDefault="00CF2EF5" w:rsidP="00CF2EF5">
            <w:pPr>
              <w:pStyle w:val="text"/>
              <w:ind w:right="180"/>
              <w:jc w:val="right"/>
              <w:rPr>
                <w:rFonts w:cs="Arial"/>
                <w:b/>
                <w:sz w:val="18"/>
                <w:szCs w:val="18"/>
              </w:rPr>
            </w:pPr>
          </w:p>
          <w:p w14:paraId="1BE69695" w14:textId="4DF17497" w:rsidR="00CF2EF5" w:rsidRDefault="00CF2EF5" w:rsidP="00CF2EF5">
            <w:pPr>
              <w:ind w:right="150"/>
              <w:rPr>
                <w:rFonts w:cs="Arial"/>
                <w:sz w:val="16"/>
                <w:szCs w:val="16"/>
              </w:rPr>
            </w:pPr>
            <w:r w:rsidRPr="00A7573C">
              <w:rPr>
                <w:rFonts w:cs="Arial"/>
                <w:b/>
                <w:sz w:val="16"/>
                <w:szCs w:val="16"/>
              </w:rPr>
              <w:t>Important:</w:t>
            </w:r>
            <w:r w:rsidRPr="00A7573C">
              <w:rPr>
                <w:rFonts w:cs="Arial"/>
                <w:sz w:val="16"/>
                <w:szCs w:val="16"/>
              </w:rPr>
              <w:t xml:space="preserve"> When filling out forms on the computer, use only the tab key to move your cursor - do not use the return key.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FB1BE0E" w14:textId="77777777" w:rsidR="00CF2EF5" w:rsidRDefault="00CF2EF5" w:rsidP="00CF2EF5">
            <w:pPr>
              <w:ind w:right="150"/>
              <w:jc w:val="right"/>
              <w:rPr>
                <w:rFonts w:cs="Arial"/>
                <w:sz w:val="16"/>
                <w:szCs w:val="16"/>
              </w:rPr>
            </w:pPr>
          </w:p>
          <w:p w14:paraId="31B8570A" w14:textId="116B1E3A" w:rsidR="00CF2EF5" w:rsidRPr="00740B82" w:rsidRDefault="00CF2EF5" w:rsidP="00740B82">
            <w:pPr>
              <w:ind w:right="150"/>
              <w:jc w:val="right"/>
              <w:rPr>
                <w:rFonts w:cs="Arial"/>
                <w:sz w:val="16"/>
                <w:szCs w:val="16"/>
              </w:rPr>
            </w:pPr>
            <w:r w:rsidRPr="00017B40">
              <w:rPr>
                <w:rFonts w:cs="Arial"/>
                <w:noProof/>
              </w:rPr>
              <w:drawing>
                <wp:inline distT="0" distB="0" distL="0" distR="0" wp14:anchorId="0CFBDF11" wp14:editId="0A26436A">
                  <wp:extent cx="665302" cy="818744"/>
                  <wp:effectExtent l="0" t="0" r="1905" b="635"/>
                  <wp:docPr id="2" name="Picture 2" descr="k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e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02" cy="818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gridSpan w:val="6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AAC7626" w14:textId="0354AAAB" w:rsidR="00CF2EF5" w:rsidRDefault="00887BD6" w:rsidP="00BC7E50">
            <w:pPr>
              <w:pStyle w:val="SectionHeader"/>
              <w:numPr>
                <w:ilvl w:val="0"/>
                <w:numId w:val="0"/>
              </w:numPr>
            </w:pPr>
            <w:r>
              <w:t>Public Water System</w:t>
            </w:r>
            <w:r w:rsidR="00D93C4A">
              <w:t xml:space="preserve"> Information</w:t>
            </w:r>
          </w:p>
        </w:tc>
      </w:tr>
      <w:tr w:rsidR="00996F3D" w:rsidRPr="00073C49" w14:paraId="2A269431" w14:textId="77777777" w:rsidTr="00671959">
        <w:trPr>
          <w:trHeight w:val="80"/>
        </w:trPr>
        <w:tc>
          <w:tcPr>
            <w:tcW w:w="1530" w:type="dxa"/>
            <w:vMerge/>
          </w:tcPr>
          <w:p w14:paraId="1B297BA4" w14:textId="77777777" w:rsidR="00996F3D" w:rsidRDefault="00996F3D" w:rsidP="00996F3D"/>
        </w:tc>
        <w:tc>
          <w:tcPr>
            <w:tcW w:w="4725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0F5E" w14:textId="77777777" w:rsidR="00996F3D" w:rsidRDefault="00996F3D" w:rsidP="00996F3D">
            <w:pPr>
              <w:pStyle w:val="text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EBC7884" w14:textId="65AA2717" w:rsidR="00996F3D" w:rsidRDefault="00887BD6" w:rsidP="00996F3D">
            <w:pPr>
              <w:pStyle w:val="bars24"/>
            </w:pPr>
            <w:r>
              <w:t>PWS</w:t>
            </w:r>
            <w:r w:rsidR="00996F3D">
              <w:t xml:space="preserve"> ID # </w:t>
            </w:r>
            <w:r w:rsidR="00996F3D" w:rsidRPr="00276101">
              <w:rPr>
                <w:b/>
                <w:bCs/>
                <w:color w:val="FF0000"/>
                <w:sz w:val="24"/>
                <w:szCs w:val="24"/>
              </w:rPr>
              <w:t>*</w:t>
            </w:r>
            <w:r w:rsidR="00996F3D">
              <w:t xml:space="preserve"> </w:t>
            </w:r>
          </w:p>
        </w:tc>
        <w:tc>
          <w:tcPr>
            <w:tcW w:w="4635" w:type="dxa"/>
            <w:gridSpan w:val="4"/>
            <w:tcBorders>
              <w:bottom w:val="single" w:sz="4" w:space="0" w:color="auto"/>
            </w:tcBorders>
            <w:vAlign w:val="center"/>
          </w:tcPr>
          <w:p w14:paraId="605AF61D" w14:textId="77777777" w:rsidR="00996F3D" w:rsidRDefault="00996F3D" w:rsidP="00996F3D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8A4ED0B" w14:textId="2DE2AFE0" w:rsidR="00996F3D" w:rsidRPr="002122C6" w:rsidRDefault="00887BD6" w:rsidP="00996F3D">
            <w:pPr>
              <w:pStyle w:val="bars24"/>
            </w:pPr>
            <w:r>
              <w:t>PWS</w:t>
            </w:r>
            <w:r w:rsidR="00996F3D">
              <w:t xml:space="preserve"> Name </w:t>
            </w:r>
            <w:r w:rsidR="00996F3D" w:rsidRPr="00276101">
              <w:rPr>
                <w:b/>
                <w:bCs/>
                <w:color w:val="FF0000"/>
                <w:sz w:val="24"/>
                <w:szCs w:val="24"/>
              </w:rPr>
              <w:t>*</w:t>
            </w:r>
          </w:p>
        </w:tc>
      </w:tr>
      <w:tr w:rsidR="00996F3D" w:rsidRPr="00073C49" w14:paraId="45A6C36F" w14:textId="77777777" w:rsidTr="00671959">
        <w:trPr>
          <w:trHeight w:val="683"/>
        </w:trPr>
        <w:tc>
          <w:tcPr>
            <w:tcW w:w="1530" w:type="dxa"/>
            <w:vMerge/>
          </w:tcPr>
          <w:p w14:paraId="3A58D3AE" w14:textId="77777777" w:rsidR="00996F3D" w:rsidRDefault="00996F3D" w:rsidP="00996F3D">
            <w:pPr>
              <w:pStyle w:val="SectionHeader"/>
              <w:numPr>
                <w:ilvl w:val="0"/>
                <w:numId w:val="0"/>
              </w:numPr>
              <w:ind w:left="720" w:hanging="360"/>
            </w:pPr>
          </w:p>
        </w:tc>
        <w:tc>
          <w:tcPr>
            <w:tcW w:w="9360" w:type="dxa"/>
            <w:gridSpan w:val="6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E4BC" w14:textId="1A43B541" w:rsidR="00996F3D" w:rsidRDefault="00B51CA5" w:rsidP="00B51CA5">
            <w:pPr>
              <w:pStyle w:val="SectionHeader"/>
              <w:ind w:left="360"/>
            </w:pPr>
            <w:r>
              <w:t xml:space="preserve">Secondary </w:t>
            </w:r>
            <w:r w:rsidR="00B94FB9">
              <w:t>Distribution</w:t>
            </w:r>
            <w:r>
              <w:t xml:space="preserve"> Operators Information (continued)</w:t>
            </w:r>
          </w:p>
        </w:tc>
      </w:tr>
      <w:tr w:rsidR="005262C3" w:rsidRPr="00073C49" w14:paraId="4BE63BAA" w14:textId="77777777" w:rsidTr="00671959">
        <w:trPr>
          <w:trHeight w:val="1800"/>
        </w:trPr>
        <w:tc>
          <w:tcPr>
            <w:tcW w:w="1530" w:type="dxa"/>
            <w:vMerge/>
          </w:tcPr>
          <w:p w14:paraId="674F5C27" w14:textId="77777777" w:rsidR="005262C3" w:rsidRDefault="005262C3" w:rsidP="005262C3">
            <w:pPr>
              <w:pStyle w:val="texthang"/>
            </w:pPr>
          </w:p>
        </w:tc>
        <w:tc>
          <w:tcPr>
            <w:tcW w:w="9360" w:type="dxa"/>
            <w:gridSpan w:val="6"/>
            <w:tcMar>
              <w:left w:w="0" w:type="dxa"/>
              <w:right w:w="0" w:type="dxa"/>
            </w:tcMar>
          </w:tcPr>
          <w:p w14:paraId="10313C62" w14:textId="11187F66" w:rsidR="005262C3" w:rsidRPr="00B51CA5" w:rsidRDefault="005262C3" w:rsidP="005262C3">
            <w:r>
              <w:t xml:space="preserve">This form is to identify all additional secondary distribution operators that were not identified in Section C of the STAFF-PLAN form. Only include the operator’s highest Distribution Grade license. Download and use as many </w:t>
            </w:r>
            <w:r w:rsidRPr="002612B6">
              <w:rPr>
                <w:i/>
                <w:iCs/>
              </w:rPr>
              <w:t>Staffing - Secondary Distribution Operators</w:t>
            </w:r>
            <w:r>
              <w:t xml:space="preserve"> (STAFF-PLAN-DIST-ATTACH) sheets as necessary.  This form can be downloaded from the MassDEP website at </w:t>
            </w:r>
            <w:hyperlink r:id="rId12" w:history="1">
              <w:r w:rsidRPr="003E5B9F">
                <w:rPr>
                  <w:rStyle w:val="Hyperlink"/>
                </w:rPr>
                <w:t>https://mass.gov/doc/staffing-and-comprehensive-operations-plan-secondary-distribution-operators-form-id-staff-plan-dist-attach/</w:t>
              </w:r>
            </w:hyperlink>
            <w:r>
              <w:t xml:space="preserve">. </w:t>
            </w:r>
          </w:p>
        </w:tc>
      </w:tr>
      <w:tr w:rsidR="005262C3" w:rsidRPr="00073C49" w14:paraId="50F7FD96" w14:textId="77777777" w:rsidTr="00740B82">
        <w:trPr>
          <w:trHeight w:val="259"/>
        </w:trPr>
        <w:tc>
          <w:tcPr>
            <w:tcW w:w="1530" w:type="dxa"/>
          </w:tcPr>
          <w:p w14:paraId="3E9FE7EE" w14:textId="77777777" w:rsidR="005262C3" w:rsidRPr="00B3424E" w:rsidRDefault="005262C3" w:rsidP="005262C3">
            <w:pPr>
              <w:jc w:val="right"/>
              <w:rPr>
                <w:b/>
                <w:bCs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7BAAA39" w14:textId="50000307" w:rsidR="005262C3" w:rsidRDefault="005262C3" w:rsidP="005262C3">
            <w:pPr>
              <w:pStyle w:val="texthang"/>
              <w:tabs>
                <w:tab w:val="clear" w:pos="0"/>
                <w:tab w:val="clear" w:pos="360"/>
              </w:tabs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0509170" w14:textId="676C07EB" w:rsidR="005262C3" w:rsidRPr="002603FF" w:rsidRDefault="005262C3" w:rsidP="005262C3">
            <w:pPr>
              <w:pStyle w:val="bars24"/>
              <w:tabs>
                <w:tab w:val="clear" w:pos="360"/>
              </w:tabs>
              <w:ind w:left="0"/>
            </w:pPr>
            <w:r>
              <w:t>Sec. Dist. Operator Full Name</w:t>
            </w:r>
          </w:p>
        </w:tc>
        <w:tc>
          <w:tcPr>
            <w:tcW w:w="2610" w:type="dxa"/>
            <w:gridSpan w:val="2"/>
          </w:tcPr>
          <w:p w14:paraId="6BC49CC4" w14:textId="6D54FD56" w:rsidR="005262C3" w:rsidRDefault="005262C3" w:rsidP="005262C3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E81EF8" w14:textId="31434A0E" w:rsidR="005262C3" w:rsidRPr="00CB5D45" w:rsidRDefault="005262C3" w:rsidP="005262C3">
            <w:pPr>
              <w:pStyle w:val="bars24"/>
            </w:pPr>
            <w:r>
              <w:t>Position/Title</w:t>
            </w:r>
          </w:p>
        </w:tc>
        <w:tc>
          <w:tcPr>
            <w:tcW w:w="2074" w:type="dxa"/>
            <w:gridSpan w:val="2"/>
          </w:tcPr>
          <w:p w14:paraId="2CE28FAE" w14:textId="79A46C40" w:rsidR="005262C3" w:rsidRDefault="005262C3" w:rsidP="005262C3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CF91384" w14:textId="382403BA" w:rsidR="005262C3" w:rsidRPr="00CB5D45" w:rsidRDefault="005262C3" w:rsidP="005262C3">
            <w:pPr>
              <w:pStyle w:val="bars24"/>
            </w:pPr>
            <w:proofErr w:type="gramStart"/>
            <w:r>
              <w:t>License # &amp;</w:t>
            </w:r>
            <w:proofErr w:type="gramEnd"/>
            <w:r>
              <w:t xml:space="preserve"> Grade</w:t>
            </w:r>
          </w:p>
        </w:tc>
        <w:tc>
          <w:tcPr>
            <w:tcW w:w="1256" w:type="dxa"/>
          </w:tcPr>
          <w:p w14:paraId="4BC83F61" w14:textId="53B84C3F" w:rsidR="005262C3" w:rsidRDefault="005262C3" w:rsidP="005262C3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A6E9FE0" w14:textId="6D5C4C7C" w:rsidR="005262C3" w:rsidRPr="00CB5D45" w:rsidRDefault="005262C3" w:rsidP="005262C3">
            <w:pPr>
              <w:pStyle w:val="bars24"/>
            </w:pPr>
            <w:r>
              <w:t>OIT/Full</w:t>
            </w:r>
          </w:p>
        </w:tc>
      </w:tr>
      <w:tr w:rsidR="005262C3" w:rsidRPr="00073C49" w14:paraId="6E1FBA34" w14:textId="77777777" w:rsidTr="00740B82">
        <w:trPr>
          <w:trHeight w:val="259"/>
        </w:trPr>
        <w:tc>
          <w:tcPr>
            <w:tcW w:w="1530" w:type="dxa"/>
          </w:tcPr>
          <w:p w14:paraId="407BF940" w14:textId="77777777" w:rsidR="005262C3" w:rsidRPr="00316CB0" w:rsidRDefault="005262C3" w:rsidP="005262C3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657BEBC9" w14:textId="4010E22C" w:rsidR="005262C3" w:rsidRDefault="005262C3" w:rsidP="005262C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621D8805" w14:textId="715E0B67" w:rsidR="005262C3" w:rsidRPr="00316CB0" w:rsidRDefault="005262C3" w:rsidP="005262C3">
            <w:pPr>
              <w:pStyle w:val="bars24"/>
              <w:tabs>
                <w:tab w:val="clear" w:pos="360"/>
              </w:tabs>
              <w:ind w:left="0"/>
            </w:pPr>
            <w:r>
              <w:t xml:space="preserve">Work Phone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610" w:type="dxa"/>
            <w:gridSpan w:val="2"/>
          </w:tcPr>
          <w:p w14:paraId="58DE98F8" w14:textId="7DB18A9D" w:rsidR="005262C3" w:rsidRDefault="005262C3" w:rsidP="005262C3">
            <w:r>
              <w:t xml:space="preserve">    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21F80FD2" w14:textId="756E0F2A" w:rsidR="005262C3" w:rsidRPr="00316CB0" w:rsidRDefault="005262C3" w:rsidP="005262C3">
            <w:pPr>
              <w:pStyle w:val="bars24"/>
            </w:pPr>
            <w:r>
              <w:t xml:space="preserve">Work Email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074" w:type="dxa"/>
            <w:gridSpan w:val="2"/>
          </w:tcPr>
          <w:p w14:paraId="4483A343" w14:textId="77777777" w:rsidR="005262C3" w:rsidRDefault="005262C3" w:rsidP="005262C3">
            <w:pPr>
              <w:pStyle w:val="texthang"/>
            </w:pPr>
          </w:p>
        </w:tc>
        <w:tc>
          <w:tcPr>
            <w:tcW w:w="1256" w:type="dxa"/>
          </w:tcPr>
          <w:p w14:paraId="091B0F1E" w14:textId="77777777" w:rsidR="005262C3" w:rsidRDefault="005262C3" w:rsidP="005262C3">
            <w:pPr>
              <w:pStyle w:val="texthang"/>
            </w:pPr>
          </w:p>
        </w:tc>
      </w:tr>
      <w:tr w:rsidR="005262C3" w:rsidRPr="00073C49" w14:paraId="2C6A8D5A" w14:textId="77777777" w:rsidTr="00740B82">
        <w:trPr>
          <w:trHeight w:val="259"/>
        </w:trPr>
        <w:tc>
          <w:tcPr>
            <w:tcW w:w="1530" w:type="dxa"/>
          </w:tcPr>
          <w:p w14:paraId="34FDDF7A" w14:textId="77777777" w:rsidR="005262C3" w:rsidRPr="00316CB0" w:rsidRDefault="005262C3" w:rsidP="005262C3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28BCEA17" w14:textId="77777777" w:rsidR="005262C3" w:rsidRDefault="005262C3" w:rsidP="005262C3">
            <w:pPr>
              <w:pStyle w:val="texthang"/>
              <w:tabs>
                <w:tab w:val="clear" w:pos="0"/>
                <w:tab w:val="clear" w:pos="360"/>
              </w:tabs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DBF031D" w14:textId="726D3B4F" w:rsidR="005262C3" w:rsidRPr="00316CB0" w:rsidRDefault="005262C3" w:rsidP="005262C3">
            <w:pPr>
              <w:pStyle w:val="bars24"/>
              <w:tabs>
                <w:tab w:val="clear" w:pos="360"/>
              </w:tabs>
              <w:spacing w:after="0"/>
              <w:ind w:left="0"/>
            </w:pPr>
            <w:r>
              <w:t>Sec. Dist. Operator Full Name</w:t>
            </w:r>
          </w:p>
        </w:tc>
        <w:tc>
          <w:tcPr>
            <w:tcW w:w="2610" w:type="dxa"/>
            <w:gridSpan w:val="2"/>
          </w:tcPr>
          <w:p w14:paraId="5BFDD301" w14:textId="38E20048" w:rsidR="005262C3" w:rsidRDefault="005262C3" w:rsidP="005262C3">
            <w:r>
              <w:t xml:space="preserve">    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63E75643" w14:textId="6E42F446" w:rsidR="005262C3" w:rsidRPr="00316CB0" w:rsidRDefault="005262C3" w:rsidP="005262C3">
            <w:pPr>
              <w:pStyle w:val="bars24"/>
              <w:spacing w:after="0"/>
            </w:pPr>
            <w:r>
              <w:t>Position/Title</w:t>
            </w:r>
          </w:p>
        </w:tc>
        <w:tc>
          <w:tcPr>
            <w:tcW w:w="2074" w:type="dxa"/>
            <w:gridSpan w:val="2"/>
          </w:tcPr>
          <w:p w14:paraId="1E067C51" w14:textId="069C9343" w:rsidR="005262C3" w:rsidRDefault="005262C3" w:rsidP="005262C3">
            <w:r>
              <w:t xml:space="preserve">     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3CE5234E" w14:textId="2FDFBD88" w:rsidR="005262C3" w:rsidRPr="00316CB0" w:rsidRDefault="005262C3" w:rsidP="005262C3">
            <w:pPr>
              <w:pStyle w:val="bars24"/>
              <w:spacing w:after="0"/>
            </w:pPr>
            <w:proofErr w:type="gramStart"/>
            <w:r>
              <w:t>License # &amp;</w:t>
            </w:r>
            <w:proofErr w:type="gramEnd"/>
            <w:r>
              <w:t xml:space="preserve"> Grade</w:t>
            </w:r>
          </w:p>
        </w:tc>
        <w:tc>
          <w:tcPr>
            <w:tcW w:w="1256" w:type="dxa"/>
          </w:tcPr>
          <w:p w14:paraId="7F332654" w14:textId="58A62912" w:rsidR="005262C3" w:rsidRDefault="005262C3" w:rsidP="005262C3">
            <w:r>
              <w:t xml:space="preserve">    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3D882E72" w14:textId="124BD889" w:rsidR="005262C3" w:rsidRPr="00316CB0" w:rsidRDefault="005262C3" w:rsidP="005262C3">
            <w:pPr>
              <w:pStyle w:val="bars24"/>
              <w:spacing w:after="0"/>
            </w:pPr>
            <w:r>
              <w:t>OIT/Full</w:t>
            </w:r>
          </w:p>
        </w:tc>
      </w:tr>
      <w:tr w:rsidR="005262C3" w:rsidRPr="00073C49" w14:paraId="255978FE" w14:textId="77777777" w:rsidTr="00740B82">
        <w:trPr>
          <w:trHeight w:val="259"/>
        </w:trPr>
        <w:tc>
          <w:tcPr>
            <w:tcW w:w="1530" w:type="dxa"/>
          </w:tcPr>
          <w:p w14:paraId="7F56DCB3" w14:textId="77777777" w:rsidR="005262C3" w:rsidRPr="00316CB0" w:rsidRDefault="005262C3" w:rsidP="005262C3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98EA3D8" w14:textId="487854E5" w:rsidR="005262C3" w:rsidRDefault="005262C3" w:rsidP="005262C3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3E2E7758" w14:textId="4A23B5DA" w:rsidR="005262C3" w:rsidRDefault="005262C3" w:rsidP="005262C3">
            <w:pPr>
              <w:pStyle w:val="bars24"/>
              <w:tabs>
                <w:tab w:val="clear" w:pos="360"/>
              </w:tabs>
              <w:spacing w:after="0"/>
              <w:ind w:left="0"/>
            </w:pPr>
            <w:r>
              <w:t xml:space="preserve">Work Phone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610" w:type="dxa"/>
            <w:gridSpan w:val="2"/>
          </w:tcPr>
          <w:p w14:paraId="0FC66FFB" w14:textId="3DCFAA29" w:rsidR="005262C3" w:rsidRDefault="005262C3" w:rsidP="005262C3">
            <w:r>
              <w:t xml:space="preserve">     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17A53DEB" w14:textId="7CCD5ED2" w:rsidR="005262C3" w:rsidRDefault="005262C3" w:rsidP="005262C3">
            <w:pPr>
              <w:pStyle w:val="bars24"/>
              <w:spacing w:after="0"/>
            </w:pPr>
            <w:r>
              <w:t xml:space="preserve">Work Email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074" w:type="dxa"/>
            <w:gridSpan w:val="2"/>
          </w:tcPr>
          <w:p w14:paraId="394516C5" w14:textId="77777777" w:rsidR="005262C3" w:rsidRDefault="005262C3" w:rsidP="005262C3">
            <w:pPr>
              <w:pStyle w:val="texthang"/>
            </w:pPr>
          </w:p>
        </w:tc>
        <w:tc>
          <w:tcPr>
            <w:tcW w:w="1256" w:type="dxa"/>
          </w:tcPr>
          <w:p w14:paraId="2A875876" w14:textId="77777777" w:rsidR="005262C3" w:rsidRDefault="005262C3" w:rsidP="005262C3">
            <w:pPr>
              <w:pStyle w:val="texthang"/>
            </w:pPr>
          </w:p>
        </w:tc>
      </w:tr>
      <w:tr w:rsidR="005262C3" w:rsidRPr="00073C49" w14:paraId="7B7A7FAC" w14:textId="77777777" w:rsidTr="00740B82">
        <w:trPr>
          <w:trHeight w:val="259"/>
        </w:trPr>
        <w:tc>
          <w:tcPr>
            <w:tcW w:w="1530" w:type="dxa"/>
          </w:tcPr>
          <w:p w14:paraId="214A4E83" w14:textId="77777777" w:rsidR="005262C3" w:rsidRPr="00316CB0" w:rsidRDefault="005262C3" w:rsidP="005262C3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041B7CE0" w14:textId="77777777" w:rsidR="005262C3" w:rsidRDefault="005262C3" w:rsidP="005262C3">
            <w:pPr>
              <w:pStyle w:val="texthang"/>
              <w:tabs>
                <w:tab w:val="clear" w:pos="0"/>
                <w:tab w:val="clear" w:pos="360"/>
              </w:tabs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E901647" w14:textId="2D92477C" w:rsidR="005262C3" w:rsidRDefault="005262C3" w:rsidP="005262C3">
            <w:pPr>
              <w:pStyle w:val="bars24"/>
              <w:tabs>
                <w:tab w:val="clear" w:pos="360"/>
              </w:tabs>
              <w:spacing w:after="0"/>
              <w:ind w:left="0"/>
            </w:pPr>
            <w:r>
              <w:t>Sec. Dist. Operator Full Name</w:t>
            </w:r>
          </w:p>
        </w:tc>
        <w:tc>
          <w:tcPr>
            <w:tcW w:w="2610" w:type="dxa"/>
            <w:gridSpan w:val="2"/>
          </w:tcPr>
          <w:p w14:paraId="00EFC446" w14:textId="3FE8D31F" w:rsidR="005262C3" w:rsidRDefault="005262C3" w:rsidP="005262C3">
            <w:r>
              <w:t xml:space="preserve">     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78B3AAFC" w14:textId="7DDB24CC" w:rsidR="005262C3" w:rsidRDefault="005262C3" w:rsidP="005262C3">
            <w:pPr>
              <w:pStyle w:val="bars24"/>
              <w:spacing w:after="0"/>
            </w:pPr>
            <w:r>
              <w:t>Position/Title</w:t>
            </w:r>
          </w:p>
        </w:tc>
        <w:tc>
          <w:tcPr>
            <w:tcW w:w="2074" w:type="dxa"/>
            <w:gridSpan w:val="2"/>
          </w:tcPr>
          <w:p w14:paraId="18325892" w14:textId="50FA860A" w:rsidR="005262C3" w:rsidRDefault="005262C3" w:rsidP="005262C3">
            <w:pPr>
              <w:pStyle w:val="texthang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1FB375DE" w14:textId="291DF923" w:rsidR="005262C3" w:rsidRPr="00316CB0" w:rsidRDefault="005262C3" w:rsidP="005262C3">
            <w:pPr>
              <w:pStyle w:val="bars24"/>
              <w:spacing w:after="0"/>
            </w:pPr>
            <w:proofErr w:type="gramStart"/>
            <w:r>
              <w:t>License # &amp;</w:t>
            </w:r>
            <w:proofErr w:type="gramEnd"/>
            <w:r>
              <w:t xml:space="preserve"> Grade</w:t>
            </w:r>
          </w:p>
        </w:tc>
        <w:tc>
          <w:tcPr>
            <w:tcW w:w="1256" w:type="dxa"/>
          </w:tcPr>
          <w:p w14:paraId="28E9280D" w14:textId="0717A4C0" w:rsidR="005262C3" w:rsidRDefault="005262C3" w:rsidP="005262C3">
            <w:pPr>
              <w:pStyle w:val="texthang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42BD83EA" w14:textId="57F0076E" w:rsidR="005262C3" w:rsidRPr="00316CB0" w:rsidRDefault="005262C3" w:rsidP="005262C3">
            <w:pPr>
              <w:pStyle w:val="bars24"/>
              <w:spacing w:after="0"/>
            </w:pPr>
            <w:r>
              <w:t>OIT/Full</w:t>
            </w:r>
          </w:p>
        </w:tc>
      </w:tr>
      <w:tr w:rsidR="005262C3" w:rsidRPr="00073C49" w14:paraId="3581B740" w14:textId="77777777" w:rsidTr="00740B82">
        <w:trPr>
          <w:trHeight w:val="259"/>
        </w:trPr>
        <w:tc>
          <w:tcPr>
            <w:tcW w:w="1530" w:type="dxa"/>
          </w:tcPr>
          <w:p w14:paraId="73F1D5FE" w14:textId="77777777" w:rsidR="005262C3" w:rsidRPr="00316CB0" w:rsidRDefault="005262C3" w:rsidP="005262C3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69F48E22" w14:textId="3796D046" w:rsidR="005262C3" w:rsidRDefault="005262C3" w:rsidP="005262C3">
            <w:pPr>
              <w:pStyle w:val="texthang"/>
              <w:tabs>
                <w:tab w:val="clear" w:pos="0"/>
                <w:tab w:val="clear" w:pos="360"/>
              </w:tabs>
              <w:ind w:left="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30C45495" w14:textId="03EB6373" w:rsidR="005262C3" w:rsidRDefault="005262C3" w:rsidP="005262C3">
            <w:pPr>
              <w:pStyle w:val="bars24"/>
              <w:tabs>
                <w:tab w:val="clear" w:pos="360"/>
              </w:tabs>
              <w:spacing w:after="0"/>
              <w:ind w:left="0"/>
            </w:pPr>
            <w:r>
              <w:t xml:space="preserve">Work Phone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610" w:type="dxa"/>
            <w:gridSpan w:val="2"/>
          </w:tcPr>
          <w:p w14:paraId="40C1B6F3" w14:textId="5705F777" w:rsidR="005262C3" w:rsidRDefault="005262C3" w:rsidP="005262C3">
            <w:pPr>
              <w:pStyle w:val="texthang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76ED951E" w14:textId="61311E55" w:rsidR="005262C3" w:rsidRDefault="005262C3" w:rsidP="005262C3">
            <w:pPr>
              <w:pStyle w:val="bars24"/>
              <w:spacing w:after="0"/>
            </w:pPr>
            <w:r>
              <w:t xml:space="preserve">Work Email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074" w:type="dxa"/>
            <w:gridSpan w:val="2"/>
          </w:tcPr>
          <w:p w14:paraId="137E9A8F" w14:textId="77777777" w:rsidR="005262C3" w:rsidRDefault="005262C3" w:rsidP="005262C3">
            <w:pPr>
              <w:pStyle w:val="texthang"/>
            </w:pPr>
          </w:p>
        </w:tc>
        <w:tc>
          <w:tcPr>
            <w:tcW w:w="1256" w:type="dxa"/>
          </w:tcPr>
          <w:p w14:paraId="7AFC20C2" w14:textId="77777777" w:rsidR="005262C3" w:rsidRDefault="005262C3" w:rsidP="005262C3"/>
        </w:tc>
      </w:tr>
      <w:tr w:rsidR="005262C3" w:rsidRPr="00073C49" w14:paraId="16305C35" w14:textId="77777777" w:rsidTr="00740B82">
        <w:trPr>
          <w:trHeight w:val="259"/>
        </w:trPr>
        <w:tc>
          <w:tcPr>
            <w:tcW w:w="1530" w:type="dxa"/>
          </w:tcPr>
          <w:p w14:paraId="0B1F75D5" w14:textId="77777777" w:rsidR="005262C3" w:rsidRPr="00316CB0" w:rsidRDefault="005262C3" w:rsidP="005262C3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0AE46939" w14:textId="77777777" w:rsidR="005262C3" w:rsidRDefault="005262C3" w:rsidP="005262C3">
            <w:pPr>
              <w:pStyle w:val="texthang"/>
              <w:tabs>
                <w:tab w:val="clear" w:pos="0"/>
                <w:tab w:val="clear" w:pos="360"/>
              </w:tabs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8091B65" w14:textId="77A566B4" w:rsidR="005262C3" w:rsidRDefault="005262C3" w:rsidP="005262C3">
            <w:pPr>
              <w:pStyle w:val="bars24"/>
              <w:tabs>
                <w:tab w:val="clear" w:pos="360"/>
              </w:tabs>
              <w:spacing w:after="0"/>
              <w:ind w:left="0"/>
            </w:pPr>
            <w:r>
              <w:t>Sec. Dist. Operator Full Name</w:t>
            </w:r>
          </w:p>
        </w:tc>
        <w:tc>
          <w:tcPr>
            <w:tcW w:w="2610" w:type="dxa"/>
            <w:gridSpan w:val="2"/>
          </w:tcPr>
          <w:p w14:paraId="1682BE49" w14:textId="468B9469" w:rsidR="005262C3" w:rsidRDefault="005262C3" w:rsidP="005262C3">
            <w:pPr>
              <w:pStyle w:val="texthang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206CDFD7" w14:textId="606C1462" w:rsidR="005262C3" w:rsidRDefault="005262C3" w:rsidP="005262C3">
            <w:pPr>
              <w:pStyle w:val="bars24"/>
              <w:spacing w:after="0"/>
            </w:pPr>
            <w:r>
              <w:t>Position/Title</w:t>
            </w:r>
          </w:p>
        </w:tc>
        <w:tc>
          <w:tcPr>
            <w:tcW w:w="2074" w:type="dxa"/>
            <w:gridSpan w:val="2"/>
          </w:tcPr>
          <w:p w14:paraId="6D918DFB" w14:textId="66AB2A1D" w:rsidR="005262C3" w:rsidRPr="00316CB0" w:rsidRDefault="005262C3" w:rsidP="005262C3">
            <w:pPr>
              <w:pStyle w:val="texthang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0BD3EF09" w14:textId="78406A16" w:rsidR="005262C3" w:rsidRPr="00316CB0" w:rsidRDefault="005262C3" w:rsidP="005262C3">
            <w:pPr>
              <w:pStyle w:val="bars24"/>
              <w:spacing w:after="0"/>
            </w:pPr>
            <w:proofErr w:type="gramStart"/>
            <w:r>
              <w:t>License # &amp;</w:t>
            </w:r>
            <w:proofErr w:type="gramEnd"/>
            <w:r>
              <w:t xml:space="preserve"> Grade</w:t>
            </w:r>
          </w:p>
        </w:tc>
        <w:tc>
          <w:tcPr>
            <w:tcW w:w="1256" w:type="dxa"/>
          </w:tcPr>
          <w:p w14:paraId="162D88D3" w14:textId="41B1CFF4" w:rsidR="005262C3" w:rsidRDefault="005262C3" w:rsidP="005262C3">
            <w:pPr>
              <w:pStyle w:val="texthang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5C85DB06" w14:textId="36EF309D" w:rsidR="005262C3" w:rsidRPr="00316CB0" w:rsidRDefault="005262C3" w:rsidP="005262C3">
            <w:pPr>
              <w:pStyle w:val="bars24"/>
              <w:spacing w:after="0"/>
            </w:pPr>
            <w:r>
              <w:t>OIT/Full</w:t>
            </w:r>
          </w:p>
        </w:tc>
      </w:tr>
      <w:tr w:rsidR="005262C3" w:rsidRPr="00073C49" w14:paraId="5E6A1A2E" w14:textId="77777777" w:rsidTr="00740B82">
        <w:trPr>
          <w:trHeight w:val="259"/>
        </w:trPr>
        <w:tc>
          <w:tcPr>
            <w:tcW w:w="1530" w:type="dxa"/>
          </w:tcPr>
          <w:p w14:paraId="5AAB7D90" w14:textId="77777777" w:rsidR="005262C3" w:rsidRPr="00316CB0" w:rsidRDefault="005262C3" w:rsidP="005262C3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DABCFC1" w14:textId="382BA3C8" w:rsidR="005262C3" w:rsidRDefault="005262C3" w:rsidP="005262C3">
            <w:pPr>
              <w:pStyle w:val="texthang"/>
              <w:tabs>
                <w:tab w:val="clear" w:pos="0"/>
                <w:tab w:val="clear" w:pos="360"/>
              </w:tabs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482785D9" w14:textId="68D39EBE" w:rsidR="005262C3" w:rsidRDefault="005262C3" w:rsidP="005262C3">
            <w:pPr>
              <w:pStyle w:val="bars24"/>
              <w:tabs>
                <w:tab w:val="clear" w:pos="360"/>
              </w:tabs>
              <w:ind w:left="0"/>
            </w:pPr>
            <w:r>
              <w:t xml:space="preserve">Work Phone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610" w:type="dxa"/>
            <w:gridSpan w:val="2"/>
          </w:tcPr>
          <w:p w14:paraId="7721E377" w14:textId="033D44FA" w:rsidR="005262C3" w:rsidRDefault="005262C3" w:rsidP="005262C3">
            <w:pPr>
              <w:pStyle w:val="texthang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14:paraId="2F46B5AB" w14:textId="756FB020" w:rsidR="005262C3" w:rsidRDefault="005262C3" w:rsidP="005262C3">
            <w:pPr>
              <w:pStyle w:val="bars24"/>
            </w:pPr>
            <w:r>
              <w:t xml:space="preserve">Work Email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074" w:type="dxa"/>
            <w:gridSpan w:val="2"/>
          </w:tcPr>
          <w:p w14:paraId="46B420CF" w14:textId="77777777" w:rsidR="005262C3" w:rsidRDefault="005262C3" w:rsidP="005262C3">
            <w:pPr>
              <w:pStyle w:val="texthang"/>
              <w:ind w:left="0"/>
            </w:pPr>
          </w:p>
        </w:tc>
        <w:tc>
          <w:tcPr>
            <w:tcW w:w="1256" w:type="dxa"/>
          </w:tcPr>
          <w:p w14:paraId="075B8E2D" w14:textId="77777777" w:rsidR="005262C3" w:rsidRDefault="005262C3" w:rsidP="005262C3">
            <w:pPr>
              <w:pStyle w:val="texthang"/>
            </w:pPr>
          </w:p>
        </w:tc>
      </w:tr>
      <w:tr w:rsidR="005262C3" w:rsidRPr="00073C49" w14:paraId="71B5D3C6" w14:textId="77777777" w:rsidTr="00740B82">
        <w:trPr>
          <w:trHeight w:val="259"/>
        </w:trPr>
        <w:tc>
          <w:tcPr>
            <w:tcW w:w="1530" w:type="dxa"/>
          </w:tcPr>
          <w:p w14:paraId="246812D1" w14:textId="77777777" w:rsidR="005262C3" w:rsidRPr="00316CB0" w:rsidRDefault="005262C3" w:rsidP="005262C3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53CFAB00" w14:textId="77777777" w:rsidR="005262C3" w:rsidRDefault="005262C3" w:rsidP="005262C3">
            <w:pPr>
              <w:pStyle w:val="texthang"/>
              <w:tabs>
                <w:tab w:val="clear" w:pos="0"/>
                <w:tab w:val="clear" w:pos="360"/>
              </w:tabs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7A6A249" w14:textId="60DFF2D8" w:rsidR="005262C3" w:rsidRDefault="005262C3" w:rsidP="005262C3">
            <w:pPr>
              <w:pStyle w:val="bars24"/>
              <w:ind w:left="0"/>
            </w:pPr>
            <w:r>
              <w:t>Sec. Dist. Operator Full Name</w:t>
            </w:r>
          </w:p>
        </w:tc>
        <w:tc>
          <w:tcPr>
            <w:tcW w:w="2610" w:type="dxa"/>
            <w:gridSpan w:val="2"/>
          </w:tcPr>
          <w:p w14:paraId="0551FE00" w14:textId="77777777" w:rsidR="005262C3" w:rsidRDefault="005262C3" w:rsidP="005262C3">
            <w:pPr>
              <w:pStyle w:val="texthang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EAC9380" w14:textId="3589FD86" w:rsidR="005262C3" w:rsidRDefault="005262C3" w:rsidP="005262C3">
            <w:pPr>
              <w:pStyle w:val="bars24"/>
            </w:pPr>
            <w:r>
              <w:t>Position/Title</w:t>
            </w:r>
          </w:p>
        </w:tc>
        <w:tc>
          <w:tcPr>
            <w:tcW w:w="2074" w:type="dxa"/>
            <w:gridSpan w:val="2"/>
          </w:tcPr>
          <w:p w14:paraId="09CFC803" w14:textId="77777777" w:rsidR="005262C3" w:rsidRPr="00316CB0" w:rsidRDefault="005262C3" w:rsidP="005262C3">
            <w:pPr>
              <w:pStyle w:val="texthang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DA36C32" w14:textId="0338D5C3" w:rsidR="005262C3" w:rsidRDefault="005262C3" w:rsidP="005262C3">
            <w:pPr>
              <w:pStyle w:val="bars24"/>
            </w:pPr>
            <w:proofErr w:type="gramStart"/>
            <w:r>
              <w:t>License # &amp;</w:t>
            </w:r>
            <w:proofErr w:type="gramEnd"/>
            <w:r>
              <w:t xml:space="preserve"> Grade</w:t>
            </w:r>
          </w:p>
        </w:tc>
        <w:tc>
          <w:tcPr>
            <w:tcW w:w="1256" w:type="dxa"/>
          </w:tcPr>
          <w:p w14:paraId="366D55EF" w14:textId="77777777" w:rsidR="005262C3" w:rsidRDefault="005262C3" w:rsidP="005262C3">
            <w:pPr>
              <w:pStyle w:val="texthang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17A73B6" w14:textId="1B867F3B" w:rsidR="005262C3" w:rsidRDefault="005262C3" w:rsidP="005262C3">
            <w:pPr>
              <w:pStyle w:val="bars24"/>
            </w:pPr>
            <w:r>
              <w:t>OIT/Full</w:t>
            </w:r>
          </w:p>
        </w:tc>
      </w:tr>
      <w:tr w:rsidR="005262C3" w:rsidRPr="00073C49" w14:paraId="2EFA5B7E" w14:textId="77777777" w:rsidTr="00740B82">
        <w:trPr>
          <w:trHeight w:val="259"/>
        </w:trPr>
        <w:tc>
          <w:tcPr>
            <w:tcW w:w="1530" w:type="dxa"/>
          </w:tcPr>
          <w:p w14:paraId="44082D5E" w14:textId="77777777" w:rsidR="005262C3" w:rsidRPr="00316CB0" w:rsidRDefault="005262C3" w:rsidP="005262C3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1CBB6E7" w14:textId="77777777" w:rsidR="005262C3" w:rsidRDefault="005262C3" w:rsidP="005262C3">
            <w:pPr>
              <w:pStyle w:val="texthang"/>
              <w:tabs>
                <w:tab w:val="clear" w:pos="0"/>
                <w:tab w:val="clear" w:pos="360"/>
              </w:tabs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8C15401" w14:textId="4F3485CC" w:rsidR="005262C3" w:rsidRDefault="005262C3" w:rsidP="005262C3">
            <w:pPr>
              <w:pStyle w:val="bars24"/>
              <w:ind w:left="0"/>
            </w:pPr>
            <w:r>
              <w:t xml:space="preserve">Work Phone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610" w:type="dxa"/>
            <w:gridSpan w:val="2"/>
          </w:tcPr>
          <w:p w14:paraId="2CFDC0B2" w14:textId="77777777" w:rsidR="005262C3" w:rsidRDefault="005262C3" w:rsidP="005262C3">
            <w:pPr>
              <w:pStyle w:val="texthang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BC07091" w14:textId="1DD6417C" w:rsidR="005262C3" w:rsidRDefault="005262C3" w:rsidP="005262C3">
            <w:pPr>
              <w:pStyle w:val="bars24"/>
            </w:pPr>
            <w:r>
              <w:t xml:space="preserve">Work Email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074" w:type="dxa"/>
            <w:gridSpan w:val="2"/>
          </w:tcPr>
          <w:p w14:paraId="20AB7273" w14:textId="77777777" w:rsidR="005262C3" w:rsidRDefault="005262C3" w:rsidP="005262C3">
            <w:pPr>
              <w:pStyle w:val="texthang"/>
              <w:ind w:left="0"/>
            </w:pPr>
          </w:p>
        </w:tc>
        <w:tc>
          <w:tcPr>
            <w:tcW w:w="1256" w:type="dxa"/>
          </w:tcPr>
          <w:p w14:paraId="6C525E59" w14:textId="77777777" w:rsidR="005262C3" w:rsidRDefault="005262C3" w:rsidP="005262C3">
            <w:pPr>
              <w:pStyle w:val="texthang"/>
            </w:pPr>
          </w:p>
        </w:tc>
      </w:tr>
      <w:tr w:rsidR="005262C3" w:rsidRPr="00073C49" w14:paraId="7AF993E4" w14:textId="77777777" w:rsidTr="00740B82">
        <w:trPr>
          <w:trHeight w:val="259"/>
        </w:trPr>
        <w:tc>
          <w:tcPr>
            <w:tcW w:w="1530" w:type="dxa"/>
          </w:tcPr>
          <w:p w14:paraId="58FD8BC8" w14:textId="77777777" w:rsidR="005262C3" w:rsidRPr="00316CB0" w:rsidRDefault="005262C3" w:rsidP="005262C3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34BF75C" w14:textId="77777777" w:rsidR="005262C3" w:rsidRDefault="005262C3" w:rsidP="005262C3">
            <w:pPr>
              <w:pStyle w:val="texthang"/>
              <w:tabs>
                <w:tab w:val="clear" w:pos="0"/>
                <w:tab w:val="clear" w:pos="360"/>
              </w:tabs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1E86415" w14:textId="045D5E44" w:rsidR="005262C3" w:rsidRDefault="005262C3" w:rsidP="005262C3">
            <w:pPr>
              <w:pStyle w:val="bars24"/>
              <w:ind w:left="0"/>
            </w:pPr>
            <w:r>
              <w:t>Sec. Dist. Operator Full Name</w:t>
            </w:r>
          </w:p>
        </w:tc>
        <w:tc>
          <w:tcPr>
            <w:tcW w:w="2610" w:type="dxa"/>
            <w:gridSpan w:val="2"/>
          </w:tcPr>
          <w:p w14:paraId="2009B9E0" w14:textId="77777777" w:rsidR="005262C3" w:rsidRDefault="005262C3" w:rsidP="005262C3">
            <w:pPr>
              <w:pStyle w:val="texthang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B5426BD" w14:textId="302C9CC5" w:rsidR="005262C3" w:rsidRDefault="005262C3" w:rsidP="005262C3">
            <w:pPr>
              <w:pStyle w:val="bars24"/>
            </w:pPr>
            <w:r>
              <w:t>Position/Title</w:t>
            </w:r>
          </w:p>
        </w:tc>
        <w:tc>
          <w:tcPr>
            <w:tcW w:w="2074" w:type="dxa"/>
            <w:gridSpan w:val="2"/>
          </w:tcPr>
          <w:p w14:paraId="3A86F59A" w14:textId="77777777" w:rsidR="005262C3" w:rsidRPr="00316CB0" w:rsidRDefault="005262C3" w:rsidP="005262C3">
            <w:pPr>
              <w:pStyle w:val="texthang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65EE17A" w14:textId="6688EC16" w:rsidR="005262C3" w:rsidRDefault="005262C3" w:rsidP="005262C3">
            <w:pPr>
              <w:pStyle w:val="bars24"/>
            </w:pPr>
            <w:proofErr w:type="gramStart"/>
            <w:r>
              <w:t>License # &amp;</w:t>
            </w:r>
            <w:proofErr w:type="gramEnd"/>
            <w:r>
              <w:t xml:space="preserve"> Grade</w:t>
            </w:r>
          </w:p>
        </w:tc>
        <w:tc>
          <w:tcPr>
            <w:tcW w:w="1256" w:type="dxa"/>
          </w:tcPr>
          <w:p w14:paraId="2DD5EB59" w14:textId="77777777" w:rsidR="005262C3" w:rsidRDefault="005262C3" w:rsidP="005262C3">
            <w:pPr>
              <w:pStyle w:val="texthang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0FCBD5F" w14:textId="02B289A1" w:rsidR="005262C3" w:rsidRDefault="005262C3" w:rsidP="005262C3">
            <w:pPr>
              <w:pStyle w:val="bars24"/>
            </w:pPr>
            <w:r>
              <w:t>OIT/Full</w:t>
            </w:r>
          </w:p>
        </w:tc>
      </w:tr>
      <w:tr w:rsidR="005262C3" w:rsidRPr="00073C49" w14:paraId="64617FC5" w14:textId="77777777" w:rsidTr="00740B82">
        <w:trPr>
          <w:trHeight w:val="259"/>
        </w:trPr>
        <w:tc>
          <w:tcPr>
            <w:tcW w:w="1530" w:type="dxa"/>
          </w:tcPr>
          <w:p w14:paraId="39BCE10F" w14:textId="77777777" w:rsidR="005262C3" w:rsidRPr="00316CB0" w:rsidRDefault="005262C3" w:rsidP="005262C3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656A63B" w14:textId="77777777" w:rsidR="005262C3" w:rsidRDefault="005262C3" w:rsidP="005262C3">
            <w:pPr>
              <w:pStyle w:val="texthang"/>
              <w:tabs>
                <w:tab w:val="clear" w:pos="0"/>
                <w:tab w:val="clear" w:pos="360"/>
              </w:tabs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E12BE77" w14:textId="1533D684" w:rsidR="005262C3" w:rsidRDefault="005262C3" w:rsidP="005262C3">
            <w:pPr>
              <w:pStyle w:val="bars24"/>
              <w:ind w:left="0"/>
            </w:pPr>
            <w:r>
              <w:t xml:space="preserve">Work Phone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610" w:type="dxa"/>
            <w:gridSpan w:val="2"/>
          </w:tcPr>
          <w:p w14:paraId="00B94F76" w14:textId="77777777" w:rsidR="005262C3" w:rsidRDefault="005262C3" w:rsidP="005262C3">
            <w:pPr>
              <w:pStyle w:val="texthang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0218FAE" w14:textId="602A1C9C" w:rsidR="005262C3" w:rsidRDefault="005262C3" w:rsidP="005262C3">
            <w:pPr>
              <w:pStyle w:val="bars24"/>
            </w:pPr>
            <w:r>
              <w:t xml:space="preserve">Work Email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074" w:type="dxa"/>
            <w:gridSpan w:val="2"/>
          </w:tcPr>
          <w:p w14:paraId="3291E5BF" w14:textId="77777777" w:rsidR="005262C3" w:rsidRDefault="005262C3" w:rsidP="005262C3">
            <w:pPr>
              <w:pStyle w:val="texthang"/>
              <w:ind w:left="0"/>
            </w:pPr>
          </w:p>
        </w:tc>
        <w:tc>
          <w:tcPr>
            <w:tcW w:w="1256" w:type="dxa"/>
          </w:tcPr>
          <w:p w14:paraId="22279A91" w14:textId="77777777" w:rsidR="005262C3" w:rsidRDefault="005262C3" w:rsidP="005262C3">
            <w:pPr>
              <w:pStyle w:val="texthang"/>
            </w:pPr>
          </w:p>
        </w:tc>
      </w:tr>
      <w:tr w:rsidR="005262C3" w:rsidRPr="00073C49" w14:paraId="6666AFD2" w14:textId="77777777" w:rsidTr="00740B82">
        <w:trPr>
          <w:trHeight w:val="259"/>
        </w:trPr>
        <w:tc>
          <w:tcPr>
            <w:tcW w:w="1530" w:type="dxa"/>
          </w:tcPr>
          <w:p w14:paraId="3393D5CF" w14:textId="77777777" w:rsidR="005262C3" w:rsidRPr="00316CB0" w:rsidRDefault="005262C3" w:rsidP="005262C3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E482F9A" w14:textId="77777777" w:rsidR="005262C3" w:rsidRDefault="005262C3" w:rsidP="005262C3">
            <w:pPr>
              <w:pStyle w:val="texthang"/>
              <w:tabs>
                <w:tab w:val="clear" w:pos="0"/>
                <w:tab w:val="clear" w:pos="360"/>
              </w:tabs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97E260A" w14:textId="7256FDDC" w:rsidR="005262C3" w:rsidRDefault="005262C3" w:rsidP="005262C3">
            <w:pPr>
              <w:pStyle w:val="bars24"/>
              <w:ind w:left="0"/>
            </w:pPr>
            <w:r>
              <w:t>Sec. Dist. Operator Full Name</w:t>
            </w:r>
          </w:p>
        </w:tc>
        <w:tc>
          <w:tcPr>
            <w:tcW w:w="2610" w:type="dxa"/>
            <w:gridSpan w:val="2"/>
          </w:tcPr>
          <w:p w14:paraId="6542635C" w14:textId="77777777" w:rsidR="005262C3" w:rsidRDefault="005262C3" w:rsidP="005262C3">
            <w:pPr>
              <w:pStyle w:val="texthang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861E2F" w14:textId="3EEAABB8" w:rsidR="005262C3" w:rsidRDefault="005262C3" w:rsidP="005262C3">
            <w:pPr>
              <w:pStyle w:val="bars24"/>
            </w:pPr>
            <w:r>
              <w:t>Position/Title</w:t>
            </w:r>
          </w:p>
        </w:tc>
        <w:tc>
          <w:tcPr>
            <w:tcW w:w="2074" w:type="dxa"/>
            <w:gridSpan w:val="2"/>
          </w:tcPr>
          <w:p w14:paraId="4BCA8FE1" w14:textId="77777777" w:rsidR="005262C3" w:rsidRPr="00316CB0" w:rsidRDefault="005262C3" w:rsidP="005262C3">
            <w:pPr>
              <w:pStyle w:val="texthang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F40AEAA" w14:textId="34FE8301" w:rsidR="005262C3" w:rsidRDefault="005262C3" w:rsidP="005262C3">
            <w:pPr>
              <w:pStyle w:val="bars24"/>
            </w:pPr>
            <w:proofErr w:type="gramStart"/>
            <w:r>
              <w:t>License # &amp;</w:t>
            </w:r>
            <w:proofErr w:type="gramEnd"/>
            <w:r>
              <w:t xml:space="preserve"> Grade</w:t>
            </w:r>
          </w:p>
        </w:tc>
        <w:tc>
          <w:tcPr>
            <w:tcW w:w="1256" w:type="dxa"/>
          </w:tcPr>
          <w:p w14:paraId="22F49628" w14:textId="77777777" w:rsidR="005262C3" w:rsidRDefault="005262C3" w:rsidP="005262C3">
            <w:pPr>
              <w:pStyle w:val="texthang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799570" w14:textId="1C313960" w:rsidR="005262C3" w:rsidRDefault="005262C3" w:rsidP="005262C3">
            <w:pPr>
              <w:pStyle w:val="bars24"/>
            </w:pPr>
            <w:r>
              <w:t>OIT/Full</w:t>
            </w:r>
          </w:p>
        </w:tc>
      </w:tr>
      <w:tr w:rsidR="005262C3" w:rsidRPr="00073C49" w14:paraId="641F0F28" w14:textId="77777777" w:rsidTr="00740B82">
        <w:trPr>
          <w:trHeight w:val="259"/>
        </w:trPr>
        <w:tc>
          <w:tcPr>
            <w:tcW w:w="1530" w:type="dxa"/>
          </w:tcPr>
          <w:p w14:paraId="618B67CE" w14:textId="77777777" w:rsidR="005262C3" w:rsidRPr="00316CB0" w:rsidRDefault="005262C3" w:rsidP="005262C3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2772DE3C" w14:textId="77777777" w:rsidR="005262C3" w:rsidRDefault="005262C3" w:rsidP="005262C3">
            <w:pPr>
              <w:pStyle w:val="texthang"/>
              <w:tabs>
                <w:tab w:val="clear" w:pos="0"/>
                <w:tab w:val="clear" w:pos="360"/>
              </w:tabs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C1A39DB" w14:textId="7CC46CC6" w:rsidR="005262C3" w:rsidRDefault="005262C3" w:rsidP="005262C3">
            <w:pPr>
              <w:pStyle w:val="bars24"/>
              <w:ind w:left="0"/>
            </w:pPr>
            <w:r>
              <w:t xml:space="preserve">Work Phone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610" w:type="dxa"/>
            <w:gridSpan w:val="2"/>
          </w:tcPr>
          <w:p w14:paraId="168DE4FD" w14:textId="77777777" w:rsidR="005262C3" w:rsidRDefault="005262C3" w:rsidP="005262C3">
            <w:pPr>
              <w:pStyle w:val="texthang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52A4F3D" w14:textId="5C967787" w:rsidR="005262C3" w:rsidRDefault="005262C3" w:rsidP="005262C3">
            <w:pPr>
              <w:pStyle w:val="bars24"/>
            </w:pPr>
            <w:r>
              <w:t xml:space="preserve">Work Email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074" w:type="dxa"/>
            <w:gridSpan w:val="2"/>
          </w:tcPr>
          <w:p w14:paraId="532EB857" w14:textId="77777777" w:rsidR="005262C3" w:rsidRDefault="005262C3" w:rsidP="005262C3">
            <w:pPr>
              <w:pStyle w:val="texthang"/>
              <w:ind w:left="0"/>
            </w:pPr>
          </w:p>
        </w:tc>
        <w:tc>
          <w:tcPr>
            <w:tcW w:w="1256" w:type="dxa"/>
          </w:tcPr>
          <w:p w14:paraId="4262D200" w14:textId="77777777" w:rsidR="005262C3" w:rsidRDefault="005262C3" w:rsidP="005262C3">
            <w:pPr>
              <w:pStyle w:val="texthang"/>
            </w:pPr>
          </w:p>
        </w:tc>
      </w:tr>
    </w:tbl>
    <w:p w14:paraId="2CF096B4" w14:textId="77777777" w:rsidR="00C00547" w:rsidRPr="00CC5925" w:rsidRDefault="00C00547" w:rsidP="00740B82"/>
    <w:sectPr w:rsidR="00C00547" w:rsidRPr="00CC5925" w:rsidSect="007D5772">
      <w:headerReference w:type="default" r:id="rId13"/>
      <w:footerReference w:type="default" r:id="rId14"/>
      <w:footerReference w:type="first" r:id="rId15"/>
      <w:pgSz w:w="12240" w:h="15840"/>
      <w:pgMar w:top="432" w:right="720" w:bottom="720" w:left="720" w:header="0" w:footer="53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E39E" w14:textId="77777777" w:rsidR="00834ACE" w:rsidRDefault="00834ACE" w:rsidP="00CA7553">
      <w:r>
        <w:separator/>
      </w:r>
    </w:p>
  </w:endnote>
  <w:endnote w:type="continuationSeparator" w:id="0">
    <w:p w14:paraId="1FE4D214" w14:textId="77777777" w:rsidR="00834ACE" w:rsidRDefault="00834ACE" w:rsidP="00CA7553">
      <w:r>
        <w:continuationSeparator/>
      </w:r>
    </w:p>
  </w:endnote>
  <w:endnote w:type="continuationNotice" w:id="1">
    <w:p w14:paraId="6EA7F7EA" w14:textId="77777777" w:rsidR="00834ACE" w:rsidRDefault="00834A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I Helvetica Condensed LightOb">
    <w:altName w:val="Times New Roman"/>
    <w:charset w:val="4D"/>
    <w:family w:val="auto"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8747"/>
      <w:gridCol w:w="2053"/>
    </w:tblGrid>
    <w:tr w:rsidR="00CA7553" w14:paraId="33A2AA10" w14:textId="77777777" w:rsidTr="00AB4297">
      <w:trPr>
        <w:cantSplit/>
        <w:trHeight w:val="270"/>
      </w:trPr>
      <w:tc>
        <w:tcPr>
          <w:tcW w:w="11016" w:type="dxa"/>
          <w:gridSpan w:val="2"/>
        </w:tcPr>
        <w:p w14:paraId="33A2AA0F" w14:textId="2F2B91B2" w:rsidR="00CA7553" w:rsidRPr="00AF27D3" w:rsidRDefault="00CA7553" w:rsidP="003E3C1A">
          <w:pPr>
            <w:pStyle w:val="Heading3"/>
            <w:rPr>
              <w:sz w:val="16"/>
              <w:szCs w:val="16"/>
            </w:rPr>
          </w:pPr>
          <w:r w:rsidRPr="00AF27D3">
            <w:rPr>
              <w:sz w:val="16"/>
              <w:szCs w:val="16"/>
            </w:rPr>
            <w:t>Submit to</w:t>
          </w:r>
          <w:r w:rsidR="00186EAB" w:rsidRPr="00AF27D3">
            <w:rPr>
              <w:sz w:val="16"/>
              <w:szCs w:val="16"/>
            </w:rPr>
            <w:t xml:space="preserve"> your MassDEP Regional Office: </w:t>
          </w:r>
          <w:hyperlink r:id="rId1" w:history="1">
            <w:r w:rsidR="0091763A" w:rsidRPr="00AF27D3">
              <w:rPr>
                <w:rStyle w:val="Hyperlink"/>
                <w:sz w:val="16"/>
                <w:szCs w:val="16"/>
              </w:rPr>
              <w:t>https://www.mass.gov/info-details/massdep-regional-offices-by-community</w:t>
            </w:r>
          </w:hyperlink>
          <w:r w:rsidR="0091763A" w:rsidRPr="00AF27D3">
            <w:rPr>
              <w:sz w:val="16"/>
              <w:szCs w:val="16"/>
            </w:rPr>
            <w:t xml:space="preserve"> </w:t>
          </w:r>
        </w:p>
      </w:tc>
    </w:tr>
    <w:tr w:rsidR="00CA7553" w:rsidRPr="00792205" w14:paraId="33A2AA14" w14:textId="77777777" w:rsidTr="00AB4297">
      <w:trPr>
        <w:cantSplit/>
        <w:trHeight w:val="270"/>
      </w:trPr>
      <w:tc>
        <w:tcPr>
          <w:tcW w:w="8928" w:type="dxa"/>
        </w:tcPr>
        <w:p w14:paraId="33A2AA12" w14:textId="2AE3BE12" w:rsidR="00CA7553" w:rsidRPr="00AB4297" w:rsidRDefault="00CA7553" w:rsidP="00AB4297">
          <w:pPr>
            <w:pStyle w:val="Heading3"/>
            <w:jc w:val="left"/>
            <w:rPr>
              <w:b w:val="0"/>
              <w:bCs w:val="0"/>
              <w:sz w:val="16"/>
              <w:szCs w:val="16"/>
            </w:rPr>
          </w:pPr>
          <w:r w:rsidRPr="00792205">
            <w:rPr>
              <w:b w:val="0"/>
              <w:bCs w:val="0"/>
              <w:sz w:val="16"/>
              <w:szCs w:val="16"/>
            </w:rPr>
            <w:t xml:space="preserve">Filename: </w:t>
          </w:r>
          <w:r w:rsidR="00465F6A">
            <w:rPr>
              <w:b w:val="0"/>
              <w:bCs w:val="0"/>
              <w:sz w:val="16"/>
              <w:szCs w:val="16"/>
            </w:rPr>
            <w:t>STAFF-PLAN-TP</w:t>
          </w:r>
          <w:r w:rsidR="00FE419C">
            <w:rPr>
              <w:b w:val="0"/>
              <w:bCs w:val="0"/>
              <w:sz w:val="16"/>
              <w:szCs w:val="16"/>
            </w:rPr>
            <w:t>-ATTACH-1</w:t>
          </w:r>
          <w:r w:rsidR="00465F6A">
            <w:rPr>
              <w:b w:val="0"/>
              <w:bCs w:val="0"/>
              <w:sz w:val="16"/>
              <w:szCs w:val="16"/>
            </w:rPr>
            <w:t>.docx</w:t>
          </w:r>
        </w:p>
      </w:tc>
      <w:tc>
        <w:tcPr>
          <w:tcW w:w="2088" w:type="dxa"/>
        </w:tcPr>
        <w:p w14:paraId="33A2AA13" w14:textId="77777777" w:rsidR="00CA7553" w:rsidRPr="00792205" w:rsidRDefault="00CA7553">
          <w:pPr>
            <w:pStyle w:val="Heading3"/>
            <w:jc w:val="right"/>
            <w:rPr>
              <w:b w:val="0"/>
              <w:bCs w:val="0"/>
              <w:sz w:val="16"/>
              <w:szCs w:val="16"/>
            </w:rPr>
          </w:pPr>
          <w:r w:rsidRPr="00792205">
            <w:rPr>
              <w:b w:val="0"/>
              <w:bCs w:val="0"/>
              <w:sz w:val="16"/>
              <w:szCs w:val="16"/>
            </w:rPr>
            <w:t xml:space="preserve">Page </w:t>
          </w:r>
          <w:r w:rsidR="00276815" w:rsidRPr="00792205">
            <w:rPr>
              <w:rStyle w:val="PageNumber"/>
              <w:b w:val="0"/>
              <w:bCs w:val="0"/>
              <w:sz w:val="16"/>
              <w:szCs w:val="16"/>
            </w:rPr>
            <w:fldChar w:fldCharType="begin"/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instrText xml:space="preserve"> PAGE </w:instrText>
          </w:r>
          <w:r w:rsidR="00276815" w:rsidRPr="00792205">
            <w:rPr>
              <w:rStyle w:val="PageNumber"/>
              <w:b w:val="0"/>
              <w:bCs w:val="0"/>
              <w:sz w:val="16"/>
              <w:szCs w:val="16"/>
            </w:rPr>
            <w:fldChar w:fldCharType="separate"/>
          </w:r>
          <w:r w:rsidR="00986A84" w:rsidRPr="00792205">
            <w:rPr>
              <w:rStyle w:val="PageNumber"/>
              <w:b w:val="0"/>
              <w:bCs w:val="0"/>
              <w:noProof/>
              <w:sz w:val="16"/>
              <w:szCs w:val="16"/>
            </w:rPr>
            <w:t>2</w:t>
          </w:r>
          <w:r w:rsidR="00276815" w:rsidRPr="00792205">
            <w:rPr>
              <w:rStyle w:val="PageNumber"/>
              <w:b w:val="0"/>
              <w:bCs w:val="0"/>
              <w:sz w:val="16"/>
              <w:szCs w:val="16"/>
            </w:rPr>
            <w:fldChar w:fldCharType="end"/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t xml:space="preserve"> of </w:t>
          </w:r>
          <w:r w:rsidR="00276815" w:rsidRPr="00792205">
            <w:rPr>
              <w:rStyle w:val="PageNumber"/>
              <w:b w:val="0"/>
              <w:bCs w:val="0"/>
              <w:sz w:val="16"/>
              <w:szCs w:val="16"/>
            </w:rPr>
            <w:fldChar w:fldCharType="begin"/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instrText xml:space="preserve"> NUMPAGES </w:instrText>
          </w:r>
          <w:r w:rsidR="00276815" w:rsidRPr="00792205">
            <w:rPr>
              <w:rStyle w:val="PageNumber"/>
              <w:b w:val="0"/>
              <w:bCs w:val="0"/>
              <w:sz w:val="16"/>
              <w:szCs w:val="16"/>
            </w:rPr>
            <w:fldChar w:fldCharType="separate"/>
          </w:r>
          <w:r w:rsidR="00986A84" w:rsidRPr="00792205">
            <w:rPr>
              <w:rStyle w:val="PageNumber"/>
              <w:b w:val="0"/>
              <w:bCs w:val="0"/>
              <w:noProof/>
              <w:sz w:val="16"/>
              <w:szCs w:val="16"/>
            </w:rPr>
            <w:t>2</w:t>
          </w:r>
          <w:r w:rsidR="00276815" w:rsidRPr="00792205">
            <w:rPr>
              <w:rStyle w:val="PageNumber"/>
              <w:b w:val="0"/>
              <w:bCs w:val="0"/>
              <w:sz w:val="16"/>
              <w:szCs w:val="16"/>
            </w:rPr>
            <w:fldChar w:fldCharType="end"/>
          </w:r>
        </w:p>
      </w:tc>
    </w:tr>
  </w:tbl>
  <w:p w14:paraId="33A2AA15" w14:textId="77777777" w:rsidR="00CA7553" w:rsidRDefault="00CA7553">
    <w:pPr>
      <w:pStyle w:val="Heading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8748"/>
      <w:gridCol w:w="2052"/>
    </w:tblGrid>
    <w:tr w:rsidR="009D78C0" w14:paraId="2FAFFC5E" w14:textId="77777777" w:rsidTr="00AB4297">
      <w:trPr>
        <w:cantSplit/>
        <w:trHeight w:val="270"/>
      </w:trPr>
      <w:tc>
        <w:tcPr>
          <w:tcW w:w="11016" w:type="dxa"/>
          <w:gridSpan w:val="2"/>
        </w:tcPr>
        <w:p w14:paraId="56059849" w14:textId="77777777" w:rsidR="009D78C0" w:rsidRPr="00AF27D3" w:rsidRDefault="009D78C0" w:rsidP="009D78C0">
          <w:pPr>
            <w:pStyle w:val="Heading3"/>
            <w:rPr>
              <w:sz w:val="16"/>
              <w:szCs w:val="16"/>
            </w:rPr>
          </w:pPr>
          <w:r w:rsidRPr="00AF27D3">
            <w:rPr>
              <w:sz w:val="16"/>
              <w:szCs w:val="16"/>
            </w:rPr>
            <w:t xml:space="preserve">Submit to your MassDEP Regional Office: </w:t>
          </w:r>
          <w:hyperlink r:id="rId1" w:history="1">
            <w:r w:rsidRPr="00AF27D3">
              <w:rPr>
                <w:rStyle w:val="Hyperlink"/>
                <w:sz w:val="16"/>
                <w:szCs w:val="16"/>
              </w:rPr>
              <w:t>https://www.mass.gov/info-details/massdep-regional-offices-by-community</w:t>
            </w:r>
          </w:hyperlink>
          <w:r w:rsidRPr="00AF27D3">
            <w:rPr>
              <w:sz w:val="16"/>
              <w:szCs w:val="16"/>
            </w:rPr>
            <w:t xml:space="preserve"> </w:t>
          </w:r>
        </w:p>
      </w:tc>
    </w:tr>
    <w:tr w:rsidR="009D78C0" w:rsidRPr="00792205" w14:paraId="60721938" w14:textId="77777777" w:rsidTr="00AB4297">
      <w:trPr>
        <w:cantSplit/>
        <w:trHeight w:val="180"/>
      </w:trPr>
      <w:tc>
        <w:tcPr>
          <w:tcW w:w="8928" w:type="dxa"/>
        </w:tcPr>
        <w:p w14:paraId="538F2306" w14:textId="5E978BA0" w:rsidR="009D78C0" w:rsidRPr="00AB4297" w:rsidRDefault="009D78C0" w:rsidP="00AB4297">
          <w:pPr>
            <w:pStyle w:val="Heading3"/>
            <w:jc w:val="left"/>
            <w:rPr>
              <w:b w:val="0"/>
              <w:bCs w:val="0"/>
              <w:sz w:val="16"/>
              <w:szCs w:val="16"/>
            </w:rPr>
          </w:pPr>
          <w:r w:rsidRPr="00792205">
            <w:rPr>
              <w:b w:val="0"/>
              <w:bCs w:val="0"/>
              <w:sz w:val="16"/>
              <w:szCs w:val="16"/>
            </w:rPr>
            <w:t xml:space="preserve">Filename: </w:t>
          </w:r>
          <w:r w:rsidR="00465F6A">
            <w:rPr>
              <w:b w:val="0"/>
              <w:bCs w:val="0"/>
              <w:sz w:val="16"/>
              <w:szCs w:val="16"/>
            </w:rPr>
            <w:t>STAFF-PLAN-</w:t>
          </w:r>
          <w:r w:rsidR="00887BD6">
            <w:rPr>
              <w:b w:val="0"/>
              <w:bCs w:val="0"/>
              <w:sz w:val="16"/>
              <w:szCs w:val="16"/>
            </w:rPr>
            <w:t>DIST</w:t>
          </w:r>
          <w:r w:rsidR="00740B82">
            <w:rPr>
              <w:b w:val="0"/>
              <w:bCs w:val="0"/>
              <w:sz w:val="16"/>
              <w:szCs w:val="16"/>
            </w:rPr>
            <w:t>-ATTACH</w:t>
          </w:r>
          <w:r w:rsidR="00792205">
            <w:rPr>
              <w:b w:val="0"/>
              <w:bCs w:val="0"/>
              <w:sz w:val="16"/>
              <w:szCs w:val="16"/>
            </w:rPr>
            <w:t>.docx</w:t>
          </w:r>
        </w:p>
      </w:tc>
      <w:tc>
        <w:tcPr>
          <w:tcW w:w="2088" w:type="dxa"/>
        </w:tcPr>
        <w:p w14:paraId="353F822F" w14:textId="77777777" w:rsidR="009D78C0" w:rsidRPr="00792205" w:rsidRDefault="009D78C0" w:rsidP="009D78C0">
          <w:pPr>
            <w:pStyle w:val="Heading3"/>
            <w:jc w:val="right"/>
            <w:rPr>
              <w:b w:val="0"/>
              <w:bCs w:val="0"/>
              <w:sz w:val="16"/>
              <w:szCs w:val="16"/>
            </w:rPr>
          </w:pPr>
          <w:r w:rsidRPr="00792205">
            <w:rPr>
              <w:b w:val="0"/>
              <w:bCs w:val="0"/>
              <w:sz w:val="16"/>
              <w:szCs w:val="16"/>
            </w:rPr>
            <w:t xml:space="preserve">Page </w:t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fldChar w:fldCharType="begin"/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instrText xml:space="preserve"> PAGE </w:instrText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fldChar w:fldCharType="separate"/>
          </w:r>
          <w:r w:rsidRPr="00792205">
            <w:rPr>
              <w:rStyle w:val="PageNumber"/>
              <w:b w:val="0"/>
              <w:bCs w:val="0"/>
              <w:noProof/>
              <w:sz w:val="16"/>
              <w:szCs w:val="16"/>
            </w:rPr>
            <w:t>2</w:t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fldChar w:fldCharType="end"/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t xml:space="preserve"> of </w:t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fldChar w:fldCharType="begin"/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instrText xml:space="preserve"> NUMPAGES </w:instrText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fldChar w:fldCharType="separate"/>
          </w:r>
          <w:r w:rsidRPr="00792205">
            <w:rPr>
              <w:rStyle w:val="PageNumber"/>
              <w:b w:val="0"/>
              <w:bCs w:val="0"/>
              <w:noProof/>
              <w:sz w:val="16"/>
              <w:szCs w:val="16"/>
            </w:rPr>
            <w:t>2</w:t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fldChar w:fldCharType="end"/>
          </w:r>
        </w:p>
      </w:tc>
    </w:tr>
  </w:tbl>
  <w:p w14:paraId="6557C7E1" w14:textId="77777777" w:rsidR="009D78C0" w:rsidRDefault="009D78C0" w:rsidP="009D7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B5D09" w14:textId="77777777" w:rsidR="00834ACE" w:rsidRDefault="00834ACE" w:rsidP="00CA7553">
      <w:r>
        <w:separator/>
      </w:r>
    </w:p>
  </w:footnote>
  <w:footnote w:type="continuationSeparator" w:id="0">
    <w:p w14:paraId="61F7E414" w14:textId="77777777" w:rsidR="00834ACE" w:rsidRDefault="00834ACE" w:rsidP="00CA7553">
      <w:r>
        <w:continuationSeparator/>
      </w:r>
    </w:p>
  </w:footnote>
  <w:footnote w:type="continuationNotice" w:id="1">
    <w:p w14:paraId="56B0C2F4" w14:textId="77777777" w:rsidR="00834ACE" w:rsidRDefault="00834A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399C3" w14:textId="77777777" w:rsidR="00665E64" w:rsidRDefault="00665E64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1"/>
      <w:gridCol w:w="5641"/>
      <w:gridCol w:w="3928"/>
    </w:tblGrid>
    <w:tr w:rsidR="004D427A" w14:paraId="2DF220F7" w14:textId="77777777" w:rsidTr="00534BEE">
      <w:trPr>
        <w:trHeight w:val="450"/>
      </w:trPr>
      <w:tc>
        <w:tcPr>
          <w:tcW w:w="1231" w:type="dxa"/>
          <w:vMerge w:val="restart"/>
          <w:tcMar>
            <w:left w:w="0" w:type="dxa"/>
            <w:right w:w="0" w:type="dxa"/>
          </w:tcMar>
        </w:tcPr>
        <w:p w14:paraId="35FA3689" w14:textId="77777777" w:rsidR="004D427A" w:rsidRDefault="004D427A" w:rsidP="004D427A">
          <w:r>
            <w:rPr>
              <w:b/>
              <w:noProof/>
              <w:sz w:val="24"/>
            </w:rPr>
            <w:drawing>
              <wp:inline distT="0" distB="0" distL="0" distR="0" wp14:anchorId="2A986049" wp14:editId="32B29E85">
                <wp:extent cx="714375" cy="714375"/>
                <wp:effectExtent l="0" t="0" r="9525" b="9525"/>
                <wp:docPr id="2080490008" name="Picture 2080490008" descr="small fact shee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mall fact shee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1" w:type="dxa"/>
        </w:tcPr>
        <w:p w14:paraId="5B0B0839" w14:textId="77777777" w:rsidR="004D427A" w:rsidRPr="007F37EF" w:rsidRDefault="004D427A" w:rsidP="004D427A">
          <w:pPr>
            <w:pStyle w:val="Header-Agency"/>
          </w:pPr>
          <w:r w:rsidRPr="007F37EF">
            <w:t>Massachusetts Department of Environmental Protection</w:t>
          </w:r>
        </w:p>
        <w:p w14:paraId="51476678" w14:textId="77777777" w:rsidR="004D427A" w:rsidRDefault="004D427A" w:rsidP="004D427A">
          <w:pPr>
            <w:pStyle w:val="Header-BureauProgram"/>
          </w:pPr>
          <w:r w:rsidRPr="00D46544">
            <w:t>Bureau of Water Resources - Drinking Water Program</w:t>
          </w:r>
        </w:p>
      </w:tc>
      <w:tc>
        <w:tcPr>
          <w:tcW w:w="3928" w:type="dxa"/>
        </w:tcPr>
        <w:p w14:paraId="3B32FBC9" w14:textId="0D80BB74" w:rsidR="004D427A" w:rsidRDefault="004D427A" w:rsidP="004D427A">
          <w:pPr>
            <w:jc w:val="right"/>
          </w:pPr>
          <w:r>
            <w:t xml:space="preserve">Form: </w:t>
          </w:r>
          <w:r w:rsidRPr="009D78C0">
            <w:rPr>
              <w:b/>
              <w:bCs/>
            </w:rPr>
            <w:t>STAFF-PLAN</w:t>
          </w:r>
          <w:r>
            <w:rPr>
              <w:b/>
              <w:bCs/>
            </w:rPr>
            <w:t>-TP</w:t>
          </w:r>
        </w:p>
      </w:tc>
    </w:tr>
    <w:tr w:rsidR="004D427A" w14:paraId="38C2F75C" w14:textId="77777777" w:rsidTr="00534BEE">
      <w:trPr>
        <w:trHeight w:val="927"/>
      </w:trPr>
      <w:tc>
        <w:tcPr>
          <w:tcW w:w="1231" w:type="dxa"/>
          <w:vMerge/>
          <w:tcMar>
            <w:left w:w="0" w:type="dxa"/>
            <w:right w:w="0" w:type="dxa"/>
          </w:tcMar>
        </w:tcPr>
        <w:p w14:paraId="3CE7807E" w14:textId="77777777" w:rsidR="004D427A" w:rsidRDefault="004D427A" w:rsidP="004D427A">
          <w:pPr>
            <w:rPr>
              <w:b/>
              <w:noProof/>
              <w:sz w:val="24"/>
            </w:rPr>
          </w:pPr>
        </w:p>
      </w:tc>
      <w:tc>
        <w:tcPr>
          <w:tcW w:w="9569" w:type="dxa"/>
          <w:gridSpan w:val="2"/>
        </w:tcPr>
        <w:p w14:paraId="0C9556FB" w14:textId="77777777" w:rsidR="00CE5915" w:rsidRDefault="004D427A" w:rsidP="004D427A">
          <w:pPr>
            <w:pStyle w:val="Header-FormName"/>
          </w:pPr>
          <w:r w:rsidRPr="008428E0">
            <w:t>Public Water System Staffing and Comprehensive Operations Plan</w:t>
          </w:r>
        </w:p>
        <w:p w14:paraId="183936AC" w14:textId="3E478AF0" w:rsidR="004D427A" w:rsidRDefault="00CE5915" w:rsidP="00CE5915">
          <w:pPr>
            <w:pStyle w:val="Header-FormSubName"/>
          </w:pPr>
          <w:r>
            <w:t>Treatment Plant Staffing</w:t>
          </w:r>
          <w:r w:rsidR="004D427A" w:rsidRPr="008428E0">
            <w:t xml:space="preserve"> </w:t>
          </w:r>
        </w:p>
        <w:p w14:paraId="65F3103E" w14:textId="77777777" w:rsidR="004D427A" w:rsidRPr="008428E0" w:rsidRDefault="004D427A" w:rsidP="004D427A">
          <w:pPr>
            <w:pStyle w:val="Header-FormNameSubheading"/>
          </w:pPr>
          <w:r w:rsidRPr="008428E0">
            <w:t>310 CMR 22.11B Public Water Systems Certified Operator Staffing Requirements</w:t>
          </w:r>
        </w:p>
      </w:tc>
    </w:tr>
  </w:tbl>
  <w:p w14:paraId="5869A05E" w14:textId="65BD52AC" w:rsidR="00665E64" w:rsidRDefault="00665E64" w:rsidP="004D4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644CB9"/>
    <w:multiLevelType w:val="hybridMultilevel"/>
    <w:tmpl w:val="42948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C16A2"/>
    <w:multiLevelType w:val="hybridMultilevel"/>
    <w:tmpl w:val="BF080CE8"/>
    <w:lvl w:ilvl="0" w:tplc="0409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3BAA2E3E"/>
    <w:multiLevelType w:val="hybridMultilevel"/>
    <w:tmpl w:val="35069594"/>
    <w:lvl w:ilvl="0" w:tplc="DA5A4854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5" w15:restartNumberingAfterBreak="0">
    <w:nsid w:val="44CB6EBC"/>
    <w:multiLevelType w:val="hybridMultilevel"/>
    <w:tmpl w:val="6212CB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13026"/>
    <w:multiLevelType w:val="hybridMultilevel"/>
    <w:tmpl w:val="BDB0B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425B3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8566BBA"/>
    <w:multiLevelType w:val="hybridMultilevel"/>
    <w:tmpl w:val="56D8F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C1958"/>
    <w:multiLevelType w:val="hybridMultilevel"/>
    <w:tmpl w:val="A61E3982"/>
    <w:lvl w:ilvl="0" w:tplc="6F662772">
      <w:start w:val="6"/>
      <w:numFmt w:val="upperLetter"/>
      <w:pStyle w:val="SectionHead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762AA"/>
    <w:multiLevelType w:val="hybridMultilevel"/>
    <w:tmpl w:val="5028A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3566">
    <w:abstractNumId w:val="0"/>
  </w:num>
  <w:num w:numId="2" w16cid:durableId="1767144180">
    <w:abstractNumId w:val="1"/>
  </w:num>
  <w:num w:numId="3" w16cid:durableId="231505780">
    <w:abstractNumId w:val="7"/>
  </w:num>
  <w:num w:numId="4" w16cid:durableId="1032076471">
    <w:abstractNumId w:val="4"/>
  </w:num>
  <w:num w:numId="5" w16cid:durableId="2061005512">
    <w:abstractNumId w:val="5"/>
  </w:num>
  <w:num w:numId="6" w16cid:durableId="1898320836">
    <w:abstractNumId w:val="9"/>
  </w:num>
  <w:num w:numId="7" w16cid:durableId="2133666709">
    <w:abstractNumId w:val="2"/>
  </w:num>
  <w:num w:numId="8" w16cid:durableId="652373550">
    <w:abstractNumId w:val="10"/>
  </w:num>
  <w:num w:numId="9" w16cid:durableId="1719402936">
    <w:abstractNumId w:val="8"/>
  </w:num>
  <w:num w:numId="10" w16cid:durableId="285041666">
    <w:abstractNumId w:val="3"/>
  </w:num>
  <w:num w:numId="11" w16cid:durableId="365831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ctiveWritingStyle w:appName="MSWord" w:lang="en-US" w:vendorID="8" w:dllVersion="513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hDG4sddvTDP2jKRoCJt7LMjr+hkBof3DuTeicKJeCHzisH5Odgrdf830PaKzIeXDg4VmcfPHbDhRV4elzkICFg==" w:salt="tSwDkPnGG+bwRm8KGxPlog==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87"/>
    <w:rsid w:val="00002560"/>
    <w:rsid w:val="00003C49"/>
    <w:rsid w:val="00005B56"/>
    <w:rsid w:val="00007E88"/>
    <w:rsid w:val="0001123D"/>
    <w:rsid w:val="00011269"/>
    <w:rsid w:val="00011356"/>
    <w:rsid w:val="000149F9"/>
    <w:rsid w:val="00015F5C"/>
    <w:rsid w:val="000176B4"/>
    <w:rsid w:val="00023836"/>
    <w:rsid w:val="0002607F"/>
    <w:rsid w:val="00032441"/>
    <w:rsid w:val="00032DD2"/>
    <w:rsid w:val="00033264"/>
    <w:rsid w:val="00034E48"/>
    <w:rsid w:val="000408FC"/>
    <w:rsid w:val="00041983"/>
    <w:rsid w:val="000507DA"/>
    <w:rsid w:val="00052905"/>
    <w:rsid w:val="00054175"/>
    <w:rsid w:val="00055616"/>
    <w:rsid w:val="0005767A"/>
    <w:rsid w:val="000715F1"/>
    <w:rsid w:val="00073C49"/>
    <w:rsid w:val="00074849"/>
    <w:rsid w:val="00076173"/>
    <w:rsid w:val="000923A4"/>
    <w:rsid w:val="00093018"/>
    <w:rsid w:val="000A2A86"/>
    <w:rsid w:val="000A6EB1"/>
    <w:rsid w:val="000B22DC"/>
    <w:rsid w:val="000B754C"/>
    <w:rsid w:val="000C4F3C"/>
    <w:rsid w:val="000D5D5B"/>
    <w:rsid w:val="000F204B"/>
    <w:rsid w:val="00115B55"/>
    <w:rsid w:val="00120006"/>
    <w:rsid w:val="00127BAC"/>
    <w:rsid w:val="00132E4D"/>
    <w:rsid w:val="00140336"/>
    <w:rsid w:val="00143F46"/>
    <w:rsid w:val="001515CF"/>
    <w:rsid w:val="0017302C"/>
    <w:rsid w:val="0017524D"/>
    <w:rsid w:val="00181F4E"/>
    <w:rsid w:val="00186EAB"/>
    <w:rsid w:val="00193087"/>
    <w:rsid w:val="001A3EE4"/>
    <w:rsid w:val="001B352C"/>
    <w:rsid w:val="001C07EB"/>
    <w:rsid w:val="001C4AD7"/>
    <w:rsid w:val="001C4CBA"/>
    <w:rsid w:val="001C70E4"/>
    <w:rsid w:val="001D552C"/>
    <w:rsid w:val="001F6FEB"/>
    <w:rsid w:val="002019EB"/>
    <w:rsid w:val="00206567"/>
    <w:rsid w:val="002122C6"/>
    <w:rsid w:val="0022008A"/>
    <w:rsid w:val="00226ABF"/>
    <w:rsid w:val="00246369"/>
    <w:rsid w:val="002603FF"/>
    <w:rsid w:val="00264EA4"/>
    <w:rsid w:val="002716AE"/>
    <w:rsid w:val="00273824"/>
    <w:rsid w:val="00276815"/>
    <w:rsid w:val="00276B52"/>
    <w:rsid w:val="00276E71"/>
    <w:rsid w:val="00284870"/>
    <w:rsid w:val="0028789D"/>
    <w:rsid w:val="0029392B"/>
    <w:rsid w:val="00293FDB"/>
    <w:rsid w:val="00296CCA"/>
    <w:rsid w:val="002A373F"/>
    <w:rsid w:val="002A579A"/>
    <w:rsid w:val="002B0EC7"/>
    <w:rsid w:val="002B2121"/>
    <w:rsid w:val="002B439C"/>
    <w:rsid w:val="002D3954"/>
    <w:rsid w:val="002D4C0D"/>
    <w:rsid w:val="002D61DB"/>
    <w:rsid w:val="002D7A11"/>
    <w:rsid w:val="002E1ED0"/>
    <w:rsid w:val="002E25C9"/>
    <w:rsid w:val="002E29D0"/>
    <w:rsid w:val="002E52B0"/>
    <w:rsid w:val="002E66B6"/>
    <w:rsid w:val="002F0843"/>
    <w:rsid w:val="002F5306"/>
    <w:rsid w:val="00306806"/>
    <w:rsid w:val="00310413"/>
    <w:rsid w:val="00312333"/>
    <w:rsid w:val="00316CB0"/>
    <w:rsid w:val="00321085"/>
    <w:rsid w:val="003217E3"/>
    <w:rsid w:val="00323834"/>
    <w:rsid w:val="00333D71"/>
    <w:rsid w:val="00343C12"/>
    <w:rsid w:val="00343FF9"/>
    <w:rsid w:val="00344A40"/>
    <w:rsid w:val="00355B7E"/>
    <w:rsid w:val="0036593C"/>
    <w:rsid w:val="00370D75"/>
    <w:rsid w:val="003710E4"/>
    <w:rsid w:val="003738FF"/>
    <w:rsid w:val="003768DA"/>
    <w:rsid w:val="00380AD3"/>
    <w:rsid w:val="003878A1"/>
    <w:rsid w:val="003A24BC"/>
    <w:rsid w:val="003A30A9"/>
    <w:rsid w:val="003C37A7"/>
    <w:rsid w:val="003D4DC6"/>
    <w:rsid w:val="003D7A42"/>
    <w:rsid w:val="003E3C1A"/>
    <w:rsid w:val="003F0D14"/>
    <w:rsid w:val="003F4FEA"/>
    <w:rsid w:val="0040105D"/>
    <w:rsid w:val="00404B8E"/>
    <w:rsid w:val="00411F79"/>
    <w:rsid w:val="0041275F"/>
    <w:rsid w:val="00423246"/>
    <w:rsid w:val="0043494D"/>
    <w:rsid w:val="00436499"/>
    <w:rsid w:val="00436534"/>
    <w:rsid w:val="00437216"/>
    <w:rsid w:val="004525C3"/>
    <w:rsid w:val="0045386F"/>
    <w:rsid w:val="00455A4A"/>
    <w:rsid w:val="00456E17"/>
    <w:rsid w:val="00457D3E"/>
    <w:rsid w:val="00465F6A"/>
    <w:rsid w:val="004709F7"/>
    <w:rsid w:val="004746B9"/>
    <w:rsid w:val="00474F61"/>
    <w:rsid w:val="00482A8F"/>
    <w:rsid w:val="00484EE0"/>
    <w:rsid w:val="0048663D"/>
    <w:rsid w:val="004A4AB7"/>
    <w:rsid w:val="004B5E5E"/>
    <w:rsid w:val="004C2C1C"/>
    <w:rsid w:val="004C7395"/>
    <w:rsid w:val="004C74B9"/>
    <w:rsid w:val="004D1146"/>
    <w:rsid w:val="004D3509"/>
    <w:rsid w:val="004D3BC7"/>
    <w:rsid w:val="004D427A"/>
    <w:rsid w:val="004E61AB"/>
    <w:rsid w:val="004E62D4"/>
    <w:rsid w:val="004F713E"/>
    <w:rsid w:val="00505642"/>
    <w:rsid w:val="0052113C"/>
    <w:rsid w:val="00522F08"/>
    <w:rsid w:val="005262C3"/>
    <w:rsid w:val="00533C1F"/>
    <w:rsid w:val="005354CE"/>
    <w:rsid w:val="00562590"/>
    <w:rsid w:val="00572E3F"/>
    <w:rsid w:val="00573850"/>
    <w:rsid w:val="00574555"/>
    <w:rsid w:val="00576C65"/>
    <w:rsid w:val="00577E61"/>
    <w:rsid w:val="00584BD0"/>
    <w:rsid w:val="005854F0"/>
    <w:rsid w:val="005931E3"/>
    <w:rsid w:val="005A1572"/>
    <w:rsid w:val="005A2C25"/>
    <w:rsid w:val="005A4BF7"/>
    <w:rsid w:val="005B4173"/>
    <w:rsid w:val="005B5C6B"/>
    <w:rsid w:val="005C249D"/>
    <w:rsid w:val="005C4683"/>
    <w:rsid w:val="005C46E8"/>
    <w:rsid w:val="005C4A9B"/>
    <w:rsid w:val="005D30EC"/>
    <w:rsid w:val="005D5338"/>
    <w:rsid w:val="005D7747"/>
    <w:rsid w:val="005F1367"/>
    <w:rsid w:val="005F33F7"/>
    <w:rsid w:val="00604D69"/>
    <w:rsid w:val="00605909"/>
    <w:rsid w:val="00606202"/>
    <w:rsid w:val="00612C52"/>
    <w:rsid w:val="00616B3F"/>
    <w:rsid w:val="00616D27"/>
    <w:rsid w:val="00617A4C"/>
    <w:rsid w:val="006409B0"/>
    <w:rsid w:val="0064139C"/>
    <w:rsid w:val="006445AC"/>
    <w:rsid w:val="00644BE1"/>
    <w:rsid w:val="0065494D"/>
    <w:rsid w:val="00665E64"/>
    <w:rsid w:val="00666685"/>
    <w:rsid w:val="00671959"/>
    <w:rsid w:val="006740EF"/>
    <w:rsid w:val="0068004F"/>
    <w:rsid w:val="00681F3B"/>
    <w:rsid w:val="006861AC"/>
    <w:rsid w:val="006907B0"/>
    <w:rsid w:val="00691EF4"/>
    <w:rsid w:val="00695CED"/>
    <w:rsid w:val="006968EF"/>
    <w:rsid w:val="006A35DD"/>
    <w:rsid w:val="006A5343"/>
    <w:rsid w:val="006B045F"/>
    <w:rsid w:val="006B245F"/>
    <w:rsid w:val="006B7F2B"/>
    <w:rsid w:val="006C329F"/>
    <w:rsid w:val="006C3B5A"/>
    <w:rsid w:val="006C3D4F"/>
    <w:rsid w:val="006D097B"/>
    <w:rsid w:val="006E435A"/>
    <w:rsid w:val="006E48D3"/>
    <w:rsid w:val="006E4F3A"/>
    <w:rsid w:val="006E6B8C"/>
    <w:rsid w:val="006F356C"/>
    <w:rsid w:val="006F4979"/>
    <w:rsid w:val="00705407"/>
    <w:rsid w:val="00707C1E"/>
    <w:rsid w:val="00707E7A"/>
    <w:rsid w:val="00710293"/>
    <w:rsid w:val="00715DD8"/>
    <w:rsid w:val="00723301"/>
    <w:rsid w:val="00726AC6"/>
    <w:rsid w:val="007378C9"/>
    <w:rsid w:val="00740B82"/>
    <w:rsid w:val="007432AA"/>
    <w:rsid w:val="00753824"/>
    <w:rsid w:val="00755634"/>
    <w:rsid w:val="00755FF8"/>
    <w:rsid w:val="00760BC8"/>
    <w:rsid w:val="0076175E"/>
    <w:rsid w:val="00771784"/>
    <w:rsid w:val="00776B89"/>
    <w:rsid w:val="00776FF9"/>
    <w:rsid w:val="007778F1"/>
    <w:rsid w:val="00792205"/>
    <w:rsid w:val="00792920"/>
    <w:rsid w:val="00796277"/>
    <w:rsid w:val="007A052B"/>
    <w:rsid w:val="007B580E"/>
    <w:rsid w:val="007B71FF"/>
    <w:rsid w:val="007C1417"/>
    <w:rsid w:val="007D213E"/>
    <w:rsid w:val="007D5772"/>
    <w:rsid w:val="007E0F2F"/>
    <w:rsid w:val="007E28D1"/>
    <w:rsid w:val="007E6445"/>
    <w:rsid w:val="007E6546"/>
    <w:rsid w:val="007F37EF"/>
    <w:rsid w:val="00801694"/>
    <w:rsid w:val="0080183D"/>
    <w:rsid w:val="008020B8"/>
    <w:rsid w:val="00811D0E"/>
    <w:rsid w:val="00813A3F"/>
    <w:rsid w:val="00813C54"/>
    <w:rsid w:val="0081528B"/>
    <w:rsid w:val="0081685B"/>
    <w:rsid w:val="00817FE5"/>
    <w:rsid w:val="00820A64"/>
    <w:rsid w:val="00834A75"/>
    <w:rsid w:val="00834ACE"/>
    <w:rsid w:val="00841A4F"/>
    <w:rsid w:val="008428E0"/>
    <w:rsid w:val="00844B9A"/>
    <w:rsid w:val="00844DA7"/>
    <w:rsid w:val="00850867"/>
    <w:rsid w:val="00850B2F"/>
    <w:rsid w:val="00862D00"/>
    <w:rsid w:val="0087008B"/>
    <w:rsid w:val="00870F3F"/>
    <w:rsid w:val="00875C7D"/>
    <w:rsid w:val="00876971"/>
    <w:rsid w:val="00876CF4"/>
    <w:rsid w:val="00882404"/>
    <w:rsid w:val="00884469"/>
    <w:rsid w:val="00886E45"/>
    <w:rsid w:val="00887BD6"/>
    <w:rsid w:val="00890221"/>
    <w:rsid w:val="0089431A"/>
    <w:rsid w:val="0089449C"/>
    <w:rsid w:val="00896828"/>
    <w:rsid w:val="008A219D"/>
    <w:rsid w:val="008A60C5"/>
    <w:rsid w:val="008A6E37"/>
    <w:rsid w:val="008B00AC"/>
    <w:rsid w:val="008C46D2"/>
    <w:rsid w:val="008C4EB5"/>
    <w:rsid w:val="008C7BA4"/>
    <w:rsid w:val="008E073D"/>
    <w:rsid w:val="008E1A7B"/>
    <w:rsid w:val="008E7549"/>
    <w:rsid w:val="008F7528"/>
    <w:rsid w:val="009041E0"/>
    <w:rsid w:val="009045A8"/>
    <w:rsid w:val="00905875"/>
    <w:rsid w:val="0090590E"/>
    <w:rsid w:val="0091763A"/>
    <w:rsid w:val="00924236"/>
    <w:rsid w:val="009270F3"/>
    <w:rsid w:val="009329E1"/>
    <w:rsid w:val="00932ADA"/>
    <w:rsid w:val="00937D87"/>
    <w:rsid w:val="00943646"/>
    <w:rsid w:val="009576F0"/>
    <w:rsid w:val="009639A3"/>
    <w:rsid w:val="00974464"/>
    <w:rsid w:val="00974A52"/>
    <w:rsid w:val="0098489A"/>
    <w:rsid w:val="00986A84"/>
    <w:rsid w:val="00991528"/>
    <w:rsid w:val="00992A59"/>
    <w:rsid w:val="00996F3D"/>
    <w:rsid w:val="009A0A91"/>
    <w:rsid w:val="009A2E92"/>
    <w:rsid w:val="009B6F4D"/>
    <w:rsid w:val="009C0640"/>
    <w:rsid w:val="009C4114"/>
    <w:rsid w:val="009C53E5"/>
    <w:rsid w:val="009D5EA1"/>
    <w:rsid w:val="009D78C0"/>
    <w:rsid w:val="009E4008"/>
    <w:rsid w:val="009E4318"/>
    <w:rsid w:val="009E5C52"/>
    <w:rsid w:val="009F06BF"/>
    <w:rsid w:val="00A005C3"/>
    <w:rsid w:val="00A15EFF"/>
    <w:rsid w:val="00A17514"/>
    <w:rsid w:val="00A20BDA"/>
    <w:rsid w:val="00A438EF"/>
    <w:rsid w:val="00A531F0"/>
    <w:rsid w:val="00A56ECB"/>
    <w:rsid w:val="00A57B09"/>
    <w:rsid w:val="00A57CCA"/>
    <w:rsid w:val="00A60E1D"/>
    <w:rsid w:val="00A71338"/>
    <w:rsid w:val="00A7281B"/>
    <w:rsid w:val="00A776BE"/>
    <w:rsid w:val="00A86A3F"/>
    <w:rsid w:val="00A94034"/>
    <w:rsid w:val="00A945F2"/>
    <w:rsid w:val="00A969D6"/>
    <w:rsid w:val="00AA3922"/>
    <w:rsid w:val="00AA5EF1"/>
    <w:rsid w:val="00AB1EC8"/>
    <w:rsid w:val="00AB4297"/>
    <w:rsid w:val="00AB66D0"/>
    <w:rsid w:val="00AC18E2"/>
    <w:rsid w:val="00AC1ECC"/>
    <w:rsid w:val="00AC2DA0"/>
    <w:rsid w:val="00AC49F3"/>
    <w:rsid w:val="00AC5FD8"/>
    <w:rsid w:val="00AD0EDE"/>
    <w:rsid w:val="00AD4328"/>
    <w:rsid w:val="00AD6FC5"/>
    <w:rsid w:val="00AD7CFA"/>
    <w:rsid w:val="00AF27D3"/>
    <w:rsid w:val="00AF735E"/>
    <w:rsid w:val="00B121EC"/>
    <w:rsid w:val="00B24EAB"/>
    <w:rsid w:val="00B2758B"/>
    <w:rsid w:val="00B277EB"/>
    <w:rsid w:val="00B3424E"/>
    <w:rsid w:val="00B43126"/>
    <w:rsid w:val="00B51CA5"/>
    <w:rsid w:val="00B52B68"/>
    <w:rsid w:val="00B54F73"/>
    <w:rsid w:val="00B64E61"/>
    <w:rsid w:val="00B758D0"/>
    <w:rsid w:val="00B8472B"/>
    <w:rsid w:val="00B8548B"/>
    <w:rsid w:val="00B94FB9"/>
    <w:rsid w:val="00B9677C"/>
    <w:rsid w:val="00BA7547"/>
    <w:rsid w:val="00BC2462"/>
    <w:rsid w:val="00BC7E50"/>
    <w:rsid w:val="00BD4CD8"/>
    <w:rsid w:val="00BE288A"/>
    <w:rsid w:val="00BE6E2B"/>
    <w:rsid w:val="00BF0058"/>
    <w:rsid w:val="00C00547"/>
    <w:rsid w:val="00C10260"/>
    <w:rsid w:val="00C11A00"/>
    <w:rsid w:val="00C12872"/>
    <w:rsid w:val="00C243B9"/>
    <w:rsid w:val="00C32636"/>
    <w:rsid w:val="00C41885"/>
    <w:rsid w:val="00C56146"/>
    <w:rsid w:val="00C65604"/>
    <w:rsid w:val="00C713CE"/>
    <w:rsid w:val="00C717BA"/>
    <w:rsid w:val="00C73A35"/>
    <w:rsid w:val="00C80EC3"/>
    <w:rsid w:val="00C91312"/>
    <w:rsid w:val="00C953F0"/>
    <w:rsid w:val="00C958B9"/>
    <w:rsid w:val="00CA6185"/>
    <w:rsid w:val="00CA64E7"/>
    <w:rsid w:val="00CA66AF"/>
    <w:rsid w:val="00CA7553"/>
    <w:rsid w:val="00CB0EA8"/>
    <w:rsid w:val="00CB5D45"/>
    <w:rsid w:val="00CC0D3E"/>
    <w:rsid w:val="00CC251F"/>
    <w:rsid w:val="00CC5925"/>
    <w:rsid w:val="00CD3FCB"/>
    <w:rsid w:val="00CD6FA0"/>
    <w:rsid w:val="00CE3A86"/>
    <w:rsid w:val="00CE5915"/>
    <w:rsid w:val="00CE6778"/>
    <w:rsid w:val="00CF2EF5"/>
    <w:rsid w:val="00D03EA4"/>
    <w:rsid w:val="00D16D34"/>
    <w:rsid w:val="00D2389D"/>
    <w:rsid w:val="00D3093A"/>
    <w:rsid w:val="00D31D9C"/>
    <w:rsid w:val="00D34826"/>
    <w:rsid w:val="00D357DC"/>
    <w:rsid w:val="00D36196"/>
    <w:rsid w:val="00D46544"/>
    <w:rsid w:val="00D46B83"/>
    <w:rsid w:val="00D605BA"/>
    <w:rsid w:val="00D608B5"/>
    <w:rsid w:val="00D65DF2"/>
    <w:rsid w:val="00D7307D"/>
    <w:rsid w:val="00D84216"/>
    <w:rsid w:val="00D8537A"/>
    <w:rsid w:val="00D86572"/>
    <w:rsid w:val="00D93C4A"/>
    <w:rsid w:val="00D94F6B"/>
    <w:rsid w:val="00DB0783"/>
    <w:rsid w:val="00DB1B8B"/>
    <w:rsid w:val="00DB1CEC"/>
    <w:rsid w:val="00DB4153"/>
    <w:rsid w:val="00DB49F7"/>
    <w:rsid w:val="00DC2AED"/>
    <w:rsid w:val="00DC3595"/>
    <w:rsid w:val="00DD4418"/>
    <w:rsid w:val="00DD4926"/>
    <w:rsid w:val="00DD7B2D"/>
    <w:rsid w:val="00DE56F9"/>
    <w:rsid w:val="00DE590C"/>
    <w:rsid w:val="00DF10A2"/>
    <w:rsid w:val="00E00C48"/>
    <w:rsid w:val="00E0466F"/>
    <w:rsid w:val="00E06338"/>
    <w:rsid w:val="00E06D8A"/>
    <w:rsid w:val="00E105BD"/>
    <w:rsid w:val="00E12E69"/>
    <w:rsid w:val="00E24A46"/>
    <w:rsid w:val="00E41039"/>
    <w:rsid w:val="00E916E9"/>
    <w:rsid w:val="00EA48B3"/>
    <w:rsid w:val="00EA5820"/>
    <w:rsid w:val="00EB0086"/>
    <w:rsid w:val="00EC3162"/>
    <w:rsid w:val="00ED1ADA"/>
    <w:rsid w:val="00ED3397"/>
    <w:rsid w:val="00EF5CB7"/>
    <w:rsid w:val="00F06579"/>
    <w:rsid w:val="00F1078F"/>
    <w:rsid w:val="00F4009D"/>
    <w:rsid w:val="00F4244E"/>
    <w:rsid w:val="00F54C5D"/>
    <w:rsid w:val="00F55579"/>
    <w:rsid w:val="00F57512"/>
    <w:rsid w:val="00F655AD"/>
    <w:rsid w:val="00F66711"/>
    <w:rsid w:val="00F71FA6"/>
    <w:rsid w:val="00F725B5"/>
    <w:rsid w:val="00F72620"/>
    <w:rsid w:val="00F73112"/>
    <w:rsid w:val="00F750A6"/>
    <w:rsid w:val="00F75463"/>
    <w:rsid w:val="00F80E44"/>
    <w:rsid w:val="00F869D9"/>
    <w:rsid w:val="00F902C8"/>
    <w:rsid w:val="00F96A04"/>
    <w:rsid w:val="00F96FD2"/>
    <w:rsid w:val="00FA085C"/>
    <w:rsid w:val="00FA6429"/>
    <w:rsid w:val="00FC01D4"/>
    <w:rsid w:val="00FC1CC9"/>
    <w:rsid w:val="00FC270E"/>
    <w:rsid w:val="00FD33F3"/>
    <w:rsid w:val="00FD5C9A"/>
    <w:rsid w:val="00FD7B8D"/>
    <w:rsid w:val="00FE1160"/>
    <w:rsid w:val="00FE419C"/>
    <w:rsid w:val="00FE4FBE"/>
    <w:rsid w:val="055E270F"/>
    <w:rsid w:val="0F2E6800"/>
    <w:rsid w:val="12C592CD"/>
    <w:rsid w:val="3665870A"/>
    <w:rsid w:val="3C3E3C69"/>
    <w:rsid w:val="3F0E2921"/>
    <w:rsid w:val="498C44BF"/>
    <w:rsid w:val="4F3262F2"/>
    <w:rsid w:val="4F947A71"/>
    <w:rsid w:val="7BB7D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A2A8E0"/>
  <w15:docId w15:val="{49D822C6-298B-4895-BD7E-946AC03D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ADA"/>
    <w:rPr>
      <w:rFonts w:ascii="Arial" w:hAnsi="Arial"/>
    </w:rPr>
  </w:style>
  <w:style w:type="paragraph" w:styleId="Heading1">
    <w:name w:val="heading 1"/>
    <w:basedOn w:val="Normal"/>
    <w:next w:val="Normal"/>
    <w:qFormat/>
    <w:rsid w:val="00276815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276815"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276815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276815"/>
    <w:pPr>
      <w:keepNext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35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rsid w:val="00276815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rsid w:val="00DF10A2"/>
    <w:pPr>
      <w:pBdr>
        <w:top w:val="single" w:sz="2" w:space="0" w:color="auto"/>
        <w:between w:val="single" w:sz="2" w:space="0" w:color="auto"/>
      </w:pBdr>
      <w:tabs>
        <w:tab w:val="left" w:pos="360"/>
      </w:tabs>
      <w:spacing w:after="120" w:line="240" w:lineRule="atLeast"/>
      <w:ind w:left="360"/>
    </w:pPr>
    <w:rPr>
      <w:rFonts w:ascii="Arial" w:eastAsia="Times New Roman" w:hAnsi="Arial"/>
      <w:color w:val="000000"/>
      <w:position w:val="8"/>
      <w:sz w:val="18"/>
    </w:rPr>
  </w:style>
  <w:style w:type="paragraph" w:customStyle="1" w:styleId="formtitleupd">
    <w:name w:val="form title upd"/>
    <w:basedOn w:val="Normal"/>
    <w:rsid w:val="00276815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rsid w:val="00276815"/>
    <w:pPr>
      <w:spacing w:after="120"/>
    </w:pPr>
  </w:style>
  <w:style w:type="paragraph" w:customStyle="1" w:styleId="head2upd">
    <w:name w:val="head 2 upd"/>
    <w:basedOn w:val="BodyText"/>
    <w:rsid w:val="00276815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rsid w:val="00276815"/>
    <w:pPr>
      <w:ind w:right="0"/>
    </w:pPr>
    <w:rPr>
      <w:sz w:val="28"/>
    </w:rPr>
  </w:style>
  <w:style w:type="paragraph" w:customStyle="1" w:styleId="text">
    <w:name w:val="text"/>
    <w:basedOn w:val="Normal"/>
    <w:rsid w:val="00276815"/>
    <w:pPr>
      <w:tabs>
        <w:tab w:val="left" w:pos="360"/>
      </w:tabs>
    </w:pPr>
    <w:rPr>
      <w:rFonts w:eastAsia="Times New Roman"/>
    </w:rPr>
  </w:style>
  <w:style w:type="paragraph" w:customStyle="1" w:styleId="texthang">
    <w:name w:val="text hang"/>
    <w:basedOn w:val="Normal"/>
    <w:next w:val="Normal"/>
    <w:rsid w:val="00276815"/>
    <w:pPr>
      <w:tabs>
        <w:tab w:val="left" w:pos="0"/>
        <w:tab w:val="left" w:pos="360"/>
      </w:tabs>
      <w:ind w:left="360"/>
    </w:pPr>
    <w:rPr>
      <w:rFonts w:eastAsia="Times New Roman"/>
    </w:rPr>
  </w:style>
  <w:style w:type="paragraph" w:styleId="Footer">
    <w:name w:val="footer"/>
    <w:basedOn w:val="Normal"/>
    <w:semiHidden/>
    <w:rsid w:val="002768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6815"/>
  </w:style>
  <w:style w:type="paragraph" w:styleId="Header">
    <w:name w:val="header"/>
    <w:basedOn w:val="Normal"/>
    <w:semiHidden/>
    <w:rsid w:val="0027681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276815"/>
    <w:pPr>
      <w:tabs>
        <w:tab w:val="left" w:pos="360"/>
      </w:tabs>
      <w:ind w:left="360" w:hanging="360"/>
    </w:pPr>
  </w:style>
  <w:style w:type="paragraph" w:styleId="BodyTextIndent2">
    <w:name w:val="Body Text Indent 2"/>
    <w:basedOn w:val="Normal"/>
    <w:semiHidden/>
    <w:rsid w:val="00276815"/>
    <w:pPr>
      <w:ind w:left="270" w:hanging="27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A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8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92A59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9176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63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7B71FF"/>
  </w:style>
  <w:style w:type="character" w:customStyle="1" w:styleId="CommentTextChar">
    <w:name w:val="Comment Text Char"/>
    <w:basedOn w:val="DefaultParagraphFont"/>
    <w:link w:val="CommentText"/>
    <w:uiPriority w:val="99"/>
    <w:rsid w:val="007B71FF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B71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0EC"/>
    <w:rPr>
      <w:rFonts w:ascii="Arial" w:hAnsi="Arial"/>
      <w:b/>
      <w:bCs/>
    </w:rPr>
  </w:style>
  <w:style w:type="table" w:styleId="TableGrid">
    <w:name w:val="Table Grid"/>
    <w:basedOn w:val="TableNormal"/>
    <w:uiPriority w:val="59"/>
    <w:rsid w:val="00A1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011356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B64E61"/>
    <w:pPr>
      <w:spacing w:after="120" w:line="260" w:lineRule="exact"/>
      <w:ind w:left="720"/>
    </w:pPr>
  </w:style>
  <w:style w:type="paragraph" w:customStyle="1" w:styleId="SectionHeader">
    <w:name w:val="Section Header"/>
    <w:basedOn w:val="ListParagraph"/>
    <w:qFormat/>
    <w:rsid w:val="00F73112"/>
    <w:pPr>
      <w:numPr>
        <w:numId w:val="6"/>
      </w:numPr>
      <w:spacing w:before="60" w:after="240"/>
      <w:contextualSpacing/>
    </w:pPr>
    <w:rPr>
      <w:b/>
      <w:sz w:val="28"/>
    </w:rPr>
  </w:style>
  <w:style w:type="paragraph" w:customStyle="1" w:styleId="Header-Agency">
    <w:name w:val="Header-Agency"/>
    <w:basedOn w:val="Normal"/>
    <w:qFormat/>
    <w:rsid w:val="00F55579"/>
    <w:pPr>
      <w:spacing w:after="80"/>
    </w:pPr>
    <w:rPr>
      <w:b/>
    </w:rPr>
  </w:style>
  <w:style w:type="paragraph" w:customStyle="1" w:styleId="Header-BureauProgram">
    <w:name w:val="Header-Bureau/Program"/>
    <w:basedOn w:val="Normal"/>
    <w:qFormat/>
    <w:rsid w:val="00F55579"/>
    <w:pPr>
      <w:spacing w:after="80"/>
    </w:pPr>
    <w:rPr>
      <w:sz w:val="18"/>
    </w:rPr>
  </w:style>
  <w:style w:type="paragraph" w:customStyle="1" w:styleId="Header-FormName">
    <w:name w:val="Header-Form Name"/>
    <w:basedOn w:val="Normal"/>
    <w:qFormat/>
    <w:rsid w:val="00850B2F"/>
    <w:rPr>
      <w:b/>
      <w:sz w:val="28"/>
    </w:rPr>
  </w:style>
  <w:style w:type="paragraph" w:customStyle="1" w:styleId="Header-FormNameSubheading">
    <w:name w:val="Header-Form Name Subheading"/>
    <w:basedOn w:val="Normal"/>
    <w:qFormat/>
    <w:rsid w:val="000A2A86"/>
    <w:pPr>
      <w:spacing w:after="80"/>
    </w:pPr>
  </w:style>
  <w:style w:type="character" w:customStyle="1" w:styleId="Heading3Char">
    <w:name w:val="Heading 3 Char"/>
    <w:basedOn w:val="DefaultParagraphFont"/>
    <w:link w:val="Heading3"/>
    <w:rsid w:val="009D78C0"/>
    <w:rPr>
      <w:rFonts w:ascii="Arial" w:hAnsi="Arial"/>
      <w:b/>
      <w:bCs/>
    </w:rPr>
  </w:style>
  <w:style w:type="character" w:styleId="PlaceholderText">
    <w:name w:val="Placeholder Text"/>
    <w:basedOn w:val="DefaultParagraphFont"/>
    <w:uiPriority w:val="99"/>
    <w:semiHidden/>
    <w:rsid w:val="00681F3B"/>
    <w:rPr>
      <w:color w:val="666666"/>
    </w:rPr>
  </w:style>
  <w:style w:type="paragraph" w:styleId="NoSpacing">
    <w:name w:val="No Spacing"/>
    <w:uiPriority w:val="1"/>
    <w:qFormat/>
    <w:rsid w:val="00011269"/>
    <w:rPr>
      <w:rFonts w:ascii="Arial" w:hAnsi="Arial"/>
    </w:rPr>
  </w:style>
  <w:style w:type="paragraph" w:customStyle="1" w:styleId="Header-FormSubName">
    <w:name w:val="Header-Form Sub Name"/>
    <w:basedOn w:val="Header-FormName"/>
    <w:qFormat/>
    <w:rsid w:val="00B54F73"/>
    <w:pPr>
      <w:spacing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ss.gov/doc/staffing-and-comprehensive-operations-plan-secondary-distribution-operators-form-id-staff-plan-dist-attach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ssdep-regional-offices-by-community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ssdep-regional-offices-by-commun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65035329F864F907FEBFC92352320" ma:contentTypeVersion="0" ma:contentTypeDescription="Create a new document." ma:contentTypeScope="" ma:versionID="def87bc340fc6bc951374011bb0ad6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9bce4d9769d259b9f22a0ab32779d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AA1194-F264-4E23-945A-F97F94386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013B04-9C5D-4361-909A-07E98A3D60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377F5B-9342-4685-BFBD-89FDFE55246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STAFF-PLAN-TP</vt:lpstr>
    </vt:vector>
  </TitlesOfParts>
  <Company/>
  <LinksUpToDate>false</LinksUpToDate>
  <CharactersWithSpaces>2917</CharactersWithSpaces>
  <SharedDoc>false</SharedDoc>
  <HLinks>
    <vt:vector size="6" baseType="variant">
      <vt:variant>
        <vt:i4>3407915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https://www.mass.gov/info-details/massdep-regional-offices-by-community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STAFF-PLAN-TP</dc:title>
  <dc:subject/>
  <dc:creator>MassDEP Drinking Water Program</dc:creator>
  <cp:keywords/>
  <cp:lastModifiedBy>Yano, Tio (DEP)</cp:lastModifiedBy>
  <cp:revision>8</cp:revision>
  <cp:lastPrinted>2017-11-15T21:36:00Z</cp:lastPrinted>
  <dcterms:created xsi:type="dcterms:W3CDTF">2026-02-02T21:06:00Z</dcterms:created>
  <dcterms:modified xsi:type="dcterms:W3CDTF">2026-02-10T15:30:00Z</dcterms:modified>
  <cp:category>Certified Operator</cp:category>
  <cp:version>4.24.2024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0x010100D9C65035329F864F907FEBFC92352320</vt:lpwstr>
  </property>
  <property fmtid="{D5CDD505-2E9C-101B-9397-08002B2CF9AE}" pid="3" name="Order">
    <vt:r8>352000</vt:r8>
  </property>
  <property fmtid="{D5CDD505-2E9C-101B-9397-08002B2CF9AE}" pid="4" name="MediaServiceImageTags">
    <vt:lpwstr/>
  </property>
</Properties>
</file>