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5641"/>
        <w:gridCol w:w="3928"/>
      </w:tblGrid>
      <w:tr w:rsidR="007233F5" w14:paraId="2827C372" w14:textId="77777777" w:rsidTr="00534BEE">
        <w:trPr>
          <w:trHeight w:val="450"/>
        </w:trPr>
        <w:tc>
          <w:tcPr>
            <w:tcW w:w="1231" w:type="dxa"/>
            <w:vMerge w:val="restart"/>
            <w:tcMar>
              <w:left w:w="0" w:type="dxa"/>
              <w:right w:w="0" w:type="dxa"/>
            </w:tcMar>
          </w:tcPr>
          <w:p w14:paraId="5B953292" w14:textId="77777777" w:rsidR="007233F5" w:rsidRDefault="007233F5" w:rsidP="00534BEE">
            <w:r>
              <w:rPr>
                <w:b/>
                <w:noProof/>
                <w:sz w:val="24"/>
              </w:rPr>
              <w:drawing>
                <wp:inline distT="0" distB="0" distL="0" distR="0" wp14:anchorId="3F74C9AC" wp14:editId="7E699609">
                  <wp:extent cx="714375" cy="714375"/>
                  <wp:effectExtent l="0" t="0" r="9525" b="9525"/>
                  <wp:docPr id="1651659959" name="Picture 1651659959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</w:tcPr>
          <w:p w14:paraId="05C1FF42" w14:textId="77777777" w:rsidR="007233F5" w:rsidRPr="007F37EF" w:rsidRDefault="007233F5" w:rsidP="00534BEE">
            <w:pPr>
              <w:pStyle w:val="Header-Agency"/>
            </w:pPr>
            <w:r w:rsidRPr="007F37EF">
              <w:t>Massachusetts Department of Environmental Protection</w:t>
            </w:r>
          </w:p>
          <w:p w14:paraId="7E6A2FE2" w14:textId="77777777" w:rsidR="007233F5" w:rsidRDefault="007233F5" w:rsidP="00534BEE">
            <w:pPr>
              <w:pStyle w:val="Header-BureauProgram"/>
            </w:pPr>
            <w:r w:rsidRPr="00D46544">
              <w:t>Bureau of Water Resources - Drinking Water Program</w:t>
            </w:r>
          </w:p>
        </w:tc>
        <w:tc>
          <w:tcPr>
            <w:tcW w:w="3928" w:type="dxa"/>
          </w:tcPr>
          <w:p w14:paraId="4ABBF80C" w14:textId="5013FC9F" w:rsidR="007233F5" w:rsidRDefault="007233F5" w:rsidP="00534BEE">
            <w:pPr>
              <w:jc w:val="right"/>
            </w:pPr>
            <w:r>
              <w:t xml:space="preserve">Form: </w:t>
            </w:r>
            <w:r w:rsidR="00A1306E">
              <w:rPr>
                <w:b/>
                <w:bCs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STAFF-PLAN-TP-ATTACH-2"/>
                  </w:textInput>
                </w:ffData>
              </w:fldChar>
            </w:r>
            <w:r w:rsidR="00A1306E">
              <w:rPr>
                <w:b/>
                <w:bCs/>
              </w:rPr>
              <w:instrText xml:space="preserve"> FORMTEXT </w:instrText>
            </w:r>
            <w:r w:rsidR="00A1306E">
              <w:rPr>
                <w:b/>
                <w:bCs/>
              </w:rPr>
            </w:r>
            <w:r w:rsidR="00A1306E">
              <w:rPr>
                <w:b/>
                <w:bCs/>
              </w:rPr>
              <w:fldChar w:fldCharType="separate"/>
            </w:r>
            <w:r w:rsidR="00A1306E">
              <w:rPr>
                <w:b/>
                <w:bCs/>
                <w:noProof/>
              </w:rPr>
              <w:t>STAFF-PLAN-TP-ATTACH-2</w:t>
            </w:r>
            <w:r w:rsidR="00A1306E">
              <w:rPr>
                <w:b/>
                <w:bCs/>
              </w:rPr>
              <w:fldChar w:fldCharType="end"/>
            </w:r>
          </w:p>
        </w:tc>
      </w:tr>
      <w:tr w:rsidR="007233F5" w14:paraId="5E27FF2A" w14:textId="77777777" w:rsidTr="006E7539">
        <w:trPr>
          <w:trHeight w:val="1017"/>
        </w:trPr>
        <w:tc>
          <w:tcPr>
            <w:tcW w:w="1231" w:type="dxa"/>
            <w:vMerge/>
            <w:tcMar>
              <w:left w:w="0" w:type="dxa"/>
              <w:right w:w="0" w:type="dxa"/>
            </w:tcMar>
          </w:tcPr>
          <w:p w14:paraId="1881B326" w14:textId="77777777" w:rsidR="007233F5" w:rsidRDefault="007233F5" w:rsidP="00534BEE">
            <w:pPr>
              <w:rPr>
                <w:b/>
                <w:noProof/>
                <w:sz w:val="24"/>
              </w:rPr>
            </w:pPr>
          </w:p>
        </w:tc>
        <w:tc>
          <w:tcPr>
            <w:tcW w:w="9569" w:type="dxa"/>
            <w:gridSpan w:val="2"/>
          </w:tcPr>
          <w:p w14:paraId="42C27E43" w14:textId="77777777" w:rsidR="007233F5" w:rsidRDefault="007233F5" w:rsidP="00534BEE">
            <w:pPr>
              <w:pStyle w:val="Header-FormName"/>
            </w:pPr>
            <w:r w:rsidRPr="008428E0">
              <w:t xml:space="preserve">Public Water System Staffing and Comprehensive Operations Plan </w:t>
            </w:r>
          </w:p>
          <w:p w14:paraId="0EEB3A72" w14:textId="6F830D94" w:rsidR="008764CE" w:rsidRDefault="0087556F" w:rsidP="0087556F">
            <w:pPr>
              <w:pStyle w:val="Header-FormSubName"/>
            </w:pPr>
            <w:r>
              <w:t>Treatment Plant Coverage - Additional</w:t>
            </w:r>
          </w:p>
          <w:p w14:paraId="3A72B8CA" w14:textId="77777777" w:rsidR="007233F5" w:rsidRPr="008428E0" w:rsidRDefault="007233F5" w:rsidP="00534BEE">
            <w:pPr>
              <w:pStyle w:val="Header-FormNameSubheading"/>
            </w:pPr>
            <w:r w:rsidRPr="008428E0">
              <w:t>310 CMR 22.11B Public Water Systems Certified Operator Staffing Requirements</w:t>
            </w:r>
          </w:p>
        </w:tc>
      </w:tr>
    </w:tbl>
    <w:p w14:paraId="37BD21A2" w14:textId="77777777" w:rsidR="008C4866" w:rsidRDefault="008C486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41"/>
        <w:gridCol w:w="1417"/>
        <w:gridCol w:w="159"/>
        <w:gridCol w:w="3279"/>
        <w:gridCol w:w="275"/>
        <w:gridCol w:w="5120"/>
      </w:tblGrid>
      <w:tr w:rsidR="002315B9" w14:paraId="3824EA2A" w14:textId="77777777" w:rsidTr="00210CF7">
        <w:tc>
          <w:tcPr>
            <w:tcW w:w="10790" w:type="dxa"/>
            <w:gridSpan w:val="7"/>
            <w:tcBorders>
              <w:top w:val="single" w:sz="4" w:space="0" w:color="auto"/>
            </w:tcBorders>
          </w:tcPr>
          <w:p w14:paraId="4863CFBA" w14:textId="65A3B079" w:rsidR="002315B9" w:rsidRDefault="00FD12C9" w:rsidP="00814C8B">
            <w:pPr>
              <w:pStyle w:val="SectionHeader"/>
              <w:numPr>
                <w:ilvl w:val="0"/>
                <w:numId w:val="0"/>
              </w:numPr>
            </w:pPr>
            <w:r>
              <w:t>Treatment Plant Information</w:t>
            </w:r>
          </w:p>
        </w:tc>
      </w:tr>
      <w:tr w:rsidR="00210CF7" w14:paraId="6D10221D" w14:textId="77777777" w:rsidTr="005B7C64">
        <w:trPr>
          <w:trHeight w:val="369"/>
        </w:trPr>
        <w:tc>
          <w:tcPr>
            <w:tcW w:w="5395" w:type="dxa"/>
            <w:gridSpan w:val="5"/>
          </w:tcPr>
          <w:p w14:paraId="0149FB80" w14:textId="30C6B15B" w:rsidR="00210CF7" w:rsidRDefault="00A1306E" w:rsidP="00210CF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27D771" w14:textId="6A1BFA5C" w:rsidR="00210CF7" w:rsidRPr="00210CF7" w:rsidRDefault="00210CF7" w:rsidP="00210CF7">
            <w:pPr>
              <w:pStyle w:val="bars24"/>
            </w:pPr>
            <w:r>
              <w:t xml:space="preserve">Treatment Plant ID # </w:t>
            </w:r>
            <w:r w:rsidRPr="00210CF7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5395" w:type="dxa"/>
            <w:gridSpan w:val="2"/>
          </w:tcPr>
          <w:p w14:paraId="57B57336" w14:textId="79867622" w:rsidR="00210CF7" w:rsidRDefault="00431C67" w:rsidP="00210CF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6FB2D93" w14:textId="71BAE4D0" w:rsidR="00210CF7" w:rsidRPr="00210CF7" w:rsidRDefault="00210CF7" w:rsidP="00210CF7">
            <w:pPr>
              <w:pStyle w:val="bars24"/>
            </w:pPr>
            <w:r>
              <w:t xml:space="preserve">Treatment Plant Name </w:t>
            </w:r>
            <w:r w:rsidRPr="00210CF7">
              <w:rPr>
                <w:b/>
                <w:bCs/>
                <w:color w:val="FF0000"/>
                <w:sz w:val="24"/>
                <w:szCs w:val="24"/>
              </w:rPr>
              <w:t>*</w:t>
            </w:r>
          </w:p>
        </w:tc>
      </w:tr>
      <w:tr w:rsidR="002122C6" w14:paraId="05AC95BA" w14:textId="77777777" w:rsidTr="006B045F">
        <w:tc>
          <w:tcPr>
            <w:tcW w:w="10790" w:type="dxa"/>
            <w:gridSpan w:val="7"/>
            <w:tcBorders>
              <w:top w:val="single" w:sz="4" w:space="0" w:color="auto"/>
            </w:tcBorders>
          </w:tcPr>
          <w:p w14:paraId="12A2ABFC" w14:textId="6E5CFA14" w:rsidR="002122C6" w:rsidRDefault="002122C6" w:rsidP="00762DD9">
            <w:pPr>
              <w:pStyle w:val="SectionHeader"/>
              <w:ind w:left="345"/>
            </w:pPr>
            <w:r>
              <w:t xml:space="preserve">Treatment Plant Coverage / Staffing Information </w:t>
            </w:r>
            <w:r w:rsidR="00814C8B">
              <w:t>(continued)</w:t>
            </w:r>
          </w:p>
        </w:tc>
      </w:tr>
      <w:tr w:rsidR="003768DA" w14:paraId="104A80BD" w14:textId="77777777" w:rsidTr="00B4100C">
        <w:trPr>
          <w:trHeight w:val="1215"/>
        </w:trPr>
        <w:tc>
          <w:tcPr>
            <w:tcW w:w="10790" w:type="dxa"/>
            <w:gridSpan w:val="7"/>
          </w:tcPr>
          <w:p w14:paraId="78E8A68E" w14:textId="6AEADD1D" w:rsidR="003768DA" w:rsidRDefault="00C43197" w:rsidP="00C43197">
            <w:pPr>
              <w:ind w:left="435"/>
            </w:pPr>
            <w:r>
              <w:t xml:space="preserve">This form is to </w:t>
            </w:r>
            <w:r w:rsidR="001C3CE8">
              <w:t>i</w:t>
            </w:r>
            <w:r w:rsidR="003768DA">
              <w:t xml:space="preserve">dentify </w:t>
            </w:r>
            <w:r w:rsidR="006C1B7A">
              <w:t xml:space="preserve">all </w:t>
            </w:r>
            <w:r w:rsidR="006F3120">
              <w:t>a</w:t>
            </w:r>
            <w:r w:rsidR="00355FB3">
              <w:t>ddition</w:t>
            </w:r>
            <w:r w:rsidR="006F3120">
              <w:t>al treatment plant operators</w:t>
            </w:r>
            <w:r w:rsidR="00355FB3">
              <w:t xml:space="preserve"> to those identified in Section </w:t>
            </w:r>
            <w:r w:rsidR="00925A3B">
              <w:t>G</w:t>
            </w:r>
            <w:r w:rsidR="006C17C4">
              <w:t xml:space="preserve">, question </w:t>
            </w:r>
            <w:proofErr w:type="gramStart"/>
            <w:r w:rsidR="006C17C4">
              <w:t>#2,</w:t>
            </w:r>
            <w:proofErr w:type="gramEnd"/>
            <w:r w:rsidR="006C17C4">
              <w:t xml:space="preserve"> of the STAFF-PLAN-TP form</w:t>
            </w:r>
            <w:r w:rsidR="007E6546">
              <w:t>.</w:t>
            </w:r>
            <w:r w:rsidR="00033264">
              <w:t xml:space="preserve"> </w:t>
            </w:r>
            <w:r w:rsidR="00A8353E">
              <w:t xml:space="preserve">Download and use as many </w:t>
            </w:r>
            <w:r w:rsidR="00925A3B" w:rsidRPr="00925A3B">
              <w:rPr>
                <w:i/>
                <w:iCs/>
              </w:rPr>
              <w:t>Treatment Plant Coverage – Additional</w:t>
            </w:r>
            <w:r w:rsidR="00925A3B">
              <w:t xml:space="preserve"> </w:t>
            </w:r>
            <w:r w:rsidR="00A8353E">
              <w:t>(STAFF-PLAN-</w:t>
            </w:r>
            <w:r w:rsidR="009448EC">
              <w:t>TP-</w:t>
            </w:r>
            <w:r w:rsidR="00925A3B">
              <w:t>ATTACH-2</w:t>
            </w:r>
            <w:r w:rsidR="00A8353E">
              <w:t>) sheets as necessary</w:t>
            </w:r>
            <w:r w:rsidR="00C21160">
              <w:t>, available for</w:t>
            </w:r>
            <w:r w:rsidR="00A8353E">
              <w:t xml:space="preserve"> download from the MassDEP website at </w:t>
            </w:r>
            <w:hyperlink r:id="rId11" w:history="1">
              <w:r w:rsidR="005A0063" w:rsidRPr="00895F37">
                <w:rPr>
                  <w:rStyle w:val="Hyperlink"/>
                </w:rPr>
                <w:t>https://mass.gov/doc/staffing-and-comprehensive-operations-plan-form-id-staff-plan-tp-attach-2/</w:t>
              </w:r>
            </w:hyperlink>
            <w:r w:rsidR="00B4100C">
              <w:t xml:space="preserve">. </w:t>
            </w:r>
          </w:p>
        </w:tc>
      </w:tr>
      <w:tr w:rsidR="004709F7" w14:paraId="6B7E698A" w14:textId="77777777" w:rsidTr="00813C54">
        <w:trPr>
          <w:trHeight w:val="360"/>
        </w:trPr>
        <w:tc>
          <w:tcPr>
            <w:tcW w:w="5670" w:type="dxa"/>
            <w:gridSpan w:val="6"/>
            <w:vAlign w:val="center"/>
          </w:tcPr>
          <w:p w14:paraId="7BD75871" w14:textId="5663B448" w:rsidR="004709F7" w:rsidRDefault="00431C67" w:rsidP="00C43197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6AA167" w14:textId="564A93F8" w:rsidR="004709F7" w:rsidRDefault="004709F7" w:rsidP="00C43197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679CA511" w14:textId="22EFD6BC" w:rsidR="004709F7" w:rsidRDefault="00431C67" w:rsidP="004709F7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1BEB04D" w14:textId="7581F434" w:rsidR="004709F7" w:rsidRPr="004709F7" w:rsidRDefault="004709F7" w:rsidP="004709F7">
            <w:pPr>
              <w:pStyle w:val="bars24"/>
            </w:pPr>
            <w:r>
              <w:t>Shift Hours</w:t>
            </w:r>
          </w:p>
        </w:tc>
      </w:tr>
      <w:tr w:rsidR="00DB1CEC" w14:paraId="3EFD883E" w14:textId="77777777" w:rsidTr="00C43197">
        <w:trPr>
          <w:trHeight w:val="387"/>
        </w:trPr>
        <w:tc>
          <w:tcPr>
            <w:tcW w:w="540" w:type="dxa"/>
            <w:gridSpan w:val="2"/>
          </w:tcPr>
          <w:p w14:paraId="369C831C" w14:textId="77777777" w:rsidR="00DB1CEC" w:rsidRDefault="00DB1CEC" w:rsidP="00DB1CEC"/>
        </w:tc>
        <w:tc>
          <w:tcPr>
            <w:tcW w:w="1576" w:type="dxa"/>
            <w:gridSpan w:val="2"/>
          </w:tcPr>
          <w:p w14:paraId="2D5E9A19" w14:textId="77777777" w:rsidR="00DB1CEC" w:rsidRDefault="00DB1CEC" w:rsidP="00DB1CEC">
            <w:r>
              <w:t>Shift Days:</w:t>
            </w:r>
          </w:p>
        </w:tc>
        <w:tc>
          <w:tcPr>
            <w:tcW w:w="8674" w:type="dxa"/>
            <w:gridSpan w:val="3"/>
            <w:tcBorders>
              <w:left w:val="nil"/>
            </w:tcBorders>
          </w:tcPr>
          <w:p w14:paraId="214A6B27" w14:textId="4B78EA95" w:rsidR="00DB1CEC" w:rsidRDefault="00400D90" w:rsidP="00DB1CEC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Mon.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Tues.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Wed.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Thu.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Fri.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Sat.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Sun.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DB1CEC">
              <w:t xml:space="preserve"> Holidays</w:t>
            </w:r>
          </w:p>
        </w:tc>
      </w:tr>
      <w:tr w:rsidR="00DB1CEC" w14:paraId="0DD81C42" w14:textId="77777777" w:rsidTr="00F2402F">
        <w:trPr>
          <w:trHeight w:val="74"/>
        </w:trPr>
        <w:tc>
          <w:tcPr>
            <w:tcW w:w="10790" w:type="dxa"/>
            <w:gridSpan w:val="7"/>
            <w:vAlign w:val="center"/>
          </w:tcPr>
          <w:p w14:paraId="0F215C21" w14:textId="77777777" w:rsidR="00DB1CEC" w:rsidRDefault="00DB1CEC" w:rsidP="004709F7">
            <w:pPr>
              <w:pStyle w:val="texthang"/>
            </w:pPr>
          </w:p>
        </w:tc>
      </w:tr>
      <w:tr w:rsidR="00C43197" w14:paraId="3FA67DD4" w14:textId="77777777" w:rsidTr="00C43197">
        <w:trPr>
          <w:trHeight w:val="360"/>
        </w:trPr>
        <w:tc>
          <w:tcPr>
            <w:tcW w:w="5670" w:type="dxa"/>
            <w:gridSpan w:val="6"/>
            <w:vAlign w:val="center"/>
          </w:tcPr>
          <w:p w14:paraId="2F71D29E" w14:textId="2FBA121E" w:rsidR="00C43197" w:rsidRDefault="00400D90" w:rsidP="00534BEE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CA9CCD1" w14:textId="77777777" w:rsidR="00C43197" w:rsidRDefault="00C43197" w:rsidP="00534BEE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59234A76" w14:textId="0E59F14C" w:rsidR="00C43197" w:rsidRDefault="00400D90" w:rsidP="00534BEE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9EC7738" w14:textId="77777777" w:rsidR="00C43197" w:rsidRPr="004709F7" w:rsidRDefault="00C43197" w:rsidP="00534BEE">
            <w:pPr>
              <w:pStyle w:val="bars24"/>
            </w:pPr>
            <w:r>
              <w:t>Shift Hours</w:t>
            </w:r>
          </w:p>
        </w:tc>
      </w:tr>
      <w:tr w:rsidR="00C43197" w14:paraId="52562FD1" w14:textId="77777777" w:rsidTr="00C43197">
        <w:trPr>
          <w:trHeight w:val="387"/>
        </w:trPr>
        <w:tc>
          <w:tcPr>
            <w:tcW w:w="499" w:type="dxa"/>
          </w:tcPr>
          <w:p w14:paraId="713609BA" w14:textId="77777777" w:rsidR="00C43197" w:rsidRDefault="00C43197" w:rsidP="00534BEE"/>
        </w:tc>
        <w:tc>
          <w:tcPr>
            <w:tcW w:w="1458" w:type="dxa"/>
            <w:gridSpan w:val="2"/>
          </w:tcPr>
          <w:p w14:paraId="41200AFF" w14:textId="77777777" w:rsidR="00C43197" w:rsidRDefault="00C43197" w:rsidP="00534BEE">
            <w:r>
              <w:t>Shift Days:</w:t>
            </w:r>
          </w:p>
        </w:tc>
        <w:tc>
          <w:tcPr>
            <w:tcW w:w="8833" w:type="dxa"/>
            <w:gridSpan w:val="4"/>
            <w:tcBorders>
              <w:left w:val="nil"/>
            </w:tcBorders>
          </w:tcPr>
          <w:p w14:paraId="0552BE2B" w14:textId="4FC3EBD7" w:rsidR="00C43197" w:rsidRDefault="00400D90" w:rsidP="00534BE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Mon.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Tues.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Wed.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Thu.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Fri.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Sat.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Sun.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Holidays</w:t>
            </w:r>
          </w:p>
        </w:tc>
      </w:tr>
      <w:tr w:rsidR="00C43197" w14:paraId="6148E79D" w14:textId="77777777" w:rsidTr="00C43197">
        <w:trPr>
          <w:trHeight w:val="74"/>
        </w:trPr>
        <w:tc>
          <w:tcPr>
            <w:tcW w:w="10790" w:type="dxa"/>
            <w:gridSpan w:val="7"/>
            <w:vAlign w:val="center"/>
          </w:tcPr>
          <w:p w14:paraId="4F75479B" w14:textId="77777777" w:rsidR="00C43197" w:rsidRDefault="00C43197" w:rsidP="00534BEE">
            <w:pPr>
              <w:pStyle w:val="texthang"/>
            </w:pPr>
          </w:p>
        </w:tc>
      </w:tr>
      <w:tr w:rsidR="00C43197" w14:paraId="2D1B4F8C" w14:textId="77777777" w:rsidTr="00C43197">
        <w:trPr>
          <w:trHeight w:val="360"/>
        </w:trPr>
        <w:tc>
          <w:tcPr>
            <w:tcW w:w="5670" w:type="dxa"/>
            <w:gridSpan w:val="6"/>
            <w:vAlign w:val="center"/>
          </w:tcPr>
          <w:p w14:paraId="4D703913" w14:textId="0290AAF3" w:rsidR="00C43197" w:rsidRDefault="00400D90" w:rsidP="00534BEE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54A66B1" w14:textId="77777777" w:rsidR="00C43197" w:rsidRDefault="00C43197" w:rsidP="00534BEE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72527781" w14:textId="21BEA518" w:rsidR="00C43197" w:rsidRDefault="00400D90" w:rsidP="00534BEE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0BF7C95" w14:textId="77777777" w:rsidR="00C43197" w:rsidRPr="004709F7" w:rsidRDefault="00C43197" w:rsidP="00534BEE">
            <w:pPr>
              <w:pStyle w:val="bars24"/>
            </w:pPr>
            <w:r>
              <w:t>Shift Hours</w:t>
            </w:r>
          </w:p>
        </w:tc>
      </w:tr>
      <w:tr w:rsidR="00C43197" w14:paraId="57D3B470" w14:textId="77777777" w:rsidTr="00C43197">
        <w:trPr>
          <w:trHeight w:val="387"/>
        </w:trPr>
        <w:tc>
          <w:tcPr>
            <w:tcW w:w="499" w:type="dxa"/>
          </w:tcPr>
          <w:p w14:paraId="0BC78B86" w14:textId="77777777" w:rsidR="00C43197" w:rsidRDefault="00C43197" w:rsidP="00534BEE"/>
        </w:tc>
        <w:tc>
          <w:tcPr>
            <w:tcW w:w="1458" w:type="dxa"/>
            <w:gridSpan w:val="2"/>
          </w:tcPr>
          <w:p w14:paraId="0140491C" w14:textId="77777777" w:rsidR="00C43197" w:rsidRDefault="00C43197" w:rsidP="00534BEE">
            <w:r>
              <w:t>Shift Days:</w:t>
            </w:r>
          </w:p>
        </w:tc>
        <w:tc>
          <w:tcPr>
            <w:tcW w:w="8833" w:type="dxa"/>
            <w:gridSpan w:val="4"/>
            <w:tcBorders>
              <w:left w:val="nil"/>
            </w:tcBorders>
          </w:tcPr>
          <w:p w14:paraId="1A4157D8" w14:textId="44EE2648" w:rsidR="00C43197" w:rsidRDefault="00376C91" w:rsidP="00534BE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Mon.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Tues.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Wed.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Thu.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Fri.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Sat.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Sun.  </w:t>
            </w:r>
            <w:r w:rsidR="00400D9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0D90">
              <w:instrText xml:space="preserve"> FORMCHECKBOX </w:instrText>
            </w:r>
            <w:r w:rsidR="00BE31D2">
              <w:fldChar w:fldCharType="separate"/>
            </w:r>
            <w:r w:rsidR="00400D90">
              <w:fldChar w:fldCharType="end"/>
            </w:r>
            <w:r w:rsidR="00C43197">
              <w:t xml:space="preserve"> Holidays</w:t>
            </w:r>
          </w:p>
        </w:tc>
      </w:tr>
      <w:tr w:rsidR="00C43197" w14:paraId="697E9A0F" w14:textId="77777777" w:rsidTr="00C43197">
        <w:trPr>
          <w:trHeight w:val="74"/>
        </w:trPr>
        <w:tc>
          <w:tcPr>
            <w:tcW w:w="10790" w:type="dxa"/>
            <w:gridSpan w:val="7"/>
            <w:vAlign w:val="center"/>
          </w:tcPr>
          <w:p w14:paraId="6FBE1027" w14:textId="77777777" w:rsidR="00C43197" w:rsidRDefault="00C43197" w:rsidP="00534BEE">
            <w:pPr>
              <w:pStyle w:val="texthang"/>
            </w:pPr>
          </w:p>
        </w:tc>
      </w:tr>
      <w:tr w:rsidR="00C43197" w14:paraId="6588AB7C" w14:textId="77777777" w:rsidTr="00C43197">
        <w:trPr>
          <w:trHeight w:val="360"/>
        </w:trPr>
        <w:tc>
          <w:tcPr>
            <w:tcW w:w="5670" w:type="dxa"/>
            <w:gridSpan w:val="6"/>
            <w:vAlign w:val="center"/>
          </w:tcPr>
          <w:p w14:paraId="10C85E85" w14:textId="24A2D859" w:rsidR="00C43197" w:rsidRDefault="00376C91" w:rsidP="00534BEE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DED401" w14:textId="77777777" w:rsidR="00C43197" w:rsidRDefault="00C43197" w:rsidP="00534BEE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0C781357" w14:textId="4C046C4F" w:rsidR="00C43197" w:rsidRDefault="00376C91" w:rsidP="00534BEE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58AB683" w14:textId="77777777" w:rsidR="00C43197" w:rsidRPr="004709F7" w:rsidRDefault="00C43197" w:rsidP="00534BEE">
            <w:pPr>
              <w:pStyle w:val="bars24"/>
            </w:pPr>
            <w:r>
              <w:t>Shift Hours</w:t>
            </w:r>
          </w:p>
        </w:tc>
      </w:tr>
      <w:tr w:rsidR="00C43197" w14:paraId="6CBF936E" w14:textId="77777777" w:rsidTr="00C43197">
        <w:trPr>
          <w:trHeight w:val="387"/>
        </w:trPr>
        <w:tc>
          <w:tcPr>
            <w:tcW w:w="499" w:type="dxa"/>
          </w:tcPr>
          <w:p w14:paraId="4727A377" w14:textId="77777777" w:rsidR="00C43197" w:rsidRDefault="00C43197" w:rsidP="00534BEE"/>
        </w:tc>
        <w:tc>
          <w:tcPr>
            <w:tcW w:w="1458" w:type="dxa"/>
            <w:gridSpan w:val="2"/>
          </w:tcPr>
          <w:p w14:paraId="56B6E9E4" w14:textId="77777777" w:rsidR="00C43197" w:rsidRDefault="00C43197" w:rsidP="00534BEE">
            <w:r>
              <w:t>Shift Days:</w:t>
            </w:r>
          </w:p>
        </w:tc>
        <w:tc>
          <w:tcPr>
            <w:tcW w:w="8833" w:type="dxa"/>
            <w:gridSpan w:val="4"/>
            <w:tcBorders>
              <w:left w:val="nil"/>
            </w:tcBorders>
          </w:tcPr>
          <w:p w14:paraId="4237AB9E" w14:textId="1861AF43" w:rsidR="00C43197" w:rsidRDefault="00376C91" w:rsidP="00534BE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Mon.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Tues.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Wed.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Thu.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Fri.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Sat.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Sun.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Holidays</w:t>
            </w:r>
          </w:p>
        </w:tc>
      </w:tr>
      <w:tr w:rsidR="00C43197" w14:paraId="4F824949" w14:textId="77777777" w:rsidTr="00C43197">
        <w:trPr>
          <w:trHeight w:val="74"/>
        </w:trPr>
        <w:tc>
          <w:tcPr>
            <w:tcW w:w="10790" w:type="dxa"/>
            <w:gridSpan w:val="7"/>
            <w:vAlign w:val="center"/>
          </w:tcPr>
          <w:p w14:paraId="0C87C44C" w14:textId="77777777" w:rsidR="00C43197" w:rsidRDefault="00C43197" w:rsidP="00534BEE">
            <w:pPr>
              <w:pStyle w:val="texthang"/>
            </w:pPr>
          </w:p>
        </w:tc>
      </w:tr>
      <w:tr w:rsidR="00C43197" w14:paraId="5C830329" w14:textId="77777777" w:rsidTr="00C43197">
        <w:trPr>
          <w:trHeight w:val="360"/>
        </w:trPr>
        <w:tc>
          <w:tcPr>
            <w:tcW w:w="5670" w:type="dxa"/>
            <w:gridSpan w:val="6"/>
            <w:vAlign w:val="center"/>
          </w:tcPr>
          <w:p w14:paraId="577E06F1" w14:textId="0AFB94C0" w:rsidR="00C43197" w:rsidRDefault="00376C91" w:rsidP="00534BEE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DD1E33" w14:textId="77777777" w:rsidR="00C43197" w:rsidRDefault="00C43197" w:rsidP="00534BEE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75DC4B6A" w14:textId="25AD26F0" w:rsidR="00C43197" w:rsidRDefault="00376C91" w:rsidP="00534BEE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F4606E3" w14:textId="77777777" w:rsidR="00C43197" w:rsidRPr="004709F7" w:rsidRDefault="00C43197" w:rsidP="00534BEE">
            <w:pPr>
              <w:pStyle w:val="bars24"/>
            </w:pPr>
            <w:r>
              <w:t>Shift Hours</w:t>
            </w:r>
          </w:p>
        </w:tc>
      </w:tr>
      <w:tr w:rsidR="00C43197" w14:paraId="395E195C" w14:textId="77777777" w:rsidTr="00C43197">
        <w:trPr>
          <w:trHeight w:val="387"/>
        </w:trPr>
        <w:tc>
          <w:tcPr>
            <w:tcW w:w="499" w:type="dxa"/>
          </w:tcPr>
          <w:p w14:paraId="291D2DCA" w14:textId="77777777" w:rsidR="00C43197" w:rsidRDefault="00C43197" w:rsidP="00534BEE"/>
        </w:tc>
        <w:tc>
          <w:tcPr>
            <w:tcW w:w="1458" w:type="dxa"/>
            <w:gridSpan w:val="2"/>
          </w:tcPr>
          <w:p w14:paraId="5F725574" w14:textId="77777777" w:rsidR="00C43197" w:rsidRDefault="00C43197" w:rsidP="00534BEE">
            <w:r>
              <w:t>Shift Days:</w:t>
            </w:r>
          </w:p>
        </w:tc>
        <w:tc>
          <w:tcPr>
            <w:tcW w:w="8833" w:type="dxa"/>
            <w:gridSpan w:val="4"/>
            <w:tcBorders>
              <w:left w:val="nil"/>
            </w:tcBorders>
          </w:tcPr>
          <w:p w14:paraId="40453063" w14:textId="49B837B4" w:rsidR="00C43197" w:rsidRDefault="00376C91" w:rsidP="00534BE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Mon.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Tues.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Wed.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Thu.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Fri.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Sat.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Sun.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Holidays</w:t>
            </w:r>
          </w:p>
        </w:tc>
      </w:tr>
      <w:tr w:rsidR="00C43197" w14:paraId="13410906" w14:textId="77777777" w:rsidTr="00C43197">
        <w:trPr>
          <w:trHeight w:val="74"/>
        </w:trPr>
        <w:tc>
          <w:tcPr>
            <w:tcW w:w="10790" w:type="dxa"/>
            <w:gridSpan w:val="7"/>
            <w:vAlign w:val="center"/>
          </w:tcPr>
          <w:p w14:paraId="69FFBEA1" w14:textId="77777777" w:rsidR="00C43197" w:rsidRDefault="00C43197" w:rsidP="00534BEE">
            <w:pPr>
              <w:pStyle w:val="texthang"/>
            </w:pPr>
          </w:p>
        </w:tc>
      </w:tr>
      <w:tr w:rsidR="00C43197" w14:paraId="49427910" w14:textId="77777777" w:rsidTr="00C43197">
        <w:trPr>
          <w:trHeight w:val="360"/>
        </w:trPr>
        <w:tc>
          <w:tcPr>
            <w:tcW w:w="5670" w:type="dxa"/>
            <w:gridSpan w:val="6"/>
            <w:vAlign w:val="center"/>
          </w:tcPr>
          <w:p w14:paraId="52CB125A" w14:textId="5DA0A371" w:rsidR="00C43197" w:rsidRDefault="00376C91" w:rsidP="00534BEE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38BEC42" w14:textId="77777777" w:rsidR="00C43197" w:rsidRDefault="00C43197" w:rsidP="00534BEE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39F3952A" w14:textId="0DC394E3" w:rsidR="00C43197" w:rsidRDefault="00376C91" w:rsidP="00534BEE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AE4965" w14:textId="77777777" w:rsidR="00C43197" w:rsidRPr="004709F7" w:rsidRDefault="00C43197" w:rsidP="00534BEE">
            <w:pPr>
              <w:pStyle w:val="bars24"/>
            </w:pPr>
            <w:r>
              <w:t>Shift Hours</w:t>
            </w:r>
          </w:p>
        </w:tc>
      </w:tr>
      <w:tr w:rsidR="00C43197" w14:paraId="79BEB608" w14:textId="77777777" w:rsidTr="00C43197">
        <w:trPr>
          <w:trHeight w:val="387"/>
        </w:trPr>
        <w:tc>
          <w:tcPr>
            <w:tcW w:w="499" w:type="dxa"/>
          </w:tcPr>
          <w:p w14:paraId="162B3EB2" w14:textId="77777777" w:rsidR="00C43197" w:rsidRDefault="00C43197" w:rsidP="00534BEE"/>
        </w:tc>
        <w:tc>
          <w:tcPr>
            <w:tcW w:w="1458" w:type="dxa"/>
            <w:gridSpan w:val="2"/>
          </w:tcPr>
          <w:p w14:paraId="1410EB03" w14:textId="77777777" w:rsidR="00C43197" w:rsidRDefault="00C43197" w:rsidP="00534BEE">
            <w:r>
              <w:t>Shift Days:</w:t>
            </w:r>
          </w:p>
        </w:tc>
        <w:tc>
          <w:tcPr>
            <w:tcW w:w="8833" w:type="dxa"/>
            <w:gridSpan w:val="4"/>
            <w:tcBorders>
              <w:left w:val="nil"/>
            </w:tcBorders>
          </w:tcPr>
          <w:p w14:paraId="68149C57" w14:textId="2D936F1E" w:rsidR="00C43197" w:rsidRDefault="00376C91" w:rsidP="00534BE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Mon.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Tues.  </w:t>
            </w:r>
            <w:r w:rsidR="00C06F4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F44">
              <w:instrText xml:space="preserve"> FORMCHECKBOX </w:instrText>
            </w:r>
            <w:r w:rsidR="00BE31D2">
              <w:fldChar w:fldCharType="separate"/>
            </w:r>
            <w:r w:rsidR="00C06F44">
              <w:fldChar w:fldCharType="end"/>
            </w:r>
            <w:r w:rsidR="00C43197">
              <w:t xml:space="preserve"> Wed.  </w:t>
            </w:r>
            <w:r w:rsidR="00C06F4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F44">
              <w:instrText xml:space="preserve"> FORMCHECKBOX </w:instrText>
            </w:r>
            <w:r w:rsidR="00BE31D2">
              <w:fldChar w:fldCharType="separate"/>
            </w:r>
            <w:r w:rsidR="00C06F44">
              <w:fldChar w:fldCharType="end"/>
            </w:r>
            <w:r w:rsidR="00C43197">
              <w:t xml:space="preserve"> Thu.  </w:t>
            </w:r>
            <w:r w:rsidR="00C06F4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F44">
              <w:instrText xml:space="preserve"> FORMCHECKBOX </w:instrText>
            </w:r>
            <w:r w:rsidR="00BE31D2">
              <w:fldChar w:fldCharType="separate"/>
            </w:r>
            <w:r w:rsidR="00C06F44">
              <w:fldChar w:fldCharType="end"/>
            </w:r>
            <w:r w:rsidR="00C43197">
              <w:t xml:space="preserve"> Fri.  </w:t>
            </w:r>
            <w:r w:rsidR="00C06F4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F44">
              <w:instrText xml:space="preserve"> FORMCHECKBOX </w:instrText>
            </w:r>
            <w:r w:rsidR="00BE31D2">
              <w:fldChar w:fldCharType="separate"/>
            </w:r>
            <w:r w:rsidR="00C06F44">
              <w:fldChar w:fldCharType="end"/>
            </w:r>
            <w:r w:rsidR="00C43197">
              <w:t xml:space="preserve"> Sat.  </w:t>
            </w:r>
            <w:r w:rsidR="00C06F4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F44">
              <w:instrText xml:space="preserve"> FORMCHECKBOX </w:instrText>
            </w:r>
            <w:r w:rsidR="00BE31D2">
              <w:fldChar w:fldCharType="separate"/>
            </w:r>
            <w:r w:rsidR="00C06F44">
              <w:fldChar w:fldCharType="end"/>
            </w:r>
            <w:r w:rsidR="00C43197">
              <w:t xml:space="preserve"> Sun.  </w:t>
            </w:r>
            <w:r w:rsidR="00C06F44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6F44">
              <w:instrText xml:space="preserve"> FORMCHECKBOX </w:instrText>
            </w:r>
            <w:r w:rsidR="00BE31D2">
              <w:fldChar w:fldCharType="separate"/>
            </w:r>
            <w:r w:rsidR="00C06F44">
              <w:fldChar w:fldCharType="end"/>
            </w:r>
            <w:r w:rsidR="00C43197">
              <w:t xml:space="preserve"> Holidays</w:t>
            </w:r>
          </w:p>
        </w:tc>
      </w:tr>
      <w:tr w:rsidR="00C43197" w14:paraId="340F5D26" w14:textId="77777777" w:rsidTr="00C43197">
        <w:trPr>
          <w:trHeight w:val="74"/>
        </w:trPr>
        <w:tc>
          <w:tcPr>
            <w:tcW w:w="10790" w:type="dxa"/>
            <w:gridSpan w:val="7"/>
            <w:vAlign w:val="center"/>
          </w:tcPr>
          <w:p w14:paraId="245A377C" w14:textId="77777777" w:rsidR="00C43197" w:rsidRDefault="00C43197" w:rsidP="00534BEE">
            <w:pPr>
              <w:pStyle w:val="texthang"/>
            </w:pPr>
          </w:p>
        </w:tc>
      </w:tr>
      <w:tr w:rsidR="00C43197" w14:paraId="523B6BE1" w14:textId="77777777" w:rsidTr="00C43197">
        <w:trPr>
          <w:trHeight w:val="360"/>
        </w:trPr>
        <w:tc>
          <w:tcPr>
            <w:tcW w:w="5670" w:type="dxa"/>
            <w:gridSpan w:val="6"/>
            <w:vAlign w:val="center"/>
          </w:tcPr>
          <w:p w14:paraId="219C42F1" w14:textId="7C6F8E47" w:rsidR="00C43197" w:rsidRDefault="00C06F44" w:rsidP="00534BEE">
            <w:pPr>
              <w:pStyle w:val="texthang"/>
              <w:tabs>
                <w:tab w:val="clear" w:pos="360"/>
              </w:tabs>
              <w:ind w:left="435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2C0CEC7" w14:textId="77777777" w:rsidR="00C43197" w:rsidRDefault="00C43197" w:rsidP="00534BEE">
            <w:pPr>
              <w:pStyle w:val="bars24"/>
              <w:tabs>
                <w:tab w:val="clear" w:pos="360"/>
              </w:tabs>
              <w:ind w:left="435"/>
            </w:pPr>
            <w:r>
              <w:t>Operator Full Name</w:t>
            </w:r>
          </w:p>
        </w:tc>
        <w:tc>
          <w:tcPr>
            <w:tcW w:w="5120" w:type="dxa"/>
            <w:tcBorders>
              <w:left w:val="nil"/>
            </w:tcBorders>
            <w:vAlign w:val="center"/>
          </w:tcPr>
          <w:p w14:paraId="39C956C0" w14:textId="3AD86F39" w:rsidR="00C43197" w:rsidRDefault="00C06F44" w:rsidP="00534BEE">
            <w:pPr>
              <w:pStyle w:val="texthang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11CEE7" w14:textId="77777777" w:rsidR="00C43197" w:rsidRPr="004709F7" w:rsidRDefault="00C43197" w:rsidP="00534BEE">
            <w:pPr>
              <w:pStyle w:val="bars24"/>
            </w:pPr>
            <w:r>
              <w:t>Shift Hours</w:t>
            </w:r>
          </w:p>
        </w:tc>
      </w:tr>
      <w:tr w:rsidR="00C43197" w14:paraId="54265A9E" w14:textId="77777777" w:rsidTr="00C43197">
        <w:trPr>
          <w:trHeight w:val="387"/>
        </w:trPr>
        <w:tc>
          <w:tcPr>
            <w:tcW w:w="499" w:type="dxa"/>
          </w:tcPr>
          <w:p w14:paraId="4CA6693C" w14:textId="77777777" w:rsidR="00C43197" w:rsidRDefault="00C43197" w:rsidP="00534BEE"/>
        </w:tc>
        <w:tc>
          <w:tcPr>
            <w:tcW w:w="1458" w:type="dxa"/>
            <w:gridSpan w:val="2"/>
          </w:tcPr>
          <w:p w14:paraId="271FFC1D" w14:textId="77777777" w:rsidR="00C43197" w:rsidRDefault="00C43197" w:rsidP="00534BEE">
            <w:r>
              <w:t>Shift Days:</w:t>
            </w:r>
          </w:p>
        </w:tc>
        <w:tc>
          <w:tcPr>
            <w:tcW w:w="8833" w:type="dxa"/>
            <w:gridSpan w:val="4"/>
            <w:tcBorders>
              <w:left w:val="nil"/>
            </w:tcBorders>
          </w:tcPr>
          <w:p w14:paraId="1117ABCC" w14:textId="3B213E09" w:rsidR="00C43197" w:rsidRDefault="00C06F44" w:rsidP="00534BE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Mon.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Tues.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Wed.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Thu.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Fri.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Sat.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Sun.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E31D2">
              <w:fldChar w:fldCharType="separate"/>
            </w:r>
            <w:r>
              <w:fldChar w:fldCharType="end"/>
            </w:r>
            <w:r w:rsidR="00C43197">
              <w:t xml:space="preserve"> Holidays</w:t>
            </w:r>
          </w:p>
        </w:tc>
      </w:tr>
      <w:tr w:rsidR="00C43197" w14:paraId="6F914130" w14:textId="77777777" w:rsidTr="00B4100C">
        <w:trPr>
          <w:trHeight w:val="504"/>
        </w:trPr>
        <w:tc>
          <w:tcPr>
            <w:tcW w:w="10790" w:type="dxa"/>
            <w:gridSpan w:val="7"/>
            <w:vAlign w:val="bottom"/>
          </w:tcPr>
          <w:p w14:paraId="5E6F515D" w14:textId="42EB1186" w:rsidR="00C43197" w:rsidRPr="00C46B47" w:rsidRDefault="00C46B47" w:rsidP="00C46B47">
            <w:pPr>
              <w:jc w:val="right"/>
            </w:pPr>
            <w:r>
              <w:t xml:space="preserve">version: </w:t>
            </w:r>
            <w:r w:rsidR="00075F0D">
              <w:fldChar w:fldCharType="begin">
                <w:ffData>
                  <w:name w:val=""/>
                  <w:enabled w:val="0"/>
                  <w:calcOnExit w:val="0"/>
                  <w:textInput>
                    <w:default w:val="2024-05-28"/>
                  </w:textInput>
                </w:ffData>
              </w:fldChar>
            </w:r>
            <w:r w:rsidR="00075F0D">
              <w:instrText xml:space="preserve"> FORMTEXT </w:instrText>
            </w:r>
            <w:r w:rsidR="00075F0D">
              <w:fldChar w:fldCharType="separate"/>
            </w:r>
            <w:r w:rsidR="00075F0D">
              <w:rPr>
                <w:noProof/>
              </w:rPr>
              <w:t>2024-05-28</w:t>
            </w:r>
            <w:r w:rsidR="00075F0D">
              <w:fldChar w:fldCharType="end"/>
            </w:r>
          </w:p>
        </w:tc>
      </w:tr>
    </w:tbl>
    <w:p w14:paraId="2CF096B4" w14:textId="77777777" w:rsidR="00C00547" w:rsidRPr="00CC5925" w:rsidRDefault="00C00547" w:rsidP="00C46B47"/>
    <w:sectPr w:rsidR="00C00547" w:rsidRPr="00CC5925" w:rsidSect="003A33FB">
      <w:footerReference w:type="default" r:id="rId12"/>
      <w:footerReference w:type="first" r:id="rId13"/>
      <w:pgSz w:w="12240" w:h="15840"/>
      <w:pgMar w:top="432" w:right="720" w:bottom="720" w:left="720" w:header="0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3723" w14:textId="77777777" w:rsidR="003A33FB" w:rsidRDefault="003A33FB" w:rsidP="00CA7553">
      <w:r>
        <w:separator/>
      </w:r>
    </w:p>
  </w:endnote>
  <w:endnote w:type="continuationSeparator" w:id="0">
    <w:p w14:paraId="12022064" w14:textId="77777777" w:rsidR="003A33FB" w:rsidRDefault="003A33FB" w:rsidP="00CA7553">
      <w:r>
        <w:continuationSeparator/>
      </w:r>
    </w:p>
  </w:endnote>
  <w:endnote w:type="continuationNotice" w:id="1">
    <w:p w14:paraId="260C3D2C" w14:textId="77777777" w:rsidR="003A33FB" w:rsidRDefault="003A3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47"/>
      <w:gridCol w:w="2053"/>
    </w:tblGrid>
    <w:tr w:rsidR="00CA7553" w14:paraId="33A2AA10" w14:textId="77777777" w:rsidTr="00C46B47">
      <w:trPr>
        <w:cantSplit/>
        <w:trHeight w:val="270"/>
      </w:trPr>
      <w:tc>
        <w:tcPr>
          <w:tcW w:w="11016" w:type="dxa"/>
          <w:gridSpan w:val="2"/>
        </w:tcPr>
        <w:p w14:paraId="33A2AA0F" w14:textId="2F2B91B2" w:rsidR="00CA7553" w:rsidRPr="00AF27D3" w:rsidRDefault="00CA7553" w:rsidP="003E3C1A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>Submit to</w:t>
          </w:r>
          <w:r w:rsidR="00186EAB" w:rsidRPr="00AF27D3">
            <w:rPr>
              <w:sz w:val="16"/>
              <w:szCs w:val="16"/>
            </w:rPr>
            <w:t xml:space="preserve"> your MassDEP Regional Office: </w:t>
          </w:r>
          <w:hyperlink r:id="rId1" w:history="1">
            <w:r w:rsidR="0091763A"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="0091763A" w:rsidRPr="00AF27D3">
            <w:rPr>
              <w:sz w:val="16"/>
              <w:szCs w:val="16"/>
            </w:rPr>
            <w:t xml:space="preserve"> </w:t>
          </w:r>
        </w:p>
      </w:tc>
    </w:tr>
    <w:tr w:rsidR="00CA7553" w:rsidRPr="00AD5919" w14:paraId="33A2AA14" w14:textId="77777777" w:rsidTr="00C46B47">
      <w:trPr>
        <w:cantSplit/>
        <w:trHeight w:val="270"/>
      </w:trPr>
      <w:tc>
        <w:tcPr>
          <w:tcW w:w="8928" w:type="dxa"/>
        </w:tcPr>
        <w:p w14:paraId="33A2AA12" w14:textId="5876B7DE" w:rsidR="00CA7553" w:rsidRPr="00C46B47" w:rsidRDefault="00CA7553" w:rsidP="00C46B47">
          <w:pPr>
            <w:pStyle w:val="Heading3"/>
            <w:jc w:val="left"/>
            <w:rPr>
              <w:b w:val="0"/>
              <w:bCs w:val="0"/>
              <w:sz w:val="16"/>
              <w:szCs w:val="16"/>
            </w:rPr>
          </w:pPr>
          <w:r w:rsidRPr="00AD5919">
            <w:rPr>
              <w:b w:val="0"/>
              <w:bCs w:val="0"/>
              <w:sz w:val="16"/>
              <w:szCs w:val="16"/>
            </w:rPr>
            <w:t xml:space="preserve">Filename: </w:t>
          </w:r>
          <w:r w:rsidR="00F111A9">
            <w:rPr>
              <w:b w:val="0"/>
              <w:bCs w:val="0"/>
              <w:sz w:val="16"/>
              <w:szCs w:val="16"/>
            </w:rPr>
            <w:t>STAFF-PLAN-TP-ATTACH-2</w:t>
          </w:r>
          <w:r w:rsidR="00AD5919">
            <w:rPr>
              <w:b w:val="0"/>
              <w:bCs w:val="0"/>
              <w:sz w:val="16"/>
              <w:szCs w:val="16"/>
            </w:rPr>
            <w:t>.docx</w:t>
          </w:r>
        </w:p>
      </w:tc>
      <w:tc>
        <w:tcPr>
          <w:tcW w:w="2088" w:type="dxa"/>
        </w:tcPr>
        <w:p w14:paraId="33A2AA13" w14:textId="77777777" w:rsidR="00CA7553" w:rsidRPr="00AD5919" w:rsidRDefault="00CA7553">
          <w:pPr>
            <w:pStyle w:val="Heading3"/>
            <w:jc w:val="right"/>
            <w:rPr>
              <w:b w:val="0"/>
              <w:bCs w:val="0"/>
              <w:sz w:val="16"/>
              <w:szCs w:val="16"/>
            </w:rPr>
          </w:pPr>
          <w:r w:rsidRPr="00AD5919">
            <w:rPr>
              <w:b w:val="0"/>
              <w:bCs w:val="0"/>
              <w:sz w:val="16"/>
              <w:szCs w:val="16"/>
            </w:rPr>
            <w:t xml:space="preserve">Page </w:t>
          </w:r>
          <w:r w:rsidR="00276815" w:rsidRPr="00AD5919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AD5919">
            <w:rPr>
              <w:rStyle w:val="PageNumber"/>
              <w:b w:val="0"/>
              <w:bCs w:val="0"/>
              <w:sz w:val="16"/>
              <w:szCs w:val="16"/>
            </w:rPr>
            <w:instrText xml:space="preserve"> PAGE </w:instrText>
          </w:r>
          <w:r w:rsidR="00276815" w:rsidRPr="00AD5919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AD5919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AD5919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  <w:r w:rsidRPr="00AD5919">
            <w:rPr>
              <w:rStyle w:val="PageNumber"/>
              <w:b w:val="0"/>
              <w:bCs w:val="0"/>
              <w:sz w:val="16"/>
              <w:szCs w:val="16"/>
            </w:rPr>
            <w:t xml:space="preserve"> of </w:t>
          </w:r>
          <w:r w:rsidR="00276815" w:rsidRPr="00AD5919">
            <w:rPr>
              <w:rStyle w:val="PageNumber"/>
              <w:b w:val="0"/>
              <w:bCs w:val="0"/>
              <w:sz w:val="16"/>
              <w:szCs w:val="16"/>
            </w:rPr>
            <w:fldChar w:fldCharType="begin"/>
          </w:r>
          <w:r w:rsidRPr="00AD5919">
            <w:rPr>
              <w:rStyle w:val="PageNumber"/>
              <w:b w:val="0"/>
              <w:bCs w:val="0"/>
              <w:sz w:val="16"/>
              <w:szCs w:val="16"/>
            </w:rPr>
            <w:instrText xml:space="preserve"> NUMPAGES </w:instrText>
          </w:r>
          <w:r w:rsidR="00276815" w:rsidRPr="00AD5919">
            <w:rPr>
              <w:rStyle w:val="PageNumber"/>
              <w:b w:val="0"/>
              <w:bCs w:val="0"/>
              <w:sz w:val="16"/>
              <w:szCs w:val="16"/>
            </w:rPr>
            <w:fldChar w:fldCharType="separate"/>
          </w:r>
          <w:r w:rsidR="00986A84" w:rsidRPr="00AD5919">
            <w:rPr>
              <w:rStyle w:val="PageNumber"/>
              <w:b w:val="0"/>
              <w:bCs w:val="0"/>
              <w:noProof/>
              <w:sz w:val="16"/>
              <w:szCs w:val="16"/>
            </w:rPr>
            <w:t>2</w:t>
          </w:r>
          <w:r w:rsidR="00276815" w:rsidRPr="00AD5919">
            <w:rPr>
              <w:rStyle w:val="PageNumber"/>
              <w:b w:val="0"/>
              <w:bCs w:val="0"/>
              <w:sz w:val="16"/>
              <w:szCs w:val="16"/>
            </w:rPr>
            <w:fldChar w:fldCharType="end"/>
          </w:r>
        </w:p>
      </w:tc>
    </w:tr>
  </w:tbl>
  <w:p w14:paraId="33A2AA15" w14:textId="77777777" w:rsidR="00CA7553" w:rsidRDefault="00CA7553">
    <w:pPr>
      <w:pStyle w:val="Heading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8744"/>
      <w:gridCol w:w="2056"/>
    </w:tblGrid>
    <w:tr w:rsidR="009D78C0" w14:paraId="2FAFFC5E" w14:textId="77777777" w:rsidTr="00F901F9">
      <w:trPr>
        <w:cantSplit/>
        <w:trHeight w:val="358"/>
      </w:trPr>
      <w:tc>
        <w:tcPr>
          <w:tcW w:w="11016" w:type="dxa"/>
          <w:gridSpan w:val="2"/>
        </w:tcPr>
        <w:p w14:paraId="56059849" w14:textId="77777777" w:rsidR="009D78C0" w:rsidRPr="00AF27D3" w:rsidRDefault="009D78C0" w:rsidP="009D78C0">
          <w:pPr>
            <w:pStyle w:val="Heading3"/>
            <w:rPr>
              <w:sz w:val="16"/>
              <w:szCs w:val="16"/>
            </w:rPr>
          </w:pPr>
          <w:r w:rsidRPr="00AF27D3">
            <w:rPr>
              <w:sz w:val="16"/>
              <w:szCs w:val="16"/>
            </w:rPr>
            <w:t xml:space="preserve">Submit to your MassDEP Regional Office: </w:t>
          </w:r>
          <w:hyperlink r:id="rId1" w:history="1">
            <w:r w:rsidRPr="00AF27D3">
              <w:rPr>
                <w:rStyle w:val="Hyperlink"/>
                <w:sz w:val="16"/>
                <w:szCs w:val="16"/>
              </w:rPr>
              <w:t>https://www.mass.gov/info-details/massdep-regional-offices-by-community</w:t>
            </w:r>
          </w:hyperlink>
          <w:r w:rsidRPr="00AF27D3">
            <w:rPr>
              <w:sz w:val="16"/>
              <w:szCs w:val="16"/>
            </w:rPr>
            <w:t xml:space="preserve"> </w:t>
          </w:r>
        </w:p>
      </w:tc>
    </w:tr>
    <w:tr w:rsidR="009D78C0" w14:paraId="60721938" w14:textId="77777777" w:rsidTr="00F901F9">
      <w:trPr>
        <w:cantSplit/>
        <w:trHeight w:val="490"/>
      </w:trPr>
      <w:tc>
        <w:tcPr>
          <w:tcW w:w="8928" w:type="dxa"/>
        </w:tcPr>
        <w:p w14:paraId="0D716DD4" w14:textId="77777777" w:rsidR="009D78C0" w:rsidRDefault="009D78C0" w:rsidP="009D78C0">
          <w:pPr>
            <w:pStyle w:val="Heading3"/>
            <w:jc w:val="left"/>
            <w:rPr>
              <w:sz w:val="16"/>
            </w:rPr>
          </w:pPr>
          <w:r>
            <w:rPr>
              <w:sz w:val="16"/>
            </w:rPr>
            <w:t xml:space="preserve">Filename: </w:t>
          </w:r>
          <w:r w:rsidR="00BE31D2">
            <w:fldChar w:fldCharType="begin"/>
          </w:r>
          <w:r w:rsidR="00BE31D2">
            <w:instrText xml:space="preserve"> FILENAME  \* MERGEFORMAT </w:instrText>
          </w:r>
          <w:r w:rsidR="00BE31D2">
            <w:fldChar w:fldCharType="separate"/>
          </w:r>
          <w:r w:rsidRPr="00986A84">
            <w:rPr>
              <w:noProof/>
              <w:sz w:val="16"/>
            </w:rPr>
            <w:t>PWS Staffing Plan Form - ver 2.0</w:t>
          </w:r>
          <w:r w:rsidR="00BE31D2">
            <w:rPr>
              <w:noProof/>
              <w:sz w:val="16"/>
            </w:rPr>
            <w:fldChar w:fldCharType="end"/>
          </w:r>
        </w:p>
        <w:p w14:paraId="538F2306" w14:textId="77777777" w:rsidR="009D78C0" w:rsidRDefault="009D78C0" w:rsidP="009D78C0">
          <w:r>
            <w:t>Rev. 4/2024</w:t>
          </w:r>
        </w:p>
      </w:tc>
      <w:tc>
        <w:tcPr>
          <w:tcW w:w="2088" w:type="dxa"/>
        </w:tcPr>
        <w:p w14:paraId="353F822F" w14:textId="77777777" w:rsidR="009D78C0" w:rsidRDefault="009D78C0" w:rsidP="009D78C0">
          <w:pPr>
            <w:pStyle w:val="Heading3"/>
            <w:jc w:val="right"/>
          </w:pPr>
          <w:r>
            <w:t xml:space="preserve">Page </w:t>
          </w:r>
          <w:r>
            <w:rPr>
              <w:rStyle w:val="PageNumber"/>
              <w:b w:val="0"/>
              <w:bCs w:val="0"/>
            </w:rPr>
            <w:fldChar w:fldCharType="begin"/>
          </w:r>
          <w:r>
            <w:rPr>
              <w:rStyle w:val="PageNumber"/>
              <w:b w:val="0"/>
              <w:bCs w:val="0"/>
            </w:rPr>
            <w:instrText xml:space="preserve"> PAGE </w:instrText>
          </w:r>
          <w:r>
            <w:rPr>
              <w:rStyle w:val="PageNumber"/>
              <w:b w:val="0"/>
              <w:bCs w:val="0"/>
            </w:rPr>
            <w:fldChar w:fldCharType="separate"/>
          </w:r>
          <w:r>
            <w:rPr>
              <w:rStyle w:val="PageNumber"/>
              <w:b w:val="0"/>
              <w:bCs w:val="0"/>
              <w:noProof/>
            </w:rPr>
            <w:t>2</w:t>
          </w:r>
          <w:r>
            <w:rPr>
              <w:rStyle w:val="PageNumber"/>
              <w:b w:val="0"/>
              <w:bCs w:val="0"/>
            </w:rPr>
            <w:fldChar w:fldCharType="end"/>
          </w:r>
          <w:r>
            <w:rPr>
              <w:rStyle w:val="PageNumber"/>
              <w:b w:val="0"/>
              <w:bCs w:val="0"/>
            </w:rPr>
            <w:t xml:space="preserve"> of </w:t>
          </w:r>
          <w:r>
            <w:rPr>
              <w:rStyle w:val="PageNumber"/>
              <w:b w:val="0"/>
              <w:bCs w:val="0"/>
            </w:rPr>
            <w:fldChar w:fldCharType="begin"/>
          </w:r>
          <w:r>
            <w:rPr>
              <w:rStyle w:val="PageNumber"/>
              <w:b w:val="0"/>
              <w:bCs w:val="0"/>
            </w:rPr>
            <w:instrText xml:space="preserve"> NUMPAGES </w:instrText>
          </w:r>
          <w:r>
            <w:rPr>
              <w:rStyle w:val="PageNumber"/>
              <w:b w:val="0"/>
              <w:bCs w:val="0"/>
            </w:rPr>
            <w:fldChar w:fldCharType="separate"/>
          </w:r>
          <w:r>
            <w:rPr>
              <w:rStyle w:val="PageNumber"/>
              <w:b w:val="0"/>
              <w:bCs w:val="0"/>
              <w:noProof/>
            </w:rPr>
            <w:t>2</w:t>
          </w:r>
          <w:r>
            <w:rPr>
              <w:rStyle w:val="PageNumber"/>
              <w:b w:val="0"/>
              <w:bCs w:val="0"/>
            </w:rPr>
            <w:fldChar w:fldCharType="end"/>
          </w:r>
        </w:p>
      </w:tc>
    </w:tr>
  </w:tbl>
  <w:p w14:paraId="6557C7E1" w14:textId="77777777" w:rsidR="009D78C0" w:rsidRDefault="009D78C0" w:rsidP="009D7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E422" w14:textId="77777777" w:rsidR="003A33FB" w:rsidRDefault="003A33FB" w:rsidP="00CA7553">
      <w:r>
        <w:separator/>
      </w:r>
    </w:p>
  </w:footnote>
  <w:footnote w:type="continuationSeparator" w:id="0">
    <w:p w14:paraId="5FF91364" w14:textId="77777777" w:rsidR="003A33FB" w:rsidRDefault="003A33FB" w:rsidP="00CA7553">
      <w:r>
        <w:continuationSeparator/>
      </w:r>
    </w:p>
  </w:footnote>
  <w:footnote w:type="continuationNotice" w:id="1">
    <w:p w14:paraId="00A4CB22" w14:textId="77777777" w:rsidR="003A33FB" w:rsidRDefault="003A33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644CB9"/>
    <w:multiLevelType w:val="hybridMultilevel"/>
    <w:tmpl w:val="42948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6A2"/>
    <w:multiLevelType w:val="hybridMultilevel"/>
    <w:tmpl w:val="BF080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2E3E"/>
    <w:multiLevelType w:val="hybridMultilevel"/>
    <w:tmpl w:val="35069594"/>
    <w:lvl w:ilvl="0" w:tplc="DA5A4854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 w15:restartNumberingAfterBreak="0">
    <w:nsid w:val="44CB6EBC"/>
    <w:multiLevelType w:val="hybridMultilevel"/>
    <w:tmpl w:val="6212C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425B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566BBA"/>
    <w:multiLevelType w:val="hybridMultilevel"/>
    <w:tmpl w:val="56D8F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1958"/>
    <w:multiLevelType w:val="hybridMultilevel"/>
    <w:tmpl w:val="437EB3BE"/>
    <w:lvl w:ilvl="0" w:tplc="825EBD32">
      <w:start w:val="7"/>
      <w:numFmt w:val="upperLetter"/>
      <w:pStyle w:val="SectionHead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762AA"/>
    <w:multiLevelType w:val="hybridMultilevel"/>
    <w:tmpl w:val="502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566">
    <w:abstractNumId w:val="0"/>
  </w:num>
  <w:num w:numId="2" w16cid:durableId="1767144180">
    <w:abstractNumId w:val="1"/>
  </w:num>
  <w:num w:numId="3" w16cid:durableId="231505780">
    <w:abstractNumId w:val="6"/>
  </w:num>
  <w:num w:numId="4" w16cid:durableId="1032076471">
    <w:abstractNumId w:val="4"/>
  </w:num>
  <w:num w:numId="5" w16cid:durableId="2061005512">
    <w:abstractNumId w:val="5"/>
  </w:num>
  <w:num w:numId="6" w16cid:durableId="1898320836">
    <w:abstractNumId w:val="8"/>
  </w:num>
  <w:num w:numId="7" w16cid:durableId="2133666709">
    <w:abstractNumId w:val="2"/>
  </w:num>
  <w:num w:numId="8" w16cid:durableId="652373550">
    <w:abstractNumId w:val="9"/>
  </w:num>
  <w:num w:numId="9" w16cid:durableId="1719402936">
    <w:abstractNumId w:val="7"/>
  </w:num>
  <w:num w:numId="10" w16cid:durableId="285041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en-US" w:vendorID="8" w:dllVersion="513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UddYtCTCfUP2adOX5gu8cvf5d9lTIwqQoxFshmeQLTNi7DXPil/xokg+rxjVB2icCPdnYUR6hEra62KVQrb4rg==" w:salt="FMLkakYT/DqUtwmzT2YNSA==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87"/>
    <w:rsid w:val="00003C49"/>
    <w:rsid w:val="0001123D"/>
    <w:rsid w:val="00011356"/>
    <w:rsid w:val="00015F5C"/>
    <w:rsid w:val="00032DD2"/>
    <w:rsid w:val="00033264"/>
    <w:rsid w:val="00041983"/>
    <w:rsid w:val="000507DA"/>
    <w:rsid w:val="00052905"/>
    <w:rsid w:val="00054175"/>
    <w:rsid w:val="00055616"/>
    <w:rsid w:val="0005767A"/>
    <w:rsid w:val="000715F1"/>
    <w:rsid w:val="00073C49"/>
    <w:rsid w:val="00075F0D"/>
    <w:rsid w:val="00076173"/>
    <w:rsid w:val="000923A4"/>
    <w:rsid w:val="00093018"/>
    <w:rsid w:val="000A2A86"/>
    <w:rsid w:val="000B1DCB"/>
    <w:rsid w:val="000B2E73"/>
    <w:rsid w:val="000B5739"/>
    <w:rsid w:val="000B754C"/>
    <w:rsid w:val="000C4F3C"/>
    <w:rsid w:val="000F204B"/>
    <w:rsid w:val="00115B55"/>
    <w:rsid w:val="00127BAC"/>
    <w:rsid w:val="00132E4D"/>
    <w:rsid w:val="00140336"/>
    <w:rsid w:val="001510A5"/>
    <w:rsid w:val="001515CF"/>
    <w:rsid w:val="0017302C"/>
    <w:rsid w:val="0017524D"/>
    <w:rsid w:val="00181F4E"/>
    <w:rsid w:val="00186EAB"/>
    <w:rsid w:val="00193087"/>
    <w:rsid w:val="001A3EE4"/>
    <w:rsid w:val="001B352C"/>
    <w:rsid w:val="001C07EB"/>
    <w:rsid w:val="001C3CE8"/>
    <w:rsid w:val="001C4AD7"/>
    <w:rsid w:val="001C4CBA"/>
    <w:rsid w:val="001C70E4"/>
    <w:rsid w:val="001D24F6"/>
    <w:rsid w:val="001F6FEB"/>
    <w:rsid w:val="002019EB"/>
    <w:rsid w:val="00210CF7"/>
    <w:rsid w:val="002122C6"/>
    <w:rsid w:val="0022008A"/>
    <w:rsid w:val="00226ABF"/>
    <w:rsid w:val="002315B9"/>
    <w:rsid w:val="002603FF"/>
    <w:rsid w:val="00264EA4"/>
    <w:rsid w:val="00276815"/>
    <w:rsid w:val="00276E71"/>
    <w:rsid w:val="00284870"/>
    <w:rsid w:val="0028789D"/>
    <w:rsid w:val="0029392B"/>
    <w:rsid w:val="00293FDB"/>
    <w:rsid w:val="002B0EC7"/>
    <w:rsid w:val="002B439C"/>
    <w:rsid w:val="002D4C0D"/>
    <w:rsid w:val="002D61DB"/>
    <w:rsid w:val="002D7A11"/>
    <w:rsid w:val="002E52B0"/>
    <w:rsid w:val="002E66B6"/>
    <w:rsid w:val="003217E3"/>
    <w:rsid w:val="00323834"/>
    <w:rsid w:val="00343FF9"/>
    <w:rsid w:val="00344A40"/>
    <w:rsid w:val="00355B7E"/>
    <w:rsid w:val="00355FB3"/>
    <w:rsid w:val="0036593C"/>
    <w:rsid w:val="00370D75"/>
    <w:rsid w:val="003710E4"/>
    <w:rsid w:val="003738FF"/>
    <w:rsid w:val="003768DA"/>
    <w:rsid w:val="00376C91"/>
    <w:rsid w:val="00380AD3"/>
    <w:rsid w:val="00392EA9"/>
    <w:rsid w:val="003A24BC"/>
    <w:rsid w:val="003A33FB"/>
    <w:rsid w:val="003D4DC6"/>
    <w:rsid w:val="003D7A42"/>
    <w:rsid w:val="003E3C1A"/>
    <w:rsid w:val="003F0D14"/>
    <w:rsid w:val="003F4FEA"/>
    <w:rsid w:val="00400D90"/>
    <w:rsid w:val="00404B8E"/>
    <w:rsid w:val="00431C67"/>
    <w:rsid w:val="00436499"/>
    <w:rsid w:val="00436534"/>
    <w:rsid w:val="00437216"/>
    <w:rsid w:val="004525C3"/>
    <w:rsid w:val="00455A4A"/>
    <w:rsid w:val="00456E17"/>
    <w:rsid w:val="004709F7"/>
    <w:rsid w:val="004746B9"/>
    <w:rsid w:val="00482A8F"/>
    <w:rsid w:val="00484EE0"/>
    <w:rsid w:val="0048663D"/>
    <w:rsid w:val="004C7395"/>
    <w:rsid w:val="004C74B9"/>
    <w:rsid w:val="004D3509"/>
    <w:rsid w:val="004D3BC7"/>
    <w:rsid w:val="004E62D4"/>
    <w:rsid w:val="0052113C"/>
    <w:rsid w:val="00522F08"/>
    <w:rsid w:val="00533C1F"/>
    <w:rsid w:val="005354CE"/>
    <w:rsid w:val="005464BC"/>
    <w:rsid w:val="00562590"/>
    <w:rsid w:val="00566D79"/>
    <w:rsid w:val="00573850"/>
    <w:rsid w:val="00574555"/>
    <w:rsid w:val="00576C65"/>
    <w:rsid w:val="005854F0"/>
    <w:rsid w:val="005A0063"/>
    <w:rsid w:val="005A4BF7"/>
    <w:rsid w:val="005B4173"/>
    <w:rsid w:val="005B7C64"/>
    <w:rsid w:val="005C4683"/>
    <w:rsid w:val="005C46E8"/>
    <w:rsid w:val="005C4A9B"/>
    <w:rsid w:val="005D30EC"/>
    <w:rsid w:val="005D5338"/>
    <w:rsid w:val="005D7747"/>
    <w:rsid w:val="005E335A"/>
    <w:rsid w:val="005F1367"/>
    <w:rsid w:val="005F1888"/>
    <w:rsid w:val="005F33F7"/>
    <w:rsid w:val="00604D69"/>
    <w:rsid w:val="00612C52"/>
    <w:rsid w:val="00616D27"/>
    <w:rsid w:val="0064139C"/>
    <w:rsid w:val="00644BE1"/>
    <w:rsid w:val="006740EF"/>
    <w:rsid w:val="0068004F"/>
    <w:rsid w:val="00681F3B"/>
    <w:rsid w:val="006861AC"/>
    <w:rsid w:val="00695CED"/>
    <w:rsid w:val="006B045F"/>
    <w:rsid w:val="006C17C4"/>
    <w:rsid w:val="006C1B7A"/>
    <w:rsid w:val="006C329F"/>
    <w:rsid w:val="006C3B5A"/>
    <w:rsid w:val="006C3D4F"/>
    <w:rsid w:val="006D097B"/>
    <w:rsid w:val="006E48D3"/>
    <w:rsid w:val="006E7539"/>
    <w:rsid w:val="006F3120"/>
    <w:rsid w:val="006F356C"/>
    <w:rsid w:val="00705407"/>
    <w:rsid w:val="00707E7A"/>
    <w:rsid w:val="00710293"/>
    <w:rsid w:val="00723301"/>
    <w:rsid w:val="007233F5"/>
    <w:rsid w:val="00726AC6"/>
    <w:rsid w:val="007378C9"/>
    <w:rsid w:val="00755FF8"/>
    <w:rsid w:val="00760BC8"/>
    <w:rsid w:val="0076175E"/>
    <w:rsid w:val="00762DD9"/>
    <w:rsid w:val="00771784"/>
    <w:rsid w:val="00776FF9"/>
    <w:rsid w:val="007778F1"/>
    <w:rsid w:val="00792920"/>
    <w:rsid w:val="00796277"/>
    <w:rsid w:val="007A052B"/>
    <w:rsid w:val="007B71FF"/>
    <w:rsid w:val="007D213E"/>
    <w:rsid w:val="007E28D1"/>
    <w:rsid w:val="007E3E91"/>
    <w:rsid w:val="007E6445"/>
    <w:rsid w:val="007E6546"/>
    <w:rsid w:val="007F37EF"/>
    <w:rsid w:val="008020B8"/>
    <w:rsid w:val="00811D0E"/>
    <w:rsid w:val="00813A3F"/>
    <w:rsid w:val="00813C54"/>
    <w:rsid w:val="00814C8B"/>
    <w:rsid w:val="0081528B"/>
    <w:rsid w:val="008428E0"/>
    <w:rsid w:val="00844B9A"/>
    <w:rsid w:val="00844DA7"/>
    <w:rsid w:val="00850867"/>
    <w:rsid w:val="00855BA3"/>
    <w:rsid w:val="0087008B"/>
    <w:rsid w:val="00870F3F"/>
    <w:rsid w:val="0087556F"/>
    <w:rsid w:val="008764CE"/>
    <w:rsid w:val="00876971"/>
    <w:rsid w:val="00876CF4"/>
    <w:rsid w:val="00882404"/>
    <w:rsid w:val="00884469"/>
    <w:rsid w:val="008866FF"/>
    <w:rsid w:val="00886E45"/>
    <w:rsid w:val="0089431A"/>
    <w:rsid w:val="0089449C"/>
    <w:rsid w:val="00896828"/>
    <w:rsid w:val="008A219D"/>
    <w:rsid w:val="008B00AC"/>
    <w:rsid w:val="008C46D2"/>
    <w:rsid w:val="008C4866"/>
    <w:rsid w:val="008C7BA4"/>
    <w:rsid w:val="008E073D"/>
    <w:rsid w:val="008E1A7B"/>
    <w:rsid w:val="008E7549"/>
    <w:rsid w:val="008F6A2A"/>
    <w:rsid w:val="008F7528"/>
    <w:rsid w:val="009041E0"/>
    <w:rsid w:val="009045A8"/>
    <w:rsid w:val="00905875"/>
    <w:rsid w:val="0091763A"/>
    <w:rsid w:val="00924236"/>
    <w:rsid w:val="00925A3B"/>
    <w:rsid w:val="00943646"/>
    <w:rsid w:val="009448EC"/>
    <w:rsid w:val="009576F0"/>
    <w:rsid w:val="00960816"/>
    <w:rsid w:val="009639A3"/>
    <w:rsid w:val="00974464"/>
    <w:rsid w:val="00986A84"/>
    <w:rsid w:val="00991528"/>
    <w:rsid w:val="00992A59"/>
    <w:rsid w:val="009A2E92"/>
    <w:rsid w:val="009B6F4D"/>
    <w:rsid w:val="009C0640"/>
    <w:rsid w:val="009D5EA1"/>
    <w:rsid w:val="009D78C0"/>
    <w:rsid w:val="009E4008"/>
    <w:rsid w:val="009E5C52"/>
    <w:rsid w:val="00A1306E"/>
    <w:rsid w:val="00A15EFF"/>
    <w:rsid w:val="00A57B09"/>
    <w:rsid w:val="00A71338"/>
    <w:rsid w:val="00A7281B"/>
    <w:rsid w:val="00A776BE"/>
    <w:rsid w:val="00A8353E"/>
    <w:rsid w:val="00A94034"/>
    <w:rsid w:val="00A945F2"/>
    <w:rsid w:val="00AA3922"/>
    <w:rsid w:val="00AA5EF1"/>
    <w:rsid w:val="00AC1ECC"/>
    <w:rsid w:val="00AC2DA0"/>
    <w:rsid w:val="00AC49F3"/>
    <w:rsid w:val="00AC5FD8"/>
    <w:rsid w:val="00AD0EDE"/>
    <w:rsid w:val="00AD4328"/>
    <w:rsid w:val="00AD5919"/>
    <w:rsid w:val="00AD7CFA"/>
    <w:rsid w:val="00AF27D3"/>
    <w:rsid w:val="00AF735E"/>
    <w:rsid w:val="00B2758B"/>
    <w:rsid w:val="00B3424E"/>
    <w:rsid w:val="00B4100C"/>
    <w:rsid w:val="00B52B68"/>
    <w:rsid w:val="00B64E61"/>
    <w:rsid w:val="00B8548B"/>
    <w:rsid w:val="00BA7547"/>
    <w:rsid w:val="00BB582B"/>
    <w:rsid w:val="00BE288A"/>
    <w:rsid w:val="00BE31D2"/>
    <w:rsid w:val="00BE6E2B"/>
    <w:rsid w:val="00BF0058"/>
    <w:rsid w:val="00C00547"/>
    <w:rsid w:val="00C06F44"/>
    <w:rsid w:val="00C10260"/>
    <w:rsid w:val="00C11A00"/>
    <w:rsid w:val="00C12872"/>
    <w:rsid w:val="00C21160"/>
    <w:rsid w:val="00C243B9"/>
    <w:rsid w:val="00C43197"/>
    <w:rsid w:val="00C46B47"/>
    <w:rsid w:val="00C56146"/>
    <w:rsid w:val="00C65604"/>
    <w:rsid w:val="00C65B23"/>
    <w:rsid w:val="00C713CE"/>
    <w:rsid w:val="00C717BA"/>
    <w:rsid w:val="00C80EC3"/>
    <w:rsid w:val="00C953F0"/>
    <w:rsid w:val="00C958B9"/>
    <w:rsid w:val="00CA64E7"/>
    <w:rsid w:val="00CA7553"/>
    <w:rsid w:val="00CB0EA8"/>
    <w:rsid w:val="00CB5D45"/>
    <w:rsid w:val="00CC251F"/>
    <w:rsid w:val="00CC5925"/>
    <w:rsid w:val="00CD3FCB"/>
    <w:rsid w:val="00CD6FA0"/>
    <w:rsid w:val="00CE3A86"/>
    <w:rsid w:val="00CE6778"/>
    <w:rsid w:val="00D03EA4"/>
    <w:rsid w:val="00D16D34"/>
    <w:rsid w:val="00D2389D"/>
    <w:rsid w:val="00D3093A"/>
    <w:rsid w:val="00D31D9C"/>
    <w:rsid w:val="00D34826"/>
    <w:rsid w:val="00D357DC"/>
    <w:rsid w:val="00D36196"/>
    <w:rsid w:val="00D407CF"/>
    <w:rsid w:val="00D46544"/>
    <w:rsid w:val="00D57BA5"/>
    <w:rsid w:val="00D7307D"/>
    <w:rsid w:val="00D8537A"/>
    <w:rsid w:val="00D86572"/>
    <w:rsid w:val="00DB1B8B"/>
    <w:rsid w:val="00DB1CEC"/>
    <w:rsid w:val="00DB49F7"/>
    <w:rsid w:val="00DC3595"/>
    <w:rsid w:val="00DD4418"/>
    <w:rsid w:val="00DD4926"/>
    <w:rsid w:val="00DE56F9"/>
    <w:rsid w:val="00DE590C"/>
    <w:rsid w:val="00DF10A2"/>
    <w:rsid w:val="00E00C48"/>
    <w:rsid w:val="00E0466F"/>
    <w:rsid w:val="00E06D8A"/>
    <w:rsid w:val="00E105BD"/>
    <w:rsid w:val="00E24A46"/>
    <w:rsid w:val="00E45E44"/>
    <w:rsid w:val="00E746B3"/>
    <w:rsid w:val="00E83E16"/>
    <w:rsid w:val="00E916E9"/>
    <w:rsid w:val="00EA48B3"/>
    <w:rsid w:val="00EA5820"/>
    <w:rsid w:val="00EC3162"/>
    <w:rsid w:val="00ED1ADA"/>
    <w:rsid w:val="00ED3397"/>
    <w:rsid w:val="00EF5CB7"/>
    <w:rsid w:val="00F1078F"/>
    <w:rsid w:val="00F111A9"/>
    <w:rsid w:val="00F4244E"/>
    <w:rsid w:val="00F55579"/>
    <w:rsid w:val="00F57512"/>
    <w:rsid w:val="00F66711"/>
    <w:rsid w:val="00F725B5"/>
    <w:rsid w:val="00F72620"/>
    <w:rsid w:val="00F73112"/>
    <w:rsid w:val="00F750A6"/>
    <w:rsid w:val="00F869D9"/>
    <w:rsid w:val="00FA085C"/>
    <w:rsid w:val="00FC1CC9"/>
    <w:rsid w:val="00FC7943"/>
    <w:rsid w:val="00FD12C9"/>
    <w:rsid w:val="00FD33F3"/>
    <w:rsid w:val="00FD5C9A"/>
    <w:rsid w:val="00FD7B8D"/>
    <w:rsid w:val="00FE1160"/>
    <w:rsid w:val="00FE2DFC"/>
    <w:rsid w:val="00FE4FBE"/>
    <w:rsid w:val="055E270F"/>
    <w:rsid w:val="0F2E6800"/>
    <w:rsid w:val="12C592CD"/>
    <w:rsid w:val="3665870A"/>
    <w:rsid w:val="3C3E3C69"/>
    <w:rsid w:val="3F0E2921"/>
    <w:rsid w:val="498C44BF"/>
    <w:rsid w:val="4F3262F2"/>
    <w:rsid w:val="4F947A71"/>
    <w:rsid w:val="7BB7D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A2A8E0"/>
  <w15:docId w15:val="{49D822C6-298B-4895-BD7E-946AC03D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CEC"/>
    <w:rPr>
      <w:rFonts w:ascii="Arial" w:hAnsi="Arial"/>
    </w:rPr>
  </w:style>
  <w:style w:type="paragraph" w:styleId="Heading1">
    <w:name w:val="heading 1"/>
    <w:basedOn w:val="Normal"/>
    <w:next w:val="Normal"/>
    <w:qFormat/>
    <w:rsid w:val="00276815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76815"/>
    <w:pPr>
      <w:keepNext/>
      <w:spacing w:before="24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276815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76815"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35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rsid w:val="00276815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rsid w:val="00DF10A2"/>
    <w:pPr>
      <w:pBdr>
        <w:top w:val="single" w:sz="2" w:space="0" w:color="auto"/>
        <w:between w:val="single" w:sz="2" w:space="0" w:color="auto"/>
      </w:pBdr>
      <w:tabs>
        <w:tab w:val="left" w:pos="360"/>
      </w:tabs>
      <w:spacing w:after="120" w:line="240" w:lineRule="atLeast"/>
      <w:ind w:left="360"/>
    </w:pPr>
    <w:rPr>
      <w:rFonts w:ascii="Arial" w:eastAsia="Times New Roman" w:hAnsi="Arial"/>
      <w:color w:val="000000"/>
      <w:position w:val="8"/>
      <w:sz w:val="18"/>
    </w:rPr>
  </w:style>
  <w:style w:type="paragraph" w:customStyle="1" w:styleId="formtitleupd">
    <w:name w:val="form title upd"/>
    <w:basedOn w:val="Normal"/>
    <w:rsid w:val="00276815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rsid w:val="00276815"/>
    <w:pPr>
      <w:spacing w:after="120"/>
    </w:pPr>
  </w:style>
  <w:style w:type="paragraph" w:customStyle="1" w:styleId="head2upd">
    <w:name w:val="head 2 upd"/>
    <w:basedOn w:val="BodyText"/>
    <w:rsid w:val="00276815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rsid w:val="00276815"/>
    <w:pPr>
      <w:ind w:right="0"/>
    </w:pPr>
    <w:rPr>
      <w:sz w:val="28"/>
    </w:rPr>
  </w:style>
  <w:style w:type="paragraph" w:customStyle="1" w:styleId="text">
    <w:name w:val="text"/>
    <w:basedOn w:val="Normal"/>
    <w:rsid w:val="00276815"/>
    <w:pPr>
      <w:tabs>
        <w:tab w:val="left" w:pos="360"/>
      </w:tabs>
    </w:pPr>
    <w:rPr>
      <w:rFonts w:eastAsia="Times New Roman"/>
    </w:rPr>
  </w:style>
  <w:style w:type="paragraph" w:customStyle="1" w:styleId="texthang">
    <w:name w:val="text hang"/>
    <w:basedOn w:val="Normal"/>
    <w:next w:val="Normal"/>
    <w:rsid w:val="00276815"/>
    <w:pPr>
      <w:tabs>
        <w:tab w:val="left" w:pos="0"/>
        <w:tab w:val="left" w:pos="360"/>
      </w:tabs>
      <w:ind w:left="360"/>
    </w:pPr>
    <w:rPr>
      <w:rFonts w:eastAsia="Times New Roman"/>
    </w:rPr>
  </w:style>
  <w:style w:type="paragraph" w:styleId="Footer">
    <w:name w:val="footer"/>
    <w:basedOn w:val="Normal"/>
    <w:semiHidden/>
    <w:rsid w:val="002768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6815"/>
  </w:style>
  <w:style w:type="paragraph" w:styleId="Header">
    <w:name w:val="header"/>
    <w:basedOn w:val="Normal"/>
    <w:semiHidden/>
    <w:rsid w:val="0027681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276815"/>
    <w:pPr>
      <w:tabs>
        <w:tab w:val="left" w:pos="360"/>
      </w:tabs>
      <w:ind w:left="360" w:hanging="360"/>
    </w:pPr>
  </w:style>
  <w:style w:type="paragraph" w:styleId="BodyTextIndent2">
    <w:name w:val="Body Text Indent 2"/>
    <w:basedOn w:val="Normal"/>
    <w:semiHidden/>
    <w:rsid w:val="00276815"/>
    <w:pPr>
      <w:ind w:left="270" w:hanging="2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A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8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2A59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917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6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7B71FF"/>
  </w:style>
  <w:style w:type="character" w:customStyle="1" w:styleId="CommentTextChar">
    <w:name w:val="Comment Text Char"/>
    <w:basedOn w:val="DefaultParagraphFont"/>
    <w:link w:val="CommentText"/>
    <w:uiPriority w:val="99"/>
    <w:rsid w:val="007B71FF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B71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EC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A1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01135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B64E61"/>
    <w:pPr>
      <w:spacing w:after="120" w:line="260" w:lineRule="exact"/>
      <w:ind w:left="720"/>
    </w:pPr>
  </w:style>
  <w:style w:type="paragraph" w:customStyle="1" w:styleId="SectionHeader">
    <w:name w:val="Section Header"/>
    <w:basedOn w:val="ListParagraph"/>
    <w:qFormat/>
    <w:rsid w:val="00F73112"/>
    <w:pPr>
      <w:numPr>
        <w:numId w:val="6"/>
      </w:numPr>
      <w:spacing w:before="60" w:after="240"/>
      <w:contextualSpacing/>
    </w:pPr>
    <w:rPr>
      <w:b/>
      <w:sz w:val="28"/>
    </w:rPr>
  </w:style>
  <w:style w:type="paragraph" w:customStyle="1" w:styleId="Header-Agency">
    <w:name w:val="Header-Agency"/>
    <w:basedOn w:val="Normal"/>
    <w:qFormat/>
    <w:rsid w:val="00F55579"/>
    <w:pPr>
      <w:spacing w:after="80"/>
    </w:pPr>
    <w:rPr>
      <w:b/>
    </w:rPr>
  </w:style>
  <w:style w:type="paragraph" w:customStyle="1" w:styleId="Header-BureauProgram">
    <w:name w:val="Header-Bureau/Program"/>
    <w:basedOn w:val="Normal"/>
    <w:qFormat/>
    <w:rsid w:val="00F55579"/>
    <w:pPr>
      <w:spacing w:after="80"/>
    </w:pPr>
    <w:rPr>
      <w:sz w:val="18"/>
    </w:rPr>
  </w:style>
  <w:style w:type="paragraph" w:customStyle="1" w:styleId="Header-FormName">
    <w:name w:val="Header-Form Name"/>
    <w:basedOn w:val="Normal"/>
    <w:qFormat/>
    <w:rsid w:val="00FE2DFC"/>
    <w:rPr>
      <w:b/>
      <w:sz w:val="28"/>
    </w:rPr>
  </w:style>
  <w:style w:type="paragraph" w:customStyle="1" w:styleId="Header-FormNameSubheading">
    <w:name w:val="Header-Form Name Subheading"/>
    <w:basedOn w:val="Normal"/>
    <w:qFormat/>
    <w:rsid w:val="000A2A86"/>
    <w:pPr>
      <w:spacing w:after="80"/>
    </w:pPr>
  </w:style>
  <w:style w:type="character" w:customStyle="1" w:styleId="Heading3Char">
    <w:name w:val="Heading 3 Char"/>
    <w:basedOn w:val="DefaultParagraphFont"/>
    <w:link w:val="Heading3"/>
    <w:rsid w:val="009D78C0"/>
    <w:rPr>
      <w:rFonts w:ascii="Arial" w:hAnsi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681F3B"/>
    <w:rPr>
      <w:color w:val="666666"/>
    </w:rPr>
  </w:style>
  <w:style w:type="paragraph" w:customStyle="1" w:styleId="Header-FormSubName">
    <w:name w:val="Header-Form Sub Name"/>
    <w:basedOn w:val="Header-FormName"/>
    <w:qFormat/>
    <w:rsid w:val="000B5739"/>
    <w:pPr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s.gov/doc/staffing-and-comprehensive-operations-plan-form-id-staff-plan-tp-attach-2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ss.gov/info-details/massdep-regional-offices-by-comm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5" ma:contentTypeDescription="Create a new document." ma:contentTypeScope="" ma:versionID="6db52a651fda3f53622c267161f09159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622d88a5d79ca1cbd4de3c7d1f40ab0c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a41da1-9624-4a22-856d-798f42b95fb5" xsi:nil="true"/>
    <lcf76f155ced4ddcb4097134ff3c332f xmlns="0c1e2f26-6a76-43a8-8534-a0e653a195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89EF6C-782F-474E-9F0C-E01C3C2B9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e2f26-6a76-43a8-8534-a0e653a1951f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377F5B-9342-4685-BFBD-89FDFE552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13B04-9C5D-4361-909A-07E98A3D60FE}">
  <ds:schemaRefs>
    <ds:schemaRef ds:uri="http://schemas.microsoft.com/office/2006/metadata/properties"/>
    <ds:schemaRef ds:uri="http://schemas.microsoft.com/office/infopath/2007/PartnerControls"/>
    <ds:schemaRef ds:uri="cfa41da1-9624-4a22-856d-798f42b95fb5"/>
    <ds:schemaRef ds:uri="0c1e2f26-6a76-43a8-8534-a0e653a19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</vt:lpstr>
    </vt:vector>
  </TitlesOfParts>
  <Company/>
  <LinksUpToDate>false</LinksUpToDate>
  <CharactersWithSpaces>3091</CharactersWithSpaces>
  <SharedDoc>false</SharedDoc>
  <HLinks>
    <vt:vector size="6" baseType="variant"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https://www.mass.gov/info-details/massdep-regional-offices-by-community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STAFF-PLAN-TP-ATTACH-2</dc:title>
  <dc:subject/>
  <dc:creator>MassDEP Drinking Water Program</dc:creator>
  <cp:keywords/>
  <cp:lastModifiedBy>Yano, Tio (DEP)</cp:lastModifiedBy>
  <cp:revision>19</cp:revision>
  <cp:lastPrinted>2017-11-15T21:36:00Z</cp:lastPrinted>
  <dcterms:created xsi:type="dcterms:W3CDTF">2024-04-23T16:55:00Z</dcterms:created>
  <dcterms:modified xsi:type="dcterms:W3CDTF">2024-05-29T16:03:00Z</dcterms:modified>
  <cp:category>Certified Operator</cp:category>
  <cp:version>4.24.2024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0x010100AC654D87E78B12439C00835E73A57764</vt:lpwstr>
  </property>
  <property fmtid="{D5CDD505-2E9C-101B-9397-08002B2CF9AE}" pid="3" name="Order">
    <vt:r8>352000</vt:r8>
  </property>
  <property fmtid="{D5CDD505-2E9C-101B-9397-08002B2CF9AE}" pid="4" name="MediaServiceImageTags">
    <vt:lpwstr/>
  </property>
</Properties>
</file>