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5641"/>
        <w:gridCol w:w="3928"/>
      </w:tblGrid>
      <w:tr w:rsidR="0007519D" w14:paraId="774E1E68" w14:textId="77777777" w:rsidTr="00534BEE">
        <w:trPr>
          <w:trHeight w:val="450"/>
        </w:trPr>
        <w:tc>
          <w:tcPr>
            <w:tcW w:w="1231" w:type="dxa"/>
            <w:vMerge w:val="restart"/>
            <w:tcMar>
              <w:left w:w="0" w:type="dxa"/>
              <w:right w:w="0" w:type="dxa"/>
            </w:tcMar>
          </w:tcPr>
          <w:p w14:paraId="7EC17172" w14:textId="77777777" w:rsidR="0007519D" w:rsidRDefault="0007519D" w:rsidP="00534BEE">
            <w:r>
              <w:rPr>
                <w:b/>
                <w:noProof/>
                <w:sz w:val="24"/>
              </w:rPr>
              <w:drawing>
                <wp:inline distT="0" distB="0" distL="0" distR="0" wp14:anchorId="36C6435B" wp14:editId="6F12C728">
                  <wp:extent cx="714375" cy="714375"/>
                  <wp:effectExtent l="0" t="0" r="9525" b="9525"/>
                  <wp:docPr id="571467455" name="Picture 571467455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14:paraId="5E2A0BEA" w14:textId="77777777" w:rsidR="0007519D" w:rsidRPr="007F37EF" w:rsidRDefault="0007519D" w:rsidP="00534BEE">
            <w:pPr>
              <w:pStyle w:val="Header-Agency"/>
            </w:pPr>
            <w:r w:rsidRPr="007F37EF">
              <w:t>Massachusetts Department of Environmental Protection</w:t>
            </w:r>
          </w:p>
          <w:p w14:paraId="0E17EBCC" w14:textId="77777777" w:rsidR="0007519D" w:rsidRDefault="0007519D" w:rsidP="00534BEE">
            <w:pPr>
              <w:pStyle w:val="Header-BureauProgram"/>
            </w:pPr>
            <w:r w:rsidRPr="00D46544">
              <w:t>Bureau of Water Resources - Drinking Water Program</w:t>
            </w:r>
          </w:p>
        </w:tc>
        <w:tc>
          <w:tcPr>
            <w:tcW w:w="3928" w:type="dxa"/>
          </w:tcPr>
          <w:p w14:paraId="46BDB824" w14:textId="5A0CA7D1" w:rsidR="0007519D" w:rsidRDefault="0007519D" w:rsidP="00534BEE">
            <w:pPr>
              <w:jc w:val="right"/>
            </w:pPr>
            <w:r>
              <w:t xml:space="preserve">Form: </w:t>
            </w:r>
            <w:r w:rsidR="008C659A">
              <w:rPr>
                <w:b/>
                <w:bC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TAFF-PLAN-TP-ATTACH-1"/>
                  </w:textInput>
                </w:ffData>
              </w:fldChar>
            </w:r>
            <w:r w:rsidR="008C659A">
              <w:rPr>
                <w:b/>
                <w:bCs/>
              </w:rPr>
              <w:instrText xml:space="preserve"> FORMTEXT </w:instrText>
            </w:r>
            <w:r w:rsidR="008C659A">
              <w:rPr>
                <w:b/>
                <w:bCs/>
              </w:rPr>
            </w:r>
            <w:r w:rsidR="008C659A">
              <w:rPr>
                <w:b/>
                <w:bCs/>
              </w:rPr>
              <w:fldChar w:fldCharType="separate"/>
            </w:r>
            <w:r w:rsidR="008C659A">
              <w:rPr>
                <w:b/>
                <w:bCs/>
                <w:noProof/>
              </w:rPr>
              <w:t>STAFF-PLAN-TP-ATTACH-1</w:t>
            </w:r>
            <w:r w:rsidR="008C659A">
              <w:rPr>
                <w:b/>
                <w:bCs/>
              </w:rPr>
              <w:fldChar w:fldCharType="end"/>
            </w:r>
          </w:p>
        </w:tc>
      </w:tr>
      <w:tr w:rsidR="0007519D" w14:paraId="408E8662" w14:textId="77777777" w:rsidTr="00534BEE">
        <w:trPr>
          <w:trHeight w:val="927"/>
        </w:trPr>
        <w:tc>
          <w:tcPr>
            <w:tcW w:w="1231" w:type="dxa"/>
            <w:vMerge/>
            <w:tcMar>
              <w:left w:w="0" w:type="dxa"/>
              <w:right w:w="0" w:type="dxa"/>
            </w:tcMar>
          </w:tcPr>
          <w:p w14:paraId="0AF17A1D" w14:textId="77777777" w:rsidR="0007519D" w:rsidRDefault="0007519D" w:rsidP="00534BEE">
            <w:pPr>
              <w:rPr>
                <w:b/>
                <w:noProof/>
                <w:sz w:val="24"/>
              </w:rPr>
            </w:pPr>
          </w:p>
        </w:tc>
        <w:tc>
          <w:tcPr>
            <w:tcW w:w="9569" w:type="dxa"/>
            <w:gridSpan w:val="2"/>
          </w:tcPr>
          <w:p w14:paraId="6CE66799" w14:textId="6ADF636D" w:rsidR="0007519D" w:rsidRDefault="0007519D" w:rsidP="00534BEE">
            <w:pPr>
              <w:pStyle w:val="Header-FormName"/>
            </w:pPr>
            <w:r w:rsidRPr="008428E0">
              <w:t>Public Water System Staffing and Comprehensive Operations Plan</w:t>
            </w:r>
          </w:p>
          <w:p w14:paraId="021B2428" w14:textId="3E3A1691" w:rsidR="00C15F19" w:rsidRDefault="00C15F19" w:rsidP="00C15F19">
            <w:pPr>
              <w:pStyle w:val="Heade-FormSubName"/>
            </w:pPr>
            <w:r>
              <w:t>Treatment Plant Staffing – Secondary Treatment Operators</w:t>
            </w:r>
          </w:p>
          <w:p w14:paraId="5E215A35" w14:textId="77777777" w:rsidR="0007519D" w:rsidRPr="008428E0" w:rsidRDefault="0007519D" w:rsidP="00534BEE">
            <w:pPr>
              <w:pStyle w:val="Header-FormNameSubheading"/>
            </w:pPr>
            <w:r w:rsidRPr="008428E0">
              <w:t>310 CMR 22.11B Public Water Systems Certified Operator Staffing Requirements</w:t>
            </w:r>
          </w:p>
        </w:tc>
      </w:tr>
    </w:tbl>
    <w:p w14:paraId="582906B6" w14:textId="77777777" w:rsidR="007766AD" w:rsidRDefault="007766A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690"/>
        <w:gridCol w:w="1170"/>
        <w:gridCol w:w="1710"/>
        <w:gridCol w:w="2250"/>
        <w:gridCol w:w="1440"/>
      </w:tblGrid>
      <w:tr w:rsidR="00056E26" w:rsidRPr="00073C49" w14:paraId="6388E75F" w14:textId="77777777" w:rsidTr="00412185">
        <w:trPr>
          <w:trHeight w:val="517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8624" w14:textId="5463230C" w:rsidR="00056E26" w:rsidRDefault="00412185" w:rsidP="00412185">
            <w:pPr>
              <w:pStyle w:val="SectionHeader"/>
              <w:numPr>
                <w:ilvl w:val="0"/>
                <w:numId w:val="0"/>
              </w:numPr>
              <w:ind w:left="90"/>
            </w:pPr>
            <w:r>
              <w:t>Treatment Plant Information</w:t>
            </w:r>
          </w:p>
        </w:tc>
      </w:tr>
      <w:tr w:rsidR="00276101" w:rsidRPr="00073C49" w14:paraId="580B862F" w14:textId="77777777" w:rsidTr="00DA2BB5">
        <w:trPr>
          <w:trHeight w:val="279"/>
        </w:trPr>
        <w:tc>
          <w:tcPr>
            <w:tcW w:w="5400" w:type="dxa"/>
            <w:gridSpan w:val="3"/>
            <w:tcMar>
              <w:left w:w="0" w:type="dxa"/>
              <w:right w:w="0" w:type="dxa"/>
            </w:tcMar>
            <w:vAlign w:val="center"/>
          </w:tcPr>
          <w:p w14:paraId="5BE8D86A" w14:textId="757BC0B8" w:rsidR="00276101" w:rsidRDefault="00276101" w:rsidP="00276101">
            <w:pPr>
              <w:pStyle w:val="text"/>
            </w:pPr>
            <w:r>
              <w:tab/>
            </w:r>
            <w:r w:rsidR="008C65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59A">
              <w:instrText xml:space="preserve"> FORMTEXT </w:instrText>
            </w:r>
            <w:r w:rsidR="008C659A">
              <w:fldChar w:fldCharType="separate"/>
            </w:r>
            <w:r w:rsidR="008C659A">
              <w:rPr>
                <w:noProof/>
              </w:rPr>
              <w:t> </w:t>
            </w:r>
            <w:r w:rsidR="008C659A">
              <w:rPr>
                <w:noProof/>
              </w:rPr>
              <w:t> </w:t>
            </w:r>
            <w:r w:rsidR="008C659A">
              <w:rPr>
                <w:noProof/>
              </w:rPr>
              <w:t> </w:t>
            </w:r>
            <w:r w:rsidR="008C659A">
              <w:rPr>
                <w:noProof/>
              </w:rPr>
              <w:t> </w:t>
            </w:r>
            <w:r w:rsidR="008C659A">
              <w:rPr>
                <w:noProof/>
              </w:rPr>
              <w:t> </w:t>
            </w:r>
            <w:r w:rsidR="008C659A">
              <w:fldChar w:fldCharType="end"/>
            </w:r>
          </w:p>
          <w:p w14:paraId="2A8E03F2" w14:textId="6CEC2CD6" w:rsidR="00276101" w:rsidRPr="00412185" w:rsidRDefault="00276101" w:rsidP="00276101">
            <w:pPr>
              <w:pStyle w:val="bars24"/>
            </w:pPr>
            <w:r>
              <w:t xml:space="preserve">Treatment Plant ID # </w:t>
            </w:r>
            <w:r w:rsidRPr="00276101">
              <w:rPr>
                <w:b/>
                <w:bCs/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</w:p>
        </w:tc>
        <w:tc>
          <w:tcPr>
            <w:tcW w:w="5400" w:type="dxa"/>
            <w:gridSpan w:val="3"/>
            <w:vAlign w:val="center"/>
          </w:tcPr>
          <w:p w14:paraId="63929F26" w14:textId="5004B7CC" w:rsidR="00276101" w:rsidRDefault="00AC05C0" w:rsidP="00276101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DF995D" w14:textId="0BBBEA5B" w:rsidR="00276101" w:rsidRPr="00412185" w:rsidRDefault="00276101" w:rsidP="00276101">
            <w:pPr>
              <w:pStyle w:val="bars24"/>
            </w:pPr>
            <w:r>
              <w:t xml:space="preserve">Treatment Plant Name </w:t>
            </w:r>
            <w:r w:rsidRPr="002761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AD4328" w:rsidRPr="00073C49" w14:paraId="58C903B7" w14:textId="77777777" w:rsidTr="00EA48B3">
        <w:trPr>
          <w:trHeight w:val="517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B94" w14:textId="74CE3673" w:rsidR="00AD4328" w:rsidRPr="00AD4328" w:rsidRDefault="00AD4328" w:rsidP="0012755B">
            <w:pPr>
              <w:pStyle w:val="SectionHeader"/>
              <w:ind w:left="450"/>
            </w:pPr>
            <w:r>
              <w:t xml:space="preserve">Secondary </w:t>
            </w:r>
            <w:r w:rsidR="0060688A">
              <w:t>Treatment</w:t>
            </w:r>
            <w:r>
              <w:t xml:space="preserve"> Operator</w:t>
            </w:r>
            <w:r w:rsidR="00FD7B8D">
              <w:t>s</w:t>
            </w:r>
            <w:r>
              <w:t xml:space="preserve"> Information</w:t>
            </w:r>
            <w:r w:rsidR="005A6460">
              <w:t xml:space="preserve"> (</w:t>
            </w:r>
            <w:r w:rsidR="00703C16">
              <w:t>c</w:t>
            </w:r>
            <w:r w:rsidR="005A6460">
              <w:t>ontinued)</w:t>
            </w:r>
          </w:p>
        </w:tc>
      </w:tr>
      <w:tr w:rsidR="00EA48B3" w:rsidRPr="00EA48B3" w14:paraId="54BE497F" w14:textId="77777777" w:rsidTr="00B66316">
        <w:trPr>
          <w:trHeight w:val="1665"/>
        </w:trPr>
        <w:tc>
          <w:tcPr>
            <w:tcW w:w="10800" w:type="dxa"/>
            <w:gridSpan w:val="6"/>
            <w:tcMar>
              <w:left w:w="0" w:type="dxa"/>
              <w:right w:w="0" w:type="dxa"/>
            </w:tcMar>
          </w:tcPr>
          <w:p w14:paraId="3E0B5B67" w14:textId="17B5A95D" w:rsidR="00EA48B3" w:rsidRPr="00EA48B3" w:rsidRDefault="005A6460" w:rsidP="00DE7CE5">
            <w:pPr>
              <w:spacing w:line="260" w:lineRule="exact"/>
              <w:ind w:left="446"/>
            </w:pPr>
            <w:r>
              <w:t xml:space="preserve">This form is to </w:t>
            </w:r>
            <w:r w:rsidR="004011E7">
              <w:t xml:space="preserve">identify all </w:t>
            </w:r>
            <w:r w:rsidR="00AE5E0B">
              <w:t xml:space="preserve">additional </w:t>
            </w:r>
            <w:r w:rsidR="004011E7">
              <w:t xml:space="preserve">secondary </w:t>
            </w:r>
            <w:r w:rsidR="0060688A">
              <w:t>treatment</w:t>
            </w:r>
            <w:r w:rsidR="004011E7">
              <w:t xml:space="preserve"> operators that </w:t>
            </w:r>
            <w:r w:rsidR="00253A10">
              <w:t xml:space="preserve">were not identified in Section </w:t>
            </w:r>
            <w:r w:rsidR="00DF24E2">
              <w:t>F</w:t>
            </w:r>
            <w:r w:rsidR="00253A10">
              <w:t xml:space="preserve"> of the</w:t>
            </w:r>
            <w:r w:rsidR="00A53F1B">
              <w:t xml:space="preserve"> </w:t>
            </w:r>
            <w:r w:rsidR="00253A10">
              <w:t>STAFF-PLAN</w:t>
            </w:r>
            <w:r w:rsidR="009C4C04">
              <w:t>-TP</w:t>
            </w:r>
            <w:r w:rsidR="00253A10">
              <w:t xml:space="preserve"> form. </w:t>
            </w:r>
            <w:r w:rsidR="00811D0E">
              <w:t xml:space="preserve">Only include the operator’s highest </w:t>
            </w:r>
            <w:r w:rsidR="009C4C04">
              <w:t xml:space="preserve">Treatment </w:t>
            </w:r>
            <w:r w:rsidR="00811D0E">
              <w:t>Grade license.</w:t>
            </w:r>
            <w:r w:rsidR="003F0D14">
              <w:t xml:space="preserve"> </w:t>
            </w:r>
            <w:r w:rsidR="00DE7CE5">
              <w:t>D</w:t>
            </w:r>
            <w:r w:rsidR="00BE288A">
              <w:t xml:space="preserve">ownload </w:t>
            </w:r>
            <w:r w:rsidR="00DE7CE5">
              <w:t xml:space="preserve">and use </w:t>
            </w:r>
            <w:r w:rsidR="00BE288A">
              <w:t xml:space="preserve">as many </w:t>
            </w:r>
            <w:proofErr w:type="gramStart"/>
            <w:r w:rsidR="00A53F1B" w:rsidRPr="00A53F1B">
              <w:rPr>
                <w:i/>
                <w:iCs/>
              </w:rPr>
              <w:t>Treatment</w:t>
            </w:r>
            <w:proofErr w:type="gramEnd"/>
            <w:r w:rsidR="00A53F1B" w:rsidRPr="00A53F1B">
              <w:rPr>
                <w:i/>
                <w:iCs/>
              </w:rPr>
              <w:t xml:space="preserve"> Plant Staffing - </w:t>
            </w:r>
            <w:r w:rsidR="00644BE1" w:rsidRPr="00A53F1B">
              <w:rPr>
                <w:i/>
                <w:iCs/>
              </w:rPr>
              <w:t xml:space="preserve">Secondary </w:t>
            </w:r>
            <w:r w:rsidR="009C4C04" w:rsidRPr="00A53F1B">
              <w:rPr>
                <w:i/>
                <w:iCs/>
              </w:rPr>
              <w:t>Treatment</w:t>
            </w:r>
            <w:r w:rsidR="00644BE1" w:rsidRPr="00A53F1B">
              <w:rPr>
                <w:i/>
                <w:iCs/>
              </w:rPr>
              <w:t xml:space="preserve"> Operator</w:t>
            </w:r>
            <w:r w:rsidR="00A53F1B" w:rsidRPr="00A53F1B">
              <w:rPr>
                <w:i/>
                <w:iCs/>
              </w:rPr>
              <w:t>s</w:t>
            </w:r>
            <w:r w:rsidR="00DE7CE5">
              <w:t xml:space="preserve"> (STAFF-PLAN-</w:t>
            </w:r>
            <w:r w:rsidR="009C4C04">
              <w:t>T</w:t>
            </w:r>
            <w:r w:rsidR="00A53F1B">
              <w:t>P-ATTACH-1</w:t>
            </w:r>
            <w:r w:rsidR="00DE7CE5">
              <w:t>)</w:t>
            </w:r>
            <w:r w:rsidR="00644BE1">
              <w:t xml:space="preserve"> sheets as necessary</w:t>
            </w:r>
            <w:r w:rsidR="00DE7CE5">
              <w:t xml:space="preserve">.  This form can be downloaded </w:t>
            </w:r>
            <w:r w:rsidR="00644BE1">
              <w:t>from the MassDEP website at</w:t>
            </w:r>
            <w:r w:rsidR="00B66316">
              <w:t xml:space="preserve"> </w:t>
            </w:r>
            <w:hyperlink r:id="rId11" w:history="1">
              <w:r w:rsidR="00B66316" w:rsidRPr="00F81001">
                <w:rPr>
                  <w:rStyle w:val="Hyperlink"/>
                </w:rPr>
                <w:t>https://mass.gov/doc/staffing-and-comprehensive-operations-plan-form-id-staff-plan-tp-attach-1/</w:t>
              </w:r>
            </w:hyperlink>
            <w:r w:rsidR="00B66316">
              <w:t xml:space="preserve">. </w:t>
            </w:r>
          </w:p>
        </w:tc>
      </w:tr>
      <w:tr w:rsidR="002603FF" w:rsidRPr="00073C49" w14:paraId="50F7FD96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E788344" w14:textId="68FF1286" w:rsidR="002603FF" w:rsidRPr="00B3424E" w:rsidRDefault="002603FF" w:rsidP="00B3424E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37BAAA39" w14:textId="660DF4F4" w:rsidR="002603FF" w:rsidRDefault="00AC05C0" w:rsidP="002603FF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509170" w14:textId="7A444C41" w:rsidR="002603FF" w:rsidRPr="002603FF" w:rsidRDefault="002603FF" w:rsidP="002603FF">
            <w:pPr>
              <w:pStyle w:val="bars24"/>
            </w:pPr>
            <w:r>
              <w:t>Sec</w:t>
            </w:r>
            <w:r w:rsidR="00764C75">
              <w:t>.</w:t>
            </w:r>
            <w:r>
              <w:t xml:space="preserve"> </w:t>
            </w:r>
            <w:r w:rsidR="009C4C04">
              <w:t>Treat</w:t>
            </w:r>
            <w:r w:rsidR="00764C75">
              <w:t>.</w:t>
            </w:r>
            <w:r>
              <w:t xml:space="preserve"> Operator</w:t>
            </w:r>
            <w:r w:rsidR="00FD7B8D">
              <w:t xml:space="preserve"> Full Name</w:t>
            </w:r>
          </w:p>
        </w:tc>
        <w:tc>
          <w:tcPr>
            <w:tcW w:w="2880" w:type="dxa"/>
            <w:gridSpan w:val="2"/>
          </w:tcPr>
          <w:p w14:paraId="6BC49CC4" w14:textId="3E741CF6" w:rsidR="002603FF" w:rsidRDefault="008D7BF0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E81EF8" w14:textId="73100F0C" w:rsidR="00CB0EA8" w:rsidRPr="00CB5D45" w:rsidRDefault="00CB0EA8" w:rsidP="00CB0EA8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CE28FAE" w14:textId="4243628D" w:rsidR="002603FF" w:rsidRDefault="008D7BF0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F91384" w14:textId="440CB3FF" w:rsidR="00CB0EA8" w:rsidRPr="00CB5D45" w:rsidRDefault="00CB0EA8" w:rsidP="00CB0EA8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BC83F61" w14:textId="56AF3E11" w:rsidR="002603FF" w:rsidRDefault="009D3DF7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6E9FE0" w14:textId="17AC3227" w:rsidR="00CB0EA8" w:rsidRPr="00CB5D45" w:rsidRDefault="00CB0EA8" w:rsidP="00CB0EA8">
            <w:pPr>
              <w:pStyle w:val="bars24"/>
            </w:pPr>
            <w:r>
              <w:t>OIT/Full</w:t>
            </w:r>
          </w:p>
        </w:tc>
      </w:tr>
      <w:tr w:rsidR="00C243B9" w:rsidRPr="00073C49" w14:paraId="09DF2A35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27C80A41" w14:textId="09088BD6" w:rsidR="00C243B9" w:rsidRPr="00B3424E" w:rsidRDefault="00C243B9" w:rsidP="00B3424E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40537D32" w14:textId="5DE97D29" w:rsidR="00792920" w:rsidRDefault="00AC05C0" w:rsidP="00792920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3E1FD4" w14:textId="6CB11EF0" w:rsidR="00C243B9" w:rsidRDefault="003224C3" w:rsidP="00792920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67987F7B" w14:textId="7F79C285" w:rsidR="00C243B9" w:rsidRDefault="008D7BF0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57D50B" w14:textId="3C365D8B" w:rsidR="00C12872" w:rsidRPr="00CB5D45" w:rsidRDefault="00C12872" w:rsidP="00C12872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49C51287" w14:textId="11101FDF" w:rsidR="00C243B9" w:rsidRDefault="008D7BF0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94D659" w14:textId="3FDE6E4E" w:rsidR="008E073D" w:rsidRPr="00CB5D45" w:rsidRDefault="008E073D" w:rsidP="008E073D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9AD55BD" w14:textId="5FE72EF9" w:rsidR="00C243B9" w:rsidRDefault="009D3DF7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EFD586" w14:textId="07AA20A2" w:rsidR="008E073D" w:rsidRPr="00CB5D45" w:rsidRDefault="008E073D" w:rsidP="008E073D">
            <w:pPr>
              <w:pStyle w:val="bars24"/>
            </w:pPr>
            <w:r>
              <w:t>OIT/Full</w:t>
            </w:r>
          </w:p>
        </w:tc>
      </w:tr>
      <w:tr w:rsidR="003A24BC" w:rsidRPr="00073C49" w14:paraId="6BD5E338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66011C70" w14:textId="3A49F142" w:rsidR="003A24BC" w:rsidRPr="00B3424E" w:rsidRDefault="003A24BC" w:rsidP="00D900E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53ACD711" w14:textId="36704A10" w:rsidR="003A24BC" w:rsidRDefault="00AC05C0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C393F9" w14:textId="74052C9B" w:rsidR="003A24BC" w:rsidRDefault="003224C3" w:rsidP="00D900E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72108767" w14:textId="65B66ED6" w:rsidR="003A24BC" w:rsidRDefault="008D7BF0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277359" w14:textId="13C4C4AF" w:rsidR="003A24BC" w:rsidRPr="00CB5D45" w:rsidRDefault="003A24BC" w:rsidP="00D900E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7812421" w14:textId="5C30C8FC" w:rsidR="003A24BC" w:rsidRDefault="008D7BF0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53D723" w14:textId="47A0C9BA" w:rsidR="003A24BC" w:rsidRPr="00CB5D45" w:rsidRDefault="003A24BC" w:rsidP="00D900E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B7128B0" w14:textId="6DEA4FD9" w:rsidR="003A24BC" w:rsidRDefault="009D3DF7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F32D302" w14:textId="6EE93DD4" w:rsidR="003A24BC" w:rsidRPr="00CB5D45" w:rsidRDefault="003A24BC" w:rsidP="00D900E5">
            <w:pPr>
              <w:pStyle w:val="bars24"/>
            </w:pPr>
            <w:r>
              <w:t>OIT/Full</w:t>
            </w:r>
          </w:p>
        </w:tc>
      </w:tr>
      <w:tr w:rsidR="003A24BC" w:rsidRPr="00073C49" w14:paraId="729AA97E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78C1324A" w14:textId="7C7DC556" w:rsidR="003A24BC" w:rsidRPr="00B3424E" w:rsidRDefault="003A24BC" w:rsidP="00D900E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26B3292F" w14:textId="1A75FB27" w:rsidR="003A24BC" w:rsidRDefault="00AC05C0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3FC3EB" w14:textId="682E3E32" w:rsidR="003A24BC" w:rsidRDefault="003224C3" w:rsidP="00D900E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234BF207" w14:textId="2387FD68" w:rsidR="003A24BC" w:rsidRDefault="008D7BF0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90C059" w14:textId="29C93033" w:rsidR="003A24BC" w:rsidRPr="00CB5D45" w:rsidRDefault="003A24BC" w:rsidP="00D900E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532FECF3" w14:textId="3DCEB244" w:rsidR="003A24BC" w:rsidRDefault="009D3DF7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A1FF37" w14:textId="20BEDF51" w:rsidR="003A24BC" w:rsidRPr="00CB5D45" w:rsidRDefault="003A24BC" w:rsidP="00D900E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11C8D220" w14:textId="6282D89C" w:rsidR="003A24BC" w:rsidRDefault="00B57EFC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31D3E4" w14:textId="29222EEC" w:rsidR="003A24BC" w:rsidRPr="00CB5D45" w:rsidRDefault="003A24BC" w:rsidP="00D900E5">
            <w:pPr>
              <w:pStyle w:val="bars24"/>
            </w:pPr>
            <w:r>
              <w:t>OIT/Full</w:t>
            </w:r>
          </w:p>
        </w:tc>
      </w:tr>
      <w:tr w:rsidR="003A24BC" w:rsidRPr="00073C49" w14:paraId="1603F703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6812539E" w14:textId="5E1A9A29" w:rsidR="003A24BC" w:rsidRPr="00B3424E" w:rsidRDefault="003A24BC" w:rsidP="00D900E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221ED3A1" w14:textId="43368F38" w:rsidR="003A24BC" w:rsidRDefault="00AB368C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A996C4" w14:textId="7A35F942" w:rsidR="003A24BC" w:rsidRDefault="003224C3" w:rsidP="00D900E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6C09976C" w14:textId="3D9D1EBF" w:rsidR="003A24BC" w:rsidRDefault="008D7BF0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02E93E" w14:textId="69C8CA2E" w:rsidR="003A24BC" w:rsidRPr="00CB5D45" w:rsidRDefault="003A24BC" w:rsidP="00D900E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55BAD5A6" w14:textId="73550E30" w:rsidR="003A24BC" w:rsidRDefault="009D3DF7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A3313F" w14:textId="65F37D39" w:rsidR="003A24BC" w:rsidRPr="00CB5D45" w:rsidRDefault="003A24BC" w:rsidP="00D900E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3EA525F6" w14:textId="20052DFF" w:rsidR="003A24BC" w:rsidRDefault="00B57EFC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E33BE" w14:textId="338E0A81" w:rsidR="003A24BC" w:rsidRPr="00CB5D45" w:rsidRDefault="003A24BC" w:rsidP="00D900E5">
            <w:pPr>
              <w:pStyle w:val="bars24"/>
            </w:pPr>
            <w:r>
              <w:t>OIT/Full</w:t>
            </w:r>
          </w:p>
        </w:tc>
      </w:tr>
      <w:tr w:rsidR="007B68B2" w:rsidRPr="00073C49" w14:paraId="14A5D80E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534BAC6" w14:textId="32F8B1D6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22EDF7A0" w14:textId="72662340" w:rsidR="007B68B2" w:rsidRDefault="00AB368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4189B9" w14:textId="07EB19B7" w:rsidR="007B68B2" w:rsidRDefault="003224C3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534D3474" w14:textId="3CEBE49E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E23376" w14:textId="5FFF8EEE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7DD103C" w14:textId="6C60E801" w:rsidR="007B68B2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C48385" w14:textId="2E6ABB06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1BF66839" w14:textId="7B518E61" w:rsidR="007B68B2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09238E" w14:textId="39A5044E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79EB7D72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0ED0E7B" w14:textId="508948DE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71514173" w14:textId="0EC65182" w:rsidR="007B68B2" w:rsidRDefault="00AB368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48BE87" w14:textId="269F7CD2" w:rsidR="007B68B2" w:rsidRDefault="003224C3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62C234A8" w14:textId="232AE8E6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F6AF549" w14:textId="1F985DA7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5550CCB5" w14:textId="0BCE064C" w:rsidR="007B68B2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CA17C5" w14:textId="40A9E8BC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3EFE9624" w14:textId="558E4817" w:rsidR="007B68B2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D2B80C" w14:textId="5AE0452A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14852D6D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42C39F79" w14:textId="1FE46AFE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65C9C23E" w14:textId="4BAC664E" w:rsidR="007B68B2" w:rsidRDefault="00AB368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2DA3D6" w14:textId="33BA8A07" w:rsidR="007B68B2" w:rsidRDefault="003224C3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59F2FE04" w14:textId="11B8B64E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07BEE9" w14:textId="47A7CBAD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7633DA37" w14:textId="0DF7A346" w:rsidR="007B68B2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476D90" w14:textId="4FBA9F94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5542F146" w14:textId="6BC66FD0" w:rsidR="007B68B2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2EDA9B" w14:textId="2C1C2A9F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1BE72607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2F3FF149" w14:textId="494DBB1A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43183963" w14:textId="206755FF" w:rsidR="007B68B2" w:rsidRDefault="00AB368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5E69D4" w14:textId="27A36DE7" w:rsidR="007B68B2" w:rsidRDefault="003224C3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280E9BD8" w14:textId="100595F1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7D7F4A" w14:textId="1C862612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10892136" w14:textId="6229B683" w:rsidR="007B68B2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BDA99" w14:textId="04C63120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628E1272" w14:textId="315880D6" w:rsidR="007B68B2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668AC8" w14:textId="2A710EB9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34E5FC8F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7F8908C0" w14:textId="622DDD3C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4721A2F0" w14:textId="444B375E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74AE52" w14:textId="36E6AF01" w:rsidR="007B68B2" w:rsidRDefault="003224C3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47507786" w14:textId="06FB3242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0633B5" w14:textId="555163E5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09FA9367" w14:textId="2F66D56B" w:rsidR="007B68B2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F59894" w14:textId="6AAA68EC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24EB4E84" w14:textId="1B360C53" w:rsidR="007B68B2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FF564" w14:textId="4DBD1589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23880486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558735C" w14:textId="062F731F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7D4E5C3F" w14:textId="2A251824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35D632" w14:textId="377E6DE5" w:rsidR="007B68B2" w:rsidRDefault="003224C3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26671901" w14:textId="5C95040D" w:rsidR="007B68B2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36F0DC" w14:textId="38E76637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42C31C49" w14:textId="570EAD87" w:rsidR="007B68B2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20F9BB" w14:textId="2FB5CC8D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56195346" w14:textId="130AA69F" w:rsidR="007B68B2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9C8431" w14:textId="60B26D20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2A54D1" w:rsidRPr="00073C49" w14:paraId="437045AC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5252FB2A" w14:textId="77777777" w:rsidR="002A54D1" w:rsidRPr="00B3424E" w:rsidRDefault="002A54D1" w:rsidP="00417FF5">
            <w:pPr>
              <w:jc w:val="right"/>
              <w:rPr>
                <w:b/>
                <w:bCs/>
              </w:rPr>
            </w:pPr>
            <w:bookmarkStart w:id="0" w:name="_Hlk164263053"/>
          </w:p>
        </w:tc>
        <w:tc>
          <w:tcPr>
            <w:tcW w:w="3690" w:type="dxa"/>
          </w:tcPr>
          <w:p w14:paraId="547A603C" w14:textId="221BA863" w:rsidR="002A54D1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CABFCD" w14:textId="0942A525" w:rsidR="002A54D1" w:rsidRDefault="002A54D1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7E2D0BC9" w14:textId="7D5A1CEA" w:rsidR="002A54D1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2A2904" w14:textId="3D483817" w:rsidR="002A54D1" w:rsidRPr="00CB5D45" w:rsidRDefault="002A54D1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69742FD4" w14:textId="02277B44" w:rsidR="002A54D1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5BCCC1" w14:textId="130BDB90" w:rsidR="002A54D1" w:rsidRPr="00CB5D45" w:rsidRDefault="002A54D1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1CAE1CD" w14:textId="0AED652E" w:rsidR="002A54D1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455F93" w14:textId="27CD8D8E" w:rsidR="002A54D1" w:rsidRPr="00CB5D45" w:rsidRDefault="002A54D1" w:rsidP="00417FF5">
            <w:pPr>
              <w:pStyle w:val="bars24"/>
            </w:pPr>
            <w:r>
              <w:t>OIT/Full</w:t>
            </w:r>
          </w:p>
        </w:tc>
      </w:tr>
      <w:tr w:rsidR="002A54D1" w:rsidRPr="00073C49" w14:paraId="17BD8AB8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2D29E21F" w14:textId="77777777" w:rsidR="002A54D1" w:rsidRPr="00B3424E" w:rsidRDefault="002A54D1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</w:tcPr>
          <w:p w14:paraId="3AD4944E" w14:textId="37F2E5C2" w:rsidR="002A54D1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4A5466" w14:textId="3A81694E" w:rsidR="002A54D1" w:rsidRDefault="002A54D1" w:rsidP="00417FF5">
            <w:pPr>
              <w:pStyle w:val="bars24"/>
            </w:pPr>
            <w:r>
              <w:t xml:space="preserve">Sec. </w:t>
            </w:r>
            <w:r w:rsidR="009C4C04">
              <w:t>Treat</w:t>
            </w:r>
            <w:r>
              <w:t>. Operator Full Name</w:t>
            </w:r>
          </w:p>
        </w:tc>
        <w:tc>
          <w:tcPr>
            <w:tcW w:w="2880" w:type="dxa"/>
            <w:gridSpan w:val="2"/>
          </w:tcPr>
          <w:p w14:paraId="26947B4A" w14:textId="72DD4942" w:rsidR="002A54D1" w:rsidRDefault="008D7BF0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4A7C22" w14:textId="6A604E95" w:rsidR="002A54D1" w:rsidRPr="00CB5D45" w:rsidRDefault="002A54D1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988EB4F" w14:textId="2464849C" w:rsidR="002A54D1" w:rsidRDefault="009D3DF7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81011" w14:textId="06B14F85" w:rsidR="002A54D1" w:rsidRPr="00CB5D45" w:rsidRDefault="002A54D1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244D11E7" w14:textId="1C26D65A" w:rsidR="002A54D1" w:rsidRDefault="00B57EFC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B48776" w14:textId="683378E1" w:rsidR="002A54D1" w:rsidRPr="00CB5D45" w:rsidRDefault="002A54D1" w:rsidP="00417FF5">
            <w:pPr>
              <w:pStyle w:val="bars24"/>
            </w:pPr>
            <w:r>
              <w:t>OIT/Full</w:t>
            </w:r>
          </w:p>
        </w:tc>
      </w:tr>
      <w:tr w:rsidR="00101973" w:rsidRPr="00073C49" w14:paraId="4C6A02BC" w14:textId="77777777" w:rsidTr="005F53CB">
        <w:trPr>
          <w:trHeight w:val="49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3807EF04" w14:textId="77777777" w:rsidR="00101973" w:rsidRPr="00B3424E" w:rsidRDefault="00101973" w:rsidP="005F53CB">
            <w:pPr>
              <w:jc w:val="right"/>
              <w:rPr>
                <w:b/>
                <w:bCs/>
              </w:rPr>
            </w:pPr>
            <w:bookmarkStart w:id="1" w:name="_Hlk164332055"/>
          </w:p>
        </w:tc>
        <w:tc>
          <w:tcPr>
            <w:tcW w:w="10260" w:type="dxa"/>
            <w:gridSpan w:val="5"/>
            <w:vAlign w:val="bottom"/>
          </w:tcPr>
          <w:p w14:paraId="3635E39E" w14:textId="3BBC864D" w:rsidR="00101973" w:rsidRDefault="005F53CB" w:rsidP="005F53CB">
            <w:pPr>
              <w:pStyle w:val="texthang"/>
              <w:ind w:left="0"/>
              <w:jc w:val="right"/>
            </w:pPr>
            <w:r>
              <w:t xml:space="preserve">version: </w:t>
            </w:r>
            <w:r w:rsidR="00841E91">
              <w:fldChar w:fldCharType="begin">
                <w:ffData>
                  <w:name w:val=""/>
                  <w:enabled w:val="0"/>
                  <w:calcOnExit w:val="0"/>
                  <w:textInput>
                    <w:default w:val="2024-05-28"/>
                  </w:textInput>
                </w:ffData>
              </w:fldChar>
            </w:r>
            <w:r w:rsidR="00841E91">
              <w:instrText xml:space="preserve"> FORMTEXT </w:instrText>
            </w:r>
            <w:r w:rsidR="00841E91">
              <w:fldChar w:fldCharType="separate"/>
            </w:r>
            <w:r w:rsidR="00841E91">
              <w:rPr>
                <w:noProof/>
              </w:rPr>
              <w:t>2024-05-28</w:t>
            </w:r>
            <w:r w:rsidR="00841E91">
              <w:fldChar w:fldCharType="end"/>
            </w:r>
          </w:p>
        </w:tc>
      </w:tr>
      <w:bookmarkEnd w:id="0"/>
      <w:bookmarkEnd w:id="1"/>
    </w:tbl>
    <w:p w14:paraId="2401B4FD" w14:textId="77777777" w:rsidR="00C00547" w:rsidRDefault="00C00547">
      <w:pPr>
        <w:rPr>
          <w:sz w:val="16"/>
        </w:rPr>
      </w:pPr>
    </w:p>
    <w:sectPr w:rsidR="00C00547" w:rsidSect="00827FF1">
      <w:footerReference w:type="default" r:id="rId12"/>
      <w:footerReference w:type="first" r:id="rId13"/>
      <w:pgSz w:w="12240" w:h="15840"/>
      <w:pgMar w:top="432" w:right="720" w:bottom="720" w:left="720" w:header="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5155" w14:textId="77777777" w:rsidR="00827FF1" w:rsidRDefault="00827FF1" w:rsidP="00CA7553">
      <w:r>
        <w:separator/>
      </w:r>
    </w:p>
  </w:endnote>
  <w:endnote w:type="continuationSeparator" w:id="0">
    <w:p w14:paraId="1F49CC38" w14:textId="77777777" w:rsidR="00827FF1" w:rsidRDefault="00827FF1" w:rsidP="00CA7553">
      <w:r>
        <w:continuationSeparator/>
      </w:r>
    </w:p>
  </w:endnote>
  <w:endnote w:type="continuationNotice" w:id="1">
    <w:p w14:paraId="53E98FAB" w14:textId="77777777" w:rsidR="00827FF1" w:rsidRDefault="00827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46"/>
      <w:gridCol w:w="2054"/>
    </w:tblGrid>
    <w:tr w:rsidR="00CA7553" w14:paraId="33A2AA10" w14:textId="77777777" w:rsidTr="00252DC4">
      <w:trPr>
        <w:cantSplit/>
        <w:trHeight w:val="270"/>
      </w:trPr>
      <w:tc>
        <w:tcPr>
          <w:tcW w:w="11016" w:type="dxa"/>
          <w:gridSpan w:val="2"/>
        </w:tcPr>
        <w:p w14:paraId="33A2AA0F" w14:textId="2F2B91B2" w:rsidR="00CA7553" w:rsidRPr="00AF27D3" w:rsidRDefault="00CA7553" w:rsidP="003E3C1A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>Submit to</w:t>
          </w:r>
          <w:r w:rsidR="00186EAB" w:rsidRPr="00AF27D3">
            <w:rPr>
              <w:sz w:val="16"/>
              <w:szCs w:val="16"/>
            </w:rPr>
            <w:t xml:space="preserve"> your MassDEP Regional Office: </w:t>
          </w:r>
          <w:hyperlink r:id="rId1" w:history="1">
            <w:r w:rsidR="0091763A"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="0091763A" w:rsidRPr="00AF27D3">
            <w:rPr>
              <w:sz w:val="16"/>
              <w:szCs w:val="16"/>
            </w:rPr>
            <w:t xml:space="preserve"> </w:t>
          </w:r>
        </w:p>
      </w:tc>
    </w:tr>
    <w:tr w:rsidR="00CA7553" w14:paraId="33A2AA14" w14:textId="77777777" w:rsidTr="00252DC4">
      <w:trPr>
        <w:cantSplit/>
        <w:trHeight w:val="270"/>
      </w:trPr>
      <w:tc>
        <w:tcPr>
          <w:tcW w:w="8928" w:type="dxa"/>
        </w:tcPr>
        <w:p w14:paraId="33A2AA12" w14:textId="003C2935" w:rsidR="00CA7553" w:rsidRPr="00252DC4" w:rsidRDefault="00CA7553" w:rsidP="00252DC4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8F44A4">
            <w:rPr>
              <w:b w:val="0"/>
              <w:bCs w:val="0"/>
              <w:sz w:val="16"/>
              <w:szCs w:val="16"/>
            </w:rPr>
            <w:t xml:space="preserve">Filename: </w:t>
          </w:r>
          <w:r w:rsidR="00CD4C56">
            <w:rPr>
              <w:b w:val="0"/>
              <w:bCs w:val="0"/>
              <w:sz w:val="16"/>
              <w:szCs w:val="16"/>
            </w:rPr>
            <w:t>STAFF-PLAN-TP-ATTACH-1</w:t>
          </w:r>
          <w:r w:rsidR="008F44A4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3A2AA13" w14:textId="77777777" w:rsidR="00CA7553" w:rsidRPr="008F44A4" w:rsidRDefault="00CA7553">
          <w:pPr>
            <w:pStyle w:val="Heading3"/>
            <w:jc w:val="right"/>
            <w:rPr>
              <w:sz w:val="16"/>
              <w:szCs w:val="16"/>
            </w:rPr>
          </w:pPr>
          <w:r w:rsidRPr="008F44A4">
            <w:rPr>
              <w:sz w:val="16"/>
              <w:szCs w:val="16"/>
            </w:rPr>
            <w:t xml:space="preserve">Page </w:t>
          </w:r>
          <w:r w:rsidR="00276815" w:rsidRPr="008F44A4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8F44A4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="00276815" w:rsidRPr="008F44A4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8F44A4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8F44A4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8F44A4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="00276815" w:rsidRPr="008F44A4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8F44A4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="00276815" w:rsidRPr="008F44A4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8F44A4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8F44A4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33A2AA15" w14:textId="77777777" w:rsidR="00CA7553" w:rsidRDefault="00CA7553">
    <w:pPr>
      <w:pStyle w:val="Heading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44"/>
      <w:gridCol w:w="2056"/>
    </w:tblGrid>
    <w:tr w:rsidR="009D78C0" w14:paraId="2FAFFC5E" w14:textId="77777777" w:rsidTr="00F901F9">
      <w:trPr>
        <w:cantSplit/>
        <w:trHeight w:val="358"/>
      </w:trPr>
      <w:tc>
        <w:tcPr>
          <w:tcW w:w="11016" w:type="dxa"/>
          <w:gridSpan w:val="2"/>
        </w:tcPr>
        <w:p w14:paraId="56059849" w14:textId="77777777" w:rsidR="009D78C0" w:rsidRPr="00AF27D3" w:rsidRDefault="009D78C0" w:rsidP="009D78C0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 xml:space="preserve">Submit to your MassDEP Regional Office: </w:t>
          </w:r>
          <w:hyperlink r:id="rId1" w:history="1">
            <w:r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Pr="00AF27D3">
            <w:rPr>
              <w:sz w:val="16"/>
              <w:szCs w:val="16"/>
            </w:rPr>
            <w:t xml:space="preserve"> </w:t>
          </w:r>
        </w:p>
      </w:tc>
    </w:tr>
    <w:tr w:rsidR="009D78C0" w14:paraId="60721938" w14:textId="77777777" w:rsidTr="00F901F9">
      <w:trPr>
        <w:cantSplit/>
        <w:trHeight w:val="490"/>
      </w:trPr>
      <w:tc>
        <w:tcPr>
          <w:tcW w:w="8928" w:type="dxa"/>
        </w:tcPr>
        <w:p w14:paraId="0D716DD4" w14:textId="77777777" w:rsidR="009D78C0" w:rsidRDefault="009D78C0" w:rsidP="009D78C0">
          <w:pPr>
            <w:pStyle w:val="Heading3"/>
            <w:jc w:val="left"/>
            <w:rPr>
              <w:sz w:val="16"/>
            </w:rPr>
          </w:pPr>
          <w:r>
            <w:rPr>
              <w:sz w:val="16"/>
            </w:rPr>
            <w:t xml:space="preserve">Filename: </w:t>
          </w:r>
          <w:r w:rsidR="00D6030D">
            <w:fldChar w:fldCharType="begin"/>
          </w:r>
          <w:r w:rsidR="00D6030D">
            <w:instrText xml:space="preserve"> FILENAME  \* MERGEFORMAT </w:instrText>
          </w:r>
          <w:r w:rsidR="00D6030D">
            <w:fldChar w:fldCharType="separate"/>
          </w:r>
          <w:r w:rsidRPr="00986A84">
            <w:rPr>
              <w:noProof/>
              <w:sz w:val="16"/>
            </w:rPr>
            <w:t>PWS Staffing Plan Form - ver 2.0</w:t>
          </w:r>
          <w:r w:rsidR="00D6030D">
            <w:rPr>
              <w:noProof/>
              <w:sz w:val="16"/>
            </w:rPr>
            <w:fldChar w:fldCharType="end"/>
          </w:r>
        </w:p>
        <w:p w14:paraId="538F2306" w14:textId="77777777" w:rsidR="009D78C0" w:rsidRDefault="009D78C0" w:rsidP="009D78C0">
          <w:r>
            <w:t>Rev. 4/2024</w:t>
          </w:r>
        </w:p>
      </w:tc>
      <w:tc>
        <w:tcPr>
          <w:tcW w:w="2088" w:type="dxa"/>
        </w:tcPr>
        <w:p w14:paraId="353F822F" w14:textId="77777777" w:rsidR="009D78C0" w:rsidRDefault="009D78C0" w:rsidP="009D78C0">
          <w:pPr>
            <w:pStyle w:val="Heading3"/>
            <w:jc w:val="right"/>
          </w:pPr>
          <w:r>
            <w:t xml:space="preserve">Page </w:t>
          </w:r>
          <w:r>
            <w:rPr>
              <w:rStyle w:val="PageNumber"/>
              <w:b w:val="0"/>
              <w:bCs w:val="0"/>
            </w:rPr>
            <w:fldChar w:fldCharType="begin"/>
          </w:r>
          <w:r>
            <w:rPr>
              <w:rStyle w:val="PageNumber"/>
              <w:b w:val="0"/>
              <w:bCs w:val="0"/>
            </w:rPr>
            <w:instrText xml:space="preserve"> PAGE </w:instrText>
          </w:r>
          <w:r>
            <w:rPr>
              <w:rStyle w:val="PageNumber"/>
              <w:b w:val="0"/>
              <w:bCs w:val="0"/>
            </w:rPr>
            <w:fldChar w:fldCharType="separate"/>
          </w:r>
          <w:r>
            <w:rPr>
              <w:rStyle w:val="PageNumber"/>
              <w:b w:val="0"/>
              <w:bCs w:val="0"/>
              <w:noProof/>
            </w:rPr>
            <w:t>2</w:t>
          </w:r>
          <w:r>
            <w:rPr>
              <w:rStyle w:val="PageNumber"/>
              <w:b w:val="0"/>
              <w:bCs w:val="0"/>
            </w:rPr>
            <w:fldChar w:fldCharType="end"/>
          </w:r>
          <w:r>
            <w:rPr>
              <w:rStyle w:val="PageNumber"/>
              <w:b w:val="0"/>
              <w:bCs w:val="0"/>
            </w:rPr>
            <w:t xml:space="preserve"> of </w:t>
          </w:r>
          <w:r>
            <w:rPr>
              <w:rStyle w:val="PageNumber"/>
              <w:b w:val="0"/>
              <w:bCs w:val="0"/>
            </w:rPr>
            <w:fldChar w:fldCharType="begin"/>
          </w:r>
          <w:r>
            <w:rPr>
              <w:rStyle w:val="PageNumber"/>
              <w:b w:val="0"/>
              <w:bCs w:val="0"/>
            </w:rPr>
            <w:instrText xml:space="preserve"> NUMPAGES </w:instrText>
          </w:r>
          <w:r>
            <w:rPr>
              <w:rStyle w:val="PageNumber"/>
              <w:b w:val="0"/>
              <w:bCs w:val="0"/>
            </w:rPr>
            <w:fldChar w:fldCharType="separate"/>
          </w:r>
          <w:r>
            <w:rPr>
              <w:rStyle w:val="PageNumber"/>
              <w:b w:val="0"/>
              <w:bCs w:val="0"/>
              <w:noProof/>
            </w:rPr>
            <w:t>2</w:t>
          </w:r>
          <w:r>
            <w:rPr>
              <w:rStyle w:val="PageNumber"/>
              <w:b w:val="0"/>
              <w:bCs w:val="0"/>
            </w:rPr>
            <w:fldChar w:fldCharType="end"/>
          </w:r>
        </w:p>
      </w:tc>
    </w:tr>
  </w:tbl>
  <w:p w14:paraId="6557C7E1" w14:textId="77777777" w:rsidR="009D78C0" w:rsidRDefault="009D78C0" w:rsidP="009D7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0099" w14:textId="77777777" w:rsidR="00827FF1" w:rsidRDefault="00827FF1" w:rsidP="00CA7553">
      <w:r>
        <w:separator/>
      </w:r>
    </w:p>
  </w:footnote>
  <w:footnote w:type="continuationSeparator" w:id="0">
    <w:p w14:paraId="775AEC7E" w14:textId="77777777" w:rsidR="00827FF1" w:rsidRDefault="00827FF1" w:rsidP="00CA7553">
      <w:r>
        <w:continuationSeparator/>
      </w:r>
    </w:p>
  </w:footnote>
  <w:footnote w:type="continuationNotice" w:id="1">
    <w:p w14:paraId="1C228DB1" w14:textId="77777777" w:rsidR="00827FF1" w:rsidRDefault="00827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644CB9"/>
    <w:multiLevelType w:val="hybridMultilevel"/>
    <w:tmpl w:val="42948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A2E3E"/>
    <w:multiLevelType w:val="hybridMultilevel"/>
    <w:tmpl w:val="35069594"/>
    <w:lvl w:ilvl="0" w:tplc="DA5A485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4CB6EBC"/>
    <w:multiLevelType w:val="hybridMultilevel"/>
    <w:tmpl w:val="6212C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425B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566BBA"/>
    <w:multiLevelType w:val="hybridMultilevel"/>
    <w:tmpl w:val="56D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C1958"/>
    <w:multiLevelType w:val="hybridMultilevel"/>
    <w:tmpl w:val="89F64076"/>
    <w:lvl w:ilvl="0" w:tplc="D390DE0C">
      <w:start w:val="6"/>
      <w:numFmt w:val="upperLetter"/>
      <w:pStyle w:val="SectionHead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762AA"/>
    <w:multiLevelType w:val="hybridMultilevel"/>
    <w:tmpl w:val="502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566">
    <w:abstractNumId w:val="0"/>
  </w:num>
  <w:num w:numId="2" w16cid:durableId="1767144180">
    <w:abstractNumId w:val="1"/>
  </w:num>
  <w:num w:numId="3" w16cid:durableId="231505780">
    <w:abstractNumId w:val="5"/>
  </w:num>
  <w:num w:numId="4" w16cid:durableId="1032076471">
    <w:abstractNumId w:val="3"/>
  </w:num>
  <w:num w:numId="5" w16cid:durableId="2061005512">
    <w:abstractNumId w:val="4"/>
  </w:num>
  <w:num w:numId="6" w16cid:durableId="1898320836">
    <w:abstractNumId w:val="7"/>
  </w:num>
  <w:num w:numId="7" w16cid:durableId="2133666709">
    <w:abstractNumId w:val="2"/>
  </w:num>
  <w:num w:numId="8" w16cid:durableId="652373550">
    <w:abstractNumId w:val="8"/>
  </w:num>
  <w:num w:numId="9" w16cid:durableId="1719402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cCUFdrimaO6HXcMn1h6okc7J1VaFJdBAT15tMei1m1pB+5iCEjIKnpBO13awMb/ojH8CRElGOZUutvMTv/up+w==" w:salt="nPiSry45/PHfHaS1ZCYscQ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01123D"/>
    <w:rsid w:val="00011356"/>
    <w:rsid w:val="00015F5C"/>
    <w:rsid w:val="00032DD2"/>
    <w:rsid w:val="00041983"/>
    <w:rsid w:val="000507DA"/>
    <w:rsid w:val="00052905"/>
    <w:rsid w:val="00055616"/>
    <w:rsid w:val="00056E26"/>
    <w:rsid w:val="000715F1"/>
    <w:rsid w:val="00073C49"/>
    <w:rsid w:val="0007519D"/>
    <w:rsid w:val="000923A4"/>
    <w:rsid w:val="00093018"/>
    <w:rsid w:val="000A2A86"/>
    <w:rsid w:val="000B754C"/>
    <w:rsid w:val="000C4F3C"/>
    <w:rsid w:val="000D0CAD"/>
    <w:rsid w:val="00101973"/>
    <w:rsid w:val="00115B55"/>
    <w:rsid w:val="0012755B"/>
    <w:rsid w:val="00127BAC"/>
    <w:rsid w:val="00132E4D"/>
    <w:rsid w:val="00140336"/>
    <w:rsid w:val="001515CF"/>
    <w:rsid w:val="0017302C"/>
    <w:rsid w:val="0017524D"/>
    <w:rsid w:val="00186EAB"/>
    <w:rsid w:val="00193087"/>
    <w:rsid w:val="001B352C"/>
    <w:rsid w:val="001C4AD7"/>
    <w:rsid w:val="001C4CBA"/>
    <w:rsid w:val="001C70E4"/>
    <w:rsid w:val="001F607F"/>
    <w:rsid w:val="001F6FEB"/>
    <w:rsid w:val="002019EB"/>
    <w:rsid w:val="0022008A"/>
    <w:rsid w:val="00226ABF"/>
    <w:rsid w:val="00252DC4"/>
    <w:rsid w:val="00253A10"/>
    <w:rsid w:val="002603FF"/>
    <w:rsid w:val="00264EA4"/>
    <w:rsid w:val="00276101"/>
    <w:rsid w:val="00276815"/>
    <w:rsid w:val="00276E71"/>
    <w:rsid w:val="0028789D"/>
    <w:rsid w:val="0029392B"/>
    <w:rsid w:val="00293FDB"/>
    <w:rsid w:val="002A54D1"/>
    <w:rsid w:val="002B439C"/>
    <w:rsid w:val="002D4C0D"/>
    <w:rsid w:val="002D61DB"/>
    <w:rsid w:val="002D7A11"/>
    <w:rsid w:val="002E52B0"/>
    <w:rsid w:val="002E66B6"/>
    <w:rsid w:val="003217E3"/>
    <w:rsid w:val="003224C3"/>
    <w:rsid w:val="00323834"/>
    <w:rsid w:val="00343FF9"/>
    <w:rsid w:val="00344A40"/>
    <w:rsid w:val="00355B7E"/>
    <w:rsid w:val="0036593C"/>
    <w:rsid w:val="00370D75"/>
    <w:rsid w:val="003738FF"/>
    <w:rsid w:val="003A24BC"/>
    <w:rsid w:val="003C7FDC"/>
    <w:rsid w:val="003D4DC6"/>
    <w:rsid w:val="003D7A42"/>
    <w:rsid w:val="003E3C1A"/>
    <w:rsid w:val="003F0D14"/>
    <w:rsid w:val="003F4FEA"/>
    <w:rsid w:val="004011E7"/>
    <w:rsid w:val="00404B8E"/>
    <w:rsid w:val="00412185"/>
    <w:rsid w:val="00436499"/>
    <w:rsid w:val="00437216"/>
    <w:rsid w:val="004525C3"/>
    <w:rsid w:val="00455A4A"/>
    <w:rsid w:val="00456E17"/>
    <w:rsid w:val="004746B9"/>
    <w:rsid w:val="00482A8F"/>
    <w:rsid w:val="0048663D"/>
    <w:rsid w:val="004A50BD"/>
    <w:rsid w:val="004C74B9"/>
    <w:rsid w:val="004D3509"/>
    <w:rsid w:val="004D3BC7"/>
    <w:rsid w:val="004E62D4"/>
    <w:rsid w:val="00522F08"/>
    <w:rsid w:val="005317C5"/>
    <w:rsid w:val="00533C1F"/>
    <w:rsid w:val="005354CE"/>
    <w:rsid w:val="00562590"/>
    <w:rsid w:val="00574555"/>
    <w:rsid w:val="00576C65"/>
    <w:rsid w:val="005854F0"/>
    <w:rsid w:val="005A4BF7"/>
    <w:rsid w:val="005A6460"/>
    <w:rsid w:val="005B4173"/>
    <w:rsid w:val="005B5158"/>
    <w:rsid w:val="005C46E8"/>
    <w:rsid w:val="005C4A9B"/>
    <w:rsid w:val="005D30EC"/>
    <w:rsid w:val="005D5338"/>
    <w:rsid w:val="005F1367"/>
    <w:rsid w:val="005F33F7"/>
    <w:rsid w:val="005F53CB"/>
    <w:rsid w:val="00600E6F"/>
    <w:rsid w:val="0060688A"/>
    <w:rsid w:val="00616D27"/>
    <w:rsid w:val="0064139C"/>
    <w:rsid w:val="00644BE1"/>
    <w:rsid w:val="006740EF"/>
    <w:rsid w:val="00695CED"/>
    <w:rsid w:val="006C329F"/>
    <w:rsid w:val="006C3B5A"/>
    <w:rsid w:val="006C3D4F"/>
    <w:rsid w:val="006D097B"/>
    <w:rsid w:val="006E48D3"/>
    <w:rsid w:val="006F356C"/>
    <w:rsid w:val="00703C16"/>
    <w:rsid w:val="00705407"/>
    <w:rsid w:val="00707E7A"/>
    <w:rsid w:val="00710293"/>
    <w:rsid w:val="0071651D"/>
    <w:rsid w:val="00723301"/>
    <w:rsid w:val="007378C9"/>
    <w:rsid w:val="00755FF8"/>
    <w:rsid w:val="00756ADC"/>
    <w:rsid w:val="0076175E"/>
    <w:rsid w:val="00764C75"/>
    <w:rsid w:val="007766AD"/>
    <w:rsid w:val="00776FF9"/>
    <w:rsid w:val="007778F1"/>
    <w:rsid w:val="00792920"/>
    <w:rsid w:val="007B68B2"/>
    <w:rsid w:val="007B71FF"/>
    <w:rsid w:val="007D213E"/>
    <w:rsid w:val="007E28D1"/>
    <w:rsid w:val="007E6445"/>
    <w:rsid w:val="007F37EF"/>
    <w:rsid w:val="008020B8"/>
    <w:rsid w:val="00811D0E"/>
    <w:rsid w:val="0081528B"/>
    <w:rsid w:val="00827FF1"/>
    <w:rsid w:val="00841E91"/>
    <w:rsid w:val="008428E0"/>
    <w:rsid w:val="00844DA7"/>
    <w:rsid w:val="00850867"/>
    <w:rsid w:val="0087008B"/>
    <w:rsid w:val="00876971"/>
    <w:rsid w:val="00876CF4"/>
    <w:rsid w:val="00882404"/>
    <w:rsid w:val="00884469"/>
    <w:rsid w:val="0089431A"/>
    <w:rsid w:val="00896828"/>
    <w:rsid w:val="008A219D"/>
    <w:rsid w:val="008B00AC"/>
    <w:rsid w:val="008C46D2"/>
    <w:rsid w:val="008C659A"/>
    <w:rsid w:val="008C7BA4"/>
    <w:rsid w:val="008D7BF0"/>
    <w:rsid w:val="008E073D"/>
    <w:rsid w:val="008E1A7B"/>
    <w:rsid w:val="008E7549"/>
    <w:rsid w:val="008F44A4"/>
    <w:rsid w:val="008F7528"/>
    <w:rsid w:val="009041E0"/>
    <w:rsid w:val="009045A8"/>
    <w:rsid w:val="00905875"/>
    <w:rsid w:val="00906967"/>
    <w:rsid w:val="0091763A"/>
    <w:rsid w:val="00924236"/>
    <w:rsid w:val="00930AE1"/>
    <w:rsid w:val="00943646"/>
    <w:rsid w:val="009576F0"/>
    <w:rsid w:val="009639A3"/>
    <w:rsid w:val="00974464"/>
    <w:rsid w:val="00986A84"/>
    <w:rsid w:val="00991528"/>
    <w:rsid w:val="00992A59"/>
    <w:rsid w:val="009A2E92"/>
    <w:rsid w:val="009B6F4D"/>
    <w:rsid w:val="009C0640"/>
    <w:rsid w:val="009C4C04"/>
    <w:rsid w:val="009D3DF7"/>
    <w:rsid w:val="009D45CC"/>
    <w:rsid w:val="009D5EA1"/>
    <w:rsid w:val="009D78C0"/>
    <w:rsid w:val="009E4008"/>
    <w:rsid w:val="009E5C52"/>
    <w:rsid w:val="00A15EFF"/>
    <w:rsid w:val="00A246F8"/>
    <w:rsid w:val="00A53F1B"/>
    <w:rsid w:val="00A71338"/>
    <w:rsid w:val="00A7281B"/>
    <w:rsid w:val="00A94034"/>
    <w:rsid w:val="00A945F2"/>
    <w:rsid w:val="00AA3922"/>
    <w:rsid w:val="00AA5EF1"/>
    <w:rsid w:val="00AB368C"/>
    <w:rsid w:val="00AC05C0"/>
    <w:rsid w:val="00AC1ECC"/>
    <w:rsid w:val="00AC2DA0"/>
    <w:rsid w:val="00AC49F3"/>
    <w:rsid w:val="00AC5577"/>
    <w:rsid w:val="00AC5FD8"/>
    <w:rsid w:val="00AD0EDE"/>
    <w:rsid w:val="00AD4328"/>
    <w:rsid w:val="00AD7CFA"/>
    <w:rsid w:val="00AE5E0B"/>
    <w:rsid w:val="00AF27D3"/>
    <w:rsid w:val="00B2758B"/>
    <w:rsid w:val="00B33D4D"/>
    <w:rsid w:val="00B3424E"/>
    <w:rsid w:val="00B37FDA"/>
    <w:rsid w:val="00B52B68"/>
    <w:rsid w:val="00B57EFC"/>
    <w:rsid w:val="00B64C2B"/>
    <w:rsid w:val="00B64E61"/>
    <w:rsid w:val="00B66316"/>
    <w:rsid w:val="00B8548B"/>
    <w:rsid w:val="00BA7547"/>
    <w:rsid w:val="00BE041A"/>
    <w:rsid w:val="00BE288A"/>
    <w:rsid w:val="00BE6E2B"/>
    <w:rsid w:val="00BF0058"/>
    <w:rsid w:val="00C00547"/>
    <w:rsid w:val="00C11A00"/>
    <w:rsid w:val="00C12872"/>
    <w:rsid w:val="00C15F19"/>
    <w:rsid w:val="00C243B9"/>
    <w:rsid w:val="00C56146"/>
    <w:rsid w:val="00C65604"/>
    <w:rsid w:val="00C713CE"/>
    <w:rsid w:val="00C717BA"/>
    <w:rsid w:val="00C80EC3"/>
    <w:rsid w:val="00C953F0"/>
    <w:rsid w:val="00C958B9"/>
    <w:rsid w:val="00CA64E7"/>
    <w:rsid w:val="00CA7553"/>
    <w:rsid w:val="00CB0EA8"/>
    <w:rsid w:val="00CB5D45"/>
    <w:rsid w:val="00CC47AB"/>
    <w:rsid w:val="00CD3FCB"/>
    <w:rsid w:val="00CD4C56"/>
    <w:rsid w:val="00CD6FA0"/>
    <w:rsid w:val="00CE3A86"/>
    <w:rsid w:val="00CE6778"/>
    <w:rsid w:val="00D03EA4"/>
    <w:rsid w:val="00D20850"/>
    <w:rsid w:val="00D3093A"/>
    <w:rsid w:val="00D31D9C"/>
    <w:rsid w:val="00D34826"/>
    <w:rsid w:val="00D357DC"/>
    <w:rsid w:val="00D36196"/>
    <w:rsid w:val="00D46544"/>
    <w:rsid w:val="00D6030D"/>
    <w:rsid w:val="00D7307D"/>
    <w:rsid w:val="00D8537A"/>
    <w:rsid w:val="00D86572"/>
    <w:rsid w:val="00DA2BB5"/>
    <w:rsid w:val="00DB49F7"/>
    <w:rsid w:val="00DC3595"/>
    <w:rsid w:val="00DD4418"/>
    <w:rsid w:val="00DD4926"/>
    <w:rsid w:val="00DE56F9"/>
    <w:rsid w:val="00DE7CE5"/>
    <w:rsid w:val="00DF10A2"/>
    <w:rsid w:val="00DF24E2"/>
    <w:rsid w:val="00E00C48"/>
    <w:rsid w:val="00E105BD"/>
    <w:rsid w:val="00E24A46"/>
    <w:rsid w:val="00E33871"/>
    <w:rsid w:val="00E352D0"/>
    <w:rsid w:val="00E916E9"/>
    <w:rsid w:val="00EA48B3"/>
    <w:rsid w:val="00EC3162"/>
    <w:rsid w:val="00ED3397"/>
    <w:rsid w:val="00EE19B2"/>
    <w:rsid w:val="00EF3A7F"/>
    <w:rsid w:val="00EF5CB7"/>
    <w:rsid w:val="00F1078F"/>
    <w:rsid w:val="00F4244E"/>
    <w:rsid w:val="00F55579"/>
    <w:rsid w:val="00F57512"/>
    <w:rsid w:val="00F66711"/>
    <w:rsid w:val="00F725B5"/>
    <w:rsid w:val="00F73112"/>
    <w:rsid w:val="00F750A6"/>
    <w:rsid w:val="00F869D9"/>
    <w:rsid w:val="00FA085C"/>
    <w:rsid w:val="00FC1CC9"/>
    <w:rsid w:val="00FD33F3"/>
    <w:rsid w:val="00FD5C9A"/>
    <w:rsid w:val="00FD7B8D"/>
    <w:rsid w:val="055E270F"/>
    <w:rsid w:val="0F2E6800"/>
    <w:rsid w:val="12C592CD"/>
    <w:rsid w:val="3665870A"/>
    <w:rsid w:val="3C3E3C69"/>
    <w:rsid w:val="3F0E2921"/>
    <w:rsid w:val="498C44BF"/>
    <w:rsid w:val="4F3262F2"/>
    <w:rsid w:val="4F947A71"/>
    <w:rsid w:val="7BB7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A8E0"/>
  <w15:docId w15:val="{49D822C6-298B-4895-BD7E-946AC0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F"/>
    <w:rPr>
      <w:rFonts w:ascii="Arial" w:hAnsi="Arial"/>
    </w:rPr>
  </w:style>
  <w:style w:type="paragraph" w:styleId="Heading1">
    <w:name w:val="heading 1"/>
    <w:basedOn w:val="Normal"/>
    <w:next w:val="Normal"/>
    <w:qFormat/>
    <w:rsid w:val="0027681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76815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768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81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3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276815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DF10A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120" w:line="240" w:lineRule="atLeast"/>
      <w:ind w:left="360"/>
    </w:pPr>
    <w:rPr>
      <w:rFonts w:ascii="Arial" w:eastAsia="Times New Roman" w:hAnsi="Arial"/>
      <w:color w:val="000000"/>
      <w:position w:val="8"/>
      <w:sz w:val="18"/>
    </w:rPr>
  </w:style>
  <w:style w:type="paragraph" w:customStyle="1" w:styleId="formtitleupd">
    <w:name w:val="form title upd"/>
    <w:basedOn w:val="Normal"/>
    <w:rsid w:val="00276815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276815"/>
    <w:pPr>
      <w:spacing w:after="120"/>
    </w:pPr>
  </w:style>
  <w:style w:type="paragraph" w:customStyle="1" w:styleId="head2upd">
    <w:name w:val="head 2 upd"/>
    <w:basedOn w:val="BodyText"/>
    <w:rsid w:val="0027681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276815"/>
    <w:pPr>
      <w:ind w:right="0"/>
    </w:pPr>
    <w:rPr>
      <w:sz w:val="28"/>
    </w:rPr>
  </w:style>
  <w:style w:type="paragraph" w:customStyle="1" w:styleId="text">
    <w:name w:val="text"/>
    <w:basedOn w:val="Normal"/>
    <w:rsid w:val="00276815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rsid w:val="00276815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rsid w:val="002768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815"/>
  </w:style>
  <w:style w:type="paragraph" w:styleId="Header">
    <w:name w:val="header"/>
    <w:basedOn w:val="Normal"/>
    <w:semiHidden/>
    <w:rsid w:val="0027681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76815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semiHidden/>
    <w:rsid w:val="00276815"/>
    <w:pPr>
      <w:ind w:left="27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A5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17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B71FF"/>
  </w:style>
  <w:style w:type="character" w:customStyle="1" w:styleId="CommentTextChar">
    <w:name w:val="Comment Text Char"/>
    <w:basedOn w:val="DefaultParagraphFont"/>
    <w:link w:val="CommentText"/>
    <w:uiPriority w:val="99"/>
    <w:rsid w:val="007B71F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B71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EC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A1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13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B64E61"/>
    <w:pPr>
      <w:spacing w:after="120" w:line="260" w:lineRule="exact"/>
      <w:ind w:left="720"/>
    </w:pPr>
  </w:style>
  <w:style w:type="paragraph" w:customStyle="1" w:styleId="SectionHeader">
    <w:name w:val="Section Header"/>
    <w:basedOn w:val="ListParagraph"/>
    <w:qFormat/>
    <w:rsid w:val="00F73112"/>
    <w:pPr>
      <w:numPr>
        <w:numId w:val="6"/>
      </w:numPr>
      <w:spacing w:before="60" w:after="240"/>
      <w:contextualSpacing/>
    </w:pPr>
    <w:rPr>
      <w:b/>
      <w:sz w:val="28"/>
    </w:rPr>
  </w:style>
  <w:style w:type="paragraph" w:customStyle="1" w:styleId="Header-Agency">
    <w:name w:val="Header-Agency"/>
    <w:basedOn w:val="Normal"/>
    <w:qFormat/>
    <w:rsid w:val="00F55579"/>
    <w:pPr>
      <w:spacing w:after="80"/>
    </w:pPr>
    <w:rPr>
      <w:b/>
    </w:rPr>
  </w:style>
  <w:style w:type="paragraph" w:customStyle="1" w:styleId="Header-BureauProgram">
    <w:name w:val="Header-Bureau/Program"/>
    <w:basedOn w:val="Normal"/>
    <w:qFormat/>
    <w:rsid w:val="00F55579"/>
    <w:pPr>
      <w:spacing w:after="80"/>
    </w:pPr>
    <w:rPr>
      <w:sz w:val="18"/>
    </w:rPr>
  </w:style>
  <w:style w:type="paragraph" w:customStyle="1" w:styleId="Header-FormName">
    <w:name w:val="Header-Form Name"/>
    <w:basedOn w:val="Normal"/>
    <w:qFormat/>
    <w:rsid w:val="00EF3A7F"/>
    <w:rPr>
      <w:b/>
      <w:sz w:val="28"/>
    </w:rPr>
  </w:style>
  <w:style w:type="paragraph" w:customStyle="1" w:styleId="Header-FormNameSubheading">
    <w:name w:val="Header-Form Name Subheading"/>
    <w:basedOn w:val="Normal"/>
    <w:qFormat/>
    <w:rsid w:val="000A2A86"/>
    <w:pPr>
      <w:spacing w:after="80"/>
    </w:pPr>
  </w:style>
  <w:style w:type="character" w:customStyle="1" w:styleId="Heading3Char">
    <w:name w:val="Heading 3 Char"/>
    <w:basedOn w:val="DefaultParagraphFont"/>
    <w:link w:val="Heading3"/>
    <w:rsid w:val="009D78C0"/>
    <w:rPr>
      <w:rFonts w:ascii="Arial" w:hAnsi="Arial"/>
      <w:b/>
      <w:bCs/>
    </w:rPr>
  </w:style>
  <w:style w:type="paragraph" w:customStyle="1" w:styleId="Heade-FormSubName">
    <w:name w:val="Heade-Form Sub Name"/>
    <w:basedOn w:val="Header-FormName"/>
    <w:qFormat/>
    <w:rsid w:val="001F607F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.gov/doc/staffing-and-comprehensive-operations-plan-form-id-staff-plan-tp-attach-1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41da1-9624-4a22-856d-798f42b95fb5" xsi:nil="true"/>
    <lcf76f155ced4ddcb4097134ff3c332f xmlns="0c1e2f26-6a76-43a8-8534-a0e653a195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5" ma:contentTypeDescription="Create a new document." ma:contentTypeScope="" ma:versionID="6db52a651fda3f53622c267161f09159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622d88a5d79ca1cbd4de3c7d1f40ab0c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77F5B-9342-4685-BFBD-89FDFE552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13B04-9C5D-4361-909A-07E98A3D60FE}">
  <ds:schemaRefs>
    <ds:schemaRef ds:uri="http://schemas.microsoft.com/office/2006/metadata/properties"/>
    <ds:schemaRef ds:uri="http://schemas.microsoft.com/office/infopath/2007/PartnerControls"/>
    <ds:schemaRef ds:uri="cfa41da1-9624-4a22-856d-798f42b95fb5"/>
    <ds:schemaRef ds:uri="0c1e2f26-6a76-43a8-8534-a0e653a1951f"/>
  </ds:schemaRefs>
</ds:datastoreItem>
</file>

<file path=customXml/itemProps3.xml><?xml version="1.0" encoding="utf-8"?>
<ds:datastoreItem xmlns:ds="http://schemas.openxmlformats.org/officeDocument/2006/customXml" ds:itemID="{8389EF6C-782F-474E-9F0C-E01C3C2B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2f26-6a76-43a8-8534-a0e653a1951f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/>
  <LinksUpToDate>false</LinksUpToDate>
  <CharactersWithSpaces>3160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STAFF-PLAN-TP-ATTACH-1</dc:title>
  <dc:subject/>
  <dc:creator>MassDEP Drinking Water Program</dc:creator>
  <cp:keywords/>
  <cp:lastModifiedBy>Yano, Tio (DEP)</cp:lastModifiedBy>
  <cp:revision>20</cp:revision>
  <cp:lastPrinted>2017-11-15T21:36:00Z</cp:lastPrinted>
  <dcterms:created xsi:type="dcterms:W3CDTF">2024-04-22T18:09:00Z</dcterms:created>
  <dcterms:modified xsi:type="dcterms:W3CDTF">2024-05-29T16:03:00Z</dcterms:modified>
  <cp:category>Certified Operator</cp:category>
  <cp:version>4.24.2024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0x010100AC654D87E78B12439C00835E73A57764</vt:lpwstr>
  </property>
  <property fmtid="{D5CDD505-2E9C-101B-9397-08002B2CF9AE}" pid="3" name="Order">
    <vt:r8>352000</vt:r8>
  </property>
  <property fmtid="{D5CDD505-2E9C-101B-9397-08002B2CF9AE}" pid="4" name="MediaServiceImageTags">
    <vt:lpwstr/>
  </property>
</Properties>
</file>