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88D39" w14:textId="77777777" w:rsidR="001F6648" w:rsidRPr="00CE0EBD" w:rsidRDefault="001F6648" w:rsidP="001F6648">
      <w:pPr>
        <w:pStyle w:val="Heading1"/>
        <w:rPr>
          <w:sz w:val="28"/>
          <w:szCs w:val="28"/>
        </w:rPr>
      </w:pPr>
      <w:bookmarkStart w:id="0" w:name="_Toc124285694"/>
      <w:r w:rsidRPr="00CE0EBD">
        <w:rPr>
          <w:sz w:val="28"/>
          <w:szCs w:val="28"/>
        </w:rPr>
        <w:t>EMAIL TEMPLATE</w:t>
      </w:r>
      <w:bookmarkEnd w:id="0"/>
    </w:p>
    <w:p w14:paraId="265E8319" w14:textId="77777777" w:rsidR="001F6648" w:rsidRPr="00CE0EBD" w:rsidRDefault="001F6648" w:rsidP="001F6648"/>
    <w:p w14:paraId="12D82330" w14:textId="77777777" w:rsidR="001F6648" w:rsidRPr="00056EBE" w:rsidRDefault="001F6648" w:rsidP="001F6648">
      <w:r w:rsidRPr="00CE0EBD">
        <w:t>Subject:</w:t>
      </w:r>
      <w:r>
        <w:t xml:space="preserve"> </w:t>
      </w:r>
      <w:r w:rsidRPr="00056EBE">
        <w:rPr>
          <w:lang w:val="pt-BR"/>
        </w:rPr>
        <w:t>O estado irá fornecer benefícios SNAP adicionais por 3 meses a partir de abril de 2023</w:t>
      </w:r>
    </w:p>
    <w:p w14:paraId="08CA9865" w14:textId="77777777" w:rsidR="001F6648" w:rsidRPr="00A87C0D" w:rsidRDefault="001F6648" w:rsidP="001F6648">
      <w:r w:rsidRPr="00CE0EBD">
        <w:t>Body:</w:t>
      </w:r>
    </w:p>
    <w:p w14:paraId="5F4517C2" w14:textId="77777777" w:rsidR="001F6648" w:rsidRPr="00A87C0D" w:rsidRDefault="001F6648" w:rsidP="001F6648">
      <w:pPr>
        <w:spacing w:after="0" w:line="240" w:lineRule="auto"/>
      </w:pPr>
      <w:r w:rsidRPr="00A87C0D">
        <w:rPr>
          <w:lang w:val="pt-BR"/>
        </w:rPr>
        <w:t xml:space="preserve">Olá </w:t>
      </w:r>
      <w:r w:rsidRPr="00A87C0D">
        <w:rPr>
          <w:highlight w:val="yellow"/>
        </w:rPr>
        <w:t>(add who you are sending to)</w:t>
      </w:r>
      <w:r w:rsidRPr="00A87C0D">
        <w:rPr>
          <w:lang w:val="pt-BR"/>
        </w:rPr>
        <w:t>,</w:t>
      </w:r>
    </w:p>
    <w:p w14:paraId="78AD48BC" w14:textId="77777777" w:rsidR="001F6648" w:rsidRPr="00A87C0D" w:rsidRDefault="001F6648" w:rsidP="001F6648">
      <w:pPr>
        <w:spacing w:after="0" w:line="240" w:lineRule="auto"/>
      </w:pPr>
    </w:p>
    <w:p w14:paraId="2ACC5DA4" w14:textId="77777777" w:rsidR="001F6648" w:rsidRPr="00056EBE" w:rsidRDefault="001F6648" w:rsidP="001F6648">
      <w:pPr>
        <w:spacing w:after="0" w:line="240" w:lineRule="auto"/>
      </w:pPr>
      <w:r w:rsidRPr="00056EBE">
        <w:rPr>
          <w:lang w:val="pt-BR"/>
        </w:rPr>
        <w:t>Durante a pandemia da COVID, as famílias de Massachusetts tiveram acesso a benefícios adicionais do Programa de Assistência Nutricional Suplementar (SNAP). De acordo com as medidas do governo federal, a disponibilização desses benefícios adicionais foi encerrada em 2 de março de 2023.</w:t>
      </w:r>
    </w:p>
    <w:p w14:paraId="7D313477" w14:textId="77777777" w:rsidR="001F6648" w:rsidRPr="00056EBE" w:rsidRDefault="001F6648" w:rsidP="001F6648">
      <w:pPr>
        <w:spacing w:after="0" w:line="240" w:lineRule="auto"/>
      </w:pPr>
    </w:p>
    <w:p w14:paraId="63B6BBE7" w14:textId="77777777" w:rsidR="001F6648" w:rsidRPr="00056EBE" w:rsidRDefault="001F6648" w:rsidP="001F664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6EBE">
        <w:rPr>
          <w:b/>
          <w:bCs/>
          <w:sz w:val="24"/>
          <w:szCs w:val="24"/>
          <w:lang w:val="pt-BR"/>
        </w:rPr>
        <w:t>O estado irá fornecer benefícios SNAP adicionais em abril, maio e junho, com o objetivo de ajudar as famílias a comprarem alimentos.</w:t>
      </w:r>
    </w:p>
    <w:p w14:paraId="745384BA" w14:textId="77777777" w:rsidR="001F6648" w:rsidRPr="00056EBE" w:rsidRDefault="001F6648" w:rsidP="001F664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317BE6B" w14:textId="77777777" w:rsidR="001F6648" w:rsidRPr="00056EBE" w:rsidRDefault="001F6648" w:rsidP="001F6648">
      <w:pPr>
        <w:spacing w:after="0" w:line="240" w:lineRule="auto"/>
      </w:pPr>
      <w:r w:rsidRPr="00056EBE">
        <w:rPr>
          <w:lang w:val="pt-BR"/>
        </w:rPr>
        <w:t>Esses pagamentos adicionais serão adicionados aos cartões EBT: Em 7 de abril, 2 de maio e 2 junho serão feitos os pagamentos dos benefícios relacionados ao mês anterior. Por exemplo: em abril, você receberá o benefício SNAP adicional relacionado a março.</w:t>
      </w:r>
    </w:p>
    <w:p w14:paraId="00F0E99D" w14:textId="77777777" w:rsidR="001F6648" w:rsidRPr="00056EBE" w:rsidRDefault="001F6648" w:rsidP="001F6648">
      <w:pPr>
        <w:spacing w:after="0" w:line="240" w:lineRule="auto"/>
      </w:pPr>
    </w:p>
    <w:p w14:paraId="353EDE3D" w14:textId="77777777" w:rsidR="001F6648" w:rsidRPr="00056EBE" w:rsidRDefault="001F6648" w:rsidP="001F6648">
      <w:pPr>
        <w:spacing w:after="0" w:line="240" w:lineRule="auto"/>
      </w:pPr>
      <w:r w:rsidRPr="00056EBE">
        <w:rPr>
          <w:lang w:val="pt-BR"/>
        </w:rPr>
        <w:t xml:space="preserve">Os benefícios adicionais financiados pelo estado representam </w:t>
      </w:r>
      <w:r w:rsidRPr="00056EBE">
        <w:rPr>
          <w:rFonts w:ascii="Calibri" w:hAnsi="Calibri"/>
          <w:lang w:val="pt-BR"/>
        </w:rPr>
        <w:t>até 40%</w:t>
      </w:r>
      <w:r w:rsidRPr="00056EBE">
        <w:rPr>
          <w:lang w:val="pt-BR"/>
        </w:rPr>
        <w:t xml:space="preserve"> da diferença entre o valor mensal normal do benefício SNAP e o valor máximo do SNAP relativo ao tamanho da sua família, com um valor mínimo de US$ 38 por mês. Isso significa que, se você recebe o benefício SNAP máximo relativo ao tamanho da sua família, você receberá US$ 38 por mês como benefício SNAP adicional.</w:t>
      </w:r>
    </w:p>
    <w:p w14:paraId="47E09876" w14:textId="77777777" w:rsidR="001F6648" w:rsidRPr="00056EBE" w:rsidRDefault="001F6648" w:rsidP="001F6648">
      <w:pPr>
        <w:spacing w:after="0" w:line="240" w:lineRule="auto"/>
      </w:pPr>
    </w:p>
    <w:p w14:paraId="0E45C518" w14:textId="77777777" w:rsidR="001F6648" w:rsidRPr="00056EBE" w:rsidRDefault="001F6648" w:rsidP="001F6648">
      <w:pPr>
        <w:spacing w:after="0" w:line="240" w:lineRule="auto"/>
      </w:pPr>
      <w:r w:rsidRPr="00056EBE">
        <w:rPr>
          <w:lang w:val="pt-BR"/>
        </w:rPr>
        <w:t>A partir de julho, a sua família receberá apenas um benefício SNAP. O valor corresponderá ao do seu benefício mensal habitual. Você pode confirmar o valor do seu benefício no DTA Connect ou ouvindo as informações sobre o seu caso ao ligar para 877-382-2363.</w:t>
      </w:r>
    </w:p>
    <w:p w14:paraId="25A6D9D3" w14:textId="77777777" w:rsidR="001F6648" w:rsidRPr="00CE0EBD" w:rsidRDefault="001F6648" w:rsidP="001F6648">
      <w:pPr>
        <w:spacing w:after="0" w:line="240" w:lineRule="auto"/>
      </w:pPr>
    </w:p>
    <w:p w14:paraId="0CFF3EA9" w14:textId="77777777" w:rsidR="001F6648" w:rsidRPr="00CE0EBD" w:rsidRDefault="001F6648" w:rsidP="001F6648">
      <w:pPr>
        <w:spacing w:after="0" w:line="240" w:lineRule="auto"/>
      </w:pPr>
      <w:r w:rsidRPr="00CE0EBD">
        <w:rPr>
          <w:lang w:val="pt-BR"/>
        </w:rPr>
        <w:t xml:space="preserve">Os benefícios SNAP não utilizados serão acumulados mês a mês. Lembre-se de </w:t>
      </w:r>
      <w:hyperlink r:id="rId5" w:history="1">
        <w:r w:rsidRPr="00CE0EBD">
          <w:rPr>
            <w:rStyle w:val="Hyperlink"/>
            <w:lang w:val="pt-BR"/>
          </w:rPr>
          <w:t>mudar o PIN do seu cartão EBT</w:t>
        </w:r>
      </w:hyperlink>
      <w:r w:rsidRPr="00CE0EBD">
        <w:rPr>
          <w:lang w:val="pt-BR"/>
        </w:rPr>
        <w:t xml:space="preserve"> regularmente para proteger seus benefícios.</w:t>
      </w:r>
      <w:r>
        <w:rPr>
          <w:lang w:val="pt-BR"/>
        </w:rPr>
        <w:t xml:space="preserve"> </w:t>
      </w:r>
      <w:r w:rsidRPr="00056EBE">
        <w:rPr>
          <w:lang w:val="pt-BR"/>
        </w:rPr>
        <w:t>Além disso, nunca forneça seus dados pessoais, o número do seu cartão EBT ou o PIN para pessoas não identificadas que ligarem para você ou que pedirem essas informações por meio de um link fornecido via mensagem de texto ou e-mail.</w:t>
      </w:r>
    </w:p>
    <w:p w14:paraId="3713860D" w14:textId="77777777" w:rsidR="001F6648" w:rsidRPr="00CE0EBD" w:rsidRDefault="001F6648" w:rsidP="001F6648">
      <w:pPr>
        <w:spacing w:after="0" w:line="240" w:lineRule="auto"/>
      </w:pPr>
    </w:p>
    <w:p w14:paraId="030A8475" w14:textId="77777777" w:rsidR="001F6648" w:rsidRPr="00CE0EBD" w:rsidRDefault="001F6648" w:rsidP="001F6648">
      <w:pPr>
        <w:spacing w:after="0" w:line="240" w:lineRule="auto"/>
        <w:rPr>
          <w:b/>
          <w:bCs/>
        </w:rPr>
      </w:pPr>
      <w:r w:rsidRPr="00CE0EBD">
        <w:rPr>
          <w:b/>
          <w:bCs/>
          <w:lang w:val="pt-BR"/>
        </w:rPr>
        <w:t>Como posso obter o valor máximo dos meus benefícios SNAP?</w:t>
      </w:r>
    </w:p>
    <w:p w14:paraId="458826EA" w14:textId="77777777" w:rsidR="001F6648" w:rsidRPr="00CE0EBD" w:rsidRDefault="001F6648" w:rsidP="001F6648">
      <w:pPr>
        <w:spacing w:after="0" w:line="240" w:lineRule="auto"/>
        <w:rPr>
          <w:b/>
          <w:bCs/>
        </w:rPr>
      </w:pPr>
    </w:p>
    <w:p w14:paraId="1349B182" w14:textId="77777777" w:rsidR="001F6648" w:rsidRPr="00CE0EBD" w:rsidRDefault="001F6648" w:rsidP="001F6648">
      <w:r w:rsidRPr="00CE0EBD">
        <w:rPr>
          <w:lang w:val="pt-BR"/>
        </w:rPr>
        <w:t>Os valores máximos dos benefícios SNAP são: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1F6648" w:rsidRPr="00CE0EBD" w14:paraId="511CA866" w14:textId="77777777" w:rsidTr="00FB4942">
        <w:tc>
          <w:tcPr>
            <w:tcW w:w="4680" w:type="dxa"/>
          </w:tcPr>
          <w:p w14:paraId="0D2B922F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Tamanho da família</w:t>
            </w:r>
          </w:p>
        </w:tc>
        <w:tc>
          <w:tcPr>
            <w:tcW w:w="4680" w:type="dxa"/>
          </w:tcPr>
          <w:p w14:paraId="5B93D343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Valores máximos dos benefícios SNAP mensais</w:t>
            </w:r>
          </w:p>
        </w:tc>
      </w:tr>
      <w:tr w:rsidR="001F6648" w:rsidRPr="00CE0EBD" w14:paraId="1DA41294" w14:textId="77777777" w:rsidTr="00FB4942">
        <w:tc>
          <w:tcPr>
            <w:tcW w:w="4680" w:type="dxa"/>
          </w:tcPr>
          <w:p w14:paraId="537542F2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1</w:t>
            </w:r>
          </w:p>
        </w:tc>
        <w:tc>
          <w:tcPr>
            <w:tcW w:w="4680" w:type="dxa"/>
          </w:tcPr>
          <w:p w14:paraId="54961B59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$ 281</w:t>
            </w:r>
          </w:p>
        </w:tc>
      </w:tr>
      <w:tr w:rsidR="001F6648" w:rsidRPr="00CE0EBD" w14:paraId="4134BBFA" w14:textId="77777777" w:rsidTr="00FB4942">
        <w:tc>
          <w:tcPr>
            <w:tcW w:w="4680" w:type="dxa"/>
          </w:tcPr>
          <w:p w14:paraId="3A698B29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2</w:t>
            </w:r>
          </w:p>
        </w:tc>
        <w:tc>
          <w:tcPr>
            <w:tcW w:w="4680" w:type="dxa"/>
          </w:tcPr>
          <w:p w14:paraId="7E0C8419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$ 516</w:t>
            </w:r>
          </w:p>
        </w:tc>
      </w:tr>
      <w:tr w:rsidR="001F6648" w:rsidRPr="00CE0EBD" w14:paraId="664B856F" w14:textId="77777777" w:rsidTr="00FB4942">
        <w:tc>
          <w:tcPr>
            <w:tcW w:w="4680" w:type="dxa"/>
          </w:tcPr>
          <w:p w14:paraId="1F1C3A44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3</w:t>
            </w:r>
          </w:p>
        </w:tc>
        <w:tc>
          <w:tcPr>
            <w:tcW w:w="4680" w:type="dxa"/>
          </w:tcPr>
          <w:p w14:paraId="18F41161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$ 740</w:t>
            </w:r>
          </w:p>
        </w:tc>
      </w:tr>
      <w:tr w:rsidR="001F6648" w:rsidRPr="00CE0EBD" w14:paraId="3A5E2F46" w14:textId="77777777" w:rsidTr="00FB4942">
        <w:tc>
          <w:tcPr>
            <w:tcW w:w="4680" w:type="dxa"/>
          </w:tcPr>
          <w:p w14:paraId="7A4AF34C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4</w:t>
            </w:r>
          </w:p>
        </w:tc>
        <w:tc>
          <w:tcPr>
            <w:tcW w:w="4680" w:type="dxa"/>
          </w:tcPr>
          <w:p w14:paraId="2864B41B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$ 939</w:t>
            </w:r>
          </w:p>
        </w:tc>
      </w:tr>
      <w:tr w:rsidR="001F6648" w:rsidRPr="00CE0EBD" w14:paraId="16721479" w14:textId="77777777" w:rsidTr="00FB4942">
        <w:tc>
          <w:tcPr>
            <w:tcW w:w="4680" w:type="dxa"/>
          </w:tcPr>
          <w:p w14:paraId="4A486480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5</w:t>
            </w:r>
          </w:p>
        </w:tc>
        <w:tc>
          <w:tcPr>
            <w:tcW w:w="4680" w:type="dxa"/>
          </w:tcPr>
          <w:p w14:paraId="564454B2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$ 1.116</w:t>
            </w:r>
          </w:p>
        </w:tc>
      </w:tr>
      <w:tr w:rsidR="001F6648" w:rsidRPr="00CE0EBD" w14:paraId="4994E316" w14:textId="77777777" w:rsidTr="00FB4942">
        <w:tc>
          <w:tcPr>
            <w:tcW w:w="4680" w:type="dxa"/>
          </w:tcPr>
          <w:p w14:paraId="31881756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6</w:t>
            </w:r>
          </w:p>
        </w:tc>
        <w:tc>
          <w:tcPr>
            <w:tcW w:w="4680" w:type="dxa"/>
          </w:tcPr>
          <w:p w14:paraId="4CF40C9E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$ 1.339</w:t>
            </w:r>
          </w:p>
        </w:tc>
      </w:tr>
      <w:tr w:rsidR="001F6648" w:rsidRPr="00CE0EBD" w14:paraId="384BB376" w14:textId="77777777" w:rsidTr="00FB4942">
        <w:tc>
          <w:tcPr>
            <w:tcW w:w="4680" w:type="dxa"/>
          </w:tcPr>
          <w:p w14:paraId="6FD8AD17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7</w:t>
            </w:r>
          </w:p>
        </w:tc>
        <w:tc>
          <w:tcPr>
            <w:tcW w:w="4680" w:type="dxa"/>
          </w:tcPr>
          <w:p w14:paraId="66752CFC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$ 1.480</w:t>
            </w:r>
          </w:p>
        </w:tc>
      </w:tr>
      <w:tr w:rsidR="001F6648" w:rsidRPr="00CE0EBD" w14:paraId="0BD2991A" w14:textId="77777777" w:rsidTr="00FB4942">
        <w:tc>
          <w:tcPr>
            <w:tcW w:w="4680" w:type="dxa"/>
          </w:tcPr>
          <w:p w14:paraId="4B308FA2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Cada pessoa adicional</w:t>
            </w:r>
          </w:p>
        </w:tc>
        <w:tc>
          <w:tcPr>
            <w:tcW w:w="4680" w:type="dxa"/>
          </w:tcPr>
          <w:p w14:paraId="2103048F" w14:textId="77777777" w:rsidR="001F6648" w:rsidRPr="00CE0EBD" w:rsidRDefault="001F6648" w:rsidP="00FB4942">
            <w:pPr>
              <w:jc w:val="center"/>
            </w:pPr>
            <w:r w:rsidRPr="00CE0EBD">
              <w:rPr>
                <w:lang w:val="pt-BR"/>
              </w:rPr>
              <w:t>+ $ 211</w:t>
            </w:r>
          </w:p>
        </w:tc>
      </w:tr>
    </w:tbl>
    <w:p w14:paraId="294821EF" w14:textId="77777777" w:rsidR="001F6648" w:rsidRPr="00CE0EBD" w:rsidRDefault="001F6648" w:rsidP="001F6648">
      <w:pPr>
        <w:spacing w:after="0"/>
      </w:pPr>
    </w:p>
    <w:p w14:paraId="4F4A9D19" w14:textId="77777777" w:rsidR="001F6648" w:rsidRPr="00CE0EBD" w:rsidRDefault="001F6648" w:rsidP="001F6648">
      <w:r w:rsidRPr="00CE0EBD">
        <w:rPr>
          <w:lang w:val="pt-BR"/>
        </w:rPr>
        <w:t xml:space="preserve">Se o seu valor SNAP habitual for menor do que o indicado acima, ele poderá aumentar se você informar ao DTA sobre estes custos: </w:t>
      </w:r>
    </w:p>
    <w:p w14:paraId="7C79A8A9" w14:textId="77777777" w:rsidR="001F6648" w:rsidRPr="00CE0EBD" w:rsidRDefault="001F6648" w:rsidP="001F6648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  <w:lang w:val="pt-BR"/>
        </w:rPr>
        <w:t>Despesas médicas acima de $ 35 por mês de qualquer pessoa em sua família SNAP com 60 anos ou mais ou portadora de deficiência,</w:t>
      </w:r>
    </w:p>
    <w:p w14:paraId="624860C4" w14:textId="77777777" w:rsidR="001F6648" w:rsidRPr="00CE0EBD" w:rsidRDefault="001F6648" w:rsidP="001F6648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r w:rsidRPr="00CE0EBD">
        <w:rPr>
          <w:lang w:val="pt-BR"/>
        </w:rPr>
        <w:t xml:space="preserve">Aumento dos custos de moradia (aluguel/hipoteca), </w:t>
      </w:r>
      <w:r w:rsidRPr="00CE0EBD">
        <w:rPr>
          <w:color w:val="141414"/>
          <w:lang w:val="pt-BR"/>
        </w:rPr>
        <w:t>e</w:t>
      </w:r>
    </w:p>
    <w:p w14:paraId="0DB52555" w14:textId="77777777" w:rsidR="001F6648" w:rsidRPr="00CE0EBD" w:rsidRDefault="001F6648" w:rsidP="001F6648">
      <w:pPr>
        <w:pStyle w:val="ListParagraph"/>
        <w:numPr>
          <w:ilvl w:val="0"/>
          <w:numId w:val="1"/>
        </w:numPr>
      </w:pPr>
      <w:r w:rsidRPr="00CE0EBD">
        <w:rPr>
          <w:rFonts w:eastAsia="Times New Roman"/>
          <w:color w:val="141414"/>
          <w:lang w:val="pt-BR"/>
        </w:rPr>
        <w:t xml:space="preserve">Custos de assistência a crianças ou adultos deficientes (se alguém em sua família SNAP estiver trabalhando, procurando trabalho ou estudando). </w:t>
      </w:r>
    </w:p>
    <w:p w14:paraId="7965F775" w14:textId="77777777" w:rsidR="001F6648" w:rsidRPr="00CE0EBD" w:rsidRDefault="001F6648" w:rsidP="001F6648">
      <w:pPr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  <w:lang w:val="pt-BR"/>
        </w:rPr>
        <w:t xml:space="preserve">O DTA não precisa de comprovantes para esses custos, basta fornecer as informações. Se precisarem de qualquer comprovante, você será informado. </w:t>
      </w:r>
    </w:p>
    <w:p w14:paraId="57D32B94" w14:textId="77777777" w:rsidR="001F6648" w:rsidRPr="00CE0EBD" w:rsidRDefault="001F6648" w:rsidP="001F6648">
      <w:pPr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  <w:lang w:val="pt-BR"/>
        </w:rPr>
        <w:t xml:space="preserve">Também informe ao DTA se a sua renda diminuiu. </w:t>
      </w:r>
    </w:p>
    <w:p w14:paraId="5B3BB224" w14:textId="77777777" w:rsidR="001F6648" w:rsidRPr="00CE0EBD" w:rsidRDefault="001F6648" w:rsidP="001F6648">
      <w:pPr>
        <w:rPr>
          <w:rFonts w:eastAsia="Times New Roman"/>
          <w:b/>
          <w:color w:val="141414"/>
        </w:rPr>
      </w:pPr>
      <w:r w:rsidRPr="00CE0EBD">
        <w:rPr>
          <w:rFonts w:eastAsia="Times New Roman"/>
          <w:b/>
          <w:bCs/>
          <w:color w:val="141414"/>
          <w:lang w:val="pt-BR"/>
        </w:rPr>
        <w:t>Informe ao DTA sobre os custos que podem aumentar seu benefício SNAP:</w:t>
      </w:r>
    </w:p>
    <w:p w14:paraId="1C2E0611" w14:textId="77777777" w:rsidR="001F6648" w:rsidRPr="00CE0EBD" w:rsidRDefault="001F6648" w:rsidP="001F6648">
      <w:pPr>
        <w:pStyle w:val="ListParagraph"/>
        <w:numPr>
          <w:ilvl w:val="0"/>
          <w:numId w:val="2"/>
        </w:numPr>
        <w:rPr>
          <w:rFonts w:cstheme="minorHAnsi"/>
        </w:rPr>
      </w:pPr>
      <w:r w:rsidRPr="00CE0EBD">
        <w:rPr>
          <w:rFonts w:eastAsia="Times New Roman"/>
          <w:color w:val="141414"/>
          <w:lang w:val="pt-BR"/>
        </w:rPr>
        <w:t xml:space="preserve">Anotando as informações e enviando-as ao DTA através do </w:t>
      </w:r>
      <w:hyperlink r:id="rId6" w:history="1">
        <w:r w:rsidRPr="00CE0EBD">
          <w:rPr>
            <w:rStyle w:val="Hyperlink"/>
            <w:rFonts w:eastAsia="Times New Roman"/>
            <w:lang w:val="pt-BR"/>
          </w:rPr>
          <w:t>DTA Connect</w:t>
        </w:r>
      </w:hyperlink>
    </w:p>
    <w:p w14:paraId="2CAB7EBD" w14:textId="77777777" w:rsidR="001F6648" w:rsidRPr="00CE0EBD" w:rsidRDefault="001F6648" w:rsidP="001F6648">
      <w:pPr>
        <w:pStyle w:val="ListParagraph"/>
        <w:numPr>
          <w:ilvl w:val="0"/>
          <w:numId w:val="2"/>
        </w:numPr>
        <w:rPr>
          <w:rFonts w:cstheme="minorHAnsi"/>
        </w:rPr>
      </w:pPr>
      <w:r w:rsidRPr="00CE0EBD">
        <w:rPr>
          <w:rFonts w:eastAsia="Times New Roman" w:cstheme="minorHAnsi"/>
          <w:color w:val="141414"/>
          <w:lang w:val="pt-BR"/>
        </w:rPr>
        <w:t>Ligando para a Central de Atendimento do DTA no número 877-382-2363</w:t>
      </w:r>
    </w:p>
    <w:p w14:paraId="4A29D3DA" w14:textId="77777777" w:rsidR="001F6648" w:rsidRPr="00CE0EBD" w:rsidRDefault="001F6648" w:rsidP="001F6648">
      <w:pPr>
        <w:pStyle w:val="ListParagraph"/>
        <w:numPr>
          <w:ilvl w:val="0"/>
          <w:numId w:val="2"/>
        </w:numPr>
      </w:pPr>
      <w:r w:rsidRPr="00CE0EBD">
        <w:rPr>
          <w:rFonts w:eastAsia="Times New Roman"/>
          <w:color w:val="141414"/>
          <w:lang w:val="pt-BR"/>
        </w:rPr>
        <w:t xml:space="preserve">Visitando um </w:t>
      </w:r>
      <w:r>
        <w:fldChar w:fldCharType="begin"/>
      </w:r>
      <w:r>
        <w:instrText xml:space="preserve"> HYPERLINK "https://www.mass.gov/orgs/department-of-transitional-assistance/locations" \h </w:instrText>
      </w:r>
      <w:r>
        <w:fldChar w:fldCharType="separate"/>
      </w:r>
      <w:r w:rsidRPr="00CE0EBD">
        <w:rPr>
          <w:rStyle w:val="Hyperlink"/>
          <w:rFonts w:eastAsia="Times New Roman"/>
          <w:lang w:val="pt-BR"/>
        </w:rPr>
        <w:t>escritório local do DTA</w:t>
      </w:r>
      <w:r>
        <w:rPr>
          <w:rStyle w:val="Hyperlink"/>
          <w:rFonts w:eastAsia="Times New Roman"/>
          <w:lang w:val="pt-BR"/>
        </w:rPr>
        <w:fldChar w:fldCharType="end"/>
      </w:r>
    </w:p>
    <w:p w14:paraId="41B13F11" w14:textId="77777777" w:rsidR="001F6648" w:rsidRPr="00CE0EBD" w:rsidRDefault="001F6648" w:rsidP="001F6648">
      <w:pPr>
        <w:pStyle w:val="ListParagraph"/>
        <w:numPr>
          <w:ilvl w:val="0"/>
          <w:numId w:val="2"/>
        </w:numPr>
      </w:pPr>
      <w:r w:rsidRPr="00CE0EBD">
        <w:rPr>
          <w:lang w:val="pt-BR"/>
        </w:rPr>
        <w:t xml:space="preserve">Enviando as informações por escrito pelo correio para </w:t>
      </w:r>
      <w:r w:rsidRPr="00CE0EBD">
        <w:t>DTA Document Processing Center, PO Box 4406, Taunton, MA 02780</w:t>
      </w:r>
    </w:p>
    <w:p w14:paraId="47CD4618" w14:textId="77777777" w:rsidR="001F6648" w:rsidRPr="00CE0EBD" w:rsidRDefault="001F6648" w:rsidP="001F6648">
      <w:pPr>
        <w:pStyle w:val="ListParagraph"/>
        <w:numPr>
          <w:ilvl w:val="0"/>
          <w:numId w:val="2"/>
        </w:numPr>
      </w:pPr>
      <w:r w:rsidRPr="00CE0EBD">
        <w:rPr>
          <w:lang w:val="pt-BR"/>
        </w:rPr>
        <w:t xml:space="preserve">Enviando as informações por escrito via fax para </w:t>
      </w:r>
      <w:r w:rsidRPr="00CE0EBD">
        <w:t>DTA Document Processing Center, 617-887-8765</w:t>
      </w:r>
    </w:p>
    <w:p w14:paraId="2906D52C" w14:textId="77777777" w:rsidR="001F6648" w:rsidRPr="00CE0EBD" w:rsidRDefault="001F6648" w:rsidP="001F6648">
      <w:pPr>
        <w:pStyle w:val="ListParagraph"/>
        <w:numPr>
          <w:ilvl w:val="0"/>
          <w:numId w:val="2"/>
        </w:numPr>
      </w:pPr>
      <w:r w:rsidRPr="00CE0EBD">
        <w:rPr>
          <w:rFonts w:eastAsia="Times New Roman"/>
          <w:color w:val="141414"/>
          <w:lang w:val="pt-BR"/>
        </w:rPr>
        <w:t xml:space="preserve">Contatando um dos mais de 100 </w:t>
      </w:r>
      <w:r>
        <w:fldChar w:fldCharType="begin"/>
      </w:r>
      <w:r>
        <w:instrText xml:space="preserve"> HYPERLINK "https://www.mass.gov/info-details/snap-outreach-partners" </w:instrText>
      </w:r>
      <w:r>
        <w:fldChar w:fldCharType="separate"/>
      </w:r>
      <w:r w:rsidRPr="00CE0EBD">
        <w:rPr>
          <w:rFonts w:eastAsia="Times New Roman"/>
          <w:lang w:val="pt-BR"/>
        </w:rPr>
        <w:t xml:space="preserve">parceiros da comunidade de divulgação do SNAP </w:t>
      </w:r>
      <w:r>
        <w:rPr>
          <w:rFonts w:eastAsia="Times New Roman"/>
          <w:lang w:val="pt-BR"/>
        </w:rPr>
        <w:fldChar w:fldCharType="end"/>
      </w:r>
    </w:p>
    <w:p w14:paraId="062CB348" w14:textId="77777777" w:rsidR="001F6648" w:rsidRPr="00CE0EBD" w:rsidRDefault="001F6648" w:rsidP="001F6648">
      <w:pPr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  <w:lang w:val="pt-BR"/>
        </w:rPr>
        <w:t xml:space="preserve">Saiba mais sobre como entrar em contato com o DTA em </w:t>
      </w:r>
      <w:r w:rsidRPr="00CE0EBD">
        <w:fldChar w:fldCharType="begin"/>
      </w:r>
      <w:r w:rsidRPr="00CE0EBD">
        <w:instrText>HYPERLINK "http://www.mass.gov/contactdta"</w:instrText>
      </w:r>
      <w:r w:rsidRPr="00CE0EBD">
        <w:fldChar w:fldCharType="separate"/>
      </w:r>
      <w:r w:rsidRPr="00CE0EBD">
        <w:rPr>
          <w:rStyle w:val="Hyperlink"/>
          <w:rFonts w:eastAsia="Times New Roman"/>
        </w:rPr>
        <w:t>Mass.gov/</w:t>
      </w:r>
      <w:proofErr w:type="spellStart"/>
      <w:r w:rsidRPr="00CE0EBD">
        <w:rPr>
          <w:rStyle w:val="Hyperlink"/>
          <w:rFonts w:eastAsia="Times New Roman"/>
        </w:rPr>
        <w:t>ContactDTA</w:t>
      </w:r>
      <w:proofErr w:type="spellEnd"/>
      <w:r w:rsidRPr="00CE0EBD">
        <w:rPr>
          <w:rStyle w:val="Hyperlink"/>
          <w:rFonts w:eastAsia="Times New Roman"/>
        </w:rPr>
        <w:fldChar w:fldCharType="end"/>
      </w:r>
      <w:r w:rsidRPr="00CE0EBD">
        <w:rPr>
          <w:rFonts w:eastAsia="Times New Roman"/>
          <w:color w:val="141414"/>
          <w:lang w:val="pt-BR"/>
        </w:rPr>
        <w:t xml:space="preserve">. </w:t>
      </w:r>
    </w:p>
    <w:p w14:paraId="7BE690C4" w14:textId="77777777" w:rsidR="001F6648" w:rsidRPr="00CE0EBD" w:rsidRDefault="001F6648" w:rsidP="001F6648">
      <w:pPr>
        <w:rPr>
          <w:b/>
          <w:bCs/>
        </w:rPr>
      </w:pPr>
      <w:r w:rsidRPr="00CE0EBD">
        <w:rPr>
          <w:b/>
          <w:bCs/>
          <w:lang w:val="pt-BR"/>
        </w:rPr>
        <w:t>Precisa de ajuda adicional?</w:t>
      </w:r>
    </w:p>
    <w:p w14:paraId="574CB792" w14:textId="77777777" w:rsidR="001F6648" w:rsidRPr="00CE0EBD" w:rsidRDefault="001F6648" w:rsidP="001F6648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rFonts w:eastAsiaTheme="minorEastAsia"/>
        </w:rPr>
      </w:pPr>
      <w:r w:rsidRPr="00CE0EBD">
        <w:rPr>
          <w:lang w:val="pt-BR"/>
        </w:rPr>
        <w:t xml:space="preserve">O HIP reembolsa seu cartão EBT quando você usa o SNAP para comprar frutas e verduras locais saudáveis dos fornecedores participantes, com um limite de $ 40, $ 60 ou $ 80 por mês, dependendo do tamanho da sua família. Saiba mais sobre o HIP: </w:t>
      </w:r>
      <w:r w:rsidRPr="00CE0EBD">
        <w:fldChar w:fldCharType="begin"/>
      </w:r>
      <w:r w:rsidRPr="00CE0EBD">
        <w:instrText>HYPERLINK "http://www.Mass.gov/HIP"</w:instrText>
      </w:r>
      <w:r w:rsidRPr="00CE0EBD">
        <w:fldChar w:fldCharType="separate"/>
      </w:r>
      <w:r w:rsidRPr="00CE0EBD">
        <w:rPr>
          <w:rStyle w:val="Hyperlink"/>
        </w:rPr>
        <w:t>Mass.gov/HIP</w:t>
      </w:r>
      <w:r w:rsidRPr="00CE0EBD">
        <w:rPr>
          <w:rStyle w:val="Hyperlink"/>
        </w:rPr>
        <w:fldChar w:fldCharType="end"/>
      </w:r>
    </w:p>
    <w:p w14:paraId="352B4C5C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Fonts w:cstheme="minorHAnsi"/>
          <w:color w:val="0563C1" w:themeColor="hyperlink"/>
          <w:u w:val="single"/>
        </w:rPr>
      </w:pPr>
      <w:r w:rsidRPr="00CE0EBD">
        <w:rPr>
          <w:lang w:val="pt-BR"/>
        </w:rPr>
        <w:t xml:space="preserve">Obtenha ajuda com os impostos de 2022 e qualquer estímulo da COVID ou dinheiro do Crédito de Imposto Infantil que lhe é devido: </w:t>
      </w:r>
      <w:r w:rsidRPr="00CE0EBD">
        <w:fldChar w:fldCharType="begin"/>
      </w:r>
      <w:r w:rsidRPr="00CE0EBD">
        <w:instrText>HYPERLINK "https://FindYourFunds.org"</w:instrText>
      </w:r>
      <w:r w:rsidRPr="00CE0EBD">
        <w:fldChar w:fldCharType="separate"/>
      </w:r>
      <w:r w:rsidRPr="00CE0EBD">
        <w:rPr>
          <w:rStyle w:val="Hyperlink"/>
        </w:rPr>
        <w:t>FindYourFunds.org</w:t>
      </w:r>
      <w:r w:rsidRPr="00CE0EBD">
        <w:rPr>
          <w:rStyle w:val="Hyperlink"/>
        </w:rPr>
        <w:fldChar w:fldCharType="end"/>
      </w:r>
    </w:p>
    <w:p w14:paraId="591D239C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Style w:val="Hyperlink"/>
          <w:rFonts w:cstheme="minorHAnsi"/>
        </w:rPr>
      </w:pPr>
      <w:r w:rsidRPr="00CE0EBD">
        <w:rPr>
          <w:rFonts w:cstheme="minorHAnsi"/>
          <w:lang w:val="pt-BR"/>
        </w:rPr>
        <w:t xml:space="preserve">Ajuda com aluguel ou hipoteca: </w:t>
      </w:r>
      <w:r>
        <w:fldChar w:fldCharType="begin"/>
      </w:r>
      <w:r>
        <w:instrText xml:space="preserve"> HYPERLINK "http://www.mass.gov/covidhousinghelp" </w:instrText>
      </w:r>
      <w:r>
        <w:fldChar w:fldCharType="separate"/>
      </w:r>
      <w:r w:rsidRPr="00CE0EBD">
        <w:rPr>
          <w:rStyle w:val="Hyperlink"/>
          <w:rFonts w:cstheme="minorHAnsi"/>
        </w:rPr>
        <w:t>Mass.gov/</w:t>
      </w:r>
      <w:proofErr w:type="spellStart"/>
      <w:r w:rsidRPr="00CE0EBD">
        <w:rPr>
          <w:rStyle w:val="Hyperlink"/>
          <w:rFonts w:cstheme="minorHAnsi"/>
        </w:rPr>
        <w:t>covidhousinghelp</w:t>
      </w:r>
      <w:proofErr w:type="spellEnd"/>
      <w:r>
        <w:rPr>
          <w:rStyle w:val="Hyperlink"/>
          <w:rFonts w:cstheme="minorHAnsi"/>
        </w:rPr>
        <w:fldChar w:fldCharType="end"/>
      </w:r>
      <w:r w:rsidRPr="00CE0EBD">
        <w:rPr>
          <w:rStyle w:val="Hyperlink"/>
          <w:rFonts w:cstheme="minorHAnsi"/>
          <w:lang w:val="pt-BR"/>
        </w:rPr>
        <w:t xml:space="preserve"> ou l</w:t>
      </w:r>
      <w:r w:rsidRPr="00CE0EBD">
        <w:rPr>
          <w:rFonts w:cstheme="minorHAnsi"/>
          <w:lang w:val="pt-BR"/>
        </w:rPr>
        <w:t xml:space="preserve">igue para 2-1-1 </w:t>
      </w:r>
    </w:p>
    <w:p w14:paraId="4DEC0EBB" w14:textId="77777777" w:rsidR="001F6648" w:rsidRPr="00CE0EBD" w:rsidRDefault="001F6648" w:rsidP="001F6648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r w:rsidRPr="00CE0EBD">
        <w:rPr>
          <w:lang w:val="pt-BR"/>
        </w:rPr>
        <w:t xml:space="preserve">Auxílio combustível para ajudar a pagar suas despesas de aquecimento: </w:t>
      </w:r>
      <w:r>
        <w:fldChar w:fldCharType="begin"/>
      </w:r>
      <w:r>
        <w:instrText xml:space="preserve"> HYPERLINK "https://Toapply.org/MassLIHEAP" </w:instrText>
      </w:r>
      <w:r>
        <w:fldChar w:fldCharType="separate"/>
      </w:r>
      <w:r w:rsidRPr="00CE0EBD">
        <w:rPr>
          <w:rStyle w:val="Hyperlink"/>
        </w:rPr>
        <w:t>Toapply.org/</w:t>
      </w:r>
      <w:proofErr w:type="spellStart"/>
      <w:r w:rsidRPr="00CE0EBD">
        <w:rPr>
          <w:rStyle w:val="Hyperlink"/>
        </w:rPr>
        <w:t>MassLIHEAP</w:t>
      </w:r>
      <w:proofErr w:type="spellEnd"/>
      <w:r>
        <w:rPr>
          <w:rStyle w:val="Hyperlink"/>
        </w:rPr>
        <w:fldChar w:fldCharType="end"/>
      </w:r>
      <w:r w:rsidRPr="00CE0EBD">
        <w:rPr>
          <w:lang w:val="pt-BR"/>
        </w:rPr>
        <w:t xml:space="preserve"> ou ligue para 800-632-8175 </w:t>
      </w:r>
    </w:p>
    <w:p w14:paraId="73FE0DD2" w14:textId="77777777" w:rsidR="001F6648" w:rsidRPr="00CE0EBD" w:rsidRDefault="001F6648" w:rsidP="001F6648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r w:rsidRPr="00CE0EBD">
        <w:rPr>
          <w:lang w:val="pt-BR"/>
        </w:rPr>
        <w:t xml:space="preserve">Ajuda para pagar serviços de internet ou um computador: </w:t>
      </w:r>
      <w:r w:rsidRPr="00CE0EBD">
        <w:fldChar w:fldCharType="begin"/>
      </w:r>
      <w:r w:rsidRPr="00CE0EBD">
        <w:instrText>HYPERLINK "https://GetInternet.gov"</w:instrText>
      </w:r>
      <w:r w:rsidRPr="00CE0EBD">
        <w:fldChar w:fldCharType="separate"/>
      </w:r>
      <w:r w:rsidRPr="00CE0EBD">
        <w:rPr>
          <w:rStyle w:val="Hyperlink"/>
          <w:rFonts w:eastAsia="Times New Roman"/>
        </w:rPr>
        <w:t>GetInternet.gov</w:t>
      </w:r>
      <w:r w:rsidRPr="00CE0EBD">
        <w:rPr>
          <w:rStyle w:val="Hyperlink"/>
          <w:rFonts w:eastAsia="Times New Roman"/>
        </w:rPr>
        <w:fldChar w:fldCharType="end"/>
      </w:r>
      <w:r w:rsidRPr="00CE0EBD">
        <w:t xml:space="preserve">, </w:t>
      </w:r>
      <w:hyperlink r:id="rId7" w:history="1">
        <w:r w:rsidRPr="00CE0EBD">
          <w:rPr>
            <w:rStyle w:val="Hyperlink"/>
            <w:rFonts w:eastAsia="Times New Roman"/>
          </w:rPr>
          <w:t>AccedeAInternet.gov</w:t>
        </w:r>
      </w:hyperlink>
    </w:p>
    <w:p w14:paraId="74653516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CE0EBD">
        <w:rPr>
          <w:lang w:val="pt-BR"/>
        </w:rPr>
        <w:t xml:space="preserve">Se você tem filhos, ou está grávida e não possui renda, ou se sua renda for baixa, poderá receber os benefícios em dinheiro do TAFDC. Se você tem 65 anos ou mais, ou é portador de deficiência e não possui renda, ou sua renda é muito baixa, poderá receber benefícios em dinheiro do EAEDC. Saiba mais e solicite o benefício em: </w:t>
      </w:r>
      <w:r w:rsidRPr="00CE0EBD">
        <w:fldChar w:fldCharType="begin"/>
      </w:r>
      <w:r w:rsidRPr="00CE0EBD">
        <w:instrText>HYPERLINK "http://www.dtaconnect.com" \h</w:instrText>
      </w:r>
      <w:r w:rsidRPr="00CE0EBD">
        <w:fldChar w:fldCharType="separate"/>
      </w:r>
      <w:r w:rsidRPr="00CE0EBD">
        <w:rPr>
          <w:rStyle w:val="Hyperlink"/>
        </w:rPr>
        <w:t>DTAConnect.com</w:t>
      </w:r>
      <w:r w:rsidRPr="00CE0EBD">
        <w:rPr>
          <w:rStyle w:val="Hyperlink"/>
        </w:rPr>
        <w:fldChar w:fldCharType="end"/>
      </w:r>
      <w:r w:rsidRPr="00CE0EBD">
        <w:rPr>
          <w:lang w:val="pt-BR"/>
        </w:rPr>
        <w:t xml:space="preserve"> </w:t>
      </w:r>
    </w:p>
    <w:p w14:paraId="69B27A4F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CE0EBD">
        <w:rPr>
          <w:lang w:val="pt-BR"/>
        </w:rPr>
        <w:t xml:space="preserve">Recursos alimentares comunitários: ligue ou envie mensagem de texto para a Linha Direta </w:t>
      </w:r>
      <w:r w:rsidRPr="00CE0EBD">
        <w:t xml:space="preserve">Project Bread’s </w:t>
      </w:r>
      <w:proofErr w:type="spellStart"/>
      <w:r w:rsidRPr="00CE0EBD">
        <w:t>FoodSource</w:t>
      </w:r>
      <w:proofErr w:type="spellEnd"/>
      <w:r w:rsidRPr="00CE0EBD">
        <w:t xml:space="preserve"> </w:t>
      </w:r>
      <w:r w:rsidRPr="00CE0EBD">
        <w:rPr>
          <w:lang w:val="pt-BR"/>
        </w:rPr>
        <w:t>no número 1-800-645-8333</w:t>
      </w:r>
    </w:p>
    <w:p w14:paraId="7F0B297F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CE0EBD">
        <w:rPr>
          <w:lang w:val="pt-BR"/>
        </w:rPr>
        <w:t xml:space="preserve">Se tiver filhos menores de 5 anos, estiver grávida ou amamentando, poderá receber benefícios do programa de nutrição WIC </w:t>
      </w:r>
      <w:r w:rsidRPr="00CE0EBD">
        <w:rPr>
          <w:color w:val="141414"/>
          <w:lang w:val="pt-BR"/>
        </w:rPr>
        <w:t xml:space="preserve"> acesse: </w:t>
      </w:r>
      <w:hyperlink r:id="rId8">
        <w:r w:rsidRPr="00CE0EBD">
          <w:rPr>
            <w:rStyle w:val="Hyperlink"/>
          </w:rPr>
          <w:t>Mass.gov/WIC</w:t>
        </w:r>
      </w:hyperlink>
      <w:r w:rsidRPr="00CE0EBD">
        <w:rPr>
          <w:color w:val="141414"/>
          <w:lang w:val="pt-BR"/>
        </w:rPr>
        <w:t xml:space="preserve"> ou ligue para 800-942-1007</w:t>
      </w:r>
      <w:r w:rsidRPr="00CE0EBD">
        <w:rPr>
          <w:lang w:val="pt-BR"/>
        </w:rPr>
        <w:t xml:space="preserve"> </w:t>
      </w:r>
    </w:p>
    <w:p w14:paraId="6A43F68E" w14:textId="77777777" w:rsidR="001F6648" w:rsidRPr="00CE0EBD" w:rsidRDefault="001F6648" w:rsidP="001F6648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CE0EBD">
        <w:rPr>
          <w:lang w:val="pt-BR"/>
        </w:rPr>
        <w:lastRenderedPageBreak/>
        <w:t xml:space="preserve">Todos os alunos, da educação infantil ao ensino médio, têm direito a merenda escolar gratuita este ano.  </w:t>
      </w:r>
    </w:p>
    <w:p w14:paraId="4C568485" w14:textId="77777777" w:rsidR="001F6648" w:rsidRPr="00CE0EBD" w:rsidRDefault="001F6648" w:rsidP="001F6648">
      <w:pPr>
        <w:rPr>
          <w:b/>
          <w:bCs/>
        </w:rPr>
      </w:pPr>
    </w:p>
    <w:p w14:paraId="2E26C17A" w14:textId="77777777" w:rsidR="001F6648" w:rsidRPr="00A87C0D" w:rsidRDefault="001F6648" w:rsidP="001F6648">
      <w:r w:rsidRPr="00CE0EBD">
        <w:rPr>
          <w:lang w:val="pt-BR"/>
        </w:rPr>
        <w:t xml:space="preserve">Saiba mais em: </w:t>
      </w:r>
      <w:r>
        <w:fldChar w:fldCharType="begin"/>
      </w:r>
      <w:r>
        <w:instrText xml:space="preserve"> HYPERLINK "https://Mass.gov/ExtraCOVIDSNAP" </w:instrText>
      </w:r>
      <w:r>
        <w:fldChar w:fldCharType="separate"/>
      </w:r>
      <w:r w:rsidRPr="00CE0EBD">
        <w:t>Mass.gov/</w:t>
      </w:r>
      <w:proofErr w:type="spellStart"/>
      <w:r w:rsidRPr="00CE0EBD">
        <w:t>ExtraCOVIDSNAP</w:t>
      </w:r>
      <w:proofErr w:type="spellEnd"/>
      <w:r>
        <w:fldChar w:fldCharType="end"/>
      </w:r>
    </w:p>
    <w:p w14:paraId="1FD93306" w14:textId="77777777" w:rsidR="001F6648" w:rsidRPr="00A87C0D" w:rsidRDefault="001F6648" w:rsidP="001F6648">
      <w:r w:rsidRPr="00A87C0D">
        <w:rPr>
          <w:lang w:val="pt-BR"/>
        </w:rPr>
        <w:t>Atenciosamente,</w:t>
      </w:r>
    </w:p>
    <w:p w14:paraId="6A872E84" w14:textId="77777777" w:rsidR="001F6648" w:rsidRPr="00A87C0D" w:rsidRDefault="001F6648" w:rsidP="001F6648">
      <w:r w:rsidRPr="00A87C0D">
        <w:rPr>
          <w:highlight w:val="yellow"/>
        </w:rPr>
        <w:t>(Enter who it is from here)</w:t>
      </w:r>
    </w:p>
    <w:p w14:paraId="0C008DFD" w14:textId="77777777" w:rsidR="00B51BD2" w:rsidRDefault="001F6648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06718"/>
    <w:multiLevelType w:val="hybridMultilevel"/>
    <w:tmpl w:val="C6C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142C"/>
    <w:multiLevelType w:val="hybridMultilevel"/>
    <w:tmpl w:val="9A58CD04"/>
    <w:lvl w:ilvl="0" w:tplc="C4A4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265"/>
    <w:multiLevelType w:val="hybridMultilevel"/>
    <w:tmpl w:val="701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4FB"/>
    <w:multiLevelType w:val="hybridMultilevel"/>
    <w:tmpl w:val="4BDA4C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8"/>
    <w:rsid w:val="001F6648"/>
    <w:rsid w:val="004B59F3"/>
    <w:rsid w:val="00DF376B"/>
    <w:rsid w:val="00F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C1E4"/>
  <w15:chartTrackingRefBased/>
  <w15:docId w15:val="{32EFFE21-33F6-4713-A578-D9506BA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48"/>
  </w:style>
  <w:style w:type="paragraph" w:styleId="Heading1">
    <w:name w:val="heading 1"/>
    <w:basedOn w:val="Normal"/>
    <w:next w:val="Normal"/>
    <w:link w:val="Heading1Char"/>
    <w:uiPriority w:val="9"/>
    <w:qFormat/>
    <w:rsid w:val="001F6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66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648"/>
    <w:pPr>
      <w:ind w:left="720"/>
      <w:contextualSpacing/>
    </w:pPr>
  </w:style>
  <w:style w:type="table" w:styleId="TableGrid">
    <w:name w:val="Table Grid"/>
    <w:basedOn w:val="TableNormal"/>
    <w:uiPriority w:val="59"/>
    <w:rsid w:val="001F6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W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edeAInterne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ontactdta" TargetMode="External"/><Relationship Id="rId5" Type="http://schemas.openxmlformats.org/officeDocument/2006/relationships/hyperlink" Target="http://www.mass.gov/protectyoureb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2023-04-11T22:25:00Z</dcterms:created>
  <dcterms:modified xsi:type="dcterms:W3CDTF">2023-04-11T22:26:00Z</dcterms:modified>
</cp:coreProperties>
</file>