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AE0A" w14:textId="77777777" w:rsidR="009A0131" w:rsidRPr="00155B13" w:rsidRDefault="009A0131" w:rsidP="009A0131">
      <w:pPr>
        <w:pStyle w:val="Heading1"/>
        <w:rPr>
          <w:sz w:val="28"/>
          <w:szCs w:val="28"/>
        </w:rPr>
      </w:pPr>
      <w:r w:rsidRPr="00C672FF">
        <w:rPr>
          <w:sz w:val="28"/>
          <w:szCs w:val="28"/>
        </w:rPr>
        <w:t>EMAIL TEMPLATE</w:t>
      </w:r>
    </w:p>
    <w:p w14:paraId="4C00A1AE" w14:textId="77777777" w:rsidR="009A0131" w:rsidRPr="00155B13" w:rsidRDefault="009A0131" w:rsidP="009A0131"/>
    <w:p w14:paraId="4F476734" w14:textId="77777777" w:rsidR="009A0131" w:rsidRPr="00C672FF" w:rsidRDefault="009A0131" w:rsidP="009A0131">
      <w:r w:rsidRPr="00C672FF">
        <w:t>Subject:</w:t>
      </w:r>
      <w:r w:rsidRPr="00C672FF">
        <w:rPr>
          <w:lang w:val="ru"/>
        </w:rPr>
        <w:t xml:space="preserve"> </w:t>
      </w:r>
      <w:r w:rsidRPr="00964829">
        <w:rPr>
          <w:lang w:val="ru"/>
        </w:rPr>
        <w:t>Штат предоставляет дополнительные льготы в рамках программы SNAP на 3 месяца, начиная с апреля 2023 года</w:t>
      </w:r>
    </w:p>
    <w:p w14:paraId="014F0B50" w14:textId="77777777" w:rsidR="009A0131" w:rsidRPr="00155B13" w:rsidRDefault="009A0131" w:rsidP="009A0131">
      <w:r w:rsidRPr="00C672FF">
        <w:t>Body:</w:t>
      </w:r>
    </w:p>
    <w:p w14:paraId="5071B23C" w14:textId="77777777" w:rsidR="009A0131" w:rsidRPr="00155B13" w:rsidRDefault="009A0131" w:rsidP="009A0131">
      <w:pPr>
        <w:spacing w:after="0" w:line="240" w:lineRule="auto"/>
      </w:pPr>
      <w:r w:rsidRPr="00155B13">
        <w:rPr>
          <w:lang w:val="ru"/>
        </w:rPr>
        <w:t xml:space="preserve">Здравствуйте </w:t>
      </w:r>
      <w:r w:rsidRPr="00155B13">
        <w:rPr>
          <w:highlight w:val="yellow"/>
        </w:rPr>
        <w:t>(add who you are sending to)</w:t>
      </w:r>
      <w:r w:rsidRPr="00155B13">
        <w:rPr>
          <w:lang w:val="ru"/>
        </w:rPr>
        <w:t>,</w:t>
      </w:r>
    </w:p>
    <w:p w14:paraId="34CF8E27" w14:textId="77777777" w:rsidR="009A0131" w:rsidRPr="00155B13" w:rsidRDefault="009A0131" w:rsidP="009A0131">
      <w:pPr>
        <w:spacing w:after="0" w:line="240" w:lineRule="auto"/>
      </w:pPr>
    </w:p>
    <w:p w14:paraId="198D31C2" w14:textId="77777777" w:rsidR="009A0131" w:rsidRPr="00964829" w:rsidRDefault="009A0131" w:rsidP="009A0131">
      <w:pPr>
        <w:spacing w:after="0" w:line="240" w:lineRule="auto"/>
        <w:rPr>
          <w:lang w:val="ru"/>
        </w:rPr>
      </w:pPr>
      <w:r w:rsidRPr="00964829">
        <w:rPr>
          <w:lang w:val="ru"/>
        </w:rPr>
        <w:t>Во время COVID семьи в Массачусетсе получали дополнительные льготы в рамках Программы дополнительной продовольственной помощи (Supplemental Nutrition Assistance Program или SNAP). Решение федерального правительства прекратило действие этих дополнительных льгот 2 марта 2023 года.</w:t>
      </w:r>
    </w:p>
    <w:p w14:paraId="58BA8CCF" w14:textId="77777777" w:rsidR="009A0131" w:rsidRPr="00964829" w:rsidRDefault="009A0131" w:rsidP="009A0131">
      <w:pPr>
        <w:spacing w:after="0" w:line="240" w:lineRule="auto"/>
        <w:rPr>
          <w:lang w:val="ru"/>
        </w:rPr>
      </w:pPr>
    </w:p>
    <w:p w14:paraId="07B8B6EC" w14:textId="77777777" w:rsidR="009A0131" w:rsidRPr="00964829" w:rsidRDefault="009A0131" w:rsidP="009A0131">
      <w:pPr>
        <w:spacing w:after="0" w:line="240" w:lineRule="auto"/>
        <w:jc w:val="center"/>
        <w:rPr>
          <w:b/>
          <w:bCs/>
          <w:sz w:val="24"/>
          <w:szCs w:val="24"/>
          <w:lang w:val="ru"/>
        </w:rPr>
      </w:pPr>
      <w:r w:rsidRPr="00964829">
        <w:rPr>
          <w:b/>
          <w:bCs/>
          <w:sz w:val="24"/>
          <w:szCs w:val="24"/>
          <w:lang w:val="ru"/>
        </w:rPr>
        <w:t>В апреле, мае и июне штат обеспечивает дополнительные льготы по программе SNAP, чтобы помочь семьям покупать продукты и обеспечить плавный переход после прекращения федеральных выплат.</w:t>
      </w:r>
    </w:p>
    <w:p w14:paraId="544E276B" w14:textId="77777777" w:rsidR="009A0131" w:rsidRPr="00964829" w:rsidRDefault="009A0131" w:rsidP="009A0131">
      <w:pPr>
        <w:spacing w:after="0" w:line="240" w:lineRule="auto"/>
        <w:jc w:val="center"/>
        <w:rPr>
          <w:b/>
          <w:bCs/>
          <w:sz w:val="24"/>
          <w:szCs w:val="24"/>
          <w:lang w:val="ru"/>
        </w:rPr>
      </w:pPr>
    </w:p>
    <w:p w14:paraId="554B09BD" w14:textId="77777777" w:rsidR="009A0131" w:rsidRPr="00964829" w:rsidRDefault="009A0131" w:rsidP="009A0131">
      <w:pPr>
        <w:spacing w:after="0" w:line="240" w:lineRule="auto"/>
        <w:rPr>
          <w:lang w:val="ru"/>
        </w:rPr>
      </w:pPr>
      <w:r w:rsidRPr="00964829">
        <w:rPr>
          <w:lang w:val="ru"/>
        </w:rPr>
        <w:t>Эти дополнительные платежи будут зачислены на карты EBT: 7 апреля, 2 мая и 2 июня как выплата льгот за предыдущий месяц. Например, в апреле Вы получите дополнительную сумму по программе SNAP в счет Ваших льгот SNAP за март.</w:t>
      </w:r>
    </w:p>
    <w:p w14:paraId="3AC177A5" w14:textId="77777777" w:rsidR="009A0131" w:rsidRPr="00964829" w:rsidRDefault="009A0131" w:rsidP="009A0131">
      <w:pPr>
        <w:spacing w:after="0" w:line="240" w:lineRule="auto"/>
        <w:rPr>
          <w:lang w:val="ru"/>
        </w:rPr>
      </w:pPr>
    </w:p>
    <w:p w14:paraId="2B17C292" w14:textId="77777777" w:rsidR="009A0131" w:rsidRPr="00964829" w:rsidRDefault="009A0131" w:rsidP="009A0131">
      <w:pPr>
        <w:spacing w:after="0" w:line="240" w:lineRule="auto"/>
        <w:rPr>
          <w:lang w:val="ru"/>
        </w:rPr>
      </w:pPr>
      <w:r w:rsidRPr="00964829">
        <w:rPr>
          <w:lang w:val="ru"/>
        </w:rPr>
        <w:t xml:space="preserve">Дополнительные льготы, финансируемые штатом, составляют </w:t>
      </w:r>
      <w:r w:rsidRPr="00964829">
        <w:rPr>
          <w:rFonts w:ascii="Calibri" w:hAnsi="Calibri"/>
          <w:lang w:val="ru"/>
        </w:rPr>
        <w:t>до</w:t>
      </w:r>
      <w:r w:rsidRPr="00964829">
        <w:rPr>
          <w:lang w:val="ru"/>
        </w:rPr>
        <w:t xml:space="preserve"> 40% от разницы между Вашей обычной ежемесячной суммой льгот SNAP и максимальной суммой льгот SNAP для Вашего размера семьи, при этом минимальная сумма составляет $38 в месяц. Это означает, что если Вы получаете максимальную сумму пособия по программе SNAP для Вашего размера семьи, Вы будете получать дополнительные $38 в месяц по программе SNAP.</w:t>
      </w:r>
    </w:p>
    <w:p w14:paraId="49901568" w14:textId="77777777" w:rsidR="009A0131" w:rsidRPr="00964829" w:rsidRDefault="009A0131" w:rsidP="009A0131">
      <w:pPr>
        <w:spacing w:after="0" w:line="240" w:lineRule="auto"/>
        <w:rPr>
          <w:lang w:val="ru"/>
        </w:rPr>
      </w:pPr>
    </w:p>
    <w:p w14:paraId="379223BA" w14:textId="77777777" w:rsidR="009A0131" w:rsidRPr="00964829" w:rsidRDefault="009A0131" w:rsidP="009A0131">
      <w:pPr>
        <w:spacing w:after="0" w:line="240" w:lineRule="auto"/>
        <w:rPr>
          <w:lang w:val="ru"/>
        </w:rPr>
      </w:pPr>
      <w:r w:rsidRPr="00964829">
        <w:rPr>
          <w:lang w:val="ru"/>
        </w:rPr>
        <w:t>Начиная с июля, Ваша семья будет получать только один платеж льгот SNAP. Эта сумма – Ваши обычные ежемесячные льготы. Вы можете получить Вашу обычную сумму в DTA Connect или прослушать информацию о Вашем деле, позвонив по номеру 877-382-2363.</w:t>
      </w:r>
    </w:p>
    <w:p w14:paraId="7C717474" w14:textId="77777777" w:rsidR="009A0131" w:rsidRPr="00155B13" w:rsidRDefault="009A0131" w:rsidP="009A0131">
      <w:pPr>
        <w:spacing w:after="0" w:line="240" w:lineRule="auto"/>
        <w:rPr>
          <w:lang w:val="ru"/>
        </w:rPr>
      </w:pPr>
    </w:p>
    <w:p w14:paraId="278D76D6" w14:textId="77777777" w:rsidR="009A0131" w:rsidRPr="00AC76BB" w:rsidRDefault="009A0131" w:rsidP="009A0131">
      <w:pPr>
        <w:spacing w:after="0" w:line="240" w:lineRule="auto"/>
      </w:pPr>
      <w:r w:rsidRPr="00155B13">
        <w:rPr>
          <w:lang w:val="ru"/>
        </w:rPr>
        <w:t xml:space="preserve">Неиспользованные льготы SNAP ежемесячно переносятся на следующий месяц. Напоминание </w:t>
      </w:r>
      <w:r>
        <w:fldChar w:fldCharType="begin"/>
      </w:r>
      <w:r>
        <w:instrText xml:space="preserve"> HYPERLINK "http://www.mass.gov/protectyourebt" </w:instrText>
      </w:r>
      <w:r>
        <w:fldChar w:fldCharType="separate"/>
      </w:r>
      <w:r w:rsidRPr="00155B13">
        <w:rPr>
          <w:rStyle w:val="Hyperlink"/>
          <w:lang w:val="ru"/>
        </w:rPr>
        <w:t>регулярно менять PIN-код Вашей карты EBT</w:t>
      </w:r>
      <w:r>
        <w:rPr>
          <w:rStyle w:val="Hyperlink"/>
          <w:lang w:val="ru"/>
        </w:rPr>
        <w:fldChar w:fldCharType="end"/>
      </w:r>
      <w:r w:rsidRPr="00155B13">
        <w:rPr>
          <w:lang w:val="ru"/>
        </w:rPr>
        <w:t xml:space="preserve"> для защиты Ваших льгот.</w:t>
      </w:r>
      <w:r>
        <w:t xml:space="preserve"> </w:t>
      </w:r>
      <w:r w:rsidRPr="00964829">
        <w:rPr>
          <w:lang w:val="ru"/>
        </w:rPr>
        <w:t>Кроме того, никогда не сообщайте Вашу личную информацию, номер карты EBT или PIN-код неизвестным лицам по телефону или по ссылке, предоставленной в текстовом сообщении или электронном сообщении.</w:t>
      </w:r>
    </w:p>
    <w:p w14:paraId="7914AA68" w14:textId="77777777" w:rsidR="009A0131" w:rsidRPr="00155B13" w:rsidRDefault="009A0131" w:rsidP="009A0131">
      <w:pPr>
        <w:spacing w:after="0" w:line="240" w:lineRule="auto"/>
        <w:rPr>
          <w:lang w:val="ru"/>
        </w:rPr>
      </w:pPr>
    </w:p>
    <w:p w14:paraId="28DA609A" w14:textId="77777777" w:rsidR="009A0131" w:rsidRPr="00155B13" w:rsidRDefault="009A0131" w:rsidP="009A0131">
      <w:pPr>
        <w:spacing w:after="0" w:line="240" w:lineRule="auto"/>
        <w:rPr>
          <w:b/>
          <w:bCs/>
          <w:lang w:val="ru"/>
        </w:rPr>
      </w:pPr>
      <w:r w:rsidRPr="00155B13">
        <w:rPr>
          <w:b/>
          <w:bCs/>
          <w:lang w:val="ru"/>
        </w:rPr>
        <w:t>Как я могу извлечь максимальную пользу из моих льгот SNAP?</w:t>
      </w:r>
    </w:p>
    <w:p w14:paraId="5CB8C17F" w14:textId="77777777" w:rsidR="009A0131" w:rsidRPr="00155B13" w:rsidRDefault="009A0131" w:rsidP="009A0131">
      <w:pPr>
        <w:spacing w:after="0" w:line="240" w:lineRule="auto"/>
        <w:rPr>
          <w:b/>
          <w:bCs/>
          <w:lang w:val="ru"/>
        </w:rPr>
      </w:pPr>
    </w:p>
    <w:p w14:paraId="36E3FEE7" w14:textId="77777777" w:rsidR="009A0131" w:rsidRPr="00155B13" w:rsidRDefault="009A0131" w:rsidP="009A0131">
      <w:r w:rsidRPr="00155B13">
        <w:rPr>
          <w:lang w:val="ru"/>
        </w:rPr>
        <w:t>Максимальные льготы SNAP: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9A0131" w:rsidRPr="00155B13" w14:paraId="64963647" w14:textId="77777777" w:rsidTr="004A5FB3">
        <w:tc>
          <w:tcPr>
            <w:tcW w:w="4680" w:type="dxa"/>
          </w:tcPr>
          <w:p w14:paraId="63B6AE9F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Размер семьи</w:t>
            </w:r>
          </w:p>
        </w:tc>
        <w:tc>
          <w:tcPr>
            <w:tcW w:w="4680" w:type="dxa"/>
          </w:tcPr>
          <w:p w14:paraId="7255E745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Максимальные ежемесячные льготы SNAP</w:t>
            </w:r>
          </w:p>
        </w:tc>
      </w:tr>
      <w:tr w:rsidR="009A0131" w:rsidRPr="00155B13" w14:paraId="6A55B88B" w14:textId="77777777" w:rsidTr="004A5FB3">
        <w:tc>
          <w:tcPr>
            <w:tcW w:w="4680" w:type="dxa"/>
          </w:tcPr>
          <w:p w14:paraId="71AD3781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1</w:t>
            </w:r>
          </w:p>
        </w:tc>
        <w:tc>
          <w:tcPr>
            <w:tcW w:w="4680" w:type="dxa"/>
          </w:tcPr>
          <w:p w14:paraId="1D37376B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$281</w:t>
            </w:r>
          </w:p>
        </w:tc>
      </w:tr>
      <w:tr w:rsidR="009A0131" w:rsidRPr="00155B13" w14:paraId="60375BA8" w14:textId="77777777" w:rsidTr="004A5FB3">
        <w:tc>
          <w:tcPr>
            <w:tcW w:w="4680" w:type="dxa"/>
          </w:tcPr>
          <w:p w14:paraId="7595A0EF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2</w:t>
            </w:r>
          </w:p>
        </w:tc>
        <w:tc>
          <w:tcPr>
            <w:tcW w:w="4680" w:type="dxa"/>
          </w:tcPr>
          <w:p w14:paraId="084BD502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$516</w:t>
            </w:r>
          </w:p>
        </w:tc>
      </w:tr>
      <w:tr w:rsidR="009A0131" w:rsidRPr="00155B13" w14:paraId="14FF929D" w14:textId="77777777" w:rsidTr="004A5FB3">
        <w:tc>
          <w:tcPr>
            <w:tcW w:w="4680" w:type="dxa"/>
          </w:tcPr>
          <w:p w14:paraId="46C42322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3</w:t>
            </w:r>
          </w:p>
        </w:tc>
        <w:tc>
          <w:tcPr>
            <w:tcW w:w="4680" w:type="dxa"/>
          </w:tcPr>
          <w:p w14:paraId="6D84A6CA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$740</w:t>
            </w:r>
          </w:p>
        </w:tc>
      </w:tr>
      <w:tr w:rsidR="009A0131" w:rsidRPr="00155B13" w14:paraId="48C70EAD" w14:textId="77777777" w:rsidTr="004A5FB3">
        <w:tc>
          <w:tcPr>
            <w:tcW w:w="4680" w:type="dxa"/>
          </w:tcPr>
          <w:p w14:paraId="2BA854FF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4</w:t>
            </w:r>
          </w:p>
        </w:tc>
        <w:tc>
          <w:tcPr>
            <w:tcW w:w="4680" w:type="dxa"/>
          </w:tcPr>
          <w:p w14:paraId="73D18ACF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$939</w:t>
            </w:r>
          </w:p>
        </w:tc>
      </w:tr>
      <w:tr w:rsidR="009A0131" w:rsidRPr="00155B13" w14:paraId="54A57F97" w14:textId="77777777" w:rsidTr="004A5FB3">
        <w:tc>
          <w:tcPr>
            <w:tcW w:w="4680" w:type="dxa"/>
          </w:tcPr>
          <w:p w14:paraId="178AD6D8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lastRenderedPageBreak/>
              <w:t>5</w:t>
            </w:r>
          </w:p>
        </w:tc>
        <w:tc>
          <w:tcPr>
            <w:tcW w:w="4680" w:type="dxa"/>
          </w:tcPr>
          <w:p w14:paraId="4460E7B2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$1,116</w:t>
            </w:r>
          </w:p>
        </w:tc>
      </w:tr>
      <w:tr w:rsidR="009A0131" w:rsidRPr="00155B13" w14:paraId="43732151" w14:textId="77777777" w:rsidTr="004A5FB3">
        <w:tc>
          <w:tcPr>
            <w:tcW w:w="4680" w:type="dxa"/>
          </w:tcPr>
          <w:p w14:paraId="6C1C9B38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6</w:t>
            </w:r>
          </w:p>
        </w:tc>
        <w:tc>
          <w:tcPr>
            <w:tcW w:w="4680" w:type="dxa"/>
          </w:tcPr>
          <w:p w14:paraId="207BAB9B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$1,339</w:t>
            </w:r>
          </w:p>
        </w:tc>
      </w:tr>
      <w:tr w:rsidR="009A0131" w:rsidRPr="00155B13" w14:paraId="06C25B16" w14:textId="77777777" w:rsidTr="004A5FB3">
        <w:tc>
          <w:tcPr>
            <w:tcW w:w="4680" w:type="dxa"/>
          </w:tcPr>
          <w:p w14:paraId="32D1E942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7</w:t>
            </w:r>
          </w:p>
        </w:tc>
        <w:tc>
          <w:tcPr>
            <w:tcW w:w="4680" w:type="dxa"/>
          </w:tcPr>
          <w:p w14:paraId="39EE51BC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$1,480</w:t>
            </w:r>
          </w:p>
        </w:tc>
      </w:tr>
      <w:tr w:rsidR="009A0131" w:rsidRPr="00155B13" w14:paraId="49154232" w14:textId="77777777" w:rsidTr="004A5FB3">
        <w:tc>
          <w:tcPr>
            <w:tcW w:w="4680" w:type="dxa"/>
          </w:tcPr>
          <w:p w14:paraId="692D20E6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Каждый дополнительный человек</w:t>
            </w:r>
          </w:p>
        </w:tc>
        <w:tc>
          <w:tcPr>
            <w:tcW w:w="4680" w:type="dxa"/>
          </w:tcPr>
          <w:p w14:paraId="03540375" w14:textId="77777777" w:rsidR="009A0131" w:rsidRPr="00155B13" w:rsidRDefault="009A0131" w:rsidP="004A5FB3">
            <w:pPr>
              <w:jc w:val="center"/>
            </w:pPr>
            <w:r w:rsidRPr="00155B13">
              <w:rPr>
                <w:lang w:val="ru"/>
              </w:rPr>
              <w:t>+ $211</w:t>
            </w:r>
          </w:p>
        </w:tc>
      </w:tr>
    </w:tbl>
    <w:p w14:paraId="4F9955D3" w14:textId="77777777" w:rsidR="009A0131" w:rsidRPr="00155B13" w:rsidRDefault="009A0131" w:rsidP="009A0131">
      <w:pPr>
        <w:spacing w:after="0"/>
      </w:pPr>
    </w:p>
    <w:p w14:paraId="487E7271" w14:textId="77777777" w:rsidR="009A0131" w:rsidRPr="00155B13" w:rsidRDefault="009A0131" w:rsidP="009A0131">
      <w:r w:rsidRPr="00155B13">
        <w:rPr>
          <w:lang w:val="ru"/>
        </w:rPr>
        <w:t xml:space="preserve">Если Ваша обычная сумма льгот SNAP ниже, чем указано выше, Ваши льготы SNAP могут увеличиться, если Вы сообщите DTA об этих расходах: </w:t>
      </w:r>
    </w:p>
    <w:p w14:paraId="35F93D61" w14:textId="77777777" w:rsidR="009A0131" w:rsidRPr="00155B13" w:rsidRDefault="009A0131" w:rsidP="009A0131">
      <w:pPr>
        <w:pStyle w:val="ListParagraph"/>
        <w:numPr>
          <w:ilvl w:val="0"/>
          <w:numId w:val="1"/>
        </w:numPr>
        <w:rPr>
          <w:rFonts w:eastAsia="Times New Roman"/>
          <w:color w:val="141414"/>
        </w:rPr>
      </w:pPr>
      <w:r w:rsidRPr="00155B13">
        <w:rPr>
          <w:rFonts w:eastAsia="Times New Roman"/>
          <w:color w:val="141414"/>
          <w:lang w:val="ru"/>
        </w:rPr>
        <w:t>Медицинские расходы на сумму более 35 долларов в месяц для любого члена Вашей семьи в программе SNAP в возрасте 60 лет или старше или с инвалидностью,</w:t>
      </w:r>
    </w:p>
    <w:p w14:paraId="35B49465" w14:textId="77777777" w:rsidR="009A0131" w:rsidRPr="00155B13" w:rsidRDefault="009A0131" w:rsidP="009A0131">
      <w:pPr>
        <w:pStyle w:val="ListParagraph"/>
        <w:numPr>
          <w:ilvl w:val="0"/>
          <w:numId w:val="1"/>
        </w:numPr>
        <w:rPr>
          <w:rFonts w:eastAsia="Times New Roman"/>
          <w:color w:val="141414"/>
        </w:rPr>
      </w:pPr>
      <w:r w:rsidRPr="00155B13">
        <w:rPr>
          <w:lang w:val="ru"/>
        </w:rPr>
        <w:t xml:space="preserve">Увеличение Ваших расходов на жилье (аренда/ипотека) </w:t>
      </w:r>
      <w:r w:rsidRPr="00155B13">
        <w:rPr>
          <w:color w:val="141414"/>
          <w:lang w:val="ru"/>
        </w:rPr>
        <w:t>и</w:t>
      </w:r>
    </w:p>
    <w:p w14:paraId="6BADBE94" w14:textId="77777777" w:rsidR="009A0131" w:rsidRPr="00155B13" w:rsidRDefault="009A0131" w:rsidP="009A0131">
      <w:pPr>
        <w:pStyle w:val="ListParagraph"/>
        <w:numPr>
          <w:ilvl w:val="0"/>
          <w:numId w:val="1"/>
        </w:numPr>
      </w:pPr>
      <w:r w:rsidRPr="00155B13">
        <w:rPr>
          <w:rFonts w:eastAsia="Times New Roman"/>
          <w:color w:val="141414"/>
          <w:lang w:val="ru"/>
        </w:rPr>
        <w:t xml:space="preserve">Расходы на уход за ребенком или инвалидом (если кто-либо из членов Вашей семьи в программе SNAP работает, ищет работу или учится). </w:t>
      </w:r>
    </w:p>
    <w:p w14:paraId="03753672" w14:textId="77777777" w:rsidR="009A0131" w:rsidRPr="00155B13" w:rsidRDefault="009A0131" w:rsidP="009A0131">
      <w:pPr>
        <w:rPr>
          <w:rFonts w:eastAsia="Times New Roman"/>
          <w:color w:val="141414"/>
          <w:lang w:val="ru"/>
        </w:rPr>
      </w:pPr>
      <w:r w:rsidRPr="00155B13">
        <w:rPr>
          <w:rFonts w:eastAsia="Times New Roman"/>
          <w:color w:val="141414"/>
          <w:lang w:val="ru"/>
        </w:rPr>
        <w:t xml:space="preserve">DTA не требует от Вас подтверждения этих расходов — просто сообщите им информацию. Если им необходимы какие-либо подтверждения, они сообщат Вам об этом. </w:t>
      </w:r>
    </w:p>
    <w:p w14:paraId="42B65E7F" w14:textId="77777777" w:rsidR="009A0131" w:rsidRPr="00155B13" w:rsidRDefault="009A0131" w:rsidP="009A0131">
      <w:pPr>
        <w:rPr>
          <w:rFonts w:eastAsia="Times New Roman"/>
          <w:color w:val="141414"/>
          <w:lang w:val="ru"/>
        </w:rPr>
      </w:pPr>
      <w:r w:rsidRPr="00155B13">
        <w:rPr>
          <w:rFonts w:eastAsia="Times New Roman"/>
          <w:color w:val="141414"/>
          <w:lang w:val="ru"/>
        </w:rPr>
        <w:t xml:space="preserve">Кроме того, сообщите DTA, если Ваш доход снизился. </w:t>
      </w:r>
    </w:p>
    <w:p w14:paraId="695418FB" w14:textId="77777777" w:rsidR="009A0131" w:rsidRPr="00155B13" w:rsidRDefault="009A0131" w:rsidP="009A0131">
      <w:pPr>
        <w:rPr>
          <w:rFonts w:eastAsia="Times New Roman"/>
          <w:b/>
          <w:color w:val="141414"/>
          <w:lang w:val="ru"/>
        </w:rPr>
      </w:pPr>
      <w:r w:rsidRPr="00155B13">
        <w:rPr>
          <w:rFonts w:eastAsia="Times New Roman"/>
          <w:b/>
          <w:bCs/>
          <w:color w:val="141414"/>
          <w:lang w:val="ru"/>
        </w:rPr>
        <w:t>Сообщите DTA о расходах, которые могут увеличить размер Ваших льгот SNAP:</w:t>
      </w:r>
    </w:p>
    <w:p w14:paraId="5A4F5622" w14:textId="77777777" w:rsidR="009A0131" w:rsidRPr="00155B13" w:rsidRDefault="009A0131" w:rsidP="009A0131">
      <w:pPr>
        <w:pStyle w:val="ListParagraph"/>
        <w:numPr>
          <w:ilvl w:val="0"/>
          <w:numId w:val="2"/>
        </w:numPr>
        <w:rPr>
          <w:rFonts w:cstheme="minorHAnsi"/>
          <w:lang w:val="ru"/>
        </w:rPr>
      </w:pPr>
      <w:r w:rsidRPr="00155B13">
        <w:rPr>
          <w:rFonts w:eastAsia="Times New Roman"/>
          <w:color w:val="141414"/>
          <w:lang w:val="ru"/>
        </w:rPr>
        <w:t xml:space="preserve">Запишите информацию и отправьте ее в DTA через </w:t>
      </w:r>
      <w:r>
        <w:fldChar w:fldCharType="begin"/>
      </w:r>
      <w:r>
        <w:instrText xml:space="preserve"> HYPERLINK "http://www.mass.gov/contactdta" </w:instrText>
      </w:r>
      <w:r>
        <w:fldChar w:fldCharType="separate"/>
      </w:r>
      <w:r w:rsidRPr="00155B13">
        <w:rPr>
          <w:rStyle w:val="Hyperlink"/>
          <w:rFonts w:eastAsia="Times New Roman"/>
          <w:lang w:val="ru"/>
        </w:rPr>
        <w:t>DTA Connect</w:t>
      </w:r>
      <w:r>
        <w:rPr>
          <w:rStyle w:val="Hyperlink"/>
          <w:rFonts w:eastAsia="Times New Roman"/>
          <w:lang w:val="ru"/>
        </w:rPr>
        <w:fldChar w:fldCharType="end"/>
      </w:r>
    </w:p>
    <w:p w14:paraId="30A84758" w14:textId="77777777" w:rsidR="009A0131" w:rsidRPr="00155B13" w:rsidRDefault="009A0131" w:rsidP="009A0131">
      <w:pPr>
        <w:pStyle w:val="ListParagraph"/>
        <w:numPr>
          <w:ilvl w:val="0"/>
          <w:numId w:val="2"/>
        </w:numPr>
        <w:rPr>
          <w:rFonts w:cstheme="minorHAnsi"/>
          <w:lang w:val="ru"/>
        </w:rPr>
      </w:pPr>
      <w:r w:rsidRPr="00155B13">
        <w:rPr>
          <w:rFonts w:eastAsia="Times New Roman" w:cstheme="minorHAnsi"/>
          <w:color w:val="141414"/>
          <w:lang w:val="ru"/>
        </w:rPr>
        <w:t>Позвоните на линию помощи DTA по номеру 877-382-2363</w:t>
      </w:r>
    </w:p>
    <w:p w14:paraId="42C5D183" w14:textId="77777777" w:rsidR="009A0131" w:rsidRPr="004C63B9" w:rsidRDefault="009A0131" w:rsidP="009A0131">
      <w:pPr>
        <w:pStyle w:val="ListParagraph"/>
        <w:numPr>
          <w:ilvl w:val="0"/>
          <w:numId w:val="2"/>
        </w:numPr>
      </w:pPr>
      <w:r w:rsidRPr="004C63B9">
        <w:rPr>
          <w:rFonts w:eastAsia="Times New Roman"/>
          <w:color w:val="141414"/>
          <w:lang w:val="ru"/>
        </w:rPr>
        <w:t xml:space="preserve">Посетите </w:t>
      </w:r>
      <w:hyperlink r:id="rId5">
        <w:r w:rsidRPr="004C63B9">
          <w:rPr>
            <w:rStyle w:val="Hyperlink"/>
            <w:rFonts w:eastAsia="Times New Roman"/>
            <w:lang w:val="ru"/>
          </w:rPr>
          <w:t>местный офис DTA</w:t>
        </w:r>
      </w:hyperlink>
    </w:p>
    <w:p w14:paraId="3A036090" w14:textId="77777777" w:rsidR="009A0131" w:rsidRPr="004C63B9" w:rsidRDefault="009A0131" w:rsidP="009A0131">
      <w:pPr>
        <w:pStyle w:val="ListParagraph"/>
        <w:numPr>
          <w:ilvl w:val="0"/>
          <w:numId w:val="2"/>
        </w:numPr>
      </w:pPr>
      <w:r w:rsidRPr="004C63B9">
        <w:rPr>
          <w:lang w:val="ru"/>
        </w:rPr>
        <w:t xml:space="preserve">Отправьте письменную информацию по почте на адрес </w:t>
      </w:r>
      <w:r w:rsidRPr="004C63B9">
        <w:t>DTA Document Processing Center, PO Box 4406, Taunton, MA 02780</w:t>
      </w:r>
    </w:p>
    <w:p w14:paraId="2E9C4337" w14:textId="77777777" w:rsidR="009A0131" w:rsidRPr="004C63B9" w:rsidRDefault="009A0131" w:rsidP="009A0131">
      <w:pPr>
        <w:pStyle w:val="ListParagraph"/>
        <w:numPr>
          <w:ilvl w:val="0"/>
          <w:numId w:val="2"/>
        </w:numPr>
      </w:pPr>
      <w:r w:rsidRPr="004C63B9">
        <w:rPr>
          <w:lang w:val="ru"/>
        </w:rPr>
        <w:t xml:space="preserve">Отправьте письменную информацию по факсу на номер </w:t>
      </w:r>
      <w:r w:rsidRPr="004C63B9">
        <w:t>DTA Document Processing Center, 617-887-8765</w:t>
      </w:r>
    </w:p>
    <w:p w14:paraId="3BCB52B9" w14:textId="77777777" w:rsidR="009A0131" w:rsidRPr="004C63B9" w:rsidRDefault="009A0131" w:rsidP="009A0131">
      <w:pPr>
        <w:pStyle w:val="ListParagraph"/>
        <w:numPr>
          <w:ilvl w:val="0"/>
          <w:numId w:val="2"/>
        </w:numPr>
      </w:pPr>
      <w:r w:rsidRPr="004C63B9">
        <w:rPr>
          <w:rFonts w:eastAsia="Times New Roman"/>
          <w:color w:val="141414"/>
          <w:lang w:val="ru"/>
        </w:rPr>
        <w:t xml:space="preserve">Свяжитесь с одним из более чем 100 партнеров DTA по работе в сообществе </w:t>
      </w:r>
      <w:r>
        <w:fldChar w:fldCharType="begin"/>
      </w:r>
      <w:r>
        <w:instrText xml:space="preserve"> HYPERLINK "https://www.mass.gov/info-details/snap-outreach-partners" </w:instrText>
      </w:r>
      <w:r>
        <w:fldChar w:fldCharType="separate"/>
      </w:r>
      <w:r w:rsidRPr="004C63B9">
        <w:rPr>
          <w:rFonts w:eastAsia="Times New Roman"/>
          <w:lang w:val="ru"/>
        </w:rPr>
        <w:t>в рамках программы SNAP</w:t>
      </w:r>
      <w:r>
        <w:rPr>
          <w:rFonts w:eastAsia="Times New Roman"/>
          <w:lang w:val="ru"/>
        </w:rPr>
        <w:fldChar w:fldCharType="end"/>
      </w:r>
    </w:p>
    <w:p w14:paraId="02315076" w14:textId="77777777" w:rsidR="009A0131" w:rsidRPr="00155B13" w:rsidRDefault="009A0131" w:rsidP="009A0131">
      <w:pPr>
        <w:rPr>
          <w:rFonts w:eastAsia="Times New Roman"/>
          <w:color w:val="141414"/>
        </w:rPr>
      </w:pPr>
      <w:r w:rsidRPr="004C63B9">
        <w:rPr>
          <w:rFonts w:eastAsia="Times New Roman"/>
          <w:color w:val="141414"/>
          <w:lang w:val="ru"/>
        </w:rPr>
        <w:t xml:space="preserve">Узнайте больше о том, как связаться с DTA на сайте </w:t>
      </w:r>
      <w:r>
        <w:fldChar w:fldCharType="begin"/>
      </w:r>
      <w:r>
        <w:instrText xml:space="preserve"> HYPERLINK "http://www.mass.gov/contactdta" </w:instrText>
      </w:r>
      <w:r>
        <w:fldChar w:fldCharType="separate"/>
      </w:r>
      <w:r w:rsidRPr="004C63B9">
        <w:rPr>
          <w:rStyle w:val="Hyperlink"/>
          <w:rFonts w:eastAsia="Times New Roman"/>
        </w:rPr>
        <w:t>Mass.gov/</w:t>
      </w:r>
      <w:proofErr w:type="spellStart"/>
      <w:r w:rsidRPr="004C63B9">
        <w:rPr>
          <w:rStyle w:val="Hyperlink"/>
          <w:rFonts w:eastAsia="Times New Roman"/>
        </w:rPr>
        <w:t>ContactDTA</w:t>
      </w:r>
      <w:proofErr w:type="spellEnd"/>
      <w:r>
        <w:rPr>
          <w:rStyle w:val="Hyperlink"/>
          <w:rFonts w:eastAsia="Times New Roman"/>
        </w:rPr>
        <w:fldChar w:fldCharType="end"/>
      </w:r>
      <w:r w:rsidRPr="004C63B9">
        <w:rPr>
          <w:rFonts w:eastAsia="Times New Roman"/>
          <w:color w:val="141414"/>
          <w:lang w:val="ru"/>
        </w:rPr>
        <w:t>.</w:t>
      </w:r>
      <w:r w:rsidRPr="00155B13">
        <w:rPr>
          <w:rFonts w:eastAsia="Times New Roman"/>
          <w:color w:val="141414"/>
          <w:lang w:val="ru"/>
        </w:rPr>
        <w:t xml:space="preserve"> </w:t>
      </w:r>
    </w:p>
    <w:p w14:paraId="38E87CC2" w14:textId="77777777" w:rsidR="009A0131" w:rsidRPr="00155B13" w:rsidRDefault="009A0131" w:rsidP="009A0131">
      <w:pPr>
        <w:rPr>
          <w:b/>
          <w:bCs/>
        </w:rPr>
      </w:pPr>
      <w:r w:rsidRPr="00155B13">
        <w:rPr>
          <w:b/>
          <w:bCs/>
          <w:lang w:val="ru"/>
        </w:rPr>
        <w:t>Нужна дополнительная помощь?</w:t>
      </w:r>
    </w:p>
    <w:p w14:paraId="4A06F9AB" w14:textId="77777777" w:rsidR="009A0131" w:rsidRPr="004C63B9" w:rsidRDefault="009A0131" w:rsidP="009A0131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rFonts w:eastAsiaTheme="minorEastAsia"/>
        </w:rPr>
      </w:pPr>
      <w:r w:rsidRPr="00155B13">
        <w:rPr>
          <w:lang w:val="ru"/>
        </w:rPr>
        <w:t xml:space="preserve">HIP возвращает деньги на Вашу карту EBT, когда Вы используете льготы SNAP для покупки местных фруктов и овощей у поставщиков-фермеров в рамках HIP – до 40, 60 или 80 </w:t>
      </w:r>
      <w:r w:rsidRPr="004C63B9">
        <w:rPr>
          <w:lang w:val="ru"/>
        </w:rPr>
        <w:t xml:space="preserve">долларов в месяц в зависимости от размера Вашей семьи. Узнайте больше о HIP: </w:t>
      </w:r>
      <w:r w:rsidRPr="004C63B9">
        <w:fldChar w:fldCharType="begin"/>
      </w:r>
      <w:r w:rsidRPr="004C63B9">
        <w:instrText xml:space="preserve"> HYPERLINK "http://www.Mass.gov/HIP" </w:instrText>
      </w:r>
      <w:r w:rsidRPr="004C63B9">
        <w:fldChar w:fldCharType="separate"/>
      </w:r>
      <w:r w:rsidRPr="004C63B9">
        <w:rPr>
          <w:rStyle w:val="Hyperlink"/>
        </w:rPr>
        <w:t>Mass.gov/HIP</w:t>
      </w:r>
      <w:r w:rsidRPr="004C63B9">
        <w:rPr>
          <w:rStyle w:val="Hyperlink"/>
        </w:rPr>
        <w:fldChar w:fldCharType="end"/>
      </w:r>
    </w:p>
    <w:p w14:paraId="08A4E1C7" w14:textId="77777777" w:rsidR="009A0131" w:rsidRPr="004C63B9" w:rsidRDefault="009A0131" w:rsidP="009A0131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Fonts w:cstheme="minorHAnsi"/>
          <w:color w:val="0563C1" w:themeColor="hyperlink"/>
          <w:u w:val="single"/>
        </w:rPr>
      </w:pPr>
      <w:r w:rsidRPr="004C63B9">
        <w:rPr>
          <w:lang w:val="ru"/>
        </w:rPr>
        <w:t xml:space="preserve">Получите помощь с налогами за 2022 год и причитающимися Вам выплатами в связи с COVID или налоговой льготой на детей: </w:t>
      </w:r>
      <w:r w:rsidRPr="004C63B9">
        <w:fldChar w:fldCharType="begin"/>
      </w:r>
      <w:r w:rsidRPr="004C63B9">
        <w:instrText xml:space="preserve"> HYPERLINK "https://FindYourFunds.org" </w:instrText>
      </w:r>
      <w:r w:rsidRPr="004C63B9">
        <w:fldChar w:fldCharType="separate"/>
      </w:r>
      <w:r w:rsidRPr="004C63B9">
        <w:rPr>
          <w:rStyle w:val="Hyperlink"/>
        </w:rPr>
        <w:t>FindYourFunds.org</w:t>
      </w:r>
      <w:r w:rsidRPr="004C63B9">
        <w:rPr>
          <w:rStyle w:val="Hyperlink"/>
        </w:rPr>
        <w:fldChar w:fldCharType="end"/>
      </w:r>
    </w:p>
    <w:p w14:paraId="38763BCD" w14:textId="77777777" w:rsidR="009A0131" w:rsidRPr="004C63B9" w:rsidRDefault="009A0131" w:rsidP="009A0131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Style w:val="Hyperlink"/>
          <w:rFonts w:cstheme="minorHAnsi"/>
        </w:rPr>
      </w:pPr>
      <w:r w:rsidRPr="004C63B9">
        <w:rPr>
          <w:rFonts w:cstheme="minorHAnsi"/>
          <w:lang w:val="ru"/>
        </w:rPr>
        <w:t xml:space="preserve">Помощь с арендой или ипотекой: </w:t>
      </w:r>
      <w:r>
        <w:fldChar w:fldCharType="begin"/>
      </w:r>
      <w:r>
        <w:instrText xml:space="preserve"> HYPERLINK "http://www.mass.gov/covidhousinghelp" </w:instrText>
      </w:r>
      <w:r>
        <w:fldChar w:fldCharType="separate"/>
      </w:r>
      <w:r w:rsidRPr="004C63B9">
        <w:rPr>
          <w:rStyle w:val="Hyperlink"/>
          <w:rFonts w:cstheme="minorHAnsi"/>
        </w:rPr>
        <w:t>Mass.gov/</w:t>
      </w:r>
      <w:proofErr w:type="spellStart"/>
      <w:r w:rsidRPr="004C63B9">
        <w:rPr>
          <w:rStyle w:val="Hyperlink"/>
          <w:rFonts w:cstheme="minorHAnsi"/>
        </w:rPr>
        <w:t>covidhousinghelp</w:t>
      </w:r>
      <w:proofErr w:type="spellEnd"/>
      <w:r>
        <w:rPr>
          <w:rStyle w:val="Hyperlink"/>
          <w:rFonts w:cstheme="minorHAnsi"/>
        </w:rPr>
        <w:fldChar w:fldCharType="end"/>
      </w:r>
      <w:r w:rsidRPr="004C63B9">
        <w:rPr>
          <w:rStyle w:val="Hyperlink"/>
          <w:rFonts w:cstheme="minorHAnsi"/>
          <w:lang w:val="ru"/>
        </w:rPr>
        <w:t xml:space="preserve"> или </w:t>
      </w:r>
      <w:r w:rsidRPr="004C63B9">
        <w:rPr>
          <w:rFonts w:cstheme="minorHAnsi"/>
          <w:lang w:val="ru"/>
        </w:rPr>
        <w:t xml:space="preserve">позвоните по номеру 2-1-1 </w:t>
      </w:r>
    </w:p>
    <w:p w14:paraId="2AE0FD44" w14:textId="77777777" w:rsidR="009A0131" w:rsidRPr="004C63B9" w:rsidRDefault="009A0131" w:rsidP="009A0131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/>
        </w:rPr>
      </w:pPr>
      <w:r w:rsidRPr="004C63B9">
        <w:rPr>
          <w:lang w:val="ru"/>
        </w:rPr>
        <w:t xml:space="preserve">Помощь в оплате услуг по отоплению: </w:t>
      </w:r>
      <w:r>
        <w:fldChar w:fldCharType="begin"/>
      </w:r>
      <w:r>
        <w:instrText xml:space="preserve"> HYPERLINK "https://Toapply.org/MassLIHEAP" </w:instrText>
      </w:r>
      <w:r>
        <w:fldChar w:fldCharType="separate"/>
      </w:r>
      <w:r w:rsidRPr="004C63B9">
        <w:rPr>
          <w:rStyle w:val="Hyperlink"/>
        </w:rPr>
        <w:t>Toapply.org/</w:t>
      </w:r>
      <w:proofErr w:type="spellStart"/>
      <w:r w:rsidRPr="004C63B9">
        <w:rPr>
          <w:rStyle w:val="Hyperlink"/>
        </w:rPr>
        <w:t>MassLIHEAP</w:t>
      </w:r>
      <w:proofErr w:type="spellEnd"/>
      <w:r>
        <w:rPr>
          <w:rStyle w:val="Hyperlink"/>
        </w:rPr>
        <w:fldChar w:fldCharType="end"/>
      </w:r>
      <w:r w:rsidRPr="004C63B9">
        <w:rPr>
          <w:lang w:val="ru"/>
        </w:rPr>
        <w:t xml:space="preserve"> или позвоните по номеру 800-632-8175 </w:t>
      </w:r>
    </w:p>
    <w:p w14:paraId="1460F2B9" w14:textId="77777777" w:rsidR="009A0131" w:rsidRPr="004C63B9" w:rsidRDefault="009A0131" w:rsidP="009A0131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/>
        </w:rPr>
      </w:pPr>
      <w:r w:rsidRPr="004C63B9">
        <w:rPr>
          <w:lang w:val="ru"/>
        </w:rPr>
        <w:t xml:space="preserve">Деньги для оплаты Интернета или компьютера: </w:t>
      </w:r>
      <w:r w:rsidRPr="004C63B9">
        <w:fldChar w:fldCharType="begin"/>
      </w:r>
      <w:r w:rsidRPr="004C63B9">
        <w:instrText xml:space="preserve"> HYPERLINK "https://GetInternet.gov" </w:instrText>
      </w:r>
      <w:r w:rsidRPr="004C63B9">
        <w:fldChar w:fldCharType="separate"/>
      </w:r>
      <w:r w:rsidRPr="004C63B9">
        <w:rPr>
          <w:rStyle w:val="Hyperlink"/>
          <w:rFonts w:eastAsia="Times New Roman"/>
        </w:rPr>
        <w:t>GetInternet.gov</w:t>
      </w:r>
      <w:r w:rsidRPr="004C63B9">
        <w:rPr>
          <w:rStyle w:val="Hyperlink"/>
          <w:rFonts w:eastAsia="Times New Roman"/>
        </w:rPr>
        <w:fldChar w:fldCharType="end"/>
      </w:r>
      <w:r w:rsidRPr="004C63B9">
        <w:t xml:space="preserve">, </w:t>
      </w:r>
      <w:hyperlink r:id="rId6" w:history="1">
        <w:r w:rsidRPr="004C63B9">
          <w:rPr>
            <w:rStyle w:val="Hyperlink"/>
            <w:rFonts w:eastAsia="Times New Roman"/>
          </w:rPr>
          <w:t>AccedeAInternet.gov</w:t>
        </w:r>
      </w:hyperlink>
    </w:p>
    <w:p w14:paraId="664C4E97" w14:textId="77777777" w:rsidR="009A0131" w:rsidRPr="004C63B9" w:rsidRDefault="009A0131" w:rsidP="009A013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4C63B9">
        <w:rPr>
          <w:lang w:val="ru"/>
        </w:rPr>
        <w:t>Если у Вас есть дети/Вы беременны, и у Вас нулевой или низкий доход, Вы можете</w:t>
      </w:r>
      <w:r w:rsidRPr="00155B13">
        <w:rPr>
          <w:lang w:val="ru"/>
        </w:rPr>
        <w:t xml:space="preserve"> получить денежное пособие TAFDC. Если Вам 65 лет или больше, или Вы являетесь </w:t>
      </w:r>
      <w:r w:rsidRPr="00155B13">
        <w:rPr>
          <w:lang w:val="ru"/>
        </w:rPr>
        <w:lastRenderedPageBreak/>
        <w:t xml:space="preserve">инвалидом с нулевым или очень низким доходом, Вы можете получить денежное пособие EAEDC. Узнать </w:t>
      </w:r>
      <w:r w:rsidRPr="004C63B9">
        <w:rPr>
          <w:lang w:val="ru"/>
        </w:rPr>
        <w:t xml:space="preserve">больше и подать заявление: </w:t>
      </w:r>
      <w:r w:rsidRPr="004C63B9">
        <w:fldChar w:fldCharType="begin"/>
      </w:r>
      <w:r w:rsidRPr="004C63B9">
        <w:instrText xml:space="preserve"> HYPERLINK "http://www.dtaconnect.com" \h </w:instrText>
      </w:r>
      <w:r w:rsidRPr="004C63B9">
        <w:fldChar w:fldCharType="separate"/>
      </w:r>
      <w:r w:rsidRPr="004C63B9">
        <w:rPr>
          <w:rStyle w:val="Hyperlink"/>
        </w:rPr>
        <w:t>DTAConnect.com</w:t>
      </w:r>
      <w:r w:rsidRPr="004C63B9">
        <w:rPr>
          <w:rStyle w:val="Hyperlink"/>
        </w:rPr>
        <w:fldChar w:fldCharType="end"/>
      </w:r>
      <w:r w:rsidRPr="004C63B9">
        <w:rPr>
          <w:lang w:val="ru"/>
        </w:rPr>
        <w:t xml:space="preserve"> </w:t>
      </w:r>
    </w:p>
    <w:p w14:paraId="186FD737" w14:textId="77777777" w:rsidR="009A0131" w:rsidRPr="004C63B9" w:rsidRDefault="009A0131" w:rsidP="009A013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4C63B9">
        <w:rPr>
          <w:lang w:val="ru"/>
        </w:rPr>
        <w:t xml:space="preserve">Продовольственные ресурсы в сообществе: позвоните или отправьте текстовое сообщение </w:t>
      </w:r>
      <w:r w:rsidRPr="004C63B9">
        <w:t xml:space="preserve">Project Bread’s </w:t>
      </w:r>
      <w:proofErr w:type="spellStart"/>
      <w:r w:rsidRPr="004C63B9">
        <w:t>FoodSource</w:t>
      </w:r>
      <w:proofErr w:type="spellEnd"/>
      <w:r w:rsidRPr="004C63B9">
        <w:t xml:space="preserve"> </w:t>
      </w:r>
      <w:r w:rsidRPr="004C63B9">
        <w:rPr>
          <w:lang w:val="ru"/>
        </w:rPr>
        <w:t>на горячую линию по номеру 1-800-645-8333</w:t>
      </w:r>
    </w:p>
    <w:p w14:paraId="15A02316" w14:textId="77777777" w:rsidR="009A0131" w:rsidRPr="004C63B9" w:rsidRDefault="009A0131" w:rsidP="009A013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4C63B9">
        <w:rPr>
          <w:lang w:val="ru"/>
        </w:rPr>
        <w:t xml:space="preserve">Если у Вас есть дети в возрасте до 5 лет, Вы беременны или кормите грудью, Вы можете соответствовать требованиям для участия в программе </w:t>
      </w:r>
      <w:r w:rsidRPr="004C63B9">
        <w:rPr>
          <w:color w:val="141414"/>
          <w:lang w:val="ru"/>
        </w:rPr>
        <w:t xml:space="preserve">обеспечения здорового питания WIC: </w:t>
      </w:r>
      <w:r w:rsidRPr="004C63B9">
        <w:fldChar w:fldCharType="begin"/>
      </w:r>
      <w:r w:rsidRPr="004C63B9">
        <w:instrText xml:space="preserve"> HYPERLINK "https://www.mass.gov/WIC" \h </w:instrText>
      </w:r>
      <w:r w:rsidRPr="004C63B9">
        <w:fldChar w:fldCharType="separate"/>
      </w:r>
      <w:r w:rsidRPr="004C63B9">
        <w:rPr>
          <w:rStyle w:val="Hyperlink"/>
        </w:rPr>
        <w:t>Mass.gov/WIC</w:t>
      </w:r>
      <w:r w:rsidRPr="004C63B9">
        <w:rPr>
          <w:rStyle w:val="Hyperlink"/>
        </w:rPr>
        <w:fldChar w:fldCharType="end"/>
      </w:r>
      <w:r w:rsidRPr="004C63B9">
        <w:rPr>
          <w:color w:val="141414"/>
          <w:lang w:val="ru"/>
        </w:rPr>
        <w:t xml:space="preserve"> или позвоните по номеру 800-942-1007</w:t>
      </w:r>
      <w:r w:rsidRPr="004C63B9">
        <w:rPr>
          <w:lang w:val="ru"/>
        </w:rPr>
        <w:t xml:space="preserve"> </w:t>
      </w:r>
    </w:p>
    <w:p w14:paraId="3B6ECF1F" w14:textId="77777777" w:rsidR="009A0131" w:rsidRPr="004C63B9" w:rsidRDefault="009A0131" w:rsidP="009A0131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4C63B9">
        <w:rPr>
          <w:lang w:val="ru"/>
        </w:rPr>
        <w:t xml:space="preserve">В этом учебном году все учащиеся от подготовительного до 12 класса могут получать бесплатное школьное питание.  </w:t>
      </w:r>
    </w:p>
    <w:p w14:paraId="250CA0B8" w14:textId="77777777" w:rsidR="009A0131" w:rsidRPr="004C63B9" w:rsidRDefault="009A0131" w:rsidP="009A0131">
      <w:pPr>
        <w:rPr>
          <w:b/>
          <w:bCs/>
        </w:rPr>
      </w:pPr>
    </w:p>
    <w:p w14:paraId="707E7F1E" w14:textId="77777777" w:rsidR="009A0131" w:rsidRPr="00155B13" w:rsidRDefault="009A0131" w:rsidP="009A0131">
      <w:r w:rsidRPr="004C63B9">
        <w:rPr>
          <w:lang w:val="ru"/>
        </w:rPr>
        <w:t xml:space="preserve">Узнать больше: </w:t>
      </w:r>
      <w:r>
        <w:fldChar w:fldCharType="begin"/>
      </w:r>
      <w:r>
        <w:instrText xml:space="preserve"> HYPERLINK "https://Mass.gov/ExtraCOVIDSNAP" </w:instrText>
      </w:r>
      <w:r>
        <w:fldChar w:fldCharType="separate"/>
      </w:r>
      <w:r w:rsidRPr="004C63B9">
        <w:t>Mass.gov/</w:t>
      </w:r>
      <w:proofErr w:type="spellStart"/>
      <w:r w:rsidRPr="004C63B9">
        <w:t>ExtraCOVIDSNAP</w:t>
      </w:r>
      <w:proofErr w:type="spellEnd"/>
      <w:r>
        <w:fldChar w:fldCharType="end"/>
      </w:r>
    </w:p>
    <w:p w14:paraId="3FDF9EA8" w14:textId="77777777" w:rsidR="009A0131" w:rsidRPr="00155B13" w:rsidRDefault="009A0131" w:rsidP="009A0131">
      <w:r w:rsidRPr="00155B13">
        <w:rPr>
          <w:lang w:val="ru"/>
        </w:rPr>
        <w:t>С уважением,</w:t>
      </w:r>
    </w:p>
    <w:p w14:paraId="00D65725" w14:textId="77777777" w:rsidR="009A0131" w:rsidRPr="00155B13" w:rsidRDefault="009A0131" w:rsidP="009A0131">
      <w:r w:rsidRPr="00155B13">
        <w:rPr>
          <w:highlight w:val="yellow"/>
        </w:rPr>
        <w:t>(Enter who it is from here)</w:t>
      </w:r>
    </w:p>
    <w:p w14:paraId="39D9DE30" w14:textId="77777777" w:rsidR="009A0131" w:rsidRPr="00155B13" w:rsidRDefault="009A0131" w:rsidP="009A0131">
      <w:pPr>
        <w:rPr>
          <w:sz w:val="28"/>
          <w:szCs w:val="28"/>
        </w:rPr>
      </w:pPr>
    </w:p>
    <w:p w14:paraId="6A5D79C7" w14:textId="77777777" w:rsidR="00B51BD2" w:rsidRDefault="009A0131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06718"/>
    <w:multiLevelType w:val="hybridMultilevel"/>
    <w:tmpl w:val="C6C4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42C"/>
    <w:multiLevelType w:val="hybridMultilevel"/>
    <w:tmpl w:val="9A58CD04"/>
    <w:lvl w:ilvl="0" w:tplc="C4A4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265"/>
    <w:multiLevelType w:val="hybridMultilevel"/>
    <w:tmpl w:val="70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4FB"/>
    <w:multiLevelType w:val="hybridMultilevel"/>
    <w:tmpl w:val="4BDA4C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1D"/>
    <w:rsid w:val="000E6F1D"/>
    <w:rsid w:val="004B59F3"/>
    <w:rsid w:val="009A0131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8F8B"/>
  <w15:chartTrackingRefBased/>
  <w15:docId w15:val="{843BF876-3426-43B0-B17F-06F8707A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131"/>
  </w:style>
  <w:style w:type="paragraph" w:styleId="Heading1">
    <w:name w:val="heading 1"/>
    <w:basedOn w:val="Normal"/>
    <w:next w:val="Normal"/>
    <w:link w:val="Heading1Char"/>
    <w:uiPriority w:val="9"/>
    <w:qFormat/>
    <w:rsid w:val="009A01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A01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131"/>
    <w:pPr>
      <w:ind w:left="720"/>
      <w:contextualSpacing/>
    </w:pPr>
  </w:style>
  <w:style w:type="table" w:styleId="TableGrid">
    <w:name w:val="Table Grid"/>
    <w:basedOn w:val="TableNormal"/>
    <w:uiPriority w:val="59"/>
    <w:rsid w:val="009A01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deAInternet.gov" TargetMode="External"/><Relationship Id="rId5" Type="http://schemas.openxmlformats.org/officeDocument/2006/relationships/hyperlink" Target="https://www.mass.gov/orgs/department-of-transitional-assistance/lo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2023-04-11T22:29:00Z</dcterms:created>
  <dcterms:modified xsi:type="dcterms:W3CDTF">2023-04-11T22:30:00Z</dcterms:modified>
</cp:coreProperties>
</file>