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C65E1" w14:textId="77777777" w:rsidR="00730EA8" w:rsidRPr="004C63B9" w:rsidRDefault="00730EA8" w:rsidP="00730EA8">
      <w:pPr>
        <w:pStyle w:val="Heading1"/>
        <w:rPr>
          <w:sz w:val="28"/>
          <w:szCs w:val="28"/>
        </w:rPr>
      </w:pPr>
      <w:r w:rsidRPr="004C63B9">
        <w:rPr>
          <w:sz w:val="28"/>
          <w:szCs w:val="28"/>
        </w:rPr>
        <w:t>ROBO CALLS</w:t>
      </w:r>
    </w:p>
    <w:p w14:paraId="6D7D3730" w14:textId="77777777" w:rsidR="00730EA8" w:rsidRPr="00AC76BB" w:rsidRDefault="00730EA8" w:rsidP="00730EA8">
      <w:pPr>
        <w:rPr>
          <w:b/>
          <w:bCs/>
        </w:rPr>
      </w:pPr>
      <w:r w:rsidRPr="00AC76BB">
        <w:rPr>
          <w:b/>
          <w:bCs/>
        </w:rPr>
        <w:t>Call 1.</w:t>
      </w:r>
    </w:p>
    <w:p w14:paraId="77BB0D18" w14:textId="77777777" w:rsidR="00730EA8" w:rsidRPr="00964829" w:rsidRDefault="00730EA8" w:rsidP="00730EA8">
      <w:pPr>
        <w:rPr>
          <w:rFonts w:cstheme="minorHAnsi"/>
          <w:lang w:val="ru"/>
        </w:rPr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в начале апреля, мая и июня, при этом минимальная сумма составляет $38 в месяц. Посетите сайт Mass.gov/ExtraCOVIDSNAP, чтобы узнать о дополнительных льготах SNAP, финансируемых штатом, о том, как Вы можете получить максимальную пользу от Ваших льгот, и найти другие доступные ресурсы. </w:t>
      </w:r>
    </w:p>
    <w:p w14:paraId="5DF237D8" w14:textId="77777777" w:rsidR="00730EA8" w:rsidRPr="00C470D1" w:rsidRDefault="00730EA8" w:rsidP="00730EA8">
      <w:pPr>
        <w:spacing w:after="0"/>
        <w:rPr>
          <w:rFonts w:cstheme="minorHAnsi"/>
          <w:b/>
          <w:bCs/>
          <w:lang w:val="ru"/>
        </w:rPr>
      </w:pPr>
    </w:p>
    <w:p w14:paraId="3055497D" w14:textId="77777777" w:rsidR="00730EA8" w:rsidRPr="00C470D1" w:rsidRDefault="00730EA8" w:rsidP="00730EA8">
      <w:pPr>
        <w:spacing w:after="0"/>
        <w:rPr>
          <w:rFonts w:eastAsia="Times New Roman"/>
          <w:b/>
          <w:bCs/>
          <w:color w:val="141414"/>
          <w:lang w:val="ru"/>
        </w:rPr>
      </w:pPr>
      <w:r w:rsidRPr="00C470D1">
        <w:rPr>
          <w:rFonts w:eastAsia="Times New Roman"/>
          <w:b/>
          <w:bCs/>
          <w:color w:val="141414"/>
        </w:rPr>
        <w:t>Call</w:t>
      </w:r>
      <w:r w:rsidRPr="00C470D1">
        <w:rPr>
          <w:rFonts w:eastAsia="Times New Roman"/>
          <w:b/>
          <w:bCs/>
          <w:color w:val="141414"/>
          <w:lang w:val="ru"/>
        </w:rPr>
        <w:t xml:space="preserve"> 2. </w:t>
      </w:r>
      <w:r w:rsidRPr="00C470D1">
        <w:rPr>
          <w:rFonts w:eastAsia="Times New Roman"/>
          <w:b/>
          <w:bCs/>
          <w:color w:val="141414"/>
        </w:rPr>
        <w:t>Medical</w:t>
      </w:r>
      <w:r w:rsidRPr="00C470D1">
        <w:rPr>
          <w:rFonts w:eastAsia="Times New Roman"/>
          <w:b/>
          <w:bCs/>
          <w:color w:val="141414"/>
          <w:lang w:val="ru"/>
        </w:rPr>
        <w:t xml:space="preserve"> </w:t>
      </w:r>
      <w:r w:rsidRPr="00C470D1">
        <w:rPr>
          <w:rFonts w:eastAsia="Times New Roman"/>
          <w:b/>
          <w:bCs/>
          <w:color w:val="141414"/>
        </w:rPr>
        <w:t>Deduction</w:t>
      </w:r>
    </w:p>
    <w:p w14:paraId="52F10917" w14:textId="77777777" w:rsidR="00730EA8" w:rsidRPr="004C63B9" w:rsidRDefault="00730EA8" w:rsidP="00730EA8">
      <w:pPr>
        <w:spacing w:after="0"/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в начале апреля, мая и июня, при этом минимальная сумма составляет $38 в месяц. </w:t>
      </w:r>
      <w:r w:rsidRPr="004C63B9">
        <w:rPr>
          <w:lang w:val="ru"/>
        </w:rPr>
        <w:t xml:space="preserve">Вы можете увеличить Ваши льготы SNAP, если </w:t>
      </w:r>
      <w:r w:rsidRPr="004C63B9">
        <w:rPr>
          <w:color w:val="141414"/>
          <w:lang w:val="ru"/>
        </w:rPr>
        <w:t xml:space="preserve">кто-либо из членов Вашей семьи в программе SNAP в возрасте 60 лет или старше или имеет инвалидность, и его/ее медицинские расходы превышают 35 долларов в месяц. Вам не нужно отправлять подтверждение в DTA, если ежемесячные медицинские расходы ниже 190 долларов в месяц.  Сообщите DTA об этих расходах, отправив письменное сообщение в DTA Connect или позвонив в DTA по номеру 877-382-2363. Узнайте больше на сайте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4C63B9">
        <w:t>Mass.gov/</w:t>
      </w:r>
      <w:proofErr w:type="spellStart"/>
      <w:r w:rsidRPr="004C63B9">
        <w:t>ExtraCOVIDSNAP</w:t>
      </w:r>
      <w:proofErr w:type="spellEnd"/>
      <w:r>
        <w:fldChar w:fldCharType="end"/>
      </w:r>
    </w:p>
    <w:p w14:paraId="03F6988B" w14:textId="77777777" w:rsidR="00730EA8" w:rsidRPr="004C63B9" w:rsidRDefault="00730EA8" w:rsidP="00730EA8">
      <w:pPr>
        <w:spacing w:after="0"/>
        <w:rPr>
          <w:rFonts w:cstheme="minorHAnsi"/>
        </w:rPr>
      </w:pPr>
    </w:p>
    <w:p w14:paraId="2646B02A" w14:textId="77777777" w:rsidR="00730EA8" w:rsidRPr="00C470D1" w:rsidRDefault="00730EA8" w:rsidP="00730EA8">
      <w:pPr>
        <w:spacing w:after="0"/>
        <w:rPr>
          <w:rFonts w:eastAsia="Times New Roman" w:cstheme="minorHAnsi"/>
          <w:b/>
          <w:bCs/>
          <w:color w:val="141414"/>
        </w:rPr>
      </w:pPr>
      <w:r w:rsidRPr="00C470D1">
        <w:rPr>
          <w:rFonts w:eastAsia="Times New Roman" w:cstheme="minorHAnsi"/>
          <w:b/>
          <w:bCs/>
          <w:color w:val="141414"/>
        </w:rPr>
        <w:t>Call 3. Child/adult care Deduction</w:t>
      </w:r>
    </w:p>
    <w:p w14:paraId="00E1006C" w14:textId="77777777" w:rsidR="00730EA8" w:rsidRPr="004C63B9" w:rsidRDefault="00730EA8" w:rsidP="00730EA8">
      <w:pPr>
        <w:spacing w:after="0"/>
        <w:rPr>
          <w:lang w:val="ru"/>
        </w:rPr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в начале апреля, мая и июня, при этом минимальная сумма составляет $38 в месяц. </w:t>
      </w:r>
      <w:r w:rsidRPr="004C63B9">
        <w:rPr>
          <w:lang w:val="ru"/>
        </w:rPr>
        <w:t xml:space="preserve">Вы можете увеличить Ваши льготы SNAP, если у Вас есть расходы на уход за за ребенком или инвалидом. Вам не нужно отправлять подтверждающие документы в DTA. Сообщите DTA </w:t>
      </w:r>
      <w:r w:rsidRPr="004C63B9">
        <w:rPr>
          <w:color w:val="141414"/>
          <w:lang w:val="ru"/>
        </w:rPr>
        <w:t xml:space="preserve">об этих расходах, отправив письменное сообщение в DTA Connect или позвонив в DTA по номеру 877-382-2363. </w:t>
      </w:r>
      <w:r w:rsidRPr="004C63B9">
        <w:rPr>
          <w:lang w:val="ru"/>
        </w:rPr>
        <w:t xml:space="preserve">Узнайте больше на сайте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4C63B9">
        <w:rPr>
          <w:lang w:val="ru"/>
        </w:rPr>
        <w:t>Mass.gov/ExtraCOVIDSNAP</w:t>
      </w:r>
      <w:r>
        <w:rPr>
          <w:lang w:val="ru"/>
        </w:rPr>
        <w:fldChar w:fldCharType="end"/>
      </w:r>
    </w:p>
    <w:p w14:paraId="52D9D572" w14:textId="77777777" w:rsidR="00730EA8" w:rsidRPr="004C63B9" w:rsidRDefault="00730EA8" w:rsidP="00730EA8">
      <w:pPr>
        <w:spacing w:after="0"/>
        <w:rPr>
          <w:rFonts w:cstheme="minorHAnsi"/>
          <w:lang w:val="ru"/>
        </w:rPr>
      </w:pPr>
    </w:p>
    <w:p w14:paraId="09DE68AF" w14:textId="77777777" w:rsidR="00730EA8" w:rsidRPr="00C470D1" w:rsidRDefault="00730EA8" w:rsidP="00730EA8">
      <w:pPr>
        <w:spacing w:after="0"/>
        <w:rPr>
          <w:rFonts w:cstheme="minorHAnsi"/>
          <w:b/>
          <w:bCs/>
          <w:lang w:val="ru"/>
        </w:rPr>
      </w:pPr>
      <w:r w:rsidRPr="00C470D1">
        <w:rPr>
          <w:rFonts w:cstheme="minorHAnsi"/>
          <w:b/>
          <w:bCs/>
        </w:rPr>
        <w:t>Call</w:t>
      </w:r>
      <w:r w:rsidRPr="00C470D1">
        <w:rPr>
          <w:rFonts w:cstheme="minorHAnsi"/>
          <w:b/>
          <w:bCs/>
          <w:lang w:val="ru"/>
        </w:rPr>
        <w:t xml:space="preserve"> 4. </w:t>
      </w:r>
      <w:r w:rsidRPr="00C470D1">
        <w:rPr>
          <w:rFonts w:cstheme="minorHAnsi"/>
          <w:b/>
          <w:bCs/>
        </w:rPr>
        <w:t>Housing</w:t>
      </w:r>
      <w:r w:rsidRPr="00C470D1">
        <w:rPr>
          <w:rFonts w:cstheme="minorHAnsi"/>
          <w:b/>
          <w:bCs/>
          <w:lang w:val="ru"/>
        </w:rPr>
        <w:t xml:space="preserve"> </w:t>
      </w:r>
      <w:r w:rsidRPr="00C470D1">
        <w:rPr>
          <w:rFonts w:cstheme="minorHAnsi"/>
          <w:b/>
          <w:bCs/>
        </w:rPr>
        <w:t>Deduction</w:t>
      </w:r>
    </w:p>
    <w:p w14:paraId="3462C097" w14:textId="77777777" w:rsidR="00730EA8" w:rsidRPr="004C63B9" w:rsidRDefault="00730EA8" w:rsidP="00730EA8">
      <w:pPr>
        <w:spacing w:after="0"/>
        <w:rPr>
          <w:rFonts w:cstheme="minorHAnsi"/>
        </w:rPr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в начале апреля, мая и июня, при этом минимальная сумма составляет $38 в месяц. </w:t>
      </w:r>
      <w:r w:rsidRPr="004C63B9">
        <w:rPr>
          <w:lang w:val="ru"/>
        </w:rPr>
        <w:t xml:space="preserve">Вы можете увеличить Ваши льготы SNAP, сообщив DTA, если Ваши расходы на аренду или ипотеку выросли. Вам не нужно отправлять подтверждающие документы в DTA. Отправьте письменное сообщение о Ваших расходах на аренду или ипотеку в DTA через DTA Connect или позвоните по номеру 877-382-2363, чтобы сообщить об этом DTA по телефону. Узнайте больше на сайте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4C63B9">
        <w:t>Mass.gov/</w:t>
      </w:r>
      <w:proofErr w:type="spellStart"/>
      <w:r w:rsidRPr="004C63B9">
        <w:t>ExtraCOVIDSNAP</w:t>
      </w:r>
      <w:proofErr w:type="spellEnd"/>
      <w:r>
        <w:fldChar w:fldCharType="end"/>
      </w:r>
    </w:p>
    <w:p w14:paraId="5F05A086" w14:textId="77777777" w:rsidR="00B51BD2" w:rsidRDefault="00730EA8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95"/>
    <w:rsid w:val="004B59F3"/>
    <w:rsid w:val="006D2A95"/>
    <w:rsid w:val="00730EA8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ECCD"/>
  <w15:chartTrackingRefBased/>
  <w15:docId w15:val="{48A98B20-37A3-433C-975D-46DA387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EA8"/>
  </w:style>
  <w:style w:type="paragraph" w:styleId="Heading1">
    <w:name w:val="heading 1"/>
    <w:basedOn w:val="Normal"/>
    <w:next w:val="Normal"/>
    <w:link w:val="Heading1Char"/>
    <w:uiPriority w:val="9"/>
    <w:qFormat/>
    <w:rsid w:val="00730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2023-04-11T22:30:00Z</dcterms:created>
  <dcterms:modified xsi:type="dcterms:W3CDTF">2023-04-11T22:31:00Z</dcterms:modified>
</cp:coreProperties>
</file>