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129C" w14:textId="77777777" w:rsidR="00894882" w:rsidRPr="00CC7719" w:rsidRDefault="00894882" w:rsidP="00894882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288432"/>
      <w:r w:rsidRPr="00CC7719">
        <w:rPr>
          <w:rFonts w:asciiTheme="minorHAnsi" w:hAnsiTheme="minorHAnsi"/>
          <w:sz w:val="24"/>
          <w:szCs w:val="24"/>
        </w:rPr>
        <w:t>TEXT MESSAGES</w:t>
      </w:r>
      <w:bookmarkEnd w:id="0"/>
      <w:bookmarkEnd w:id="1"/>
    </w:p>
    <w:p w14:paraId="1110DB98" w14:textId="77777777" w:rsidR="00894882" w:rsidRPr="001C4193" w:rsidRDefault="00894882" w:rsidP="00894882">
      <w:pPr>
        <w:spacing w:after="0"/>
        <w:rPr>
          <w:rFonts w:cstheme="minorHAnsi"/>
          <w:b/>
          <w:bCs/>
        </w:rPr>
      </w:pPr>
      <w:r w:rsidRPr="001C4193">
        <w:rPr>
          <w:b/>
          <w:bCs/>
        </w:rPr>
        <w:t xml:space="preserve">Text 1. </w:t>
      </w:r>
    </w:p>
    <w:p w14:paraId="4EC4FF6E" w14:textId="77777777" w:rsidR="00894882" w:rsidRPr="00270805" w:rsidRDefault="00894882" w:rsidP="00894882">
      <w:pPr>
        <w:spacing w:after="0"/>
        <w:rPr>
          <w:rFonts w:cstheme="minorHAnsi"/>
        </w:rPr>
      </w:pPr>
      <w:r w:rsidRPr="00270805">
        <w:rPr>
          <w:rFonts w:cstheme="minorHAnsi"/>
        </w:rPr>
        <w:t xml:space="preserve">Devidu à ason di guvernu federal, benefísius extras di SNAP COVID termina na dia 2 di marsu di 2023. Massachusetts sta fornesi SNAP extra (pelu menus US$ 38/mês) na inísiu di abril, maiu y junhu pa djuda. Vizita </w:t>
      </w:r>
      <w:hyperlink r:id="rId4" w:history="1">
        <w:r w:rsidRPr="001C4193">
          <w:rPr>
            <w:rStyle w:val="Hyperlink"/>
            <w:rFonts w:cstheme="minorHAnsi"/>
          </w:rPr>
          <w:t>https://Mass.gov/ExtraCOVIDSNAP</w:t>
        </w:r>
      </w:hyperlink>
      <w:r w:rsidRPr="001C4193">
        <w:rPr>
          <w:rFonts w:cstheme="minorHAnsi"/>
        </w:rPr>
        <w:t xml:space="preserve">  pa sabi</w:t>
      </w:r>
      <w:r w:rsidRPr="00270805">
        <w:rPr>
          <w:rFonts w:cstheme="minorHAnsi"/>
        </w:rPr>
        <w:t xml:space="preserve"> mas sobri SNAP extra finansiadu pa stadu y komu bu podi aproveita ao máximu bus benefísius.</w:t>
      </w:r>
    </w:p>
    <w:p w14:paraId="7687F50D" w14:textId="77777777" w:rsidR="00894882" w:rsidRPr="001C4193" w:rsidRDefault="00894882" w:rsidP="00894882">
      <w:pPr>
        <w:spacing w:after="0"/>
        <w:rPr>
          <w:rFonts w:cstheme="minorHAnsi"/>
          <w:b/>
          <w:bCs/>
        </w:rPr>
      </w:pPr>
    </w:p>
    <w:p w14:paraId="58D0E89C" w14:textId="77777777" w:rsidR="00894882" w:rsidRPr="001C4193" w:rsidRDefault="00894882" w:rsidP="00894882">
      <w:pPr>
        <w:spacing w:after="0"/>
        <w:rPr>
          <w:rFonts w:eastAsia="Times New Roman" w:cstheme="minorHAnsi"/>
          <w:b/>
          <w:bCs/>
          <w:color w:val="141414"/>
        </w:rPr>
      </w:pPr>
      <w:r w:rsidRPr="001C4193">
        <w:rPr>
          <w:b/>
          <w:bCs/>
          <w:color w:val="141414"/>
        </w:rPr>
        <w:t>Text 2. Medical Deduction</w:t>
      </w:r>
    </w:p>
    <w:p w14:paraId="6178904C" w14:textId="77777777" w:rsidR="00894882" w:rsidRPr="00CC7719" w:rsidRDefault="00894882" w:rsidP="00894882">
      <w:pPr>
        <w:spacing w:after="0"/>
      </w:pPr>
      <w:r w:rsidRPr="00270805">
        <w:t xml:space="preserve">Devidu à ason di guvernu federal, benefísius extras di SNAP COVID termina na dia 2 di marsu di 2023. Massachusetts sta fornesi SNAP extra (pelu menus US$ 38/mês) na abril, maiu y junhu pa djuda. </w:t>
      </w:r>
      <w:r w:rsidRPr="00CC7719">
        <w:t>Fla DTA si algen na bu agregadu familiar SNAP ku 60 ô más anu ô difisienti ten kustus médiku supirior a $35/mês. Manda DTA un nota skritu sobri DTA Connect ô txoma pa DTA na 877-382-2363. Sabe más</w:t>
      </w:r>
      <w:r w:rsidRPr="00CC7719">
        <w:rPr>
          <w:color w:val="141414"/>
        </w:rPr>
        <w:t xml:space="preserve">: </w:t>
      </w:r>
      <w:hyperlink r:id="rId5">
        <w:r w:rsidRPr="00CC7719">
          <w:rPr>
            <w:rStyle w:val="Hyperlink"/>
          </w:rPr>
          <w:t>https://Mass.gov/ExtraCOVIDSNAP</w:t>
        </w:r>
      </w:hyperlink>
    </w:p>
    <w:p w14:paraId="69449577" w14:textId="77777777" w:rsidR="00894882" w:rsidRPr="00CC7719" w:rsidRDefault="00894882" w:rsidP="00894882">
      <w:pPr>
        <w:spacing w:after="0"/>
        <w:rPr>
          <w:rFonts w:eastAsia="Times New Roman" w:cstheme="minorHAnsi"/>
          <w:color w:val="141414"/>
        </w:rPr>
      </w:pPr>
    </w:p>
    <w:p w14:paraId="0726D89D" w14:textId="77777777" w:rsidR="00894882" w:rsidRPr="001C4193" w:rsidRDefault="00894882" w:rsidP="00894882">
      <w:pPr>
        <w:spacing w:after="0"/>
        <w:rPr>
          <w:rFonts w:eastAsia="Times New Roman" w:cstheme="minorHAnsi"/>
          <w:b/>
          <w:bCs/>
          <w:color w:val="141414"/>
        </w:rPr>
      </w:pPr>
      <w:r w:rsidRPr="001C4193">
        <w:rPr>
          <w:b/>
          <w:bCs/>
          <w:color w:val="141414"/>
        </w:rPr>
        <w:t>Text 3. Child/adult care Deduction</w:t>
      </w:r>
    </w:p>
    <w:p w14:paraId="7850C577" w14:textId="77777777" w:rsidR="00894882" w:rsidRPr="00CC7719" w:rsidRDefault="00894882" w:rsidP="00894882">
      <w:pPr>
        <w:spacing w:after="0"/>
      </w:pPr>
      <w:r w:rsidRPr="00270805">
        <w:t xml:space="preserve">Devidu à ason di guvernu federal, benefísius extras di SNAP COVID termina na dia 2 di marsu di 2023. Massachusetts sta fornesi SNAP extra (pelu menus US$ 38/mês) na abril, maiu y junhu pa djuda. </w:t>
      </w:r>
      <w:r w:rsidRPr="00CC7719">
        <w:t>Fla DTA si bu ten algun kustu pa kuidadus kriansas ô di adultus difisiénti.</w:t>
      </w:r>
      <w:r w:rsidRPr="00CC7719">
        <w:rPr>
          <w:color w:val="141414"/>
        </w:rPr>
        <w:t xml:space="preserve"> </w:t>
      </w:r>
      <w:r w:rsidRPr="00CC7719">
        <w:t xml:space="preserve">Manda DTA un nota skritu sobri DTA Connect ô txoma pa DTA na 877-382-2363. Sabe más: </w:t>
      </w:r>
      <w:hyperlink r:id="rId6">
        <w:r w:rsidRPr="00CC7719">
          <w:rPr>
            <w:rStyle w:val="Hyperlink"/>
          </w:rPr>
          <w:t>https://Mass.gov/ExtraCOVIDSNAP</w:t>
        </w:r>
      </w:hyperlink>
    </w:p>
    <w:p w14:paraId="4DB45C8B" w14:textId="77777777" w:rsidR="00894882" w:rsidRPr="00CC7719" w:rsidRDefault="00894882" w:rsidP="00894882">
      <w:pPr>
        <w:spacing w:after="0"/>
        <w:rPr>
          <w:rFonts w:cstheme="minorHAnsi"/>
        </w:rPr>
      </w:pPr>
    </w:p>
    <w:p w14:paraId="1B4F1325" w14:textId="77777777" w:rsidR="00894882" w:rsidRPr="001C4193" w:rsidRDefault="00894882" w:rsidP="00894882">
      <w:pPr>
        <w:spacing w:after="0"/>
        <w:rPr>
          <w:rFonts w:cstheme="minorHAnsi"/>
          <w:b/>
          <w:bCs/>
        </w:rPr>
      </w:pPr>
      <w:r w:rsidRPr="001C4193">
        <w:rPr>
          <w:b/>
          <w:bCs/>
        </w:rPr>
        <w:t>Text 4. Housing Deduction</w:t>
      </w:r>
    </w:p>
    <w:p w14:paraId="439E3354" w14:textId="77777777" w:rsidR="00894882" w:rsidRPr="00CC7719" w:rsidRDefault="00894882" w:rsidP="00894882">
      <w:pPr>
        <w:spacing w:after="0"/>
      </w:pPr>
      <w:r w:rsidRPr="00270805">
        <w:t xml:space="preserve">Devidu à ason di guvernu federal, benefísius extras di SNAP COVID termina na dia 2 di marsu di 2023. Massachusetts sta fornesi SNAP extra (pelu menus US$ 38/mês) na abril, maiu y junhu pa djuda. </w:t>
      </w:r>
      <w:r w:rsidRPr="00CC7719">
        <w:t xml:space="preserve">Fla DTA si bu renda ô kustus di ipoteka subi. Manda DTA un nota skritu sobri DTA Connect ô txoma pa DTA na 877-382-2363. Sabe más: </w:t>
      </w:r>
      <w:hyperlink r:id="rId7">
        <w:r w:rsidRPr="00CC7719">
          <w:rPr>
            <w:rStyle w:val="Hyperlink"/>
          </w:rPr>
          <w:t>https://Mass.gov/ExtraCOVIDSNAP</w:t>
        </w:r>
      </w:hyperlink>
    </w:p>
    <w:p w14:paraId="36A868BA" w14:textId="77777777" w:rsidR="00B51BD2" w:rsidRDefault="00894882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B4"/>
    <w:rsid w:val="004B59F3"/>
    <w:rsid w:val="00894882"/>
    <w:rsid w:val="009D79B4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E83A"/>
  <w15:chartTrackingRefBased/>
  <w15:docId w15:val="{2D1D31B9-FBBC-4142-985A-FECEB1E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82"/>
  </w:style>
  <w:style w:type="paragraph" w:styleId="Heading1">
    <w:name w:val="heading 1"/>
    <w:basedOn w:val="Normal"/>
    <w:next w:val="Normal"/>
    <w:link w:val="Heading1Char"/>
    <w:uiPriority w:val="9"/>
    <w:qFormat/>
    <w:rsid w:val="0089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4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2023-04-11T21:55:00Z</dcterms:created>
  <dcterms:modified xsi:type="dcterms:W3CDTF">2023-04-11T21:56:00Z</dcterms:modified>
</cp:coreProperties>
</file>