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CF4D" w14:textId="77777777" w:rsidR="00754C34" w:rsidRPr="00B562A7" w:rsidRDefault="00754C34" w:rsidP="00754C34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  <w:bookmarkStart w:id="0" w:name="_Toc123291950"/>
      <w:bookmarkStart w:id="1" w:name="_Toc124287366"/>
      <w:r w:rsidRPr="00B562A7">
        <w:rPr>
          <w:rFonts w:asciiTheme="minorHAnsi" w:hAnsiTheme="minorHAnsi" w:cstheme="minorHAnsi"/>
          <w:sz w:val="24"/>
          <w:szCs w:val="24"/>
        </w:rPr>
        <w:t>TEXT MESSAGES</w:t>
      </w:r>
      <w:bookmarkEnd w:id="0"/>
      <w:bookmarkEnd w:id="1"/>
    </w:p>
    <w:p w14:paraId="1B6FA8DF" w14:textId="77777777" w:rsidR="00754C34" w:rsidRPr="00642AF6" w:rsidRDefault="00754C34" w:rsidP="00754C34">
      <w:pPr>
        <w:spacing w:after="0"/>
        <w:jc w:val="right"/>
        <w:rPr>
          <w:rFonts w:cstheme="minorHAnsi"/>
          <w:b/>
          <w:bCs/>
        </w:rPr>
      </w:pPr>
      <w:r w:rsidRPr="00642AF6">
        <w:rPr>
          <w:rFonts w:cstheme="minorHAnsi"/>
          <w:b/>
          <w:bCs/>
        </w:rPr>
        <w:t xml:space="preserve">Text 1. </w:t>
      </w:r>
    </w:p>
    <w:p w14:paraId="25AE3C12" w14:textId="77777777" w:rsidR="00754C34" w:rsidRPr="00891339" w:rsidRDefault="00754C34" w:rsidP="00754C34">
      <w:pPr>
        <w:bidi/>
        <w:spacing w:after="0"/>
        <w:rPr>
          <w:rFonts w:cstheme="minorHAnsi"/>
        </w:rPr>
      </w:pPr>
      <w:r w:rsidRPr="00891339">
        <w:rPr>
          <w:rFonts w:cstheme="minorHAnsi"/>
          <w:rtl/>
          <w:lang w:bidi="prs-AF"/>
        </w:rPr>
        <w:t xml:space="preserve">به علت اقدام دولت فدرال، مزایای اضافی </w:t>
      </w:r>
      <w:r w:rsidRPr="00891339">
        <w:rPr>
          <w:rFonts w:cstheme="minorHAnsi"/>
        </w:rPr>
        <w:t>SNAP</w:t>
      </w:r>
      <w:r w:rsidRPr="00891339">
        <w:rPr>
          <w:rFonts w:cstheme="minorHAnsi"/>
          <w:rtl/>
          <w:lang w:bidi="prs-AF"/>
        </w:rPr>
        <w:t xml:space="preserve"> مربوط به </w:t>
      </w:r>
      <w:r w:rsidRPr="00891339">
        <w:rPr>
          <w:rFonts w:cstheme="minorHAnsi"/>
        </w:rPr>
        <w:t>COVID</w:t>
      </w:r>
      <w:r w:rsidRPr="00891339">
        <w:rPr>
          <w:rFonts w:cstheme="minorHAnsi"/>
          <w:rtl/>
          <w:lang w:bidi="prs-AF"/>
        </w:rPr>
        <w:t xml:space="preserve"> در 2 مارچ 2023 خاتمه یافته است. ایالت ماساچوست </w:t>
      </w:r>
      <w:r w:rsidRPr="00891339">
        <w:rPr>
          <w:rFonts w:cstheme="minorHAnsi"/>
        </w:rPr>
        <w:t>SNAP</w:t>
      </w:r>
      <w:r w:rsidRPr="00891339">
        <w:rPr>
          <w:rFonts w:cstheme="minorHAnsi"/>
          <w:rtl/>
          <w:lang w:bidi="prs-AF"/>
        </w:rPr>
        <w:t xml:space="preserve"> اضافی (به مبلغ حداقل ۳۸ دلار در ماه) را به عنوان کمک در اوایل ماه‌های آوریل، می و ژوئن ارائه می‌دهد. برای کسب اطلاعات بیشتر </w:t>
      </w:r>
      <w:r w:rsidRPr="00642AF6">
        <w:rPr>
          <w:rFonts w:cstheme="minorHAnsi"/>
          <w:rtl/>
          <w:lang w:bidi="prs-AF"/>
        </w:rPr>
        <w:t xml:space="preserve">در مورد </w:t>
      </w:r>
      <w:r w:rsidRPr="00642AF6">
        <w:rPr>
          <w:rFonts w:cstheme="minorHAnsi"/>
        </w:rPr>
        <w:t>SNAP</w:t>
      </w:r>
      <w:r w:rsidRPr="00642AF6">
        <w:rPr>
          <w:rFonts w:cstheme="minorHAnsi"/>
          <w:rtl/>
          <w:lang w:bidi="prs-AF"/>
        </w:rPr>
        <w:t xml:space="preserve"> اضافی با بودجه دولتی و اینکه چگونه می توانید بیشترین بهره را از مزایای خود ببرید، به </w:t>
      </w:r>
      <w:hyperlink r:id="rId4" w:history="1">
        <w:r w:rsidRPr="00642AF6">
          <w:rPr>
            <w:rStyle w:val="Hyperlink"/>
            <w:rFonts w:cstheme="minorHAnsi"/>
            <w:rtl/>
          </w:rPr>
          <w:t>https://Mass.gov/ExtraCOVIDSNAP</w:t>
        </w:r>
      </w:hyperlink>
      <w:r w:rsidRPr="00642AF6">
        <w:rPr>
          <w:rFonts w:cstheme="minorHAnsi"/>
          <w:rtl/>
          <w:lang w:bidi="prs-AF"/>
        </w:rPr>
        <w:t xml:space="preserve"> مراجعه کنید.</w:t>
      </w:r>
    </w:p>
    <w:p w14:paraId="284335D7" w14:textId="77777777" w:rsidR="00754C34" w:rsidRPr="00B562A7" w:rsidRDefault="00754C34" w:rsidP="00754C34">
      <w:pPr>
        <w:spacing w:after="0"/>
        <w:rPr>
          <w:rFonts w:cstheme="minorHAnsi"/>
        </w:rPr>
      </w:pPr>
    </w:p>
    <w:p w14:paraId="35752E88" w14:textId="77777777" w:rsidR="00754C34" w:rsidRPr="00835BE0" w:rsidRDefault="00754C34" w:rsidP="00754C34">
      <w:pPr>
        <w:spacing w:after="0"/>
        <w:jc w:val="right"/>
        <w:rPr>
          <w:rFonts w:eastAsia="Times New Roman" w:cstheme="minorHAnsi"/>
          <w:b/>
          <w:bCs/>
          <w:color w:val="141414"/>
        </w:rPr>
      </w:pPr>
      <w:r w:rsidRPr="00835BE0">
        <w:rPr>
          <w:rFonts w:eastAsia="Times New Roman" w:cstheme="minorHAnsi"/>
          <w:b/>
          <w:bCs/>
          <w:color w:val="141414"/>
        </w:rPr>
        <w:t>Text 2. Medical Deduction</w:t>
      </w:r>
    </w:p>
    <w:p w14:paraId="6B86DE70" w14:textId="77777777" w:rsidR="00754C34" w:rsidRPr="00B562A7" w:rsidRDefault="00754C34" w:rsidP="00754C34">
      <w:pPr>
        <w:bidi/>
        <w:spacing w:after="0"/>
      </w:pPr>
      <w:r w:rsidRPr="00891339">
        <w:rPr>
          <w:rtl/>
          <w:lang w:bidi="prs-AF"/>
        </w:rPr>
        <w:t xml:space="preserve">به علت اقدام دولت فدرال، مزایای اضافی </w:t>
      </w:r>
      <w:r w:rsidRPr="00891339">
        <w:t>SNAP</w:t>
      </w:r>
      <w:r w:rsidRPr="00891339">
        <w:rPr>
          <w:rtl/>
          <w:lang w:bidi="prs-AF"/>
        </w:rPr>
        <w:t xml:space="preserve"> مربوط به </w:t>
      </w:r>
      <w:r w:rsidRPr="00891339">
        <w:t>COVID</w:t>
      </w:r>
      <w:r w:rsidRPr="00891339">
        <w:rPr>
          <w:rtl/>
          <w:lang w:bidi="prs-AF"/>
        </w:rPr>
        <w:t xml:space="preserve"> در 2 مارچ 2023 خاتمه یافت. ایالت ماساچوست </w:t>
      </w:r>
      <w:r w:rsidRPr="00891339">
        <w:t>SNAP</w:t>
      </w:r>
      <w:r w:rsidRPr="00891339">
        <w:rPr>
          <w:rtl/>
          <w:lang w:bidi="prs-AF"/>
        </w:rPr>
        <w:t xml:space="preserve"> اضافی (به مبلغ حداقل ۳۸ دلار در ماه) را به عنوان کمک در ماه‌های آوریل، می و ژوئن ارائه می‌دهد. </w:t>
      </w:r>
      <w:r w:rsidRPr="00B562A7">
        <w:rPr>
          <w:rtl/>
          <w:lang w:bidi="prs-AF"/>
        </w:rPr>
        <w:t xml:space="preserve">اگر از اعضای فامیل تان، کسی است که شامل </w:t>
      </w:r>
      <w:r w:rsidRPr="00B562A7">
        <w:t>SNAP</w:t>
      </w:r>
      <w:r w:rsidRPr="00B562A7">
        <w:rPr>
          <w:rtl/>
          <w:lang w:bidi="prs-AF"/>
        </w:rPr>
        <w:t xml:space="preserve"> است و عمر وی 60 سال یا بالاتر است و یا دچار معلولیت است و مصارف ماهانه معالجوی وی اضافه تر از 35 دالر است، این موضوع را به </w:t>
      </w:r>
      <w:r w:rsidRPr="00B562A7">
        <w:t>DTA</w:t>
      </w:r>
      <w:r w:rsidRPr="00B562A7">
        <w:rPr>
          <w:rtl/>
          <w:lang w:bidi="prs-AF"/>
        </w:rPr>
        <w:t xml:space="preserve"> خبر بدهید. مصارف را یادداشت کنید و به </w:t>
      </w:r>
      <w:r w:rsidRPr="00B562A7">
        <w:t xml:space="preserve">DTA Connect </w:t>
      </w:r>
      <w:r w:rsidRPr="00B562A7">
        <w:rPr>
          <w:rtl/>
          <w:lang w:bidi="prs-AF"/>
        </w:rPr>
        <w:t xml:space="preserve"> روان کنید و یا به نمبر </w:t>
      </w:r>
      <w:r w:rsidRPr="00B562A7">
        <w:t>877-382-2363</w:t>
      </w:r>
      <w:r w:rsidRPr="00B562A7">
        <w:rPr>
          <w:rtl/>
          <w:lang w:bidi="prs-AF"/>
        </w:rPr>
        <w:t xml:space="preserve"> به </w:t>
      </w:r>
      <w:r w:rsidRPr="00B562A7">
        <w:t>DTA</w:t>
      </w:r>
      <w:r w:rsidRPr="00B562A7">
        <w:rPr>
          <w:rtl/>
          <w:lang w:bidi="prs-AF"/>
        </w:rPr>
        <w:t xml:space="preserve"> زنگ بزنید و مصارف را به </w:t>
      </w:r>
      <w:r w:rsidRPr="00B562A7">
        <w:t>DTA</w:t>
      </w:r>
      <w:r w:rsidRPr="00B562A7">
        <w:rPr>
          <w:rtl/>
          <w:lang w:bidi="prs-AF"/>
        </w:rPr>
        <w:t xml:space="preserve"> راپور بدهید. </w:t>
      </w:r>
      <w:r w:rsidRPr="00B562A7">
        <w:rPr>
          <w:color w:val="141414"/>
          <w:rtl/>
          <w:lang w:bidi="prs-AF"/>
        </w:rPr>
        <w:t xml:space="preserve">برای معلومات بیشتر: </w:t>
      </w:r>
      <w:hyperlink r:id="rId5">
        <w:r w:rsidRPr="00B562A7">
          <w:rPr>
            <w:rStyle w:val="Hyperlink"/>
          </w:rPr>
          <w:t>https://Mass.gov/ExtraCOVIDSNAP</w:t>
        </w:r>
      </w:hyperlink>
    </w:p>
    <w:p w14:paraId="30105005" w14:textId="77777777" w:rsidR="00754C34" w:rsidRPr="00B562A7" w:rsidRDefault="00754C34" w:rsidP="00754C34">
      <w:pPr>
        <w:spacing w:after="0"/>
        <w:rPr>
          <w:rFonts w:eastAsia="Times New Roman" w:cstheme="minorHAnsi"/>
          <w:color w:val="141414"/>
        </w:rPr>
      </w:pPr>
    </w:p>
    <w:p w14:paraId="7CDAA7DB" w14:textId="77777777" w:rsidR="00754C34" w:rsidRPr="009E7E7C" w:rsidRDefault="00754C34" w:rsidP="00754C34">
      <w:pPr>
        <w:spacing w:after="0"/>
        <w:jc w:val="right"/>
        <w:rPr>
          <w:rFonts w:eastAsia="Times New Roman" w:cstheme="minorHAnsi"/>
          <w:b/>
          <w:bCs/>
          <w:color w:val="141414"/>
        </w:rPr>
      </w:pPr>
      <w:r w:rsidRPr="009E7E7C">
        <w:rPr>
          <w:rFonts w:eastAsia="Times New Roman" w:cstheme="minorHAnsi"/>
          <w:b/>
          <w:bCs/>
          <w:color w:val="141414"/>
        </w:rPr>
        <w:t>Text 3. Child/adult care Deduction</w:t>
      </w:r>
    </w:p>
    <w:p w14:paraId="6B6666CE" w14:textId="77777777" w:rsidR="00754C34" w:rsidRPr="00B562A7" w:rsidRDefault="00754C34" w:rsidP="00754C34">
      <w:pPr>
        <w:bidi/>
        <w:spacing w:after="0"/>
      </w:pPr>
      <w:r w:rsidRPr="00891339">
        <w:rPr>
          <w:rtl/>
          <w:lang w:bidi="prs-AF"/>
        </w:rPr>
        <w:t xml:space="preserve">به علت اقدام دولت فدرال، مزایای اضافی </w:t>
      </w:r>
      <w:r w:rsidRPr="00891339">
        <w:t>SNAP</w:t>
      </w:r>
      <w:r w:rsidRPr="00891339">
        <w:rPr>
          <w:rtl/>
          <w:lang w:bidi="prs-AF"/>
        </w:rPr>
        <w:t xml:space="preserve"> مربوط به </w:t>
      </w:r>
      <w:r w:rsidRPr="00891339">
        <w:t>COVID</w:t>
      </w:r>
      <w:r w:rsidRPr="00891339">
        <w:rPr>
          <w:rtl/>
          <w:lang w:bidi="prs-AF"/>
        </w:rPr>
        <w:t xml:space="preserve"> در 2 مارچ 2023 خاتمه یافت. ایالت ماساچوست </w:t>
      </w:r>
      <w:r w:rsidRPr="00891339">
        <w:t>SNAP</w:t>
      </w:r>
      <w:r w:rsidRPr="00891339">
        <w:rPr>
          <w:rtl/>
          <w:lang w:bidi="prs-AF"/>
        </w:rPr>
        <w:t xml:space="preserve"> اضافی (به مبلغ حداقل ۳۸ دلار در ماه) را به عنوان کمک در ماه‌های آوریل، می و ژوئن ارائه می‌دهد. </w:t>
      </w:r>
      <w:r w:rsidRPr="00B562A7">
        <w:rPr>
          <w:rtl/>
          <w:lang w:bidi="prs-AF"/>
        </w:rPr>
        <w:t xml:space="preserve">مصارفی که </w:t>
      </w:r>
      <w:r w:rsidRPr="00B562A7">
        <w:rPr>
          <w:color w:val="141414"/>
          <w:rtl/>
          <w:lang w:bidi="prs-AF"/>
        </w:rPr>
        <w:t xml:space="preserve">بخاطر مراقبت از طفل یا کدام عضو معلول فامیل تان به بار می آید را به </w:t>
      </w:r>
      <w:r w:rsidRPr="00B562A7">
        <w:rPr>
          <w:color w:val="141414"/>
        </w:rPr>
        <w:t>DTA</w:t>
      </w:r>
      <w:r w:rsidRPr="00B562A7">
        <w:rPr>
          <w:color w:val="141414"/>
          <w:rtl/>
          <w:lang w:bidi="prs-AF"/>
        </w:rPr>
        <w:t xml:space="preserve"> بگویید. </w:t>
      </w:r>
      <w:r w:rsidRPr="00B562A7">
        <w:rPr>
          <w:rtl/>
          <w:lang w:bidi="prs-AF"/>
        </w:rPr>
        <w:t xml:space="preserve">مصارف را یادداشت نموده و به </w:t>
      </w:r>
      <w:r w:rsidRPr="00B562A7">
        <w:t xml:space="preserve">DTA Connect </w:t>
      </w:r>
      <w:r w:rsidRPr="00B562A7">
        <w:rPr>
          <w:rtl/>
          <w:lang w:bidi="prs-AF"/>
        </w:rPr>
        <w:t xml:space="preserve"> روان کنید و یا به نمبر </w:t>
      </w:r>
      <w:r w:rsidRPr="00B562A7">
        <w:t>877-382-2363</w:t>
      </w:r>
      <w:r w:rsidRPr="00B562A7">
        <w:rPr>
          <w:rtl/>
          <w:lang w:bidi="prs-AF"/>
        </w:rPr>
        <w:t xml:space="preserve"> به </w:t>
      </w:r>
      <w:r w:rsidRPr="00B562A7">
        <w:t>DTA</w:t>
      </w:r>
      <w:r w:rsidRPr="00B562A7">
        <w:rPr>
          <w:rtl/>
          <w:lang w:bidi="prs-AF"/>
        </w:rPr>
        <w:t xml:space="preserve"> زنگ بزنید و این مصارف را به </w:t>
      </w:r>
      <w:r w:rsidRPr="00B562A7">
        <w:t>DTA</w:t>
      </w:r>
      <w:r w:rsidRPr="00B562A7">
        <w:rPr>
          <w:rtl/>
          <w:lang w:bidi="prs-AF"/>
        </w:rPr>
        <w:t xml:space="preserve"> راپور بدهید.  برای معلومات بیشتر: </w:t>
      </w:r>
      <w:hyperlink r:id="rId6">
        <w:r w:rsidRPr="00B562A7">
          <w:rPr>
            <w:rStyle w:val="Hyperlink"/>
          </w:rPr>
          <w:t>https://Mass.gov/ExtraCOVIDSNAP</w:t>
        </w:r>
      </w:hyperlink>
    </w:p>
    <w:p w14:paraId="5282DC8E" w14:textId="77777777" w:rsidR="00754C34" w:rsidRPr="00B562A7" w:rsidRDefault="00754C34" w:rsidP="00754C34">
      <w:pPr>
        <w:spacing w:after="0"/>
        <w:rPr>
          <w:rFonts w:cstheme="minorHAnsi"/>
        </w:rPr>
      </w:pPr>
    </w:p>
    <w:p w14:paraId="015406D6" w14:textId="77777777" w:rsidR="00754C34" w:rsidRPr="009E7E7C" w:rsidRDefault="00754C34" w:rsidP="00754C34">
      <w:pPr>
        <w:spacing w:after="0"/>
        <w:jc w:val="right"/>
        <w:rPr>
          <w:rFonts w:cstheme="minorHAnsi"/>
          <w:b/>
          <w:bCs/>
        </w:rPr>
      </w:pPr>
      <w:r w:rsidRPr="009E7E7C">
        <w:rPr>
          <w:rFonts w:cstheme="minorHAnsi"/>
          <w:b/>
          <w:bCs/>
        </w:rPr>
        <w:t>Text 4. Housing Deduction</w:t>
      </w:r>
    </w:p>
    <w:p w14:paraId="0F96EBA7" w14:textId="77777777" w:rsidR="00754C34" w:rsidRPr="00B562A7" w:rsidRDefault="00754C34" w:rsidP="00754C34">
      <w:pPr>
        <w:bidi/>
        <w:spacing w:after="0"/>
      </w:pPr>
      <w:r w:rsidRPr="00891339">
        <w:rPr>
          <w:rtl/>
          <w:lang w:bidi="prs-AF"/>
        </w:rPr>
        <w:t xml:space="preserve">به علت اقدام دولت فدرال، مزایای اضافی </w:t>
      </w:r>
      <w:r w:rsidRPr="00891339">
        <w:t>SNAP</w:t>
      </w:r>
      <w:r w:rsidRPr="00891339">
        <w:rPr>
          <w:rtl/>
          <w:lang w:bidi="prs-AF"/>
        </w:rPr>
        <w:t xml:space="preserve"> مربوط به </w:t>
      </w:r>
      <w:r w:rsidRPr="00891339">
        <w:t>COVID</w:t>
      </w:r>
      <w:r w:rsidRPr="00891339">
        <w:rPr>
          <w:rtl/>
          <w:lang w:bidi="prs-AF"/>
        </w:rPr>
        <w:t xml:space="preserve"> در 2 مارچ 2023 خاتمه یافت. ایالت ماساچوست </w:t>
      </w:r>
      <w:r w:rsidRPr="00891339">
        <w:t>SNAP</w:t>
      </w:r>
      <w:r w:rsidRPr="00891339">
        <w:rPr>
          <w:rtl/>
          <w:lang w:bidi="prs-AF"/>
        </w:rPr>
        <w:t xml:space="preserve"> اضافی (به مبلغ حداقل ۳۸ دلار در ماه) را به عنوان کمک در ماه‌های آوریل، می و ژوئن ارائه می‌دهد. </w:t>
      </w:r>
      <w:r w:rsidRPr="00B562A7">
        <w:rPr>
          <w:rtl/>
          <w:lang w:bidi="prs-AF"/>
        </w:rPr>
        <w:t xml:space="preserve">اگر مبلغ کرایه یا گروی خانه تان بالا رفته است، به </w:t>
      </w:r>
      <w:r w:rsidRPr="00B562A7">
        <w:t>DTA</w:t>
      </w:r>
      <w:r w:rsidRPr="00B562A7">
        <w:rPr>
          <w:rtl/>
          <w:lang w:bidi="prs-AF"/>
        </w:rPr>
        <w:t xml:space="preserve"> خبر بدهید. مصارف را یادداشت نموده و به </w:t>
      </w:r>
      <w:r w:rsidRPr="00B562A7">
        <w:t xml:space="preserve">DTA Connect </w:t>
      </w:r>
      <w:r w:rsidRPr="00B562A7">
        <w:rPr>
          <w:rtl/>
          <w:lang w:bidi="prs-AF"/>
        </w:rPr>
        <w:t xml:space="preserve"> روان کنید و یا به نمبر </w:t>
      </w:r>
      <w:r w:rsidRPr="00B562A7">
        <w:t>877-382-2363</w:t>
      </w:r>
      <w:r w:rsidRPr="00B562A7">
        <w:rPr>
          <w:rtl/>
          <w:lang w:bidi="prs-AF"/>
        </w:rPr>
        <w:t xml:space="preserve"> به </w:t>
      </w:r>
      <w:r w:rsidRPr="00B562A7">
        <w:t>DTA</w:t>
      </w:r>
      <w:r w:rsidRPr="00B562A7">
        <w:rPr>
          <w:rtl/>
          <w:lang w:bidi="prs-AF"/>
        </w:rPr>
        <w:t xml:space="preserve"> زنگ بزنید و مصارف را به </w:t>
      </w:r>
      <w:r w:rsidRPr="00B562A7">
        <w:t>DTA</w:t>
      </w:r>
      <w:r w:rsidRPr="00B562A7">
        <w:rPr>
          <w:rtl/>
          <w:lang w:bidi="prs-AF"/>
        </w:rPr>
        <w:t xml:space="preserve"> راپور بدهید. برای معلومات بیشتر: </w:t>
      </w:r>
      <w:hyperlink r:id="rId7">
        <w:r w:rsidRPr="00B562A7">
          <w:rPr>
            <w:rStyle w:val="Hyperlink"/>
          </w:rPr>
          <w:t>https://Mass.gov/ExtraCOVIDSNAP</w:t>
        </w:r>
      </w:hyperlink>
    </w:p>
    <w:p w14:paraId="2BDB2A15" w14:textId="77777777" w:rsidR="00754C34" w:rsidRPr="00B562A7" w:rsidRDefault="00754C34" w:rsidP="00754C34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</w:p>
    <w:p w14:paraId="6F725F55" w14:textId="77777777" w:rsidR="00B51BD2" w:rsidRDefault="00754C34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50"/>
    <w:rsid w:val="004B59F3"/>
    <w:rsid w:val="00754C34"/>
    <w:rsid w:val="00A37F50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3848"/>
  <w15:chartTrackingRefBased/>
  <w15:docId w15:val="{BBFBFE3D-AF51-4354-990C-3E49E78D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C34"/>
  </w:style>
  <w:style w:type="paragraph" w:styleId="Heading1">
    <w:name w:val="heading 1"/>
    <w:basedOn w:val="Normal"/>
    <w:next w:val="Normal"/>
    <w:link w:val="Heading1Char"/>
    <w:uiPriority w:val="9"/>
    <w:qFormat/>
    <w:rsid w:val="00754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C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54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ss.gov/ExtraCOVIDSN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2023-04-11T22:09:00Z</dcterms:created>
  <dcterms:modified xsi:type="dcterms:W3CDTF">2023-04-11T22:10:00Z</dcterms:modified>
</cp:coreProperties>
</file>