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sz w:val="13"/>
        </w:r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91200" cy="600075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791200" cy="600075"/>
                        </a:xfrm>
                        <a:prstGeom prst="rect">
                          <a:avLst/>
                        </a:prstGeom>
                        <a:solidFill>
                          <a:srgbClr val="F7F14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45"/>
                              <w:ind w:left="45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</w:rPr>
                              <w:t>CAUTION: This email originated from a sender outside of the Commonwealth of Massachusetts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mail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system.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click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links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unless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you recognize the sender and know the content is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6pt;height:47.25pt;mso-position-horizontal-relative:char;mso-position-vertical-relative:line" type="#_x0000_t202" id="docshape4" filled="true" fillcolor="#f7f14f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47" w:lineRule="auto" w:before="45"/>
                        <w:ind w:left="45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</w:rPr>
                        <w:t>CAUTION: This email originated from a sender outside of the Commonwealth of Massachusetts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mail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system.</w:t>
                      </w:r>
                      <w:r>
                        <w:rPr>
                          <w:rFonts w:ascii="Arial"/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Do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not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click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on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links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or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open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attachments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unless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you recognize the sender and know the content is safe.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  <w:r>
        <w:rPr/>
        <w:t>To</w:t>
      </w:r>
      <w:r>
        <w:rPr>
          <w:spacing w:val="-1"/>
        </w:rPr>
        <w:t> </w:t>
      </w:r>
      <w:r>
        <w:rPr/>
        <w:t>whom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may </w:t>
      </w:r>
      <w:r>
        <w:rPr>
          <w:spacing w:val="-2"/>
        </w:rPr>
        <w:t>concern,</w:t>
      </w:r>
    </w:p>
    <w:p>
      <w:pPr>
        <w:pStyle w:val="BodyText"/>
        <w:spacing w:line="235" w:lineRule="auto" w:before="269"/>
      </w:pP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3"/>
        </w:rPr>
        <w:t> </w:t>
      </w:r>
      <w:r>
        <w:rPr/>
        <w:t>Stephanie</w:t>
      </w:r>
      <w:r>
        <w:rPr>
          <w:spacing w:val="-3"/>
        </w:rPr>
        <w:t> </w:t>
      </w:r>
      <w:r>
        <w:rPr/>
        <w:t>Pine,</w:t>
      </w:r>
      <w:r>
        <w:rPr>
          <w:spacing w:val="-3"/>
        </w:rPr>
        <w:t> </w:t>
      </w:r>
      <w:r>
        <w:rPr/>
        <w:t>Nurse</w:t>
      </w:r>
      <w:r>
        <w:rPr>
          <w:spacing w:val="-3"/>
        </w:rPr>
        <w:t> </w:t>
      </w:r>
      <w:r>
        <w:rPr/>
        <w:t>Practitioner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3"/>
        </w:rPr>
        <w:t> </w:t>
      </w:r>
      <w:r>
        <w:rPr/>
        <w:t>writing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voice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strong</w:t>
      </w:r>
      <w:r>
        <w:rPr>
          <w:spacing w:val="-3"/>
        </w:rPr>
        <w:t> </w:t>
      </w:r>
      <w:r>
        <w:rPr/>
        <w:t>opposition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 adoption of limited-scope radiography in Massachusetts.</w:t>
      </w:r>
    </w:p>
    <w:p>
      <w:pPr>
        <w:pStyle w:val="BodyText"/>
        <w:spacing w:before="23"/>
        <w:ind w:left="0"/>
      </w:pPr>
    </w:p>
    <w:p>
      <w:pPr>
        <w:pStyle w:val="BodyText"/>
        <w:spacing w:line="235" w:lineRule="auto"/>
        <w:ind w:right="193"/>
      </w:pPr>
      <w:r>
        <w:rPr/>
        <w:t>Patient safety and diagnostic precision must be the cornerstone of medical imaging. Radiologic</w:t>
      </w:r>
      <w:r>
        <w:rPr>
          <w:spacing w:val="-4"/>
        </w:rPr>
        <w:t> </w:t>
      </w:r>
      <w:r>
        <w:rPr/>
        <w:t>Technologists</w:t>
      </w:r>
      <w:r>
        <w:rPr>
          <w:spacing w:val="-5"/>
        </w:rPr>
        <w:t> </w:t>
      </w:r>
      <w:r>
        <w:rPr/>
        <w:t>receive</w:t>
      </w:r>
      <w:r>
        <w:rPr>
          <w:spacing w:val="-4"/>
        </w:rPr>
        <w:t> </w:t>
      </w:r>
      <w:r>
        <w:rPr/>
        <w:t>extensive</w:t>
      </w:r>
      <w:r>
        <w:rPr>
          <w:spacing w:val="-4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hands-on</w:t>
      </w:r>
      <w:r>
        <w:rPr>
          <w:spacing w:val="-4"/>
        </w:rPr>
        <w:t> </w:t>
      </w:r>
      <w:r>
        <w:rPr/>
        <w:t>clinical</w:t>
      </w:r>
      <w:r>
        <w:rPr>
          <w:spacing w:val="-4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ensure proper imaging techniques, radiation safety, and high-quality diagnostic results. In contrast, Limited-Scope</w:t>
      </w:r>
      <w:r>
        <w:rPr>
          <w:spacing w:val="-3"/>
        </w:rPr>
        <w:t> </w:t>
      </w:r>
      <w:r>
        <w:rPr/>
        <w:t>X-ray</w:t>
      </w:r>
      <w:r>
        <w:rPr>
          <w:spacing w:val="-3"/>
        </w:rPr>
        <w:t> </w:t>
      </w:r>
      <w:r>
        <w:rPr/>
        <w:t>Machine</w:t>
      </w:r>
      <w:r>
        <w:rPr>
          <w:spacing w:val="-3"/>
        </w:rPr>
        <w:t> </w:t>
      </w:r>
      <w:r>
        <w:rPr/>
        <w:t>Operators</w:t>
      </w:r>
      <w:r>
        <w:rPr>
          <w:spacing w:val="-4"/>
        </w:rPr>
        <w:t> </w:t>
      </w:r>
      <w:r>
        <w:rPr/>
        <w:t>(LXMOs)</w:t>
      </w:r>
      <w:r>
        <w:rPr>
          <w:spacing w:val="-3"/>
        </w:rPr>
        <w:t> </w:t>
      </w:r>
      <w:r>
        <w:rPr/>
        <w:t>undergo</w:t>
      </w:r>
      <w:r>
        <w:rPr>
          <w:spacing w:val="-3"/>
        </w:rPr>
        <w:t> </w:t>
      </w:r>
      <w:r>
        <w:rPr/>
        <w:t>significantly</w:t>
      </w:r>
      <w:r>
        <w:rPr>
          <w:spacing w:val="-3"/>
        </w:rPr>
        <w:t> </w:t>
      </w:r>
      <w:r>
        <w:rPr/>
        <w:t>less</w:t>
      </w:r>
      <w:r>
        <w:rPr>
          <w:spacing w:val="-4"/>
        </w:rPr>
        <w:t> </w:t>
      </w:r>
      <w:r>
        <w:rPr/>
        <w:t>training,</w:t>
      </w:r>
      <w:r>
        <w:rPr>
          <w:spacing w:val="-3"/>
        </w:rPr>
        <w:t> </w:t>
      </w:r>
      <w:r>
        <w:rPr/>
        <w:t>which raises major concerns regarding image quality, increased radiation exposure, and a higher likelihood of misdiagnosis. Inaccurate or poorly positioned images can result in repeated exposures, unnecessary delays in treatment, and increased healthcare costs.</w:t>
      </w:r>
    </w:p>
    <w:p>
      <w:pPr>
        <w:pStyle w:val="BodyText"/>
        <w:spacing w:before="21"/>
        <w:ind w:left="0"/>
      </w:pPr>
    </w:p>
    <w:p>
      <w:pPr>
        <w:pStyle w:val="BodyText"/>
        <w:spacing w:line="235" w:lineRule="auto"/>
        <w:ind w:right="193"/>
      </w:pPr>
      <w:r>
        <w:rPr/>
        <w:t>Massachusetts has long upheld a reputation for excellence in patient care. Reducing the qualifications</w:t>
      </w:r>
      <w:r>
        <w:rPr>
          <w:spacing w:val="-5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individuals</w:t>
      </w:r>
      <w:r>
        <w:rPr>
          <w:spacing w:val="-5"/>
        </w:rPr>
        <w:t> </w:t>
      </w:r>
      <w:r>
        <w:rPr/>
        <w:t>performing</w:t>
      </w:r>
      <w:r>
        <w:rPr>
          <w:spacing w:val="-4"/>
        </w:rPr>
        <w:t> </w:t>
      </w:r>
      <w:r>
        <w:rPr/>
        <w:t>X-ray</w:t>
      </w:r>
      <w:r>
        <w:rPr>
          <w:spacing w:val="-4"/>
        </w:rPr>
        <w:t> </w:t>
      </w:r>
      <w:r>
        <w:rPr/>
        <w:t>examinations</w:t>
      </w:r>
      <w:r>
        <w:rPr>
          <w:spacing w:val="-5"/>
        </w:rPr>
        <w:t> </w:t>
      </w:r>
      <w:r>
        <w:rPr/>
        <w:t>risks</w:t>
      </w:r>
      <w:r>
        <w:rPr>
          <w:spacing w:val="-5"/>
        </w:rPr>
        <w:t> </w:t>
      </w:r>
      <w:r>
        <w:rPr/>
        <w:t>undermining</w:t>
      </w:r>
      <w:r>
        <w:rPr>
          <w:spacing w:val="-4"/>
        </w:rPr>
        <w:t> </w:t>
      </w:r>
      <w:r>
        <w:rPr/>
        <w:t>the safety and effectiveness of diagnostic imaging. I fully support the Massachusetts Society of Radiologic Technologists (MSRT) and their stance on maintaining strict professional standards for radiologic imaging.</w:t>
      </w:r>
    </w:p>
    <w:p>
      <w:pPr>
        <w:pStyle w:val="BodyText"/>
        <w:spacing w:before="22"/>
        <w:ind w:left="0"/>
      </w:pPr>
    </w:p>
    <w:p>
      <w:pPr>
        <w:pStyle w:val="BodyText"/>
        <w:spacing w:line="235" w:lineRule="auto"/>
      </w:pPr>
      <w:r>
        <w:rPr/>
        <w:t>I</w:t>
      </w:r>
      <w:r>
        <w:rPr>
          <w:spacing w:val="-3"/>
        </w:rPr>
        <w:t> </w:t>
      </w:r>
      <w:r>
        <w:rPr/>
        <w:t>urge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thoroughly</w:t>
      </w:r>
      <w:r>
        <w:rPr>
          <w:spacing w:val="-3"/>
        </w:rPr>
        <w:t> </w:t>
      </w:r>
      <w:r>
        <w:rPr/>
        <w:t>evaluate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concerns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ensure</w:t>
      </w:r>
      <w:r>
        <w:rPr>
          <w:spacing w:val="-3"/>
        </w:rPr>
        <w:t> </w:t>
      </w:r>
      <w:r>
        <w:rPr/>
        <w:t>that any regulatory changes prioritize patient well-being and the integrity of the radiologic </w:t>
      </w:r>
      <w:r>
        <w:rPr>
          <w:spacing w:val="-2"/>
        </w:rPr>
        <w:t>profession.</w:t>
      </w:r>
    </w:p>
    <w:p>
      <w:pPr>
        <w:pStyle w:val="BodyText"/>
        <w:spacing w:line="570" w:lineRule="atLeast"/>
        <w:ind w:right="3430"/>
      </w:pPr>
      <w:r>
        <w:rPr/>
        <w:t>Thank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time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careful</w:t>
      </w:r>
      <w:r>
        <w:rPr>
          <w:spacing w:val="-6"/>
        </w:rPr>
        <w:t> </w:t>
      </w:r>
      <w:r>
        <w:rPr/>
        <w:t>consideration. </w:t>
      </w:r>
      <w:r>
        <w:rPr>
          <w:spacing w:val="-2"/>
        </w:rPr>
        <w:t>Sincerely,</w:t>
      </w:r>
    </w:p>
    <w:p>
      <w:pPr>
        <w:pStyle w:val="BodyText"/>
        <w:spacing w:line="235" w:lineRule="auto"/>
        <w:ind w:right="6763"/>
      </w:pPr>
      <w:r>
        <w:rPr/>
        <w:t>Stephanie</w:t>
      </w:r>
      <w:r>
        <w:rPr>
          <w:spacing w:val="-15"/>
        </w:rPr>
        <w:t> </w:t>
      </w:r>
      <w:r>
        <w:rPr/>
        <w:t>Pine</w:t>
      </w:r>
      <w:r>
        <w:rPr>
          <w:spacing w:val="-15"/>
        </w:rPr>
        <w:t> </w:t>
      </w:r>
      <w:r>
        <w:rPr/>
        <w:t>FNP Nurse Practitioner</w:t>
      </w:r>
    </w:p>
    <w:p>
      <w:pPr>
        <w:pStyle w:val="BodyText"/>
        <w:spacing w:line="235" w:lineRule="auto"/>
        <w:ind w:right="6225"/>
      </w:pPr>
      <w:hyperlink r:id="rId6">
        <w:r>
          <w:rPr>
            <w:spacing w:val="-2"/>
          </w:rPr>
          <w:t>SLPINE2320@yahoo.com</w:t>
        </w:r>
      </w:hyperlink>
      <w:r>
        <w:rPr>
          <w:spacing w:val="-2"/>
        </w:rPr>
        <w:t> </w:t>
      </w:r>
      <w:r>
        <w:rPr/>
        <w:t>1988 Debra Jane Court Dighton, MA 02715</w:t>
      </w:r>
    </w:p>
    <w:sectPr>
      <w:headerReference w:type="default" r:id="rId5"/>
      <w:type w:val="continuous"/>
      <w:pgSz w:w="12240" w:h="15840"/>
      <w:pgMar w:header="1230" w:footer="0" w:top="2220" w:bottom="280" w:left="1460" w:right="14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990600</wp:posOffset>
              </wp:positionH>
              <wp:positionV relativeFrom="page">
                <wp:posOffset>1390649</wp:posOffset>
              </wp:positionV>
              <wp:extent cx="5810250" cy="190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8102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050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50"/>
                            </a:lnTo>
                            <a:lnTo>
                              <a:pt x="5810250" y="12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8pt;margin-top:109.499969pt;width:457.500022pt;height:1.5pt;mso-position-horizontal-relative:page;mso-position-vertical-relative:page;z-index:-15757824" id="docshape1" filled="true" fillcolor="#80808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9168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422275" cy="5410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227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11"/>
                            <w:ind w:left="20" w:right="18" w:firstLine="0"/>
                            <w:jc w:val="left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From: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 Subject: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5pt;margin-top:60.496338pt;width:33.25pt;height:42.6pt;mso-position-horizontal-relative:page;mso-position-vertical-relative:page;z-index:-15757312" type="#_x0000_t202" id="docshape2" filled="false" stroked="false">
              <v:textbox inset="0,0,0,0">
                <w:txbxContent>
                  <w:p>
                    <w:pPr>
                      <w:spacing w:line="278" w:lineRule="auto" w:before="11"/>
                      <w:ind w:left="20" w:right="18" w:firstLine="0"/>
                      <w:jc w:val="left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From: </w:t>
                    </w: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 Subject: Date: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9680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1737360" cy="5410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37360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z w:val="15"/>
                              <w:u w:val="single" w:color="0000FF"/>
                            </w:rPr>
                            <w:t>Stephanie</w:t>
                          </w:r>
                          <w:r>
                            <w:rPr>
                              <w:rFonts w:ascii="Tahoma"/>
                              <w:color w:val="0000FF"/>
                              <w:spacing w:val="-8"/>
                              <w:sz w:val="15"/>
                              <w:u w:val="single" w:color="0000FF"/>
                            </w:rPr>
                            <w:t> </w:t>
                          </w:r>
                          <w:r>
                            <w:rPr>
                              <w:rFonts w:ascii="Tahoma"/>
                              <w:color w:val="0000FF"/>
                              <w:spacing w:val="-4"/>
                              <w:sz w:val="15"/>
                              <w:u w:val="single" w:color="0000FF"/>
                            </w:rPr>
                            <w:t>Pine</w:t>
                          </w:r>
                        </w:p>
                        <w:p>
                          <w:pPr>
                            <w:spacing w:line="278" w:lineRule="auto" w:before="29"/>
                            <w:ind w:left="20" w:right="29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DPH-Testimony, Reg (DPH)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Licensing</w:t>
                          </w:r>
                          <w:r>
                            <w:rPr>
                              <w:rFonts w:ascii="Tahoma"/>
                              <w:spacing w:val="-12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of</w:t>
                          </w:r>
                          <w:r>
                            <w:rPr>
                              <w:rFonts w:ascii="Tahoma"/>
                              <w:spacing w:val="-12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Radiology</w:t>
                          </w:r>
                          <w:r>
                            <w:rPr>
                              <w:rFonts w:ascii="Tahoma"/>
                              <w:spacing w:val="-12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  <w:u w:val="none"/>
                            </w:rPr>
                            <w:t>Technologists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>Wednesday, March 26, 2025 3:38:33 </w:t>
                          </w:r>
                          <w:r>
                            <w:rPr>
                              <w:rFonts w:ascii="Tahoma"/>
                              <w:spacing w:val="-5"/>
                              <w:sz w:val="1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pt;margin-top:60.496338pt;width:136.8pt;height:42.6pt;mso-position-horizontal-relative:page;mso-position-vertical-relative:page;z-index:-15756800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z w:val="15"/>
                        <w:u w:val="single" w:color="0000FF"/>
                      </w:rPr>
                      <w:t>Stephanie</w:t>
                    </w:r>
                    <w:r>
                      <w:rPr>
                        <w:rFonts w:ascii="Tahoma"/>
                        <w:color w:val="0000FF"/>
                        <w:spacing w:val="-8"/>
                        <w:sz w:val="15"/>
                        <w:u w:val="single" w:color="0000FF"/>
                      </w:rPr>
                      <w:t> </w:t>
                    </w:r>
                    <w:r>
                      <w:rPr>
                        <w:rFonts w:ascii="Tahoma"/>
                        <w:color w:val="0000FF"/>
                        <w:spacing w:val="-4"/>
                        <w:sz w:val="15"/>
                        <w:u w:val="single" w:color="0000FF"/>
                      </w:rPr>
                      <w:t>Pine</w:t>
                    </w:r>
                  </w:p>
                  <w:p>
                    <w:pPr>
                      <w:spacing w:line="278" w:lineRule="auto" w:before="29"/>
                      <w:ind w:left="20" w:right="290" w:firstLine="0"/>
                      <w:jc w:val="left"/>
                      <w:rPr>
                        <w:rFonts w:ascii="Tahoma"/>
                        <w:sz w:val="15"/>
                      </w:rPr>
                    </w:pPr>
                    <w:hyperlink r:id="rId1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DPH-Testimony, Reg (DPH)</w:t>
                      </w:r>
                    </w:hyperlink>
                    <w:r>
                      <w:rPr>
                        <w:rFonts w:ascii="Tahoma"/>
                        <w:color w:val="0000FF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Licensing</w:t>
                    </w:r>
                    <w:r>
                      <w:rPr>
                        <w:rFonts w:ascii="Tahoma"/>
                        <w:spacing w:val="-12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of</w:t>
                    </w:r>
                    <w:r>
                      <w:rPr>
                        <w:rFonts w:ascii="Tahoma"/>
                        <w:spacing w:val="-12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Radiology</w:t>
                    </w:r>
                    <w:r>
                      <w:rPr>
                        <w:rFonts w:ascii="Tahoma"/>
                        <w:spacing w:val="-12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z w:val="15"/>
                        <w:u w:val="none"/>
                      </w:rPr>
                      <w:t>Technologists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Wednesday, March 26, 2025 3:38:33 </w:t>
                    </w:r>
                    <w:r>
                      <w:rPr>
                        <w:rFonts w:ascii="Tahoma"/>
                        <w:spacing w:val="-5"/>
                        <w:sz w:val="15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SLPINE2320@yahoo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RTestimony@MassMail.State.MA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2025-03-28T13:57:54Z</dcterms:created>
  <dcterms:modified xsi:type="dcterms:W3CDTF">2025-03-28T13:57:54Z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2025-03-28T00:00:00Z</vt:filetime>
  </property>
  <property fmtid="{D5CDD505-2E9C-101B-9397-08002B2CF9AE}" pid="5" name="MailDate">
    <vt:lpwstr>D:20250326153833-04'00'</vt:lpwstr>
  </property>
  <property fmtid="{D5CDD505-2E9C-101B-9397-08002B2CF9AE}" pid="6" name="MailFolder">
    <vt:lpwstr>105_ 125 _ 3%2F26%2F2025 Jim</vt:lpwstr>
  </property>
  <property fmtid="{D5CDD505-2E9C-101B-9397-08002B2CF9AE}" pid="7" name="MailFrom">
    <vt:lpwstr>slpine2320@yahoo.com Stephanie Pine</vt:lpwstr>
  </property>
  <property fmtid="{D5CDD505-2E9C-101B-9397-08002B2CF9AE}" pid="8" name="MailSubject">
    <vt:lpwstr>Licensing of Radiology Technologists</vt:lpwstr>
  </property>
  <property fmtid="{D5CDD505-2E9C-101B-9397-08002B2CF9AE}" pid="9" name="MailTo">
    <vt:lpwstr>RTestimony@MassMail.State.MA.US DPH-Testimony, Reg (DPH) </vt:lpwstr>
  </property>
  <property fmtid="{D5CDD505-2E9C-101B-9397-08002B2CF9AE}" pid="10" name="MailTransportHeader">
    <vt:lpwstr>Received: from SJ0PR09MB6301.namprd09.prod.outlook.com (2603:10b6:a03:260::22)   by SA1PR09MB10211.namprd09.prod.outlook.com with HTTPS; Wed, 26 Mar 2025   19:38:32 +0000  Received: from BL0PR0901CA0008.namprd09.prod.outlook.com   (2603:10b6:208:1c0::18) by SJ0PR09MB6301.namprd09.prod.outlook.com   (2603:10b6:a03:260::22) with Microsoft SMTP Server (version=TLS1_2,   cipher=TLS_ECDHE_RSA_WITH_AES_256_GCM_SHA384) id 15.20.8534.44; Wed, 26 Mar   2025 19:38:31 +0000  Received: from SA2PEPF00002251.namprd09.prod.outlook.com   (2603:10b6:208:1c0:cafe::22) by BL0PR0901CA0008.outlook.office365.com   (2603:10b6:208:1c0::18) with Microsoft SMTP Server (version=TLS1_3,   cipher=TLS_AES_256_GCM_SHA384) id 15.20.8534.43 via Frontend Transport; Wed,   26 Mar 2025 19:38:30 +0000  Authentication-Results: spf=neutral (sender IP is 205.220.180.9)   smtp.mailfrom=yahoo.com; dkim=fail (body hash did not verify)   header.d=yahoo.com;dmarc=fail action=oreject   header.from=yahoo.com;compauth=none reason=451  Received-SPF: Neutral (protection.outlook.com: 205.220.180.9 is neither   permitted nor denied by domain of yahoo.com)  Received: from mx0b-0018e801.pphosted.com (205.220.180.9) by   SA2PEPF00002251.mail.protection.outlook.com (10.167.242.133) with Microsoft   SMTP Server (version=TLS1_2, cipher=TLS_ECDHE_RSA_WITH_AES_256_GCM_SHA384) id   15.20.8534.20 via Frontend Transport; Wed, 26 Mar 2025 19:38:30 +0000  Received: from pps.filterd (m0307047.ppops.net [127.0.0.1])   by mx0b-0018e801.pphosted.com (8.18.1.2/8.18.1.2) with ESMTP id 52Q9FuwR012981   for &lt;reg.testimony@mass.gov&gt;; Wed, 26 Mar 2025 15:38:30 -0400  Authentication-Results-Original: ppops.net; dkim=pass header.s=s2048   header.d=yahoo.com; spf=pass smtp.mailfrom=slpine2320@yahoo.com; dmarc=pass   header.from=yahoo.com  Received: from sonic311-24.consmr.mail.gq1.yahoo.com (sonic311-24.consmr.mail.gq1.yahoo.com [98.137.65.205])   by mx0b-0018e801.pphosted.com (PPS) with ESMTPS id 45jeu86t2s-1   (version=TLSv1.2 cipher=ECDHE-RSA-AES128-GCM-SHA256 bits=128 verify=NOT)   for &lt;reg.testimony@mass.gov&gt;; Wed, 26 Mar 2025 15:38:29 -0400 (EDT)  DKIM-Signature: v=1; a=rsa-sha256; c=relaxed/relaxed; d=yahoo.com; s=s2048; t=1743017908; bh=wA8HjmUXbVJR9hBDPLYTxNgdkwWw3M1oSX7NXm/j1oA=; h=From:Date:Subject:To:References:From:Subject:Reply-To; b=Abje6kc6uC0u2SySZKZvjMgw9OPSL2GI6rFAwVfGvz1VgXMGppN4g6E9uzsWx4PnYK/ldHGiGGMBGe03JiCKAUU3v+RauTsUQoONCxsdQlp2J+LcQIWUMrmEawaDcMJHLXreM9QmPEbNROLMWEq1jSeUYPOHWqVk16NB8Dca7R5R56BBJQEdPgkqOOnwQO2KDJ1KvaZSruX6QNUTIZAIhhE4XQvgd5MBnYU+lEFHCmmZvLNgu72vlM/z0+C8Cqt+jH1fdD566kSrvhU1QXXvupn3Qws8DkB3972/7ZcCS9tnvFF2Tt03ounz0sgebsbr5glxaRtnraZBoFhJHf9T5A==  X-SONIC-DKIM-SIGN: v=1; a=rsa-sha256; c=relaxed/relaxed; d=yahoo.com; s=s2048; t=1743017908; bh=7xfyNNru6vYqa/iV7a62AKepAybM6sFbzUpjS2JAi8C=; h=X-Sonic-MF:From:Date:Subject:To:From:Subject; b=FkO+nR31QG6BkRuJLaPmj7+l/nMVDlZqdWK797J4vSzHDPp7yWQyapIJrLrbCjtKm6AMY8G84q/0FVc22OGyLOkaqN6iwY2NWAo6QYjFt3axLFiimYQKmjpvWqHSRz/eLcgn9Cl2Z0zEUmApm1gJCyudumjq241ADczX+7Lrg9yaJCdUYtuTIlP1RLkYor2zfat5q2+evlnfaZVObMkdkbYXJyB+WOW9FeW1e4Hn/dQsOvXM2GAwwT2O1GhWQmMWV1B+Pstop6wFT8pQo3AGlKaRvw8ARh3Bvmy3vMnfxkJyF6T90Si9APMF3buN6cvPGnl1XoMgkHxZJirtDmRRlg==  X-YMail-OSG: fStpDhcVM1n7IjWpjf7fdQZQJ_RveGtPuVSoYgIYJAzryLLrCh4ZmcQ1xt8OZcX   kRuo9qwaEAyybnxRsoeZPrOQtfBV2iF9qgEdb.nx8I7dxWI0AxMjgMLXlsS_D2IN8ChbldVEU_Dp   Ud6HR.QIncig8ZEQgxE3T1g28w9iQi07D6zno__l5UeM2mWrOBCehqN4SZgqFezZUXblwCyWcS7m   mP6d1ljxaMLh0DH.051r01IuE0DlHBJxj7dJkrBuEDnoN8Ckd69HfTSr_A9VwCZJoIkA74hlnizG   o6M9UBlUVMMZzAPNNMJtdonM3Wy4I9.ImHLf9u3TzreTiqhnsdnDxqw_Odpm28UbjSUVvLW1j2q.   YzWYgibKdQduI7D20KKOcJj87IZK.eoHIcla8_PE.Gp31pIG9VueURHTnaO1ch8HblAgm3TwMt_d   1kegQJnYadHKY24HYKQ7OT8S4Lpf9fLgQWLnv93HMcbic6ifFK8iOHEre3O3lc9mMQEE6tCijmmm   J4x0qJ9vTRh69.gfyGSsAOh8cd9AUhqqH2bHujJCoilywiPi1fAwHWtj.LymWtG8UGbgOTZXt.ws   KbPt_uj6iVbvK27RPPpe3UkrrUto_kWSnaXvW353cc6M1CQQm3rw1BlXNjbhKbZXRETEZVqk3hCB   8jj7UpxyRDWInCPUECI9j4GCR7n6T2AoCLPLheIZRz_kVUbJZoBg24veK8D.YClj3vYvFkHca6VZ   ULwipw7EZrNDVvj3zYdPu376A6zzizsZ_cSndaiGfQr_ZDOW.qD8BADN6z.ZbIg605dDiJD3v_mD   A_9jv0qNx1glr1AfMIru4V_nej3mHqDY4d7hnDqr1W6sBsJDpqlZR.a6KABLgPnHWEt91YHnbDZz   mfJPH.4NPw_CZ5KJcZIBMZY5yePrLP.NEnE28yPKxA0whMKq52oRs.kgoWZTcaFAbSGIN5q4N1m2   3OMqVC94PIKCm4c5rp1TpAZVoYhtVnotk1nUFdTsPALiXS7OZg1Q6PeMK40ObGn88hhwZvneUoY9   MWh.CZ46EOJbr4YLrC70KrxbqG7SBxQcmNRMWqZ896h18SP0HlAwb8D3yARKBSZfVC2tkb_MkZj5   xZPPCbghYQe8D3nDAu_FpW27Ag4EUFfAmxGKoH6r963xQRwRTL_gmB_isIURNA0ya0T4WvDxm6DH   LO3QJHDt9_36Xd7QHjqaDL74RgXcfiBXt0_vZqqPhEopisBnMvsDVKdaOzwj5L75M8W1ycnqgJ3e   yb8X.4e4MbEn2k3NAmSxncWtjeAqFsgHZhBXJeNfODizG1JYX.NpdBI8rllD_X_eaBI9GFAidD3X   85C0UM2zrPtLY4eGaDSgF2vw9oXdd.1.wm5m79kXlUCkQtMtiTgcYv35LZR.lj0AGM5CPl0DU6zR   keDyMlvFyIvteAxWGxS5AJCKbQDiKtZBqa6nRBoG4wJu2_RemgduXclbtaxlb3N3vPmIQuWhUJxV   C7edqN1qTNoPgc80IPl0nPNuQ4ZRyIn5WhNR6UXprjGl56IXZaZeqYSa5vqZxjqoHdTTr6CsZ6fw   4IgkCpyVFxMHObu8aoVSXuLB369dUFqMGhykVz5mrAwHlfJrYV2TxX1Hs4cqqXePDtYvKN6g.poq   EPX6e.wMEtQYdfA0FLNW_58u5EbteXFavIIRidKSlHkGvH2XSEJECk2cA5UXBHk7jHMwxV1BSXON   dA7QLyej5D0G.hLXi7C3t.uOHau74GE61.esdv58cRzK.rrt.X2R0guQJvZJJooi1LftM4.2Cpu1   FnteQbBCUCwnvW_x5zC_1QnabkdtUjDbKpzNj6IvgpoJcrrif9HEb.4D7VN18hbHCtpaHuM9Mbfl   wSxugZO_8uTpiY4NVE4gKKKMPGII1Ql7neAFfdqa05b_7rXz.hT89bCrLAW2u7V7eHr_6sG0MN1M   IIazeeWCzpEO3Ey8.SI.pl2Ot0fWrgSnmkiuuLaUUr6zQiK9A8eQVYLoHEeWbBhW9lLNH.Fqkry0   iQxvsEx1MM8J14BgDIW7oy_O0Qpkb4qZI9_6vTMHxAQVlSrn_bfyoiR5S5qBrU8lMX2C6PIK0Hdy   T8dD1e25_yVTP6jmdaIYfFSADa85EsVGPhjLV15SOy31PFP0sBj2rY0ifKoxiH6HYTESOMlX_UyA   TYEe5AfSb8YFPWPerphTZqoFIw07nGUBh5cHeKjGgikCFvwgo4qg3Q6dN7pFfCvWRr2sjR.3iqHG   OJCw87Q1BoAGynEKY4U0xDcTaiZ3x3xC8fBL1gQpsG_pqLRXJBZjGG2RRmypGV7JvLNqwvML9CFq   agnfr6pg4gmTV9Fo8PQLH4L0y7EFyopI-  X-Sonic-MF: &lt;slpine2320@yahoo.com&gt;  X-Sonic-ID: 63c543fa-aa72-4d75-9dc6-a2480ddb447c  Received: from sonic.gate.mail.ne1.yahoo.com by sonic311.consmr.mail.gq1.yahoo.com with HTTP; Wed, 26 Mar 2025 19:38:28 +0000  Received: by hermes--production-bf1-745f8664bc-x72gn (Yahoo Inc. Hermes SMTP Server) with ESMTPA ID f62c16e468fea626f4936388cae12839;            Wed, 26 Mar 2025 19:38:23 +0000 (UTC)  Content-Type: multipart/alternative; boundary=Apple-Mail-490146FC-15EE-46A9-A793-60FD765D40F6  Content-Transfer-Encoding: 7bit  From: Stephanie Pine &lt;slpine2320@yahoo.com&gt;  Mime-Version: 1.0 (1.0)  Date: Wed, 26 Mar 2025 15:38:12 -0400  Subject: Licensing of Radiology Technologists  Message-Id: &lt;17DB9E78-F80A-47CA-9730-6F83BDF483BD@yahoo.com&gt;  To: reg.testimony@mass.gov  X-Mailer: iPhone Mail (22D82)  References: &lt;17DB9E78-F80A-47CA-9730-6F83BDF483BD.ref@yahoo.com&gt;  X-CLX-Response: 1TFkXGBgaEQpMehcZHhkRCllEF2xjaUxnHHMeHUcYEQpYWBdkTgVCcnJkZBp mHxEKeE4XekQcHW9FbG1EQ2YRCnlMF2NAGEB4WnprWmlBEQpDSBcHGxgfEQpDWRcHGxIaEQpDSR caBBoaGhEKWU0XZ2ZyEQpZSRcacRoQGncGGBoacRsTExAadwYYGgYaEQpZXhdsbHkRCklGF0lFR   0tDXk51QkVZXk9OEQpJRxd4T00RCkNOF2YeYn8SXR5kEm95T3tFG0RlaWtZZ1kTYWQfbBIea2Ze EQpYXBcfBBoEGRMcBRsaBBsaGgQbGR4EGRkQGx4aHxoRCl5ZF0xtTFJ7EQpNXBcHHhwRCkxaF2x pTU1rEQpMRhdva2tva2sRCkJPF2ReSQEBQ0ZibFl4EQpDWhcTEgQbGR0EHB8EGBofEQpCXhcbEQ   pCXBcbEQpeThcbEQpCSxd6RBwdb0VsbURDZhEKQkkXekQcHW9FbG1EQ2YRCkJFF2FmQB5JclNZX 2UeEQpCThd6RBwdb0VsbURDZhEKQkwXZE4FQnJyZGQaZh8RCkJsF2VkTWRMQ0xBHAFcEQpCQBdh f3IfZRt7W18BWhEKQlgXbmNuXGRHH0VsSUgRCk1eFxsRClpYFxgRCnlDF2IfclxySG1aSxllEQp   ZSxcbGxoYHxEKcGgXYnhGfxlicn8FGlgQEhMRCnBoF2xBXB9NWR5aS34bEBkaEQpwaBdgEl4dWF ITf30dYRAZGhEKcGgXY0N5awFTRk5eG0MQGRoRCnBoF258G1hIS2x+bXxiEBkaEQpwaBdoHBtgZ 0R6XGF7eBAZGhEKcGgXaU1NR0luQEZQeFIQGRoRCnBoF2RzUxN+Y0laeHxlEBkaEQpwbBdjS15e   fE9AUmQSWRAZGhEKbX4XGxEKWE0XSxEg  X-CLX-Shades: MLX  X-Proofpoint-ORIG-GUID: L4HU8w4N8ESeQo1nOCAsMs9KN5F84ALt  X-Proofpoint-GUID: L4HU8w4N8ESeQo1nOCAsMs9KN5F84ALt  X-Proofpoint-Virus-Version: vendor=baseguard   engine=ICAP:2.0.293,Aquarius:18.0.1095,Hydra:6.0.680,FMLib:17.12.68.34   definitions=2025-03-26_09,2025-03-26_02,2024-11-22_01  X-Proofpoint-Spam-Details: rule=inbound_notspam policy=inbound score=0 adultscore=0 clxscore=220   bulkscore=0 lowpriorityscore=0 suspectscore=0 malwarescore=0   impostorscore=0 spamscore=0 phishscore=0 unknownsenderscore=20   priorityscore=343 mlxlogscore=912 mlxscore=0 classifier=spam adjust=0   reason=mlx scancount=1 engine=8.19.0-2502280000   definitions=main-2503260119 domainage_hfrom=11025  Return-Path: slpine2320@yahoo.com  X-MS-Exchange-Organization-ExpirationStartTime: 26 Mar 2025 19:38:30.7069   (UTC)  X-MS-Exchange-Organization-ExpirationStartTimeReason: OriginalSubmit  X-MS-Exchange-Organization-ExpirationInterval: 1:00:00:00.0000000  X-MS-Exchange-Organization-ExpirationIntervalReason: OriginalSubmit  X-MS-Exchange-Organization-Network-Message-Id:   0d4bd42c-15ad-4d91-defb-08dd6c9dc9c1  X-EOPAttributedMessage: 0  X-EOPTenantAttributedMessage: 3e861d16-48b7-4a0e-9806-8c04d81b7b2a:0  X-MS-Exchange-Organization-MessageDirectionality: Incoming  X-MS-PublicTrafficType: Email  X-MS-TrafficTypeDiagnostic:   SA2PEPF00002251:EE_|SJ0PR09MB6301:EE_|SA1PR09MB10211:EE_  X-MS-Exchange-Organization-AuthSource:   SA2PEPF00002251.namprd09.prod.outlook.com  X-MS-Exchange-Organization-AuthAs: Anonymous  X-MS-Office365-Filtering-Correlation-Id: 0d4bd42c-15ad-4d91-defb-08dd6c9dc9c1  X-MS-Exchange-AtpMessageProperties: SA|SL  X-MS-Exchange-OrganizationSkipSafeLinksProcessing: 1  X-MS-Exchange-Organization-SCL: -1  X-Microsoft-Antispam:   BCL:0;ARA:13230040|82310400026|7093399015|8096899003|43540500003;  X-Forefront-Antispam-Report:   CIP:205.220.180.9;CTRY:US;LANG:en;SCL:-1;SRV:;IPV:CAL;SFV:SKN;H:mx0b-0018e801.pphosted.com;PTR:mx0b-0018e801.pphosted.com;CAT:NONE;SFS:(13230040)(82310400026)(7093399015)(8096899003)(43540500003);DIR:INB;  X-MS-Exchange-CrossTenant-OriginalArrivalTime: 26 Mar 2025 19:38:30.5507   (UTC)  X-MS-Exchange-CrossTenant-Network-Message-Id: 0d4bd42c-15ad-4d91-defb-08dd6c9dc9c1  X-MS-Exchange-CrossTenant-Id: 3e861d16-48b7-4a0e-9806-8c04d81b7b2a  X-MS-Exchange-CrossTenant-AuthSource:   SA2PEPF00002251.namprd09.prod.outlook.com  X-MS-Exchange-CrossTenant-AuthAs: Anonymous  X-MS-Exchange-CrossTenant-FromEntityHeader: Internet  X-MS-Exchange-Transport-CrossTenantHeadersStamped: SJ0PR09MB6301  X-MS-Exchange-Transport-EndToEndLatency: 00:00:02.1697176  X-MS-Exchange-Processed-By-BccFoldering: 15.20.8534.033  X-Microsoft-Antispam-Mailbox-Delivery:   ucf:0;jmr:0;auth:0;dest:I;ENG:(910005)(944506478)(944626604)(4710137)(4717020)(4999039)(920097)(930097)(140003);  X-Microsoft-Antispam-Message-Info:   =?us-ascii?Q?K+oKOX6sqwBmp8JKHxYyzbVzUdu2nJDB6cTelgOZuo6zU8HvFljBxrPgqAU/?=   =?us-ascii?Q?QuAKJzUoeO+dtzC/vAOk6W7vC2/I1c3XzQqS5V0O9GNYYQMOiymTneDvcT52?=   =?us-ascii?Q?pcTYmL4WLUjmnBg+wiuQMGMKrijeCI2j0RSkaTVtHvU+/bSS5QCsQHZ5zyIW?=   =?us-ascii?Q?Ns8iVPf+iiD0sPw1zys0iI7yqtRJmHaW4cyduTSsPRMgl+1dryDpRxrVUg93?=   =?us-ascii?Q?qm0BmAaKQu1FtQdevV+dJYh0+fl1r4387682rJ76JSngqKfS+W24XUWzgF98?=   =?us-ascii?Q?W4UVoFfiyZr2gH0VEyrZeH8SqljoIKC5vS344uCjjHMd0s5a6eT4FUnZgODv?=   =?us-ascii?Q?+AS+v7xP347JYWgyc+/UIBWHmW/ogUxPCZAr786di8VSZvyVNCt2u1I2AlSc?=   =?us-ascii?Q?Vi7FiSjhQ6LRGbaq4CN65veq2U8cSwz/3VX4rQGYc8Dcyy+H0YiCDuWtqP/G?=   =?us-ascii?Q?TbNxM4JiynUSddPz8h6asp0395linb+jxXyK4s7HMJvygDfJUFchRLLL6wxQ?=   =?us-ascii?Q?eYUQONmejZhVL5bsArpfCj2hx4XuUJh8QKdJpB3qF7t2ITS3TF+07nCks9Ne?=   =?us-ascii?Q?s/QaypAQoE7OdrTObk3+Ag8/Zg0Kk6yHQnC5pLFo+wnzVjdzgAWFhu2YAfxk?=   =?us-ascii?Q?wc0jqGSRxtbsJP+eOYXwH3hE+i458h4K2ijwBvotGpGdQUYCS24qC6ZYCYh/?=   =?us-ascii?Q?Wb6wECBVnjv2cPsV+CmLGbVb0P2bC3yQWFtDiCcZE8tSga/Wg9aBe74W9HjR?=   =?us-ascii?Q?B8G/qey4xJI+ZhvKspIH8P9kwqySWKXtYc/Bb0Tu6AdNQz/gS7IAwPGMcGEh?=   =?us-ascii?Q?jqSuHxcI4IlchiwUvYkW2mlljbaZBzU0+b9Y4TEaCPvrGp5eT8Gqu4s85cR9?=   =?us-ascii?Q?qzScVXYeZaf7/w+M7Pe06my9jyG5iBUSY4JKsb81NwuNuG3oUno9vIV1Q13/?=   =?us-ascii?Q?38XrKRSuPIi2aDRvIgKayTpryg4f6oirQZPr8y8LNhlVwBCel77D+y0uLHSv?=   =?us-ascii?Q?Nqwq3n5yFIYwYX1Omyis8C9Bp2efDpPbssM2a3xBtbuQAdUoEcsCpQPje0QJ?=   =?us-ascii?Q?TOA2EV8+eAIVLtMWNLvozblP3ciphtEEZEpYlH4wNt6fpY7Z4Og9ZRDDVZwN?=   =?us-ascii?Q?U2Wl1nadwSjGslfmJMcktoWnjr1FMopyOpLzPV1ex31+aFVjgVfNIXUSNx3N?=   =?us-ascii?Q?8wjlewQGR+RPBVhYPWcCmUgNzOD060fEzIrYOIDO1chk364FChmPMImnXqs1?=   =?us-ascii?Q?zsW/tdtaSqkwfcJHNj0yp9/cv8Q/nnavm0YbzLBfxVUpV7eU+Y6SEQG5E79S?=   =?us-ascii?Q?+TPVu03DvKInGfM1x4UtZ0g/rXkPpnkb07ND/Erok0Yvi4Vw5bpWu11wdKub?=   =?us-ascii?Q?/Nos/xd/yKUwKZ5oBIMXgnUYOMQgaMDXr5F8p+VJevs1T6W9ftX33aZ78Z6c?=   =?us-ascii?Q?/2w4TbvUeLVpUmSvnKgy4iDlK0wjnnDjri9BMz6Ka9mZyhYmzUGQ3xp16Dey?=   =?us-ascii?Q?93WSY7I0sHuHHsKp34/pR0UPoy3Dk1xXuN4cPidr0iDyr91+HQrE6+KTRVCm?=   =?us-ascii?Q?OxV9l7azf4Hdc6e8jUAwbFFrfZrRfxwqype4LlEtlzeZNyvF70pMyufjs7fq?=   =?us-ascii?Q?G7lp8RVU5rkXmpWLCZCgarlkwSFXdDNWzaCFaYPuromV9jhnlG7VXxbA7Kvp?=   =?us-ascii?Q?9A9AFIncyO+KPA28IZK3ZKk4AB7lku9E0xT+wuIJb8QV/YarbkeNGFKzo3Qx?=   =?us-ascii?Q?8Nshx6ik73GVeCnjGR1U0FbIKB54c3sscLM0298L5IifDbNRlvBZuQkUMFQD?=   =?us-ascii?Q?Njr+FSUaD6+J8y3ZziAVLRJnU/ZxrDw240+tMk75Ltrgx7QTeHgKyHQSLWa6?=   =?us-ascii?Q?CWQ/xSGBOSfdk6/wy9VoV2drNC3BBftCuXBarK51DpBG9tv6DPQypdNDLD+Y?=   =?us-ascii?Q?EFLc7ZOqZGBsdlNBRxz24mOoz67h2sfaI0LBvWXMn6I2DIX+PNLFLv+Ll3Ot?=   =?us-ascii?Q?9p95VbK9yCjNrZZ8EJZw7G5vXttIeMzoUCmA4LVFwcQ3OneH8+/hk8kRPnXZ?=   =?us-ascii?Q?87kVru2tD7FF4NQxSvDBfXWriybcPxDs4795QNgCVIDxxN8tdURxWjUonCcJ?=   =?us-ascii?Q?BjIB3DkvM336AghIe4NWgQIPgGSm9Pc2IrhLSwWJYUE+GtDkXLqSfsKeQnno?=   =?us-ascii?Q?KMqvWBP+NhXOiF8Uugv1sGJkcmV5pviaAus19Dznb4Vw6RFstpQT3NRC9/W2?=   =?us-ascii?Q?xvFpll/+tklbx6cv4wgxjF/4cfyLe07mJJqyXYIsGqFQy8UWc1K1CJvp0m/u?=   =?us-ascii?Q?VYVJ/48fS/lRaf37nrv8Uk3z2oml48apD0xc+b2HGMDhBUpiLTQniR8vrACx?=   =?us-ascii?Q?wcqll+u8SQjcmWs2GoUGlJ0A8z2tCALh77j4z0SDjvMOkQuNtZie8R69zpIV?=   =?us-ascii?Q?qQaCVPHR120=3D?=  </vt:lpwstr>
  </property>
  <property fmtid="{D5CDD505-2E9C-101B-9397-08002B2CF9AE}" pid="11" name="Producer">
    <vt:lpwstr>Adobe PDF Library 25.1.211</vt:lpwstr>
  </property>
</Properties>
</file>