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D438" w14:textId="77777777" w:rsidR="0072699E" w:rsidRPr="0072699E" w:rsidRDefault="0072699E" w:rsidP="0072699E">
      <w:pPr>
        <w:pStyle w:val="BodyText"/>
        <w:jc w:val="center"/>
        <w:rPr>
          <w:rFonts w:ascii="Century Gothic"/>
          <w:b/>
          <w:sz w:val="36"/>
          <w:szCs w:val="36"/>
        </w:rPr>
      </w:pPr>
      <w:r w:rsidRPr="0072699E">
        <w:rPr>
          <w:rFonts w:ascii="Century Gothic"/>
          <w:b/>
          <w:sz w:val="36"/>
          <w:szCs w:val="36"/>
        </w:rPr>
        <w:t>APPENDIX 7</w:t>
      </w:r>
    </w:p>
    <w:p w14:paraId="7D508162" w14:textId="5BF03A8A" w:rsidR="00161B27" w:rsidRPr="0072699E" w:rsidRDefault="0072699E" w:rsidP="0072699E">
      <w:pPr>
        <w:pStyle w:val="BodyText"/>
        <w:jc w:val="center"/>
        <w:rPr>
          <w:rFonts w:ascii="Century Gothic"/>
          <w:b/>
          <w:sz w:val="36"/>
          <w:szCs w:val="36"/>
        </w:rPr>
        <w:sectPr w:rsidR="00161B27" w:rsidRPr="0072699E" w:rsidSect="002E0C21">
          <w:endnotePr>
            <w:numFmt w:val="decimal"/>
          </w:endnotePr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72699E">
        <w:rPr>
          <w:rFonts w:ascii="Century Gothic"/>
          <w:b/>
          <w:sz w:val="36"/>
          <w:szCs w:val="36"/>
        </w:rPr>
        <w:t>CHANGE IN SERVICE</w:t>
      </w:r>
    </w:p>
    <w:p w14:paraId="1646D507" w14:textId="77777777" w:rsidR="00592F47" w:rsidRDefault="00592F47" w:rsidP="00592F47">
      <w:pPr>
        <w:pStyle w:val="BodyText"/>
        <w:jc w:val="center"/>
        <w:rPr>
          <w:rFonts w:ascii="Century Gothic"/>
          <w:b/>
        </w:rPr>
      </w:pPr>
    </w:p>
    <w:p w14:paraId="36671A0D" w14:textId="77777777" w:rsidR="00592F47" w:rsidRPr="009E34C4" w:rsidRDefault="00592F47" w:rsidP="00592F47">
      <w:pPr>
        <w:rPr>
          <w:sz w:val="20"/>
        </w:rPr>
      </w:pPr>
      <w:r w:rsidRPr="009E34C4">
        <w:rPr>
          <w:noProof/>
          <w:sz w:val="20"/>
          <w:lang w:eastAsia="zh-CN"/>
        </w:rPr>
        <w:drawing>
          <wp:inline distT="0" distB="0" distL="0" distR="0" wp14:anchorId="790AE9A4" wp14:editId="32B22C58">
            <wp:extent cx="1070043" cy="932082"/>
            <wp:effectExtent l="0" t="0" r="0" b="1905"/>
            <wp:docPr id="22" name="Picture 22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1738" cy="94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  <w:t>Version 6-14-17</w:t>
      </w:r>
    </w:p>
    <w:p w14:paraId="2C5F3A84" w14:textId="77777777" w:rsidR="00592F47" w:rsidRPr="005D32AA" w:rsidRDefault="00592F47" w:rsidP="00592F47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 xml:space="preserve">Massachusetts Department of Public Health </w:t>
      </w:r>
    </w:p>
    <w:p w14:paraId="5C54B2F7" w14:textId="77777777" w:rsidR="00592F47" w:rsidRPr="005D32AA" w:rsidRDefault="00592F47" w:rsidP="00592F47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>Determination of Need Change in Service</w:t>
      </w:r>
    </w:p>
    <w:p w14:paraId="3862A5D7" w14:textId="77777777" w:rsidR="00592F47" w:rsidRPr="005D32AA" w:rsidRDefault="00592F47" w:rsidP="00592F47"/>
    <w:p w14:paraId="3B810977" w14:textId="1270F1B7" w:rsidR="00592F47" w:rsidRPr="00CC2A33" w:rsidRDefault="00592F47" w:rsidP="00592F47">
      <w:pPr>
        <w:spacing w:before="83"/>
        <w:rPr>
          <w:sz w:val="20"/>
        </w:rPr>
      </w:pPr>
      <w:r w:rsidRPr="005704C0">
        <w:rPr>
          <w:sz w:val="20"/>
        </w:rPr>
        <w:t xml:space="preserve">Application Number: </w:t>
      </w:r>
      <w:r w:rsidR="001778A9" w:rsidRPr="001778A9">
        <w:rPr>
          <w:sz w:val="20"/>
        </w:rPr>
        <w:t>22111516</w:t>
      </w:r>
    </w:p>
    <w:p w14:paraId="33C8835F" w14:textId="08E4EF62" w:rsidR="00592F47" w:rsidRPr="005704C0" w:rsidRDefault="00592F47" w:rsidP="00592F47">
      <w:pPr>
        <w:rPr>
          <w:sz w:val="20"/>
        </w:rPr>
      </w:pPr>
      <w:r w:rsidRPr="005704C0">
        <w:rPr>
          <w:sz w:val="20"/>
        </w:rPr>
        <w:t xml:space="preserve">Original Application Date: </w:t>
      </w:r>
      <w:r w:rsidR="00684E01" w:rsidRPr="00684E01">
        <w:rPr>
          <w:sz w:val="20"/>
        </w:rPr>
        <w:t>12/30/2022</w:t>
      </w:r>
    </w:p>
    <w:p w14:paraId="584878B2" w14:textId="77777777" w:rsidR="00592F47" w:rsidRDefault="00592F47" w:rsidP="00592F47">
      <w:pPr>
        <w:rPr>
          <w:rStyle w:val="Strong"/>
          <w:sz w:val="20"/>
          <w:szCs w:val="16"/>
        </w:rPr>
      </w:pPr>
    </w:p>
    <w:p w14:paraId="2E649BF8" w14:textId="3E262439" w:rsidR="00592F47" w:rsidRPr="00E71B78" w:rsidRDefault="00592F47" w:rsidP="00592F47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Applicant Information:</w:t>
      </w:r>
    </w:p>
    <w:p w14:paraId="64C0455E" w14:textId="5B75E413" w:rsidR="00592F47" w:rsidRPr="005704C0" w:rsidRDefault="00592F47" w:rsidP="00592F47">
      <w:pPr>
        <w:spacing w:before="83"/>
        <w:rPr>
          <w:rFonts w:eastAsia="Times New Roman"/>
          <w:color w:val="231F20"/>
          <w:w w:val="105"/>
          <w:sz w:val="20"/>
        </w:rPr>
      </w:pPr>
      <w:r w:rsidRPr="005704C0">
        <w:rPr>
          <w:rFonts w:eastAsia="Times New Roman"/>
          <w:color w:val="231F20"/>
          <w:w w:val="105"/>
          <w:sz w:val="20"/>
        </w:rPr>
        <w:t xml:space="preserve">Applicant Name: </w:t>
      </w:r>
      <w:r w:rsidR="00E53092" w:rsidRPr="00E53092">
        <w:rPr>
          <w:rFonts w:eastAsia="Times New Roman"/>
          <w:color w:val="231F20"/>
          <w:w w:val="105"/>
          <w:sz w:val="20"/>
        </w:rPr>
        <w:t>Steward Health Care System LLC</w:t>
      </w:r>
    </w:p>
    <w:p w14:paraId="3F3223E8" w14:textId="0F624CCB" w:rsidR="00592F47" w:rsidRPr="005704C0" w:rsidRDefault="00592F47" w:rsidP="00592F47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Contact Person: </w:t>
      </w:r>
      <w:r w:rsidR="00E53092" w:rsidRPr="00E53092">
        <w:rPr>
          <w:color w:val="231F20"/>
          <w:w w:val="105"/>
        </w:rPr>
        <w:t>Matthew Hesketh</w:t>
      </w:r>
    </w:p>
    <w:p w14:paraId="01983F52" w14:textId="16B93847" w:rsidR="00592F47" w:rsidRPr="005704C0" w:rsidRDefault="00592F47" w:rsidP="00592F47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Title: </w:t>
      </w:r>
      <w:r w:rsidR="000F56F2" w:rsidRPr="000F56F2">
        <w:rPr>
          <w:color w:val="231F20"/>
          <w:w w:val="105"/>
        </w:rPr>
        <w:t>President of Good Samaritan Medical Center</w:t>
      </w:r>
    </w:p>
    <w:p w14:paraId="48C1DD91" w14:textId="17D685AE" w:rsidR="00592F47" w:rsidRDefault="00592F47" w:rsidP="00592F47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Phone: </w:t>
      </w:r>
      <w:r w:rsidR="000F56F2" w:rsidRPr="000F56F2">
        <w:rPr>
          <w:color w:val="231F20"/>
          <w:w w:val="105"/>
        </w:rPr>
        <w:t>5084272602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ab/>
        <w:t xml:space="preserve">Ext: </w:t>
      </w:r>
    </w:p>
    <w:p w14:paraId="505DE708" w14:textId="759E6886" w:rsidR="00592F47" w:rsidRPr="005704C0" w:rsidRDefault="00592F47" w:rsidP="00592F47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E-mail: </w:t>
      </w:r>
      <w:hyperlink r:id="rId7" w:history="1">
        <w:r w:rsidR="00A1133B" w:rsidRPr="00FC7D26">
          <w:rPr>
            <w:rStyle w:val="Hyperlink"/>
            <w:w w:val="105"/>
          </w:rPr>
          <w:t>Matthew.hesketh@steward.org</w:t>
        </w:r>
      </w:hyperlink>
      <w:r w:rsidR="00A1133B">
        <w:rPr>
          <w:color w:val="231F20"/>
          <w:w w:val="105"/>
        </w:rPr>
        <w:t xml:space="preserve"> </w:t>
      </w:r>
    </w:p>
    <w:p w14:paraId="3D74FDAA" w14:textId="77777777" w:rsidR="00592F47" w:rsidRPr="005704C0" w:rsidRDefault="00592F47" w:rsidP="00592F47">
      <w:pPr>
        <w:rPr>
          <w:sz w:val="20"/>
        </w:rPr>
      </w:pPr>
    </w:p>
    <w:p w14:paraId="4C3441D7" w14:textId="77777777" w:rsidR="00592F47" w:rsidRPr="00E71B78" w:rsidRDefault="00592F47" w:rsidP="00592F47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Facility:</w:t>
      </w:r>
    </w:p>
    <w:p w14:paraId="0BCEC234" w14:textId="77777777" w:rsidR="00592F47" w:rsidRPr="005704C0" w:rsidRDefault="00592F47" w:rsidP="00592F47">
      <w:pPr>
        <w:rPr>
          <w:sz w:val="20"/>
        </w:rPr>
      </w:pPr>
      <w:r w:rsidRPr="005704C0">
        <w:rPr>
          <w:sz w:val="20"/>
        </w:rPr>
        <w:t>Complete the tables below for each facility listed in the Application Form</w:t>
      </w:r>
    </w:p>
    <w:p w14:paraId="15FD0A5A" w14:textId="44CAEC31" w:rsidR="00592F47" w:rsidRPr="005704C0" w:rsidRDefault="00592F47" w:rsidP="00592F47">
      <w:pPr>
        <w:rPr>
          <w:sz w:val="20"/>
        </w:rPr>
      </w:pPr>
      <w:r w:rsidRPr="005704C0">
        <w:rPr>
          <w:sz w:val="20"/>
        </w:rPr>
        <w:t xml:space="preserve">1 Facility Name: </w:t>
      </w:r>
      <w:r w:rsidR="00A1133B" w:rsidRPr="00A1133B">
        <w:rPr>
          <w:sz w:val="20"/>
        </w:rPr>
        <w:t>Good Samaritan Medical Center</w:t>
      </w:r>
    </w:p>
    <w:p w14:paraId="2782E0C9" w14:textId="3C9CF670" w:rsidR="00592F47" w:rsidRPr="005704C0" w:rsidRDefault="00592F47" w:rsidP="00592F47">
      <w:pPr>
        <w:rPr>
          <w:sz w:val="20"/>
        </w:rPr>
      </w:pPr>
      <w:r w:rsidRPr="005704C0">
        <w:rPr>
          <w:sz w:val="20"/>
        </w:rPr>
        <w:t xml:space="preserve">CMS Number: </w:t>
      </w:r>
      <w:r w:rsidRPr="00592F47">
        <w:rPr>
          <w:sz w:val="20"/>
        </w:rPr>
        <w:t>22</w:t>
      </w:r>
      <w:r w:rsidR="003211D2">
        <w:rPr>
          <w:sz w:val="20"/>
        </w:rPr>
        <w:t>0111</w:t>
      </w:r>
    </w:p>
    <w:p w14:paraId="62F63A70" w14:textId="0A52FB11" w:rsidR="00592F47" w:rsidRPr="005704C0" w:rsidRDefault="00592F47" w:rsidP="00592F47">
      <w:pPr>
        <w:rPr>
          <w:sz w:val="20"/>
        </w:rPr>
      </w:pPr>
      <w:r w:rsidRPr="005704C0">
        <w:rPr>
          <w:sz w:val="20"/>
        </w:rPr>
        <w:t xml:space="preserve">Facility Type: </w:t>
      </w:r>
      <w:r w:rsidR="003211D2">
        <w:rPr>
          <w:sz w:val="20"/>
        </w:rPr>
        <w:t>Hospital</w:t>
      </w:r>
    </w:p>
    <w:p w14:paraId="1B2CB61A" w14:textId="77777777" w:rsidR="00592F47" w:rsidRPr="005D32AA" w:rsidRDefault="00592F47" w:rsidP="00592F47">
      <w:pPr>
        <w:rPr>
          <w:b/>
          <w:bCs/>
          <w:szCs w:val="24"/>
        </w:rPr>
      </w:pPr>
    </w:p>
    <w:p w14:paraId="1D52CE00" w14:textId="77777777" w:rsidR="00592F47" w:rsidRPr="00A60D7B" w:rsidRDefault="00592F47" w:rsidP="00592F47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Change in Service:</w:t>
      </w:r>
    </w:p>
    <w:p w14:paraId="0CB5A594" w14:textId="77777777" w:rsidR="00592F47" w:rsidRPr="005D32AA" w:rsidRDefault="00592F47" w:rsidP="00592F47">
      <w:pPr>
        <w:rPr>
          <w:color w:val="231F20"/>
          <w:w w:val="105"/>
          <w:sz w:val="20"/>
        </w:rPr>
      </w:pPr>
      <w:r w:rsidRPr="005D32AA">
        <w:rPr>
          <w:color w:val="231F20"/>
          <w:w w:val="105"/>
          <w:sz w:val="20"/>
        </w:rPr>
        <w:t>2.2 Complete the chart below with existing and planned service changes. Add additional services within each grouping if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1189"/>
        <w:gridCol w:w="811"/>
        <w:gridCol w:w="857"/>
        <w:gridCol w:w="760"/>
        <w:gridCol w:w="810"/>
        <w:gridCol w:w="900"/>
        <w:gridCol w:w="960"/>
        <w:gridCol w:w="782"/>
        <w:gridCol w:w="772"/>
        <w:gridCol w:w="767"/>
        <w:gridCol w:w="786"/>
        <w:gridCol w:w="887"/>
        <w:gridCol w:w="1007"/>
        <w:gridCol w:w="1007"/>
      </w:tblGrid>
      <w:tr w:rsidR="00592F47" w:rsidRPr="005D32AA" w14:paraId="39D87BEA" w14:textId="77777777" w:rsidTr="00A75394">
        <w:trPr>
          <w:cantSplit/>
          <w:trHeight w:val="592"/>
          <w:tblHeader/>
        </w:trPr>
        <w:tc>
          <w:tcPr>
            <w:tcW w:w="0" w:type="auto"/>
          </w:tcPr>
          <w:p w14:paraId="2F9DCE7F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Add/ Del Rows</w:t>
            </w:r>
          </w:p>
        </w:tc>
        <w:tc>
          <w:tcPr>
            <w:tcW w:w="0" w:type="auto"/>
          </w:tcPr>
          <w:p w14:paraId="5407ACA9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4577B705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Licensed Beds</w:t>
            </w:r>
          </w:p>
          <w:p w14:paraId="1CB51CAD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B19D4DD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Operating Beds</w:t>
            </w:r>
          </w:p>
          <w:p w14:paraId="59080F14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25376894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Change in Number of Beds (+/-)</w:t>
            </w:r>
          </w:p>
          <w:p w14:paraId="59B3C856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61196B86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Beds After Project Completion (calculated)</w:t>
            </w:r>
          </w:p>
          <w:p w14:paraId="273EDD2E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31B7FDF6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7A968E72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7CE3A193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43BA6F7A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62536486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Occupancy Rate for Operating Beds</w:t>
            </w:r>
          </w:p>
          <w:p w14:paraId="34445447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3C61FB57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 xml:space="preserve">Average Length of Stay </w:t>
            </w:r>
          </w:p>
        </w:tc>
        <w:tc>
          <w:tcPr>
            <w:tcW w:w="0" w:type="auto"/>
          </w:tcPr>
          <w:p w14:paraId="15F40064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4CBFB041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70D982BB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637926F5" w14:textId="77777777" w:rsidR="00592F47" w:rsidRPr="005D32AA" w:rsidRDefault="00592F47" w:rsidP="00A7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592F47" w:rsidRPr="005D32AA" w14:paraId="505DBBEC" w14:textId="77777777" w:rsidTr="00A75394">
        <w:trPr>
          <w:cantSplit/>
          <w:trHeight w:val="288"/>
          <w:tblHeader/>
        </w:trPr>
        <w:tc>
          <w:tcPr>
            <w:tcW w:w="0" w:type="auto"/>
          </w:tcPr>
          <w:p w14:paraId="4116A3F6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C9CFA0C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D31647E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7AE91035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5A1FCAAC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10AF076C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</w:tc>
        <w:tc>
          <w:tcPr>
            <w:tcW w:w="0" w:type="auto"/>
          </w:tcPr>
          <w:p w14:paraId="25BC7308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4995C79B" w14:textId="77777777" w:rsidR="00592F47" w:rsidRPr="005D32AA" w:rsidRDefault="00592F47" w:rsidP="00A75394">
            <w:pPr>
              <w:jc w:val="center"/>
              <w:rPr>
                <w:rFonts w:eastAsiaTheme="minorHAnsi"/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  <w:p w14:paraId="12176D03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7BDCE8E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(Current/ Actual)</w:t>
            </w:r>
          </w:p>
        </w:tc>
        <w:tc>
          <w:tcPr>
            <w:tcW w:w="0" w:type="auto"/>
          </w:tcPr>
          <w:p w14:paraId="37A9D57C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096FBCDC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Current Beds</w:t>
            </w:r>
          </w:p>
        </w:tc>
        <w:tc>
          <w:tcPr>
            <w:tcW w:w="0" w:type="auto"/>
          </w:tcPr>
          <w:p w14:paraId="1EACE9FD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6A994CE0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(Days)</w:t>
            </w:r>
          </w:p>
        </w:tc>
        <w:tc>
          <w:tcPr>
            <w:tcW w:w="0" w:type="auto"/>
          </w:tcPr>
          <w:p w14:paraId="16270F89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Actual</w:t>
            </w:r>
          </w:p>
        </w:tc>
        <w:tc>
          <w:tcPr>
            <w:tcW w:w="0" w:type="auto"/>
          </w:tcPr>
          <w:p w14:paraId="738BAC4B" w14:textId="77777777" w:rsidR="00592F47" w:rsidRPr="005D32AA" w:rsidRDefault="00592F47" w:rsidP="00A75394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</w:tr>
      <w:tr w:rsidR="00592F47" w:rsidRPr="005D32AA" w14:paraId="1782970E" w14:textId="77777777" w:rsidTr="00A75394">
        <w:trPr>
          <w:cantSplit/>
          <w:trHeight w:val="136"/>
        </w:trPr>
        <w:tc>
          <w:tcPr>
            <w:tcW w:w="0" w:type="auto"/>
          </w:tcPr>
          <w:p w14:paraId="36FF1E2F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435B58E" w14:textId="77777777" w:rsidR="00592F47" w:rsidRPr="005D32AA" w:rsidRDefault="00592F47" w:rsidP="00A75394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</w:t>
            </w:r>
          </w:p>
        </w:tc>
        <w:tc>
          <w:tcPr>
            <w:tcW w:w="0" w:type="auto"/>
          </w:tcPr>
          <w:p w14:paraId="4B83098A" w14:textId="466317D3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D11BDD5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CAC9841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459C376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2AC7B81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E0AE499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2F0882B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0A49126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46102C5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8B42099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1537B81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AB5C93F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AF6575E" w14:textId="77777777" w:rsidR="00592F47" w:rsidRPr="005D32AA" w:rsidRDefault="00592F47" w:rsidP="00A75394">
            <w:pPr>
              <w:rPr>
                <w:sz w:val="12"/>
                <w:szCs w:val="12"/>
              </w:rPr>
            </w:pPr>
          </w:p>
        </w:tc>
      </w:tr>
      <w:tr w:rsidR="00776BE3" w:rsidRPr="005D32AA" w14:paraId="33E89879" w14:textId="77777777" w:rsidTr="00A75394">
        <w:trPr>
          <w:cantSplit/>
          <w:trHeight w:val="197"/>
        </w:trPr>
        <w:tc>
          <w:tcPr>
            <w:tcW w:w="0" w:type="auto"/>
          </w:tcPr>
          <w:p w14:paraId="07E9A8C4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9FC0EEB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Medical/ Surgical</w:t>
            </w:r>
          </w:p>
        </w:tc>
        <w:tc>
          <w:tcPr>
            <w:tcW w:w="0" w:type="auto"/>
          </w:tcPr>
          <w:p w14:paraId="45D50B3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91B04A9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C8E812A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1FE03D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8E567C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3CB2AFD" w14:textId="77777777" w:rsidR="00776BE3" w:rsidRPr="00BC29B4" w:rsidRDefault="00776BE3" w:rsidP="00776BE3">
            <w:pPr>
              <w:rPr>
                <w:rFonts w:eastAsiaTheme="minorHAnsi"/>
                <w:sz w:val="12"/>
                <w:szCs w:val="12"/>
              </w:rPr>
            </w:pPr>
          </w:p>
        </w:tc>
        <w:tc>
          <w:tcPr>
            <w:tcW w:w="0" w:type="auto"/>
          </w:tcPr>
          <w:p w14:paraId="443D02C1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39F6D9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63C44FF" w14:textId="17EC72AF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12FD051" w14:textId="74C2281F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7257798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0DF3D64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F42E219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3F4D32A5" w14:textId="77777777" w:rsidTr="00A75394">
        <w:trPr>
          <w:cantSplit/>
          <w:trHeight w:val="288"/>
        </w:trPr>
        <w:tc>
          <w:tcPr>
            <w:tcW w:w="0" w:type="auto"/>
          </w:tcPr>
          <w:p w14:paraId="7D2E270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E9D40C4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sz w:val="12"/>
                <w:szCs w:val="12"/>
              </w:rPr>
              <w:t>Obstetrics (Maternity)</w:t>
            </w:r>
          </w:p>
        </w:tc>
        <w:tc>
          <w:tcPr>
            <w:tcW w:w="0" w:type="auto"/>
          </w:tcPr>
          <w:p w14:paraId="21CA82A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1025C3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2978764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A31B4D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FF24CDC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7B4E5A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E79DDB9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43BF094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A8926AC" w14:textId="64F869A1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A9D6435" w14:textId="578A108A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331A2949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DAE9BC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E9BEFD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20741F22" w14:textId="77777777" w:rsidTr="00A75394">
        <w:trPr>
          <w:cantSplit/>
          <w:trHeight w:val="136"/>
        </w:trPr>
        <w:tc>
          <w:tcPr>
            <w:tcW w:w="0" w:type="auto"/>
          </w:tcPr>
          <w:p w14:paraId="0F9CC37A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C03E981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Pediatrics</w:t>
            </w:r>
          </w:p>
        </w:tc>
        <w:tc>
          <w:tcPr>
            <w:tcW w:w="0" w:type="auto"/>
          </w:tcPr>
          <w:p w14:paraId="0D21A699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F00FFEA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466A706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122640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F651C85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503CCF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DDB17D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92E737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610667C" w14:textId="28F93F53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E387D1C" w14:textId="66A971E5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682481BF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B926FC6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BD6F4A5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3F0B5B22" w14:textId="77777777" w:rsidTr="00A75394">
        <w:trPr>
          <w:cantSplit/>
          <w:trHeight w:val="440"/>
        </w:trPr>
        <w:tc>
          <w:tcPr>
            <w:tcW w:w="0" w:type="auto"/>
          </w:tcPr>
          <w:p w14:paraId="21DB0FE1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BFCEAE0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Neonatal Intensive Care</w:t>
            </w:r>
          </w:p>
        </w:tc>
        <w:tc>
          <w:tcPr>
            <w:tcW w:w="0" w:type="auto"/>
          </w:tcPr>
          <w:p w14:paraId="60CB7FC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9F288A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8715CCF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002720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8DC4D0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684F0E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5196C3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B5A0FB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91AAC9E" w14:textId="7CFF13F6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F5CCC8A" w14:textId="0D835063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061FAB3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7F92C9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D303FC5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175EEC20" w14:textId="77777777" w:rsidTr="00A75394">
        <w:trPr>
          <w:cantSplit/>
          <w:trHeight w:val="288"/>
        </w:trPr>
        <w:tc>
          <w:tcPr>
            <w:tcW w:w="0" w:type="auto"/>
          </w:tcPr>
          <w:p w14:paraId="31B3F6DA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011D851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ICU/CCU/SICU</w:t>
            </w:r>
          </w:p>
        </w:tc>
        <w:tc>
          <w:tcPr>
            <w:tcW w:w="0" w:type="auto"/>
          </w:tcPr>
          <w:p w14:paraId="27A4947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FDF4D9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4AFE5C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B0EFA5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8A7409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36597E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B824C5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0B79F5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F6992FD" w14:textId="60ADC923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038FCCF" w14:textId="01AF928D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75473F4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9537BD5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2C269B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309696AC" w14:textId="77777777" w:rsidTr="00A75394">
        <w:trPr>
          <w:cantSplit/>
          <w:trHeight w:val="151"/>
        </w:trPr>
        <w:tc>
          <w:tcPr>
            <w:tcW w:w="0" w:type="auto"/>
          </w:tcPr>
          <w:p w14:paraId="2F953C27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lastRenderedPageBreak/>
              <w:t>+/-</w:t>
            </w:r>
          </w:p>
        </w:tc>
        <w:tc>
          <w:tcPr>
            <w:tcW w:w="0" w:type="auto"/>
          </w:tcPr>
          <w:p w14:paraId="0B31644F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0E1F0C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6DE15F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0FCCC1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D2E7861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ACCFBE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4E89E8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B16006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6193539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01B9716" w14:textId="060A3ED3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D7FF67E" w14:textId="4795E19F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21200EE6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5E8603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EBF6BC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6FFC2605" w14:textId="77777777" w:rsidTr="00A75394">
        <w:trPr>
          <w:cantSplit/>
          <w:trHeight w:val="136"/>
        </w:trPr>
        <w:tc>
          <w:tcPr>
            <w:tcW w:w="0" w:type="auto"/>
          </w:tcPr>
          <w:p w14:paraId="1C1F151C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F7997BB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6BEC27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F38226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78DBAD1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344AA4A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C457B7F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9FB43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9D0B2B6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664D41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5289C37" w14:textId="5218E8D6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1FDD67B" w14:textId="5BFD65A8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219E0C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5D0558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46E213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27512047" w14:textId="77777777" w:rsidTr="00A75394">
        <w:trPr>
          <w:cantSplit/>
          <w:trHeight w:val="288"/>
        </w:trPr>
        <w:tc>
          <w:tcPr>
            <w:tcW w:w="0" w:type="auto"/>
          </w:tcPr>
          <w:p w14:paraId="374B8A2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7FEAE49" w14:textId="77777777" w:rsidR="00776BE3" w:rsidRPr="005D32AA" w:rsidRDefault="00776BE3" w:rsidP="00776BE3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 Rehabilitation</w:t>
            </w:r>
          </w:p>
        </w:tc>
        <w:tc>
          <w:tcPr>
            <w:tcW w:w="0" w:type="auto"/>
            <w:vAlign w:val="bottom"/>
          </w:tcPr>
          <w:p w14:paraId="30711D5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7E80090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10E7D4CC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28DB5BDF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260319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F5BFEF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7514D0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04193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9477A57" w14:textId="20A93ED3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62D3A04" w14:textId="2331C728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3017803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09DE8B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4F5733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06193604" w14:textId="77777777" w:rsidTr="00A75394">
        <w:trPr>
          <w:cantSplit/>
          <w:trHeight w:val="151"/>
        </w:trPr>
        <w:tc>
          <w:tcPr>
            <w:tcW w:w="0" w:type="auto"/>
          </w:tcPr>
          <w:p w14:paraId="6E5018D6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</w:tcPr>
          <w:p w14:paraId="11D5A9C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CDFF23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65C1287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53FAA1F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66E4261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EF531E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F88E46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1B0248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D77383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1B3C37B" w14:textId="17DBD968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85F466A" w14:textId="47B21D4D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1A1D066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68AA814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05EF63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3DF8EFCB" w14:textId="77777777" w:rsidTr="00A75394">
        <w:trPr>
          <w:cantSplit/>
          <w:trHeight w:val="288"/>
        </w:trPr>
        <w:tc>
          <w:tcPr>
            <w:tcW w:w="0" w:type="auto"/>
          </w:tcPr>
          <w:p w14:paraId="1039DF3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736124F" w14:textId="77777777" w:rsidR="00776BE3" w:rsidRPr="005D32AA" w:rsidRDefault="00776BE3" w:rsidP="00776BE3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Rehabilitation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06930C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E81E29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7DF9F70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8F475EF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55D4165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5A284EC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6D24BA5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CACC0B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A6A537F" w14:textId="68301976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C120455" w14:textId="171AEFA9" w:rsidR="00776BE3" w:rsidRPr="005D32AA" w:rsidRDefault="00776BE3" w:rsidP="00776BE3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A3CF88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1685F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B1D4BFC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776BE3" w:rsidRPr="005D32AA" w14:paraId="3324E115" w14:textId="77777777" w:rsidTr="00A75394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12141225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708CF4A" w14:textId="77777777" w:rsidR="00776BE3" w:rsidRPr="005D32AA" w:rsidRDefault="00776BE3" w:rsidP="00776BE3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 Psychiatric</w:t>
            </w:r>
          </w:p>
        </w:tc>
        <w:tc>
          <w:tcPr>
            <w:tcW w:w="0" w:type="auto"/>
            <w:shd w:val="clear" w:color="auto" w:fill="auto"/>
          </w:tcPr>
          <w:p w14:paraId="1805060E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3C5F51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C58616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59E65E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B8C19D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2E86453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85D9826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9A2B508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207DBD6" w14:textId="184DA3EE" w:rsidR="00776BE3" w:rsidRPr="005D32AA" w:rsidRDefault="00776BE3" w:rsidP="00776BE3">
            <w:pPr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028951C0" w14:textId="7F68F451" w:rsidR="00776BE3" w:rsidRPr="005D32AA" w:rsidRDefault="00776BE3" w:rsidP="00776BE3">
            <w:pPr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911DE49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D897572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D6B944B" w14:textId="77777777" w:rsidR="00776BE3" w:rsidRPr="005D32AA" w:rsidRDefault="00776BE3" w:rsidP="00776BE3">
            <w:pPr>
              <w:rPr>
                <w:sz w:val="12"/>
                <w:szCs w:val="12"/>
              </w:rPr>
            </w:pPr>
          </w:p>
        </w:tc>
      </w:tr>
      <w:tr w:rsidR="003D0E32" w:rsidRPr="005D32AA" w14:paraId="66646608" w14:textId="77777777" w:rsidTr="00A75394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28DBA25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EEE667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Adult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09C340" w14:textId="20F9E3CB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94532E" w14:textId="36EAB317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647D8E3" w14:textId="4995218A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D5859C0" w14:textId="25322FD7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177FA0E" w14:textId="3C02599C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2C0ED17" w14:textId="02158277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5E544486" w14:textId="24A6A683" w:rsidR="003D0E32" w:rsidRPr="005D32AA" w:rsidRDefault="00D34FDA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1D5B938" w14:textId="106FCB78" w:rsidR="003D0E32" w:rsidRPr="005D32AA" w:rsidRDefault="00D34FDA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12,812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F2F92CD" w14:textId="75968FB0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F1FAD2C" w14:textId="22F5E931" w:rsidR="003D0E32" w:rsidRPr="005D32AA" w:rsidRDefault="00592769" w:rsidP="003D0E32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  <w:r w:rsidR="003D0E32"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3D433DA3" w14:textId="46367622" w:rsidR="003D0E32" w:rsidRPr="005D32AA" w:rsidRDefault="00592769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7A06916" w14:textId="7FA9C825" w:rsidR="003D0E32" w:rsidRPr="005D32AA" w:rsidRDefault="00D06F1A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FEC46C9" w14:textId="63C959E5" w:rsidR="003D0E32" w:rsidRPr="005D32AA" w:rsidRDefault="00894227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1,281</w:t>
            </w:r>
          </w:p>
        </w:tc>
      </w:tr>
      <w:tr w:rsidR="003D0E32" w:rsidRPr="005D32AA" w14:paraId="44E71A12" w14:textId="77777777" w:rsidTr="00A75394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34AB3904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7B72ED0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Adolescent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8BABAB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E458B4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CFBDEB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59B920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C3E134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4773501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C3964DE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0DF7C01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8A506A9" w14:textId="2C1355EA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DFD4222" w14:textId="3F7A4371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7DEE9CB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DBBE99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CFDEFD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6DD44A68" w14:textId="77777777" w:rsidTr="00A75394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70DFEDE4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9B63D5C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Pediatric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F5CE43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9ACCEA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57FC17E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12ED1CC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C333C79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4A3E519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989C5E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FB38309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4B6D5A7" w14:textId="7CD3B8F6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52F11ED" w14:textId="507A2C7A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29CF9C0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CA14D73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325024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08C1211F" w14:textId="77777777" w:rsidTr="00A75394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04376D0C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D5F232C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Geriatric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5D54992" w14:textId="22C9E4D7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2741FD0" w14:textId="64E53C6A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F523C3" w14:textId="6FEF29D7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669C855" w14:textId="11622433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3374336" w14:textId="1A04D429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A1A62C1" w14:textId="0E3AB646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414B74C8" w14:textId="1FD52A50" w:rsidR="003D0E32" w:rsidRPr="005D32AA" w:rsidRDefault="00D34FDA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452</w:t>
            </w:r>
          </w:p>
        </w:tc>
        <w:tc>
          <w:tcPr>
            <w:tcW w:w="0" w:type="auto"/>
            <w:shd w:val="clear" w:color="auto" w:fill="auto"/>
          </w:tcPr>
          <w:p w14:paraId="06CC015D" w14:textId="24F82B7B" w:rsidR="003D0E32" w:rsidRPr="005D32AA" w:rsidRDefault="00D34FDA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12,483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5D050E" w14:textId="173175A3" w:rsidR="003D0E32" w:rsidRPr="005D32AA" w:rsidRDefault="00592769" w:rsidP="003D0E32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  <w:r w:rsidR="003D0E32" w:rsidRPr="00C770E0">
              <w:rPr>
                <w:sz w:val="12"/>
                <w:szCs w:val="12"/>
              </w:rPr>
              <w:t>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A97D3BD" w14:textId="5B569097" w:rsidR="003D0E32" w:rsidRPr="005D32AA" w:rsidRDefault="00592769" w:rsidP="003D0E32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90%</w:t>
            </w:r>
          </w:p>
        </w:tc>
        <w:tc>
          <w:tcPr>
            <w:tcW w:w="0" w:type="auto"/>
            <w:shd w:val="clear" w:color="auto" w:fill="auto"/>
          </w:tcPr>
          <w:p w14:paraId="4DA2B17B" w14:textId="42958795" w:rsidR="003D0E32" w:rsidRPr="005D32AA" w:rsidRDefault="00592769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11.64</w:t>
            </w:r>
          </w:p>
        </w:tc>
        <w:tc>
          <w:tcPr>
            <w:tcW w:w="0" w:type="auto"/>
            <w:shd w:val="clear" w:color="auto" w:fill="auto"/>
          </w:tcPr>
          <w:p w14:paraId="757FA1E2" w14:textId="7CE7A4CA" w:rsidR="003D0E32" w:rsidRPr="005D32AA" w:rsidRDefault="00D06F1A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3C725203" w14:textId="4E647D5C" w:rsidR="003D0E32" w:rsidRPr="005D32AA" w:rsidRDefault="00894227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892</w:t>
            </w:r>
          </w:p>
        </w:tc>
      </w:tr>
      <w:tr w:rsidR="003D0E32" w:rsidRPr="005D32AA" w14:paraId="7070E049" w14:textId="77777777" w:rsidTr="00A75394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7420688B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1A5784E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A9139E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067130F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D52EC8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480AB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3CF35D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F515783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E9737B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40923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A3606B2" w14:textId="7C3592F4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5ABB5C7" w14:textId="4C946885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769685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1D48B4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F0DD91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5FCE36EF" w14:textId="77777777" w:rsidTr="00A75394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35593DD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A63B8B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 Psychiatric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347268C" w14:textId="71BCEE6C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B9ECE03" w14:textId="244C8E00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651F406" w14:textId="20146ACD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61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10B6717" w14:textId="6D198A6A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61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D7EC02F" w14:textId="67073D8B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29FBB64" w14:textId="7D6F4C64" w:rsidR="003D0E32" w:rsidRPr="005D32AA" w:rsidRDefault="003D0E32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4E4CFE2" w14:textId="77B02C59" w:rsidR="003D0E32" w:rsidRPr="005D32AA" w:rsidRDefault="00D34FDA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452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907E1CC" w14:textId="3D2D6972" w:rsidR="003D0E32" w:rsidRPr="005D32AA" w:rsidRDefault="00592769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25,295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E6E4100" w14:textId="3131504A" w:rsidR="003D0E32" w:rsidRPr="005D32AA" w:rsidRDefault="00592769" w:rsidP="003D0E32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6C07A70" w14:textId="5A05AA71" w:rsidR="003D0E32" w:rsidRPr="005D32AA" w:rsidRDefault="00592769" w:rsidP="003D0E32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125E192" w14:textId="614578D1" w:rsidR="003D0E32" w:rsidRPr="005D32AA" w:rsidRDefault="00592769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21.64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54B716F" w14:textId="365D53A6" w:rsidR="003D0E32" w:rsidRPr="005D32AA" w:rsidRDefault="00894227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A4B8F89" w14:textId="54CD9BD5" w:rsidR="003D0E32" w:rsidRPr="005D32AA" w:rsidRDefault="00A30F6D" w:rsidP="003D0E3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2,173</w:t>
            </w:r>
          </w:p>
        </w:tc>
      </w:tr>
      <w:tr w:rsidR="003D0E32" w:rsidRPr="005D32AA" w14:paraId="0BCA1C2D" w14:textId="77777777" w:rsidTr="00A75394">
        <w:trPr>
          <w:cantSplit/>
          <w:trHeight w:val="303"/>
        </w:trPr>
        <w:tc>
          <w:tcPr>
            <w:tcW w:w="0" w:type="auto"/>
            <w:shd w:val="clear" w:color="auto" w:fill="auto"/>
          </w:tcPr>
          <w:p w14:paraId="051E699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AC45AA7" w14:textId="77777777" w:rsidR="003D0E32" w:rsidRPr="005D32AA" w:rsidRDefault="003D0E32" w:rsidP="003D0E32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Chronic Disease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D6B25A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C84FFF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55B5A7A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CAACE5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FB9C4A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4BA229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3CDF89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C66464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9061843" w14:textId="561ADCCD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9DD8434" w14:textId="1EED49B4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2258BC4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56FC5FA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0AF79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0D80FFAC" w14:textId="77777777" w:rsidTr="00A75394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63A7B187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3352775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DB807C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80F8E0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7C94F15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0EBA19B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AA3B45E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54B33C5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10DDA3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B786A89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59BD05B" w14:textId="5F958C9F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594F614" w14:textId="10313D42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1EB15C9C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53A87B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175566B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4517D123" w14:textId="77777777" w:rsidTr="00A75394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8DD10D3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3DB3B7E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Chronic Disease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C8621E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0CEB9CF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5BB2AD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8666DFE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C96697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159AD7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85F710A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0804DD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5364C2D" w14:textId="07409C09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F1540D9" w14:textId="4C07CFAA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D65B141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14DDE2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35092AE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5772F57C" w14:textId="77777777" w:rsidTr="00A75394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3DBF00D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38FE968" w14:textId="77777777" w:rsidR="003D0E32" w:rsidRPr="005D32AA" w:rsidRDefault="003D0E32" w:rsidP="003D0E32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Substance Abuse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2FA288E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1F2870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03327A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58430B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B4DC58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19FCD9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9F1C4F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50DBF5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B715E3E" w14:textId="54AECACD" w:rsidR="003D0E32" w:rsidRPr="005D32AA" w:rsidRDefault="003D0E32" w:rsidP="003D0E32">
            <w:pPr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273945DE" w14:textId="62B6798F" w:rsidR="003D0E32" w:rsidRPr="005D32AA" w:rsidRDefault="003D0E32" w:rsidP="003D0E32">
            <w:pPr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B3A2B3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98C774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D288B4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39B2BA90" w14:textId="77777777" w:rsidTr="00A75394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70406AB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24AD20F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Detoxification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6972B9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76304FD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CC33953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87AEFB5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F4AC253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20DE69C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A54BD3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EB0ECB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7A33D51" w14:textId="50A709E4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C740F69" w14:textId="0D6243C3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3B8017D2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1EA3B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E7A6CF4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2604FE5A" w14:textId="77777777" w:rsidTr="00A75394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18ABEBC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680CD05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Short-term intensive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645F43C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4B77D3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E4B4B2C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98FA69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6F5920B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5F07E86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6329BF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E954E69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EDCE51" w14:textId="33334D7D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E10A76F" w14:textId="0DCE3708" w:rsidR="003D0E32" w:rsidRPr="005D32AA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2FF41508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1D7A73A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9373550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0A48530A" w14:textId="77777777" w:rsidTr="00A75394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289E96B1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6707CF87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1B155F8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B3BE275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36B9AC4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21D1936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15CF574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6410588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77E1A8E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BCDB152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D187AAB" w14:textId="52309032" w:rsidR="003D0E32" w:rsidRPr="009E34C4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F26D0E8" w14:textId="3B21E14F" w:rsidR="003D0E32" w:rsidRPr="009E34C4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4F292581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8909BCE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B614C9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50E8AAF7" w14:textId="77777777" w:rsidTr="00A75394">
        <w:trPr>
          <w:cantSplit/>
          <w:trHeight w:val="425"/>
        </w:trPr>
        <w:tc>
          <w:tcPr>
            <w:tcW w:w="0" w:type="auto"/>
            <w:shd w:val="clear" w:color="auto" w:fill="auto"/>
          </w:tcPr>
          <w:p w14:paraId="13A66F51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309313E" w14:textId="77777777" w:rsidR="003D0E32" w:rsidRPr="009E34C4" w:rsidRDefault="003D0E32" w:rsidP="003D0E32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Substance Abuse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2B307EB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9438787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EB338FB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C9DE774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0C500B0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0B85EF1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C1F18E5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00ADEC2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C10A2F4" w14:textId="2C18BB90" w:rsidR="003D0E32" w:rsidRPr="009E34C4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5482263" w14:textId="1DCD5E68" w:rsidR="003D0E32" w:rsidRPr="009E34C4" w:rsidRDefault="003D0E32" w:rsidP="003D0E32">
            <w:pPr>
              <w:jc w:val="right"/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B5C0F32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5BFEC33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ED51DE4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27CB64A2" w14:textId="77777777" w:rsidTr="00A75394">
        <w:trPr>
          <w:cantSplit/>
          <w:trHeight w:val="440"/>
        </w:trPr>
        <w:tc>
          <w:tcPr>
            <w:tcW w:w="0" w:type="auto"/>
            <w:shd w:val="clear" w:color="auto" w:fill="auto"/>
          </w:tcPr>
          <w:p w14:paraId="08F39861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4298221" w14:textId="77777777" w:rsidR="003D0E32" w:rsidRPr="009E34C4" w:rsidRDefault="003D0E32" w:rsidP="003D0E32">
            <w:pPr>
              <w:rPr>
                <w:b/>
                <w:bCs/>
                <w:sz w:val="12"/>
                <w:szCs w:val="12"/>
              </w:rPr>
            </w:pPr>
            <w:r w:rsidRPr="009E34C4">
              <w:rPr>
                <w:b/>
                <w:bCs/>
                <w:sz w:val="12"/>
                <w:szCs w:val="12"/>
              </w:rPr>
              <w:t>Skilled Nursing Facility</w:t>
            </w:r>
          </w:p>
        </w:tc>
        <w:tc>
          <w:tcPr>
            <w:tcW w:w="0" w:type="auto"/>
            <w:shd w:val="clear" w:color="auto" w:fill="auto"/>
          </w:tcPr>
          <w:p w14:paraId="4771EB01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85155FC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35C8F78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0F8D039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4590E8D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78FE3CE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6233299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F58EC7A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174D672" w14:textId="4BE03E48" w:rsidR="003D0E32" w:rsidRPr="009E34C4" w:rsidRDefault="003D0E32" w:rsidP="003D0E32">
            <w:pPr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A5389E2" w14:textId="6AAB72ED" w:rsidR="003D0E32" w:rsidRPr="009E34C4" w:rsidRDefault="003D0E32" w:rsidP="003D0E32">
            <w:pPr>
              <w:rPr>
                <w:sz w:val="12"/>
                <w:szCs w:val="12"/>
              </w:rPr>
            </w:pPr>
            <w:r w:rsidRPr="00C770E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1DDA553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F1C610E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C43252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380E1C9E" w14:textId="77777777" w:rsidTr="00A75394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40E06375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5459B7" w14:textId="77777777" w:rsidR="003D0E32" w:rsidRPr="009E34C4" w:rsidRDefault="003D0E32" w:rsidP="003D0E32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</w:t>
            </w:r>
          </w:p>
        </w:tc>
        <w:tc>
          <w:tcPr>
            <w:tcW w:w="0" w:type="auto"/>
            <w:shd w:val="clear" w:color="auto" w:fill="auto"/>
          </w:tcPr>
          <w:p w14:paraId="6E02B5FE" w14:textId="559398D9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90CBC7E" w14:textId="76FFFCD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8A82B46" w14:textId="499F154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6912639" w14:textId="62AAB2ED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974340B" w14:textId="28D3DBF9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9FD73F2" w14:textId="2E1CFAF2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55DE9B" w14:textId="3A5A1D2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849DC64" w14:textId="5CC4EB73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498BA60" w14:textId="6EE0BC4A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232CABE" w14:textId="34C75853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198BB01" w14:textId="69FDE40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B4B095A" w14:textId="7223FF1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B2A26E" w14:textId="7CCD293C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</w:tr>
      <w:tr w:rsidR="003D0E32" w:rsidRPr="005D32AA" w14:paraId="186E8527" w14:textId="77777777" w:rsidTr="00A75394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106CBE41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6CB89D2" w14:textId="77777777" w:rsidR="003D0E32" w:rsidRPr="009E34C4" w:rsidRDefault="003D0E32" w:rsidP="003D0E32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III</w:t>
            </w:r>
          </w:p>
        </w:tc>
        <w:tc>
          <w:tcPr>
            <w:tcW w:w="0" w:type="auto"/>
            <w:shd w:val="clear" w:color="auto" w:fill="auto"/>
          </w:tcPr>
          <w:p w14:paraId="39731EB2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6D719A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1ABD9BD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8CD1BB9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FAD6FE7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AB001B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A2FEA25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B365B38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F563BA6" w14:textId="3EA45B38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A3B3402" w14:textId="5E942CEF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C470F5C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D252612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5325EE0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</w:tr>
      <w:tr w:rsidR="003D0E32" w:rsidRPr="005D32AA" w14:paraId="1FC73375" w14:textId="77777777" w:rsidTr="00A75394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62F6F179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69A93A9" w14:textId="77777777" w:rsidR="003D0E32" w:rsidRPr="009E34C4" w:rsidRDefault="003D0E32" w:rsidP="003D0E32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IV</w:t>
            </w:r>
          </w:p>
        </w:tc>
        <w:tc>
          <w:tcPr>
            <w:tcW w:w="0" w:type="auto"/>
            <w:shd w:val="clear" w:color="auto" w:fill="auto"/>
          </w:tcPr>
          <w:p w14:paraId="631F9907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E3E8B31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06EB4FC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2220DC0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F764F4D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8CCFA90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B54BFE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311568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E0F1138" w14:textId="424C4265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3147466" w14:textId="758CC348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32C24BD7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2E44853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AB79475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</w:tr>
      <w:tr w:rsidR="003D0E32" w:rsidRPr="005D32AA" w14:paraId="495A38FA" w14:textId="77777777" w:rsidTr="00A75394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380DD902" w14:textId="77777777" w:rsidR="003D0E32" w:rsidRPr="005D32AA" w:rsidRDefault="003D0E32" w:rsidP="003D0E32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064B02D6" w14:textId="77777777" w:rsidR="003D0E32" w:rsidRPr="009E34C4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B88ECF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14B3E1D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E9AD119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454A1F2" w14:textId="7777777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D5901C" w14:textId="77777777" w:rsidR="003D0E32" w:rsidRPr="00E71B78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5068227" w14:textId="77777777" w:rsidR="003D0E32" w:rsidRPr="00E71B78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5BBCEEF" w14:textId="77777777" w:rsidR="003D0E32" w:rsidRPr="00E71B78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0FE8C93" w14:textId="77777777" w:rsidR="003D0E32" w:rsidRPr="00E71B78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063D6DD" w14:textId="029BE860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136D90B" w14:textId="342CA807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0313F1A" w14:textId="77777777" w:rsidR="003D0E32" w:rsidRPr="00E71B78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C4ECCEC" w14:textId="77777777" w:rsidR="003D0E32" w:rsidRPr="00E71B78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618329A" w14:textId="77777777" w:rsidR="003D0E32" w:rsidRPr="00E71B78" w:rsidRDefault="003D0E32" w:rsidP="003D0E32">
            <w:pPr>
              <w:rPr>
                <w:sz w:val="12"/>
                <w:szCs w:val="12"/>
              </w:rPr>
            </w:pPr>
          </w:p>
        </w:tc>
      </w:tr>
      <w:tr w:rsidR="003D0E32" w:rsidRPr="005D32AA" w14:paraId="46126351" w14:textId="77777777" w:rsidTr="00A75394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548B267" w14:textId="77777777" w:rsidR="003D0E32" w:rsidRPr="005D32AA" w:rsidRDefault="003D0E32" w:rsidP="003D0E32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0F0DC40" w14:textId="77777777" w:rsidR="003D0E32" w:rsidRPr="009E34C4" w:rsidRDefault="003D0E32" w:rsidP="003D0E32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Skilled Nursing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33E845A" w14:textId="329FADC5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0684955" w14:textId="1D1E689A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BD23D82" w14:textId="1BC2D97E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B8E9956" w14:textId="4206D915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89D74DA" w14:textId="3AED70A2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98855E" w14:textId="75939CA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5414D80" w14:textId="56938CF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54705FD" w14:textId="688DA328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0BD7042" w14:textId="322E498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E887A67" w14:textId="3036EC96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  <w:r w:rsidRPr="00156740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4CCA6DF" w14:textId="56A9EC5D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A2A909B" w14:textId="32B4A1A4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DFA4ABF" w14:textId="7FE3E09F" w:rsidR="003D0E32" w:rsidRPr="00E71B78" w:rsidRDefault="003D0E32" w:rsidP="003D0E32">
            <w:pPr>
              <w:jc w:val="right"/>
              <w:rPr>
                <w:sz w:val="12"/>
                <w:szCs w:val="12"/>
              </w:rPr>
            </w:pPr>
          </w:p>
        </w:tc>
      </w:tr>
    </w:tbl>
    <w:p w14:paraId="4A7903C6" w14:textId="77777777" w:rsidR="00592F47" w:rsidRPr="005D32AA" w:rsidRDefault="00592F47" w:rsidP="00592F47">
      <w:pPr>
        <w:rPr>
          <w:sz w:val="12"/>
          <w:szCs w:val="12"/>
        </w:rPr>
      </w:pPr>
    </w:p>
    <w:p w14:paraId="1F92AB9B" w14:textId="77777777" w:rsidR="00592F47" w:rsidRPr="005D32AA" w:rsidRDefault="00592F47" w:rsidP="00592F47">
      <w:pPr>
        <w:rPr>
          <w:sz w:val="12"/>
          <w:szCs w:val="12"/>
        </w:rPr>
      </w:pPr>
    </w:p>
    <w:p w14:paraId="58CE29A1" w14:textId="77777777" w:rsidR="00592F47" w:rsidRPr="005D32AA" w:rsidRDefault="00592F47" w:rsidP="00592F47">
      <w:pPr>
        <w:pStyle w:val="BodyText"/>
      </w:pPr>
      <w:r w:rsidRPr="005D32AA">
        <w:t>Complete the chart below If there are changes other than those listed in table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"/>
        <w:gridCol w:w="5130"/>
        <w:gridCol w:w="1530"/>
        <w:gridCol w:w="1260"/>
        <w:gridCol w:w="1530"/>
        <w:gridCol w:w="1080"/>
        <w:gridCol w:w="954"/>
      </w:tblGrid>
      <w:tr w:rsidR="00592F47" w:rsidRPr="005D32AA" w14:paraId="29BAAC63" w14:textId="77777777" w:rsidTr="00A75394">
        <w:tc>
          <w:tcPr>
            <w:tcW w:w="805" w:type="dxa"/>
          </w:tcPr>
          <w:p w14:paraId="781FFAE6" w14:textId="77777777" w:rsidR="00592F47" w:rsidRPr="005D32AA" w:rsidRDefault="00592F47" w:rsidP="00A75394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Add/Del Rows</w:t>
            </w:r>
          </w:p>
        </w:tc>
        <w:tc>
          <w:tcPr>
            <w:tcW w:w="5130" w:type="dxa"/>
          </w:tcPr>
          <w:p w14:paraId="7DE93B98" w14:textId="77777777" w:rsidR="00592F47" w:rsidRPr="005D32AA" w:rsidRDefault="00592F47" w:rsidP="00A75394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 xml:space="preserve">List other services </w:t>
            </w:r>
            <w:r w:rsidRPr="00111C0F">
              <w:rPr>
                <w:sz w:val="16"/>
                <w:szCs w:val="16"/>
              </w:rPr>
              <w:t xml:space="preserve">if Changing </w:t>
            </w:r>
            <w:proofErr w:type="gramStart"/>
            <w:r w:rsidRPr="00111C0F">
              <w:rPr>
                <w:sz w:val="16"/>
                <w:szCs w:val="16"/>
              </w:rPr>
              <w:t>e.g.</w:t>
            </w:r>
            <w:proofErr w:type="gramEnd"/>
            <w:r w:rsidRPr="00111C0F">
              <w:rPr>
                <w:sz w:val="16"/>
                <w:szCs w:val="16"/>
              </w:rPr>
              <w:t xml:space="preserve"> OR, MRI, </w:t>
            </w:r>
            <w:proofErr w:type="spellStart"/>
            <w:r w:rsidRPr="00111C0F">
              <w:rPr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530" w:type="dxa"/>
          </w:tcPr>
          <w:p w14:paraId="77A021BD" w14:textId="77777777" w:rsidR="00592F47" w:rsidRPr="005D32AA" w:rsidRDefault="00592F47" w:rsidP="00A75394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Number of Units</w:t>
            </w:r>
          </w:p>
        </w:tc>
        <w:tc>
          <w:tcPr>
            <w:tcW w:w="1260" w:type="dxa"/>
          </w:tcPr>
          <w:p w14:paraId="553B42AD" w14:textId="77777777" w:rsidR="00592F47" w:rsidRPr="005D32AA" w:rsidRDefault="00592F47" w:rsidP="00A75394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Change in Number +/-</w:t>
            </w:r>
          </w:p>
        </w:tc>
        <w:tc>
          <w:tcPr>
            <w:tcW w:w="1530" w:type="dxa"/>
          </w:tcPr>
          <w:p w14:paraId="5D79B9CB" w14:textId="77777777" w:rsidR="00592F47" w:rsidRPr="005D32AA" w:rsidRDefault="00592F47" w:rsidP="00A75394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Number of Units</w:t>
            </w:r>
          </w:p>
        </w:tc>
        <w:tc>
          <w:tcPr>
            <w:tcW w:w="1080" w:type="dxa"/>
          </w:tcPr>
          <w:p w14:paraId="21D97D82" w14:textId="77777777" w:rsidR="00592F47" w:rsidRPr="005D32AA" w:rsidRDefault="00592F47" w:rsidP="00A75394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Volume</w:t>
            </w:r>
          </w:p>
        </w:tc>
        <w:tc>
          <w:tcPr>
            <w:tcW w:w="954" w:type="dxa"/>
          </w:tcPr>
          <w:p w14:paraId="2FB0B91F" w14:textId="77777777" w:rsidR="00592F47" w:rsidRPr="005D32AA" w:rsidRDefault="00592F47" w:rsidP="00A75394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Volume</w:t>
            </w:r>
          </w:p>
        </w:tc>
      </w:tr>
      <w:tr w:rsidR="00592F47" w:rsidRPr="005D32AA" w14:paraId="4182E0C8" w14:textId="77777777" w:rsidTr="00A75394">
        <w:tc>
          <w:tcPr>
            <w:tcW w:w="805" w:type="dxa"/>
          </w:tcPr>
          <w:p w14:paraId="7974086F" w14:textId="77777777" w:rsidR="00592F47" w:rsidRPr="005D32AA" w:rsidRDefault="00592F47" w:rsidP="00A75394">
            <w:pPr>
              <w:pStyle w:val="BodyText"/>
              <w:rPr>
                <w:sz w:val="16"/>
                <w:szCs w:val="16"/>
              </w:rPr>
            </w:pPr>
            <w:r w:rsidRPr="005D32AA">
              <w:rPr>
                <w:sz w:val="16"/>
                <w:szCs w:val="16"/>
              </w:rPr>
              <w:t>+/-</w:t>
            </w:r>
          </w:p>
        </w:tc>
        <w:tc>
          <w:tcPr>
            <w:tcW w:w="5130" w:type="dxa"/>
          </w:tcPr>
          <w:p w14:paraId="73748C8C" w14:textId="77777777" w:rsidR="00592F47" w:rsidRPr="005D32AA" w:rsidRDefault="00592F47" w:rsidP="00A75394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14:paraId="5940CB5F" w14:textId="77777777" w:rsidR="00592F47" w:rsidRPr="005D32AA" w:rsidRDefault="00592F47" w:rsidP="00A75394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25C6E6BC" w14:textId="77777777" w:rsidR="00592F47" w:rsidRPr="005D32AA" w:rsidRDefault="00592F47" w:rsidP="00A75394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B4C6E7"/>
          </w:tcPr>
          <w:p w14:paraId="5A8E915D" w14:textId="77777777" w:rsidR="00592F47" w:rsidRPr="005D32AA" w:rsidRDefault="00592F47" w:rsidP="00A75394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A6B792C" w14:textId="77777777" w:rsidR="00592F47" w:rsidRPr="005D32AA" w:rsidRDefault="00592F47" w:rsidP="00A75394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14:paraId="78146566" w14:textId="77777777" w:rsidR="00592F47" w:rsidRPr="005D32AA" w:rsidRDefault="00592F47" w:rsidP="00A75394">
            <w:pPr>
              <w:pStyle w:val="BodyText"/>
              <w:rPr>
                <w:sz w:val="16"/>
                <w:szCs w:val="16"/>
              </w:rPr>
            </w:pPr>
          </w:p>
        </w:tc>
      </w:tr>
    </w:tbl>
    <w:p w14:paraId="54F633B1" w14:textId="77777777" w:rsidR="00592F47" w:rsidRDefault="00592F47" w:rsidP="00592F47">
      <w:pPr>
        <w:pStyle w:val="BodyText"/>
      </w:pPr>
    </w:p>
    <w:p w14:paraId="042A01BE" w14:textId="77777777" w:rsidR="00592F47" w:rsidRPr="005D32AA" w:rsidRDefault="00592F47" w:rsidP="00592F47">
      <w:pPr>
        <w:pStyle w:val="BodyText"/>
      </w:pPr>
    </w:p>
    <w:p w14:paraId="5A9193D7" w14:textId="77777777" w:rsidR="00592F47" w:rsidRPr="00A60D7B" w:rsidRDefault="00592F47" w:rsidP="00592F47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Document Ready for Filing</w:t>
      </w:r>
    </w:p>
    <w:p w14:paraId="1DE17354" w14:textId="77777777" w:rsidR="00592F47" w:rsidRPr="005D32AA" w:rsidRDefault="00592F47" w:rsidP="00592F47">
      <w:pPr>
        <w:rPr>
          <w:sz w:val="20"/>
        </w:rPr>
      </w:pPr>
      <w:r w:rsidRPr="005D32AA">
        <w:rPr>
          <w:sz w:val="20"/>
        </w:rPr>
        <w:t xml:space="preserve">When </w:t>
      </w:r>
      <w:proofErr w:type="gramStart"/>
      <w:r w:rsidRPr="005D32AA">
        <w:rPr>
          <w:sz w:val="20"/>
        </w:rPr>
        <w:t>document</w:t>
      </w:r>
      <w:proofErr w:type="gramEnd"/>
      <w:r w:rsidRPr="005D32AA">
        <w:rPr>
          <w:sz w:val="20"/>
        </w:rPr>
        <w:t xml:space="preserve"> is complete click on "document is ready to file". This will lock in the responses and date and time stamp the form. To make changes to the document un-check the "document is ready to file" box.</w:t>
      </w:r>
    </w:p>
    <w:p w14:paraId="6D121748" w14:textId="77777777" w:rsidR="00592F47" w:rsidRPr="005D32AA" w:rsidRDefault="00592F47" w:rsidP="00592F47">
      <w:pPr>
        <w:rPr>
          <w:sz w:val="20"/>
        </w:rPr>
      </w:pPr>
      <w:r w:rsidRPr="005D32AA">
        <w:rPr>
          <w:sz w:val="20"/>
        </w:rPr>
        <w:t xml:space="preserve">Edit document then lock file and submit. Keep a copy </w:t>
      </w:r>
      <w:proofErr w:type="gramStart"/>
      <w:r w:rsidRPr="005D32AA">
        <w:rPr>
          <w:sz w:val="20"/>
        </w:rPr>
        <w:t>for</w:t>
      </w:r>
      <w:proofErr w:type="gramEnd"/>
      <w:r w:rsidRPr="005D32AA">
        <w:rPr>
          <w:sz w:val="20"/>
        </w:rPr>
        <w:t xml:space="preserve"> your records. Click on the "Save" button at the bottom of the page.</w:t>
      </w:r>
    </w:p>
    <w:p w14:paraId="6A142714" w14:textId="77777777" w:rsidR="00592F47" w:rsidRPr="005D32AA" w:rsidRDefault="00592F47" w:rsidP="00592F47">
      <w:pPr>
        <w:rPr>
          <w:sz w:val="20"/>
        </w:rPr>
      </w:pPr>
      <w:r w:rsidRPr="005D32AA">
        <w:rPr>
          <w:sz w:val="20"/>
        </w:rPr>
        <w:lastRenderedPageBreak/>
        <w:t>To submit the application electronically, click on the "E-mail submission to Determination of Need" button.</w:t>
      </w:r>
    </w:p>
    <w:p w14:paraId="222C2945" w14:textId="77777777" w:rsidR="00592F47" w:rsidRPr="005D32AA" w:rsidRDefault="00592F47" w:rsidP="00592F47">
      <w:pPr>
        <w:rPr>
          <w:sz w:val="20"/>
        </w:rPr>
      </w:pPr>
    </w:p>
    <w:p w14:paraId="13381156" w14:textId="77777777" w:rsidR="00592F47" w:rsidRPr="005D32AA" w:rsidRDefault="00592F47" w:rsidP="00592F47">
      <w:pPr>
        <w:rPr>
          <w:sz w:val="20"/>
        </w:rPr>
      </w:pPr>
      <w:r w:rsidRPr="005D32AA">
        <w:rPr>
          <w:sz w:val="20"/>
        </w:rPr>
        <w:t xml:space="preserve">This document is ready to </w:t>
      </w:r>
      <w:proofErr w:type="gramStart"/>
      <w:r w:rsidRPr="005D32AA">
        <w:rPr>
          <w:sz w:val="20"/>
        </w:rPr>
        <w:t>file?</w:t>
      </w:r>
      <w:proofErr w:type="gramEnd"/>
      <w:r>
        <w:rPr>
          <w:sz w:val="20"/>
        </w:rPr>
        <w:t xml:space="preserve"> Yes</w:t>
      </w:r>
    </w:p>
    <w:p w14:paraId="68FDDED7" w14:textId="2727CDCF" w:rsidR="00592F47" w:rsidRPr="005D32AA" w:rsidRDefault="00592F47" w:rsidP="00592F47">
      <w:pPr>
        <w:rPr>
          <w:sz w:val="20"/>
        </w:rPr>
      </w:pPr>
      <w:r w:rsidRPr="005D32AA">
        <w:rPr>
          <w:sz w:val="20"/>
        </w:rPr>
        <w:t>Date/Time Stamp</w:t>
      </w:r>
      <w:r>
        <w:rPr>
          <w:sz w:val="20"/>
        </w:rPr>
        <w:t xml:space="preserve">: </w:t>
      </w:r>
      <w:r w:rsidR="00F93F79" w:rsidRPr="00F93F79">
        <w:rPr>
          <w:sz w:val="20"/>
        </w:rPr>
        <w:t>12/30/2022 2:23 pm</w:t>
      </w:r>
    </w:p>
    <w:p w14:paraId="6E5ACCB2" w14:textId="77777777" w:rsidR="00592F47" w:rsidRPr="005D32AA" w:rsidRDefault="00592F47" w:rsidP="00592F47">
      <w:pPr>
        <w:rPr>
          <w:sz w:val="20"/>
        </w:rPr>
      </w:pPr>
    </w:p>
    <w:p w14:paraId="2C6BCCC4" w14:textId="77777777" w:rsidR="00592F47" w:rsidRPr="005D32AA" w:rsidRDefault="00592F47" w:rsidP="00592F47">
      <w:pPr>
        <w:rPr>
          <w:sz w:val="20"/>
        </w:rPr>
      </w:pPr>
      <w:r w:rsidRPr="005D32AA">
        <w:rPr>
          <w:sz w:val="20"/>
        </w:rPr>
        <w:t>Email Submission to Determination of Need</w:t>
      </w:r>
    </w:p>
    <w:p w14:paraId="3E9B37AC" w14:textId="77777777" w:rsidR="00592F47" w:rsidRDefault="00592F47" w:rsidP="00592F47"/>
    <w:p w14:paraId="63B38B5D" w14:textId="77777777" w:rsidR="00592F47" w:rsidRDefault="00592F47" w:rsidP="00592F47"/>
    <w:p w14:paraId="79F64C5E" w14:textId="77777777" w:rsidR="00592F47" w:rsidRDefault="00592F47" w:rsidP="00592F47"/>
    <w:p w14:paraId="78DCAD54" w14:textId="77777777" w:rsidR="00592F47" w:rsidRDefault="00592F47" w:rsidP="00592F47"/>
    <w:p w14:paraId="44F26108" w14:textId="77777777" w:rsidR="00592F47" w:rsidRDefault="00592F47" w:rsidP="00592F47"/>
    <w:p w14:paraId="218150F1" w14:textId="77777777" w:rsidR="00592F47" w:rsidRPr="00DB147A" w:rsidRDefault="00592F47" w:rsidP="00592F47"/>
    <w:p w14:paraId="00A197AF" w14:textId="77777777" w:rsidR="00592F47" w:rsidRDefault="00592F47"/>
    <w:sectPr w:rsidR="00592F47" w:rsidSect="002E0C21">
      <w:footerReference w:type="default" r:id="rId8"/>
      <w:endnotePr>
        <w:numFmt w:val="decimal"/>
      </w:endnotePr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CBF5F" w14:textId="77777777" w:rsidR="00697681" w:rsidRDefault="00697681">
      <w:r>
        <w:separator/>
      </w:r>
    </w:p>
  </w:endnote>
  <w:endnote w:type="continuationSeparator" w:id="0">
    <w:p w14:paraId="4FA54238" w14:textId="77777777" w:rsidR="00697681" w:rsidRDefault="0069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4"/>
      </w:rPr>
      <w:id w:val="111163631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4"/>
          </w:rPr>
          <w:id w:val="858938603"/>
          <w:docPartObj>
            <w:docPartGallery w:val="Page Numbers (Top of Page)"/>
            <w:docPartUnique/>
          </w:docPartObj>
        </w:sdtPr>
        <w:sdtContent>
          <w:p w14:paraId="78ED36F1" w14:textId="2208CD1D" w:rsidR="0072699E" w:rsidRPr="0039055F" w:rsidRDefault="0072699E" w:rsidP="0039055F">
            <w:pPr>
              <w:pStyle w:val="Footer"/>
              <w:tabs>
                <w:tab w:val="left" w:pos="2070"/>
                <w:tab w:val="left" w:pos="5850"/>
                <w:tab w:val="left" w:pos="8640"/>
              </w:tabs>
              <w:ind w:left="-720"/>
              <w:jc w:val="right"/>
              <w:rPr>
                <w:rFonts w:ascii="Arial" w:hAnsi="Arial" w:cs="Arial"/>
                <w:sz w:val="18"/>
                <w:szCs w:val="14"/>
              </w:rPr>
            </w:pPr>
            <w:r w:rsidRPr="0039055F">
              <w:rPr>
                <w:rFonts w:ascii="Arial" w:hAnsi="Arial" w:cs="Arial"/>
                <w:sz w:val="18"/>
                <w:szCs w:val="14"/>
              </w:rPr>
              <w:t>Change in Service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6570C3" w:rsidRPr="006570C3">
              <w:rPr>
                <w:rFonts w:ascii="Arial" w:hAnsi="Arial" w:cs="Arial"/>
                <w:sz w:val="18"/>
                <w:szCs w:val="14"/>
              </w:rPr>
              <w:t>Steward Health Care System LLC</w:t>
            </w:r>
            <w:r>
              <w:rPr>
                <w:rFonts w:ascii="Arial" w:hAnsi="Arial" w:cs="Arial"/>
                <w:sz w:val="18"/>
                <w:szCs w:val="14"/>
              </w:rPr>
              <w:tab/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8C1E60" w:rsidRPr="008C1E60">
              <w:rPr>
                <w:rFonts w:ascii="Arial" w:hAnsi="Arial" w:cs="Arial"/>
                <w:sz w:val="18"/>
                <w:szCs w:val="14"/>
              </w:rPr>
              <w:t>12/30/2022 2:23 pm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  <w:t xml:space="preserve">Page 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9055F">
              <w:rPr>
                <w:rFonts w:ascii="Arial" w:hAnsi="Arial" w:cs="Arial"/>
                <w:sz w:val="18"/>
                <w:szCs w:val="14"/>
              </w:rPr>
              <w:instrText xml:space="preserve"> PAGE </w:instrTex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055F">
              <w:rPr>
                <w:rFonts w:ascii="Arial" w:hAnsi="Arial" w:cs="Arial"/>
                <w:noProof/>
                <w:sz w:val="18"/>
                <w:szCs w:val="14"/>
              </w:rPr>
              <w:t>2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055F">
              <w:rPr>
                <w:rFonts w:ascii="Arial" w:hAnsi="Arial" w:cs="Arial"/>
                <w:sz w:val="18"/>
                <w:szCs w:val="14"/>
              </w:rPr>
              <w:t xml:space="preserve"> of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6EC5" w14:textId="77777777" w:rsidR="00697681" w:rsidRDefault="00697681">
      <w:r>
        <w:separator/>
      </w:r>
    </w:p>
  </w:footnote>
  <w:footnote w:type="continuationSeparator" w:id="0">
    <w:p w14:paraId="562B0A26" w14:textId="77777777" w:rsidR="00697681" w:rsidRDefault="00697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7"/>
    <w:rsid w:val="00072647"/>
    <w:rsid w:val="000B54E8"/>
    <w:rsid w:val="000F56F2"/>
    <w:rsid w:val="00161B27"/>
    <w:rsid w:val="001778A9"/>
    <w:rsid w:val="003211D2"/>
    <w:rsid w:val="003C7922"/>
    <w:rsid w:val="003D0E32"/>
    <w:rsid w:val="00531D7C"/>
    <w:rsid w:val="00592769"/>
    <w:rsid w:val="00592F47"/>
    <w:rsid w:val="006570C3"/>
    <w:rsid w:val="00684E01"/>
    <w:rsid w:val="00697681"/>
    <w:rsid w:val="006C4F8E"/>
    <w:rsid w:val="0072699E"/>
    <w:rsid w:val="00757C26"/>
    <w:rsid w:val="00776BE3"/>
    <w:rsid w:val="00894227"/>
    <w:rsid w:val="008C1E60"/>
    <w:rsid w:val="00955350"/>
    <w:rsid w:val="00A1133B"/>
    <w:rsid w:val="00A30F6D"/>
    <w:rsid w:val="00AE214C"/>
    <w:rsid w:val="00C25300"/>
    <w:rsid w:val="00C8645C"/>
    <w:rsid w:val="00CE2BB3"/>
    <w:rsid w:val="00D06F1A"/>
    <w:rsid w:val="00D34FDA"/>
    <w:rsid w:val="00DF39C5"/>
    <w:rsid w:val="00E53092"/>
    <w:rsid w:val="00EC590D"/>
    <w:rsid w:val="00F93F79"/>
    <w:rsid w:val="00F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7097"/>
  <w15:chartTrackingRefBased/>
  <w15:docId w15:val="{21C9B1DB-0F26-41B3-917D-FE8A017D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F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92F4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92F47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92F47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Calibri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92F47"/>
    <w:rPr>
      <w:rFonts w:ascii="Times New Roman" w:eastAsia="Calibri" w:hAnsi="Times New Roman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592F47"/>
    <w:rPr>
      <w:b/>
      <w:bCs/>
    </w:rPr>
  </w:style>
  <w:style w:type="character" w:styleId="Hyperlink">
    <w:name w:val="Hyperlink"/>
    <w:basedOn w:val="DefaultParagraphFont"/>
    <w:uiPriority w:val="99"/>
    <w:unhideWhenUsed/>
    <w:rsid w:val="00592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F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45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tthew.hesketh@stewar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32</cp:revision>
  <dcterms:created xsi:type="dcterms:W3CDTF">2023-06-05T18:53:00Z</dcterms:created>
  <dcterms:modified xsi:type="dcterms:W3CDTF">2023-08-07T18:33:00Z</dcterms:modified>
</cp:coreProperties>
</file>