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0FBECA14" w:rsidR="00167611" w:rsidRDefault="0065087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Thurs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>
        <w:rPr>
          <w:rFonts w:ascii="Lustria" w:eastAsia="Lustria" w:hAnsi="Lustria" w:cs="Lustria"/>
          <w:sz w:val="28"/>
          <w:szCs w:val="28"/>
        </w:rPr>
        <w:t>September 11</w:t>
      </w:r>
      <w:r w:rsidR="007C736B">
        <w:rPr>
          <w:rFonts w:ascii="Lustria" w:eastAsia="Lustria" w:hAnsi="Lustria" w:cs="Lustria"/>
          <w:sz w:val="28"/>
          <w:szCs w:val="28"/>
        </w:rPr>
        <w:t>, 2019</w:t>
      </w:r>
    </w:p>
    <w:p w14:paraId="38CB0981" w14:textId="448C271F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610002">
        <w:rPr>
          <w:rFonts w:ascii="Lustria" w:eastAsia="Lustria" w:hAnsi="Lustria" w:cs="Lustria"/>
          <w:sz w:val="28"/>
          <w:szCs w:val="28"/>
        </w:rPr>
        <w:t>2</w:t>
      </w:r>
      <w:r w:rsidR="00FB49BD">
        <w:rPr>
          <w:rFonts w:ascii="Lustria" w:eastAsia="Lustria" w:hAnsi="Lustria" w:cs="Lustria"/>
          <w:sz w:val="28"/>
          <w:szCs w:val="28"/>
        </w:rPr>
        <w:t>:00 am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06FAE0A7" w:rsidR="00FA4E8A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</w:p>
    <w:p w14:paraId="73EF030B" w14:textId="77777777" w:rsidR="00FA4E8A" w:rsidRPr="00610002" w:rsidRDefault="00FA4E8A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0A49877" w14:textId="61890A69" w:rsidR="00167611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>e minutes from previous meeting</w:t>
      </w:r>
    </w:p>
    <w:p w14:paraId="125D8154" w14:textId="77777777" w:rsidR="007C736B" w:rsidRPr="00610002" w:rsidRDefault="007C736B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E6D0629" w14:textId="0A678326" w:rsidR="007464EC" w:rsidRPr="00650871" w:rsidRDefault="007464EC" w:rsidP="00C3266D">
      <w:pPr>
        <w:pStyle w:val="Normal1"/>
        <w:spacing w:after="0" w:line="276" w:lineRule="auto"/>
        <w:ind w:left="63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536329" w:rsidRPr="00650871">
        <w:rPr>
          <w:rFonts w:asciiTheme="majorHAnsi" w:eastAsia="Gentium Basic" w:hAnsiTheme="majorHAnsi" w:cs="Gentium Basic"/>
          <w:sz w:val="28"/>
          <w:szCs w:val="28"/>
        </w:rPr>
        <w:t xml:space="preserve">Discussion regarding </w:t>
      </w:r>
      <w:r w:rsidR="00650871" w:rsidRPr="00650871">
        <w:rPr>
          <w:rFonts w:asciiTheme="majorHAnsi" w:eastAsia="Gentium Basic" w:hAnsiTheme="majorHAnsi" w:cs="Gentium Basic"/>
          <w:sz w:val="28"/>
          <w:szCs w:val="28"/>
        </w:rPr>
        <w:t xml:space="preserve">results of DDS/DMH pilot </w:t>
      </w:r>
      <w:r w:rsidR="00650871" w:rsidRPr="00650871">
        <w:rPr>
          <w:rFonts w:asciiTheme="majorHAnsi" w:hAnsiTheme="majorHAnsi" w:cs="Times New Roman"/>
          <w:sz w:val="28"/>
          <w:szCs w:val="28"/>
        </w:rPr>
        <w:t xml:space="preserve">program for young adults with ASD who are self-isolating </w:t>
      </w:r>
      <w:r w:rsidR="00650871">
        <w:rPr>
          <w:rFonts w:asciiTheme="majorHAnsi" w:hAnsiTheme="majorHAnsi" w:cs="Times New Roman"/>
          <w:sz w:val="28"/>
          <w:szCs w:val="28"/>
        </w:rPr>
        <w:t>and next steps with respect to this program (including further recommendations to the Autism Commission)</w:t>
      </w:r>
    </w:p>
    <w:p w14:paraId="05AF8BE2" w14:textId="77777777" w:rsidR="00650871" w:rsidRDefault="00650871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29BE999" w14:textId="234C605D" w:rsidR="007C736B" w:rsidRPr="00610002" w:rsidRDefault="007464EC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4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650871">
        <w:rPr>
          <w:rFonts w:asciiTheme="majorHAnsi" w:eastAsia="Gentium Basic" w:hAnsiTheme="majorHAnsi" w:cs="Gentium Basic"/>
          <w:sz w:val="28"/>
          <w:szCs w:val="28"/>
        </w:rPr>
        <w:t xml:space="preserve">Discussion of Subcommittee’s 2018 recommendations, updates or revisions thereto, and consideration of any additional recommendations to be made to the Autism Commission for the upcoming year </w:t>
      </w:r>
    </w:p>
    <w:p w14:paraId="3467B33A" w14:textId="77777777" w:rsidR="00610002" w:rsidRPr="00610002" w:rsidRDefault="00610002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8A07068" w14:textId="23BC2B1C" w:rsidR="00D800F1" w:rsidRPr="00610002" w:rsidRDefault="00C3266D" w:rsidP="00C3266D">
      <w:pPr>
        <w:pStyle w:val="Normal1"/>
        <w:spacing w:after="0" w:line="276" w:lineRule="auto"/>
        <w:ind w:left="360" w:firstLine="27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5. </w:t>
      </w:r>
      <w:r w:rsidR="007464EC">
        <w:rPr>
          <w:rFonts w:asciiTheme="majorHAnsi" w:eastAsia="Gentium Basic" w:hAnsiTheme="majorHAnsi" w:cs="Gentium Basic"/>
          <w:sz w:val="28"/>
          <w:szCs w:val="28"/>
        </w:rPr>
        <w:t>Schedule for next meeting</w:t>
      </w:r>
      <w:r w:rsidR="00AD6460" w:rsidRPr="00610002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34552E5F" w14:textId="77777777" w:rsidR="00C3266D" w:rsidRDefault="00C3266D" w:rsidP="00C3266D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DF2D9F5" w14:textId="42E0BB31" w:rsidR="00D800F1" w:rsidRPr="00610002" w:rsidRDefault="00C3266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6.  </w:t>
      </w:r>
      <w:r w:rsidR="00D800F1" w:rsidRPr="00610002">
        <w:rPr>
          <w:rFonts w:asciiTheme="majorHAnsi" w:eastAsia="Gentium Basic" w:hAnsiTheme="majorHAnsi" w:cs="Gentium Basic"/>
          <w:sz w:val="28"/>
          <w:szCs w:val="28"/>
        </w:rPr>
        <w:t>Action Items</w:t>
      </w:r>
    </w:p>
    <w:p w14:paraId="68D77E6E" w14:textId="77777777" w:rsidR="00167611" w:rsidRPr="00610002" w:rsidRDefault="00167611" w:rsidP="00C3266D">
      <w:pPr>
        <w:pStyle w:val="Normal1"/>
        <w:spacing w:line="276" w:lineRule="auto"/>
        <w:ind w:left="630"/>
        <w:rPr>
          <w:rFonts w:asciiTheme="majorHAnsi" w:eastAsia="Gentium Basic" w:hAnsiTheme="majorHAnsi" w:cs="Gentium Basic"/>
          <w:sz w:val="28"/>
          <w:szCs w:val="28"/>
        </w:rPr>
      </w:pPr>
    </w:p>
    <w:p w14:paraId="2E1A368E" w14:textId="77777777" w:rsidR="00167611" w:rsidRPr="00610002" w:rsidRDefault="00167611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3EABA1FB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2E5F97"/>
    <w:rsid w:val="003046FD"/>
    <w:rsid w:val="00402BB8"/>
    <w:rsid w:val="00536329"/>
    <w:rsid w:val="005C7B99"/>
    <w:rsid w:val="00610002"/>
    <w:rsid w:val="006238E0"/>
    <w:rsid w:val="00650871"/>
    <w:rsid w:val="007325FE"/>
    <w:rsid w:val="007464EC"/>
    <w:rsid w:val="007C736B"/>
    <w:rsid w:val="009413E6"/>
    <w:rsid w:val="009F6F7B"/>
    <w:rsid w:val="00A11ACA"/>
    <w:rsid w:val="00AA6BEA"/>
    <w:rsid w:val="00AD6460"/>
    <w:rsid w:val="00C3266D"/>
    <w:rsid w:val="00C54F4E"/>
    <w:rsid w:val="00CF655D"/>
    <w:rsid w:val="00D5711B"/>
    <w:rsid w:val="00D800F1"/>
    <w:rsid w:val="00EF01D7"/>
    <w:rsid w:val="00F05B93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C7852866-E256-49D4-9750-013C2584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2021-04-15T16:50:00Z</dcterms:created>
  <dcterms:modified xsi:type="dcterms:W3CDTF">2021-04-15T16:50:00Z</dcterms:modified>
</cp:coreProperties>
</file>