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Sub-Committee for Adults 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599F079A" w:rsidR="00167611" w:rsidRDefault="007464E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Wednes</w:t>
      </w:r>
      <w:r w:rsidR="009413E6">
        <w:rPr>
          <w:rFonts w:ascii="Lustria" w:eastAsia="Lustria" w:hAnsi="Lustria" w:cs="Lustria"/>
          <w:sz w:val="28"/>
          <w:szCs w:val="28"/>
        </w:rPr>
        <w:t xml:space="preserve">day, </w:t>
      </w:r>
      <w:r>
        <w:rPr>
          <w:rFonts w:ascii="Lustria" w:eastAsia="Lustria" w:hAnsi="Lustria" w:cs="Lustria"/>
          <w:sz w:val="28"/>
          <w:szCs w:val="28"/>
        </w:rPr>
        <w:t>July 24</w:t>
      </w:r>
      <w:r w:rsidR="007C736B">
        <w:rPr>
          <w:rFonts w:ascii="Lustria" w:eastAsia="Lustria" w:hAnsi="Lustria" w:cs="Lustria"/>
          <w:sz w:val="28"/>
          <w:szCs w:val="28"/>
        </w:rPr>
        <w:t>, 2019</w:t>
      </w:r>
    </w:p>
    <w:p w14:paraId="38CB0981" w14:textId="448C271F" w:rsidR="00FA4E8A" w:rsidRDefault="007464E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10:00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>
        <w:rPr>
          <w:rFonts w:ascii="Lustria" w:eastAsia="Lustria" w:hAnsi="Lustria" w:cs="Lustria"/>
          <w:sz w:val="28"/>
          <w:szCs w:val="28"/>
        </w:rPr>
        <w:t>1</w:t>
      </w:r>
      <w:r w:rsidR="00610002">
        <w:rPr>
          <w:rFonts w:ascii="Lustria" w:eastAsia="Lustria" w:hAnsi="Lustria" w:cs="Lustria"/>
          <w:sz w:val="28"/>
          <w:szCs w:val="28"/>
        </w:rPr>
        <w:t>2</w:t>
      </w:r>
      <w:r w:rsidR="00FB49BD">
        <w:rPr>
          <w:rFonts w:ascii="Lustria" w:eastAsia="Lustria" w:hAnsi="Lustria" w:cs="Lustria"/>
          <w:sz w:val="28"/>
          <w:szCs w:val="28"/>
        </w:rPr>
        <w:t>:00 am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D6B5470" w14:textId="76A7FB31" w:rsidR="00167611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Department of Developmental Services</w:t>
      </w:r>
    </w:p>
    <w:p w14:paraId="5B3AB7BF" w14:textId="67DC985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500 Harrison Avenue</w:t>
      </w:r>
    </w:p>
    <w:p w14:paraId="255C7AB8" w14:textId="7DAAAF4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Boston, MA</w:t>
      </w: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D3FADE2" w14:textId="06FAE0A7" w:rsidR="00FA4E8A" w:rsidRPr="00610002" w:rsidRDefault="00C3266D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</w:p>
    <w:p w14:paraId="73EF030B" w14:textId="77777777" w:rsidR="00FA4E8A" w:rsidRPr="00610002" w:rsidRDefault="00FA4E8A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20A49877" w14:textId="61890A69" w:rsidR="00167611" w:rsidRPr="00610002" w:rsidRDefault="00C3266D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>e minutes from previous meeting</w:t>
      </w:r>
    </w:p>
    <w:p w14:paraId="125D8154" w14:textId="77777777" w:rsidR="007C736B" w:rsidRPr="00610002" w:rsidRDefault="007C736B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4F38CCA" w14:textId="62305D49" w:rsidR="007464EC" w:rsidRDefault="007464EC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3. </w:t>
      </w:r>
      <w:r w:rsidR="00536329">
        <w:rPr>
          <w:rFonts w:asciiTheme="majorHAnsi" w:eastAsia="Gentium Basic" w:hAnsiTheme="majorHAnsi" w:cs="Gentium Basic"/>
          <w:sz w:val="28"/>
          <w:szCs w:val="28"/>
        </w:rPr>
        <w:t xml:space="preserve"> D</w:t>
      </w:r>
      <w:r w:rsidR="00536329" w:rsidRPr="00610002">
        <w:rPr>
          <w:rFonts w:asciiTheme="majorHAnsi" w:eastAsia="Gentium Basic" w:hAnsiTheme="majorHAnsi" w:cs="Gentium Basic"/>
          <w:sz w:val="28"/>
          <w:szCs w:val="28"/>
        </w:rPr>
        <w:t xml:space="preserve">iscussion regarding </w:t>
      </w:r>
      <w:r w:rsidR="00536329">
        <w:rPr>
          <w:rFonts w:asciiTheme="majorHAnsi" w:eastAsia="Gentium Basic" w:hAnsiTheme="majorHAnsi" w:cs="Gentium Basic"/>
          <w:sz w:val="28"/>
          <w:szCs w:val="28"/>
        </w:rPr>
        <w:t xml:space="preserve">housing issues for </w:t>
      </w:r>
      <w:r w:rsidR="00536329" w:rsidRPr="00610002">
        <w:rPr>
          <w:rFonts w:asciiTheme="majorHAnsi" w:eastAsia="Gentium Basic" w:hAnsiTheme="majorHAnsi" w:cs="Gentium Basic"/>
          <w:sz w:val="28"/>
          <w:szCs w:val="28"/>
        </w:rPr>
        <w:t>caregivers and people aging with autism</w:t>
      </w:r>
    </w:p>
    <w:p w14:paraId="4E6D0629" w14:textId="77777777" w:rsidR="007464EC" w:rsidRDefault="007464EC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629BE999" w14:textId="3B3246AF" w:rsidR="007C736B" w:rsidRPr="00610002" w:rsidRDefault="007464EC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4</w:t>
      </w:r>
      <w:r w:rsidR="00536329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536329" w:rsidRPr="00536329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536329">
        <w:rPr>
          <w:rFonts w:asciiTheme="majorHAnsi" w:eastAsia="Gentium Basic" w:hAnsiTheme="majorHAnsi" w:cs="Gentium Basic"/>
          <w:sz w:val="28"/>
          <w:szCs w:val="28"/>
        </w:rPr>
        <w:t xml:space="preserve">Presentation of results of AANE Needs Survey by Jeanne </w:t>
      </w:r>
      <w:proofErr w:type="spellStart"/>
      <w:r w:rsidR="00536329">
        <w:rPr>
          <w:rFonts w:asciiTheme="majorHAnsi" w:eastAsia="Gentium Basic" w:hAnsiTheme="majorHAnsi" w:cs="Gentium Basic"/>
          <w:sz w:val="28"/>
          <w:szCs w:val="28"/>
        </w:rPr>
        <w:t>Hoerter</w:t>
      </w:r>
      <w:proofErr w:type="spellEnd"/>
      <w:r w:rsidR="00536329">
        <w:rPr>
          <w:rFonts w:asciiTheme="majorHAnsi" w:eastAsia="Gentium Basic" w:hAnsiTheme="majorHAnsi" w:cs="Gentium Basic"/>
          <w:sz w:val="28"/>
          <w:szCs w:val="28"/>
        </w:rPr>
        <w:t xml:space="preserve"> of AANE</w:t>
      </w:r>
    </w:p>
    <w:p w14:paraId="3467B33A" w14:textId="77777777" w:rsidR="00610002" w:rsidRPr="00610002" w:rsidRDefault="00610002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8A07068" w14:textId="23BC2B1C" w:rsidR="00D800F1" w:rsidRPr="00610002" w:rsidRDefault="00C3266D" w:rsidP="00C3266D">
      <w:pPr>
        <w:pStyle w:val="Normal1"/>
        <w:spacing w:after="0" w:line="276" w:lineRule="auto"/>
        <w:ind w:left="360" w:firstLine="27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5. </w:t>
      </w:r>
      <w:r w:rsidR="007464EC">
        <w:rPr>
          <w:rFonts w:asciiTheme="majorHAnsi" w:eastAsia="Gentium Basic" w:hAnsiTheme="majorHAnsi" w:cs="Gentium Basic"/>
          <w:sz w:val="28"/>
          <w:szCs w:val="28"/>
        </w:rPr>
        <w:t>Schedule for next meeting</w:t>
      </w:r>
      <w:r w:rsidR="00AD6460" w:rsidRPr="00610002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34552E5F" w14:textId="77777777" w:rsidR="00C3266D" w:rsidRDefault="00C3266D" w:rsidP="00C3266D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5DF2D9F5" w14:textId="42E0BB31" w:rsidR="00D800F1" w:rsidRPr="00610002" w:rsidRDefault="00C3266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  6.  </w:t>
      </w:r>
      <w:r w:rsidR="00D800F1" w:rsidRPr="00610002">
        <w:rPr>
          <w:rFonts w:asciiTheme="majorHAnsi" w:eastAsia="Gentium Basic" w:hAnsiTheme="majorHAnsi" w:cs="Gentium Basic"/>
          <w:sz w:val="28"/>
          <w:szCs w:val="28"/>
        </w:rPr>
        <w:t>Action Items</w:t>
      </w:r>
    </w:p>
    <w:p w14:paraId="68D77E6E" w14:textId="77777777" w:rsidR="00167611" w:rsidRPr="00610002" w:rsidRDefault="00167611" w:rsidP="00C3266D">
      <w:pPr>
        <w:pStyle w:val="Normal1"/>
        <w:spacing w:line="276" w:lineRule="auto"/>
        <w:ind w:left="630"/>
        <w:rPr>
          <w:rFonts w:asciiTheme="majorHAnsi" w:eastAsia="Gentium Basic" w:hAnsiTheme="majorHAnsi" w:cs="Gentium Basic"/>
          <w:sz w:val="28"/>
          <w:szCs w:val="28"/>
        </w:rPr>
      </w:pPr>
    </w:p>
    <w:p w14:paraId="2E1A368E" w14:textId="77777777" w:rsidR="00167611" w:rsidRPr="00610002" w:rsidRDefault="00167611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3EABA1FB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16F78"/>
    <w:rsid w:val="00167611"/>
    <w:rsid w:val="002E5F97"/>
    <w:rsid w:val="003046FD"/>
    <w:rsid w:val="00402BB8"/>
    <w:rsid w:val="00536329"/>
    <w:rsid w:val="00610002"/>
    <w:rsid w:val="007325FE"/>
    <w:rsid w:val="007464EC"/>
    <w:rsid w:val="007C736B"/>
    <w:rsid w:val="009413E6"/>
    <w:rsid w:val="009F6F7B"/>
    <w:rsid w:val="00A11ACA"/>
    <w:rsid w:val="00AA6BEA"/>
    <w:rsid w:val="00AD6460"/>
    <w:rsid w:val="00C3266D"/>
    <w:rsid w:val="00C54F4E"/>
    <w:rsid w:val="00CF655D"/>
    <w:rsid w:val="00D5711B"/>
    <w:rsid w:val="00D800F1"/>
    <w:rsid w:val="00EF01D7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DFEA2E1F-011F-49D4-8629-3E93A63A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Shore Country Day School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Allan Stern</cp:lastModifiedBy>
  <cp:revision>2</cp:revision>
  <dcterms:created xsi:type="dcterms:W3CDTF">2021-04-15T16:53:00Z</dcterms:created>
  <dcterms:modified xsi:type="dcterms:W3CDTF">2021-04-15T16:53:00Z</dcterms:modified>
</cp:coreProperties>
</file>