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3FE00ABC" w:rsidR="009F748B" w:rsidRDefault="00CF69EB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383AB935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350FB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23B20851" w:rsidR="009F748B" w:rsidRDefault="00CF69EB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796B47E5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B7900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2D7D1C10" w14:textId="77777777" w:rsidR="00CF69EB" w:rsidRDefault="00BE76A8" w:rsidP="00CF69EB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</w:t>
            </w:r>
            <w:r w:rsidR="00593ACF">
              <w:rPr>
                <w:rFonts w:eastAsia="Times New Roman"/>
              </w:rPr>
              <w:t>Zoom:</w:t>
            </w:r>
          </w:p>
          <w:p w14:paraId="750DAE6A" w14:textId="4EF87A6A" w:rsidR="00CF69EB" w:rsidRDefault="00CF69EB" w:rsidP="00CF69EB">
            <w:pPr>
              <w:rPr>
                <w:rFonts w:ascii="Calibri" w:eastAsiaTheme="minorHAnsi" w:hAnsi="Calibri" w:cs="Calibri"/>
              </w:rPr>
            </w:pPr>
            <w:r>
              <w:t xml:space="preserve">Join Zoom Meeting </w:t>
            </w:r>
            <w:r>
              <w:br/>
            </w:r>
            <w:hyperlink r:id="rId7" w:history="1">
              <w:r>
                <w:rPr>
                  <w:rStyle w:val="Hyperlink"/>
                </w:rPr>
                <w:t>https://us02web.zoom.us/j/84798478640?pwd=ckxBVG5vbSs0YXk0eEhNc2E5bmcxdz09</w:t>
              </w:r>
            </w:hyperlink>
            <w:r>
              <w:t xml:space="preserve"> </w:t>
            </w:r>
          </w:p>
          <w:p w14:paraId="6AB6E94A" w14:textId="28E91D95" w:rsidR="000304B0" w:rsidRPr="000304B0" w:rsidRDefault="00CF69EB" w:rsidP="00CF69EB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>
              <w:t xml:space="preserve">Meeting ID: 847 9847 8640 </w:t>
            </w:r>
            <w:r>
              <w:br/>
              <w:t>Passcode: 935042</w:t>
            </w:r>
          </w:p>
          <w:p w14:paraId="2E80C4D3" w14:textId="4692C1DC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614A4D72" w14:textId="26774F4B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35E2D94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A8A0B2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3580,,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1610850938## US Toll Free</w:t>
            </w:r>
          </w:p>
          <w:p w14:paraId="1CDB5B0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263FA5F6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2CE8B5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by phone</w:t>
            </w:r>
          </w:p>
          <w:p w14:paraId="78C51CB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+1-203-607-0564 US Toll</w:t>
            </w:r>
          </w:p>
          <w:p w14:paraId="3CEB7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+1-866-692-3580 US Toll Free</w:t>
            </w:r>
          </w:p>
          <w:p w14:paraId="318D2E84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Global call-in </w:t>
            </w:r>
            <w:proofErr w:type="gramStart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numbers  |</w:t>
            </w:r>
            <w:proofErr w:type="gramEnd"/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 Toll-free calling restrictions</w:t>
            </w:r>
          </w:p>
          <w:p w14:paraId="5AB6E9B0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103E59AB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302B52F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59EDB18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0EC05FA3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Join from a video system or application</w:t>
            </w:r>
          </w:p>
          <w:p w14:paraId="0521B0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Dial 1610850938@statema.webex.com</w:t>
            </w:r>
          </w:p>
          <w:p w14:paraId="362FDDC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7882D899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</w:p>
          <w:p w14:paraId="4EBC4EEE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292CE94A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3AFE73C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4EAC8677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Need help? Go to https://help.webex.com </w:t>
            </w:r>
          </w:p>
          <w:p w14:paraId="655CEBA5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4BAF4FA8" w14:textId="77777777" w:rsidR="000304B0" w:rsidRPr="000304B0" w:rsidRDefault="000304B0" w:rsidP="000304B0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  <w:r w:rsidRPr="000304B0">
              <w:rPr>
                <w:rFonts w:ascii="Arial" w:eastAsiaTheme="minorHAnsi" w:hAnsi="Arial" w:cs="Arial"/>
                <w:color w:val="333333"/>
                <w:sz w:val="21"/>
                <w:szCs w:val="21"/>
              </w:rPr>
              <w:t xml:space="preserve"> </w:t>
            </w:r>
          </w:p>
          <w:p w14:paraId="00AEE82A" w14:textId="77777777" w:rsidR="0096491A" w:rsidRDefault="0096491A" w:rsidP="0096491A">
            <w:pPr>
              <w:spacing w:line="330" w:lineRule="atLeast"/>
              <w:rPr>
                <w:rFonts w:ascii="Arial" w:eastAsiaTheme="minorHAnsi" w:hAnsi="Arial" w:cs="Arial"/>
                <w:color w:val="333333"/>
                <w:sz w:val="21"/>
                <w:szCs w:val="21"/>
              </w:rPr>
            </w:pPr>
          </w:p>
          <w:p w14:paraId="53E630D4" w14:textId="51824B08" w:rsidR="00CB7157" w:rsidRDefault="00CB7157" w:rsidP="004265B8"/>
          <w:p w14:paraId="7F915CA6" w14:textId="77777777" w:rsidR="00AF5560" w:rsidRPr="004F4182" w:rsidRDefault="00AF5560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5E746132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3F098D">
              <w:t>February 4, 2022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58BF298E" w:rsidR="009F748B" w:rsidRPr="0096491A" w:rsidRDefault="00CF69EB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B53610E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0DD19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3E4F446" w:rsidR="009F748B" w:rsidRDefault="00CF69EB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1A08EFD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 xml:space="preserve">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3A7115B" w14:textId="3CD11288" w:rsidR="00B418EC" w:rsidRPr="00AF5560" w:rsidRDefault="00F31608" w:rsidP="00AF5560">
      <w:pPr>
        <w:pStyle w:val="ListParagraph"/>
        <w:numPr>
          <w:ilvl w:val="0"/>
          <w:numId w:val="1"/>
        </w:numPr>
        <w:tabs>
          <w:tab w:val="left" w:pos="1201"/>
        </w:tabs>
        <w:spacing w:after="240"/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</w:t>
      </w:r>
      <w:r w:rsidR="00AF5560">
        <w:rPr>
          <w:b/>
          <w:sz w:val="24"/>
          <w:szCs w:val="24"/>
        </w:rPr>
        <w:t xml:space="preserve">Autism Commission </w:t>
      </w:r>
      <w:r w:rsidRPr="00AF5560">
        <w:rPr>
          <w:b/>
          <w:sz w:val="24"/>
          <w:szCs w:val="24"/>
        </w:rPr>
        <w:t>Birth to 14</w:t>
      </w:r>
      <w:r w:rsidRPr="00AF5560">
        <w:rPr>
          <w:b/>
          <w:spacing w:val="-20"/>
          <w:sz w:val="24"/>
          <w:szCs w:val="24"/>
        </w:rPr>
        <w:t xml:space="preserve"> </w:t>
      </w:r>
      <w:r w:rsidRPr="00AF5560">
        <w:rPr>
          <w:b/>
          <w:sz w:val="24"/>
          <w:szCs w:val="24"/>
        </w:rPr>
        <w:t>Subcommittee</w:t>
      </w:r>
      <w:r w:rsidR="0096491A">
        <w:rPr>
          <w:b/>
          <w:sz w:val="24"/>
          <w:szCs w:val="24"/>
        </w:rPr>
        <w:t>,</w:t>
      </w:r>
      <w:r w:rsidR="00796A05">
        <w:rPr>
          <w:b/>
          <w:sz w:val="24"/>
          <w:szCs w:val="24"/>
        </w:rPr>
        <w:t xml:space="preserve"> December 3, 2021</w:t>
      </w:r>
      <w:r w:rsidR="00F06278">
        <w:rPr>
          <w:b/>
          <w:sz w:val="24"/>
          <w:szCs w:val="24"/>
        </w:rPr>
        <w:t>.</w:t>
      </w:r>
    </w:p>
    <w:p w14:paraId="0A53FF02" w14:textId="5598AB7C" w:rsidR="00425B1C" w:rsidRPr="00425B1C" w:rsidRDefault="00425B1C" w:rsidP="00425B1C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425B1C">
        <w:rPr>
          <w:rFonts w:eastAsia="Times New Roman"/>
          <w:b/>
          <w:bCs/>
          <w:color w:val="000000"/>
          <w:sz w:val="24"/>
          <w:szCs w:val="24"/>
        </w:rPr>
        <w:t>Discussion of BCBA recruitment and retention (see attached letter from the MA Association for Applied Behavior Analysis)</w:t>
      </w:r>
    </w:p>
    <w:p w14:paraId="3D994CD7" w14:textId="1B2EF539" w:rsidR="00425B1C" w:rsidRDefault="00425B1C" w:rsidP="00425B1C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425B1C">
        <w:rPr>
          <w:rFonts w:eastAsia="Times New Roman"/>
          <w:b/>
          <w:bCs/>
          <w:color w:val="000000"/>
          <w:sz w:val="24"/>
          <w:szCs w:val="24"/>
        </w:rPr>
        <w:t>2021 MCAS-Alt data (see attached slides)</w:t>
      </w:r>
    </w:p>
    <w:p w14:paraId="738257FB" w14:textId="491913EC" w:rsidR="0090461B" w:rsidRPr="00425B1C" w:rsidRDefault="0090461B" w:rsidP="00425B1C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Other updates related to COVID response and recovery</w:t>
      </w:r>
    </w:p>
    <w:p w14:paraId="1E0A089C" w14:textId="77777777" w:rsidR="00425B1C" w:rsidRDefault="00425B1C" w:rsidP="00425B1C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425B1C">
        <w:rPr>
          <w:rFonts w:eastAsia="Times New Roman"/>
          <w:b/>
          <w:bCs/>
          <w:color w:val="000000"/>
          <w:sz w:val="24"/>
          <w:szCs w:val="24"/>
        </w:rPr>
        <w:t>Subcommittee recruitment</w:t>
      </w:r>
    </w:p>
    <w:p w14:paraId="766978B1" w14:textId="7CFA011F" w:rsidR="00AF5560" w:rsidRPr="00AF5560" w:rsidRDefault="00AF5560" w:rsidP="00425B1C">
      <w:pPr>
        <w:widowControl/>
        <w:numPr>
          <w:ilvl w:val="0"/>
          <w:numId w:val="1"/>
        </w:numPr>
        <w:autoSpaceDE/>
        <w:autoSpaceDN/>
        <w:spacing w:after="240"/>
        <w:rPr>
          <w:rFonts w:eastAsia="Times New Roman"/>
          <w:b/>
          <w:bCs/>
          <w:color w:val="000000"/>
          <w:sz w:val="24"/>
          <w:szCs w:val="24"/>
        </w:rPr>
      </w:pPr>
      <w:r w:rsidRPr="00AF5560">
        <w:rPr>
          <w:rFonts w:eastAsia="Times New Roman"/>
          <w:b/>
          <w:bCs/>
          <w:color w:val="000000"/>
          <w:sz w:val="24"/>
          <w:szCs w:val="24"/>
        </w:rPr>
        <w:t>Next steps</w:t>
      </w:r>
    </w:p>
    <w:p w14:paraId="236C2B19" w14:textId="52D31C86" w:rsidR="009F748B" w:rsidRPr="00CB7157" w:rsidRDefault="009F748B" w:rsidP="00AF5560">
      <w:pPr>
        <w:pStyle w:val="ListParagraph"/>
        <w:tabs>
          <w:tab w:val="left" w:pos="1201"/>
        </w:tabs>
        <w:spacing w:after="240"/>
        <w:ind w:left="1200" w:firstLine="0"/>
        <w:rPr>
          <w:b/>
          <w:sz w:val="24"/>
          <w:szCs w:val="24"/>
        </w:rPr>
      </w:pPr>
    </w:p>
    <w:sectPr w:rsidR="009F748B" w:rsidRPr="00CB7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3FEA" w14:textId="77777777" w:rsidR="006528BE" w:rsidRDefault="006528BE" w:rsidP="0096491A">
      <w:r>
        <w:separator/>
      </w:r>
    </w:p>
  </w:endnote>
  <w:endnote w:type="continuationSeparator" w:id="0">
    <w:p w14:paraId="0F77F4CF" w14:textId="77777777" w:rsidR="006528BE" w:rsidRDefault="006528BE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3F98" w14:textId="77777777" w:rsidR="006528BE" w:rsidRDefault="006528BE" w:rsidP="0096491A">
      <w:r>
        <w:separator/>
      </w:r>
    </w:p>
  </w:footnote>
  <w:footnote w:type="continuationSeparator" w:id="0">
    <w:p w14:paraId="6E21F482" w14:textId="77777777" w:rsidR="006528BE" w:rsidRDefault="006528BE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3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304B0"/>
    <w:rsid w:val="001029E6"/>
    <w:rsid w:val="002C1E8A"/>
    <w:rsid w:val="0038572C"/>
    <w:rsid w:val="003A1834"/>
    <w:rsid w:val="003B0D76"/>
    <w:rsid w:val="003D12AC"/>
    <w:rsid w:val="003F098D"/>
    <w:rsid w:val="004065D3"/>
    <w:rsid w:val="00425B1C"/>
    <w:rsid w:val="004265B8"/>
    <w:rsid w:val="004324A9"/>
    <w:rsid w:val="004F4182"/>
    <w:rsid w:val="00535F44"/>
    <w:rsid w:val="0057507D"/>
    <w:rsid w:val="00593ACF"/>
    <w:rsid w:val="00602D6A"/>
    <w:rsid w:val="006528BE"/>
    <w:rsid w:val="006724A0"/>
    <w:rsid w:val="0067697B"/>
    <w:rsid w:val="006B7B36"/>
    <w:rsid w:val="007702F6"/>
    <w:rsid w:val="00786033"/>
    <w:rsid w:val="00796A05"/>
    <w:rsid w:val="008F20B7"/>
    <w:rsid w:val="0090461B"/>
    <w:rsid w:val="0096491A"/>
    <w:rsid w:val="009F748B"/>
    <w:rsid w:val="00A36B8B"/>
    <w:rsid w:val="00A777C5"/>
    <w:rsid w:val="00AE6BD5"/>
    <w:rsid w:val="00AF5560"/>
    <w:rsid w:val="00B144DB"/>
    <w:rsid w:val="00B418EC"/>
    <w:rsid w:val="00BA7FAB"/>
    <w:rsid w:val="00BE76A8"/>
    <w:rsid w:val="00BF60E1"/>
    <w:rsid w:val="00C03E09"/>
    <w:rsid w:val="00CB7157"/>
    <w:rsid w:val="00CF69EB"/>
    <w:rsid w:val="00E15093"/>
    <w:rsid w:val="00F06278"/>
    <w:rsid w:val="00F31608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CF69E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798478640?pwd=ckxBVG5vbSs0YXk0eEhNc2E5bmcxdz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Lescinskas, Dianne (EHS)</cp:lastModifiedBy>
  <cp:revision>2</cp:revision>
  <cp:lastPrinted>2020-09-02T20:57:00Z</cp:lastPrinted>
  <dcterms:created xsi:type="dcterms:W3CDTF">2022-01-31T20:51:00Z</dcterms:created>
  <dcterms:modified xsi:type="dcterms:W3CDTF">2022-01-31T20:51:00Z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