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1D3670C" w:rsidR="009F748B" w:rsidRDefault="00D4146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058C48D9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CC05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1EF350BB" w:rsidR="009F748B" w:rsidRDefault="00D414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3587346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BC2F2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2B076297" w14:textId="77777777" w:rsidR="006930C5" w:rsidRDefault="006930C5" w:rsidP="006930C5">
            <w:pPr>
              <w:pStyle w:val="NormalWeb"/>
            </w:pPr>
            <w:r>
              <w:rPr>
                <w:rFonts w:ascii="Times New Roman" w:hAnsi="Times New Roman" w:cs="Times New Roman"/>
              </w:rPr>
              <w:t>Join Zoom Meeting</w:t>
            </w:r>
            <w:r>
              <w:t xml:space="preserve"> </w:t>
            </w:r>
            <w:r>
              <w:br/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</w:rPr>
                <w:t>https://zoom.us/j/99669468733?pwd=RUY2ekkxSE1xclEybk1ob2JMbDltQT09</w:t>
              </w:r>
            </w:hyperlink>
            <w:r>
              <w:t xml:space="preserve"> </w:t>
            </w:r>
          </w:p>
          <w:p w14:paraId="6AB6E94A" w14:textId="555DFE71" w:rsidR="000304B0" w:rsidRPr="000304B0" w:rsidRDefault="006930C5" w:rsidP="006930C5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Meeting ID: 996 6946 8733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 w:cs="Times New Roman"/>
              </w:rPr>
              <w:t>Passcode: rYa9QF</w:t>
            </w:r>
          </w:p>
          <w:p w14:paraId="2E80C4D3" w14:textId="4692C1D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3D4B0B78" w:rsidR="009F748B" w:rsidRPr="00CB7157" w:rsidRDefault="005C1219" w:rsidP="00A36B8B">
            <w:pPr>
              <w:pStyle w:val="TableParagraph"/>
              <w:spacing w:before="19"/>
            </w:pPr>
            <w:r>
              <w:t xml:space="preserve">Friday, </w:t>
            </w:r>
            <w:r w:rsidR="007D599D">
              <w:t>September 9, 2022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50A5B02B" w:rsidR="009F748B" w:rsidRPr="00CB7157" w:rsidRDefault="00A51292" w:rsidP="00A36B8B">
            <w:pPr>
              <w:pStyle w:val="TableParagraph"/>
              <w:spacing w:before="20"/>
            </w:pPr>
            <w:r>
              <w:t>11:00 a.m.</w:t>
            </w:r>
            <w:r w:rsidR="007D599D">
              <w:t xml:space="preserve">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17B444B2" w:rsidR="009F748B" w:rsidRPr="0096491A" w:rsidRDefault="00D41465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65DCDFD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DABA0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70929CF" w:rsidR="009F748B" w:rsidRDefault="00D4146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0CD177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 xml:space="preserve">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 xml:space="preserve">We are collaborative and </w:t>
                      </w:r>
                      <w:proofErr w:type="gramStart"/>
                      <w:r>
                        <w:rPr>
                          <w:color w:val="414042"/>
                          <w:sz w:val="20"/>
                        </w:rPr>
                        <w:t>solutions-oriented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>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color w:val="414042"/>
                          <w:sz w:val="20"/>
                        </w:rPr>
                        <w:t>In order to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 xml:space="preserve">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</w:t>
                      </w:r>
                      <w:proofErr w:type="gramStart"/>
                      <w:r>
                        <w:rPr>
                          <w:color w:val="414042"/>
                        </w:rPr>
                        <w:t>air time</w:t>
                      </w:r>
                      <w:proofErr w:type="gramEnd"/>
                      <w:r>
                        <w:rPr>
                          <w:color w:val="414042"/>
                        </w:rPr>
                        <w:t>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36D1BFB6" w:rsidR="00B418EC" w:rsidRPr="00AF5560" w:rsidRDefault="00F31608" w:rsidP="00D53E76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>,</w:t>
      </w:r>
      <w:r w:rsidR="007D599D">
        <w:rPr>
          <w:b/>
          <w:sz w:val="24"/>
          <w:szCs w:val="24"/>
        </w:rPr>
        <w:t xml:space="preserve"> August </w:t>
      </w:r>
      <w:r w:rsidR="00417FF2">
        <w:rPr>
          <w:b/>
          <w:sz w:val="24"/>
          <w:szCs w:val="24"/>
        </w:rPr>
        <w:t>19, 2022</w:t>
      </w:r>
      <w:r w:rsidR="00215FB4">
        <w:rPr>
          <w:b/>
          <w:sz w:val="24"/>
          <w:szCs w:val="24"/>
        </w:rPr>
        <w:t>.</w:t>
      </w:r>
    </w:p>
    <w:p w14:paraId="319F632B" w14:textId="28DD6519" w:rsidR="001A6B86" w:rsidRPr="001A6B86" w:rsidRDefault="001A6B86" w:rsidP="00EC6CE5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B95469">
        <w:rPr>
          <w:rFonts w:eastAsia="Times New Roman"/>
          <w:b/>
          <w:bCs/>
          <w:color w:val="000000"/>
          <w:sz w:val="24"/>
          <w:szCs w:val="24"/>
        </w:rPr>
        <w:t>F</w:t>
      </w:r>
      <w:r w:rsidR="00B95469" w:rsidRPr="00B95469">
        <w:rPr>
          <w:rFonts w:eastAsia="Times New Roman"/>
          <w:b/>
          <w:bCs/>
          <w:color w:val="000000"/>
          <w:sz w:val="24"/>
          <w:szCs w:val="24"/>
        </w:rPr>
        <w:t xml:space="preserve">inalize recommendations for the </w:t>
      </w:r>
      <w:r w:rsidR="00B95469">
        <w:rPr>
          <w:rFonts w:eastAsia="Times New Roman"/>
          <w:b/>
          <w:bCs/>
          <w:color w:val="000000"/>
          <w:sz w:val="24"/>
          <w:szCs w:val="24"/>
        </w:rPr>
        <w:t>A</w:t>
      </w:r>
      <w:r w:rsidR="00B95469" w:rsidRPr="00B95469">
        <w:rPr>
          <w:rFonts w:eastAsia="Times New Roman"/>
          <w:b/>
          <w:bCs/>
          <w:color w:val="000000"/>
          <w:sz w:val="24"/>
          <w:szCs w:val="24"/>
        </w:rPr>
        <w:t xml:space="preserve">utism </w:t>
      </w:r>
      <w:r w:rsidR="00B95469">
        <w:rPr>
          <w:rFonts w:eastAsia="Times New Roman"/>
          <w:b/>
          <w:bCs/>
          <w:color w:val="000000"/>
          <w:sz w:val="24"/>
          <w:szCs w:val="24"/>
        </w:rPr>
        <w:t>C</w:t>
      </w:r>
      <w:r w:rsidR="00B95469" w:rsidRPr="00B95469">
        <w:rPr>
          <w:rFonts w:eastAsia="Times New Roman"/>
          <w:b/>
          <w:bCs/>
          <w:color w:val="000000"/>
          <w:sz w:val="24"/>
          <w:szCs w:val="24"/>
        </w:rPr>
        <w:t>ommission</w:t>
      </w:r>
    </w:p>
    <w:p w14:paraId="236C2B19" w14:textId="4716637B" w:rsidR="009F748B" w:rsidRPr="00D53E76" w:rsidRDefault="00B95469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</w:t>
      </w:r>
      <w:r w:rsidR="00D53E7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153B21">
        <w:rPr>
          <w:rFonts w:eastAsia="Times New Roman"/>
          <w:b/>
          <w:bCs/>
          <w:color w:val="000000"/>
          <w:sz w:val="24"/>
          <w:szCs w:val="24"/>
        </w:rPr>
        <w:tab/>
        <w:t>Wrap up</w:t>
      </w:r>
      <w:r w:rsidR="00D75BB3">
        <w:rPr>
          <w:rFonts w:eastAsia="Times New Roman"/>
          <w:b/>
          <w:bCs/>
          <w:color w:val="000000"/>
          <w:sz w:val="24"/>
          <w:szCs w:val="24"/>
        </w:rPr>
        <w:t xml:space="preserve"> and Closing</w:t>
      </w:r>
    </w:p>
    <w:sectPr w:rsidR="009F748B" w:rsidRPr="00D53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93C" w14:textId="77777777" w:rsidR="004A6EC8" w:rsidRDefault="004A6EC8" w:rsidP="0096491A">
      <w:r>
        <w:separator/>
      </w:r>
    </w:p>
  </w:endnote>
  <w:endnote w:type="continuationSeparator" w:id="0">
    <w:p w14:paraId="6BEC783A" w14:textId="77777777" w:rsidR="004A6EC8" w:rsidRDefault="004A6EC8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AC8F" w14:textId="77777777" w:rsidR="004A6EC8" w:rsidRDefault="004A6EC8" w:rsidP="0096491A">
      <w:r>
        <w:separator/>
      </w:r>
    </w:p>
  </w:footnote>
  <w:footnote w:type="continuationSeparator" w:id="0">
    <w:p w14:paraId="44EA05DA" w14:textId="77777777" w:rsidR="004A6EC8" w:rsidRDefault="004A6EC8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86146">
    <w:abstractNumId w:val="2"/>
  </w:num>
  <w:num w:numId="2" w16cid:durableId="2007400161">
    <w:abstractNumId w:val="0"/>
  </w:num>
  <w:num w:numId="3" w16cid:durableId="1861356298">
    <w:abstractNumId w:val="1"/>
  </w:num>
  <w:num w:numId="4" w16cid:durableId="33889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20FFC"/>
    <w:rsid w:val="000304B0"/>
    <w:rsid w:val="00081438"/>
    <w:rsid w:val="001029E6"/>
    <w:rsid w:val="00121D13"/>
    <w:rsid w:val="00153B21"/>
    <w:rsid w:val="001A6B86"/>
    <w:rsid w:val="00215FB4"/>
    <w:rsid w:val="002C1E8A"/>
    <w:rsid w:val="0038572C"/>
    <w:rsid w:val="003A1834"/>
    <w:rsid w:val="003B0D76"/>
    <w:rsid w:val="003D12AC"/>
    <w:rsid w:val="003F098D"/>
    <w:rsid w:val="004065D3"/>
    <w:rsid w:val="00417FF2"/>
    <w:rsid w:val="00425B1C"/>
    <w:rsid w:val="004265B8"/>
    <w:rsid w:val="004A6EC8"/>
    <w:rsid w:val="004D65BF"/>
    <w:rsid w:val="004F4182"/>
    <w:rsid w:val="00535F44"/>
    <w:rsid w:val="00572CC8"/>
    <w:rsid w:val="0057507D"/>
    <w:rsid w:val="00593ACF"/>
    <w:rsid w:val="005C1219"/>
    <w:rsid w:val="005F6E5F"/>
    <w:rsid w:val="00602D6A"/>
    <w:rsid w:val="006724A0"/>
    <w:rsid w:val="006930C5"/>
    <w:rsid w:val="006B7B36"/>
    <w:rsid w:val="007702F6"/>
    <w:rsid w:val="00786033"/>
    <w:rsid w:val="00796A05"/>
    <w:rsid w:val="007B34E0"/>
    <w:rsid w:val="007D599D"/>
    <w:rsid w:val="008F20B7"/>
    <w:rsid w:val="00944277"/>
    <w:rsid w:val="0096491A"/>
    <w:rsid w:val="009F748B"/>
    <w:rsid w:val="00A36B8B"/>
    <w:rsid w:val="00A51292"/>
    <w:rsid w:val="00A777C5"/>
    <w:rsid w:val="00AE6BD5"/>
    <w:rsid w:val="00AF5560"/>
    <w:rsid w:val="00B144DB"/>
    <w:rsid w:val="00B418EC"/>
    <w:rsid w:val="00B95469"/>
    <w:rsid w:val="00BA7FAB"/>
    <w:rsid w:val="00BB4204"/>
    <w:rsid w:val="00BE76A8"/>
    <w:rsid w:val="00BF60E1"/>
    <w:rsid w:val="00CB7157"/>
    <w:rsid w:val="00D24F9D"/>
    <w:rsid w:val="00D41465"/>
    <w:rsid w:val="00D53E76"/>
    <w:rsid w:val="00D75BB3"/>
    <w:rsid w:val="00E15093"/>
    <w:rsid w:val="00E9665B"/>
    <w:rsid w:val="00EA7B80"/>
    <w:rsid w:val="00EC6CE5"/>
    <w:rsid w:val="00EE2B9D"/>
    <w:rsid w:val="00F06278"/>
    <w:rsid w:val="00F07B90"/>
    <w:rsid w:val="00F2177D"/>
    <w:rsid w:val="00F3160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F2177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669468733?pwd=RUY2ekkxSE1xclEybk1ob2JMbDlt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Gracia, Carol M (EHS)</cp:lastModifiedBy>
  <cp:revision>2</cp:revision>
  <cp:lastPrinted>2020-09-02T20:57:00Z</cp:lastPrinted>
  <dcterms:created xsi:type="dcterms:W3CDTF">2022-09-02T13:23:00Z</dcterms:created>
  <dcterms:modified xsi:type="dcterms:W3CDTF">2022-09-02T13:23:00Z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