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F8" w:rsidRPr="00084421" w:rsidRDefault="009B60C3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084421">
        <w:rPr>
          <w:rFonts w:ascii="Times New Roman" w:hAnsi="Times New Roman" w:cs="Times New Roman"/>
          <w:b/>
          <w:sz w:val="24"/>
          <w:szCs w:val="24"/>
        </w:rPr>
        <w:t>Federal ID #</w:t>
      </w:r>
      <w:r w:rsidR="00AE06F8" w:rsidRPr="00084421">
        <w:rPr>
          <w:rFonts w:ascii="Times New Roman" w:hAnsi="Times New Roman"/>
          <w:b/>
          <w:sz w:val="24"/>
          <w:szCs w:val="24"/>
        </w:rPr>
        <w:t>:</w:t>
      </w:r>
    </w:p>
    <w:p w:rsidR="00AE06F8" w:rsidRPr="00084421" w:rsidRDefault="00AE06F8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6F8" w:rsidRPr="00084421" w:rsidRDefault="00AE06F8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21">
        <w:rPr>
          <w:rFonts w:ascii="Times New Roman" w:hAnsi="Times New Roman"/>
          <w:b/>
          <w:sz w:val="28"/>
          <w:szCs w:val="28"/>
        </w:rPr>
        <w:t>Департамент дошкольного образования и воспитания</w:t>
      </w:r>
    </w:p>
    <w:p w:rsidR="00F63623" w:rsidRPr="00084421" w:rsidRDefault="00AE06F8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84421">
        <w:rPr>
          <w:rFonts w:ascii="Times New Roman" w:hAnsi="Times New Roman"/>
          <w:b/>
          <w:sz w:val="28"/>
          <w:szCs w:val="28"/>
          <w:lang w:val="en-US"/>
        </w:rPr>
        <w:t xml:space="preserve">Child Care Subsidy Application and Fee Agreement </w:t>
      </w:r>
    </w:p>
    <w:p w:rsidR="00AE06F8" w:rsidRPr="00084421" w:rsidRDefault="00AE06F8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21">
        <w:rPr>
          <w:rFonts w:ascii="Times New Roman" w:hAnsi="Times New Roman"/>
          <w:b/>
          <w:sz w:val="28"/>
          <w:szCs w:val="28"/>
        </w:rPr>
        <w:t>Заявление на помощь по уходу за детьми и договор о взносах</w:t>
      </w:r>
    </w:p>
    <w:p w:rsidR="00AE06F8" w:rsidRPr="00084421" w:rsidRDefault="00AE06F8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:rsidR="00A96D7E" w:rsidRPr="00084421" w:rsidRDefault="00A96D7E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 xml:space="preserve">Первый родитель (имя, фамилия) </w:t>
      </w:r>
      <w:r w:rsidR="00084421">
        <w:rPr>
          <w:rFonts w:ascii="Times New Roman" w:hAnsi="Times New Roman"/>
          <w:sz w:val="20"/>
          <w:szCs w:val="20"/>
        </w:rPr>
        <w:t xml:space="preserve"> _______________</w:t>
      </w:r>
      <w:r w:rsidRPr="00084421">
        <w:rPr>
          <w:rFonts w:ascii="Times New Roman" w:hAnsi="Times New Roman"/>
          <w:sz w:val="20"/>
          <w:szCs w:val="20"/>
        </w:rPr>
        <w:t xml:space="preserve">___________  </w:t>
      </w:r>
      <w:r w:rsidRPr="00084421">
        <w:rPr>
          <w:rFonts w:ascii="Times New Roman" w:hAnsi="Times New Roman"/>
          <w:b/>
          <w:sz w:val="20"/>
          <w:szCs w:val="20"/>
        </w:rPr>
        <w:t>Дата рождения</w:t>
      </w:r>
      <w:r w:rsidRPr="00084421">
        <w:rPr>
          <w:rFonts w:ascii="Times New Roman" w:hAnsi="Times New Roman"/>
          <w:sz w:val="20"/>
          <w:szCs w:val="20"/>
        </w:rPr>
        <w:t xml:space="preserve"> __________________________</w:t>
      </w:r>
    </w:p>
    <w:p w:rsidR="00A96D7E" w:rsidRPr="00084421" w:rsidRDefault="00A96D7E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</w:p>
    <w:p w:rsidR="00AE06F8" w:rsidRPr="00084421" w:rsidRDefault="00A96D7E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 xml:space="preserve">Второй родитель (имя, фамилия) </w:t>
      </w:r>
      <w:r w:rsidR="00084421">
        <w:rPr>
          <w:rFonts w:ascii="Times New Roman" w:hAnsi="Times New Roman"/>
          <w:sz w:val="20"/>
          <w:szCs w:val="20"/>
        </w:rPr>
        <w:t xml:space="preserve"> _____________________</w:t>
      </w:r>
      <w:r w:rsidRPr="00084421">
        <w:rPr>
          <w:rFonts w:ascii="Times New Roman" w:hAnsi="Times New Roman"/>
          <w:sz w:val="20"/>
          <w:szCs w:val="20"/>
        </w:rPr>
        <w:t xml:space="preserve">______  </w:t>
      </w:r>
      <w:r w:rsidRPr="00084421">
        <w:rPr>
          <w:rFonts w:ascii="Times New Roman" w:hAnsi="Times New Roman"/>
          <w:b/>
          <w:sz w:val="20"/>
          <w:szCs w:val="20"/>
        </w:rPr>
        <w:t>Дата рождения</w:t>
      </w:r>
      <w:r w:rsidRPr="00084421">
        <w:rPr>
          <w:rFonts w:ascii="Times New Roman" w:hAnsi="Times New Roman"/>
          <w:sz w:val="20"/>
          <w:szCs w:val="20"/>
        </w:rPr>
        <w:t xml:space="preserve"> __________________________</w:t>
      </w:r>
    </w:p>
    <w:p w:rsidR="00D56F52" w:rsidRPr="00084421" w:rsidRDefault="00D56F52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</w:p>
    <w:p w:rsidR="00A96D7E" w:rsidRPr="00084421" w:rsidRDefault="00A96D7E" w:rsidP="00084421">
      <w:pPr>
        <w:spacing w:after="0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SSN первого родителя</w:t>
      </w:r>
      <w:r w:rsidRPr="00084421">
        <w:rPr>
          <w:rFonts w:ascii="Times New Roman" w:hAnsi="Times New Roman"/>
          <w:sz w:val="20"/>
          <w:szCs w:val="20"/>
        </w:rPr>
        <w:t xml:space="preserve">______________________________  </w:t>
      </w:r>
      <w:r w:rsidRPr="00084421">
        <w:rPr>
          <w:rFonts w:ascii="Times New Roman" w:hAnsi="Times New Roman"/>
          <w:b/>
          <w:sz w:val="20"/>
          <w:szCs w:val="20"/>
        </w:rPr>
        <w:t>SSN второго родителя</w:t>
      </w:r>
      <w:r w:rsidRPr="00084421">
        <w:rPr>
          <w:rFonts w:ascii="Times New Roman" w:hAnsi="Times New Roman"/>
          <w:sz w:val="20"/>
          <w:szCs w:val="20"/>
        </w:rPr>
        <w:t>___________________________</w:t>
      </w:r>
    </w:p>
    <w:p w:rsidR="00A96D7E" w:rsidRPr="00084421" w:rsidRDefault="00A96D7E" w:rsidP="00084421">
      <w:pPr>
        <w:spacing w:after="0"/>
        <w:ind w:right="720"/>
        <w:rPr>
          <w:rFonts w:ascii="Times New Roman" w:hAnsi="Times New Roman" w:cs="Times New Roman"/>
          <w:sz w:val="20"/>
          <w:szCs w:val="20"/>
        </w:rPr>
      </w:pPr>
    </w:p>
    <w:p w:rsidR="00A96D7E" w:rsidRPr="00084421" w:rsidRDefault="00A96D7E" w:rsidP="00084421">
      <w:pPr>
        <w:spacing w:after="0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E-</w:t>
      </w:r>
      <w:proofErr w:type="spellStart"/>
      <w:r w:rsidRPr="00084421">
        <w:rPr>
          <w:rFonts w:ascii="Times New Roman" w:hAnsi="Times New Roman"/>
          <w:b/>
          <w:sz w:val="20"/>
          <w:szCs w:val="20"/>
        </w:rPr>
        <w:t>mail</w:t>
      </w:r>
      <w:proofErr w:type="spellEnd"/>
      <w:r w:rsidRPr="00084421">
        <w:rPr>
          <w:rFonts w:ascii="Times New Roman" w:hAnsi="Times New Roman"/>
          <w:b/>
          <w:sz w:val="20"/>
          <w:szCs w:val="20"/>
        </w:rPr>
        <w:t xml:space="preserve"> первого родителя</w:t>
      </w:r>
      <w:r w:rsidRPr="00084421">
        <w:rPr>
          <w:rFonts w:ascii="Times New Roman" w:hAnsi="Times New Roman"/>
          <w:sz w:val="20"/>
          <w:szCs w:val="20"/>
        </w:rPr>
        <w:t xml:space="preserve"> ________________________  </w:t>
      </w:r>
      <w:r w:rsidRPr="00084421">
        <w:rPr>
          <w:rFonts w:ascii="Times New Roman" w:hAnsi="Times New Roman"/>
          <w:b/>
          <w:sz w:val="20"/>
          <w:szCs w:val="20"/>
        </w:rPr>
        <w:t>E-</w:t>
      </w:r>
      <w:proofErr w:type="spellStart"/>
      <w:r w:rsidRPr="00084421">
        <w:rPr>
          <w:rFonts w:ascii="Times New Roman" w:hAnsi="Times New Roman"/>
          <w:b/>
          <w:sz w:val="20"/>
          <w:szCs w:val="20"/>
        </w:rPr>
        <w:t>mail</w:t>
      </w:r>
      <w:proofErr w:type="spellEnd"/>
      <w:r w:rsidRPr="00084421">
        <w:rPr>
          <w:rFonts w:ascii="Times New Roman" w:hAnsi="Times New Roman"/>
          <w:b/>
          <w:sz w:val="20"/>
          <w:szCs w:val="20"/>
        </w:rPr>
        <w:t xml:space="preserve"> первого родителя</w:t>
      </w:r>
      <w:r w:rsidRPr="00084421">
        <w:rPr>
          <w:rFonts w:ascii="Times New Roman" w:hAnsi="Times New Roman"/>
          <w:sz w:val="20"/>
          <w:szCs w:val="20"/>
        </w:rPr>
        <w:t xml:space="preserve"> ______________________________</w:t>
      </w:r>
    </w:p>
    <w:p w:rsidR="00A96D7E" w:rsidRPr="00084421" w:rsidRDefault="00A96D7E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</w:p>
    <w:p w:rsidR="00AE06F8" w:rsidRPr="00084421" w:rsidRDefault="00D56F52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Адрес (дом и улица)</w:t>
      </w:r>
      <w:r w:rsidRPr="00084421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:rsidR="00D56F52" w:rsidRPr="00084421" w:rsidRDefault="00D56F52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</w:p>
    <w:p w:rsidR="00AE06F8" w:rsidRPr="00084421" w:rsidRDefault="00D56F52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Город и индекс</w:t>
      </w:r>
      <w:r w:rsidRPr="00084421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:rsidR="003F68A2" w:rsidRPr="00084421" w:rsidRDefault="003F68A2" w:rsidP="00084421">
      <w:pPr>
        <w:spacing w:after="0"/>
        <w:ind w:right="720"/>
        <w:rPr>
          <w:rFonts w:ascii="Times New Roman" w:hAnsi="Times New Roman" w:cs="Times New Roman"/>
          <w:sz w:val="20"/>
          <w:szCs w:val="20"/>
        </w:rPr>
      </w:pPr>
    </w:p>
    <w:p w:rsidR="009D567F" w:rsidRPr="00084421" w:rsidRDefault="009D567F" w:rsidP="00084421">
      <w:pPr>
        <w:spacing w:after="0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Домашний телефон</w:t>
      </w:r>
      <w:r w:rsidRPr="00084421">
        <w:rPr>
          <w:rFonts w:ascii="Times New Roman" w:hAnsi="Times New Roman"/>
          <w:sz w:val="20"/>
          <w:szCs w:val="20"/>
        </w:rPr>
        <w:t>____</w:t>
      </w:r>
      <w:r w:rsidR="00084421">
        <w:rPr>
          <w:rFonts w:ascii="Times New Roman" w:hAnsi="Times New Roman"/>
          <w:sz w:val="20"/>
          <w:szCs w:val="20"/>
        </w:rPr>
        <w:t>___________________________</w:t>
      </w:r>
      <w:r w:rsidRPr="00084421">
        <w:rPr>
          <w:rFonts w:ascii="Times New Roman" w:hAnsi="Times New Roman"/>
          <w:sz w:val="20"/>
          <w:szCs w:val="20"/>
        </w:rPr>
        <w:t>____</w:t>
      </w:r>
      <w:r w:rsidR="00084421">
        <w:rPr>
          <w:lang w:val="en-US"/>
        </w:rPr>
        <w:t xml:space="preserve"> </w:t>
      </w:r>
      <w:r w:rsidRPr="00084421">
        <w:rPr>
          <w:rFonts w:ascii="Times New Roman" w:hAnsi="Times New Roman"/>
          <w:b/>
          <w:sz w:val="20"/>
          <w:szCs w:val="20"/>
        </w:rPr>
        <w:t>рабочий телефон</w:t>
      </w:r>
      <w:r w:rsidRPr="00084421">
        <w:rPr>
          <w:rFonts w:ascii="Times New Roman" w:hAnsi="Times New Roman"/>
          <w:sz w:val="20"/>
          <w:szCs w:val="20"/>
        </w:rPr>
        <w:t>_______________________________</w:t>
      </w:r>
    </w:p>
    <w:p w:rsidR="009D567F" w:rsidRPr="00084421" w:rsidRDefault="009D567F" w:rsidP="00084421">
      <w:pPr>
        <w:spacing w:after="0"/>
        <w:ind w:right="720"/>
        <w:rPr>
          <w:rFonts w:ascii="Times New Roman" w:hAnsi="Times New Roman" w:cs="Times New Roman"/>
          <w:sz w:val="20"/>
          <w:szCs w:val="20"/>
        </w:rPr>
      </w:pPr>
    </w:p>
    <w:p w:rsidR="00A96D7E" w:rsidRPr="00084421" w:rsidRDefault="00A96D7E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b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 xml:space="preserve">Тип права на получение помощи:  </w:t>
      </w:r>
      <w:r w:rsidRPr="00084421">
        <w:tab/>
      </w:r>
      <w:r w:rsidRPr="00084421">
        <w:rPr>
          <w:rFonts w:ascii="Times New Roman" w:hAnsi="Times New Roman"/>
          <w:b/>
          <w:sz w:val="28"/>
          <w:szCs w:val="28"/>
        </w:rPr>
        <w:t xml:space="preserve">□ </w:t>
      </w:r>
      <w:r w:rsidRPr="00084421">
        <w:rPr>
          <w:rFonts w:ascii="Times New Roman" w:hAnsi="Times New Roman"/>
          <w:sz w:val="20"/>
          <w:szCs w:val="20"/>
        </w:rPr>
        <w:t xml:space="preserve">Первичное рассмотрение  </w:t>
      </w:r>
      <w:r w:rsidRPr="00084421">
        <w:tab/>
      </w:r>
      <w:r w:rsidRPr="00084421">
        <w:rPr>
          <w:rFonts w:ascii="Times New Roman" w:hAnsi="Times New Roman"/>
          <w:b/>
          <w:sz w:val="28"/>
          <w:szCs w:val="28"/>
        </w:rPr>
        <w:t>□</w:t>
      </w:r>
      <w:r w:rsidRPr="00084421">
        <w:rPr>
          <w:rFonts w:ascii="Times New Roman" w:hAnsi="Times New Roman"/>
          <w:sz w:val="20"/>
          <w:szCs w:val="20"/>
        </w:rPr>
        <w:t xml:space="preserve"> Повторное рассмотрение</w:t>
      </w:r>
    </w:p>
    <w:p w:rsidR="00AE10E4" w:rsidRPr="00084421" w:rsidRDefault="00AE10E4" w:rsidP="00084421">
      <w:pPr>
        <w:spacing w:after="0"/>
        <w:ind w:right="720"/>
        <w:rPr>
          <w:rFonts w:ascii="Times New Roman" w:hAnsi="Times New Roman" w:cs="Times New Roman"/>
          <w:b/>
          <w:sz w:val="20"/>
          <w:szCs w:val="20"/>
        </w:rPr>
        <w:sectPr w:rsidR="00AE10E4" w:rsidRPr="00084421" w:rsidSect="00D56F52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96D7E" w:rsidRPr="00084421" w:rsidRDefault="00A96D7E" w:rsidP="00084421">
      <w:pPr>
        <w:spacing w:after="0"/>
        <w:ind w:right="720"/>
        <w:rPr>
          <w:rFonts w:ascii="Times New Roman" w:hAnsi="Times New Roman" w:cs="Times New Roman"/>
          <w:b/>
          <w:sz w:val="20"/>
          <w:szCs w:val="20"/>
        </w:rPr>
      </w:pPr>
    </w:p>
    <w:p w:rsidR="00DD4041" w:rsidRPr="00084421" w:rsidRDefault="00DD4041" w:rsidP="00084421">
      <w:pPr>
        <w:spacing w:after="0"/>
        <w:ind w:right="720"/>
        <w:rPr>
          <w:rFonts w:ascii="Times New Roman" w:hAnsi="Times New Roman" w:cs="Times New Roman"/>
          <w:b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Первый родитель:</w:t>
      </w:r>
    </w:p>
    <w:p w:rsidR="00DD4041" w:rsidRPr="00084421" w:rsidRDefault="00AE10E4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Биологический</w:t>
      </w:r>
    </w:p>
    <w:p w:rsidR="00DD4041" w:rsidRPr="00084421" w:rsidRDefault="00AE10E4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Приемный</w:t>
      </w:r>
    </w:p>
    <w:p w:rsidR="00AE10E4" w:rsidRPr="00084421" w:rsidRDefault="00AE10E4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Отчим/мачеха</w:t>
      </w:r>
    </w:p>
    <w:p w:rsidR="00DD4041" w:rsidRPr="00084421" w:rsidRDefault="00DD4041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Дедушка/бабущка</w:t>
      </w:r>
    </w:p>
    <w:p w:rsidR="00DD4041" w:rsidRPr="00084421" w:rsidRDefault="00DD4041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Временный приемный</w:t>
      </w:r>
    </w:p>
    <w:p w:rsidR="00DD4041" w:rsidRPr="00084421" w:rsidRDefault="00DD4041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Опекун</w:t>
      </w:r>
    </w:p>
    <w:p w:rsidR="00AE10E4" w:rsidRPr="00084421" w:rsidRDefault="00AE10E4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Воспитатель</w:t>
      </w:r>
    </w:p>
    <w:p w:rsidR="00A96D7E" w:rsidRPr="00084421" w:rsidRDefault="00A96D7E" w:rsidP="00084421">
      <w:pPr>
        <w:spacing w:after="0"/>
        <w:ind w:right="720"/>
        <w:rPr>
          <w:rFonts w:ascii="Times New Roman" w:hAnsi="Times New Roman" w:cs="Times New Roman"/>
          <w:sz w:val="20"/>
          <w:szCs w:val="20"/>
        </w:rPr>
      </w:pPr>
    </w:p>
    <w:p w:rsidR="00AE10E4" w:rsidRPr="00084421" w:rsidRDefault="00AE10E4" w:rsidP="00084421">
      <w:pPr>
        <w:spacing w:after="0"/>
        <w:ind w:right="720"/>
        <w:rPr>
          <w:rFonts w:ascii="Times New Roman" w:hAnsi="Times New Roman" w:cs="Times New Roman"/>
          <w:b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Первый родитель:</w:t>
      </w:r>
    </w:p>
    <w:p w:rsidR="00AE10E4" w:rsidRPr="00084421" w:rsidRDefault="00AE10E4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Биологический</w:t>
      </w:r>
    </w:p>
    <w:p w:rsidR="00AE10E4" w:rsidRPr="00084421" w:rsidRDefault="00AE10E4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Приемный</w:t>
      </w:r>
    </w:p>
    <w:p w:rsidR="00AE10E4" w:rsidRPr="00084421" w:rsidRDefault="00AE10E4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Отчим/мачеха</w:t>
      </w:r>
    </w:p>
    <w:p w:rsidR="00AE10E4" w:rsidRPr="00084421" w:rsidRDefault="00AE10E4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Дедушка/бабущка</w:t>
      </w:r>
    </w:p>
    <w:p w:rsidR="00AE10E4" w:rsidRPr="00084421" w:rsidRDefault="00AE10E4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Временный приемный</w:t>
      </w:r>
    </w:p>
    <w:p w:rsidR="00AE10E4" w:rsidRPr="00084421" w:rsidRDefault="00AE10E4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Опекун</w:t>
      </w:r>
    </w:p>
    <w:p w:rsidR="00AE10E4" w:rsidRPr="00084421" w:rsidRDefault="00AE10E4" w:rsidP="000844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Воспитатель</w:t>
      </w:r>
    </w:p>
    <w:p w:rsidR="00AE10E4" w:rsidRPr="00084421" w:rsidRDefault="00AE10E4" w:rsidP="00084421">
      <w:p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  <w:sectPr w:rsidR="00AE10E4" w:rsidRPr="00084421" w:rsidSect="00AE10E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D4041" w:rsidRPr="00084421" w:rsidRDefault="00DD4041" w:rsidP="00084421">
      <w:p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</w:p>
    <w:p w:rsidR="00DD4041" w:rsidRPr="00084421" w:rsidRDefault="00DD4041" w:rsidP="00084421">
      <w:p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  <w:sectPr w:rsidR="00DD4041" w:rsidRPr="00084421" w:rsidSect="00AE10E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D4041" w:rsidRPr="00084421" w:rsidRDefault="00F63623" w:rsidP="00084421">
      <w:pPr>
        <w:spacing w:after="0" w:line="240" w:lineRule="auto"/>
        <w:ind w:right="720"/>
        <w:rPr>
          <w:rFonts w:ascii="Times New Roman" w:hAnsi="Times New Roman" w:cs="Times New Roman"/>
          <w:b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lastRenderedPageBreak/>
        <w:t>Необходимость в получении помощи</w:t>
      </w:r>
      <w:r w:rsidR="00DD4041" w:rsidRPr="00084421">
        <w:rPr>
          <w:rFonts w:ascii="Times New Roman" w:hAnsi="Times New Roman"/>
          <w:b/>
          <w:sz w:val="20"/>
          <w:szCs w:val="20"/>
        </w:rPr>
        <w:t>: Первый родитель</w:t>
      </w:r>
    </w:p>
    <w:p w:rsidR="00DD4041" w:rsidRPr="00084421" w:rsidRDefault="00DD4041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Работа</w:t>
      </w:r>
    </w:p>
    <w:p w:rsidR="00DD4041" w:rsidRPr="00084421" w:rsidRDefault="00DD4041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Поиск работы</w:t>
      </w:r>
    </w:p>
    <w:p w:rsidR="00DD4041" w:rsidRPr="00084421" w:rsidRDefault="00DD4041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Подготовка</w:t>
      </w:r>
    </w:p>
    <w:p w:rsidR="00DD4041" w:rsidRPr="00084421" w:rsidRDefault="00DD4041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Старшие классы школы</w:t>
      </w:r>
    </w:p>
    <w:p w:rsidR="00B31799" w:rsidRPr="00084421" w:rsidRDefault="00DD4041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GED</w:t>
      </w:r>
    </w:p>
    <w:p w:rsidR="00DD4041" w:rsidRPr="00084421" w:rsidRDefault="00B31799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Обучение в колледже</w:t>
      </w:r>
    </w:p>
    <w:p w:rsidR="00DD4041" w:rsidRPr="00084421" w:rsidRDefault="00DD4041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Декретный отпуск</w:t>
      </w:r>
    </w:p>
    <w:p w:rsidR="00DD4041" w:rsidRPr="00084421" w:rsidRDefault="00F63623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Ограничение дееспособности</w:t>
      </w:r>
    </w:p>
    <w:p w:rsidR="00AF7F33" w:rsidRPr="00084421" w:rsidRDefault="00AF7F33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Пенсионный возраст (старше 65)</w:t>
      </w:r>
    </w:p>
    <w:p w:rsidR="00DD4041" w:rsidRPr="00084421" w:rsidRDefault="00DD4041" w:rsidP="00084421">
      <w:p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</w:p>
    <w:p w:rsidR="00AE10E4" w:rsidRPr="00084421" w:rsidRDefault="00AE10E4" w:rsidP="00084421">
      <w:p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Всего часов: _____________________</w:t>
      </w:r>
      <w:r w:rsidRPr="00084421">
        <w:tab/>
      </w:r>
    </w:p>
    <w:p w:rsidR="00B31799" w:rsidRPr="00084421" w:rsidRDefault="00B31799" w:rsidP="00084421">
      <w:p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</w:p>
    <w:p w:rsidR="00DD4041" w:rsidRPr="00084421" w:rsidRDefault="00F63623" w:rsidP="00084421">
      <w:pPr>
        <w:spacing w:after="0" w:line="240" w:lineRule="auto"/>
        <w:ind w:right="720"/>
        <w:rPr>
          <w:rFonts w:ascii="Times New Roman" w:hAnsi="Times New Roman" w:cs="Times New Roman"/>
          <w:b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lastRenderedPageBreak/>
        <w:t>Необходимость в получении помощи</w:t>
      </w:r>
      <w:r w:rsidR="00DD4041" w:rsidRPr="00084421">
        <w:rPr>
          <w:rFonts w:ascii="Times New Roman" w:hAnsi="Times New Roman"/>
          <w:b/>
          <w:sz w:val="20"/>
          <w:szCs w:val="20"/>
        </w:rPr>
        <w:t>: Второй родитель</w:t>
      </w:r>
    </w:p>
    <w:p w:rsidR="00DD4041" w:rsidRPr="00084421" w:rsidRDefault="00DD4041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Работа</w:t>
      </w:r>
    </w:p>
    <w:p w:rsidR="00DD4041" w:rsidRPr="00084421" w:rsidRDefault="00DD4041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Поиск работы</w:t>
      </w:r>
    </w:p>
    <w:p w:rsidR="00DD4041" w:rsidRPr="00084421" w:rsidRDefault="00DD4041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Подготовка</w:t>
      </w:r>
    </w:p>
    <w:p w:rsidR="00DD4041" w:rsidRPr="00084421" w:rsidRDefault="00DD4041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Старшие классы школы</w:t>
      </w:r>
    </w:p>
    <w:p w:rsidR="00B31799" w:rsidRPr="00084421" w:rsidRDefault="00DD4041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GED</w:t>
      </w:r>
    </w:p>
    <w:p w:rsidR="00DD4041" w:rsidRPr="00084421" w:rsidRDefault="00B31799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Обучение в колледже</w:t>
      </w:r>
    </w:p>
    <w:p w:rsidR="00DD4041" w:rsidRPr="00084421" w:rsidRDefault="00DD4041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Декретный отпуск</w:t>
      </w:r>
    </w:p>
    <w:p w:rsidR="00F63623" w:rsidRPr="00084421" w:rsidRDefault="00F63623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Ограничение дееспособности</w:t>
      </w:r>
    </w:p>
    <w:p w:rsidR="00AF7F33" w:rsidRPr="00084421" w:rsidRDefault="00AF7F33" w:rsidP="00084421">
      <w:pPr>
        <w:pStyle w:val="ListParagraph"/>
        <w:numPr>
          <w:ilvl w:val="0"/>
          <w:numId w:val="2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Пенсионный возраст (старше 65)</w:t>
      </w:r>
    </w:p>
    <w:p w:rsidR="003A7E5E" w:rsidRPr="00084421" w:rsidRDefault="003A7E5E" w:rsidP="00084421">
      <w:pPr>
        <w:spacing w:after="0" w:line="240" w:lineRule="auto"/>
        <w:ind w:left="720" w:right="720"/>
        <w:rPr>
          <w:rFonts w:ascii="Times New Roman" w:hAnsi="Times New Roman" w:cs="Times New Roman"/>
          <w:sz w:val="20"/>
          <w:szCs w:val="20"/>
        </w:rPr>
      </w:pPr>
    </w:p>
    <w:p w:rsidR="003A7E5E" w:rsidRPr="00084421" w:rsidRDefault="00B31799" w:rsidP="00084421">
      <w:p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Всего часов: ______________________</w:t>
      </w:r>
    </w:p>
    <w:p w:rsidR="00DD4041" w:rsidRPr="00084421" w:rsidRDefault="00DD4041" w:rsidP="00084421">
      <w:p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</w:p>
    <w:p w:rsidR="00DD4041" w:rsidRPr="00084421" w:rsidRDefault="00DD4041" w:rsidP="00084421">
      <w:p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  <w:sectPr w:rsidR="00DD4041" w:rsidRPr="00084421" w:rsidSect="00DD404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D4041" w:rsidRPr="00084421" w:rsidRDefault="007C0667" w:rsidP="00084421">
      <w:pPr>
        <w:spacing w:after="0" w:line="240" w:lineRule="auto"/>
        <w:ind w:right="720"/>
        <w:rPr>
          <w:rFonts w:ascii="Times New Roman" w:hAnsi="Times New Roman" w:cs="Times New Roman"/>
          <w:b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lastRenderedPageBreak/>
        <w:t xml:space="preserve">Доходы </w:t>
      </w:r>
      <w:r w:rsidR="00F63623" w:rsidRPr="00084421">
        <w:rPr>
          <w:rFonts w:ascii="Times New Roman" w:hAnsi="Times New Roman"/>
          <w:b/>
          <w:sz w:val="20"/>
          <w:szCs w:val="20"/>
        </w:rPr>
        <w:t>(о</w:t>
      </w:r>
      <w:r w:rsidRPr="00084421">
        <w:rPr>
          <w:rFonts w:ascii="Times New Roman" w:hAnsi="Times New Roman"/>
          <w:b/>
          <w:sz w:val="20"/>
          <w:szCs w:val="20"/>
        </w:rPr>
        <w:t>тметьте все, что имеет отношение</w:t>
      </w:r>
      <w:r w:rsidR="00F63623" w:rsidRPr="00084421">
        <w:rPr>
          <w:rFonts w:ascii="Times New Roman" w:hAnsi="Times New Roman"/>
          <w:b/>
          <w:sz w:val="20"/>
          <w:szCs w:val="20"/>
        </w:rPr>
        <w:t>)</w:t>
      </w:r>
      <w:r w:rsidRPr="00084421">
        <w:rPr>
          <w:rFonts w:ascii="Times New Roman" w:hAnsi="Times New Roman"/>
          <w:b/>
          <w:sz w:val="20"/>
          <w:szCs w:val="20"/>
        </w:rPr>
        <w:t>:</w:t>
      </w:r>
    </w:p>
    <w:p w:rsidR="007C0667" w:rsidRPr="00084421" w:rsidRDefault="007C0667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 xml:space="preserve">Работа </w:t>
      </w:r>
      <w:r w:rsidR="00F63623" w:rsidRPr="00084421">
        <w:rPr>
          <w:rFonts w:ascii="Times New Roman" w:hAnsi="Times New Roman"/>
          <w:sz w:val="20"/>
          <w:szCs w:val="20"/>
        </w:rPr>
        <w:t>–</w:t>
      </w:r>
      <w:r w:rsidRPr="00084421">
        <w:rPr>
          <w:rFonts w:ascii="Times New Roman" w:hAnsi="Times New Roman"/>
          <w:sz w:val="20"/>
          <w:szCs w:val="20"/>
        </w:rPr>
        <w:t xml:space="preserve"> зарплата, в том числе чаевые и комиссия</w:t>
      </w:r>
    </w:p>
    <w:p w:rsidR="00AF7F33" w:rsidRPr="00084421" w:rsidRDefault="00AF7F33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Индивидуальная трудовая деятельность</w:t>
      </w:r>
    </w:p>
    <w:p w:rsidR="007C0667" w:rsidRPr="00084421" w:rsidRDefault="00AF7F33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Доход от ведения бизнеса</w:t>
      </w:r>
    </w:p>
    <w:p w:rsidR="00AF7F33" w:rsidRPr="00084421" w:rsidRDefault="00AF7F33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Алименты</w:t>
      </w:r>
    </w:p>
    <w:p w:rsidR="00AF7F33" w:rsidRPr="00084421" w:rsidRDefault="00AF7F33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Алименты на ребенка</w:t>
      </w:r>
    </w:p>
    <w:p w:rsidR="00AF7F33" w:rsidRPr="00084421" w:rsidRDefault="00AF7F33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Выигрыши лотереи</w:t>
      </w:r>
    </w:p>
    <w:p w:rsidR="00AF7F33" w:rsidRPr="00084421" w:rsidRDefault="00AF7F33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Пенсионные выплаты</w:t>
      </w:r>
    </w:p>
    <w:p w:rsidR="003A7E5E" w:rsidRPr="00084421" w:rsidRDefault="003A7E5E" w:rsidP="00084421">
      <w:pPr>
        <w:pStyle w:val="ListParagraph"/>
        <w:spacing w:after="0" w:line="240" w:lineRule="auto"/>
        <w:ind w:left="810" w:right="720"/>
        <w:rPr>
          <w:rFonts w:ascii="Times New Roman" w:hAnsi="Times New Roman" w:cs="Times New Roman"/>
          <w:sz w:val="20"/>
          <w:szCs w:val="20"/>
        </w:rPr>
      </w:pPr>
    </w:p>
    <w:p w:rsidR="007C0667" w:rsidRPr="00084421" w:rsidRDefault="00F63623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Выплаты с</w:t>
      </w:r>
      <w:r w:rsidR="00AF7F33" w:rsidRPr="00084421">
        <w:rPr>
          <w:rFonts w:ascii="Times New Roman" w:hAnsi="Times New Roman"/>
          <w:sz w:val="20"/>
          <w:szCs w:val="20"/>
        </w:rPr>
        <w:t>оциально</w:t>
      </w:r>
      <w:r w:rsidRPr="00084421">
        <w:rPr>
          <w:rFonts w:ascii="Times New Roman" w:hAnsi="Times New Roman"/>
          <w:sz w:val="20"/>
          <w:szCs w:val="20"/>
        </w:rPr>
        <w:t>го</w:t>
      </w:r>
      <w:r w:rsidR="00AF7F33" w:rsidRPr="00084421">
        <w:rPr>
          <w:rFonts w:ascii="Times New Roman" w:hAnsi="Times New Roman"/>
          <w:sz w:val="20"/>
          <w:szCs w:val="20"/>
        </w:rPr>
        <w:t xml:space="preserve"> </w:t>
      </w:r>
      <w:r w:rsidRPr="00084421">
        <w:rPr>
          <w:rFonts w:ascii="Times New Roman" w:hAnsi="Times New Roman"/>
          <w:sz w:val="20"/>
          <w:szCs w:val="20"/>
        </w:rPr>
        <w:t>обеспечения</w:t>
      </w:r>
      <w:r w:rsidR="00AF7F33" w:rsidRPr="00084421">
        <w:rPr>
          <w:rFonts w:ascii="Times New Roman" w:hAnsi="Times New Roman"/>
          <w:sz w:val="20"/>
          <w:szCs w:val="20"/>
        </w:rPr>
        <w:t xml:space="preserve"> (например, SSI, SSDI и т.д.):</w:t>
      </w:r>
    </w:p>
    <w:p w:rsidR="007C0667" w:rsidRPr="00084421" w:rsidRDefault="00AF7F33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Пособие по безработице</w:t>
      </w:r>
    </w:p>
    <w:p w:rsidR="00AF7F33" w:rsidRPr="00084421" w:rsidRDefault="00AF7F33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Компенсация трудящимся</w:t>
      </w:r>
    </w:p>
    <w:p w:rsidR="00284010" w:rsidRPr="00084421" w:rsidRDefault="007A7E40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Льготы TAFDC – только для ребенка</w:t>
      </w:r>
    </w:p>
    <w:p w:rsidR="007A7E40" w:rsidRPr="00084421" w:rsidRDefault="0062289A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 xml:space="preserve">Чистый доход от аренды </w:t>
      </w:r>
    </w:p>
    <w:p w:rsidR="00AF7F33" w:rsidRPr="00084421" w:rsidRDefault="0062289A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sz w:val="20"/>
          <w:szCs w:val="20"/>
        </w:rPr>
        <w:t>Дивиденды/доходы от доверительного управления</w:t>
      </w:r>
    </w:p>
    <w:p w:rsidR="0062289A" w:rsidRPr="00084421" w:rsidRDefault="007A7E40" w:rsidP="00084421">
      <w:pPr>
        <w:pStyle w:val="ListParagraph"/>
        <w:numPr>
          <w:ilvl w:val="0"/>
          <w:numId w:val="3"/>
        </w:numPr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  <w:sectPr w:rsidR="0062289A" w:rsidRPr="00084421" w:rsidSect="0062289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84421">
        <w:rPr>
          <w:rFonts w:ascii="Times New Roman" w:hAnsi="Times New Roman"/>
          <w:sz w:val="20"/>
          <w:szCs w:val="20"/>
        </w:rPr>
        <w:lastRenderedPageBreak/>
        <w:t>Другое ____________________</w:t>
      </w:r>
    </w:p>
    <w:p w:rsidR="00DD4041" w:rsidRPr="00084421" w:rsidRDefault="00DD4041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</w:p>
    <w:p w:rsidR="007A7E40" w:rsidRPr="00084421" w:rsidRDefault="007A7E40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b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Всего скорректированный месячный доход на семью (расчет месячного дохода на стр. 3) $________________</w:t>
      </w:r>
    </w:p>
    <w:p w:rsidR="00B31799" w:rsidRPr="00084421" w:rsidRDefault="00B31799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b/>
          <w:sz w:val="20"/>
          <w:szCs w:val="20"/>
        </w:rPr>
      </w:pPr>
    </w:p>
    <w:p w:rsidR="007A7E40" w:rsidRPr="00084421" w:rsidRDefault="007A7E40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Уровень взноса:</w:t>
      </w:r>
      <w:r w:rsidRPr="00084421">
        <w:rPr>
          <w:rFonts w:ascii="Times New Roman" w:hAnsi="Times New Roman"/>
          <w:sz w:val="20"/>
          <w:szCs w:val="20"/>
        </w:rPr>
        <w:t>___________</w:t>
      </w:r>
      <w:r w:rsidRPr="00084421">
        <w:tab/>
      </w:r>
      <w:r w:rsidRPr="00084421">
        <w:rPr>
          <w:rFonts w:ascii="Times New Roman" w:hAnsi="Times New Roman"/>
          <w:b/>
          <w:sz w:val="20"/>
          <w:szCs w:val="20"/>
        </w:rPr>
        <w:t>Состав семьи:</w:t>
      </w:r>
      <w:r w:rsidRPr="00084421">
        <w:rPr>
          <w:rFonts w:ascii="Times New Roman" w:hAnsi="Times New Roman"/>
          <w:sz w:val="20"/>
          <w:szCs w:val="20"/>
        </w:rPr>
        <w:t>______________</w:t>
      </w:r>
    </w:p>
    <w:p w:rsidR="005322C6" w:rsidRPr="00084421" w:rsidRDefault="005322C6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</w:rPr>
      </w:pPr>
    </w:p>
    <w:p w:rsidR="00DD4041" w:rsidRPr="00084421" w:rsidRDefault="00426418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b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Дата</w:t>
      </w:r>
      <w:r w:rsidR="00084421">
        <w:rPr>
          <w:rFonts w:ascii="Times New Roman" w:hAnsi="Times New Roman"/>
          <w:b/>
          <w:sz w:val="20"/>
          <w:szCs w:val="20"/>
        </w:rPr>
        <w:t xml:space="preserve"> начала разрешения:_______</w:t>
      </w:r>
      <w:r w:rsidRPr="00084421">
        <w:rPr>
          <w:rFonts w:ascii="Times New Roman" w:hAnsi="Times New Roman"/>
          <w:b/>
          <w:sz w:val="20"/>
          <w:szCs w:val="20"/>
        </w:rPr>
        <w:t>_______</w:t>
      </w:r>
      <w:r w:rsidR="00084421" w:rsidRPr="00084421">
        <w:rPr>
          <w:rFonts w:ascii="Times New Roman" w:hAnsi="Times New Roman"/>
          <w:b/>
          <w:sz w:val="20"/>
          <w:szCs w:val="20"/>
        </w:rPr>
        <w:t xml:space="preserve"> </w:t>
      </w:r>
      <w:r w:rsidR="00084421">
        <w:rPr>
          <w:rFonts w:ascii="Times New Roman" w:hAnsi="Times New Roman"/>
          <w:b/>
          <w:sz w:val="20"/>
          <w:szCs w:val="20"/>
        </w:rPr>
        <w:t>Дата окончания__________</w:t>
      </w:r>
      <w:r w:rsidRPr="00084421">
        <w:rPr>
          <w:rFonts w:ascii="Times New Roman" w:hAnsi="Times New Roman"/>
          <w:b/>
          <w:sz w:val="20"/>
          <w:szCs w:val="20"/>
        </w:rPr>
        <w:t>_______</w:t>
      </w:r>
      <w:r w:rsidR="00084421" w:rsidRPr="00084421">
        <w:rPr>
          <w:rFonts w:ascii="Times New Roman" w:hAnsi="Times New Roman"/>
          <w:b/>
          <w:sz w:val="20"/>
          <w:szCs w:val="20"/>
        </w:rPr>
        <w:t xml:space="preserve"> </w:t>
      </w:r>
      <w:r w:rsidR="00084421">
        <w:rPr>
          <w:rFonts w:ascii="Times New Roman" w:hAnsi="Times New Roman"/>
          <w:b/>
          <w:sz w:val="20"/>
          <w:szCs w:val="20"/>
        </w:rPr>
        <w:t>Дата пересмотра__________</w:t>
      </w:r>
      <w:r w:rsidRPr="00084421">
        <w:rPr>
          <w:rFonts w:ascii="Times New Roman" w:hAnsi="Times New Roman"/>
          <w:b/>
          <w:sz w:val="20"/>
          <w:szCs w:val="20"/>
        </w:rPr>
        <w:t>_____</w:t>
      </w:r>
      <w:r w:rsidRPr="00084421">
        <w:br w:type="page"/>
      </w:r>
    </w:p>
    <w:p w:rsidR="001B04C3" w:rsidRPr="00084421" w:rsidRDefault="001B04C3" w:rsidP="0008442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84421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Дети, получающие субсидированный уход</w:t>
      </w:r>
    </w:p>
    <w:p w:rsidR="002E61ED" w:rsidRPr="00084421" w:rsidRDefault="000534C9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br/>
      </w:r>
      <w:r w:rsidRPr="00084421">
        <w:rPr>
          <w:rFonts w:ascii="Times New Roman" w:hAnsi="Times New Roman"/>
          <w:color w:val="000000"/>
          <w:sz w:val="20"/>
          <w:szCs w:val="20"/>
        </w:rPr>
        <w:t>Имя: __________________________  Фамилия:  __________________________ SSN ребенка: _______________________</w:t>
      </w:r>
    </w:p>
    <w:p w:rsidR="001B04C3" w:rsidRPr="00084421" w:rsidRDefault="002E61ED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Дата рождения: ______________ По</w:t>
      </w:r>
      <w:r w:rsidR="0018250F" w:rsidRPr="00084421">
        <w:rPr>
          <w:rFonts w:ascii="Times New Roman" w:hAnsi="Times New Roman"/>
          <w:color w:val="000000"/>
          <w:sz w:val="20"/>
          <w:szCs w:val="20"/>
        </w:rPr>
        <w:t>следовательность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регистрации: ______Пол: _____________ нарушение развития/инвалидность (да/нет): _______________________</w:t>
      </w:r>
    </w:p>
    <w:p w:rsidR="000534C9" w:rsidRPr="00084421" w:rsidRDefault="001B04C3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Номер рекомендации (если имеется):  ___________________________ рекомендовавшее учреждение: _________________ Ежедневный взнос: __________________ ФИО воспитателя/Название программы: _________________________________  Расположение детского учреждения: ______________________________________</w:t>
      </w:r>
    </w:p>
    <w:p w:rsidR="003A7E5E" w:rsidRPr="00084421" w:rsidRDefault="00021A20" w:rsidP="00084421">
      <w:pPr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br/>
      </w:r>
      <w:r w:rsidRPr="00084421">
        <w:rPr>
          <w:rFonts w:ascii="Times New Roman" w:hAnsi="Times New Roman"/>
          <w:b/>
          <w:bCs/>
          <w:color w:val="000000"/>
          <w:sz w:val="20"/>
          <w:szCs w:val="20"/>
        </w:rPr>
        <w:t>Расо</w:t>
      </w:r>
      <w:r w:rsidR="00F15423" w:rsidRPr="00084421">
        <w:rPr>
          <w:rFonts w:ascii="Times New Roman" w:hAnsi="Times New Roman"/>
          <w:b/>
          <w:bCs/>
          <w:color w:val="000000"/>
          <w:sz w:val="20"/>
          <w:szCs w:val="20"/>
        </w:rPr>
        <w:t>вая/этническая принадлежность (о</w:t>
      </w:r>
      <w:r w:rsidRPr="00084421">
        <w:rPr>
          <w:rFonts w:ascii="Times New Roman" w:hAnsi="Times New Roman"/>
          <w:b/>
          <w:bCs/>
          <w:color w:val="000000"/>
          <w:sz w:val="20"/>
          <w:szCs w:val="20"/>
        </w:rPr>
        <w:t>тметьте все, что имеет отношение</w:t>
      </w:r>
      <w:r w:rsidR="00F15423" w:rsidRPr="00084421">
        <w:rPr>
          <w:rFonts w:ascii="Times New Roman" w:hAnsi="Times New Roman"/>
          <w:b/>
          <w:bCs/>
          <w:color w:val="000000"/>
          <w:sz w:val="20"/>
          <w:szCs w:val="20"/>
        </w:rPr>
        <w:t>)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  <w:sectPr w:rsidR="00021A20" w:rsidRPr="00084421" w:rsidSect="00DD40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E7201" w:rsidRPr="00084421" w:rsidRDefault="001B04C3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Американские индейцы</w:t>
      </w:r>
    </w:p>
    <w:p w:rsidR="008E7201" w:rsidRPr="00084421" w:rsidRDefault="001B04C3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 xml:space="preserve">Уроженцы Аляски </w:t>
      </w:r>
    </w:p>
    <w:p w:rsidR="001B04C3" w:rsidRPr="00084421" w:rsidRDefault="001B04C3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Латиноамериканская</w:t>
      </w:r>
    </w:p>
    <w:p w:rsidR="008E7201" w:rsidRPr="00084421" w:rsidRDefault="00F15423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Негроидная</w:t>
      </w:r>
      <w:r w:rsidR="001B04C3" w:rsidRPr="00084421">
        <w:rPr>
          <w:rFonts w:ascii="Times New Roman" w:hAnsi="Times New Roman"/>
          <w:color w:val="000000"/>
          <w:sz w:val="20"/>
          <w:szCs w:val="20"/>
        </w:rPr>
        <w:t xml:space="preserve">/афроамериканская </w:t>
      </w:r>
    </w:p>
    <w:p w:rsidR="008E7201" w:rsidRPr="00084421" w:rsidRDefault="001B04C3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Азиатская</w:t>
      </w:r>
    </w:p>
    <w:p w:rsidR="008E7201" w:rsidRPr="00084421" w:rsidRDefault="001B04C3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 xml:space="preserve">Уроженцы Гавайских островов/ Островов Тихого океана </w:t>
      </w:r>
    </w:p>
    <w:p w:rsidR="00021A20" w:rsidRPr="00084421" w:rsidRDefault="00F15423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Европеоидная</w:t>
      </w:r>
    </w:p>
    <w:p w:rsidR="00021A20" w:rsidRPr="00084421" w:rsidRDefault="003A7E5E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sectPr w:rsidR="00021A20" w:rsidRPr="00084421" w:rsidSect="00021A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84421">
        <w:rPr>
          <w:rFonts w:ascii="Times New Roman" w:hAnsi="Times New Roman"/>
          <w:color w:val="000000"/>
          <w:sz w:val="20"/>
          <w:szCs w:val="20"/>
        </w:rPr>
        <w:t>Другое</w:t>
      </w:r>
    </w:p>
    <w:p w:rsidR="00887E73" w:rsidRPr="00084421" w:rsidRDefault="00887E73" w:rsidP="00084421">
      <w:pPr>
        <w:pStyle w:val="ListParagraph"/>
        <w:autoSpaceDE w:val="0"/>
        <w:autoSpaceDN w:val="0"/>
        <w:adjustRightInd w:val="0"/>
        <w:spacing w:after="0" w:line="240" w:lineRule="auto"/>
        <w:ind w:right="720"/>
      </w:pPr>
    </w:p>
    <w:p w:rsidR="00021A20" w:rsidRPr="00084421" w:rsidRDefault="00021A20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Имя: __________________________  Фамилия:  __________________________ SSN ребенка: _______________________</w:t>
      </w:r>
    </w:p>
    <w:p w:rsidR="00021A20" w:rsidRPr="00084421" w:rsidRDefault="00021A20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Дата рождения: ______________ Порядок регистрации: ______Пол: _____________ нарушение развития/инвалидность (да/нет): _______________________</w:t>
      </w:r>
    </w:p>
    <w:p w:rsidR="00021A20" w:rsidRPr="00084421" w:rsidRDefault="00021A20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Номер рекомендации (если имеется): ___________________________ рекомендовавшее учреждение: _________________ Ежедневный взнос: __________________ ФИО воспитателя/Название программы: _________________________________  Расположение детского учреждения: ______________________________________</w:t>
      </w:r>
    </w:p>
    <w:p w:rsidR="00021A20" w:rsidRPr="00084421" w:rsidRDefault="00021A20" w:rsidP="00084421">
      <w:pPr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br/>
      </w:r>
      <w:r w:rsidRPr="00084421">
        <w:rPr>
          <w:rFonts w:ascii="Times New Roman" w:hAnsi="Times New Roman"/>
          <w:b/>
          <w:bCs/>
          <w:color w:val="000000"/>
          <w:sz w:val="20"/>
          <w:szCs w:val="20"/>
        </w:rPr>
        <w:t>Расо</w:t>
      </w:r>
      <w:r w:rsidR="00F15423" w:rsidRPr="00084421">
        <w:rPr>
          <w:rFonts w:ascii="Times New Roman" w:hAnsi="Times New Roman"/>
          <w:b/>
          <w:bCs/>
          <w:color w:val="000000"/>
          <w:sz w:val="20"/>
          <w:szCs w:val="20"/>
        </w:rPr>
        <w:t>вая/этническая принадлежность (о</w:t>
      </w:r>
      <w:r w:rsidRPr="00084421">
        <w:rPr>
          <w:rFonts w:ascii="Times New Roman" w:hAnsi="Times New Roman"/>
          <w:b/>
          <w:bCs/>
          <w:color w:val="000000"/>
          <w:sz w:val="20"/>
          <w:szCs w:val="20"/>
        </w:rPr>
        <w:t>тметьте все, что имеет отношение</w:t>
      </w:r>
      <w:r w:rsidR="00F15423" w:rsidRPr="00084421">
        <w:rPr>
          <w:rFonts w:ascii="Times New Roman" w:hAnsi="Times New Roman"/>
          <w:b/>
          <w:bCs/>
          <w:color w:val="000000"/>
          <w:sz w:val="20"/>
          <w:szCs w:val="20"/>
        </w:rPr>
        <w:t>)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  <w:sectPr w:rsidR="00021A20" w:rsidRPr="00084421" w:rsidSect="00DD40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Американские индейцы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 xml:space="preserve">Уроженцы Аляски 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Латиноамериканская</w:t>
      </w:r>
    </w:p>
    <w:p w:rsidR="00021A20" w:rsidRPr="00084421" w:rsidRDefault="00F15423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Негроидная</w:t>
      </w:r>
      <w:r w:rsidR="00021A20" w:rsidRPr="00084421">
        <w:rPr>
          <w:rFonts w:ascii="Times New Roman" w:hAnsi="Times New Roman"/>
          <w:color w:val="000000"/>
          <w:sz w:val="20"/>
          <w:szCs w:val="20"/>
        </w:rPr>
        <w:t xml:space="preserve">/афроамериканская 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Азиатская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 xml:space="preserve">Уроженцы Гавайских островов/ Островов Тихого океана </w:t>
      </w:r>
    </w:p>
    <w:p w:rsidR="00021A20" w:rsidRPr="00084421" w:rsidRDefault="00F15423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Европеоидная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sectPr w:rsidR="00021A20" w:rsidRPr="00084421" w:rsidSect="00021A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84421">
        <w:rPr>
          <w:rFonts w:ascii="Times New Roman" w:hAnsi="Times New Roman"/>
          <w:color w:val="000000"/>
          <w:sz w:val="20"/>
          <w:szCs w:val="20"/>
        </w:rPr>
        <w:t>Другое</w:t>
      </w:r>
    </w:p>
    <w:p w:rsidR="00021A20" w:rsidRPr="00084421" w:rsidRDefault="00021A20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21A20" w:rsidRPr="00084421" w:rsidRDefault="00021A20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Имя: __________________________  Фамилия:  __________________________ SSN ребенка: _______________________</w:t>
      </w:r>
    </w:p>
    <w:p w:rsidR="00021A20" w:rsidRPr="00084421" w:rsidRDefault="00021A20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Дата рождения: ______________ Порядок регистрации: ______Пол: _____________ нарушение развития/инвалидность (да/нет): _______________________</w:t>
      </w:r>
    </w:p>
    <w:p w:rsidR="00021A20" w:rsidRPr="00084421" w:rsidRDefault="00021A20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Номер рекомендации (если имеется): ___________________________ рекомендовавшее учреждение: _________________ Ежедневный взнос: __________________ ФИО воспитателя/Название программы: _________________________________  Расположение детского учреждения: ______________________________________</w:t>
      </w:r>
    </w:p>
    <w:p w:rsidR="00021A20" w:rsidRPr="00084421" w:rsidRDefault="00021A20" w:rsidP="00084421">
      <w:pPr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br/>
      </w:r>
      <w:r w:rsidRPr="00084421">
        <w:rPr>
          <w:rFonts w:ascii="Times New Roman" w:hAnsi="Times New Roman"/>
          <w:b/>
          <w:bCs/>
          <w:color w:val="000000"/>
          <w:sz w:val="20"/>
          <w:szCs w:val="20"/>
        </w:rPr>
        <w:t>Расовая/этническая принадлежность: Отметьте все, что имеет отношение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  <w:sectPr w:rsidR="00021A20" w:rsidRPr="00084421" w:rsidSect="00DD40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Американские индейцы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 xml:space="preserve">Уроженцы Аляски 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Латиноамериканская</w:t>
      </w:r>
    </w:p>
    <w:p w:rsidR="00021A20" w:rsidRPr="00084421" w:rsidRDefault="00F15423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Негроидная</w:t>
      </w:r>
      <w:r w:rsidR="00021A20" w:rsidRPr="00084421">
        <w:rPr>
          <w:rFonts w:ascii="Times New Roman" w:hAnsi="Times New Roman"/>
          <w:color w:val="000000"/>
          <w:sz w:val="20"/>
          <w:szCs w:val="20"/>
        </w:rPr>
        <w:t xml:space="preserve">/афроамериканская 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Азиатская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 xml:space="preserve">Уроженцы Гавайских островов/ Островов Тихого океана </w:t>
      </w:r>
    </w:p>
    <w:p w:rsidR="00021A20" w:rsidRPr="00084421" w:rsidRDefault="00F15423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Европеоидная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sectPr w:rsidR="00021A20" w:rsidRPr="00084421" w:rsidSect="00021A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84421">
        <w:rPr>
          <w:rFonts w:ascii="Times New Roman" w:hAnsi="Times New Roman"/>
          <w:color w:val="000000"/>
          <w:sz w:val="20"/>
          <w:szCs w:val="20"/>
        </w:rPr>
        <w:t>Другое</w:t>
      </w:r>
    </w:p>
    <w:p w:rsidR="00021A20" w:rsidRPr="00084421" w:rsidRDefault="00021A20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21A20" w:rsidRPr="00084421" w:rsidRDefault="00021A20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Имя: __________________________  Фамилия:  __________________________ SSN ребенка: _______________________</w:t>
      </w:r>
    </w:p>
    <w:p w:rsidR="00021A20" w:rsidRPr="00084421" w:rsidRDefault="00021A20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Дата рождения: ______________ Порядок регистрации: ______Пол: _____________ особенность развития/инвалидность (да/нет): _______________________</w:t>
      </w:r>
    </w:p>
    <w:p w:rsidR="00021A20" w:rsidRPr="00084421" w:rsidRDefault="00021A20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Номер рекомендации (если имеется): ___________________________ рекомендовавшее учреждение: _________________ Ежедневный взнос: __________________ ФИО воспитателя/Название программы: ___________________________</w:t>
      </w:r>
      <w:bookmarkStart w:id="0" w:name="_GoBack"/>
      <w:bookmarkEnd w:id="0"/>
      <w:r w:rsidRPr="00084421">
        <w:rPr>
          <w:rFonts w:ascii="Times New Roman" w:hAnsi="Times New Roman"/>
          <w:color w:val="000000"/>
          <w:sz w:val="20"/>
          <w:szCs w:val="20"/>
        </w:rPr>
        <w:t>______  Расположение детского учреждения: ______________________________________</w:t>
      </w:r>
    </w:p>
    <w:p w:rsidR="00021A20" w:rsidRPr="00084421" w:rsidRDefault="00021A20" w:rsidP="00084421">
      <w:pPr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br/>
      </w:r>
      <w:r w:rsidRPr="00084421">
        <w:rPr>
          <w:rFonts w:ascii="Times New Roman" w:hAnsi="Times New Roman"/>
          <w:b/>
          <w:bCs/>
          <w:color w:val="000000"/>
          <w:sz w:val="20"/>
          <w:szCs w:val="20"/>
        </w:rPr>
        <w:t>Расовая/этническая принадлежность: Отметьте все, что имеет отношение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  <w:sectPr w:rsidR="00021A20" w:rsidRPr="00084421" w:rsidSect="00DD40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Американские индейцы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 xml:space="preserve">Уроженцы Аляски 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 xml:space="preserve">Латиноамериканская </w:t>
      </w:r>
    </w:p>
    <w:p w:rsidR="00021A20" w:rsidRPr="00084421" w:rsidRDefault="0018250F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Негроидная</w:t>
      </w:r>
      <w:r w:rsidR="00021A20" w:rsidRPr="00084421">
        <w:rPr>
          <w:rFonts w:ascii="Times New Roman" w:hAnsi="Times New Roman"/>
          <w:color w:val="000000"/>
          <w:sz w:val="20"/>
          <w:szCs w:val="20"/>
        </w:rPr>
        <w:t xml:space="preserve">/афроамериканская  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Азиатская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 xml:space="preserve">Уроженцы Гавайских островов/ Островов Тихого океана </w:t>
      </w:r>
    </w:p>
    <w:p w:rsidR="0018250F" w:rsidRPr="00084421" w:rsidRDefault="0018250F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Европеоидная</w:t>
      </w:r>
    </w:p>
    <w:p w:rsidR="00021A20" w:rsidRPr="00084421" w:rsidRDefault="00021A20" w:rsidP="000844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20"/>
        <w:sectPr w:rsidR="00021A20" w:rsidRPr="00084421" w:rsidSect="00021A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84421">
        <w:rPr>
          <w:rFonts w:ascii="Times New Roman" w:hAnsi="Times New Roman"/>
          <w:color w:val="000000"/>
          <w:sz w:val="20"/>
          <w:szCs w:val="20"/>
        </w:rPr>
        <w:t>Другое</w:t>
      </w:r>
    </w:p>
    <w:p w:rsidR="008E7201" w:rsidRPr="00084421" w:rsidRDefault="008E7201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04C3" w:rsidRPr="00084421" w:rsidRDefault="001B04C3" w:rsidP="00084421">
      <w:pPr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84421">
        <w:rPr>
          <w:rFonts w:ascii="Times New Roman" w:hAnsi="Times New Roman"/>
          <w:b/>
          <w:bCs/>
          <w:color w:val="000000"/>
          <w:sz w:val="20"/>
          <w:szCs w:val="20"/>
        </w:rPr>
        <w:t>Дети в семье, не получающие субсидий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3"/>
        <w:gridCol w:w="2154"/>
        <w:gridCol w:w="2136"/>
        <w:gridCol w:w="3065"/>
      </w:tblGrid>
      <w:tr w:rsidR="00B10056" w:rsidRPr="00084421" w:rsidTr="00084421">
        <w:tc>
          <w:tcPr>
            <w:tcW w:w="3733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154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Инвалидность</w:t>
            </w:r>
          </w:p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2136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3065" w:type="dxa"/>
          </w:tcPr>
          <w:p w:rsidR="00B10056" w:rsidRPr="00084421" w:rsidRDefault="00B10056" w:rsidP="00084421">
            <w:pPr>
              <w:widowControl w:val="0"/>
              <w:tabs>
                <w:tab w:val="left" w:pos="2957"/>
              </w:tabs>
              <w:autoSpaceDE w:val="0"/>
              <w:autoSpaceDN w:val="0"/>
              <w:adjustRightInd w:val="0"/>
              <w:ind w:righ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Документация</w:t>
            </w:r>
            <w:r w:rsidR="0018250F" w:rsidRPr="00084421">
              <w:rPr>
                <w:rFonts w:ascii="Times New Roman" w:hAnsi="Times New Roman"/>
                <w:sz w:val="20"/>
                <w:szCs w:val="20"/>
              </w:rPr>
              <w:t>, подтверждающая</w:t>
            </w:r>
            <w:r w:rsidRPr="00084421">
              <w:rPr>
                <w:rFonts w:ascii="Times New Roman" w:hAnsi="Times New Roman"/>
                <w:sz w:val="20"/>
                <w:szCs w:val="20"/>
              </w:rPr>
              <w:t xml:space="preserve">  родств</w:t>
            </w:r>
            <w:r w:rsidR="0018250F" w:rsidRPr="00084421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B10056" w:rsidRPr="00084421" w:rsidTr="00084421">
        <w:tc>
          <w:tcPr>
            <w:tcW w:w="3733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056" w:rsidRPr="00084421" w:rsidTr="00084421">
        <w:tc>
          <w:tcPr>
            <w:tcW w:w="3733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056" w:rsidRPr="00084421" w:rsidTr="00084421">
        <w:tc>
          <w:tcPr>
            <w:tcW w:w="3733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056" w:rsidRPr="00084421" w:rsidTr="00084421">
        <w:tc>
          <w:tcPr>
            <w:tcW w:w="3733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056" w:rsidRPr="00084421" w:rsidTr="00084421">
        <w:tc>
          <w:tcPr>
            <w:tcW w:w="3733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</w:tcPr>
          <w:p w:rsidR="00B10056" w:rsidRPr="00084421" w:rsidRDefault="00B10056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723C" w:rsidRPr="00084421" w:rsidRDefault="00CD723C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:rsidR="00AC5F5D" w:rsidRPr="00084421" w:rsidRDefault="0062289A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Подсчет доходов за месяц</w:t>
      </w:r>
    </w:p>
    <w:p w:rsidR="003F71AB" w:rsidRPr="00084421" w:rsidRDefault="003F71AB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D95063" w:rsidRPr="00084421" w:rsidTr="00D95063">
        <w:trPr>
          <w:trHeight w:val="503"/>
        </w:trPr>
        <w:tc>
          <w:tcPr>
            <w:tcW w:w="3120" w:type="dxa"/>
            <w:vAlign w:val="center"/>
          </w:tcPr>
          <w:p w:rsidR="00887E73" w:rsidRPr="00084421" w:rsidRDefault="00887E73" w:rsidP="00084421">
            <w:pPr>
              <w:widowControl w:val="0"/>
              <w:autoSpaceDE w:val="0"/>
              <w:autoSpaceDN w:val="0"/>
              <w:adjustRightInd w:val="0"/>
              <w:ind w:righ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421">
              <w:rPr>
                <w:rFonts w:ascii="Times New Roman" w:hAnsi="Times New Roman"/>
                <w:b/>
                <w:sz w:val="20"/>
                <w:szCs w:val="20"/>
              </w:rPr>
              <w:t>Первый родитель</w:t>
            </w:r>
          </w:p>
        </w:tc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421">
              <w:rPr>
                <w:rFonts w:ascii="Times New Roman" w:hAnsi="Times New Roman"/>
                <w:b/>
                <w:sz w:val="20"/>
                <w:szCs w:val="20"/>
              </w:rPr>
              <w:t>Второй родитель</w:t>
            </w:r>
          </w:p>
        </w:tc>
      </w:tr>
      <w:tr w:rsidR="00D95063" w:rsidRPr="00084421" w:rsidTr="00D95063">
        <w:trPr>
          <w:trHeight w:val="503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>Зарплата в месяц до уплаты налогов, включая индивидуальную трудовую деятельность: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 xml:space="preserve">Доход от ведения бизнеса: 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>Алименты: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 xml:space="preserve">Алименты на ребенка: 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14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>Выигрыш</w:t>
            </w:r>
            <w:r w:rsidR="0018250F" w:rsidRPr="00084421">
              <w:rPr>
                <w:rFonts w:ascii="Times New Roman" w:hAnsi="Times New Roman"/>
                <w:sz w:val="18"/>
                <w:szCs w:val="18"/>
              </w:rPr>
              <w:t>и</w:t>
            </w:r>
            <w:r w:rsidRPr="00084421">
              <w:rPr>
                <w:rFonts w:ascii="Times New Roman" w:hAnsi="Times New Roman"/>
                <w:sz w:val="18"/>
                <w:szCs w:val="18"/>
              </w:rPr>
              <w:t xml:space="preserve"> лотереи: 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>Пенсионные выплаты: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 xml:space="preserve">Социальное </w:t>
            </w:r>
            <w:r w:rsidR="0018250F" w:rsidRPr="00084421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084421">
              <w:rPr>
                <w:rFonts w:ascii="Times New Roman" w:hAnsi="Times New Roman"/>
                <w:sz w:val="18"/>
                <w:szCs w:val="18"/>
              </w:rPr>
              <w:t xml:space="preserve"> (например, SSI, SSDI и т.д.):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 xml:space="preserve">Выплаты по безработице: 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 xml:space="preserve">Компенсация трудящихся (Worker’s Comp): 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23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 xml:space="preserve">Льготы TAFDC – только для ребенка: 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>Чистые доходы от аренды: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1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 xml:space="preserve">Дивиденды/доходы от доверительного управления: 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59"/>
        </w:trPr>
        <w:tc>
          <w:tcPr>
            <w:tcW w:w="3120" w:type="dxa"/>
            <w:tcBorders>
              <w:bottom w:val="single" w:sz="18" w:space="0" w:color="000000" w:themeColor="text1"/>
            </w:tcBorders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 xml:space="preserve">Другое (просьба уточнить): </w:t>
            </w:r>
          </w:p>
        </w:tc>
        <w:tc>
          <w:tcPr>
            <w:tcW w:w="3120" w:type="dxa"/>
            <w:tcBorders>
              <w:bottom w:val="single" w:sz="18" w:space="0" w:color="000000" w:themeColor="text1"/>
            </w:tcBorders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tcBorders>
              <w:bottom w:val="single" w:sz="18" w:space="0" w:color="000000" w:themeColor="text1"/>
            </w:tcBorders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tcBorders>
              <w:top w:val="single" w:sz="18" w:space="0" w:color="000000" w:themeColor="text1"/>
            </w:tcBorders>
            <w:vAlign w:val="center"/>
          </w:tcPr>
          <w:p w:rsidR="00887E73" w:rsidRPr="00084421" w:rsidRDefault="0018250F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b/>
                <w:sz w:val="20"/>
                <w:szCs w:val="20"/>
              </w:rPr>
              <w:t>Всего доходов</w:t>
            </w:r>
            <w:r w:rsidR="00D95063" w:rsidRPr="00084421">
              <w:rPr>
                <w:rFonts w:ascii="Times New Roman" w:hAnsi="Times New Roman"/>
                <w:b/>
                <w:sz w:val="20"/>
                <w:szCs w:val="20"/>
              </w:rPr>
              <w:t xml:space="preserve"> до уплаты налогов и сборов за месяц:</w:t>
            </w:r>
          </w:p>
        </w:tc>
        <w:tc>
          <w:tcPr>
            <w:tcW w:w="3120" w:type="dxa"/>
            <w:tcBorders>
              <w:top w:val="single" w:sz="18" w:space="0" w:color="000000" w:themeColor="text1"/>
            </w:tcBorders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tcBorders>
              <w:top w:val="single" w:sz="18" w:space="0" w:color="000000" w:themeColor="text1"/>
            </w:tcBorders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shd w:val="clear" w:color="auto" w:fill="BFBFBF" w:themeFill="background1" w:themeFillShade="BF"/>
            <w:vAlign w:val="center"/>
          </w:tcPr>
          <w:p w:rsidR="00887E73" w:rsidRPr="00084421" w:rsidRDefault="00887E73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FBFBF" w:themeFill="background1" w:themeFillShade="BF"/>
            <w:vAlign w:val="center"/>
          </w:tcPr>
          <w:p w:rsidR="00D95063" w:rsidRPr="00084421" w:rsidRDefault="00D95063" w:rsidP="000844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BFBFBF" w:themeFill="background1" w:themeFillShade="BF"/>
            <w:vAlign w:val="center"/>
          </w:tcPr>
          <w:p w:rsidR="00D95063" w:rsidRPr="00084421" w:rsidRDefault="00D95063" w:rsidP="000844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>Алименты - выплаченные: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>Алименты на ребенка - выплаченные: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>Льготы работодателя $$$ - если имеет отношение: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>Аренда через TAFDC - если имеет отношение: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tcBorders>
              <w:bottom w:val="single" w:sz="18" w:space="0" w:color="000000" w:themeColor="text1"/>
            </w:tcBorders>
            <w:vAlign w:val="center"/>
          </w:tcPr>
          <w:p w:rsidR="00887E73" w:rsidRPr="00084421" w:rsidRDefault="003A7E5E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421">
              <w:rPr>
                <w:rFonts w:ascii="Times New Roman" w:hAnsi="Times New Roman"/>
                <w:sz w:val="18"/>
                <w:szCs w:val="18"/>
              </w:rPr>
              <w:t>Другая федеральная/от штата помощь с жильем:</w:t>
            </w:r>
          </w:p>
        </w:tc>
        <w:tc>
          <w:tcPr>
            <w:tcW w:w="3120" w:type="dxa"/>
            <w:tcBorders>
              <w:bottom w:val="single" w:sz="18" w:space="0" w:color="000000" w:themeColor="text1"/>
            </w:tcBorders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tcBorders>
              <w:bottom w:val="single" w:sz="18" w:space="0" w:color="000000" w:themeColor="text1"/>
            </w:tcBorders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95063" w:rsidRPr="00084421" w:rsidTr="00D95063">
        <w:trPr>
          <w:trHeight w:val="345"/>
        </w:trPr>
        <w:tc>
          <w:tcPr>
            <w:tcW w:w="3120" w:type="dxa"/>
            <w:tcBorders>
              <w:top w:val="single" w:sz="18" w:space="0" w:color="000000" w:themeColor="text1"/>
            </w:tcBorders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b/>
                <w:sz w:val="20"/>
                <w:szCs w:val="20"/>
              </w:rPr>
              <w:t>Всего скорректированных доходов в месяц:</w:t>
            </w:r>
          </w:p>
        </w:tc>
        <w:tc>
          <w:tcPr>
            <w:tcW w:w="3120" w:type="dxa"/>
            <w:tcBorders>
              <w:top w:val="single" w:sz="18" w:space="0" w:color="000000" w:themeColor="text1"/>
            </w:tcBorders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120" w:type="dxa"/>
            <w:tcBorders>
              <w:top w:val="single" w:sz="18" w:space="0" w:color="000000" w:themeColor="text1"/>
            </w:tcBorders>
            <w:vAlign w:val="center"/>
          </w:tcPr>
          <w:p w:rsidR="00887E73" w:rsidRPr="00084421" w:rsidRDefault="00D95063" w:rsidP="00084421">
            <w:pPr>
              <w:widowControl w:val="0"/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84421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</w:tbl>
    <w:p w:rsidR="0018250F" w:rsidRPr="00084421" w:rsidRDefault="006A68D8" w:rsidP="00084421">
      <w:pPr>
        <w:widowControl w:val="0"/>
        <w:autoSpaceDE w:val="0"/>
        <w:autoSpaceDN w:val="0"/>
        <w:adjustRightInd w:val="0"/>
        <w:spacing w:after="0" w:line="360" w:lineRule="auto"/>
        <w:ind w:right="720"/>
        <w:jc w:val="center"/>
        <w:rPr>
          <w:rFonts w:ascii="Times New Roman" w:hAnsi="Times New Roman"/>
          <w:b/>
          <w:sz w:val="20"/>
          <w:szCs w:val="20"/>
        </w:rPr>
      </w:pPr>
      <w:r w:rsidRPr="00084421">
        <w:br/>
      </w:r>
    </w:p>
    <w:p w:rsidR="0018250F" w:rsidRPr="00084421" w:rsidRDefault="0018250F" w:rsidP="00084421">
      <w:pPr>
        <w:widowControl w:val="0"/>
        <w:autoSpaceDE w:val="0"/>
        <w:autoSpaceDN w:val="0"/>
        <w:adjustRightInd w:val="0"/>
        <w:spacing w:after="0" w:line="360" w:lineRule="auto"/>
        <w:ind w:right="720"/>
        <w:jc w:val="center"/>
        <w:rPr>
          <w:rFonts w:ascii="Times New Roman" w:hAnsi="Times New Roman"/>
          <w:b/>
          <w:sz w:val="20"/>
          <w:szCs w:val="20"/>
        </w:rPr>
      </w:pPr>
    </w:p>
    <w:p w:rsidR="0018250F" w:rsidRPr="00084421" w:rsidRDefault="0018250F" w:rsidP="00084421">
      <w:pPr>
        <w:widowControl w:val="0"/>
        <w:autoSpaceDE w:val="0"/>
        <w:autoSpaceDN w:val="0"/>
        <w:adjustRightInd w:val="0"/>
        <w:spacing w:after="0" w:line="360" w:lineRule="auto"/>
        <w:ind w:right="720"/>
        <w:jc w:val="center"/>
        <w:rPr>
          <w:rFonts w:ascii="Times New Roman" w:hAnsi="Times New Roman"/>
          <w:b/>
          <w:sz w:val="20"/>
          <w:szCs w:val="20"/>
        </w:rPr>
      </w:pPr>
    </w:p>
    <w:p w:rsidR="00887E73" w:rsidRPr="00084421" w:rsidRDefault="006A68D8" w:rsidP="00084421">
      <w:pPr>
        <w:widowControl w:val="0"/>
        <w:autoSpaceDE w:val="0"/>
        <w:autoSpaceDN w:val="0"/>
        <w:adjustRightInd w:val="0"/>
        <w:spacing w:after="0" w:line="360" w:lineRule="auto"/>
        <w:ind w:righ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Пересчет заработной платы</w:t>
      </w:r>
    </w:p>
    <w:p w:rsidR="006A68D8" w:rsidRPr="00084421" w:rsidRDefault="006A68D8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16"/>
          <w:szCs w:val="16"/>
        </w:rPr>
      </w:pPr>
      <w:r w:rsidRPr="00084421">
        <w:rPr>
          <w:rFonts w:ascii="Times New Roman" w:hAnsi="Times New Roman"/>
          <w:sz w:val="20"/>
          <w:szCs w:val="20"/>
        </w:rPr>
        <w:t>___________________</w:t>
      </w:r>
      <w:r w:rsidRPr="00084421">
        <w:tab/>
      </w:r>
      <w:r w:rsidRPr="00084421">
        <w:tab/>
      </w:r>
      <w:r w:rsidR="006E0DE2" w:rsidRPr="00084421">
        <w:t xml:space="preserve">               </w:t>
      </w:r>
      <w:r w:rsidRPr="00084421">
        <w:rPr>
          <w:rFonts w:ascii="Times New Roman" w:hAnsi="Times New Roman"/>
          <w:sz w:val="20"/>
          <w:szCs w:val="20"/>
        </w:rPr>
        <w:t>_______________</w:t>
      </w:r>
      <w:r w:rsidRPr="00084421">
        <w:tab/>
      </w:r>
      <w:r w:rsidRPr="00084421">
        <w:tab/>
      </w:r>
      <w:r w:rsidRPr="00084421">
        <w:rPr>
          <w:rFonts w:ascii="Times New Roman" w:hAnsi="Times New Roman"/>
          <w:sz w:val="20"/>
          <w:szCs w:val="20"/>
        </w:rPr>
        <w:t>________________________</w:t>
      </w:r>
      <w:r w:rsidR="006E0DE2" w:rsidRPr="00084421">
        <w:t xml:space="preserve">              </w:t>
      </w:r>
      <w:r w:rsidRPr="00084421">
        <w:rPr>
          <w:rFonts w:ascii="Times New Roman" w:hAnsi="Times New Roman"/>
          <w:sz w:val="16"/>
          <w:szCs w:val="16"/>
        </w:rPr>
        <w:t>_____________</w:t>
      </w:r>
      <w:r w:rsidRPr="00084421">
        <w:rPr>
          <w:sz w:val="16"/>
          <w:szCs w:val="16"/>
        </w:rPr>
        <w:tab/>
      </w:r>
    </w:p>
    <w:p w:rsidR="006A68D8" w:rsidRPr="00084421" w:rsidRDefault="006E0DE2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16"/>
          <w:szCs w:val="16"/>
        </w:rPr>
      </w:pPr>
      <w:r w:rsidRPr="00084421">
        <w:rPr>
          <w:rFonts w:ascii="Times New Roman" w:hAnsi="Times New Roman"/>
          <w:sz w:val="16"/>
          <w:szCs w:val="16"/>
        </w:rPr>
        <w:t>До уплаты налогов в неделю</w:t>
      </w:r>
      <w:r w:rsidR="008260A7" w:rsidRPr="00084421">
        <w:rPr>
          <w:rFonts w:ascii="Times New Roman" w:hAnsi="Times New Roman"/>
          <w:sz w:val="16"/>
          <w:szCs w:val="16"/>
        </w:rPr>
        <w:t xml:space="preserve"> x 4.33</w:t>
      </w:r>
      <w:r w:rsidR="008260A7" w:rsidRPr="00084421">
        <w:rPr>
          <w:sz w:val="16"/>
          <w:szCs w:val="16"/>
        </w:rPr>
        <w:tab/>
      </w:r>
      <w:r w:rsidRPr="00084421">
        <w:rPr>
          <w:sz w:val="16"/>
          <w:szCs w:val="16"/>
        </w:rPr>
        <w:t xml:space="preserve">      </w:t>
      </w:r>
      <w:r w:rsidR="0018250F" w:rsidRPr="00084421">
        <w:rPr>
          <w:rFonts w:ascii="Times New Roman" w:hAnsi="Times New Roman"/>
          <w:sz w:val="16"/>
          <w:szCs w:val="16"/>
        </w:rPr>
        <w:t xml:space="preserve">=До </w:t>
      </w:r>
      <w:r w:rsidR="008260A7" w:rsidRPr="00084421">
        <w:rPr>
          <w:rFonts w:ascii="Times New Roman" w:hAnsi="Times New Roman"/>
          <w:sz w:val="16"/>
          <w:szCs w:val="16"/>
        </w:rPr>
        <w:t>уплаты налогов в месяц</w:t>
      </w:r>
      <w:r w:rsidR="0018250F" w:rsidRPr="00084421">
        <w:rPr>
          <w:rFonts w:ascii="Times New Roman" w:hAnsi="Times New Roman"/>
          <w:sz w:val="16"/>
          <w:szCs w:val="16"/>
        </w:rPr>
        <w:t xml:space="preserve">  </w:t>
      </w:r>
      <w:r w:rsidRPr="00084421">
        <w:rPr>
          <w:rFonts w:ascii="Times New Roman" w:hAnsi="Times New Roman"/>
          <w:sz w:val="16"/>
          <w:szCs w:val="16"/>
        </w:rPr>
        <w:t xml:space="preserve">        </w:t>
      </w:r>
      <w:r w:rsidR="008260A7" w:rsidRPr="00084421">
        <w:rPr>
          <w:rFonts w:ascii="Times New Roman" w:hAnsi="Times New Roman"/>
          <w:sz w:val="16"/>
          <w:szCs w:val="16"/>
        </w:rPr>
        <w:t>До уплаты налогов каждые две недели x 2.17</w:t>
      </w:r>
      <w:r w:rsidRPr="00084421">
        <w:rPr>
          <w:sz w:val="16"/>
          <w:szCs w:val="16"/>
        </w:rPr>
        <w:t xml:space="preserve">                      </w:t>
      </w:r>
      <w:r w:rsidR="008260A7" w:rsidRPr="00084421">
        <w:rPr>
          <w:rFonts w:ascii="Times New Roman" w:hAnsi="Times New Roman"/>
          <w:sz w:val="16"/>
          <w:szCs w:val="16"/>
        </w:rPr>
        <w:t>=До уплаты налогов в месяц</w:t>
      </w:r>
    </w:p>
    <w:p w:rsidR="006A68D8" w:rsidRPr="00084421" w:rsidRDefault="006A68D8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16"/>
          <w:szCs w:val="16"/>
        </w:rPr>
      </w:pPr>
      <w:r w:rsidRPr="00084421">
        <w:rPr>
          <w:rFonts w:ascii="Times New Roman" w:hAnsi="Times New Roman"/>
          <w:sz w:val="16"/>
          <w:szCs w:val="16"/>
        </w:rPr>
        <w:t>___________________</w:t>
      </w:r>
      <w:r w:rsidRPr="00084421">
        <w:rPr>
          <w:sz w:val="16"/>
          <w:szCs w:val="16"/>
        </w:rPr>
        <w:tab/>
      </w:r>
      <w:r w:rsidRPr="00084421">
        <w:rPr>
          <w:sz w:val="16"/>
          <w:szCs w:val="16"/>
        </w:rPr>
        <w:tab/>
      </w:r>
      <w:r w:rsidR="006E0DE2" w:rsidRPr="00084421">
        <w:rPr>
          <w:sz w:val="16"/>
          <w:szCs w:val="16"/>
        </w:rPr>
        <w:t xml:space="preserve">                           </w:t>
      </w:r>
      <w:r w:rsidRPr="00084421">
        <w:rPr>
          <w:rFonts w:ascii="Times New Roman" w:hAnsi="Times New Roman"/>
          <w:sz w:val="16"/>
          <w:szCs w:val="16"/>
        </w:rPr>
        <w:t>_______________</w:t>
      </w:r>
      <w:r w:rsidRPr="00084421">
        <w:rPr>
          <w:sz w:val="16"/>
          <w:szCs w:val="16"/>
        </w:rPr>
        <w:tab/>
      </w:r>
      <w:r w:rsidRPr="00084421">
        <w:rPr>
          <w:sz w:val="16"/>
          <w:szCs w:val="16"/>
        </w:rPr>
        <w:tab/>
      </w:r>
      <w:r w:rsidRPr="00084421">
        <w:rPr>
          <w:rFonts w:ascii="Times New Roman" w:hAnsi="Times New Roman"/>
          <w:sz w:val="16"/>
          <w:szCs w:val="16"/>
        </w:rPr>
        <w:t>________________________</w:t>
      </w:r>
      <w:r w:rsidR="001222F5" w:rsidRPr="00084421">
        <w:rPr>
          <w:sz w:val="16"/>
          <w:szCs w:val="16"/>
        </w:rPr>
        <w:tab/>
      </w:r>
      <w:r w:rsidR="006E0DE2" w:rsidRPr="00084421">
        <w:rPr>
          <w:sz w:val="16"/>
          <w:szCs w:val="16"/>
        </w:rPr>
        <w:t xml:space="preserve">                           </w:t>
      </w:r>
      <w:r w:rsidRPr="00084421">
        <w:rPr>
          <w:rFonts w:ascii="Times New Roman" w:hAnsi="Times New Roman"/>
          <w:sz w:val="16"/>
          <w:szCs w:val="16"/>
        </w:rPr>
        <w:t>______________</w:t>
      </w:r>
      <w:r w:rsidRPr="00084421">
        <w:rPr>
          <w:sz w:val="16"/>
          <w:szCs w:val="16"/>
        </w:rPr>
        <w:tab/>
      </w:r>
    </w:p>
    <w:p w:rsidR="00AC5F5D" w:rsidRPr="00084421" w:rsidRDefault="006A68D8" w:rsidP="0008442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16"/>
          <w:szCs w:val="16"/>
        </w:rPr>
      </w:pPr>
      <w:r w:rsidRPr="00084421">
        <w:rPr>
          <w:rFonts w:ascii="Times New Roman" w:hAnsi="Times New Roman"/>
          <w:sz w:val="16"/>
          <w:szCs w:val="16"/>
        </w:rPr>
        <w:t>До уплаты налогов два раза в месяц x2</w:t>
      </w:r>
      <w:r w:rsidRPr="00084421">
        <w:rPr>
          <w:sz w:val="16"/>
          <w:szCs w:val="16"/>
        </w:rPr>
        <w:tab/>
      </w:r>
      <w:r w:rsidR="006E0DE2" w:rsidRPr="00084421">
        <w:rPr>
          <w:sz w:val="16"/>
          <w:szCs w:val="16"/>
        </w:rPr>
        <w:t xml:space="preserve">    </w:t>
      </w:r>
      <w:r w:rsidRPr="00084421">
        <w:rPr>
          <w:rFonts w:ascii="Times New Roman" w:hAnsi="Times New Roman"/>
          <w:sz w:val="16"/>
          <w:szCs w:val="16"/>
        </w:rPr>
        <w:t>=До уплаты налогов в месяц</w:t>
      </w:r>
      <w:r w:rsidRPr="00084421">
        <w:rPr>
          <w:sz w:val="16"/>
          <w:szCs w:val="16"/>
        </w:rPr>
        <w:tab/>
      </w:r>
      <w:r w:rsidR="006E0DE2" w:rsidRPr="00084421">
        <w:rPr>
          <w:sz w:val="16"/>
          <w:szCs w:val="16"/>
        </w:rPr>
        <w:t xml:space="preserve">          </w:t>
      </w:r>
      <w:r w:rsidRPr="00084421">
        <w:rPr>
          <w:rFonts w:ascii="Times New Roman" w:hAnsi="Times New Roman"/>
          <w:sz w:val="16"/>
          <w:szCs w:val="16"/>
        </w:rPr>
        <w:t>До уплаты налогов ежеквартально, разделенная на 3</w:t>
      </w:r>
      <w:r w:rsidR="006E0DE2" w:rsidRPr="00084421">
        <w:rPr>
          <w:rFonts w:ascii="Times New Roman" w:hAnsi="Times New Roman"/>
          <w:sz w:val="16"/>
          <w:szCs w:val="16"/>
        </w:rPr>
        <w:t xml:space="preserve">        </w:t>
      </w:r>
      <w:r w:rsidRPr="00084421">
        <w:rPr>
          <w:rFonts w:ascii="Times New Roman" w:hAnsi="Times New Roman"/>
          <w:sz w:val="16"/>
          <w:szCs w:val="16"/>
        </w:rPr>
        <w:t>=До уплаты налогов в месяц</w:t>
      </w:r>
    </w:p>
    <w:p w:rsidR="006A68D8" w:rsidRPr="00084421" w:rsidRDefault="006A68D8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7E73" w:rsidRPr="00084421" w:rsidRDefault="006E0DE2" w:rsidP="00084421">
      <w:pPr>
        <w:autoSpaceDE w:val="0"/>
        <w:autoSpaceDN w:val="0"/>
        <w:adjustRightInd w:val="0"/>
        <w:spacing w:after="0"/>
        <w:ind w:right="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84421">
        <w:rPr>
          <w:rFonts w:ascii="Times New Roman" w:hAnsi="Times New Roman"/>
          <w:b/>
          <w:bCs/>
          <w:color w:val="000000"/>
          <w:sz w:val="20"/>
          <w:szCs w:val="20"/>
        </w:rPr>
        <w:t>Расчет</w:t>
      </w:r>
      <w:r w:rsidR="00565A44" w:rsidRPr="00084421">
        <w:rPr>
          <w:rFonts w:ascii="Times New Roman" w:hAnsi="Times New Roman"/>
          <w:b/>
          <w:bCs/>
          <w:color w:val="000000"/>
          <w:sz w:val="20"/>
          <w:szCs w:val="20"/>
        </w:rPr>
        <w:t xml:space="preserve"> взносов за неделю</w:t>
      </w:r>
    </w:p>
    <w:p w:rsidR="00565A44" w:rsidRPr="00084421" w:rsidRDefault="00565A44" w:rsidP="00084421">
      <w:pPr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Подача заявления или пересмотр (обвести один вариант)</w:t>
      </w:r>
    </w:p>
    <w:p w:rsidR="00461433" w:rsidRPr="00084421" w:rsidRDefault="00461433" w:rsidP="00084421">
      <w:pPr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87E73" w:rsidRPr="00084421" w:rsidRDefault="00461433" w:rsidP="00084421">
      <w:pPr>
        <w:autoSpaceDE w:val="0"/>
        <w:autoSpaceDN w:val="0"/>
        <w:adjustRightInd w:val="0"/>
        <w:spacing w:after="0" w:line="36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tab/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  <w:u w:val="single"/>
        </w:rPr>
        <w:t>взнос на ребенка в день</w:t>
      </w:r>
      <w:r w:rsidR="006E0DE2" w:rsidRPr="00084421">
        <w:tab/>
      </w:r>
      <w:r w:rsidR="006E0DE2" w:rsidRPr="00084421">
        <w:tab/>
      </w:r>
      <w:r w:rsidR="006E0DE2"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4421">
        <w:rPr>
          <w:rFonts w:ascii="Times New Roman" w:hAnsi="Times New Roman"/>
          <w:color w:val="000000"/>
          <w:sz w:val="20"/>
          <w:szCs w:val="20"/>
          <w:u w:val="single"/>
        </w:rPr>
        <w:t>x кол-во дней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4421">
        <w:tab/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=</w:t>
      </w:r>
      <w:r w:rsidRPr="00084421">
        <w:tab/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4421">
        <w:rPr>
          <w:rFonts w:ascii="Times New Roman" w:hAnsi="Times New Roman"/>
          <w:color w:val="000000"/>
          <w:sz w:val="20"/>
          <w:szCs w:val="20"/>
          <w:u w:val="single"/>
        </w:rPr>
        <w:t>недельный взнос</w:t>
      </w:r>
    </w:p>
    <w:p w:rsidR="00887E73" w:rsidRPr="00084421" w:rsidRDefault="00461433" w:rsidP="00084421">
      <w:pPr>
        <w:autoSpaceDE w:val="0"/>
        <w:autoSpaceDN w:val="0"/>
        <w:adjustRightInd w:val="0"/>
        <w:spacing w:after="0" w:line="36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1-ый   ___________________</w:t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x</w:t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____________________ </w:t>
      </w:r>
      <w:r w:rsidRPr="00084421">
        <w:tab/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=</w:t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_____________________</w:t>
      </w:r>
    </w:p>
    <w:p w:rsidR="00887E73" w:rsidRPr="00084421" w:rsidRDefault="00461433" w:rsidP="00084421">
      <w:pPr>
        <w:autoSpaceDE w:val="0"/>
        <w:autoSpaceDN w:val="0"/>
        <w:adjustRightInd w:val="0"/>
        <w:spacing w:after="0" w:line="36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2-ой  ___________________</w:t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x</w:t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____________________ </w:t>
      </w:r>
      <w:r w:rsidRPr="00084421">
        <w:tab/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=</w:t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_____________________</w:t>
      </w:r>
    </w:p>
    <w:p w:rsidR="00887E73" w:rsidRPr="00084421" w:rsidRDefault="00461433" w:rsidP="00084421">
      <w:pPr>
        <w:autoSpaceDE w:val="0"/>
        <w:autoSpaceDN w:val="0"/>
        <w:adjustRightInd w:val="0"/>
        <w:spacing w:after="0" w:line="36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3-ий  ___________________</w:t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x</w:t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____________________ </w:t>
      </w:r>
      <w:r w:rsidRPr="00084421">
        <w:tab/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=</w:t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_____________________</w:t>
      </w:r>
    </w:p>
    <w:p w:rsidR="00887E73" w:rsidRPr="00084421" w:rsidRDefault="00461433" w:rsidP="00084421">
      <w:pPr>
        <w:autoSpaceDE w:val="0"/>
        <w:autoSpaceDN w:val="0"/>
        <w:adjustRightInd w:val="0"/>
        <w:spacing w:after="0" w:line="36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4-ый  ___________________</w:t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x</w:t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____________________ </w:t>
      </w:r>
      <w:r w:rsidRPr="00084421">
        <w:tab/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=</w:t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_____________________</w:t>
      </w:r>
    </w:p>
    <w:p w:rsidR="00887E73" w:rsidRPr="00084421" w:rsidRDefault="00461433" w:rsidP="00084421">
      <w:pPr>
        <w:autoSpaceDE w:val="0"/>
        <w:autoSpaceDN w:val="0"/>
        <w:adjustRightInd w:val="0"/>
        <w:spacing w:after="0" w:line="36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tab/>
      </w:r>
      <w:r w:rsidRPr="00084421">
        <w:tab/>
      </w:r>
      <w:r w:rsidRPr="00084421">
        <w:tab/>
      </w:r>
      <w:r w:rsidRPr="00084421">
        <w:tab/>
      </w:r>
      <w:r w:rsidRPr="00084421">
        <w:tab/>
      </w:r>
      <w:r w:rsidRPr="00084421">
        <w:tab/>
      </w:r>
      <w:r w:rsidRPr="00084421">
        <w:tab/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Полный взнос за неделю</w:t>
      </w:r>
      <w:r w:rsidR="006E0DE2" w:rsidRPr="00084421">
        <w:tab/>
        <w:t xml:space="preserve"> </w:t>
      </w:r>
      <w:r w:rsidRPr="00084421">
        <w:rPr>
          <w:rFonts w:ascii="Times New Roman" w:hAnsi="Times New Roman"/>
          <w:color w:val="000000"/>
          <w:sz w:val="20"/>
          <w:szCs w:val="20"/>
        </w:rPr>
        <w:t>____________________</w:t>
      </w:r>
    </w:p>
    <w:p w:rsidR="00887E73" w:rsidRPr="00084421" w:rsidRDefault="0080341C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tab/>
      </w:r>
      <w:r w:rsidRPr="00084421">
        <w:tab/>
      </w:r>
      <w:r w:rsidRPr="00084421">
        <w:tab/>
      </w:r>
      <w:r w:rsidRPr="00084421">
        <w:tab/>
      </w:r>
      <w:r w:rsidRPr="00084421">
        <w:tab/>
      </w:r>
      <w:r w:rsidRPr="00084421">
        <w:tab/>
      </w:r>
      <w:r w:rsidRPr="00084421">
        <w:tab/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x 2 = 1-ый взнос </w:t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_____________________</w:t>
      </w:r>
    </w:p>
    <w:p w:rsidR="00887E73" w:rsidRPr="00084421" w:rsidRDefault="00887E73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D2445E" w:rsidRPr="00084421" w:rsidRDefault="00D2445E" w:rsidP="00084421">
      <w:pPr>
        <w:ind w:right="720"/>
        <w:rPr>
          <w:rFonts w:ascii="Times New Roman" w:hAnsi="Times New Roman" w:cs="Times New Roman"/>
          <w:b/>
          <w:bCs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 xml:space="preserve">Я заявляю под страхом наказания за лжесвидетельство, что все сведения, указанные мною в данном заявлении, исходя из моих убеждений, являются верными и полными. Я проинформирую данное агентство по любым </w:t>
      </w:r>
      <w:r w:rsidR="006E0DE2" w:rsidRPr="00084421">
        <w:rPr>
          <w:rFonts w:ascii="Times New Roman" w:hAnsi="Times New Roman"/>
          <w:color w:val="000000"/>
          <w:sz w:val="20"/>
          <w:szCs w:val="20"/>
        </w:rPr>
        <w:t>изменениям в доходах, количестве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человек в семье или занятости в </w:t>
      </w:r>
      <w:r w:rsidR="006E0DE2" w:rsidRPr="00084421">
        <w:rPr>
          <w:rFonts w:ascii="Times New Roman" w:hAnsi="Times New Roman"/>
          <w:color w:val="000000"/>
          <w:sz w:val="20"/>
          <w:szCs w:val="20"/>
        </w:rPr>
        <w:t>течение четырнадцати (14) дней.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Я даю согласие выплачивать все недельные взносы получившему разрешение детскому учреждению. Я также выплачу одновременный депозит, равный сумме еженедельных взносов. Единовременные депозиты будут пересматриваться в соответствии с изм</w:t>
      </w:r>
      <w:r w:rsidR="006E0DE2" w:rsidRPr="00084421">
        <w:rPr>
          <w:rFonts w:ascii="Times New Roman" w:hAnsi="Times New Roman"/>
          <w:color w:val="000000"/>
          <w:sz w:val="20"/>
          <w:szCs w:val="20"/>
        </w:rPr>
        <w:t>енениями в еженедельном взносе.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Я согласен выплачивать рассмотренные взносы д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ошкольному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учреждению, оказывающему уход за 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 xml:space="preserve">моими 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детьми, во время 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согласованных с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EEC дней, когда учреждение закрыто, а также пропуски и каникулы своего (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-</w:t>
      </w:r>
      <w:r w:rsidRPr="00084421">
        <w:rPr>
          <w:rFonts w:ascii="Times New Roman" w:hAnsi="Times New Roman"/>
          <w:color w:val="000000"/>
          <w:sz w:val="20"/>
          <w:szCs w:val="20"/>
        </w:rPr>
        <w:t>их) ребенка (детей.) Я ознакомил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ся с графиком праздничных дней/</w:t>
      </w:r>
      <w:r w:rsidRPr="00084421">
        <w:rPr>
          <w:rFonts w:ascii="Times New Roman" w:hAnsi="Times New Roman"/>
          <w:color w:val="000000"/>
          <w:sz w:val="20"/>
          <w:szCs w:val="20"/>
        </w:rPr>
        <w:t>дней закрытия детского учреждения и нормами закры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тия учреждения из-за снегопада.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Я понимаю, что я не обязан платить взносы за несанкционированны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е закрытия детского учреждения.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Я понимаю, что у меня есть право потреб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овать Review (Рассмотрение) EEC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в случае если в моем заявлении на услуги по уходу за детьми будет отказано, 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 xml:space="preserve">если 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помощь 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будет сокращена или прекращена.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Я согласен (-на) продолжать вносить взносы без их ос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паривания в период проведения рассмотрения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EEC и ожидани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я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решения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,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и я согласен (-на) выплатить все родительск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ие взносы, которые должен (-на)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п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о результатам рассмотрения EEC.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Я заявляю, что я не получаю более 50 часов субсидированной помощи по уходу за ребенком в неделю из какого-либо источника. </w:t>
      </w:r>
      <w:r w:rsidRPr="00084421">
        <w:rPr>
          <w:rFonts w:ascii="Times New Roman" w:hAnsi="Times New Roman"/>
          <w:b/>
          <w:bCs/>
          <w:sz w:val="20"/>
          <w:szCs w:val="20"/>
        </w:rPr>
        <w:t>Я понимаю, что предоставление ложной или вводящей в заблуждение информации в связи с данным заявлением и/или непредоставление сведений о любых изменениях в течение четырнадцати (14) дней, которые могут изменить мой статус или размер взноса, мо</w:t>
      </w:r>
      <w:r w:rsidR="00657A21" w:rsidRPr="00084421">
        <w:rPr>
          <w:rFonts w:ascii="Times New Roman" w:hAnsi="Times New Roman"/>
          <w:b/>
          <w:bCs/>
          <w:sz w:val="20"/>
          <w:szCs w:val="20"/>
        </w:rPr>
        <w:t>жет</w:t>
      </w:r>
      <w:r w:rsidRPr="00084421">
        <w:rPr>
          <w:rFonts w:ascii="Times New Roman" w:hAnsi="Times New Roman"/>
          <w:b/>
          <w:bCs/>
          <w:sz w:val="20"/>
          <w:szCs w:val="20"/>
        </w:rPr>
        <w:t xml:space="preserve"> привести к прекращению получения субсидий EEC по уходу за детьми, об</w:t>
      </w:r>
      <w:r w:rsidR="00657A21" w:rsidRPr="00084421">
        <w:rPr>
          <w:rFonts w:ascii="Times New Roman" w:hAnsi="Times New Roman"/>
          <w:b/>
          <w:bCs/>
          <w:sz w:val="20"/>
          <w:szCs w:val="20"/>
        </w:rPr>
        <w:t>язательству выплатить стоимость</w:t>
      </w:r>
      <w:r w:rsidRPr="00084421">
        <w:rPr>
          <w:rFonts w:ascii="Times New Roman" w:hAnsi="Times New Roman"/>
          <w:b/>
          <w:bCs/>
          <w:sz w:val="20"/>
          <w:szCs w:val="20"/>
        </w:rPr>
        <w:t xml:space="preserve"> ухода за детьми и/или штраф</w:t>
      </w:r>
      <w:r w:rsidR="00657A21" w:rsidRPr="00084421">
        <w:rPr>
          <w:rFonts w:ascii="Times New Roman" w:hAnsi="Times New Roman"/>
          <w:b/>
          <w:bCs/>
          <w:sz w:val="20"/>
          <w:szCs w:val="20"/>
        </w:rPr>
        <w:t>у</w:t>
      </w:r>
      <w:r w:rsidRPr="00084421">
        <w:rPr>
          <w:rFonts w:ascii="Times New Roman" w:hAnsi="Times New Roman"/>
          <w:b/>
          <w:bCs/>
          <w:sz w:val="20"/>
          <w:szCs w:val="20"/>
        </w:rPr>
        <w:t>.</w:t>
      </w:r>
      <w:r w:rsidRPr="00084421">
        <w:tab/>
      </w:r>
    </w:p>
    <w:p w:rsidR="00021A20" w:rsidRPr="00084421" w:rsidRDefault="00A3180A" w:rsidP="00084421">
      <w:pPr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Информация в данном заявлении и сопроводительной документации будет использоваться для установления моего права на получение финансовой помощи по ух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 xml:space="preserve">оду за ребенком. </w:t>
      </w:r>
      <w:r w:rsidRPr="00084421">
        <w:rPr>
          <w:rFonts w:ascii="Times New Roman" w:hAnsi="Times New Roman"/>
          <w:color w:val="000000"/>
          <w:sz w:val="20"/>
          <w:szCs w:val="20"/>
        </w:rPr>
        <w:t>Эта информация может быть предоставлена нанятому EEC учреждению или персоналу иного уполномоченного учреждения на предмет установления права получения помощи, выставления счетов и/или в других административных целях. Информация, предоставленная в целях установления права на оказание помощи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>,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 может быть сравнена с другими пр</w:t>
      </w:r>
      <w:r w:rsidR="00657A21" w:rsidRPr="00084421">
        <w:rPr>
          <w:rFonts w:ascii="Times New Roman" w:hAnsi="Times New Roman"/>
          <w:color w:val="000000"/>
          <w:sz w:val="20"/>
          <w:szCs w:val="20"/>
        </w:rPr>
        <w:t xml:space="preserve">авительственными учреждениями. </w:t>
      </w:r>
      <w:r w:rsidRPr="00084421">
        <w:rPr>
          <w:rFonts w:ascii="Times New Roman" w:hAnsi="Times New Roman"/>
          <w:color w:val="000000"/>
          <w:sz w:val="20"/>
          <w:szCs w:val="20"/>
        </w:rPr>
        <w:t xml:space="preserve">Вся информация будет использоваться конфиденциально в соответствии с требованиями законодательных актов и норм шт. Массачусетс.  </w:t>
      </w:r>
    </w:p>
    <w:p w:rsidR="003A7E5E" w:rsidRPr="00084421" w:rsidRDefault="003A7E5E" w:rsidP="00084421">
      <w:pPr>
        <w:ind w:right="720"/>
        <w:jc w:val="both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Уведо</w:t>
      </w:r>
      <w:r w:rsidR="00657A21" w:rsidRPr="00084421">
        <w:rPr>
          <w:rFonts w:ascii="Times New Roman" w:hAnsi="Times New Roman"/>
          <w:b/>
          <w:sz w:val="20"/>
          <w:szCs w:val="20"/>
        </w:rPr>
        <w:t>мление.</w:t>
      </w:r>
      <w:r w:rsidRPr="00084421">
        <w:rPr>
          <w:rFonts w:ascii="Times New Roman" w:hAnsi="Times New Roman"/>
          <w:b/>
          <w:sz w:val="20"/>
          <w:szCs w:val="20"/>
        </w:rPr>
        <w:t xml:space="preserve"> </w:t>
      </w:r>
      <w:r w:rsidRPr="00084421">
        <w:rPr>
          <w:rFonts w:ascii="Times New Roman" w:hAnsi="Times New Roman"/>
          <w:sz w:val="20"/>
          <w:szCs w:val="20"/>
        </w:rPr>
        <w:t xml:space="preserve">EEC может использовать ваши имена, фамилию, дату рождения, адрес, номер социального </w:t>
      </w:r>
      <w:r w:rsidR="00657A21" w:rsidRPr="00084421">
        <w:rPr>
          <w:rFonts w:ascii="Times New Roman" w:hAnsi="Times New Roman"/>
          <w:sz w:val="20"/>
          <w:szCs w:val="20"/>
        </w:rPr>
        <w:t>обеспечения</w:t>
      </w:r>
      <w:r w:rsidRPr="00084421">
        <w:rPr>
          <w:rFonts w:ascii="Times New Roman" w:hAnsi="Times New Roman"/>
          <w:sz w:val="20"/>
          <w:szCs w:val="20"/>
        </w:rPr>
        <w:t xml:space="preserve"> или другую устанавливающую личность информацию в целях</w:t>
      </w:r>
      <w:r w:rsidR="00657A21" w:rsidRPr="00084421">
        <w:rPr>
          <w:rFonts w:ascii="Times New Roman" w:hAnsi="Times New Roman"/>
          <w:sz w:val="20"/>
          <w:szCs w:val="20"/>
        </w:rPr>
        <w:t>,</w:t>
      </w:r>
      <w:r w:rsidRPr="00084421">
        <w:rPr>
          <w:rFonts w:ascii="Times New Roman" w:hAnsi="Times New Roman"/>
          <w:sz w:val="20"/>
          <w:szCs w:val="20"/>
        </w:rPr>
        <w:t xml:space="preserve"> разрешаемых федеральным законодательством и законодательством штата, в том числе для проверки подлинности информации, которую вы предоставили в данном заявлении, например, люб</w:t>
      </w:r>
      <w:r w:rsidR="00657A21" w:rsidRPr="00084421">
        <w:rPr>
          <w:rFonts w:ascii="Times New Roman" w:hAnsi="Times New Roman"/>
          <w:sz w:val="20"/>
          <w:szCs w:val="20"/>
        </w:rPr>
        <w:t>ой информации</w:t>
      </w:r>
      <w:r w:rsidRPr="00084421">
        <w:rPr>
          <w:rFonts w:ascii="Times New Roman" w:hAnsi="Times New Roman"/>
          <w:sz w:val="20"/>
          <w:szCs w:val="20"/>
        </w:rPr>
        <w:t xml:space="preserve"> о вашей заработной плате, доходах, активах и получени</w:t>
      </w:r>
      <w:r w:rsidR="00657A21" w:rsidRPr="00084421">
        <w:rPr>
          <w:rFonts w:ascii="Times New Roman" w:hAnsi="Times New Roman"/>
          <w:sz w:val="20"/>
          <w:szCs w:val="20"/>
        </w:rPr>
        <w:t>и социальных пособий или услуг.</w:t>
      </w:r>
      <w:r w:rsidRPr="00084421">
        <w:rPr>
          <w:rFonts w:ascii="Times New Roman" w:hAnsi="Times New Roman"/>
          <w:sz w:val="20"/>
          <w:szCs w:val="20"/>
        </w:rPr>
        <w:t xml:space="preserve"> EEC может использовать устанавливающую личность информацию в проведении сравнений, чтобы подтвердить ваше право на получение помощь и</w:t>
      </w:r>
      <w:r w:rsidR="00657A21" w:rsidRPr="00084421">
        <w:rPr>
          <w:rFonts w:ascii="Times New Roman" w:hAnsi="Times New Roman"/>
          <w:sz w:val="20"/>
          <w:szCs w:val="20"/>
        </w:rPr>
        <w:t xml:space="preserve"> выявить факты мошенничества. </w:t>
      </w:r>
      <w:r w:rsidRPr="00084421">
        <w:rPr>
          <w:rFonts w:ascii="Times New Roman" w:hAnsi="Times New Roman"/>
          <w:sz w:val="20"/>
          <w:szCs w:val="20"/>
        </w:rPr>
        <w:t>EEC также может провести соответстви</w:t>
      </w:r>
      <w:r w:rsidR="00657A21" w:rsidRPr="00084421">
        <w:rPr>
          <w:rFonts w:ascii="Times New Roman" w:hAnsi="Times New Roman"/>
          <w:sz w:val="20"/>
          <w:szCs w:val="20"/>
        </w:rPr>
        <w:t>е устанавливающей вашу личность</w:t>
      </w:r>
      <w:r w:rsidRPr="00084421">
        <w:rPr>
          <w:rFonts w:ascii="Times New Roman" w:hAnsi="Times New Roman"/>
          <w:sz w:val="20"/>
          <w:szCs w:val="20"/>
        </w:rPr>
        <w:t xml:space="preserve"> информации, предоставленной вами в данном заявлении, касающейся членов вашей семьи, например, вашего супруга, отсутствующего родителя или ваших иждивенцев.   Имена, </w:t>
      </w:r>
      <w:r w:rsidR="00657A21" w:rsidRPr="00084421">
        <w:rPr>
          <w:rFonts w:ascii="Times New Roman" w:hAnsi="Times New Roman"/>
          <w:sz w:val="20"/>
          <w:szCs w:val="20"/>
        </w:rPr>
        <w:t xml:space="preserve">фамилии, </w:t>
      </w:r>
      <w:r w:rsidRPr="00084421">
        <w:rPr>
          <w:rFonts w:ascii="Times New Roman" w:hAnsi="Times New Roman"/>
          <w:sz w:val="20"/>
          <w:szCs w:val="20"/>
        </w:rPr>
        <w:t xml:space="preserve">даты рождения, адреса, номера социального </w:t>
      </w:r>
      <w:r w:rsidR="00657A21" w:rsidRPr="00084421">
        <w:rPr>
          <w:rFonts w:ascii="Times New Roman" w:hAnsi="Times New Roman"/>
          <w:sz w:val="20"/>
          <w:szCs w:val="20"/>
        </w:rPr>
        <w:t>обеспечения</w:t>
      </w:r>
      <w:r w:rsidRPr="00084421">
        <w:rPr>
          <w:rFonts w:ascii="Times New Roman" w:hAnsi="Times New Roman"/>
          <w:sz w:val="20"/>
          <w:szCs w:val="20"/>
        </w:rPr>
        <w:t xml:space="preserve"> или любая другая устанавливающая личность информация может быть сравнена с компьютерными данным</w:t>
      </w:r>
      <w:r w:rsidR="001B60E2" w:rsidRPr="00084421">
        <w:rPr>
          <w:rFonts w:ascii="Times New Roman" w:hAnsi="Times New Roman"/>
          <w:sz w:val="20"/>
          <w:szCs w:val="20"/>
        </w:rPr>
        <w:t>и</w:t>
      </w:r>
      <w:r w:rsidRPr="00084421">
        <w:rPr>
          <w:rFonts w:ascii="Times New Roman" w:hAnsi="Times New Roman"/>
          <w:sz w:val="20"/>
          <w:szCs w:val="20"/>
        </w:rPr>
        <w:t xml:space="preserve"> или другими документами, к которым могут относиться, но не ограничиваться этим, файлы следующих учреждений, хранящих данные (Data Holders): Internal Revenue Service (Налоговая служба); </w:t>
      </w:r>
      <w:r w:rsidR="001B60E2" w:rsidRPr="00084421">
        <w:rPr>
          <w:rFonts w:ascii="Times New Roman" w:hAnsi="Times New Roman"/>
          <w:sz w:val="20"/>
          <w:szCs w:val="20"/>
        </w:rPr>
        <w:t xml:space="preserve">Social Security Administration </w:t>
      </w:r>
      <w:r w:rsidRPr="00084421">
        <w:rPr>
          <w:rFonts w:ascii="Times New Roman" w:hAnsi="Times New Roman"/>
          <w:sz w:val="20"/>
          <w:szCs w:val="20"/>
        </w:rPr>
        <w:t>(Управление социальн</w:t>
      </w:r>
      <w:r w:rsidR="001B60E2" w:rsidRPr="00084421">
        <w:rPr>
          <w:rFonts w:ascii="Times New Roman" w:hAnsi="Times New Roman"/>
          <w:sz w:val="20"/>
          <w:szCs w:val="20"/>
        </w:rPr>
        <w:t>ым обеспечением</w:t>
      </w:r>
      <w:r w:rsidRPr="00084421">
        <w:rPr>
          <w:rFonts w:ascii="Times New Roman" w:hAnsi="Times New Roman"/>
          <w:sz w:val="20"/>
          <w:szCs w:val="20"/>
        </w:rPr>
        <w:t xml:space="preserve">); Alien Verification Information System (Проверка подлинности информации по мигрантам); Center for Medicare and Medicaid (Центр соцпомощи); MassHealth (Департамент здравоохранения); Registry of Motor Vehicles (Реестр транспортных средств); Department of Revenue (Департамент по налогам и сборам); Department of Revenue Child Support Enforcement Division (налоговый отдел Департамента по взысканию алиментов); Department of Transitional Assistance (Департамент переходной помощи); Division of Unemployment Assistance (Отдел по вопросам безработицы); Department of Veterans’ Services (Департамент служб ветеранов); Bureau of Special Investigations (Бюро специальных расследований); Bureau of Vital Statistics (Бюро статистики естественного движения населения); Department of Criminal Justice Information Services (информационная служба Департамента уголовного правосудия); работодатели; арендодатели; Local Housing Authorities (местные жилищные власти), школы, страховые компании, банки и финансовые институты.  </w:t>
      </w:r>
    </w:p>
    <w:p w:rsidR="003A7E5E" w:rsidRPr="00084421" w:rsidRDefault="003A7E5E" w:rsidP="00084421">
      <w:pPr>
        <w:ind w:right="720"/>
        <w:jc w:val="both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 xml:space="preserve">Декларация: </w:t>
      </w:r>
      <w:r w:rsidRPr="00084421">
        <w:rPr>
          <w:rFonts w:ascii="Times New Roman" w:hAnsi="Times New Roman"/>
          <w:sz w:val="20"/>
          <w:szCs w:val="20"/>
        </w:rPr>
        <w:t xml:space="preserve">Я заявляю под страхом наказания за лжесвидетельство, что все сведения, указанные мною в данном заявлении, исходя из моих убеждений, являются верными и полными.  </w:t>
      </w:r>
    </w:p>
    <w:p w:rsidR="003A7E5E" w:rsidRPr="00084421" w:rsidRDefault="003A7E5E" w:rsidP="00084421">
      <w:pPr>
        <w:autoSpaceDE w:val="0"/>
        <w:autoSpaceDN w:val="0"/>
        <w:adjustRightInd w:val="0"/>
        <w:spacing w:before="100" w:after="100"/>
        <w:ind w:right="720"/>
        <w:jc w:val="both"/>
        <w:rPr>
          <w:rFonts w:ascii="Times New Roman" w:hAnsi="Times New Roman" w:cs="Times New Roman"/>
          <w:sz w:val="20"/>
          <w:szCs w:val="20"/>
        </w:rPr>
      </w:pPr>
      <w:r w:rsidRPr="00084421">
        <w:rPr>
          <w:rFonts w:ascii="Times New Roman" w:hAnsi="Times New Roman"/>
          <w:b/>
          <w:sz w:val="20"/>
          <w:szCs w:val="20"/>
        </w:rPr>
        <w:t>Согласие:</w:t>
      </w:r>
      <w:r w:rsidR="001B60E2" w:rsidRPr="00084421">
        <w:rPr>
          <w:rFonts w:ascii="Times New Roman" w:hAnsi="Times New Roman"/>
          <w:sz w:val="20"/>
          <w:szCs w:val="20"/>
        </w:rPr>
        <w:t xml:space="preserve"> </w:t>
      </w:r>
      <w:r w:rsidRPr="00084421">
        <w:rPr>
          <w:rFonts w:ascii="Times New Roman" w:hAnsi="Times New Roman"/>
          <w:sz w:val="20"/>
          <w:szCs w:val="20"/>
        </w:rPr>
        <w:t>В установленных случаях, когда требуется мое согласие, я разрешаю Департамент</w:t>
      </w:r>
      <w:r w:rsidR="001B60E2" w:rsidRPr="00084421">
        <w:rPr>
          <w:rFonts w:ascii="Times New Roman" w:hAnsi="Times New Roman"/>
          <w:sz w:val="20"/>
          <w:szCs w:val="20"/>
        </w:rPr>
        <w:t>у</w:t>
      </w:r>
      <w:r w:rsidRPr="00084421">
        <w:rPr>
          <w:rFonts w:ascii="Times New Roman" w:hAnsi="Times New Roman"/>
          <w:sz w:val="20"/>
          <w:szCs w:val="20"/>
        </w:rPr>
        <w:t xml:space="preserve"> дошкольного образования и воспитания использовать устанавливающую личность информацию в данном заявле</w:t>
      </w:r>
      <w:r w:rsidR="001B60E2" w:rsidRPr="00084421">
        <w:rPr>
          <w:rFonts w:ascii="Times New Roman" w:hAnsi="Times New Roman"/>
          <w:sz w:val="20"/>
          <w:szCs w:val="20"/>
        </w:rPr>
        <w:t>нии, чтобы сверить данные с базами</w:t>
      </w:r>
      <w:r w:rsidRPr="00084421">
        <w:rPr>
          <w:rFonts w:ascii="Times New Roman" w:hAnsi="Times New Roman"/>
          <w:sz w:val="20"/>
          <w:szCs w:val="20"/>
        </w:rPr>
        <w:t xml:space="preserve"> данных Data Holders для подтверждения информации </w:t>
      </w:r>
      <w:r w:rsidR="001B60E2" w:rsidRPr="00084421">
        <w:rPr>
          <w:rFonts w:ascii="Times New Roman" w:hAnsi="Times New Roman"/>
          <w:sz w:val="20"/>
          <w:szCs w:val="20"/>
        </w:rPr>
        <w:t>в</w:t>
      </w:r>
      <w:r w:rsidRPr="00084421">
        <w:rPr>
          <w:rFonts w:ascii="Times New Roman" w:hAnsi="Times New Roman"/>
          <w:sz w:val="20"/>
          <w:szCs w:val="20"/>
        </w:rPr>
        <w:t xml:space="preserve"> данном заявлении, т.к. это имеет отношение к моему праву получить помощи и</w:t>
      </w:r>
      <w:r w:rsidR="001B60E2" w:rsidRPr="00084421">
        <w:rPr>
          <w:rFonts w:ascii="Times New Roman" w:hAnsi="Times New Roman"/>
          <w:sz w:val="20"/>
          <w:szCs w:val="20"/>
        </w:rPr>
        <w:t xml:space="preserve"> выявить факты </w:t>
      </w:r>
      <w:r w:rsidRPr="00084421">
        <w:rPr>
          <w:rFonts w:ascii="Times New Roman" w:hAnsi="Times New Roman"/>
          <w:sz w:val="20"/>
          <w:szCs w:val="20"/>
        </w:rPr>
        <w:t xml:space="preserve">мошенничества. </w:t>
      </w:r>
      <w:r w:rsidR="001B60E2" w:rsidRPr="00084421">
        <w:rPr>
          <w:rFonts w:ascii="Times New Roman" w:hAnsi="Times New Roman"/>
          <w:sz w:val="20"/>
          <w:szCs w:val="20"/>
        </w:rPr>
        <w:t>Я также разрешить</w:t>
      </w:r>
      <w:r w:rsidRPr="00084421">
        <w:rPr>
          <w:rFonts w:ascii="Times New Roman" w:hAnsi="Times New Roman"/>
          <w:sz w:val="20"/>
          <w:szCs w:val="20"/>
        </w:rPr>
        <w:t xml:space="preserve"> Data Holders раскрыть информацию о моих заработной плате, налогах, алиментах на ребенка, пособии, доходах и другую информацию для ЕЕС в целях проверки подлинности информации в данном заявлении и для выявления фактов мошенничества.  </w:t>
      </w:r>
    </w:p>
    <w:p w:rsidR="00A3180A" w:rsidRPr="00084421" w:rsidRDefault="00A3180A" w:rsidP="00084421">
      <w:pPr>
        <w:ind w:righ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21A20" w:rsidRPr="00084421" w:rsidRDefault="00021A20" w:rsidP="00084421">
      <w:pPr>
        <w:ind w:right="720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</w:p>
    <w:p w:rsidR="00D2445E" w:rsidRPr="00084421" w:rsidRDefault="00D2445E" w:rsidP="00084421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color w:val="000000"/>
          <w:sz w:val="20"/>
          <w:szCs w:val="20"/>
        </w:rPr>
      </w:pPr>
      <w:r w:rsidRPr="00084421">
        <w:rPr>
          <w:rFonts w:ascii="Times New Roman" w:hAnsi="Times New Roman"/>
          <w:color w:val="000000"/>
          <w:sz w:val="20"/>
          <w:szCs w:val="20"/>
        </w:rPr>
        <w:t>_________________________________________________</w:t>
      </w:r>
      <w:r w:rsidRPr="00084421">
        <w:tab/>
      </w:r>
      <w:r w:rsidRPr="00084421">
        <w:tab/>
      </w:r>
      <w:r w:rsidRPr="00084421">
        <w:tab/>
      </w:r>
      <w:r w:rsidRPr="00084421">
        <w:rPr>
          <w:rFonts w:ascii="Times New Roman" w:hAnsi="Times New Roman"/>
          <w:color w:val="000000"/>
          <w:sz w:val="20"/>
          <w:szCs w:val="20"/>
        </w:rPr>
        <w:t>___________________________________________</w:t>
      </w:r>
    </w:p>
    <w:p w:rsidR="00565A44" w:rsidRPr="0022406A" w:rsidRDefault="003A7E5E" w:rsidP="00084421">
      <w:pPr>
        <w:ind w:right="720"/>
        <w:rPr>
          <w:b/>
          <w:sz w:val="20"/>
          <w:szCs w:val="20"/>
        </w:rPr>
      </w:pPr>
      <w:r w:rsidRPr="00084421">
        <w:tab/>
      </w:r>
      <w:r w:rsidRPr="00084421">
        <w:rPr>
          <w:rFonts w:ascii="Times New Roman" w:hAnsi="Times New Roman"/>
          <w:b/>
          <w:color w:val="000000"/>
          <w:sz w:val="20"/>
          <w:szCs w:val="20"/>
        </w:rPr>
        <w:t xml:space="preserve">Подпись родителя или опекуна / дата </w:t>
      </w:r>
      <w:r w:rsidRPr="00084421">
        <w:tab/>
      </w:r>
      <w:r w:rsidRPr="00084421">
        <w:tab/>
      </w:r>
      <w:r w:rsidRPr="00084421">
        <w:tab/>
      </w:r>
      <w:r w:rsidRPr="00084421">
        <w:tab/>
      </w:r>
      <w:r w:rsidRPr="00084421">
        <w:tab/>
      </w:r>
      <w:r w:rsidRPr="00084421">
        <w:rPr>
          <w:rFonts w:ascii="Times New Roman" w:hAnsi="Times New Roman"/>
          <w:b/>
          <w:color w:val="000000"/>
          <w:sz w:val="20"/>
          <w:szCs w:val="20"/>
        </w:rPr>
        <w:t>Подпись сотрудника учреждения / дата</w:t>
      </w:r>
    </w:p>
    <w:sectPr w:rsidR="00565A44" w:rsidRPr="0022406A" w:rsidSect="006E0DE2">
      <w:type w:val="continuous"/>
      <w:pgSz w:w="12240" w:h="15840"/>
      <w:pgMar w:top="720" w:right="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DC" w:rsidRDefault="00762DDC" w:rsidP="00595E44">
      <w:pPr>
        <w:spacing w:after="0" w:line="240" w:lineRule="auto"/>
      </w:pPr>
      <w:r>
        <w:separator/>
      </w:r>
    </w:p>
  </w:endnote>
  <w:endnote w:type="continuationSeparator" w:id="0">
    <w:p w:rsidR="00762DDC" w:rsidRDefault="00762DDC" w:rsidP="0059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6A" w:rsidRDefault="00F522B3">
    <w:pPr>
      <w:pStyle w:val="Footer"/>
    </w:pPr>
    <w:r>
      <w:t xml:space="preserve">Russian - </w:t>
    </w:r>
    <w:r w:rsidR="001B60E2">
      <w:rPr>
        <w:lang w:val="en-US"/>
      </w:rPr>
      <w:t>Revised</w:t>
    </w:r>
    <w:r>
      <w:t xml:space="preserve"> 05/20/2014</w:t>
    </w:r>
    <w:r>
      <w:tab/>
    </w:r>
    <w:r>
      <w:tab/>
      <w:t>Инициалы родителей: 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DC" w:rsidRDefault="00762DDC" w:rsidP="00595E44">
      <w:pPr>
        <w:spacing w:after="0" w:line="240" w:lineRule="auto"/>
      </w:pPr>
      <w:r>
        <w:separator/>
      </w:r>
    </w:p>
  </w:footnote>
  <w:footnote w:type="continuationSeparator" w:id="0">
    <w:p w:rsidR="00762DDC" w:rsidRDefault="00762DDC" w:rsidP="00595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92A"/>
    <w:multiLevelType w:val="hybridMultilevel"/>
    <w:tmpl w:val="8A24F91E"/>
    <w:lvl w:ilvl="0" w:tplc="656E9B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63342"/>
    <w:multiLevelType w:val="hybridMultilevel"/>
    <w:tmpl w:val="74C2B696"/>
    <w:lvl w:ilvl="0" w:tplc="656E9B68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0469C"/>
    <w:multiLevelType w:val="hybridMultilevel"/>
    <w:tmpl w:val="38B27E8A"/>
    <w:lvl w:ilvl="0" w:tplc="656E9B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15274"/>
    <w:multiLevelType w:val="hybridMultilevel"/>
    <w:tmpl w:val="FA54F920"/>
    <w:lvl w:ilvl="0" w:tplc="E5B626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87BBD"/>
    <w:multiLevelType w:val="hybridMultilevel"/>
    <w:tmpl w:val="2B689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729AC"/>
    <w:multiLevelType w:val="hybridMultilevel"/>
    <w:tmpl w:val="E5E2D24A"/>
    <w:lvl w:ilvl="0" w:tplc="656E9B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6F8"/>
    <w:rsid w:val="0000498E"/>
    <w:rsid w:val="00021A20"/>
    <w:rsid w:val="000534C9"/>
    <w:rsid w:val="00084421"/>
    <w:rsid w:val="000A708F"/>
    <w:rsid w:val="001222F5"/>
    <w:rsid w:val="0018250F"/>
    <w:rsid w:val="001B04C3"/>
    <w:rsid w:val="001B60E2"/>
    <w:rsid w:val="001E5560"/>
    <w:rsid w:val="0021424B"/>
    <w:rsid w:val="00221611"/>
    <w:rsid w:val="0022406A"/>
    <w:rsid w:val="002478EB"/>
    <w:rsid w:val="002555D4"/>
    <w:rsid w:val="00284010"/>
    <w:rsid w:val="002E5FED"/>
    <w:rsid w:val="002E61ED"/>
    <w:rsid w:val="00384B05"/>
    <w:rsid w:val="003A7E5E"/>
    <w:rsid w:val="003C1097"/>
    <w:rsid w:val="003E4CB4"/>
    <w:rsid w:val="003F68A2"/>
    <w:rsid w:val="003F71AB"/>
    <w:rsid w:val="003F7D90"/>
    <w:rsid w:val="00426418"/>
    <w:rsid w:val="00461433"/>
    <w:rsid w:val="004630CA"/>
    <w:rsid w:val="00476EE8"/>
    <w:rsid w:val="004A03D2"/>
    <w:rsid w:val="004B44C9"/>
    <w:rsid w:val="004C4F3D"/>
    <w:rsid w:val="004E0A4E"/>
    <w:rsid w:val="005110BB"/>
    <w:rsid w:val="005322C6"/>
    <w:rsid w:val="00565A44"/>
    <w:rsid w:val="00595E44"/>
    <w:rsid w:val="005A5AC4"/>
    <w:rsid w:val="005A78A3"/>
    <w:rsid w:val="005C3628"/>
    <w:rsid w:val="005D37EF"/>
    <w:rsid w:val="005F1E1D"/>
    <w:rsid w:val="0062100A"/>
    <w:rsid w:val="0062289A"/>
    <w:rsid w:val="00632546"/>
    <w:rsid w:val="00657A21"/>
    <w:rsid w:val="006A68D8"/>
    <w:rsid w:val="006C1871"/>
    <w:rsid w:val="006D721A"/>
    <w:rsid w:val="006E0DE2"/>
    <w:rsid w:val="00704B75"/>
    <w:rsid w:val="00762DDC"/>
    <w:rsid w:val="00774270"/>
    <w:rsid w:val="007A7E40"/>
    <w:rsid w:val="007C0667"/>
    <w:rsid w:val="0080341C"/>
    <w:rsid w:val="008260A7"/>
    <w:rsid w:val="008332DA"/>
    <w:rsid w:val="008756BC"/>
    <w:rsid w:val="00887E73"/>
    <w:rsid w:val="008D0DE4"/>
    <w:rsid w:val="008E7201"/>
    <w:rsid w:val="00933141"/>
    <w:rsid w:val="00952BAC"/>
    <w:rsid w:val="009B60C3"/>
    <w:rsid w:val="009D567F"/>
    <w:rsid w:val="00A01366"/>
    <w:rsid w:val="00A2375E"/>
    <w:rsid w:val="00A3180A"/>
    <w:rsid w:val="00A34847"/>
    <w:rsid w:val="00A47EDF"/>
    <w:rsid w:val="00A96D7E"/>
    <w:rsid w:val="00AC5F5D"/>
    <w:rsid w:val="00AE06F8"/>
    <w:rsid w:val="00AE10E4"/>
    <w:rsid w:val="00AF7F33"/>
    <w:rsid w:val="00B10056"/>
    <w:rsid w:val="00B142F2"/>
    <w:rsid w:val="00B14CFA"/>
    <w:rsid w:val="00B2361A"/>
    <w:rsid w:val="00B31799"/>
    <w:rsid w:val="00C2189B"/>
    <w:rsid w:val="00C313E6"/>
    <w:rsid w:val="00C65266"/>
    <w:rsid w:val="00C76874"/>
    <w:rsid w:val="00C946B1"/>
    <w:rsid w:val="00CA2087"/>
    <w:rsid w:val="00CB2329"/>
    <w:rsid w:val="00CD723C"/>
    <w:rsid w:val="00CE0559"/>
    <w:rsid w:val="00CE5B3C"/>
    <w:rsid w:val="00D2445E"/>
    <w:rsid w:val="00D56F52"/>
    <w:rsid w:val="00D95063"/>
    <w:rsid w:val="00DD4041"/>
    <w:rsid w:val="00DE65CD"/>
    <w:rsid w:val="00E1013E"/>
    <w:rsid w:val="00E24E04"/>
    <w:rsid w:val="00E37208"/>
    <w:rsid w:val="00E4395A"/>
    <w:rsid w:val="00E77CCB"/>
    <w:rsid w:val="00F15423"/>
    <w:rsid w:val="00F33ACE"/>
    <w:rsid w:val="00F522B3"/>
    <w:rsid w:val="00F63623"/>
    <w:rsid w:val="00F66D61"/>
    <w:rsid w:val="00FC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0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AE06F8"/>
    <w:rPr>
      <w:color w:val="auto"/>
    </w:rPr>
  </w:style>
  <w:style w:type="paragraph" w:styleId="ListParagraph">
    <w:name w:val="List Paragraph"/>
    <w:basedOn w:val="Normal"/>
    <w:uiPriority w:val="34"/>
    <w:qFormat/>
    <w:rsid w:val="00DD4041"/>
    <w:pPr>
      <w:ind w:left="720"/>
      <w:contextualSpacing/>
    </w:pPr>
  </w:style>
  <w:style w:type="table" w:styleId="TableGrid">
    <w:name w:val="Table Grid"/>
    <w:basedOn w:val="TableNormal"/>
    <w:uiPriority w:val="59"/>
    <w:rsid w:val="00B10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E4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1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0E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0E4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10E4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9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E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9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E4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4E19-DEAE-46FA-956C-8BAA274D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Early Education and Care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2014-06-04T20:58:00Z</dcterms:created>
  <dc:creator>OCCS</dc:creator>
  <lastModifiedBy>Frederique</lastModifiedBy>
  <lastPrinted>2014-05-21T14:05:00Z</lastPrinted>
  <dcterms:modified xsi:type="dcterms:W3CDTF">2014-06-29T17:28:00Z</dcterms:modified>
  <revision>10</revision>
</coreProperties>
</file>