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D72379" w14:textId="77777777" w:rsidR="005D621C" w:rsidRDefault="005D621C">
      <w:pPr>
        <w:pStyle w:val="BodyText"/>
        <w:spacing w:before="4"/>
        <w:rPr>
          <w:rFonts w:ascii="Times New Roman"/>
          <w:sz w:val="11"/>
        </w:rPr>
      </w:pPr>
    </w:p>
    <w:p w14:paraId="5C78BCFC" w14:textId="77777777" w:rsidR="005D621C" w:rsidRDefault="005D621C">
      <w:pPr>
        <w:rPr>
          <w:rFonts w:ascii="Times New Roman"/>
          <w:sz w:val="11"/>
        </w:rPr>
        <w:sectPr w:rsidR="005D621C">
          <w:type w:val="continuous"/>
          <w:pgSz w:w="12240" w:h="15840"/>
          <w:pgMar w:top="1220" w:right="360" w:bottom="280" w:left="560" w:header="720" w:footer="720" w:gutter="0"/>
          <w:cols w:space="720"/>
        </w:sectPr>
      </w:pPr>
    </w:p>
    <w:p w14:paraId="1EF6FC32" w14:textId="77777777" w:rsidR="005D621C" w:rsidRDefault="005D621C">
      <w:pPr>
        <w:pStyle w:val="BodyText"/>
        <w:rPr>
          <w:rFonts w:ascii="Times New Roman"/>
          <w:sz w:val="18"/>
        </w:rPr>
      </w:pPr>
    </w:p>
    <w:p w14:paraId="0435CC2E" w14:textId="77777777" w:rsidR="005D621C" w:rsidRDefault="005D621C">
      <w:pPr>
        <w:pStyle w:val="BodyText"/>
        <w:rPr>
          <w:rFonts w:ascii="Times New Roman"/>
          <w:sz w:val="18"/>
        </w:rPr>
      </w:pPr>
    </w:p>
    <w:p w14:paraId="1EE6B52A" w14:textId="77777777" w:rsidR="005D621C" w:rsidRDefault="005D621C">
      <w:pPr>
        <w:pStyle w:val="BodyText"/>
        <w:rPr>
          <w:rFonts w:ascii="Times New Roman"/>
          <w:sz w:val="18"/>
        </w:rPr>
      </w:pPr>
    </w:p>
    <w:p w14:paraId="13C0C56E" w14:textId="77777777" w:rsidR="005D621C" w:rsidRDefault="005D621C">
      <w:pPr>
        <w:pStyle w:val="BodyText"/>
        <w:rPr>
          <w:rFonts w:ascii="Times New Roman"/>
          <w:sz w:val="18"/>
        </w:rPr>
      </w:pPr>
    </w:p>
    <w:p w14:paraId="6562D723" w14:textId="77777777" w:rsidR="005D621C" w:rsidRDefault="005D621C">
      <w:pPr>
        <w:pStyle w:val="BodyText"/>
        <w:rPr>
          <w:rFonts w:ascii="Times New Roman"/>
          <w:sz w:val="18"/>
        </w:rPr>
      </w:pPr>
    </w:p>
    <w:p w14:paraId="1BE4532D" w14:textId="77777777" w:rsidR="005D621C" w:rsidRDefault="005D621C">
      <w:pPr>
        <w:pStyle w:val="BodyText"/>
        <w:rPr>
          <w:rFonts w:ascii="Times New Roman"/>
          <w:sz w:val="18"/>
        </w:rPr>
      </w:pPr>
    </w:p>
    <w:p w14:paraId="2157A9AF" w14:textId="77777777" w:rsidR="005D621C" w:rsidRDefault="005D621C">
      <w:pPr>
        <w:pStyle w:val="BodyText"/>
        <w:rPr>
          <w:rFonts w:ascii="Times New Roman"/>
          <w:sz w:val="18"/>
        </w:rPr>
      </w:pPr>
    </w:p>
    <w:p w14:paraId="3B156B3A" w14:textId="77777777" w:rsidR="005D621C" w:rsidRDefault="005D621C">
      <w:pPr>
        <w:pStyle w:val="BodyText"/>
        <w:rPr>
          <w:rFonts w:ascii="Times New Roman"/>
          <w:sz w:val="18"/>
        </w:rPr>
      </w:pPr>
    </w:p>
    <w:p w14:paraId="3FBF62F1" w14:textId="77777777" w:rsidR="005D621C" w:rsidRDefault="005D621C">
      <w:pPr>
        <w:pStyle w:val="BodyText"/>
        <w:rPr>
          <w:rFonts w:ascii="Times New Roman"/>
          <w:sz w:val="18"/>
        </w:rPr>
      </w:pPr>
    </w:p>
    <w:p w14:paraId="2C438D58" w14:textId="77777777" w:rsidR="005D621C" w:rsidRDefault="005D621C">
      <w:pPr>
        <w:pStyle w:val="BodyText"/>
        <w:spacing w:before="10"/>
        <w:rPr>
          <w:rFonts w:ascii="Times New Roman"/>
          <w:sz w:val="16"/>
        </w:rPr>
      </w:pPr>
    </w:p>
    <w:p w14:paraId="369241FC" w14:textId="77777777" w:rsidR="005D621C" w:rsidRDefault="00E24818">
      <w:pPr>
        <w:spacing w:before="1"/>
        <w:ind w:left="661"/>
        <w:jc w:val="center"/>
        <w:rPr>
          <w:rFonts w:ascii="Arial Rounded MT Bold"/>
          <w:sz w:val="16"/>
        </w:rPr>
      </w:pPr>
      <w:r>
        <w:rPr>
          <w:noProof/>
        </w:rPr>
        <w:drawing>
          <wp:anchor distT="0" distB="0" distL="0" distR="0" simplePos="0" relativeHeight="15729152" behindDoc="0" locked="0" layoutInCell="1" allowOverlap="1" wp14:anchorId="5E3C7131" wp14:editId="4FCF5904">
            <wp:simplePos x="0" y="0"/>
            <wp:positionH relativeFrom="page">
              <wp:posOffset>725213</wp:posOffset>
            </wp:positionH>
            <wp:positionV relativeFrom="paragraph">
              <wp:posOffset>-1382843</wp:posOffset>
            </wp:positionV>
            <wp:extent cx="893904" cy="1068721"/>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893904" cy="1068721"/>
                    </a:xfrm>
                    <a:prstGeom prst="rect">
                      <a:avLst/>
                    </a:prstGeom>
                  </pic:spPr>
                </pic:pic>
              </a:graphicData>
            </a:graphic>
          </wp:anchor>
        </w:drawing>
      </w:r>
      <w:r>
        <w:rPr>
          <w:rFonts w:ascii="Arial Rounded MT Bold"/>
          <w:sz w:val="16"/>
        </w:rPr>
        <w:t>MAURA</w:t>
      </w:r>
      <w:r>
        <w:rPr>
          <w:rFonts w:ascii="Arial Rounded MT Bold"/>
          <w:spacing w:val="-5"/>
          <w:sz w:val="16"/>
        </w:rPr>
        <w:t xml:space="preserve"> </w:t>
      </w:r>
      <w:r>
        <w:rPr>
          <w:rFonts w:ascii="Arial Rounded MT Bold"/>
          <w:sz w:val="16"/>
        </w:rPr>
        <w:t>T.</w:t>
      </w:r>
      <w:r>
        <w:rPr>
          <w:rFonts w:ascii="Arial Rounded MT Bold"/>
          <w:spacing w:val="-1"/>
          <w:sz w:val="16"/>
        </w:rPr>
        <w:t xml:space="preserve"> </w:t>
      </w:r>
      <w:r>
        <w:rPr>
          <w:rFonts w:ascii="Arial Rounded MT Bold"/>
          <w:spacing w:val="-2"/>
          <w:sz w:val="16"/>
        </w:rPr>
        <w:t>HEALEY</w:t>
      </w:r>
    </w:p>
    <w:p w14:paraId="23FA324C" w14:textId="77777777" w:rsidR="005D621C" w:rsidRDefault="00E24818">
      <w:pPr>
        <w:spacing w:before="1"/>
        <w:ind w:left="658"/>
        <w:jc w:val="center"/>
        <w:rPr>
          <w:rFonts w:ascii="Arial Rounded MT Bold"/>
          <w:sz w:val="14"/>
        </w:rPr>
      </w:pPr>
      <w:r>
        <w:rPr>
          <w:rFonts w:ascii="Arial Rounded MT Bold"/>
          <w:spacing w:val="-2"/>
          <w:sz w:val="14"/>
        </w:rPr>
        <w:t>Governor</w:t>
      </w:r>
    </w:p>
    <w:p w14:paraId="5068479A" w14:textId="77777777" w:rsidR="005D621C" w:rsidRDefault="00E24818">
      <w:pPr>
        <w:spacing w:before="117"/>
        <w:ind w:left="659"/>
        <w:jc w:val="center"/>
        <w:rPr>
          <w:rFonts w:ascii="Arial Rounded MT Bold"/>
          <w:sz w:val="16"/>
        </w:rPr>
      </w:pPr>
      <w:r>
        <w:rPr>
          <w:rFonts w:ascii="Arial Rounded MT Bold"/>
          <w:sz w:val="16"/>
        </w:rPr>
        <w:t>KIMBERLEY</w:t>
      </w:r>
      <w:r>
        <w:rPr>
          <w:rFonts w:ascii="Arial Rounded MT Bold"/>
          <w:spacing w:val="-7"/>
          <w:sz w:val="16"/>
        </w:rPr>
        <w:t xml:space="preserve"> </w:t>
      </w:r>
      <w:r>
        <w:rPr>
          <w:rFonts w:ascii="Arial Rounded MT Bold"/>
          <w:spacing w:val="-2"/>
          <w:sz w:val="16"/>
        </w:rPr>
        <w:t>DRISCOLL</w:t>
      </w:r>
    </w:p>
    <w:p w14:paraId="4B8FCF6A" w14:textId="77777777" w:rsidR="005D621C" w:rsidRDefault="00E24818">
      <w:pPr>
        <w:spacing w:before="2"/>
        <w:ind w:left="660"/>
        <w:jc w:val="center"/>
        <w:rPr>
          <w:rFonts w:ascii="Arial Rounded MT Bold"/>
          <w:sz w:val="14"/>
        </w:rPr>
      </w:pPr>
      <w:r>
        <w:rPr>
          <w:rFonts w:ascii="Arial Rounded MT Bold"/>
          <w:sz w:val="14"/>
        </w:rPr>
        <w:t>Lieutenant</w:t>
      </w:r>
      <w:r>
        <w:rPr>
          <w:rFonts w:ascii="Arial Rounded MT Bold"/>
          <w:spacing w:val="-5"/>
          <w:sz w:val="14"/>
        </w:rPr>
        <w:t xml:space="preserve"> </w:t>
      </w:r>
      <w:r>
        <w:rPr>
          <w:rFonts w:ascii="Arial Rounded MT Bold"/>
          <w:spacing w:val="-2"/>
          <w:sz w:val="14"/>
        </w:rPr>
        <w:t>Governor</w:t>
      </w:r>
    </w:p>
    <w:p w14:paraId="6714E1A2" w14:textId="77777777" w:rsidR="005D621C" w:rsidRDefault="00E24818">
      <w:pPr>
        <w:spacing w:before="88" w:line="414" w:lineRule="exact"/>
        <w:ind w:left="226" w:right="2491"/>
        <w:jc w:val="center"/>
        <w:rPr>
          <w:rFonts w:ascii="Arial"/>
          <w:sz w:val="36"/>
        </w:rPr>
      </w:pPr>
      <w:r>
        <w:br w:type="column"/>
      </w:r>
      <w:r>
        <w:rPr>
          <w:rFonts w:ascii="Arial"/>
          <w:sz w:val="36"/>
        </w:rPr>
        <w:t>The</w:t>
      </w:r>
      <w:r>
        <w:rPr>
          <w:rFonts w:ascii="Arial"/>
          <w:spacing w:val="-16"/>
          <w:sz w:val="36"/>
        </w:rPr>
        <w:t xml:space="preserve"> </w:t>
      </w:r>
      <w:r>
        <w:rPr>
          <w:rFonts w:ascii="Arial"/>
          <w:sz w:val="36"/>
        </w:rPr>
        <w:t>Commonwealth</w:t>
      </w:r>
      <w:r>
        <w:rPr>
          <w:rFonts w:ascii="Arial"/>
          <w:spacing w:val="-15"/>
          <w:sz w:val="36"/>
        </w:rPr>
        <w:t xml:space="preserve"> </w:t>
      </w:r>
      <w:r>
        <w:rPr>
          <w:rFonts w:ascii="Arial"/>
          <w:sz w:val="36"/>
        </w:rPr>
        <w:t>of</w:t>
      </w:r>
      <w:r>
        <w:rPr>
          <w:rFonts w:ascii="Arial"/>
          <w:spacing w:val="-15"/>
          <w:sz w:val="36"/>
        </w:rPr>
        <w:t xml:space="preserve"> </w:t>
      </w:r>
      <w:r>
        <w:rPr>
          <w:rFonts w:ascii="Arial"/>
          <w:spacing w:val="-2"/>
          <w:sz w:val="36"/>
        </w:rPr>
        <w:t>Massachusetts</w:t>
      </w:r>
    </w:p>
    <w:p w14:paraId="2720F2AC" w14:textId="77777777" w:rsidR="005D621C" w:rsidRDefault="00E24818">
      <w:pPr>
        <w:spacing w:line="242" w:lineRule="auto"/>
        <w:ind w:left="225" w:right="2491"/>
        <w:jc w:val="center"/>
        <w:rPr>
          <w:rFonts w:ascii="Arial"/>
          <w:sz w:val="28"/>
        </w:rPr>
      </w:pPr>
      <w:r>
        <w:rPr>
          <w:rFonts w:ascii="Arial"/>
          <w:sz w:val="28"/>
        </w:rPr>
        <w:t>Executive</w:t>
      </w:r>
      <w:r>
        <w:rPr>
          <w:rFonts w:ascii="Arial"/>
          <w:spacing w:val="-8"/>
          <w:sz w:val="28"/>
        </w:rPr>
        <w:t xml:space="preserve"> </w:t>
      </w:r>
      <w:r>
        <w:rPr>
          <w:rFonts w:ascii="Arial"/>
          <w:sz w:val="28"/>
        </w:rPr>
        <w:t>Office</w:t>
      </w:r>
      <w:r>
        <w:rPr>
          <w:rFonts w:ascii="Arial"/>
          <w:spacing w:val="-8"/>
          <w:sz w:val="28"/>
        </w:rPr>
        <w:t xml:space="preserve"> </w:t>
      </w:r>
      <w:r>
        <w:rPr>
          <w:rFonts w:ascii="Arial"/>
          <w:sz w:val="28"/>
        </w:rPr>
        <w:t>of</w:t>
      </w:r>
      <w:r>
        <w:rPr>
          <w:rFonts w:ascii="Arial"/>
          <w:spacing w:val="-9"/>
          <w:sz w:val="28"/>
        </w:rPr>
        <w:t xml:space="preserve"> </w:t>
      </w:r>
      <w:r>
        <w:rPr>
          <w:rFonts w:ascii="Arial"/>
          <w:sz w:val="28"/>
        </w:rPr>
        <w:t>Health</w:t>
      </w:r>
      <w:r>
        <w:rPr>
          <w:rFonts w:ascii="Arial"/>
          <w:spacing w:val="-5"/>
          <w:sz w:val="28"/>
        </w:rPr>
        <w:t xml:space="preserve"> </w:t>
      </w:r>
      <w:r>
        <w:rPr>
          <w:rFonts w:ascii="Arial"/>
          <w:sz w:val="28"/>
        </w:rPr>
        <w:t>and</w:t>
      </w:r>
      <w:r>
        <w:rPr>
          <w:rFonts w:ascii="Arial"/>
          <w:spacing w:val="-8"/>
          <w:sz w:val="28"/>
        </w:rPr>
        <w:t xml:space="preserve"> </w:t>
      </w:r>
      <w:r>
        <w:rPr>
          <w:rFonts w:ascii="Arial"/>
          <w:sz w:val="28"/>
        </w:rPr>
        <w:t>Human</w:t>
      </w:r>
      <w:r>
        <w:rPr>
          <w:rFonts w:ascii="Arial"/>
          <w:spacing w:val="-9"/>
          <w:sz w:val="28"/>
        </w:rPr>
        <w:t xml:space="preserve"> </w:t>
      </w:r>
      <w:r>
        <w:rPr>
          <w:rFonts w:ascii="Arial"/>
          <w:sz w:val="28"/>
        </w:rPr>
        <w:t>Services Department of Public Health</w:t>
      </w:r>
    </w:p>
    <w:p w14:paraId="360A7CC3" w14:textId="77777777" w:rsidR="005D621C" w:rsidRDefault="00E24818">
      <w:pPr>
        <w:spacing w:line="317" w:lineRule="exact"/>
        <w:ind w:left="226" w:right="2483"/>
        <w:jc w:val="center"/>
        <w:rPr>
          <w:rFonts w:ascii="Arial"/>
          <w:sz w:val="28"/>
        </w:rPr>
      </w:pPr>
      <w:r>
        <w:rPr>
          <w:rFonts w:ascii="Arial"/>
          <w:sz w:val="28"/>
        </w:rPr>
        <w:t>250</w:t>
      </w:r>
      <w:r>
        <w:rPr>
          <w:rFonts w:ascii="Arial"/>
          <w:spacing w:val="-6"/>
          <w:sz w:val="28"/>
        </w:rPr>
        <w:t xml:space="preserve"> </w:t>
      </w:r>
      <w:r>
        <w:rPr>
          <w:rFonts w:ascii="Arial"/>
          <w:sz w:val="28"/>
        </w:rPr>
        <w:t>Washington</w:t>
      </w:r>
      <w:r>
        <w:rPr>
          <w:rFonts w:ascii="Arial"/>
          <w:spacing w:val="-6"/>
          <w:sz w:val="28"/>
        </w:rPr>
        <w:t xml:space="preserve"> </w:t>
      </w:r>
      <w:r>
        <w:rPr>
          <w:rFonts w:ascii="Arial"/>
          <w:sz w:val="28"/>
        </w:rPr>
        <w:t>Street,</w:t>
      </w:r>
      <w:r>
        <w:rPr>
          <w:rFonts w:ascii="Arial"/>
          <w:spacing w:val="-3"/>
          <w:sz w:val="28"/>
        </w:rPr>
        <w:t xml:space="preserve"> </w:t>
      </w:r>
      <w:r>
        <w:rPr>
          <w:rFonts w:ascii="Arial"/>
          <w:sz w:val="28"/>
        </w:rPr>
        <w:t>Boston,</w:t>
      </w:r>
      <w:r>
        <w:rPr>
          <w:rFonts w:ascii="Arial"/>
          <w:spacing w:val="-7"/>
          <w:sz w:val="28"/>
        </w:rPr>
        <w:t xml:space="preserve"> </w:t>
      </w:r>
      <w:r>
        <w:rPr>
          <w:rFonts w:ascii="Arial"/>
          <w:sz w:val="28"/>
        </w:rPr>
        <w:t>MA</w:t>
      </w:r>
      <w:r>
        <w:rPr>
          <w:rFonts w:ascii="Arial"/>
          <w:spacing w:val="-5"/>
          <w:sz w:val="28"/>
        </w:rPr>
        <w:t xml:space="preserve"> </w:t>
      </w:r>
      <w:r>
        <w:rPr>
          <w:rFonts w:ascii="Arial"/>
          <w:sz w:val="28"/>
        </w:rPr>
        <w:t>02108-</w:t>
      </w:r>
      <w:r>
        <w:rPr>
          <w:rFonts w:ascii="Arial"/>
          <w:spacing w:val="-4"/>
          <w:sz w:val="28"/>
        </w:rPr>
        <w:t>4619</w:t>
      </w:r>
    </w:p>
    <w:p w14:paraId="4B611B3B" w14:textId="77777777" w:rsidR="005D621C" w:rsidRDefault="005D621C">
      <w:pPr>
        <w:pStyle w:val="BodyText"/>
        <w:rPr>
          <w:rFonts w:ascii="Arial"/>
          <w:sz w:val="30"/>
        </w:rPr>
      </w:pPr>
    </w:p>
    <w:p w14:paraId="675E90D4" w14:textId="77777777" w:rsidR="005D621C" w:rsidRDefault="00E24818">
      <w:pPr>
        <w:spacing w:before="238"/>
        <w:ind w:left="5738" w:right="634"/>
        <w:jc w:val="center"/>
        <w:rPr>
          <w:rFonts w:ascii="Arial Rounded MT Bold"/>
          <w:sz w:val="16"/>
        </w:rPr>
      </w:pPr>
      <w:r>
        <w:rPr>
          <w:rFonts w:ascii="Arial Rounded MT Bold"/>
          <w:sz w:val="16"/>
        </w:rPr>
        <w:t>KATHLEEN</w:t>
      </w:r>
      <w:r>
        <w:rPr>
          <w:rFonts w:ascii="Arial Rounded MT Bold"/>
          <w:spacing w:val="-4"/>
          <w:sz w:val="16"/>
        </w:rPr>
        <w:t xml:space="preserve"> </w:t>
      </w:r>
      <w:r>
        <w:rPr>
          <w:rFonts w:ascii="Arial Rounded MT Bold"/>
          <w:sz w:val="16"/>
        </w:rPr>
        <w:t>E.</w:t>
      </w:r>
      <w:r>
        <w:rPr>
          <w:rFonts w:ascii="Arial Rounded MT Bold"/>
          <w:spacing w:val="-5"/>
          <w:sz w:val="16"/>
        </w:rPr>
        <w:t xml:space="preserve"> </w:t>
      </w:r>
      <w:r>
        <w:rPr>
          <w:rFonts w:ascii="Arial Rounded MT Bold"/>
          <w:spacing w:val="-2"/>
          <w:sz w:val="16"/>
        </w:rPr>
        <w:t>WALSH</w:t>
      </w:r>
    </w:p>
    <w:p w14:paraId="31E71286" w14:textId="77777777" w:rsidR="005D621C" w:rsidRDefault="00E24818">
      <w:pPr>
        <w:spacing w:before="2"/>
        <w:ind w:left="5738" w:right="634"/>
        <w:jc w:val="center"/>
        <w:rPr>
          <w:rFonts w:ascii="Arial Rounded MT Bold"/>
          <w:sz w:val="14"/>
        </w:rPr>
      </w:pPr>
      <w:r>
        <w:rPr>
          <w:rFonts w:ascii="Arial Rounded MT Bold"/>
          <w:spacing w:val="-2"/>
          <w:sz w:val="14"/>
        </w:rPr>
        <w:t>Secretary</w:t>
      </w:r>
    </w:p>
    <w:p w14:paraId="08BE5BAD" w14:textId="77777777" w:rsidR="005D621C" w:rsidRDefault="00E24818">
      <w:pPr>
        <w:spacing w:before="117"/>
        <w:ind w:left="5739" w:right="634"/>
        <w:jc w:val="center"/>
        <w:rPr>
          <w:rFonts w:ascii="Arial Rounded MT Bold"/>
          <w:sz w:val="16"/>
        </w:rPr>
      </w:pPr>
      <w:r>
        <w:rPr>
          <w:rFonts w:ascii="Arial Rounded MT Bold"/>
          <w:sz w:val="16"/>
        </w:rPr>
        <w:t>ROBERT</w:t>
      </w:r>
      <w:r>
        <w:rPr>
          <w:rFonts w:ascii="Arial Rounded MT Bold"/>
          <w:spacing w:val="-6"/>
          <w:sz w:val="16"/>
        </w:rPr>
        <w:t xml:space="preserve"> </w:t>
      </w:r>
      <w:r>
        <w:rPr>
          <w:rFonts w:ascii="Arial Rounded MT Bold"/>
          <w:sz w:val="16"/>
        </w:rPr>
        <w:t>GOLDSTEIN,</w:t>
      </w:r>
      <w:r>
        <w:rPr>
          <w:rFonts w:ascii="Arial Rounded MT Bold"/>
          <w:spacing w:val="-5"/>
          <w:sz w:val="16"/>
        </w:rPr>
        <w:t xml:space="preserve"> </w:t>
      </w:r>
      <w:r>
        <w:rPr>
          <w:rFonts w:ascii="Arial Rounded MT Bold"/>
          <w:sz w:val="16"/>
        </w:rPr>
        <w:t>MD,</w:t>
      </w:r>
      <w:r>
        <w:rPr>
          <w:rFonts w:ascii="Arial Rounded MT Bold"/>
          <w:spacing w:val="-5"/>
          <w:sz w:val="16"/>
        </w:rPr>
        <w:t xml:space="preserve"> PhD</w:t>
      </w:r>
    </w:p>
    <w:p w14:paraId="09CFA9C8" w14:textId="77777777" w:rsidR="005D621C" w:rsidRDefault="00E24818">
      <w:pPr>
        <w:spacing w:before="2"/>
        <w:ind w:left="5736" w:right="634"/>
        <w:jc w:val="center"/>
        <w:rPr>
          <w:rFonts w:ascii="Arial Rounded MT Bold"/>
          <w:sz w:val="14"/>
        </w:rPr>
      </w:pPr>
      <w:r>
        <w:rPr>
          <w:rFonts w:ascii="Arial Rounded MT Bold"/>
          <w:spacing w:val="-2"/>
          <w:sz w:val="14"/>
        </w:rPr>
        <w:t>Commissioner</w:t>
      </w:r>
    </w:p>
    <w:p w14:paraId="7EB11E64" w14:textId="77777777" w:rsidR="005D621C" w:rsidRDefault="00E24818">
      <w:pPr>
        <w:spacing w:before="118"/>
        <w:ind w:left="5739" w:right="634"/>
        <w:jc w:val="center"/>
        <w:rPr>
          <w:rFonts w:ascii="Arial Rounded MT Bold"/>
          <w:sz w:val="14"/>
        </w:rPr>
      </w:pPr>
      <w:r>
        <w:rPr>
          <w:rFonts w:ascii="Arial Rounded MT Bold"/>
          <w:sz w:val="14"/>
        </w:rPr>
        <w:t>Tel:</w:t>
      </w:r>
      <w:r>
        <w:rPr>
          <w:rFonts w:ascii="Arial Rounded MT Bold"/>
          <w:spacing w:val="-8"/>
          <w:sz w:val="14"/>
        </w:rPr>
        <w:t xml:space="preserve"> </w:t>
      </w:r>
      <w:r>
        <w:rPr>
          <w:rFonts w:ascii="Arial Rounded MT Bold"/>
          <w:sz w:val="14"/>
        </w:rPr>
        <w:t>617-624-</w:t>
      </w:r>
      <w:r>
        <w:rPr>
          <w:rFonts w:ascii="Arial Rounded MT Bold"/>
          <w:spacing w:val="-4"/>
          <w:sz w:val="14"/>
        </w:rPr>
        <w:t>6000</w:t>
      </w:r>
    </w:p>
    <w:p w14:paraId="6BE7E021" w14:textId="77777777" w:rsidR="005D621C" w:rsidRDefault="00E24818">
      <w:pPr>
        <w:spacing w:before="2"/>
        <w:ind w:left="5733" w:right="634"/>
        <w:jc w:val="center"/>
        <w:rPr>
          <w:rFonts w:ascii="Arial Rounded MT Bold"/>
          <w:sz w:val="14"/>
        </w:rPr>
      </w:pPr>
      <w:hyperlink r:id="rId8">
        <w:r>
          <w:rPr>
            <w:rFonts w:ascii="Arial Rounded MT Bold"/>
            <w:spacing w:val="-2"/>
            <w:sz w:val="14"/>
          </w:rPr>
          <w:t>www.mass.gov/dph</w:t>
        </w:r>
      </w:hyperlink>
    </w:p>
    <w:p w14:paraId="398E514B" w14:textId="77777777" w:rsidR="005D621C" w:rsidRDefault="005D621C">
      <w:pPr>
        <w:jc w:val="center"/>
        <w:rPr>
          <w:rFonts w:ascii="Arial Rounded MT Bold"/>
          <w:sz w:val="14"/>
        </w:rPr>
        <w:sectPr w:rsidR="005D621C">
          <w:type w:val="continuous"/>
          <w:pgSz w:w="12240" w:h="15840"/>
          <w:pgMar w:top="1220" w:right="360" w:bottom="280" w:left="560" w:header="720" w:footer="720" w:gutter="0"/>
          <w:cols w:num="2" w:space="720" w:equalWidth="0">
            <w:col w:w="2472" w:space="40"/>
            <w:col w:w="8808"/>
          </w:cols>
        </w:sectPr>
      </w:pPr>
    </w:p>
    <w:p w14:paraId="23D1751A" w14:textId="77777777" w:rsidR="005D621C" w:rsidRDefault="005D621C">
      <w:pPr>
        <w:pStyle w:val="BodyText"/>
        <w:rPr>
          <w:rFonts w:ascii="Arial Rounded MT Bold"/>
          <w:sz w:val="20"/>
        </w:rPr>
      </w:pPr>
    </w:p>
    <w:p w14:paraId="35862B88" w14:textId="77777777" w:rsidR="005D621C" w:rsidRDefault="00E24818">
      <w:pPr>
        <w:pStyle w:val="BodyText"/>
        <w:spacing w:before="175"/>
        <w:ind w:left="160"/>
      </w:pPr>
      <w:r>
        <w:t>December</w:t>
      </w:r>
      <w:r>
        <w:rPr>
          <w:spacing w:val="-4"/>
        </w:rPr>
        <w:t xml:space="preserve"> </w:t>
      </w:r>
      <w:r>
        <w:t>21,</w:t>
      </w:r>
      <w:r>
        <w:rPr>
          <w:spacing w:val="-3"/>
        </w:rPr>
        <w:t xml:space="preserve"> </w:t>
      </w:r>
      <w:r>
        <w:rPr>
          <w:spacing w:val="-4"/>
        </w:rPr>
        <w:t>2023</w:t>
      </w:r>
    </w:p>
    <w:p w14:paraId="7740C603" w14:textId="77777777" w:rsidR="005D621C" w:rsidRDefault="005D621C">
      <w:pPr>
        <w:pStyle w:val="BodyText"/>
      </w:pPr>
    </w:p>
    <w:p w14:paraId="0AF9577B" w14:textId="77777777" w:rsidR="005D621C" w:rsidRDefault="005D621C">
      <w:pPr>
        <w:pStyle w:val="BodyText"/>
      </w:pPr>
    </w:p>
    <w:p w14:paraId="1A9DBCDD" w14:textId="77777777" w:rsidR="005D621C" w:rsidRDefault="00E24818">
      <w:pPr>
        <w:pStyle w:val="BodyText"/>
        <w:ind w:left="160" w:right="9046"/>
      </w:pPr>
      <w:r>
        <w:t>Steven</w:t>
      </w:r>
      <w:r>
        <w:rPr>
          <w:spacing w:val="-14"/>
        </w:rPr>
        <w:t xml:space="preserve"> </w:t>
      </w:r>
      <w:r>
        <w:t>T.</w:t>
      </w:r>
      <w:r>
        <w:rPr>
          <w:spacing w:val="-14"/>
        </w:rPr>
        <w:t xml:space="preserve"> </w:t>
      </w:r>
      <w:r>
        <w:t>James House Clerk</w:t>
      </w:r>
    </w:p>
    <w:p w14:paraId="30632016" w14:textId="77777777" w:rsidR="005D621C" w:rsidRDefault="00E24818">
      <w:pPr>
        <w:pStyle w:val="BodyText"/>
        <w:ind w:left="160" w:right="8251"/>
      </w:pPr>
      <w:r>
        <w:t>State</w:t>
      </w:r>
      <w:r>
        <w:rPr>
          <w:spacing w:val="-13"/>
        </w:rPr>
        <w:t xml:space="preserve"> </w:t>
      </w:r>
      <w:r>
        <w:t>House</w:t>
      </w:r>
      <w:r>
        <w:rPr>
          <w:spacing w:val="-13"/>
        </w:rPr>
        <w:t xml:space="preserve"> </w:t>
      </w:r>
      <w:r>
        <w:t>Room</w:t>
      </w:r>
      <w:r>
        <w:rPr>
          <w:spacing w:val="-13"/>
        </w:rPr>
        <w:t xml:space="preserve"> </w:t>
      </w:r>
      <w:r>
        <w:t>145 Boston, MA 02133</w:t>
      </w:r>
    </w:p>
    <w:p w14:paraId="65D2AF80" w14:textId="77777777" w:rsidR="005D621C" w:rsidRDefault="005D621C">
      <w:pPr>
        <w:pStyle w:val="BodyText"/>
        <w:spacing w:before="1"/>
      </w:pPr>
    </w:p>
    <w:p w14:paraId="5EA3B497" w14:textId="77777777" w:rsidR="005D621C" w:rsidRDefault="00E24818">
      <w:pPr>
        <w:pStyle w:val="BodyText"/>
        <w:ind w:left="160" w:right="9046"/>
      </w:pPr>
      <w:r>
        <w:t>Michael</w:t>
      </w:r>
      <w:r>
        <w:rPr>
          <w:spacing w:val="-14"/>
        </w:rPr>
        <w:t xml:space="preserve"> </w:t>
      </w:r>
      <w:r>
        <w:t>D.</w:t>
      </w:r>
      <w:r>
        <w:rPr>
          <w:spacing w:val="-14"/>
        </w:rPr>
        <w:t xml:space="preserve"> </w:t>
      </w:r>
      <w:r>
        <w:t>Hurley Senate Clerk</w:t>
      </w:r>
    </w:p>
    <w:p w14:paraId="4953DEB2" w14:textId="77777777" w:rsidR="005D621C" w:rsidRDefault="00E24818">
      <w:pPr>
        <w:pStyle w:val="BodyText"/>
        <w:ind w:left="160" w:right="8251"/>
      </w:pPr>
      <w:r>
        <w:t>State</w:t>
      </w:r>
      <w:r>
        <w:rPr>
          <w:spacing w:val="-13"/>
        </w:rPr>
        <w:t xml:space="preserve"> </w:t>
      </w:r>
      <w:r>
        <w:t>House</w:t>
      </w:r>
      <w:r>
        <w:rPr>
          <w:spacing w:val="-13"/>
        </w:rPr>
        <w:t xml:space="preserve"> </w:t>
      </w:r>
      <w:r>
        <w:t>Room</w:t>
      </w:r>
      <w:r>
        <w:rPr>
          <w:spacing w:val="-13"/>
        </w:rPr>
        <w:t xml:space="preserve"> </w:t>
      </w:r>
      <w:r>
        <w:t>335 Boston, MA 02133</w:t>
      </w:r>
    </w:p>
    <w:p w14:paraId="31932456" w14:textId="77777777" w:rsidR="005D621C" w:rsidRDefault="005D621C">
      <w:pPr>
        <w:pStyle w:val="BodyText"/>
      </w:pPr>
    </w:p>
    <w:p w14:paraId="74E5D0A1" w14:textId="77777777" w:rsidR="005D621C" w:rsidRDefault="005D621C">
      <w:pPr>
        <w:pStyle w:val="BodyText"/>
      </w:pPr>
    </w:p>
    <w:p w14:paraId="2F81A514" w14:textId="77777777" w:rsidR="005D621C" w:rsidRDefault="005D621C">
      <w:pPr>
        <w:pStyle w:val="BodyText"/>
      </w:pPr>
    </w:p>
    <w:p w14:paraId="1BA6BC05" w14:textId="77777777" w:rsidR="005D621C" w:rsidRDefault="00E24818">
      <w:pPr>
        <w:pStyle w:val="BodyText"/>
        <w:ind w:left="160"/>
      </w:pPr>
      <w:r>
        <w:t>Dear</w:t>
      </w:r>
      <w:r>
        <w:rPr>
          <w:spacing w:val="-3"/>
        </w:rPr>
        <w:t xml:space="preserve"> </w:t>
      </w:r>
      <w:r>
        <w:t xml:space="preserve">Mr. </w:t>
      </w:r>
      <w:r>
        <w:rPr>
          <w:spacing w:val="-2"/>
        </w:rPr>
        <w:t>Clerk,</w:t>
      </w:r>
    </w:p>
    <w:p w14:paraId="6687D7CB" w14:textId="77777777" w:rsidR="005D621C" w:rsidRDefault="005D621C">
      <w:pPr>
        <w:pStyle w:val="BodyText"/>
        <w:spacing w:before="11"/>
        <w:rPr>
          <w:sz w:val="23"/>
        </w:rPr>
      </w:pPr>
    </w:p>
    <w:p w14:paraId="046E67A2" w14:textId="77777777" w:rsidR="005D621C" w:rsidRDefault="00E24818">
      <w:pPr>
        <w:pStyle w:val="BodyText"/>
        <w:spacing w:before="1"/>
        <w:ind w:left="160"/>
      </w:pPr>
      <w:r>
        <w:t>Pursuant</w:t>
      </w:r>
      <w:r>
        <w:rPr>
          <w:spacing w:val="-6"/>
        </w:rPr>
        <w:t xml:space="preserve"> </w:t>
      </w:r>
      <w:r>
        <w:t>to</w:t>
      </w:r>
      <w:r>
        <w:rPr>
          <w:spacing w:val="-1"/>
        </w:rPr>
        <w:t xml:space="preserve"> </w:t>
      </w:r>
      <w:r>
        <w:t>Section</w:t>
      </w:r>
      <w:r>
        <w:rPr>
          <w:spacing w:val="-3"/>
        </w:rPr>
        <w:t xml:space="preserve"> </w:t>
      </w:r>
      <w:r>
        <w:t>232</w:t>
      </w:r>
      <w:r>
        <w:rPr>
          <w:spacing w:val="-6"/>
        </w:rPr>
        <w:t xml:space="preserve"> </w:t>
      </w:r>
      <w:r>
        <w:t>of Chapter</w:t>
      </w:r>
      <w:r>
        <w:rPr>
          <w:spacing w:val="-1"/>
        </w:rPr>
        <w:t xml:space="preserve"> </w:t>
      </w:r>
      <w:r>
        <w:t>111</w:t>
      </w:r>
      <w:r>
        <w:rPr>
          <w:spacing w:val="-4"/>
        </w:rPr>
        <w:t xml:space="preserve"> </w:t>
      </w:r>
      <w:r>
        <w:t>of</w:t>
      </w:r>
      <w:r>
        <w:rPr>
          <w:spacing w:val="-3"/>
        </w:rPr>
        <w:t xml:space="preserve"> </w:t>
      </w:r>
      <w:r>
        <w:t>the</w:t>
      </w:r>
      <w:r>
        <w:rPr>
          <w:spacing w:val="-3"/>
        </w:rPr>
        <w:t xml:space="preserve"> </w:t>
      </w:r>
      <w:r>
        <w:t>Massachusetts</w:t>
      </w:r>
      <w:r>
        <w:rPr>
          <w:spacing w:val="-3"/>
        </w:rPr>
        <w:t xml:space="preserve"> </w:t>
      </w:r>
      <w:r>
        <w:t>General</w:t>
      </w:r>
      <w:r>
        <w:rPr>
          <w:spacing w:val="-4"/>
        </w:rPr>
        <w:t xml:space="preserve"> </w:t>
      </w:r>
      <w:r>
        <w:t>Laws,</w:t>
      </w:r>
      <w:r>
        <w:rPr>
          <w:spacing w:val="-2"/>
        </w:rPr>
        <w:t xml:space="preserve"> </w:t>
      </w:r>
      <w:r>
        <w:t>please</w:t>
      </w:r>
      <w:r>
        <w:rPr>
          <w:spacing w:val="-5"/>
        </w:rPr>
        <w:t xml:space="preserve"> </w:t>
      </w:r>
      <w:r>
        <w:t>find</w:t>
      </w:r>
      <w:r>
        <w:rPr>
          <w:spacing w:val="-1"/>
        </w:rPr>
        <w:t xml:space="preserve"> </w:t>
      </w:r>
      <w:r>
        <w:t>enclosed</w:t>
      </w:r>
      <w:r>
        <w:rPr>
          <w:spacing w:val="-5"/>
        </w:rPr>
        <w:t xml:space="preserve"> </w:t>
      </w:r>
      <w:r>
        <w:t>a</w:t>
      </w:r>
      <w:r>
        <w:rPr>
          <w:spacing w:val="-2"/>
        </w:rPr>
        <w:t xml:space="preserve"> report</w:t>
      </w:r>
    </w:p>
    <w:p w14:paraId="1A8A6003" w14:textId="77777777" w:rsidR="005D621C" w:rsidRDefault="00E24818">
      <w:pPr>
        <w:pStyle w:val="BodyText"/>
        <w:ind w:left="160"/>
      </w:pPr>
      <w:r>
        <w:t>from</w:t>
      </w:r>
      <w:r>
        <w:rPr>
          <w:spacing w:val="-7"/>
        </w:rPr>
        <w:t xml:space="preserve"> </w:t>
      </w:r>
      <w:r>
        <w:t>the</w:t>
      </w:r>
      <w:r>
        <w:rPr>
          <w:spacing w:val="-2"/>
        </w:rPr>
        <w:t xml:space="preserve"> </w:t>
      </w:r>
      <w:r>
        <w:t>Department</w:t>
      </w:r>
      <w:r>
        <w:rPr>
          <w:spacing w:val="-4"/>
        </w:rPr>
        <w:t xml:space="preserve"> </w:t>
      </w:r>
      <w:r>
        <w:t>of</w:t>
      </w:r>
      <w:r>
        <w:rPr>
          <w:spacing w:val="-5"/>
        </w:rPr>
        <w:t xml:space="preserve"> </w:t>
      </w:r>
      <w:r>
        <w:t>Public</w:t>
      </w:r>
      <w:r>
        <w:rPr>
          <w:spacing w:val="-2"/>
        </w:rPr>
        <w:t xml:space="preserve"> </w:t>
      </w:r>
      <w:r>
        <w:t>Health</w:t>
      </w:r>
      <w:r>
        <w:rPr>
          <w:spacing w:val="-4"/>
        </w:rPr>
        <w:t xml:space="preserve"> </w:t>
      </w:r>
      <w:r>
        <w:t>entitled</w:t>
      </w:r>
      <w:r>
        <w:rPr>
          <w:spacing w:val="-4"/>
        </w:rPr>
        <w:t xml:space="preserve"> </w:t>
      </w:r>
      <w:r>
        <w:t>“Suicides</w:t>
      </w:r>
      <w:r>
        <w:rPr>
          <w:spacing w:val="-3"/>
        </w:rPr>
        <w:t xml:space="preserve"> </w:t>
      </w:r>
      <w:r>
        <w:t>in</w:t>
      </w:r>
      <w:r>
        <w:rPr>
          <w:spacing w:val="-4"/>
        </w:rPr>
        <w:t xml:space="preserve"> </w:t>
      </w:r>
      <w:r>
        <w:t>Massachusetts:</w:t>
      </w:r>
      <w:r>
        <w:rPr>
          <w:spacing w:val="-1"/>
        </w:rPr>
        <w:t xml:space="preserve"> </w:t>
      </w:r>
      <w:r>
        <w:t>2019-</w:t>
      </w:r>
      <w:r>
        <w:rPr>
          <w:spacing w:val="-2"/>
        </w:rPr>
        <w:t>2020.”</w:t>
      </w:r>
    </w:p>
    <w:p w14:paraId="4992025F" w14:textId="77777777" w:rsidR="005D621C" w:rsidRDefault="005D621C">
      <w:pPr>
        <w:pStyle w:val="BodyText"/>
        <w:spacing w:before="11"/>
        <w:rPr>
          <w:sz w:val="23"/>
        </w:rPr>
      </w:pPr>
    </w:p>
    <w:p w14:paraId="0171C198" w14:textId="77777777" w:rsidR="005D621C" w:rsidRDefault="00E24818">
      <w:pPr>
        <w:pStyle w:val="BodyText"/>
        <w:ind w:left="160"/>
      </w:pPr>
      <w:r>
        <w:rPr>
          <w:noProof/>
        </w:rPr>
        <w:drawing>
          <wp:anchor distT="0" distB="0" distL="0" distR="0" simplePos="0" relativeHeight="485919744" behindDoc="1" locked="0" layoutInCell="1" allowOverlap="1" wp14:anchorId="6096BDBA" wp14:editId="11F96928">
            <wp:simplePos x="0" y="0"/>
            <wp:positionH relativeFrom="page">
              <wp:posOffset>423733</wp:posOffset>
            </wp:positionH>
            <wp:positionV relativeFrom="paragraph">
              <wp:posOffset>347203</wp:posOffset>
            </wp:positionV>
            <wp:extent cx="493625" cy="790430"/>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9" cstate="print"/>
                    <a:stretch>
                      <a:fillRect/>
                    </a:stretch>
                  </pic:blipFill>
                  <pic:spPr>
                    <a:xfrm>
                      <a:off x="0" y="0"/>
                      <a:ext cx="493625" cy="790430"/>
                    </a:xfrm>
                    <a:prstGeom prst="rect">
                      <a:avLst/>
                    </a:prstGeom>
                  </pic:spPr>
                </pic:pic>
              </a:graphicData>
            </a:graphic>
          </wp:anchor>
        </w:drawing>
      </w:r>
      <w:r>
        <w:rPr>
          <w:spacing w:val="-2"/>
        </w:rPr>
        <w:t>Sincerely,</w:t>
      </w:r>
    </w:p>
    <w:p w14:paraId="041C97D9" w14:textId="77777777" w:rsidR="005D621C" w:rsidRDefault="005D621C">
      <w:pPr>
        <w:pStyle w:val="BodyText"/>
      </w:pPr>
    </w:p>
    <w:p w14:paraId="57FA1914" w14:textId="77777777" w:rsidR="005D621C" w:rsidRDefault="005D621C">
      <w:pPr>
        <w:pStyle w:val="BodyText"/>
      </w:pPr>
    </w:p>
    <w:p w14:paraId="30A0F0E9" w14:textId="77777777" w:rsidR="005D621C" w:rsidRDefault="005D621C">
      <w:pPr>
        <w:pStyle w:val="BodyText"/>
        <w:spacing w:before="2"/>
      </w:pPr>
    </w:p>
    <w:p w14:paraId="2946F0AA" w14:textId="77777777" w:rsidR="005D621C" w:rsidRDefault="00E24818">
      <w:pPr>
        <w:pStyle w:val="BodyText"/>
        <w:spacing w:before="1"/>
        <w:ind w:left="160" w:right="8251"/>
      </w:pPr>
      <w:r>
        <w:t>Robert</w:t>
      </w:r>
      <w:r>
        <w:rPr>
          <w:spacing w:val="-14"/>
        </w:rPr>
        <w:t xml:space="preserve"> </w:t>
      </w:r>
      <w:r>
        <w:t>Goldstein,</w:t>
      </w:r>
      <w:r>
        <w:rPr>
          <w:spacing w:val="-13"/>
        </w:rPr>
        <w:t xml:space="preserve"> </w:t>
      </w:r>
      <w:r>
        <w:t>MD,</w:t>
      </w:r>
      <w:r>
        <w:rPr>
          <w:spacing w:val="-13"/>
        </w:rPr>
        <w:t xml:space="preserve"> </w:t>
      </w:r>
      <w:r>
        <w:t xml:space="preserve">PhD </w:t>
      </w:r>
      <w:r>
        <w:rPr>
          <w:spacing w:val="-2"/>
        </w:rPr>
        <w:t>Commissioner</w:t>
      </w:r>
    </w:p>
    <w:p w14:paraId="218B7151" w14:textId="77777777" w:rsidR="005D621C" w:rsidRDefault="00E24818">
      <w:pPr>
        <w:pStyle w:val="BodyText"/>
        <w:spacing w:line="293" w:lineRule="exact"/>
        <w:ind w:left="160"/>
      </w:pPr>
      <w:r>
        <w:t>Department</w:t>
      </w:r>
      <w:r>
        <w:rPr>
          <w:spacing w:val="-4"/>
        </w:rPr>
        <w:t xml:space="preserve"> </w:t>
      </w:r>
      <w:r>
        <w:t>of</w:t>
      </w:r>
      <w:r>
        <w:rPr>
          <w:spacing w:val="-3"/>
        </w:rPr>
        <w:t xml:space="preserve"> </w:t>
      </w:r>
      <w:r>
        <w:t>Public</w:t>
      </w:r>
      <w:r>
        <w:rPr>
          <w:spacing w:val="-2"/>
        </w:rPr>
        <w:t xml:space="preserve"> Health</w:t>
      </w:r>
    </w:p>
    <w:p w14:paraId="7D86F5CE" w14:textId="77777777" w:rsidR="005D621C" w:rsidRDefault="005D621C">
      <w:pPr>
        <w:spacing w:line="293" w:lineRule="exact"/>
        <w:sectPr w:rsidR="005D621C">
          <w:type w:val="continuous"/>
          <w:pgSz w:w="12240" w:h="15840"/>
          <w:pgMar w:top="1220" w:right="360" w:bottom="280" w:left="560" w:header="720" w:footer="720" w:gutter="0"/>
          <w:cols w:space="720"/>
        </w:sectPr>
      </w:pPr>
    </w:p>
    <w:p w14:paraId="3D90E7AE" w14:textId="77777777" w:rsidR="005D621C" w:rsidRDefault="005D621C">
      <w:pPr>
        <w:pStyle w:val="BodyText"/>
        <w:rPr>
          <w:sz w:val="20"/>
        </w:rPr>
      </w:pPr>
    </w:p>
    <w:p w14:paraId="7B14E42F" w14:textId="77777777" w:rsidR="005D621C" w:rsidRDefault="005D621C">
      <w:pPr>
        <w:pStyle w:val="BodyText"/>
        <w:rPr>
          <w:sz w:val="20"/>
        </w:rPr>
      </w:pPr>
    </w:p>
    <w:p w14:paraId="6B82E771" w14:textId="77777777" w:rsidR="005D621C" w:rsidRDefault="005D621C">
      <w:pPr>
        <w:pStyle w:val="BodyText"/>
        <w:rPr>
          <w:sz w:val="20"/>
        </w:rPr>
      </w:pPr>
    </w:p>
    <w:p w14:paraId="17F5CA5F" w14:textId="77777777" w:rsidR="005D621C" w:rsidRDefault="005D621C">
      <w:pPr>
        <w:pStyle w:val="BodyText"/>
        <w:rPr>
          <w:sz w:val="20"/>
        </w:rPr>
      </w:pPr>
    </w:p>
    <w:p w14:paraId="4B615CC7" w14:textId="77777777" w:rsidR="005D621C" w:rsidRDefault="005D621C">
      <w:pPr>
        <w:pStyle w:val="BodyText"/>
        <w:rPr>
          <w:sz w:val="20"/>
        </w:rPr>
      </w:pPr>
    </w:p>
    <w:p w14:paraId="713115F5" w14:textId="77777777" w:rsidR="005D621C" w:rsidRDefault="005D621C">
      <w:pPr>
        <w:pStyle w:val="BodyText"/>
        <w:rPr>
          <w:sz w:val="20"/>
        </w:rPr>
      </w:pPr>
    </w:p>
    <w:p w14:paraId="032445C7" w14:textId="77777777" w:rsidR="005D621C" w:rsidRDefault="005D621C">
      <w:pPr>
        <w:pStyle w:val="BodyText"/>
        <w:rPr>
          <w:sz w:val="20"/>
        </w:rPr>
      </w:pPr>
    </w:p>
    <w:p w14:paraId="21959AD1" w14:textId="77777777" w:rsidR="005D621C" w:rsidRDefault="005D621C">
      <w:pPr>
        <w:pStyle w:val="BodyText"/>
        <w:rPr>
          <w:sz w:val="20"/>
        </w:rPr>
      </w:pPr>
    </w:p>
    <w:p w14:paraId="03610E43" w14:textId="77777777" w:rsidR="005D621C" w:rsidRDefault="005D621C">
      <w:pPr>
        <w:pStyle w:val="BodyText"/>
        <w:rPr>
          <w:sz w:val="20"/>
        </w:rPr>
      </w:pPr>
    </w:p>
    <w:p w14:paraId="3D6CCBA6" w14:textId="77777777" w:rsidR="005D621C" w:rsidRDefault="005D621C">
      <w:pPr>
        <w:pStyle w:val="BodyText"/>
        <w:rPr>
          <w:sz w:val="20"/>
        </w:rPr>
      </w:pPr>
    </w:p>
    <w:p w14:paraId="11CD78B3" w14:textId="77777777" w:rsidR="005D621C" w:rsidRDefault="005D621C">
      <w:pPr>
        <w:pStyle w:val="BodyText"/>
        <w:rPr>
          <w:sz w:val="20"/>
        </w:rPr>
      </w:pPr>
    </w:p>
    <w:p w14:paraId="129C12E4" w14:textId="77777777" w:rsidR="005D621C" w:rsidRDefault="005D621C">
      <w:pPr>
        <w:pStyle w:val="BodyText"/>
        <w:rPr>
          <w:sz w:val="20"/>
        </w:rPr>
      </w:pPr>
    </w:p>
    <w:p w14:paraId="088D8096" w14:textId="77777777" w:rsidR="005D621C" w:rsidRDefault="005D621C">
      <w:pPr>
        <w:pStyle w:val="BodyText"/>
        <w:rPr>
          <w:sz w:val="20"/>
        </w:rPr>
      </w:pPr>
    </w:p>
    <w:p w14:paraId="378AA01B" w14:textId="77777777" w:rsidR="005D621C" w:rsidRDefault="005D621C">
      <w:pPr>
        <w:pStyle w:val="BodyText"/>
        <w:rPr>
          <w:sz w:val="20"/>
        </w:rPr>
      </w:pPr>
    </w:p>
    <w:p w14:paraId="5C2D0CB1" w14:textId="77777777" w:rsidR="005D621C" w:rsidRDefault="005D621C">
      <w:pPr>
        <w:pStyle w:val="BodyText"/>
        <w:rPr>
          <w:sz w:val="20"/>
        </w:rPr>
      </w:pPr>
    </w:p>
    <w:p w14:paraId="474CB6D2" w14:textId="77777777" w:rsidR="005D621C" w:rsidRDefault="005D621C">
      <w:pPr>
        <w:pStyle w:val="BodyText"/>
        <w:rPr>
          <w:sz w:val="20"/>
        </w:rPr>
      </w:pPr>
    </w:p>
    <w:p w14:paraId="650E6BEE" w14:textId="77777777" w:rsidR="005D621C" w:rsidRDefault="005D621C">
      <w:pPr>
        <w:pStyle w:val="BodyText"/>
        <w:rPr>
          <w:sz w:val="20"/>
        </w:rPr>
      </w:pPr>
    </w:p>
    <w:p w14:paraId="754F7AE6" w14:textId="77777777" w:rsidR="005D621C" w:rsidRDefault="005D621C">
      <w:pPr>
        <w:pStyle w:val="BodyText"/>
        <w:rPr>
          <w:sz w:val="20"/>
        </w:rPr>
      </w:pPr>
    </w:p>
    <w:p w14:paraId="052AC9E9" w14:textId="77777777" w:rsidR="005D621C" w:rsidRDefault="005D621C">
      <w:pPr>
        <w:pStyle w:val="BodyText"/>
        <w:rPr>
          <w:sz w:val="20"/>
        </w:rPr>
      </w:pPr>
    </w:p>
    <w:p w14:paraId="5590A8F7" w14:textId="77777777" w:rsidR="005D621C" w:rsidRDefault="005D621C">
      <w:pPr>
        <w:pStyle w:val="BodyText"/>
        <w:rPr>
          <w:sz w:val="20"/>
        </w:rPr>
      </w:pPr>
    </w:p>
    <w:p w14:paraId="29AEE3D9" w14:textId="77777777" w:rsidR="005D621C" w:rsidRDefault="005D621C">
      <w:pPr>
        <w:pStyle w:val="BodyText"/>
        <w:rPr>
          <w:sz w:val="20"/>
        </w:rPr>
      </w:pPr>
    </w:p>
    <w:p w14:paraId="3567C6B0" w14:textId="77777777" w:rsidR="005D621C" w:rsidRDefault="005D621C">
      <w:pPr>
        <w:pStyle w:val="BodyText"/>
        <w:rPr>
          <w:sz w:val="20"/>
        </w:rPr>
      </w:pPr>
    </w:p>
    <w:p w14:paraId="693E1305" w14:textId="77777777" w:rsidR="005D621C" w:rsidRDefault="005D621C">
      <w:pPr>
        <w:pStyle w:val="BodyText"/>
        <w:rPr>
          <w:sz w:val="20"/>
        </w:rPr>
      </w:pPr>
    </w:p>
    <w:p w14:paraId="0D6C92CB" w14:textId="77777777" w:rsidR="005D621C" w:rsidRDefault="005D621C">
      <w:pPr>
        <w:pStyle w:val="BodyText"/>
        <w:rPr>
          <w:sz w:val="20"/>
        </w:rPr>
      </w:pPr>
    </w:p>
    <w:p w14:paraId="19481F69" w14:textId="77777777" w:rsidR="005D621C" w:rsidRDefault="005D621C">
      <w:pPr>
        <w:pStyle w:val="BodyText"/>
        <w:rPr>
          <w:sz w:val="20"/>
        </w:rPr>
      </w:pPr>
    </w:p>
    <w:p w14:paraId="7EE9B251" w14:textId="77777777" w:rsidR="005D621C" w:rsidRDefault="005D621C">
      <w:pPr>
        <w:pStyle w:val="BodyText"/>
        <w:rPr>
          <w:sz w:val="20"/>
        </w:rPr>
      </w:pPr>
    </w:p>
    <w:p w14:paraId="666ACFF3" w14:textId="77777777" w:rsidR="005D621C" w:rsidRDefault="005D621C">
      <w:pPr>
        <w:pStyle w:val="BodyText"/>
        <w:rPr>
          <w:sz w:val="20"/>
        </w:rPr>
      </w:pPr>
    </w:p>
    <w:p w14:paraId="2AB8874D" w14:textId="77777777" w:rsidR="005D621C" w:rsidRDefault="005D621C">
      <w:pPr>
        <w:pStyle w:val="BodyText"/>
        <w:rPr>
          <w:sz w:val="20"/>
        </w:rPr>
      </w:pPr>
    </w:p>
    <w:p w14:paraId="042B6FA4" w14:textId="77777777" w:rsidR="005D621C" w:rsidRDefault="005D621C">
      <w:pPr>
        <w:pStyle w:val="BodyText"/>
        <w:rPr>
          <w:sz w:val="20"/>
        </w:rPr>
      </w:pPr>
    </w:p>
    <w:p w14:paraId="116691D1" w14:textId="77777777" w:rsidR="005D621C" w:rsidRDefault="005D621C">
      <w:pPr>
        <w:pStyle w:val="BodyText"/>
        <w:rPr>
          <w:sz w:val="20"/>
        </w:rPr>
      </w:pPr>
    </w:p>
    <w:p w14:paraId="26F4AAFC" w14:textId="77777777" w:rsidR="005D621C" w:rsidRDefault="005D621C">
      <w:pPr>
        <w:pStyle w:val="BodyText"/>
        <w:rPr>
          <w:sz w:val="20"/>
        </w:rPr>
      </w:pPr>
    </w:p>
    <w:p w14:paraId="135057E5" w14:textId="77777777" w:rsidR="005D621C" w:rsidRDefault="005D621C">
      <w:pPr>
        <w:pStyle w:val="BodyText"/>
        <w:rPr>
          <w:sz w:val="20"/>
        </w:rPr>
      </w:pPr>
    </w:p>
    <w:p w14:paraId="0C48B793" w14:textId="77777777" w:rsidR="005D621C" w:rsidRDefault="005D621C">
      <w:pPr>
        <w:pStyle w:val="BodyText"/>
        <w:rPr>
          <w:sz w:val="20"/>
        </w:rPr>
      </w:pPr>
    </w:p>
    <w:p w14:paraId="5CB72B89" w14:textId="77777777" w:rsidR="005D621C" w:rsidRDefault="005D621C">
      <w:pPr>
        <w:pStyle w:val="BodyText"/>
        <w:rPr>
          <w:sz w:val="20"/>
        </w:rPr>
      </w:pPr>
    </w:p>
    <w:p w14:paraId="7A0E1C41" w14:textId="77777777" w:rsidR="005D621C" w:rsidRDefault="005D621C">
      <w:pPr>
        <w:pStyle w:val="BodyText"/>
        <w:rPr>
          <w:sz w:val="20"/>
        </w:rPr>
      </w:pPr>
    </w:p>
    <w:p w14:paraId="0A5EE2A0" w14:textId="77777777" w:rsidR="005D621C" w:rsidRDefault="005D621C">
      <w:pPr>
        <w:pStyle w:val="BodyText"/>
        <w:rPr>
          <w:sz w:val="20"/>
        </w:rPr>
      </w:pPr>
    </w:p>
    <w:p w14:paraId="7528D516" w14:textId="77777777" w:rsidR="005D621C" w:rsidRDefault="005D621C">
      <w:pPr>
        <w:pStyle w:val="BodyText"/>
        <w:rPr>
          <w:sz w:val="20"/>
        </w:rPr>
      </w:pPr>
    </w:p>
    <w:p w14:paraId="3A839957" w14:textId="77777777" w:rsidR="005D621C" w:rsidRDefault="005D621C">
      <w:pPr>
        <w:pStyle w:val="BodyText"/>
        <w:rPr>
          <w:sz w:val="20"/>
        </w:rPr>
      </w:pPr>
    </w:p>
    <w:p w14:paraId="659E6B41" w14:textId="77777777" w:rsidR="005D621C" w:rsidRDefault="005D621C">
      <w:pPr>
        <w:pStyle w:val="BodyText"/>
        <w:rPr>
          <w:sz w:val="20"/>
        </w:rPr>
      </w:pPr>
    </w:p>
    <w:p w14:paraId="098595DA" w14:textId="77777777" w:rsidR="005D621C" w:rsidRDefault="005D621C">
      <w:pPr>
        <w:pStyle w:val="BodyText"/>
        <w:rPr>
          <w:sz w:val="20"/>
        </w:rPr>
      </w:pPr>
    </w:p>
    <w:p w14:paraId="64D27B9F" w14:textId="77777777" w:rsidR="005D621C" w:rsidRDefault="005D621C">
      <w:pPr>
        <w:pStyle w:val="BodyText"/>
        <w:rPr>
          <w:sz w:val="20"/>
        </w:rPr>
      </w:pPr>
    </w:p>
    <w:p w14:paraId="79DD8223" w14:textId="77777777" w:rsidR="005D621C" w:rsidRDefault="005D621C">
      <w:pPr>
        <w:pStyle w:val="BodyText"/>
        <w:rPr>
          <w:sz w:val="20"/>
        </w:rPr>
      </w:pPr>
    </w:p>
    <w:p w14:paraId="41D670D3" w14:textId="77777777" w:rsidR="005D621C" w:rsidRDefault="005D621C">
      <w:pPr>
        <w:pStyle w:val="BodyText"/>
        <w:rPr>
          <w:sz w:val="20"/>
        </w:rPr>
      </w:pPr>
    </w:p>
    <w:p w14:paraId="5AB32F15" w14:textId="77777777" w:rsidR="005D621C" w:rsidRDefault="005D621C">
      <w:pPr>
        <w:pStyle w:val="BodyText"/>
        <w:rPr>
          <w:sz w:val="20"/>
        </w:rPr>
      </w:pPr>
    </w:p>
    <w:p w14:paraId="27223011" w14:textId="77777777" w:rsidR="005D621C" w:rsidRDefault="005D621C">
      <w:pPr>
        <w:pStyle w:val="BodyText"/>
        <w:rPr>
          <w:sz w:val="20"/>
        </w:rPr>
      </w:pPr>
    </w:p>
    <w:p w14:paraId="659AC42E" w14:textId="77777777" w:rsidR="005D621C" w:rsidRDefault="005D621C">
      <w:pPr>
        <w:pStyle w:val="BodyText"/>
        <w:rPr>
          <w:sz w:val="20"/>
        </w:rPr>
      </w:pPr>
    </w:p>
    <w:p w14:paraId="7D6507E7" w14:textId="77777777" w:rsidR="005D621C" w:rsidRDefault="005D621C">
      <w:pPr>
        <w:pStyle w:val="BodyText"/>
        <w:rPr>
          <w:sz w:val="20"/>
        </w:rPr>
      </w:pPr>
    </w:p>
    <w:p w14:paraId="27ED180A" w14:textId="77777777" w:rsidR="005D621C" w:rsidRDefault="005D621C">
      <w:pPr>
        <w:pStyle w:val="BodyText"/>
        <w:rPr>
          <w:sz w:val="20"/>
        </w:rPr>
      </w:pPr>
    </w:p>
    <w:p w14:paraId="4DBFF97F" w14:textId="77777777" w:rsidR="005D621C" w:rsidRDefault="005D621C">
      <w:pPr>
        <w:pStyle w:val="BodyText"/>
        <w:rPr>
          <w:sz w:val="20"/>
        </w:rPr>
      </w:pPr>
    </w:p>
    <w:p w14:paraId="58D34A03" w14:textId="77777777" w:rsidR="005D621C" w:rsidRDefault="005D621C">
      <w:pPr>
        <w:pStyle w:val="BodyText"/>
        <w:rPr>
          <w:sz w:val="20"/>
        </w:rPr>
      </w:pPr>
    </w:p>
    <w:p w14:paraId="3CCB3CDE" w14:textId="77777777" w:rsidR="005D621C" w:rsidRDefault="005D621C">
      <w:pPr>
        <w:pStyle w:val="BodyText"/>
        <w:rPr>
          <w:sz w:val="20"/>
        </w:rPr>
      </w:pPr>
    </w:p>
    <w:p w14:paraId="5BEADA14" w14:textId="77777777" w:rsidR="005D621C" w:rsidRDefault="005D621C">
      <w:pPr>
        <w:pStyle w:val="BodyText"/>
        <w:spacing w:before="8"/>
        <w:rPr>
          <w:sz w:val="27"/>
        </w:rPr>
      </w:pPr>
    </w:p>
    <w:p w14:paraId="5BBD0B67" w14:textId="77777777" w:rsidR="005D621C" w:rsidRDefault="00E24818">
      <w:pPr>
        <w:spacing w:before="56"/>
        <w:ind w:left="1496" w:right="1693"/>
        <w:jc w:val="center"/>
        <w:rPr>
          <w:i/>
        </w:rPr>
      </w:pPr>
      <w:r>
        <w:rPr>
          <w:i/>
        </w:rPr>
        <w:t>(</w:t>
      </w:r>
      <w:proofErr w:type="gramStart"/>
      <w:r>
        <w:rPr>
          <w:i/>
        </w:rPr>
        <w:t>this</w:t>
      </w:r>
      <w:proofErr w:type="gramEnd"/>
      <w:r>
        <w:rPr>
          <w:i/>
          <w:spacing w:val="-4"/>
        </w:rPr>
        <w:t xml:space="preserve"> </w:t>
      </w:r>
      <w:r>
        <w:rPr>
          <w:i/>
        </w:rPr>
        <w:t>page</w:t>
      </w:r>
      <w:r>
        <w:rPr>
          <w:i/>
          <w:spacing w:val="-4"/>
        </w:rPr>
        <w:t xml:space="preserve"> </w:t>
      </w:r>
      <w:r>
        <w:rPr>
          <w:i/>
        </w:rPr>
        <w:t>has</w:t>
      </w:r>
      <w:r>
        <w:rPr>
          <w:i/>
          <w:spacing w:val="-4"/>
        </w:rPr>
        <w:t xml:space="preserve"> </w:t>
      </w:r>
      <w:r>
        <w:rPr>
          <w:i/>
        </w:rPr>
        <w:t>intentionally</w:t>
      </w:r>
      <w:r>
        <w:rPr>
          <w:i/>
          <w:spacing w:val="-4"/>
        </w:rPr>
        <w:t xml:space="preserve"> </w:t>
      </w:r>
      <w:r>
        <w:rPr>
          <w:i/>
        </w:rPr>
        <w:t>been</w:t>
      </w:r>
      <w:r>
        <w:rPr>
          <w:i/>
          <w:spacing w:val="-4"/>
        </w:rPr>
        <w:t xml:space="preserve"> </w:t>
      </w:r>
      <w:r>
        <w:rPr>
          <w:i/>
        </w:rPr>
        <w:t>left</w:t>
      </w:r>
      <w:r>
        <w:rPr>
          <w:i/>
          <w:spacing w:val="-4"/>
        </w:rPr>
        <w:t xml:space="preserve"> </w:t>
      </w:r>
      <w:r>
        <w:rPr>
          <w:i/>
          <w:spacing w:val="-2"/>
        </w:rPr>
        <w:t>blank)</w:t>
      </w:r>
    </w:p>
    <w:p w14:paraId="7E6B5BF6" w14:textId="77777777" w:rsidR="005D621C" w:rsidRDefault="005D621C">
      <w:pPr>
        <w:jc w:val="center"/>
        <w:sectPr w:rsidR="005D621C">
          <w:pgSz w:w="12240" w:h="15840"/>
          <w:pgMar w:top="1820" w:right="360" w:bottom="280" w:left="560" w:header="720" w:footer="720" w:gutter="0"/>
          <w:cols w:space="720"/>
        </w:sectPr>
      </w:pPr>
    </w:p>
    <w:p w14:paraId="77B3DBA2" w14:textId="77777777" w:rsidR="005D621C" w:rsidRDefault="00E24818">
      <w:pPr>
        <w:pStyle w:val="BodyText"/>
        <w:ind w:left="150"/>
        <w:rPr>
          <w:sz w:val="20"/>
        </w:rPr>
      </w:pPr>
      <w:r>
        <w:rPr>
          <w:noProof/>
          <w:sz w:val="20"/>
        </w:rPr>
        <w:lastRenderedPageBreak/>
        <w:drawing>
          <wp:inline distT="0" distB="0" distL="0" distR="0" wp14:anchorId="2843DC2E" wp14:editId="4E629079">
            <wp:extent cx="6879153" cy="1408747"/>
            <wp:effectExtent l="0" t="0" r="0" b="0"/>
            <wp:docPr id="3" name="Image 3" descr="C:\Users\LLarochelle\AppData\Local\Microsoft\Windows\INetCache\Content.MSO\29D56A7.tm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C:\Users\LLarochelle\AppData\Local\Microsoft\Windows\INetCache\Content.MSO\29D56A7.tmp"/>
                    <pic:cNvPicPr/>
                  </pic:nvPicPr>
                  <pic:blipFill>
                    <a:blip r:embed="rId10" cstate="print"/>
                    <a:stretch>
                      <a:fillRect/>
                    </a:stretch>
                  </pic:blipFill>
                  <pic:spPr>
                    <a:xfrm>
                      <a:off x="0" y="0"/>
                      <a:ext cx="6879153" cy="1408747"/>
                    </a:xfrm>
                    <a:prstGeom prst="rect">
                      <a:avLst/>
                    </a:prstGeom>
                  </pic:spPr>
                </pic:pic>
              </a:graphicData>
            </a:graphic>
          </wp:inline>
        </w:drawing>
      </w:r>
    </w:p>
    <w:p w14:paraId="49FDCC03" w14:textId="77777777" w:rsidR="005D621C" w:rsidRDefault="005D621C">
      <w:pPr>
        <w:pStyle w:val="BodyText"/>
        <w:rPr>
          <w:i/>
          <w:sz w:val="20"/>
        </w:rPr>
      </w:pPr>
    </w:p>
    <w:p w14:paraId="28887A2A" w14:textId="77777777" w:rsidR="005D621C" w:rsidRDefault="005D621C">
      <w:pPr>
        <w:pStyle w:val="BodyText"/>
        <w:rPr>
          <w:i/>
          <w:sz w:val="20"/>
        </w:rPr>
      </w:pPr>
    </w:p>
    <w:p w14:paraId="16C36664" w14:textId="77777777" w:rsidR="005D621C" w:rsidRDefault="005D621C">
      <w:pPr>
        <w:pStyle w:val="BodyText"/>
        <w:rPr>
          <w:i/>
          <w:sz w:val="20"/>
        </w:rPr>
      </w:pPr>
    </w:p>
    <w:p w14:paraId="613BC898" w14:textId="77777777" w:rsidR="005D621C" w:rsidRDefault="005D621C">
      <w:pPr>
        <w:pStyle w:val="BodyText"/>
        <w:rPr>
          <w:i/>
          <w:sz w:val="20"/>
        </w:rPr>
      </w:pPr>
    </w:p>
    <w:p w14:paraId="4D8B46E2" w14:textId="77777777" w:rsidR="005D621C" w:rsidRDefault="005D621C">
      <w:pPr>
        <w:pStyle w:val="BodyText"/>
        <w:rPr>
          <w:i/>
          <w:sz w:val="20"/>
        </w:rPr>
      </w:pPr>
    </w:p>
    <w:p w14:paraId="732B39DE" w14:textId="77777777" w:rsidR="005D621C" w:rsidRDefault="005D621C">
      <w:pPr>
        <w:pStyle w:val="BodyText"/>
        <w:rPr>
          <w:i/>
          <w:sz w:val="20"/>
        </w:rPr>
      </w:pPr>
    </w:p>
    <w:p w14:paraId="5C57FDD2" w14:textId="77777777" w:rsidR="005D621C" w:rsidRDefault="005D621C">
      <w:pPr>
        <w:pStyle w:val="BodyText"/>
        <w:rPr>
          <w:i/>
          <w:sz w:val="20"/>
        </w:rPr>
      </w:pPr>
    </w:p>
    <w:p w14:paraId="36B14B04" w14:textId="77777777" w:rsidR="005D621C" w:rsidRDefault="005D621C">
      <w:pPr>
        <w:pStyle w:val="BodyText"/>
        <w:rPr>
          <w:i/>
          <w:sz w:val="20"/>
        </w:rPr>
      </w:pPr>
    </w:p>
    <w:p w14:paraId="4A97973E" w14:textId="77777777" w:rsidR="005D621C" w:rsidRDefault="005D621C">
      <w:pPr>
        <w:pStyle w:val="BodyText"/>
        <w:rPr>
          <w:i/>
          <w:sz w:val="20"/>
        </w:rPr>
      </w:pPr>
    </w:p>
    <w:p w14:paraId="3492079B" w14:textId="77777777" w:rsidR="005D621C" w:rsidRDefault="005D621C">
      <w:pPr>
        <w:pStyle w:val="BodyText"/>
        <w:rPr>
          <w:i/>
          <w:sz w:val="20"/>
        </w:rPr>
      </w:pPr>
    </w:p>
    <w:p w14:paraId="613A963B" w14:textId="77777777" w:rsidR="005D621C" w:rsidRDefault="005D621C">
      <w:pPr>
        <w:pStyle w:val="BodyText"/>
        <w:rPr>
          <w:i/>
          <w:sz w:val="20"/>
        </w:rPr>
      </w:pPr>
    </w:p>
    <w:p w14:paraId="1FA235DE" w14:textId="77777777" w:rsidR="005D621C" w:rsidRDefault="005D621C">
      <w:pPr>
        <w:pStyle w:val="BodyText"/>
        <w:rPr>
          <w:i/>
          <w:sz w:val="20"/>
        </w:rPr>
      </w:pPr>
    </w:p>
    <w:p w14:paraId="2CF956B9" w14:textId="77777777" w:rsidR="005D621C" w:rsidRDefault="00E24818">
      <w:pPr>
        <w:spacing w:before="223" w:line="360" w:lineRule="auto"/>
        <w:ind w:left="1703" w:right="1693"/>
        <w:jc w:val="center"/>
        <w:rPr>
          <w:rFonts w:ascii="Times New Roman"/>
          <w:b/>
          <w:sz w:val="72"/>
        </w:rPr>
      </w:pPr>
      <w:r>
        <w:rPr>
          <w:rFonts w:ascii="Times New Roman"/>
          <w:b/>
          <w:color w:val="042F63"/>
          <w:sz w:val="72"/>
        </w:rPr>
        <w:t>Suicides</w:t>
      </w:r>
      <w:r>
        <w:rPr>
          <w:rFonts w:ascii="Times New Roman"/>
          <w:b/>
          <w:color w:val="042F63"/>
          <w:spacing w:val="-19"/>
          <w:sz w:val="72"/>
        </w:rPr>
        <w:t xml:space="preserve"> </w:t>
      </w:r>
      <w:r>
        <w:rPr>
          <w:rFonts w:ascii="Times New Roman"/>
          <w:b/>
          <w:color w:val="042F63"/>
          <w:sz w:val="72"/>
        </w:rPr>
        <w:t>in</w:t>
      </w:r>
      <w:r>
        <w:rPr>
          <w:rFonts w:ascii="Times New Roman"/>
          <w:b/>
          <w:color w:val="042F63"/>
          <w:spacing w:val="-19"/>
          <w:sz w:val="72"/>
        </w:rPr>
        <w:t xml:space="preserve"> </w:t>
      </w:r>
      <w:r>
        <w:rPr>
          <w:rFonts w:ascii="Times New Roman"/>
          <w:b/>
          <w:color w:val="042F63"/>
          <w:sz w:val="72"/>
        </w:rPr>
        <w:t xml:space="preserve">Massachusetts </w:t>
      </w:r>
      <w:r>
        <w:rPr>
          <w:rFonts w:ascii="Times New Roman"/>
          <w:b/>
          <w:color w:val="042F63"/>
          <w:spacing w:val="-2"/>
          <w:sz w:val="72"/>
        </w:rPr>
        <w:t>2019-2020</w:t>
      </w:r>
    </w:p>
    <w:p w14:paraId="7480BF36" w14:textId="77777777" w:rsidR="005D621C" w:rsidRDefault="005D621C">
      <w:pPr>
        <w:pStyle w:val="BodyText"/>
        <w:rPr>
          <w:rFonts w:ascii="Times New Roman"/>
          <w:b/>
          <w:sz w:val="80"/>
        </w:rPr>
      </w:pPr>
    </w:p>
    <w:p w14:paraId="0A3469D0" w14:textId="77777777" w:rsidR="005D621C" w:rsidRDefault="005D621C">
      <w:pPr>
        <w:pStyle w:val="BodyText"/>
        <w:rPr>
          <w:rFonts w:ascii="Times New Roman"/>
          <w:b/>
          <w:sz w:val="80"/>
        </w:rPr>
      </w:pPr>
    </w:p>
    <w:p w14:paraId="17CC1952" w14:textId="77777777" w:rsidR="005D621C" w:rsidRDefault="005D621C">
      <w:pPr>
        <w:pStyle w:val="BodyText"/>
        <w:spacing w:before="7"/>
        <w:rPr>
          <w:rFonts w:ascii="Times New Roman"/>
          <w:b/>
          <w:sz w:val="76"/>
        </w:rPr>
      </w:pPr>
    </w:p>
    <w:p w14:paraId="0BF42094" w14:textId="77777777" w:rsidR="005D621C" w:rsidRDefault="00E24818">
      <w:pPr>
        <w:spacing w:before="1"/>
        <w:ind w:left="1690" w:right="1693"/>
        <w:jc w:val="center"/>
        <w:rPr>
          <w:rFonts w:ascii="Times New Roman"/>
          <w:b/>
          <w:sz w:val="48"/>
        </w:rPr>
      </w:pPr>
      <w:r>
        <w:rPr>
          <w:rFonts w:ascii="Times New Roman"/>
          <w:b/>
          <w:color w:val="042F63"/>
          <w:sz w:val="48"/>
        </w:rPr>
        <w:t>December</w:t>
      </w:r>
      <w:r>
        <w:rPr>
          <w:rFonts w:ascii="Times New Roman"/>
          <w:b/>
          <w:color w:val="042F63"/>
          <w:spacing w:val="1"/>
          <w:sz w:val="48"/>
        </w:rPr>
        <w:t xml:space="preserve"> </w:t>
      </w:r>
      <w:r>
        <w:rPr>
          <w:rFonts w:ascii="Times New Roman"/>
          <w:b/>
          <w:color w:val="042F63"/>
          <w:spacing w:val="-4"/>
          <w:sz w:val="48"/>
        </w:rPr>
        <w:t>2023</w:t>
      </w:r>
    </w:p>
    <w:p w14:paraId="2F9293AD" w14:textId="77777777" w:rsidR="005D621C" w:rsidRDefault="005D621C">
      <w:pPr>
        <w:jc w:val="center"/>
        <w:rPr>
          <w:rFonts w:ascii="Times New Roman"/>
          <w:sz w:val="48"/>
        </w:rPr>
        <w:sectPr w:rsidR="005D621C">
          <w:pgSz w:w="12240" w:h="15840"/>
          <w:pgMar w:top="900" w:right="360" w:bottom="280" w:left="560" w:header="720" w:footer="720" w:gutter="0"/>
          <w:cols w:space="720"/>
        </w:sectPr>
      </w:pPr>
    </w:p>
    <w:p w14:paraId="25381962" w14:textId="77777777" w:rsidR="005D621C" w:rsidRDefault="005D621C">
      <w:pPr>
        <w:pStyle w:val="BodyText"/>
        <w:rPr>
          <w:rFonts w:ascii="Times New Roman"/>
          <w:b/>
          <w:sz w:val="20"/>
        </w:rPr>
      </w:pPr>
    </w:p>
    <w:p w14:paraId="74328DA7" w14:textId="77777777" w:rsidR="005D621C" w:rsidRDefault="005D621C">
      <w:pPr>
        <w:pStyle w:val="BodyText"/>
        <w:rPr>
          <w:rFonts w:ascii="Times New Roman"/>
          <w:b/>
          <w:sz w:val="20"/>
        </w:rPr>
      </w:pPr>
    </w:p>
    <w:p w14:paraId="527143B1" w14:textId="77777777" w:rsidR="005D621C" w:rsidRDefault="005D621C">
      <w:pPr>
        <w:pStyle w:val="BodyText"/>
        <w:rPr>
          <w:rFonts w:ascii="Times New Roman"/>
          <w:b/>
          <w:sz w:val="20"/>
        </w:rPr>
      </w:pPr>
    </w:p>
    <w:p w14:paraId="5E3EB93C" w14:textId="77777777" w:rsidR="005D621C" w:rsidRDefault="005D621C">
      <w:pPr>
        <w:pStyle w:val="BodyText"/>
        <w:rPr>
          <w:rFonts w:ascii="Times New Roman"/>
          <w:b/>
          <w:sz w:val="20"/>
        </w:rPr>
      </w:pPr>
    </w:p>
    <w:p w14:paraId="27552E21" w14:textId="77777777" w:rsidR="005D621C" w:rsidRDefault="005D621C">
      <w:pPr>
        <w:pStyle w:val="BodyText"/>
        <w:rPr>
          <w:rFonts w:ascii="Times New Roman"/>
          <w:b/>
          <w:sz w:val="20"/>
        </w:rPr>
      </w:pPr>
    </w:p>
    <w:p w14:paraId="09D78115" w14:textId="77777777" w:rsidR="005D621C" w:rsidRDefault="005D621C">
      <w:pPr>
        <w:pStyle w:val="BodyText"/>
        <w:rPr>
          <w:rFonts w:ascii="Times New Roman"/>
          <w:b/>
          <w:sz w:val="20"/>
        </w:rPr>
      </w:pPr>
    </w:p>
    <w:p w14:paraId="2B7FB4FB" w14:textId="77777777" w:rsidR="005D621C" w:rsidRDefault="005D621C">
      <w:pPr>
        <w:pStyle w:val="BodyText"/>
        <w:rPr>
          <w:rFonts w:ascii="Times New Roman"/>
          <w:b/>
          <w:sz w:val="20"/>
        </w:rPr>
      </w:pPr>
    </w:p>
    <w:p w14:paraId="5D4EDD6B" w14:textId="77777777" w:rsidR="005D621C" w:rsidRDefault="005D621C">
      <w:pPr>
        <w:pStyle w:val="BodyText"/>
        <w:rPr>
          <w:rFonts w:ascii="Times New Roman"/>
          <w:b/>
          <w:sz w:val="20"/>
        </w:rPr>
      </w:pPr>
    </w:p>
    <w:p w14:paraId="359142B7" w14:textId="77777777" w:rsidR="005D621C" w:rsidRDefault="005D621C">
      <w:pPr>
        <w:pStyle w:val="BodyText"/>
        <w:rPr>
          <w:rFonts w:ascii="Times New Roman"/>
          <w:b/>
          <w:sz w:val="20"/>
        </w:rPr>
      </w:pPr>
    </w:p>
    <w:p w14:paraId="20B92F17" w14:textId="77777777" w:rsidR="005D621C" w:rsidRDefault="005D621C">
      <w:pPr>
        <w:pStyle w:val="BodyText"/>
        <w:rPr>
          <w:rFonts w:ascii="Times New Roman"/>
          <w:b/>
          <w:sz w:val="20"/>
        </w:rPr>
      </w:pPr>
    </w:p>
    <w:p w14:paraId="7B503934" w14:textId="77777777" w:rsidR="005D621C" w:rsidRDefault="005D621C">
      <w:pPr>
        <w:pStyle w:val="BodyText"/>
        <w:rPr>
          <w:rFonts w:ascii="Times New Roman"/>
          <w:b/>
          <w:sz w:val="20"/>
        </w:rPr>
      </w:pPr>
    </w:p>
    <w:p w14:paraId="4FAF7467" w14:textId="77777777" w:rsidR="005D621C" w:rsidRDefault="005D621C">
      <w:pPr>
        <w:pStyle w:val="BodyText"/>
        <w:rPr>
          <w:rFonts w:ascii="Times New Roman"/>
          <w:b/>
          <w:sz w:val="20"/>
        </w:rPr>
      </w:pPr>
    </w:p>
    <w:p w14:paraId="19117EA5" w14:textId="77777777" w:rsidR="005D621C" w:rsidRDefault="005D621C">
      <w:pPr>
        <w:pStyle w:val="BodyText"/>
        <w:rPr>
          <w:rFonts w:ascii="Times New Roman"/>
          <w:b/>
          <w:sz w:val="20"/>
        </w:rPr>
      </w:pPr>
    </w:p>
    <w:p w14:paraId="4F3430A5" w14:textId="77777777" w:rsidR="005D621C" w:rsidRDefault="005D621C">
      <w:pPr>
        <w:pStyle w:val="BodyText"/>
        <w:rPr>
          <w:rFonts w:ascii="Times New Roman"/>
          <w:b/>
          <w:sz w:val="20"/>
        </w:rPr>
      </w:pPr>
    </w:p>
    <w:p w14:paraId="203B0655" w14:textId="77777777" w:rsidR="005D621C" w:rsidRDefault="005D621C">
      <w:pPr>
        <w:pStyle w:val="BodyText"/>
        <w:rPr>
          <w:rFonts w:ascii="Times New Roman"/>
          <w:b/>
          <w:sz w:val="20"/>
        </w:rPr>
      </w:pPr>
    </w:p>
    <w:p w14:paraId="136E9CEF" w14:textId="77777777" w:rsidR="005D621C" w:rsidRDefault="005D621C">
      <w:pPr>
        <w:pStyle w:val="BodyText"/>
        <w:rPr>
          <w:rFonts w:ascii="Times New Roman"/>
          <w:b/>
          <w:sz w:val="20"/>
        </w:rPr>
      </w:pPr>
    </w:p>
    <w:p w14:paraId="15873D31" w14:textId="77777777" w:rsidR="005D621C" w:rsidRDefault="005D621C">
      <w:pPr>
        <w:pStyle w:val="BodyText"/>
        <w:rPr>
          <w:rFonts w:ascii="Times New Roman"/>
          <w:b/>
          <w:sz w:val="20"/>
        </w:rPr>
      </w:pPr>
    </w:p>
    <w:p w14:paraId="00433568" w14:textId="77777777" w:rsidR="005D621C" w:rsidRDefault="005D621C">
      <w:pPr>
        <w:pStyle w:val="BodyText"/>
        <w:rPr>
          <w:rFonts w:ascii="Times New Roman"/>
          <w:b/>
          <w:sz w:val="20"/>
        </w:rPr>
      </w:pPr>
    </w:p>
    <w:p w14:paraId="2D647787" w14:textId="77777777" w:rsidR="005D621C" w:rsidRDefault="005D621C">
      <w:pPr>
        <w:pStyle w:val="BodyText"/>
        <w:rPr>
          <w:rFonts w:ascii="Times New Roman"/>
          <w:b/>
          <w:sz w:val="20"/>
        </w:rPr>
      </w:pPr>
    </w:p>
    <w:p w14:paraId="024A37FC" w14:textId="77777777" w:rsidR="005D621C" w:rsidRDefault="005D621C">
      <w:pPr>
        <w:pStyle w:val="BodyText"/>
        <w:rPr>
          <w:rFonts w:ascii="Times New Roman"/>
          <w:b/>
          <w:sz w:val="20"/>
        </w:rPr>
      </w:pPr>
    </w:p>
    <w:p w14:paraId="74527A69" w14:textId="77777777" w:rsidR="005D621C" w:rsidRDefault="005D621C">
      <w:pPr>
        <w:pStyle w:val="BodyText"/>
        <w:rPr>
          <w:rFonts w:ascii="Times New Roman"/>
          <w:b/>
          <w:sz w:val="20"/>
        </w:rPr>
      </w:pPr>
    </w:p>
    <w:p w14:paraId="1B2F135F" w14:textId="77777777" w:rsidR="005D621C" w:rsidRDefault="005D621C">
      <w:pPr>
        <w:pStyle w:val="BodyText"/>
        <w:rPr>
          <w:rFonts w:ascii="Times New Roman"/>
          <w:b/>
          <w:sz w:val="20"/>
        </w:rPr>
      </w:pPr>
    </w:p>
    <w:p w14:paraId="7806EC6A" w14:textId="77777777" w:rsidR="005D621C" w:rsidRDefault="005D621C">
      <w:pPr>
        <w:pStyle w:val="BodyText"/>
        <w:rPr>
          <w:rFonts w:ascii="Times New Roman"/>
          <w:b/>
          <w:sz w:val="20"/>
        </w:rPr>
      </w:pPr>
    </w:p>
    <w:p w14:paraId="3CA89498" w14:textId="77777777" w:rsidR="005D621C" w:rsidRDefault="005D621C">
      <w:pPr>
        <w:pStyle w:val="BodyText"/>
        <w:rPr>
          <w:rFonts w:ascii="Times New Roman"/>
          <w:b/>
          <w:sz w:val="20"/>
        </w:rPr>
      </w:pPr>
    </w:p>
    <w:p w14:paraId="2A596F40" w14:textId="77777777" w:rsidR="005D621C" w:rsidRDefault="005D621C">
      <w:pPr>
        <w:pStyle w:val="BodyText"/>
        <w:rPr>
          <w:rFonts w:ascii="Times New Roman"/>
          <w:b/>
          <w:sz w:val="20"/>
        </w:rPr>
      </w:pPr>
    </w:p>
    <w:p w14:paraId="440DB088" w14:textId="77777777" w:rsidR="005D621C" w:rsidRDefault="005D621C">
      <w:pPr>
        <w:pStyle w:val="BodyText"/>
        <w:rPr>
          <w:rFonts w:ascii="Times New Roman"/>
          <w:b/>
          <w:sz w:val="20"/>
        </w:rPr>
      </w:pPr>
    </w:p>
    <w:p w14:paraId="5C3A39C8" w14:textId="77777777" w:rsidR="005D621C" w:rsidRDefault="005D621C">
      <w:pPr>
        <w:pStyle w:val="BodyText"/>
        <w:rPr>
          <w:rFonts w:ascii="Times New Roman"/>
          <w:b/>
          <w:sz w:val="20"/>
        </w:rPr>
      </w:pPr>
    </w:p>
    <w:p w14:paraId="40C78878" w14:textId="77777777" w:rsidR="005D621C" w:rsidRDefault="005D621C">
      <w:pPr>
        <w:pStyle w:val="BodyText"/>
        <w:rPr>
          <w:rFonts w:ascii="Times New Roman"/>
          <w:b/>
          <w:sz w:val="20"/>
        </w:rPr>
      </w:pPr>
    </w:p>
    <w:p w14:paraId="41CB4321" w14:textId="77777777" w:rsidR="005D621C" w:rsidRDefault="005D621C">
      <w:pPr>
        <w:pStyle w:val="BodyText"/>
        <w:rPr>
          <w:rFonts w:ascii="Times New Roman"/>
          <w:b/>
          <w:sz w:val="20"/>
        </w:rPr>
      </w:pPr>
    </w:p>
    <w:p w14:paraId="2DDB132B" w14:textId="77777777" w:rsidR="005D621C" w:rsidRDefault="005D621C">
      <w:pPr>
        <w:pStyle w:val="BodyText"/>
        <w:rPr>
          <w:rFonts w:ascii="Times New Roman"/>
          <w:b/>
          <w:sz w:val="20"/>
        </w:rPr>
      </w:pPr>
    </w:p>
    <w:p w14:paraId="487B2BB7" w14:textId="77777777" w:rsidR="005D621C" w:rsidRDefault="005D621C">
      <w:pPr>
        <w:pStyle w:val="BodyText"/>
        <w:rPr>
          <w:rFonts w:ascii="Times New Roman"/>
          <w:b/>
          <w:sz w:val="20"/>
        </w:rPr>
      </w:pPr>
    </w:p>
    <w:p w14:paraId="3848F62E" w14:textId="77777777" w:rsidR="005D621C" w:rsidRDefault="005D621C">
      <w:pPr>
        <w:pStyle w:val="BodyText"/>
        <w:rPr>
          <w:rFonts w:ascii="Times New Roman"/>
          <w:b/>
          <w:sz w:val="20"/>
        </w:rPr>
      </w:pPr>
    </w:p>
    <w:p w14:paraId="62190F5C" w14:textId="77777777" w:rsidR="005D621C" w:rsidRDefault="005D621C">
      <w:pPr>
        <w:pStyle w:val="BodyText"/>
        <w:rPr>
          <w:rFonts w:ascii="Times New Roman"/>
          <w:b/>
          <w:sz w:val="20"/>
        </w:rPr>
      </w:pPr>
    </w:p>
    <w:p w14:paraId="766F35A7" w14:textId="77777777" w:rsidR="005D621C" w:rsidRDefault="005D621C">
      <w:pPr>
        <w:pStyle w:val="BodyText"/>
        <w:rPr>
          <w:rFonts w:ascii="Times New Roman"/>
          <w:b/>
          <w:sz w:val="20"/>
        </w:rPr>
      </w:pPr>
    </w:p>
    <w:p w14:paraId="236A43D4" w14:textId="77777777" w:rsidR="005D621C" w:rsidRDefault="005D621C">
      <w:pPr>
        <w:pStyle w:val="BodyText"/>
        <w:rPr>
          <w:rFonts w:ascii="Times New Roman"/>
          <w:b/>
          <w:sz w:val="20"/>
        </w:rPr>
      </w:pPr>
    </w:p>
    <w:p w14:paraId="3EB8CEBE" w14:textId="77777777" w:rsidR="005D621C" w:rsidRDefault="005D621C">
      <w:pPr>
        <w:pStyle w:val="BodyText"/>
        <w:rPr>
          <w:rFonts w:ascii="Times New Roman"/>
          <w:b/>
          <w:sz w:val="20"/>
        </w:rPr>
      </w:pPr>
    </w:p>
    <w:p w14:paraId="52E027BD" w14:textId="77777777" w:rsidR="005D621C" w:rsidRDefault="005D621C">
      <w:pPr>
        <w:pStyle w:val="BodyText"/>
        <w:rPr>
          <w:rFonts w:ascii="Times New Roman"/>
          <w:b/>
          <w:sz w:val="20"/>
        </w:rPr>
      </w:pPr>
    </w:p>
    <w:p w14:paraId="7C6159E5" w14:textId="77777777" w:rsidR="005D621C" w:rsidRDefault="005D621C">
      <w:pPr>
        <w:pStyle w:val="BodyText"/>
        <w:rPr>
          <w:rFonts w:ascii="Times New Roman"/>
          <w:b/>
          <w:sz w:val="20"/>
        </w:rPr>
      </w:pPr>
    </w:p>
    <w:p w14:paraId="3DC29709" w14:textId="77777777" w:rsidR="005D621C" w:rsidRDefault="005D621C">
      <w:pPr>
        <w:pStyle w:val="BodyText"/>
        <w:rPr>
          <w:rFonts w:ascii="Times New Roman"/>
          <w:b/>
          <w:sz w:val="20"/>
        </w:rPr>
      </w:pPr>
    </w:p>
    <w:p w14:paraId="6D28FD06" w14:textId="77777777" w:rsidR="005D621C" w:rsidRDefault="005D621C">
      <w:pPr>
        <w:pStyle w:val="BodyText"/>
        <w:rPr>
          <w:rFonts w:ascii="Times New Roman"/>
          <w:b/>
          <w:sz w:val="20"/>
        </w:rPr>
      </w:pPr>
    </w:p>
    <w:p w14:paraId="587FB754" w14:textId="77777777" w:rsidR="005D621C" w:rsidRDefault="005D621C">
      <w:pPr>
        <w:pStyle w:val="BodyText"/>
        <w:rPr>
          <w:rFonts w:ascii="Times New Roman"/>
          <w:b/>
          <w:sz w:val="20"/>
        </w:rPr>
      </w:pPr>
    </w:p>
    <w:p w14:paraId="36A8FDF0" w14:textId="77777777" w:rsidR="005D621C" w:rsidRDefault="005D621C">
      <w:pPr>
        <w:pStyle w:val="BodyText"/>
        <w:rPr>
          <w:rFonts w:ascii="Times New Roman"/>
          <w:b/>
          <w:sz w:val="20"/>
        </w:rPr>
      </w:pPr>
    </w:p>
    <w:p w14:paraId="0C22B3A9" w14:textId="77777777" w:rsidR="005D621C" w:rsidRDefault="005D621C">
      <w:pPr>
        <w:pStyle w:val="BodyText"/>
        <w:rPr>
          <w:rFonts w:ascii="Times New Roman"/>
          <w:b/>
          <w:sz w:val="20"/>
        </w:rPr>
      </w:pPr>
    </w:p>
    <w:p w14:paraId="2A531B36" w14:textId="77777777" w:rsidR="005D621C" w:rsidRDefault="005D621C">
      <w:pPr>
        <w:pStyle w:val="BodyText"/>
        <w:rPr>
          <w:rFonts w:ascii="Times New Roman"/>
          <w:b/>
          <w:sz w:val="20"/>
        </w:rPr>
      </w:pPr>
    </w:p>
    <w:p w14:paraId="51479EAA" w14:textId="77777777" w:rsidR="005D621C" w:rsidRDefault="005D621C">
      <w:pPr>
        <w:pStyle w:val="BodyText"/>
        <w:rPr>
          <w:rFonts w:ascii="Times New Roman"/>
          <w:b/>
          <w:sz w:val="20"/>
        </w:rPr>
      </w:pPr>
    </w:p>
    <w:p w14:paraId="439EB480" w14:textId="77777777" w:rsidR="005D621C" w:rsidRDefault="005D621C">
      <w:pPr>
        <w:pStyle w:val="BodyText"/>
        <w:rPr>
          <w:rFonts w:ascii="Times New Roman"/>
          <w:b/>
          <w:sz w:val="20"/>
        </w:rPr>
      </w:pPr>
    </w:p>
    <w:p w14:paraId="3A7F7D0C" w14:textId="77777777" w:rsidR="005D621C" w:rsidRDefault="005D621C">
      <w:pPr>
        <w:pStyle w:val="BodyText"/>
        <w:rPr>
          <w:rFonts w:ascii="Times New Roman"/>
          <w:b/>
          <w:sz w:val="20"/>
        </w:rPr>
      </w:pPr>
    </w:p>
    <w:p w14:paraId="47ED1A70" w14:textId="77777777" w:rsidR="005D621C" w:rsidRDefault="005D621C">
      <w:pPr>
        <w:pStyle w:val="BodyText"/>
        <w:rPr>
          <w:rFonts w:ascii="Times New Roman"/>
          <w:b/>
          <w:sz w:val="20"/>
        </w:rPr>
      </w:pPr>
    </w:p>
    <w:p w14:paraId="6E1C15CC" w14:textId="77777777" w:rsidR="005D621C" w:rsidRDefault="005D621C">
      <w:pPr>
        <w:pStyle w:val="BodyText"/>
        <w:rPr>
          <w:rFonts w:ascii="Times New Roman"/>
          <w:b/>
          <w:sz w:val="20"/>
        </w:rPr>
      </w:pPr>
    </w:p>
    <w:p w14:paraId="467D2E84" w14:textId="77777777" w:rsidR="005D621C" w:rsidRDefault="005D621C">
      <w:pPr>
        <w:pStyle w:val="BodyText"/>
        <w:rPr>
          <w:rFonts w:ascii="Times New Roman"/>
          <w:b/>
          <w:sz w:val="20"/>
        </w:rPr>
      </w:pPr>
    </w:p>
    <w:p w14:paraId="4B6E5E16" w14:textId="77777777" w:rsidR="005D621C" w:rsidRDefault="005D621C">
      <w:pPr>
        <w:pStyle w:val="BodyText"/>
        <w:rPr>
          <w:rFonts w:ascii="Times New Roman"/>
          <w:b/>
          <w:sz w:val="20"/>
        </w:rPr>
      </w:pPr>
    </w:p>
    <w:p w14:paraId="641C4D8D" w14:textId="77777777" w:rsidR="005D621C" w:rsidRDefault="005D621C">
      <w:pPr>
        <w:pStyle w:val="BodyText"/>
        <w:rPr>
          <w:rFonts w:ascii="Times New Roman"/>
          <w:b/>
          <w:sz w:val="20"/>
        </w:rPr>
      </w:pPr>
    </w:p>
    <w:p w14:paraId="2CD81914" w14:textId="77777777" w:rsidR="005D621C" w:rsidRDefault="005D621C">
      <w:pPr>
        <w:pStyle w:val="BodyText"/>
        <w:rPr>
          <w:rFonts w:ascii="Times New Roman"/>
          <w:b/>
          <w:sz w:val="20"/>
        </w:rPr>
      </w:pPr>
    </w:p>
    <w:p w14:paraId="7946DB98" w14:textId="77777777" w:rsidR="005D621C" w:rsidRDefault="005D621C">
      <w:pPr>
        <w:pStyle w:val="BodyText"/>
        <w:rPr>
          <w:rFonts w:ascii="Times New Roman"/>
          <w:b/>
          <w:sz w:val="20"/>
        </w:rPr>
      </w:pPr>
    </w:p>
    <w:p w14:paraId="2E63536D" w14:textId="77777777" w:rsidR="005D621C" w:rsidRDefault="005D621C">
      <w:pPr>
        <w:pStyle w:val="BodyText"/>
        <w:rPr>
          <w:rFonts w:ascii="Times New Roman"/>
          <w:b/>
          <w:sz w:val="20"/>
        </w:rPr>
      </w:pPr>
    </w:p>
    <w:p w14:paraId="33844428" w14:textId="77777777" w:rsidR="005D621C" w:rsidRDefault="00E24818">
      <w:pPr>
        <w:spacing w:before="196"/>
        <w:ind w:left="1496" w:right="1693"/>
        <w:jc w:val="center"/>
        <w:rPr>
          <w:i/>
        </w:rPr>
      </w:pPr>
      <w:r>
        <w:rPr>
          <w:i/>
        </w:rPr>
        <w:t>(</w:t>
      </w:r>
      <w:proofErr w:type="gramStart"/>
      <w:r>
        <w:rPr>
          <w:i/>
        </w:rPr>
        <w:t>this</w:t>
      </w:r>
      <w:proofErr w:type="gramEnd"/>
      <w:r>
        <w:rPr>
          <w:i/>
          <w:spacing w:val="-4"/>
        </w:rPr>
        <w:t xml:space="preserve"> </w:t>
      </w:r>
      <w:r>
        <w:rPr>
          <w:i/>
        </w:rPr>
        <w:t>page</w:t>
      </w:r>
      <w:r>
        <w:rPr>
          <w:i/>
          <w:spacing w:val="-4"/>
        </w:rPr>
        <w:t xml:space="preserve"> </w:t>
      </w:r>
      <w:r>
        <w:rPr>
          <w:i/>
        </w:rPr>
        <w:t>has</w:t>
      </w:r>
      <w:r>
        <w:rPr>
          <w:i/>
          <w:spacing w:val="-3"/>
        </w:rPr>
        <w:t xml:space="preserve"> </w:t>
      </w:r>
      <w:r>
        <w:rPr>
          <w:i/>
        </w:rPr>
        <w:t>intentionally</w:t>
      </w:r>
      <w:r>
        <w:rPr>
          <w:i/>
          <w:spacing w:val="-4"/>
        </w:rPr>
        <w:t xml:space="preserve"> </w:t>
      </w:r>
      <w:r>
        <w:rPr>
          <w:i/>
        </w:rPr>
        <w:t>been</w:t>
      </w:r>
      <w:r>
        <w:rPr>
          <w:i/>
          <w:spacing w:val="-5"/>
        </w:rPr>
        <w:t xml:space="preserve"> </w:t>
      </w:r>
      <w:r>
        <w:rPr>
          <w:i/>
        </w:rPr>
        <w:t>left</w:t>
      </w:r>
      <w:r>
        <w:rPr>
          <w:i/>
          <w:spacing w:val="-3"/>
        </w:rPr>
        <w:t xml:space="preserve"> </w:t>
      </w:r>
      <w:r>
        <w:rPr>
          <w:i/>
          <w:spacing w:val="-2"/>
        </w:rPr>
        <w:t>blank)</w:t>
      </w:r>
    </w:p>
    <w:p w14:paraId="743777E9" w14:textId="77777777" w:rsidR="005D621C" w:rsidRDefault="005D621C">
      <w:pPr>
        <w:jc w:val="center"/>
        <w:sectPr w:rsidR="005D621C">
          <w:pgSz w:w="12240" w:h="15840"/>
          <w:pgMar w:top="1820" w:right="360" w:bottom="280" w:left="560" w:header="720" w:footer="720" w:gutter="0"/>
          <w:cols w:space="720"/>
        </w:sectPr>
      </w:pPr>
    </w:p>
    <w:p w14:paraId="0F002D7E" w14:textId="77777777" w:rsidR="005D621C" w:rsidRDefault="00E24818">
      <w:pPr>
        <w:pStyle w:val="Heading1"/>
      </w:pPr>
      <w:r>
        <w:lastRenderedPageBreak/>
        <w:t>Legislative</w:t>
      </w:r>
      <w:r>
        <w:rPr>
          <w:spacing w:val="-17"/>
        </w:rPr>
        <w:t xml:space="preserve"> </w:t>
      </w:r>
      <w:r>
        <w:rPr>
          <w:spacing w:val="-2"/>
        </w:rPr>
        <w:t>Mandate</w:t>
      </w:r>
    </w:p>
    <w:p w14:paraId="14DDFA64" w14:textId="77777777" w:rsidR="005D621C" w:rsidRDefault="00E24818">
      <w:pPr>
        <w:pStyle w:val="BodyText"/>
        <w:spacing w:before="269"/>
        <w:ind w:left="160" w:right="367"/>
        <w:jc w:val="both"/>
      </w:pPr>
      <w:r>
        <w:t>The following report is hereby issued pursuant to Section 232 of Chapter 111 of the Massachusetts General Laws as follows:</w:t>
      </w:r>
    </w:p>
    <w:p w14:paraId="22DB89F9" w14:textId="77777777" w:rsidR="005D621C" w:rsidRDefault="005D621C">
      <w:pPr>
        <w:pStyle w:val="BodyText"/>
        <w:spacing w:before="11"/>
        <w:rPr>
          <w:sz w:val="23"/>
        </w:rPr>
      </w:pPr>
    </w:p>
    <w:p w14:paraId="5B48DF69" w14:textId="77777777" w:rsidR="005D621C" w:rsidRDefault="00E24818">
      <w:pPr>
        <w:spacing w:before="1"/>
        <w:ind w:left="160" w:right="361"/>
        <w:jc w:val="both"/>
        <w:rPr>
          <w:i/>
          <w:sz w:val="24"/>
        </w:rPr>
      </w:pPr>
      <w:r>
        <w:rPr>
          <w:i/>
          <w:sz w:val="24"/>
        </w:rPr>
        <w:t xml:space="preserve">The department, in consultation with the executive office of public safety and security shall, subject to appropriation, collect, </w:t>
      </w:r>
      <w:proofErr w:type="gramStart"/>
      <w:r>
        <w:rPr>
          <w:i/>
          <w:sz w:val="24"/>
        </w:rPr>
        <w:t>record</w:t>
      </w:r>
      <w:proofErr w:type="gramEnd"/>
      <w:r>
        <w:rPr>
          <w:i/>
          <w:sz w:val="24"/>
        </w:rPr>
        <w:t xml:space="preserve"> and analyze data on all suicides in the Commonwealth. Data collected for each incident shall include, to the extent pos</w:t>
      </w:r>
      <w:r>
        <w:rPr>
          <w:i/>
          <w:sz w:val="24"/>
        </w:rPr>
        <w:t>sible and with respect to all applicable privacy protection laws, the following:</w:t>
      </w:r>
      <w:r>
        <w:rPr>
          <w:i/>
          <w:spacing w:val="-4"/>
          <w:sz w:val="24"/>
        </w:rPr>
        <w:t xml:space="preserve"> </w:t>
      </w:r>
      <w:r>
        <w:rPr>
          <w:i/>
          <w:sz w:val="24"/>
        </w:rPr>
        <w:t>(i)</w:t>
      </w:r>
      <w:r>
        <w:rPr>
          <w:i/>
          <w:spacing w:val="-6"/>
          <w:sz w:val="24"/>
        </w:rPr>
        <w:t xml:space="preserve"> </w:t>
      </w:r>
      <w:r>
        <w:rPr>
          <w:i/>
          <w:sz w:val="24"/>
        </w:rPr>
        <w:t>the</w:t>
      </w:r>
      <w:r>
        <w:rPr>
          <w:i/>
          <w:spacing w:val="-4"/>
          <w:sz w:val="24"/>
        </w:rPr>
        <w:t xml:space="preserve"> </w:t>
      </w:r>
      <w:r>
        <w:rPr>
          <w:i/>
          <w:sz w:val="24"/>
        </w:rPr>
        <w:t>means</w:t>
      </w:r>
      <w:r>
        <w:rPr>
          <w:i/>
          <w:spacing w:val="-7"/>
          <w:sz w:val="24"/>
        </w:rPr>
        <w:t xml:space="preserve"> </w:t>
      </w:r>
      <w:r>
        <w:rPr>
          <w:i/>
          <w:sz w:val="24"/>
        </w:rPr>
        <w:t>of</w:t>
      </w:r>
      <w:r>
        <w:rPr>
          <w:i/>
          <w:spacing w:val="-4"/>
          <w:sz w:val="24"/>
        </w:rPr>
        <w:t xml:space="preserve"> </w:t>
      </w:r>
      <w:r>
        <w:rPr>
          <w:i/>
          <w:sz w:val="24"/>
        </w:rPr>
        <w:t>the</w:t>
      </w:r>
      <w:r>
        <w:rPr>
          <w:i/>
          <w:spacing w:val="-7"/>
          <w:sz w:val="24"/>
        </w:rPr>
        <w:t xml:space="preserve"> </w:t>
      </w:r>
      <w:r>
        <w:rPr>
          <w:i/>
          <w:sz w:val="24"/>
        </w:rPr>
        <w:t>suicide;</w:t>
      </w:r>
      <w:r>
        <w:rPr>
          <w:i/>
          <w:spacing w:val="-4"/>
          <w:sz w:val="24"/>
        </w:rPr>
        <w:t xml:space="preserve"> </w:t>
      </w:r>
      <w:r>
        <w:rPr>
          <w:i/>
          <w:sz w:val="24"/>
        </w:rPr>
        <w:t>(ii)</w:t>
      </w:r>
      <w:r>
        <w:rPr>
          <w:i/>
          <w:spacing w:val="-9"/>
          <w:sz w:val="24"/>
        </w:rPr>
        <w:t xml:space="preserve"> </w:t>
      </w:r>
      <w:r>
        <w:rPr>
          <w:i/>
          <w:sz w:val="24"/>
        </w:rPr>
        <w:t>the</w:t>
      </w:r>
      <w:r>
        <w:rPr>
          <w:i/>
          <w:spacing w:val="-4"/>
          <w:sz w:val="24"/>
        </w:rPr>
        <w:t xml:space="preserve"> </w:t>
      </w:r>
      <w:r>
        <w:rPr>
          <w:i/>
          <w:sz w:val="24"/>
        </w:rPr>
        <w:t>source</w:t>
      </w:r>
      <w:r>
        <w:rPr>
          <w:i/>
          <w:spacing w:val="-4"/>
          <w:sz w:val="24"/>
        </w:rPr>
        <w:t xml:space="preserve"> </w:t>
      </w:r>
      <w:r>
        <w:rPr>
          <w:i/>
          <w:sz w:val="24"/>
        </w:rPr>
        <w:t>of</w:t>
      </w:r>
      <w:r>
        <w:rPr>
          <w:i/>
          <w:spacing w:val="-6"/>
          <w:sz w:val="24"/>
        </w:rPr>
        <w:t xml:space="preserve"> </w:t>
      </w:r>
      <w:r>
        <w:rPr>
          <w:i/>
          <w:sz w:val="24"/>
        </w:rPr>
        <w:t>the</w:t>
      </w:r>
      <w:r>
        <w:rPr>
          <w:i/>
          <w:spacing w:val="-4"/>
          <w:sz w:val="24"/>
        </w:rPr>
        <w:t xml:space="preserve"> </w:t>
      </w:r>
      <w:r>
        <w:rPr>
          <w:i/>
          <w:sz w:val="24"/>
        </w:rPr>
        <w:t>means</w:t>
      </w:r>
      <w:r>
        <w:rPr>
          <w:i/>
          <w:spacing w:val="-5"/>
          <w:sz w:val="24"/>
        </w:rPr>
        <w:t xml:space="preserve"> </w:t>
      </w:r>
      <w:r>
        <w:rPr>
          <w:i/>
          <w:sz w:val="24"/>
        </w:rPr>
        <w:t>of</w:t>
      </w:r>
      <w:r>
        <w:rPr>
          <w:i/>
          <w:spacing w:val="-4"/>
          <w:sz w:val="24"/>
        </w:rPr>
        <w:t xml:space="preserve"> </w:t>
      </w:r>
      <w:r>
        <w:rPr>
          <w:i/>
          <w:sz w:val="24"/>
        </w:rPr>
        <w:t>the</w:t>
      </w:r>
      <w:r>
        <w:rPr>
          <w:i/>
          <w:spacing w:val="-7"/>
          <w:sz w:val="24"/>
        </w:rPr>
        <w:t xml:space="preserve"> </w:t>
      </w:r>
      <w:r>
        <w:rPr>
          <w:i/>
          <w:sz w:val="24"/>
        </w:rPr>
        <w:t>suicide;</w:t>
      </w:r>
      <w:r>
        <w:rPr>
          <w:i/>
          <w:spacing w:val="-4"/>
          <w:sz w:val="24"/>
        </w:rPr>
        <w:t xml:space="preserve"> </w:t>
      </w:r>
      <w:r>
        <w:rPr>
          <w:i/>
          <w:sz w:val="24"/>
        </w:rPr>
        <w:t>(iii)</w:t>
      </w:r>
      <w:r>
        <w:rPr>
          <w:i/>
          <w:spacing w:val="-6"/>
          <w:sz w:val="24"/>
        </w:rPr>
        <w:t xml:space="preserve"> </w:t>
      </w:r>
      <w:r>
        <w:rPr>
          <w:i/>
          <w:sz w:val="24"/>
        </w:rPr>
        <w:t>the</w:t>
      </w:r>
      <w:r>
        <w:rPr>
          <w:i/>
          <w:spacing w:val="-7"/>
          <w:sz w:val="24"/>
        </w:rPr>
        <w:t xml:space="preserve"> </w:t>
      </w:r>
      <w:r>
        <w:rPr>
          <w:i/>
          <w:sz w:val="24"/>
        </w:rPr>
        <w:t>length</w:t>
      </w:r>
      <w:r>
        <w:rPr>
          <w:i/>
          <w:spacing w:val="-6"/>
          <w:sz w:val="24"/>
        </w:rPr>
        <w:t xml:space="preserve"> </w:t>
      </w:r>
      <w:r>
        <w:rPr>
          <w:i/>
          <w:sz w:val="24"/>
        </w:rPr>
        <w:t>of</w:t>
      </w:r>
      <w:r>
        <w:rPr>
          <w:i/>
          <w:spacing w:val="-6"/>
          <w:sz w:val="24"/>
        </w:rPr>
        <w:t xml:space="preserve"> </w:t>
      </w:r>
      <w:r>
        <w:rPr>
          <w:i/>
          <w:sz w:val="24"/>
        </w:rPr>
        <w:t>time</w:t>
      </w:r>
      <w:r>
        <w:rPr>
          <w:i/>
          <w:spacing w:val="-5"/>
          <w:sz w:val="24"/>
        </w:rPr>
        <w:t xml:space="preserve"> </w:t>
      </w:r>
      <w:r>
        <w:rPr>
          <w:i/>
          <w:sz w:val="24"/>
        </w:rPr>
        <w:t>between purchase of the means and the death of the decedent; (iv) the relat</w:t>
      </w:r>
      <w:r>
        <w:rPr>
          <w:i/>
          <w:sz w:val="24"/>
        </w:rPr>
        <w:t>ionship of the owner of the means to the decedent; (v) whether the means was legally obtained and owned pursuant to the laws of the commonwealth;</w:t>
      </w:r>
    </w:p>
    <w:p w14:paraId="15AFA3B4" w14:textId="77777777" w:rsidR="005D621C" w:rsidRDefault="00E24818">
      <w:pPr>
        <w:ind w:left="160" w:right="354"/>
        <w:jc w:val="both"/>
        <w:rPr>
          <w:i/>
          <w:sz w:val="24"/>
        </w:rPr>
      </w:pPr>
      <w:r>
        <w:rPr>
          <w:i/>
          <w:sz w:val="24"/>
        </w:rPr>
        <w:t>(vi) a record of past suicide attempts by</w:t>
      </w:r>
      <w:r>
        <w:rPr>
          <w:i/>
          <w:spacing w:val="-2"/>
          <w:sz w:val="24"/>
        </w:rPr>
        <w:t xml:space="preserve"> </w:t>
      </w:r>
      <w:r>
        <w:rPr>
          <w:i/>
          <w:sz w:val="24"/>
        </w:rPr>
        <w:t>the decedent; and (vii) a</w:t>
      </w:r>
      <w:r>
        <w:rPr>
          <w:i/>
          <w:spacing w:val="-1"/>
          <w:sz w:val="24"/>
        </w:rPr>
        <w:t xml:space="preserve"> </w:t>
      </w:r>
      <w:r>
        <w:rPr>
          <w:i/>
          <w:sz w:val="24"/>
        </w:rPr>
        <w:t>record of past mental health</w:t>
      </w:r>
      <w:r>
        <w:rPr>
          <w:i/>
          <w:spacing w:val="-1"/>
          <w:sz w:val="24"/>
        </w:rPr>
        <w:t xml:space="preserve"> </w:t>
      </w:r>
      <w:r>
        <w:rPr>
          <w:i/>
          <w:sz w:val="24"/>
        </w:rPr>
        <w:t xml:space="preserve">treatment of </w:t>
      </w:r>
      <w:r>
        <w:rPr>
          <w:i/>
          <w:sz w:val="24"/>
        </w:rPr>
        <w:t xml:space="preserve">the </w:t>
      </w:r>
      <w:r>
        <w:rPr>
          <w:i/>
          <w:spacing w:val="-2"/>
          <w:sz w:val="24"/>
        </w:rPr>
        <w:t>decedent.</w:t>
      </w:r>
    </w:p>
    <w:p w14:paraId="0E27DABA" w14:textId="77777777" w:rsidR="005D621C" w:rsidRDefault="005D621C">
      <w:pPr>
        <w:pStyle w:val="BodyText"/>
        <w:spacing w:before="1"/>
        <w:rPr>
          <w:i/>
        </w:rPr>
      </w:pPr>
    </w:p>
    <w:p w14:paraId="29FEDD1A" w14:textId="77777777" w:rsidR="005D621C" w:rsidRDefault="00E24818">
      <w:pPr>
        <w:ind w:left="160" w:right="359"/>
        <w:jc w:val="both"/>
        <w:rPr>
          <w:i/>
          <w:sz w:val="24"/>
        </w:rPr>
      </w:pPr>
      <w:r>
        <w:rPr>
          <w:i/>
          <w:sz w:val="24"/>
        </w:rPr>
        <w:t>The department shall annually submit a report, which shall include aggregate data collected for the preceding calendar</w:t>
      </w:r>
      <w:r>
        <w:rPr>
          <w:i/>
          <w:spacing w:val="-10"/>
          <w:sz w:val="24"/>
        </w:rPr>
        <w:t xml:space="preserve"> </w:t>
      </w:r>
      <w:r>
        <w:rPr>
          <w:i/>
          <w:sz w:val="24"/>
        </w:rPr>
        <w:t>year</w:t>
      </w:r>
      <w:r>
        <w:rPr>
          <w:i/>
          <w:spacing w:val="-11"/>
          <w:sz w:val="24"/>
        </w:rPr>
        <w:t xml:space="preserve"> </w:t>
      </w:r>
      <w:r>
        <w:rPr>
          <w:i/>
          <w:sz w:val="24"/>
        </w:rPr>
        <w:t>and</w:t>
      </w:r>
      <w:r>
        <w:rPr>
          <w:i/>
          <w:spacing w:val="-11"/>
          <w:sz w:val="24"/>
        </w:rPr>
        <w:t xml:space="preserve"> </w:t>
      </w:r>
      <w:r>
        <w:rPr>
          <w:i/>
          <w:sz w:val="24"/>
        </w:rPr>
        <w:t>the</w:t>
      </w:r>
      <w:r>
        <w:rPr>
          <w:i/>
          <w:spacing w:val="-9"/>
          <w:sz w:val="24"/>
        </w:rPr>
        <w:t xml:space="preserve"> </w:t>
      </w:r>
      <w:r>
        <w:rPr>
          <w:i/>
          <w:sz w:val="24"/>
        </w:rPr>
        <w:t>department’s</w:t>
      </w:r>
      <w:r>
        <w:rPr>
          <w:i/>
          <w:spacing w:val="-10"/>
          <w:sz w:val="24"/>
        </w:rPr>
        <w:t xml:space="preserve"> </w:t>
      </w:r>
      <w:r>
        <w:rPr>
          <w:i/>
          <w:sz w:val="24"/>
        </w:rPr>
        <w:t>analysis,</w:t>
      </w:r>
      <w:r>
        <w:rPr>
          <w:i/>
          <w:spacing w:val="-9"/>
          <w:sz w:val="24"/>
        </w:rPr>
        <w:t xml:space="preserve"> </w:t>
      </w:r>
      <w:r>
        <w:rPr>
          <w:i/>
          <w:sz w:val="24"/>
        </w:rPr>
        <w:t>with</w:t>
      </w:r>
      <w:r>
        <w:rPr>
          <w:i/>
          <w:spacing w:val="-11"/>
          <w:sz w:val="24"/>
        </w:rPr>
        <w:t xml:space="preserve"> </w:t>
      </w:r>
      <w:r>
        <w:rPr>
          <w:i/>
          <w:sz w:val="24"/>
        </w:rPr>
        <w:t>the</w:t>
      </w:r>
      <w:r>
        <w:rPr>
          <w:i/>
          <w:spacing w:val="-9"/>
          <w:sz w:val="24"/>
        </w:rPr>
        <w:t xml:space="preserve"> </w:t>
      </w:r>
      <w:r>
        <w:rPr>
          <w:i/>
          <w:sz w:val="24"/>
        </w:rPr>
        <w:t>clerks</w:t>
      </w:r>
      <w:r>
        <w:rPr>
          <w:i/>
          <w:spacing w:val="-10"/>
          <w:sz w:val="24"/>
        </w:rPr>
        <w:t xml:space="preserve"> </w:t>
      </w:r>
      <w:r>
        <w:rPr>
          <w:i/>
          <w:sz w:val="24"/>
        </w:rPr>
        <w:t>of</w:t>
      </w:r>
      <w:r>
        <w:rPr>
          <w:i/>
          <w:spacing w:val="-9"/>
          <w:sz w:val="24"/>
        </w:rPr>
        <w:t xml:space="preserve"> </w:t>
      </w:r>
      <w:r>
        <w:rPr>
          <w:i/>
          <w:sz w:val="24"/>
        </w:rPr>
        <w:t>the</w:t>
      </w:r>
      <w:r>
        <w:rPr>
          <w:i/>
          <w:spacing w:val="-12"/>
          <w:sz w:val="24"/>
        </w:rPr>
        <w:t xml:space="preserve"> </w:t>
      </w:r>
      <w:r>
        <w:rPr>
          <w:i/>
          <w:sz w:val="24"/>
        </w:rPr>
        <w:t>House</w:t>
      </w:r>
      <w:r>
        <w:rPr>
          <w:i/>
          <w:spacing w:val="-9"/>
          <w:sz w:val="24"/>
        </w:rPr>
        <w:t xml:space="preserve"> </w:t>
      </w:r>
      <w:r>
        <w:rPr>
          <w:i/>
          <w:sz w:val="24"/>
        </w:rPr>
        <w:t>of</w:t>
      </w:r>
      <w:r>
        <w:rPr>
          <w:i/>
          <w:spacing w:val="-9"/>
          <w:sz w:val="24"/>
        </w:rPr>
        <w:t xml:space="preserve"> </w:t>
      </w:r>
      <w:r>
        <w:rPr>
          <w:i/>
          <w:sz w:val="24"/>
        </w:rPr>
        <w:t>Representatives</w:t>
      </w:r>
      <w:r>
        <w:rPr>
          <w:i/>
          <w:spacing w:val="-10"/>
          <w:sz w:val="24"/>
        </w:rPr>
        <w:t xml:space="preserve"> </w:t>
      </w:r>
      <w:r>
        <w:rPr>
          <w:i/>
          <w:sz w:val="24"/>
        </w:rPr>
        <w:t>and</w:t>
      </w:r>
      <w:r>
        <w:rPr>
          <w:i/>
          <w:spacing w:val="-11"/>
          <w:sz w:val="24"/>
        </w:rPr>
        <w:t xml:space="preserve"> </w:t>
      </w:r>
      <w:r>
        <w:rPr>
          <w:i/>
          <w:sz w:val="24"/>
        </w:rPr>
        <w:t>the</w:t>
      </w:r>
      <w:r>
        <w:rPr>
          <w:i/>
          <w:spacing w:val="-9"/>
          <w:sz w:val="24"/>
        </w:rPr>
        <w:t xml:space="preserve"> </w:t>
      </w:r>
      <w:r>
        <w:rPr>
          <w:i/>
          <w:sz w:val="24"/>
        </w:rPr>
        <w:t>Senate</w:t>
      </w:r>
      <w:r>
        <w:rPr>
          <w:i/>
          <w:spacing w:val="-9"/>
          <w:sz w:val="24"/>
        </w:rPr>
        <w:t xml:space="preserve"> </w:t>
      </w:r>
      <w:r>
        <w:rPr>
          <w:i/>
          <w:sz w:val="24"/>
        </w:rPr>
        <w:t>and the Executive Office of Public Safety and Security not later than December 31. Names, addresses or other identifying factors shall not be included.</w:t>
      </w:r>
    </w:p>
    <w:p w14:paraId="3174E585" w14:textId="77777777" w:rsidR="005D621C" w:rsidRDefault="005D621C">
      <w:pPr>
        <w:pStyle w:val="BodyText"/>
        <w:spacing w:before="11"/>
        <w:rPr>
          <w:i/>
          <w:sz w:val="23"/>
        </w:rPr>
      </w:pPr>
    </w:p>
    <w:p w14:paraId="6C95E632" w14:textId="77777777" w:rsidR="005D621C" w:rsidRDefault="00E24818">
      <w:pPr>
        <w:spacing w:before="1"/>
        <w:ind w:left="160" w:right="353"/>
        <w:jc w:val="both"/>
        <w:rPr>
          <w:i/>
          <w:sz w:val="24"/>
        </w:rPr>
      </w:pPr>
      <w:r>
        <w:rPr>
          <w:i/>
          <w:sz w:val="24"/>
        </w:rPr>
        <w:t xml:space="preserve">The commissioner shall work in conjunction with the offices and agencies in custody of the data listed </w:t>
      </w:r>
      <w:r>
        <w:rPr>
          <w:i/>
          <w:sz w:val="24"/>
        </w:rPr>
        <w:t xml:space="preserve">in this section to facilitate collection of the data and to ensure that data sharing mechanisms </w:t>
      </w:r>
      <w:proofErr w:type="gramStart"/>
      <w:r>
        <w:rPr>
          <w:i/>
          <w:sz w:val="24"/>
        </w:rPr>
        <w:t>are in compliance with</w:t>
      </w:r>
      <w:proofErr w:type="gramEnd"/>
      <w:r>
        <w:rPr>
          <w:i/>
          <w:sz w:val="24"/>
        </w:rPr>
        <w:t xml:space="preserve"> all applicable laws relating to privacy protection. Data collected and held by the department to complete the report</w:t>
      </w:r>
      <w:r>
        <w:rPr>
          <w:i/>
          <w:spacing w:val="-7"/>
          <w:sz w:val="24"/>
        </w:rPr>
        <w:t xml:space="preserve"> </w:t>
      </w:r>
      <w:r>
        <w:rPr>
          <w:i/>
          <w:sz w:val="24"/>
        </w:rPr>
        <w:t>pursuant</w:t>
      </w:r>
      <w:r>
        <w:rPr>
          <w:i/>
          <w:spacing w:val="-6"/>
          <w:sz w:val="24"/>
        </w:rPr>
        <w:t xml:space="preserve"> </w:t>
      </w:r>
      <w:r>
        <w:rPr>
          <w:i/>
          <w:sz w:val="24"/>
        </w:rPr>
        <w:t>to</w:t>
      </w:r>
      <w:r>
        <w:rPr>
          <w:i/>
          <w:spacing w:val="-8"/>
          <w:sz w:val="24"/>
        </w:rPr>
        <w:t xml:space="preserve"> </w:t>
      </w:r>
      <w:r>
        <w:rPr>
          <w:i/>
          <w:sz w:val="24"/>
        </w:rPr>
        <w:t>this</w:t>
      </w:r>
      <w:r>
        <w:rPr>
          <w:i/>
          <w:spacing w:val="-7"/>
          <w:sz w:val="24"/>
        </w:rPr>
        <w:t xml:space="preserve"> </w:t>
      </w:r>
      <w:r>
        <w:rPr>
          <w:i/>
          <w:sz w:val="24"/>
        </w:rPr>
        <w:t>sec</w:t>
      </w:r>
      <w:r>
        <w:rPr>
          <w:i/>
          <w:sz w:val="24"/>
        </w:rPr>
        <w:t>tion</w:t>
      </w:r>
      <w:r>
        <w:rPr>
          <w:i/>
          <w:spacing w:val="-8"/>
          <w:sz w:val="24"/>
        </w:rPr>
        <w:t xml:space="preserve"> </w:t>
      </w:r>
      <w:r>
        <w:rPr>
          <w:i/>
          <w:sz w:val="24"/>
        </w:rPr>
        <w:t>shall</w:t>
      </w:r>
      <w:r>
        <w:rPr>
          <w:i/>
          <w:spacing w:val="-7"/>
          <w:sz w:val="24"/>
        </w:rPr>
        <w:t xml:space="preserve"> </w:t>
      </w:r>
      <w:r>
        <w:rPr>
          <w:i/>
          <w:sz w:val="24"/>
        </w:rPr>
        <w:t>not</w:t>
      </w:r>
      <w:r>
        <w:rPr>
          <w:i/>
          <w:spacing w:val="-6"/>
          <w:sz w:val="24"/>
        </w:rPr>
        <w:t xml:space="preserve"> </w:t>
      </w:r>
      <w:r>
        <w:rPr>
          <w:i/>
          <w:sz w:val="24"/>
        </w:rPr>
        <w:t>be</w:t>
      </w:r>
      <w:r>
        <w:rPr>
          <w:i/>
          <w:spacing w:val="-7"/>
          <w:sz w:val="24"/>
        </w:rPr>
        <w:t xml:space="preserve"> </w:t>
      </w:r>
      <w:r>
        <w:rPr>
          <w:i/>
          <w:sz w:val="24"/>
        </w:rPr>
        <w:t>subject</w:t>
      </w:r>
      <w:r>
        <w:rPr>
          <w:i/>
          <w:spacing w:val="-9"/>
          <w:sz w:val="24"/>
        </w:rPr>
        <w:t xml:space="preserve"> </w:t>
      </w:r>
      <w:r>
        <w:rPr>
          <w:i/>
          <w:sz w:val="24"/>
        </w:rPr>
        <w:t>to</w:t>
      </w:r>
      <w:r>
        <w:rPr>
          <w:i/>
          <w:spacing w:val="-8"/>
          <w:sz w:val="24"/>
        </w:rPr>
        <w:t xml:space="preserve"> </w:t>
      </w:r>
      <w:r>
        <w:rPr>
          <w:i/>
          <w:sz w:val="24"/>
        </w:rPr>
        <w:t>section</w:t>
      </w:r>
      <w:r>
        <w:rPr>
          <w:i/>
          <w:spacing w:val="-8"/>
          <w:sz w:val="24"/>
        </w:rPr>
        <w:t xml:space="preserve"> </w:t>
      </w:r>
      <w:r>
        <w:rPr>
          <w:i/>
          <w:sz w:val="24"/>
        </w:rPr>
        <w:t>10</w:t>
      </w:r>
      <w:r>
        <w:rPr>
          <w:i/>
          <w:spacing w:val="-8"/>
          <w:sz w:val="24"/>
        </w:rPr>
        <w:t xml:space="preserve"> </w:t>
      </w:r>
      <w:r>
        <w:rPr>
          <w:i/>
          <w:sz w:val="24"/>
        </w:rPr>
        <w:t>of</w:t>
      </w:r>
      <w:r>
        <w:rPr>
          <w:i/>
          <w:spacing w:val="-9"/>
          <w:sz w:val="24"/>
        </w:rPr>
        <w:t xml:space="preserve"> </w:t>
      </w:r>
      <w:r>
        <w:rPr>
          <w:i/>
          <w:sz w:val="24"/>
        </w:rPr>
        <w:t>chapter</w:t>
      </w:r>
      <w:r>
        <w:rPr>
          <w:i/>
          <w:spacing w:val="-8"/>
          <w:sz w:val="24"/>
        </w:rPr>
        <w:t xml:space="preserve"> </w:t>
      </w:r>
      <w:r>
        <w:rPr>
          <w:i/>
          <w:sz w:val="24"/>
        </w:rPr>
        <w:t>66</w:t>
      </w:r>
      <w:r>
        <w:rPr>
          <w:i/>
          <w:spacing w:val="-7"/>
          <w:sz w:val="24"/>
        </w:rPr>
        <w:t xml:space="preserve"> </w:t>
      </w:r>
      <w:r>
        <w:rPr>
          <w:i/>
          <w:sz w:val="24"/>
        </w:rPr>
        <w:t>and</w:t>
      </w:r>
      <w:r>
        <w:rPr>
          <w:i/>
          <w:spacing w:val="-8"/>
          <w:sz w:val="24"/>
        </w:rPr>
        <w:t xml:space="preserve"> </w:t>
      </w:r>
      <w:r>
        <w:rPr>
          <w:i/>
          <w:sz w:val="24"/>
        </w:rPr>
        <w:t>clause</w:t>
      </w:r>
      <w:r>
        <w:rPr>
          <w:i/>
          <w:spacing w:val="-7"/>
          <w:sz w:val="24"/>
        </w:rPr>
        <w:t xml:space="preserve"> </w:t>
      </w:r>
      <w:r>
        <w:rPr>
          <w:i/>
          <w:sz w:val="24"/>
        </w:rPr>
        <w:t>Twenty-sixth</w:t>
      </w:r>
      <w:r>
        <w:rPr>
          <w:i/>
          <w:spacing w:val="-8"/>
          <w:sz w:val="24"/>
        </w:rPr>
        <w:t xml:space="preserve"> </w:t>
      </w:r>
      <w:r>
        <w:rPr>
          <w:i/>
          <w:sz w:val="24"/>
        </w:rPr>
        <w:t>of</w:t>
      </w:r>
      <w:r>
        <w:rPr>
          <w:i/>
          <w:spacing w:val="-6"/>
          <w:sz w:val="24"/>
        </w:rPr>
        <w:t xml:space="preserve"> </w:t>
      </w:r>
      <w:r>
        <w:rPr>
          <w:i/>
          <w:sz w:val="24"/>
        </w:rPr>
        <w:t>section 7 of chapter.</w:t>
      </w:r>
    </w:p>
    <w:p w14:paraId="4DAD05EC" w14:textId="77777777" w:rsidR="005D621C" w:rsidRDefault="005D621C">
      <w:pPr>
        <w:jc w:val="both"/>
        <w:rPr>
          <w:sz w:val="24"/>
        </w:rPr>
        <w:sectPr w:rsidR="005D621C">
          <w:footerReference w:type="default" r:id="rId11"/>
          <w:pgSz w:w="12240" w:h="15840"/>
          <w:pgMar w:top="700" w:right="360" w:bottom="880" w:left="560" w:header="0" w:footer="686" w:gutter="0"/>
          <w:pgNumType w:start="1"/>
          <w:cols w:space="720"/>
        </w:sectPr>
      </w:pPr>
    </w:p>
    <w:p w14:paraId="01C90F05" w14:textId="77777777" w:rsidR="005D621C" w:rsidRDefault="00E24818">
      <w:pPr>
        <w:pStyle w:val="Heading1"/>
      </w:pPr>
      <w:r>
        <w:rPr>
          <w:spacing w:val="-2"/>
        </w:rPr>
        <w:lastRenderedPageBreak/>
        <w:t>Executive</w:t>
      </w:r>
      <w:r>
        <w:rPr>
          <w:spacing w:val="-3"/>
        </w:rPr>
        <w:t xml:space="preserve"> </w:t>
      </w:r>
      <w:r>
        <w:rPr>
          <w:spacing w:val="-2"/>
        </w:rPr>
        <w:t>Summary</w:t>
      </w:r>
    </w:p>
    <w:p w14:paraId="1951F5F4" w14:textId="77777777" w:rsidR="005D621C" w:rsidRDefault="00E24818">
      <w:pPr>
        <w:pStyle w:val="BodyText"/>
        <w:spacing w:before="269"/>
        <w:ind w:left="160" w:right="363"/>
        <w:jc w:val="both"/>
      </w:pPr>
      <w:r>
        <w:t>Section 232 of Chapter 111 of the Massachusetts General Laws tasks the Massachusetts Department of Public Health</w:t>
      </w:r>
      <w:r>
        <w:rPr>
          <w:spacing w:val="-10"/>
        </w:rPr>
        <w:t xml:space="preserve"> </w:t>
      </w:r>
      <w:r>
        <w:t>(DPH)</w:t>
      </w:r>
      <w:r>
        <w:rPr>
          <w:spacing w:val="-12"/>
        </w:rPr>
        <w:t xml:space="preserve"> </w:t>
      </w:r>
      <w:r>
        <w:t>with</w:t>
      </w:r>
      <w:r>
        <w:rPr>
          <w:spacing w:val="-10"/>
        </w:rPr>
        <w:t xml:space="preserve"> </w:t>
      </w:r>
      <w:r>
        <w:t>collecting,</w:t>
      </w:r>
      <w:r>
        <w:rPr>
          <w:spacing w:val="-8"/>
        </w:rPr>
        <w:t xml:space="preserve"> </w:t>
      </w:r>
      <w:r>
        <w:t>recording,</w:t>
      </w:r>
      <w:r>
        <w:rPr>
          <w:spacing w:val="-11"/>
        </w:rPr>
        <w:t xml:space="preserve"> </w:t>
      </w:r>
      <w:r>
        <w:t>and</w:t>
      </w:r>
      <w:r>
        <w:rPr>
          <w:spacing w:val="-10"/>
        </w:rPr>
        <w:t xml:space="preserve"> </w:t>
      </w:r>
      <w:r>
        <w:t>analyzing</w:t>
      </w:r>
      <w:r>
        <w:rPr>
          <w:spacing w:val="-11"/>
        </w:rPr>
        <w:t xml:space="preserve"> </w:t>
      </w:r>
      <w:r>
        <w:t>data</w:t>
      </w:r>
      <w:r>
        <w:rPr>
          <w:spacing w:val="-11"/>
        </w:rPr>
        <w:t xml:space="preserve"> </w:t>
      </w:r>
      <w:r>
        <w:t>on</w:t>
      </w:r>
      <w:r>
        <w:rPr>
          <w:spacing w:val="-7"/>
        </w:rPr>
        <w:t xml:space="preserve"> </w:t>
      </w:r>
      <w:r>
        <w:t>all</w:t>
      </w:r>
      <w:r>
        <w:rPr>
          <w:spacing w:val="-8"/>
        </w:rPr>
        <w:t xml:space="preserve"> </w:t>
      </w:r>
      <w:r>
        <w:t>suicides</w:t>
      </w:r>
      <w:r>
        <w:rPr>
          <w:spacing w:val="-11"/>
        </w:rPr>
        <w:t xml:space="preserve"> </w:t>
      </w:r>
      <w:r>
        <w:t>in</w:t>
      </w:r>
      <w:r>
        <w:rPr>
          <w:spacing w:val="-10"/>
        </w:rPr>
        <w:t xml:space="preserve"> </w:t>
      </w:r>
      <w:r>
        <w:t>the</w:t>
      </w:r>
      <w:r>
        <w:rPr>
          <w:spacing w:val="-8"/>
        </w:rPr>
        <w:t xml:space="preserve"> </w:t>
      </w:r>
      <w:r>
        <w:t>Commonwealth</w:t>
      </w:r>
      <w:r>
        <w:rPr>
          <w:spacing w:val="-10"/>
        </w:rPr>
        <w:t xml:space="preserve"> </w:t>
      </w:r>
      <w:r>
        <w:t>and</w:t>
      </w:r>
      <w:r>
        <w:rPr>
          <w:spacing w:val="-7"/>
        </w:rPr>
        <w:t xml:space="preserve"> </w:t>
      </w:r>
      <w:r>
        <w:t>submitting an annual report.</w:t>
      </w:r>
    </w:p>
    <w:p w14:paraId="785561E3" w14:textId="77777777" w:rsidR="005D621C" w:rsidRDefault="005D621C">
      <w:pPr>
        <w:pStyle w:val="BodyText"/>
        <w:spacing w:before="11"/>
        <w:rPr>
          <w:sz w:val="23"/>
        </w:rPr>
      </w:pPr>
    </w:p>
    <w:p w14:paraId="7E9946E9" w14:textId="77777777" w:rsidR="005D621C" w:rsidRDefault="00E24818">
      <w:pPr>
        <w:pStyle w:val="BodyText"/>
        <w:ind w:left="160"/>
        <w:jc w:val="both"/>
      </w:pPr>
      <w:r>
        <w:t>DPH</w:t>
      </w:r>
      <w:r>
        <w:rPr>
          <w:spacing w:val="-5"/>
        </w:rPr>
        <w:t xml:space="preserve"> </w:t>
      </w:r>
      <w:r>
        <w:t>analyzed</w:t>
      </w:r>
      <w:r>
        <w:rPr>
          <w:spacing w:val="-2"/>
        </w:rPr>
        <w:t xml:space="preserve"> </w:t>
      </w:r>
      <w:r>
        <w:t>data</w:t>
      </w:r>
      <w:r>
        <w:rPr>
          <w:spacing w:val="-2"/>
        </w:rPr>
        <w:t xml:space="preserve"> </w:t>
      </w:r>
      <w:r>
        <w:t>collected</w:t>
      </w:r>
      <w:r>
        <w:rPr>
          <w:spacing w:val="-3"/>
        </w:rPr>
        <w:t xml:space="preserve"> </w:t>
      </w:r>
      <w:r>
        <w:t>on</w:t>
      </w:r>
      <w:r>
        <w:rPr>
          <w:spacing w:val="-4"/>
        </w:rPr>
        <w:t xml:space="preserve"> </w:t>
      </w:r>
      <w:r>
        <w:t>suicides</w:t>
      </w:r>
      <w:r>
        <w:rPr>
          <w:spacing w:val="-2"/>
        </w:rPr>
        <w:t xml:space="preserve"> </w:t>
      </w:r>
      <w:r>
        <w:t>for</w:t>
      </w:r>
      <w:r>
        <w:rPr>
          <w:spacing w:val="-2"/>
        </w:rPr>
        <w:t xml:space="preserve"> </w:t>
      </w:r>
      <w:r>
        <w:t>2019</w:t>
      </w:r>
      <w:r>
        <w:rPr>
          <w:spacing w:val="-6"/>
        </w:rPr>
        <w:t xml:space="preserve"> </w:t>
      </w:r>
      <w:r>
        <w:t>and</w:t>
      </w:r>
      <w:r>
        <w:rPr>
          <w:spacing w:val="-4"/>
        </w:rPr>
        <w:t xml:space="preserve"> </w:t>
      </w:r>
      <w:r>
        <w:t>2020</w:t>
      </w:r>
      <w:r>
        <w:rPr>
          <w:spacing w:val="-1"/>
        </w:rPr>
        <w:t xml:space="preserve"> </w:t>
      </w:r>
      <w:r>
        <w:t>and</w:t>
      </w:r>
      <w:r>
        <w:rPr>
          <w:spacing w:val="-4"/>
        </w:rPr>
        <w:t xml:space="preserve"> </w:t>
      </w:r>
      <w:r>
        <w:t>found</w:t>
      </w:r>
      <w:r>
        <w:rPr>
          <w:spacing w:val="-1"/>
        </w:rPr>
        <w:t xml:space="preserve"> </w:t>
      </w:r>
      <w:r>
        <w:t>the</w:t>
      </w:r>
      <w:r>
        <w:rPr>
          <w:spacing w:val="-6"/>
        </w:rPr>
        <w:t xml:space="preserve"> </w:t>
      </w:r>
      <w:r>
        <w:rPr>
          <w:spacing w:val="-2"/>
        </w:rPr>
        <w:t>following:</w:t>
      </w:r>
    </w:p>
    <w:p w14:paraId="594245D0" w14:textId="77777777" w:rsidR="005D621C" w:rsidRDefault="005D621C">
      <w:pPr>
        <w:pStyle w:val="BodyText"/>
        <w:spacing w:before="11"/>
        <w:rPr>
          <w:sz w:val="23"/>
        </w:rPr>
      </w:pPr>
    </w:p>
    <w:p w14:paraId="5E7D2F6D" w14:textId="77777777" w:rsidR="005D621C" w:rsidRDefault="00E24818">
      <w:pPr>
        <w:pStyle w:val="ListParagraph"/>
        <w:numPr>
          <w:ilvl w:val="0"/>
          <w:numId w:val="2"/>
        </w:numPr>
        <w:tabs>
          <w:tab w:val="left" w:pos="880"/>
        </w:tabs>
        <w:spacing w:before="1"/>
        <w:ind w:right="352"/>
        <w:rPr>
          <w:sz w:val="24"/>
        </w:rPr>
      </w:pPr>
      <w:r>
        <w:rPr>
          <w:sz w:val="24"/>
        </w:rPr>
        <w:t>In</w:t>
      </w:r>
      <w:r>
        <w:rPr>
          <w:spacing w:val="-14"/>
          <w:sz w:val="24"/>
        </w:rPr>
        <w:t xml:space="preserve"> </w:t>
      </w:r>
      <w:r>
        <w:rPr>
          <w:sz w:val="24"/>
        </w:rPr>
        <w:t>2019,</w:t>
      </w:r>
      <w:r>
        <w:rPr>
          <w:spacing w:val="-14"/>
          <w:sz w:val="24"/>
        </w:rPr>
        <w:t xml:space="preserve"> </w:t>
      </w:r>
      <w:r>
        <w:rPr>
          <w:sz w:val="24"/>
        </w:rPr>
        <w:t>642</w:t>
      </w:r>
      <w:r>
        <w:rPr>
          <w:spacing w:val="-11"/>
          <w:sz w:val="24"/>
        </w:rPr>
        <w:t xml:space="preserve"> </w:t>
      </w:r>
      <w:r>
        <w:rPr>
          <w:sz w:val="24"/>
        </w:rPr>
        <w:t>suicides</w:t>
      </w:r>
      <w:r>
        <w:rPr>
          <w:spacing w:val="-13"/>
          <w:sz w:val="24"/>
        </w:rPr>
        <w:t xml:space="preserve"> </w:t>
      </w:r>
      <w:r>
        <w:rPr>
          <w:sz w:val="24"/>
        </w:rPr>
        <w:t>occurred</w:t>
      </w:r>
      <w:r>
        <w:rPr>
          <w:spacing w:val="-12"/>
          <w:sz w:val="24"/>
        </w:rPr>
        <w:t xml:space="preserve"> </w:t>
      </w:r>
      <w:r>
        <w:rPr>
          <w:sz w:val="24"/>
        </w:rPr>
        <w:t>in</w:t>
      </w:r>
      <w:r>
        <w:rPr>
          <w:spacing w:val="-13"/>
          <w:sz w:val="24"/>
        </w:rPr>
        <w:t xml:space="preserve"> </w:t>
      </w:r>
      <w:r>
        <w:rPr>
          <w:sz w:val="24"/>
        </w:rPr>
        <w:t>Massachusetts,</w:t>
      </w:r>
      <w:r>
        <w:rPr>
          <w:spacing w:val="-14"/>
          <w:sz w:val="24"/>
        </w:rPr>
        <w:t xml:space="preserve"> </w:t>
      </w:r>
      <w:r>
        <w:rPr>
          <w:sz w:val="24"/>
        </w:rPr>
        <w:t>and</w:t>
      </w:r>
      <w:r>
        <w:rPr>
          <w:spacing w:val="-12"/>
          <w:sz w:val="24"/>
        </w:rPr>
        <w:t xml:space="preserve"> </w:t>
      </w:r>
      <w:r>
        <w:rPr>
          <w:sz w:val="24"/>
        </w:rPr>
        <w:t>in</w:t>
      </w:r>
      <w:r>
        <w:rPr>
          <w:spacing w:val="-12"/>
          <w:sz w:val="24"/>
        </w:rPr>
        <w:t xml:space="preserve"> </w:t>
      </w:r>
      <w:r>
        <w:rPr>
          <w:sz w:val="24"/>
        </w:rPr>
        <w:t>2020,</w:t>
      </w:r>
      <w:r>
        <w:rPr>
          <w:spacing w:val="-13"/>
          <w:sz w:val="24"/>
        </w:rPr>
        <w:t xml:space="preserve"> </w:t>
      </w:r>
      <w:r>
        <w:rPr>
          <w:sz w:val="24"/>
        </w:rPr>
        <w:t>615</w:t>
      </w:r>
      <w:r>
        <w:rPr>
          <w:spacing w:val="-11"/>
          <w:sz w:val="24"/>
        </w:rPr>
        <w:t xml:space="preserve"> </w:t>
      </w:r>
      <w:r>
        <w:rPr>
          <w:sz w:val="24"/>
        </w:rPr>
        <w:t>suicides</w:t>
      </w:r>
      <w:r>
        <w:rPr>
          <w:spacing w:val="-14"/>
          <w:sz w:val="24"/>
        </w:rPr>
        <w:t xml:space="preserve"> </w:t>
      </w:r>
      <w:r>
        <w:rPr>
          <w:sz w:val="24"/>
        </w:rPr>
        <w:t>occurred.</w:t>
      </w:r>
      <w:r>
        <w:rPr>
          <w:spacing w:val="36"/>
          <w:sz w:val="24"/>
        </w:rPr>
        <w:t xml:space="preserve"> </w:t>
      </w:r>
      <w:r>
        <w:rPr>
          <w:sz w:val="24"/>
        </w:rPr>
        <w:t>The</w:t>
      </w:r>
      <w:r>
        <w:rPr>
          <w:spacing w:val="-13"/>
          <w:sz w:val="24"/>
        </w:rPr>
        <w:t xml:space="preserve"> </w:t>
      </w:r>
      <w:r>
        <w:rPr>
          <w:sz w:val="24"/>
        </w:rPr>
        <w:t>combined</w:t>
      </w:r>
      <w:r>
        <w:rPr>
          <w:spacing w:val="-14"/>
          <w:sz w:val="24"/>
        </w:rPr>
        <w:t xml:space="preserve"> </w:t>
      </w:r>
      <w:r>
        <w:rPr>
          <w:sz w:val="24"/>
        </w:rPr>
        <w:t>total (n=1,257)</w:t>
      </w:r>
      <w:r>
        <w:rPr>
          <w:spacing w:val="-5"/>
          <w:sz w:val="24"/>
        </w:rPr>
        <w:t xml:space="preserve"> </w:t>
      </w:r>
      <w:r>
        <w:rPr>
          <w:sz w:val="24"/>
        </w:rPr>
        <w:t>was</w:t>
      </w:r>
      <w:r>
        <w:rPr>
          <w:spacing w:val="-3"/>
          <w:sz w:val="24"/>
        </w:rPr>
        <w:t xml:space="preserve"> </w:t>
      </w:r>
      <w:r>
        <w:rPr>
          <w:sz w:val="24"/>
        </w:rPr>
        <w:t>greater</w:t>
      </w:r>
      <w:r>
        <w:rPr>
          <w:spacing w:val="-4"/>
          <w:sz w:val="24"/>
        </w:rPr>
        <w:t xml:space="preserve"> </w:t>
      </w:r>
      <w:r>
        <w:rPr>
          <w:sz w:val="24"/>
        </w:rPr>
        <w:t>than</w:t>
      </w:r>
      <w:r>
        <w:rPr>
          <w:spacing w:val="-4"/>
          <w:sz w:val="24"/>
        </w:rPr>
        <w:t xml:space="preserve"> </w:t>
      </w:r>
      <w:r>
        <w:rPr>
          <w:sz w:val="24"/>
        </w:rPr>
        <w:t>the</w:t>
      </w:r>
      <w:r>
        <w:rPr>
          <w:spacing w:val="-4"/>
          <w:sz w:val="24"/>
        </w:rPr>
        <w:t xml:space="preserve"> </w:t>
      </w:r>
      <w:r>
        <w:rPr>
          <w:sz w:val="24"/>
        </w:rPr>
        <w:t>number</w:t>
      </w:r>
      <w:r>
        <w:rPr>
          <w:spacing w:val="-4"/>
          <w:sz w:val="24"/>
        </w:rPr>
        <w:t xml:space="preserve"> </w:t>
      </w:r>
      <w:r>
        <w:rPr>
          <w:sz w:val="24"/>
        </w:rPr>
        <w:t>of</w:t>
      </w:r>
      <w:r>
        <w:rPr>
          <w:spacing w:val="-4"/>
          <w:sz w:val="24"/>
        </w:rPr>
        <w:t xml:space="preserve"> </w:t>
      </w:r>
      <w:r>
        <w:rPr>
          <w:sz w:val="24"/>
        </w:rPr>
        <w:t>deaths</w:t>
      </w:r>
      <w:r>
        <w:rPr>
          <w:spacing w:val="-5"/>
          <w:sz w:val="24"/>
        </w:rPr>
        <w:t xml:space="preserve"> </w:t>
      </w:r>
      <w:r>
        <w:rPr>
          <w:sz w:val="24"/>
        </w:rPr>
        <w:t>due</w:t>
      </w:r>
      <w:r>
        <w:rPr>
          <w:spacing w:val="-5"/>
          <w:sz w:val="24"/>
        </w:rPr>
        <w:t xml:space="preserve"> </w:t>
      </w:r>
      <w:r>
        <w:rPr>
          <w:sz w:val="24"/>
        </w:rPr>
        <w:t>to</w:t>
      </w:r>
      <w:r>
        <w:rPr>
          <w:spacing w:val="-2"/>
          <w:sz w:val="24"/>
        </w:rPr>
        <w:t xml:space="preserve"> </w:t>
      </w:r>
      <w:r>
        <w:rPr>
          <w:sz w:val="24"/>
        </w:rPr>
        <w:t>motor</w:t>
      </w:r>
      <w:r>
        <w:rPr>
          <w:spacing w:val="-2"/>
          <w:sz w:val="24"/>
        </w:rPr>
        <w:t xml:space="preserve"> </w:t>
      </w:r>
      <w:r>
        <w:rPr>
          <w:sz w:val="24"/>
        </w:rPr>
        <w:t>vehicles</w:t>
      </w:r>
      <w:r>
        <w:rPr>
          <w:spacing w:val="-5"/>
          <w:sz w:val="24"/>
        </w:rPr>
        <w:t xml:space="preserve"> </w:t>
      </w:r>
      <w:r>
        <w:rPr>
          <w:sz w:val="24"/>
        </w:rPr>
        <w:t>(n=677)</w:t>
      </w:r>
      <w:r>
        <w:rPr>
          <w:spacing w:val="-5"/>
          <w:sz w:val="24"/>
        </w:rPr>
        <w:t xml:space="preserve"> </w:t>
      </w:r>
      <w:r>
        <w:rPr>
          <w:sz w:val="24"/>
        </w:rPr>
        <w:t>and</w:t>
      </w:r>
      <w:r>
        <w:rPr>
          <w:spacing w:val="-4"/>
          <w:sz w:val="24"/>
        </w:rPr>
        <w:t xml:space="preserve"> </w:t>
      </w:r>
      <w:r>
        <w:rPr>
          <w:sz w:val="24"/>
        </w:rPr>
        <w:t>homicides</w:t>
      </w:r>
      <w:r>
        <w:rPr>
          <w:spacing w:val="-3"/>
          <w:sz w:val="24"/>
        </w:rPr>
        <w:t xml:space="preserve"> </w:t>
      </w:r>
      <w:r>
        <w:rPr>
          <w:sz w:val="24"/>
        </w:rPr>
        <w:t>(n=325) combined for both years.</w:t>
      </w:r>
    </w:p>
    <w:p w14:paraId="039153E6" w14:textId="77777777" w:rsidR="005D621C" w:rsidRDefault="00E24818">
      <w:pPr>
        <w:pStyle w:val="ListParagraph"/>
        <w:numPr>
          <w:ilvl w:val="0"/>
          <w:numId w:val="2"/>
        </w:numPr>
        <w:tabs>
          <w:tab w:val="left" w:pos="880"/>
        </w:tabs>
        <w:spacing w:before="1"/>
        <w:ind w:right="353"/>
        <w:rPr>
          <w:sz w:val="24"/>
        </w:rPr>
      </w:pPr>
      <w:r>
        <w:rPr>
          <w:sz w:val="24"/>
        </w:rPr>
        <w:t>In</w:t>
      </w:r>
      <w:r>
        <w:rPr>
          <w:spacing w:val="-4"/>
          <w:sz w:val="24"/>
        </w:rPr>
        <w:t xml:space="preserve"> </w:t>
      </w:r>
      <w:r>
        <w:rPr>
          <w:sz w:val="24"/>
        </w:rPr>
        <w:t>2019,</w:t>
      </w:r>
      <w:r>
        <w:rPr>
          <w:spacing w:val="-6"/>
          <w:sz w:val="24"/>
        </w:rPr>
        <w:t xml:space="preserve"> </w:t>
      </w:r>
      <w:r>
        <w:rPr>
          <w:sz w:val="24"/>
        </w:rPr>
        <w:t>the</w:t>
      </w:r>
      <w:r>
        <w:rPr>
          <w:spacing w:val="-3"/>
          <w:sz w:val="24"/>
        </w:rPr>
        <w:t xml:space="preserve"> </w:t>
      </w:r>
      <w:r>
        <w:rPr>
          <w:sz w:val="24"/>
        </w:rPr>
        <w:t>age-adjusted</w:t>
      </w:r>
      <w:r>
        <w:rPr>
          <w:spacing w:val="-3"/>
          <w:sz w:val="24"/>
        </w:rPr>
        <w:t xml:space="preserve"> </w:t>
      </w:r>
      <w:r>
        <w:rPr>
          <w:sz w:val="24"/>
        </w:rPr>
        <w:t>rate</w:t>
      </w:r>
      <w:r>
        <w:rPr>
          <w:spacing w:val="-6"/>
          <w:sz w:val="24"/>
        </w:rPr>
        <w:t xml:space="preserve"> </w:t>
      </w:r>
      <w:r>
        <w:rPr>
          <w:sz w:val="24"/>
        </w:rPr>
        <w:t>of</w:t>
      </w:r>
      <w:r>
        <w:rPr>
          <w:spacing w:val="-2"/>
          <w:sz w:val="24"/>
        </w:rPr>
        <w:t xml:space="preserve"> </w:t>
      </w:r>
      <w:r>
        <w:rPr>
          <w:sz w:val="24"/>
        </w:rPr>
        <w:t>suicide</w:t>
      </w:r>
      <w:r>
        <w:rPr>
          <w:spacing w:val="-3"/>
          <w:sz w:val="24"/>
        </w:rPr>
        <w:t xml:space="preserve"> </w:t>
      </w:r>
      <w:r>
        <w:rPr>
          <w:sz w:val="24"/>
        </w:rPr>
        <w:t>in</w:t>
      </w:r>
      <w:r>
        <w:rPr>
          <w:spacing w:val="-5"/>
          <w:sz w:val="24"/>
        </w:rPr>
        <w:t xml:space="preserve"> </w:t>
      </w:r>
      <w:r>
        <w:rPr>
          <w:sz w:val="24"/>
        </w:rPr>
        <w:t>Massachusetts</w:t>
      </w:r>
      <w:r>
        <w:rPr>
          <w:spacing w:val="-4"/>
          <w:sz w:val="24"/>
        </w:rPr>
        <w:t xml:space="preserve"> </w:t>
      </w:r>
      <w:r>
        <w:rPr>
          <w:sz w:val="24"/>
        </w:rPr>
        <w:t>was</w:t>
      </w:r>
      <w:r>
        <w:rPr>
          <w:spacing w:val="-4"/>
          <w:sz w:val="24"/>
        </w:rPr>
        <w:t xml:space="preserve"> </w:t>
      </w:r>
      <w:r>
        <w:rPr>
          <w:sz w:val="24"/>
        </w:rPr>
        <w:t>8.5/100,000</w:t>
      </w:r>
      <w:r>
        <w:rPr>
          <w:spacing w:val="-3"/>
          <w:sz w:val="24"/>
        </w:rPr>
        <w:t xml:space="preserve"> </w:t>
      </w:r>
      <w:r>
        <w:rPr>
          <w:sz w:val="24"/>
        </w:rPr>
        <w:t>persons,</w:t>
      </w:r>
      <w:r>
        <w:rPr>
          <w:spacing w:val="-4"/>
          <w:sz w:val="24"/>
        </w:rPr>
        <w:t xml:space="preserve"> </w:t>
      </w:r>
      <w:r>
        <w:rPr>
          <w:sz w:val="24"/>
        </w:rPr>
        <w:t>and</w:t>
      </w:r>
      <w:r>
        <w:rPr>
          <w:spacing w:val="-3"/>
          <w:sz w:val="24"/>
        </w:rPr>
        <w:t xml:space="preserve"> </w:t>
      </w:r>
      <w:r>
        <w:rPr>
          <w:sz w:val="24"/>
        </w:rPr>
        <w:t>in</w:t>
      </w:r>
      <w:r>
        <w:rPr>
          <w:spacing w:val="-3"/>
          <w:sz w:val="24"/>
        </w:rPr>
        <w:t xml:space="preserve"> </w:t>
      </w:r>
      <w:r>
        <w:rPr>
          <w:sz w:val="24"/>
        </w:rPr>
        <w:t>2020,</w:t>
      </w:r>
      <w:r>
        <w:rPr>
          <w:spacing w:val="-6"/>
          <w:sz w:val="24"/>
        </w:rPr>
        <w:t xml:space="preserve"> </w:t>
      </w:r>
      <w:r>
        <w:rPr>
          <w:sz w:val="24"/>
        </w:rPr>
        <w:t>it</w:t>
      </w:r>
      <w:r>
        <w:rPr>
          <w:spacing w:val="-3"/>
          <w:sz w:val="24"/>
        </w:rPr>
        <w:t xml:space="preserve"> </w:t>
      </w:r>
      <w:r>
        <w:rPr>
          <w:sz w:val="24"/>
        </w:rPr>
        <w:t>was 8.2/100,000 persons.</w:t>
      </w:r>
      <w:r>
        <w:rPr>
          <w:spacing w:val="40"/>
          <w:sz w:val="24"/>
        </w:rPr>
        <w:t xml:space="preserve"> </w:t>
      </w:r>
      <w:r>
        <w:rPr>
          <w:sz w:val="24"/>
        </w:rPr>
        <w:t>The age-adjusted rate of suicide was increasing at an average rate of 1.2% p</w:t>
      </w:r>
      <w:r>
        <w:rPr>
          <w:sz w:val="24"/>
        </w:rPr>
        <w:t>er year between 2010 and</w:t>
      </w:r>
      <w:r>
        <w:rPr>
          <w:spacing w:val="-1"/>
          <w:sz w:val="24"/>
        </w:rPr>
        <w:t xml:space="preserve"> </w:t>
      </w:r>
      <w:r>
        <w:rPr>
          <w:sz w:val="24"/>
        </w:rPr>
        <w:t>2018.</w:t>
      </w:r>
      <w:r>
        <w:rPr>
          <w:spacing w:val="40"/>
          <w:sz w:val="24"/>
        </w:rPr>
        <w:t xml:space="preserve"> </w:t>
      </w:r>
      <w:r>
        <w:rPr>
          <w:sz w:val="24"/>
        </w:rPr>
        <w:t>However, rates have been falling since 2018 and are</w:t>
      </w:r>
      <w:r>
        <w:rPr>
          <w:spacing w:val="-1"/>
          <w:sz w:val="24"/>
        </w:rPr>
        <w:t xml:space="preserve"> </w:t>
      </w:r>
      <w:r>
        <w:rPr>
          <w:sz w:val="24"/>
        </w:rPr>
        <w:t>close to levels</w:t>
      </w:r>
      <w:r>
        <w:rPr>
          <w:spacing w:val="-4"/>
          <w:sz w:val="24"/>
        </w:rPr>
        <w:t xml:space="preserve"> </w:t>
      </w:r>
      <w:r>
        <w:rPr>
          <w:sz w:val="24"/>
        </w:rPr>
        <w:t>seen in the previous decade.</w:t>
      </w:r>
      <w:r>
        <w:rPr>
          <w:spacing w:val="40"/>
          <w:sz w:val="24"/>
        </w:rPr>
        <w:t xml:space="preserve"> </w:t>
      </w:r>
      <w:r>
        <w:rPr>
          <w:sz w:val="24"/>
        </w:rPr>
        <w:t>There were approximately 2% more suicides in 2020 than in 2010.</w:t>
      </w:r>
    </w:p>
    <w:p w14:paraId="794C5639" w14:textId="77777777" w:rsidR="005D621C" w:rsidRDefault="00E24818">
      <w:pPr>
        <w:pStyle w:val="ListParagraph"/>
        <w:numPr>
          <w:ilvl w:val="0"/>
          <w:numId w:val="2"/>
        </w:numPr>
        <w:tabs>
          <w:tab w:val="left" w:pos="880"/>
        </w:tabs>
        <w:ind w:right="357"/>
        <w:rPr>
          <w:sz w:val="24"/>
        </w:rPr>
      </w:pPr>
      <w:r>
        <w:rPr>
          <w:sz w:val="24"/>
        </w:rPr>
        <w:t xml:space="preserve">Between 2019 and 2020, </w:t>
      </w:r>
      <w:proofErr w:type="gramStart"/>
      <w:r>
        <w:rPr>
          <w:sz w:val="24"/>
        </w:rPr>
        <w:t>the majority of</w:t>
      </w:r>
      <w:proofErr w:type="gramEnd"/>
      <w:r>
        <w:rPr>
          <w:sz w:val="24"/>
        </w:rPr>
        <w:t xml:space="preserve"> suicide decedents were ma</w:t>
      </w:r>
      <w:r>
        <w:rPr>
          <w:sz w:val="24"/>
        </w:rPr>
        <w:t>le (n=959, 76.3%).</w:t>
      </w:r>
      <w:r>
        <w:rPr>
          <w:spacing w:val="40"/>
          <w:sz w:val="24"/>
        </w:rPr>
        <w:t xml:space="preserve"> </w:t>
      </w:r>
      <w:r>
        <w:rPr>
          <w:sz w:val="24"/>
        </w:rPr>
        <w:t>However, since 2010,</w:t>
      </w:r>
      <w:r>
        <w:rPr>
          <w:spacing w:val="-12"/>
          <w:sz w:val="24"/>
        </w:rPr>
        <w:t xml:space="preserve"> </w:t>
      </w:r>
      <w:r>
        <w:rPr>
          <w:sz w:val="24"/>
        </w:rPr>
        <w:t>the</w:t>
      </w:r>
      <w:r>
        <w:rPr>
          <w:spacing w:val="-9"/>
          <w:sz w:val="24"/>
        </w:rPr>
        <w:t xml:space="preserve"> </w:t>
      </w:r>
      <w:r>
        <w:rPr>
          <w:sz w:val="24"/>
        </w:rPr>
        <w:t>rate</w:t>
      </w:r>
      <w:r>
        <w:rPr>
          <w:spacing w:val="-12"/>
          <w:sz w:val="24"/>
        </w:rPr>
        <w:t xml:space="preserve"> </w:t>
      </w:r>
      <w:r>
        <w:rPr>
          <w:sz w:val="24"/>
        </w:rPr>
        <w:t>of</w:t>
      </w:r>
      <w:r>
        <w:rPr>
          <w:spacing w:val="-8"/>
          <w:sz w:val="24"/>
        </w:rPr>
        <w:t xml:space="preserve"> </w:t>
      </w:r>
      <w:r>
        <w:rPr>
          <w:sz w:val="24"/>
        </w:rPr>
        <w:t>suicides</w:t>
      </w:r>
      <w:r>
        <w:rPr>
          <w:spacing w:val="-12"/>
          <w:sz w:val="24"/>
        </w:rPr>
        <w:t xml:space="preserve"> </w:t>
      </w:r>
      <w:r>
        <w:rPr>
          <w:sz w:val="24"/>
        </w:rPr>
        <w:t>for</w:t>
      </w:r>
      <w:r>
        <w:rPr>
          <w:spacing w:val="-11"/>
          <w:sz w:val="24"/>
        </w:rPr>
        <w:t xml:space="preserve"> </w:t>
      </w:r>
      <w:r>
        <w:rPr>
          <w:sz w:val="24"/>
        </w:rPr>
        <w:t>males</w:t>
      </w:r>
      <w:r>
        <w:rPr>
          <w:spacing w:val="-12"/>
          <w:sz w:val="24"/>
        </w:rPr>
        <w:t xml:space="preserve"> </w:t>
      </w:r>
      <w:r>
        <w:rPr>
          <w:sz w:val="24"/>
        </w:rPr>
        <w:t>decreased</w:t>
      </w:r>
      <w:r>
        <w:rPr>
          <w:spacing w:val="-9"/>
          <w:sz w:val="24"/>
        </w:rPr>
        <w:t xml:space="preserve"> </w:t>
      </w:r>
      <w:r>
        <w:rPr>
          <w:sz w:val="24"/>
        </w:rPr>
        <w:t>8.3%</w:t>
      </w:r>
      <w:r>
        <w:rPr>
          <w:spacing w:val="-4"/>
          <w:sz w:val="24"/>
        </w:rPr>
        <w:t xml:space="preserve"> </w:t>
      </w:r>
      <w:r>
        <w:rPr>
          <w:sz w:val="24"/>
        </w:rPr>
        <w:t>mainly</w:t>
      </w:r>
      <w:r>
        <w:rPr>
          <w:spacing w:val="-10"/>
          <w:sz w:val="24"/>
        </w:rPr>
        <w:t xml:space="preserve"> </w:t>
      </w:r>
      <w:r>
        <w:rPr>
          <w:sz w:val="24"/>
        </w:rPr>
        <w:t>due</w:t>
      </w:r>
      <w:r>
        <w:rPr>
          <w:spacing w:val="-9"/>
          <w:sz w:val="24"/>
        </w:rPr>
        <w:t xml:space="preserve"> </w:t>
      </w:r>
      <w:r>
        <w:rPr>
          <w:sz w:val="24"/>
        </w:rPr>
        <w:t>to</w:t>
      </w:r>
      <w:r>
        <w:rPr>
          <w:spacing w:val="-9"/>
          <w:sz w:val="24"/>
        </w:rPr>
        <w:t xml:space="preserve"> </w:t>
      </w:r>
      <w:r>
        <w:rPr>
          <w:sz w:val="24"/>
        </w:rPr>
        <w:t>decreases</w:t>
      </w:r>
      <w:r>
        <w:rPr>
          <w:spacing w:val="-10"/>
          <w:sz w:val="24"/>
        </w:rPr>
        <w:t xml:space="preserve"> </w:t>
      </w:r>
      <w:r>
        <w:rPr>
          <w:sz w:val="24"/>
        </w:rPr>
        <w:t>in</w:t>
      </w:r>
      <w:r>
        <w:rPr>
          <w:spacing w:val="-9"/>
          <w:sz w:val="24"/>
        </w:rPr>
        <w:t xml:space="preserve"> </w:t>
      </w:r>
      <w:r>
        <w:rPr>
          <w:sz w:val="24"/>
        </w:rPr>
        <w:t>suicides</w:t>
      </w:r>
      <w:r>
        <w:rPr>
          <w:spacing w:val="-10"/>
          <w:sz w:val="24"/>
        </w:rPr>
        <w:t xml:space="preserve"> </w:t>
      </w:r>
      <w:r>
        <w:rPr>
          <w:sz w:val="24"/>
        </w:rPr>
        <w:t>seen</w:t>
      </w:r>
      <w:r>
        <w:rPr>
          <w:spacing w:val="-8"/>
          <w:sz w:val="24"/>
        </w:rPr>
        <w:t xml:space="preserve"> </w:t>
      </w:r>
      <w:r>
        <w:rPr>
          <w:sz w:val="24"/>
        </w:rPr>
        <w:t>in</w:t>
      </w:r>
      <w:r>
        <w:rPr>
          <w:spacing w:val="-9"/>
          <w:sz w:val="24"/>
        </w:rPr>
        <w:t xml:space="preserve"> </w:t>
      </w:r>
      <w:r>
        <w:rPr>
          <w:sz w:val="24"/>
        </w:rPr>
        <w:t>2019</w:t>
      </w:r>
      <w:r>
        <w:rPr>
          <w:spacing w:val="-9"/>
          <w:sz w:val="24"/>
        </w:rPr>
        <w:t xml:space="preserve"> </w:t>
      </w:r>
      <w:r>
        <w:rPr>
          <w:sz w:val="24"/>
        </w:rPr>
        <w:t>and 2020.</w:t>
      </w:r>
      <w:r>
        <w:rPr>
          <w:spacing w:val="40"/>
          <w:sz w:val="24"/>
        </w:rPr>
        <w:t xml:space="preserve"> </w:t>
      </w:r>
      <w:r>
        <w:rPr>
          <w:sz w:val="24"/>
        </w:rPr>
        <w:t xml:space="preserve">During this same </w:t>
      </w:r>
      <w:proofErr w:type="gramStart"/>
      <w:r>
        <w:rPr>
          <w:sz w:val="24"/>
        </w:rPr>
        <w:t>time period</w:t>
      </w:r>
      <w:proofErr w:type="gramEnd"/>
      <w:r>
        <w:rPr>
          <w:sz w:val="24"/>
        </w:rPr>
        <w:t>, the rate of suicides increased 8.5% for females.</w:t>
      </w:r>
    </w:p>
    <w:p w14:paraId="0094C757" w14:textId="77777777" w:rsidR="005D621C" w:rsidRDefault="00E24818">
      <w:pPr>
        <w:pStyle w:val="ListParagraph"/>
        <w:numPr>
          <w:ilvl w:val="0"/>
          <w:numId w:val="2"/>
        </w:numPr>
        <w:tabs>
          <w:tab w:val="left" w:pos="880"/>
        </w:tabs>
        <w:ind w:right="353"/>
        <w:rPr>
          <w:sz w:val="24"/>
        </w:rPr>
      </w:pPr>
      <w:r>
        <w:rPr>
          <w:sz w:val="24"/>
        </w:rPr>
        <w:t>Suicides</w:t>
      </w:r>
      <w:r>
        <w:rPr>
          <w:spacing w:val="-14"/>
          <w:sz w:val="24"/>
        </w:rPr>
        <w:t xml:space="preserve"> </w:t>
      </w:r>
      <w:r>
        <w:rPr>
          <w:sz w:val="24"/>
        </w:rPr>
        <w:t>in</w:t>
      </w:r>
      <w:r>
        <w:rPr>
          <w:spacing w:val="-14"/>
          <w:sz w:val="24"/>
        </w:rPr>
        <w:t xml:space="preserve"> </w:t>
      </w:r>
      <w:r>
        <w:rPr>
          <w:sz w:val="24"/>
        </w:rPr>
        <w:t>2019</w:t>
      </w:r>
      <w:r>
        <w:rPr>
          <w:spacing w:val="-13"/>
          <w:sz w:val="24"/>
        </w:rPr>
        <w:t xml:space="preserve"> </w:t>
      </w:r>
      <w:r>
        <w:rPr>
          <w:sz w:val="24"/>
        </w:rPr>
        <w:t>and</w:t>
      </w:r>
      <w:r>
        <w:rPr>
          <w:spacing w:val="-14"/>
          <w:sz w:val="24"/>
        </w:rPr>
        <w:t xml:space="preserve"> </w:t>
      </w:r>
      <w:r>
        <w:rPr>
          <w:sz w:val="24"/>
        </w:rPr>
        <w:t>2020</w:t>
      </w:r>
      <w:r>
        <w:rPr>
          <w:spacing w:val="-13"/>
          <w:sz w:val="24"/>
        </w:rPr>
        <w:t xml:space="preserve"> </w:t>
      </w:r>
      <w:proofErr w:type="gramStart"/>
      <w:r>
        <w:rPr>
          <w:sz w:val="24"/>
        </w:rPr>
        <w:t>most</w:t>
      </w:r>
      <w:r>
        <w:rPr>
          <w:spacing w:val="-14"/>
          <w:sz w:val="24"/>
        </w:rPr>
        <w:t xml:space="preserve"> </w:t>
      </w:r>
      <w:r>
        <w:rPr>
          <w:sz w:val="24"/>
        </w:rPr>
        <w:t>commonly</w:t>
      </w:r>
      <w:r>
        <w:rPr>
          <w:spacing w:val="-13"/>
          <w:sz w:val="24"/>
        </w:rPr>
        <w:t xml:space="preserve"> </w:t>
      </w:r>
      <w:r>
        <w:rPr>
          <w:sz w:val="24"/>
        </w:rPr>
        <w:t>occurred</w:t>
      </w:r>
      <w:proofErr w:type="gramEnd"/>
      <w:r>
        <w:rPr>
          <w:spacing w:val="-14"/>
          <w:sz w:val="24"/>
        </w:rPr>
        <w:t xml:space="preserve"> </w:t>
      </w:r>
      <w:r>
        <w:rPr>
          <w:sz w:val="24"/>
        </w:rPr>
        <w:t>among</w:t>
      </w:r>
      <w:r>
        <w:rPr>
          <w:spacing w:val="-14"/>
          <w:sz w:val="24"/>
        </w:rPr>
        <w:t xml:space="preserve"> </w:t>
      </w:r>
      <w:r>
        <w:rPr>
          <w:sz w:val="24"/>
        </w:rPr>
        <w:t>individuals</w:t>
      </w:r>
      <w:r>
        <w:rPr>
          <w:spacing w:val="-13"/>
          <w:sz w:val="24"/>
        </w:rPr>
        <w:t xml:space="preserve"> </w:t>
      </w:r>
      <w:r>
        <w:rPr>
          <w:sz w:val="24"/>
        </w:rPr>
        <w:t>55-64</w:t>
      </w:r>
      <w:r>
        <w:rPr>
          <w:spacing w:val="-14"/>
          <w:sz w:val="24"/>
        </w:rPr>
        <w:t xml:space="preserve"> </w:t>
      </w:r>
      <w:r>
        <w:rPr>
          <w:sz w:val="24"/>
        </w:rPr>
        <w:t>years</w:t>
      </w:r>
      <w:r>
        <w:rPr>
          <w:spacing w:val="-13"/>
          <w:sz w:val="24"/>
        </w:rPr>
        <w:t xml:space="preserve"> </w:t>
      </w:r>
      <w:r>
        <w:rPr>
          <w:sz w:val="24"/>
        </w:rPr>
        <w:t>of</w:t>
      </w:r>
      <w:r>
        <w:rPr>
          <w:spacing w:val="-14"/>
          <w:sz w:val="24"/>
        </w:rPr>
        <w:t xml:space="preserve"> </w:t>
      </w:r>
      <w:r>
        <w:rPr>
          <w:sz w:val="24"/>
        </w:rPr>
        <w:t>age</w:t>
      </w:r>
      <w:r>
        <w:rPr>
          <w:spacing w:val="-13"/>
          <w:sz w:val="24"/>
        </w:rPr>
        <w:t xml:space="preserve"> </w:t>
      </w:r>
      <w:r>
        <w:rPr>
          <w:sz w:val="24"/>
        </w:rPr>
        <w:t>(n=259,</w:t>
      </w:r>
      <w:r>
        <w:rPr>
          <w:spacing w:val="-14"/>
          <w:sz w:val="24"/>
        </w:rPr>
        <w:t xml:space="preserve"> </w:t>
      </w:r>
      <w:r>
        <w:rPr>
          <w:sz w:val="24"/>
        </w:rPr>
        <w:t>20.6%) followed by individuals 45-54 years of age (n=243, 19.3%).</w:t>
      </w:r>
    </w:p>
    <w:p w14:paraId="66B0072E" w14:textId="77777777" w:rsidR="005D621C" w:rsidRDefault="00E24818">
      <w:pPr>
        <w:pStyle w:val="ListParagraph"/>
        <w:numPr>
          <w:ilvl w:val="0"/>
          <w:numId w:val="2"/>
        </w:numPr>
        <w:tabs>
          <w:tab w:val="left" w:pos="880"/>
        </w:tabs>
        <w:spacing w:line="242" w:lineRule="auto"/>
        <w:ind w:right="359"/>
        <w:rPr>
          <w:sz w:val="24"/>
        </w:rPr>
      </w:pPr>
      <w:r>
        <w:rPr>
          <w:sz w:val="24"/>
        </w:rPr>
        <w:t>In</w:t>
      </w:r>
      <w:r>
        <w:rPr>
          <w:spacing w:val="-5"/>
          <w:sz w:val="24"/>
        </w:rPr>
        <w:t xml:space="preserve"> </w:t>
      </w:r>
      <w:r>
        <w:rPr>
          <w:sz w:val="24"/>
        </w:rPr>
        <w:t>2019</w:t>
      </w:r>
      <w:r>
        <w:rPr>
          <w:spacing w:val="-4"/>
          <w:sz w:val="24"/>
        </w:rPr>
        <w:t xml:space="preserve"> </w:t>
      </w:r>
      <w:r>
        <w:rPr>
          <w:sz w:val="24"/>
        </w:rPr>
        <w:t>and</w:t>
      </w:r>
      <w:r>
        <w:rPr>
          <w:spacing w:val="-4"/>
          <w:sz w:val="24"/>
        </w:rPr>
        <w:t xml:space="preserve"> </w:t>
      </w:r>
      <w:r>
        <w:rPr>
          <w:sz w:val="24"/>
        </w:rPr>
        <w:t>2020,</w:t>
      </w:r>
      <w:r>
        <w:rPr>
          <w:spacing w:val="-4"/>
          <w:sz w:val="24"/>
        </w:rPr>
        <w:t xml:space="preserve"> </w:t>
      </w:r>
      <w:r>
        <w:rPr>
          <w:sz w:val="24"/>
        </w:rPr>
        <w:t>the</w:t>
      </w:r>
      <w:r>
        <w:rPr>
          <w:spacing w:val="-4"/>
          <w:sz w:val="24"/>
        </w:rPr>
        <w:t xml:space="preserve"> </w:t>
      </w:r>
      <w:r>
        <w:rPr>
          <w:sz w:val="24"/>
        </w:rPr>
        <w:t>most</w:t>
      </w:r>
      <w:r>
        <w:rPr>
          <w:spacing w:val="-3"/>
          <w:sz w:val="24"/>
        </w:rPr>
        <w:t xml:space="preserve"> </w:t>
      </w:r>
      <w:r>
        <w:rPr>
          <w:sz w:val="24"/>
        </w:rPr>
        <w:t>prevalent</w:t>
      </w:r>
      <w:r>
        <w:rPr>
          <w:spacing w:val="-4"/>
          <w:sz w:val="24"/>
        </w:rPr>
        <w:t xml:space="preserve"> </w:t>
      </w:r>
      <w:r>
        <w:rPr>
          <w:sz w:val="24"/>
        </w:rPr>
        <w:t>means</w:t>
      </w:r>
      <w:r>
        <w:rPr>
          <w:spacing w:val="-5"/>
          <w:sz w:val="24"/>
        </w:rPr>
        <w:t xml:space="preserve"> </w:t>
      </w:r>
      <w:r>
        <w:rPr>
          <w:sz w:val="24"/>
        </w:rPr>
        <w:t>of</w:t>
      </w:r>
      <w:r>
        <w:rPr>
          <w:spacing w:val="-1"/>
          <w:sz w:val="24"/>
        </w:rPr>
        <w:t xml:space="preserve"> </w:t>
      </w:r>
      <w:r>
        <w:rPr>
          <w:sz w:val="24"/>
        </w:rPr>
        <w:t>suicide</w:t>
      </w:r>
      <w:r>
        <w:rPr>
          <w:spacing w:val="-4"/>
          <w:sz w:val="24"/>
        </w:rPr>
        <w:t xml:space="preserve"> </w:t>
      </w:r>
      <w:r>
        <w:rPr>
          <w:sz w:val="24"/>
        </w:rPr>
        <w:t>for</w:t>
      </w:r>
      <w:r>
        <w:rPr>
          <w:spacing w:val="-4"/>
          <w:sz w:val="24"/>
        </w:rPr>
        <w:t xml:space="preserve"> </w:t>
      </w:r>
      <w:r>
        <w:rPr>
          <w:sz w:val="24"/>
        </w:rPr>
        <w:t>males</w:t>
      </w:r>
      <w:r>
        <w:rPr>
          <w:spacing w:val="-8"/>
          <w:sz w:val="24"/>
        </w:rPr>
        <w:t xml:space="preserve"> </w:t>
      </w:r>
      <w:r>
        <w:rPr>
          <w:sz w:val="24"/>
        </w:rPr>
        <w:t>were</w:t>
      </w:r>
      <w:r>
        <w:rPr>
          <w:spacing w:val="-7"/>
          <w:sz w:val="24"/>
        </w:rPr>
        <w:t xml:space="preserve"> </w:t>
      </w:r>
      <w:r>
        <w:rPr>
          <w:sz w:val="24"/>
        </w:rPr>
        <w:t>hanging/suffocation</w:t>
      </w:r>
      <w:r>
        <w:rPr>
          <w:spacing w:val="-4"/>
          <w:sz w:val="24"/>
        </w:rPr>
        <w:t xml:space="preserve"> </w:t>
      </w:r>
      <w:r>
        <w:rPr>
          <w:sz w:val="24"/>
        </w:rPr>
        <w:t>(47.9%)</w:t>
      </w:r>
      <w:r>
        <w:rPr>
          <w:spacing w:val="-6"/>
          <w:sz w:val="24"/>
        </w:rPr>
        <w:t xml:space="preserve"> </w:t>
      </w:r>
      <w:r>
        <w:rPr>
          <w:sz w:val="24"/>
        </w:rPr>
        <w:t>and firearms (26.2%), which combined accounted for 74.0% of all male suicides.</w:t>
      </w:r>
    </w:p>
    <w:p w14:paraId="0A1060DC" w14:textId="77777777" w:rsidR="005D621C" w:rsidRDefault="00E24818">
      <w:pPr>
        <w:pStyle w:val="ListParagraph"/>
        <w:numPr>
          <w:ilvl w:val="0"/>
          <w:numId w:val="2"/>
        </w:numPr>
        <w:tabs>
          <w:tab w:val="left" w:pos="880"/>
        </w:tabs>
        <w:ind w:right="366"/>
        <w:rPr>
          <w:sz w:val="24"/>
        </w:rPr>
      </w:pPr>
      <w:r>
        <w:rPr>
          <w:sz w:val="24"/>
        </w:rPr>
        <w:t>In 2019 and 2020, the most prevalent means of suicide for females were hanging/suffocation (41.9%) and poisonings/overdoses (38.9%), which combined accounted for 80.9% of all female suicides.</w:t>
      </w:r>
    </w:p>
    <w:p w14:paraId="31607B24" w14:textId="77777777" w:rsidR="005D621C" w:rsidRDefault="00E24818">
      <w:pPr>
        <w:pStyle w:val="ListParagraph"/>
        <w:numPr>
          <w:ilvl w:val="0"/>
          <w:numId w:val="2"/>
        </w:numPr>
        <w:tabs>
          <w:tab w:val="left" w:pos="880"/>
        </w:tabs>
        <w:ind w:right="358"/>
        <w:rPr>
          <w:sz w:val="24"/>
        </w:rPr>
      </w:pPr>
      <w:r>
        <w:rPr>
          <w:sz w:val="24"/>
        </w:rPr>
        <w:t>In 2019 and 2020, firearms accounted for 21.6% of all suicides (</w:t>
      </w:r>
      <w:r>
        <w:rPr>
          <w:sz w:val="24"/>
        </w:rPr>
        <w:t>n=272).</w:t>
      </w:r>
      <w:r>
        <w:rPr>
          <w:spacing w:val="40"/>
          <w:sz w:val="24"/>
        </w:rPr>
        <w:t xml:space="preserve"> </w:t>
      </w:r>
      <w:r>
        <w:rPr>
          <w:sz w:val="24"/>
        </w:rPr>
        <w:t>Males accounted for 92.3% of all</w:t>
      </w:r>
      <w:r>
        <w:rPr>
          <w:spacing w:val="-2"/>
          <w:sz w:val="24"/>
        </w:rPr>
        <w:t xml:space="preserve"> </w:t>
      </w:r>
      <w:r>
        <w:rPr>
          <w:sz w:val="24"/>
        </w:rPr>
        <w:t>firearm</w:t>
      </w:r>
      <w:r>
        <w:rPr>
          <w:spacing w:val="-2"/>
          <w:sz w:val="24"/>
        </w:rPr>
        <w:t xml:space="preserve"> </w:t>
      </w:r>
      <w:r>
        <w:rPr>
          <w:sz w:val="24"/>
        </w:rPr>
        <w:t>suicides</w:t>
      </w:r>
      <w:r>
        <w:rPr>
          <w:spacing w:val="-3"/>
          <w:sz w:val="24"/>
        </w:rPr>
        <w:t xml:space="preserve"> </w:t>
      </w:r>
      <w:r>
        <w:rPr>
          <w:sz w:val="24"/>
        </w:rPr>
        <w:t>(n=251).</w:t>
      </w:r>
      <w:r>
        <w:rPr>
          <w:spacing w:val="40"/>
          <w:sz w:val="24"/>
        </w:rPr>
        <w:t xml:space="preserve"> </w:t>
      </w:r>
      <w:r>
        <w:rPr>
          <w:sz w:val="24"/>
        </w:rPr>
        <w:t>Handguns</w:t>
      </w:r>
      <w:r>
        <w:rPr>
          <w:spacing w:val="-3"/>
          <w:sz w:val="24"/>
        </w:rPr>
        <w:t xml:space="preserve"> </w:t>
      </w:r>
      <w:r>
        <w:rPr>
          <w:sz w:val="24"/>
        </w:rPr>
        <w:t>were</w:t>
      </w:r>
      <w:r>
        <w:rPr>
          <w:spacing w:val="-4"/>
          <w:sz w:val="24"/>
        </w:rPr>
        <w:t xml:space="preserve"> </w:t>
      </w:r>
      <w:r>
        <w:rPr>
          <w:sz w:val="24"/>
        </w:rPr>
        <w:t>the</w:t>
      </w:r>
      <w:r>
        <w:rPr>
          <w:spacing w:val="-4"/>
          <w:sz w:val="24"/>
        </w:rPr>
        <w:t xml:space="preserve"> </w:t>
      </w:r>
      <w:r>
        <w:rPr>
          <w:sz w:val="24"/>
        </w:rPr>
        <w:t>most</w:t>
      </w:r>
      <w:r>
        <w:rPr>
          <w:spacing w:val="-2"/>
          <w:sz w:val="24"/>
        </w:rPr>
        <w:t xml:space="preserve"> </w:t>
      </w:r>
      <w:r>
        <w:rPr>
          <w:sz w:val="24"/>
        </w:rPr>
        <w:t>common</w:t>
      </w:r>
      <w:r>
        <w:rPr>
          <w:spacing w:val="-4"/>
          <w:sz w:val="24"/>
        </w:rPr>
        <w:t xml:space="preserve"> </w:t>
      </w:r>
      <w:r>
        <w:rPr>
          <w:sz w:val="24"/>
        </w:rPr>
        <w:t>type</w:t>
      </w:r>
      <w:r>
        <w:rPr>
          <w:spacing w:val="-2"/>
          <w:sz w:val="24"/>
        </w:rPr>
        <w:t xml:space="preserve"> </w:t>
      </w:r>
      <w:r>
        <w:rPr>
          <w:sz w:val="24"/>
        </w:rPr>
        <w:t>of</w:t>
      </w:r>
      <w:r>
        <w:rPr>
          <w:spacing w:val="-4"/>
          <w:sz w:val="24"/>
        </w:rPr>
        <w:t xml:space="preserve"> </w:t>
      </w:r>
      <w:r>
        <w:rPr>
          <w:sz w:val="24"/>
        </w:rPr>
        <w:t>firearm</w:t>
      </w:r>
      <w:r>
        <w:rPr>
          <w:spacing w:val="-2"/>
          <w:sz w:val="24"/>
        </w:rPr>
        <w:t xml:space="preserve"> </w:t>
      </w:r>
      <w:r>
        <w:rPr>
          <w:sz w:val="24"/>
        </w:rPr>
        <w:t>used</w:t>
      </w:r>
      <w:r>
        <w:rPr>
          <w:spacing w:val="-2"/>
          <w:sz w:val="24"/>
        </w:rPr>
        <w:t xml:space="preserve"> </w:t>
      </w:r>
      <w:r>
        <w:rPr>
          <w:sz w:val="24"/>
        </w:rPr>
        <w:t>in</w:t>
      </w:r>
      <w:r>
        <w:rPr>
          <w:spacing w:val="-4"/>
          <w:sz w:val="24"/>
        </w:rPr>
        <w:t xml:space="preserve"> </w:t>
      </w:r>
      <w:r>
        <w:rPr>
          <w:sz w:val="24"/>
        </w:rPr>
        <w:t>suicides</w:t>
      </w:r>
      <w:r>
        <w:rPr>
          <w:spacing w:val="-3"/>
          <w:sz w:val="24"/>
        </w:rPr>
        <w:t xml:space="preserve"> </w:t>
      </w:r>
      <w:r>
        <w:rPr>
          <w:sz w:val="24"/>
        </w:rPr>
        <w:t xml:space="preserve">(n=224, </w:t>
      </w:r>
      <w:r>
        <w:rPr>
          <w:spacing w:val="-2"/>
          <w:sz w:val="24"/>
        </w:rPr>
        <w:t>82.4%).</w:t>
      </w:r>
    </w:p>
    <w:p w14:paraId="5D60D5CA" w14:textId="77777777" w:rsidR="005D621C" w:rsidRDefault="00E24818">
      <w:pPr>
        <w:pStyle w:val="ListParagraph"/>
        <w:numPr>
          <w:ilvl w:val="0"/>
          <w:numId w:val="2"/>
        </w:numPr>
        <w:tabs>
          <w:tab w:val="left" w:pos="880"/>
        </w:tabs>
        <w:ind w:right="358"/>
        <w:rPr>
          <w:sz w:val="24"/>
        </w:rPr>
      </w:pPr>
      <w:r>
        <w:rPr>
          <w:sz w:val="24"/>
        </w:rPr>
        <w:t>In</w:t>
      </w:r>
      <w:r>
        <w:rPr>
          <w:spacing w:val="-12"/>
          <w:sz w:val="24"/>
        </w:rPr>
        <w:t xml:space="preserve"> </w:t>
      </w:r>
      <w:r>
        <w:rPr>
          <w:sz w:val="24"/>
        </w:rPr>
        <w:t>2019</w:t>
      </w:r>
      <w:r>
        <w:rPr>
          <w:spacing w:val="-14"/>
          <w:sz w:val="24"/>
        </w:rPr>
        <w:t xml:space="preserve"> </w:t>
      </w:r>
      <w:r>
        <w:rPr>
          <w:sz w:val="24"/>
        </w:rPr>
        <w:t>and</w:t>
      </w:r>
      <w:r>
        <w:rPr>
          <w:spacing w:val="-13"/>
          <w:sz w:val="24"/>
        </w:rPr>
        <w:t xml:space="preserve"> </w:t>
      </w:r>
      <w:r>
        <w:rPr>
          <w:sz w:val="24"/>
        </w:rPr>
        <w:t>2020,</w:t>
      </w:r>
      <w:r>
        <w:rPr>
          <w:spacing w:val="-14"/>
          <w:sz w:val="24"/>
        </w:rPr>
        <w:t xml:space="preserve"> </w:t>
      </w:r>
      <w:r>
        <w:rPr>
          <w:sz w:val="24"/>
        </w:rPr>
        <w:t>poisonings/overdoses</w:t>
      </w:r>
      <w:r>
        <w:rPr>
          <w:spacing w:val="-11"/>
          <w:sz w:val="24"/>
        </w:rPr>
        <w:t xml:space="preserve"> </w:t>
      </w:r>
      <w:r>
        <w:rPr>
          <w:sz w:val="24"/>
        </w:rPr>
        <w:t>accounted</w:t>
      </w:r>
      <w:r>
        <w:rPr>
          <w:spacing w:val="-14"/>
          <w:sz w:val="24"/>
        </w:rPr>
        <w:t xml:space="preserve"> </w:t>
      </w:r>
      <w:r>
        <w:rPr>
          <w:sz w:val="24"/>
        </w:rPr>
        <w:t>for</w:t>
      </w:r>
      <w:r>
        <w:rPr>
          <w:spacing w:val="-12"/>
          <w:sz w:val="24"/>
        </w:rPr>
        <w:t xml:space="preserve"> </w:t>
      </w:r>
      <w:r>
        <w:rPr>
          <w:sz w:val="24"/>
        </w:rPr>
        <w:t>17.9%</w:t>
      </w:r>
      <w:r>
        <w:rPr>
          <w:spacing w:val="-14"/>
          <w:sz w:val="24"/>
        </w:rPr>
        <w:t xml:space="preserve"> </w:t>
      </w:r>
      <w:r>
        <w:rPr>
          <w:sz w:val="24"/>
        </w:rPr>
        <w:t>of</w:t>
      </w:r>
      <w:r>
        <w:rPr>
          <w:spacing w:val="-12"/>
          <w:sz w:val="24"/>
        </w:rPr>
        <w:t xml:space="preserve"> </w:t>
      </w:r>
      <w:r>
        <w:rPr>
          <w:sz w:val="24"/>
        </w:rPr>
        <w:t>all</w:t>
      </w:r>
      <w:r>
        <w:rPr>
          <w:spacing w:val="-14"/>
          <w:sz w:val="24"/>
        </w:rPr>
        <w:t xml:space="preserve"> </w:t>
      </w:r>
      <w:r>
        <w:rPr>
          <w:sz w:val="24"/>
        </w:rPr>
        <w:t>suicides</w:t>
      </w:r>
      <w:r>
        <w:rPr>
          <w:spacing w:val="-13"/>
          <w:sz w:val="24"/>
        </w:rPr>
        <w:t xml:space="preserve"> </w:t>
      </w:r>
      <w:r>
        <w:rPr>
          <w:sz w:val="24"/>
        </w:rPr>
        <w:t>(n=225).</w:t>
      </w:r>
      <w:r>
        <w:rPr>
          <w:spacing w:val="27"/>
          <w:sz w:val="24"/>
        </w:rPr>
        <w:t xml:space="preserve"> </w:t>
      </w:r>
      <w:r>
        <w:rPr>
          <w:sz w:val="24"/>
        </w:rPr>
        <w:t>Females</w:t>
      </w:r>
      <w:r>
        <w:rPr>
          <w:spacing w:val="-14"/>
          <w:sz w:val="24"/>
        </w:rPr>
        <w:t xml:space="preserve"> </w:t>
      </w:r>
      <w:r>
        <w:rPr>
          <w:sz w:val="24"/>
        </w:rPr>
        <w:t>accounted for</w:t>
      </w:r>
      <w:r>
        <w:rPr>
          <w:spacing w:val="-14"/>
          <w:sz w:val="24"/>
        </w:rPr>
        <w:t xml:space="preserve"> </w:t>
      </w:r>
      <w:r>
        <w:rPr>
          <w:sz w:val="24"/>
        </w:rPr>
        <w:t>51.6%</w:t>
      </w:r>
      <w:r>
        <w:rPr>
          <w:spacing w:val="-14"/>
          <w:sz w:val="24"/>
        </w:rPr>
        <w:t xml:space="preserve"> </w:t>
      </w:r>
      <w:r>
        <w:rPr>
          <w:sz w:val="24"/>
        </w:rPr>
        <w:t>of</w:t>
      </w:r>
      <w:r>
        <w:rPr>
          <w:spacing w:val="-13"/>
          <w:sz w:val="24"/>
        </w:rPr>
        <w:t xml:space="preserve"> </w:t>
      </w:r>
      <w:r>
        <w:rPr>
          <w:sz w:val="24"/>
        </w:rPr>
        <w:t>all</w:t>
      </w:r>
      <w:r>
        <w:rPr>
          <w:spacing w:val="-14"/>
          <w:sz w:val="24"/>
        </w:rPr>
        <w:t xml:space="preserve"> </w:t>
      </w:r>
      <w:r>
        <w:rPr>
          <w:sz w:val="24"/>
        </w:rPr>
        <w:t>poisoning/overdose</w:t>
      </w:r>
      <w:r>
        <w:rPr>
          <w:spacing w:val="-13"/>
          <w:sz w:val="24"/>
        </w:rPr>
        <w:t xml:space="preserve"> </w:t>
      </w:r>
      <w:r>
        <w:rPr>
          <w:sz w:val="24"/>
        </w:rPr>
        <w:t>suicides</w:t>
      </w:r>
      <w:r>
        <w:rPr>
          <w:spacing w:val="-14"/>
          <w:sz w:val="24"/>
        </w:rPr>
        <w:t xml:space="preserve"> </w:t>
      </w:r>
      <w:r>
        <w:rPr>
          <w:sz w:val="24"/>
        </w:rPr>
        <w:t>(n=116).</w:t>
      </w:r>
      <w:r>
        <w:rPr>
          <w:spacing w:val="-3"/>
          <w:sz w:val="24"/>
        </w:rPr>
        <w:t xml:space="preserve"> </w:t>
      </w:r>
      <w:r>
        <w:rPr>
          <w:sz w:val="24"/>
        </w:rPr>
        <w:t>Opiates</w:t>
      </w:r>
      <w:r>
        <w:rPr>
          <w:spacing w:val="-13"/>
          <w:sz w:val="24"/>
        </w:rPr>
        <w:t xml:space="preserve"> </w:t>
      </w:r>
      <w:r>
        <w:rPr>
          <w:sz w:val="24"/>
        </w:rPr>
        <w:t>(n=117,</w:t>
      </w:r>
      <w:r>
        <w:rPr>
          <w:spacing w:val="-14"/>
          <w:sz w:val="24"/>
        </w:rPr>
        <w:t xml:space="preserve"> </w:t>
      </w:r>
      <w:r>
        <w:rPr>
          <w:sz w:val="24"/>
        </w:rPr>
        <w:t>52.0%)</w:t>
      </w:r>
      <w:r>
        <w:rPr>
          <w:spacing w:val="-14"/>
          <w:sz w:val="24"/>
        </w:rPr>
        <w:t xml:space="preserve"> </w:t>
      </w:r>
      <w:r>
        <w:rPr>
          <w:sz w:val="24"/>
        </w:rPr>
        <w:t>and</w:t>
      </w:r>
      <w:r>
        <w:rPr>
          <w:spacing w:val="-13"/>
          <w:sz w:val="24"/>
        </w:rPr>
        <w:t xml:space="preserve"> </w:t>
      </w:r>
      <w:r>
        <w:rPr>
          <w:sz w:val="24"/>
        </w:rPr>
        <w:t>antidepressants</w:t>
      </w:r>
      <w:r>
        <w:rPr>
          <w:spacing w:val="-14"/>
          <w:sz w:val="24"/>
        </w:rPr>
        <w:t xml:space="preserve"> </w:t>
      </w:r>
      <w:r>
        <w:rPr>
          <w:sz w:val="24"/>
        </w:rPr>
        <w:t>(n=83, 36.9%)</w:t>
      </w:r>
      <w:r>
        <w:rPr>
          <w:spacing w:val="-12"/>
          <w:sz w:val="24"/>
        </w:rPr>
        <w:t xml:space="preserve"> </w:t>
      </w:r>
      <w:r>
        <w:rPr>
          <w:sz w:val="24"/>
        </w:rPr>
        <w:t>were</w:t>
      </w:r>
      <w:r>
        <w:rPr>
          <w:spacing w:val="-11"/>
          <w:sz w:val="24"/>
        </w:rPr>
        <w:t xml:space="preserve"> </w:t>
      </w:r>
      <w:r>
        <w:rPr>
          <w:sz w:val="24"/>
        </w:rPr>
        <w:t>the</w:t>
      </w:r>
      <w:r>
        <w:rPr>
          <w:spacing w:val="-9"/>
          <w:sz w:val="24"/>
        </w:rPr>
        <w:t xml:space="preserve"> </w:t>
      </w:r>
      <w:r>
        <w:rPr>
          <w:sz w:val="24"/>
        </w:rPr>
        <w:t>most</w:t>
      </w:r>
      <w:r>
        <w:rPr>
          <w:spacing w:val="-8"/>
          <w:sz w:val="24"/>
        </w:rPr>
        <w:t xml:space="preserve"> </w:t>
      </w:r>
      <w:r>
        <w:rPr>
          <w:sz w:val="24"/>
        </w:rPr>
        <w:t>common</w:t>
      </w:r>
      <w:r>
        <w:rPr>
          <w:spacing w:val="-9"/>
          <w:sz w:val="24"/>
        </w:rPr>
        <w:t xml:space="preserve"> </w:t>
      </w:r>
      <w:r>
        <w:rPr>
          <w:sz w:val="24"/>
        </w:rPr>
        <w:t>classes</w:t>
      </w:r>
      <w:r>
        <w:rPr>
          <w:spacing w:val="-11"/>
          <w:sz w:val="24"/>
        </w:rPr>
        <w:t xml:space="preserve"> </w:t>
      </w:r>
      <w:r>
        <w:rPr>
          <w:sz w:val="24"/>
        </w:rPr>
        <w:t>of</w:t>
      </w:r>
      <w:r>
        <w:rPr>
          <w:spacing w:val="-10"/>
          <w:sz w:val="24"/>
        </w:rPr>
        <w:t xml:space="preserve"> </w:t>
      </w:r>
      <w:r>
        <w:rPr>
          <w:sz w:val="24"/>
        </w:rPr>
        <w:t>drugs</w:t>
      </w:r>
      <w:r>
        <w:rPr>
          <w:spacing w:val="-10"/>
          <w:sz w:val="24"/>
        </w:rPr>
        <w:t xml:space="preserve"> </w:t>
      </w:r>
      <w:r>
        <w:rPr>
          <w:sz w:val="24"/>
        </w:rPr>
        <w:t>used.</w:t>
      </w:r>
      <w:r>
        <w:rPr>
          <w:spacing w:val="33"/>
          <w:sz w:val="24"/>
        </w:rPr>
        <w:t xml:space="preserve"> </w:t>
      </w:r>
      <w:r>
        <w:rPr>
          <w:sz w:val="24"/>
        </w:rPr>
        <w:t>Note</w:t>
      </w:r>
      <w:r>
        <w:rPr>
          <w:spacing w:val="-10"/>
          <w:sz w:val="24"/>
        </w:rPr>
        <w:t xml:space="preserve"> </w:t>
      </w:r>
      <w:r>
        <w:rPr>
          <w:sz w:val="24"/>
        </w:rPr>
        <w:t>more</w:t>
      </w:r>
      <w:r>
        <w:rPr>
          <w:spacing w:val="-11"/>
          <w:sz w:val="24"/>
        </w:rPr>
        <w:t xml:space="preserve"> </w:t>
      </w:r>
      <w:r>
        <w:rPr>
          <w:sz w:val="24"/>
        </w:rPr>
        <w:t>than</w:t>
      </w:r>
      <w:r>
        <w:rPr>
          <w:spacing w:val="-9"/>
          <w:sz w:val="24"/>
        </w:rPr>
        <w:t xml:space="preserve"> </w:t>
      </w:r>
      <w:r>
        <w:rPr>
          <w:sz w:val="24"/>
        </w:rPr>
        <w:t>one</w:t>
      </w:r>
      <w:r>
        <w:rPr>
          <w:spacing w:val="-9"/>
          <w:sz w:val="24"/>
        </w:rPr>
        <w:t xml:space="preserve"> </w:t>
      </w:r>
      <w:r>
        <w:rPr>
          <w:sz w:val="24"/>
        </w:rPr>
        <w:t>substance</w:t>
      </w:r>
      <w:r>
        <w:rPr>
          <w:spacing w:val="-11"/>
          <w:sz w:val="24"/>
        </w:rPr>
        <w:t xml:space="preserve"> </w:t>
      </w:r>
      <w:r>
        <w:rPr>
          <w:sz w:val="24"/>
        </w:rPr>
        <w:t>may</w:t>
      </w:r>
      <w:r>
        <w:rPr>
          <w:spacing w:val="-10"/>
          <w:sz w:val="24"/>
        </w:rPr>
        <w:t xml:space="preserve"> </w:t>
      </w:r>
      <w:r>
        <w:rPr>
          <w:sz w:val="24"/>
        </w:rPr>
        <w:t>be</w:t>
      </w:r>
      <w:r>
        <w:rPr>
          <w:spacing w:val="-9"/>
          <w:sz w:val="24"/>
        </w:rPr>
        <w:t xml:space="preserve"> </w:t>
      </w:r>
      <w:r>
        <w:rPr>
          <w:sz w:val="24"/>
        </w:rPr>
        <w:t>associated with a single suicide.</w:t>
      </w:r>
      <w:r>
        <w:rPr>
          <w:spacing w:val="40"/>
          <w:sz w:val="24"/>
        </w:rPr>
        <w:t xml:space="preserve"> </w:t>
      </w:r>
      <w:r>
        <w:rPr>
          <w:sz w:val="24"/>
        </w:rPr>
        <w:t>Because these substan</w:t>
      </w:r>
      <w:r>
        <w:rPr>
          <w:sz w:val="24"/>
        </w:rPr>
        <w:t>ces are not mutually exclusive, the total count will add up to more than the 225 decedents who died from poisoning or overdose.</w:t>
      </w:r>
    </w:p>
    <w:p w14:paraId="66F68BAF" w14:textId="77777777" w:rsidR="005D621C" w:rsidRDefault="00E24818">
      <w:pPr>
        <w:pStyle w:val="ListParagraph"/>
        <w:numPr>
          <w:ilvl w:val="0"/>
          <w:numId w:val="2"/>
        </w:numPr>
        <w:tabs>
          <w:tab w:val="left" w:pos="880"/>
        </w:tabs>
        <w:spacing w:line="242" w:lineRule="auto"/>
        <w:ind w:right="362"/>
        <w:rPr>
          <w:sz w:val="24"/>
        </w:rPr>
      </w:pPr>
      <w:r>
        <w:rPr>
          <w:sz w:val="24"/>
        </w:rPr>
        <w:t>In 2019 and 2020, 34.6% of female suicide decedents (n=103), and 15.6% of male suicide decedents (n=150) were known to have a pr</w:t>
      </w:r>
      <w:r>
        <w:rPr>
          <w:sz w:val="24"/>
        </w:rPr>
        <w:t>ior suicide attempt.</w:t>
      </w:r>
    </w:p>
    <w:p w14:paraId="1B59A898" w14:textId="77777777" w:rsidR="005D621C" w:rsidRDefault="00E24818">
      <w:pPr>
        <w:pStyle w:val="ListParagraph"/>
        <w:numPr>
          <w:ilvl w:val="0"/>
          <w:numId w:val="2"/>
        </w:numPr>
        <w:tabs>
          <w:tab w:val="left" w:pos="880"/>
        </w:tabs>
        <w:ind w:right="362"/>
        <w:rPr>
          <w:sz w:val="24"/>
        </w:rPr>
      </w:pPr>
      <w:r>
        <w:rPr>
          <w:sz w:val="24"/>
        </w:rPr>
        <w:t>In 2019 and 2020, 73.8% of female suicide decedents (n=220), and 53.5% of male suicide decedents (n=513) were known to have a history of treatment for a mental health or substance use problem.</w:t>
      </w:r>
    </w:p>
    <w:p w14:paraId="59A597E6" w14:textId="77777777" w:rsidR="005D621C" w:rsidRDefault="00E24818">
      <w:pPr>
        <w:pStyle w:val="ListParagraph"/>
        <w:numPr>
          <w:ilvl w:val="0"/>
          <w:numId w:val="2"/>
        </w:numPr>
        <w:tabs>
          <w:tab w:val="left" w:pos="880"/>
        </w:tabs>
        <w:ind w:right="357"/>
        <w:rPr>
          <w:sz w:val="24"/>
        </w:rPr>
      </w:pPr>
      <w:r>
        <w:rPr>
          <w:sz w:val="24"/>
        </w:rPr>
        <w:t>As of May 2021, ED visits for suicidal ide</w:t>
      </w:r>
      <w:r>
        <w:rPr>
          <w:sz w:val="24"/>
        </w:rPr>
        <w:t xml:space="preserve">ation among female youth </w:t>
      </w:r>
      <w:proofErr w:type="gramStart"/>
      <w:r>
        <w:rPr>
          <w:sz w:val="24"/>
        </w:rPr>
        <w:t>age</w:t>
      </w:r>
      <w:proofErr w:type="gramEnd"/>
      <w:r>
        <w:rPr>
          <w:sz w:val="24"/>
        </w:rPr>
        <w:t xml:space="preserve"> 0-24 are 19% higher than what they were in January 2020, and ED visits for suicide attempts among</w:t>
      </w:r>
      <w:r>
        <w:rPr>
          <w:spacing w:val="-2"/>
          <w:sz w:val="24"/>
        </w:rPr>
        <w:t xml:space="preserve"> </w:t>
      </w:r>
      <w:r>
        <w:rPr>
          <w:sz w:val="24"/>
        </w:rPr>
        <w:t>female youth are 29% higher than what they were in January 2020.</w:t>
      </w:r>
    </w:p>
    <w:p w14:paraId="40C133BD" w14:textId="77777777" w:rsidR="005D621C" w:rsidRDefault="005D621C">
      <w:pPr>
        <w:jc w:val="both"/>
        <w:rPr>
          <w:sz w:val="24"/>
        </w:rPr>
        <w:sectPr w:rsidR="005D621C">
          <w:pgSz w:w="12240" w:h="15840"/>
          <w:pgMar w:top="700" w:right="360" w:bottom="900" w:left="560" w:header="0" w:footer="686" w:gutter="0"/>
          <w:cols w:space="720"/>
        </w:sectPr>
      </w:pPr>
    </w:p>
    <w:p w14:paraId="4EEAA3B0" w14:textId="77777777" w:rsidR="005D621C" w:rsidRDefault="00E24818">
      <w:pPr>
        <w:pStyle w:val="Heading1"/>
        <w:jc w:val="left"/>
      </w:pPr>
      <w:r>
        <w:rPr>
          <w:spacing w:val="-2"/>
        </w:rPr>
        <w:lastRenderedPageBreak/>
        <w:t>Introduction</w:t>
      </w:r>
    </w:p>
    <w:p w14:paraId="1A968276" w14:textId="77777777" w:rsidR="005D621C" w:rsidRDefault="005D621C">
      <w:pPr>
        <w:pStyle w:val="BodyText"/>
        <w:rPr>
          <w:b/>
        </w:rPr>
      </w:pPr>
    </w:p>
    <w:p w14:paraId="1B17B572" w14:textId="77777777" w:rsidR="005D621C" w:rsidRDefault="00E24818">
      <w:pPr>
        <w:pStyle w:val="BodyText"/>
        <w:ind w:left="160" w:right="363"/>
        <w:jc w:val="both"/>
      </w:pPr>
      <w:r>
        <w:t>In</w:t>
      </w:r>
      <w:r>
        <w:rPr>
          <w:spacing w:val="-13"/>
        </w:rPr>
        <w:t xml:space="preserve"> </w:t>
      </w:r>
      <w:r>
        <w:t>2014,</w:t>
      </w:r>
      <w:r>
        <w:rPr>
          <w:spacing w:val="-13"/>
        </w:rPr>
        <w:t xml:space="preserve"> </w:t>
      </w:r>
      <w:r>
        <w:t>the</w:t>
      </w:r>
      <w:r>
        <w:rPr>
          <w:spacing w:val="-11"/>
        </w:rPr>
        <w:t xml:space="preserve"> </w:t>
      </w:r>
      <w:r>
        <w:t>Legislature</w:t>
      </w:r>
      <w:r>
        <w:rPr>
          <w:spacing w:val="-13"/>
        </w:rPr>
        <w:t xml:space="preserve"> </w:t>
      </w:r>
      <w:r>
        <w:t>passed</w:t>
      </w:r>
      <w:r>
        <w:rPr>
          <w:spacing w:val="-10"/>
        </w:rPr>
        <w:t xml:space="preserve"> </w:t>
      </w:r>
      <w:r>
        <w:t>Chapter</w:t>
      </w:r>
      <w:r>
        <w:rPr>
          <w:spacing w:val="-13"/>
        </w:rPr>
        <w:t xml:space="preserve"> </w:t>
      </w:r>
      <w:r>
        <w:t>284</w:t>
      </w:r>
      <w:r>
        <w:rPr>
          <w:spacing w:val="-10"/>
        </w:rPr>
        <w:t xml:space="preserve"> </w:t>
      </w:r>
      <w:r>
        <w:t>of</w:t>
      </w:r>
      <w:r>
        <w:rPr>
          <w:spacing w:val="-13"/>
        </w:rPr>
        <w:t xml:space="preserve"> </w:t>
      </w:r>
      <w:r>
        <w:t>the</w:t>
      </w:r>
      <w:r>
        <w:rPr>
          <w:spacing w:val="-14"/>
        </w:rPr>
        <w:t xml:space="preserve"> </w:t>
      </w:r>
      <w:r>
        <w:t>Acts</w:t>
      </w:r>
      <w:r>
        <w:rPr>
          <w:spacing w:val="-11"/>
        </w:rPr>
        <w:t xml:space="preserve"> </w:t>
      </w:r>
      <w:r>
        <w:t>of</w:t>
      </w:r>
      <w:r>
        <w:rPr>
          <w:spacing w:val="-12"/>
        </w:rPr>
        <w:t xml:space="preserve"> </w:t>
      </w:r>
      <w:r>
        <w:t>2014:</w:t>
      </w:r>
      <w:r>
        <w:rPr>
          <w:spacing w:val="-13"/>
        </w:rPr>
        <w:t xml:space="preserve"> </w:t>
      </w:r>
      <w:r>
        <w:t>An</w:t>
      </w:r>
      <w:r>
        <w:rPr>
          <w:spacing w:val="-12"/>
        </w:rPr>
        <w:t xml:space="preserve"> </w:t>
      </w:r>
      <w:r>
        <w:t>Act</w:t>
      </w:r>
      <w:r>
        <w:rPr>
          <w:spacing w:val="-13"/>
        </w:rPr>
        <w:t xml:space="preserve"> </w:t>
      </w:r>
      <w:r>
        <w:t>to</w:t>
      </w:r>
      <w:r>
        <w:rPr>
          <w:spacing w:val="-11"/>
        </w:rPr>
        <w:t xml:space="preserve"> </w:t>
      </w:r>
      <w:r>
        <w:t>reduce</w:t>
      </w:r>
      <w:r>
        <w:rPr>
          <w:spacing w:val="-11"/>
        </w:rPr>
        <w:t xml:space="preserve"> </w:t>
      </w:r>
      <w:r>
        <w:t>gun</w:t>
      </w:r>
      <w:r>
        <w:rPr>
          <w:spacing w:val="-10"/>
        </w:rPr>
        <w:t xml:space="preserve"> </w:t>
      </w:r>
      <w:r>
        <w:t>violence.</w:t>
      </w:r>
      <w:r>
        <w:rPr>
          <w:spacing w:val="-14"/>
        </w:rPr>
        <w:t xml:space="preserve"> </w:t>
      </w:r>
      <w:r>
        <w:t>This</w:t>
      </w:r>
      <w:r>
        <w:rPr>
          <w:spacing w:val="-11"/>
        </w:rPr>
        <w:t xml:space="preserve"> </w:t>
      </w:r>
      <w:r>
        <w:t>law</w:t>
      </w:r>
      <w:r>
        <w:rPr>
          <w:spacing w:val="-10"/>
        </w:rPr>
        <w:t xml:space="preserve"> </w:t>
      </w:r>
      <w:r>
        <w:t>included a</w:t>
      </w:r>
      <w:r>
        <w:rPr>
          <w:spacing w:val="-5"/>
        </w:rPr>
        <w:t xml:space="preserve"> </w:t>
      </w:r>
      <w:r>
        <w:t>requirement</w:t>
      </w:r>
      <w:r>
        <w:rPr>
          <w:spacing w:val="-6"/>
        </w:rPr>
        <w:t xml:space="preserve"> </w:t>
      </w:r>
      <w:r>
        <w:t>for</w:t>
      </w:r>
      <w:r>
        <w:rPr>
          <w:spacing w:val="-7"/>
        </w:rPr>
        <w:t xml:space="preserve"> </w:t>
      </w:r>
      <w:r>
        <w:t>the</w:t>
      </w:r>
      <w:r>
        <w:rPr>
          <w:spacing w:val="-7"/>
        </w:rPr>
        <w:t xml:space="preserve"> </w:t>
      </w:r>
      <w:r>
        <w:t>Massachusetts</w:t>
      </w:r>
      <w:r>
        <w:rPr>
          <w:spacing w:val="-8"/>
        </w:rPr>
        <w:t xml:space="preserve"> </w:t>
      </w:r>
      <w:r>
        <w:t>Department</w:t>
      </w:r>
      <w:r>
        <w:rPr>
          <w:spacing w:val="-6"/>
        </w:rPr>
        <w:t xml:space="preserve"> </w:t>
      </w:r>
      <w:r>
        <w:t>of</w:t>
      </w:r>
      <w:r>
        <w:rPr>
          <w:spacing w:val="-5"/>
        </w:rPr>
        <w:t xml:space="preserve"> </w:t>
      </w:r>
      <w:r>
        <w:t>Public</w:t>
      </w:r>
      <w:r>
        <w:rPr>
          <w:spacing w:val="-8"/>
        </w:rPr>
        <w:t xml:space="preserve"> </w:t>
      </w:r>
      <w:r>
        <w:t>Health</w:t>
      </w:r>
      <w:r>
        <w:rPr>
          <w:spacing w:val="-6"/>
        </w:rPr>
        <w:t xml:space="preserve"> </w:t>
      </w:r>
      <w:r>
        <w:t>(DPH)</w:t>
      </w:r>
      <w:r>
        <w:rPr>
          <w:spacing w:val="-8"/>
        </w:rPr>
        <w:t xml:space="preserve"> </w:t>
      </w:r>
      <w:r>
        <w:t>to</w:t>
      </w:r>
      <w:r>
        <w:rPr>
          <w:spacing w:val="-4"/>
        </w:rPr>
        <w:t xml:space="preserve"> </w:t>
      </w:r>
      <w:r>
        <w:t>collect,</w:t>
      </w:r>
      <w:r>
        <w:rPr>
          <w:spacing w:val="-7"/>
        </w:rPr>
        <w:t xml:space="preserve"> </w:t>
      </w:r>
      <w:r>
        <w:t>record,</w:t>
      </w:r>
      <w:r>
        <w:rPr>
          <w:spacing w:val="-7"/>
        </w:rPr>
        <w:t xml:space="preserve"> </w:t>
      </w:r>
      <w:r>
        <w:t>and</w:t>
      </w:r>
      <w:r>
        <w:rPr>
          <w:spacing w:val="-6"/>
        </w:rPr>
        <w:t xml:space="preserve"> </w:t>
      </w:r>
      <w:r>
        <w:t>analyze</w:t>
      </w:r>
      <w:r>
        <w:rPr>
          <w:spacing w:val="-7"/>
        </w:rPr>
        <w:t xml:space="preserve"> </w:t>
      </w:r>
      <w:r>
        <w:t>data</w:t>
      </w:r>
      <w:r>
        <w:rPr>
          <w:spacing w:val="-10"/>
        </w:rPr>
        <w:t xml:space="preserve"> </w:t>
      </w:r>
      <w:r>
        <w:t>on all suicides in the Commonwealth.</w:t>
      </w:r>
    </w:p>
    <w:p w14:paraId="7798A250" w14:textId="77777777" w:rsidR="005D621C" w:rsidRDefault="005D621C">
      <w:pPr>
        <w:pStyle w:val="BodyText"/>
        <w:spacing w:before="11"/>
        <w:rPr>
          <w:sz w:val="23"/>
        </w:rPr>
      </w:pPr>
    </w:p>
    <w:p w14:paraId="3597D757" w14:textId="77777777" w:rsidR="005D621C" w:rsidRDefault="00E24818">
      <w:pPr>
        <w:pStyle w:val="BodyText"/>
        <w:spacing w:before="1"/>
        <w:ind w:left="160" w:right="354"/>
        <w:jc w:val="both"/>
      </w:pPr>
      <w:r>
        <w:t>The</w:t>
      </w:r>
      <w:r>
        <w:rPr>
          <w:spacing w:val="-5"/>
        </w:rPr>
        <w:t xml:space="preserve"> </w:t>
      </w:r>
      <w:r>
        <w:t>Massachusetts</w:t>
      </w:r>
      <w:r>
        <w:rPr>
          <w:spacing w:val="-5"/>
        </w:rPr>
        <w:t xml:space="preserve"> </w:t>
      </w:r>
      <w:r>
        <w:t>Violent</w:t>
      </w:r>
      <w:r>
        <w:rPr>
          <w:spacing w:val="-4"/>
        </w:rPr>
        <w:t xml:space="preserve"> </w:t>
      </w:r>
      <w:r>
        <w:t>Death</w:t>
      </w:r>
      <w:r>
        <w:rPr>
          <w:spacing w:val="-4"/>
        </w:rPr>
        <w:t xml:space="preserve"> </w:t>
      </w:r>
      <w:r>
        <w:t>Reporting</w:t>
      </w:r>
      <w:r>
        <w:rPr>
          <w:spacing w:val="-5"/>
        </w:rPr>
        <w:t xml:space="preserve"> </w:t>
      </w:r>
      <w:r>
        <w:t>System</w:t>
      </w:r>
      <w:r>
        <w:rPr>
          <w:spacing w:val="-3"/>
        </w:rPr>
        <w:t xml:space="preserve"> </w:t>
      </w:r>
      <w:r>
        <w:t>(MAVDRS)</w:t>
      </w:r>
      <w:r>
        <w:rPr>
          <w:spacing w:val="-6"/>
        </w:rPr>
        <w:t xml:space="preserve"> </w:t>
      </w:r>
      <w:r>
        <w:t>began</w:t>
      </w:r>
      <w:r>
        <w:rPr>
          <w:spacing w:val="-4"/>
        </w:rPr>
        <w:t xml:space="preserve"> </w:t>
      </w:r>
      <w:r>
        <w:t>collecting</w:t>
      </w:r>
      <w:r>
        <w:rPr>
          <w:spacing w:val="-5"/>
        </w:rPr>
        <w:t xml:space="preserve"> </w:t>
      </w:r>
      <w:r>
        <w:t>data</w:t>
      </w:r>
      <w:r>
        <w:rPr>
          <w:spacing w:val="-5"/>
        </w:rPr>
        <w:t xml:space="preserve"> </w:t>
      </w:r>
      <w:r>
        <w:t>on</w:t>
      </w:r>
      <w:r>
        <w:rPr>
          <w:spacing w:val="-4"/>
        </w:rPr>
        <w:t xml:space="preserve"> </w:t>
      </w:r>
      <w:r>
        <w:t>all</w:t>
      </w:r>
      <w:r>
        <w:rPr>
          <w:spacing w:val="-5"/>
        </w:rPr>
        <w:t xml:space="preserve"> </w:t>
      </w:r>
      <w:r>
        <w:t>homicides,</w:t>
      </w:r>
      <w:r>
        <w:rPr>
          <w:spacing w:val="-2"/>
        </w:rPr>
        <w:t xml:space="preserve"> </w:t>
      </w:r>
      <w:r>
        <w:t>suicides, deaths</w:t>
      </w:r>
      <w:r>
        <w:rPr>
          <w:spacing w:val="-9"/>
        </w:rPr>
        <w:t xml:space="preserve"> </w:t>
      </w:r>
      <w:r>
        <w:t>of</w:t>
      </w:r>
      <w:r>
        <w:rPr>
          <w:spacing w:val="-8"/>
        </w:rPr>
        <w:t xml:space="preserve"> </w:t>
      </w:r>
      <w:r>
        <w:t>undetermined</w:t>
      </w:r>
      <w:r>
        <w:rPr>
          <w:spacing w:val="-10"/>
        </w:rPr>
        <w:t xml:space="preserve"> </w:t>
      </w:r>
      <w:r>
        <w:t>intent,</w:t>
      </w:r>
      <w:r>
        <w:rPr>
          <w:spacing w:val="-11"/>
        </w:rPr>
        <w:t xml:space="preserve"> </w:t>
      </w:r>
      <w:r>
        <w:t>unintentional</w:t>
      </w:r>
      <w:r>
        <w:rPr>
          <w:spacing w:val="-9"/>
        </w:rPr>
        <w:t xml:space="preserve"> </w:t>
      </w:r>
      <w:r>
        <w:t>firearm</w:t>
      </w:r>
      <w:r>
        <w:rPr>
          <w:spacing w:val="-8"/>
        </w:rPr>
        <w:t xml:space="preserve"> </w:t>
      </w:r>
      <w:r>
        <w:t>deaths,</w:t>
      </w:r>
      <w:r>
        <w:rPr>
          <w:spacing w:val="-11"/>
        </w:rPr>
        <w:t xml:space="preserve"> </w:t>
      </w:r>
      <w:r>
        <w:t>and</w:t>
      </w:r>
      <w:r>
        <w:rPr>
          <w:spacing w:val="-8"/>
        </w:rPr>
        <w:t xml:space="preserve"> </w:t>
      </w:r>
      <w:r>
        <w:t>legal</w:t>
      </w:r>
      <w:r>
        <w:rPr>
          <w:spacing w:val="-11"/>
        </w:rPr>
        <w:t xml:space="preserve"> </w:t>
      </w:r>
      <w:r>
        <w:t>intervention</w:t>
      </w:r>
      <w:r>
        <w:rPr>
          <w:spacing w:val="-10"/>
        </w:rPr>
        <w:t xml:space="preserve"> </w:t>
      </w:r>
      <w:r>
        <w:t>deaths</w:t>
      </w:r>
      <w:r>
        <w:rPr>
          <w:spacing w:val="-11"/>
        </w:rPr>
        <w:t xml:space="preserve"> </w:t>
      </w:r>
      <w:r>
        <w:t>that</w:t>
      </w:r>
      <w:r>
        <w:rPr>
          <w:spacing w:val="-8"/>
        </w:rPr>
        <w:t xml:space="preserve"> </w:t>
      </w:r>
      <w:r>
        <w:t>occurred</w:t>
      </w:r>
      <w:r>
        <w:rPr>
          <w:spacing w:val="-8"/>
        </w:rPr>
        <w:t xml:space="preserve"> </w:t>
      </w:r>
      <w:r>
        <w:t>in</w:t>
      </w:r>
      <w:r>
        <w:rPr>
          <w:spacing w:val="-10"/>
        </w:rPr>
        <w:t xml:space="preserve"> </w:t>
      </w:r>
      <w:r>
        <w:t>the Commonwealth</w:t>
      </w:r>
      <w:r>
        <w:rPr>
          <w:spacing w:val="-11"/>
        </w:rPr>
        <w:t xml:space="preserve"> </w:t>
      </w:r>
      <w:r>
        <w:t>starting</w:t>
      </w:r>
      <w:r>
        <w:rPr>
          <w:spacing w:val="-11"/>
        </w:rPr>
        <w:t xml:space="preserve"> </w:t>
      </w:r>
      <w:r>
        <w:t>in</w:t>
      </w:r>
      <w:r>
        <w:rPr>
          <w:spacing w:val="-11"/>
        </w:rPr>
        <w:t xml:space="preserve"> </w:t>
      </w:r>
      <w:r>
        <w:t>2003.</w:t>
      </w:r>
      <w:r>
        <w:rPr>
          <w:spacing w:val="-11"/>
        </w:rPr>
        <w:t xml:space="preserve"> </w:t>
      </w:r>
      <w:r>
        <w:t>MAVDRS</w:t>
      </w:r>
      <w:r>
        <w:rPr>
          <w:spacing w:val="-11"/>
        </w:rPr>
        <w:t xml:space="preserve"> </w:t>
      </w:r>
      <w:r>
        <w:t>is</w:t>
      </w:r>
      <w:r>
        <w:rPr>
          <w:spacing w:val="-11"/>
        </w:rPr>
        <w:t xml:space="preserve"> </w:t>
      </w:r>
      <w:r>
        <w:t>a</w:t>
      </w:r>
      <w:r>
        <w:rPr>
          <w:spacing w:val="-11"/>
        </w:rPr>
        <w:t xml:space="preserve"> </w:t>
      </w:r>
      <w:r>
        <w:t>part</w:t>
      </w:r>
      <w:r>
        <w:rPr>
          <w:spacing w:val="-12"/>
        </w:rPr>
        <w:t xml:space="preserve"> </w:t>
      </w:r>
      <w:r>
        <w:t>of</w:t>
      </w:r>
      <w:r>
        <w:rPr>
          <w:spacing w:val="-11"/>
        </w:rPr>
        <w:t xml:space="preserve"> </w:t>
      </w:r>
      <w:r>
        <w:t>the</w:t>
      </w:r>
      <w:r>
        <w:rPr>
          <w:spacing w:val="-11"/>
        </w:rPr>
        <w:t xml:space="preserve"> </w:t>
      </w:r>
      <w:r>
        <w:t>National</w:t>
      </w:r>
      <w:r>
        <w:rPr>
          <w:spacing w:val="-11"/>
        </w:rPr>
        <w:t xml:space="preserve"> </w:t>
      </w:r>
      <w:r>
        <w:t>Violent</w:t>
      </w:r>
      <w:r>
        <w:rPr>
          <w:spacing w:val="-11"/>
        </w:rPr>
        <w:t xml:space="preserve"> </w:t>
      </w:r>
      <w:r>
        <w:t>Death</w:t>
      </w:r>
      <w:r>
        <w:rPr>
          <w:spacing w:val="-11"/>
        </w:rPr>
        <w:t xml:space="preserve"> </w:t>
      </w:r>
      <w:r>
        <w:t>Reporting</w:t>
      </w:r>
      <w:r>
        <w:rPr>
          <w:spacing w:val="-11"/>
        </w:rPr>
        <w:t xml:space="preserve"> </w:t>
      </w:r>
      <w:r>
        <w:t>System</w:t>
      </w:r>
      <w:r>
        <w:rPr>
          <w:spacing w:val="-11"/>
        </w:rPr>
        <w:t xml:space="preserve"> </w:t>
      </w:r>
      <w:r>
        <w:t>(NVDRS)</w:t>
      </w:r>
      <w:r>
        <w:rPr>
          <w:spacing w:val="-12"/>
        </w:rPr>
        <w:t xml:space="preserve"> </w:t>
      </w:r>
      <w:r>
        <w:t>and is</w:t>
      </w:r>
      <w:r>
        <w:rPr>
          <w:spacing w:val="-11"/>
        </w:rPr>
        <w:t xml:space="preserve"> </w:t>
      </w:r>
      <w:r>
        <w:t>funded</w:t>
      </w:r>
      <w:r>
        <w:rPr>
          <w:spacing w:val="-10"/>
        </w:rPr>
        <w:t xml:space="preserve"> </w:t>
      </w:r>
      <w:r>
        <w:t>by</w:t>
      </w:r>
      <w:r>
        <w:rPr>
          <w:spacing w:val="-12"/>
        </w:rPr>
        <w:t xml:space="preserve"> </w:t>
      </w:r>
      <w:r>
        <w:t>the</w:t>
      </w:r>
      <w:r>
        <w:rPr>
          <w:spacing w:val="-11"/>
        </w:rPr>
        <w:t xml:space="preserve"> </w:t>
      </w:r>
      <w:r>
        <w:t>Centers</w:t>
      </w:r>
      <w:r>
        <w:rPr>
          <w:spacing w:val="-14"/>
        </w:rPr>
        <w:t xml:space="preserve"> </w:t>
      </w:r>
      <w:r>
        <w:t>for</w:t>
      </w:r>
      <w:r>
        <w:rPr>
          <w:spacing w:val="-10"/>
        </w:rPr>
        <w:t xml:space="preserve"> </w:t>
      </w:r>
      <w:r>
        <w:t>Disease</w:t>
      </w:r>
      <w:r>
        <w:rPr>
          <w:spacing w:val="-11"/>
        </w:rPr>
        <w:t xml:space="preserve"> </w:t>
      </w:r>
      <w:r>
        <w:t>Control</w:t>
      </w:r>
      <w:r>
        <w:rPr>
          <w:spacing w:val="-10"/>
        </w:rPr>
        <w:t xml:space="preserve"> </w:t>
      </w:r>
      <w:r>
        <w:t>and</w:t>
      </w:r>
      <w:r>
        <w:rPr>
          <w:spacing w:val="-13"/>
        </w:rPr>
        <w:t xml:space="preserve"> </w:t>
      </w:r>
      <w:r>
        <w:t>Prevention</w:t>
      </w:r>
      <w:r>
        <w:rPr>
          <w:spacing w:val="-10"/>
        </w:rPr>
        <w:t xml:space="preserve"> </w:t>
      </w:r>
      <w:r>
        <w:t>(CDC).</w:t>
      </w:r>
      <w:r>
        <w:rPr>
          <w:spacing w:val="-12"/>
        </w:rPr>
        <w:t xml:space="preserve"> </w:t>
      </w:r>
      <w:r>
        <w:t>The</w:t>
      </w:r>
      <w:r>
        <w:rPr>
          <w:spacing w:val="-11"/>
        </w:rPr>
        <w:t xml:space="preserve"> </w:t>
      </w:r>
      <w:r>
        <w:t>software,</w:t>
      </w:r>
      <w:r>
        <w:rPr>
          <w:spacing w:val="-11"/>
        </w:rPr>
        <w:t xml:space="preserve"> </w:t>
      </w:r>
      <w:r>
        <w:t>variables,</w:t>
      </w:r>
      <w:r>
        <w:rPr>
          <w:spacing w:val="-11"/>
        </w:rPr>
        <w:t xml:space="preserve"> </w:t>
      </w:r>
      <w:r>
        <w:t>and</w:t>
      </w:r>
      <w:r>
        <w:rPr>
          <w:spacing w:val="-10"/>
        </w:rPr>
        <w:t xml:space="preserve"> </w:t>
      </w:r>
      <w:r>
        <w:t>coding</w:t>
      </w:r>
      <w:r>
        <w:rPr>
          <w:spacing w:val="-11"/>
        </w:rPr>
        <w:t xml:space="preserve"> </w:t>
      </w:r>
      <w:r>
        <w:t>guidance are</w:t>
      </w:r>
      <w:r>
        <w:rPr>
          <w:spacing w:val="-6"/>
        </w:rPr>
        <w:t xml:space="preserve"> </w:t>
      </w:r>
      <w:r>
        <w:t>standardized</w:t>
      </w:r>
      <w:r>
        <w:rPr>
          <w:spacing w:val="-8"/>
        </w:rPr>
        <w:t xml:space="preserve"> </w:t>
      </w:r>
      <w:r>
        <w:t>by</w:t>
      </w:r>
      <w:r>
        <w:rPr>
          <w:spacing w:val="-7"/>
        </w:rPr>
        <w:t xml:space="preserve"> </w:t>
      </w:r>
      <w:r>
        <w:t>CDC</w:t>
      </w:r>
      <w:r>
        <w:rPr>
          <w:spacing w:val="-7"/>
        </w:rPr>
        <w:t xml:space="preserve"> </w:t>
      </w:r>
      <w:r>
        <w:t>across</w:t>
      </w:r>
      <w:r>
        <w:rPr>
          <w:spacing w:val="-6"/>
        </w:rPr>
        <w:t xml:space="preserve"> </w:t>
      </w:r>
      <w:r>
        <w:t>all</w:t>
      </w:r>
      <w:r>
        <w:rPr>
          <w:spacing w:val="-6"/>
        </w:rPr>
        <w:t xml:space="preserve"> </w:t>
      </w:r>
      <w:r>
        <w:t>funded</w:t>
      </w:r>
      <w:r>
        <w:rPr>
          <w:spacing w:val="-5"/>
        </w:rPr>
        <w:t xml:space="preserve"> </w:t>
      </w:r>
      <w:r>
        <w:t>states.</w:t>
      </w:r>
      <w:r>
        <w:rPr>
          <w:spacing w:val="-9"/>
        </w:rPr>
        <w:t xml:space="preserve"> </w:t>
      </w:r>
      <w:r>
        <w:t>The</w:t>
      </w:r>
      <w:r>
        <w:rPr>
          <w:spacing w:val="-8"/>
        </w:rPr>
        <w:t xml:space="preserve"> </w:t>
      </w:r>
      <w:r>
        <w:t>data</w:t>
      </w:r>
      <w:r>
        <w:rPr>
          <w:spacing w:val="-6"/>
        </w:rPr>
        <w:t xml:space="preserve"> </w:t>
      </w:r>
      <w:r>
        <w:t>contained</w:t>
      </w:r>
      <w:r>
        <w:rPr>
          <w:spacing w:val="-5"/>
        </w:rPr>
        <w:t xml:space="preserve"> </w:t>
      </w:r>
      <w:r>
        <w:t>in</w:t>
      </w:r>
      <w:r>
        <w:rPr>
          <w:spacing w:val="-8"/>
        </w:rPr>
        <w:t xml:space="preserve"> </w:t>
      </w:r>
      <w:r>
        <w:t>this</w:t>
      </w:r>
      <w:r>
        <w:rPr>
          <w:spacing w:val="-7"/>
        </w:rPr>
        <w:t xml:space="preserve"> </w:t>
      </w:r>
      <w:r>
        <w:t>report</w:t>
      </w:r>
      <w:r>
        <w:rPr>
          <w:spacing w:val="-5"/>
        </w:rPr>
        <w:t xml:space="preserve"> </w:t>
      </w:r>
      <w:r>
        <w:t>are</w:t>
      </w:r>
      <w:r>
        <w:rPr>
          <w:spacing w:val="-8"/>
        </w:rPr>
        <w:t xml:space="preserve"> </w:t>
      </w:r>
      <w:r>
        <w:t>from</w:t>
      </w:r>
      <w:r>
        <w:rPr>
          <w:spacing w:val="-8"/>
        </w:rPr>
        <w:t xml:space="preserve"> </w:t>
      </w:r>
      <w:r>
        <w:t>2019</w:t>
      </w:r>
      <w:r>
        <w:rPr>
          <w:spacing w:val="-6"/>
        </w:rPr>
        <w:t xml:space="preserve"> </w:t>
      </w:r>
      <w:r>
        <w:t>and</w:t>
      </w:r>
      <w:r>
        <w:rPr>
          <w:spacing w:val="-5"/>
        </w:rPr>
        <w:t xml:space="preserve"> </w:t>
      </w:r>
      <w:r>
        <w:t>2020,</w:t>
      </w:r>
      <w:r>
        <w:rPr>
          <w:spacing w:val="-9"/>
        </w:rPr>
        <w:t xml:space="preserve"> </w:t>
      </w:r>
      <w:r>
        <w:t>the latest years available. Due to the extensive information collected, CDC allows sixteen months after the end of the data year for data completion.</w:t>
      </w:r>
    </w:p>
    <w:p w14:paraId="1D2CFD40" w14:textId="77777777" w:rsidR="005D621C" w:rsidRDefault="005D621C">
      <w:pPr>
        <w:pStyle w:val="BodyText"/>
        <w:spacing w:before="1"/>
      </w:pPr>
    </w:p>
    <w:p w14:paraId="61FC2F27" w14:textId="77777777" w:rsidR="005D621C" w:rsidRDefault="00E24818">
      <w:pPr>
        <w:pStyle w:val="BodyText"/>
        <w:ind w:left="160" w:right="357"/>
        <w:jc w:val="both"/>
      </w:pPr>
      <w:r>
        <w:t>Since</w:t>
      </w:r>
      <w:r>
        <w:rPr>
          <w:spacing w:val="-6"/>
        </w:rPr>
        <w:t xml:space="preserve"> </w:t>
      </w:r>
      <w:r>
        <w:t>the</w:t>
      </w:r>
      <w:r>
        <w:rPr>
          <w:spacing w:val="-8"/>
        </w:rPr>
        <w:t xml:space="preserve"> </w:t>
      </w:r>
      <w:r>
        <w:t>passage</w:t>
      </w:r>
      <w:r>
        <w:rPr>
          <w:spacing w:val="-6"/>
        </w:rPr>
        <w:t xml:space="preserve"> </w:t>
      </w:r>
      <w:r>
        <w:t>of</w:t>
      </w:r>
      <w:r>
        <w:rPr>
          <w:spacing w:val="-4"/>
        </w:rPr>
        <w:t xml:space="preserve"> </w:t>
      </w:r>
      <w:r>
        <w:t>Chapter</w:t>
      </w:r>
      <w:r>
        <w:rPr>
          <w:spacing w:val="-6"/>
        </w:rPr>
        <w:t xml:space="preserve"> </w:t>
      </w:r>
      <w:r>
        <w:t>284</w:t>
      </w:r>
      <w:r>
        <w:rPr>
          <w:spacing w:val="-5"/>
        </w:rPr>
        <w:t xml:space="preserve"> </w:t>
      </w:r>
      <w:r>
        <w:t>of</w:t>
      </w:r>
      <w:r>
        <w:rPr>
          <w:spacing w:val="-7"/>
        </w:rPr>
        <w:t xml:space="preserve"> </w:t>
      </w:r>
      <w:r>
        <w:t>the</w:t>
      </w:r>
      <w:r>
        <w:rPr>
          <w:spacing w:val="-6"/>
        </w:rPr>
        <w:t xml:space="preserve"> </w:t>
      </w:r>
      <w:r>
        <w:t>Acts</w:t>
      </w:r>
      <w:r>
        <w:rPr>
          <w:spacing w:val="-7"/>
        </w:rPr>
        <w:t xml:space="preserve"> </w:t>
      </w:r>
      <w:r>
        <w:t>of</w:t>
      </w:r>
      <w:r>
        <w:rPr>
          <w:spacing w:val="-5"/>
        </w:rPr>
        <w:t xml:space="preserve"> </w:t>
      </w:r>
      <w:r>
        <w:t>2014,</w:t>
      </w:r>
      <w:r>
        <w:rPr>
          <w:spacing w:val="-6"/>
        </w:rPr>
        <w:t xml:space="preserve"> </w:t>
      </w:r>
      <w:r>
        <w:t>MAVDRS</w:t>
      </w:r>
      <w:r>
        <w:rPr>
          <w:spacing w:val="-7"/>
        </w:rPr>
        <w:t xml:space="preserve"> </w:t>
      </w:r>
      <w:r>
        <w:t>has</w:t>
      </w:r>
      <w:r>
        <w:rPr>
          <w:spacing w:val="-6"/>
        </w:rPr>
        <w:t xml:space="preserve"> </w:t>
      </w:r>
      <w:r>
        <w:t>worked</w:t>
      </w:r>
      <w:r>
        <w:rPr>
          <w:spacing w:val="-5"/>
        </w:rPr>
        <w:t xml:space="preserve"> </w:t>
      </w:r>
      <w:r>
        <w:t>towards</w:t>
      </w:r>
      <w:r>
        <w:rPr>
          <w:spacing w:val="-7"/>
        </w:rPr>
        <w:t xml:space="preserve"> </w:t>
      </w:r>
      <w:r>
        <w:t>obtaining</w:t>
      </w:r>
      <w:r>
        <w:rPr>
          <w:spacing w:val="-7"/>
        </w:rPr>
        <w:t xml:space="preserve"> </w:t>
      </w:r>
      <w:r>
        <w:t>better</w:t>
      </w:r>
      <w:r>
        <w:rPr>
          <w:spacing w:val="-6"/>
        </w:rPr>
        <w:t xml:space="preserve"> </w:t>
      </w:r>
      <w:r>
        <w:t>data</w:t>
      </w:r>
      <w:r>
        <w:rPr>
          <w:spacing w:val="-6"/>
        </w:rPr>
        <w:t xml:space="preserve"> </w:t>
      </w:r>
      <w:r>
        <w:t>on</w:t>
      </w:r>
      <w:r>
        <w:rPr>
          <w:spacing w:val="-3"/>
        </w:rPr>
        <w:t xml:space="preserve"> </w:t>
      </w:r>
      <w:r>
        <w:t>all the</w:t>
      </w:r>
      <w:r>
        <w:rPr>
          <w:spacing w:val="-14"/>
        </w:rPr>
        <w:t xml:space="preserve"> </w:t>
      </w:r>
      <w:r>
        <w:t>information</w:t>
      </w:r>
      <w:r>
        <w:rPr>
          <w:spacing w:val="-14"/>
        </w:rPr>
        <w:t xml:space="preserve"> </w:t>
      </w:r>
      <w:r>
        <w:t>specified</w:t>
      </w:r>
      <w:r>
        <w:rPr>
          <w:spacing w:val="-13"/>
        </w:rPr>
        <w:t xml:space="preserve"> </w:t>
      </w:r>
      <w:r>
        <w:t>in</w:t>
      </w:r>
      <w:r>
        <w:rPr>
          <w:spacing w:val="-14"/>
        </w:rPr>
        <w:t xml:space="preserve"> </w:t>
      </w:r>
      <w:r>
        <w:t>the</w:t>
      </w:r>
      <w:r>
        <w:rPr>
          <w:spacing w:val="-13"/>
        </w:rPr>
        <w:t xml:space="preserve"> </w:t>
      </w:r>
      <w:r>
        <w:t>legislation.</w:t>
      </w:r>
      <w:r>
        <w:rPr>
          <w:spacing w:val="-14"/>
        </w:rPr>
        <w:t xml:space="preserve"> </w:t>
      </w:r>
      <w:r>
        <w:t>MAVDRS</w:t>
      </w:r>
      <w:r>
        <w:rPr>
          <w:spacing w:val="-13"/>
        </w:rPr>
        <w:t xml:space="preserve"> </w:t>
      </w:r>
      <w:r>
        <w:t>has</w:t>
      </w:r>
      <w:r>
        <w:rPr>
          <w:spacing w:val="-14"/>
        </w:rPr>
        <w:t xml:space="preserve"> </w:t>
      </w:r>
      <w:r>
        <w:t>been</w:t>
      </w:r>
      <w:r>
        <w:rPr>
          <w:spacing w:val="-14"/>
        </w:rPr>
        <w:t xml:space="preserve"> </w:t>
      </w:r>
      <w:r>
        <w:t>working</w:t>
      </w:r>
      <w:r>
        <w:rPr>
          <w:spacing w:val="-13"/>
        </w:rPr>
        <w:t xml:space="preserve"> </w:t>
      </w:r>
      <w:r>
        <w:t>with</w:t>
      </w:r>
      <w:r>
        <w:rPr>
          <w:spacing w:val="-14"/>
        </w:rPr>
        <w:t xml:space="preserve"> </w:t>
      </w:r>
      <w:r>
        <w:t>current</w:t>
      </w:r>
      <w:r>
        <w:rPr>
          <w:spacing w:val="-13"/>
        </w:rPr>
        <w:t xml:space="preserve"> </w:t>
      </w:r>
      <w:r>
        <w:t>data</w:t>
      </w:r>
      <w:r>
        <w:rPr>
          <w:spacing w:val="-14"/>
        </w:rPr>
        <w:t xml:space="preserve"> </w:t>
      </w:r>
      <w:r>
        <w:t>partners,</w:t>
      </w:r>
      <w:r>
        <w:rPr>
          <w:spacing w:val="-13"/>
        </w:rPr>
        <w:t xml:space="preserve"> </w:t>
      </w:r>
      <w:r>
        <w:t>which</w:t>
      </w:r>
      <w:r>
        <w:rPr>
          <w:spacing w:val="-14"/>
        </w:rPr>
        <w:t xml:space="preserve"> </w:t>
      </w:r>
      <w:r>
        <w:t>include the Registry of Vital Records and Statistics (RVRS), the Office of the Chief Medical Examiner (OCME)</w:t>
      </w:r>
      <w:r>
        <w:t>, the Massachusetts</w:t>
      </w:r>
      <w:r>
        <w:rPr>
          <w:spacing w:val="-4"/>
        </w:rPr>
        <w:t xml:space="preserve"> </w:t>
      </w:r>
      <w:r>
        <w:t>State</w:t>
      </w:r>
      <w:r>
        <w:rPr>
          <w:spacing w:val="-4"/>
        </w:rPr>
        <w:t xml:space="preserve"> </w:t>
      </w:r>
      <w:r>
        <w:t>Police</w:t>
      </w:r>
      <w:r>
        <w:rPr>
          <w:spacing w:val="-1"/>
        </w:rPr>
        <w:t xml:space="preserve"> </w:t>
      </w:r>
      <w:r>
        <w:t>(MSP),</w:t>
      </w:r>
      <w:r>
        <w:rPr>
          <w:spacing w:val="-2"/>
        </w:rPr>
        <w:t xml:space="preserve"> </w:t>
      </w:r>
      <w:r>
        <w:t>and</w:t>
      </w:r>
      <w:r>
        <w:rPr>
          <w:spacing w:val="-3"/>
        </w:rPr>
        <w:t xml:space="preserve"> </w:t>
      </w:r>
      <w:r>
        <w:t>the</w:t>
      </w:r>
      <w:r>
        <w:rPr>
          <w:spacing w:val="-4"/>
        </w:rPr>
        <w:t xml:space="preserve"> </w:t>
      </w:r>
      <w:r>
        <w:t>Boston</w:t>
      </w:r>
      <w:r>
        <w:rPr>
          <w:spacing w:val="-1"/>
        </w:rPr>
        <w:t xml:space="preserve"> </w:t>
      </w:r>
      <w:r>
        <w:t>Police</w:t>
      </w:r>
      <w:r>
        <w:rPr>
          <w:spacing w:val="-3"/>
        </w:rPr>
        <w:t xml:space="preserve"> </w:t>
      </w:r>
      <w:r>
        <w:t>Department</w:t>
      </w:r>
      <w:r>
        <w:rPr>
          <w:spacing w:val="-3"/>
        </w:rPr>
        <w:t xml:space="preserve"> </w:t>
      </w:r>
      <w:r>
        <w:t>(BPD),</w:t>
      </w:r>
      <w:r>
        <w:rPr>
          <w:spacing w:val="-2"/>
        </w:rPr>
        <w:t xml:space="preserve"> </w:t>
      </w:r>
      <w:r>
        <w:t>as</w:t>
      </w:r>
      <w:r>
        <w:rPr>
          <w:spacing w:val="-4"/>
        </w:rPr>
        <w:t xml:space="preserve"> </w:t>
      </w:r>
      <w:r>
        <w:t>well</w:t>
      </w:r>
      <w:r>
        <w:rPr>
          <w:spacing w:val="-4"/>
        </w:rPr>
        <w:t xml:space="preserve"> </w:t>
      </w:r>
      <w:r>
        <w:t>as</w:t>
      </w:r>
      <w:r>
        <w:rPr>
          <w:spacing w:val="-4"/>
        </w:rPr>
        <w:t xml:space="preserve"> </w:t>
      </w:r>
      <w:r>
        <w:t>new</w:t>
      </w:r>
      <w:r>
        <w:rPr>
          <w:spacing w:val="-2"/>
        </w:rPr>
        <w:t xml:space="preserve"> </w:t>
      </w:r>
      <w:r>
        <w:t>partners</w:t>
      </w:r>
      <w:r>
        <w:rPr>
          <w:spacing w:val="-2"/>
        </w:rPr>
        <w:t xml:space="preserve"> </w:t>
      </w:r>
      <w:r>
        <w:t>within</w:t>
      </w:r>
      <w:r>
        <w:rPr>
          <w:spacing w:val="-3"/>
        </w:rPr>
        <w:t xml:space="preserve"> </w:t>
      </w:r>
      <w:r>
        <w:t>the Executive Office of Public Safety and Security (EOPSS), like the Department of Criminal Justice Information Services (DCJIS), to work on obtaining additional data elements and improving the quality of data currently collected.</w:t>
      </w:r>
      <w:r>
        <w:rPr>
          <w:spacing w:val="-7"/>
        </w:rPr>
        <w:t xml:space="preserve"> </w:t>
      </w:r>
      <w:r>
        <w:t>MAVDRS</w:t>
      </w:r>
      <w:r>
        <w:rPr>
          <w:spacing w:val="-7"/>
        </w:rPr>
        <w:t xml:space="preserve"> </w:t>
      </w:r>
      <w:r>
        <w:t>received</w:t>
      </w:r>
      <w:r>
        <w:rPr>
          <w:spacing w:val="-3"/>
        </w:rPr>
        <w:t xml:space="preserve"> </w:t>
      </w:r>
      <w:r>
        <w:t>data</w:t>
      </w:r>
      <w:r>
        <w:rPr>
          <w:spacing w:val="-4"/>
        </w:rPr>
        <w:t xml:space="preserve"> </w:t>
      </w:r>
      <w:r>
        <w:t>for</w:t>
      </w:r>
      <w:r>
        <w:rPr>
          <w:spacing w:val="-3"/>
        </w:rPr>
        <w:t xml:space="preserve"> </w:t>
      </w:r>
      <w:r>
        <w:t>2019</w:t>
      </w:r>
      <w:r>
        <w:rPr>
          <w:spacing w:val="-6"/>
        </w:rPr>
        <w:t xml:space="preserve"> </w:t>
      </w:r>
      <w:r>
        <w:t>and</w:t>
      </w:r>
      <w:r>
        <w:rPr>
          <w:spacing w:val="-5"/>
        </w:rPr>
        <w:t xml:space="preserve"> </w:t>
      </w:r>
      <w:r>
        <w:t>2020</w:t>
      </w:r>
      <w:r>
        <w:rPr>
          <w:spacing w:val="-2"/>
        </w:rPr>
        <w:t xml:space="preserve"> </w:t>
      </w:r>
      <w:r>
        <w:t>firearm</w:t>
      </w:r>
      <w:r>
        <w:rPr>
          <w:spacing w:val="-3"/>
        </w:rPr>
        <w:t xml:space="preserve"> </w:t>
      </w:r>
      <w:r>
        <w:t>suicides</w:t>
      </w:r>
      <w:r>
        <w:rPr>
          <w:spacing w:val="-6"/>
        </w:rPr>
        <w:t xml:space="preserve"> </w:t>
      </w:r>
      <w:r>
        <w:t>from</w:t>
      </w:r>
      <w:r>
        <w:rPr>
          <w:spacing w:val="-6"/>
        </w:rPr>
        <w:t xml:space="preserve"> </w:t>
      </w:r>
      <w:r>
        <w:t>DCJIS</w:t>
      </w:r>
      <w:r>
        <w:rPr>
          <w:spacing w:val="-4"/>
        </w:rPr>
        <w:t xml:space="preserve"> </w:t>
      </w:r>
      <w:r>
        <w:t>that</w:t>
      </w:r>
      <w:r>
        <w:rPr>
          <w:spacing w:val="-3"/>
        </w:rPr>
        <w:t xml:space="preserve"> </w:t>
      </w:r>
      <w:r>
        <w:t>has</w:t>
      </w:r>
      <w:r>
        <w:rPr>
          <w:spacing w:val="-4"/>
        </w:rPr>
        <w:t xml:space="preserve"> </w:t>
      </w:r>
      <w:r>
        <w:t>been</w:t>
      </w:r>
      <w:r>
        <w:rPr>
          <w:spacing w:val="-5"/>
        </w:rPr>
        <w:t xml:space="preserve"> </w:t>
      </w:r>
      <w:r>
        <w:t>used</w:t>
      </w:r>
      <w:r>
        <w:rPr>
          <w:spacing w:val="-5"/>
        </w:rPr>
        <w:t xml:space="preserve"> </w:t>
      </w:r>
      <w:r>
        <w:t>to</w:t>
      </w:r>
      <w:r>
        <w:rPr>
          <w:spacing w:val="-3"/>
        </w:rPr>
        <w:t xml:space="preserve"> </w:t>
      </w:r>
      <w:r>
        <w:t>improve the reporting on information related to firearm suicides.</w:t>
      </w:r>
    </w:p>
    <w:p w14:paraId="22A9E022" w14:textId="77777777" w:rsidR="005D621C" w:rsidRDefault="005D621C">
      <w:pPr>
        <w:jc w:val="both"/>
        <w:sectPr w:rsidR="005D621C">
          <w:pgSz w:w="12240" w:h="15840"/>
          <w:pgMar w:top="700" w:right="360" w:bottom="900" w:left="560" w:header="0" w:footer="686" w:gutter="0"/>
          <w:cols w:space="720"/>
        </w:sectPr>
      </w:pPr>
    </w:p>
    <w:p w14:paraId="6A084095" w14:textId="77777777" w:rsidR="005D621C" w:rsidRDefault="00E24818">
      <w:pPr>
        <w:pStyle w:val="Heading1"/>
      </w:pPr>
      <w:r>
        <w:lastRenderedPageBreak/>
        <w:t>Suicide</w:t>
      </w:r>
      <w:r>
        <w:rPr>
          <w:spacing w:val="-11"/>
        </w:rPr>
        <w:t xml:space="preserve"> </w:t>
      </w:r>
      <w:r>
        <w:t>Data</w:t>
      </w:r>
      <w:r>
        <w:rPr>
          <w:spacing w:val="-11"/>
        </w:rPr>
        <w:t xml:space="preserve"> </w:t>
      </w:r>
      <w:r>
        <w:t>2019-</w:t>
      </w:r>
      <w:r>
        <w:rPr>
          <w:spacing w:val="-4"/>
        </w:rPr>
        <w:t>2020</w:t>
      </w:r>
    </w:p>
    <w:p w14:paraId="59A271DD" w14:textId="77777777" w:rsidR="005D621C" w:rsidRDefault="00E24818">
      <w:pPr>
        <w:pStyle w:val="BodyText"/>
        <w:spacing w:before="269"/>
        <w:ind w:left="160" w:right="354"/>
        <w:jc w:val="both"/>
      </w:pPr>
      <w:r>
        <w:t>In 2019, there were 642 suicides (9.2/100,000 persons), and in 2020, there were 615 suici</w:t>
      </w:r>
      <w:r>
        <w:t>des (8.7/100,000 persons) that occurred in the Commonwealth of Massachusetts.</w:t>
      </w:r>
      <w:r>
        <w:rPr>
          <w:spacing w:val="40"/>
        </w:rPr>
        <w:t xml:space="preserve"> </w:t>
      </w:r>
      <w:r>
        <w:t>In 2019, 488 of the decedents were male (14.4/100,000 persons, 76.0%), and 154 of the decedents were</w:t>
      </w:r>
      <w:r>
        <w:rPr>
          <w:spacing w:val="-1"/>
        </w:rPr>
        <w:t xml:space="preserve"> </w:t>
      </w:r>
      <w:r>
        <w:t>female (4.3/100,000 persons, 24.0%).</w:t>
      </w:r>
      <w:r>
        <w:rPr>
          <w:spacing w:val="40"/>
        </w:rPr>
        <w:t xml:space="preserve"> </w:t>
      </w:r>
      <w:r>
        <w:t xml:space="preserve">In 2020, 471 of the decedents were male </w:t>
      </w:r>
      <w:r>
        <w:t>(13.8/100,000 persons, 76.6%), and 144 of the decedents were female (4.0/100,000 persons, 23.4%).</w:t>
      </w:r>
    </w:p>
    <w:p w14:paraId="47F70E0A" w14:textId="77777777" w:rsidR="005D621C" w:rsidRDefault="005D621C">
      <w:pPr>
        <w:pStyle w:val="BodyText"/>
        <w:spacing w:before="11"/>
        <w:rPr>
          <w:sz w:val="23"/>
        </w:rPr>
      </w:pPr>
    </w:p>
    <w:p w14:paraId="6BE27EE8" w14:textId="77777777" w:rsidR="005D621C" w:rsidRDefault="00E24818">
      <w:pPr>
        <w:pStyle w:val="BodyText"/>
        <w:ind w:left="160"/>
        <w:jc w:val="both"/>
      </w:pPr>
      <w:r>
        <w:rPr>
          <w:b/>
        </w:rPr>
        <w:t>Figure</w:t>
      </w:r>
      <w:r>
        <w:rPr>
          <w:b/>
          <w:spacing w:val="-3"/>
        </w:rPr>
        <w:t xml:space="preserve"> </w:t>
      </w:r>
      <w:r>
        <w:rPr>
          <w:b/>
        </w:rPr>
        <w:t>1</w:t>
      </w:r>
      <w:r>
        <w:t>.</w:t>
      </w:r>
      <w:r>
        <w:rPr>
          <w:spacing w:val="-3"/>
        </w:rPr>
        <w:t xml:space="preserve"> </w:t>
      </w:r>
      <w:r>
        <w:t>Suicides,</w:t>
      </w:r>
      <w:r>
        <w:rPr>
          <w:spacing w:val="-4"/>
        </w:rPr>
        <w:t xml:space="preserve"> </w:t>
      </w:r>
      <w:r>
        <w:t>Homicides,</w:t>
      </w:r>
      <w:r>
        <w:rPr>
          <w:spacing w:val="-1"/>
        </w:rPr>
        <w:t xml:space="preserve"> </w:t>
      </w:r>
      <w:r>
        <w:t>and</w:t>
      </w:r>
      <w:r>
        <w:rPr>
          <w:spacing w:val="-2"/>
        </w:rPr>
        <w:t xml:space="preserve"> </w:t>
      </w:r>
      <w:r>
        <w:t>Motor</w:t>
      </w:r>
      <w:r>
        <w:rPr>
          <w:spacing w:val="-3"/>
        </w:rPr>
        <w:t xml:space="preserve"> </w:t>
      </w:r>
      <w:r>
        <w:t>Vehicle</w:t>
      </w:r>
      <w:r>
        <w:rPr>
          <w:spacing w:val="-3"/>
        </w:rPr>
        <w:t xml:space="preserve"> </w:t>
      </w:r>
      <w:r>
        <w:t>Deaths,</w:t>
      </w:r>
      <w:r>
        <w:rPr>
          <w:spacing w:val="-4"/>
        </w:rPr>
        <w:t xml:space="preserve"> </w:t>
      </w:r>
      <w:r>
        <w:t>MA 2010-</w:t>
      </w:r>
      <w:r>
        <w:rPr>
          <w:spacing w:val="-4"/>
        </w:rPr>
        <w:t>2020</w:t>
      </w:r>
    </w:p>
    <w:p w14:paraId="6B2B6BFC" w14:textId="77777777" w:rsidR="005D621C" w:rsidRDefault="00E24818">
      <w:pPr>
        <w:spacing w:before="100"/>
        <w:ind w:left="738"/>
        <w:rPr>
          <w:sz w:val="18"/>
        </w:rPr>
      </w:pPr>
      <w:r>
        <w:rPr>
          <w:noProof/>
        </w:rPr>
        <mc:AlternateContent>
          <mc:Choice Requires="wpg">
            <w:drawing>
              <wp:anchor distT="0" distB="0" distL="0" distR="0" simplePos="0" relativeHeight="15730176" behindDoc="0" locked="0" layoutInCell="1" allowOverlap="1" wp14:anchorId="364D61E7" wp14:editId="51B19CA1">
                <wp:simplePos x="0" y="0"/>
                <wp:positionH relativeFrom="page">
                  <wp:posOffset>1068108</wp:posOffset>
                </wp:positionH>
                <wp:positionV relativeFrom="paragraph">
                  <wp:posOffset>126864</wp:posOffset>
                </wp:positionV>
                <wp:extent cx="6112510" cy="2240280"/>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12510" cy="2240280"/>
                          <a:chOff x="0" y="0"/>
                          <a:chExt cx="6112510" cy="2240280"/>
                        </a:xfrm>
                      </wpg:grpSpPr>
                      <wps:wsp>
                        <wps:cNvPr id="7" name="Graphic 7"/>
                        <wps:cNvSpPr/>
                        <wps:spPr>
                          <a:xfrm>
                            <a:off x="0" y="12953"/>
                            <a:ext cx="6107430" cy="2226945"/>
                          </a:xfrm>
                          <a:custGeom>
                            <a:avLst/>
                            <a:gdLst/>
                            <a:ahLst/>
                            <a:cxnLst/>
                            <a:rect l="l" t="t" r="r" b="b"/>
                            <a:pathLst>
                              <a:path w="6107430" h="2226945">
                                <a:moveTo>
                                  <a:pt x="36271" y="2190623"/>
                                </a:moveTo>
                                <a:lnTo>
                                  <a:pt x="36271" y="0"/>
                                </a:lnTo>
                              </a:path>
                              <a:path w="6107430" h="2226945">
                                <a:moveTo>
                                  <a:pt x="0" y="2190623"/>
                                </a:moveTo>
                                <a:lnTo>
                                  <a:pt x="36271" y="2190623"/>
                                </a:lnTo>
                              </a:path>
                              <a:path w="6107430" h="2226945">
                                <a:moveTo>
                                  <a:pt x="0" y="1917446"/>
                                </a:moveTo>
                                <a:lnTo>
                                  <a:pt x="36271" y="1917446"/>
                                </a:lnTo>
                              </a:path>
                              <a:path w="6107430" h="2226945">
                                <a:moveTo>
                                  <a:pt x="0" y="1643126"/>
                                </a:moveTo>
                                <a:lnTo>
                                  <a:pt x="36271" y="1643126"/>
                                </a:lnTo>
                              </a:path>
                              <a:path w="6107430" h="2226945">
                                <a:moveTo>
                                  <a:pt x="0" y="1368805"/>
                                </a:moveTo>
                                <a:lnTo>
                                  <a:pt x="36271" y="1368805"/>
                                </a:lnTo>
                              </a:path>
                              <a:path w="6107430" h="2226945">
                                <a:moveTo>
                                  <a:pt x="0" y="1096009"/>
                                </a:moveTo>
                                <a:lnTo>
                                  <a:pt x="36271" y="1096009"/>
                                </a:lnTo>
                              </a:path>
                              <a:path w="6107430" h="2226945">
                                <a:moveTo>
                                  <a:pt x="0" y="821690"/>
                                </a:moveTo>
                                <a:lnTo>
                                  <a:pt x="36271" y="821690"/>
                                </a:lnTo>
                              </a:path>
                              <a:path w="6107430" h="2226945">
                                <a:moveTo>
                                  <a:pt x="0" y="547370"/>
                                </a:moveTo>
                                <a:lnTo>
                                  <a:pt x="36271" y="547370"/>
                                </a:lnTo>
                              </a:path>
                              <a:path w="6107430" h="2226945">
                                <a:moveTo>
                                  <a:pt x="0" y="274574"/>
                                </a:moveTo>
                                <a:lnTo>
                                  <a:pt x="36271" y="274574"/>
                                </a:lnTo>
                              </a:path>
                              <a:path w="6107430" h="2226945">
                                <a:moveTo>
                                  <a:pt x="0" y="0"/>
                                </a:moveTo>
                                <a:lnTo>
                                  <a:pt x="36271" y="0"/>
                                </a:lnTo>
                              </a:path>
                              <a:path w="6107430" h="2226945">
                                <a:moveTo>
                                  <a:pt x="36271" y="2190623"/>
                                </a:moveTo>
                                <a:lnTo>
                                  <a:pt x="6107391" y="2190623"/>
                                </a:lnTo>
                              </a:path>
                              <a:path w="6107430" h="2226945">
                                <a:moveTo>
                                  <a:pt x="36271" y="2190623"/>
                                </a:moveTo>
                                <a:lnTo>
                                  <a:pt x="36271" y="2226945"/>
                                </a:lnTo>
                              </a:path>
                              <a:path w="6107430" h="2226945">
                                <a:moveTo>
                                  <a:pt x="588479" y="2190623"/>
                                </a:moveTo>
                                <a:lnTo>
                                  <a:pt x="588479" y="2226945"/>
                                </a:lnTo>
                              </a:path>
                              <a:path w="6107430" h="2226945">
                                <a:moveTo>
                                  <a:pt x="1140167" y="2190623"/>
                                </a:moveTo>
                                <a:lnTo>
                                  <a:pt x="1140167" y="2226945"/>
                                </a:lnTo>
                              </a:path>
                              <a:path w="6107430" h="2226945">
                                <a:moveTo>
                                  <a:pt x="1691855" y="2190623"/>
                                </a:moveTo>
                                <a:lnTo>
                                  <a:pt x="1691855" y="2226945"/>
                                </a:lnTo>
                              </a:path>
                              <a:path w="6107430" h="2226945">
                                <a:moveTo>
                                  <a:pt x="2243543" y="2190623"/>
                                </a:moveTo>
                                <a:lnTo>
                                  <a:pt x="2243543" y="2226945"/>
                                </a:lnTo>
                              </a:path>
                              <a:path w="6107430" h="2226945">
                                <a:moveTo>
                                  <a:pt x="2795231" y="2190623"/>
                                </a:moveTo>
                                <a:lnTo>
                                  <a:pt x="2795231" y="2226945"/>
                                </a:lnTo>
                              </a:path>
                              <a:path w="6107430" h="2226945">
                                <a:moveTo>
                                  <a:pt x="3348443" y="2190623"/>
                                </a:moveTo>
                                <a:lnTo>
                                  <a:pt x="3348443" y="2226945"/>
                                </a:lnTo>
                              </a:path>
                              <a:path w="6107430" h="2226945">
                                <a:moveTo>
                                  <a:pt x="3900131" y="2190623"/>
                                </a:moveTo>
                                <a:lnTo>
                                  <a:pt x="3900131" y="2226945"/>
                                </a:lnTo>
                              </a:path>
                              <a:path w="6107430" h="2226945">
                                <a:moveTo>
                                  <a:pt x="4451819" y="2190623"/>
                                </a:moveTo>
                                <a:lnTo>
                                  <a:pt x="4451819" y="2226945"/>
                                </a:lnTo>
                              </a:path>
                              <a:path w="6107430" h="2226945">
                                <a:moveTo>
                                  <a:pt x="5003507" y="2190623"/>
                                </a:moveTo>
                                <a:lnTo>
                                  <a:pt x="5003507" y="2226945"/>
                                </a:lnTo>
                              </a:path>
                              <a:path w="6107430" h="2226945">
                                <a:moveTo>
                                  <a:pt x="5555195" y="2190623"/>
                                </a:moveTo>
                                <a:lnTo>
                                  <a:pt x="5555195" y="2226945"/>
                                </a:lnTo>
                              </a:path>
                              <a:path w="6107430" h="2226945">
                                <a:moveTo>
                                  <a:pt x="6107391" y="2190623"/>
                                </a:moveTo>
                                <a:lnTo>
                                  <a:pt x="6107391" y="2226945"/>
                                </a:lnTo>
                              </a:path>
                            </a:pathLst>
                          </a:custGeom>
                          <a:ln w="9525">
                            <a:solidFill>
                              <a:srgbClr val="000000"/>
                            </a:solidFill>
                            <a:prstDash val="solid"/>
                          </a:ln>
                        </wps:spPr>
                        <wps:bodyPr wrap="square" lIns="0" tIns="0" rIns="0" bIns="0" rtlCol="0">
                          <a:prstTxWarp prst="textNoShape">
                            <a:avLst/>
                          </a:prstTxWarp>
                          <a:noAutofit/>
                        </wps:bodyPr>
                      </wps:wsp>
                      <wps:wsp>
                        <wps:cNvPr id="8" name="Graphic 8"/>
                        <wps:cNvSpPr/>
                        <wps:spPr>
                          <a:xfrm>
                            <a:off x="312254" y="218313"/>
                            <a:ext cx="5519420" cy="383540"/>
                          </a:xfrm>
                          <a:custGeom>
                            <a:avLst/>
                            <a:gdLst/>
                            <a:ahLst/>
                            <a:cxnLst/>
                            <a:rect l="l" t="t" r="r" b="b"/>
                            <a:pathLst>
                              <a:path w="5519420" h="383540">
                                <a:moveTo>
                                  <a:pt x="0" y="338963"/>
                                </a:moveTo>
                                <a:lnTo>
                                  <a:pt x="552069" y="375539"/>
                                </a:lnTo>
                                <a:lnTo>
                                  <a:pt x="1103757" y="276479"/>
                                </a:lnTo>
                                <a:lnTo>
                                  <a:pt x="1655445" y="383413"/>
                                </a:lnTo>
                                <a:lnTo>
                                  <a:pt x="2207133" y="320675"/>
                                </a:lnTo>
                                <a:lnTo>
                                  <a:pt x="2758821" y="256667"/>
                                </a:lnTo>
                                <a:lnTo>
                                  <a:pt x="3312033" y="238379"/>
                                </a:lnTo>
                                <a:lnTo>
                                  <a:pt x="3863721" y="101219"/>
                                </a:lnTo>
                                <a:lnTo>
                                  <a:pt x="4415409" y="0"/>
                                </a:lnTo>
                                <a:lnTo>
                                  <a:pt x="4967097" y="227711"/>
                                </a:lnTo>
                                <a:lnTo>
                                  <a:pt x="5519166" y="300863"/>
                                </a:lnTo>
                              </a:path>
                            </a:pathLst>
                          </a:custGeom>
                          <a:ln w="28575">
                            <a:solidFill>
                              <a:srgbClr val="CCC1DA"/>
                            </a:solidFill>
                            <a:prstDash val="solid"/>
                          </a:ln>
                        </wps:spPr>
                        <wps:bodyPr wrap="square" lIns="0" tIns="0" rIns="0" bIns="0" rtlCol="0">
                          <a:prstTxWarp prst="textNoShape">
                            <a:avLst/>
                          </a:prstTxWarp>
                          <a:noAutofit/>
                        </wps:bodyPr>
                      </wps:wsp>
                      <wps:wsp>
                        <wps:cNvPr id="9" name="Graphic 9"/>
                        <wps:cNvSpPr/>
                        <wps:spPr>
                          <a:xfrm>
                            <a:off x="268439" y="175005"/>
                            <a:ext cx="5607050" cy="471170"/>
                          </a:xfrm>
                          <a:custGeom>
                            <a:avLst/>
                            <a:gdLst/>
                            <a:ahLst/>
                            <a:cxnLst/>
                            <a:rect l="l" t="t" r="r" b="b"/>
                            <a:pathLst>
                              <a:path w="5607050" h="471170">
                                <a:moveTo>
                                  <a:pt x="88392" y="382524"/>
                                </a:moveTo>
                                <a:lnTo>
                                  <a:pt x="44196" y="338328"/>
                                </a:lnTo>
                                <a:lnTo>
                                  <a:pt x="0" y="382524"/>
                                </a:lnTo>
                                <a:lnTo>
                                  <a:pt x="44196" y="426720"/>
                                </a:lnTo>
                                <a:lnTo>
                                  <a:pt x="88392" y="382524"/>
                                </a:lnTo>
                                <a:close/>
                              </a:path>
                              <a:path w="5607050" h="471170">
                                <a:moveTo>
                                  <a:pt x="640080" y="419100"/>
                                </a:moveTo>
                                <a:lnTo>
                                  <a:pt x="595884" y="374904"/>
                                </a:lnTo>
                                <a:lnTo>
                                  <a:pt x="551688" y="419100"/>
                                </a:lnTo>
                                <a:lnTo>
                                  <a:pt x="595884" y="463296"/>
                                </a:lnTo>
                                <a:lnTo>
                                  <a:pt x="640080" y="419100"/>
                                </a:lnTo>
                                <a:close/>
                              </a:path>
                              <a:path w="5607050" h="471170">
                                <a:moveTo>
                                  <a:pt x="1191768" y="320040"/>
                                </a:moveTo>
                                <a:lnTo>
                                  <a:pt x="1147572" y="275844"/>
                                </a:lnTo>
                                <a:lnTo>
                                  <a:pt x="1103376" y="320040"/>
                                </a:lnTo>
                                <a:lnTo>
                                  <a:pt x="1147572" y="364236"/>
                                </a:lnTo>
                                <a:lnTo>
                                  <a:pt x="1191768" y="320040"/>
                                </a:lnTo>
                                <a:close/>
                              </a:path>
                              <a:path w="5607050" h="471170">
                                <a:moveTo>
                                  <a:pt x="1743456" y="426720"/>
                                </a:moveTo>
                                <a:lnTo>
                                  <a:pt x="1699260" y="382524"/>
                                </a:lnTo>
                                <a:lnTo>
                                  <a:pt x="1655064" y="426720"/>
                                </a:lnTo>
                                <a:lnTo>
                                  <a:pt x="1699260" y="470916"/>
                                </a:lnTo>
                                <a:lnTo>
                                  <a:pt x="1743456" y="426720"/>
                                </a:lnTo>
                                <a:close/>
                              </a:path>
                              <a:path w="5607050" h="471170">
                                <a:moveTo>
                                  <a:pt x="2295144" y="364236"/>
                                </a:moveTo>
                                <a:lnTo>
                                  <a:pt x="2250948" y="320040"/>
                                </a:lnTo>
                                <a:lnTo>
                                  <a:pt x="2206752" y="364236"/>
                                </a:lnTo>
                                <a:lnTo>
                                  <a:pt x="2250948" y="408432"/>
                                </a:lnTo>
                                <a:lnTo>
                                  <a:pt x="2295144" y="364236"/>
                                </a:lnTo>
                                <a:close/>
                              </a:path>
                              <a:path w="5607050" h="471170">
                                <a:moveTo>
                                  <a:pt x="2846832" y="300228"/>
                                </a:moveTo>
                                <a:lnTo>
                                  <a:pt x="2802636" y="256032"/>
                                </a:lnTo>
                                <a:lnTo>
                                  <a:pt x="2758440" y="300228"/>
                                </a:lnTo>
                                <a:lnTo>
                                  <a:pt x="2802636" y="344424"/>
                                </a:lnTo>
                                <a:lnTo>
                                  <a:pt x="2846832" y="300228"/>
                                </a:lnTo>
                                <a:close/>
                              </a:path>
                              <a:path w="5607050" h="471170">
                                <a:moveTo>
                                  <a:pt x="3400044" y="281940"/>
                                </a:moveTo>
                                <a:lnTo>
                                  <a:pt x="3355848" y="237744"/>
                                </a:lnTo>
                                <a:lnTo>
                                  <a:pt x="3311652" y="281940"/>
                                </a:lnTo>
                                <a:lnTo>
                                  <a:pt x="3355848" y="326136"/>
                                </a:lnTo>
                                <a:lnTo>
                                  <a:pt x="3400044" y="281940"/>
                                </a:lnTo>
                                <a:close/>
                              </a:path>
                              <a:path w="5607050" h="471170">
                                <a:moveTo>
                                  <a:pt x="3951732" y="144780"/>
                                </a:moveTo>
                                <a:lnTo>
                                  <a:pt x="3907536" y="100584"/>
                                </a:lnTo>
                                <a:lnTo>
                                  <a:pt x="3863340" y="144780"/>
                                </a:lnTo>
                                <a:lnTo>
                                  <a:pt x="3907536" y="188976"/>
                                </a:lnTo>
                                <a:lnTo>
                                  <a:pt x="3951732" y="144780"/>
                                </a:lnTo>
                                <a:close/>
                              </a:path>
                              <a:path w="5607050" h="471170">
                                <a:moveTo>
                                  <a:pt x="4503420" y="44196"/>
                                </a:moveTo>
                                <a:lnTo>
                                  <a:pt x="4459224" y="0"/>
                                </a:lnTo>
                                <a:lnTo>
                                  <a:pt x="4415028" y="44196"/>
                                </a:lnTo>
                                <a:lnTo>
                                  <a:pt x="4459224" y="88392"/>
                                </a:lnTo>
                                <a:lnTo>
                                  <a:pt x="4503420" y="44196"/>
                                </a:lnTo>
                                <a:close/>
                              </a:path>
                              <a:path w="5607050" h="471170">
                                <a:moveTo>
                                  <a:pt x="5055108" y="271272"/>
                                </a:moveTo>
                                <a:lnTo>
                                  <a:pt x="5010912" y="227076"/>
                                </a:lnTo>
                                <a:lnTo>
                                  <a:pt x="4966716" y="271272"/>
                                </a:lnTo>
                                <a:lnTo>
                                  <a:pt x="5010912" y="315468"/>
                                </a:lnTo>
                                <a:lnTo>
                                  <a:pt x="5055108" y="271272"/>
                                </a:lnTo>
                                <a:close/>
                              </a:path>
                              <a:path w="5607050" h="471170">
                                <a:moveTo>
                                  <a:pt x="5606796" y="344424"/>
                                </a:moveTo>
                                <a:lnTo>
                                  <a:pt x="5562600" y="300228"/>
                                </a:lnTo>
                                <a:lnTo>
                                  <a:pt x="5518404" y="344424"/>
                                </a:lnTo>
                                <a:lnTo>
                                  <a:pt x="5562600" y="388620"/>
                                </a:lnTo>
                                <a:lnTo>
                                  <a:pt x="5606796" y="344424"/>
                                </a:lnTo>
                                <a:close/>
                              </a:path>
                            </a:pathLst>
                          </a:custGeom>
                          <a:solidFill>
                            <a:srgbClr val="CCC1DA"/>
                          </a:solidFill>
                        </wps:spPr>
                        <wps:bodyPr wrap="square" lIns="0" tIns="0" rIns="0" bIns="0" rtlCol="0">
                          <a:prstTxWarp prst="textNoShape">
                            <a:avLst/>
                          </a:prstTxWarp>
                          <a:noAutofit/>
                        </wps:bodyPr>
                      </wps:wsp>
                      <wps:wsp>
                        <wps:cNvPr id="10" name="Graphic 10"/>
                        <wps:cNvSpPr/>
                        <wps:spPr>
                          <a:xfrm>
                            <a:off x="312254" y="1143888"/>
                            <a:ext cx="5519420" cy="139700"/>
                          </a:xfrm>
                          <a:custGeom>
                            <a:avLst/>
                            <a:gdLst/>
                            <a:ahLst/>
                            <a:cxnLst/>
                            <a:rect l="l" t="t" r="r" b="b"/>
                            <a:pathLst>
                              <a:path w="5519420" h="139700">
                                <a:moveTo>
                                  <a:pt x="0" y="109855"/>
                                </a:moveTo>
                                <a:lnTo>
                                  <a:pt x="552069" y="35179"/>
                                </a:lnTo>
                                <a:lnTo>
                                  <a:pt x="1103757" y="10795"/>
                                </a:lnTo>
                                <a:lnTo>
                                  <a:pt x="1655445" y="99187"/>
                                </a:lnTo>
                                <a:lnTo>
                                  <a:pt x="2207133" y="90043"/>
                                </a:lnTo>
                                <a:lnTo>
                                  <a:pt x="2758821" y="117475"/>
                                </a:lnTo>
                                <a:lnTo>
                                  <a:pt x="3312033" y="0"/>
                                </a:lnTo>
                                <a:lnTo>
                                  <a:pt x="3863721" y="109855"/>
                                </a:lnTo>
                                <a:lnTo>
                                  <a:pt x="4415409" y="86995"/>
                                </a:lnTo>
                                <a:lnTo>
                                  <a:pt x="4967097" y="139700"/>
                                </a:lnTo>
                                <a:lnTo>
                                  <a:pt x="5519166" y="120523"/>
                                </a:lnTo>
                              </a:path>
                            </a:pathLst>
                          </a:custGeom>
                          <a:ln w="28575">
                            <a:solidFill>
                              <a:srgbClr val="7E7E7E"/>
                            </a:solidFill>
                            <a:prstDash val="solid"/>
                          </a:ln>
                        </wps:spPr>
                        <wps:bodyPr wrap="square" lIns="0" tIns="0" rIns="0" bIns="0" rtlCol="0">
                          <a:prstTxWarp prst="textNoShape">
                            <a:avLst/>
                          </a:prstTxWarp>
                          <a:noAutofit/>
                        </wps:bodyPr>
                      </wps:wsp>
                      <wps:wsp>
                        <wps:cNvPr id="11" name="Graphic 11"/>
                        <wps:cNvSpPr/>
                        <wps:spPr>
                          <a:xfrm>
                            <a:off x="262343" y="1093977"/>
                            <a:ext cx="5619115" cy="241300"/>
                          </a:xfrm>
                          <a:custGeom>
                            <a:avLst/>
                            <a:gdLst/>
                            <a:ahLst/>
                            <a:cxnLst/>
                            <a:rect l="l" t="t" r="r" b="b"/>
                            <a:pathLst>
                              <a:path w="5619115" h="241300">
                                <a:moveTo>
                                  <a:pt x="100584" y="210312"/>
                                </a:moveTo>
                                <a:lnTo>
                                  <a:pt x="50292" y="109728"/>
                                </a:lnTo>
                                <a:lnTo>
                                  <a:pt x="0" y="210312"/>
                                </a:lnTo>
                                <a:lnTo>
                                  <a:pt x="100584" y="210312"/>
                                </a:lnTo>
                                <a:close/>
                              </a:path>
                              <a:path w="5619115" h="241300">
                                <a:moveTo>
                                  <a:pt x="652272" y="135636"/>
                                </a:moveTo>
                                <a:lnTo>
                                  <a:pt x="601980" y="35052"/>
                                </a:lnTo>
                                <a:lnTo>
                                  <a:pt x="551688" y="135636"/>
                                </a:lnTo>
                                <a:lnTo>
                                  <a:pt x="652272" y="135636"/>
                                </a:lnTo>
                                <a:close/>
                              </a:path>
                              <a:path w="5619115" h="241300">
                                <a:moveTo>
                                  <a:pt x="1203960" y="111252"/>
                                </a:moveTo>
                                <a:lnTo>
                                  <a:pt x="1153668" y="10680"/>
                                </a:lnTo>
                                <a:lnTo>
                                  <a:pt x="1103376" y="111252"/>
                                </a:lnTo>
                                <a:lnTo>
                                  <a:pt x="1203960" y="111252"/>
                                </a:lnTo>
                                <a:close/>
                              </a:path>
                              <a:path w="5619115" h="241300">
                                <a:moveTo>
                                  <a:pt x="1755648" y="199644"/>
                                </a:moveTo>
                                <a:lnTo>
                                  <a:pt x="1705356" y="99060"/>
                                </a:lnTo>
                                <a:lnTo>
                                  <a:pt x="1655064" y="199644"/>
                                </a:lnTo>
                                <a:lnTo>
                                  <a:pt x="1755648" y="199644"/>
                                </a:lnTo>
                                <a:close/>
                              </a:path>
                              <a:path w="5619115" h="241300">
                                <a:moveTo>
                                  <a:pt x="2307336" y="190500"/>
                                </a:moveTo>
                                <a:lnTo>
                                  <a:pt x="2257044" y="89928"/>
                                </a:lnTo>
                                <a:lnTo>
                                  <a:pt x="2206752" y="190500"/>
                                </a:lnTo>
                                <a:lnTo>
                                  <a:pt x="2307336" y="190500"/>
                                </a:lnTo>
                                <a:close/>
                              </a:path>
                              <a:path w="5619115" h="241300">
                                <a:moveTo>
                                  <a:pt x="2859024" y="217932"/>
                                </a:moveTo>
                                <a:lnTo>
                                  <a:pt x="2808732" y="117348"/>
                                </a:lnTo>
                                <a:lnTo>
                                  <a:pt x="2758440" y="217932"/>
                                </a:lnTo>
                                <a:lnTo>
                                  <a:pt x="2859024" y="217932"/>
                                </a:lnTo>
                                <a:close/>
                              </a:path>
                              <a:path w="5619115" h="241300">
                                <a:moveTo>
                                  <a:pt x="3412236" y="100584"/>
                                </a:moveTo>
                                <a:lnTo>
                                  <a:pt x="3361944" y="0"/>
                                </a:lnTo>
                                <a:lnTo>
                                  <a:pt x="3311652" y="100584"/>
                                </a:lnTo>
                                <a:lnTo>
                                  <a:pt x="3412236" y="100584"/>
                                </a:lnTo>
                                <a:close/>
                              </a:path>
                              <a:path w="5619115" h="241300">
                                <a:moveTo>
                                  <a:pt x="3963924" y="210312"/>
                                </a:moveTo>
                                <a:lnTo>
                                  <a:pt x="3913632" y="109728"/>
                                </a:lnTo>
                                <a:lnTo>
                                  <a:pt x="3863340" y="210312"/>
                                </a:lnTo>
                                <a:lnTo>
                                  <a:pt x="3963924" y="210312"/>
                                </a:lnTo>
                                <a:close/>
                              </a:path>
                              <a:path w="5619115" h="241300">
                                <a:moveTo>
                                  <a:pt x="4515612" y="187452"/>
                                </a:moveTo>
                                <a:lnTo>
                                  <a:pt x="4465320" y="86880"/>
                                </a:lnTo>
                                <a:lnTo>
                                  <a:pt x="4415028" y="187452"/>
                                </a:lnTo>
                                <a:lnTo>
                                  <a:pt x="4515612" y="187452"/>
                                </a:lnTo>
                                <a:close/>
                              </a:path>
                              <a:path w="5619115" h="241300">
                                <a:moveTo>
                                  <a:pt x="5067300" y="240792"/>
                                </a:moveTo>
                                <a:lnTo>
                                  <a:pt x="5017008" y="140208"/>
                                </a:lnTo>
                                <a:lnTo>
                                  <a:pt x="4966716" y="240792"/>
                                </a:lnTo>
                                <a:lnTo>
                                  <a:pt x="5067300" y="240792"/>
                                </a:lnTo>
                                <a:close/>
                              </a:path>
                              <a:path w="5619115" h="241300">
                                <a:moveTo>
                                  <a:pt x="5618988" y="220980"/>
                                </a:moveTo>
                                <a:lnTo>
                                  <a:pt x="5568696" y="120396"/>
                                </a:lnTo>
                                <a:lnTo>
                                  <a:pt x="5518404" y="220980"/>
                                </a:lnTo>
                                <a:lnTo>
                                  <a:pt x="5618988" y="220980"/>
                                </a:lnTo>
                                <a:close/>
                              </a:path>
                            </a:pathLst>
                          </a:custGeom>
                          <a:solidFill>
                            <a:srgbClr val="7E7E7E"/>
                          </a:solidFill>
                        </wps:spPr>
                        <wps:bodyPr wrap="square" lIns="0" tIns="0" rIns="0" bIns="0" rtlCol="0">
                          <a:prstTxWarp prst="textNoShape">
                            <a:avLst/>
                          </a:prstTxWarp>
                          <a:noAutofit/>
                        </wps:bodyPr>
                      </wps:wsp>
                      <wps:wsp>
                        <wps:cNvPr id="12" name="Graphic 12"/>
                        <wps:cNvSpPr/>
                        <wps:spPr>
                          <a:xfrm>
                            <a:off x="312254" y="1623060"/>
                            <a:ext cx="5519420" cy="211454"/>
                          </a:xfrm>
                          <a:custGeom>
                            <a:avLst/>
                            <a:gdLst/>
                            <a:ahLst/>
                            <a:cxnLst/>
                            <a:rect l="l" t="t" r="r" b="b"/>
                            <a:pathLst>
                              <a:path w="5519420" h="211454">
                                <a:moveTo>
                                  <a:pt x="0" y="0"/>
                                </a:moveTo>
                                <a:lnTo>
                                  <a:pt x="552069" y="26924"/>
                                </a:lnTo>
                                <a:lnTo>
                                  <a:pt x="1103757" y="210947"/>
                                </a:lnTo>
                                <a:lnTo>
                                  <a:pt x="1655445" y="174752"/>
                                </a:lnTo>
                                <a:lnTo>
                                  <a:pt x="2207133" y="177800"/>
                                </a:lnTo>
                                <a:lnTo>
                                  <a:pt x="2758821" y="180848"/>
                                </a:lnTo>
                                <a:lnTo>
                                  <a:pt x="3312033" y="186944"/>
                                </a:lnTo>
                                <a:lnTo>
                                  <a:pt x="3863721" y="104648"/>
                                </a:lnTo>
                                <a:lnTo>
                                  <a:pt x="4415409" y="167132"/>
                                </a:lnTo>
                                <a:lnTo>
                                  <a:pt x="4967097" y="173228"/>
                                </a:lnTo>
                                <a:lnTo>
                                  <a:pt x="5519166" y="98552"/>
                                </a:lnTo>
                              </a:path>
                            </a:pathLst>
                          </a:custGeom>
                          <a:ln w="28575">
                            <a:solidFill>
                              <a:srgbClr val="6F2F9F"/>
                            </a:solidFill>
                            <a:prstDash val="solid"/>
                          </a:ln>
                        </wps:spPr>
                        <wps:bodyPr wrap="square" lIns="0" tIns="0" rIns="0" bIns="0" rtlCol="0">
                          <a:prstTxWarp prst="textNoShape">
                            <a:avLst/>
                          </a:prstTxWarp>
                          <a:noAutofit/>
                        </wps:bodyPr>
                      </wps:wsp>
                      <wps:wsp>
                        <wps:cNvPr id="13" name="Graphic 13"/>
                        <wps:cNvSpPr/>
                        <wps:spPr>
                          <a:xfrm>
                            <a:off x="268439" y="1578622"/>
                            <a:ext cx="5607050" cy="300355"/>
                          </a:xfrm>
                          <a:custGeom>
                            <a:avLst/>
                            <a:gdLst/>
                            <a:ahLst/>
                            <a:cxnLst/>
                            <a:rect l="l" t="t" r="r" b="b"/>
                            <a:pathLst>
                              <a:path w="5607050" h="300355">
                                <a:moveTo>
                                  <a:pt x="88379" y="0"/>
                                </a:moveTo>
                                <a:lnTo>
                                  <a:pt x="0" y="0"/>
                                </a:lnTo>
                                <a:lnTo>
                                  <a:pt x="0" y="88379"/>
                                </a:lnTo>
                                <a:lnTo>
                                  <a:pt x="88379" y="88379"/>
                                </a:lnTo>
                                <a:lnTo>
                                  <a:pt x="88379" y="0"/>
                                </a:lnTo>
                                <a:close/>
                              </a:path>
                              <a:path w="5607050" h="300355">
                                <a:moveTo>
                                  <a:pt x="640080" y="27419"/>
                                </a:moveTo>
                                <a:lnTo>
                                  <a:pt x="551688" y="27419"/>
                                </a:lnTo>
                                <a:lnTo>
                                  <a:pt x="551688" y="115811"/>
                                </a:lnTo>
                                <a:lnTo>
                                  <a:pt x="640080" y="115811"/>
                                </a:lnTo>
                                <a:lnTo>
                                  <a:pt x="640080" y="27419"/>
                                </a:lnTo>
                                <a:close/>
                              </a:path>
                              <a:path w="5607050" h="300355">
                                <a:moveTo>
                                  <a:pt x="1191768" y="211836"/>
                                </a:moveTo>
                                <a:lnTo>
                                  <a:pt x="1103376" y="211836"/>
                                </a:lnTo>
                                <a:lnTo>
                                  <a:pt x="1103376" y="300215"/>
                                </a:lnTo>
                                <a:lnTo>
                                  <a:pt x="1191768" y="300215"/>
                                </a:lnTo>
                                <a:lnTo>
                                  <a:pt x="1191768" y="211836"/>
                                </a:lnTo>
                                <a:close/>
                              </a:path>
                              <a:path w="5607050" h="300355">
                                <a:moveTo>
                                  <a:pt x="1743456" y="175260"/>
                                </a:moveTo>
                                <a:lnTo>
                                  <a:pt x="1655064" y="175260"/>
                                </a:lnTo>
                                <a:lnTo>
                                  <a:pt x="1655064" y="263639"/>
                                </a:lnTo>
                                <a:lnTo>
                                  <a:pt x="1743456" y="263639"/>
                                </a:lnTo>
                                <a:lnTo>
                                  <a:pt x="1743456" y="175260"/>
                                </a:lnTo>
                                <a:close/>
                              </a:path>
                              <a:path w="5607050" h="300355">
                                <a:moveTo>
                                  <a:pt x="2295144" y="178295"/>
                                </a:moveTo>
                                <a:lnTo>
                                  <a:pt x="2206752" y="178295"/>
                                </a:lnTo>
                                <a:lnTo>
                                  <a:pt x="2206752" y="266687"/>
                                </a:lnTo>
                                <a:lnTo>
                                  <a:pt x="2295144" y="266687"/>
                                </a:lnTo>
                                <a:lnTo>
                                  <a:pt x="2295144" y="178295"/>
                                </a:lnTo>
                                <a:close/>
                              </a:path>
                              <a:path w="5607050" h="300355">
                                <a:moveTo>
                                  <a:pt x="2846832" y="181343"/>
                                </a:moveTo>
                                <a:lnTo>
                                  <a:pt x="2758440" y="181343"/>
                                </a:lnTo>
                                <a:lnTo>
                                  <a:pt x="2758440" y="269735"/>
                                </a:lnTo>
                                <a:lnTo>
                                  <a:pt x="2846832" y="269735"/>
                                </a:lnTo>
                                <a:lnTo>
                                  <a:pt x="2846832" y="181343"/>
                                </a:lnTo>
                                <a:close/>
                              </a:path>
                              <a:path w="5607050" h="300355">
                                <a:moveTo>
                                  <a:pt x="3400044" y="187439"/>
                                </a:moveTo>
                                <a:lnTo>
                                  <a:pt x="3311652" y="187439"/>
                                </a:lnTo>
                                <a:lnTo>
                                  <a:pt x="3311652" y="275831"/>
                                </a:lnTo>
                                <a:lnTo>
                                  <a:pt x="3400044" y="275831"/>
                                </a:lnTo>
                                <a:lnTo>
                                  <a:pt x="3400044" y="187439"/>
                                </a:lnTo>
                                <a:close/>
                              </a:path>
                              <a:path w="5607050" h="300355">
                                <a:moveTo>
                                  <a:pt x="3951732" y="105143"/>
                                </a:moveTo>
                                <a:lnTo>
                                  <a:pt x="3863340" y="105143"/>
                                </a:lnTo>
                                <a:lnTo>
                                  <a:pt x="3863340" y="193535"/>
                                </a:lnTo>
                                <a:lnTo>
                                  <a:pt x="3951732" y="193535"/>
                                </a:lnTo>
                                <a:lnTo>
                                  <a:pt x="3951732" y="105143"/>
                                </a:lnTo>
                                <a:close/>
                              </a:path>
                              <a:path w="5607050" h="300355">
                                <a:moveTo>
                                  <a:pt x="4503420" y="167627"/>
                                </a:moveTo>
                                <a:lnTo>
                                  <a:pt x="4415028" y="167627"/>
                                </a:lnTo>
                                <a:lnTo>
                                  <a:pt x="4415028" y="256019"/>
                                </a:lnTo>
                                <a:lnTo>
                                  <a:pt x="4503420" y="256019"/>
                                </a:lnTo>
                                <a:lnTo>
                                  <a:pt x="4503420" y="167627"/>
                                </a:lnTo>
                                <a:close/>
                              </a:path>
                              <a:path w="5607050" h="300355">
                                <a:moveTo>
                                  <a:pt x="5055108" y="173736"/>
                                </a:moveTo>
                                <a:lnTo>
                                  <a:pt x="4966716" y="173736"/>
                                </a:lnTo>
                                <a:lnTo>
                                  <a:pt x="4966716" y="262115"/>
                                </a:lnTo>
                                <a:lnTo>
                                  <a:pt x="5055108" y="262115"/>
                                </a:lnTo>
                                <a:lnTo>
                                  <a:pt x="5055108" y="173736"/>
                                </a:lnTo>
                                <a:close/>
                              </a:path>
                              <a:path w="5607050" h="300355">
                                <a:moveTo>
                                  <a:pt x="5606796" y="99060"/>
                                </a:moveTo>
                                <a:lnTo>
                                  <a:pt x="5518404" y="99060"/>
                                </a:lnTo>
                                <a:lnTo>
                                  <a:pt x="5518404" y="187439"/>
                                </a:lnTo>
                                <a:lnTo>
                                  <a:pt x="5606796" y="187439"/>
                                </a:lnTo>
                                <a:lnTo>
                                  <a:pt x="5606796" y="99060"/>
                                </a:lnTo>
                                <a:close/>
                              </a:path>
                            </a:pathLst>
                          </a:custGeom>
                          <a:solidFill>
                            <a:srgbClr val="6F2F9F"/>
                          </a:solidFill>
                        </wps:spPr>
                        <wps:bodyPr wrap="square" lIns="0" tIns="0" rIns="0" bIns="0" rtlCol="0">
                          <a:prstTxWarp prst="textNoShape">
                            <a:avLst/>
                          </a:prstTxWarp>
                          <a:noAutofit/>
                        </wps:bodyPr>
                      </wps:wsp>
                      <wps:wsp>
                        <wps:cNvPr id="14" name="Textbox 14"/>
                        <wps:cNvSpPr txBox="1"/>
                        <wps:spPr>
                          <a:xfrm>
                            <a:off x="4642065" y="0"/>
                            <a:ext cx="186690" cy="114300"/>
                          </a:xfrm>
                          <a:prstGeom prst="rect">
                            <a:avLst/>
                          </a:prstGeom>
                        </wps:spPr>
                        <wps:txbx>
                          <w:txbxContent>
                            <w:p w14:paraId="348CA965" w14:textId="77777777" w:rsidR="005D621C" w:rsidRDefault="00E24818">
                              <w:pPr>
                                <w:spacing w:line="180" w:lineRule="exact"/>
                                <w:rPr>
                                  <w:sz w:val="18"/>
                                </w:rPr>
                              </w:pPr>
                              <w:r>
                                <w:rPr>
                                  <w:color w:val="404040"/>
                                  <w:spacing w:val="-5"/>
                                  <w:sz w:val="18"/>
                                </w:rPr>
                                <w:t>725</w:t>
                              </w:r>
                            </w:p>
                          </w:txbxContent>
                        </wps:txbx>
                        <wps:bodyPr wrap="square" lIns="0" tIns="0" rIns="0" bIns="0" rtlCol="0">
                          <a:noAutofit/>
                        </wps:bodyPr>
                      </wps:wsp>
                      <wps:wsp>
                        <wps:cNvPr id="15" name="Textbox 15"/>
                        <wps:cNvSpPr txBox="1"/>
                        <wps:spPr>
                          <a:xfrm>
                            <a:off x="4089996" y="100990"/>
                            <a:ext cx="186690" cy="114935"/>
                          </a:xfrm>
                          <a:prstGeom prst="rect">
                            <a:avLst/>
                          </a:prstGeom>
                        </wps:spPr>
                        <wps:txbx>
                          <w:txbxContent>
                            <w:p w14:paraId="4B4BAE36" w14:textId="77777777" w:rsidR="005D621C" w:rsidRDefault="00E24818">
                              <w:pPr>
                                <w:spacing w:line="180" w:lineRule="exact"/>
                                <w:rPr>
                                  <w:sz w:val="18"/>
                                </w:rPr>
                              </w:pPr>
                              <w:r>
                                <w:rPr>
                                  <w:color w:val="404040"/>
                                  <w:spacing w:val="-5"/>
                                  <w:sz w:val="18"/>
                                </w:rPr>
                                <w:t>688</w:t>
                              </w:r>
                            </w:p>
                          </w:txbxContent>
                        </wps:txbx>
                        <wps:bodyPr wrap="square" lIns="0" tIns="0" rIns="0" bIns="0" rtlCol="0">
                          <a:noAutofit/>
                        </wps:bodyPr>
                      </wps:wsp>
                      <wps:wsp>
                        <wps:cNvPr id="16" name="Textbox 16"/>
                        <wps:cNvSpPr txBox="1"/>
                        <wps:spPr>
                          <a:xfrm>
                            <a:off x="225767" y="339597"/>
                            <a:ext cx="186690" cy="114300"/>
                          </a:xfrm>
                          <a:prstGeom prst="rect">
                            <a:avLst/>
                          </a:prstGeom>
                        </wps:spPr>
                        <wps:txbx>
                          <w:txbxContent>
                            <w:p w14:paraId="5D7B6403" w14:textId="77777777" w:rsidR="005D621C" w:rsidRDefault="00E24818">
                              <w:pPr>
                                <w:spacing w:line="180" w:lineRule="exact"/>
                                <w:rPr>
                                  <w:sz w:val="18"/>
                                </w:rPr>
                              </w:pPr>
                              <w:r>
                                <w:rPr>
                                  <w:color w:val="404040"/>
                                  <w:spacing w:val="-5"/>
                                  <w:sz w:val="18"/>
                                </w:rPr>
                                <w:t>601</w:t>
                              </w:r>
                            </w:p>
                          </w:txbxContent>
                        </wps:txbx>
                        <wps:bodyPr wrap="square" lIns="0" tIns="0" rIns="0" bIns="0" rtlCol="0">
                          <a:noAutofit/>
                        </wps:bodyPr>
                      </wps:wsp>
                      <wps:wsp>
                        <wps:cNvPr id="17" name="Textbox 17"/>
                        <wps:cNvSpPr txBox="1"/>
                        <wps:spPr>
                          <a:xfrm>
                            <a:off x="1329778" y="276733"/>
                            <a:ext cx="186690" cy="114300"/>
                          </a:xfrm>
                          <a:prstGeom prst="rect">
                            <a:avLst/>
                          </a:prstGeom>
                        </wps:spPr>
                        <wps:txbx>
                          <w:txbxContent>
                            <w:p w14:paraId="03223AB7" w14:textId="77777777" w:rsidR="005D621C" w:rsidRDefault="00E24818">
                              <w:pPr>
                                <w:spacing w:line="180" w:lineRule="exact"/>
                                <w:rPr>
                                  <w:sz w:val="18"/>
                                </w:rPr>
                              </w:pPr>
                              <w:r>
                                <w:rPr>
                                  <w:color w:val="404040"/>
                                  <w:spacing w:val="-5"/>
                                  <w:sz w:val="18"/>
                                </w:rPr>
                                <w:t>624</w:t>
                              </w:r>
                            </w:p>
                          </w:txbxContent>
                        </wps:txbx>
                        <wps:bodyPr wrap="square" lIns="0" tIns="0" rIns="0" bIns="0" rtlCol="0">
                          <a:noAutofit/>
                        </wps:bodyPr>
                      </wps:wsp>
                      <wps:wsp>
                        <wps:cNvPr id="18" name="Textbox 18"/>
                        <wps:cNvSpPr txBox="1"/>
                        <wps:spPr>
                          <a:xfrm>
                            <a:off x="777709" y="375284"/>
                            <a:ext cx="186690" cy="114300"/>
                          </a:xfrm>
                          <a:prstGeom prst="rect">
                            <a:avLst/>
                          </a:prstGeom>
                        </wps:spPr>
                        <wps:txbx>
                          <w:txbxContent>
                            <w:p w14:paraId="6CF3C27B" w14:textId="77777777" w:rsidR="005D621C" w:rsidRDefault="00E24818">
                              <w:pPr>
                                <w:spacing w:line="180" w:lineRule="exact"/>
                                <w:rPr>
                                  <w:sz w:val="18"/>
                                </w:rPr>
                              </w:pPr>
                              <w:r>
                                <w:rPr>
                                  <w:color w:val="404040"/>
                                  <w:spacing w:val="-5"/>
                                  <w:sz w:val="18"/>
                                </w:rPr>
                                <w:t>588</w:t>
                              </w:r>
                            </w:p>
                          </w:txbxContent>
                        </wps:txbx>
                        <wps:bodyPr wrap="square" lIns="0" tIns="0" rIns="0" bIns="0" rtlCol="0">
                          <a:noAutofit/>
                        </wps:bodyPr>
                      </wps:wsp>
                      <wps:wsp>
                        <wps:cNvPr id="19" name="Textbox 19"/>
                        <wps:cNvSpPr txBox="1"/>
                        <wps:spPr>
                          <a:xfrm>
                            <a:off x="1881720" y="383413"/>
                            <a:ext cx="186690" cy="114300"/>
                          </a:xfrm>
                          <a:prstGeom prst="rect">
                            <a:avLst/>
                          </a:prstGeom>
                        </wps:spPr>
                        <wps:txbx>
                          <w:txbxContent>
                            <w:p w14:paraId="5B1311AF" w14:textId="77777777" w:rsidR="005D621C" w:rsidRDefault="00E24818">
                              <w:pPr>
                                <w:spacing w:line="180" w:lineRule="exact"/>
                                <w:rPr>
                                  <w:sz w:val="18"/>
                                </w:rPr>
                              </w:pPr>
                              <w:r>
                                <w:rPr>
                                  <w:color w:val="404040"/>
                                  <w:spacing w:val="-5"/>
                                  <w:sz w:val="18"/>
                                </w:rPr>
                                <w:t>585</w:t>
                              </w:r>
                            </w:p>
                          </w:txbxContent>
                        </wps:txbx>
                        <wps:bodyPr wrap="square" lIns="0" tIns="0" rIns="0" bIns="0" rtlCol="0">
                          <a:noAutofit/>
                        </wps:bodyPr>
                      </wps:wsp>
                      <wps:wsp>
                        <wps:cNvPr id="20" name="Textbox 20"/>
                        <wps:cNvSpPr txBox="1"/>
                        <wps:spPr>
                          <a:xfrm>
                            <a:off x="2433789" y="320420"/>
                            <a:ext cx="186690" cy="114300"/>
                          </a:xfrm>
                          <a:prstGeom prst="rect">
                            <a:avLst/>
                          </a:prstGeom>
                        </wps:spPr>
                        <wps:txbx>
                          <w:txbxContent>
                            <w:p w14:paraId="0935D93A" w14:textId="77777777" w:rsidR="005D621C" w:rsidRDefault="00E24818">
                              <w:pPr>
                                <w:spacing w:line="180" w:lineRule="exact"/>
                                <w:rPr>
                                  <w:sz w:val="18"/>
                                </w:rPr>
                              </w:pPr>
                              <w:r>
                                <w:rPr>
                                  <w:color w:val="404040"/>
                                  <w:spacing w:val="-5"/>
                                  <w:sz w:val="18"/>
                                </w:rPr>
                                <w:t>608</w:t>
                              </w:r>
                            </w:p>
                          </w:txbxContent>
                        </wps:txbx>
                        <wps:bodyPr wrap="square" lIns="0" tIns="0" rIns="0" bIns="0" rtlCol="0">
                          <a:noAutofit/>
                        </wps:bodyPr>
                      </wps:wsp>
                      <wps:wsp>
                        <wps:cNvPr id="21" name="Textbox 21"/>
                        <wps:cNvSpPr txBox="1"/>
                        <wps:spPr>
                          <a:xfrm>
                            <a:off x="2985731" y="257556"/>
                            <a:ext cx="186690" cy="114300"/>
                          </a:xfrm>
                          <a:prstGeom prst="rect">
                            <a:avLst/>
                          </a:prstGeom>
                        </wps:spPr>
                        <wps:txbx>
                          <w:txbxContent>
                            <w:p w14:paraId="034115C4" w14:textId="77777777" w:rsidR="005D621C" w:rsidRDefault="00E24818">
                              <w:pPr>
                                <w:spacing w:line="180" w:lineRule="exact"/>
                                <w:rPr>
                                  <w:sz w:val="18"/>
                                </w:rPr>
                              </w:pPr>
                              <w:r>
                                <w:rPr>
                                  <w:color w:val="404040"/>
                                  <w:spacing w:val="-5"/>
                                  <w:sz w:val="18"/>
                                </w:rPr>
                                <w:t>631</w:t>
                              </w:r>
                            </w:p>
                          </w:txbxContent>
                        </wps:txbx>
                        <wps:bodyPr wrap="square" lIns="0" tIns="0" rIns="0" bIns="0" rtlCol="0">
                          <a:noAutofit/>
                        </wps:bodyPr>
                      </wps:wsp>
                      <wps:wsp>
                        <wps:cNvPr id="22" name="Textbox 22"/>
                        <wps:cNvSpPr txBox="1"/>
                        <wps:spPr>
                          <a:xfrm>
                            <a:off x="3538054" y="238379"/>
                            <a:ext cx="186690" cy="114300"/>
                          </a:xfrm>
                          <a:prstGeom prst="rect">
                            <a:avLst/>
                          </a:prstGeom>
                        </wps:spPr>
                        <wps:txbx>
                          <w:txbxContent>
                            <w:p w14:paraId="7EF21DA8" w14:textId="77777777" w:rsidR="005D621C" w:rsidRDefault="00E24818">
                              <w:pPr>
                                <w:spacing w:line="180" w:lineRule="exact"/>
                                <w:rPr>
                                  <w:sz w:val="18"/>
                                </w:rPr>
                              </w:pPr>
                              <w:r>
                                <w:rPr>
                                  <w:color w:val="404040"/>
                                  <w:spacing w:val="-5"/>
                                  <w:sz w:val="18"/>
                                </w:rPr>
                                <w:t>638</w:t>
                              </w:r>
                            </w:p>
                          </w:txbxContent>
                        </wps:txbx>
                        <wps:bodyPr wrap="square" lIns="0" tIns="0" rIns="0" bIns="0" rtlCol="0">
                          <a:noAutofit/>
                        </wps:bodyPr>
                      </wps:wsp>
                      <wps:wsp>
                        <wps:cNvPr id="23" name="Textbox 23"/>
                        <wps:cNvSpPr txBox="1"/>
                        <wps:spPr>
                          <a:xfrm>
                            <a:off x="5194007" y="227456"/>
                            <a:ext cx="186690" cy="114300"/>
                          </a:xfrm>
                          <a:prstGeom prst="rect">
                            <a:avLst/>
                          </a:prstGeom>
                        </wps:spPr>
                        <wps:txbx>
                          <w:txbxContent>
                            <w:p w14:paraId="2FD67C8C" w14:textId="77777777" w:rsidR="005D621C" w:rsidRDefault="00E24818">
                              <w:pPr>
                                <w:spacing w:line="180" w:lineRule="exact"/>
                                <w:rPr>
                                  <w:sz w:val="18"/>
                                </w:rPr>
                              </w:pPr>
                              <w:r>
                                <w:rPr>
                                  <w:color w:val="404040"/>
                                  <w:spacing w:val="-5"/>
                                  <w:sz w:val="18"/>
                                </w:rPr>
                                <w:t>642</w:t>
                              </w:r>
                            </w:p>
                          </w:txbxContent>
                        </wps:txbx>
                        <wps:bodyPr wrap="square" lIns="0" tIns="0" rIns="0" bIns="0" rtlCol="0">
                          <a:noAutofit/>
                        </wps:bodyPr>
                      </wps:wsp>
                      <wps:wsp>
                        <wps:cNvPr id="24" name="Textbox 24"/>
                        <wps:cNvSpPr txBox="1"/>
                        <wps:spPr>
                          <a:xfrm>
                            <a:off x="5745950" y="301116"/>
                            <a:ext cx="186690" cy="114300"/>
                          </a:xfrm>
                          <a:prstGeom prst="rect">
                            <a:avLst/>
                          </a:prstGeom>
                        </wps:spPr>
                        <wps:txbx>
                          <w:txbxContent>
                            <w:p w14:paraId="66BDBD24" w14:textId="77777777" w:rsidR="005D621C" w:rsidRDefault="00E24818">
                              <w:pPr>
                                <w:spacing w:line="180" w:lineRule="exact"/>
                                <w:rPr>
                                  <w:sz w:val="18"/>
                                </w:rPr>
                              </w:pPr>
                              <w:r>
                                <w:rPr>
                                  <w:color w:val="404040"/>
                                  <w:spacing w:val="-5"/>
                                  <w:sz w:val="18"/>
                                </w:rPr>
                                <w:t>615</w:t>
                              </w:r>
                            </w:p>
                          </w:txbxContent>
                        </wps:txbx>
                        <wps:bodyPr wrap="square" lIns="0" tIns="0" rIns="0" bIns="0" rtlCol="0">
                          <a:noAutofit/>
                        </wps:bodyPr>
                      </wps:wsp>
                      <wps:wsp>
                        <wps:cNvPr id="25" name="Textbox 25"/>
                        <wps:cNvSpPr txBox="1"/>
                        <wps:spPr>
                          <a:xfrm>
                            <a:off x="225767" y="1029080"/>
                            <a:ext cx="186690" cy="114300"/>
                          </a:xfrm>
                          <a:prstGeom prst="rect">
                            <a:avLst/>
                          </a:prstGeom>
                        </wps:spPr>
                        <wps:txbx>
                          <w:txbxContent>
                            <w:p w14:paraId="6A3340C5" w14:textId="77777777" w:rsidR="005D621C" w:rsidRDefault="00E24818">
                              <w:pPr>
                                <w:spacing w:line="180" w:lineRule="exact"/>
                                <w:rPr>
                                  <w:sz w:val="18"/>
                                </w:rPr>
                              </w:pPr>
                              <w:r>
                                <w:rPr>
                                  <w:color w:val="404040"/>
                                  <w:spacing w:val="-5"/>
                                  <w:sz w:val="18"/>
                                </w:rPr>
                                <w:t>347</w:t>
                              </w:r>
                            </w:p>
                          </w:txbxContent>
                        </wps:txbx>
                        <wps:bodyPr wrap="square" lIns="0" tIns="0" rIns="0" bIns="0" rtlCol="0">
                          <a:noAutofit/>
                        </wps:bodyPr>
                      </wps:wsp>
                      <wps:wsp>
                        <wps:cNvPr id="26" name="Textbox 26"/>
                        <wps:cNvSpPr txBox="1"/>
                        <wps:spPr>
                          <a:xfrm>
                            <a:off x="777709" y="954913"/>
                            <a:ext cx="186690" cy="114300"/>
                          </a:xfrm>
                          <a:prstGeom prst="rect">
                            <a:avLst/>
                          </a:prstGeom>
                        </wps:spPr>
                        <wps:txbx>
                          <w:txbxContent>
                            <w:p w14:paraId="41BE0967" w14:textId="77777777" w:rsidR="005D621C" w:rsidRDefault="00E24818">
                              <w:pPr>
                                <w:spacing w:line="180" w:lineRule="exact"/>
                                <w:rPr>
                                  <w:sz w:val="18"/>
                                </w:rPr>
                              </w:pPr>
                              <w:r>
                                <w:rPr>
                                  <w:color w:val="404040"/>
                                  <w:spacing w:val="-5"/>
                                  <w:sz w:val="18"/>
                                </w:rPr>
                                <w:t>374</w:t>
                              </w:r>
                            </w:p>
                          </w:txbxContent>
                        </wps:txbx>
                        <wps:bodyPr wrap="square" lIns="0" tIns="0" rIns="0" bIns="0" rtlCol="0">
                          <a:noAutofit/>
                        </wps:bodyPr>
                      </wps:wsp>
                      <wps:wsp>
                        <wps:cNvPr id="27" name="Textbox 27"/>
                        <wps:cNvSpPr txBox="1"/>
                        <wps:spPr>
                          <a:xfrm>
                            <a:off x="1329778" y="930275"/>
                            <a:ext cx="186690" cy="114300"/>
                          </a:xfrm>
                          <a:prstGeom prst="rect">
                            <a:avLst/>
                          </a:prstGeom>
                        </wps:spPr>
                        <wps:txbx>
                          <w:txbxContent>
                            <w:p w14:paraId="48CB2E9F" w14:textId="77777777" w:rsidR="005D621C" w:rsidRDefault="00E24818">
                              <w:pPr>
                                <w:spacing w:line="180" w:lineRule="exact"/>
                                <w:rPr>
                                  <w:sz w:val="18"/>
                                </w:rPr>
                              </w:pPr>
                              <w:r>
                                <w:rPr>
                                  <w:color w:val="404040"/>
                                  <w:spacing w:val="-5"/>
                                  <w:sz w:val="18"/>
                                </w:rPr>
                                <w:t>383</w:t>
                              </w:r>
                            </w:p>
                          </w:txbxContent>
                        </wps:txbx>
                        <wps:bodyPr wrap="square" lIns="0" tIns="0" rIns="0" bIns="0" rtlCol="0">
                          <a:noAutofit/>
                        </wps:bodyPr>
                      </wps:wsp>
                      <wps:wsp>
                        <wps:cNvPr id="28" name="Textbox 28"/>
                        <wps:cNvSpPr txBox="1"/>
                        <wps:spPr>
                          <a:xfrm>
                            <a:off x="3538054" y="919352"/>
                            <a:ext cx="186690" cy="114300"/>
                          </a:xfrm>
                          <a:prstGeom prst="rect">
                            <a:avLst/>
                          </a:prstGeom>
                        </wps:spPr>
                        <wps:txbx>
                          <w:txbxContent>
                            <w:p w14:paraId="66455E39" w14:textId="77777777" w:rsidR="005D621C" w:rsidRDefault="00E24818">
                              <w:pPr>
                                <w:spacing w:line="180" w:lineRule="exact"/>
                                <w:rPr>
                                  <w:sz w:val="18"/>
                                </w:rPr>
                              </w:pPr>
                              <w:r>
                                <w:rPr>
                                  <w:color w:val="404040"/>
                                  <w:spacing w:val="-5"/>
                                  <w:sz w:val="18"/>
                                </w:rPr>
                                <w:t>387</w:t>
                              </w:r>
                            </w:p>
                          </w:txbxContent>
                        </wps:txbx>
                        <wps:bodyPr wrap="square" lIns="0" tIns="0" rIns="0" bIns="0" rtlCol="0">
                          <a:noAutofit/>
                        </wps:bodyPr>
                      </wps:wsp>
                      <wps:wsp>
                        <wps:cNvPr id="29" name="Textbox 29"/>
                        <wps:cNvSpPr txBox="1"/>
                        <wps:spPr>
                          <a:xfrm>
                            <a:off x="1881720" y="1018032"/>
                            <a:ext cx="186690" cy="114300"/>
                          </a:xfrm>
                          <a:prstGeom prst="rect">
                            <a:avLst/>
                          </a:prstGeom>
                        </wps:spPr>
                        <wps:txbx>
                          <w:txbxContent>
                            <w:p w14:paraId="47E31D42" w14:textId="77777777" w:rsidR="005D621C" w:rsidRDefault="00E24818">
                              <w:pPr>
                                <w:spacing w:line="180" w:lineRule="exact"/>
                                <w:rPr>
                                  <w:sz w:val="18"/>
                                </w:rPr>
                              </w:pPr>
                              <w:r>
                                <w:rPr>
                                  <w:color w:val="404040"/>
                                  <w:spacing w:val="-5"/>
                                  <w:sz w:val="18"/>
                                </w:rPr>
                                <w:t>351</w:t>
                              </w:r>
                            </w:p>
                          </w:txbxContent>
                        </wps:txbx>
                        <wps:bodyPr wrap="square" lIns="0" tIns="0" rIns="0" bIns="0" rtlCol="0">
                          <a:noAutofit/>
                        </wps:bodyPr>
                      </wps:wsp>
                      <wps:wsp>
                        <wps:cNvPr id="30" name="Textbox 30"/>
                        <wps:cNvSpPr txBox="1"/>
                        <wps:spPr>
                          <a:xfrm>
                            <a:off x="2433789" y="1009777"/>
                            <a:ext cx="186690" cy="114300"/>
                          </a:xfrm>
                          <a:prstGeom prst="rect">
                            <a:avLst/>
                          </a:prstGeom>
                        </wps:spPr>
                        <wps:txbx>
                          <w:txbxContent>
                            <w:p w14:paraId="1390AD97" w14:textId="77777777" w:rsidR="005D621C" w:rsidRDefault="00E24818">
                              <w:pPr>
                                <w:spacing w:line="180" w:lineRule="exact"/>
                                <w:rPr>
                                  <w:sz w:val="18"/>
                                </w:rPr>
                              </w:pPr>
                              <w:r>
                                <w:rPr>
                                  <w:color w:val="404040"/>
                                  <w:spacing w:val="-5"/>
                                  <w:sz w:val="18"/>
                                </w:rPr>
                                <w:t>354</w:t>
                              </w:r>
                            </w:p>
                          </w:txbxContent>
                        </wps:txbx>
                        <wps:bodyPr wrap="square" lIns="0" tIns="0" rIns="0" bIns="0" rtlCol="0">
                          <a:noAutofit/>
                        </wps:bodyPr>
                      </wps:wsp>
                      <wps:wsp>
                        <wps:cNvPr id="31" name="Textbox 31"/>
                        <wps:cNvSpPr txBox="1"/>
                        <wps:spPr>
                          <a:xfrm>
                            <a:off x="2985731" y="1037208"/>
                            <a:ext cx="186690" cy="114300"/>
                          </a:xfrm>
                          <a:prstGeom prst="rect">
                            <a:avLst/>
                          </a:prstGeom>
                        </wps:spPr>
                        <wps:txbx>
                          <w:txbxContent>
                            <w:p w14:paraId="78837BD6" w14:textId="77777777" w:rsidR="005D621C" w:rsidRDefault="00E24818">
                              <w:pPr>
                                <w:spacing w:line="180" w:lineRule="exact"/>
                                <w:rPr>
                                  <w:sz w:val="18"/>
                                </w:rPr>
                              </w:pPr>
                              <w:r>
                                <w:rPr>
                                  <w:color w:val="404040"/>
                                  <w:spacing w:val="-5"/>
                                  <w:sz w:val="18"/>
                                </w:rPr>
                                <w:t>344</w:t>
                              </w:r>
                            </w:p>
                          </w:txbxContent>
                        </wps:txbx>
                        <wps:bodyPr wrap="square" lIns="0" tIns="0" rIns="0" bIns="0" rtlCol="0">
                          <a:noAutofit/>
                        </wps:bodyPr>
                      </wps:wsp>
                      <wps:wsp>
                        <wps:cNvPr id="32" name="Textbox 32"/>
                        <wps:cNvSpPr txBox="1"/>
                        <wps:spPr>
                          <a:xfrm>
                            <a:off x="4089996" y="1029080"/>
                            <a:ext cx="186690" cy="114300"/>
                          </a:xfrm>
                          <a:prstGeom prst="rect">
                            <a:avLst/>
                          </a:prstGeom>
                        </wps:spPr>
                        <wps:txbx>
                          <w:txbxContent>
                            <w:p w14:paraId="1F496ADF" w14:textId="77777777" w:rsidR="005D621C" w:rsidRDefault="00E24818">
                              <w:pPr>
                                <w:spacing w:line="180" w:lineRule="exact"/>
                                <w:rPr>
                                  <w:sz w:val="18"/>
                                </w:rPr>
                              </w:pPr>
                              <w:r>
                                <w:rPr>
                                  <w:color w:val="404040"/>
                                  <w:spacing w:val="-5"/>
                                  <w:sz w:val="18"/>
                                </w:rPr>
                                <w:t>347</w:t>
                              </w:r>
                            </w:p>
                          </w:txbxContent>
                        </wps:txbx>
                        <wps:bodyPr wrap="square" lIns="0" tIns="0" rIns="0" bIns="0" rtlCol="0">
                          <a:noAutofit/>
                        </wps:bodyPr>
                      </wps:wsp>
                      <wps:wsp>
                        <wps:cNvPr id="33" name="Textbox 33"/>
                        <wps:cNvSpPr txBox="1"/>
                        <wps:spPr>
                          <a:xfrm>
                            <a:off x="4642065" y="1007110"/>
                            <a:ext cx="186690" cy="114300"/>
                          </a:xfrm>
                          <a:prstGeom prst="rect">
                            <a:avLst/>
                          </a:prstGeom>
                        </wps:spPr>
                        <wps:txbx>
                          <w:txbxContent>
                            <w:p w14:paraId="31C118F7" w14:textId="77777777" w:rsidR="005D621C" w:rsidRDefault="00E24818">
                              <w:pPr>
                                <w:spacing w:line="180" w:lineRule="exact"/>
                                <w:rPr>
                                  <w:sz w:val="18"/>
                                </w:rPr>
                              </w:pPr>
                              <w:r>
                                <w:rPr>
                                  <w:color w:val="404040"/>
                                  <w:spacing w:val="-5"/>
                                  <w:sz w:val="18"/>
                                </w:rPr>
                                <w:t>355</w:t>
                              </w:r>
                            </w:p>
                          </w:txbxContent>
                        </wps:txbx>
                        <wps:bodyPr wrap="square" lIns="0" tIns="0" rIns="0" bIns="0" rtlCol="0">
                          <a:noAutofit/>
                        </wps:bodyPr>
                      </wps:wsp>
                      <wps:wsp>
                        <wps:cNvPr id="34" name="Textbox 34"/>
                        <wps:cNvSpPr txBox="1"/>
                        <wps:spPr>
                          <a:xfrm>
                            <a:off x="5194007" y="1059180"/>
                            <a:ext cx="186690" cy="114300"/>
                          </a:xfrm>
                          <a:prstGeom prst="rect">
                            <a:avLst/>
                          </a:prstGeom>
                        </wps:spPr>
                        <wps:txbx>
                          <w:txbxContent>
                            <w:p w14:paraId="68A447C1" w14:textId="77777777" w:rsidR="005D621C" w:rsidRDefault="00E24818">
                              <w:pPr>
                                <w:spacing w:line="180" w:lineRule="exact"/>
                                <w:rPr>
                                  <w:sz w:val="18"/>
                                </w:rPr>
                              </w:pPr>
                              <w:r>
                                <w:rPr>
                                  <w:color w:val="404040"/>
                                  <w:spacing w:val="-5"/>
                                  <w:sz w:val="18"/>
                                </w:rPr>
                                <w:t>336</w:t>
                              </w:r>
                            </w:p>
                          </w:txbxContent>
                        </wps:txbx>
                        <wps:bodyPr wrap="square" lIns="0" tIns="0" rIns="0" bIns="0" rtlCol="0">
                          <a:noAutofit/>
                        </wps:bodyPr>
                      </wps:wsp>
                      <wps:wsp>
                        <wps:cNvPr id="35" name="Textbox 35"/>
                        <wps:cNvSpPr txBox="1"/>
                        <wps:spPr>
                          <a:xfrm>
                            <a:off x="5745950" y="1040002"/>
                            <a:ext cx="186690" cy="114300"/>
                          </a:xfrm>
                          <a:prstGeom prst="rect">
                            <a:avLst/>
                          </a:prstGeom>
                        </wps:spPr>
                        <wps:txbx>
                          <w:txbxContent>
                            <w:p w14:paraId="1AAEA807" w14:textId="77777777" w:rsidR="005D621C" w:rsidRDefault="00E24818">
                              <w:pPr>
                                <w:spacing w:line="180" w:lineRule="exact"/>
                                <w:rPr>
                                  <w:sz w:val="18"/>
                                </w:rPr>
                              </w:pPr>
                              <w:r>
                                <w:rPr>
                                  <w:color w:val="404040"/>
                                  <w:spacing w:val="-5"/>
                                  <w:sz w:val="18"/>
                                </w:rPr>
                                <w:t>343</w:t>
                              </w:r>
                            </w:p>
                          </w:txbxContent>
                        </wps:txbx>
                        <wps:bodyPr wrap="square" lIns="0" tIns="0" rIns="0" bIns="0" rtlCol="0">
                          <a:noAutofit/>
                        </wps:bodyPr>
                      </wps:wsp>
                      <wps:wsp>
                        <wps:cNvPr id="36" name="Textbox 36"/>
                        <wps:cNvSpPr txBox="1"/>
                        <wps:spPr>
                          <a:xfrm>
                            <a:off x="225767" y="1405127"/>
                            <a:ext cx="186690" cy="114300"/>
                          </a:xfrm>
                          <a:prstGeom prst="rect">
                            <a:avLst/>
                          </a:prstGeom>
                        </wps:spPr>
                        <wps:txbx>
                          <w:txbxContent>
                            <w:p w14:paraId="35EA2E2C" w14:textId="77777777" w:rsidR="005D621C" w:rsidRDefault="00E24818">
                              <w:pPr>
                                <w:spacing w:line="180" w:lineRule="exact"/>
                                <w:rPr>
                                  <w:sz w:val="18"/>
                                </w:rPr>
                              </w:pPr>
                              <w:r>
                                <w:rPr>
                                  <w:color w:val="404040"/>
                                  <w:spacing w:val="-5"/>
                                  <w:sz w:val="18"/>
                                </w:rPr>
                                <w:t>212</w:t>
                              </w:r>
                            </w:p>
                          </w:txbxContent>
                        </wps:txbx>
                        <wps:bodyPr wrap="square" lIns="0" tIns="0" rIns="0" bIns="0" rtlCol="0">
                          <a:noAutofit/>
                        </wps:bodyPr>
                      </wps:wsp>
                      <wps:wsp>
                        <wps:cNvPr id="37" name="Textbox 37"/>
                        <wps:cNvSpPr txBox="1"/>
                        <wps:spPr>
                          <a:xfrm>
                            <a:off x="777709" y="1432305"/>
                            <a:ext cx="186690" cy="114300"/>
                          </a:xfrm>
                          <a:prstGeom prst="rect">
                            <a:avLst/>
                          </a:prstGeom>
                        </wps:spPr>
                        <wps:txbx>
                          <w:txbxContent>
                            <w:p w14:paraId="5ED3BB74" w14:textId="77777777" w:rsidR="005D621C" w:rsidRDefault="00E24818">
                              <w:pPr>
                                <w:spacing w:line="180" w:lineRule="exact"/>
                                <w:rPr>
                                  <w:sz w:val="18"/>
                                </w:rPr>
                              </w:pPr>
                              <w:r>
                                <w:rPr>
                                  <w:color w:val="404040"/>
                                  <w:spacing w:val="-5"/>
                                  <w:sz w:val="18"/>
                                </w:rPr>
                                <w:t>202</w:t>
                              </w:r>
                            </w:p>
                          </w:txbxContent>
                        </wps:txbx>
                        <wps:bodyPr wrap="square" lIns="0" tIns="0" rIns="0" bIns="0" rtlCol="0">
                          <a:noAutofit/>
                        </wps:bodyPr>
                      </wps:wsp>
                      <wps:wsp>
                        <wps:cNvPr id="38" name="Textbox 38"/>
                        <wps:cNvSpPr txBox="1"/>
                        <wps:spPr>
                          <a:xfrm>
                            <a:off x="1329778" y="1615592"/>
                            <a:ext cx="186690" cy="114935"/>
                          </a:xfrm>
                          <a:prstGeom prst="rect">
                            <a:avLst/>
                          </a:prstGeom>
                        </wps:spPr>
                        <wps:txbx>
                          <w:txbxContent>
                            <w:p w14:paraId="3CCC6A64" w14:textId="77777777" w:rsidR="005D621C" w:rsidRDefault="00E24818">
                              <w:pPr>
                                <w:spacing w:line="180" w:lineRule="exact"/>
                                <w:rPr>
                                  <w:sz w:val="18"/>
                                </w:rPr>
                              </w:pPr>
                              <w:r>
                                <w:rPr>
                                  <w:color w:val="404040"/>
                                  <w:spacing w:val="-5"/>
                                  <w:sz w:val="18"/>
                                </w:rPr>
                                <w:t>135</w:t>
                              </w:r>
                            </w:p>
                          </w:txbxContent>
                        </wps:txbx>
                        <wps:bodyPr wrap="square" lIns="0" tIns="0" rIns="0" bIns="0" rtlCol="0">
                          <a:noAutofit/>
                        </wps:bodyPr>
                      </wps:wsp>
                      <wps:wsp>
                        <wps:cNvPr id="39" name="Textbox 39"/>
                        <wps:cNvSpPr txBox="1"/>
                        <wps:spPr>
                          <a:xfrm>
                            <a:off x="1881720" y="1580388"/>
                            <a:ext cx="186690" cy="114300"/>
                          </a:xfrm>
                          <a:prstGeom prst="rect">
                            <a:avLst/>
                          </a:prstGeom>
                        </wps:spPr>
                        <wps:txbx>
                          <w:txbxContent>
                            <w:p w14:paraId="5081D4A4" w14:textId="77777777" w:rsidR="005D621C" w:rsidRDefault="00E24818">
                              <w:pPr>
                                <w:spacing w:line="180" w:lineRule="exact"/>
                                <w:rPr>
                                  <w:sz w:val="18"/>
                                </w:rPr>
                              </w:pPr>
                              <w:r>
                                <w:rPr>
                                  <w:color w:val="404040"/>
                                  <w:spacing w:val="-5"/>
                                  <w:sz w:val="18"/>
                                </w:rPr>
                                <w:t>148</w:t>
                              </w:r>
                            </w:p>
                          </w:txbxContent>
                        </wps:txbx>
                        <wps:bodyPr wrap="square" lIns="0" tIns="0" rIns="0" bIns="0" rtlCol="0">
                          <a:noAutofit/>
                        </wps:bodyPr>
                      </wps:wsp>
                      <wps:wsp>
                        <wps:cNvPr id="40" name="Textbox 40"/>
                        <wps:cNvSpPr txBox="1"/>
                        <wps:spPr>
                          <a:xfrm>
                            <a:off x="2433789" y="1583182"/>
                            <a:ext cx="186690" cy="114300"/>
                          </a:xfrm>
                          <a:prstGeom prst="rect">
                            <a:avLst/>
                          </a:prstGeom>
                        </wps:spPr>
                        <wps:txbx>
                          <w:txbxContent>
                            <w:p w14:paraId="419624B3" w14:textId="77777777" w:rsidR="005D621C" w:rsidRDefault="00E24818">
                              <w:pPr>
                                <w:spacing w:line="180" w:lineRule="exact"/>
                                <w:rPr>
                                  <w:sz w:val="18"/>
                                </w:rPr>
                              </w:pPr>
                              <w:r>
                                <w:rPr>
                                  <w:color w:val="404040"/>
                                  <w:spacing w:val="-5"/>
                                  <w:sz w:val="18"/>
                                </w:rPr>
                                <w:t>147</w:t>
                              </w:r>
                            </w:p>
                          </w:txbxContent>
                        </wps:txbx>
                        <wps:bodyPr wrap="square" lIns="0" tIns="0" rIns="0" bIns="0" rtlCol="0">
                          <a:noAutofit/>
                        </wps:bodyPr>
                      </wps:wsp>
                      <wps:wsp>
                        <wps:cNvPr id="41" name="Textbox 41"/>
                        <wps:cNvSpPr txBox="1"/>
                        <wps:spPr>
                          <a:xfrm>
                            <a:off x="2985731" y="1585849"/>
                            <a:ext cx="186690" cy="114300"/>
                          </a:xfrm>
                          <a:prstGeom prst="rect">
                            <a:avLst/>
                          </a:prstGeom>
                        </wps:spPr>
                        <wps:txbx>
                          <w:txbxContent>
                            <w:p w14:paraId="0D6DEF27" w14:textId="77777777" w:rsidR="005D621C" w:rsidRDefault="00E24818">
                              <w:pPr>
                                <w:spacing w:line="180" w:lineRule="exact"/>
                                <w:rPr>
                                  <w:sz w:val="18"/>
                                </w:rPr>
                              </w:pPr>
                              <w:r>
                                <w:rPr>
                                  <w:color w:val="404040"/>
                                  <w:spacing w:val="-5"/>
                                  <w:sz w:val="18"/>
                                </w:rPr>
                                <w:t>146</w:t>
                              </w:r>
                            </w:p>
                          </w:txbxContent>
                        </wps:txbx>
                        <wps:bodyPr wrap="square" lIns="0" tIns="0" rIns="0" bIns="0" rtlCol="0">
                          <a:noAutofit/>
                        </wps:bodyPr>
                      </wps:wsp>
                      <wps:wsp>
                        <wps:cNvPr id="42" name="Textbox 42"/>
                        <wps:cNvSpPr txBox="1"/>
                        <wps:spPr>
                          <a:xfrm>
                            <a:off x="3538054" y="1591436"/>
                            <a:ext cx="186690" cy="114300"/>
                          </a:xfrm>
                          <a:prstGeom prst="rect">
                            <a:avLst/>
                          </a:prstGeom>
                        </wps:spPr>
                        <wps:txbx>
                          <w:txbxContent>
                            <w:p w14:paraId="3ACE4901" w14:textId="77777777" w:rsidR="005D621C" w:rsidRDefault="00E24818">
                              <w:pPr>
                                <w:spacing w:line="180" w:lineRule="exact"/>
                                <w:rPr>
                                  <w:sz w:val="18"/>
                                </w:rPr>
                              </w:pPr>
                              <w:r>
                                <w:rPr>
                                  <w:color w:val="404040"/>
                                  <w:spacing w:val="-5"/>
                                  <w:sz w:val="18"/>
                                </w:rPr>
                                <w:t>144</w:t>
                              </w:r>
                            </w:p>
                          </w:txbxContent>
                        </wps:txbx>
                        <wps:bodyPr wrap="square" lIns="0" tIns="0" rIns="0" bIns="0" rtlCol="0">
                          <a:noAutofit/>
                        </wps:bodyPr>
                      </wps:wsp>
                      <wps:wsp>
                        <wps:cNvPr id="43" name="Textbox 43"/>
                        <wps:cNvSpPr txBox="1"/>
                        <wps:spPr>
                          <a:xfrm>
                            <a:off x="4089996" y="1509141"/>
                            <a:ext cx="186690" cy="114300"/>
                          </a:xfrm>
                          <a:prstGeom prst="rect">
                            <a:avLst/>
                          </a:prstGeom>
                        </wps:spPr>
                        <wps:txbx>
                          <w:txbxContent>
                            <w:p w14:paraId="4D255C7E" w14:textId="77777777" w:rsidR="005D621C" w:rsidRDefault="00E24818">
                              <w:pPr>
                                <w:spacing w:line="180" w:lineRule="exact"/>
                                <w:rPr>
                                  <w:sz w:val="18"/>
                                </w:rPr>
                              </w:pPr>
                              <w:r>
                                <w:rPr>
                                  <w:color w:val="404040"/>
                                  <w:spacing w:val="-5"/>
                                  <w:sz w:val="18"/>
                                </w:rPr>
                                <w:t>174</w:t>
                              </w:r>
                            </w:p>
                          </w:txbxContent>
                        </wps:txbx>
                        <wps:bodyPr wrap="square" lIns="0" tIns="0" rIns="0" bIns="0" rtlCol="0">
                          <a:noAutofit/>
                        </wps:bodyPr>
                      </wps:wsp>
                      <wps:wsp>
                        <wps:cNvPr id="44" name="Textbox 44"/>
                        <wps:cNvSpPr txBox="1"/>
                        <wps:spPr>
                          <a:xfrm>
                            <a:off x="4642065" y="1572133"/>
                            <a:ext cx="186690" cy="114300"/>
                          </a:xfrm>
                          <a:prstGeom prst="rect">
                            <a:avLst/>
                          </a:prstGeom>
                        </wps:spPr>
                        <wps:txbx>
                          <w:txbxContent>
                            <w:p w14:paraId="7594D061" w14:textId="77777777" w:rsidR="005D621C" w:rsidRDefault="00E24818">
                              <w:pPr>
                                <w:spacing w:line="180" w:lineRule="exact"/>
                                <w:rPr>
                                  <w:sz w:val="18"/>
                                </w:rPr>
                              </w:pPr>
                              <w:r>
                                <w:rPr>
                                  <w:color w:val="404040"/>
                                  <w:spacing w:val="-5"/>
                                  <w:sz w:val="18"/>
                                </w:rPr>
                                <w:t>151</w:t>
                              </w:r>
                            </w:p>
                          </w:txbxContent>
                        </wps:txbx>
                        <wps:bodyPr wrap="square" lIns="0" tIns="0" rIns="0" bIns="0" rtlCol="0">
                          <a:noAutofit/>
                        </wps:bodyPr>
                      </wps:wsp>
                      <wps:wsp>
                        <wps:cNvPr id="45" name="Textbox 45"/>
                        <wps:cNvSpPr txBox="1"/>
                        <wps:spPr>
                          <a:xfrm>
                            <a:off x="5194007" y="1577721"/>
                            <a:ext cx="186690" cy="114300"/>
                          </a:xfrm>
                          <a:prstGeom prst="rect">
                            <a:avLst/>
                          </a:prstGeom>
                        </wps:spPr>
                        <wps:txbx>
                          <w:txbxContent>
                            <w:p w14:paraId="6712F5DE" w14:textId="77777777" w:rsidR="005D621C" w:rsidRDefault="00E24818">
                              <w:pPr>
                                <w:spacing w:line="180" w:lineRule="exact"/>
                                <w:rPr>
                                  <w:sz w:val="18"/>
                                </w:rPr>
                              </w:pPr>
                              <w:r>
                                <w:rPr>
                                  <w:color w:val="404040"/>
                                  <w:spacing w:val="-5"/>
                                  <w:sz w:val="18"/>
                                </w:rPr>
                                <w:t>149</w:t>
                              </w:r>
                            </w:p>
                          </w:txbxContent>
                        </wps:txbx>
                        <wps:bodyPr wrap="square" lIns="0" tIns="0" rIns="0" bIns="0" rtlCol="0">
                          <a:noAutofit/>
                        </wps:bodyPr>
                      </wps:wsp>
                      <wps:wsp>
                        <wps:cNvPr id="46" name="Textbox 46"/>
                        <wps:cNvSpPr txBox="1"/>
                        <wps:spPr>
                          <a:xfrm>
                            <a:off x="5745950" y="1503552"/>
                            <a:ext cx="186690" cy="114300"/>
                          </a:xfrm>
                          <a:prstGeom prst="rect">
                            <a:avLst/>
                          </a:prstGeom>
                        </wps:spPr>
                        <wps:txbx>
                          <w:txbxContent>
                            <w:p w14:paraId="0FC0BA6A" w14:textId="77777777" w:rsidR="005D621C" w:rsidRDefault="00E24818">
                              <w:pPr>
                                <w:spacing w:line="180" w:lineRule="exact"/>
                                <w:rPr>
                                  <w:sz w:val="18"/>
                                </w:rPr>
                              </w:pPr>
                              <w:r>
                                <w:rPr>
                                  <w:color w:val="404040"/>
                                  <w:spacing w:val="-5"/>
                                  <w:sz w:val="18"/>
                                </w:rPr>
                                <w:t>176</w:t>
                              </w:r>
                            </w:p>
                          </w:txbxContent>
                        </wps:txbx>
                        <wps:bodyPr wrap="square" lIns="0" tIns="0" rIns="0" bIns="0" rtlCol="0">
                          <a:noAutofit/>
                        </wps:bodyPr>
                      </wps:wsp>
                    </wpg:wgp>
                  </a:graphicData>
                </a:graphic>
              </wp:anchor>
            </w:drawing>
          </mc:Choice>
          <mc:Fallback>
            <w:pict>
              <v:group w14:anchorId="364D61E7" id="Group 6" o:spid="_x0000_s1026" style="position:absolute;left:0;text-align:left;margin-left:84.1pt;margin-top:10pt;width:481.3pt;height:176.4pt;z-index:15730176;mso-wrap-distance-left:0;mso-wrap-distance-right:0;mso-position-horizontal-relative:page" coordsize="61125,22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Af3SxAAAMF/AAAOAAAAZHJzL2Uyb0RvYy54bWzsXW2P27gR/l6g/8Hw92ZF6n2RzeGaXIIC&#10;h+sBl6KfvV7vC+q1XNvJ7v37PnwZamhZkiUrdiHsHRB67RE9nCHn5eGQfv/T6/Ny8n2x2T4Vq5up&#10;eBdMJ4vVvLh7Wj3cTP/19fPfsulku5ut7mbLYrW4mf652E5/+vDXv7x/WV8vZPFYLO8Wmwk6WW2v&#10;X9Y308fdbn19dbWdPy6eZ9t3xXqxwof3xeZ5tsOfm4eru83sBb0/L69kECRXL8Xmbr0p5ovtFu9+&#10;Mh9OP+j+7+8X890/7++3i91keTMFbzv970b/e6v+vfrwfnb9sJmtH5/mlo1ZDy6eZ08rfKnr6tNs&#10;N5t82zxVunp+mm+KbXG/ezcvnq+K+/un+UKPAaMRwd5ovmyKb2s9lofrl4e1ExNEuyen3t3Of/v+&#10;ZbP+Y/37xnCPl78W8/9sIZerl/XDNf9c/f1QEr/eb57VQxjE5FVL9E8n0cXrbjLHm4kQMhYQ/Byf&#10;SRkFMrMynz9CMZXn5o+/tDx5Nbs2X6zZc+y8rDF/tqWItqeJ6I/H2XqhJb9VIvh9M3m6u5mm08lq&#10;9oxZ/MVOmFTNH/XVoFEytH9trTgPSkjIPA7NvCulFKRR6KQkkzyKFYUb6+x6/m27+7IotMBn33/d&#10;7vAxZtsdvZo90qv564pebjD91cRf6om/m04w8TfTCSb+rWFgPdup51RX6uXkRWnM8vKoFGZYUZ8/&#10;F98XXwtNuVNqCxOZiulEqVXkQSL1kMBwSbdcHabXEwCU5nO8UF/dhwUIrMfX++wOxITIRRpFiVVa&#10;uwx8+qGYSKJQyA5MePRDMREmWRbQ9D1CEh79UEwEeRIE+fHq8OgHYiKTIslpsrcLwiMfiIU4SsP0&#10;eBY88oFYkGkUp9HRmvDIB2LheAEQ5clf3NU6Kqsb5ofs6dlZYaxb82880cmMxFkWpXkHm80fGJYV&#10;IaJAJHDnR/sP74mBmUlykcVxF2b4E8MygxgtjKOwAzPeEwMzk+axDA+tijpzKvkTwzIThlEWdZKM&#10;98TAzORBIDpJJuRPDMtMFMUiE11WtvfEsMzEQRDGQZel7T0xMDNxHIu8y9LGA+UTwzJT72PqVpP3&#10;RBMzNojXqQRe82RluVJZBdZxrPPjbbF8uvv8tFyqgH+7ebj9uNxMvs9Udq7/s4GCR7bebHefZttH&#10;Q6c/smTLlU5Tt9cm41KZ2G1x9yfStRdkaDfT7X+/zTaL6WT5jxUSQpX/04sNvbilF5vd8mOhUQKd&#10;i+A7v77+e7ZZT9TX30x3SNZ+KygvnF1TEqaG7mjVk6vi52+74v5JZWjIUYkj+wdyVJMx/vBkFcCL&#10;n6xmSmhHJ6vIJGQcWT+QhWIvZVWzNJI2ZQ0z+AyKnSjp5ZOAhPVDMlbHCjJWy4nSQzmp1zphNdli&#10;GGZ50parxrEMEmPPwjSOQ0okTAhEmSsUrzsWIgCVtThpomIcHjFVyJM4hv3TkgW7kZEsptHh3qUM&#10;UhEahxyCrZRSqxryFFGTtC4zThIEOU3MhFBzYHuX4KaF9zBLwtT2LgKBVLqx9ygSmBdGkDQ9DrMd&#10;5Uka5FaGMk2FaOxYqVwkiZFhEIArj9yaIw2gOIjjoF2SWQyBaltUa5g+fvwoPv1sv+DNMHXAL8la&#10;WqNjUTTMB98w6Ul0tGGSSRZhRarQXaTw3Xo9zK4JS4uTIA1ia5giTCSX/57fMBErMEyWk0OGKcvC&#10;XFpzIGPZlitjUeV25mPBSm3Va62HNXoZ67dmAbpeI5mkMOxNVqOGY+p5viy2C/P8PrTntNMskiTC&#10;oja8gy8REDulTafvMiY4zlWuaGSYRnlAMiQqai11LIBRaWqvd6KittJ3lIQSsm8STR3n1OfpshEK&#10;O0wM+3AIgXO8dcJB6gr3ZGaYhHuImqWj3FmY2hnG+6chUEver+w9TCIZNsunlnvqdQABAUuPYjMA&#10;bzLXCijJc5kcvVQEHHiQmNnm9U9DoNYKiPUewcmJFgHVcU+9ni4giR0IgVmgTKinsjoBIRIM8ujA&#10;lCOeqDUjRsiCMMWatPYpwXuPAhh32bjCarknJgYQUBYlMK1GQEEgnZGtFVAWyAQzX+NJsHFtQ9Cr&#10;0E443j8NgVorT9Z7GEWRcxFERi2R13BPZKcLKIR9DuwMkkj9W21QGMYwPGYGyTDFXkmjjhGWYpVZ&#10;k8X7pyFQa0bMew9lIlpsUC331OsAAsIKS+0MwlJLza4n3HTdDAI8k8Z2BsHfQVjNAkLIi2HoCef1&#10;T0Og1gqI955lOcx7kxML67inXk8XUBQHoc4fYYNMRGMYqpMPMqYcSKMeMEUDxA21Zqwq6cA2s6bk&#10;PRMVtURd9mvCmibB1HFNfZ4ulzhAbhPYhZIKCb/dLJgYZQO5sEtFpkGLapFoJSlckLZUvH8aArVG&#10;PLz3EMkc4o4m+dRyT70OIKAEzoUCYG4M62ZOHCdw7kcbW4g/ixBAaufI+6chUGsFxHvPsqQlcoZv&#10;OMw99VoRkM1lD0FrXi7qYWl1KavGo96wskphh6pQ8XNSvIOJfnRSytAyhNthhvQCj7OslMNlIsxT&#10;l9KcPyslVpCCWU4OZaXWtwS52ppqMUEMLoPba8aEOFqGTU+A400GRcXaBJbl2CZrRrM4VobtDmzW&#10;NPWtciGCygATII1pJOdQWbMH8lEyJkBa5NSSCypRsgzJQjMbHCnzJhJ1Si3ZpxIpA9QXuzodQ2at&#10;y0BIWfqL+t9K0bNObxB+c6XfYaQMKOi+WdK46NFmSaIuy25ZIkqA2dHrh5mlBLNDAIvW5XmAoi9o&#10;logVmCVpODlklmxsrMMXABUIfFpsUyAtuAYBpC6Ro0VCrVksxuZJ3i8RUGsI67ggqooXL+vr4uPG&#10;iexHxX5qnCKMVW7ZPM4kELlFzLD9idSpyfIhxiEAzOuc2KfWDLaOFaI6fbBqDwIFW2a0qmKU2K+L&#10;6TBnw8RiYCJIXHZFLFFrtcUQLcG7JzJqLXkdN0Q2wICxq5TYdFjkeeLS4doBA9PGNNASylFu2eyA&#10;OELldU8joNYOuI4bIjt9wDJEfROltznweRpA3YABCqWEMGSA55rzDo44oRq17J5GQK0ZcC03RDbA&#10;gLM4D2y+KhETOUSodsBZkDnEANgBZkfTEjZALhks1j8NgVo74jp2iOz0EWMnUyr0V5ssjmDUjRjz&#10;AcjRMSk9h4OOAUfqOBlwsNhEzp16j/BDKO4LsXtgpdPqiVQISfjOEf4I1vMwO8ONGDU+cF12ABmK&#10;OttsNMqhY+xP6BFnqia4cT5z1AZhftk9jYBaM59ruSGy0+czMP5UxUM61IiQqbQNGFgJ0joD3aC+&#10;UOJl0wr2kBjePw2BWjPiWnaIbIARJyLL7cYYLKqKJ5qDDjgxJCx2yWuv2ThiDq14/dMQqLUjrmOH&#10;yCoj7oWV1CUtb1hJTVICG7CHleiVcXRSwrES5Cc2mGFJCQEUOikBnIIyJDMPL4qVSMPJoaTEGIn2&#10;1eKqinCspmUTh8MkcAB51Ix8cJxEQxlkrGitUGvDAVZUJFLsThDvREatJedICeKUltiEIyUCBsJF&#10;t9QrtaZ3Hy6JVFzcaDdZURFquIWLrKhXak3vHl6CAKslkoSNcpVFCrnx5TgsXJJ8lp/zz3awb3DJ&#10;yYVFqKTbt0waATzaMvHSojgFmK+1zywTFfQoy4TYAJuaF7NMxArgEsvJIcuELS175IJWeF007tsw&#10;WkPUmrVkg7nWMsHyW82rpuVc0hKH9J0V985BFFvk1Tx6VoyDc0WuWLFOBAwW4eTED7VGFowYaETW&#10;UrDIOOlGfYiR0wXDq3Dg17JWeIkXBXkPkFCoNcLh5JidEhBj0xzg7HQkP8jMAAJiVTioMlTVQWYA&#10;dXPHg1z4AyQYaq2AWA2RqhxpKzFm7HQk97gnJk4XEK/CEWmGiqIWAXkQDX+AeKLWCIiTS5Qxt+78&#10;lCVNHck97omJAQTEaohwOkbB8M0ziCM63gPEE7VWQKyGCOFkGpICiIxaS87Y6Uh+kJnTBcSrcFTG&#10;75ZA3RLzUCD+AI2UWjNiTq5ki9NSTTaIs9OR3OOemBhAQLwKJ0DFXtsM4qCR4A8QT9RaATGMSeQh&#10;8OVmAXF2OpIfYuZ0AfFqHGQCuJCgZYl5IBN/gARDrREQJ5eo3HABBJFRa8lZSVNHco976vV0AfFy&#10;HEDKaaub55iU9wDxRK0dMS8mSuCKm2cQZwc7k13IDzIzgIBYOQ7fVqkzQRzB4vQkFmqNeDj1QRux&#10;R86Y6Uh+iJeKdHqhY3U56hs6VoOOYT/DoGNfcSLltnidCI1esRx0snv9e/GKfV1lrdT7NdfFAAkB&#10;YGQOiunws0xEgaqoqyX0tr2qN3L4DSFkqt5CXRdjDy+qi2D0KSc6iKfmgiWxBxPLqrDd6+2r5Wyg&#10;w5T/L0ciVaXDnnK0xeqjnAC7kgR946oRc9FHrYbgL61vGkpD+kIiN4XGpijsKewpShdA9FCU2ki2&#10;Nz2EqGvGGUPM7Vo9Db+StJ4cQD42PeHE5p6etHx76Ak4LsqTqPAZW2862j23ohxeODZFQbB7itIo&#10;ew9FpfjPnunFsWdpDiqcW0/Op45NT+5wrAsf9k/HHhs+iCwT6iCn2r8uz5mfW1HOv45MUUqw/oIy&#10;lf89FhRu3AnTzJxoRsGEOhVzARfl/OvYFOVqaGlF4f4CG97aWxuPXVESG4IpXbqDewNQj3cBRTkH&#10;OzZFuboCpygXNnVUFLAsXEFoKsvKWy3Obfqcgx2botw2q1OUC5s6KkpVegR0WZO6+u8iK8p52LEp&#10;qoJFmKKTHj4KVzjijgUbTAQoor6IospDWWPTVAWYwHVZPZ1Ume8KnH1Q12hcwEmZ7XA10camqQoy&#10;YS7c7bGmWCKVxxHqgy+iKOdjx6aoCjRhtod6KIpDE3kYYHfwIppyTnZsmqpgE6ZGr4emeOCXqz3N&#10;vQKuH46bG1R2rOiErKATeKefm+LoBG6Sy+yVKeeO0c2O5Qj9lPo1AR+fwDv9VMXxCZy+AUp7EQzd&#10;hJxjVFUFoTClKj3sH0cocOgR8J9OQs++qsaKUagDXHurysVPHVNf3HTFNhAvF6iPFaVQl5ruqcoF&#10;UF1VxTbiYQBxp+Rlcirna0cWAIYVnALv9PNVHFBCCRxuDLmIqsq9gLGpqgJUmMKGHr6KQ0oCt1ii&#10;TPwSaVW5GzA2VVWQClP+10NVrIYCB1tj3Ep2EU05Vzs2TVWgitAFUB1dFcOUUBaGw5UXgSrMJUNj&#10;DNUrUEXo4qeOmuKgkkhEjGsIGxfVD6ogK3cExraoKliFOWDQw/x5WEUMqGL/drfzwErllsDIVKXu&#10;MfVDdXOfbA9VeViFOvORNa+qH1XvN9ZqiqiCVeCdfqG6h1XEGW681fnNubGKcldgbKuqglVELoDq&#10;6Ks4rC6QVEUmkjy7qpyvHZuqKliFOevVwwB6sBJubRdmfZ5dVWPFKtR9VXu+qi9Wwc93CPxAg/qV&#10;H5jSc6uq3BcY26qqYBXmV5V7rCoPVoqRZBnU4Oyqcr52bKqqYBXmt5T7qIpVKuEieFzRcZEI0NxK&#10;o/g/n6pwJk//Try+zdf+pr36IXr+tz7tdb2QxWOxvFtsPvwPAAD//wMAUEsDBBQABgAIAAAAIQBn&#10;Mgb/3wAAAAsBAAAPAAAAZHJzL2Rvd25yZXYueG1sTI9PS8NAFMTvgt9heYI3u/mDNcRsSinqqQi2&#10;gnh7zb4modndkN0m6bf39WSPwwwzvylWs+nESINvnVUQLyIQZCunW1sr+N6/P2UgfECrsXOWFFzI&#10;w6q8vysw126yXzTuQi24xPocFTQh9LmUvmrIoF+4nix7RzcYDCyHWuoBJy43nUyiaCkNtpYXGuxp&#10;01B12p2Ngo8Jp3Uav43b03Fz+d0/f/5sY1Lq8WFev4IINIf/MFzxGR1KZjq4s9VedKyXWcJRBTwD&#10;4hqI04jPHBSkL0kGsizk7YfyDwAA//8DAFBLAQItABQABgAIAAAAIQC2gziS/gAAAOEBAAATAAAA&#10;AAAAAAAAAAAAAAAAAABbQ29udGVudF9UeXBlc10ueG1sUEsBAi0AFAAGAAgAAAAhADj9If/WAAAA&#10;lAEAAAsAAAAAAAAAAAAAAAAALwEAAF9yZWxzLy5yZWxzUEsBAi0AFAAGAAgAAAAhAIi8B/dLEAAA&#10;wX8AAA4AAAAAAAAAAAAAAAAALgIAAGRycy9lMm9Eb2MueG1sUEsBAi0AFAAGAAgAAAAhAGcyBv/f&#10;AAAACwEAAA8AAAAAAAAAAAAAAAAApRIAAGRycy9kb3ducmV2LnhtbFBLBQYAAAAABAAEAPMAAACx&#10;EwAAAAA=&#10;">
                <v:shape id="Graphic 7" o:spid="_x0000_s1027" style="position:absolute;top:129;width:61074;height:22269;visibility:visible;mso-wrap-style:square;v-text-anchor:top" coordsize="6107430,2226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JRVwQAAANoAAAAPAAAAZHJzL2Rvd25yZXYueG1sRI/dasJA&#10;FITvC77DcoTe1Y2CrUZXEUUohRb8eYBD9pgEs2fj7tGkb98tFHo5zMw3zHLdu0Y9KMTas4HxKANF&#10;XHhbc2ngfNq/zEBFQbbYeCYD3xRhvRo8LTG3vuMDPY5SqgThmKOBSqTNtY5FRQ7jyLfEybv44FCS&#10;DKW2AbsEd42eZNmrdlhzWqiwpW1FxfV4dwZ2Jx9us6nI10d33mJtP1ni3JjnYb9ZgBLq5T/81363&#10;Bt7g90q6AXr1AwAA//8DAFBLAQItABQABgAIAAAAIQDb4fbL7gAAAIUBAAATAAAAAAAAAAAAAAAA&#10;AAAAAABbQ29udGVudF9UeXBlc10ueG1sUEsBAi0AFAAGAAgAAAAhAFr0LFu/AAAAFQEAAAsAAAAA&#10;AAAAAAAAAAAAHwEAAF9yZWxzLy5yZWxzUEsBAi0AFAAGAAgAAAAhAIFYlFXBAAAA2gAAAA8AAAAA&#10;AAAAAAAAAAAABwIAAGRycy9kb3ducmV2LnhtbFBLBQYAAAAAAwADALcAAAD1AgAAAAA=&#10;" path="m36271,2190623l36271,em,2190623r36271,em,1917446r36271,em,1643126r36271,em,1368805r36271,em,1096009r36271,em,821690r36271,em,547370r36271,em,274574r36271,em,l36271,em36271,2190623r6071120,em36271,2190623r,36322em588479,2190623r,36322em1140167,2190623r,36322em1691855,2190623r,36322em2243543,2190623r,36322em2795231,2190623r,36322em3348443,2190623r,36322em3900131,2190623r,36322em4451819,2190623r,36322em5003507,2190623r,36322em5555195,2190623r,36322em6107391,2190623r,36322e" filled="f">
                  <v:path arrowok="t"/>
                </v:shape>
                <v:shape id="Graphic 8" o:spid="_x0000_s1028" style="position:absolute;left:3122;top:2183;width:55194;height:3835;visibility:visible;mso-wrap-style:square;v-text-anchor:top" coordsize="5519420,383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1B/RwAAAANoAAAAPAAAAZHJzL2Rvd25yZXYueG1sRE9Na8JA&#10;EL0L/odlhF5EN2nQhtRVpFDISUgUeh2yYxKanQ3ZNUn/ffcgeHy878NpNp0YaXCtZQXxNgJBXFnd&#10;cq3gdv3epCCcR9bYWSYFf+TgdFwuDphpO3FBY+lrEULYZaig8b7PpHRVQwbd1vbEgbvbwaAPcKil&#10;HnAK4aaT71G0lwZbDg0N9vTVUPVbPowCmae7y63cF2P+85HGiabk2q6VelvN508Qnmb/Ej/duVYQ&#10;toYr4QbI4z8AAAD//wMAUEsBAi0AFAAGAAgAAAAhANvh9svuAAAAhQEAABMAAAAAAAAAAAAAAAAA&#10;AAAAAFtDb250ZW50X1R5cGVzXS54bWxQSwECLQAUAAYACAAAACEAWvQsW78AAAAVAQAACwAAAAAA&#10;AAAAAAAAAAAfAQAAX3JlbHMvLnJlbHNQSwECLQAUAAYACAAAACEAXNQf0cAAAADaAAAADwAAAAAA&#10;AAAAAAAAAAAHAgAAZHJzL2Rvd25yZXYueG1sUEsFBgAAAAADAAMAtwAAAPQCAAAAAA==&#10;" path="m,338963r552069,36576l1103757,276479r551688,106934l2207133,320675r551688,-64008l3312033,238379,3863721,101219,4415409,r551688,227711l5519166,300863e" filled="f" strokecolor="#ccc1da" strokeweight="2.25pt">
                  <v:path arrowok="t"/>
                </v:shape>
                <v:shape id="Graphic 9" o:spid="_x0000_s1029" style="position:absolute;left:2684;top:1750;width:56070;height:4711;visibility:visible;mso-wrap-style:square;v-text-anchor:top" coordsize="5607050,471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TCtxgAAANoAAAAPAAAAZHJzL2Rvd25yZXYueG1sRI9BawIx&#10;FITvhf6H8AreatYqoqtRpCooCMW1Fry9bl53t928LEmq679vhILHYWa+Yabz1tTiTM5XlhX0ugkI&#10;4tzqigsF74f18wiED8gaa8uk4Eoe5rPHhymm2l54T+csFCJC2KeooAyhSaX0eUkGfdc2xNH7ss5g&#10;iNIVUju8RLip5UuSDKXBiuNCiQ29lpT/ZL9GwXH72e/tl6vT9+FtsF4cPzI33l2V6jy1iwmIQG24&#10;h//bG61gDLcr8QbI2R8AAAD//wMAUEsBAi0AFAAGAAgAAAAhANvh9svuAAAAhQEAABMAAAAAAAAA&#10;AAAAAAAAAAAAAFtDb250ZW50X1R5cGVzXS54bWxQSwECLQAUAAYACAAAACEAWvQsW78AAAAVAQAA&#10;CwAAAAAAAAAAAAAAAAAfAQAAX3JlbHMvLnJlbHNQSwECLQAUAAYACAAAACEA6KEwrcYAAADaAAAA&#10;DwAAAAAAAAAAAAAAAAAHAgAAZHJzL2Rvd25yZXYueG1sUEsFBgAAAAADAAMAtwAAAPoCAAAAAA==&#10;" path="m88392,382524l44196,338328,,382524r44196,44196l88392,382524xem640080,419100l595884,374904r-44196,44196l595884,463296r44196,-44196xem1191768,320040r-44196,-44196l1103376,320040r44196,44196l1191768,320040xem1743456,426720r-44196,-44196l1655064,426720r44196,44196l1743456,426720xem2295144,364236r-44196,-44196l2206752,364236r44196,44196l2295144,364236xem2846832,300228r-44196,-44196l2758440,300228r44196,44196l2846832,300228xem3400044,281940r-44196,-44196l3311652,281940r44196,44196l3400044,281940xem3951732,144780r-44196,-44196l3863340,144780r44196,44196l3951732,144780xem4503420,44196l4459224,r-44196,44196l4459224,88392r44196,-44196xem5055108,271272r-44196,-44196l4966716,271272r44196,44196l5055108,271272xem5606796,344424r-44196,-44196l5518404,344424r44196,44196l5606796,344424xe" fillcolor="#ccc1da" stroked="f">
                  <v:path arrowok="t"/>
                </v:shape>
                <v:shape id="Graphic 10" o:spid="_x0000_s1030" style="position:absolute;left:3122;top:11438;width:55194;height:1397;visibility:visible;mso-wrap-style:square;v-text-anchor:top" coordsize="5519420,139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BUGwgAAANsAAAAPAAAAZHJzL2Rvd25yZXYueG1sRI9Bi8Iw&#10;EIXvC/6HMIK3NVWqLNUoIgjCnlY97HFoxqbYTEoTtd1f7xwWvM3w3rz3zXrb+0Y9qIt1YAOzaQaK&#10;uAy25srA5Xz4/AIVE7LFJjAZGCjCdjP6WGNhw5N/6HFKlZIQjgUacCm1hdaxdOQxTkNLLNo1dB6T&#10;rF2lbYdPCfeNnmfZUnusWRoctrR3VN5Od2+gzvK0mNvFkLvD99+vC7v8PlTGTMb9bgUqUZ/e5v/r&#10;oxV8oZdfZAC9eQEAAP//AwBQSwECLQAUAAYACAAAACEA2+H2y+4AAACFAQAAEwAAAAAAAAAAAAAA&#10;AAAAAAAAW0NvbnRlbnRfVHlwZXNdLnhtbFBLAQItABQABgAIAAAAIQBa9CxbvwAAABUBAAALAAAA&#10;AAAAAAAAAAAAAB8BAABfcmVscy8ucmVsc1BLAQItABQABgAIAAAAIQAXsBUGwgAAANsAAAAPAAAA&#10;AAAAAAAAAAAAAAcCAABkcnMvZG93bnJldi54bWxQSwUGAAAAAAMAAwC3AAAA9gIAAAAA&#10;" path="m,109855l552069,35179,1103757,10795r551688,88392l2207133,90043r551688,27432l3312033,r551688,109855l4415409,86995r551688,52705l5519166,120523e" filled="f" strokecolor="#7e7e7e" strokeweight="2.25pt">
                  <v:path arrowok="t"/>
                </v:shape>
                <v:shape id="Graphic 11" o:spid="_x0000_s1031" style="position:absolute;left:2623;top:10939;width:56191;height:2413;visibility:visible;mso-wrap-style:square;v-text-anchor:top" coordsize="5619115,241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2zHJwwAAANsAAAAPAAAAZHJzL2Rvd25yZXYueG1sRI9Bi8Iw&#10;EIXvwv6HMAteRFM9iFuNsiyseBDUuh68jc3Ylm0mtYm1/nsjCN5meG/e92a2aE0pGqpdYVnBcBCB&#10;IE6tLjhT8Lf/7U9AOI+ssbRMCu7kYDH/6Mww1vbGO2oSn4kQwi5GBbn3VSylS3My6Aa2Ig7a2dYG&#10;fVjrTOoabyHclHIURWNpsOBAyLGin5zS/+RqAmRzXPeSdmsORUPL6OuEJfNFqe5n+z0F4an1b/Pr&#10;eqVD/SE8fwkDyPkDAAD//wMAUEsBAi0AFAAGAAgAAAAhANvh9svuAAAAhQEAABMAAAAAAAAAAAAA&#10;AAAAAAAAAFtDb250ZW50X1R5cGVzXS54bWxQSwECLQAUAAYACAAAACEAWvQsW78AAAAVAQAACwAA&#10;AAAAAAAAAAAAAAAfAQAAX3JlbHMvLnJlbHNQSwECLQAUAAYACAAAACEApdsxycMAAADbAAAADwAA&#10;AAAAAAAAAAAAAAAHAgAAZHJzL2Rvd25yZXYueG1sUEsFBgAAAAADAAMAtwAAAPcCAAAAAA==&#10;" path="m100584,210312l50292,109728,,210312r100584,xem652272,135636l601980,35052,551688,135636r100584,xem1203960,111252l1153668,10680r-50292,100572l1203960,111252xem1755648,199644l1705356,99060r-50292,100584l1755648,199644xem2307336,190500l2257044,89928r-50292,100572l2307336,190500xem2859024,217932l2808732,117348r-50292,100584l2859024,217932xem3412236,100584l3361944,r-50292,100584l3412236,100584xem3963924,210312l3913632,109728r-50292,100584l3963924,210312xem4515612,187452l4465320,86880r-50292,100572l4515612,187452xem5067300,240792l5017008,140208r-50292,100584l5067300,240792xem5618988,220980l5568696,120396r-50292,100584l5618988,220980xe" fillcolor="#7e7e7e" stroked="f">
                  <v:path arrowok="t"/>
                </v:shape>
                <v:shape id="Graphic 12" o:spid="_x0000_s1032" style="position:absolute;left:3122;top:16230;width:55194;height:2115;visibility:visible;mso-wrap-style:square;v-text-anchor:top" coordsize="5519420,211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UuRvwAAANsAAAAPAAAAZHJzL2Rvd25yZXYueG1sRE9Li8Iw&#10;EL4v+B/CCHtb03qQtRpFFGFBWFhf56EZ22IyKUmq9d+bBcHbfHzPmS97a8SNfGgcK8hHGQji0umG&#10;KwXHw/brG0SIyBqNY1LwoADLxeBjjoV2d/6j2z5WIoVwKFBBHWNbSBnKmiyGkWuJE3dx3mJM0FdS&#10;e7yncGvkOMsm0mLDqaHGltY1ldd9ZxV0/XlKO2smv6ddl+PKnzb51Sj1OexXMxCR+vgWv9w/Os0f&#10;w/8v6QC5eAIAAP//AwBQSwECLQAUAAYACAAAACEA2+H2y+4AAACFAQAAEwAAAAAAAAAAAAAAAAAA&#10;AAAAW0NvbnRlbnRfVHlwZXNdLnhtbFBLAQItABQABgAIAAAAIQBa9CxbvwAAABUBAAALAAAAAAAA&#10;AAAAAAAAAB8BAABfcmVscy8ucmVsc1BLAQItABQABgAIAAAAIQChXUuRvwAAANsAAAAPAAAAAAAA&#10;AAAAAAAAAAcCAABkcnMvZG93bnJldi54bWxQSwUGAAAAAAMAAwC3AAAA8wIAAAAA&#10;" path="m,l552069,26924r551688,184023l1655445,174752r551688,3048l2758821,180848r553212,6096l3863721,104648r551688,62484l4967097,173228,5519166,98552e" filled="f" strokecolor="#6f2f9f" strokeweight="2.25pt">
                  <v:path arrowok="t"/>
                </v:shape>
                <v:shape id="Graphic 13" o:spid="_x0000_s1033" style="position:absolute;left:2684;top:15786;width:56070;height:3003;visibility:visible;mso-wrap-style:square;v-text-anchor:top" coordsize="5607050,300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lMpwwAAANsAAAAPAAAAZHJzL2Rvd25yZXYueG1sRE9Na8JA&#10;EL0L/Q/LFLzpplrSkroJKgZ6KjYt1OOQHZOQ7GzIrib++26h4G0e73M22WQ6caXBNZYVPC0jEMSl&#10;1Q1XCr6/8sUrCOeRNXaWScGNHGTpw2yDibYjf9K18JUIIewSVFB73ydSurImg25pe+LAne1g0Ac4&#10;VFIPOIZw08lVFMXSYMOhocae9jWVbXExCk7x8fxRjFN5aqPdNh/79uX556DU/HHavoHwNPm7+N/9&#10;rsP8Nfz9Eg6Q6S8AAAD//wMAUEsBAi0AFAAGAAgAAAAhANvh9svuAAAAhQEAABMAAAAAAAAAAAAA&#10;AAAAAAAAAFtDb250ZW50X1R5cGVzXS54bWxQSwECLQAUAAYACAAAACEAWvQsW78AAAAVAQAACwAA&#10;AAAAAAAAAAAAAAAfAQAAX3JlbHMvLnJlbHNQSwECLQAUAAYACAAAACEAE1pTKcMAAADbAAAADwAA&#10;AAAAAAAAAAAAAAAHAgAAZHJzL2Rvd25yZXYueG1sUEsFBgAAAAADAAMAtwAAAPcCAAAAAA==&#10;" path="m88379,l,,,88379r88379,l88379,xem640080,27419r-88392,l551688,115811r88392,l640080,27419xem1191768,211836r-88392,l1103376,300215r88392,l1191768,211836xem1743456,175260r-88392,l1655064,263639r88392,l1743456,175260xem2295144,178295r-88392,l2206752,266687r88392,l2295144,178295xem2846832,181343r-88392,l2758440,269735r88392,l2846832,181343xem3400044,187439r-88392,l3311652,275831r88392,l3400044,187439xem3951732,105143r-88392,l3863340,193535r88392,l3951732,105143xem4503420,167627r-88392,l4415028,256019r88392,l4503420,167627xem5055108,173736r-88392,l4966716,262115r88392,l5055108,173736xem5606796,99060r-88392,l5518404,187439r88392,l5606796,99060xe" fillcolor="#6f2f9f" stroked="f">
                  <v:path arrowok="t"/>
                </v:shape>
                <v:shapetype id="_x0000_t202" coordsize="21600,21600" o:spt="202" path="m,l,21600r21600,l21600,xe">
                  <v:stroke joinstyle="miter"/>
                  <v:path gradientshapeok="t" o:connecttype="rect"/>
                </v:shapetype>
                <v:shape id="Textbox 14" o:spid="_x0000_s1034" type="#_x0000_t202" style="position:absolute;left:46420;width:1867;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348CA965" w14:textId="77777777" w:rsidR="005D621C" w:rsidRDefault="00E24818">
                        <w:pPr>
                          <w:spacing w:line="180" w:lineRule="exact"/>
                          <w:rPr>
                            <w:sz w:val="18"/>
                          </w:rPr>
                        </w:pPr>
                        <w:r>
                          <w:rPr>
                            <w:color w:val="404040"/>
                            <w:spacing w:val="-5"/>
                            <w:sz w:val="18"/>
                          </w:rPr>
                          <w:t>725</w:t>
                        </w:r>
                      </w:p>
                    </w:txbxContent>
                  </v:textbox>
                </v:shape>
                <v:shape id="Textbox 15" o:spid="_x0000_s1035" type="#_x0000_t202" style="position:absolute;left:40899;top:1009;width:1867;height:1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4B4BAE36" w14:textId="77777777" w:rsidR="005D621C" w:rsidRDefault="00E24818">
                        <w:pPr>
                          <w:spacing w:line="180" w:lineRule="exact"/>
                          <w:rPr>
                            <w:sz w:val="18"/>
                          </w:rPr>
                        </w:pPr>
                        <w:r>
                          <w:rPr>
                            <w:color w:val="404040"/>
                            <w:spacing w:val="-5"/>
                            <w:sz w:val="18"/>
                          </w:rPr>
                          <w:t>688</w:t>
                        </w:r>
                      </w:p>
                    </w:txbxContent>
                  </v:textbox>
                </v:shape>
                <v:shape id="Textbox 16" o:spid="_x0000_s1036" type="#_x0000_t202" style="position:absolute;left:2257;top:3395;width:1867;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14:paraId="5D7B6403" w14:textId="77777777" w:rsidR="005D621C" w:rsidRDefault="00E24818">
                        <w:pPr>
                          <w:spacing w:line="180" w:lineRule="exact"/>
                          <w:rPr>
                            <w:sz w:val="18"/>
                          </w:rPr>
                        </w:pPr>
                        <w:r>
                          <w:rPr>
                            <w:color w:val="404040"/>
                            <w:spacing w:val="-5"/>
                            <w:sz w:val="18"/>
                          </w:rPr>
                          <w:t>601</w:t>
                        </w:r>
                      </w:p>
                    </w:txbxContent>
                  </v:textbox>
                </v:shape>
                <v:shape id="Textbox 17" o:spid="_x0000_s1037" type="#_x0000_t202" style="position:absolute;left:13297;top:2767;width:1867;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14:paraId="03223AB7" w14:textId="77777777" w:rsidR="005D621C" w:rsidRDefault="00E24818">
                        <w:pPr>
                          <w:spacing w:line="180" w:lineRule="exact"/>
                          <w:rPr>
                            <w:sz w:val="18"/>
                          </w:rPr>
                        </w:pPr>
                        <w:r>
                          <w:rPr>
                            <w:color w:val="404040"/>
                            <w:spacing w:val="-5"/>
                            <w:sz w:val="18"/>
                          </w:rPr>
                          <w:t>624</w:t>
                        </w:r>
                      </w:p>
                    </w:txbxContent>
                  </v:textbox>
                </v:shape>
                <v:shape id="Textbox 18" o:spid="_x0000_s1038" type="#_x0000_t202" style="position:absolute;left:7777;top:3752;width:186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6CF3C27B" w14:textId="77777777" w:rsidR="005D621C" w:rsidRDefault="00E24818">
                        <w:pPr>
                          <w:spacing w:line="180" w:lineRule="exact"/>
                          <w:rPr>
                            <w:sz w:val="18"/>
                          </w:rPr>
                        </w:pPr>
                        <w:r>
                          <w:rPr>
                            <w:color w:val="404040"/>
                            <w:spacing w:val="-5"/>
                            <w:sz w:val="18"/>
                          </w:rPr>
                          <w:t>588</w:t>
                        </w:r>
                      </w:p>
                    </w:txbxContent>
                  </v:textbox>
                </v:shape>
                <v:shape id="Textbox 19" o:spid="_x0000_s1039" type="#_x0000_t202" style="position:absolute;left:18817;top:3834;width:1867;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14:paraId="5B1311AF" w14:textId="77777777" w:rsidR="005D621C" w:rsidRDefault="00E24818">
                        <w:pPr>
                          <w:spacing w:line="180" w:lineRule="exact"/>
                          <w:rPr>
                            <w:sz w:val="18"/>
                          </w:rPr>
                        </w:pPr>
                        <w:r>
                          <w:rPr>
                            <w:color w:val="404040"/>
                            <w:spacing w:val="-5"/>
                            <w:sz w:val="18"/>
                          </w:rPr>
                          <w:t>585</w:t>
                        </w:r>
                      </w:p>
                    </w:txbxContent>
                  </v:textbox>
                </v:shape>
                <v:shape id="Textbox 20" o:spid="_x0000_s1040" type="#_x0000_t202" style="position:absolute;left:24337;top:3204;width:1867;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0935D93A" w14:textId="77777777" w:rsidR="005D621C" w:rsidRDefault="00E24818">
                        <w:pPr>
                          <w:spacing w:line="180" w:lineRule="exact"/>
                          <w:rPr>
                            <w:sz w:val="18"/>
                          </w:rPr>
                        </w:pPr>
                        <w:r>
                          <w:rPr>
                            <w:color w:val="404040"/>
                            <w:spacing w:val="-5"/>
                            <w:sz w:val="18"/>
                          </w:rPr>
                          <w:t>608</w:t>
                        </w:r>
                      </w:p>
                    </w:txbxContent>
                  </v:textbox>
                </v:shape>
                <v:shape id="Textbox 21" o:spid="_x0000_s1041" type="#_x0000_t202" style="position:absolute;left:29857;top:2575;width:1867;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14:paraId="034115C4" w14:textId="77777777" w:rsidR="005D621C" w:rsidRDefault="00E24818">
                        <w:pPr>
                          <w:spacing w:line="180" w:lineRule="exact"/>
                          <w:rPr>
                            <w:sz w:val="18"/>
                          </w:rPr>
                        </w:pPr>
                        <w:r>
                          <w:rPr>
                            <w:color w:val="404040"/>
                            <w:spacing w:val="-5"/>
                            <w:sz w:val="18"/>
                          </w:rPr>
                          <w:t>631</w:t>
                        </w:r>
                      </w:p>
                    </w:txbxContent>
                  </v:textbox>
                </v:shape>
                <v:shape id="Textbox 22" o:spid="_x0000_s1042" type="#_x0000_t202" style="position:absolute;left:35380;top:2383;width:1867;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14:paraId="7EF21DA8" w14:textId="77777777" w:rsidR="005D621C" w:rsidRDefault="00E24818">
                        <w:pPr>
                          <w:spacing w:line="180" w:lineRule="exact"/>
                          <w:rPr>
                            <w:sz w:val="18"/>
                          </w:rPr>
                        </w:pPr>
                        <w:r>
                          <w:rPr>
                            <w:color w:val="404040"/>
                            <w:spacing w:val="-5"/>
                            <w:sz w:val="18"/>
                          </w:rPr>
                          <w:t>638</w:t>
                        </w:r>
                      </w:p>
                    </w:txbxContent>
                  </v:textbox>
                </v:shape>
                <v:shape id="Textbox 23" o:spid="_x0000_s1043" type="#_x0000_t202" style="position:absolute;left:51940;top:2274;width:186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2FD67C8C" w14:textId="77777777" w:rsidR="005D621C" w:rsidRDefault="00E24818">
                        <w:pPr>
                          <w:spacing w:line="180" w:lineRule="exact"/>
                          <w:rPr>
                            <w:sz w:val="18"/>
                          </w:rPr>
                        </w:pPr>
                        <w:r>
                          <w:rPr>
                            <w:color w:val="404040"/>
                            <w:spacing w:val="-5"/>
                            <w:sz w:val="18"/>
                          </w:rPr>
                          <w:t>642</w:t>
                        </w:r>
                      </w:p>
                    </w:txbxContent>
                  </v:textbox>
                </v:shape>
                <v:shape id="Textbox 24" o:spid="_x0000_s1044" type="#_x0000_t202" style="position:absolute;left:57459;top:3011;width:1867;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66BDBD24" w14:textId="77777777" w:rsidR="005D621C" w:rsidRDefault="00E24818">
                        <w:pPr>
                          <w:spacing w:line="180" w:lineRule="exact"/>
                          <w:rPr>
                            <w:sz w:val="18"/>
                          </w:rPr>
                        </w:pPr>
                        <w:r>
                          <w:rPr>
                            <w:color w:val="404040"/>
                            <w:spacing w:val="-5"/>
                            <w:sz w:val="18"/>
                          </w:rPr>
                          <w:t>615</w:t>
                        </w:r>
                      </w:p>
                    </w:txbxContent>
                  </v:textbox>
                </v:shape>
                <v:shape id="Textbox 25" o:spid="_x0000_s1045" type="#_x0000_t202" style="position:absolute;left:2257;top:10290;width:1867;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14:paraId="6A3340C5" w14:textId="77777777" w:rsidR="005D621C" w:rsidRDefault="00E24818">
                        <w:pPr>
                          <w:spacing w:line="180" w:lineRule="exact"/>
                          <w:rPr>
                            <w:sz w:val="18"/>
                          </w:rPr>
                        </w:pPr>
                        <w:r>
                          <w:rPr>
                            <w:color w:val="404040"/>
                            <w:spacing w:val="-5"/>
                            <w:sz w:val="18"/>
                          </w:rPr>
                          <w:t>347</w:t>
                        </w:r>
                      </w:p>
                    </w:txbxContent>
                  </v:textbox>
                </v:shape>
                <v:shape id="Textbox 26" o:spid="_x0000_s1046" type="#_x0000_t202" style="position:absolute;left:7777;top:9549;width:186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14:paraId="41BE0967" w14:textId="77777777" w:rsidR="005D621C" w:rsidRDefault="00E24818">
                        <w:pPr>
                          <w:spacing w:line="180" w:lineRule="exact"/>
                          <w:rPr>
                            <w:sz w:val="18"/>
                          </w:rPr>
                        </w:pPr>
                        <w:r>
                          <w:rPr>
                            <w:color w:val="404040"/>
                            <w:spacing w:val="-5"/>
                            <w:sz w:val="18"/>
                          </w:rPr>
                          <w:t>374</w:t>
                        </w:r>
                      </w:p>
                    </w:txbxContent>
                  </v:textbox>
                </v:shape>
                <v:shape id="Textbox 27" o:spid="_x0000_s1047" type="#_x0000_t202" style="position:absolute;left:13297;top:9302;width:1867;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B+xAAAANsAAAAPAAAAZHJzL2Rvd25yZXYueG1sRI9Ba8JA&#10;FITvgv9heUJvutGDrdFVRFooFMQYDx6f2WeymH0bs1uN/74rFDwOM/MNs1h1thY3ar1xrGA8SkAQ&#10;F04bLhUc8q/hBwgfkDXWjknBgzyslv3eAlPt7pzRbR9KESHsU1RQhdCkUvqiIot+5Bri6J1dazFE&#10;2ZZSt3iPcFvLSZJMpUXDcaHChjYVFZf9r1WwPnL2aa7b0y47ZybPZwn/TC9KvQ269RxEoC68wv/t&#10;b61g8g7PL/EHyOUfAAAA//8DAFBLAQItABQABgAIAAAAIQDb4fbL7gAAAIUBAAATAAAAAAAAAAAA&#10;AAAAAAAAAABbQ29udGVudF9UeXBlc10ueG1sUEsBAi0AFAAGAAgAAAAhAFr0LFu/AAAAFQEAAAsA&#10;AAAAAAAAAAAAAAAAHwEAAF9yZWxzLy5yZWxzUEsBAi0AFAAGAAgAAAAhAFS88H7EAAAA2wAAAA8A&#10;AAAAAAAAAAAAAAAABwIAAGRycy9kb3ducmV2LnhtbFBLBQYAAAAAAwADALcAAAD4AgAAAAA=&#10;" filled="f" stroked="f">
                  <v:textbox inset="0,0,0,0">
                    <w:txbxContent>
                      <w:p w14:paraId="48CB2E9F" w14:textId="77777777" w:rsidR="005D621C" w:rsidRDefault="00E24818">
                        <w:pPr>
                          <w:spacing w:line="180" w:lineRule="exact"/>
                          <w:rPr>
                            <w:sz w:val="18"/>
                          </w:rPr>
                        </w:pPr>
                        <w:r>
                          <w:rPr>
                            <w:color w:val="404040"/>
                            <w:spacing w:val="-5"/>
                            <w:sz w:val="18"/>
                          </w:rPr>
                          <w:t>383</w:t>
                        </w:r>
                      </w:p>
                    </w:txbxContent>
                  </v:textbox>
                </v:shape>
                <v:shape id="Textbox 28" o:spid="_x0000_s1048" type="#_x0000_t202" style="position:absolute;left:35380;top:9193;width:1867;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14:paraId="66455E39" w14:textId="77777777" w:rsidR="005D621C" w:rsidRDefault="00E24818">
                        <w:pPr>
                          <w:spacing w:line="180" w:lineRule="exact"/>
                          <w:rPr>
                            <w:sz w:val="18"/>
                          </w:rPr>
                        </w:pPr>
                        <w:r>
                          <w:rPr>
                            <w:color w:val="404040"/>
                            <w:spacing w:val="-5"/>
                            <w:sz w:val="18"/>
                          </w:rPr>
                          <w:t>387</w:t>
                        </w:r>
                      </w:p>
                    </w:txbxContent>
                  </v:textbox>
                </v:shape>
                <v:shape id="Textbox 29" o:spid="_x0000_s1049" type="#_x0000_t202" style="position:absolute;left:18817;top:10180;width:1867;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14:paraId="47E31D42" w14:textId="77777777" w:rsidR="005D621C" w:rsidRDefault="00E24818">
                        <w:pPr>
                          <w:spacing w:line="180" w:lineRule="exact"/>
                          <w:rPr>
                            <w:sz w:val="18"/>
                          </w:rPr>
                        </w:pPr>
                        <w:r>
                          <w:rPr>
                            <w:color w:val="404040"/>
                            <w:spacing w:val="-5"/>
                            <w:sz w:val="18"/>
                          </w:rPr>
                          <w:t>351</w:t>
                        </w:r>
                      </w:p>
                    </w:txbxContent>
                  </v:textbox>
                </v:shape>
                <v:shape id="Textbox 30" o:spid="_x0000_s1050" type="#_x0000_t202" style="position:absolute;left:24337;top:10097;width:1867;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7XwAAAANsAAAAPAAAAZHJzL2Rvd25yZXYueG1sRE9Ni8Iw&#10;EL0v+B/CCN7W1B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Xoz+18AAAADbAAAADwAAAAAA&#10;AAAAAAAAAAAHAgAAZHJzL2Rvd25yZXYueG1sUEsFBgAAAAADAAMAtwAAAPQCAAAAAA==&#10;" filled="f" stroked="f">
                  <v:textbox inset="0,0,0,0">
                    <w:txbxContent>
                      <w:p w14:paraId="1390AD97" w14:textId="77777777" w:rsidR="005D621C" w:rsidRDefault="00E24818">
                        <w:pPr>
                          <w:spacing w:line="180" w:lineRule="exact"/>
                          <w:rPr>
                            <w:sz w:val="18"/>
                          </w:rPr>
                        </w:pPr>
                        <w:r>
                          <w:rPr>
                            <w:color w:val="404040"/>
                            <w:spacing w:val="-5"/>
                            <w:sz w:val="18"/>
                          </w:rPr>
                          <w:t>354</w:t>
                        </w:r>
                      </w:p>
                    </w:txbxContent>
                  </v:textbox>
                </v:shape>
                <v:shape id="Textbox 31" o:spid="_x0000_s1051" type="#_x0000_t202" style="position:absolute;left:29857;top:10372;width:1867;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tMxQAAANsAAAAPAAAAZHJzL2Rvd25yZXYueG1sRI9Ba8JA&#10;FITvhf6H5RW8NRsV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AxwFtMxQAAANsAAAAP&#10;AAAAAAAAAAAAAAAAAAcCAABkcnMvZG93bnJldi54bWxQSwUGAAAAAAMAAwC3AAAA+QIAAAAA&#10;" filled="f" stroked="f">
                  <v:textbox inset="0,0,0,0">
                    <w:txbxContent>
                      <w:p w14:paraId="78837BD6" w14:textId="77777777" w:rsidR="005D621C" w:rsidRDefault="00E24818">
                        <w:pPr>
                          <w:spacing w:line="180" w:lineRule="exact"/>
                          <w:rPr>
                            <w:sz w:val="18"/>
                          </w:rPr>
                        </w:pPr>
                        <w:r>
                          <w:rPr>
                            <w:color w:val="404040"/>
                            <w:spacing w:val="-5"/>
                            <w:sz w:val="18"/>
                          </w:rPr>
                          <w:t>344</w:t>
                        </w:r>
                      </w:p>
                    </w:txbxContent>
                  </v:textbox>
                </v:shape>
                <v:shape id="Textbox 32" o:spid="_x0000_s1052" type="#_x0000_t202" style="position:absolute;left:40899;top:10290;width:1867;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14:paraId="1F496ADF" w14:textId="77777777" w:rsidR="005D621C" w:rsidRDefault="00E24818">
                        <w:pPr>
                          <w:spacing w:line="180" w:lineRule="exact"/>
                          <w:rPr>
                            <w:sz w:val="18"/>
                          </w:rPr>
                        </w:pPr>
                        <w:r>
                          <w:rPr>
                            <w:color w:val="404040"/>
                            <w:spacing w:val="-5"/>
                            <w:sz w:val="18"/>
                          </w:rPr>
                          <w:t>347</w:t>
                        </w:r>
                      </w:p>
                    </w:txbxContent>
                  </v:textbox>
                </v:shape>
                <v:shape id="Textbox 33" o:spid="_x0000_s1053" type="#_x0000_t202" style="position:absolute;left:46420;top:10071;width:1867;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mCgxQAAANsAAAAPAAAAZHJzL2Rvd25yZXYueG1sRI9Ba8JA&#10;FITvBf/D8oTemo0V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uXmCgxQAAANsAAAAP&#10;AAAAAAAAAAAAAAAAAAcCAABkcnMvZG93bnJldi54bWxQSwUGAAAAAAMAAwC3AAAA+QIAAAAA&#10;" filled="f" stroked="f">
                  <v:textbox inset="0,0,0,0">
                    <w:txbxContent>
                      <w:p w14:paraId="31C118F7" w14:textId="77777777" w:rsidR="005D621C" w:rsidRDefault="00E24818">
                        <w:pPr>
                          <w:spacing w:line="180" w:lineRule="exact"/>
                          <w:rPr>
                            <w:sz w:val="18"/>
                          </w:rPr>
                        </w:pPr>
                        <w:r>
                          <w:rPr>
                            <w:color w:val="404040"/>
                            <w:spacing w:val="-5"/>
                            <w:sz w:val="18"/>
                          </w:rPr>
                          <w:t>355</w:t>
                        </w:r>
                      </w:p>
                    </w:txbxContent>
                  </v:textbox>
                </v:shape>
                <v:shape id="Textbox 34" o:spid="_x0000_s1054" type="#_x0000_t202" style="position:absolute;left:51940;top:10591;width:186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filled="f" stroked="f">
                  <v:textbox inset="0,0,0,0">
                    <w:txbxContent>
                      <w:p w14:paraId="68A447C1" w14:textId="77777777" w:rsidR="005D621C" w:rsidRDefault="00E24818">
                        <w:pPr>
                          <w:spacing w:line="180" w:lineRule="exact"/>
                          <w:rPr>
                            <w:sz w:val="18"/>
                          </w:rPr>
                        </w:pPr>
                        <w:r>
                          <w:rPr>
                            <w:color w:val="404040"/>
                            <w:spacing w:val="-5"/>
                            <w:sz w:val="18"/>
                          </w:rPr>
                          <w:t>336</w:t>
                        </w:r>
                      </w:p>
                    </w:txbxContent>
                  </v:textbox>
                </v:shape>
                <v:shape id="Textbox 35" o:spid="_x0000_s1055" type="#_x0000_t202" style="position:absolute;left:57459;top:10400;width:1867;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14:paraId="1AAEA807" w14:textId="77777777" w:rsidR="005D621C" w:rsidRDefault="00E24818">
                        <w:pPr>
                          <w:spacing w:line="180" w:lineRule="exact"/>
                          <w:rPr>
                            <w:sz w:val="18"/>
                          </w:rPr>
                        </w:pPr>
                        <w:r>
                          <w:rPr>
                            <w:color w:val="404040"/>
                            <w:spacing w:val="-5"/>
                            <w:sz w:val="18"/>
                          </w:rPr>
                          <w:t>343</w:t>
                        </w:r>
                      </w:p>
                    </w:txbxContent>
                  </v:textbox>
                </v:shape>
                <v:shape id="Textbox 36" o:spid="_x0000_s1056" type="#_x0000_t202" style="position:absolute;left:2257;top:14051;width:1867;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M4xAAAANsAAAAPAAAAZHJzL2Rvd25yZXYueG1sRI9Ba8JA&#10;FITvBf/D8oTe6sYW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L4pwzjEAAAA2wAAAA8A&#10;AAAAAAAAAAAAAAAABwIAAGRycy9kb3ducmV2LnhtbFBLBQYAAAAAAwADALcAAAD4AgAAAAA=&#10;" filled="f" stroked="f">
                  <v:textbox inset="0,0,0,0">
                    <w:txbxContent>
                      <w:p w14:paraId="35EA2E2C" w14:textId="77777777" w:rsidR="005D621C" w:rsidRDefault="00E24818">
                        <w:pPr>
                          <w:spacing w:line="180" w:lineRule="exact"/>
                          <w:rPr>
                            <w:sz w:val="18"/>
                          </w:rPr>
                        </w:pPr>
                        <w:r>
                          <w:rPr>
                            <w:color w:val="404040"/>
                            <w:spacing w:val="-5"/>
                            <w:sz w:val="18"/>
                          </w:rPr>
                          <w:t>212</w:t>
                        </w:r>
                      </w:p>
                    </w:txbxContent>
                  </v:textbox>
                </v:shape>
                <v:shape id="Textbox 37" o:spid="_x0000_s1057" type="#_x0000_t202" style="position:absolute;left:7777;top:14323;width:186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WajxQAAANsAAAAPAAAAZHJzL2Rvd25yZXYueG1sRI9Ba8JA&#10;FITvQv/D8gredFMF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DRZWajxQAAANsAAAAP&#10;AAAAAAAAAAAAAAAAAAcCAABkcnMvZG93bnJldi54bWxQSwUGAAAAAAMAAwC3AAAA+QIAAAAA&#10;" filled="f" stroked="f">
                  <v:textbox inset="0,0,0,0">
                    <w:txbxContent>
                      <w:p w14:paraId="5ED3BB74" w14:textId="77777777" w:rsidR="005D621C" w:rsidRDefault="00E24818">
                        <w:pPr>
                          <w:spacing w:line="180" w:lineRule="exact"/>
                          <w:rPr>
                            <w:sz w:val="18"/>
                          </w:rPr>
                        </w:pPr>
                        <w:r>
                          <w:rPr>
                            <w:color w:val="404040"/>
                            <w:spacing w:val="-5"/>
                            <w:sz w:val="18"/>
                          </w:rPr>
                          <w:t>202</w:t>
                        </w:r>
                      </w:p>
                    </w:txbxContent>
                  </v:textbox>
                </v:shape>
                <v:shape id="Textbox 38" o:spid="_x0000_s1058" type="#_x0000_t202" style="position:absolute;left:13297;top:16155;width:1867;height:1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LRwAAAANsAAAAPAAAAZHJzL2Rvd25yZXYueG1sRE9Ni8Iw&#10;EL0v+B/CCN7W1B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oPry0cAAAADbAAAADwAAAAAA&#10;AAAAAAAAAAAHAgAAZHJzL2Rvd25yZXYueG1sUEsFBgAAAAADAAMAtwAAAPQCAAAAAA==&#10;" filled="f" stroked="f">
                  <v:textbox inset="0,0,0,0">
                    <w:txbxContent>
                      <w:p w14:paraId="3CCC6A64" w14:textId="77777777" w:rsidR="005D621C" w:rsidRDefault="00E24818">
                        <w:pPr>
                          <w:spacing w:line="180" w:lineRule="exact"/>
                          <w:rPr>
                            <w:sz w:val="18"/>
                          </w:rPr>
                        </w:pPr>
                        <w:r>
                          <w:rPr>
                            <w:color w:val="404040"/>
                            <w:spacing w:val="-5"/>
                            <w:sz w:val="18"/>
                          </w:rPr>
                          <w:t>135</w:t>
                        </w:r>
                      </w:p>
                    </w:txbxContent>
                  </v:textbox>
                </v:shape>
                <v:shape id="Textbox 39" o:spid="_x0000_s1059" type="#_x0000_t202" style="position:absolute;left:18817;top:15803;width:1867;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filled="f" stroked="f">
                  <v:textbox inset="0,0,0,0">
                    <w:txbxContent>
                      <w:p w14:paraId="5081D4A4" w14:textId="77777777" w:rsidR="005D621C" w:rsidRDefault="00E24818">
                        <w:pPr>
                          <w:spacing w:line="180" w:lineRule="exact"/>
                          <w:rPr>
                            <w:sz w:val="18"/>
                          </w:rPr>
                        </w:pPr>
                        <w:r>
                          <w:rPr>
                            <w:color w:val="404040"/>
                            <w:spacing w:val="-5"/>
                            <w:sz w:val="18"/>
                          </w:rPr>
                          <w:t>148</w:t>
                        </w:r>
                      </w:p>
                    </w:txbxContent>
                  </v:textbox>
                </v:shape>
                <v:shape id="Textbox 40" o:spid="_x0000_s1060" type="#_x0000_t202" style="position:absolute;left:24337;top:15831;width:1867;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filled="f" stroked="f">
                  <v:textbox inset="0,0,0,0">
                    <w:txbxContent>
                      <w:p w14:paraId="419624B3" w14:textId="77777777" w:rsidR="005D621C" w:rsidRDefault="00E24818">
                        <w:pPr>
                          <w:spacing w:line="180" w:lineRule="exact"/>
                          <w:rPr>
                            <w:sz w:val="18"/>
                          </w:rPr>
                        </w:pPr>
                        <w:r>
                          <w:rPr>
                            <w:color w:val="404040"/>
                            <w:spacing w:val="-5"/>
                            <w:sz w:val="18"/>
                          </w:rPr>
                          <w:t>147</w:t>
                        </w:r>
                      </w:p>
                    </w:txbxContent>
                  </v:textbox>
                </v:shape>
                <v:shape id="Textbox 41" o:spid="_x0000_s1061" type="#_x0000_t202" style="position:absolute;left:29857;top:15858;width:1867;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filled="f" stroked="f">
                  <v:textbox inset="0,0,0,0">
                    <w:txbxContent>
                      <w:p w14:paraId="0D6DEF27" w14:textId="77777777" w:rsidR="005D621C" w:rsidRDefault="00E24818">
                        <w:pPr>
                          <w:spacing w:line="180" w:lineRule="exact"/>
                          <w:rPr>
                            <w:sz w:val="18"/>
                          </w:rPr>
                        </w:pPr>
                        <w:r>
                          <w:rPr>
                            <w:color w:val="404040"/>
                            <w:spacing w:val="-5"/>
                            <w:sz w:val="18"/>
                          </w:rPr>
                          <w:t>146</w:t>
                        </w:r>
                      </w:p>
                    </w:txbxContent>
                  </v:textbox>
                </v:shape>
                <v:shape id="Textbox 42" o:spid="_x0000_s1062" type="#_x0000_t202" style="position:absolute;left:35380;top:15914;width:1867;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ZGwwAAANsAAAAPAAAAZHJzL2Rvd25yZXYueG1sRI9Ba8JA&#10;FITvQv/D8gredKOI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mRS2RsMAAADbAAAADwAA&#10;AAAAAAAAAAAAAAAHAgAAZHJzL2Rvd25yZXYueG1sUEsFBgAAAAADAAMAtwAAAPcCAAAAAA==&#10;" filled="f" stroked="f">
                  <v:textbox inset="0,0,0,0">
                    <w:txbxContent>
                      <w:p w14:paraId="3ACE4901" w14:textId="77777777" w:rsidR="005D621C" w:rsidRDefault="00E24818">
                        <w:pPr>
                          <w:spacing w:line="180" w:lineRule="exact"/>
                          <w:rPr>
                            <w:sz w:val="18"/>
                          </w:rPr>
                        </w:pPr>
                        <w:r>
                          <w:rPr>
                            <w:color w:val="404040"/>
                            <w:spacing w:val="-5"/>
                            <w:sz w:val="18"/>
                          </w:rPr>
                          <w:t>144</w:t>
                        </w:r>
                      </w:p>
                    </w:txbxContent>
                  </v:textbox>
                </v:shape>
                <v:shape id="Textbox 43" o:spid="_x0000_s1063" type="#_x0000_t202" style="position:absolute;left:40899;top:15091;width:1867;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14:paraId="4D255C7E" w14:textId="77777777" w:rsidR="005D621C" w:rsidRDefault="00E24818">
                        <w:pPr>
                          <w:spacing w:line="180" w:lineRule="exact"/>
                          <w:rPr>
                            <w:sz w:val="18"/>
                          </w:rPr>
                        </w:pPr>
                        <w:r>
                          <w:rPr>
                            <w:color w:val="404040"/>
                            <w:spacing w:val="-5"/>
                            <w:sz w:val="18"/>
                          </w:rPr>
                          <w:t>174</w:t>
                        </w:r>
                      </w:p>
                    </w:txbxContent>
                  </v:textbox>
                </v:shape>
                <v:shape id="Textbox 44" o:spid="_x0000_s1064" type="#_x0000_t202" style="position:absolute;left:46420;top:15721;width:1867;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14:paraId="7594D061" w14:textId="77777777" w:rsidR="005D621C" w:rsidRDefault="00E24818">
                        <w:pPr>
                          <w:spacing w:line="180" w:lineRule="exact"/>
                          <w:rPr>
                            <w:sz w:val="18"/>
                          </w:rPr>
                        </w:pPr>
                        <w:r>
                          <w:rPr>
                            <w:color w:val="404040"/>
                            <w:spacing w:val="-5"/>
                            <w:sz w:val="18"/>
                          </w:rPr>
                          <w:t>151</w:t>
                        </w:r>
                      </w:p>
                    </w:txbxContent>
                  </v:textbox>
                </v:shape>
                <v:shape id="Textbox 45" o:spid="_x0000_s1065" type="#_x0000_t202" style="position:absolute;left:51940;top:15777;width:186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14:paraId="6712F5DE" w14:textId="77777777" w:rsidR="005D621C" w:rsidRDefault="00E24818">
                        <w:pPr>
                          <w:spacing w:line="180" w:lineRule="exact"/>
                          <w:rPr>
                            <w:sz w:val="18"/>
                          </w:rPr>
                        </w:pPr>
                        <w:r>
                          <w:rPr>
                            <w:color w:val="404040"/>
                            <w:spacing w:val="-5"/>
                            <w:sz w:val="18"/>
                          </w:rPr>
                          <w:t>149</w:t>
                        </w:r>
                      </w:p>
                    </w:txbxContent>
                  </v:textbox>
                </v:shape>
                <v:shape id="Textbox 46" o:spid="_x0000_s1066" type="#_x0000_t202" style="position:absolute;left:57459;top:15035;width:1867;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14:paraId="0FC0BA6A" w14:textId="77777777" w:rsidR="005D621C" w:rsidRDefault="00E24818">
                        <w:pPr>
                          <w:spacing w:line="180" w:lineRule="exact"/>
                          <w:rPr>
                            <w:sz w:val="18"/>
                          </w:rPr>
                        </w:pPr>
                        <w:r>
                          <w:rPr>
                            <w:color w:val="404040"/>
                            <w:spacing w:val="-5"/>
                            <w:sz w:val="18"/>
                          </w:rPr>
                          <w:t>176</w:t>
                        </w:r>
                      </w:p>
                    </w:txbxContent>
                  </v:textbox>
                </v:shape>
                <w10:wrap anchorx="page"/>
              </v:group>
            </w:pict>
          </mc:Fallback>
        </mc:AlternateContent>
      </w:r>
      <w:r>
        <w:rPr>
          <w:color w:val="585858"/>
          <w:spacing w:val="-5"/>
          <w:sz w:val="18"/>
        </w:rPr>
        <w:t>800</w:t>
      </w:r>
    </w:p>
    <w:p w14:paraId="7BDA9D5A" w14:textId="77777777" w:rsidR="005D621C" w:rsidRDefault="005D621C">
      <w:pPr>
        <w:pStyle w:val="BodyText"/>
        <w:spacing w:before="4"/>
        <w:rPr>
          <w:sz w:val="17"/>
        </w:rPr>
      </w:pPr>
    </w:p>
    <w:p w14:paraId="0CD37AD0" w14:textId="77777777" w:rsidR="005D621C" w:rsidRDefault="00E24818">
      <w:pPr>
        <w:ind w:left="738"/>
        <w:rPr>
          <w:sz w:val="18"/>
        </w:rPr>
      </w:pPr>
      <w:r>
        <w:rPr>
          <w:color w:val="585858"/>
          <w:spacing w:val="-5"/>
          <w:sz w:val="18"/>
        </w:rPr>
        <w:t>700</w:t>
      </w:r>
    </w:p>
    <w:p w14:paraId="281B2D72" w14:textId="77777777" w:rsidR="005D621C" w:rsidRDefault="005D621C">
      <w:pPr>
        <w:pStyle w:val="BodyText"/>
        <w:spacing w:before="4"/>
        <w:rPr>
          <w:sz w:val="17"/>
        </w:rPr>
      </w:pPr>
    </w:p>
    <w:p w14:paraId="35AB2483" w14:textId="77777777" w:rsidR="005D621C" w:rsidRDefault="00E24818">
      <w:pPr>
        <w:ind w:left="738"/>
        <w:rPr>
          <w:sz w:val="18"/>
        </w:rPr>
      </w:pPr>
      <w:r>
        <w:rPr>
          <w:noProof/>
        </w:rPr>
        <mc:AlternateContent>
          <mc:Choice Requires="wps">
            <w:drawing>
              <wp:anchor distT="0" distB="0" distL="0" distR="0" simplePos="0" relativeHeight="15732224" behindDoc="0" locked="0" layoutInCell="1" allowOverlap="1" wp14:anchorId="25D2B1CB" wp14:editId="1EFB8267">
                <wp:simplePos x="0" y="0"/>
                <wp:positionH relativeFrom="page">
                  <wp:posOffset>630504</wp:posOffset>
                </wp:positionH>
                <wp:positionV relativeFrom="paragraph">
                  <wp:posOffset>77158</wp:posOffset>
                </wp:positionV>
                <wp:extent cx="166370" cy="1094105"/>
                <wp:effectExtent l="0" t="0" r="0" b="0"/>
                <wp:wrapNone/>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70" cy="1094105"/>
                        </a:xfrm>
                        <a:prstGeom prst="rect">
                          <a:avLst/>
                        </a:prstGeom>
                      </wps:spPr>
                      <wps:txbx>
                        <w:txbxContent>
                          <w:p w14:paraId="22AF8531" w14:textId="77777777" w:rsidR="005D621C" w:rsidRDefault="00E24818">
                            <w:pPr>
                              <w:spacing w:line="245" w:lineRule="exact"/>
                              <w:ind w:left="20"/>
                              <w:rPr>
                                <w:b/>
                              </w:rPr>
                            </w:pPr>
                            <w:r>
                              <w:rPr>
                                <w:b/>
                                <w:color w:val="585858"/>
                              </w:rPr>
                              <w:t>Number</w:t>
                            </w:r>
                            <w:r>
                              <w:rPr>
                                <w:b/>
                                <w:color w:val="585858"/>
                                <w:spacing w:val="-5"/>
                              </w:rPr>
                              <w:t xml:space="preserve"> </w:t>
                            </w:r>
                            <w:r>
                              <w:rPr>
                                <w:b/>
                                <w:color w:val="585858"/>
                              </w:rPr>
                              <w:t>of</w:t>
                            </w:r>
                            <w:r>
                              <w:rPr>
                                <w:b/>
                                <w:color w:val="585858"/>
                                <w:spacing w:val="-2"/>
                              </w:rPr>
                              <w:t xml:space="preserve"> Deaths</w:t>
                            </w:r>
                          </w:p>
                        </w:txbxContent>
                      </wps:txbx>
                      <wps:bodyPr vert="vert270" wrap="square" lIns="0" tIns="0" rIns="0" bIns="0" rtlCol="0">
                        <a:noAutofit/>
                      </wps:bodyPr>
                    </wps:wsp>
                  </a:graphicData>
                </a:graphic>
              </wp:anchor>
            </w:drawing>
          </mc:Choice>
          <mc:Fallback>
            <w:pict>
              <v:shape w14:anchorId="25D2B1CB" id="Textbox 47" o:spid="_x0000_s1067" type="#_x0000_t202" style="position:absolute;left:0;text-align:left;margin-left:49.65pt;margin-top:6.1pt;width:13.1pt;height:86.15pt;z-index:157322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LrvoQEAADIDAAAOAAAAZHJzL2Uyb0RvYy54bWysUsGO0zAQvSPtP1i+U6ctFIiarlhWIKQV&#10;i7TwAa5jN9bGHuNxm/TvGbtpi+CG9jKxM+M3772Z9e3oenbQES34hs9nFWfaK2it3zX854/Pr99z&#10;hkn6VvbgdcOPGvnt5ubVegi1XkAHfasjIxCP9RAa3qUUaiFQddpJnEHQnpIGopOJrnEn2igHQne9&#10;WFTVSgwQ2xBBaUT6e39K8k3BN0ar9GgM6sT6hhO3VGIscZuj2KxlvYsydFZNNOR/sHDSemp6gbqX&#10;SbJ9tP9AOasiIJg0U+AEGGOVLhpIzbz6S81TJ4MuWsgcDBeb8OVg1bfDU/geWRrvYKQBFhEYHkA9&#10;I3kjhoD1VJM9xRqpOgsdTXT5SxIYPSRvjxc/9ZiYymir1fIdZRSl5tWHN/PqbTZcXF+HiOmLBsfy&#10;oeGR5lUYyMMDplPpuWQic+qfmaRxOzLbNny5zKj51xbaI4mhfSSwHBe5/UDjbTj+2suoOeu/evIv&#10;78L5EM+H7fkQU/8JysZkiR4+7hMYWwhd20yEaDBF0rREefJ/3kvVddU3vwEAAP//AwBQSwMEFAAG&#10;AAgAAAAhAPify7bdAAAACQEAAA8AAABkcnMvZG93bnJldi54bWxMj8FuwjAQRO+V+g/WIvVWHJIm&#10;gjQOqiKh3pAKfICJt3GEvU5jQ8Lf15za2+7OaPZNtZ2tYTccfe9IwGqZAENqneqpE3A67l7XwHyQ&#10;pKRxhALu6GFbPz9VslRuoi+8HULHYgj5UgrQIQwl577VaKVfugEpat9utDLEdey4GuUUw63haZIU&#10;3Mqe4gctB2w0tpfD1QrY37meMpuf2qYp9kX2s5OXTyPEy2L+eAcWcA5/ZnjgR3SoI9PZXUl5ZgRs&#10;Nll0xnuaAnvoaZ4DO8dh/ZYDryv+v0H9CwAA//8DAFBLAQItABQABgAIAAAAIQC2gziS/gAAAOEB&#10;AAATAAAAAAAAAAAAAAAAAAAAAABbQ29udGVudF9UeXBlc10ueG1sUEsBAi0AFAAGAAgAAAAhADj9&#10;If/WAAAAlAEAAAsAAAAAAAAAAAAAAAAALwEAAF9yZWxzLy5yZWxzUEsBAi0AFAAGAAgAAAAhAI4g&#10;uu+hAQAAMgMAAA4AAAAAAAAAAAAAAAAALgIAAGRycy9lMm9Eb2MueG1sUEsBAi0AFAAGAAgAAAAh&#10;APify7bdAAAACQEAAA8AAAAAAAAAAAAAAAAA+wMAAGRycy9kb3ducmV2LnhtbFBLBQYAAAAABAAE&#10;APMAAAAFBQAAAAA=&#10;" filled="f" stroked="f">
                <v:textbox style="layout-flow:vertical;mso-layout-flow-alt:bottom-to-top" inset="0,0,0,0">
                  <w:txbxContent>
                    <w:p w14:paraId="22AF8531" w14:textId="77777777" w:rsidR="005D621C" w:rsidRDefault="00E24818">
                      <w:pPr>
                        <w:spacing w:line="245" w:lineRule="exact"/>
                        <w:ind w:left="20"/>
                        <w:rPr>
                          <w:b/>
                        </w:rPr>
                      </w:pPr>
                      <w:r>
                        <w:rPr>
                          <w:b/>
                          <w:color w:val="585858"/>
                        </w:rPr>
                        <w:t>Number</w:t>
                      </w:r>
                      <w:r>
                        <w:rPr>
                          <w:b/>
                          <w:color w:val="585858"/>
                          <w:spacing w:val="-5"/>
                        </w:rPr>
                        <w:t xml:space="preserve"> </w:t>
                      </w:r>
                      <w:r>
                        <w:rPr>
                          <w:b/>
                          <w:color w:val="585858"/>
                        </w:rPr>
                        <w:t>of</w:t>
                      </w:r>
                      <w:r>
                        <w:rPr>
                          <w:b/>
                          <w:color w:val="585858"/>
                          <w:spacing w:val="-2"/>
                        </w:rPr>
                        <w:t xml:space="preserve"> Deaths</w:t>
                      </w:r>
                    </w:p>
                  </w:txbxContent>
                </v:textbox>
                <w10:wrap anchorx="page"/>
              </v:shape>
            </w:pict>
          </mc:Fallback>
        </mc:AlternateContent>
      </w:r>
      <w:r>
        <w:rPr>
          <w:color w:val="585858"/>
          <w:spacing w:val="-5"/>
          <w:sz w:val="18"/>
        </w:rPr>
        <w:t>600</w:t>
      </w:r>
    </w:p>
    <w:p w14:paraId="01A494FA" w14:textId="77777777" w:rsidR="005D621C" w:rsidRDefault="005D621C">
      <w:pPr>
        <w:pStyle w:val="BodyText"/>
        <w:spacing w:before="1"/>
        <w:rPr>
          <w:sz w:val="12"/>
        </w:rPr>
      </w:pPr>
    </w:p>
    <w:p w14:paraId="21F3F711" w14:textId="77777777" w:rsidR="005D621C" w:rsidRDefault="00E24818">
      <w:pPr>
        <w:spacing w:before="64"/>
        <w:ind w:left="738"/>
        <w:rPr>
          <w:sz w:val="18"/>
        </w:rPr>
      </w:pPr>
      <w:r>
        <w:rPr>
          <w:color w:val="585858"/>
          <w:spacing w:val="-5"/>
          <w:sz w:val="18"/>
        </w:rPr>
        <w:t>500</w:t>
      </w:r>
    </w:p>
    <w:p w14:paraId="2759FC27" w14:textId="77777777" w:rsidR="005D621C" w:rsidRDefault="005D621C">
      <w:pPr>
        <w:pStyle w:val="BodyText"/>
        <w:spacing w:before="4"/>
        <w:rPr>
          <w:sz w:val="17"/>
        </w:rPr>
      </w:pPr>
    </w:p>
    <w:p w14:paraId="422B3341" w14:textId="77777777" w:rsidR="005D621C" w:rsidRDefault="00E24818">
      <w:pPr>
        <w:spacing w:before="1"/>
        <w:ind w:left="738"/>
        <w:rPr>
          <w:sz w:val="18"/>
        </w:rPr>
      </w:pPr>
      <w:r>
        <w:rPr>
          <w:color w:val="585858"/>
          <w:spacing w:val="-5"/>
          <w:sz w:val="18"/>
        </w:rPr>
        <w:t>400</w:t>
      </w:r>
    </w:p>
    <w:p w14:paraId="0E5A26F6" w14:textId="77777777" w:rsidR="005D621C" w:rsidRDefault="005D621C">
      <w:pPr>
        <w:pStyle w:val="BodyText"/>
        <w:spacing w:before="3"/>
        <w:rPr>
          <w:sz w:val="17"/>
        </w:rPr>
      </w:pPr>
    </w:p>
    <w:p w14:paraId="33955B2C" w14:textId="77777777" w:rsidR="005D621C" w:rsidRDefault="00E24818">
      <w:pPr>
        <w:ind w:left="738"/>
        <w:rPr>
          <w:sz w:val="18"/>
        </w:rPr>
      </w:pPr>
      <w:r>
        <w:rPr>
          <w:color w:val="585858"/>
          <w:spacing w:val="-5"/>
          <w:sz w:val="18"/>
        </w:rPr>
        <w:t>300</w:t>
      </w:r>
    </w:p>
    <w:p w14:paraId="03D77C7B" w14:textId="77777777" w:rsidR="005D621C" w:rsidRDefault="005D621C">
      <w:pPr>
        <w:pStyle w:val="BodyText"/>
        <w:spacing w:before="4"/>
        <w:rPr>
          <w:sz w:val="17"/>
        </w:rPr>
      </w:pPr>
    </w:p>
    <w:p w14:paraId="7CCF37D2" w14:textId="77777777" w:rsidR="005D621C" w:rsidRDefault="00E24818">
      <w:pPr>
        <w:spacing w:before="1"/>
        <w:ind w:left="738"/>
        <w:rPr>
          <w:sz w:val="18"/>
        </w:rPr>
      </w:pPr>
      <w:r>
        <w:rPr>
          <w:color w:val="585858"/>
          <w:spacing w:val="-5"/>
          <w:sz w:val="18"/>
        </w:rPr>
        <w:t>200</w:t>
      </w:r>
    </w:p>
    <w:p w14:paraId="349D7BE2" w14:textId="77777777" w:rsidR="005D621C" w:rsidRDefault="005D621C">
      <w:pPr>
        <w:pStyle w:val="BodyText"/>
        <w:spacing w:before="1"/>
        <w:rPr>
          <w:sz w:val="12"/>
        </w:rPr>
      </w:pPr>
    </w:p>
    <w:p w14:paraId="18A66C0A" w14:textId="77777777" w:rsidR="005D621C" w:rsidRDefault="00E24818">
      <w:pPr>
        <w:spacing w:before="64"/>
        <w:ind w:left="738"/>
        <w:rPr>
          <w:sz w:val="18"/>
        </w:rPr>
      </w:pPr>
      <w:r>
        <w:rPr>
          <w:color w:val="585858"/>
          <w:spacing w:val="-5"/>
          <w:sz w:val="18"/>
        </w:rPr>
        <w:t>100</w:t>
      </w:r>
    </w:p>
    <w:p w14:paraId="438B746E" w14:textId="77777777" w:rsidR="005D621C" w:rsidRDefault="005D621C">
      <w:pPr>
        <w:pStyle w:val="BodyText"/>
        <w:spacing w:before="1"/>
        <w:rPr>
          <w:sz w:val="12"/>
        </w:rPr>
      </w:pPr>
    </w:p>
    <w:p w14:paraId="57FE6DA9" w14:textId="77777777" w:rsidR="005D621C" w:rsidRDefault="00E24818">
      <w:pPr>
        <w:spacing w:before="64"/>
        <w:ind w:left="921"/>
        <w:rPr>
          <w:sz w:val="18"/>
        </w:rPr>
      </w:pPr>
      <w:r>
        <w:rPr>
          <w:color w:val="585858"/>
          <w:sz w:val="18"/>
        </w:rPr>
        <w:t>0</w:t>
      </w:r>
    </w:p>
    <w:p w14:paraId="56C1D418" w14:textId="77777777" w:rsidR="005D621C" w:rsidRDefault="00E24818">
      <w:pPr>
        <w:tabs>
          <w:tab w:val="left" w:pos="1471"/>
          <w:tab w:val="left" w:pos="2340"/>
          <w:tab w:val="left" w:pos="3209"/>
          <w:tab w:val="left" w:pos="4079"/>
          <w:tab w:val="left" w:pos="4948"/>
          <w:tab w:val="left" w:pos="5818"/>
          <w:tab w:val="left" w:pos="6687"/>
          <w:tab w:val="left" w:pos="7556"/>
          <w:tab w:val="left" w:pos="8425"/>
          <w:tab w:val="left" w:pos="9295"/>
        </w:tabs>
        <w:spacing w:before="14"/>
        <w:ind w:left="602"/>
        <w:jc w:val="center"/>
        <w:rPr>
          <w:sz w:val="18"/>
        </w:rPr>
      </w:pPr>
      <w:r>
        <w:rPr>
          <w:color w:val="585858"/>
          <w:spacing w:val="-4"/>
          <w:sz w:val="18"/>
        </w:rPr>
        <w:t>2010</w:t>
      </w:r>
      <w:r>
        <w:rPr>
          <w:color w:val="585858"/>
          <w:sz w:val="18"/>
        </w:rPr>
        <w:tab/>
      </w:r>
      <w:r>
        <w:rPr>
          <w:color w:val="585858"/>
          <w:spacing w:val="-4"/>
          <w:sz w:val="18"/>
        </w:rPr>
        <w:t>2011</w:t>
      </w:r>
      <w:r>
        <w:rPr>
          <w:color w:val="585858"/>
          <w:sz w:val="18"/>
        </w:rPr>
        <w:tab/>
      </w:r>
      <w:r>
        <w:rPr>
          <w:color w:val="585858"/>
          <w:spacing w:val="-4"/>
          <w:sz w:val="18"/>
        </w:rPr>
        <w:t>2012</w:t>
      </w:r>
      <w:r>
        <w:rPr>
          <w:color w:val="585858"/>
          <w:sz w:val="18"/>
        </w:rPr>
        <w:tab/>
      </w:r>
      <w:r>
        <w:rPr>
          <w:color w:val="585858"/>
          <w:spacing w:val="-4"/>
          <w:sz w:val="18"/>
        </w:rPr>
        <w:t>2013</w:t>
      </w:r>
      <w:r>
        <w:rPr>
          <w:color w:val="585858"/>
          <w:sz w:val="18"/>
        </w:rPr>
        <w:tab/>
      </w:r>
      <w:r>
        <w:rPr>
          <w:color w:val="585858"/>
          <w:spacing w:val="-4"/>
          <w:sz w:val="18"/>
        </w:rPr>
        <w:t>2014</w:t>
      </w:r>
      <w:r>
        <w:rPr>
          <w:color w:val="585858"/>
          <w:sz w:val="18"/>
        </w:rPr>
        <w:tab/>
      </w:r>
      <w:r>
        <w:rPr>
          <w:color w:val="585858"/>
          <w:spacing w:val="-4"/>
          <w:sz w:val="18"/>
        </w:rPr>
        <w:t>2015</w:t>
      </w:r>
      <w:r>
        <w:rPr>
          <w:color w:val="585858"/>
          <w:sz w:val="18"/>
        </w:rPr>
        <w:tab/>
      </w:r>
      <w:r>
        <w:rPr>
          <w:color w:val="585858"/>
          <w:spacing w:val="-4"/>
          <w:sz w:val="18"/>
        </w:rPr>
        <w:t>2016</w:t>
      </w:r>
      <w:r>
        <w:rPr>
          <w:color w:val="585858"/>
          <w:sz w:val="18"/>
        </w:rPr>
        <w:tab/>
      </w:r>
      <w:r>
        <w:rPr>
          <w:color w:val="585858"/>
          <w:spacing w:val="-4"/>
          <w:sz w:val="18"/>
        </w:rPr>
        <w:t>2017</w:t>
      </w:r>
      <w:r>
        <w:rPr>
          <w:color w:val="585858"/>
          <w:sz w:val="18"/>
        </w:rPr>
        <w:tab/>
      </w:r>
      <w:r>
        <w:rPr>
          <w:color w:val="585858"/>
          <w:spacing w:val="-4"/>
          <w:sz w:val="18"/>
        </w:rPr>
        <w:t>2018</w:t>
      </w:r>
      <w:r>
        <w:rPr>
          <w:color w:val="585858"/>
          <w:sz w:val="18"/>
        </w:rPr>
        <w:tab/>
      </w:r>
      <w:r>
        <w:rPr>
          <w:color w:val="585858"/>
          <w:spacing w:val="-4"/>
          <w:sz w:val="18"/>
        </w:rPr>
        <w:t>2019</w:t>
      </w:r>
      <w:r>
        <w:rPr>
          <w:color w:val="585858"/>
          <w:sz w:val="18"/>
        </w:rPr>
        <w:tab/>
      </w:r>
      <w:r>
        <w:rPr>
          <w:color w:val="585858"/>
          <w:spacing w:val="-4"/>
          <w:sz w:val="18"/>
        </w:rPr>
        <w:t>2020</w:t>
      </w:r>
    </w:p>
    <w:p w14:paraId="64F2858B" w14:textId="77777777" w:rsidR="005D621C" w:rsidRDefault="00E24818">
      <w:pPr>
        <w:spacing w:before="61"/>
        <w:ind w:left="1703" w:right="1103"/>
        <w:jc w:val="center"/>
        <w:rPr>
          <w:b/>
        </w:rPr>
      </w:pPr>
      <w:r>
        <w:rPr>
          <w:b/>
          <w:color w:val="585858"/>
        </w:rPr>
        <w:t>Incident</w:t>
      </w:r>
      <w:r>
        <w:rPr>
          <w:b/>
          <w:color w:val="585858"/>
          <w:spacing w:val="-7"/>
        </w:rPr>
        <w:t xml:space="preserve"> </w:t>
      </w:r>
      <w:r>
        <w:rPr>
          <w:b/>
          <w:color w:val="585858"/>
          <w:spacing w:val="-4"/>
        </w:rPr>
        <w:t>Year</w:t>
      </w:r>
    </w:p>
    <w:p w14:paraId="46FA03C1" w14:textId="77777777" w:rsidR="005D621C" w:rsidRDefault="005D621C">
      <w:pPr>
        <w:pStyle w:val="BodyText"/>
        <w:spacing w:before="3"/>
        <w:rPr>
          <w:b/>
          <w:sz w:val="19"/>
        </w:rPr>
      </w:pPr>
    </w:p>
    <w:p w14:paraId="006EF04A" w14:textId="77777777" w:rsidR="005D621C" w:rsidRDefault="00E24818">
      <w:pPr>
        <w:tabs>
          <w:tab w:val="left" w:pos="1586"/>
          <w:tab w:val="left" w:pos="3881"/>
        </w:tabs>
        <w:spacing w:before="63"/>
        <w:ind w:left="296"/>
        <w:jc w:val="center"/>
        <w:rPr>
          <w:sz w:val="18"/>
        </w:rPr>
      </w:pPr>
      <w:r>
        <w:rPr>
          <w:noProof/>
        </w:rPr>
        <mc:AlternateContent>
          <mc:Choice Requires="wpg">
            <w:drawing>
              <wp:anchor distT="0" distB="0" distL="0" distR="0" simplePos="0" relativeHeight="15730688" behindDoc="0" locked="0" layoutInCell="1" allowOverlap="1" wp14:anchorId="31C67219" wp14:editId="25140A44">
                <wp:simplePos x="0" y="0"/>
                <wp:positionH relativeFrom="page">
                  <wp:posOffset>2393188</wp:posOffset>
                </wp:positionH>
                <wp:positionV relativeFrom="paragraph">
                  <wp:posOffset>82668</wp:posOffset>
                </wp:positionV>
                <wp:extent cx="243840" cy="64135"/>
                <wp:effectExtent l="0" t="0" r="0" b="0"/>
                <wp:wrapNone/>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3840" cy="64135"/>
                          <a:chOff x="0" y="0"/>
                          <a:chExt cx="243840" cy="64135"/>
                        </a:xfrm>
                      </wpg:grpSpPr>
                      <wps:wsp>
                        <wps:cNvPr id="49" name="Graphic 49"/>
                        <wps:cNvSpPr/>
                        <wps:spPr>
                          <a:xfrm>
                            <a:off x="0" y="33273"/>
                            <a:ext cx="243840" cy="1270"/>
                          </a:xfrm>
                          <a:custGeom>
                            <a:avLst/>
                            <a:gdLst/>
                            <a:ahLst/>
                            <a:cxnLst/>
                            <a:rect l="l" t="t" r="r" b="b"/>
                            <a:pathLst>
                              <a:path w="243840">
                                <a:moveTo>
                                  <a:pt x="0" y="0"/>
                                </a:moveTo>
                                <a:lnTo>
                                  <a:pt x="243839" y="0"/>
                                </a:lnTo>
                              </a:path>
                            </a:pathLst>
                          </a:custGeom>
                          <a:ln w="28575">
                            <a:solidFill>
                              <a:srgbClr val="CCC1DA"/>
                            </a:solidFill>
                            <a:prstDash val="solid"/>
                          </a:ln>
                        </wps:spPr>
                        <wps:bodyPr wrap="square" lIns="0" tIns="0" rIns="0" bIns="0" rtlCol="0">
                          <a:prstTxWarp prst="textNoShape">
                            <a:avLst/>
                          </a:prstTxWarp>
                          <a:noAutofit/>
                        </wps:bodyPr>
                      </wps:wsp>
                      <wps:wsp>
                        <wps:cNvPr id="50" name="Graphic 50"/>
                        <wps:cNvSpPr/>
                        <wps:spPr>
                          <a:xfrm>
                            <a:off x="89407" y="0"/>
                            <a:ext cx="64135" cy="64135"/>
                          </a:xfrm>
                          <a:custGeom>
                            <a:avLst/>
                            <a:gdLst/>
                            <a:ahLst/>
                            <a:cxnLst/>
                            <a:rect l="l" t="t" r="r" b="b"/>
                            <a:pathLst>
                              <a:path w="64135" h="64135">
                                <a:moveTo>
                                  <a:pt x="32004" y="0"/>
                                </a:moveTo>
                                <a:lnTo>
                                  <a:pt x="0" y="32003"/>
                                </a:lnTo>
                                <a:lnTo>
                                  <a:pt x="32004" y="64008"/>
                                </a:lnTo>
                                <a:lnTo>
                                  <a:pt x="64008" y="32003"/>
                                </a:lnTo>
                                <a:lnTo>
                                  <a:pt x="32004" y="0"/>
                                </a:lnTo>
                                <a:close/>
                              </a:path>
                            </a:pathLst>
                          </a:custGeom>
                          <a:solidFill>
                            <a:srgbClr val="CCC1DA"/>
                          </a:solidFill>
                        </wps:spPr>
                        <wps:bodyPr wrap="square" lIns="0" tIns="0" rIns="0" bIns="0" rtlCol="0">
                          <a:prstTxWarp prst="textNoShape">
                            <a:avLst/>
                          </a:prstTxWarp>
                          <a:noAutofit/>
                        </wps:bodyPr>
                      </wps:wsp>
                    </wpg:wgp>
                  </a:graphicData>
                </a:graphic>
              </wp:anchor>
            </w:drawing>
          </mc:Choice>
          <mc:Fallback>
            <w:pict>
              <v:group w14:anchorId="4E30C60A" id="Group 48" o:spid="_x0000_s1026" style="position:absolute;margin-left:188.45pt;margin-top:6.5pt;width:19.2pt;height:5.05pt;z-index:15730688;mso-wrap-distance-left:0;mso-wrap-distance-right:0;mso-position-horizontal-relative:page" coordsize="243840,64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35X9gIAANEIAAAOAAAAZHJzL2Uyb0RvYy54bWzUVktvGyEQvlfqf0Dcm/UzdlZZR5HdWJWi&#10;NFJS9YxZ9qGyCwXsdf59B1h2bSdq07Q99LIemGEe33wDvrzaVxztmNKlqBM8PBtgxGoq0rLOE/zl&#10;8ebDHCNtSJ0SLmqW4Cem8dXi/bvLRsZsJArBU6YQOKl13MgEF8bIOIo0LVhF9JmQrAZlJlRFDCxV&#10;HqWKNOC94tFoMDiPGqFSqQRlWsPuyivxwvnPMkbN5yzTzCCeYMjNuK9y3439RotLEueKyKKkbRrk&#10;DVlUpKwhaOdqRQxBW1U+c1WVVAktMnNGRRWJLCspczVANcPBSTVrJbbS1ZLHTS47mADaE5ze7Jbe&#10;7dZKPsh75bMH8VbQbxpwiRqZx4d6u857432mKnsIikB7h+hThyjbG0RhczQZzyeAOwXV+WQ4nnrA&#10;aQFdeXaIFh9/diwisQ/pEusSaSQwR/fg6D8D56EgkjnMtS3+XqEyTfDkAqOaVEDgdcsV2AGMbHCw&#10;svi1K91C+SI64/FoNvYQvITQcDRzjOwqJTHdarNmwgFNdrfaeMKmQSJFkOi+DqIC2lvCc0d4gxEQ&#10;XmEEhN/44JIYe852z4qo6TpltyqxY4/CKc1JkyCzXsvrQyvb6jHAFEgApt4ABBsECOUFFxjkw9J4&#10;7XKYT2dTN0Za8DK9KTm3WWiVb5ZcoR2BmpbL5XB1bcsAF0dmUmmzIrrwdk7VmvHasVnHvjm2aRuR&#10;PkFvG+hmgvX3LVEMI/6pBvbYayIIKgibICjDl8JdJg4giPm4/0qURDZ8gg309U4EEpE49MzW3tna&#10;k7W43hqRlbahQOiQUbsAQnty/XNmT6HcY2bDDuT0ambPLyaDWd92Egdm+3k/Hn2AIQzGYfsDSnB/&#10;/n1mt3kU4Qay6Pcklo7iY3hLJn0RkGZvcUxzgAsYbu3dIINl0IffU4/nk8Fg3jHRj8yxrbf4Xb/h&#10;qgi+KBea+bn45bwdDc6r5stx9P+aH/dOwLvpror2jbcP8+HazVv/T2TxAwAA//8DAFBLAwQUAAYA&#10;CAAAACEARjoX6uAAAAAJAQAADwAAAGRycy9kb3ducmV2LnhtbEyPQUvDQBCF74L/YRnBm91sY6vG&#10;bEop6qkItoJ422anSWh2NmS3SfrvHU96HN7Hm+/lq8m1YsA+NJ40qFkCAqn0tqFKw+f+9e4RRIiG&#10;rGk9oYYLBlgV11e5yawf6QOHXawEl1DIjIY6xi6TMpQ1OhNmvkPi7Oh7ZyKffSVtb0Yud62cJ8lS&#10;OtMQf6hNh5say9Pu7DS8jWZcp+pl2J6Om8v3fvH+tVWo9e3NtH4GEXGKfzD86rM6FOx08GeyQbQa&#10;0oflE6McpLyJgXu1SEEcNMxTBbLI5f8FxQ8AAAD//wMAUEsBAi0AFAAGAAgAAAAhALaDOJL+AAAA&#10;4QEAABMAAAAAAAAAAAAAAAAAAAAAAFtDb250ZW50X1R5cGVzXS54bWxQSwECLQAUAAYACAAAACEA&#10;OP0h/9YAAACUAQAACwAAAAAAAAAAAAAAAAAvAQAAX3JlbHMvLnJlbHNQSwECLQAUAAYACAAAACEA&#10;ub9+V/YCAADRCAAADgAAAAAAAAAAAAAAAAAuAgAAZHJzL2Uyb0RvYy54bWxQSwECLQAUAAYACAAA&#10;ACEARjoX6uAAAAAJAQAADwAAAAAAAAAAAAAAAABQBQAAZHJzL2Rvd25yZXYueG1sUEsFBgAAAAAE&#10;AAQA8wAAAF0GAAAAAA==&#10;">
                <v:shape id="Graphic 49" o:spid="_x0000_s1027" style="position:absolute;top:33273;width:243840;height:1270;visibility:visible;mso-wrap-style:square;v-text-anchor:top" coordsize="2438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AfuxQAAANsAAAAPAAAAZHJzL2Rvd25yZXYueG1sRI9Ba8JA&#10;FITvQv/D8gq96aZStEZXaW0FD6XQVA/eXrPPJJh9G7Ibs/77riB4HGbmG2axCqYWZ2pdZVnB8ygB&#10;QZxbXXGhYPe7Gb6CcB5ZY22ZFFzIwWr5MFhgqm3PP3TOfCEihF2KCkrvm1RKl5dk0I1sQxy9o20N&#10;+ijbQuoW+wg3tRwnyUQarDgulNjQuqT8lHVGQe9c+HrPgzx2f/uP7DD93H93J6WeHsPbHISn4O/h&#10;W3urFbzM4Pol/gC5/AcAAP//AwBQSwECLQAUAAYACAAAACEA2+H2y+4AAACFAQAAEwAAAAAAAAAA&#10;AAAAAAAAAAAAW0NvbnRlbnRfVHlwZXNdLnhtbFBLAQItABQABgAIAAAAIQBa9CxbvwAAABUBAAAL&#10;AAAAAAAAAAAAAAAAAB8BAABfcmVscy8ucmVsc1BLAQItABQABgAIAAAAIQB1qAfuxQAAANsAAAAP&#10;AAAAAAAAAAAAAAAAAAcCAABkcnMvZG93bnJldi54bWxQSwUGAAAAAAMAAwC3AAAA+QIAAAAA&#10;" path="m,l243839,e" filled="f" strokecolor="#ccc1da" strokeweight="2.25pt">
                  <v:path arrowok="t"/>
                </v:shape>
                <v:shape id="Graphic 50" o:spid="_x0000_s1028" style="position:absolute;left:89407;width:64135;height:64135;visibility:visible;mso-wrap-style:square;v-text-anchor:top" coordsize="64135,64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UR2wQAAANsAAAAPAAAAZHJzL2Rvd25yZXYueG1sRE/LisIw&#10;FN0L/kO4gjtNHVDGahQR57FxoQ4M7u40d9pqc9NJYlv/3iwGXB7Oe7nuTCUacr60rGAyTkAQZ1aX&#10;nCv4Or2NXkH4gKyxskwK7uRhver3lphq2/KBmmPIRQxhn6KCIoQ6ldJnBRn0Y1sTR+7XOoMhQpdL&#10;7bCN4aaSL0kykwZLjg0F1rQtKLseb0bB9u9dX/e77Jvbi7s17mP/05znSg0H3WYBIlAXnuJ/96dW&#10;MI3r45f4A+TqAQAA//8DAFBLAQItABQABgAIAAAAIQDb4fbL7gAAAIUBAAATAAAAAAAAAAAAAAAA&#10;AAAAAABbQ29udGVudF9UeXBlc10ueG1sUEsBAi0AFAAGAAgAAAAhAFr0LFu/AAAAFQEAAAsAAAAA&#10;AAAAAAAAAAAAHwEAAF9yZWxzLy5yZWxzUEsBAi0AFAAGAAgAAAAhAAjVRHbBAAAA2wAAAA8AAAAA&#10;AAAAAAAAAAAABwIAAGRycy9kb3ducmV2LnhtbFBLBQYAAAAAAwADALcAAAD1AgAAAAA=&#10;" path="m32004,l,32003,32004,64008,64008,32003,32004,xe" fillcolor="#ccc1da" stroked="f">
                  <v:path arrowok="t"/>
                </v:shape>
                <w10:wrap anchorx="page"/>
              </v:group>
            </w:pict>
          </mc:Fallback>
        </mc:AlternateContent>
      </w:r>
      <w:r>
        <w:rPr>
          <w:noProof/>
        </w:rPr>
        <mc:AlternateContent>
          <mc:Choice Requires="wpg">
            <w:drawing>
              <wp:anchor distT="0" distB="0" distL="0" distR="0" simplePos="0" relativeHeight="485922304" behindDoc="1" locked="0" layoutInCell="1" allowOverlap="1" wp14:anchorId="0CDA9CBC" wp14:editId="39BB9D75">
                <wp:simplePos x="0" y="0"/>
                <wp:positionH relativeFrom="page">
                  <wp:posOffset>3212464</wp:posOffset>
                </wp:positionH>
                <wp:positionV relativeFrom="paragraph">
                  <wp:posOffset>82668</wp:posOffset>
                </wp:positionV>
                <wp:extent cx="243840" cy="64135"/>
                <wp:effectExtent l="0" t="0" r="0" b="0"/>
                <wp:wrapNone/>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3840" cy="64135"/>
                          <a:chOff x="0" y="0"/>
                          <a:chExt cx="243840" cy="64135"/>
                        </a:xfrm>
                      </wpg:grpSpPr>
                      <wps:wsp>
                        <wps:cNvPr id="52" name="Graphic 52"/>
                        <wps:cNvSpPr/>
                        <wps:spPr>
                          <a:xfrm>
                            <a:off x="0" y="33273"/>
                            <a:ext cx="243840" cy="1270"/>
                          </a:xfrm>
                          <a:custGeom>
                            <a:avLst/>
                            <a:gdLst/>
                            <a:ahLst/>
                            <a:cxnLst/>
                            <a:rect l="l" t="t" r="r" b="b"/>
                            <a:pathLst>
                              <a:path w="243840">
                                <a:moveTo>
                                  <a:pt x="0" y="0"/>
                                </a:moveTo>
                                <a:lnTo>
                                  <a:pt x="243839" y="0"/>
                                </a:lnTo>
                              </a:path>
                            </a:pathLst>
                          </a:custGeom>
                          <a:ln w="28575">
                            <a:solidFill>
                              <a:srgbClr val="7E7E7E"/>
                            </a:solidFill>
                            <a:prstDash val="solid"/>
                          </a:ln>
                        </wps:spPr>
                        <wps:bodyPr wrap="square" lIns="0" tIns="0" rIns="0" bIns="0" rtlCol="0">
                          <a:prstTxWarp prst="textNoShape">
                            <a:avLst/>
                          </a:prstTxWarp>
                          <a:noAutofit/>
                        </wps:bodyPr>
                      </wps:wsp>
                      <wps:wsp>
                        <wps:cNvPr id="53" name="Graphic 53"/>
                        <wps:cNvSpPr/>
                        <wps:spPr>
                          <a:xfrm>
                            <a:off x="88518" y="0"/>
                            <a:ext cx="64135" cy="64135"/>
                          </a:xfrm>
                          <a:custGeom>
                            <a:avLst/>
                            <a:gdLst/>
                            <a:ahLst/>
                            <a:cxnLst/>
                            <a:rect l="l" t="t" r="r" b="b"/>
                            <a:pathLst>
                              <a:path w="64135" h="64135">
                                <a:moveTo>
                                  <a:pt x="32003" y="0"/>
                                </a:moveTo>
                                <a:lnTo>
                                  <a:pt x="0" y="64008"/>
                                </a:lnTo>
                                <a:lnTo>
                                  <a:pt x="64007" y="64008"/>
                                </a:lnTo>
                                <a:lnTo>
                                  <a:pt x="32003" y="0"/>
                                </a:lnTo>
                                <a:close/>
                              </a:path>
                            </a:pathLst>
                          </a:custGeom>
                          <a:solidFill>
                            <a:srgbClr val="7E7E7E"/>
                          </a:solidFill>
                        </wps:spPr>
                        <wps:bodyPr wrap="square" lIns="0" tIns="0" rIns="0" bIns="0" rtlCol="0">
                          <a:prstTxWarp prst="textNoShape">
                            <a:avLst/>
                          </a:prstTxWarp>
                          <a:noAutofit/>
                        </wps:bodyPr>
                      </wps:wsp>
                    </wpg:wgp>
                  </a:graphicData>
                </a:graphic>
              </wp:anchor>
            </w:drawing>
          </mc:Choice>
          <mc:Fallback>
            <w:pict>
              <v:group w14:anchorId="75A94AEC" id="Group 51" o:spid="_x0000_s1026" style="position:absolute;margin-left:252.95pt;margin-top:6.5pt;width:19.2pt;height:5.05pt;z-index:-17394176;mso-wrap-distance-left:0;mso-wrap-distance-right:0;mso-position-horizontal-relative:page" coordsize="243840,64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oD6gIAAKUIAAAOAAAAZHJzL2Uyb0RvYy54bWzUVltv2yAUfp+0/4B4X+3ESZNZdaqpl2hS&#10;1VVqpj0TjC8aNgxInP77HcA4SVNtVbc9TJGsAxzO5TvfOeTictdwtGVK16LN8Ogsxoi1VOR1W2b4&#10;6+r2wxwjbUibEy5aluEnpvHl4v27i06mbCwqwXOmEBhpddrJDFfGyDSKNK1YQ/SZkKyFw0KohhhY&#10;qjLKFenAesOjcRyfR51QuVSCMq1h99of4oWzXxSMmi9FoZlBPMMQm3Ff5b5r+40WFyQtFZFVTfsw&#10;yBuiaEjdgtPB1DUxBG1UfWKqqakSWhTmjIomEkVRU+ZygGxG8bNslkpspMulTLtSDjABtM9werNZ&#10;er9dKvkoH5SPHsQ7Qb9rwCXqZJkentt1uVfeFaqxlyAJtHOIPg2Isp1BFDbHk2Q+AdwpHJ1PRsnU&#10;A04rqMrJJVrd/OpaRFLv0gU2BNJJYI7eg6P/DJzHikjmMNc2+QeF6jzD0zFGLWmAwMueK7ADGFnn&#10;oGXx61e6h/JFdJJkPEs8BC8hNBrPHCOHTElKN9osmXBAk+2dNp6weZBIFSS6a4OogPaW8NwR3mAE&#10;hFcYAeHX3rkkxt6z1bMi6oZK2a1GbNlKuEPzrEgQ2f6Ut4dattTJR4wCCUDVK4BgnQChvOAcg3yY&#10;Gm9dDPPpbOraSAte57c15zYKrcr1FVdoSyCn2Y392TTAxJGaVNpcE115PXfUq/HWsVmnvji2aGuR&#10;P0FtO6hmhvWPDVEMI/65BfbYMREEFYR1EJThV8INEwcQ+FztvhElkXWfYQN1vReBRCQNNbO5D7r2&#10;Zis+bYwoaltQIHSIqF8AoT25/j2zkxNmO4a+mtnz+XQEQz6UnaSB2b7fj1sfYAiNcVj+gBLMz7/P&#10;7D6OKkwgi/6exNJRPIG3BIAISUCYe41jmgM73CyL4/nALt8Gx3rnkzievVL31HuwRbnQzHP9tz10&#10;1Ayv6hnHu/+rJ9zsh7fQtX//btvH9nDtemj/72LxEwAA//8DAFBLAwQUAAYACAAAACEAlBgK1OAA&#10;AAAJAQAADwAAAGRycy9kb3ducmV2LnhtbEyPQUvDQBCF74L/YRnBm92kacTGbEop6qkIbQXpbZud&#10;JqHZ2ZDdJum/dzzpcXgfb76XrybbigF73zhSEM8iEEilMw1VCr4O708vIHzQZHTrCBXc0MOquL/L&#10;dWbcSDsc9qESXEI+0wrqELpMSl/WaLWfuQ6Js7PrrQ589pU0vR653LZyHkXP0uqG+EOtO9zUWF72&#10;V6vgY9TjOonfhu3lvLkdD+nn9zZGpR4fpvUriIBT+IPhV5/VoWCnk7uS8aJVkEbpklEOEt7EQLpY&#10;JCBOCuZJDLLI5f8FxQ8AAAD//wMAUEsBAi0AFAAGAAgAAAAhALaDOJL+AAAA4QEAABMAAAAAAAAA&#10;AAAAAAAAAAAAAFtDb250ZW50X1R5cGVzXS54bWxQSwECLQAUAAYACAAAACEAOP0h/9YAAACUAQAA&#10;CwAAAAAAAAAAAAAAAAAvAQAAX3JlbHMvLnJlbHNQSwECLQAUAAYACAAAACEA4FPqA+oCAAClCAAA&#10;DgAAAAAAAAAAAAAAAAAuAgAAZHJzL2Uyb0RvYy54bWxQSwECLQAUAAYACAAAACEAlBgK1OAAAAAJ&#10;AQAADwAAAAAAAAAAAAAAAABEBQAAZHJzL2Rvd25yZXYueG1sUEsFBgAAAAAEAAQA8wAAAFEGAAAA&#10;AA==&#10;">
                <v:shape id="Graphic 52" o:spid="_x0000_s1027" style="position:absolute;top:33273;width:243840;height:1270;visibility:visible;mso-wrap-style:square;v-text-anchor:top" coordsize="2438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220xQAAANsAAAAPAAAAZHJzL2Rvd25yZXYueG1sRI/NasJA&#10;FIX3Bd9huAV3ddKAJUbHUMRAS7tpFHF5yVyTNJk7ITPV1Kd3CgWXh/PzcVbZaDpxpsE1lhU8zyIQ&#10;xKXVDVcK9rv8KQHhPLLGzjIp+CUH2XrysMJU2wt/0bnwlQgj7FJUUHvfp1K6siaDbmZ74uCd7GDQ&#10;BzlUUg94CeOmk3EUvUiDDQdCjT1tairb4scE7kdcHI4HnW+uSRsv8vfP7fidKDV9HF+XIDyN/h7+&#10;b79pBfMY/r6EHyDXNwAAAP//AwBQSwECLQAUAAYACAAAACEA2+H2y+4AAACFAQAAEwAAAAAAAAAA&#10;AAAAAAAAAAAAW0NvbnRlbnRfVHlwZXNdLnhtbFBLAQItABQABgAIAAAAIQBa9CxbvwAAABUBAAAL&#10;AAAAAAAAAAAAAAAAAB8BAABfcmVscy8ucmVsc1BLAQItABQABgAIAAAAIQAXV220xQAAANsAAAAP&#10;AAAAAAAAAAAAAAAAAAcCAABkcnMvZG93bnJldi54bWxQSwUGAAAAAAMAAwC3AAAA+QIAAAAA&#10;" path="m,l243839,e" filled="f" strokecolor="#7e7e7e" strokeweight="2.25pt">
                  <v:path arrowok="t"/>
                </v:shape>
                <v:shape id="Graphic 53" o:spid="_x0000_s1028" style="position:absolute;left:88518;width:64135;height:64135;visibility:visible;mso-wrap-style:square;v-text-anchor:top" coordsize="64135,64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AsGxAAAANsAAAAPAAAAZHJzL2Rvd25yZXYueG1sRI/NbsIw&#10;EITvlXgHa5G4FQcq/lIMQikI2lP5eYBVvE0C8TrEBsLbYySkHkcz841mOm9MKa5Uu8Kygl43AkGc&#10;Wl1wpuCwX72PQTiPrLG0TAru5GA+a71NMdb2xlu67nwmAoRdjApy76tYSpfmZNB1bUUcvD9bG/RB&#10;1pnUNd4C3JSyH0VDabDgsJBjRUlO6Wl3MQom65/L/vh7HH035/tILr6KNFkmSnXazeIThKfG/4df&#10;7Y1WMPiA55fwA+TsAQAA//8DAFBLAQItABQABgAIAAAAIQDb4fbL7gAAAIUBAAATAAAAAAAAAAAA&#10;AAAAAAAAAABbQ29udGVudF9UeXBlc10ueG1sUEsBAi0AFAAGAAgAAAAhAFr0LFu/AAAAFQEAAAsA&#10;AAAAAAAAAAAAAAAAHwEAAF9yZWxzLy5yZWxzUEsBAi0AFAAGAAgAAAAhACQUCwbEAAAA2wAAAA8A&#10;AAAAAAAAAAAAAAAABwIAAGRycy9kb3ducmV2LnhtbFBLBQYAAAAAAwADALcAAAD4AgAAAAA=&#10;" path="m32003,l,64008r64007,l32003,xe" fillcolor="#7e7e7e" stroked="f">
                  <v:path arrowok="t"/>
                </v:shape>
                <w10:wrap anchorx="page"/>
              </v:group>
            </w:pict>
          </mc:Fallback>
        </mc:AlternateContent>
      </w:r>
      <w:r>
        <w:rPr>
          <w:noProof/>
        </w:rPr>
        <mc:AlternateContent>
          <mc:Choice Requires="wpg">
            <w:drawing>
              <wp:anchor distT="0" distB="0" distL="0" distR="0" simplePos="0" relativeHeight="485922816" behindDoc="1" locked="0" layoutInCell="1" allowOverlap="1" wp14:anchorId="6D945E14" wp14:editId="6FEA1787">
                <wp:simplePos x="0" y="0"/>
                <wp:positionH relativeFrom="page">
                  <wp:posOffset>4669154</wp:posOffset>
                </wp:positionH>
                <wp:positionV relativeFrom="paragraph">
                  <wp:posOffset>82668</wp:posOffset>
                </wp:positionV>
                <wp:extent cx="243840" cy="64135"/>
                <wp:effectExtent l="0" t="0" r="0" b="0"/>
                <wp:wrapNone/>
                <wp:docPr id="5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3840" cy="64135"/>
                          <a:chOff x="0" y="0"/>
                          <a:chExt cx="243840" cy="64135"/>
                        </a:xfrm>
                      </wpg:grpSpPr>
                      <wps:wsp>
                        <wps:cNvPr id="55" name="Graphic 55"/>
                        <wps:cNvSpPr/>
                        <wps:spPr>
                          <a:xfrm>
                            <a:off x="0" y="33273"/>
                            <a:ext cx="243840" cy="1270"/>
                          </a:xfrm>
                          <a:custGeom>
                            <a:avLst/>
                            <a:gdLst/>
                            <a:ahLst/>
                            <a:cxnLst/>
                            <a:rect l="l" t="t" r="r" b="b"/>
                            <a:pathLst>
                              <a:path w="243840">
                                <a:moveTo>
                                  <a:pt x="0" y="0"/>
                                </a:moveTo>
                                <a:lnTo>
                                  <a:pt x="243840" y="0"/>
                                </a:lnTo>
                              </a:path>
                            </a:pathLst>
                          </a:custGeom>
                          <a:ln w="28575">
                            <a:solidFill>
                              <a:srgbClr val="6F2F9F"/>
                            </a:solidFill>
                            <a:prstDash val="solid"/>
                          </a:ln>
                        </wps:spPr>
                        <wps:bodyPr wrap="square" lIns="0" tIns="0" rIns="0" bIns="0" rtlCol="0">
                          <a:prstTxWarp prst="textNoShape">
                            <a:avLst/>
                          </a:prstTxWarp>
                          <a:noAutofit/>
                        </wps:bodyPr>
                      </wps:wsp>
                      <wps:wsp>
                        <wps:cNvPr id="56" name="Graphic 56"/>
                        <wps:cNvSpPr/>
                        <wps:spPr>
                          <a:xfrm>
                            <a:off x="88772" y="0"/>
                            <a:ext cx="64135" cy="64135"/>
                          </a:xfrm>
                          <a:custGeom>
                            <a:avLst/>
                            <a:gdLst/>
                            <a:ahLst/>
                            <a:cxnLst/>
                            <a:rect l="l" t="t" r="r" b="b"/>
                            <a:pathLst>
                              <a:path w="64135" h="64135">
                                <a:moveTo>
                                  <a:pt x="64008" y="0"/>
                                </a:moveTo>
                                <a:lnTo>
                                  <a:pt x="0" y="0"/>
                                </a:lnTo>
                                <a:lnTo>
                                  <a:pt x="0" y="64008"/>
                                </a:lnTo>
                                <a:lnTo>
                                  <a:pt x="64008" y="64008"/>
                                </a:lnTo>
                                <a:lnTo>
                                  <a:pt x="64008" y="0"/>
                                </a:lnTo>
                                <a:close/>
                              </a:path>
                            </a:pathLst>
                          </a:custGeom>
                          <a:solidFill>
                            <a:srgbClr val="6F2F9F"/>
                          </a:solidFill>
                        </wps:spPr>
                        <wps:bodyPr wrap="square" lIns="0" tIns="0" rIns="0" bIns="0" rtlCol="0">
                          <a:prstTxWarp prst="textNoShape">
                            <a:avLst/>
                          </a:prstTxWarp>
                          <a:noAutofit/>
                        </wps:bodyPr>
                      </wps:wsp>
                    </wpg:wgp>
                  </a:graphicData>
                </a:graphic>
              </wp:anchor>
            </w:drawing>
          </mc:Choice>
          <mc:Fallback>
            <w:pict>
              <v:group w14:anchorId="057E3F26" id="Group 54" o:spid="_x0000_s1026" style="position:absolute;margin-left:367.65pt;margin-top:6.5pt;width:19.2pt;height:5.05pt;z-index:-17393664;mso-wrap-distance-left:0;mso-wrap-distance-right:0;mso-position-horizontal-relative:page" coordsize="243840,64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Pig6wIAAMkIAAAOAAAAZHJzL2Uyb0RvYy54bWzUVktvGyEQvlfqf0Dcm/Xb7irrqEpqq1KU&#10;RoqrnjHLPlQWKGCv8+87wOJXojZN20Mv64EZ5vHNN+DLq13D0ZZpU0uR4f5FDyMmqMxrUWb4y2rx&#10;boaRsUTkhEvBMvzIDL6av31z2aqUDWQlec40AifCpK3KcGWtSpPE0Io1xFxIxQQoC6kbYmGpyyTX&#10;pAXvDU8Gvd4kaaXOlZaUGQO7N0GJ595/UTBqPxeFYRbxDENu1n+1/67dN5lfkrTURFU17dIgr8ii&#10;IbWAoHtXN8QStNH1E1dNTbU0srAXVDaJLIqaMl8DVNPvnVWz1HKjfC1l2pZqDxNAe4bTq93Su+1S&#10;qwd1r0P2IN5K+s0ALkmryvRY79blwXhX6MYdgiLQziP6uEeU7SyisDkYDWcjwJ2CajLqD8cBcFpB&#10;V54cotXHnx1LSBpC+sT2ibQKmGMO4Jg/A+ehIop5zI0r/l6jOs/weIyRIA0QeNlxBXYAIxccrBx+&#10;3cp0UD6LznA4mA4DBM8h1B9MPSP3lZKUboxdMumBJttbYwNh8yiRKkp0J6KogfaO8NwT3mIEhNcY&#10;AeHXIbgi1p1z3XMiavedcluN3LKV9Ep71iTI7KDl4tgqtjqSAEyDAQguCBAqCD4wyMelceFzmI2n&#10;Yz9GRvI6X9ScuyyMLtfXXKMtgZomi8Hi/cKVAS5OzJQ29oaYKth5VWfGhWezSUNzXNPWMn+E3rbQ&#10;zQyb7xuiGUb8kwD2uGsiCjoK6yhoy6+lv0w8QBBztftKtEIufIYt9PVORhKRNPbM1b63dSeF/LCx&#10;sqhdQ4HQMaNuAYQO5Pr3zJ48YfbEwfZiZs9m0+kAo9h2kkZmh3k/HX2AIQ7GcfsjSnB//n1md3lU&#10;8QZy6B9IrDzFJ6NeD16qWASkebA4pTmw48gq6uJv8BZsgs9A1KiPv+dRf8c2XhHRF+XSsBDml3N2&#10;MjAvmivPzf9rbvz7AO+lvyK6t909yMdrP2eHfyDzHwAAAP//AwBQSwMEFAAGAAgAAAAhABQiQ+Df&#10;AAAACQEAAA8AAABkcnMvZG93bnJldi54bWxMj0FLw0AQhe+C/2EZwZvdpEuNxGxKKeqpCLaCeNtm&#10;p0lodjZkt0n67x1Pehzex5vvFevZdWLEIbSeNKSLBARS5W1LtYbPw+vDE4gQDVnTeUINVwywLm9v&#10;CpNbP9EHjvtYCy6hkBsNTYx9LmWoGnQmLHyPxNnJD85EPoda2sFMXO46uUySR+lMS/yhMT1uG6zO&#10;+4vT8DaZaaPSl3F3Pm2v34fV+9cuRa3v7+bNM4iIc/yD4Vef1aFkp6O/kA2i05CplWKUA8WbGMgy&#10;lYE4aliqFGRZyP8Lyh8AAAD//wMAUEsBAi0AFAAGAAgAAAAhALaDOJL+AAAA4QEAABMAAAAAAAAA&#10;AAAAAAAAAAAAAFtDb250ZW50X1R5cGVzXS54bWxQSwECLQAUAAYACAAAACEAOP0h/9YAAACUAQAA&#10;CwAAAAAAAAAAAAAAAAAvAQAAX3JlbHMvLnJlbHNQSwECLQAUAAYACAAAACEASrz4oOsCAADJCAAA&#10;DgAAAAAAAAAAAAAAAAAuAgAAZHJzL2Uyb0RvYy54bWxQSwECLQAUAAYACAAAACEAFCJD4N8AAAAJ&#10;AQAADwAAAAAAAAAAAAAAAABFBQAAZHJzL2Rvd25yZXYueG1sUEsFBgAAAAAEAAQA8wAAAFEGAAAA&#10;AA==&#10;">
                <v:shape id="Graphic 55" o:spid="_x0000_s1027" style="position:absolute;top:33273;width:243840;height:1270;visibility:visible;mso-wrap-style:square;v-text-anchor:top" coordsize="2438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gzwwgAAANsAAAAPAAAAZHJzL2Rvd25yZXYueG1sRI9PawIx&#10;FMTvhX6H8Aq91ayl9s9qlCJIPQmu9v7YPHeDm5clibvx2zeC0OMwM79hFqtkOzGQD8axgumkAEFc&#10;O224UXA8bF4+QYSIrLFzTAquFGC1fHxYYKndyHsaqtiIDOFQooI2xr6UMtQtWQwT1xNn7+S8xZil&#10;b6T2OGa47eRrUbxLi4bzQos9rVuqz9XFKvj9Wte75D+OaTD7NE7frmf5Y5R6fkrfcxCRUvwP39tb&#10;rWA2g9uX/APk8g8AAP//AwBQSwECLQAUAAYACAAAACEA2+H2y+4AAACFAQAAEwAAAAAAAAAAAAAA&#10;AAAAAAAAW0NvbnRlbnRfVHlwZXNdLnhtbFBLAQItABQABgAIAAAAIQBa9CxbvwAAABUBAAALAAAA&#10;AAAAAAAAAAAAAB8BAABfcmVscy8ucmVsc1BLAQItABQABgAIAAAAIQD7vgzwwgAAANsAAAAPAAAA&#10;AAAAAAAAAAAAAAcCAABkcnMvZG93bnJldi54bWxQSwUGAAAAAAMAAwC3AAAA9gIAAAAA&#10;" path="m,l243840,e" filled="f" strokecolor="#6f2f9f" strokeweight="2.25pt">
                  <v:path arrowok="t"/>
                </v:shape>
                <v:shape id="Graphic 56" o:spid="_x0000_s1028" style="position:absolute;left:88772;width:64135;height:64135;visibility:visible;mso-wrap-style:square;v-text-anchor:top" coordsize="64135,64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udnwgAAANsAAAAPAAAAZHJzL2Rvd25yZXYueG1sRI/BasMw&#10;EETvgf6D2EJvsZRCTXGthBAoBAoNdnPocbE2tom1MpJqu39fFQI5DjPzhil3ix3ERD70jjVsMgWC&#10;uHGm51bD+et9/QoiRGSDg2PS8EsBdtuHVYmFcTNXNNWxFQnCoUANXYxjIWVoOrIYMjcSJ+/ivMWY&#10;pG+l8TgnuB3ks1K5tNhzWuhwpENHzbX+sRqoas1xU9GQn1QdPKvPj+8Taf30uOzfQERa4j18ax+N&#10;hpcc/r+kHyC3fwAAAP//AwBQSwECLQAUAAYACAAAACEA2+H2y+4AAACFAQAAEwAAAAAAAAAAAAAA&#10;AAAAAAAAW0NvbnRlbnRfVHlwZXNdLnhtbFBLAQItABQABgAIAAAAIQBa9CxbvwAAABUBAAALAAAA&#10;AAAAAAAAAAAAAB8BAABfcmVscy8ucmVsc1BLAQItABQABgAIAAAAIQAh3udnwgAAANsAAAAPAAAA&#10;AAAAAAAAAAAAAAcCAABkcnMvZG93bnJldi54bWxQSwUGAAAAAAMAAwC3AAAA9gIAAAAA&#10;" path="m64008,l,,,64008r64008,l64008,xe" fillcolor="#6f2f9f" stroked="f">
                  <v:path arrowok="t"/>
                </v:shape>
                <w10:wrap anchorx="page"/>
              </v:group>
            </w:pict>
          </mc:Fallback>
        </mc:AlternateContent>
      </w:r>
      <w:r>
        <w:rPr>
          <w:color w:val="585858"/>
          <w:spacing w:val="-2"/>
          <w:sz w:val="18"/>
        </w:rPr>
        <w:t>Suicides</w:t>
      </w:r>
      <w:r>
        <w:rPr>
          <w:color w:val="585858"/>
          <w:sz w:val="18"/>
        </w:rPr>
        <w:tab/>
        <w:t>Motor</w:t>
      </w:r>
      <w:r>
        <w:rPr>
          <w:color w:val="585858"/>
          <w:spacing w:val="-4"/>
          <w:sz w:val="18"/>
        </w:rPr>
        <w:t xml:space="preserve"> </w:t>
      </w:r>
      <w:r>
        <w:rPr>
          <w:color w:val="585858"/>
          <w:sz w:val="18"/>
        </w:rPr>
        <w:t>Vehicle</w:t>
      </w:r>
      <w:r>
        <w:rPr>
          <w:color w:val="585858"/>
          <w:spacing w:val="-4"/>
          <w:sz w:val="18"/>
        </w:rPr>
        <w:t xml:space="preserve"> </w:t>
      </w:r>
      <w:r>
        <w:rPr>
          <w:color w:val="585858"/>
          <w:spacing w:val="-2"/>
          <w:sz w:val="18"/>
        </w:rPr>
        <w:t>Deaths</w:t>
      </w:r>
      <w:r>
        <w:rPr>
          <w:color w:val="585858"/>
          <w:sz w:val="18"/>
        </w:rPr>
        <w:tab/>
      </w:r>
      <w:r>
        <w:rPr>
          <w:color w:val="585858"/>
          <w:spacing w:val="-2"/>
          <w:sz w:val="18"/>
        </w:rPr>
        <w:t>Homicides</w:t>
      </w:r>
    </w:p>
    <w:p w14:paraId="3B04ECF2" w14:textId="77777777" w:rsidR="005D621C" w:rsidRDefault="005D621C">
      <w:pPr>
        <w:pStyle w:val="BodyText"/>
        <w:spacing w:before="10"/>
        <w:rPr>
          <w:sz w:val="10"/>
        </w:rPr>
      </w:pPr>
    </w:p>
    <w:p w14:paraId="4702E43E" w14:textId="77777777" w:rsidR="005D621C" w:rsidRDefault="00E24818">
      <w:pPr>
        <w:spacing w:before="59"/>
        <w:ind w:left="160"/>
        <w:rPr>
          <w:sz w:val="20"/>
        </w:rPr>
      </w:pPr>
      <w:r>
        <w:rPr>
          <w:sz w:val="20"/>
        </w:rPr>
        <w:t>Sources:</w:t>
      </w:r>
      <w:r>
        <w:rPr>
          <w:spacing w:val="-10"/>
          <w:sz w:val="20"/>
        </w:rPr>
        <w:t xml:space="preserve"> </w:t>
      </w:r>
      <w:r>
        <w:rPr>
          <w:sz w:val="20"/>
        </w:rPr>
        <w:t>Massachusetts</w:t>
      </w:r>
      <w:r>
        <w:rPr>
          <w:spacing w:val="-10"/>
          <w:sz w:val="20"/>
        </w:rPr>
        <w:t xml:space="preserve"> </w:t>
      </w:r>
      <w:r>
        <w:rPr>
          <w:sz w:val="20"/>
        </w:rPr>
        <w:t>Violent</w:t>
      </w:r>
      <w:r>
        <w:rPr>
          <w:spacing w:val="-9"/>
          <w:sz w:val="20"/>
        </w:rPr>
        <w:t xml:space="preserve"> </w:t>
      </w:r>
      <w:r>
        <w:rPr>
          <w:sz w:val="20"/>
        </w:rPr>
        <w:t>Death</w:t>
      </w:r>
      <w:r>
        <w:rPr>
          <w:spacing w:val="-9"/>
          <w:sz w:val="20"/>
        </w:rPr>
        <w:t xml:space="preserve"> </w:t>
      </w:r>
      <w:r>
        <w:rPr>
          <w:sz w:val="20"/>
        </w:rPr>
        <w:t>Reporting</w:t>
      </w:r>
      <w:r>
        <w:rPr>
          <w:spacing w:val="-10"/>
          <w:sz w:val="20"/>
        </w:rPr>
        <w:t xml:space="preserve"> </w:t>
      </w:r>
      <w:r>
        <w:rPr>
          <w:sz w:val="20"/>
        </w:rPr>
        <w:t>System</w:t>
      </w:r>
      <w:r>
        <w:rPr>
          <w:spacing w:val="-10"/>
          <w:sz w:val="20"/>
        </w:rPr>
        <w:t xml:space="preserve"> </w:t>
      </w:r>
      <w:r>
        <w:rPr>
          <w:sz w:val="20"/>
        </w:rPr>
        <w:t>(MAVDRS),</w:t>
      </w:r>
      <w:r>
        <w:rPr>
          <w:spacing w:val="-10"/>
          <w:sz w:val="20"/>
        </w:rPr>
        <w:t xml:space="preserve"> </w:t>
      </w:r>
      <w:r>
        <w:rPr>
          <w:sz w:val="20"/>
        </w:rPr>
        <w:t>Massachusetts</w:t>
      </w:r>
      <w:r>
        <w:rPr>
          <w:spacing w:val="-9"/>
          <w:sz w:val="20"/>
        </w:rPr>
        <w:t xml:space="preserve"> </w:t>
      </w:r>
      <w:r>
        <w:rPr>
          <w:sz w:val="20"/>
        </w:rPr>
        <w:t>Department</w:t>
      </w:r>
      <w:r>
        <w:rPr>
          <w:spacing w:val="-9"/>
          <w:sz w:val="20"/>
        </w:rPr>
        <w:t xml:space="preserve"> </w:t>
      </w:r>
      <w:r>
        <w:rPr>
          <w:sz w:val="20"/>
        </w:rPr>
        <w:t>of</w:t>
      </w:r>
      <w:r>
        <w:rPr>
          <w:spacing w:val="-10"/>
          <w:sz w:val="20"/>
        </w:rPr>
        <w:t xml:space="preserve"> </w:t>
      </w:r>
      <w:r>
        <w:rPr>
          <w:sz w:val="20"/>
        </w:rPr>
        <w:t>Public</w:t>
      </w:r>
      <w:r>
        <w:rPr>
          <w:spacing w:val="-10"/>
          <w:sz w:val="20"/>
        </w:rPr>
        <w:t xml:space="preserve"> </w:t>
      </w:r>
      <w:r>
        <w:rPr>
          <w:sz w:val="20"/>
        </w:rPr>
        <w:t>Health;</w:t>
      </w:r>
      <w:r>
        <w:rPr>
          <w:spacing w:val="-10"/>
          <w:sz w:val="20"/>
        </w:rPr>
        <w:t xml:space="preserve"> </w:t>
      </w:r>
      <w:r>
        <w:rPr>
          <w:sz w:val="20"/>
        </w:rPr>
        <w:t>Fatality</w:t>
      </w:r>
      <w:r>
        <w:rPr>
          <w:spacing w:val="-9"/>
          <w:sz w:val="20"/>
        </w:rPr>
        <w:t xml:space="preserve"> </w:t>
      </w:r>
      <w:r>
        <w:rPr>
          <w:sz w:val="20"/>
        </w:rPr>
        <w:t>Analysis</w:t>
      </w:r>
      <w:r>
        <w:rPr>
          <w:spacing w:val="-10"/>
          <w:sz w:val="20"/>
        </w:rPr>
        <w:t xml:space="preserve"> </w:t>
      </w:r>
      <w:r>
        <w:rPr>
          <w:sz w:val="20"/>
        </w:rPr>
        <w:t>and Reporting System (FARS, data accessed 07/11/2022), National Highway Traffic Safety Adm</w:t>
      </w:r>
      <w:r>
        <w:rPr>
          <w:sz w:val="20"/>
        </w:rPr>
        <w:t>inistration</w:t>
      </w:r>
    </w:p>
    <w:p w14:paraId="54FB0C24" w14:textId="77777777" w:rsidR="005D621C" w:rsidRDefault="005D621C">
      <w:pPr>
        <w:pStyle w:val="BodyText"/>
        <w:spacing w:before="11"/>
        <w:rPr>
          <w:sz w:val="23"/>
        </w:rPr>
      </w:pPr>
    </w:p>
    <w:p w14:paraId="3E0DB751" w14:textId="77777777" w:rsidR="005D621C" w:rsidRDefault="00E24818">
      <w:pPr>
        <w:pStyle w:val="ListParagraph"/>
        <w:numPr>
          <w:ilvl w:val="0"/>
          <w:numId w:val="2"/>
        </w:numPr>
        <w:tabs>
          <w:tab w:val="left" w:pos="880"/>
        </w:tabs>
        <w:ind w:right="357"/>
        <w:rPr>
          <w:sz w:val="24"/>
        </w:rPr>
      </w:pPr>
      <w:r>
        <w:rPr>
          <w:sz w:val="24"/>
        </w:rPr>
        <w:t>In 2019 and 2020, the number of suicide deaths (n=1,257) was 1.9 times higher than the number of motor</w:t>
      </w:r>
      <w:r>
        <w:rPr>
          <w:spacing w:val="-13"/>
          <w:sz w:val="24"/>
        </w:rPr>
        <w:t xml:space="preserve"> </w:t>
      </w:r>
      <w:r>
        <w:rPr>
          <w:sz w:val="24"/>
        </w:rPr>
        <w:t>vehicle</w:t>
      </w:r>
      <w:r>
        <w:rPr>
          <w:spacing w:val="-14"/>
          <w:sz w:val="24"/>
        </w:rPr>
        <w:t xml:space="preserve"> </w:t>
      </w:r>
      <w:r>
        <w:rPr>
          <w:sz w:val="24"/>
        </w:rPr>
        <w:t>traffic-related</w:t>
      </w:r>
      <w:r>
        <w:rPr>
          <w:spacing w:val="-12"/>
          <w:sz w:val="24"/>
        </w:rPr>
        <w:t xml:space="preserve"> </w:t>
      </w:r>
      <w:r>
        <w:rPr>
          <w:sz w:val="24"/>
        </w:rPr>
        <w:t>deaths</w:t>
      </w:r>
      <w:r>
        <w:rPr>
          <w:spacing w:val="-14"/>
          <w:sz w:val="24"/>
        </w:rPr>
        <w:t xml:space="preserve"> </w:t>
      </w:r>
      <w:r>
        <w:rPr>
          <w:sz w:val="24"/>
        </w:rPr>
        <w:t>(n=679)</w:t>
      </w:r>
      <w:r>
        <w:rPr>
          <w:spacing w:val="-12"/>
          <w:sz w:val="24"/>
        </w:rPr>
        <w:t xml:space="preserve"> </w:t>
      </w:r>
      <w:r>
        <w:rPr>
          <w:sz w:val="24"/>
        </w:rPr>
        <w:t>and</w:t>
      </w:r>
      <w:r>
        <w:rPr>
          <w:spacing w:val="-13"/>
          <w:sz w:val="24"/>
        </w:rPr>
        <w:t xml:space="preserve"> </w:t>
      </w:r>
      <w:r>
        <w:rPr>
          <w:sz w:val="24"/>
        </w:rPr>
        <w:t>3.9</w:t>
      </w:r>
      <w:r>
        <w:rPr>
          <w:spacing w:val="-12"/>
          <w:sz w:val="24"/>
        </w:rPr>
        <w:t xml:space="preserve"> </w:t>
      </w:r>
      <w:r>
        <w:rPr>
          <w:sz w:val="24"/>
        </w:rPr>
        <w:t>times</w:t>
      </w:r>
      <w:r>
        <w:rPr>
          <w:spacing w:val="-14"/>
          <w:sz w:val="24"/>
        </w:rPr>
        <w:t xml:space="preserve"> </w:t>
      </w:r>
      <w:r>
        <w:rPr>
          <w:sz w:val="24"/>
        </w:rPr>
        <w:t>higher</w:t>
      </w:r>
      <w:r>
        <w:rPr>
          <w:spacing w:val="-13"/>
          <w:sz w:val="24"/>
        </w:rPr>
        <w:t xml:space="preserve"> </w:t>
      </w:r>
      <w:r>
        <w:rPr>
          <w:sz w:val="24"/>
        </w:rPr>
        <w:t>than</w:t>
      </w:r>
      <w:r>
        <w:rPr>
          <w:spacing w:val="-13"/>
          <w:sz w:val="24"/>
        </w:rPr>
        <w:t xml:space="preserve"> </w:t>
      </w:r>
      <w:r>
        <w:rPr>
          <w:sz w:val="24"/>
        </w:rPr>
        <w:t>the</w:t>
      </w:r>
      <w:r>
        <w:rPr>
          <w:spacing w:val="-14"/>
          <w:sz w:val="24"/>
        </w:rPr>
        <w:t xml:space="preserve"> </w:t>
      </w:r>
      <w:r>
        <w:rPr>
          <w:sz w:val="24"/>
        </w:rPr>
        <w:t>number</w:t>
      </w:r>
      <w:r>
        <w:rPr>
          <w:spacing w:val="-13"/>
          <w:sz w:val="24"/>
        </w:rPr>
        <w:t xml:space="preserve"> </w:t>
      </w:r>
      <w:r>
        <w:rPr>
          <w:sz w:val="24"/>
        </w:rPr>
        <w:t>of</w:t>
      </w:r>
      <w:r>
        <w:rPr>
          <w:spacing w:val="-13"/>
          <w:sz w:val="24"/>
        </w:rPr>
        <w:t xml:space="preserve"> </w:t>
      </w:r>
      <w:r>
        <w:rPr>
          <w:sz w:val="24"/>
        </w:rPr>
        <w:t>homicides</w:t>
      </w:r>
      <w:r>
        <w:rPr>
          <w:spacing w:val="-12"/>
          <w:sz w:val="24"/>
        </w:rPr>
        <w:t xml:space="preserve"> </w:t>
      </w:r>
      <w:r>
        <w:rPr>
          <w:sz w:val="24"/>
        </w:rPr>
        <w:t>(n=325).</w:t>
      </w:r>
    </w:p>
    <w:p w14:paraId="2F3E6A08" w14:textId="77777777" w:rsidR="005D621C" w:rsidRDefault="00E24818">
      <w:pPr>
        <w:pStyle w:val="ListParagraph"/>
        <w:numPr>
          <w:ilvl w:val="0"/>
          <w:numId w:val="2"/>
        </w:numPr>
        <w:tabs>
          <w:tab w:val="left" w:pos="880"/>
        </w:tabs>
        <w:ind w:right="352"/>
        <w:rPr>
          <w:sz w:val="24"/>
        </w:rPr>
      </w:pPr>
      <w:r>
        <w:rPr>
          <w:sz w:val="24"/>
        </w:rPr>
        <w:t>In</w:t>
      </w:r>
      <w:r>
        <w:rPr>
          <w:spacing w:val="-7"/>
          <w:sz w:val="24"/>
        </w:rPr>
        <w:t xml:space="preserve"> </w:t>
      </w:r>
      <w:r>
        <w:rPr>
          <w:sz w:val="24"/>
        </w:rPr>
        <w:t>2019,</w:t>
      </w:r>
      <w:r>
        <w:rPr>
          <w:spacing w:val="-7"/>
          <w:sz w:val="24"/>
        </w:rPr>
        <w:t xml:space="preserve"> </w:t>
      </w:r>
      <w:r>
        <w:rPr>
          <w:sz w:val="24"/>
        </w:rPr>
        <w:t>Massachusetts</w:t>
      </w:r>
      <w:r>
        <w:rPr>
          <w:spacing w:val="-10"/>
          <w:sz w:val="24"/>
        </w:rPr>
        <w:t xml:space="preserve"> </w:t>
      </w:r>
      <w:r>
        <w:rPr>
          <w:sz w:val="24"/>
        </w:rPr>
        <w:t>had</w:t>
      </w:r>
      <w:r>
        <w:rPr>
          <w:spacing w:val="-6"/>
          <w:sz w:val="24"/>
        </w:rPr>
        <w:t xml:space="preserve"> </w:t>
      </w:r>
      <w:r>
        <w:rPr>
          <w:sz w:val="24"/>
        </w:rPr>
        <w:t>a</w:t>
      </w:r>
      <w:r>
        <w:rPr>
          <w:spacing w:val="-7"/>
          <w:sz w:val="24"/>
        </w:rPr>
        <w:t xml:space="preserve"> </w:t>
      </w:r>
      <w:r>
        <w:rPr>
          <w:sz w:val="24"/>
        </w:rPr>
        <w:t>lower</w:t>
      </w:r>
      <w:r>
        <w:rPr>
          <w:spacing w:val="-7"/>
          <w:sz w:val="24"/>
        </w:rPr>
        <w:t xml:space="preserve"> </w:t>
      </w:r>
      <w:r>
        <w:rPr>
          <w:sz w:val="24"/>
        </w:rPr>
        <w:t>age-adjusted</w:t>
      </w:r>
      <w:r>
        <w:rPr>
          <w:spacing w:val="-8"/>
          <w:sz w:val="24"/>
        </w:rPr>
        <w:t xml:space="preserve"> </w:t>
      </w:r>
      <w:r>
        <w:rPr>
          <w:sz w:val="24"/>
        </w:rPr>
        <w:t>rate</w:t>
      </w:r>
      <w:r>
        <w:rPr>
          <w:spacing w:val="-7"/>
          <w:sz w:val="24"/>
        </w:rPr>
        <w:t xml:space="preserve"> </w:t>
      </w:r>
      <w:r>
        <w:rPr>
          <w:sz w:val="24"/>
        </w:rPr>
        <w:t>of</w:t>
      </w:r>
      <w:r>
        <w:rPr>
          <w:spacing w:val="-6"/>
          <w:sz w:val="24"/>
        </w:rPr>
        <w:t xml:space="preserve"> </w:t>
      </w:r>
      <w:r>
        <w:rPr>
          <w:sz w:val="24"/>
        </w:rPr>
        <w:t>suicide</w:t>
      </w:r>
      <w:r>
        <w:rPr>
          <w:spacing w:val="-7"/>
          <w:sz w:val="24"/>
        </w:rPr>
        <w:t xml:space="preserve"> </w:t>
      </w:r>
      <w:r>
        <w:rPr>
          <w:sz w:val="24"/>
        </w:rPr>
        <w:t>(8.5/100,000</w:t>
      </w:r>
      <w:r>
        <w:rPr>
          <w:spacing w:val="-6"/>
          <w:sz w:val="24"/>
        </w:rPr>
        <w:t xml:space="preserve"> </w:t>
      </w:r>
      <w:r>
        <w:rPr>
          <w:sz w:val="24"/>
        </w:rPr>
        <w:t>persons)</w:t>
      </w:r>
      <w:r>
        <w:rPr>
          <w:spacing w:val="-8"/>
          <w:sz w:val="24"/>
        </w:rPr>
        <w:t xml:space="preserve"> </w:t>
      </w:r>
      <w:r>
        <w:rPr>
          <w:sz w:val="24"/>
        </w:rPr>
        <w:t>compared</w:t>
      </w:r>
      <w:r>
        <w:rPr>
          <w:spacing w:val="-9"/>
          <w:sz w:val="24"/>
        </w:rPr>
        <w:t xml:space="preserve"> </w:t>
      </w:r>
      <w:r>
        <w:rPr>
          <w:sz w:val="24"/>
        </w:rPr>
        <w:t>to</w:t>
      </w:r>
      <w:r>
        <w:rPr>
          <w:spacing w:val="-9"/>
          <w:sz w:val="24"/>
        </w:rPr>
        <w:t xml:space="preserve"> </w:t>
      </w:r>
      <w:r>
        <w:rPr>
          <w:sz w:val="24"/>
        </w:rPr>
        <w:t>the rest of the United States (13.9/100,000 persons).</w:t>
      </w:r>
      <w:r>
        <w:rPr>
          <w:spacing w:val="40"/>
          <w:sz w:val="24"/>
        </w:rPr>
        <w:t xml:space="preserve"> </w:t>
      </w:r>
      <w:r>
        <w:rPr>
          <w:sz w:val="24"/>
        </w:rPr>
        <w:t>This trend continued in 2020, when Massachusetts had</w:t>
      </w:r>
      <w:r>
        <w:rPr>
          <w:spacing w:val="-1"/>
          <w:sz w:val="24"/>
        </w:rPr>
        <w:t xml:space="preserve"> </w:t>
      </w:r>
      <w:r>
        <w:rPr>
          <w:sz w:val="24"/>
        </w:rPr>
        <w:t>an age-adjusted rate</w:t>
      </w:r>
      <w:r>
        <w:rPr>
          <w:spacing w:val="-1"/>
          <w:sz w:val="24"/>
        </w:rPr>
        <w:t xml:space="preserve"> </w:t>
      </w:r>
      <w:r>
        <w:rPr>
          <w:sz w:val="24"/>
        </w:rPr>
        <w:t>of suicide of</w:t>
      </w:r>
      <w:r>
        <w:rPr>
          <w:spacing w:val="-1"/>
          <w:sz w:val="24"/>
        </w:rPr>
        <w:t xml:space="preserve"> </w:t>
      </w:r>
      <w:r>
        <w:rPr>
          <w:sz w:val="24"/>
        </w:rPr>
        <w:t>8.2/100,000 persons</w:t>
      </w:r>
      <w:r>
        <w:rPr>
          <w:spacing w:val="-2"/>
          <w:sz w:val="24"/>
        </w:rPr>
        <w:t xml:space="preserve"> </w:t>
      </w:r>
      <w:r>
        <w:rPr>
          <w:sz w:val="24"/>
        </w:rPr>
        <w:t>compared to</w:t>
      </w:r>
      <w:r>
        <w:rPr>
          <w:spacing w:val="-1"/>
          <w:sz w:val="24"/>
        </w:rPr>
        <w:t xml:space="preserve"> </w:t>
      </w:r>
      <w:r>
        <w:rPr>
          <w:sz w:val="24"/>
        </w:rPr>
        <w:t>the</w:t>
      </w:r>
      <w:r>
        <w:rPr>
          <w:spacing w:val="-1"/>
          <w:sz w:val="24"/>
        </w:rPr>
        <w:t xml:space="preserve"> </w:t>
      </w:r>
      <w:r>
        <w:rPr>
          <w:sz w:val="24"/>
        </w:rPr>
        <w:t>national</w:t>
      </w:r>
      <w:r>
        <w:rPr>
          <w:spacing w:val="-1"/>
          <w:sz w:val="24"/>
        </w:rPr>
        <w:t xml:space="preserve"> </w:t>
      </w:r>
      <w:r>
        <w:rPr>
          <w:sz w:val="24"/>
        </w:rPr>
        <w:t>age-ad</w:t>
      </w:r>
      <w:r>
        <w:rPr>
          <w:sz w:val="24"/>
        </w:rPr>
        <w:t>justed rate of 13.5/100,000 persons.</w:t>
      </w:r>
      <w:hyperlink w:anchor="_bookmark0" w:history="1">
        <w:r>
          <w:rPr>
            <w:sz w:val="24"/>
            <w:vertAlign w:val="superscript"/>
          </w:rPr>
          <w:t>1</w:t>
        </w:r>
      </w:hyperlink>
    </w:p>
    <w:p w14:paraId="087672F3" w14:textId="77777777" w:rsidR="005D621C" w:rsidRDefault="00E24818">
      <w:pPr>
        <w:pStyle w:val="ListParagraph"/>
        <w:numPr>
          <w:ilvl w:val="0"/>
          <w:numId w:val="2"/>
        </w:numPr>
        <w:tabs>
          <w:tab w:val="left" w:pos="880"/>
        </w:tabs>
        <w:ind w:right="357"/>
        <w:rPr>
          <w:sz w:val="24"/>
        </w:rPr>
      </w:pPr>
      <w:r>
        <w:rPr>
          <w:sz w:val="24"/>
        </w:rPr>
        <w:t>Between 2010</w:t>
      </w:r>
      <w:r>
        <w:rPr>
          <w:spacing w:val="-2"/>
          <w:sz w:val="24"/>
        </w:rPr>
        <w:t xml:space="preserve"> </w:t>
      </w:r>
      <w:r>
        <w:rPr>
          <w:sz w:val="24"/>
        </w:rPr>
        <w:t>and</w:t>
      </w:r>
      <w:r>
        <w:rPr>
          <w:spacing w:val="-2"/>
          <w:sz w:val="24"/>
        </w:rPr>
        <w:t xml:space="preserve"> </w:t>
      </w:r>
      <w:r>
        <w:rPr>
          <w:sz w:val="24"/>
        </w:rPr>
        <w:t>2018,</w:t>
      </w:r>
      <w:r>
        <w:rPr>
          <w:spacing w:val="-3"/>
          <w:sz w:val="24"/>
        </w:rPr>
        <w:t xml:space="preserve"> </w:t>
      </w:r>
      <w:r>
        <w:rPr>
          <w:sz w:val="24"/>
        </w:rPr>
        <w:t>age-adjusted</w:t>
      </w:r>
      <w:r>
        <w:rPr>
          <w:spacing w:val="-1"/>
          <w:sz w:val="24"/>
        </w:rPr>
        <w:t xml:space="preserve"> </w:t>
      </w:r>
      <w:r>
        <w:rPr>
          <w:sz w:val="24"/>
        </w:rPr>
        <w:t>suicide</w:t>
      </w:r>
      <w:r>
        <w:rPr>
          <w:spacing w:val="-2"/>
          <w:sz w:val="24"/>
        </w:rPr>
        <w:t xml:space="preserve"> </w:t>
      </w:r>
      <w:r>
        <w:rPr>
          <w:sz w:val="24"/>
        </w:rPr>
        <w:t>rates in</w:t>
      </w:r>
      <w:r>
        <w:rPr>
          <w:spacing w:val="-2"/>
          <w:sz w:val="24"/>
        </w:rPr>
        <w:t xml:space="preserve"> </w:t>
      </w:r>
      <w:r>
        <w:rPr>
          <w:sz w:val="24"/>
        </w:rPr>
        <w:t>Massachusetts increased an average of</w:t>
      </w:r>
      <w:r>
        <w:rPr>
          <w:spacing w:val="-2"/>
          <w:sz w:val="24"/>
        </w:rPr>
        <w:t xml:space="preserve"> </w:t>
      </w:r>
      <w:r>
        <w:rPr>
          <w:sz w:val="24"/>
        </w:rPr>
        <w:t>1.2% per year.</w:t>
      </w:r>
      <w:r>
        <w:rPr>
          <w:spacing w:val="40"/>
          <w:sz w:val="24"/>
        </w:rPr>
        <w:t xml:space="preserve"> </w:t>
      </w:r>
      <w:r>
        <w:rPr>
          <w:sz w:val="24"/>
        </w:rPr>
        <w:t>This increase is lower than the increase in the U.S. age-adjusted suicide rate, which increased an average</w:t>
      </w:r>
      <w:r>
        <w:rPr>
          <w:spacing w:val="-14"/>
          <w:sz w:val="24"/>
        </w:rPr>
        <w:t xml:space="preserve"> </w:t>
      </w:r>
      <w:r>
        <w:rPr>
          <w:sz w:val="24"/>
        </w:rPr>
        <w:t>of</w:t>
      </w:r>
      <w:r>
        <w:rPr>
          <w:spacing w:val="-14"/>
          <w:sz w:val="24"/>
        </w:rPr>
        <w:t xml:space="preserve"> </w:t>
      </w:r>
      <w:r>
        <w:rPr>
          <w:sz w:val="24"/>
        </w:rPr>
        <w:t>2.1%</w:t>
      </w:r>
      <w:r>
        <w:rPr>
          <w:spacing w:val="-13"/>
          <w:sz w:val="24"/>
        </w:rPr>
        <w:t xml:space="preserve"> </w:t>
      </w:r>
      <w:r>
        <w:rPr>
          <w:sz w:val="24"/>
        </w:rPr>
        <w:t>per</w:t>
      </w:r>
      <w:r>
        <w:rPr>
          <w:spacing w:val="-14"/>
          <w:sz w:val="24"/>
        </w:rPr>
        <w:t xml:space="preserve"> </w:t>
      </w:r>
      <w:r>
        <w:rPr>
          <w:sz w:val="24"/>
        </w:rPr>
        <w:t>year</w:t>
      </w:r>
      <w:r>
        <w:rPr>
          <w:spacing w:val="-13"/>
          <w:sz w:val="24"/>
        </w:rPr>
        <w:t xml:space="preserve"> </w:t>
      </w:r>
      <w:r>
        <w:rPr>
          <w:sz w:val="24"/>
        </w:rPr>
        <w:t>during</w:t>
      </w:r>
      <w:r>
        <w:rPr>
          <w:spacing w:val="-14"/>
          <w:sz w:val="24"/>
        </w:rPr>
        <w:t xml:space="preserve"> </w:t>
      </w:r>
      <w:r>
        <w:rPr>
          <w:sz w:val="24"/>
        </w:rPr>
        <w:t>this</w:t>
      </w:r>
      <w:r>
        <w:rPr>
          <w:spacing w:val="-13"/>
          <w:sz w:val="24"/>
        </w:rPr>
        <w:t xml:space="preserve"> </w:t>
      </w:r>
      <w:r>
        <w:rPr>
          <w:sz w:val="24"/>
        </w:rPr>
        <w:t>time.</w:t>
      </w:r>
      <w:r>
        <w:rPr>
          <w:spacing w:val="13"/>
          <w:sz w:val="24"/>
        </w:rPr>
        <w:t xml:space="preserve"> </w:t>
      </w:r>
      <w:r>
        <w:rPr>
          <w:sz w:val="24"/>
        </w:rPr>
        <w:t>Between</w:t>
      </w:r>
      <w:r>
        <w:rPr>
          <w:spacing w:val="-13"/>
          <w:sz w:val="24"/>
        </w:rPr>
        <w:t xml:space="preserve"> </w:t>
      </w:r>
      <w:r>
        <w:rPr>
          <w:sz w:val="24"/>
        </w:rPr>
        <w:t>2018</w:t>
      </w:r>
      <w:r>
        <w:rPr>
          <w:spacing w:val="-14"/>
          <w:sz w:val="24"/>
        </w:rPr>
        <w:t xml:space="preserve"> </w:t>
      </w:r>
      <w:r>
        <w:rPr>
          <w:sz w:val="24"/>
        </w:rPr>
        <w:t>and</w:t>
      </w:r>
      <w:r>
        <w:rPr>
          <w:spacing w:val="-14"/>
          <w:sz w:val="24"/>
        </w:rPr>
        <w:t xml:space="preserve"> </w:t>
      </w:r>
      <w:r>
        <w:rPr>
          <w:sz w:val="24"/>
        </w:rPr>
        <w:t>2020,</w:t>
      </w:r>
      <w:r>
        <w:rPr>
          <w:spacing w:val="-13"/>
          <w:sz w:val="24"/>
        </w:rPr>
        <w:t xml:space="preserve"> </w:t>
      </w:r>
      <w:r>
        <w:rPr>
          <w:sz w:val="24"/>
        </w:rPr>
        <w:t>age-adjusted</w:t>
      </w:r>
      <w:r>
        <w:rPr>
          <w:spacing w:val="-13"/>
          <w:sz w:val="24"/>
        </w:rPr>
        <w:t xml:space="preserve"> </w:t>
      </w:r>
      <w:r>
        <w:rPr>
          <w:sz w:val="24"/>
        </w:rPr>
        <w:t>suicide</w:t>
      </w:r>
      <w:r>
        <w:rPr>
          <w:spacing w:val="-13"/>
          <w:sz w:val="24"/>
        </w:rPr>
        <w:t xml:space="preserve"> </w:t>
      </w:r>
      <w:r>
        <w:rPr>
          <w:sz w:val="24"/>
        </w:rPr>
        <w:t>rates</w:t>
      </w:r>
      <w:r>
        <w:rPr>
          <w:spacing w:val="-14"/>
          <w:sz w:val="24"/>
        </w:rPr>
        <w:t xml:space="preserve"> </w:t>
      </w:r>
      <w:r>
        <w:rPr>
          <w:sz w:val="24"/>
        </w:rPr>
        <w:t>decreased in</w:t>
      </w:r>
      <w:r>
        <w:rPr>
          <w:spacing w:val="-2"/>
          <w:sz w:val="24"/>
        </w:rPr>
        <w:t xml:space="preserve"> </w:t>
      </w:r>
      <w:r>
        <w:rPr>
          <w:sz w:val="24"/>
        </w:rPr>
        <w:t>both</w:t>
      </w:r>
      <w:r>
        <w:rPr>
          <w:spacing w:val="-4"/>
          <w:sz w:val="24"/>
        </w:rPr>
        <w:t xml:space="preserve"> </w:t>
      </w:r>
      <w:r>
        <w:rPr>
          <w:sz w:val="24"/>
        </w:rPr>
        <w:t>Massachusetts</w:t>
      </w:r>
      <w:r>
        <w:rPr>
          <w:spacing w:val="-3"/>
          <w:sz w:val="24"/>
        </w:rPr>
        <w:t xml:space="preserve"> </w:t>
      </w:r>
      <w:r>
        <w:rPr>
          <w:sz w:val="24"/>
        </w:rPr>
        <w:t>and</w:t>
      </w:r>
      <w:r>
        <w:rPr>
          <w:spacing w:val="-2"/>
          <w:sz w:val="24"/>
        </w:rPr>
        <w:t xml:space="preserve"> </w:t>
      </w:r>
      <w:r>
        <w:rPr>
          <w:sz w:val="24"/>
        </w:rPr>
        <w:t>the</w:t>
      </w:r>
      <w:r>
        <w:rPr>
          <w:spacing w:val="-2"/>
          <w:sz w:val="24"/>
        </w:rPr>
        <w:t xml:space="preserve"> </w:t>
      </w:r>
      <w:r>
        <w:rPr>
          <w:sz w:val="24"/>
        </w:rPr>
        <w:t>U.S.</w:t>
      </w:r>
      <w:r>
        <w:rPr>
          <w:spacing w:val="40"/>
          <w:sz w:val="24"/>
        </w:rPr>
        <w:t xml:space="preserve"> </w:t>
      </w:r>
      <w:r>
        <w:rPr>
          <w:sz w:val="24"/>
        </w:rPr>
        <w:t>In</w:t>
      </w:r>
      <w:r>
        <w:rPr>
          <w:spacing w:val="-2"/>
          <w:sz w:val="24"/>
        </w:rPr>
        <w:t xml:space="preserve"> </w:t>
      </w:r>
      <w:r>
        <w:rPr>
          <w:sz w:val="24"/>
        </w:rPr>
        <w:t>Massachusetts, a</w:t>
      </w:r>
      <w:r>
        <w:rPr>
          <w:sz w:val="24"/>
        </w:rPr>
        <w:t>ge-adjusted</w:t>
      </w:r>
      <w:r>
        <w:rPr>
          <w:spacing w:val="-2"/>
          <w:sz w:val="24"/>
        </w:rPr>
        <w:t xml:space="preserve"> </w:t>
      </w:r>
      <w:r>
        <w:rPr>
          <w:sz w:val="24"/>
        </w:rPr>
        <w:t>suicide</w:t>
      </w:r>
      <w:r>
        <w:rPr>
          <w:spacing w:val="-2"/>
          <w:sz w:val="24"/>
        </w:rPr>
        <w:t xml:space="preserve"> </w:t>
      </w:r>
      <w:r>
        <w:rPr>
          <w:sz w:val="24"/>
        </w:rPr>
        <w:t>rates</w:t>
      </w:r>
      <w:r>
        <w:rPr>
          <w:spacing w:val="-3"/>
          <w:sz w:val="24"/>
        </w:rPr>
        <w:t xml:space="preserve"> </w:t>
      </w:r>
      <w:r>
        <w:rPr>
          <w:sz w:val="24"/>
        </w:rPr>
        <w:t>decreased</w:t>
      </w:r>
      <w:r>
        <w:rPr>
          <w:spacing w:val="-1"/>
          <w:sz w:val="24"/>
        </w:rPr>
        <w:t xml:space="preserve"> </w:t>
      </w:r>
      <w:r>
        <w:rPr>
          <w:sz w:val="24"/>
        </w:rPr>
        <w:t>an</w:t>
      </w:r>
      <w:r>
        <w:rPr>
          <w:spacing w:val="-2"/>
          <w:sz w:val="24"/>
        </w:rPr>
        <w:t xml:space="preserve"> </w:t>
      </w:r>
      <w:r>
        <w:rPr>
          <w:sz w:val="24"/>
        </w:rPr>
        <w:t>average of 8.3% per year, while the U.S. age-adjusted suicide rate decreased an average of 2.7% per year.</w:t>
      </w:r>
    </w:p>
    <w:p w14:paraId="4324970A" w14:textId="77777777" w:rsidR="005D621C" w:rsidRDefault="005D621C">
      <w:pPr>
        <w:pStyle w:val="BodyText"/>
        <w:rPr>
          <w:sz w:val="20"/>
        </w:rPr>
      </w:pPr>
    </w:p>
    <w:p w14:paraId="6DC32E66" w14:textId="77777777" w:rsidR="005D621C" w:rsidRDefault="005D621C">
      <w:pPr>
        <w:pStyle w:val="BodyText"/>
        <w:rPr>
          <w:sz w:val="20"/>
        </w:rPr>
      </w:pPr>
    </w:p>
    <w:p w14:paraId="73D8021A" w14:textId="77777777" w:rsidR="005D621C" w:rsidRDefault="005D621C">
      <w:pPr>
        <w:pStyle w:val="BodyText"/>
        <w:rPr>
          <w:sz w:val="20"/>
        </w:rPr>
      </w:pPr>
    </w:p>
    <w:p w14:paraId="40D593CF" w14:textId="77777777" w:rsidR="005D621C" w:rsidRDefault="005D621C">
      <w:pPr>
        <w:pStyle w:val="BodyText"/>
        <w:rPr>
          <w:sz w:val="20"/>
        </w:rPr>
      </w:pPr>
    </w:p>
    <w:p w14:paraId="5C94497C" w14:textId="77777777" w:rsidR="005D621C" w:rsidRDefault="005D621C">
      <w:pPr>
        <w:pStyle w:val="BodyText"/>
        <w:rPr>
          <w:sz w:val="20"/>
        </w:rPr>
      </w:pPr>
    </w:p>
    <w:p w14:paraId="3FD3F95B" w14:textId="77777777" w:rsidR="005D621C" w:rsidRDefault="005D621C">
      <w:pPr>
        <w:pStyle w:val="BodyText"/>
        <w:rPr>
          <w:sz w:val="20"/>
        </w:rPr>
      </w:pPr>
    </w:p>
    <w:p w14:paraId="4211F3B2" w14:textId="77777777" w:rsidR="005D621C" w:rsidRDefault="00E24818">
      <w:pPr>
        <w:pStyle w:val="BodyText"/>
        <w:spacing w:before="4"/>
        <w:rPr>
          <w:sz w:val="22"/>
        </w:rPr>
      </w:pPr>
      <w:r>
        <w:rPr>
          <w:noProof/>
        </w:rPr>
        <mc:AlternateContent>
          <mc:Choice Requires="wps">
            <w:drawing>
              <wp:anchor distT="0" distB="0" distL="0" distR="0" simplePos="0" relativeHeight="487588864" behindDoc="1" locked="0" layoutInCell="1" allowOverlap="1" wp14:anchorId="02959666" wp14:editId="3FB78060">
                <wp:simplePos x="0" y="0"/>
                <wp:positionH relativeFrom="page">
                  <wp:posOffset>457200</wp:posOffset>
                </wp:positionH>
                <wp:positionV relativeFrom="paragraph">
                  <wp:posOffset>188630</wp:posOffset>
                </wp:positionV>
                <wp:extent cx="1829435" cy="9525"/>
                <wp:effectExtent l="0" t="0" r="0" b="0"/>
                <wp:wrapTopAndBottom/>
                <wp:docPr id="57" name="Graphic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435" y="0"/>
                              </a:moveTo>
                              <a:lnTo>
                                <a:pt x="0" y="0"/>
                              </a:lnTo>
                              <a:lnTo>
                                <a:pt x="0" y="9143"/>
                              </a:lnTo>
                              <a:lnTo>
                                <a:pt x="1829435" y="9143"/>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2240C02" id="Graphic 57" o:spid="_x0000_s1026" style="position:absolute;margin-left:36pt;margin-top:14.85pt;width:144.05pt;height:.75pt;z-index:-1572761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9RfHwIAAL0EAAAOAAAAZHJzL2Uyb0RvYy54bWysVMFu2zAMvQ/YPwi6L07SZmiMOMXQosOA&#10;oivQDDsrshwbk0WNUmL370fJlmtspw3zQabMJ+rxkfTutm81uyh0DZiCrxZLzpSRUDbmVPBvh4cP&#10;N5w5L0wpNBhV8Ffl+O3+/btdZ3O1hhp0qZBREOPyzha89t7mWeZkrVrhFmCVIWcF2ApPWzxlJYqO&#10;orc6Wy+XH7MOsLQIUjlHX+8HJ9/H+FWlpP9aVU55pgtO3HxcMa7HsGb7nchPKGzdyJGG+AcWrWgM&#10;XTqFuhdesDM2f4RqG4ngoPILCW0GVdVIFXOgbFbL37J5qYVVMRcSx9lJJvf/wsqny4t9xkDd2UeQ&#10;PxwpknXW5ZMnbNyI6StsA5aIsz6q+DqpqHrPJH1c3ay311cbziT5tpv1JoiciTydlWfnPyuIccTl&#10;0fmhBmWyRJ0s2ZtkIlUy1FDHGnrOqIbIGdXwONTQCh/OBXLBZN2MSD3yCM4WLuoAEeZDChPblAgx&#10;fcNoM8dSA81QyZfeNsYbMNvV9dWYdnKn9wCbX/tX4NiyxDGFkxqcGgQOeUelJy0IN1fbgW7Kh0br&#10;kL7D0/FOI7uIMBrxGRnPYLEThuKHNjhC+fqMrKN5Kbj7eRaoONNfDDVkGK5kYDKOyUCv7yCOYFQe&#10;nT/03wVaZsksuKfeeYLU7iJPbUH8A2DAhpMGPp09VE3omchtYDRuaEZi/uM8hyGc7yPq7a+z/wUA&#10;AP//AwBQSwMEFAAGAAgAAAAhAPd21p3hAAAACAEAAA8AAABkcnMvZG93bnJldi54bWxMj0FLw0AQ&#10;he+C/2EZwYvYTVJpa5pNUUEs2ILG4nmTnSbB7GzIbtv47x1P7e0Nb3jve9lqtJ044uBbRwriSQQC&#10;qXKmpVrB7uv1fgHCB01Gd45QwS96WOXXV5lOjTvRJx6LUAsOIZ9qBU0IfSqlrxq02k9cj8Te3g1W&#10;Bz6HWppBnzjcdjKJopm0uiVuaHSPLw1WP8XBKngz2/Xi4w7ft+tp8Rx246Z8+N4odXszPi1BBBzD&#10;+Rn+8RkdcmYq3YGMF52CecJTgoLkcQ6C/eksikGULOIEZJ7JywH5HwAAAP//AwBQSwECLQAUAAYA&#10;CAAAACEAtoM4kv4AAADhAQAAEwAAAAAAAAAAAAAAAAAAAAAAW0NvbnRlbnRfVHlwZXNdLnhtbFBL&#10;AQItABQABgAIAAAAIQA4/SH/1gAAAJQBAAALAAAAAAAAAAAAAAAAAC8BAABfcmVscy8ucmVsc1BL&#10;AQItABQABgAIAAAAIQDif9RfHwIAAL0EAAAOAAAAAAAAAAAAAAAAAC4CAABkcnMvZTJvRG9jLnht&#10;bFBLAQItABQABgAIAAAAIQD3dtad4QAAAAgBAAAPAAAAAAAAAAAAAAAAAHkEAABkcnMvZG93bnJl&#10;di54bWxQSwUGAAAAAAQABADzAAAAhwUAAAAA&#10;" path="m1829435,l,,,9143r1829435,l1829435,xe" fillcolor="black" stroked="f">
                <v:path arrowok="t"/>
                <w10:wrap type="topAndBottom" anchorx="page"/>
              </v:shape>
            </w:pict>
          </mc:Fallback>
        </mc:AlternateContent>
      </w:r>
    </w:p>
    <w:p w14:paraId="45BED31F" w14:textId="77777777" w:rsidR="005D621C" w:rsidRDefault="00E24818">
      <w:pPr>
        <w:spacing w:before="102"/>
        <w:ind w:left="160" w:right="212"/>
        <w:rPr>
          <w:sz w:val="20"/>
        </w:rPr>
      </w:pPr>
      <w:bookmarkStart w:id="0" w:name="_bookmark0"/>
      <w:bookmarkEnd w:id="0"/>
      <w:r>
        <w:rPr>
          <w:sz w:val="20"/>
          <w:vertAlign w:val="superscript"/>
        </w:rPr>
        <w:t>1</w:t>
      </w:r>
      <w:r>
        <w:rPr>
          <w:spacing w:val="-4"/>
          <w:sz w:val="20"/>
        </w:rPr>
        <w:t xml:space="preserve"> </w:t>
      </w:r>
      <w:r>
        <w:rPr>
          <w:sz w:val="20"/>
        </w:rPr>
        <w:t>Source:</w:t>
      </w:r>
      <w:r>
        <w:rPr>
          <w:spacing w:val="-4"/>
          <w:sz w:val="20"/>
        </w:rPr>
        <w:t xml:space="preserve"> </w:t>
      </w:r>
      <w:r>
        <w:rPr>
          <w:sz w:val="20"/>
        </w:rPr>
        <w:t>Centers</w:t>
      </w:r>
      <w:r>
        <w:rPr>
          <w:spacing w:val="-3"/>
          <w:sz w:val="20"/>
        </w:rPr>
        <w:t xml:space="preserve"> </w:t>
      </w:r>
      <w:r>
        <w:rPr>
          <w:sz w:val="20"/>
        </w:rPr>
        <w:t>for</w:t>
      </w:r>
      <w:r>
        <w:rPr>
          <w:spacing w:val="-3"/>
          <w:sz w:val="20"/>
        </w:rPr>
        <w:t xml:space="preserve"> </w:t>
      </w:r>
      <w:r>
        <w:rPr>
          <w:sz w:val="20"/>
        </w:rPr>
        <w:t>Disease</w:t>
      </w:r>
      <w:r>
        <w:rPr>
          <w:spacing w:val="-4"/>
          <w:sz w:val="20"/>
        </w:rPr>
        <w:t xml:space="preserve"> </w:t>
      </w:r>
      <w:r>
        <w:rPr>
          <w:sz w:val="20"/>
        </w:rPr>
        <w:t>Control</w:t>
      </w:r>
      <w:r>
        <w:rPr>
          <w:spacing w:val="-4"/>
          <w:sz w:val="20"/>
        </w:rPr>
        <w:t xml:space="preserve"> </w:t>
      </w:r>
      <w:r>
        <w:rPr>
          <w:sz w:val="20"/>
        </w:rPr>
        <w:t>and</w:t>
      </w:r>
      <w:r>
        <w:rPr>
          <w:spacing w:val="-3"/>
          <w:sz w:val="20"/>
        </w:rPr>
        <w:t xml:space="preserve"> </w:t>
      </w:r>
      <w:r>
        <w:rPr>
          <w:sz w:val="20"/>
        </w:rPr>
        <w:t>Prevention</w:t>
      </w:r>
      <w:r>
        <w:rPr>
          <w:spacing w:val="-3"/>
          <w:sz w:val="20"/>
        </w:rPr>
        <w:t xml:space="preserve"> </w:t>
      </w:r>
      <w:r>
        <w:rPr>
          <w:sz w:val="20"/>
        </w:rPr>
        <w:t>(CDC),</w:t>
      </w:r>
      <w:r>
        <w:rPr>
          <w:spacing w:val="-3"/>
          <w:sz w:val="20"/>
        </w:rPr>
        <w:t xml:space="preserve"> </w:t>
      </w:r>
      <w:r>
        <w:rPr>
          <w:sz w:val="20"/>
        </w:rPr>
        <w:t>WISQARS –</w:t>
      </w:r>
      <w:r>
        <w:rPr>
          <w:spacing w:val="-4"/>
          <w:sz w:val="20"/>
        </w:rPr>
        <w:t xml:space="preserve"> </w:t>
      </w:r>
      <w:r>
        <w:rPr>
          <w:sz w:val="20"/>
        </w:rPr>
        <w:t>Fatal</w:t>
      </w:r>
      <w:r>
        <w:rPr>
          <w:spacing w:val="-3"/>
          <w:sz w:val="20"/>
        </w:rPr>
        <w:t xml:space="preserve"> </w:t>
      </w:r>
      <w:r>
        <w:rPr>
          <w:sz w:val="20"/>
        </w:rPr>
        <w:t>Injuries</w:t>
      </w:r>
      <w:r>
        <w:rPr>
          <w:spacing w:val="-3"/>
          <w:sz w:val="20"/>
        </w:rPr>
        <w:t xml:space="preserve"> </w:t>
      </w:r>
      <w:r>
        <w:rPr>
          <w:sz w:val="20"/>
        </w:rPr>
        <w:t>Report,</w:t>
      </w:r>
      <w:r>
        <w:rPr>
          <w:spacing w:val="-3"/>
          <w:sz w:val="20"/>
        </w:rPr>
        <w:t xml:space="preserve"> </w:t>
      </w:r>
      <w:r>
        <w:rPr>
          <w:sz w:val="20"/>
        </w:rPr>
        <w:t>1999-2020,</w:t>
      </w:r>
      <w:r>
        <w:rPr>
          <w:spacing w:val="-4"/>
          <w:sz w:val="20"/>
        </w:rPr>
        <w:t xml:space="preserve"> </w:t>
      </w:r>
      <w:r>
        <w:rPr>
          <w:sz w:val="20"/>
        </w:rPr>
        <w:t>for</w:t>
      </w:r>
      <w:r>
        <w:rPr>
          <w:spacing w:val="-3"/>
          <w:sz w:val="20"/>
        </w:rPr>
        <w:t xml:space="preserve"> </w:t>
      </w:r>
      <w:r>
        <w:rPr>
          <w:sz w:val="20"/>
        </w:rPr>
        <w:t>National,</w:t>
      </w:r>
      <w:r>
        <w:rPr>
          <w:spacing w:val="-3"/>
          <w:sz w:val="20"/>
        </w:rPr>
        <w:t xml:space="preserve"> </w:t>
      </w:r>
      <w:r>
        <w:rPr>
          <w:sz w:val="20"/>
        </w:rPr>
        <w:t>Region,</w:t>
      </w:r>
      <w:r>
        <w:rPr>
          <w:spacing w:val="-3"/>
          <w:sz w:val="20"/>
        </w:rPr>
        <w:t xml:space="preserve"> </w:t>
      </w:r>
      <w:r>
        <w:rPr>
          <w:sz w:val="20"/>
        </w:rPr>
        <w:t>and States (Restricted)</w:t>
      </w:r>
    </w:p>
    <w:p w14:paraId="44B635D6" w14:textId="77777777" w:rsidR="005D621C" w:rsidRDefault="005D621C">
      <w:pPr>
        <w:rPr>
          <w:sz w:val="20"/>
        </w:rPr>
        <w:sectPr w:rsidR="005D621C">
          <w:pgSz w:w="12240" w:h="15840"/>
          <w:pgMar w:top="700" w:right="360" w:bottom="880" w:left="560" w:header="0" w:footer="686" w:gutter="0"/>
          <w:cols w:space="720"/>
        </w:sectPr>
      </w:pPr>
    </w:p>
    <w:p w14:paraId="1D3C29F6" w14:textId="77777777" w:rsidR="005D621C" w:rsidRDefault="00E24818">
      <w:pPr>
        <w:pStyle w:val="Heading2"/>
        <w:rPr>
          <w:u w:val="none"/>
        </w:rPr>
      </w:pPr>
      <w:r>
        <w:lastRenderedPageBreak/>
        <w:t>Suicide</w:t>
      </w:r>
      <w:r>
        <w:rPr>
          <w:spacing w:val="-9"/>
        </w:rPr>
        <w:t xml:space="preserve"> </w:t>
      </w:r>
      <w:r>
        <w:t>Rate</w:t>
      </w:r>
      <w:r>
        <w:rPr>
          <w:spacing w:val="-10"/>
        </w:rPr>
        <w:t xml:space="preserve"> </w:t>
      </w:r>
      <w:r>
        <w:rPr>
          <w:spacing w:val="-2"/>
        </w:rPr>
        <w:t>Demographics</w:t>
      </w:r>
    </w:p>
    <w:p w14:paraId="28228654" w14:textId="77777777" w:rsidR="005D621C" w:rsidRDefault="005D621C">
      <w:pPr>
        <w:pStyle w:val="BodyText"/>
        <w:spacing w:before="9"/>
        <w:rPr>
          <w:b/>
          <w:sz w:val="17"/>
        </w:rPr>
      </w:pPr>
    </w:p>
    <w:p w14:paraId="4F8814B0" w14:textId="77777777" w:rsidR="005D621C" w:rsidRDefault="00E24818">
      <w:pPr>
        <w:spacing w:before="52"/>
        <w:ind w:left="160"/>
        <w:rPr>
          <w:sz w:val="24"/>
        </w:rPr>
      </w:pPr>
      <w:r>
        <w:rPr>
          <w:b/>
          <w:sz w:val="24"/>
        </w:rPr>
        <w:t>Figure</w:t>
      </w:r>
      <w:r>
        <w:rPr>
          <w:b/>
          <w:spacing w:val="-2"/>
          <w:sz w:val="24"/>
        </w:rPr>
        <w:t xml:space="preserve"> </w:t>
      </w:r>
      <w:r>
        <w:rPr>
          <w:b/>
          <w:sz w:val="24"/>
        </w:rPr>
        <w:t>2a</w:t>
      </w:r>
      <w:r>
        <w:rPr>
          <w:sz w:val="24"/>
        </w:rPr>
        <w:t>.</w:t>
      </w:r>
      <w:r>
        <w:rPr>
          <w:spacing w:val="-3"/>
          <w:sz w:val="24"/>
        </w:rPr>
        <w:t xml:space="preserve"> </w:t>
      </w:r>
      <w:r>
        <w:rPr>
          <w:sz w:val="24"/>
        </w:rPr>
        <w:t>Male</w:t>
      </w:r>
      <w:r>
        <w:rPr>
          <w:spacing w:val="1"/>
          <w:sz w:val="24"/>
        </w:rPr>
        <w:t xml:space="preserve"> </w:t>
      </w:r>
      <w:r>
        <w:rPr>
          <w:sz w:val="24"/>
        </w:rPr>
        <w:t>Suicide</w:t>
      </w:r>
      <w:r>
        <w:rPr>
          <w:spacing w:val="-3"/>
          <w:sz w:val="24"/>
        </w:rPr>
        <w:t xml:space="preserve"> </w:t>
      </w:r>
      <w:r>
        <w:rPr>
          <w:sz w:val="24"/>
        </w:rPr>
        <w:t>Rate,</w:t>
      </w:r>
      <w:r>
        <w:rPr>
          <w:spacing w:val="-1"/>
          <w:sz w:val="24"/>
        </w:rPr>
        <w:t xml:space="preserve"> </w:t>
      </w:r>
      <w:r>
        <w:rPr>
          <w:sz w:val="24"/>
        </w:rPr>
        <w:t>MA</w:t>
      </w:r>
      <w:r>
        <w:rPr>
          <w:spacing w:val="-2"/>
          <w:sz w:val="24"/>
        </w:rPr>
        <w:t xml:space="preserve"> </w:t>
      </w:r>
      <w:r>
        <w:rPr>
          <w:sz w:val="24"/>
        </w:rPr>
        <w:t>2010-</w:t>
      </w:r>
      <w:r>
        <w:rPr>
          <w:spacing w:val="-4"/>
          <w:sz w:val="24"/>
        </w:rPr>
        <w:t>2020</w:t>
      </w:r>
    </w:p>
    <w:p w14:paraId="328E8B6A" w14:textId="77777777" w:rsidR="005D621C" w:rsidRDefault="00E24818">
      <w:pPr>
        <w:spacing w:before="100"/>
        <w:ind w:left="714"/>
        <w:rPr>
          <w:sz w:val="18"/>
        </w:rPr>
      </w:pPr>
      <w:r>
        <w:rPr>
          <w:noProof/>
        </w:rPr>
        <mc:AlternateContent>
          <mc:Choice Requires="wpg">
            <w:drawing>
              <wp:anchor distT="0" distB="0" distL="0" distR="0" simplePos="0" relativeHeight="15732736" behindDoc="0" locked="0" layoutInCell="1" allowOverlap="1" wp14:anchorId="7DC4BAFD" wp14:editId="7F468420">
                <wp:simplePos x="0" y="0"/>
                <wp:positionH relativeFrom="page">
                  <wp:posOffset>1081379</wp:posOffset>
                </wp:positionH>
                <wp:positionV relativeFrom="paragraph">
                  <wp:posOffset>98162</wp:posOffset>
                </wp:positionV>
                <wp:extent cx="6099175" cy="1935480"/>
                <wp:effectExtent l="0" t="0" r="0" b="0"/>
                <wp:wrapNone/>
                <wp:docPr id="58"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99175" cy="1935480"/>
                          <a:chOff x="0" y="0"/>
                          <a:chExt cx="6099175" cy="1935480"/>
                        </a:xfrm>
                      </wpg:grpSpPr>
                      <wps:wsp>
                        <wps:cNvPr id="59" name="Graphic 59"/>
                        <wps:cNvSpPr/>
                        <wps:spPr>
                          <a:xfrm>
                            <a:off x="0" y="42036"/>
                            <a:ext cx="6094730" cy="1892935"/>
                          </a:xfrm>
                          <a:custGeom>
                            <a:avLst/>
                            <a:gdLst/>
                            <a:ahLst/>
                            <a:cxnLst/>
                            <a:rect l="l" t="t" r="r" b="b"/>
                            <a:pathLst>
                              <a:path w="6094730" h="1892935">
                                <a:moveTo>
                                  <a:pt x="36271" y="1856612"/>
                                </a:moveTo>
                                <a:lnTo>
                                  <a:pt x="36271" y="0"/>
                                </a:lnTo>
                              </a:path>
                              <a:path w="6094730" h="1892935">
                                <a:moveTo>
                                  <a:pt x="0" y="1856612"/>
                                </a:moveTo>
                                <a:lnTo>
                                  <a:pt x="36271" y="1856612"/>
                                </a:lnTo>
                              </a:path>
                              <a:path w="6094730" h="1892935">
                                <a:moveTo>
                                  <a:pt x="0" y="1650618"/>
                                </a:moveTo>
                                <a:lnTo>
                                  <a:pt x="36271" y="1650618"/>
                                </a:lnTo>
                              </a:path>
                              <a:path w="6094730" h="1892935">
                                <a:moveTo>
                                  <a:pt x="0" y="1443354"/>
                                </a:moveTo>
                                <a:lnTo>
                                  <a:pt x="36271" y="1443354"/>
                                </a:lnTo>
                              </a:path>
                              <a:path w="6094730" h="1892935">
                                <a:moveTo>
                                  <a:pt x="0" y="1237614"/>
                                </a:moveTo>
                                <a:lnTo>
                                  <a:pt x="36271" y="1237614"/>
                                </a:lnTo>
                              </a:path>
                              <a:path w="6094730" h="1892935">
                                <a:moveTo>
                                  <a:pt x="0" y="1031875"/>
                                </a:moveTo>
                                <a:lnTo>
                                  <a:pt x="36271" y="1031875"/>
                                </a:lnTo>
                              </a:path>
                              <a:path w="6094730" h="1892935">
                                <a:moveTo>
                                  <a:pt x="0" y="824610"/>
                                </a:moveTo>
                                <a:lnTo>
                                  <a:pt x="36271" y="824610"/>
                                </a:lnTo>
                              </a:path>
                              <a:path w="6094730" h="1892935">
                                <a:moveTo>
                                  <a:pt x="0" y="618870"/>
                                </a:moveTo>
                                <a:lnTo>
                                  <a:pt x="36271" y="618870"/>
                                </a:lnTo>
                              </a:path>
                              <a:path w="6094730" h="1892935">
                                <a:moveTo>
                                  <a:pt x="0" y="413130"/>
                                </a:moveTo>
                                <a:lnTo>
                                  <a:pt x="36271" y="413130"/>
                                </a:lnTo>
                              </a:path>
                              <a:path w="6094730" h="1892935">
                                <a:moveTo>
                                  <a:pt x="0" y="205866"/>
                                </a:moveTo>
                                <a:lnTo>
                                  <a:pt x="36271" y="205866"/>
                                </a:lnTo>
                              </a:path>
                              <a:path w="6094730" h="1892935">
                                <a:moveTo>
                                  <a:pt x="0" y="0"/>
                                </a:moveTo>
                                <a:lnTo>
                                  <a:pt x="36271" y="0"/>
                                </a:lnTo>
                              </a:path>
                              <a:path w="6094730" h="1892935">
                                <a:moveTo>
                                  <a:pt x="36271" y="1856612"/>
                                </a:moveTo>
                                <a:lnTo>
                                  <a:pt x="6094120" y="1856612"/>
                                </a:lnTo>
                              </a:path>
                              <a:path w="6094730" h="1892935">
                                <a:moveTo>
                                  <a:pt x="36271" y="1856612"/>
                                </a:moveTo>
                                <a:lnTo>
                                  <a:pt x="36271" y="1892934"/>
                                </a:lnTo>
                              </a:path>
                              <a:path w="6094730" h="1892935">
                                <a:moveTo>
                                  <a:pt x="587400" y="1856612"/>
                                </a:moveTo>
                                <a:lnTo>
                                  <a:pt x="587400" y="1892934"/>
                                </a:lnTo>
                              </a:path>
                              <a:path w="6094730" h="1892935">
                                <a:moveTo>
                                  <a:pt x="1137564" y="1856612"/>
                                </a:moveTo>
                                <a:lnTo>
                                  <a:pt x="1137564" y="1892934"/>
                                </a:lnTo>
                              </a:path>
                              <a:path w="6094730" h="1892935">
                                <a:moveTo>
                                  <a:pt x="1687728" y="1856612"/>
                                </a:moveTo>
                                <a:lnTo>
                                  <a:pt x="1687728" y="1892934"/>
                                </a:lnTo>
                              </a:path>
                              <a:path w="6094730" h="1892935">
                                <a:moveTo>
                                  <a:pt x="2239416" y="1856612"/>
                                </a:moveTo>
                                <a:lnTo>
                                  <a:pt x="2239416" y="1892934"/>
                                </a:lnTo>
                              </a:path>
                              <a:path w="6094730" h="1892935">
                                <a:moveTo>
                                  <a:pt x="2789580" y="1856612"/>
                                </a:moveTo>
                                <a:lnTo>
                                  <a:pt x="2789580" y="1892934"/>
                                </a:lnTo>
                              </a:path>
                              <a:path w="6094730" h="1892935">
                                <a:moveTo>
                                  <a:pt x="3341268" y="1856612"/>
                                </a:moveTo>
                                <a:lnTo>
                                  <a:pt x="3341268" y="1892934"/>
                                </a:lnTo>
                              </a:path>
                              <a:path w="6094730" h="1892935">
                                <a:moveTo>
                                  <a:pt x="3891432" y="1856612"/>
                                </a:moveTo>
                                <a:lnTo>
                                  <a:pt x="3891432" y="1892934"/>
                                </a:lnTo>
                              </a:path>
                              <a:path w="6094730" h="1892935">
                                <a:moveTo>
                                  <a:pt x="4441596" y="1856612"/>
                                </a:moveTo>
                                <a:lnTo>
                                  <a:pt x="4441596" y="1892934"/>
                                </a:lnTo>
                              </a:path>
                              <a:path w="6094730" h="1892935">
                                <a:moveTo>
                                  <a:pt x="4993284" y="1856612"/>
                                </a:moveTo>
                                <a:lnTo>
                                  <a:pt x="4993284" y="1892934"/>
                                </a:lnTo>
                              </a:path>
                              <a:path w="6094730" h="1892935">
                                <a:moveTo>
                                  <a:pt x="5543448" y="1856612"/>
                                </a:moveTo>
                                <a:lnTo>
                                  <a:pt x="5543448" y="1892934"/>
                                </a:lnTo>
                              </a:path>
                              <a:path w="6094730" h="1892935">
                                <a:moveTo>
                                  <a:pt x="6094120" y="1856612"/>
                                </a:moveTo>
                                <a:lnTo>
                                  <a:pt x="6094120" y="1892934"/>
                                </a:lnTo>
                              </a:path>
                            </a:pathLst>
                          </a:custGeom>
                          <a:ln w="9525">
                            <a:solidFill>
                              <a:srgbClr val="000000"/>
                            </a:solidFill>
                            <a:prstDash val="solid"/>
                          </a:ln>
                        </wps:spPr>
                        <wps:bodyPr wrap="square" lIns="0" tIns="0" rIns="0" bIns="0" rtlCol="0">
                          <a:prstTxWarp prst="textNoShape">
                            <a:avLst/>
                          </a:prstTxWarp>
                          <a:noAutofit/>
                        </wps:bodyPr>
                      </wps:wsp>
                      <wps:wsp>
                        <wps:cNvPr id="60" name="Graphic 60"/>
                        <wps:cNvSpPr/>
                        <wps:spPr>
                          <a:xfrm>
                            <a:off x="311683" y="218313"/>
                            <a:ext cx="5507355" cy="325120"/>
                          </a:xfrm>
                          <a:custGeom>
                            <a:avLst/>
                            <a:gdLst/>
                            <a:ahLst/>
                            <a:cxnLst/>
                            <a:rect l="l" t="t" r="r" b="b"/>
                            <a:pathLst>
                              <a:path w="5507355" h="325120">
                                <a:moveTo>
                                  <a:pt x="0" y="127126"/>
                                </a:moveTo>
                                <a:lnTo>
                                  <a:pt x="550037" y="259714"/>
                                </a:lnTo>
                                <a:lnTo>
                                  <a:pt x="1101725" y="185038"/>
                                </a:lnTo>
                                <a:lnTo>
                                  <a:pt x="1651889" y="324992"/>
                                </a:lnTo>
                                <a:lnTo>
                                  <a:pt x="2202053" y="213994"/>
                                </a:lnTo>
                                <a:lnTo>
                                  <a:pt x="2753741" y="230758"/>
                                </a:lnTo>
                                <a:lnTo>
                                  <a:pt x="3303904" y="160654"/>
                                </a:lnTo>
                                <a:lnTo>
                                  <a:pt x="3855592" y="38734"/>
                                </a:lnTo>
                                <a:lnTo>
                                  <a:pt x="4405757" y="0"/>
                                </a:lnTo>
                                <a:lnTo>
                                  <a:pt x="4955921" y="191134"/>
                                </a:lnTo>
                                <a:lnTo>
                                  <a:pt x="5507101" y="255142"/>
                                </a:lnTo>
                              </a:path>
                            </a:pathLst>
                          </a:custGeom>
                          <a:ln w="28575">
                            <a:solidFill>
                              <a:srgbClr val="6F2F9F"/>
                            </a:solidFill>
                            <a:prstDash val="solid"/>
                          </a:ln>
                        </wps:spPr>
                        <wps:bodyPr wrap="square" lIns="0" tIns="0" rIns="0" bIns="0" rtlCol="0">
                          <a:prstTxWarp prst="textNoShape">
                            <a:avLst/>
                          </a:prstTxWarp>
                          <a:noAutofit/>
                        </wps:bodyPr>
                      </wps:wsp>
                      <pic:pic xmlns:pic="http://schemas.openxmlformats.org/drawingml/2006/picture">
                        <pic:nvPicPr>
                          <pic:cNvPr id="61" name="Image 61"/>
                          <pic:cNvPicPr/>
                        </pic:nvPicPr>
                        <pic:blipFill>
                          <a:blip r:embed="rId12" cstate="print"/>
                          <a:stretch>
                            <a:fillRect/>
                          </a:stretch>
                        </pic:blipFill>
                        <pic:spPr>
                          <a:xfrm>
                            <a:off x="267360" y="301625"/>
                            <a:ext cx="88391" cy="88392"/>
                          </a:xfrm>
                          <a:prstGeom prst="rect">
                            <a:avLst/>
                          </a:prstGeom>
                        </pic:spPr>
                      </pic:pic>
                      <pic:pic xmlns:pic="http://schemas.openxmlformats.org/drawingml/2006/picture">
                        <pic:nvPicPr>
                          <pic:cNvPr id="62" name="Image 62"/>
                          <pic:cNvPicPr/>
                        </pic:nvPicPr>
                        <pic:blipFill>
                          <a:blip r:embed="rId13" cstate="print"/>
                          <a:stretch>
                            <a:fillRect/>
                          </a:stretch>
                        </pic:blipFill>
                        <pic:spPr>
                          <a:xfrm>
                            <a:off x="817524" y="434212"/>
                            <a:ext cx="88391" cy="88391"/>
                          </a:xfrm>
                          <a:prstGeom prst="rect">
                            <a:avLst/>
                          </a:prstGeom>
                        </pic:spPr>
                      </pic:pic>
                      <pic:pic xmlns:pic="http://schemas.openxmlformats.org/drawingml/2006/picture">
                        <pic:nvPicPr>
                          <pic:cNvPr id="63" name="Image 63"/>
                          <pic:cNvPicPr/>
                        </pic:nvPicPr>
                        <pic:blipFill>
                          <a:blip r:embed="rId14" cstate="print"/>
                          <a:stretch>
                            <a:fillRect/>
                          </a:stretch>
                        </pic:blipFill>
                        <pic:spPr>
                          <a:xfrm>
                            <a:off x="1369212" y="359536"/>
                            <a:ext cx="88391" cy="88391"/>
                          </a:xfrm>
                          <a:prstGeom prst="rect">
                            <a:avLst/>
                          </a:prstGeom>
                        </pic:spPr>
                      </pic:pic>
                      <pic:pic xmlns:pic="http://schemas.openxmlformats.org/drawingml/2006/picture">
                        <pic:nvPicPr>
                          <pic:cNvPr id="64" name="Image 64"/>
                          <pic:cNvPicPr/>
                        </pic:nvPicPr>
                        <pic:blipFill>
                          <a:blip r:embed="rId15" cstate="print"/>
                          <a:stretch>
                            <a:fillRect/>
                          </a:stretch>
                        </pic:blipFill>
                        <pic:spPr>
                          <a:xfrm>
                            <a:off x="1919376" y="499744"/>
                            <a:ext cx="88392" cy="88392"/>
                          </a:xfrm>
                          <a:prstGeom prst="rect">
                            <a:avLst/>
                          </a:prstGeom>
                        </pic:spPr>
                      </pic:pic>
                      <pic:pic xmlns:pic="http://schemas.openxmlformats.org/drawingml/2006/picture">
                        <pic:nvPicPr>
                          <pic:cNvPr id="65" name="Image 65"/>
                          <pic:cNvPicPr/>
                        </pic:nvPicPr>
                        <pic:blipFill>
                          <a:blip r:embed="rId14" cstate="print"/>
                          <a:stretch>
                            <a:fillRect/>
                          </a:stretch>
                        </pic:blipFill>
                        <pic:spPr>
                          <a:xfrm>
                            <a:off x="2469540" y="388493"/>
                            <a:ext cx="88391" cy="88392"/>
                          </a:xfrm>
                          <a:prstGeom prst="rect">
                            <a:avLst/>
                          </a:prstGeom>
                        </pic:spPr>
                      </pic:pic>
                      <pic:pic xmlns:pic="http://schemas.openxmlformats.org/drawingml/2006/picture">
                        <pic:nvPicPr>
                          <pic:cNvPr id="66" name="Image 66"/>
                          <pic:cNvPicPr/>
                        </pic:nvPicPr>
                        <pic:blipFill>
                          <a:blip r:embed="rId15" cstate="print"/>
                          <a:stretch>
                            <a:fillRect/>
                          </a:stretch>
                        </pic:blipFill>
                        <pic:spPr>
                          <a:xfrm>
                            <a:off x="3021228" y="405256"/>
                            <a:ext cx="88391" cy="88392"/>
                          </a:xfrm>
                          <a:prstGeom prst="rect">
                            <a:avLst/>
                          </a:prstGeom>
                        </pic:spPr>
                      </pic:pic>
                      <pic:pic xmlns:pic="http://schemas.openxmlformats.org/drawingml/2006/picture">
                        <pic:nvPicPr>
                          <pic:cNvPr id="67" name="Image 67"/>
                          <pic:cNvPicPr/>
                        </pic:nvPicPr>
                        <pic:blipFill>
                          <a:blip r:embed="rId12" cstate="print"/>
                          <a:stretch>
                            <a:fillRect/>
                          </a:stretch>
                        </pic:blipFill>
                        <pic:spPr>
                          <a:xfrm>
                            <a:off x="3571392" y="335152"/>
                            <a:ext cx="88391" cy="88392"/>
                          </a:xfrm>
                          <a:prstGeom prst="rect">
                            <a:avLst/>
                          </a:prstGeom>
                        </pic:spPr>
                      </pic:pic>
                      <pic:pic xmlns:pic="http://schemas.openxmlformats.org/drawingml/2006/picture">
                        <pic:nvPicPr>
                          <pic:cNvPr id="68" name="Image 68"/>
                          <pic:cNvPicPr/>
                        </pic:nvPicPr>
                        <pic:blipFill>
                          <a:blip r:embed="rId14" cstate="print"/>
                          <a:stretch>
                            <a:fillRect/>
                          </a:stretch>
                        </pic:blipFill>
                        <pic:spPr>
                          <a:xfrm>
                            <a:off x="4123080" y="213233"/>
                            <a:ext cx="88391" cy="88392"/>
                          </a:xfrm>
                          <a:prstGeom prst="rect">
                            <a:avLst/>
                          </a:prstGeom>
                        </pic:spPr>
                      </pic:pic>
                      <pic:pic xmlns:pic="http://schemas.openxmlformats.org/drawingml/2006/picture">
                        <pic:nvPicPr>
                          <pic:cNvPr id="69" name="Image 69"/>
                          <pic:cNvPicPr/>
                        </pic:nvPicPr>
                        <pic:blipFill>
                          <a:blip r:embed="rId12" cstate="print"/>
                          <a:stretch>
                            <a:fillRect/>
                          </a:stretch>
                        </pic:blipFill>
                        <pic:spPr>
                          <a:xfrm>
                            <a:off x="4673244" y="175132"/>
                            <a:ext cx="88391" cy="88392"/>
                          </a:xfrm>
                          <a:prstGeom prst="rect">
                            <a:avLst/>
                          </a:prstGeom>
                        </pic:spPr>
                      </pic:pic>
                      <pic:pic xmlns:pic="http://schemas.openxmlformats.org/drawingml/2006/picture">
                        <pic:nvPicPr>
                          <pic:cNvPr id="70" name="Image 70"/>
                          <pic:cNvPicPr/>
                        </pic:nvPicPr>
                        <pic:blipFill>
                          <a:blip r:embed="rId14" cstate="print"/>
                          <a:stretch>
                            <a:fillRect/>
                          </a:stretch>
                        </pic:blipFill>
                        <pic:spPr>
                          <a:xfrm>
                            <a:off x="5223408" y="365633"/>
                            <a:ext cx="88391" cy="88392"/>
                          </a:xfrm>
                          <a:prstGeom prst="rect">
                            <a:avLst/>
                          </a:prstGeom>
                        </pic:spPr>
                      </pic:pic>
                      <pic:pic xmlns:pic="http://schemas.openxmlformats.org/drawingml/2006/picture">
                        <pic:nvPicPr>
                          <pic:cNvPr id="71" name="Image 71"/>
                          <pic:cNvPicPr/>
                        </pic:nvPicPr>
                        <pic:blipFill>
                          <a:blip r:embed="rId13" cstate="print"/>
                          <a:stretch>
                            <a:fillRect/>
                          </a:stretch>
                        </pic:blipFill>
                        <pic:spPr>
                          <a:xfrm>
                            <a:off x="5775096" y="429641"/>
                            <a:ext cx="88392" cy="88391"/>
                          </a:xfrm>
                          <a:prstGeom prst="rect">
                            <a:avLst/>
                          </a:prstGeom>
                        </pic:spPr>
                      </pic:pic>
                      <wps:wsp>
                        <wps:cNvPr id="72" name="Graphic 72"/>
                        <wps:cNvSpPr/>
                        <wps:spPr>
                          <a:xfrm>
                            <a:off x="188264" y="1781048"/>
                            <a:ext cx="243840" cy="1270"/>
                          </a:xfrm>
                          <a:custGeom>
                            <a:avLst/>
                            <a:gdLst/>
                            <a:ahLst/>
                            <a:cxnLst/>
                            <a:rect l="l" t="t" r="r" b="b"/>
                            <a:pathLst>
                              <a:path w="243840">
                                <a:moveTo>
                                  <a:pt x="0" y="0"/>
                                </a:moveTo>
                                <a:lnTo>
                                  <a:pt x="243814" y="0"/>
                                </a:lnTo>
                              </a:path>
                            </a:pathLst>
                          </a:custGeom>
                          <a:ln w="28575">
                            <a:solidFill>
                              <a:srgbClr val="6F2F9F"/>
                            </a:solidFill>
                            <a:prstDash val="solid"/>
                          </a:ln>
                        </wps:spPr>
                        <wps:bodyPr wrap="square" lIns="0" tIns="0" rIns="0" bIns="0" rtlCol="0">
                          <a:prstTxWarp prst="textNoShape">
                            <a:avLst/>
                          </a:prstTxWarp>
                          <a:noAutofit/>
                        </wps:bodyPr>
                      </wps:wsp>
                      <wps:wsp>
                        <wps:cNvPr id="73" name="Graphic 73"/>
                        <wps:cNvSpPr/>
                        <wps:spPr>
                          <a:xfrm>
                            <a:off x="278028" y="1749044"/>
                            <a:ext cx="64135" cy="64135"/>
                          </a:xfrm>
                          <a:custGeom>
                            <a:avLst/>
                            <a:gdLst/>
                            <a:ahLst/>
                            <a:cxnLst/>
                            <a:rect l="l" t="t" r="r" b="b"/>
                            <a:pathLst>
                              <a:path w="64135" h="64135">
                                <a:moveTo>
                                  <a:pt x="32003" y="0"/>
                                </a:moveTo>
                                <a:lnTo>
                                  <a:pt x="19556" y="2518"/>
                                </a:lnTo>
                                <a:lnTo>
                                  <a:pt x="9382" y="9382"/>
                                </a:lnTo>
                                <a:lnTo>
                                  <a:pt x="2518" y="19556"/>
                                </a:lnTo>
                                <a:lnTo>
                                  <a:pt x="0" y="32003"/>
                                </a:lnTo>
                                <a:lnTo>
                                  <a:pt x="2518" y="44451"/>
                                </a:lnTo>
                                <a:lnTo>
                                  <a:pt x="9382" y="54625"/>
                                </a:lnTo>
                                <a:lnTo>
                                  <a:pt x="19556" y="61489"/>
                                </a:lnTo>
                                <a:lnTo>
                                  <a:pt x="32003" y="64007"/>
                                </a:lnTo>
                                <a:lnTo>
                                  <a:pt x="44451" y="61489"/>
                                </a:lnTo>
                                <a:lnTo>
                                  <a:pt x="54625" y="54625"/>
                                </a:lnTo>
                                <a:lnTo>
                                  <a:pt x="61489" y="44451"/>
                                </a:lnTo>
                                <a:lnTo>
                                  <a:pt x="64007" y="32003"/>
                                </a:lnTo>
                                <a:lnTo>
                                  <a:pt x="61489" y="19556"/>
                                </a:lnTo>
                                <a:lnTo>
                                  <a:pt x="54625" y="9382"/>
                                </a:lnTo>
                                <a:lnTo>
                                  <a:pt x="44451" y="2518"/>
                                </a:lnTo>
                                <a:lnTo>
                                  <a:pt x="32003" y="0"/>
                                </a:lnTo>
                                <a:close/>
                              </a:path>
                            </a:pathLst>
                          </a:custGeom>
                          <a:solidFill>
                            <a:srgbClr val="6F2F9F"/>
                          </a:solidFill>
                        </wps:spPr>
                        <wps:bodyPr wrap="square" lIns="0" tIns="0" rIns="0" bIns="0" rtlCol="0">
                          <a:prstTxWarp prst="textNoShape">
                            <a:avLst/>
                          </a:prstTxWarp>
                          <a:noAutofit/>
                        </wps:bodyPr>
                      </wps:wsp>
                      <wps:wsp>
                        <wps:cNvPr id="74" name="Textbox 74"/>
                        <wps:cNvSpPr txBox="1"/>
                        <wps:spPr>
                          <a:xfrm>
                            <a:off x="4616602" y="0"/>
                            <a:ext cx="215900" cy="114300"/>
                          </a:xfrm>
                          <a:prstGeom prst="rect">
                            <a:avLst/>
                          </a:prstGeom>
                        </wps:spPr>
                        <wps:txbx>
                          <w:txbxContent>
                            <w:p w14:paraId="7A1B3DC5" w14:textId="77777777" w:rsidR="005D621C" w:rsidRDefault="00E24818">
                              <w:pPr>
                                <w:spacing w:line="180" w:lineRule="exact"/>
                                <w:rPr>
                                  <w:sz w:val="18"/>
                                </w:rPr>
                              </w:pPr>
                              <w:r>
                                <w:rPr>
                                  <w:color w:val="404040"/>
                                  <w:spacing w:val="-4"/>
                                  <w:sz w:val="18"/>
                                </w:rPr>
                                <w:t>16.3</w:t>
                              </w:r>
                            </w:p>
                          </w:txbxContent>
                        </wps:txbx>
                        <wps:bodyPr wrap="square" lIns="0" tIns="0" rIns="0" bIns="0" rtlCol="0">
                          <a:noAutofit/>
                        </wps:bodyPr>
                      </wps:wsp>
                      <wps:wsp>
                        <wps:cNvPr id="75" name="Textbox 75"/>
                        <wps:cNvSpPr txBox="1"/>
                        <wps:spPr>
                          <a:xfrm>
                            <a:off x="209702" y="126872"/>
                            <a:ext cx="215900" cy="114300"/>
                          </a:xfrm>
                          <a:prstGeom prst="rect">
                            <a:avLst/>
                          </a:prstGeom>
                        </wps:spPr>
                        <wps:txbx>
                          <w:txbxContent>
                            <w:p w14:paraId="43FAF907" w14:textId="77777777" w:rsidR="005D621C" w:rsidRDefault="00E24818">
                              <w:pPr>
                                <w:spacing w:line="180" w:lineRule="exact"/>
                                <w:rPr>
                                  <w:sz w:val="18"/>
                                </w:rPr>
                              </w:pPr>
                              <w:r>
                                <w:rPr>
                                  <w:color w:val="404040"/>
                                  <w:spacing w:val="-4"/>
                                  <w:sz w:val="18"/>
                                </w:rPr>
                                <w:t>15.1</w:t>
                              </w:r>
                            </w:p>
                          </w:txbxContent>
                        </wps:txbx>
                        <wps:bodyPr wrap="square" lIns="0" tIns="0" rIns="0" bIns="0" rtlCol="0">
                          <a:noAutofit/>
                        </wps:bodyPr>
                      </wps:wsp>
                      <wps:wsp>
                        <wps:cNvPr id="76" name="Textbox 76"/>
                        <wps:cNvSpPr txBox="1"/>
                        <wps:spPr>
                          <a:xfrm>
                            <a:off x="4065803" y="38100"/>
                            <a:ext cx="215900" cy="114300"/>
                          </a:xfrm>
                          <a:prstGeom prst="rect">
                            <a:avLst/>
                          </a:prstGeom>
                        </wps:spPr>
                        <wps:txbx>
                          <w:txbxContent>
                            <w:p w14:paraId="6D2F29CE" w14:textId="77777777" w:rsidR="005D621C" w:rsidRDefault="00E24818">
                              <w:pPr>
                                <w:spacing w:line="180" w:lineRule="exact"/>
                                <w:rPr>
                                  <w:sz w:val="18"/>
                                </w:rPr>
                              </w:pPr>
                              <w:r>
                                <w:rPr>
                                  <w:color w:val="404040"/>
                                  <w:spacing w:val="-4"/>
                                  <w:sz w:val="18"/>
                                </w:rPr>
                                <w:t>15.9</w:t>
                              </w:r>
                            </w:p>
                          </w:txbxContent>
                        </wps:txbx>
                        <wps:bodyPr wrap="square" lIns="0" tIns="0" rIns="0" bIns="0" rtlCol="0">
                          <a:noAutofit/>
                        </wps:bodyPr>
                      </wps:wsp>
                      <wps:wsp>
                        <wps:cNvPr id="77" name="Textbox 77"/>
                        <wps:cNvSpPr txBox="1"/>
                        <wps:spPr>
                          <a:xfrm>
                            <a:off x="760501" y="259968"/>
                            <a:ext cx="215900" cy="114300"/>
                          </a:xfrm>
                          <a:prstGeom prst="rect">
                            <a:avLst/>
                          </a:prstGeom>
                        </wps:spPr>
                        <wps:txbx>
                          <w:txbxContent>
                            <w:p w14:paraId="1C22EAE3" w14:textId="77777777" w:rsidR="005D621C" w:rsidRDefault="00E24818">
                              <w:pPr>
                                <w:spacing w:line="180" w:lineRule="exact"/>
                                <w:rPr>
                                  <w:sz w:val="18"/>
                                </w:rPr>
                              </w:pPr>
                              <w:r>
                                <w:rPr>
                                  <w:color w:val="404040"/>
                                  <w:spacing w:val="-4"/>
                                  <w:sz w:val="18"/>
                                </w:rPr>
                                <w:t>13.8</w:t>
                              </w:r>
                            </w:p>
                          </w:txbxContent>
                        </wps:txbx>
                        <wps:bodyPr wrap="square" lIns="0" tIns="0" rIns="0" bIns="0" rtlCol="0">
                          <a:noAutofit/>
                        </wps:bodyPr>
                      </wps:wsp>
                      <wps:wsp>
                        <wps:cNvPr id="78" name="Textbox 78"/>
                        <wps:cNvSpPr txBox="1"/>
                        <wps:spPr>
                          <a:xfrm>
                            <a:off x="1311554" y="184175"/>
                            <a:ext cx="215900" cy="114935"/>
                          </a:xfrm>
                          <a:prstGeom prst="rect">
                            <a:avLst/>
                          </a:prstGeom>
                        </wps:spPr>
                        <wps:txbx>
                          <w:txbxContent>
                            <w:p w14:paraId="60596EE2" w14:textId="77777777" w:rsidR="005D621C" w:rsidRDefault="00E24818">
                              <w:pPr>
                                <w:spacing w:line="180" w:lineRule="exact"/>
                                <w:rPr>
                                  <w:sz w:val="18"/>
                                </w:rPr>
                              </w:pPr>
                              <w:r>
                                <w:rPr>
                                  <w:color w:val="404040"/>
                                  <w:spacing w:val="-4"/>
                                  <w:sz w:val="18"/>
                                </w:rPr>
                                <w:t>14.5</w:t>
                              </w:r>
                            </w:p>
                          </w:txbxContent>
                        </wps:txbx>
                        <wps:bodyPr wrap="square" lIns="0" tIns="0" rIns="0" bIns="0" rtlCol="0">
                          <a:noAutofit/>
                        </wps:bodyPr>
                      </wps:wsp>
                      <wps:wsp>
                        <wps:cNvPr id="79" name="Textbox 79"/>
                        <wps:cNvSpPr txBox="1"/>
                        <wps:spPr>
                          <a:xfrm>
                            <a:off x="2413152" y="213359"/>
                            <a:ext cx="215900" cy="114300"/>
                          </a:xfrm>
                          <a:prstGeom prst="rect">
                            <a:avLst/>
                          </a:prstGeom>
                        </wps:spPr>
                        <wps:txbx>
                          <w:txbxContent>
                            <w:p w14:paraId="2A44EDC5" w14:textId="77777777" w:rsidR="005D621C" w:rsidRDefault="00E24818">
                              <w:pPr>
                                <w:spacing w:line="180" w:lineRule="exact"/>
                                <w:rPr>
                                  <w:sz w:val="18"/>
                                </w:rPr>
                              </w:pPr>
                              <w:r>
                                <w:rPr>
                                  <w:color w:val="404040"/>
                                  <w:spacing w:val="-4"/>
                                  <w:sz w:val="18"/>
                                </w:rPr>
                                <w:t>14.2</w:t>
                              </w:r>
                            </w:p>
                          </w:txbxContent>
                        </wps:txbx>
                        <wps:bodyPr wrap="square" lIns="0" tIns="0" rIns="0" bIns="0" rtlCol="0">
                          <a:noAutofit/>
                        </wps:bodyPr>
                      </wps:wsp>
                      <wps:wsp>
                        <wps:cNvPr id="80" name="Textbox 80"/>
                        <wps:cNvSpPr txBox="1"/>
                        <wps:spPr>
                          <a:xfrm>
                            <a:off x="2963951" y="229870"/>
                            <a:ext cx="215900" cy="114300"/>
                          </a:xfrm>
                          <a:prstGeom prst="rect">
                            <a:avLst/>
                          </a:prstGeom>
                        </wps:spPr>
                        <wps:txbx>
                          <w:txbxContent>
                            <w:p w14:paraId="2562311E" w14:textId="77777777" w:rsidR="005D621C" w:rsidRDefault="00E24818">
                              <w:pPr>
                                <w:spacing w:line="180" w:lineRule="exact"/>
                                <w:rPr>
                                  <w:sz w:val="18"/>
                                </w:rPr>
                              </w:pPr>
                              <w:r>
                                <w:rPr>
                                  <w:color w:val="404040"/>
                                  <w:spacing w:val="-4"/>
                                  <w:sz w:val="18"/>
                                </w:rPr>
                                <w:t>14.1</w:t>
                              </w:r>
                            </w:p>
                          </w:txbxContent>
                        </wps:txbx>
                        <wps:bodyPr wrap="square" lIns="0" tIns="0" rIns="0" bIns="0" rtlCol="0">
                          <a:noAutofit/>
                        </wps:bodyPr>
                      </wps:wsp>
                      <wps:wsp>
                        <wps:cNvPr id="81" name="Textbox 81"/>
                        <wps:cNvSpPr txBox="1"/>
                        <wps:spPr>
                          <a:xfrm>
                            <a:off x="3514750" y="160909"/>
                            <a:ext cx="215900" cy="114300"/>
                          </a:xfrm>
                          <a:prstGeom prst="rect">
                            <a:avLst/>
                          </a:prstGeom>
                        </wps:spPr>
                        <wps:txbx>
                          <w:txbxContent>
                            <w:p w14:paraId="666A87C4" w14:textId="77777777" w:rsidR="005D621C" w:rsidRDefault="00E24818">
                              <w:pPr>
                                <w:spacing w:line="180" w:lineRule="exact"/>
                                <w:rPr>
                                  <w:sz w:val="18"/>
                                </w:rPr>
                              </w:pPr>
                              <w:r>
                                <w:rPr>
                                  <w:color w:val="404040"/>
                                  <w:spacing w:val="-4"/>
                                  <w:sz w:val="18"/>
                                </w:rPr>
                                <w:t>14.7</w:t>
                              </w:r>
                            </w:p>
                          </w:txbxContent>
                        </wps:txbx>
                        <wps:bodyPr wrap="square" lIns="0" tIns="0" rIns="0" bIns="0" rtlCol="0">
                          <a:noAutofit/>
                        </wps:bodyPr>
                      </wps:wsp>
                      <wps:wsp>
                        <wps:cNvPr id="82" name="Textbox 82"/>
                        <wps:cNvSpPr txBox="1"/>
                        <wps:spPr>
                          <a:xfrm>
                            <a:off x="5167274" y="190880"/>
                            <a:ext cx="215900" cy="114300"/>
                          </a:xfrm>
                          <a:prstGeom prst="rect">
                            <a:avLst/>
                          </a:prstGeom>
                        </wps:spPr>
                        <wps:txbx>
                          <w:txbxContent>
                            <w:p w14:paraId="0B3D7137" w14:textId="77777777" w:rsidR="005D621C" w:rsidRDefault="00E24818">
                              <w:pPr>
                                <w:spacing w:line="180" w:lineRule="exact"/>
                                <w:rPr>
                                  <w:sz w:val="18"/>
                                </w:rPr>
                              </w:pPr>
                              <w:r>
                                <w:rPr>
                                  <w:color w:val="404040"/>
                                  <w:spacing w:val="-4"/>
                                  <w:sz w:val="18"/>
                                </w:rPr>
                                <w:t>14.4</w:t>
                              </w:r>
                            </w:p>
                          </w:txbxContent>
                        </wps:txbx>
                        <wps:bodyPr wrap="square" lIns="0" tIns="0" rIns="0" bIns="0" rtlCol="0">
                          <a:noAutofit/>
                        </wps:bodyPr>
                      </wps:wsp>
                      <wps:wsp>
                        <wps:cNvPr id="83" name="Textbox 83"/>
                        <wps:cNvSpPr txBox="1"/>
                        <wps:spPr>
                          <a:xfrm>
                            <a:off x="1862353" y="324993"/>
                            <a:ext cx="215900" cy="114300"/>
                          </a:xfrm>
                          <a:prstGeom prst="rect">
                            <a:avLst/>
                          </a:prstGeom>
                        </wps:spPr>
                        <wps:txbx>
                          <w:txbxContent>
                            <w:p w14:paraId="0EA8C378" w14:textId="77777777" w:rsidR="005D621C" w:rsidRDefault="00E24818">
                              <w:pPr>
                                <w:spacing w:line="180" w:lineRule="exact"/>
                                <w:rPr>
                                  <w:sz w:val="18"/>
                                </w:rPr>
                              </w:pPr>
                              <w:r>
                                <w:rPr>
                                  <w:color w:val="404040"/>
                                  <w:spacing w:val="-4"/>
                                  <w:sz w:val="18"/>
                                </w:rPr>
                                <w:t>13.1</w:t>
                              </w:r>
                            </w:p>
                          </w:txbxContent>
                        </wps:txbx>
                        <wps:bodyPr wrap="square" lIns="0" tIns="0" rIns="0" bIns="0" rtlCol="0">
                          <a:noAutofit/>
                        </wps:bodyPr>
                      </wps:wsp>
                      <wps:wsp>
                        <wps:cNvPr id="84" name="Textbox 84"/>
                        <wps:cNvSpPr txBox="1"/>
                        <wps:spPr>
                          <a:xfrm>
                            <a:off x="5718073" y="255777"/>
                            <a:ext cx="215900" cy="114300"/>
                          </a:xfrm>
                          <a:prstGeom prst="rect">
                            <a:avLst/>
                          </a:prstGeom>
                        </wps:spPr>
                        <wps:txbx>
                          <w:txbxContent>
                            <w:p w14:paraId="1B7628E7" w14:textId="77777777" w:rsidR="005D621C" w:rsidRDefault="00E24818">
                              <w:pPr>
                                <w:spacing w:line="180" w:lineRule="exact"/>
                                <w:rPr>
                                  <w:sz w:val="18"/>
                                </w:rPr>
                              </w:pPr>
                              <w:r>
                                <w:rPr>
                                  <w:color w:val="404040"/>
                                  <w:spacing w:val="-4"/>
                                  <w:sz w:val="18"/>
                                </w:rPr>
                                <w:t>13.8</w:t>
                              </w:r>
                            </w:p>
                          </w:txbxContent>
                        </wps:txbx>
                        <wps:bodyPr wrap="square" lIns="0" tIns="0" rIns="0" bIns="0" rtlCol="0">
                          <a:noAutofit/>
                        </wps:bodyPr>
                      </wps:wsp>
                      <wps:wsp>
                        <wps:cNvPr id="85" name="Textbox 85"/>
                        <wps:cNvSpPr txBox="1"/>
                        <wps:spPr>
                          <a:xfrm>
                            <a:off x="458114" y="1727961"/>
                            <a:ext cx="580390" cy="114300"/>
                          </a:xfrm>
                          <a:prstGeom prst="rect">
                            <a:avLst/>
                          </a:prstGeom>
                        </wps:spPr>
                        <wps:txbx>
                          <w:txbxContent>
                            <w:p w14:paraId="261B384B" w14:textId="77777777" w:rsidR="005D621C" w:rsidRDefault="00E24818">
                              <w:pPr>
                                <w:spacing w:line="180" w:lineRule="exact"/>
                                <w:rPr>
                                  <w:sz w:val="18"/>
                                </w:rPr>
                              </w:pPr>
                              <w:r>
                                <w:rPr>
                                  <w:color w:val="585858"/>
                                  <w:sz w:val="18"/>
                                </w:rPr>
                                <w:t>Suicide</w:t>
                              </w:r>
                              <w:r>
                                <w:rPr>
                                  <w:color w:val="585858"/>
                                  <w:spacing w:val="-3"/>
                                  <w:sz w:val="18"/>
                                </w:rPr>
                                <w:t xml:space="preserve"> </w:t>
                              </w:r>
                              <w:r>
                                <w:rPr>
                                  <w:color w:val="585858"/>
                                  <w:spacing w:val="-4"/>
                                  <w:sz w:val="18"/>
                                </w:rPr>
                                <w:t>Rate</w:t>
                              </w:r>
                            </w:p>
                          </w:txbxContent>
                        </wps:txbx>
                        <wps:bodyPr wrap="square" lIns="0" tIns="0" rIns="0" bIns="0" rtlCol="0">
                          <a:noAutofit/>
                        </wps:bodyPr>
                      </wps:wsp>
                    </wpg:wgp>
                  </a:graphicData>
                </a:graphic>
              </wp:anchor>
            </w:drawing>
          </mc:Choice>
          <mc:Fallback>
            <w:pict>
              <v:group w14:anchorId="7DC4BAFD" id="Group 58" o:spid="_x0000_s1068" style="position:absolute;left:0;text-align:left;margin-left:85.15pt;margin-top:7.75pt;width:480.25pt;height:152.4pt;z-index:15732736;mso-wrap-distance-left:0;mso-wrap-distance-right:0;mso-position-horizontal-relative:page" coordsize="60991,193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BGqj2wkAAO5KAAAOAAAAZHJzL2Uyb0RvYy54bWzsXFuP2zYWfl9g/4Pg&#10;92ZEUtTFyKTYNjtBgKIbtCn2WZblsVDZUiXNjPPv9+PVpsfXiWx4XQfIDG2R1MdzDs/huXDe/7iY&#10;ld5z3rRFNb8fkHf+wMvnWTUu5o/3gz++PvwQD7y2S+fjtKzm+f3gW94Ofvzwz3+8f6mHOa2mVTnO&#10;Gw+TzNvhS30/mHZdPby7a7NpPkvbd1Wdz/FwUjWztMPH5vFu3KQvmH1W3lHfD+9eqmZcN1WWty2+&#10;/ageDj7I+SeTPOv+M5m0eeeV9wNg6+TPRv4ciZ93H96nw8cmradFpmGkb0AxS4s5Xmqn+ph2qffU&#10;FK+mmhVZU7XVpHuXVbO7ajIpslyuAash/tpqPjXVUy3X8jh8eawtmUDaNTq9edrs1+dPTf17/aVR&#10;6NH8pcr+bEGXu5f6cbj6XHx+XHZeTJqZGIRFeAtJ0W+Wovmi8zJ8GfpJQiI+8DI8IwnjQaxpnk3B&#10;mFfjsum/94y8S4fqxRKehfNSQ37aJYna7yPR79O0ziXlW0GCL41XjO8HPBl483QGMf6kJQbfgFLi&#10;5eglqKg/tZqgG2kUUJ+FSvJW6BREDAIq6RQnFKQSPexq02H21Haf8kqSPH3+pe3wGPI2Nq10alrZ&#10;Ym6aDTaAEP1Sin438CD6zcCD6I8UgDrtxDgxlWh6L5JnCssULNNQxPNZ9Zx/rWTPTjCOhTQiA08w&#10;NuZhSKgGvOxXzjf3lyKApannaIhXvwUCCPaG17tw+wIRcj8k8cE0IE7/vkAEAcMeOxyE078vEJRF&#10;ITkChNO/LxA+IzEUj9pD+0WSOP17AhHTICRG2PdjcLr3BAEiGUeHQ3C69wQhIIxAtR3KCad7TxCo&#10;z+NQqlwom/2McLr3BOFwApie3/3iYxU0jHVA6CadenYoq9CFMTTa5LuB8DgK/E1L3CYVzoBeoRDC&#10;Ih4GR5gwd0S/YMI4iigO6wfbU+KM6BUMpQySGB4Bxh3RL5goTjhOrYdThjojegXDGHZoeAyb3BH9&#10;gokTEjB6BGWYM6JXMEEQEJ4cIzPuiH7BJAmj8TFbO3BG9AqG84AFwTEy447oFcx2G7NNAbsjdoDR&#10;foT0ZtBe9ZfKuXBsEk65dNLbqizGD0VZCp+jbR5HP5eN95yKEIH8p88qTre6abuPaTtV/eQj3a2c&#10;S1+5HSqnTziDo2r8DT7jC7zE+0H711Pa5AOv/DyHVwpF0plGYxoj02i68udKhiqkO4R3fl38N21q&#10;T7z+ftDBX/y1Ms5pOjR+oFi67StGzqt/PXXVpBBOIhxlg0h/gKOsnNaTe8whlut6zPgGmA72mBmB&#10;nWFSxVAS4yApRqdD4zdz7keM6/gCo1wcX9RB03jeq2JgyHUSt9lCgduskQikS7GupdesDQlcZ7rv&#10;QIoZfRaptfMksi6VOgQZ9xmslxMT4pMIAq7tlM+ML7qle8jhGiCgAYPPKNSPcd83d6fUx6nYMIIl&#10;iXsiWwdDI86iQEUHKPMjvhsMYz5LfK0vQz+0LuxmMCzmnAOwxB5Ha6fDdSxB4POIKzoa6dg8b5CI&#10;aXVMI8Fpa/ciBcdBdM0gTgKXhFofySCODbNsVEw0BsA9mil8oA/Jgxbu69ZMdZEN8V+HO9F6Fcvb&#10;HxbGqO5JaF0VWp4dNMcsbf58qn9AZBb8KkZFWXTfZJQZvBGg5s9fikxESsWHZVgwhAgoJfd5lj7m&#10;Hj5DB5k+YoRQSa8mGJVFbYyQaGuoiNCtBXc3rFYFjj9W2dMsn3cqEt7kJVBX83Za1C0ifcN8NsoR&#10;tWw+jwEwQxS+Q+Sybop5J/DB8nVN3mUy8DaBMfwNsUKlO+0DCXqJUyxhS2SThhETyl5oE5+E0EPy&#10;FUZPxzFLBAg8Fk2zUYySFsZLxDa1mRNRS7kdjMLW9k2FPyUoBUM2gUpRG43/H5mB9nJkRpJEEFjI&#10;1SXIDACeWGZiZAaoUvo4oVIVQF7a9jWZkZsKgvA3lhmYX0dm5GHokmQGAE8sM4SFsNDa9POErydS&#10;bkJjDY/KWYkAkyM08kxzSUIDgKcWmgSpx0jFBnDSjQJJA1fTCHV3s0460RnCjXCERprzSxKa02sa&#10;5G4SHugjTRwHyZrruaZpbkcaJFhcoZH+7SUJzek1DfNhnHQYHW4n5ZIGrqa5nYNXfSf45Y6mif5+&#10;vhPjERE+kXSeGCdc6pKb0Gx3uBHMdoRGRpcuSdOc3jwhD8R8nZaihFF2M097ojS2eEtHaWTp1iUJ&#10;zemjNAGiNBSnX6Fp4HxDbG5hmp2hPZTOOJpGldJcktCcXtNwJNcDX+UPWcjDm6YJd2saURW5ap7w&#10;GcHQSxKa08f2eBRxX6fjA5qEyAW9CgivuNz9B/dEhvHk6c0IS1CcNgXB+AbrPDi9iRQcNSVAUUx8&#10;pOkdMtGAxcIHlWXB1BbymRjo2ZKbGsf2hKZJrC3TnSbFprKTYgIkMIXhMV1Vh1uWDAzX+Q2V6xdE&#10;vpT8fQTzsibg8px5sICjFso3ZWVRgBzvWugNigGV7lK+VVNR4+wCrnEgd69amySd4cIJ6LEiwtuk&#10;nSCRrMKNKEnYnfpOWKw8P9lQqzdbx/zWW0hMJU9ucvZdXXXUSuLd1U+iE1OiFoobHWzean6rt1uc&#10;PNDZPQit6WJ+60oEu3qUgaPEYBeCJU1D1GVK53/rvAqkgLt/XoVS9N2PV812GBkUStFXId+1tuW8&#10;Sh529V3i3SsHSzLsFa4ldV2li+qosmpzBUhdvtB6eFP1lFNt4JRLbStKkCVHt3IoHBO1otRx9QgW&#10;UKnTr8iMj6qFh2/AhRV16nWLnyrcrpG7UXy/JeGOmwVh6CvVIZm7jBdRFEKKGmd5aECFJtqK00ar&#10;HpduX4IQrW4xWsjLUKo4RnzVU7Xbxdg8m/ywTJLpD7FUfcvrUCZRP4k0j0TZrjocnp1RFv21Mcom&#10;HCyjZLj9DYwKUHMWa+OOg6raMWdnlEV/bYyyQX7LKGnp38CoKPS5LblLEpTCQ7WdnVEW/bUxygbW&#10;LaMkgd/AKFz6IqgjVwfWOBCXgHdx6vV9136MlIV/bZyy0WzLqfWryAcbKXHjDjkncahFJoGpO81n&#10;31MW/pVxSuRo3DOfugL/hj2FOBpL4KdJTtFEX+w8N6cQj9JH1mvjlI3bmj0V21P4kQc/ZHEDBECV&#10;9sMNFl9K99k5ZeFfG6ds3NVyaj3ueqj24ySMqPDLoP1I4sdqc56dUxb+tXHKBhAtp9YDiIdyisQh&#10;ZfoKiryxspbxPo/bG1j418apV7EJXGDUiv5I7Yd6lhj3spSd4kgFyfPy2feUhX9tnHoVoIiti38k&#10;pwIeE52WweWxKFFXV5acEk5xcvJQUmDhn49T8s8H4Y8qyeSL/gNQ4q82rX5Ge/XPVH34HwAAAP//&#10;AwBQSwMECgAAAAAAAAAhABUCJ/kIAgAACAIAABQAAABkcnMvbWVkaWEvaW1hZ2UxLnBuZ4lQTkcN&#10;ChoKAAAADUlIRFIAAAATAAAAEwgGAAAAclA2zAAAAAZiS0dEAP8A/wD/oL2nkwAAAAlwSFlzAAAO&#10;xAAADsQBlSsOGwAAAahJREFUOI2t1D1IAmEcx/H/84BhZp50dUt3IBhIj6Nvi9fSZhnllpMOjWFL&#10;0hTkFLQEjS3a0NiLaFuTLok3diI4SJ5B1lUnBoLD05Ii9oZ63/3/eeAZfohSCoO9Nz7m5ZyyUpNV&#10;l1JSXY2q5uBsTJlfZCWBsBIR+ayVm6oP3qF+jFKKCulK5PKocNxudSzfXvnKaDY0N3a9O961hSRC&#10;qAf0sNZre+58P5+U80rgN2Qw4udvwgl/xDxjfO5hlFJ0un2bGQbqB7dOllcRQhQDANxdV6KjQAAA&#10;cl4JFNKVCAAAentqzR+GruS//ui/jGZDc+9inWA5p6yMAwEAtFsdSylXD+DaveoeB+r2IL+4ca2k&#10;uvTAlJLqwo2q5tADa1Q1B+ZsTFkPjLMxZSwQtqgHJpDZIhYIK+mCLbISJiKfNZoNzXGgyekJjYh8&#10;Flu5qXoo7ouNg23semMMZ3rEAACeoD1FRD47CuRc4jOeoP0MAAADACCEaDjhjziX+Myw0OaBP9qd&#10;oZH3LBT3xTxBe+rHPeuvf2lrsuruLq1A2KJAWMkpChmGMz0O3n0C4CXBXkXrfY8AAAAASUVORK5C&#10;YIJQSwMECgAAAAAAAAAhAHxTst7YAQAA2AEAABQAAABkcnMvbWVkaWEvaW1hZ2UyLnBuZ4lQTkcN&#10;ChoKAAAADUlIRFIAAAASAAAAEggGAAAAVs6OVwAAAAZiS0dEAP8A/wD/oL2nkwAAAAlwSFlzAAAO&#10;xAAADsQBlSsOGwAAAXhJREFUOI2l1LFLAnEYxvHH3yAoiILiYXJBqENHQ6hdEGTq1GQa5KrQ3GBk&#10;9CeEDhnNkXNQhlOTFULQeUZL56DScIpmJyiCgotNxqEh2X339zO9PKrRaITJqsWmp1xo+kRBcoul&#10;tgsA6GVjkWZMvIO15GxOKj95o5JDg97QkElyZ1y2Ep3SZbEBezoUZ2ManbozBX28tTbSx4/X3Vbf&#10;OgsZpzdr69GEN7y0an7+gQa9oeF09+69+9Vf+Asix05ugisanbpDAOA28XI+LwIA3VbfmklyKQBQ&#10;VfiG52L//mleRN7B5fYWKReafiUIAJQLTR8RBcmlFBJLbRcRhbZbMSRIbqIUGUdoxsgrRWjGxBOa&#10;MSmGFhkjTxysJacUsq9ZHojNSeXZgD39X2R9x35lc1J5AgChOBvTm7X1eREDpa0Fj9hDACAAoNGp&#10;O9Gkd28ezEBpa5GENzxegN9mJMVlK5FZyMwZkVd9/dwscw2/KEju8cPSjJGfNWzfTDOdChDaqdgA&#10;AAAASUVORK5CYIJQSwMECgAAAAAAAAAhAHvB/bYHAgAABwIAABQAAABkcnMvbWVkaWEvaW1hZ2Uz&#10;LnBuZ4lQTkcNChoKAAAADUlIRFIAAAASAAAAEwgGAAAAnZJd8gAAAAZiS0dEAP8A/wD/oL2nkwAA&#10;AAlwSFlzAAAOxAAADsQBlSsOGwAAAadJREFUOI2l1M8rg3EAx/HPvo/H44J6tik986yELY9fE3az&#10;KQeagxx2IXMVJ0sOxElp+XHxBwg3KYWbIk5DRmxto7THRnlmstPYZk7T8it7nvf98zp+VJlMBl8T&#10;vdGWoPuhU7yS2kKXUTMA6Os1br5Oe1xjLt/jBc3p140qF0q9pZnd5bPZ/VWv85ueU8egsGAbbZ4s&#10;KKRev0GPoZealfGDjfvgc8NfSDbOwF44XBZ7mb40+Amlk+/04sDOSSQQa/wPkouNrfe0UjRJEgDY&#10;X/M680UAIBKINR6se8cAQCXdxSvn+rZ8qbc0ky8EADRDJSY2ewXiO7zrkYsAQPI1XeQ7CttI2B8z&#10;yUWyRfxPJhIJKIfC/piJSGK8SikkifFqouVLbpRCWr7kmnAG1qMU0hlZD9EZlUOcUe0hgqVim2ao&#10;hFyEZqiE0K7bIWqu+LZruGlGLtQ9bJpWc8W3BACs/cISZ2DP80V0RtZjGahdAgACABRNkkMuqz0f&#10;jDOw5w6X1U4VkBQg948cwrxtpHnqxz/KLfuQoUvJLF5F2wCAr9Mc6+u17t8e8gMJVLE21An90AAA&#10;AABJRU5ErkJgglBLAwQKAAAAAAAAACEAgLkN0BACAAAQAgAAFAAAAGRycy9tZWRpYS9pbWFnZTQu&#10;cG5niVBORw0KGgoAAAANSUhEUgAAABMAAAASCAYAAAC5DOVpAAAABmJLR0QA/wD/AP+gvaeTAAAA&#10;CXBIWXMAAA7EAAAOxAGVKw4bAAABsElEQVQ4ja3UPSwDYRzH8X+fu5ZFh3M3yPUlBCdOoxXUxBES&#10;8TKyIDoSkw4mgoEBqYGEUYLJqBKDoUzOW0+04hDS6jFc3VCLaqsWpDlE1H3HJ/l/nu2nS6fToC4a&#10;eSo637vrkETFHrlQHHI4VkJZjFemMsJPM4RQXm/2kqa8G/WdLhNLJV71vrWge3tZmEjEU7lffnlP&#10;n4M9tw7YJ7he1oPpUeILJodiJSsjvg1JVCp/QtTRDHHqmuG6KKvx6hNLvqRy5vu2+L9AGaAwvNpe&#10;hxuwOAIA8C6cTGcDAQBIomLfWjyZAgDQhQJytafHe5gNlJl7vaMGifv3Lf+FAAAu+YdmFA5Ea7XA&#10;wgG5VjMsdBZ1Ii2gj5ClgjzQArLaSB5ZbRSvDUbxqNRZsKMFVuos2EEWljxq7Gfn/gM19VfMmsvJ&#10;YwQA0D5UNUozhJANRDOE0DbkGAMAQAAAuAGLu2a47r+CNEMIrlmuCzdgcQD1BCVfcd9a0L29JEz+&#10;OkGD9nGul/VgOEp+vOu+G8dH6akwuHvXGblQHJKoOORwrJiyGK9phvCbygg/22DezKfzbtV3b9VX&#10;rTKiqMRtAAAAAElFTkSuQmCCUEsDBBQABgAIAAAAIQBq6xb+3wAAAAsBAAAPAAAAZHJzL2Rvd25y&#10;ZXYueG1sTI9BS8NAEIXvgv9hGcGb3U1DVGI2pRT1VARbQbxts9MkNDsbstsk/fdOT3qbx/t4816x&#10;ml0nRhxC60lDslAgkCpvW6o1fO3fHp5BhGjIms4TarhggFV5e1OY3PqJPnHcxVpwCIXcaGhi7HMp&#10;Q9WgM2HheyT2jn5wJrIcamkHM3G46+RSqUfpTEv8oTE9bhqsTruz0/A+mWmdJq/j9nTcXH722cf3&#10;NkGt7+/m9QuIiHP8g+Fan6tDyZ0O/kw2iI71k0oZ5SPLQFyBJFU85qAhXbIly0L+31D+AgAA//8D&#10;AFBLAwQUAAYACAAAACEAV33x6tQAAACtAgAAGQAAAGRycy9fcmVscy9lMm9Eb2MueG1sLnJlbHO8&#10;ksFqwzAMhu+DvoPRfXGSljFGnV5GodfRPYCwFcc0lo3tlfXtZyiDFUp3y1ES//d/B213334WZ0rZ&#10;BVbQNS0IYh2MY6vg87h/fgWRC7LBOTApuFCG3bB62n7QjKWG8uRiFpXCWcFUSnyTMuuJPOYmROJ6&#10;GUPyWOqYrIyoT2hJ9m37ItNfBgw3THEwCtLBrEEcL7E2/88O4+g0vQf95YnLnQrpfO2uQEyWigJP&#10;xuF1uW4iW5D3HfplHPpHDt0yDt0jh80yDptfB3nzZMMPAAAA//8DAFBLAQItABQABgAIAAAAIQCx&#10;gme2CgEAABMCAAATAAAAAAAAAAAAAAAAAAAAAABbQ29udGVudF9UeXBlc10ueG1sUEsBAi0AFAAG&#10;AAgAAAAhADj9If/WAAAAlAEAAAsAAAAAAAAAAAAAAAAAOwEAAF9yZWxzLy5yZWxzUEsBAi0AFAAG&#10;AAgAAAAhAMYEaqPbCQAA7koAAA4AAAAAAAAAAAAAAAAAOgIAAGRycy9lMm9Eb2MueG1sUEsBAi0A&#10;CgAAAAAAAAAhABUCJ/kIAgAACAIAABQAAAAAAAAAAAAAAAAAQQwAAGRycy9tZWRpYS9pbWFnZTEu&#10;cG5nUEsBAi0ACgAAAAAAAAAhAHxTst7YAQAA2AEAABQAAAAAAAAAAAAAAAAAew4AAGRycy9tZWRp&#10;YS9pbWFnZTIucG5nUEsBAi0ACgAAAAAAAAAhAHvB/bYHAgAABwIAABQAAAAAAAAAAAAAAAAAhRAA&#10;AGRycy9tZWRpYS9pbWFnZTMucG5nUEsBAi0ACgAAAAAAAAAhAIC5DdAQAgAAEAIAABQAAAAAAAAA&#10;AAAAAAAAvhIAAGRycy9tZWRpYS9pbWFnZTQucG5nUEsBAi0AFAAGAAgAAAAhAGrrFv7fAAAACwEA&#10;AA8AAAAAAAAAAAAAAAAAABUAAGRycy9kb3ducmV2LnhtbFBLAQItABQABgAIAAAAIQBXffHq1AAA&#10;AK0CAAAZAAAAAAAAAAAAAAAAAAwWAABkcnMvX3JlbHMvZTJvRG9jLnhtbC5yZWxzUEsFBgAAAAAJ&#10;AAkAQgIAABcXAAAAAA==&#10;">
                <v:shape id="Graphic 59" o:spid="_x0000_s1069" style="position:absolute;top:420;width:60947;height:18929;visibility:visible;mso-wrap-style:square;v-text-anchor:top" coordsize="6094730,1892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k5jwwAAANsAAAAPAAAAZHJzL2Rvd25yZXYueG1sRI9Ba8JA&#10;FITvQv/D8oReQt1YUJroKiW0xavGQ4+P7Gs2uPs2ZNeY/vtuQfA4zMw3zHY/OStGGkLnWcFykYMg&#10;brzuuFVwrj9f3kCEiKzReiYFvxRgv3uabbHU/sZHGk+xFQnCoUQFJsa+lDI0hhyGhe+Jk/fjB4cx&#10;yaGVesBbgjsrX/N8LR12nBYM9lQZai6nq1Mgi9pW/SUz9XeBH9loq+zwVSn1PJ/eNyAiTfERvrcP&#10;WsGqgP8v6QfI3R8AAAD//wMAUEsBAi0AFAAGAAgAAAAhANvh9svuAAAAhQEAABMAAAAAAAAAAAAA&#10;AAAAAAAAAFtDb250ZW50X1R5cGVzXS54bWxQSwECLQAUAAYACAAAACEAWvQsW78AAAAVAQAACwAA&#10;AAAAAAAAAAAAAAAfAQAAX3JlbHMvLnJlbHNQSwECLQAUAAYACAAAACEAsmJOY8MAAADbAAAADwAA&#10;AAAAAAAAAAAAAAAHAgAAZHJzL2Rvd25yZXYueG1sUEsFBgAAAAADAAMAtwAAAPcCAAAAAA==&#10;" path="m36271,1856612l36271,em,1856612r36271,em,1650618r36271,em,1443354r36271,em,1237614r36271,em,1031875r36271,em,824610r36271,em,618870r36271,em,413130r36271,em,205866r36271,em,l36271,em36271,1856612r6057849,em36271,1856612r,36322em587400,1856612r,36322em1137564,1856612r,36322em1687728,1856612r,36322em2239416,1856612r,36322em2789580,1856612r,36322em3341268,1856612r,36322em3891432,1856612r,36322em4441596,1856612r,36322em4993284,1856612r,36322em5543448,1856612r,36322em6094120,1856612r,36322e" filled="f">
                  <v:path arrowok="t"/>
                </v:shape>
                <v:shape id="Graphic 60" o:spid="_x0000_s1070" style="position:absolute;left:3116;top:2183;width:55074;height:3251;visibility:visible;mso-wrap-style:square;v-text-anchor:top" coordsize="5507355,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pCzwgAAANsAAAAPAAAAZHJzL2Rvd25yZXYueG1sRE/Pa8Iw&#10;FL4L+x/CG3iRNZ1IGV2jjA5BdJd2HnZ8NM+2rHnpmqjxvzcHYceP73exCWYQF5pcb1nBa5KCIG6s&#10;7rlVcPzevryBcB5Z42CZFNzIwWb9NCsw1/bKFV1q34oYwi5HBZ33Yy6lazoy6BI7EkfuZCeDPsKp&#10;lXrCaww3g1ymaSYN9hwbOhyp7Kj5rc9GAYbDYqy+bj9lvQqfp2Nahr99r9T8OXy8g/AU/L/44d5p&#10;BVlcH7/EHyDXdwAAAP//AwBQSwECLQAUAAYACAAAACEA2+H2y+4AAACFAQAAEwAAAAAAAAAAAAAA&#10;AAAAAAAAW0NvbnRlbnRfVHlwZXNdLnhtbFBLAQItABQABgAIAAAAIQBa9CxbvwAAABUBAAALAAAA&#10;AAAAAAAAAAAAAB8BAABfcmVscy8ucmVsc1BLAQItABQABgAIAAAAIQCLmpCzwgAAANsAAAAPAAAA&#10;AAAAAAAAAAAAAAcCAABkcnMvZG93bnJldi54bWxQSwUGAAAAAAMAAwC3AAAA9gIAAAAA&#10;" path="m,127126l550037,259714r551688,-74676l1651889,324992,2202053,213994r551688,16764l3303904,160654,3855592,38734,4405757,r550164,191134l5507101,255142e" filled="f" strokecolor="#6f2f9f" strokeweight="2.25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1" o:spid="_x0000_s1071" type="#_x0000_t75" style="position:absolute;left:2673;top:3016;width:884;height:8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Pw9wwAAANsAAAAPAAAAZHJzL2Rvd25yZXYueG1sRI9Ba8JA&#10;FITvBf/D8oTe6sZWRKOrWKHFU6EaEG+P3WcSzL4N2VeT/vtuodDjMDPfMOvt4Bt1py7WgQ1MJxko&#10;YhtczaWB4vT2tAAVBdlhE5gMfFOE7Wb0sMbchZ4/6X6UUiUIxxwNVCJtrnW0FXmMk9ASJ+8aOo+S&#10;ZFdq12Gf4L7Rz1k21x5rTgsVtrSvyN6OX97ArH+1YmcvtH8/u4/lpQlSFAdjHsfDbgVKaJD/8F/7&#10;4AzMp/D7Jf0AvfkBAAD//wMAUEsBAi0AFAAGAAgAAAAhANvh9svuAAAAhQEAABMAAAAAAAAAAAAA&#10;AAAAAAAAAFtDb250ZW50X1R5cGVzXS54bWxQSwECLQAUAAYACAAAACEAWvQsW78AAAAVAQAACwAA&#10;AAAAAAAAAAAAAAAfAQAAX3JlbHMvLnJlbHNQSwECLQAUAAYACAAAACEAEBD8PcMAAADbAAAADwAA&#10;AAAAAAAAAAAAAAAHAgAAZHJzL2Rvd25yZXYueG1sUEsFBgAAAAADAAMAtwAAAPcCAAAAAA==&#10;">
                  <v:imagedata r:id="rId16" o:title=""/>
                </v:shape>
                <v:shape id="Image 62" o:spid="_x0000_s1072" type="#_x0000_t75" style="position:absolute;left:8175;top:4342;width:884;height:8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PmIxgAAANsAAAAPAAAAZHJzL2Rvd25yZXYueG1sRI9Pa8JA&#10;FMTvBb/D8gQvpW4aQUp0I1UIeBDamkLw9si+/KHZtyG7jbGf3i0Uehxm5jfMdjeZTow0uNaygudl&#10;BIK4tLrlWsFnnj29gHAeWWNnmRTcyMEunT1sMdH2yh80nn0tAoRdggoa7/tESlc2ZNAtbU8cvMoO&#10;Bn2QQy31gNcAN52Mo2gtDbYcFhrs6dBQ+XX+Ngoe7f4UjS4bc/NWvceXIi+y1Y9Si/n0ugHhafL/&#10;4b/2UStYx/D7JfwAmd4BAAD//wMAUEsBAi0AFAAGAAgAAAAhANvh9svuAAAAhQEAABMAAAAAAAAA&#10;AAAAAAAAAAAAAFtDb250ZW50X1R5cGVzXS54bWxQSwECLQAUAAYACAAAACEAWvQsW78AAAAVAQAA&#10;CwAAAAAAAAAAAAAAAAAfAQAAX3JlbHMvLnJlbHNQSwECLQAUAAYACAAAACEAEsT5iMYAAADbAAAA&#10;DwAAAAAAAAAAAAAAAAAHAgAAZHJzL2Rvd25yZXYueG1sUEsFBgAAAAADAAMAtwAAAPoCAAAAAA==&#10;">
                  <v:imagedata r:id="rId17" o:title=""/>
                </v:shape>
                <v:shape id="Image 63" o:spid="_x0000_s1073" type="#_x0000_t75" style="position:absolute;left:13692;top:3595;width:884;height:8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VL6xAAAANsAAAAPAAAAZHJzL2Rvd25yZXYueG1sRI/RagIx&#10;FETfhf5DuEJfSs1WQezWKNJSKvrSrv2Ay+a6Wd3cLEl0t369EQo+DjNzhpkve9uIM/lQO1bwMspA&#10;EJdO11wp+N19Ps9AhIissXFMCv4owHLxMJhjrl3HP3QuYiUShEOOCkyMbS5lKA1ZDCPXEidv77zF&#10;mKSvpPbYJbht5DjLptJizWnBYEvvhspjcbIKVtZ9v1o6bbvxxpuntTx8fJmLUo/DfvUGIlIf7+H/&#10;9lormE7g9iX9ALm4AgAA//8DAFBLAQItABQABgAIAAAAIQDb4fbL7gAAAIUBAAATAAAAAAAAAAAA&#10;AAAAAAAAAABbQ29udGVudF9UeXBlc10ueG1sUEsBAi0AFAAGAAgAAAAhAFr0LFu/AAAAFQEAAAsA&#10;AAAAAAAAAAAAAAAAHwEAAF9yZWxzLy5yZWxzUEsBAi0AFAAGAAgAAAAhAFKJUvrEAAAA2wAAAA8A&#10;AAAAAAAAAAAAAAAABwIAAGRycy9kb3ducmV2LnhtbFBLBQYAAAAAAwADALcAAAD4AgAAAAA=&#10;">
                  <v:imagedata r:id="rId18" o:title=""/>
                </v:shape>
                <v:shape id="Image 64" o:spid="_x0000_s1074" type="#_x0000_t75" style="position:absolute;left:19193;top:4997;width:884;height:8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C+hxAAAANsAAAAPAAAAZHJzL2Rvd25yZXYueG1sRI/disIw&#10;FITvF3yHcATv1lTdFalGEcG/i72o+gCH5tgWm5OSRFt9erOwsJfDzHzDLFadqcWDnK8sKxgNExDE&#10;udUVFwou5+3nDIQPyBpry6TgSR5Wy97HAlNtW87ocQqFiBD2KSooQ2hSKX1ekkE/tA1x9K7WGQxR&#10;ukJqh22Em1qOk2QqDVYcF0psaFNSfjvdjYLdq5rs99nP81gcv89X9zJZe98pNeh36zmIQF34D/+1&#10;D1rB9At+v8QfIJdvAAAA//8DAFBLAQItABQABgAIAAAAIQDb4fbL7gAAAIUBAAATAAAAAAAAAAAA&#10;AAAAAAAAAABbQ29udGVudF9UeXBlc10ueG1sUEsBAi0AFAAGAAgAAAAhAFr0LFu/AAAAFQEAAAsA&#10;AAAAAAAAAAAAAAAAHwEAAF9yZWxzLy5yZWxzUEsBAi0AFAAGAAgAAAAhAJk8L6HEAAAA2wAAAA8A&#10;AAAAAAAAAAAAAAAABwIAAGRycy9kb3ducmV2LnhtbFBLBQYAAAAAAwADALcAAAD4AgAAAAA=&#10;">
                  <v:imagedata r:id="rId19" o:title=""/>
                </v:shape>
                <v:shape id="Image 65" o:spid="_x0000_s1075" type="#_x0000_t75" style="position:absolute;left:24695;top:3884;width:884;height:8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G8VxAAAANsAAAAPAAAAZHJzL2Rvd25yZXYueG1sRI/RagIx&#10;FETfhf5DuEJfSs1WUOzWKNJSKvrSrv2Ay+a6Wd3cLEl0t369EQo+DjNzhpkve9uIM/lQO1bwMspA&#10;EJdO11wp+N19Ps9AhIissXFMCv4owHLxMJhjrl3HP3QuYiUShEOOCkyMbS5lKA1ZDCPXEidv77zF&#10;mKSvpPbYJbht5DjLptJizWnBYEvvhspjcbIKVtZ9v1o6bbvxxpuntTx8fJmLUo/DfvUGIlIf7+H/&#10;9lormE7g9iX9ALm4AgAA//8DAFBLAQItABQABgAIAAAAIQDb4fbL7gAAAIUBAAATAAAAAAAAAAAA&#10;AAAAAAAAAABbQ29udGVudF9UeXBlc10ueG1sUEsBAi0AFAAGAAgAAAAhAFr0LFu/AAAAFQEAAAsA&#10;AAAAAAAAAAAAAAAAHwEAAF9yZWxzLy5yZWxzUEsBAi0AFAAGAAgAAAAhALIsbxXEAAAA2wAAAA8A&#10;AAAAAAAAAAAAAAAABwIAAGRycy9kb3ducmV2LnhtbFBLBQYAAAAAAwADALcAAAD4AgAAAAA=&#10;">
                  <v:imagedata r:id="rId18" o:title=""/>
                </v:shape>
                <v:shape id="Image 66" o:spid="_x0000_s1076" type="#_x0000_t75" style="position:absolute;left:30212;top:4052;width:884;height:8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hRNwwAAANsAAAAPAAAAZHJzL2Rvd25yZXYueG1sRI9Bi8Iw&#10;FITvgv8hPGFvmrqLRbpGEUFdD3uo+gMezbMt27yUJNrqrzeCsMdhZr5hFqveNOJGzteWFUwnCQji&#10;wuqaSwXn03Y8B+EDssbGMim4k4fVcjhYYKZtxzndjqEUEcI+QwVVCG0mpS8qMugntiWO3sU6gyFK&#10;V0rtsItw08jPJEmlwZrjQoUtbSoq/o5Xo2D3qL/2+/z3figPs9PFPUzeXXdKfYz69TeIQH34D7/b&#10;P1pBmsLrS/wBcvkEAAD//wMAUEsBAi0AFAAGAAgAAAAhANvh9svuAAAAhQEAABMAAAAAAAAAAAAA&#10;AAAAAAAAAFtDb250ZW50X1R5cGVzXS54bWxQSwECLQAUAAYACAAAACEAWvQsW78AAAAVAQAACwAA&#10;AAAAAAAAAAAAAAAfAQAAX3JlbHMvLnJlbHNQSwECLQAUAAYACAAAACEABqIUTcMAAADbAAAADwAA&#10;AAAAAAAAAAAAAAAHAgAAZHJzL2Rvd25yZXYueG1sUEsFBgAAAAADAAMAtwAAAPcCAAAAAA==&#10;">
                  <v:imagedata r:id="rId19" o:title=""/>
                </v:shape>
                <v:shape id="Image 67" o:spid="_x0000_s1077" type="#_x0000_t75" style="position:absolute;left:35713;top:3351;width:884;height:8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cHSxAAAANsAAAAPAAAAZHJzL2Rvd25yZXYueG1sRI9Ba8JA&#10;FITvhf6H5RV6q5tasRpdxQotngragHh77D6T0OzbkH016b/vCkKPw8x8wyzXg2/UhbpYBzbwPMpA&#10;Edvgai4NFF/vTzNQUZAdNoHJwC9FWK/u75aYu9Dzni4HKVWCcMzRQCXS5lpHW5HHOAotcfLOofMo&#10;SXaldh32Ce4bPc6yqfZYc1qosKVtRfb78OMNTPo3K3byQtuPo/ucn5ogRbEz5vFh2CxACQ3yH761&#10;d87A9BWuX9IP0Ks/AAAA//8DAFBLAQItABQABgAIAAAAIQDb4fbL7gAAAIUBAAATAAAAAAAAAAAA&#10;AAAAAAAAAABbQ29udGVudF9UeXBlc10ueG1sUEsBAi0AFAAGAAgAAAAhAFr0LFu/AAAAFQEAAAsA&#10;AAAAAAAAAAAAAAAAHwEAAF9yZWxzLy5yZWxzUEsBAi0AFAAGAAgAAAAhAPC1wdLEAAAA2wAAAA8A&#10;AAAAAAAAAAAAAAAABwIAAGRycy9kb3ducmV2LnhtbFBLBQYAAAAAAwADALcAAAD4AgAAAAA=&#10;">
                  <v:imagedata r:id="rId16" o:title=""/>
                </v:shape>
                <v:shape id="Image 68" o:spid="_x0000_s1078" type="#_x0000_t75" style="position:absolute;left:41230;top:2132;width:884;height:8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cCLwQAAANsAAAAPAAAAZHJzL2Rvd25yZXYueG1sRE/NagIx&#10;EL4LfYcwQi+iWT2IrkaRSqnUi277AMNmutm6mSxJdLd9enMQPH58/+ttbxtxIx9qxwqmkwwEcel0&#10;zZWC76/38QJEiMgaG8ek4I8CbDcvgzXm2nV8plsRK5FCOOSowMTY5lKG0pDFMHEtceJ+nLcYE/SV&#10;1B67FG4bOcuyubRYc2ow2NKbofJSXK2CnXWnpaXrsZt9ejM6yN/9h/lX6nXY71YgIvXxKX64D1rB&#10;PI1NX9IPkJs7AAAA//8DAFBLAQItABQABgAIAAAAIQDb4fbL7gAAAIUBAAATAAAAAAAAAAAAAAAA&#10;AAAAAABbQ29udGVudF9UeXBlc10ueG1sUEsBAi0AFAAGAAgAAAAhAFr0LFu/AAAAFQEAAAsAAAAA&#10;AAAAAAAAAAAAHwEAAF9yZWxzLy5yZWxzUEsBAi0AFAAGAAgAAAAhAFwtwIvBAAAA2wAAAA8AAAAA&#10;AAAAAAAAAAAABwIAAGRycy9kb3ducmV2LnhtbFBLBQYAAAAAAwADALcAAAD1AgAAAAA=&#10;">
                  <v:imagedata r:id="rId18" o:title=""/>
                </v:shape>
                <v:shape id="Image 69" o:spid="_x0000_s1079" type="#_x0000_t75" style="position:absolute;left:46732;top:1751;width:884;height:8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vA7wwAAANsAAAAPAAAAZHJzL2Rvd25yZXYueG1sRI9Ba8JA&#10;FITvQv/D8gredFMVqamrVMHiqVANlN4eu88kmH0bsk+T/vtuodDjMDPfMOvt4Bt1py7WgQ08TTNQ&#10;xDa4mksDxfkweQYVBdlhE5gMfFOE7eZhtMbchZ4/6H6SUiUIxxwNVCJtrnW0FXmM09ASJ+8SOo+S&#10;ZFdq12Gf4L7Rsyxbao81p4UKW9pXZK+nmzew6HdW7GJO+7dP9776aoIUxdGY8ePw+gJKaJD/8F/7&#10;6AwsV/D7Jf0AvfkBAAD//wMAUEsBAi0AFAAGAAgAAAAhANvh9svuAAAAhQEAABMAAAAAAAAAAAAA&#10;AAAAAAAAAFtDb250ZW50X1R5cGVzXS54bWxQSwECLQAUAAYACAAAACEAWvQsW78AAAAVAQAACwAA&#10;AAAAAAAAAAAAAAAfAQAAX3JlbHMvLnJlbHNQSwECLQAUAAYACAAAACEA7mbwO8MAAADbAAAADwAA&#10;AAAAAAAAAAAAAAAHAgAAZHJzL2Rvd25yZXYueG1sUEsFBgAAAAADAAMAtwAAAPcCAAAAAA==&#10;">
                  <v:imagedata r:id="rId16" o:title=""/>
                </v:shape>
                <v:shape id="Image 70" o:spid="_x0000_s1080" type="#_x0000_t75" style="position:absolute;left:52234;top:3656;width:883;height:8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lpQwQAAANsAAAAPAAAAZHJzL2Rvd25yZXYueG1sRE/NagIx&#10;EL4X+g5hCl6KZvVg62oUqYhSL2p9gGEzbtZuJksS3dWnbw5Cjx/f/2zR2VrcyIfKsYLhIANBXDhd&#10;cang9LPuf4IIEVlj7ZgU3CnAYv76MsNcu5YPdDvGUqQQDjkqMDE2uZShMGQxDFxDnLiz8xZjgr6U&#10;2mObwm0tR1k2lhYrTg0GG/oyVPwer1bB0rr9xNJ1146+vXnfystqYx5K9d665RREpC7+i5/urVbw&#10;kdanL+kHyPkfAAAA//8DAFBLAQItABQABgAIAAAAIQDb4fbL7gAAAIUBAAATAAAAAAAAAAAAAAAA&#10;AAAAAABbQ29udGVudF9UeXBlc10ueG1sUEsBAi0AFAAGAAgAAAAhAFr0LFu/AAAAFQEAAAsAAAAA&#10;AAAAAAAAAAAAHwEAAF9yZWxzLy5yZWxzUEsBAi0AFAAGAAgAAAAhACeCWlDBAAAA2wAAAA8AAAAA&#10;AAAAAAAAAAAABwIAAGRycy9kb3ducmV2LnhtbFBLBQYAAAAAAwADALcAAAD1AgAAAAA=&#10;">
                  <v:imagedata r:id="rId18" o:title=""/>
                </v:shape>
                <v:shape id="Image 71" o:spid="_x0000_s1081" type="#_x0000_t75" style="position:absolute;left:57750;top:4296;width:884;height:8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EixgAAANsAAAAPAAAAZHJzL2Rvd25yZXYueG1sRI9Pa8JA&#10;FMTvgt9heYVeSt1oQUvMKioEeihUE0G8PbIvf2j2bchuY9pP3y0UPA4z8xsm2Y6mFQP1rrGsYD6L&#10;QBAXVjdcKTjn6fMrCOeRNbaWScE3OdhuppMEY21vfKIh85UIEHYxKqi972IpXVGTQTezHXHwStsb&#10;9EH2ldQ93gLctHIRRUtpsOGwUGNHh5qKz+zLKHiy+/docOmQm4/yuLhe8kv68qPU48O4W4PwNPp7&#10;+L/9phWs5vD3JfwAufkFAAD//wMAUEsBAi0AFAAGAAgAAAAhANvh9svuAAAAhQEAABMAAAAAAAAA&#10;AAAAAAAAAAAAAFtDb250ZW50X1R5cGVzXS54bWxQSwECLQAUAAYACAAAACEAWvQsW78AAAAVAQAA&#10;CwAAAAAAAAAAAAAAAAAfAQAAX3JlbHMvLnJlbHNQSwECLQAUAAYACAAAACEAZ8/xIsYAAADbAAAA&#10;DwAAAAAAAAAAAAAAAAAHAgAAZHJzL2Rvd25yZXYueG1sUEsFBgAAAAADAAMAtwAAAPoCAAAAAA==&#10;">
                  <v:imagedata r:id="rId17" o:title=""/>
                </v:shape>
                <v:shape id="Graphic 72" o:spid="_x0000_s1082" style="position:absolute;left:1882;top:17810;width:2439;height:13;visibility:visible;mso-wrap-style:square;v-text-anchor:top" coordsize="2438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sjkwgAAANsAAAAPAAAAZHJzL2Rvd25yZXYueG1sRI9PawIx&#10;FMTvQr9DeEJvmlVKratRilDqqeCf3h+b525w87Ik6W789o0geBxm5jfMeptsK3rywThWMJsWIIgr&#10;pw3XCs6nr8kHiBCRNbaOScGNAmw3L6M1ltoNfKD+GGuRIRxKVNDE2JVShqohi2HqOuLsXZy3GLP0&#10;tdQehwy3rZwXxbu0aDgvNNjRrqHqevyzCn6Xu+on+cU59eaQhtnb7Sq/jVKv4/S5AhEpxWf40d5r&#10;BYs53L/kHyA3/wAAAP//AwBQSwECLQAUAAYACAAAACEA2+H2y+4AAACFAQAAEwAAAAAAAAAAAAAA&#10;AAAAAAAAW0NvbnRlbnRfVHlwZXNdLnhtbFBLAQItABQABgAIAAAAIQBa9CxbvwAAABUBAAALAAAA&#10;AAAAAAAAAAAAAB8BAABfcmVscy8ucmVsc1BLAQItABQABgAIAAAAIQA/4sjkwgAAANsAAAAPAAAA&#10;AAAAAAAAAAAAAAcCAABkcnMvZG93bnJldi54bWxQSwUGAAAAAAMAAwC3AAAA9gIAAAAA&#10;" path="m,l243814,e" filled="f" strokecolor="#6f2f9f" strokeweight="2.25pt">
                  <v:path arrowok="t"/>
                </v:shape>
                <v:shape id="Graphic 73" o:spid="_x0000_s1083" style="position:absolute;left:2780;top:17490;width:641;height:641;visibility:visible;mso-wrap-style:square;v-text-anchor:top" coordsize="64135,64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BifwQAAANsAAAAPAAAAZHJzL2Rvd25yZXYueG1sRI9Bi8Iw&#10;FITvC/6H8IS9rYkKrlSjiCAIgtLuHjw+mmdbbF5KErX7740g7HGYmW+Y5bq3rbiTD41jDeORAkFc&#10;OtNwpeH3Z/c1BxEissHWMWn4owDr1eBjiZlxD87pXsRKJAiHDDXUMXaZlKGsyWIYuY44eRfnLcYk&#10;fSWNx0eC21ZOlJpJiw2nhRo72tZUXoub1UB5ZfbjnNrZSRXBszoezifS+nPYbxYgIvXxP/xu742G&#10;7ym8vqQfIFdPAAAA//8DAFBLAQItABQABgAIAAAAIQDb4fbL7gAAAIUBAAATAAAAAAAAAAAAAAAA&#10;AAAAAABbQ29udGVudF9UeXBlc10ueG1sUEsBAi0AFAAGAAgAAAAhAFr0LFu/AAAAFQEAAAsAAAAA&#10;AAAAAAAAAAAAHwEAAF9yZWxzLy5yZWxzUEsBAi0AFAAGAAgAAAAhAHocGJ/BAAAA2wAAAA8AAAAA&#10;AAAAAAAAAAAABwIAAGRycy9kb3ducmV2LnhtbFBLBQYAAAAAAwADALcAAAD1AgAAAAA=&#10;" path="m32003,l19556,2518,9382,9382,2518,19556,,32003,2518,44451,9382,54625r10174,6864l32003,64007,44451,61489,54625,54625,61489,44451,64007,32003,61489,19556,54625,9382,44451,2518,32003,xe" fillcolor="#6f2f9f" stroked="f">
                  <v:path arrowok="t"/>
                </v:shape>
                <v:shape id="Textbox 74" o:spid="_x0000_s1084" type="#_x0000_t202" style="position:absolute;left:46166;width:215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UEUxQAAANsAAAAPAAAAZHJzL2Rvd25yZXYueG1sRI9Ba8JA&#10;FITvQv/D8gredFMR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C33UEUxQAAANsAAAAP&#10;AAAAAAAAAAAAAAAAAAcCAABkcnMvZG93bnJldi54bWxQSwUGAAAAAAMAAwC3AAAA+QIAAAAA&#10;" filled="f" stroked="f">
                  <v:textbox inset="0,0,0,0">
                    <w:txbxContent>
                      <w:p w14:paraId="7A1B3DC5" w14:textId="77777777" w:rsidR="005D621C" w:rsidRDefault="00E24818">
                        <w:pPr>
                          <w:spacing w:line="180" w:lineRule="exact"/>
                          <w:rPr>
                            <w:sz w:val="18"/>
                          </w:rPr>
                        </w:pPr>
                        <w:r>
                          <w:rPr>
                            <w:color w:val="404040"/>
                            <w:spacing w:val="-4"/>
                            <w:sz w:val="18"/>
                          </w:rPr>
                          <w:t>16.3</w:t>
                        </w:r>
                      </w:p>
                    </w:txbxContent>
                  </v:textbox>
                </v:shape>
                <v:shape id="Textbox 75" o:spid="_x0000_s1085" type="#_x0000_t202" style="position:absolute;left:2097;top:1268;width:215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eSPxQAAANsAAAAPAAAAZHJzL2Rvd25yZXYueG1sRI9Ba8JA&#10;FITvQv/D8gredFNB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DYkeSPxQAAANsAAAAP&#10;AAAAAAAAAAAAAAAAAAcCAABkcnMvZG93bnJldi54bWxQSwUGAAAAAAMAAwC3AAAA+QIAAAAA&#10;" filled="f" stroked="f">
                  <v:textbox inset="0,0,0,0">
                    <w:txbxContent>
                      <w:p w14:paraId="43FAF907" w14:textId="77777777" w:rsidR="005D621C" w:rsidRDefault="00E24818">
                        <w:pPr>
                          <w:spacing w:line="180" w:lineRule="exact"/>
                          <w:rPr>
                            <w:sz w:val="18"/>
                          </w:rPr>
                        </w:pPr>
                        <w:r>
                          <w:rPr>
                            <w:color w:val="404040"/>
                            <w:spacing w:val="-4"/>
                            <w:sz w:val="18"/>
                          </w:rPr>
                          <w:t>15.1</w:t>
                        </w:r>
                      </w:p>
                    </w:txbxContent>
                  </v:textbox>
                </v:shape>
                <v:shape id="Textbox 76" o:spid="_x0000_s1086" type="#_x0000_t202" style="position:absolute;left:40658;top:381;width:215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3r4xQAAANsAAAAPAAAAZHJzL2Rvd25yZXYueG1sRI9Ba8JA&#10;FITvBf/D8oTe6kYPaRvdiEgFoVAa48HjM/uSLGbfptlV03/fLRR6HGbmG2a1Hm0nbjR441jBfJaA&#10;IK6cNtwoOJa7pxcQPiBr7ByTgm/ysM4nDyvMtLtzQbdDaESEsM9QQRtCn0npq5Ys+pnriaNXu8Fi&#10;iHJopB7wHuG2k4skSaVFw3GhxZ62LVWXw9Uq2Jy4eDNfH+fPoi5MWb4m/J5elHqcjpsliEBj+A//&#10;tfdawXMKv1/iD5D5DwAAAP//AwBQSwECLQAUAAYACAAAACEA2+H2y+4AAACFAQAAEwAAAAAAAAAA&#10;AAAAAAAAAAAAW0NvbnRlbnRfVHlwZXNdLnhtbFBLAQItABQABgAIAAAAIQBa9CxbvwAAABUBAAAL&#10;AAAAAAAAAAAAAAAAAB8BAABfcmVscy8ucmVsc1BLAQItABQABgAIAAAAIQAoQ3r4xQAAANsAAAAP&#10;AAAAAAAAAAAAAAAAAAcCAABkcnMvZG93bnJldi54bWxQSwUGAAAAAAMAAwC3AAAA+QIAAAAA&#10;" filled="f" stroked="f">
                  <v:textbox inset="0,0,0,0">
                    <w:txbxContent>
                      <w:p w14:paraId="6D2F29CE" w14:textId="77777777" w:rsidR="005D621C" w:rsidRDefault="00E24818">
                        <w:pPr>
                          <w:spacing w:line="180" w:lineRule="exact"/>
                          <w:rPr>
                            <w:sz w:val="18"/>
                          </w:rPr>
                        </w:pPr>
                        <w:r>
                          <w:rPr>
                            <w:color w:val="404040"/>
                            <w:spacing w:val="-4"/>
                            <w:sz w:val="18"/>
                          </w:rPr>
                          <w:t>15.9</w:t>
                        </w:r>
                      </w:p>
                    </w:txbxContent>
                  </v:textbox>
                </v:shape>
                <v:shape id="Textbox 77" o:spid="_x0000_s1087" type="#_x0000_t202" style="position:absolute;left:7605;top:2599;width:215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99jxQAAANsAAAAPAAAAZHJzL2Rvd25yZXYueG1sRI9Ba8JA&#10;FITvBf/D8oTemo09aI1uREoLhYI0xoPHZ/aZLMm+TbNbTf+9Wyh4HGbmG2a9GW0nLjR441jBLElB&#10;EFdOG64VHMr3pxcQPiBr7ByTgl/ysMknD2vMtLtyQZd9qEWEsM9QQRNCn0npq4Ys+sT1xNE7u8Fi&#10;iHKopR7wGuG2k89pOpcWDceFBnt6bahq9z9WwfbIxZv53p2+inNhynKZ8ue8VepxOm5XIAKN4R7+&#10;b39oBYsF/H2JP0DmNwAAAP//AwBQSwECLQAUAAYACAAAACEA2+H2y+4AAACFAQAAEwAAAAAAAAAA&#10;AAAAAAAAAAAAW0NvbnRlbnRfVHlwZXNdLnhtbFBLAQItABQABgAIAAAAIQBa9CxbvwAAABUBAAAL&#10;AAAAAAAAAAAAAAAAAB8BAABfcmVscy8ucmVsc1BLAQItABQABgAIAAAAIQBHD99jxQAAANsAAAAP&#10;AAAAAAAAAAAAAAAAAAcCAABkcnMvZG93bnJldi54bWxQSwUGAAAAAAMAAwC3AAAA+QIAAAAA&#10;" filled="f" stroked="f">
                  <v:textbox inset="0,0,0,0">
                    <w:txbxContent>
                      <w:p w14:paraId="1C22EAE3" w14:textId="77777777" w:rsidR="005D621C" w:rsidRDefault="00E24818">
                        <w:pPr>
                          <w:spacing w:line="180" w:lineRule="exact"/>
                          <w:rPr>
                            <w:sz w:val="18"/>
                          </w:rPr>
                        </w:pPr>
                        <w:r>
                          <w:rPr>
                            <w:color w:val="404040"/>
                            <w:spacing w:val="-4"/>
                            <w:sz w:val="18"/>
                          </w:rPr>
                          <w:t>13.8</w:t>
                        </w:r>
                      </w:p>
                    </w:txbxContent>
                  </v:textbox>
                </v:shape>
                <v:shape id="Textbox 78" o:spid="_x0000_s1088" type="#_x0000_t202" style="position:absolute;left:13115;top:1841;width:2159;height:1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sRwgAAANsAAAAPAAAAZHJzL2Rvd25yZXYueG1sRE/Pa8Iw&#10;FL4L+x/CE7zZVA+ddkaRMWEgjLXdYce35tkGm5euyWr33y+HgceP7/fuMNlOjDR441jBKklBENdO&#10;G24UfFSn5QaED8gaO8ek4Jc8HPYPsx3m2t24oLEMjYgh7HNU0IbQ51L6uiWLPnE9ceQubrAYIhwa&#10;qQe8xXDbyXWaZtKi4djQYk/PLdXX8scqOH5y8WK+377ei0thqmqb8jm7KrWYT8cnEIGmcBf/u1+1&#10;gsc4Nn6JP0Du/wAAAP//AwBQSwECLQAUAAYACAAAACEA2+H2y+4AAACFAQAAEwAAAAAAAAAAAAAA&#10;AAAAAAAAW0NvbnRlbnRfVHlwZXNdLnhtbFBLAQItABQABgAIAAAAIQBa9CxbvwAAABUBAAALAAAA&#10;AAAAAAAAAAAAAB8BAABfcmVscy8ucmVsc1BLAQItABQABgAIAAAAIQA2kEsRwgAAANsAAAAPAAAA&#10;AAAAAAAAAAAAAAcCAABkcnMvZG93bnJldi54bWxQSwUGAAAAAAMAAwC3AAAA9gIAAAAA&#10;" filled="f" stroked="f">
                  <v:textbox inset="0,0,0,0">
                    <w:txbxContent>
                      <w:p w14:paraId="60596EE2" w14:textId="77777777" w:rsidR="005D621C" w:rsidRDefault="00E24818">
                        <w:pPr>
                          <w:spacing w:line="180" w:lineRule="exact"/>
                          <w:rPr>
                            <w:sz w:val="18"/>
                          </w:rPr>
                        </w:pPr>
                        <w:r>
                          <w:rPr>
                            <w:color w:val="404040"/>
                            <w:spacing w:val="-4"/>
                            <w:sz w:val="18"/>
                          </w:rPr>
                          <w:t>14.5</w:t>
                        </w:r>
                      </w:p>
                    </w:txbxContent>
                  </v:textbox>
                </v:shape>
                <v:shape id="Textbox 79" o:spid="_x0000_s1089" type="#_x0000_t202" style="position:absolute;left:24131;top:2133;width:215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O6KxAAAANsAAAAPAAAAZHJzL2Rvd25yZXYueG1sRI9Ba8JA&#10;FITvgv9heYXedNMerEldRaQFoSDGePD4mn0mi9m3aXbV+O+7guBxmJlvmNmit424UOeNYwVv4wQE&#10;cem04UrBvvgeTUH4gKyxcUwKbuRhMR8OZphpd+WcLrtQiQhhn6GCOoQ2k9KXNVn0Y9cSR+/oOosh&#10;yq6SusNrhNtGvifJRFo0HBdqbGlVU3nana2C5YHzL/O3+d3mx9wURZrwz+Sk1OtLv/wEEagPz/Cj&#10;vdYKPlK4f4k/QM7/AQAA//8DAFBLAQItABQABgAIAAAAIQDb4fbL7gAAAIUBAAATAAAAAAAAAAAA&#10;AAAAAAAAAABbQ29udGVudF9UeXBlc10ueG1sUEsBAi0AFAAGAAgAAAAhAFr0LFu/AAAAFQEAAAsA&#10;AAAAAAAAAAAAAAAAHwEAAF9yZWxzLy5yZWxzUEsBAi0AFAAGAAgAAAAhAFnc7orEAAAA2wAAAA8A&#10;AAAAAAAAAAAAAAAABwIAAGRycy9kb3ducmV2LnhtbFBLBQYAAAAAAwADALcAAAD4AgAAAAA=&#10;" filled="f" stroked="f">
                  <v:textbox inset="0,0,0,0">
                    <w:txbxContent>
                      <w:p w14:paraId="2A44EDC5" w14:textId="77777777" w:rsidR="005D621C" w:rsidRDefault="00E24818">
                        <w:pPr>
                          <w:spacing w:line="180" w:lineRule="exact"/>
                          <w:rPr>
                            <w:sz w:val="18"/>
                          </w:rPr>
                        </w:pPr>
                        <w:r>
                          <w:rPr>
                            <w:color w:val="404040"/>
                            <w:spacing w:val="-4"/>
                            <w:sz w:val="18"/>
                          </w:rPr>
                          <w:t>14.2</w:t>
                        </w:r>
                      </w:p>
                    </w:txbxContent>
                  </v:textbox>
                </v:shape>
                <v:shape id="Textbox 80" o:spid="_x0000_s1090" type="#_x0000_t202" style="position:absolute;left:29639;top:2298;width:215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zcwwAAAANsAAAAPAAAAZHJzL2Rvd25yZXYueG1sRE9Ni8Iw&#10;EL0L+x/CCHuzqR5Eu0aRZQVBWKz1sMfZZmyDzaQ2Ueu/NwfB4+N9L1a9bcSNOm8cKxgnKQji0mnD&#10;lYJjsRnNQPiArLFxTAoe5GG1/BgsMNPuzjndDqESMYR9hgrqENpMSl/WZNEnriWO3Ml1FkOEXSV1&#10;h/cYbhs5SdOptGg4NtTY0ndN5flwtQrWf5z/mMvv/z4/5aYo5invpmelPof9+gtEoD68xS/3ViuY&#10;xfXxS/wBcvkEAAD//wMAUEsBAi0AFAAGAAgAAAAhANvh9svuAAAAhQEAABMAAAAAAAAAAAAAAAAA&#10;AAAAAFtDb250ZW50X1R5cGVzXS54bWxQSwECLQAUAAYACAAAACEAWvQsW78AAAAVAQAACwAAAAAA&#10;AAAAAAAAAAAfAQAAX3JlbHMvLnJlbHNQSwECLQAUAAYACAAAACEA/TM3MMAAAADbAAAADwAAAAAA&#10;AAAAAAAAAAAHAgAAZHJzL2Rvd25yZXYueG1sUEsFBgAAAAADAAMAtwAAAPQCAAAAAA==&#10;" filled="f" stroked="f">
                  <v:textbox inset="0,0,0,0">
                    <w:txbxContent>
                      <w:p w14:paraId="2562311E" w14:textId="77777777" w:rsidR="005D621C" w:rsidRDefault="00E24818">
                        <w:pPr>
                          <w:spacing w:line="180" w:lineRule="exact"/>
                          <w:rPr>
                            <w:sz w:val="18"/>
                          </w:rPr>
                        </w:pPr>
                        <w:r>
                          <w:rPr>
                            <w:color w:val="404040"/>
                            <w:spacing w:val="-4"/>
                            <w:sz w:val="18"/>
                          </w:rPr>
                          <w:t>14.1</w:t>
                        </w:r>
                      </w:p>
                    </w:txbxContent>
                  </v:textbox>
                </v:shape>
                <v:shape id="Textbox 81" o:spid="_x0000_s1091" type="#_x0000_t202" style="position:absolute;left:35147;top:1609;width:215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5KrxQAAANsAAAAPAAAAZHJzL2Rvd25yZXYueG1sRI9Ba8JA&#10;FITvhf6H5RW81Y09BBtdgxQLglAa48Hja/aZLMm+jdk1pv++Wyj0OMzMN8w6n2wnRhq8caxgMU9A&#10;EFdOG64VnMr35yUIH5A1do5JwTd5yDePD2vMtLtzQeMx1CJC2GeooAmhz6T0VUMW/dz1xNG7uMFi&#10;iHKopR7wHuG2ky9JkkqLhuNCgz29NVS1x5tVsD1zsTPXj6/P4lKYsnxN+JC2Ss2epu0KRKAp/If/&#10;2nutYLmA3y/xB8jNDwAAAP//AwBQSwECLQAUAAYACAAAACEA2+H2y+4AAACFAQAAEwAAAAAAAAAA&#10;AAAAAAAAAAAAW0NvbnRlbnRfVHlwZXNdLnhtbFBLAQItABQABgAIAAAAIQBa9CxbvwAAABUBAAAL&#10;AAAAAAAAAAAAAAAAAB8BAABfcmVscy8ucmVsc1BLAQItABQABgAIAAAAIQCSf5KrxQAAANsAAAAP&#10;AAAAAAAAAAAAAAAAAAcCAABkcnMvZG93bnJldi54bWxQSwUGAAAAAAMAAwC3AAAA+QIAAAAA&#10;" filled="f" stroked="f">
                  <v:textbox inset="0,0,0,0">
                    <w:txbxContent>
                      <w:p w14:paraId="666A87C4" w14:textId="77777777" w:rsidR="005D621C" w:rsidRDefault="00E24818">
                        <w:pPr>
                          <w:spacing w:line="180" w:lineRule="exact"/>
                          <w:rPr>
                            <w:sz w:val="18"/>
                          </w:rPr>
                        </w:pPr>
                        <w:r>
                          <w:rPr>
                            <w:color w:val="404040"/>
                            <w:spacing w:val="-4"/>
                            <w:sz w:val="18"/>
                          </w:rPr>
                          <w:t>14.7</w:t>
                        </w:r>
                      </w:p>
                    </w:txbxContent>
                  </v:textbox>
                </v:shape>
                <v:shape id="Textbox 82" o:spid="_x0000_s1092" type="#_x0000_t202" style="position:absolute;left:51672;top:1908;width:215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QzcwwAAANsAAAAPAAAAZHJzL2Rvd25yZXYueG1sRI9Bi8Iw&#10;FITvC/6H8IS9rakeRKtRRBSEBdlaDx6fzbMNNi+1iVr//WZhweMwM98w82Vna/Gg1hvHCoaDBARx&#10;4bThUsEx335NQPiArLF2TApe5GG56H3MMdXuyRk9DqEUEcI+RQVVCE0qpS8qsugHriGO3sW1FkOU&#10;bSl1i88It7UcJclYWjQcFypsaF1RcT3crYLVibONue3PP9klM3k+Tfh7fFXqs9+tZiACdeEd/m/v&#10;tILJCP6+xB8gF78AAAD//wMAUEsBAi0AFAAGAAgAAAAhANvh9svuAAAAhQEAABMAAAAAAAAAAAAA&#10;AAAAAAAAAFtDb250ZW50X1R5cGVzXS54bWxQSwECLQAUAAYACAAAACEAWvQsW78AAAAVAQAACwAA&#10;AAAAAAAAAAAAAAAfAQAAX3JlbHMvLnJlbHNQSwECLQAUAAYACAAAACEAYq0M3MMAAADbAAAADwAA&#10;AAAAAAAAAAAAAAAHAgAAZHJzL2Rvd25yZXYueG1sUEsFBgAAAAADAAMAtwAAAPcCAAAAAA==&#10;" filled="f" stroked="f">
                  <v:textbox inset="0,0,0,0">
                    <w:txbxContent>
                      <w:p w14:paraId="0B3D7137" w14:textId="77777777" w:rsidR="005D621C" w:rsidRDefault="00E24818">
                        <w:pPr>
                          <w:spacing w:line="180" w:lineRule="exact"/>
                          <w:rPr>
                            <w:sz w:val="18"/>
                          </w:rPr>
                        </w:pPr>
                        <w:r>
                          <w:rPr>
                            <w:color w:val="404040"/>
                            <w:spacing w:val="-4"/>
                            <w:sz w:val="18"/>
                          </w:rPr>
                          <w:t>14.4</w:t>
                        </w:r>
                      </w:p>
                    </w:txbxContent>
                  </v:textbox>
                </v:shape>
                <v:shape id="Textbox 83" o:spid="_x0000_s1093" type="#_x0000_t202" style="position:absolute;left:18623;top:3249;width:215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alHxAAAANsAAAAPAAAAZHJzL2Rvd25yZXYueG1sRI9Ba8JA&#10;FITvBf/D8gRvdVMF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A3hqUfEAAAA2wAAAA8A&#10;AAAAAAAAAAAAAAAABwIAAGRycy9kb3ducmV2LnhtbFBLBQYAAAAAAwADALcAAAD4AgAAAAA=&#10;" filled="f" stroked="f">
                  <v:textbox inset="0,0,0,0">
                    <w:txbxContent>
                      <w:p w14:paraId="0EA8C378" w14:textId="77777777" w:rsidR="005D621C" w:rsidRDefault="00E24818">
                        <w:pPr>
                          <w:spacing w:line="180" w:lineRule="exact"/>
                          <w:rPr>
                            <w:sz w:val="18"/>
                          </w:rPr>
                        </w:pPr>
                        <w:r>
                          <w:rPr>
                            <w:color w:val="404040"/>
                            <w:spacing w:val="-4"/>
                            <w:sz w:val="18"/>
                          </w:rPr>
                          <w:t>13.1</w:t>
                        </w:r>
                      </w:p>
                    </w:txbxContent>
                  </v:textbox>
                </v:shape>
                <v:shape id="Textbox 84" o:spid="_x0000_s1094" type="#_x0000_t202" style="position:absolute;left:57180;top:2557;width:215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DEzxAAAANsAAAAPAAAAZHJzL2Rvd25yZXYueG1sRI9Ba8JA&#10;FITvBf/D8gRvdVMR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IIIMTPEAAAA2wAAAA8A&#10;AAAAAAAAAAAAAAAABwIAAGRycy9kb3ducmV2LnhtbFBLBQYAAAAAAwADALcAAAD4AgAAAAA=&#10;" filled="f" stroked="f">
                  <v:textbox inset="0,0,0,0">
                    <w:txbxContent>
                      <w:p w14:paraId="1B7628E7" w14:textId="77777777" w:rsidR="005D621C" w:rsidRDefault="00E24818">
                        <w:pPr>
                          <w:spacing w:line="180" w:lineRule="exact"/>
                          <w:rPr>
                            <w:sz w:val="18"/>
                          </w:rPr>
                        </w:pPr>
                        <w:r>
                          <w:rPr>
                            <w:color w:val="404040"/>
                            <w:spacing w:val="-4"/>
                            <w:sz w:val="18"/>
                          </w:rPr>
                          <w:t>13.8</w:t>
                        </w:r>
                      </w:p>
                    </w:txbxContent>
                  </v:textbox>
                </v:shape>
                <v:shape id="Textbox 85" o:spid="_x0000_s1095" type="#_x0000_t202" style="position:absolute;left:4581;top:17279;width:5804;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JSoxAAAANsAAAAPAAAAZHJzL2Rvd25yZXYueG1sRI9Ba8JA&#10;FITvBf/D8gRvdVNB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O1ElKjEAAAA2wAAAA8A&#10;AAAAAAAAAAAAAAAABwIAAGRycy9kb3ducmV2LnhtbFBLBQYAAAAAAwADALcAAAD4AgAAAAA=&#10;" filled="f" stroked="f">
                  <v:textbox inset="0,0,0,0">
                    <w:txbxContent>
                      <w:p w14:paraId="261B384B" w14:textId="77777777" w:rsidR="005D621C" w:rsidRDefault="00E24818">
                        <w:pPr>
                          <w:spacing w:line="180" w:lineRule="exact"/>
                          <w:rPr>
                            <w:sz w:val="18"/>
                          </w:rPr>
                        </w:pPr>
                        <w:r>
                          <w:rPr>
                            <w:color w:val="585858"/>
                            <w:sz w:val="18"/>
                          </w:rPr>
                          <w:t>Suicide</w:t>
                        </w:r>
                        <w:r>
                          <w:rPr>
                            <w:color w:val="585858"/>
                            <w:spacing w:val="-3"/>
                            <w:sz w:val="18"/>
                          </w:rPr>
                          <w:t xml:space="preserve"> </w:t>
                        </w:r>
                        <w:r>
                          <w:rPr>
                            <w:color w:val="585858"/>
                            <w:spacing w:val="-4"/>
                            <w:sz w:val="18"/>
                          </w:rPr>
                          <w:t>Rate</w:t>
                        </w:r>
                      </w:p>
                    </w:txbxContent>
                  </v:textbox>
                </v:shape>
                <w10:wrap anchorx="page"/>
              </v:group>
            </w:pict>
          </mc:Fallback>
        </mc:AlternateContent>
      </w:r>
      <w:r>
        <w:rPr>
          <w:color w:val="585858"/>
          <w:spacing w:val="-4"/>
          <w:sz w:val="18"/>
        </w:rPr>
        <w:t>18.0</w:t>
      </w:r>
    </w:p>
    <w:p w14:paraId="2187356E" w14:textId="77777777" w:rsidR="005D621C" w:rsidRDefault="00E24818">
      <w:pPr>
        <w:spacing w:before="105"/>
        <w:ind w:left="714"/>
        <w:rPr>
          <w:sz w:val="18"/>
        </w:rPr>
      </w:pPr>
      <w:r>
        <w:rPr>
          <w:noProof/>
        </w:rPr>
        <mc:AlternateContent>
          <mc:Choice Requires="wps">
            <w:drawing>
              <wp:anchor distT="0" distB="0" distL="0" distR="0" simplePos="0" relativeHeight="15734272" behindDoc="0" locked="0" layoutInCell="1" allowOverlap="1" wp14:anchorId="4F47C885" wp14:editId="0FE46AC4">
                <wp:simplePos x="0" y="0"/>
                <wp:positionH relativeFrom="page">
                  <wp:posOffset>628827</wp:posOffset>
                </wp:positionH>
                <wp:positionV relativeFrom="paragraph">
                  <wp:posOffset>184775</wp:posOffset>
                </wp:positionV>
                <wp:extent cx="152400" cy="1362710"/>
                <wp:effectExtent l="0" t="0" r="0" b="0"/>
                <wp:wrapNone/>
                <wp:docPr id="86" name="Text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362710"/>
                        </a:xfrm>
                        <a:prstGeom prst="rect">
                          <a:avLst/>
                        </a:prstGeom>
                      </wps:spPr>
                      <wps:txbx>
                        <w:txbxContent>
                          <w:p w14:paraId="50D7BD56" w14:textId="77777777" w:rsidR="005D621C" w:rsidRDefault="00E24818">
                            <w:pPr>
                              <w:spacing w:line="223" w:lineRule="exact"/>
                              <w:ind w:left="20"/>
                              <w:rPr>
                                <w:b/>
                                <w:sz w:val="20"/>
                              </w:rPr>
                            </w:pPr>
                            <w:r>
                              <w:rPr>
                                <w:b/>
                                <w:color w:val="585858"/>
                                <w:sz w:val="20"/>
                              </w:rPr>
                              <w:t>Rate</w:t>
                            </w:r>
                            <w:r>
                              <w:rPr>
                                <w:b/>
                                <w:color w:val="585858"/>
                                <w:spacing w:val="-6"/>
                                <w:sz w:val="20"/>
                              </w:rPr>
                              <w:t xml:space="preserve"> </w:t>
                            </w:r>
                            <w:r>
                              <w:rPr>
                                <w:b/>
                                <w:color w:val="585858"/>
                                <w:sz w:val="20"/>
                              </w:rPr>
                              <w:t>Per</w:t>
                            </w:r>
                            <w:r>
                              <w:rPr>
                                <w:b/>
                                <w:color w:val="585858"/>
                                <w:spacing w:val="-8"/>
                                <w:sz w:val="20"/>
                              </w:rPr>
                              <w:t xml:space="preserve"> </w:t>
                            </w:r>
                            <w:r>
                              <w:rPr>
                                <w:b/>
                                <w:color w:val="585858"/>
                                <w:sz w:val="20"/>
                              </w:rPr>
                              <w:t>100,000</w:t>
                            </w:r>
                            <w:r>
                              <w:rPr>
                                <w:b/>
                                <w:color w:val="585858"/>
                                <w:spacing w:val="-3"/>
                                <w:sz w:val="20"/>
                              </w:rPr>
                              <w:t xml:space="preserve"> </w:t>
                            </w:r>
                            <w:r>
                              <w:rPr>
                                <w:b/>
                                <w:color w:val="585858"/>
                                <w:spacing w:val="-2"/>
                                <w:sz w:val="20"/>
                              </w:rPr>
                              <w:t>Persons</w:t>
                            </w:r>
                          </w:p>
                        </w:txbxContent>
                      </wps:txbx>
                      <wps:bodyPr vert="vert270" wrap="square" lIns="0" tIns="0" rIns="0" bIns="0" rtlCol="0">
                        <a:noAutofit/>
                      </wps:bodyPr>
                    </wps:wsp>
                  </a:graphicData>
                </a:graphic>
              </wp:anchor>
            </w:drawing>
          </mc:Choice>
          <mc:Fallback>
            <w:pict>
              <v:shape w14:anchorId="4F47C885" id="Textbox 86" o:spid="_x0000_s1096" type="#_x0000_t202" style="position:absolute;left:0;text-align:left;margin-left:49.5pt;margin-top:14.55pt;width:12pt;height:107.3pt;z-index:157342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ZAeowEAADIDAAAOAAAAZHJzL2Uyb0RvYy54bWysUsFu2zAMvQ/oPwi6N3LcLh2MOMXWYsOA&#10;YivQ7QMUWYqFWaImKrHz96NUJxm227ALLZnU43uPXN9PbmAHHdGCb/lyUXGmvYLO+l3Lv3/7eP2O&#10;M0zSd3IAr1t+1MjvN1dv1mNodA09DJ2OjEA8NmNoeZ9SaIRA1WsncQFBe0oaiE4musad6KIcCd0N&#10;oq6qlRghdiGC0oj09/E1yTcF3xit0ldjUCc2tJy4pRJjidscxWYtm12UobdqpiH/gYWT1lPTM9Sj&#10;TJLto/0LylkVAcGkhQInwBirdNFAapbVH2peehl00ULmYDjbhP8PVn05vITnyNL0ASYaYBGB4QnU&#10;DyRvxBiwmWuyp9ggVWehk4kuf0kCo4fk7fHsp54SUxntbX1bUUZRanmzqu+WxXBxeR0ipk8aHMuH&#10;lkeaV2EgD0+Ycn/ZnEpmMq/9M5M0bSdmu5bfrvIY868tdEcSQ/tIYDnWd9R+pPG2HH/uZdScDZ89&#10;+Zd34XSIp8P2dIhpeICyMVmih/f7BMYWQpc2MyEaTOE5L1Ge/O/3UnVZ9c0vAAAA//8DAFBLAwQU&#10;AAYACAAAACEAGOHz990AAAAJAQAADwAAAGRycy9kb3ducmV2LnhtbEyPzW6DMBCE75X6DtZW6q0x&#10;gZYWgokqpKi3SE3yAA7eYBT/UOwE8vbdnNrjzoxmv6nWszXsimPovROwXCTA0LVe9a4TcNhvXj6A&#10;hSidksY7FHDDAOv68aGSpfKT+8brLnaMSlwopQAd41ByHlqNVoaFH9CRd/KjlZHOseNqlBOVW8PT&#10;JMm5lb2jD1oO2Ghsz7uLFbC9cT1l9u3QNk2+zbOfjTx/GSGen+bPFbCIc/wLwx2f0KEmpqO/OBWY&#10;EVAUNCUKSIslsLufZiQcSXjN3oHXFf+/oP4FAAD//wMAUEsBAi0AFAAGAAgAAAAhALaDOJL+AAAA&#10;4QEAABMAAAAAAAAAAAAAAAAAAAAAAFtDb250ZW50X1R5cGVzXS54bWxQSwECLQAUAAYACAAAACEA&#10;OP0h/9YAAACUAQAACwAAAAAAAAAAAAAAAAAvAQAAX3JlbHMvLnJlbHNQSwECLQAUAAYACAAAACEA&#10;sOWQHqMBAAAyAwAADgAAAAAAAAAAAAAAAAAuAgAAZHJzL2Uyb0RvYy54bWxQSwECLQAUAAYACAAA&#10;ACEAGOHz990AAAAJAQAADwAAAAAAAAAAAAAAAAD9AwAAZHJzL2Rvd25yZXYueG1sUEsFBgAAAAAE&#10;AAQA8wAAAAcFAAAAAA==&#10;" filled="f" stroked="f">
                <v:textbox style="layout-flow:vertical;mso-layout-flow-alt:bottom-to-top" inset="0,0,0,0">
                  <w:txbxContent>
                    <w:p w14:paraId="50D7BD56" w14:textId="77777777" w:rsidR="005D621C" w:rsidRDefault="00E24818">
                      <w:pPr>
                        <w:spacing w:line="223" w:lineRule="exact"/>
                        <w:ind w:left="20"/>
                        <w:rPr>
                          <w:b/>
                          <w:sz w:val="20"/>
                        </w:rPr>
                      </w:pPr>
                      <w:r>
                        <w:rPr>
                          <w:b/>
                          <w:color w:val="585858"/>
                          <w:sz w:val="20"/>
                        </w:rPr>
                        <w:t>Rate</w:t>
                      </w:r>
                      <w:r>
                        <w:rPr>
                          <w:b/>
                          <w:color w:val="585858"/>
                          <w:spacing w:val="-6"/>
                          <w:sz w:val="20"/>
                        </w:rPr>
                        <w:t xml:space="preserve"> </w:t>
                      </w:r>
                      <w:r>
                        <w:rPr>
                          <w:b/>
                          <w:color w:val="585858"/>
                          <w:sz w:val="20"/>
                        </w:rPr>
                        <w:t>Per</w:t>
                      </w:r>
                      <w:r>
                        <w:rPr>
                          <w:b/>
                          <w:color w:val="585858"/>
                          <w:spacing w:val="-8"/>
                          <w:sz w:val="20"/>
                        </w:rPr>
                        <w:t xml:space="preserve"> </w:t>
                      </w:r>
                      <w:r>
                        <w:rPr>
                          <w:b/>
                          <w:color w:val="585858"/>
                          <w:sz w:val="20"/>
                        </w:rPr>
                        <w:t>100,000</w:t>
                      </w:r>
                      <w:r>
                        <w:rPr>
                          <w:b/>
                          <w:color w:val="585858"/>
                          <w:spacing w:val="-3"/>
                          <w:sz w:val="20"/>
                        </w:rPr>
                        <w:t xml:space="preserve"> </w:t>
                      </w:r>
                      <w:r>
                        <w:rPr>
                          <w:b/>
                          <w:color w:val="585858"/>
                          <w:spacing w:val="-2"/>
                          <w:sz w:val="20"/>
                        </w:rPr>
                        <w:t>Persons</w:t>
                      </w:r>
                    </w:p>
                  </w:txbxContent>
                </v:textbox>
                <w10:wrap anchorx="page"/>
              </v:shape>
            </w:pict>
          </mc:Fallback>
        </mc:AlternateContent>
      </w:r>
      <w:r>
        <w:rPr>
          <w:color w:val="585858"/>
          <w:spacing w:val="-4"/>
          <w:sz w:val="18"/>
        </w:rPr>
        <w:t>16.0</w:t>
      </w:r>
    </w:p>
    <w:p w14:paraId="5B198138" w14:textId="77777777" w:rsidR="005D621C" w:rsidRDefault="00E24818">
      <w:pPr>
        <w:spacing w:before="106"/>
        <w:ind w:left="714"/>
        <w:rPr>
          <w:sz w:val="18"/>
        </w:rPr>
      </w:pPr>
      <w:r>
        <w:rPr>
          <w:color w:val="585858"/>
          <w:spacing w:val="-4"/>
          <w:sz w:val="18"/>
        </w:rPr>
        <w:t>14.0</w:t>
      </w:r>
    </w:p>
    <w:p w14:paraId="7C7F2D63" w14:textId="77777777" w:rsidR="005D621C" w:rsidRDefault="00E24818">
      <w:pPr>
        <w:spacing w:before="105"/>
        <w:ind w:left="714"/>
        <w:rPr>
          <w:sz w:val="18"/>
        </w:rPr>
      </w:pPr>
      <w:r>
        <w:rPr>
          <w:color w:val="585858"/>
          <w:spacing w:val="-4"/>
          <w:sz w:val="18"/>
        </w:rPr>
        <w:t>12.0</w:t>
      </w:r>
    </w:p>
    <w:p w14:paraId="35FD2C52" w14:textId="77777777" w:rsidR="005D621C" w:rsidRDefault="00E24818">
      <w:pPr>
        <w:spacing w:before="105"/>
        <w:ind w:left="714"/>
        <w:rPr>
          <w:sz w:val="18"/>
        </w:rPr>
      </w:pPr>
      <w:r>
        <w:rPr>
          <w:color w:val="585858"/>
          <w:spacing w:val="-4"/>
          <w:sz w:val="18"/>
        </w:rPr>
        <w:t>10.0</w:t>
      </w:r>
    </w:p>
    <w:p w14:paraId="4C9A1B48" w14:textId="77777777" w:rsidR="005D621C" w:rsidRDefault="00E24818">
      <w:pPr>
        <w:spacing w:before="105"/>
        <w:ind w:left="805"/>
        <w:rPr>
          <w:sz w:val="18"/>
        </w:rPr>
      </w:pPr>
      <w:r>
        <w:rPr>
          <w:color w:val="585858"/>
          <w:spacing w:val="-5"/>
          <w:sz w:val="18"/>
        </w:rPr>
        <w:t>8.0</w:t>
      </w:r>
    </w:p>
    <w:p w14:paraId="4F157CA9" w14:textId="77777777" w:rsidR="005D621C" w:rsidRDefault="00E24818">
      <w:pPr>
        <w:spacing w:before="105"/>
        <w:ind w:left="805"/>
        <w:rPr>
          <w:sz w:val="18"/>
        </w:rPr>
      </w:pPr>
      <w:r>
        <w:rPr>
          <w:color w:val="585858"/>
          <w:spacing w:val="-5"/>
          <w:sz w:val="18"/>
        </w:rPr>
        <w:t>6.0</w:t>
      </w:r>
    </w:p>
    <w:p w14:paraId="065C41A1" w14:textId="77777777" w:rsidR="005D621C" w:rsidRDefault="00E24818">
      <w:pPr>
        <w:spacing w:before="106"/>
        <w:ind w:left="805"/>
        <w:rPr>
          <w:sz w:val="18"/>
        </w:rPr>
      </w:pPr>
      <w:r>
        <w:rPr>
          <w:color w:val="585858"/>
          <w:spacing w:val="-5"/>
          <w:sz w:val="18"/>
        </w:rPr>
        <w:t>4.0</w:t>
      </w:r>
    </w:p>
    <w:p w14:paraId="1C4E75FD" w14:textId="77777777" w:rsidR="005D621C" w:rsidRDefault="00E24818">
      <w:pPr>
        <w:spacing w:before="105"/>
        <w:ind w:left="805"/>
        <w:rPr>
          <w:sz w:val="18"/>
        </w:rPr>
      </w:pPr>
      <w:r>
        <w:rPr>
          <w:color w:val="585858"/>
          <w:spacing w:val="-5"/>
          <w:sz w:val="18"/>
        </w:rPr>
        <w:t>2.0</w:t>
      </w:r>
    </w:p>
    <w:p w14:paraId="09111CBE" w14:textId="77777777" w:rsidR="005D621C" w:rsidRDefault="00E24818">
      <w:pPr>
        <w:spacing w:before="105"/>
        <w:ind w:left="805"/>
        <w:rPr>
          <w:sz w:val="18"/>
        </w:rPr>
      </w:pPr>
      <w:r>
        <w:rPr>
          <w:color w:val="585858"/>
          <w:spacing w:val="-5"/>
          <w:sz w:val="18"/>
        </w:rPr>
        <w:t>0.0</w:t>
      </w:r>
    </w:p>
    <w:p w14:paraId="7088507B" w14:textId="77777777" w:rsidR="005D621C" w:rsidRDefault="00E24818">
      <w:pPr>
        <w:tabs>
          <w:tab w:val="left" w:pos="1489"/>
          <w:tab w:val="left" w:pos="2357"/>
          <w:tab w:val="left" w:pos="3225"/>
          <w:tab w:val="left" w:pos="4092"/>
          <w:tab w:val="left" w:pos="4959"/>
          <w:tab w:val="left" w:pos="5827"/>
          <w:tab w:val="left" w:pos="6695"/>
          <w:tab w:val="left" w:pos="7562"/>
          <w:tab w:val="left" w:pos="8429"/>
          <w:tab w:val="left" w:pos="9297"/>
        </w:tabs>
        <w:spacing w:before="14"/>
        <w:ind w:left="622"/>
        <w:jc w:val="center"/>
        <w:rPr>
          <w:sz w:val="18"/>
        </w:rPr>
      </w:pPr>
      <w:r>
        <w:rPr>
          <w:color w:val="585858"/>
          <w:spacing w:val="-4"/>
          <w:sz w:val="18"/>
        </w:rPr>
        <w:t>2010</w:t>
      </w:r>
      <w:r>
        <w:rPr>
          <w:color w:val="585858"/>
          <w:sz w:val="18"/>
        </w:rPr>
        <w:tab/>
      </w:r>
      <w:r>
        <w:rPr>
          <w:color w:val="585858"/>
          <w:spacing w:val="-4"/>
          <w:sz w:val="18"/>
        </w:rPr>
        <w:t>2011</w:t>
      </w:r>
      <w:r>
        <w:rPr>
          <w:color w:val="585858"/>
          <w:sz w:val="18"/>
        </w:rPr>
        <w:tab/>
      </w:r>
      <w:r>
        <w:rPr>
          <w:color w:val="585858"/>
          <w:spacing w:val="-4"/>
          <w:sz w:val="18"/>
        </w:rPr>
        <w:t>2012</w:t>
      </w:r>
      <w:r>
        <w:rPr>
          <w:color w:val="585858"/>
          <w:sz w:val="18"/>
        </w:rPr>
        <w:tab/>
      </w:r>
      <w:r>
        <w:rPr>
          <w:color w:val="585858"/>
          <w:spacing w:val="-4"/>
          <w:sz w:val="18"/>
        </w:rPr>
        <w:t>2013</w:t>
      </w:r>
      <w:r>
        <w:rPr>
          <w:color w:val="585858"/>
          <w:sz w:val="18"/>
        </w:rPr>
        <w:tab/>
      </w:r>
      <w:r>
        <w:rPr>
          <w:color w:val="585858"/>
          <w:spacing w:val="-4"/>
          <w:sz w:val="18"/>
        </w:rPr>
        <w:t>2014</w:t>
      </w:r>
      <w:r>
        <w:rPr>
          <w:color w:val="585858"/>
          <w:sz w:val="18"/>
        </w:rPr>
        <w:tab/>
      </w:r>
      <w:r>
        <w:rPr>
          <w:color w:val="585858"/>
          <w:spacing w:val="-4"/>
          <w:sz w:val="18"/>
        </w:rPr>
        <w:t>2015</w:t>
      </w:r>
      <w:r>
        <w:rPr>
          <w:color w:val="585858"/>
          <w:sz w:val="18"/>
        </w:rPr>
        <w:tab/>
      </w:r>
      <w:r>
        <w:rPr>
          <w:color w:val="585858"/>
          <w:spacing w:val="-4"/>
          <w:sz w:val="18"/>
        </w:rPr>
        <w:t>2016</w:t>
      </w:r>
      <w:r>
        <w:rPr>
          <w:color w:val="585858"/>
          <w:sz w:val="18"/>
        </w:rPr>
        <w:tab/>
      </w:r>
      <w:r>
        <w:rPr>
          <w:color w:val="585858"/>
          <w:spacing w:val="-4"/>
          <w:sz w:val="18"/>
        </w:rPr>
        <w:t>2017</w:t>
      </w:r>
      <w:r>
        <w:rPr>
          <w:color w:val="585858"/>
          <w:sz w:val="18"/>
        </w:rPr>
        <w:tab/>
      </w:r>
      <w:r>
        <w:rPr>
          <w:color w:val="585858"/>
          <w:spacing w:val="-4"/>
          <w:sz w:val="18"/>
        </w:rPr>
        <w:t>2018</w:t>
      </w:r>
      <w:r>
        <w:rPr>
          <w:color w:val="585858"/>
          <w:sz w:val="18"/>
        </w:rPr>
        <w:tab/>
      </w:r>
      <w:r>
        <w:rPr>
          <w:color w:val="585858"/>
          <w:spacing w:val="-4"/>
          <w:sz w:val="18"/>
        </w:rPr>
        <w:t>2019</w:t>
      </w:r>
      <w:r>
        <w:rPr>
          <w:color w:val="585858"/>
          <w:sz w:val="18"/>
        </w:rPr>
        <w:tab/>
      </w:r>
      <w:r>
        <w:rPr>
          <w:color w:val="585858"/>
          <w:spacing w:val="-4"/>
          <w:sz w:val="18"/>
        </w:rPr>
        <w:t>2020</w:t>
      </w:r>
    </w:p>
    <w:p w14:paraId="38846603" w14:textId="77777777" w:rsidR="005D621C" w:rsidRDefault="00E24818">
      <w:pPr>
        <w:spacing w:before="60"/>
        <w:ind w:left="1703" w:right="1086"/>
        <w:jc w:val="center"/>
        <w:rPr>
          <w:b/>
          <w:sz w:val="20"/>
        </w:rPr>
      </w:pPr>
      <w:r>
        <w:rPr>
          <w:b/>
          <w:color w:val="585858"/>
          <w:sz w:val="20"/>
        </w:rPr>
        <w:t>Incident</w:t>
      </w:r>
      <w:r>
        <w:rPr>
          <w:b/>
          <w:color w:val="585858"/>
          <w:spacing w:val="-10"/>
          <w:sz w:val="20"/>
        </w:rPr>
        <w:t xml:space="preserve"> </w:t>
      </w:r>
      <w:r>
        <w:rPr>
          <w:b/>
          <w:color w:val="585858"/>
          <w:spacing w:val="-4"/>
          <w:sz w:val="20"/>
        </w:rPr>
        <w:t>Year</w:t>
      </w:r>
    </w:p>
    <w:p w14:paraId="4A4A4726" w14:textId="77777777" w:rsidR="005D621C" w:rsidRDefault="005D621C">
      <w:pPr>
        <w:pStyle w:val="BodyText"/>
        <w:spacing w:before="6"/>
        <w:rPr>
          <w:b/>
          <w:sz w:val="15"/>
        </w:rPr>
      </w:pPr>
    </w:p>
    <w:p w14:paraId="1E985047" w14:textId="77777777" w:rsidR="005D621C" w:rsidRDefault="00E24818">
      <w:pPr>
        <w:spacing w:before="63"/>
        <w:ind w:left="160"/>
        <w:rPr>
          <w:sz w:val="18"/>
        </w:rPr>
      </w:pPr>
      <w:r>
        <w:rPr>
          <w:sz w:val="18"/>
        </w:rPr>
        <w:t>Source:</w:t>
      </w:r>
      <w:r>
        <w:rPr>
          <w:spacing w:val="-6"/>
          <w:sz w:val="18"/>
        </w:rPr>
        <w:t xml:space="preserve"> </w:t>
      </w:r>
      <w:r>
        <w:rPr>
          <w:sz w:val="18"/>
        </w:rPr>
        <w:t>Massachusetts</w:t>
      </w:r>
      <w:r>
        <w:rPr>
          <w:spacing w:val="-3"/>
          <w:sz w:val="18"/>
        </w:rPr>
        <w:t xml:space="preserve"> </w:t>
      </w:r>
      <w:r>
        <w:rPr>
          <w:sz w:val="18"/>
        </w:rPr>
        <w:t>Violent</w:t>
      </w:r>
      <w:r>
        <w:rPr>
          <w:spacing w:val="-2"/>
          <w:sz w:val="18"/>
        </w:rPr>
        <w:t xml:space="preserve"> </w:t>
      </w:r>
      <w:r>
        <w:rPr>
          <w:sz w:val="18"/>
        </w:rPr>
        <w:t>Death</w:t>
      </w:r>
      <w:r>
        <w:rPr>
          <w:spacing w:val="-5"/>
          <w:sz w:val="18"/>
        </w:rPr>
        <w:t xml:space="preserve"> </w:t>
      </w:r>
      <w:r>
        <w:rPr>
          <w:sz w:val="18"/>
        </w:rPr>
        <w:t>Reporting</w:t>
      </w:r>
      <w:r>
        <w:rPr>
          <w:spacing w:val="-3"/>
          <w:sz w:val="18"/>
        </w:rPr>
        <w:t xml:space="preserve"> </w:t>
      </w:r>
      <w:r>
        <w:rPr>
          <w:sz w:val="18"/>
        </w:rPr>
        <w:t>System,</w:t>
      </w:r>
      <w:r>
        <w:rPr>
          <w:spacing w:val="-4"/>
          <w:sz w:val="18"/>
        </w:rPr>
        <w:t xml:space="preserve"> </w:t>
      </w:r>
      <w:r>
        <w:rPr>
          <w:sz w:val="18"/>
        </w:rPr>
        <w:t>Massachusetts</w:t>
      </w:r>
      <w:r>
        <w:rPr>
          <w:spacing w:val="-3"/>
          <w:sz w:val="18"/>
        </w:rPr>
        <w:t xml:space="preserve"> </w:t>
      </w:r>
      <w:r>
        <w:rPr>
          <w:sz w:val="18"/>
        </w:rPr>
        <w:t>Department</w:t>
      </w:r>
      <w:r>
        <w:rPr>
          <w:spacing w:val="-4"/>
          <w:sz w:val="18"/>
        </w:rPr>
        <w:t xml:space="preserve"> </w:t>
      </w:r>
      <w:r>
        <w:rPr>
          <w:sz w:val="18"/>
        </w:rPr>
        <w:t>of</w:t>
      </w:r>
      <w:r>
        <w:rPr>
          <w:spacing w:val="-3"/>
          <w:sz w:val="18"/>
        </w:rPr>
        <w:t xml:space="preserve"> </w:t>
      </w:r>
      <w:r>
        <w:rPr>
          <w:sz w:val="18"/>
        </w:rPr>
        <w:t>Public</w:t>
      </w:r>
      <w:r>
        <w:rPr>
          <w:spacing w:val="-3"/>
          <w:sz w:val="18"/>
        </w:rPr>
        <w:t xml:space="preserve"> </w:t>
      </w:r>
      <w:r>
        <w:rPr>
          <w:spacing w:val="-2"/>
          <w:sz w:val="18"/>
        </w:rPr>
        <w:t>Health</w:t>
      </w:r>
    </w:p>
    <w:p w14:paraId="544C749B" w14:textId="77777777" w:rsidR="005D621C" w:rsidRDefault="005D621C">
      <w:pPr>
        <w:pStyle w:val="BodyText"/>
        <w:spacing w:before="11"/>
        <w:rPr>
          <w:sz w:val="23"/>
        </w:rPr>
      </w:pPr>
    </w:p>
    <w:p w14:paraId="14223CB9" w14:textId="77777777" w:rsidR="005D621C" w:rsidRDefault="00E24818">
      <w:pPr>
        <w:spacing w:before="1"/>
        <w:ind w:left="160"/>
        <w:rPr>
          <w:sz w:val="24"/>
        </w:rPr>
      </w:pPr>
      <w:r>
        <w:rPr>
          <w:b/>
          <w:sz w:val="24"/>
        </w:rPr>
        <w:t>Figure</w:t>
      </w:r>
      <w:r>
        <w:rPr>
          <w:b/>
          <w:spacing w:val="-3"/>
          <w:sz w:val="24"/>
        </w:rPr>
        <w:t xml:space="preserve"> </w:t>
      </w:r>
      <w:r>
        <w:rPr>
          <w:b/>
          <w:sz w:val="24"/>
        </w:rPr>
        <w:t>2b</w:t>
      </w:r>
      <w:r>
        <w:rPr>
          <w:sz w:val="24"/>
        </w:rPr>
        <w:t>.</w:t>
      </w:r>
      <w:r>
        <w:rPr>
          <w:spacing w:val="-2"/>
          <w:sz w:val="24"/>
        </w:rPr>
        <w:t xml:space="preserve"> </w:t>
      </w:r>
      <w:r>
        <w:rPr>
          <w:sz w:val="24"/>
        </w:rPr>
        <w:t>Female</w:t>
      </w:r>
      <w:r>
        <w:rPr>
          <w:spacing w:val="-1"/>
          <w:sz w:val="24"/>
        </w:rPr>
        <w:t xml:space="preserve"> </w:t>
      </w:r>
      <w:r>
        <w:rPr>
          <w:sz w:val="24"/>
        </w:rPr>
        <w:t>Suicide Rate,</w:t>
      </w:r>
      <w:r>
        <w:rPr>
          <w:spacing w:val="-3"/>
          <w:sz w:val="24"/>
        </w:rPr>
        <w:t xml:space="preserve"> </w:t>
      </w:r>
      <w:r>
        <w:rPr>
          <w:sz w:val="24"/>
        </w:rPr>
        <w:t>MA</w:t>
      </w:r>
      <w:r>
        <w:rPr>
          <w:spacing w:val="-3"/>
          <w:sz w:val="24"/>
        </w:rPr>
        <w:t xml:space="preserve"> </w:t>
      </w:r>
      <w:r>
        <w:rPr>
          <w:sz w:val="24"/>
        </w:rPr>
        <w:t>2010-</w:t>
      </w:r>
      <w:r>
        <w:rPr>
          <w:spacing w:val="-4"/>
          <w:sz w:val="24"/>
        </w:rPr>
        <w:t>2020</w:t>
      </w:r>
    </w:p>
    <w:p w14:paraId="00803398" w14:textId="77777777" w:rsidR="005D621C" w:rsidRDefault="00E24818">
      <w:pPr>
        <w:spacing w:before="99"/>
        <w:ind w:left="714"/>
        <w:rPr>
          <w:sz w:val="18"/>
        </w:rPr>
      </w:pPr>
      <w:r>
        <w:rPr>
          <w:noProof/>
        </w:rPr>
        <mc:AlternateContent>
          <mc:Choice Requires="wpg">
            <w:drawing>
              <wp:anchor distT="0" distB="0" distL="0" distR="0" simplePos="0" relativeHeight="15733248" behindDoc="0" locked="0" layoutInCell="1" allowOverlap="1" wp14:anchorId="48E08984" wp14:editId="69085C26">
                <wp:simplePos x="0" y="0"/>
                <wp:positionH relativeFrom="page">
                  <wp:posOffset>1023467</wp:posOffset>
                </wp:positionH>
                <wp:positionV relativeFrom="paragraph">
                  <wp:posOffset>134294</wp:posOffset>
                </wp:positionV>
                <wp:extent cx="6156960" cy="1898014"/>
                <wp:effectExtent l="0" t="0" r="0" b="0"/>
                <wp:wrapNone/>
                <wp:docPr id="87"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56960" cy="1898014"/>
                          <a:chOff x="0" y="0"/>
                          <a:chExt cx="6156960" cy="1898014"/>
                        </a:xfrm>
                      </wpg:grpSpPr>
                      <wps:wsp>
                        <wps:cNvPr id="88" name="Graphic 88"/>
                        <wps:cNvSpPr/>
                        <wps:spPr>
                          <a:xfrm>
                            <a:off x="0" y="4762"/>
                            <a:ext cx="6152515" cy="1892935"/>
                          </a:xfrm>
                          <a:custGeom>
                            <a:avLst/>
                            <a:gdLst/>
                            <a:ahLst/>
                            <a:cxnLst/>
                            <a:rect l="l" t="t" r="r" b="b"/>
                            <a:pathLst>
                              <a:path w="6152515" h="1892935">
                                <a:moveTo>
                                  <a:pt x="36271" y="1856739"/>
                                </a:moveTo>
                                <a:lnTo>
                                  <a:pt x="36271" y="0"/>
                                </a:lnTo>
                              </a:path>
                              <a:path w="6152515" h="1892935">
                                <a:moveTo>
                                  <a:pt x="0" y="1856739"/>
                                </a:moveTo>
                                <a:lnTo>
                                  <a:pt x="36271" y="1856739"/>
                                </a:lnTo>
                              </a:path>
                              <a:path w="6152515" h="1892935">
                                <a:moveTo>
                                  <a:pt x="0" y="1547495"/>
                                </a:moveTo>
                                <a:lnTo>
                                  <a:pt x="36271" y="1547495"/>
                                </a:lnTo>
                              </a:path>
                              <a:path w="6152515" h="1892935">
                                <a:moveTo>
                                  <a:pt x="0" y="1238123"/>
                                </a:moveTo>
                                <a:lnTo>
                                  <a:pt x="36271" y="1238123"/>
                                </a:lnTo>
                              </a:path>
                              <a:path w="6152515" h="1892935">
                                <a:moveTo>
                                  <a:pt x="0" y="928751"/>
                                </a:moveTo>
                                <a:lnTo>
                                  <a:pt x="36271" y="928751"/>
                                </a:lnTo>
                              </a:path>
                              <a:path w="6152515" h="1892935">
                                <a:moveTo>
                                  <a:pt x="0" y="619379"/>
                                </a:moveTo>
                                <a:lnTo>
                                  <a:pt x="36271" y="619379"/>
                                </a:lnTo>
                              </a:path>
                              <a:path w="6152515" h="1892935">
                                <a:moveTo>
                                  <a:pt x="0" y="310007"/>
                                </a:moveTo>
                                <a:lnTo>
                                  <a:pt x="36271" y="310007"/>
                                </a:lnTo>
                              </a:path>
                              <a:path w="6152515" h="1892935">
                                <a:moveTo>
                                  <a:pt x="0" y="0"/>
                                </a:moveTo>
                                <a:lnTo>
                                  <a:pt x="36271" y="0"/>
                                </a:lnTo>
                              </a:path>
                              <a:path w="6152515" h="1892935">
                                <a:moveTo>
                                  <a:pt x="36271" y="1856739"/>
                                </a:moveTo>
                                <a:lnTo>
                                  <a:pt x="6152032" y="1856739"/>
                                </a:lnTo>
                              </a:path>
                              <a:path w="6152515" h="1892935">
                                <a:moveTo>
                                  <a:pt x="36271" y="1856739"/>
                                </a:moveTo>
                                <a:lnTo>
                                  <a:pt x="36271" y="1892935"/>
                                </a:lnTo>
                              </a:path>
                              <a:path w="6152515" h="1892935">
                                <a:moveTo>
                                  <a:pt x="591972" y="1856739"/>
                                </a:moveTo>
                                <a:lnTo>
                                  <a:pt x="591972" y="1892935"/>
                                </a:lnTo>
                              </a:path>
                              <a:path w="6152515" h="1892935">
                                <a:moveTo>
                                  <a:pt x="1148232" y="1856739"/>
                                </a:moveTo>
                                <a:lnTo>
                                  <a:pt x="1148232" y="1892935"/>
                                </a:lnTo>
                              </a:path>
                              <a:path w="6152515" h="1892935">
                                <a:moveTo>
                                  <a:pt x="1704492" y="1856739"/>
                                </a:moveTo>
                                <a:lnTo>
                                  <a:pt x="1704492" y="1892935"/>
                                </a:lnTo>
                              </a:path>
                              <a:path w="6152515" h="1892935">
                                <a:moveTo>
                                  <a:pt x="2260752" y="1856739"/>
                                </a:moveTo>
                                <a:lnTo>
                                  <a:pt x="2260752" y="1892935"/>
                                </a:lnTo>
                              </a:path>
                              <a:path w="6152515" h="1892935">
                                <a:moveTo>
                                  <a:pt x="2815488" y="1856739"/>
                                </a:moveTo>
                                <a:lnTo>
                                  <a:pt x="2815488" y="1892935"/>
                                </a:lnTo>
                              </a:path>
                              <a:path w="6152515" h="1892935">
                                <a:moveTo>
                                  <a:pt x="3371748" y="1856739"/>
                                </a:moveTo>
                                <a:lnTo>
                                  <a:pt x="3371748" y="1892935"/>
                                </a:lnTo>
                              </a:path>
                              <a:path w="6152515" h="1892935">
                                <a:moveTo>
                                  <a:pt x="3928008" y="1856739"/>
                                </a:moveTo>
                                <a:lnTo>
                                  <a:pt x="3928008" y="1892935"/>
                                </a:lnTo>
                              </a:path>
                              <a:path w="6152515" h="1892935">
                                <a:moveTo>
                                  <a:pt x="4484268" y="1856739"/>
                                </a:moveTo>
                                <a:lnTo>
                                  <a:pt x="4484268" y="1892935"/>
                                </a:lnTo>
                              </a:path>
                              <a:path w="6152515" h="1892935">
                                <a:moveTo>
                                  <a:pt x="5040528" y="1856739"/>
                                </a:moveTo>
                                <a:lnTo>
                                  <a:pt x="5040528" y="1892935"/>
                                </a:lnTo>
                              </a:path>
                              <a:path w="6152515" h="1892935">
                                <a:moveTo>
                                  <a:pt x="5596788" y="1856739"/>
                                </a:moveTo>
                                <a:lnTo>
                                  <a:pt x="5596788" y="1892935"/>
                                </a:lnTo>
                              </a:path>
                              <a:path w="6152515" h="1892935">
                                <a:moveTo>
                                  <a:pt x="6152032" y="1856739"/>
                                </a:moveTo>
                                <a:lnTo>
                                  <a:pt x="6152032" y="1892935"/>
                                </a:lnTo>
                              </a:path>
                            </a:pathLst>
                          </a:custGeom>
                          <a:ln w="9525">
                            <a:solidFill>
                              <a:srgbClr val="000000"/>
                            </a:solidFill>
                            <a:prstDash val="solid"/>
                          </a:ln>
                        </wps:spPr>
                        <wps:bodyPr wrap="square" lIns="0" tIns="0" rIns="0" bIns="0" rtlCol="0">
                          <a:prstTxWarp prst="textNoShape">
                            <a:avLst/>
                          </a:prstTxWarp>
                          <a:noAutofit/>
                        </wps:bodyPr>
                      </wps:wsp>
                      <wps:wsp>
                        <wps:cNvPr id="89" name="Graphic 89"/>
                        <wps:cNvSpPr/>
                        <wps:spPr>
                          <a:xfrm>
                            <a:off x="314223" y="338899"/>
                            <a:ext cx="5560060" cy="387350"/>
                          </a:xfrm>
                          <a:custGeom>
                            <a:avLst/>
                            <a:gdLst/>
                            <a:ahLst/>
                            <a:cxnLst/>
                            <a:rect l="l" t="t" r="r" b="b"/>
                            <a:pathLst>
                              <a:path w="5560060" h="387350">
                                <a:moveTo>
                                  <a:pt x="0" y="386842"/>
                                </a:moveTo>
                                <a:lnTo>
                                  <a:pt x="556641" y="192277"/>
                                </a:lnTo>
                                <a:lnTo>
                                  <a:pt x="1111377" y="126746"/>
                                </a:lnTo>
                                <a:lnTo>
                                  <a:pt x="1667637" y="123698"/>
                                </a:lnTo>
                                <a:lnTo>
                                  <a:pt x="2223897" y="285242"/>
                                </a:lnTo>
                                <a:lnTo>
                                  <a:pt x="2780157" y="71882"/>
                                </a:lnTo>
                                <a:lnTo>
                                  <a:pt x="3336417" y="234950"/>
                                </a:lnTo>
                                <a:lnTo>
                                  <a:pt x="3891153" y="173989"/>
                                </a:lnTo>
                                <a:lnTo>
                                  <a:pt x="4447413" y="0"/>
                                </a:lnTo>
                                <a:lnTo>
                                  <a:pt x="5003673" y="192277"/>
                                </a:lnTo>
                                <a:lnTo>
                                  <a:pt x="5559806" y="291338"/>
                                </a:lnTo>
                              </a:path>
                            </a:pathLst>
                          </a:custGeom>
                          <a:ln w="28574">
                            <a:solidFill>
                              <a:srgbClr val="6F2F9F"/>
                            </a:solidFill>
                            <a:prstDash val="solid"/>
                          </a:ln>
                        </wps:spPr>
                        <wps:bodyPr wrap="square" lIns="0" tIns="0" rIns="0" bIns="0" rtlCol="0">
                          <a:prstTxWarp prst="textNoShape">
                            <a:avLst/>
                          </a:prstTxWarp>
                          <a:noAutofit/>
                        </wps:bodyPr>
                      </wps:wsp>
                      <pic:pic xmlns:pic="http://schemas.openxmlformats.org/drawingml/2006/picture">
                        <pic:nvPicPr>
                          <pic:cNvPr id="90" name="Image 90"/>
                          <pic:cNvPicPr/>
                        </pic:nvPicPr>
                        <pic:blipFill>
                          <a:blip r:embed="rId20" cstate="print"/>
                          <a:stretch>
                            <a:fillRect/>
                          </a:stretch>
                        </pic:blipFill>
                        <pic:spPr>
                          <a:xfrm>
                            <a:off x="270408" y="681926"/>
                            <a:ext cx="88392" cy="88392"/>
                          </a:xfrm>
                          <a:prstGeom prst="rect">
                            <a:avLst/>
                          </a:prstGeom>
                        </pic:spPr>
                      </pic:pic>
                      <pic:pic xmlns:pic="http://schemas.openxmlformats.org/drawingml/2006/picture">
                        <pic:nvPicPr>
                          <pic:cNvPr id="91" name="Image 91"/>
                          <pic:cNvPicPr/>
                        </pic:nvPicPr>
                        <pic:blipFill>
                          <a:blip r:embed="rId21" cstate="print"/>
                          <a:stretch>
                            <a:fillRect/>
                          </a:stretch>
                        </pic:blipFill>
                        <pic:spPr>
                          <a:xfrm>
                            <a:off x="826668" y="486854"/>
                            <a:ext cx="88391" cy="88391"/>
                          </a:xfrm>
                          <a:prstGeom prst="rect">
                            <a:avLst/>
                          </a:prstGeom>
                        </pic:spPr>
                      </pic:pic>
                      <pic:pic xmlns:pic="http://schemas.openxmlformats.org/drawingml/2006/picture">
                        <pic:nvPicPr>
                          <pic:cNvPr id="92" name="Image 92"/>
                          <pic:cNvPicPr/>
                        </pic:nvPicPr>
                        <pic:blipFill>
                          <a:blip r:embed="rId22" cstate="print"/>
                          <a:stretch>
                            <a:fillRect/>
                          </a:stretch>
                        </pic:blipFill>
                        <pic:spPr>
                          <a:xfrm>
                            <a:off x="1381404" y="421322"/>
                            <a:ext cx="88391" cy="88391"/>
                          </a:xfrm>
                          <a:prstGeom prst="rect">
                            <a:avLst/>
                          </a:prstGeom>
                        </pic:spPr>
                      </pic:pic>
                      <pic:pic xmlns:pic="http://schemas.openxmlformats.org/drawingml/2006/picture">
                        <pic:nvPicPr>
                          <pic:cNvPr id="93" name="Image 93"/>
                          <pic:cNvPicPr/>
                        </pic:nvPicPr>
                        <pic:blipFill>
                          <a:blip r:embed="rId23" cstate="print"/>
                          <a:stretch>
                            <a:fillRect/>
                          </a:stretch>
                        </pic:blipFill>
                        <pic:spPr>
                          <a:xfrm>
                            <a:off x="1937664" y="418274"/>
                            <a:ext cx="88392" cy="88392"/>
                          </a:xfrm>
                          <a:prstGeom prst="rect">
                            <a:avLst/>
                          </a:prstGeom>
                        </pic:spPr>
                      </pic:pic>
                      <pic:pic xmlns:pic="http://schemas.openxmlformats.org/drawingml/2006/picture">
                        <pic:nvPicPr>
                          <pic:cNvPr id="94" name="Image 94"/>
                          <pic:cNvPicPr/>
                        </pic:nvPicPr>
                        <pic:blipFill>
                          <a:blip r:embed="rId23" cstate="print"/>
                          <a:stretch>
                            <a:fillRect/>
                          </a:stretch>
                        </pic:blipFill>
                        <pic:spPr>
                          <a:xfrm>
                            <a:off x="2493924" y="579818"/>
                            <a:ext cx="88392" cy="88391"/>
                          </a:xfrm>
                          <a:prstGeom prst="rect">
                            <a:avLst/>
                          </a:prstGeom>
                        </pic:spPr>
                      </pic:pic>
                      <pic:pic xmlns:pic="http://schemas.openxmlformats.org/drawingml/2006/picture">
                        <pic:nvPicPr>
                          <pic:cNvPr id="95" name="Image 95"/>
                          <pic:cNvPicPr/>
                        </pic:nvPicPr>
                        <pic:blipFill>
                          <a:blip r:embed="rId21" cstate="print"/>
                          <a:stretch>
                            <a:fillRect/>
                          </a:stretch>
                        </pic:blipFill>
                        <pic:spPr>
                          <a:xfrm>
                            <a:off x="3606444" y="529526"/>
                            <a:ext cx="88391" cy="88392"/>
                          </a:xfrm>
                          <a:prstGeom prst="rect">
                            <a:avLst/>
                          </a:prstGeom>
                        </pic:spPr>
                      </pic:pic>
                      <pic:pic xmlns:pic="http://schemas.openxmlformats.org/drawingml/2006/picture">
                        <pic:nvPicPr>
                          <pic:cNvPr id="96" name="Image 96"/>
                          <pic:cNvPicPr/>
                        </pic:nvPicPr>
                        <pic:blipFill>
                          <a:blip r:embed="rId22" cstate="print"/>
                          <a:stretch>
                            <a:fillRect/>
                          </a:stretch>
                        </pic:blipFill>
                        <pic:spPr>
                          <a:xfrm>
                            <a:off x="3050184" y="366458"/>
                            <a:ext cx="88392" cy="88391"/>
                          </a:xfrm>
                          <a:prstGeom prst="rect">
                            <a:avLst/>
                          </a:prstGeom>
                        </pic:spPr>
                      </pic:pic>
                      <pic:pic xmlns:pic="http://schemas.openxmlformats.org/drawingml/2006/picture">
                        <pic:nvPicPr>
                          <pic:cNvPr id="97" name="Image 97"/>
                          <pic:cNvPicPr/>
                        </pic:nvPicPr>
                        <pic:blipFill>
                          <a:blip r:embed="rId22" cstate="print"/>
                          <a:stretch>
                            <a:fillRect/>
                          </a:stretch>
                        </pic:blipFill>
                        <pic:spPr>
                          <a:xfrm>
                            <a:off x="4717440" y="294830"/>
                            <a:ext cx="88391" cy="88391"/>
                          </a:xfrm>
                          <a:prstGeom prst="rect">
                            <a:avLst/>
                          </a:prstGeom>
                        </pic:spPr>
                      </pic:pic>
                      <pic:pic xmlns:pic="http://schemas.openxmlformats.org/drawingml/2006/picture">
                        <pic:nvPicPr>
                          <pic:cNvPr id="98" name="Image 98"/>
                          <pic:cNvPicPr/>
                        </pic:nvPicPr>
                        <pic:blipFill>
                          <a:blip r:embed="rId20" cstate="print"/>
                          <a:stretch>
                            <a:fillRect/>
                          </a:stretch>
                        </pic:blipFill>
                        <pic:spPr>
                          <a:xfrm>
                            <a:off x="4161180" y="468566"/>
                            <a:ext cx="88391" cy="88391"/>
                          </a:xfrm>
                          <a:prstGeom prst="rect">
                            <a:avLst/>
                          </a:prstGeom>
                        </pic:spPr>
                      </pic:pic>
                      <pic:pic xmlns:pic="http://schemas.openxmlformats.org/drawingml/2006/picture">
                        <pic:nvPicPr>
                          <pic:cNvPr id="99" name="Image 99"/>
                          <pic:cNvPicPr/>
                        </pic:nvPicPr>
                        <pic:blipFill>
                          <a:blip r:embed="rId21" cstate="print"/>
                          <a:stretch>
                            <a:fillRect/>
                          </a:stretch>
                        </pic:blipFill>
                        <pic:spPr>
                          <a:xfrm>
                            <a:off x="5273700" y="486854"/>
                            <a:ext cx="88392" cy="88391"/>
                          </a:xfrm>
                          <a:prstGeom prst="rect">
                            <a:avLst/>
                          </a:prstGeom>
                        </pic:spPr>
                      </pic:pic>
                      <pic:pic xmlns:pic="http://schemas.openxmlformats.org/drawingml/2006/picture">
                        <pic:nvPicPr>
                          <pic:cNvPr id="100" name="Image 100"/>
                          <pic:cNvPicPr/>
                        </pic:nvPicPr>
                        <pic:blipFill>
                          <a:blip r:embed="rId21" cstate="print"/>
                          <a:stretch>
                            <a:fillRect/>
                          </a:stretch>
                        </pic:blipFill>
                        <pic:spPr>
                          <a:xfrm>
                            <a:off x="5829960" y="585914"/>
                            <a:ext cx="88392" cy="88392"/>
                          </a:xfrm>
                          <a:prstGeom prst="rect">
                            <a:avLst/>
                          </a:prstGeom>
                        </pic:spPr>
                      </pic:pic>
                      <wps:wsp>
                        <wps:cNvPr id="101" name="Graphic 101"/>
                        <wps:cNvSpPr/>
                        <wps:spPr>
                          <a:xfrm>
                            <a:off x="246176" y="1743900"/>
                            <a:ext cx="243840" cy="1270"/>
                          </a:xfrm>
                          <a:custGeom>
                            <a:avLst/>
                            <a:gdLst/>
                            <a:ahLst/>
                            <a:cxnLst/>
                            <a:rect l="l" t="t" r="r" b="b"/>
                            <a:pathLst>
                              <a:path w="243840">
                                <a:moveTo>
                                  <a:pt x="0" y="0"/>
                                </a:moveTo>
                                <a:lnTo>
                                  <a:pt x="243814" y="0"/>
                                </a:lnTo>
                              </a:path>
                            </a:pathLst>
                          </a:custGeom>
                          <a:ln w="28575">
                            <a:solidFill>
                              <a:srgbClr val="6F2F9F"/>
                            </a:solidFill>
                            <a:prstDash val="solid"/>
                          </a:ln>
                        </wps:spPr>
                        <wps:bodyPr wrap="square" lIns="0" tIns="0" rIns="0" bIns="0" rtlCol="0">
                          <a:prstTxWarp prst="textNoShape">
                            <a:avLst/>
                          </a:prstTxWarp>
                          <a:noAutofit/>
                        </wps:bodyPr>
                      </wps:wsp>
                      <wps:wsp>
                        <wps:cNvPr id="102" name="Graphic 102"/>
                        <wps:cNvSpPr/>
                        <wps:spPr>
                          <a:xfrm>
                            <a:off x="335940" y="1710753"/>
                            <a:ext cx="64135" cy="64135"/>
                          </a:xfrm>
                          <a:custGeom>
                            <a:avLst/>
                            <a:gdLst/>
                            <a:ahLst/>
                            <a:cxnLst/>
                            <a:rect l="l" t="t" r="r" b="b"/>
                            <a:pathLst>
                              <a:path w="64135" h="64135">
                                <a:moveTo>
                                  <a:pt x="32003" y="0"/>
                                </a:moveTo>
                                <a:lnTo>
                                  <a:pt x="19556" y="2518"/>
                                </a:lnTo>
                                <a:lnTo>
                                  <a:pt x="9382" y="9382"/>
                                </a:lnTo>
                                <a:lnTo>
                                  <a:pt x="2518" y="19556"/>
                                </a:lnTo>
                                <a:lnTo>
                                  <a:pt x="0" y="32003"/>
                                </a:lnTo>
                                <a:lnTo>
                                  <a:pt x="2518" y="44451"/>
                                </a:lnTo>
                                <a:lnTo>
                                  <a:pt x="9382" y="54625"/>
                                </a:lnTo>
                                <a:lnTo>
                                  <a:pt x="19556" y="61489"/>
                                </a:lnTo>
                                <a:lnTo>
                                  <a:pt x="32003" y="64007"/>
                                </a:lnTo>
                                <a:lnTo>
                                  <a:pt x="44451" y="61489"/>
                                </a:lnTo>
                                <a:lnTo>
                                  <a:pt x="54625" y="54625"/>
                                </a:lnTo>
                                <a:lnTo>
                                  <a:pt x="61489" y="44451"/>
                                </a:lnTo>
                                <a:lnTo>
                                  <a:pt x="64007" y="32003"/>
                                </a:lnTo>
                                <a:lnTo>
                                  <a:pt x="61489" y="19556"/>
                                </a:lnTo>
                                <a:lnTo>
                                  <a:pt x="54625" y="9382"/>
                                </a:lnTo>
                                <a:lnTo>
                                  <a:pt x="44451" y="2518"/>
                                </a:lnTo>
                                <a:lnTo>
                                  <a:pt x="32003" y="0"/>
                                </a:lnTo>
                                <a:close/>
                              </a:path>
                            </a:pathLst>
                          </a:custGeom>
                          <a:solidFill>
                            <a:srgbClr val="6F2F9F"/>
                          </a:solidFill>
                        </wps:spPr>
                        <wps:bodyPr wrap="square" lIns="0" tIns="0" rIns="0" bIns="0" rtlCol="0">
                          <a:prstTxWarp prst="textNoShape">
                            <a:avLst/>
                          </a:prstTxWarp>
                          <a:noAutofit/>
                        </wps:bodyPr>
                      </wps:wsp>
                      <wps:wsp>
                        <wps:cNvPr id="103" name="Textbox 103"/>
                        <wps:cNvSpPr txBox="1"/>
                        <wps:spPr>
                          <a:xfrm>
                            <a:off x="4690262" y="120840"/>
                            <a:ext cx="157480" cy="114300"/>
                          </a:xfrm>
                          <a:prstGeom prst="rect">
                            <a:avLst/>
                          </a:prstGeom>
                        </wps:spPr>
                        <wps:txbx>
                          <w:txbxContent>
                            <w:p w14:paraId="0B5AE32A" w14:textId="77777777" w:rsidR="005D621C" w:rsidRDefault="00E24818">
                              <w:pPr>
                                <w:spacing w:line="180" w:lineRule="exact"/>
                                <w:rPr>
                                  <w:sz w:val="18"/>
                                </w:rPr>
                              </w:pPr>
                              <w:r>
                                <w:rPr>
                                  <w:color w:val="404040"/>
                                  <w:spacing w:val="-5"/>
                                  <w:sz w:val="18"/>
                                </w:rPr>
                                <w:t>4.9</w:t>
                              </w:r>
                            </w:p>
                          </w:txbxContent>
                        </wps:txbx>
                        <wps:bodyPr wrap="square" lIns="0" tIns="0" rIns="0" bIns="0" rtlCol="0">
                          <a:noAutofit/>
                        </wps:bodyPr>
                      </wps:wsp>
                      <wps:wsp>
                        <wps:cNvPr id="104" name="Textbox 104"/>
                        <wps:cNvSpPr txBox="1"/>
                        <wps:spPr>
                          <a:xfrm>
                            <a:off x="797458" y="312864"/>
                            <a:ext cx="157480" cy="114300"/>
                          </a:xfrm>
                          <a:prstGeom prst="rect">
                            <a:avLst/>
                          </a:prstGeom>
                        </wps:spPr>
                        <wps:txbx>
                          <w:txbxContent>
                            <w:p w14:paraId="219A1749" w14:textId="77777777" w:rsidR="005D621C" w:rsidRDefault="00E24818">
                              <w:pPr>
                                <w:spacing w:line="180" w:lineRule="exact"/>
                                <w:rPr>
                                  <w:sz w:val="18"/>
                                </w:rPr>
                              </w:pPr>
                              <w:r>
                                <w:rPr>
                                  <w:color w:val="404040"/>
                                  <w:spacing w:val="-5"/>
                                  <w:sz w:val="18"/>
                                </w:rPr>
                                <w:t>4.3</w:t>
                              </w:r>
                            </w:p>
                          </w:txbxContent>
                        </wps:txbx>
                        <wps:bodyPr wrap="square" lIns="0" tIns="0" rIns="0" bIns="0" rtlCol="0">
                          <a:noAutofit/>
                        </wps:bodyPr>
                      </wps:wsp>
                      <wps:wsp>
                        <wps:cNvPr id="105" name="Textbox 105"/>
                        <wps:cNvSpPr txBox="1"/>
                        <wps:spPr>
                          <a:xfrm>
                            <a:off x="1353718" y="247967"/>
                            <a:ext cx="157480" cy="114300"/>
                          </a:xfrm>
                          <a:prstGeom prst="rect">
                            <a:avLst/>
                          </a:prstGeom>
                        </wps:spPr>
                        <wps:txbx>
                          <w:txbxContent>
                            <w:p w14:paraId="44008227" w14:textId="77777777" w:rsidR="005D621C" w:rsidRDefault="00E24818">
                              <w:pPr>
                                <w:spacing w:line="180" w:lineRule="exact"/>
                                <w:rPr>
                                  <w:sz w:val="18"/>
                                </w:rPr>
                              </w:pPr>
                              <w:r>
                                <w:rPr>
                                  <w:color w:val="404040"/>
                                  <w:spacing w:val="-5"/>
                                  <w:sz w:val="18"/>
                                </w:rPr>
                                <w:t>4.5</w:t>
                              </w:r>
                            </w:p>
                          </w:txbxContent>
                        </wps:txbx>
                        <wps:bodyPr wrap="square" lIns="0" tIns="0" rIns="0" bIns="0" rtlCol="0">
                          <a:noAutofit/>
                        </wps:bodyPr>
                      </wps:wsp>
                      <wps:wsp>
                        <wps:cNvPr id="106" name="Textbox 106"/>
                        <wps:cNvSpPr txBox="1"/>
                        <wps:spPr>
                          <a:xfrm>
                            <a:off x="1909597" y="244919"/>
                            <a:ext cx="157480" cy="114300"/>
                          </a:xfrm>
                          <a:prstGeom prst="rect">
                            <a:avLst/>
                          </a:prstGeom>
                        </wps:spPr>
                        <wps:txbx>
                          <w:txbxContent>
                            <w:p w14:paraId="7902E1A3" w14:textId="77777777" w:rsidR="005D621C" w:rsidRDefault="00E24818">
                              <w:pPr>
                                <w:spacing w:line="180" w:lineRule="exact"/>
                                <w:rPr>
                                  <w:sz w:val="18"/>
                                </w:rPr>
                              </w:pPr>
                              <w:r>
                                <w:rPr>
                                  <w:color w:val="404040"/>
                                  <w:spacing w:val="-5"/>
                                  <w:sz w:val="18"/>
                                </w:rPr>
                                <w:t>4.5</w:t>
                              </w:r>
                            </w:p>
                          </w:txbxContent>
                        </wps:txbx>
                        <wps:bodyPr wrap="square" lIns="0" tIns="0" rIns="0" bIns="0" rtlCol="0">
                          <a:noAutofit/>
                        </wps:bodyPr>
                      </wps:wsp>
                      <wps:wsp>
                        <wps:cNvPr id="107" name="Textbox 107"/>
                        <wps:cNvSpPr txBox="1"/>
                        <wps:spPr>
                          <a:xfrm>
                            <a:off x="3021863" y="192214"/>
                            <a:ext cx="157480" cy="114300"/>
                          </a:xfrm>
                          <a:prstGeom prst="rect">
                            <a:avLst/>
                          </a:prstGeom>
                        </wps:spPr>
                        <wps:txbx>
                          <w:txbxContent>
                            <w:p w14:paraId="0848DC5D" w14:textId="77777777" w:rsidR="005D621C" w:rsidRDefault="00E24818">
                              <w:pPr>
                                <w:spacing w:line="180" w:lineRule="exact"/>
                                <w:rPr>
                                  <w:sz w:val="18"/>
                                </w:rPr>
                              </w:pPr>
                              <w:r>
                                <w:rPr>
                                  <w:color w:val="404040"/>
                                  <w:spacing w:val="-5"/>
                                  <w:sz w:val="18"/>
                                </w:rPr>
                                <w:t>4.7</w:t>
                              </w:r>
                            </w:p>
                          </w:txbxContent>
                        </wps:txbx>
                        <wps:bodyPr wrap="square" lIns="0" tIns="0" rIns="0" bIns="0" rtlCol="0">
                          <a:noAutofit/>
                        </wps:bodyPr>
                      </wps:wsp>
                      <wps:wsp>
                        <wps:cNvPr id="108" name="Textbox 108"/>
                        <wps:cNvSpPr txBox="1"/>
                        <wps:spPr>
                          <a:xfrm>
                            <a:off x="4134002" y="294322"/>
                            <a:ext cx="157480" cy="114300"/>
                          </a:xfrm>
                          <a:prstGeom prst="rect">
                            <a:avLst/>
                          </a:prstGeom>
                        </wps:spPr>
                        <wps:txbx>
                          <w:txbxContent>
                            <w:p w14:paraId="575791DB" w14:textId="77777777" w:rsidR="005D621C" w:rsidRDefault="00E24818">
                              <w:pPr>
                                <w:spacing w:line="180" w:lineRule="exact"/>
                                <w:rPr>
                                  <w:sz w:val="18"/>
                                </w:rPr>
                              </w:pPr>
                              <w:r>
                                <w:rPr>
                                  <w:color w:val="404040"/>
                                  <w:spacing w:val="-5"/>
                                  <w:sz w:val="18"/>
                                </w:rPr>
                                <w:t>4.4</w:t>
                              </w:r>
                            </w:p>
                          </w:txbxContent>
                        </wps:txbx>
                        <wps:bodyPr wrap="square" lIns="0" tIns="0" rIns="0" bIns="0" rtlCol="0">
                          <a:noAutofit/>
                        </wps:bodyPr>
                      </wps:wsp>
                      <wps:wsp>
                        <wps:cNvPr id="109" name="Textbox 109"/>
                        <wps:cNvSpPr txBox="1"/>
                        <wps:spPr>
                          <a:xfrm>
                            <a:off x="5246268" y="312864"/>
                            <a:ext cx="157480" cy="114300"/>
                          </a:xfrm>
                          <a:prstGeom prst="rect">
                            <a:avLst/>
                          </a:prstGeom>
                        </wps:spPr>
                        <wps:txbx>
                          <w:txbxContent>
                            <w:p w14:paraId="2CE87B73" w14:textId="77777777" w:rsidR="005D621C" w:rsidRDefault="00E24818">
                              <w:pPr>
                                <w:spacing w:line="180" w:lineRule="exact"/>
                                <w:rPr>
                                  <w:sz w:val="18"/>
                                </w:rPr>
                              </w:pPr>
                              <w:r>
                                <w:rPr>
                                  <w:color w:val="404040"/>
                                  <w:spacing w:val="-5"/>
                                  <w:sz w:val="18"/>
                                </w:rPr>
                                <w:t>4.3</w:t>
                              </w:r>
                            </w:p>
                          </w:txbxContent>
                        </wps:txbx>
                        <wps:bodyPr wrap="square" lIns="0" tIns="0" rIns="0" bIns="0" rtlCol="0">
                          <a:noAutofit/>
                        </wps:bodyPr>
                      </wps:wsp>
                      <wps:wsp>
                        <wps:cNvPr id="110" name="Textbox 110"/>
                        <wps:cNvSpPr txBox="1"/>
                        <wps:spPr>
                          <a:xfrm>
                            <a:off x="2465857" y="405828"/>
                            <a:ext cx="157480" cy="114300"/>
                          </a:xfrm>
                          <a:prstGeom prst="rect">
                            <a:avLst/>
                          </a:prstGeom>
                        </wps:spPr>
                        <wps:txbx>
                          <w:txbxContent>
                            <w:p w14:paraId="14880A18" w14:textId="77777777" w:rsidR="005D621C" w:rsidRDefault="00E24818">
                              <w:pPr>
                                <w:spacing w:line="180" w:lineRule="exact"/>
                                <w:rPr>
                                  <w:sz w:val="18"/>
                                </w:rPr>
                              </w:pPr>
                              <w:r>
                                <w:rPr>
                                  <w:color w:val="404040"/>
                                  <w:spacing w:val="-5"/>
                                  <w:sz w:val="18"/>
                                </w:rPr>
                                <w:t>4.0</w:t>
                              </w:r>
                            </w:p>
                          </w:txbxContent>
                        </wps:txbx>
                        <wps:bodyPr wrap="square" lIns="0" tIns="0" rIns="0" bIns="0" rtlCol="0">
                          <a:noAutofit/>
                        </wps:bodyPr>
                      </wps:wsp>
                      <wps:wsp>
                        <wps:cNvPr id="111" name="Textbox 111"/>
                        <wps:cNvSpPr txBox="1"/>
                        <wps:spPr>
                          <a:xfrm>
                            <a:off x="3578123" y="356171"/>
                            <a:ext cx="157480" cy="114300"/>
                          </a:xfrm>
                          <a:prstGeom prst="rect">
                            <a:avLst/>
                          </a:prstGeom>
                        </wps:spPr>
                        <wps:txbx>
                          <w:txbxContent>
                            <w:p w14:paraId="601ABE98" w14:textId="77777777" w:rsidR="005D621C" w:rsidRDefault="00E24818">
                              <w:pPr>
                                <w:spacing w:line="180" w:lineRule="exact"/>
                                <w:rPr>
                                  <w:sz w:val="18"/>
                                </w:rPr>
                              </w:pPr>
                              <w:r>
                                <w:rPr>
                                  <w:color w:val="404040"/>
                                  <w:spacing w:val="-5"/>
                                  <w:sz w:val="18"/>
                                </w:rPr>
                                <w:t>4.2</w:t>
                              </w:r>
                            </w:p>
                          </w:txbxContent>
                        </wps:txbx>
                        <wps:bodyPr wrap="square" lIns="0" tIns="0" rIns="0" bIns="0" rtlCol="0">
                          <a:noAutofit/>
                        </wps:bodyPr>
                      </wps:wsp>
                      <wps:wsp>
                        <wps:cNvPr id="112" name="Textbox 112"/>
                        <wps:cNvSpPr txBox="1"/>
                        <wps:spPr>
                          <a:xfrm>
                            <a:off x="5802528" y="411924"/>
                            <a:ext cx="157480" cy="114300"/>
                          </a:xfrm>
                          <a:prstGeom prst="rect">
                            <a:avLst/>
                          </a:prstGeom>
                        </wps:spPr>
                        <wps:txbx>
                          <w:txbxContent>
                            <w:p w14:paraId="36037DEF" w14:textId="77777777" w:rsidR="005D621C" w:rsidRDefault="00E24818">
                              <w:pPr>
                                <w:spacing w:line="180" w:lineRule="exact"/>
                                <w:rPr>
                                  <w:sz w:val="18"/>
                                </w:rPr>
                              </w:pPr>
                              <w:r>
                                <w:rPr>
                                  <w:color w:val="404040"/>
                                  <w:spacing w:val="-5"/>
                                  <w:sz w:val="18"/>
                                </w:rPr>
                                <w:t>4.0</w:t>
                              </w:r>
                            </w:p>
                          </w:txbxContent>
                        </wps:txbx>
                        <wps:bodyPr wrap="square" lIns="0" tIns="0" rIns="0" bIns="0" rtlCol="0">
                          <a:noAutofit/>
                        </wps:bodyPr>
                      </wps:wsp>
                      <wps:wsp>
                        <wps:cNvPr id="113" name="Textbox 113"/>
                        <wps:cNvSpPr txBox="1"/>
                        <wps:spPr>
                          <a:xfrm>
                            <a:off x="241452" y="507936"/>
                            <a:ext cx="157480" cy="114300"/>
                          </a:xfrm>
                          <a:prstGeom prst="rect">
                            <a:avLst/>
                          </a:prstGeom>
                        </wps:spPr>
                        <wps:txbx>
                          <w:txbxContent>
                            <w:p w14:paraId="712AD40D" w14:textId="77777777" w:rsidR="005D621C" w:rsidRDefault="00E24818">
                              <w:pPr>
                                <w:spacing w:line="180" w:lineRule="exact"/>
                                <w:rPr>
                                  <w:sz w:val="18"/>
                                </w:rPr>
                              </w:pPr>
                              <w:r>
                                <w:rPr>
                                  <w:color w:val="404040"/>
                                  <w:spacing w:val="-5"/>
                                  <w:sz w:val="18"/>
                                </w:rPr>
                                <w:t>3.7</w:t>
                              </w:r>
                            </w:p>
                          </w:txbxContent>
                        </wps:txbx>
                        <wps:bodyPr wrap="square" lIns="0" tIns="0" rIns="0" bIns="0" rtlCol="0">
                          <a:noAutofit/>
                        </wps:bodyPr>
                      </wps:wsp>
                      <wps:wsp>
                        <wps:cNvPr id="114" name="Textbox 114"/>
                        <wps:cNvSpPr txBox="1"/>
                        <wps:spPr>
                          <a:xfrm>
                            <a:off x="516026" y="1691195"/>
                            <a:ext cx="580390" cy="114300"/>
                          </a:xfrm>
                          <a:prstGeom prst="rect">
                            <a:avLst/>
                          </a:prstGeom>
                        </wps:spPr>
                        <wps:txbx>
                          <w:txbxContent>
                            <w:p w14:paraId="4C35F947" w14:textId="77777777" w:rsidR="005D621C" w:rsidRDefault="00E24818">
                              <w:pPr>
                                <w:spacing w:line="180" w:lineRule="exact"/>
                                <w:rPr>
                                  <w:sz w:val="18"/>
                                </w:rPr>
                              </w:pPr>
                              <w:r>
                                <w:rPr>
                                  <w:color w:val="585858"/>
                                  <w:sz w:val="18"/>
                                </w:rPr>
                                <w:t>Suicide</w:t>
                              </w:r>
                              <w:r>
                                <w:rPr>
                                  <w:color w:val="585858"/>
                                  <w:spacing w:val="-3"/>
                                  <w:sz w:val="18"/>
                                </w:rPr>
                                <w:t xml:space="preserve"> </w:t>
                              </w:r>
                              <w:r>
                                <w:rPr>
                                  <w:color w:val="585858"/>
                                  <w:spacing w:val="-4"/>
                                  <w:sz w:val="18"/>
                                </w:rPr>
                                <w:t>Rate</w:t>
                              </w:r>
                            </w:p>
                          </w:txbxContent>
                        </wps:txbx>
                        <wps:bodyPr wrap="square" lIns="0" tIns="0" rIns="0" bIns="0" rtlCol="0">
                          <a:noAutofit/>
                        </wps:bodyPr>
                      </wps:wsp>
                    </wpg:wgp>
                  </a:graphicData>
                </a:graphic>
              </wp:anchor>
            </w:drawing>
          </mc:Choice>
          <mc:Fallback>
            <w:pict>
              <v:group w14:anchorId="48E08984" id="Group 87" o:spid="_x0000_s1097" style="position:absolute;left:0;text-align:left;margin-left:80.6pt;margin-top:10.55pt;width:484.8pt;height:149.45pt;z-index:15733248;mso-wrap-distance-left:0;mso-wrap-distance-right:0;mso-position-horizontal-relative:page" coordsize="61569,189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4NJsgkAAIRJAAAOAAAAZHJzL2Uyb0RvYy54bWzsXNtu20gSfV9g/4HQ&#10;+8TsC29CnMHuZBMEGMwGO1nMM0VRFjEUySVpW/n7PV3dzYttWZIjyR7ZAWK2xOpmseqwrk29/3m9&#10;yp2btG6ysricsHfuxEmLpJxnxdXl5L/fPv0UTpymjYt5nJdFejn5njaTnz/8/W/vb6tpystlmc/T&#10;2sEiRTO9rS4ny7atphcXTbJMV3HzrqzSAicXZb2KW3ysry7mdXyL1Vf5BXdd/+K2rOdVXSZp0+Db&#10;j/rk5AOtv1ikSfvvxaJJWye/nIC3lv7W9Hem/l58eB9Pr+q4WmaJYSN+AherOCtw0W6pj3EbO9d1&#10;dm+pVZbUZVMu2ndJubooF4ssSekecDfMvXM3n+vyuqJ7uZreXlWdmCDaO3J68rLJbzef6+r36mut&#10;ucfw1zL5s4FcLm6rq+nwvPp81ROvF/VKTcJNOGuS6PdOoum6dRJ86TPPj3wIPsE5Fkahy6SWebKE&#10;Yu7NS5b/2jLzIp7qCxN7HTu3FfDT9CJqfkxEvy/jKiXJN0oEX2snm19OQoC5iFeA8WeDGHwDSamL&#10;g0pJ0XxqjEAflJEMfK6FMBAT95jXiYlHwlMU3c3G0+S6aT+nJUk8vvm1aXEacJvbUby0o2Rd2GEN&#10;/Cvk54T8duIA+fXEAfJnmoEqbtU8tZQaOrekMs3LkjRGrKjzq/Im/VYSZav0JnwesIlDevX8QESG&#10;4Z4uLx6mp6cOt6bPY6Au/RQWgKsnXJ6FQ3YPxYQnAxlZpW2XARvRH4oJLkLGxc6KAO2A/kBMRDwM&#10;PLYzDyPyA7Hgs0gEu+NxRH4gFgRzXTfYWQoj8gOxYB+z7WC0lD984X1tAtwDdwV/4DE+OStD1qOB&#10;/f1hRryIRcFDt7hJL6MJB2WFMRnyB8W9iZfxjMMyE7hSRvsIho1mHJQZzn038PZhZjzjsMyE8A4q&#10;1tjZufHRjIMyI0TAArkPM+MZh2UG3sJ192JmNOOgzEgZSu7vw8x4xkGZ8VzpenwfZsYzDsuMF/nB&#10;XgD2RjMOysxmH7PJ6I1nPMKMCV0pgMZ4GKLnhYqlI497lBY2ZZ7NP2V5rsLcpr6a/ZLXzk2sklL6&#10;ZwKFEVlVN+3HuFlqOjplyPKCsrNmqtMMlX7Myvl3ZCm3yEsuJ83/ruM6nTj5lwJ5kEp77aC2g5kd&#10;1G3+S0nJMUXguOa39R9xXTnq8peTFinKb6VNh+KpTT3UrXe0amZR/uO6LReZykuQmlmOzAekZjpN&#10;On6OFt3L0SgS3DlHE0xyxNDK+AoRhhHNjqc2VfM8H2UHk9GKMBCejZ5srjeEgRXXUTK1jhVkaoYT&#10;pYke1hUlajpLEqEPc7UlIMWKvjRJXcR5YANYHQTZjA2qp4UZ/gnQkJ/ifiD9Dp868bPTDLnvB76w&#10;5MKPKHcGkCyZPWpyDi2EkSbnocc75i2ZPRryALUFT5MHLAztrVoqe9TUQgjcqFlcIHGzSrRk9mjI&#10;w4gxT4OCIdUNbXJhyexRk0uJZJBp8scX9lxXIHfWItwucQ92MnR9IucRAz5HEjf2iOoGXWb/oGGC&#10;QAO5xTL5n/in6JO5wHlbpipLpvhvCmwY3asebS9EYlZ7rayuLmaudlpjFdd/Xlc/oRYIfWWzLM/a&#10;71TXhG4UU8XN1yxRtTn1oS9ERXimdSHqyyq+Sh18htm1NGqGssL3FpjlWWWdkBobVlEUulNOfOBu&#10;danyY5lcr9Ki1bXXOs3BdVk0y6xqUFyapqtZijpZ/WUOI5Kg7tuiVlbVWdEq/uD52jptE6r1LOAM&#10;/4PylGJ0cIKY7vlUt7ChlsaRDZhQ0A9ZxMn49HY6DIVKLlTdUQ/1hayRVs5LldOMm1OFMnocrMFW&#10;j5IhMZLUbBB/4EpLG4O/DmagkhFmqEajBKxw9RIwo9R1XMyE3PdNxC7hDz1Ti7a+XQFFAddgxhax&#10;XjFmoJIRZsirviTMwHUeGTMMNVLpSvK5kjPBSQZjQ/MGmqFzgk5GoKGC9EsCDZR5bNCgAI1QWoOG&#10;hRzBFjnAoaV5805D0EBWI9CQwF4XaLiMELNo0HhBFDKK7seWZgCaN/eEftsYNNR/e0mgOX5II3zX&#10;R75JlsbjKDg9EAcP3JNNi19xTIP0eWRpSGAvCTTHj2mE67ks1KAR8FPem6XZknCjVDQCDVXGXhdo&#10;pGoESV1N5JEMBRUdxu5pYGne3BMKnGPQ0FP2kkCj1HXcjFsyn7FQg0Yi4/Yfd09voEG/YQwaKjW/&#10;JNAcP6bxeCAC14BmQ53mLRAeZE/YbDRGjfoCCecrg03II9psivqdF2IbzamTbtVjPHqDk7mw2joW&#10;sbtQ1VfQ9s4tTi59FuguEly6iDRYek/OpQiVo6dNu6izq8VRELc5w8kanIaPzU1Ny1nf8hw34tQC&#10;QIFqUFpSTaDK+7Tp1Aw2t/BVp2xbD/8VdcpOBHFY97sQp8x1Z4gL4UUmVmUBw94uKkL2EEf3F1us&#10;CeF6+EwQN3ygg69HD2Fd4EUH5IQDEG/CO4vQwSdKbOEe94b7NrvuUUcCLXK1Jg303duHxx41JS1F&#10;PX5a/TFS7bI1v4/RdUuictHtFbZXtcc7fHrSx2aax1bt797HRsfHW/S9TH3Zb9S1l7bHrp0PJpUE&#10;tq+ruVS02/nVqyna7WLQXCra7dLt19USeUxmPb9bcaCZVCxsBVcv3bHZxR6pvGxSzdBWAzzaczDa&#10;NLXJ4NLGo7dNUahlGENpXlxhyn5og/oNLYhZuXbUV9DDwKA67fqfJV7s6GKJDY136UcuxxssCgmM&#10;uypSwEK9acUuHKkyPooemBQ6uhjED7axvlvvXXHYq7Rdz9b0Lo6kCow6eaCtby9lAxtTvca7uqJI&#10;9gm6CqJAFffIbjAeoiP1HKoiT3SWquoaEP1jRT7qCapCPIKt1lpXXAbYQfssuiK3eZa66ur+va6o&#10;GPUUXUVu5Nm9iXiLgZHUTm0C9abFs9RVV27vddXZe/Om5a7uSrichb6On7FNjN+tCpzGXeko9yx1&#10;1VW5e111Bn9PXSEpQzSuQwu0GO7ttTmRrrpU8+xCi6643OuqM/h76go7sn37+ot4tthC5/Xn+Fyx&#10;rqTb6QpfPS1kh6pQENXb3fGeUIgXhZ4hDtTbLc9SV11JttdVl0bt+VwJL6CXsilm91CopYVOHlt0&#10;Yey52UDW1RZ7XXUGf09deaHL7Vt3kiG6eJb8CiU/YxbOTlf3yxZ4reapNpBJ84av5waRuNOIPlFo&#10;0UWxZ6eq+1ULHWkre7/vY8V8VJh0gcnHm1f6dzV6E4jHDk2rY1eY9Kao07or+lEb/NQP9dvMzxKp&#10;3xIafsZ4+ONJH/4PAAD//wMAUEsDBAoAAAAAAAAAIQAczexB4AEAAOABAAAUAAAAZHJzL21lZGlh&#10;L2ltYWdlMS5wbmeJUE5HDQoaCgAAAA1JSERSAAAAEgAAABIIBgAAAFbOjlcAAAAGYktHRAD/AP8A&#10;/6C9p5MAAAAJcEhZcwAADsQAAA7EAZUrDhsAAAGASURBVDiNpdQ/SwJhAMfxn88gKEiC4iF5Qngu&#10;RxDIedJwYG4t/iFqVXoBgaL1FiIDg16AtkaguLRp5BBclxDELSqBGqYoKIKCi00Xh4pk992fz/I8&#10;z083n8+xWKPaFeqvnYOmPOBacp8DAJq1Sk7WIjFee9nloSqLZ3RqaDqemfNpMSMW67ElXZUvxGTD&#10;ST5hMOmHS9Dne2//7vzpftidONYhSmbK2I5e+U929mwvv9B0PDNfHhU+Rr3J9l8QNXbxEN41mPQj&#10;AgD5tJjZFAGAYXfiKFyLGQDQ1d++hdvTx+dNEXVn2UOB1MROQAsCADWxEyDK9WqpKQ840pIHmqGW&#10;3OeIVkSJ0KxF0orQrFUiNGvVDDlZi0TcvL2kFWK89jJxeagKH2Ry/0V8ISbr8lAVAgCRFB/fshm/&#10;NkXMlLEdTvIJACAAYDDph7G0/3gTTPm0ygKsmpEbsViPrkP4IJOLpPj4yhlR16h2hZrYCbTkPqc8&#10;WJq1SDRrldy8vbRq2H4ATXSdCkdmLl0AAAAASUVORK5CYIJQSwMECgAAAAAAAAAhAM8IdykaAgAA&#10;GgIAABQAAABkcnMvbWVkaWEvaW1hZ2UyLnBuZ4lQTkcNChoKAAAADUlIRFIAAAATAAAAEggGAAAA&#10;uQzlaQAAAAZiS0dEAP8A/wD/oL2nkwAAAAlwSFlzAAAOxAAADsQBlSsOGwAAAbpJREFUOI1j/P//&#10;PwM6ePv0s+LVQ098nt54a/jkxjvD148+qYrK8d2W0RA6L60hfF7bTmaLsDTvfXR9jMiG/f3zj+Xg&#10;kmuF26efb/r98y8Hhi1QwMrO/MMz07DOPkarn5mF6Q+GYa8ffVJZWHZg1ZMb7wxxGYIOZDSEzsd3&#10;OYSJyvHdgRv259df9v7YrSee3nxnQKxByAYWLPK2ZGFj/snEwMDAsHXquRZyDGJgYGB4cuOd4bap&#10;55sZGBgYGB9eeW3SF73lNDkGwQAjI8P/oqU+pky3Tj53ocQgBgYGhv//GRhvnXzuwvTw8mtzSg1j&#10;YGBgeHj5tTnToytvzKhj2BtzJmoYBANMcjoip6hhkLyuyEkmeV3Rk9QxTPQkk5q55B5qGKZmLrmH&#10;SU5b5IxjvHYPJQY5xet0y2qJnGViYGBg8M42qpFWF7pAjkHS6kIXvLINaxkYGBiYGBgYGFjYmH8m&#10;dDmEkWqgtLrQhYRuh1AWNuafDAxYiqADS64W7Zh+oZFQEeSRaVDvEKPdh7UIQgZvn35WvHrwse+T&#10;G+8Mn958Z/j60ScVUTm+O9LqQudlNITOa9vLbsZWOAIAKk+wMy12CnoAAAAASUVORK5CYIJQSwME&#10;CgAAAAAAAAAhAHpQ0wwYAgAAGAIAABQAAABkcnMvbWVkaWEvaW1hZ2UzLnBuZ4lQTkcNChoKAAAA&#10;DUlIRFIAAAATAAAAEwgGAAAAclA2zAAAAAZiS0dEAP8A/wD/oL2nkwAAAAlwSFlzAAAOxAAADsQB&#10;lSsOGwAAAbhJREFUOI2t1D1IAmEcx/H/80CipV1xckPdgeAgPY5qLZ5LoxrlZkMatN9UtEUtQS21&#10;B1FLUwWpY0u2lDr6iJAg3CV0eNT1Tg1PS4nYG+V99+fzwAPPDzHGoDNTfxyieS2qVoyASptBvW76&#10;BA9XlYi7KI3wJSKLOU7obXSeQ+0YYwwVMrXUwdrZ5vP9a/+nW95zuGzm1PyoEop7dxFCLaCF3V8/&#10;u/eWTrfLJ1rsO6Qzf0TMJpfDs85Be7OFMcbQlnJ89BeoHZzbHJ9ACDEMAFDI1FL/gQAAyidarJCp&#10;zQAAoJurh6HVxGHlpzf6LYfLZi7uTxJczquxbiAAgKe7F47mtShWqRHoBvpIrRgBrFIjaAlGm0Gs&#10;102fFZheN31Y8HBVKzDBw1WxRPiiFZhE3EUsEb5kCTbClzCRxZzd2XPbDeRw2Uwiizk8IPRdJhbG&#10;lG6wqflRhRN6GxgAIBT37hBZzP0H8kfEbCju3QUAwAAACCE2vRJO+yNi9q9Qcjk8+zFDn/bs/Ogi&#10;fbh+vvHTF7M7e24TC2NKKO7d+XLP2rvRH4ZpXouq1Aio1GhbWr4oEb7kl6XsV0v7Bt8kwV3h5Zfj&#10;AAAAAElFTkSuQmCCUEsDBAoAAAAAAAAAIQDIXJSODQIAAA0CAAAUAAAAZHJzL21lZGlhL2ltYWdl&#10;NC5wbmeJUE5HDQoaCgAAAA1JSERSAAAAEgAAABMIBgAAAJ2SXfIAAAAGYktHRAD/AP8A/6C9p5MA&#10;AAAJcEhZcwAADsQAAA7EAZUrDhsAAAGtSURBVDiNpdQ9SAJxHMbxx/9pttRw6hB3GUHl4RV0FbmV&#10;RUOvEA0uBbZGU2/Q0MtSEBa11F7hFkRQbUEvm71dUCf2AtF10uDl4KSp2XQhFpHed/99ph+PIZPJ&#10;ILfXoNr4EHjreLmNuF5uVRcAVNRZAxV1tkCNq+yo3Gm9yr0xZEOpj7T5cON64XhLmvyhZ9XurV3u&#10;HhVmjUVU4gcUkWNVm1MnO+H7aP1fiBbL0aLX5/bY7KVP31A69WlcHTy4+C+SjY35e5spI0kRADjx&#10;S+P5IgCghKLCqT84BgAGVYlVLg3sBZOJdHG+EACYzFR8erffSaTT175CEQBIJtLF0pnSS5RQVCgU&#10;0QqH3gUSvtcPKaGoQCJyrEovFJFj1UT7Az3Z7KWPhHHQol6I5WiRsJx+iOEsIuFby/dNZipeKGIy&#10;U3G+hT0gFqbkuXOkfr5QqGtEmLMwJc8EANyD/BrjoG/yRViOFluHnGsAQACAMpHksM/tyQdjHPSN&#10;1+f2UEaSAn7bo/XrxeNtaeIvpM3Lr/SMNsz8ukfZyZLapC2kfKc2A4C91nquLaSdt17m3nwBDtqx&#10;N6b/zj4AAAAASUVORK5CYIJQSwMEFAAGAAgAAAAhAM90GObeAAAACwEAAA8AAABkcnMvZG93bnJl&#10;di54bWxMj0FLw0AUhO+C/2F5gje72QSLxGxKKeqpCLYF8bbNviah2bchu03Sf+/rSY/DDDPfFKvZ&#10;dWLEIbSeNKhFAgKp8ralWsNh//70AiJEQ9Z0nlDDFQOsyvu7wuTWT/SF4y7Wgkso5EZDE2OfSxmq&#10;Bp0JC98jsXfygzOR5VBLO5iJy10n0yRZSmda4oXG9LhpsDrvLk7Dx2Smdabexu35tLn+7J8/v7cK&#10;tX58mNevICLO8S8MN3xGh5KZjv5CNoiO9VKlHNWQKgXiFlBZwmeOGjJeBlkW8v+H8hcAAP//AwBQ&#10;SwMEFAAGAAgAAAAhAFd98erUAAAArQIAABkAAABkcnMvX3JlbHMvZTJvRG9jLnhtbC5yZWxzvJLB&#10;asMwDIbvg76D0X1xkpYxRp1eRqHX0T2AsBXHNJaN7ZX17WcogxVKd8tREv/3fwdtd99+FmdK2QVW&#10;0DUtCGIdjGOr4PO4f34FkQuywTkwKbhQht2wetp+0IylhvLkYhaVwlnBVEp8kzLriTzmJkTiehlD&#10;8ljqmKyMqE9oSfZt+yLTXwYMN0xxMArSwaxBHC+xNv/PDuPoNL0H/eWJy50K6XztrkBMlooCT8bh&#10;dbluIluQ9x36ZRz6Rw7dMg7dI4fNMg6bXwd582TDDwAAAP//AwBQSwECLQAUAAYACAAAACEAsYJn&#10;tgoBAAATAgAAEwAAAAAAAAAAAAAAAAAAAAAAW0NvbnRlbnRfVHlwZXNdLnhtbFBLAQItABQABgAI&#10;AAAAIQA4/SH/1gAAAJQBAAALAAAAAAAAAAAAAAAAADsBAABfcmVscy8ucmVsc1BLAQItABQABgAI&#10;AAAAIQB+44NJsgkAAIRJAAAOAAAAAAAAAAAAAAAAADoCAABkcnMvZTJvRG9jLnhtbFBLAQItAAoA&#10;AAAAAAAAIQAczexB4AEAAOABAAAUAAAAAAAAAAAAAAAAABgMAABkcnMvbWVkaWEvaW1hZ2UxLnBu&#10;Z1BLAQItAAoAAAAAAAAAIQDPCHcpGgIAABoCAAAUAAAAAAAAAAAAAAAAACoOAABkcnMvbWVkaWEv&#10;aW1hZ2UyLnBuZ1BLAQItAAoAAAAAAAAAIQB6UNMMGAIAABgCAAAUAAAAAAAAAAAAAAAAAHYQAABk&#10;cnMvbWVkaWEvaW1hZ2UzLnBuZ1BLAQItAAoAAAAAAAAAIQDIXJSODQIAAA0CAAAUAAAAAAAAAAAA&#10;AAAAAMASAABkcnMvbWVkaWEvaW1hZ2U0LnBuZ1BLAQItABQABgAIAAAAIQDPdBjm3gAAAAsBAAAP&#10;AAAAAAAAAAAAAAAAAP8UAABkcnMvZG93bnJldi54bWxQSwECLQAUAAYACAAAACEAV33x6tQAAACt&#10;AgAAGQAAAAAAAAAAAAAAAAAKFgAAZHJzL19yZWxzL2Uyb0RvYy54bWwucmVsc1BLBQYAAAAACQAJ&#10;AEICAAAVFwAAAAA=&#10;">
                <v:shape id="Graphic 88" o:spid="_x0000_s1098" style="position:absolute;top:47;width:61525;height:18929;visibility:visible;mso-wrap-style:square;v-text-anchor:top" coordsize="6152515,1892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9m/7wQAAANsAAAAPAAAAZHJzL2Rvd25yZXYueG1sRE9Na8JA&#10;EL0L/odlhN50Y8Ei0VWstNBSEI1eehuy02xodjZkpzH+++5B8Ph43+vt4BvVUxfrwAbmswwUcRls&#10;zZWBy/l9ugQVBdliE5gM3CjCdjMerTG34con6gupVArhmKMBJ9LmWsfSkcc4Cy1x4n5C51ES7Cpt&#10;O7ymcN/o5yx70R5rTg0OW9o7Kn+LP28gnL/aXfPtPnVxeOsXr7Ucbwsx5mky7FaghAZ5iO/uD2tg&#10;mcamL+kH6M0/AAAA//8DAFBLAQItABQABgAIAAAAIQDb4fbL7gAAAIUBAAATAAAAAAAAAAAAAAAA&#10;AAAAAABbQ29udGVudF9UeXBlc10ueG1sUEsBAi0AFAAGAAgAAAAhAFr0LFu/AAAAFQEAAAsAAAAA&#10;AAAAAAAAAAAAHwEAAF9yZWxzLy5yZWxzUEsBAi0AFAAGAAgAAAAhAN72b/vBAAAA2wAAAA8AAAAA&#10;AAAAAAAAAAAABwIAAGRycy9kb3ducmV2LnhtbFBLBQYAAAAAAwADALcAAAD1AgAAAAA=&#10;" path="m36271,1856739l36271,em,1856739r36271,em,1547495r36271,em,1238123r36271,em,928751r36271,em,619379r36271,em,310007r36271,em,l36271,em36271,1856739r6115761,em36271,1856739r,36196em591972,1856739r,36196em1148232,1856739r,36196em1704492,1856739r,36196em2260752,1856739r,36196em2815488,1856739r,36196em3371748,1856739r,36196em3928008,1856739r,36196em4484268,1856739r,36196em5040528,1856739r,36196em5596788,1856739r,36196em6152032,1856739r,36196e" filled="f">
                  <v:path arrowok="t"/>
                </v:shape>
                <v:shape id="Graphic 89" o:spid="_x0000_s1099" style="position:absolute;left:3142;top:3388;width:55600;height:3874;visibility:visible;mso-wrap-style:square;v-text-anchor:top" coordsize="5560060,387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U9WxAAAANsAAAAPAAAAZHJzL2Rvd25yZXYueG1sRI9Ba8JA&#10;FITvBf/D8oReim7sQWJ0FRVbClLE6MHjI/vMBrNvQ3aN6b93C4Ueh5n5hlmseluLjlpfOVYwGScg&#10;iAunKy4VnE8foxSED8gaa8ek4Ic8rJaDlwVm2j34SF0eShEh7DNUYEJoMil9YciiH7uGOHpX11oM&#10;Ubal1C0+ItzW8j1JptJixXHBYENbQ8Utv1sF++2n6cLmkJp8Z/rmOr3svt+cUq/Dfj0HEagP/+G/&#10;9pdWkM7g90v8AXL5BAAA//8DAFBLAQItABQABgAIAAAAIQDb4fbL7gAAAIUBAAATAAAAAAAAAAAA&#10;AAAAAAAAAABbQ29udGVudF9UeXBlc10ueG1sUEsBAi0AFAAGAAgAAAAhAFr0LFu/AAAAFQEAAAsA&#10;AAAAAAAAAAAAAAAAHwEAAF9yZWxzLy5yZWxzUEsBAi0AFAAGAAgAAAAhAGFpT1bEAAAA2wAAAA8A&#10;AAAAAAAAAAAAAAAABwIAAGRycy9kb3ducmV2LnhtbFBLBQYAAAAAAwADALcAAAD4AgAAAAA=&#10;" path="m,386842l556641,192277r554736,-65531l1667637,123698r556260,161544l2780157,71882r556260,163068l3891153,173989,4447413,r556260,192277l5559806,291338e" filled="f" strokecolor="#6f2f9f" strokeweight=".79372mm">
                  <v:path arrowok="t"/>
                </v:shape>
                <v:shape id="Image 90" o:spid="_x0000_s1100" type="#_x0000_t75" style="position:absolute;left:2704;top:6819;width:884;height:8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GyfvwAAANsAAAAPAAAAZHJzL2Rvd25yZXYueG1sRE9Ni8Iw&#10;EL0v+B/CCN7W1IrLWo2igiAoLKsePA7J2BabSWlirf/eHASPj/c9X3a2Ei01vnSsYDRMQBBrZ0rO&#10;FZxP2+9fED4gG6wck4IneVguel9zzIx78D+1x5CLGMI+QwVFCHUmpdcFWfRDVxNH7uoaiyHCJpem&#10;wUcMt5VMk+RHWiw5NhRY06YgfTverYL0sj7oc9ru/8ZtWV+fHesJs1KDfreagQjUhY/47d4ZBdO4&#10;Pn6JP0AuXgAAAP//AwBQSwECLQAUAAYACAAAACEA2+H2y+4AAACFAQAAEwAAAAAAAAAAAAAAAAAA&#10;AAAAW0NvbnRlbnRfVHlwZXNdLnhtbFBLAQItABQABgAIAAAAIQBa9CxbvwAAABUBAAALAAAAAAAA&#10;AAAAAAAAAB8BAABfcmVscy8ucmVsc1BLAQItABQABgAIAAAAIQAmXGyfvwAAANsAAAAPAAAAAAAA&#10;AAAAAAAAAAcCAABkcnMvZG93bnJldi54bWxQSwUGAAAAAAMAAwC3AAAA8wIAAAAA&#10;">
                  <v:imagedata r:id="rId24" o:title=""/>
                </v:shape>
                <v:shape id="Image 91" o:spid="_x0000_s1101" type="#_x0000_t75" style="position:absolute;left:8266;top:4868;width:884;height:8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gzCvxQAAANsAAAAPAAAAZHJzL2Rvd25yZXYueG1sRI9ba8JA&#10;FITfhf6H5RR8041FxKZuRAqlVYLgheb1NHtyodmzaXY16b/vCkIfh5n5hlmtB9OIK3WutqxgNo1A&#10;EOdW11wqOJ/eJksQziNrbCyTgl9ysE4eRiuMte35QNejL0WAsItRQeV9G0vp8ooMuqltiYNX2M6g&#10;D7Irpe6wD3DTyKcoWkiDNYeFClt6rSj/Pl6Mgq+0T7dFuns/ZXZ+zrIf/tzsM6XGj8PmBYSnwf+H&#10;7+0PreB5Brcv4QfI5A8AAP//AwBQSwECLQAUAAYACAAAACEA2+H2y+4AAACFAQAAEwAAAAAAAAAA&#10;AAAAAAAAAAAAW0NvbnRlbnRfVHlwZXNdLnhtbFBLAQItABQABgAIAAAAIQBa9CxbvwAAABUBAAAL&#10;AAAAAAAAAAAAAAAAAB8BAABfcmVscy8ucmVsc1BLAQItABQABgAIAAAAIQD0gzCvxQAAANsAAAAP&#10;AAAAAAAAAAAAAAAAAAcCAABkcnMvZG93bnJldi54bWxQSwUGAAAAAAMAAwC3AAAA+QIAAAAA&#10;">
                  <v:imagedata r:id="rId25" o:title=""/>
                </v:shape>
                <v:shape id="Image 92" o:spid="_x0000_s1102" type="#_x0000_t75" style="position:absolute;left:13814;top:4213;width:883;height:8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4gxxAAAANsAAAAPAAAAZHJzL2Rvd25yZXYueG1sRI/NbsIw&#10;EITvlXgHa5G4NQ45IJpiUAAVekFqAw+wjbdJaLyOYjc/b19XqtTjaGa+0Wx2o2lET52rLStYRjEI&#10;4sLqmksFt+vL4xqE88gaG8ukYCIHu+3sYYOptgO/U5/7UgQIuxQVVN63qZSuqMigi2xLHLxP2xn0&#10;QXal1B0OAW4amcTxShqsOSxU2NKhouIr/zYKhjHTb6ePyz0+Ojxf7r1L9tNaqcV8zJ5BeBr9f/iv&#10;/aoVPCXw+yX8ALn9AQAA//8DAFBLAQItABQABgAIAAAAIQDb4fbL7gAAAIUBAAATAAAAAAAAAAAA&#10;AAAAAAAAAABbQ29udGVudF9UeXBlc10ueG1sUEsBAi0AFAAGAAgAAAAhAFr0LFu/AAAAFQEAAAsA&#10;AAAAAAAAAAAAAAAAHwEAAF9yZWxzLy5yZWxzUEsBAi0AFAAGAAgAAAAhAL+viDHEAAAA2wAAAA8A&#10;AAAAAAAAAAAAAAAABwIAAGRycy9kb3ducmV2LnhtbFBLBQYAAAAAAwADALcAAAD4AgAAAAA=&#10;">
                  <v:imagedata r:id="rId26" o:title=""/>
                </v:shape>
                <v:shape id="Image 93" o:spid="_x0000_s1103" type="#_x0000_t75" style="position:absolute;left:19376;top:4182;width:884;height:8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eOcwgAAANsAAAAPAAAAZHJzL2Rvd25yZXYueG1sRI/RisIw&#10;FETfF/yHcAVfRFMVVq1GkV1EnwSrH3Bpbptic1OaWLt/v1lY8HGYmTPMdt/bWnTU+sqxgtk0AUGc&#10;O11xqeB+O05WIHxA1lg7JgU/5GG/G3xsMdXuxVfqslCKCGGfogITQpNK6XNDFv3UNcTRK1xrMUTZ&#10;llK3+IpwW8t5knxKixXHBYMNfRnKH9nTKjgf+7E7FN+rS+bvt84U4xMun0qNhv1hAyJQH97h//ZZ&#10;K1gv4O9L/AFy9wsAAP//AwBQSwECLQAUAAYACAAAACEA2+H2y+4AAACFAQAAEwAAAAAAAAAAAAAA&#10;AAAAAAAAW0NvbnRlbnRfVHlwZXNdLnhtbFBLAQItABQABgAIAAAAIQBa9CxbvwAAABUBAAALAAAA&#10;AAAAAAAAAAAAAB8BAABfcmVscy8ucmVsc1BLAQItABQABgAIAAAAIQAUoeOcwgAAANsAAAAPAAAA&#10;AAAAAAAAAAAAAAcCAABkcnMvZG93bnJldi54bWxQSwUGAAAAAAMAAwC3AAAA9gIAAAAA&#10;">
                  <v:imagedata r:id="rId27" o:title=""/>
                </v:shape>
                <v:shape id="Image 94" o:spid="_x0000_s1104" type="#_x0000_t75" style="position:absolute;left:24939;top:5798;width:884;height:8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HvowgAAANsAAAAPAAAAZHJzL2Rvd25yZXYueG1sRI/RisIw&#10;FETfF/yHcAVfRFNFVq1GkV1EnwSrH3Bpbptic1OaWLt/v1lY8HGYmTPMdt/bWnTU+sqxgtk0AUGc&#10;O11xqeB+O05WIHxA1lg7JgU/5GG/G3xsMdXuxVfqslCKCGGfogITQpNK6XNDFv3UNcTRK1xrMUTZ&#10;llK3+IpwW8t5knxKixXHBYMNfRnKH9nTKjgf+7E7FN+rS+bvt84U4xMun0qNhv1hAyJQH97h//ZZ&#10;K1gv4O9L/AFy9wsAAP//AwBQSwECLQAUAAYACAAAACEA2+H2y+4AAACFAQAAEwAAAAAAAAAAAAAA&#10;AAAAAAAAW0NvbnRlbnRfVHlwZXNdLnhtbFBLAQItABQABgAIAAAAIQBa9CxbvwAAABUBAAALAAAA&#10;AAAAAAAAAAAAAB8BAABfcmVscy8ucmVsc1BLAQItABQABgAIAAAAIQCbSHvowgAAANsAAAAPAAAA&#10;AAAAAAAAAAAAAAcCAABkcnMvZG93bnJldi54bWxQSwUGAAAAAAMAAwC3AAAA9gIAAAAA&#10;">
                  <v:imagedata r:id="rId27" o:title=""/>
                </v:shape>
                <v:shape id="Image 95" o:spid="_x0000_s1105" type="#_x0000_t75" style="position:absolute;left:36064;top:5295;width:884;height:8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DasxQAAANsAAAAPAAAAZHJzL2Rvd25yZXYueG1sRI9Ba8JA&#10;FITvQv/D8gre6qZipUZXEaFoSxAaxVyf2WcSmn2bZrcm/fddoeBxmJlvmMWqN7W4UusqywqeRxEI&#10;4tzqigsFx8Pb0ysI55E11pZJwS85WC0fBguMte34k66pL0SAsItRQel9E0vp8pIMupFtiIN3sa1B&#10;H2RbSN1iF+CmluMomkqDFYeFEhvalJR/pT9GwTnpkvdL8rE9ZHZyzLJvPq33mVLDx349B+Gp9/fw&#10;f3unFcxe4PYl/AC5/AMAAP//AwBQSwECLQAUAAYACAAAACEA2+H2y+4AAACFAQAAEwAAAAAAAAAA&#10;AAAAAAAAAAAAW0NvbnRlbnRfVHlwZXNdLnhtbFBLAQItABQABgAIAAAAIQBa9CxbvwAAABUBAAAL&#10;AAAAAAAAAAAAAAAAAB8BAABfcmVscy8ucmVsc1BLAQItABQABgAIAAAAIQCLuDasxQAAANsAAAAP&#10;AAAAAAAAAAAAAAAAAAcCAABkcnMvZG93bnJldi54bWxQSwUGAAAAAAMAAwC3AAAA+QIAAAAA&#10;">
                  <v:imagedata r:id="rId25" o:title=""/>
                </v:shape>
                <v:shape id="Image 96" o:spid="_x0000_s1106" type="#_x0000_t75" style="position:absolute;left:30501;top:3664;width:884;height:8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I4yxAAAANsAAAAPAAAAZHJzL2Rvd25yZXYueG1sRI/NbsIw&#10;EITvSLyDtZV6I05ziGgag4CqPxekEvoAS7wkgXgdxW4S3r6uVInjaGa+0eTrybRioN41lhU8RTEI&#10;4tLqhisF38e3xRKE88gaW8uk4EYO1qv5LMdM25EPNBS+EgHCLkMFtfddJqUrazLoItsRB+9se4M+&#10;yL6SuscxwE0rkzhOpcGGw0KNHe1qKq/Fj1EwThv99X7aX+JXhx/7y+CS7W2p1OPDtHkB4Wny9/B/&#10;+1MreE7h70v4AXL1CwAA//8DAFBLAQItABQABgAIAAAAIQDb4fbL7gAAAIUBAAATAAAAAAAAAAAA&#10;AAAAAAAAAABbQ29udGVudF9UeXBlc10ueG1sUEsBAi0AFAAGAAgAAAAhAFr0LFu/AAAAFQEAAAsA&#10;AAAAAAAAAAAAAAAAHwEAAF9yZWxzLy5yZWxzUEsBAi0AFAAGAAgAAAAhAMCUjjLEAAAA2wAAAA8A&#10;AAAAAAAAAAAAAAAABwIAAGRycy9kb3ducmV2LnhtbFBLBQYAAAAAAwADALcAAAD4AgAAAAA=&#10;">
                  <v:imagedata r:id="rId26" o:title=""/>
                </v:shape>
                <v:shape id="Image 97" o:spid="_x0000_s1107" type="#_x0000_t75" style="position:absolute;left:47174;top:2948;width:884;height:8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2CupwwAAANsAAAAPAAAAZHJzL2Rvd25yZXYueG1sRI/NbsIw&#10;EITvSLyDtUjcwIEDhRSDoBU/FySgfYBtvCSBeB3FJglvXyMhcRzNzDea+bI1haipcrllBaNhBII4&#10;sTrnVMHvz2YwBeE8ssbCMil4kIPlotuZY6xtwyeqzz4VAcIuRgWZ92UspUsyMuiGtiQO3sVWBn2Q&#10;VSp1hU2Am0KOo2giDeYcFjIs6Suj5Ha+GwVNu9LH7d/hGn073B2utRuvH1Ol+r129QnCU+vf4Vd7&#10;rxXMPuD5JfwAufgHAAD//wMAUEsBAi0AFAAGAAgAAAAhANvh9svuAAAAhQEAABMAAAAAAAAAAAAA&#10;AAAAAAAAAFtDb250ZW50X1R5cGVzXS54bWxQSwECLQAUAAYACAAAACEAWvQsW78AAAAVAQAACwAA&#10;AAAAAAAAAAAAAAAfAQAAX3JlbHMvLnJlbHNQSwECLQAUAAYACAAAACEAr9grqcMAAADbAAAADwAA&#10;AAAAAAAAAAAAAAAHAgAAZHJzL2Rvd25yZXYueG1sUEsFBgAAAAADAAMAtwAAAPcCAAAAAA==&#10;">
                  <v:imagedata r:id="rId26" o:title=""/>
                </v:shape>
                <v:shape id="Image 98" o:spid="_x0000_s1108" type="#_x0000_t75" style="position:absolute;left:41611;top:4685;width:884;height:8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mCZvwAAANsAAAAPAAAAZHJzL2Rvd25yZXYueG1sRE9Ni8Iw&#10;EL0v+B/CCN7W1IrLWo2igiAoLKsePA7J2BabSWlirf/eHASPj/c9X3a2Ei01vnSsYDRMQBBrZ0rO&#10;FZxP2+9fED4gG6wck4IneVguel9zzIx78D+1x5CLGMI+QwVFCHUmpdcFWfRDVxNH7uoaiyHCJpem&#10;wUcMt5VMk+RHWiw5NhRY06YgfTverYL0sj7oc9ru/8ZtWV+fHesJs1KDfreagQjUhY/47d4ZBdM4&#10;Nn6JP0AuXgAAAP//AwBQSwECLQAUAAYACAAAACEA2+H2y+4AAACFAQAAEwAAAAAAAAAAAAAAAAAA&#10;AAAAW0NvbnRlbnRfVHlwZXNdLnhtbFBLAQItABQABgAIAAAAIQBa9CxbvwAAABUBAAALAAAAAAAA&#10;AAAAAAAAAB8BAABfcmVscy8ucmVsc1BLAQItABQABgAIAAAAIQDYKmCZvwAAANsAAAAPAAAAAAAA&#10;AAAAAAAAAAcCAABkcnMvZG93bnJldi54bWxQSwUGAAAAAAMAAwC3AAAA8wIAAAAA&#10;">
                  <v:imagedata r:id="rId24" o:title=""/>
                </v:shape>
                <v:shape id="Image 99" o:spid="_x0000_s1109" type="#_x0000_t75" style="position:absolute;left:52737;top:4868;width:883;height:8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9TypxQAAANsAAAAPAAAAZHJzL2Rvd25yZXYueG1sRI9ba8JA&#10;FITfC/6H5Qi+1Y1FSk3diAhFW0LBC83rafbkQrNnY3Y16b/vFgQfh5n5hlmuBtOIK3WutqxgNo1A&#10;EOdW11wqOB3fHl9AOI+ssbFMCn7JwSoZPSwx1rbnPV0PvhQBwi5GBZX3bSylyysy6Ka2JQ5eYTuD&#10;PsiulLrDPsBNI5+i6FkarDksVNjSpqL853AxCr7TPn0v0o/tMbPzU5ad+Wv9mSk1GQ/rVxCeBn8P&#10;39o7rWCxgP8v4QfI5A8AAP//AwBQSwECLQAUAAYACAAAACEA2+H2y+4AAACFAQAAEwAAAAAAAAAA&#10;AAAAAAAAAAAAW0NvbnRlbnRfVHlwZXNdLnhtbFBLAQItABQABgAIAAAAIQBa9CxbvwAAABUBAAAL&#10;AAAAAAAAAAAAAAAAAB8BAABfcmVscy8ucmVsc1BLAQItABQABgAIAAAAIQAK9TypxQAAANsAAAAP&#10;AAAAAAAAAAAAAAAAAAcCAABkcnMvZG93bnJldi54bWxQSwUGAAAAAAMAAwC3AAAA+QIAAAAA&#10;">
                  <v:imagedata r:id="rId25" o:title=""/>
                </v:shape>
                <v:shape id="Image 100" o:spid="_x0000_s1110" type="#_x0000_t75" style="position:absolute;left:58299;top:5859;width:884;height:8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YvWxgAAANwAAAAPAAAAZHJzL2Rvd25yZXYueG1sRI9Ba8JA&#10;EIXvBf/DMkJvdWORUlJXkYJUSxCq0lyn2TEJzc7G7NbEf+8chN5meG/e+2a+HFyjLtSF2rOB6SQB&#10;RVx4W3Np4HhYP72CChHZYuOZDFwpwHIxephjan3PX3TZx1JJCIcUDVQxtqnWoajIYZj4lli0k+8c&#10;Rlm7UtsOewl3jX5OkhftsGZpqLCl94qK3/2fM/CT9dn2lH1+HHI/O+b5mb9Xu9yYx/GwegMVaYj/&#10;5vv1xgp+IvjyjEygFzcAAAD//wMAUEsBAi0AFAAGAAgAAAAhANvh9svuAAAAhQEAABMAAAAAAAAA&#10;AAAAAAAAAAAAAFtDb250ZW50X1R5cGVzXS54bWxQSwECLQAUAAYACAAAACEAWvQsW78AAAAVAQAA&#10;CwAAAAAAAAAAAAAAAAAfAQAAX3JlbHMvLnJlbHNQSwECLQAUAAYACAAAACEAhlmL1sYAAADcAAAA&#10;DwAAAAAAAAAAAAAAAAAHAgAAZHJzL2Rvd25yZXYueG1sUEsFBgAAAAADAAMAtwAAAPoCAAAAAA==&#10;">
                  <v:imagedata r:id="rId25" o:title=""/>
                </v:shape>
                <v:shape id="Graphic 101" o:spid="_x0000_s1111" style="position:absolute;left:2461;top:17439;width:2439;height:12;visibility:visible;mso-wrap-style:square;v-text-anchor:top" coordsize="2438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I3wAAAANwAAAAPAAAAZHJzL2Rvd25yZXYueG1sRE9LawIx&#10;EL4X+h/CCN5qdotouxqlCKWeCj56HzbT3eBmsiTpbvz3piB4m4/vOettsp0YyAfjWEE5K0AQ104b&#10;bhScT58vbyBCRNbYOSYFVwqw3Tw/rbHSbuQDDcfYiBzCoUIFbYx9JWWoW7IYZq4nztyv8xZjhr6R&#10;2uOYw20nX4tiIS0azg0t9rRrqb4c/6yCn/dd/Z388pwGc0hjOb9e5JdRajpJHysQkVJ8iO/uvc7z&#10;ixL+n8kXyM0NAAD//wMAUEsBAi0AFAAGAAgAAAAhANvh9svuAAAAhQEAABMAAAAAAAAAAAAAAAAA&#10;AAAAAFtDb250ZW50X1R5cGVzXS54bWxQSwECLQAUAAYACAAAACEAWvQsW78AAAAVAQAACwAAAAAA&#10;AAAAAAAAAAAfAQAAX3JlbHMvLnJlbHNQSwECLQAUAAYACAAAACEA/s+CN8AAAADcAAAADwAAAAAA&#10;AAAAAAAAAAAHAgAAZHJzL2Rvd25yZXYueG1sUEsFBgAAAAADAAMAtwAAAPQCAAAAAA==&#10;" path="m,l243814,e" filled="f" strokecolor="#6f2f9f" strokeweight="2.25pt">
                  <v:path arrowok="t"/>
                </v:shape>
                <v:shape id="Graphic 102" o:spid="_x0000_s1112" style="position:absolute;left:3359;top:17107;width:641;height:641;visibility:visible;mso-wrap-style:square;v-text-anchor:top" coordsize="64135,64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UebwAAAANwAAAAPAAAAZHJzL2Rvd25yZXYueG1sRE89a8Mw&#10;EN0L+Q/iAt0ayRlMcSObUCgYCg12MmQ8rKttYp2MpMbuv68KhW73eJ93qFY7iTv5MDrWkO0UCOLO&#10;mZF7DZfz29MziBCRDU6OScM3BajKzcMBC+MWbujexl6kEA4FahhinAspQzeQxbBzM3HiPp23GBP0&#10;vTQelxRuJ7lXKpcWR04NA870OlB3a7+sBmp6U2cNTflJtcGz+ni/nkjrx+16fAERaY3/4j93bdJ8&#10;tYffZ9IFsvwBAAD//wMAUEsBAi0AFAAGAAgAAAAhANvh9svuAAAAhQEAABMAAAAAAAAAAAAAAAAA&#10;AAAAAFtDb250ZW50X1R5cGVzXS54bWxQSwECLQAUAAYACAAAACEAWvQsW78AAAAVAQAACwAAAAAA&#10;AAAAAAAAAAAfAQAAX3JlbHMvLnJlbHNQSwECLQAUAAYACAAAACEAaqFHm8AAAADcAAAADwAAAAAA&#10;AAAAAAAAAAAHAgAAZHJzL2Rvd25yZXYueG1sUEsFBgAAAAADAAMAtwAAAPQCAAAAAA==&#10;" path="m32003,l19556,2518,9382,9382,2518,19556,,32003,2518,44451,9382,54625r10174,6864l32003,64007,44451,61489,54625,54625,61489,44451,64007,32003,61489,19556,54625,9382,44451,2518,32003,xe" fillcolor="#6f2f9f" stroked="f">
                  <v:path arrowok="t"/>
                </v:shape>
                <v:shape id="Textbox 103" o:spid="_x0000_s1113" type="#_x0000_t202" style="position:absolute;left:46902;top:1208;width:1575;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M+YwgAAANwAAAAPAAAAZHJzL2Rvd25yZXYueG1sRE9NawIx&#10;EL0X/A9hhN5qYgt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CRDM+YwgAAANwAAAAPAAAA&#10;AAAAAAAAAAAAAAcCAABkcnMvZG93bnJldi54bWxQSwUGAAAAAAMAAwC3AAAA9gIAAAAA&#10;" filled="f" stroked="f">
                  <v:textbox inset="0,0,0,0">
                    <w:txbxContent>
                      <w:p w14:paraId="0B5AE32A" w14:textId="77777777" w:rsidR="005D621C" w:rsidRDefault="00E24818">
                        <w:pPr>
                          <w:spacing w:line="180" w:lineRule="exact"/>
                          <w:rPr>
                            <w:sz w:val="18"/>
                          </w:rPr>
                        </w:pPr>
                        <w:r>
                          <w:rPr>
                            <w:color w:val="404040"/>
                            <w:spacing w:val="-5"/>
                            <w:sz w:val="18"/>
                          </w:rPr>
                          <w:t>4.9</w:t>
                        </w:r>
                      </w:p>
                    </w:txbxContent>
                  </v:textbox>
                </v:shape>
                <v:shape id="Textbox 104" o:spid="_x0000_s1114" type="#_x0000_t202" style="position:absolute;left:7974;top:3128;width:1575;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VfswgAAANwAAAAPAAAAZHJzL2Rvd25yZXYueG1sRE9NawIx&#10;EL0X/A9hhN5qYil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Ae5VfswgAAANwAAAAPAAAA&#10;AAAAAAAAAAAAAAcCAABkcnMvZG93bnJldi54bWxQSwUGAAAAAAMAAwC3AAAA9gIAAAAA&#10;" filled="f" stroked="f">
                  <v:textbox inset="0,0,0,0">
                    <w:txbxContent>
                      <w:p w14:paraId="219A1749" w14:textId="77777777" w:rsidR="005D621C" w:rsidRDefault="00E24818">
                        <w:pPr>
                          <w:spacing w:line="180" w:lineRule="exact"/>
                          <w:rPr>
                            <w:sz w:val="18"/>
                          </w:rPr>
                        </w:pPr>
                        <w:r>
                          <w:rPr>
                            <w:color w:val="404040"/>
                            <w:spacing w:val="-5"/>
                            <w:sz w:val="18"/>
                          </w:rPr>
                          <w:t>4.3</w:t>
                        </w:r>
                      </w:p>
                    </w:txbxContent>
                  </v:textbox>
                </v:shape>
                <v:shape id="Textbox 105" o:spid="_x0000_s1115" type="#_x0000_t202" style="position:absolute;left:13537;top:2479;width:1574;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fJ3wgAAANwAAAAPAAAAZHJzL2Rvd25yZXYueG1sRE9NawIx&#10;EL0X/A9hhN5qYqF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BxqfJ3wgAAANwAAAAPAAAA&#10;AAAAAAAAAAAAAAcCAABkcnMvZG93bnJldi54bWxQSwUGAAAAAAMAAwC3AAAA9gIAAAAA&#10;" filled="f" stroked="f">
                  <v:textbox inset="0,0,0,0">
                    <w:txbxContent>
                      <w:p w14:paraId="44008227" w14:textId="77777777" w:rsidR="005D621C" w:rsidRDefault="00E24818">
                        <w:pPr>
                          <w:spacing w:line="180" w:lineRule="exact"/>
                          <w:rPr>
                            <w:sz w:val="18"/>
                          </w:rPr>
                        </w:pPr>
                        <w:r>
                          <w:rPr>
                            <w:color w:val="404040"/>
                            <w:spacing w:val="-5"/>
                            <w:sz w:val="18"/>
                          </w:rPr>
                          <w:t>4.5</w:t>
                        </w:r>
                      </w:p>
                    </w:txbxContent>
                  </v:textbox>
                </v:shape>
                <v:shape id="Textbox 106" o:spid="_x0000_s1116" type="#_x0000_t202" style="position:absolute;left:19095;top:2449;width:1575;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2wAwgAAANwAAAAPAAAAZHJzL2Rvd25yZXYueG1sRE9NawIx&#10;EL0X/A9hCr3VpB4WuxpFigVBKK7rweN0M+4GN5PtJur23zeC0Ns83ufMl4NrxZX6YD1reBsrEMSV&#10;N5ZrDYfy83UKIkRkg61n0vBLAZaL0dMcc+NvXNB1H2uRQjjkqKGJsculDFVDDsPYd8SJO/neYUyw&#10;r6Xp8ZbCXSsnSmXSoeXU0GBHHw1V5/3FaVgduVjbn6/vXXEqbFm+K95mZ61fnofVDESkIf6LH+6N&#10;SfNVBvdn0gVy8QcAAP//AwBQSwECLQAUAAYACAAAACEA2+H2y+4AAACFAQAAEwAAAAAAAAAAAAAA&#10;AAAAAAAAW0NvbnRlbnRfVHlwZXNdLnhtbFBLAQItABQABgAIAAAAIQBa9CxbvwAAABUBAAALAAAA&#10;AAAAAAAAAAAAAB8BAABfcmVscy8ucmVsc1BLAQItABQABgAIAAAAIQCBe2wAwgAAANwAAAAPAAAA&#10;AAAAAAAAAAAAAAcCAABkcnMvZG93bnJldi54bWxQSwUGAAAAAAMAAwC3AAAA9gIAAAAA&#10;" filled="f" stroked="f">
                  <v:textbox inset="0,0,0,0">
                    <w:txbxContent>
                      <w:p w14:paraId="7902E1A3" w14:textId="77777777" w:rsidR="005D621C" w:rsidRDefault="00E24818">
                        <w:pPr>
                          <w:spacing w:line="180" w:lineRule="exact"/>
                          <w:rPr>
                            <w:sz w:val="18"/>
                          </w:rPr>
                        </w:pPr>
                        <w:r>
                          <w:rPr>
                            <w:color w:val="404040"/>
                            <w:spacing w:val="-5"/>
                            <w:sz w:val="18"/>
                          </w:rPr>
                          <w:t>4.5</w:t>
                        </w:r>
                      </w:p>
                    </w:txbxContent>
                  </v:textbox>
                </v:shape>
                <v:shape id="Textbox 107" o:spid="_x0000_s1117" type="#_x0000_t202" style="position:absolute;left:30218;top:1922;width:1575;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8mbwgAAANwAAAAPAAAAZHJzL2Rvd25yZXYueG1sRE9NawIx&#10;EL0X/A9hhN5qogfbrkYRqSAUpOt68Dhuxt3gZrLdRF3/fVMo9DaP9znzZe8acaMuWM8axiMFgrj0&#10;xnKl4VBsXt5AhIhssPFMGh4UYLkYPM0xM/7OOd32sRIphEOGGuoY20zKUNbkMIx8S5y4s+8cxgS7&#10;SpoO7yncNXKi1FQ6tJwaamxpXVN52V+dhtWR8w/7vTt95efcFsW74s/pRevnYb+agYjUx3/xn3tr&#10;0nz1Cr/PpAvk4gcAAP//AwBQSwECLQAUAAYACAAAACEA2+H2y+4AAACFAQAAEwAAAAAAAAAAAAAA&#10;AAAAAAAAW0NvbnRlbnRfVHlwZXNdLnhtbFBLAQItABQABgAIAAAAIQBa9CxbvwAAABUBAAALAAAA&#10;AAAAAAAAAAAAAB8BAABfcmVscy8ucmVsc1BLAQItABQABgAIAAAAIQDuN8mbwgAAANwAAAAPAAAA&#10;AAAAAAAAAAAAAAcCAABkcnMvZG93bnJldi54bWxQSwUGAAAAAAMAAwC3AAAA9gIAAAAA&#10;" filled="f" stroked="f">
                  <v:textbox inset="0,0,0,0">
                    <w:txbxContent>
                      <w:p w14:paraId="0848DC5D" w14:textId="77777777" w:rsidR="005D621C" w:rsidRDefault="00E24818">
                        <w:pPr>
                          <w:spacing w:line="180" w:lineRule="exact"/>
                          <w:rPr>
                            <w:sz w:val="18"/>
                          </w:rPr>
                        </w:pPr>
                        <w:r>
                          <w:rPr>
                            <w:color w:val="404040"/>
                            <w:spacing w:val="-5"/>
                            <w:sz w:val="18"/>
                          </w:rPr>
                          <w:t>4.7</w:t>
                        </w:r>
                      </w:p>
                    </w:txbxContent>
                  </v:textbox>
                </v:shape>
                <v:shape id="Textbox 108" o:spid="_x0000_s1118" type="#_x0000_t202" style="position:absolute;left:41340;top:2943;width:1574;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F3pxQAAANwAAAAPAAAAZHJzL2Rvd25yZXYueG1sRI9Ba8Mw&#10;DIXvg/0Ho8Fuq90dSpvWLaVsMBiMpdlhRzVWE9NYzmKvzf79dCj0JvGe3vu02oyhU2cako9sYTox&#10;oIjr6Dw3Fr6q16c5qJSRHXaRycIfJdis7+9WWLh44ZLO+9woCeFUoIU2577QOtUtBUyT2BOLdoxD&#10;wCzr0Gg34EXCQ6efjZnpgJ6locWedi3Vp/1vsLD95vLF/3wcPstj6atqYfh9drL28WHcLkFlGvPN&#10;fL1+c4JvhFaekQn0+h8AAP//AwBQSwECLQAUAAYACAAAACEA2+H2y+4AAACFAQAAEwAAAAAAAAAA&#10;AAAAAAAAAAAAW0NvbnRlbnRfVHlwZXNdLnhtbFBLAQItABQABgAIAAAAIQBa9CxbvwAAABUBAAAL&#10;AAAAAAAAAAAAAAAAAB8BAABfcmVscy8ucmVsc1BLAQItABQABgAIAAAAIQCfqF3pxQAAANwAAAAP&#10;AAAAAAAAAAAAAAAAAAcCAABkcnMvZG93bnJldi54bWxQSwUGAAAAAAMAAwC3AAAA+QIAAAAA&#10;" filled="f" stroked="f">
                  <v:textbox inset="0,0,0,0">
                    <w:txbxContent>
                      <w:p w14:paraId="575791DB" w14:textId="77777777" w:rsidR="005D621C" w:rsidRDefault="00E24818">
                        <w:pPr>
                          <w:spacing w:line="180" w:lineRule="exact"/>
                          <w:rPr>
                            <w:sz w:val="18"/>
                          </w:rPr>
                        </w:pPr>
                        <w:r>
                          <w:rPr>
                            <w:color w:val="404040"/>
                            <w:spacing w:val="-5"/>
                            <w:sz w:val="18"/>
                          </w:rPr>
                          <w:t>4.4</w:t>
                        </w:r>
                      </w:p>
                    </w:txbxContent>
                  </v:textbox>
                </v:shape>
                <v:shape id="Textbox 109" o:spid="_x0000_s1119" type="#_x0000_t202" style="position:absolute;left:52462;top:3128;width:1575;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PhywgAAANwAAAAPAAAAZHJzL2Rvd25yZXYueG1sRE9NawIx&#10;EL0L/ocwQm+a6EF0axQRhUJBum4PPU43425wM1k3qa7/vhEKvc3jfc5q07tG3KgL1rOG6USBIC69&#10;sVxp+CwO4wWIEJENNp5Jw4MCbNbDwQoz4++c0+0UK5FCOGSooY6xzaQMZU0Ow8S3xIk7+85hTLCr&#10;pOnwnsJdI2dKzaVDy6mhxpZ2NZWX04/TsP3ifG+vx++P/Jzbolgqfp9ftH4Z9dtXEJH6+C/+c7+Z&#10;NF8t4flMukCufwEAAP//AwBQSwECLQAUAAYACAAAACEA2+H2y+4AAACFAQAAEwAAAAAAAAAAAAAA&#10;AAAAAAAAW0NvbnRlbnRfVHlwZXNdLnhtbFBLAQItABQABgAIAAAAIQBa9CxbvwAAABUBAAALAAAA&#10;AAAAAAAAAAAAAB8BAABfcmVscy8ucmVsc1BLAQItABQABgAIAAAAIQDw5PhywgAAANwAAAAPAAAA&#10;AAAAAAAAAAAAAAcCAABkcnMvZG93bnJldi54bWxQSwUGAAAAAAMAAwC3AAAA9gIAAAAA&#10;" filled="f" stroked="f">
                  <v:textbox inset="0,0,0,0">
                    <w:txbxContent>
                      <w:p w14:paraId="2CE87B73" w14:textId="77777777" w:rsidR="005D621C" w:rsidRDefault="00E24818">
                        <w:pPr>
                          <w:spacing w:line="180" w:lineRule="exact"/>
                          <w:rPr>
                            <w:sz w:val="18"/>
                          </w:rPr>
                        </w:pPr>
                        <w:r>
                          <w:rPr>
                            <w:color w:val="404040"/>
                            <w:spacing w:val="-5"/>
                            <w:sz w:val="18"/>
                          </w:rPr>
                          <w:t>4.3</w:t>
                        </w:r>
                      </w:p>
                    </w:txbxContent>
                  </v:textbox>
                </v:shape>
                <v:shape id="Textbox 110" o:spid="_x0000_s1120" type="#_x0000_t202" style="position:absolute;left:24658;top:4058;width:1575;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8cyxQAAANwAAAAPAAAAZHJzL2Rvd25yZXYueG1sRI9Ba8JA&#10;EIXvgv9hGaE33ehBNHUVKRUKhdIYDz1Os2OymJ1Ns1tN/33nIHib4b1575vNbvCtulIfXWAD81kG&#10;irgK1nFt4FQepitQMSFbbAOTgT+KsNuORxvMbbhxQddjqpWEcMzRQJNSl2sdq4Y8xlnoiEU7h95j&#10;krWvte3xJuG+1YssW2qPjqWhwY5eGqoux19vYP/Fxav7+fj+LM6FK8t1xu/LizFPk2H/DCrRkB7m&#10;+/WbFfy54MszMoHe/gMAAP//AwBQSwECLQAUAAYACAAAACEA2+H2y+4AAACFAQAAEwAAAAAAAAAA&#10;AAAAAAAAAAAAW0NvbnRlbnRfVHlwZXNdLnhtbFBLAQItABQABgAIAAAAIQBa9CxbvwAAABUBAAAL&#10;AAAAAAAAAAAAAAAAAB8BAABfcmVscy8ucmVsc1BLAQItABQABgAIAAAAIQDkB8cyxQAAANwAAAAP&#10;AAAAAAAAAAAAAAAAAAcCAABkcnMvZG93bnJldi54bWxQSwUGAAAAAAMAAwC3AAAA+QIAAAAA&#10;" filled="f" stroked="f">
                  <v:textbox inset="0,0,0,0">
                    <w:txbxContent>
                      <w:p w14:paraId="14880A18" w14:textId="77777777" w:rsidR="005D621C" w:rsidRDefault="00E24818">
                        <w:pPr>
                          <w:spacing w:line="180" w:lineRule="exact"/>
                          <w:rPr>
                            <w:sz w:val="18"/>
                          </w:rPr>
                        </w:pPr>
                        <w:r>
                          <w:rPr>
                            <w:color w:val="404040"/>
                            <w:spacing w:val="-5"/>
                            <w:sz w:val="18"/>
                          </w:rPr>
                          <w:t>4.0</w:t>
                        </w:r>
                      </w:p>
                    </w:txbxContent>
                  </v:textbox>
                </v:shape>
                <v:shape id="Textbox 111" o:spid="_x0000_s1121" type="#_x0000_t202" style="position:absolute;left:35781;top:3561;width:1575;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2KpwwAAANwAAAAPAAAAZHJzL2Rvd25yZXYueG1sRE9Na8JA&#10;EL0X+h+WKfTWbNJDsKmrSKlQKBRjPHicZsdkMTsbs9sY/70rCL3N433OfDnZTow0eONYQZakIIhr&#10;pw03CnbV+mUGwgdkjZ1jUnAhD8vF48McC+3OXNK4DY2IIewLVNCG0BdS+roliz5xPXHkDm6wGCIc&#10;GqkHPMdw28nXNM2lRcOxocWePlqqj9s/q2C15/LTnH5+N+WhNFX1lvJ3flTq+WlavYMINIV/8d39&#10;peP8LIPbM/ECubgCAAD//wMAUEsBAi0AFAAGAAgAAAAhANvh9svuAAAAhQEAABMAAAAAAAAAAAAA&#10;AAAAAAAAAFtDb250ZW50X1R5cGVzXS54bWxQSwECLQAUAAYACAAAACEAWvQsW78AAAAVAQAACwAA&#10;AAAAAAAAAAAAAAAfAQAAX3JlbHMvLnJlbHNQSwECLQAUAAYACAAAACEAi0tiqcMAAADcAAAADwAA&#10;AAAAAAAAAAAAAAAHAgAAZHJzL2Rvd25yZXYueG1sUEsFBgAAAAADAAMAtwAAAPcCAAAAAA==&#10;" filled="f" stroked="f">
                  <v:textbox inset="0,0,0,0">
                    <w:txbxContent>
                      <w:p w14:paraId="601ABE98" w14:textId="77777777" w:rsidR="005D621C" w:rsidRDefault="00E24818">
                        <w:pPr>
                          <w:spacing w:line="180" w:lineRule="exact"/>
                          <w:rPr>
                            <w:sz w:val="18"/>
                          </w:rPr>
                        </w:pPr>
                        <w:r>
                          <w:rPr>
                            <w:color w:val="404040"/>
                            <w:spacing w:val="-5"/>
                            <w:sz w:val="18"/>
                          </w:rPr>
                          <w:t>4.2</w:t>
                        </w:r>
                      </w:p>
                    </w:txbxContent>
                  </v:textbox>
                </v:shape>
                <v:shape id="Textbox 112" o:spid="_x0000_s1122" type="#_x0000_t202" style="position:absolute;left:58025;top:4119;width:1575;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fzewQAAANwAAAAPAAAAZHJzL2Rvd25yZXYueG1sRE9Ni8Iw&#10;EL0L/ocwwt401YNo1ygiKwgLi7Ue9jg2YxtsJt0mq/XfG0HwNo/3OYtVZ2txpdYbxwrGowQEceG0&#10;4VLBMd8OZyB8QNZYOyYFd/KwWvZ7C0y1u3FG10MoRQxhn6KCKoQmldIXFVn0I9cQR+7sWoshwraU&#10;usVbDLe1nCTJVFo0HBsqbGhTUXE5/FsF61/Ovszfz2mfnTOT5/OEv6cXpT4G3foTRKAuvMUv907H&#10;+eMJPJ+JF8jlAwAA//8DAFBLAQItABQABgAIAAAAIQDb4fbL7gAAAIUBAAATAAAAAAAAAAAAAAAA&#10;AAAAAABbQ29udGVudF9UeXBlc10ueG1sUEsBAi0AFAAGAAgAAAAhAFr0LFu/AAAAFQEAAAsAAAAA&#10;AAAAAAAAAAAAHwEAAF9yZWxzLy5yZWxzUEsBAi0AFAAGAAgAAAAhAHuZ/N7BAAAA3AAAAA8AAAAA&#10;AAAAAAAAAAAABwIAAGRycy9kb3ducmV2LnhtbFBLBQYAAAAAAwADALcAAAD1AgAAAAA=&#10;" filled="f" stroked="f">
                  <v:textbox inset="0,0,0,0">
                    <w:txbxContent>
                      <w:p w14:paraId="36037DEF" w14:textId="77777777" w:rsidR="005D621C" w:rsidRDefault="00E24818">
                        <w:pPr>
                          <w:spacing w:line="180" w:lineRule="exact"/>
                          <w:rPr>
                            <w:sz w:val="18"/>
                          </w:rPr>
                        </w:pPr>
                        <w:r>
                          <w:rPr>
                            <w:color w:val="404040"/>
                            <w:spacing w:val="-5"/>
                            <w:sz w:val="18"/>
                          </w:rPr>
                          <w:t>4.0</w:t>
                        </w:r>
                      </w:p>
                    </w:txbxContent>
                  </v:textbox>
                </v:shape>
                <v:shape id="Textbox 113" o:spid="_x0000_s1123" type="#_x0000_t202" style="position:absolute;left:2414;top:5079;width:1575;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VlFwwAAANwAAAAPAAAAZHJzL2Rvd25yZXYueG1sRE9Na8JA&#10;EL0X+h+WKXhrNipI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FNVZRcMAAADcAAAADwAA&#10;AAAAAAAAAAAAAAAHAgAAZHJzL2Rvd25yZXYueG1sUEsFBgAAAAADAAMAtwAAAPcCAAAAAA==&#10;" filled="f" stroked="f">
                  <v:textbox inset="0,0,0,0">
                    <w:txbxContent>
                      <w:p w14:paraId="712AD40D" w14:textId="77777777" w:rsidR="005D621C" w:rsidRDefault="00E24818">
                        <w:pPr>
                          <w:spacing w:line="180" w:lineRule="exact"/>
                          <w:rPr>
                            <w:sz w:val="18"/>
                          </w:rPr>
                        </w:pPr>
                        <w:r>
                          <w:rPr>
                            <w:color w:val="404040"/>
                            <w:spacing w:val="-5"/>
                            <w:sz w:val="18"/>
                          </w:rPr>
                          <w:t>3.7</w:t>
                        </w:r>
                      </w:p>
                    </w:txbxContent>
                  </v:textbox>
                </v:shape>
                <v:shape id="Textbox 114" o:spid="_x0000_s1124" type="#_x0000_t202" style="position:absolute;left:5160;top:16911;width:5804;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MExwwAAANwAAAAPAAAAZHJzL2Rvd25yZXYueG1sRE9Na8JA&#10;EL0X+h+WKXhrNopI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mzzBMcMAAADcAAAADwAA&#10;AAAAAAAAAAAAAAAHAgAAZHJzL2Rvd25yZXYueG1sUEsFBgAAAAADAAMAtwAAAPcCAAAAAA==&#10;" filled="f" stroked="f">
                  <v:textbox inset="0,0,0,0">
                    <w:txbxContent>
                      <w:p w14:paraId="4C35F947" w14:textId="77777777" w:rsidR="005D621C" w:rsidRDefault="00E24818">
                        <w:pPr>
                          <w:spacing w:line="180" w:lineRule="exact"/>
                          <w:rPr>
                            <w:sz w:val="18"/>
                          </w:rPr>
                        </w:pPr>
                        <w:r>
                          <w:rPr>
                            <w:color w:val="585858"/>
                            <w:sz w:val="18"/>
                          </w:rPr>
                          <w:t>Suicide</w:t>
                        </w:r>
                        <w:r>
                          <w:rPr>
                            <w:color w:val="585858"/>
                            <w:spacing w:val="-3"/>
                            <w:sz w:val="18"/>
                          </w:rPr>
                          <w:t xml:space="preserve"> </w:t>
                        </w:r>
                        <w:r>
                          <w:rPr>
                            <w:color w:val="585858"/>
                            <w:spacing w:val="-4"/>
                            <w:sz w:val="18"/>
                          </w:rPr>
                          <w:t>Rate</w:t>
                        </w:r>
                      </w:p>
                    </w:txbxContent>
                  </v:textbox>
                </v:shape>
                <w10:wrap anchorx="page"/>
              </v:group>
            </w:pict>
          </mc:Fallback>
        </mc:AlternateContent>
      </w:r>
      <w:r>
        <w:rPr>
          <w:color w:val="585858"/>
          <w:spacing w:val="-5"/>
          <w:sz w:val="18"/>
        </w:rPr>
        <w:t>6.0</w:t>
      </w:r>
    </w:p>
    <w:p w14:paraId="5147EC0A" w14:textId="77777777" w:rsidR="005D621C" w:rsidRDefault="005D621C">
      <w:pPr>
        <w:pStyle w:val="BodyText"/>
        <w:spacing w:before="11"/>
        <w:rPr>
          <w:sz w:val="21"/>
        </w:rPr>
      </w:pPr>
    </w:p>
    <w:p w14:paraId="4F3720B6" w14:textId="77777777" w:rsidR="005D621C" w:rsidRDefault="00E24818">
      <w:pPr>
        <w:ind w:left="714"/>
        <w:rPr>
          <w:sz w:val="18"/>
        </w:rPr>
      </w:pPr>
      <w:r>
        <w:rPr>
          <w:noProof/>
        </w:rPr>
        <mc:AlternateContent>
          <mc:Choice Requires="wps">
            <w:drawing>
              <wp:anchor distT="0" distB="0" distL="0" distR="0" simplePos="0" relativeHeight="15733760" behindDoc="0" locked="0" layoutInCell="1" allowOverlap="1" wp14:anchorId="00C41DC9" wp14:editId="7EB764C8">
                <wp:simplePos x="0" y="0"/>
                <wp:positionH relativeFrom="page">
                  <wp:posOffset>628827</wp:posOffset>
                </wp:positionH>
                <wp:positionV relativeFrom="paragraph">
                  <wp:posOffset>14849</wp:posOffset>
                </wp:positionV>
                <wp:extent cx="152400" cy="1362710"/>
                <wp:effectExtent l="0" t="0" r="0" b="0"/>
                <wp:wrapNone/>
                <wp:docPr id="115" name="Text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362710"/>
                        </a:xfrm>
                        <a:prstGeom prst="rect">
                          <a:avLst/>
                        </a:prstGeom>
                      </wps:spPr>
                      <wps:txbx>
                        <w:txbxContent>
                          <w:p w14:paraId="639C779A" w14:textId="77777777" w:rsidR="005D621C" w:rsidRDefault="00E24818">
                            <w:pPr>
                              <w:spacing w:line="223" w:lineRule="exact"/>
                              <w:ind w:left="20"/>
                              <w:rPr>
                                <w:b/>
                                <w:sz w:val="20"/>
                              </w:rPr>
                            </w:pPr>
                            <w:r>
                              <w:rPr>
                                <w:b/>
                                <w:color w:val="585858"/>
                                <w:sz w:val="20"/>
                              </w:rPr>
                              <w:t>Rate</w:t>
                            </w:r>
                            <w:r>
                              <w:rPr>
                                <w:b/>
                                <w:color w:val="585858"/>
                                <w:spacing w:val="-6"/>
                                <w:sz w:val="20"/>
                              </w:rPr>
                              <w:t xml:space="preserve"> </w:t>
                            </w:r>
                            <w:r>
                              <w:rPr>
                                <w:b/>
                                <w:color w:val="585858"/>
                                <w:sz w:val="20"/>
                              </w:rPr>
                              <w:t>Per</w:t>
                            </w:r>
                            <w:r>
                              <w:rPr>
                                <w:b/>
                                <w:color w:val="585858"/>
                                <w:spacing w:val="-8"/>
                                <w:sz w:val="20"/>
                              </w:rPr>
                              <w:t xml:space="preserve"> </w:t>
                            </w:r>
                            <w:r>
                              <w:rPr>
                                <w:b/>
                                <w:color w:val="585858"/>
                                <w:sz w:val="20"/>
                              </w:rPr>
                              <w:t>100,000</w:t>
                            </w:r>
                            <w:r>
                              <w:rPr>
                                <w:b/>
                                <w:color w:val="585858"/>
                                <w:spacing w:val="-3"/>
                                <w:sz w:val="20"/>
                              </w:rPr>
                              <w:t xml:space="preserve"> </w:t>
                            </w:r>
                            <w:r>
                              <w:rPr>
                                <w:b/>
                                <w:color w:val="585858"/>
                                <w:spacing w:val="-2"/>
                                <w:sz w:val="20"/>
                              </w:rPr>
                              <w:t>Persons</w:t>
                            </w:r>
                          </w:p>
                        </w:txbxContent>
                      </wps:txbx>
                      <wps:bodyPr vert="vert270" wrap="square" lIns="0" tIns="0" rIns="0" bIns="0" rtlCol="0">
                        <a:noAutofit/>
                      </wps:bodyPr>
                    </wps:wsp>
                  </a:graphicData>
                </a:graphic>
              </wp:anchor>
            </w:drawing>
          </mc:Choice>
          <mc:Fallback>
            <w:pict>
              <v:shape w14:anchorId="00C41DC9" id="Textbox 115" o:spid="_x0000_s1125" type="#_x0000_t202" style="position:absolute;left:0;text-align:left;margin-left:49.5pt;margin-top:1.15pt;width:12pt;height:107.3pt;z-index:157337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UKWowEAADIDAAAOAAAAZHJzL2Uyb0RvYy54bWysUsFu2zAMvQ/oPwi6N3Lctd2MOMW6YsOA&#10;YhvQ7QMUWYqFWaImKrHz96NUJxnWW7ELLZnU43uPXN1NbmB7HdGCb/lyUXGmvYLO+m3Lf/74dPmO&#10;M0zSd3IAr1t+0Mjv1hdvVmNodA09DJ2OjEA8NmNoeZ9SaIRA1WsncQFBe0oaiE4musat6KIcCd0N&#10;oq6qGzFC7EIEpRHp78Nzkq8LvjFapW/GoE5saDlxSyXGEjc5ivVKNtsoQ2/VTEO+goWT1lPTE9SD&#10;TJLton0B5ayKgGDSQoETYIxVumggNcvqHzVPvQy6aCFzMJxswv8Hq77un8L3yNJ0DxMNsIjA8Ajq&#10;F5I3YgzYzDXZU2yQqrPQyUSXvySB0UPy9nDyU0+JqYx2Xb+tKKMotby6qW+XxXBxfh0ips8aHMuH&#10;lkeaV2Eg94+Ycn/ZHEtmMs/9M5M0bSZmu5Zfv89jzL820B1IDO0jgeVY31L7kcbbcvy9k1FzNnzx&#10;5F/eheMhHg+b4yGm4SOUjckSPXzYJTC2EDq3mQnRYArPeYny5P++l6rzqq//AAAA//8DAFBLAwQU&#10;AAYACAAAACEAz7kTE9sAAAAIAQAADwAAAGRycy9kb3ducmV2LnhtbEyPQWrDMBBF94XeQUyhu0aO&#10;TU3sWg7FELoLNM0BJpZqm0gj11Ji5/adrNrl4w9/3q+2i7PiaqYweFKwXiUgDLVeD9QpOH7tXjYg&#10;QkTSaD0ZBTcTYFs/PlRYaj/Tp7keYie4hEKJCvoYx1LK0PbGYVj50RBn335yGBmnTuoJZy53VqZJ&#10;kkuHA/GHHkfT9KY9Hy5Owf4m+zlzr8e2afJ9nv3s8PxhlXp+Wt7fQESzxL9juOuzOtTsdPIX0kFY&#10;BUXBU6KCNANxj9OM+cS8zguQdSX/D6h/AQAA//8DAFBLAQItABQABgAIAAAAIQC2gziS/gAAAOEB&#10;AAATAAAAAAAAAAAAAAAAAAAAAABbQ29udGVudF9UeXBlc10ueG1sUEsBAi0AFAAGAAgAAAAhADj9&#10;If/WAAAAlAEAAAsAAAAAAAAAAAAAAAAALwEAAF9yZWxzLy5yZWxzUEsBAi0AFAAGAAgAAAAhAMSJ&#10;QpajAQAAMgMAAA4AAAAAAAAAAAAAAAAALgIAAGRycy9lMm9Eb2MueG1sUEsBAi0AFAAGAAgAAAAh&#10;AM+5ExPbAAAACAEAAA8AAAAAAAAAAAAAAAAA/QMAAGRycy9kb3ducmV2LnhtbFBLBQYAAAAABAAE&#10;APMAAAAFBQAAAAA=&#10;" filled="f" stroked="f">
                <v:textbox style="layout-flow:vertical;mso-layout-flow-alt:bottom-to-top" inset="0,0,0,0">
                  <w:txbxContent>
                    <w:p w14:paraId="639C779A" w14:textId="77777777" w:rsidR="005D621C" w:rsidRDefault="00E24818">
                      <w:pPr>
                        <w:spacing w:line="223" w:lineRule="exact"/>
                        <w:ind w:left="20"/>
                        <w:rPr>
                          <w:b/>
                          <w:sz w:val="20"/>
                        </w:rPr>
                      </w:pPr>
                      <w:r>
                        <w:rPr>
                          <w:b/>
                          <w:color w:val="585858"/>
                          <w:sz w:val="20"/>
                        </w:rPr>
                        <w:t>Rate</w:t>
                      </w:r>
                      <w:r>
                        <w:rPr>
                          <w:b/>
                          <w:color w:val="585858"/>
                          <w:spacing w:val="-6"/>
                          <w:sz w:val="20"/>
                        </w:rPr>
                        <w:t xml:space="preserve"> </w:t>
                      </w:r>
                      <w:r>
                        <w:rPr>
                          <w:b/>
                          <w:color w:val="585858"/>
                          <w:sz w:val="20"/>
                        </w:rPr>
                        <w:t>Per</w:t>
                      </w:r>
                      <w:r>
                        <w:rPr>
                          <w:b/>
                          <w:color w:val="585858"/>
                          <w:spacing w:val="-8"/>
                          <w:sz w:val="20"/>
                        </w:rPr>
                        <w:t xml:space="preserve"> </w:t>
                      </w:r>
                      <w:r>
                        <w:rPr>
                          <w:b/>
                          <w:color w:val="585858"/>
                          <w:sz w:val="20"/>
                        </w:rPr>
                        <w:t>100,000</w:t>
                      </w:r>
                      <w:r>
                        <w:rPr>
                          <w:b/>
                          <w:color w:val="585858"/>
                          <w:spacing w:val="-3"/>
                          <w:sz w:val="20"/>
                        </w:rPr>
                        <w:t xml:space="preserve"> </w:t>
                      </w:r>
                      <w:r>
                        <w:rPr>
                          <w:b/>
                          <w:color w:val="585858"/>
                          <w:spacing w:val="-2"/>
                          <w:sz w:val="20"/>
                        </w:rPr>
                        <w:t>Persons</w:t>
                      </w:r>
                    </w:p>
                  </w:txbxContent>
                </v:textbox>
                <w10:wrap anchorx="page"/>
              </v:shape>
            </w:pict>
          </mc:Fallback>
        </mc:AlternateContent>
      </w:r>
      <w:r>
        <w:rPr>
          <w:color w:val="585858"/>
          <w:spacing w:val="-5"/>
          <w:sz w:val="18"/>
        </w:rPr>
        <w:t>5.0</w:t>
      </w:r>
    </w:p>
    <w:p w14:paraId="10EECCB2" w14:textId="77777777" w:rsidR="005D621C" w:rsidRDefault="005D621C">
      <w:pPr>
        <w:pStyle w:val="BodyText"/>
        <w:spacing w:before="11"/>
        <w:rPr>
          <w:sz w:val="21"/>
        </w:rPr>
      </w:pPr>
    </w:p>
    <w:p w14:paraId="342F95B1" w14:textId="77777777" w:rsidR="005D621C" w:rsidRDefault="00E24818">
      <w:pPr>
        <w:ind w:left="714"/>
        <w:rPr>
          <w:sz w:val="18"/>
        </w:rPr>
      </w:pPr>
      <w:r>
        <w:rPr>
          <w:color w:val="585858"/>
          <w:spacing w:val="-5"/>
          <w:sz w:val="18"/>
        </w:rPr>
        <w:t>4.0</w:t>
      </w:r>
    </w:p>
    <w:p w14:paraId="208E76A7" w14:textId="77777777" w:rsidR="005D621C" w:rsidRDefault="005D621C">
      <w:pPr>
        <w:pStyle w:val="BodyText"/>
        <w:spacing w:before="9"/>
        <w:rPr>
          <w:sz w:val="16"/>
        </w:rPr>
      </w:pPr>
    </w:p>
    <w:p w14:paraId="146AA5DC" w14:textId="77777777" w:rsidR="005D621C" w:rsidRDefault="00E24818">
      <w:pPr>
        <w:spacing w:before="64"/>
        <w:ind w:left="714"/>
        <w:rPr>
          <w:sz w:val="18"/>
        </w:rPr>
      </w:pPr>
      <w:r>
        <w:rPr>
          <w:color w:val="585858"/>
          <w:spacing w:val="-5"/>
          <w:sz w:val="18"/>
        </w:rPr>
        <w:t>3.0</w:t>
      </w:r>
    </w:p>
    <w:p w14:paraId="5A699D72" w14:textId="77777777" w:rsidR="005D621C" w:rsidRDefault="005D621C">
      <w:pPr>
        <w:pStyle w:val="BodyText"/>
        <w:spacing w:before="9"/>
        <w:rPr>
          <w:sz w:val="16"/>
        </w:rPr>
      </w:pPr>
    </w:p>
    <w:p w14:paraId="20CA04EB" w14:textId="77777777" w:rsidR="005D621C" w:rsidRDefault="00E24818">
      <w:pPr>
        <w:spacing w:before="63"/>
        <w:ind w:left="714"/>
        <w:rPr>
          <w:sz w:val="18"/>
        </w:rPr>
      </w:pPr>
      <w:r>
        <w:rPr>
          <w:color w:val="585858"/>
          <w:spacing w:val="-5"/>
          <w:sz w:val="18"/>
        </w:rPr>
        <w:t>2.0</w:t>
      </w:r>
    </w:p>
    <w:p w14:paraId="012B716F" w14:textId="77777777" w:rsidR="005D621C" w:rsidRDefault="005D621C">
      <w:pPr>
        <w:pStyle w:val="BodyText"/>
        <w:spacing w:before="9"/>
        <w:rPr>
          <w:sz w:val="16"/>
        </w:rPr>
      </w:pPr>
    </w:p>
    <w:p w14:paraId="7AAB5C6E" w14:textId="77777777" w:rsidR="005D621C" w:rsidRDefault="00E24818">
      <w:pPr>
        <w:spacing w:before="63"/>
        <w:ind w:left="714"/>
        <w:rPr>
          <w:sz w:val="18"/>
        </w:rPr>
      </w:pPr>
      <w:r>
        <w:rPr>
          <w:color w:val="585858"/>
          <w:spacing w:val="-5"/>
          <w:sz w:val="18"/>
        </w:rPr>
        <w:t>1.0</w:t>
      </w:r>
    </w:p>
    <w:p w14:paraId="1B05CF24" w14:textId="77777777" w:rsidR="005D621C" w:rsidRDefault="005D621C">
      <w:pPr>
        <w:pStyle w:val="BodyText"/>
        <w:spacing w:before="9"/>
        <w:rPr>
          <w:sz w:val="16"/>
        </w:rPr>
      </w:pPr>
    </w:p>
    <w:p w14:paraId="48E85BBD" w14:textId="77777777" w:rsidR="005D621C" w:rsidRDefault="00E24818">
      <w:pPr>
        <w:spacing w:before="64"/>
        <w:ind w:left="602" w:right="10263"/>
        <w:jc w:val="center"/>
        <w:rPr>
          <w:sz w:val="18"/>
        </w:rPr>
      </w:pPr>
      <w:r>
        <w:rPr>
          <w:color w:val="585858"/>
          <w:spacing w:val="-5"/>
          <w:sz w:val="18"/>
        </w:rPr>
        <w:t>0.0</w:t>
      </w:r>
    </w:p>
    <w:p w14:paraId="15143C54" w14:textId="77777777" w:rsidR="005D621C" w:rsidRDefault="00E24818">
      <w:pPr>
        <w:tabs>
          <w:tab w:val="left" w:pos="1409"/>
          <w:tab w:val="left" w:pos="2285"/>
          <w:tab w:val="left" w:pos="3160"/>
          <w:tab w:val="left" w:pos="4036"/>
          <w:tab w:val="left" w:pos="4912"/>
          <w:tab w:val="left" w:pos="5788"/>
          <w:tab w:val="left" w:pos="6663"/>
          <w:tab w:val="left" w:pos="7539"/>
          <w:tab w:val="left" w:pos="8415"/>
          <w:tab w:val="left" w:pos="9290"/>
        </w:tabs>
        <w:spacing w:before="14"/>
        <w:ind w:left="533"/>
        <w:jc w:val="center"/>
        <w:rPr>
          <w:sz w:val="18"/>
        </w:rPr>
      </w:pPr>
      <w:r>
        <w:rPr>
          <w:color w:val="585858"/>
          <w:spacing w:val="-4"/>
          <w:sz w:val="18"/>
        </w:rPr>
        <w:t>2010</w:t>
      </w:r>
      <w:r>
        <w:rPr>
          <w:color w:val="585858"/>
          <w:sz w:val="18"/>
        </w:rPr>
        <w:tab/>
      </w:r>
      <w:r>
        <w:rPr>
          <w:color w:val="585858"/>
          <w:spacing w:val="-4"/>
          <w:sz w:val="18"/>
        </w:rPr>
        <w:t>2011</w:t>
      </w:r>
      <w:r>
        <w:rPr>
          <w:color w:val="585858"/>
          <w:sz w:val="18"/>
        </w:rPr>
        <w:tab/>
      </w:r>
      <w:r>
        <w:rPr>
          <w:color w:val="585858"/>
          <w:spacing w:val="-4"/>
          <w:sz w:val="18"/>
        </w:rPr>
        <w:t>2012</w:t>
      </w:r>
      <w:r>
        <w:rPr>
          <w:color w:val="585858"/>
          <w:sz w:val="18"/>
        </w:rPr>
        <w:tab/>
      </w:r>
      <w:r>
        <w:rPr>
          <w:color w:val="585858"/>
          <w:spacing w:val="-4"/>
          <w:sz w:val="18"/>
        </w:rPr>
        <w:t>2013</w:t>
      </w:r>
      <w:r>
        <w:rPr>
          <w:color w:val="585858"/>
          <w:sz w:val="18"/>
        </w:rPr>
        <w:tab/>
      </w:r>
      <w:r>
        <w:rPr>
          <w:color w:val="585858"/>
          <w:spacing w:val="-4"/>
          <w:sz w:val="18"/>
        </w:rPr>
        <w:t>2014</w:t>
      </w:r>
      <w:r>
        <w:rPr>
          <w:color w:val="585858"/>
          <w:sz w:val="18"/>
        </w:rPr>
        <w:tab/>
      </w:r>
      <w:r>
        <w:rPr>
          <w:color w:val="585858"/>
          <w:spacing w:val="-4"/>
          <w:sz w:val="18"/>
        </w:rPr>
        <w:t>2015</w:t>
      </w:r>
      <w:r>
        <w:rPr>
          <w:color w:val="585858"/>
          <w:sz w:val="18"/>
        </w:rPr>
        <w:tab/>
      </w:r>
      <w:r>
        <w:rPr>
          <w:color w:val="585858"/>
          <w:spacing w:val="-4"/>
          <w:sz w:val="18"/>
        </w:rPr>
        <w:t>2016</w:t>
      </w:r>
      <w:r>
        <w:rPr>
          <w:color w:val="585858"/>
          <w:sz w:val="18"/>
        </w:rPr>
        <w:tab/>
      </w:r>
      <w:r>
        <w:rPr>
          <w:color w:val="585858"/>
          <w:spacing w:val="-4"/>
          <w:sz w:val="18"/>
        </w:rPr>
        <w:t>2017</w:t>
      </w:r>
      <w:r>
        <w:rPr>
          <w:color w:val="585858"/>
          <w:sz w:val="18"/>
        </w:rPr>
        <w:tab/>
      </w:r>
      <w:r>
        <w:rPr>
          <w:color w:val="585858"/>
          <w:spacing w:val="-4"/>
          <w:sz w:val="18"/>
        </w:rPr>
        <w:t>2018</w:t>
      </w:r>
      <w:r>
        <w:rPr>
          <w:color w:val="585858"/>
          <w:sz w:val="18"/>
        </w:rPr>
        <w:tab/>
      </w:r>
      <w:r>
        <w:rPr>
          <w:color w:val="585858"/>
          <w:spacing w:val="-4"/>
          <w:sz w:val="18"/>
        </w:rPr>
        <w:t>2019</w:t>
      </w:r>
      <w:r>
        <w:rPr>
          <w:color w:val="585858"/>
          <w:sz w:val="18"/>
        </w:rPr>
        <w:tab/>
      </w:r>
      <w:r>
        <w:rPr>
          <w:color w:val="585858"/>
          <w:spacing w:val="-4"/>
          <w:sz w:val="18"/>
        </w:rPr>
        <w:t>2020</w:t>
      </w:r>
    </w:p>
    <w:p w14:paraId="445B0DC0" w14:textId="77777777" w:rsidR="005D621C" w:rsidRDefault="00E24818">
      <w:pPr>
        <w:spacing w:before="60"/>
        <w:ind w:left="1703" w:right="1177"/>
        <w:jc w:val="center"/>
        <w:rPr>
          <w:b/>
          <w:sz w:val="20"/>
        </w:rPr>
      </w:pPr>
      <w:r>
        <w:rPr>
          <w:b/>
          <w:color w:val="585858"/>
          <w:sz w:val="20"/>
        </w:rPr>
        <w:t>Incident</w:t>
      </w:r>
      <w:r>
        <w:rPr>
          <w:b/>
          <w:color w:val="585858"/>
          <w:spacing w:val="-10"/>
          <w:sz w:val="20"/>
        </w:rPr>
        <w:t xml:space="preserve"> </w:t>
      </w:r>
      <w:r>
        <w:rPr>
          <w:b/>
          <w:color w:val="585858"/>
          <w:spacing w:val="-4"/>
          <w:sz w:val="20"/>
        </w:rPr>
        <w:t>Year</w:t>
      </w:r>
    </w:p>
    <w:p w14:paraId="742B512B" w14:textId="77777777" w:rsidR="005D621C" w:rsidRDefault="005D621C">
      <w:pPr>
        <w:pStyle w:val="BodyText"/>
        <w:spacing w:before="4"/>
        <w:rPr>
          <w:b/>
          <w:sz w:val="15"/>
        </w:rPr>
      </w:pPr>
    </w:p>
    <w:p w14:paraId="3CD5D755" w14:textId="77777777" w:rsidR="005D621C" w:rsidRDefault="00E24818">
      <w:pPr>
        <w:spacing w:before="63"/>
        <w:ind w:left="160"/>
        <w:rPr>
          <w:sz w:val="18"/>
        </w:rPr>
      </w:pPr>
      <w:r>
        <w:rPr>
          <w:sz w:val="18"/>
        </w:rPr>
        <w:t>Source:</w:t>
      </w:r>
      <w:r>
        <w:rPr>
          <w:spacing w:val="-5"/>
          <w:sz w:val="18"/>
        </w:rPr>
        <w:t xml:space="preserve"> </w:t>
      </w:r>
      <w:r>
        <w:rPr>
          <w:sz w:val="18"/>
        </w:rPr>
        <w:t>Massachusetts</w:t>
      </w:r>
      <w:r>
        <w:rPr>
          <w:spacing w:val="-4"/>
          <w:sz w:val="18"/>
        </w:rPr>
        <w:t xml:space="preserve"> </w:t>
      </w:r>
      <w:r>
        <w:rPr>
          <w:sz w:val="18"/>
        </w:rPr>
        <w:t>Violent</w:t>
      </w:r>
      <w:r>
        <w:rPr>
          <w:spacing w:val="-2"/>
          <w:sz w:val="18"/>
        </w:rPr>
        <w:t xml:space="preserve"> </w:t>
      </w:r>
      <w:r>
        <w:rPr>
          <w:sz w:val="18"/>
        </w:rPr>
        <w:t>Death</w:t>
      </w:r>
      <w:r>
        <w:rPr>
          <w:spacing w:val="-5"/>
          <w:sz w:val="18"/>
        </w:rPr>
        <w:t xml:space="preserve"> </w:t>
      </w:r>
      <w:r>
        <w:rPr>
          <w:sz w:val="18"/>
        </w:rPr>
        <w:t>Reporting</w:t>
      </w:r>
      <w:r>
        <w:rPr>
          <w:spacing w:val="-4"/>
          <w:sz w:val="18"/>
        </w:rPr>
        <w:t xml:space="preserve"> </w:t>
      </w:r>
      <w:r>
        <w:rPr>
          <w:sz w:val="18"/>
        </w:rPr>
        <w:t>System,</w:t>
      </w:r>
      <w:r>
        <w:rPr>
          <w:spacing w:val="-3"/>
          <w:sz w:val="18"/>
        </w:rPr>
        <w:t xml:space="preserve"> </w:t>
      </w:r>
      <w:r>
        <w:rPr>
          <w:sz w:val="18"/>
        </w:rPr>
        <w:t>Massachusetts</w:t>
      </w:r>
      <w:r>
        <w:rPr>
          <w:spacing w:val="-4"/>
          <w:sz w:val="18"/>
        </w:rPr>
        <w:t xml:space="preserve"> </w:t>
      </w:r>
      <w:r>
        <w:rPr>
          <w:sz w:val="18"/>
        </w:rPr>
        <w:t>Department</w:t>
      </w:r>
      <w:r>
        <w:rPr>
          <w:spacing w:val="-3"/>
          <w:sz w:val="18"/>
        </w:rPr>
        <w:t xml:space="preserve"> </w:t>
      </w:r>
      <w:r>
        <w:rPr>
          <w:sz w:val="18"/>
        </w:rPr>
        <w:t>of</w:t>
      </w:r>
      <w:r>
        <w:rPr>
          <w:spacing w:val="-4"/>
          <w:sz w:val="18"/>
        </w:rPr>
        <w:t xml:space="preserve"> </w:t>
      </w:r>
      <w:r>
        <w:rPr>
          <w:sz w:val="18"/>
        </w:rPr>
        <w:t>Public</w:t>
      </w:r>
      <w:r>
        <w:rPr>
          <w:spacing w:val="-2"/>
          <w:sz w:val="18"/>
        </w:rPr>
        <w:t xml:space="preserve"> Health</w:t>
      </w:r>
    </w:p>
    <w:p w14:paraId="72B2A354" w14:textId="77777777" w:rsidR="005D621C" w:rsidRDefault="005D621C">
      <w:pPr>
        <w:pStyle w:val="BodyText"/>
        <w:spacing w:before="1"/>
      </w:pPr>
    </w:p>
    <w:p w14:paraId="4A30CA59" w14:textId="77777777" w:rsidR="005D621C" w:rsidRDefault="00E24818">
      <w:pPr>
        <w:pStyle w:val="ListParagraph"/>
        <w:numPr>
          <w:ilvl w:val="0"/>
          <w:numId w:val="2"/>
        </w:numPr>
        <w:tabs>
          <w:tab w:val="left" w:pos="880"/>
        </w:tabs>
        <w:ind w:right="359"/>
        <w:rPr>
          <w:sz w:val="24"/>
        </w:rPr>
      </w:pPr>
      <w:r>
        <w:rPr>
          <w:sz w:val="24"/>
        </w:rPr>
        <w:t xml:space="preserve">While </w:t>
      </w:r>
      <w:proofErr w:type="gramStart"/>
      <w:r>
        <w:rPr>
          <w:sz w:val="24"/>
        </w:rPr>
        <w:t>the majority of</w:t>
      </w:r>
      <w:proofErr w:type="gramEnd"/>
      <w:r>
        <w:rPr>
          <w:sz w:val="24"/>
        </w:rPr>
        <w:t xml:space="preserve"> deaths by suicide occurred in males, there has been an overall decrease in the suicide rate among males in the past decade, while females have se</w:t>
      </w:r>
      <w:r>
        <w:rPr>
          <w:sz w:val="24"/>
        </w:rPr>
        <w:t>en a net increase.</w:t>
      </w:r>
    </w:p>
    <w:p w14:paraId="4CCF837C" w14:textId="77777777" w:rsidR="005D621C" w:rsidRDefault="00E24818">
      <w:pPr>
        <w:pStyle w:val="ListParagraph"/>
        <w:numPr>
          <w:ilvl w:val="0"/>
          <w:numId w:val="2"/>
        </w:numPr>
        <w:tabs>
          <w:tab w:val="left" w:pos="880"/>
        </w:tabs>
        <w:ind w:right="362"/>
        <w:rPr>
          <w:sz w:val="24"/>
        </w:rPr>
      </w:pPr>
      <w:r>
        <w:rPr>
          <w:sz w:val="24"/>
        </w:rPr>
        <w:t>When</w:t>
      </w:r>
      <w:r>
        <w:rPr>
          <w:spacing w:val="-8"/>
          <w:sz w:val="24"/>
        </w:rPr>
        <w:t xml:space="preserve"> </w:t>
      </w:r>
      <w:r>
        <w:rPr>
          <w:sz w:val="24"/>
        </w:rPr>
        <w:t>comparing</w:t>
      </w:r>
      <w:r>
        <w:rPr>
          <w:spacing w:val="-9"/>
          <w:sz w:val="24"/>
        </w:rPr>
        <w:t xml:space="preserve"> </w:t>
      </w:r>
      <w:r>
        <w:rPr>
          <w:sz w:val="24"/>
        </w:rPr>
        <w:t>suicide</w:t>
      </w:r>
      <w:r>
        <w:rPr>
          <w:spacing w:val="-11"/>
          <w:sz w:val="24"/>
        </w:rPr>
        <w:t xml:space="preserve"> </w:t>
      </w:r>
      <w:r>
        <w:rPr>
          <w:sz w:val="24"/>
        </w:rPr>
        <w:t>rates</w:t>
      </w:r>
      <w:r>
        <w:rPr>
          <w:spacing w:val="-9"/>
          <w:sz w:val="24"/>
        </w:rPr>
        <w:t xml:space="preserve"> </w:t>
      </w:r>
      <w:r>
        <w:rPr>
          <w:sz w:val="24"/>
        </w:rPr>
        <w:t>from</w:t>
      </w:r>
      <w:r>
        <w:rPr>
          <w:spacing w:val="-9"/>
          <w:sz w:val="24"/>
        </w:rPr>
        <w:t xml:space="preserve"> </w:t>
      </w:r>
      <w:r>
        <w:rPr>
          <w:sz w:val="24"/>
        </w:rPr>
        <w:t>2010</w:t>
      </w:r>
      <w:r>
        <w:rPr>
          <w:spacing w:val="-9"/>
          <w:sz w:val="24"/>
        </w:rPr>
        <w:t xml:space="preserve"> </w:t>
      </w:r>
      <w:r>
        <w:rPr>
          <w:sz w:val="24"/>
        </w:rPr>
        <w:t>and</w:t>
      </w:r>
      <w:r>
        <w:rPr>
          <w:spacing w:val="-9"/>
          <w:sz w:val="24"/>
        </w:rPr>
        <w:t xml:space="preserve"> </w:t>
      </w:r>
      <w:r>
        <w:rPr>
          <w:sz w:val="24"/>
        </w:rPr>
        <w:t>2020,</w:t>
      </w:r>
      <w:r>
        <w:rPr>
          <w:spacing w:val="-7"/>
          <w:sz w:val="24"/>
        </w:rPr>
        <w:t xml:space="preserve"> </w:t>
      </w:r>
      <w:r>
        <w:rPr>
          <w:sz w:val="24"/>
        </w:rPr>
        <w:t>the</w:t>
      </w:r>
      <w:r>
        <w:rPr>
          <w:spacing w:val="-9"/>
          <w:sz w:val="24"/>
        </w:rPr>
        <w:t xml:space="preserve"> </w:t>
      </w:r>
      <w:r>
        <w:rPr>
          <w:sz w:val="24"/>
        </w:rPr>
        <w:t>suicide</w:t>
      </w:r>
      <w:r>
        <w:rPr>
          <w:spacing w:val="-7"/>
          <w:sz w:val="24"/>
        </w:rPr>
        <w:t xml:space="preserve"> </w:t>
      </w:r>
      <w:r>
        <w:rPr>
          <w:sz w:val="24"/>
        </w:rPr>
        <w:t>rate</w:t>
      </w:r>
      <w:r>
        <w:rPr>
          <w:spacing w:val="-9"/>
          <w:sz w:val="24"/>
        </w:rPr>
        <w:t xml:space="preserve"> </w:t>
      </w:r>
      <w:r>
        <w:rPr>
          <w:sz w:val="24"/>
        </w:rPr>
        <w:t>among</w:t>
      </w:r>
      <w:r>
        <w:rPr>
          <w:spacing w:val="-9"/>
          <w:sz w:val="24"/>
        </w:rPr>
        <w:t xml:space="preserve"> </w:t>
      </w:r>
      <w:r>
        <w:rPr>
          <w:sz w:val="24"/>
        </w:rPr>
        <w:t>males</w:t>
      </w:r>
      <w:r>
        <w:rPr>
          <w:spacing w:val="-9"/>
          <w:sz w:val="24"/>
        </w:rPr>
        <w:t xml:space="preserve"> </w:t>
      </w:r>
      <w:r>
        <w:rPr>
          <w:sz w:val="24"/>
        </w:rPr>
        <w:t>decreased</w:t>
      </w:r>
      <w:r>
        <w:rPr>
          <w:spacing w:val="-8"/>
          <w:sz w:val="24"/>
        </w:rPr>
        <w:t xml:space="preserve"> </w:t>
      </w:r>
      <w:r>
        <w:rPr>
          <w:sz w:val="24"/>
        </w:rPr>
        <w:t>8.3%</w:t>
      </w:r>
      <w:r>
        <w:rPr>
          <w:spacing w:val="-9"/>
          <w:sz w:val="24"/>
        </w:rPr>
        <w:t xml:space="preserve"> </w:t>
      </w:r>
      <w:r>
        <w:rPr>
          <w:sz w:val="24"/>
        </w:rPr>
        <w:t>(from 15.1 to 13.8 per 100,000 persons).</w:t>
      </w:r>
      <w:r>
        <w:rPr>
          <w:spacing w:val="40"/>
          <w:sz w:val="24"/>
        </w:rPr>
        <w:t xml:space="preserve"> </w:t>
      </w:r>
      <w:r>
        <w:rPr>
          <w:sz w:val="24"/>
        </w:rPr>
        <w:t xml:space="preserve">During this same </w:t>
      </w:r>
      <w:proofErr w:type="gramStart"/>
      <w:r>
        <w:rPr>
          <w:sz w:val="24"/>
        </w:rPr>
        <w:t>time period</w:t>
      </w:r>
      <w:proofErr w:type="gramEnd"/>
      <w:r>
        <w:rPr>
          <w:sz w:val="24"/>
        </w:rPr>
        <w:t>, the suicide rate among females increased 8.4% (from 3.7 to 4.0 per 100,000 persons).</w:t>
      </w:r>
    </w:p>
    <w:p w14:paraId="4FF40D01" w14:textId="77777777" w:rsidR="005D621C" w:rsidRDefault="00E24818">
      <w:pPr>
        <w:pStyle w:val="ListParagraph"/>
        <w:numPr>
          <w:ilvl w:val="0"/>
          <w:numId w:val="2"/>
        </w:numPr>
        <w:tabs>
          <w:tab w:val="left" w:pos="880"/>
        </w:tabs>
        <w:spacing w:before="1"/>
        <w:ind w:right="363"/>
        <w:rPr>
          <w:sz w:val="24"/>
        </w:rPr>
      </w:pPr>
      <w:r>
        <w:rPr>
          <w:sz w:val="24"/>
        </w:rPr>
        <w:t>Despite</w:t>
      </w:r>
      <w:r>
        <w:rPr>
          <w:spacing w:val="-14"/>
          <w:sz w:val="24"/>
        </w:rPr>
        <w:t xml:space="preserve"> </w:t>
      </w:r>
      <w:r>
        <w:rPr>
          <w:sz w:val="24"/>
        </w:rPr>
        <w:t>the</w:t>
      </w:r>
      <w:r>
        <w:rPr>
          <w:spacing w:val="-14"/>
          <w:sz w:val="24"/>
        </w:rPr>
        <w:t xml:space="preserve"> </w:t>
      </w:r>
      <w:r>
        <w:rPr>
          <w:sz w:val="24"/>
        </w:rPr>
        <w:t>fluctuations</w:t>
      </w:r>
      <w:r>
        <w:rPr>
          <w:spacing w:val="-13"/>
          <w:sz w:val="24"/>
        </w:rPr>
        <w:t xml:space="preserve"> </w:t>
      </w:r>
      <w:r>
        <w:rPr>
          <w:sz w:val="24"/>
        </w:rPr>
        <w:t>we</w:t>
      </w:r>
      <w:r>
        <w:rPr>
          <w:spacing w:val="-14"/>
          <w:sz w:val="24"/>
        </w:rPr>
        <w:t xml:space="preserve"> </w:t>
      </w:r>
      <w:r>
        <w:rPr>
          <w:sz w:val="24"/>
        </w:rPr>
        <w:t>see</w:t>
      </w:r>
      <w:r>
        <w:rPr>
          <w:spacing w:val="-13"/>
          <w:sz w:val="24"/>
        </w:rPr>
        <w:t xml:space="preserve"> </w:t>
      </w:r>
      <w:r>
        <w:rPr>
          <w:sz w:val="24"/>
        </w:rPr>
        <w:t>in</w:t>
      </w:r>
      <w:r>
        <w:rPr>
          <w:spacing w:val="-14"/>
          <w:sz w:val="24"/>
        </w:rPr>
        <w:t xml:space="preserve"> </w:t>
      </w:r>
      <w:r>
        <w:rPr>
          <w:sz w:val="24"/>
        </w:rPr>
        <w:t>suicide</w:t>
      </w:r>
      <w:r>
        <w:rPr>
          <w:spacing w:val="-13"/>
          <w:sz w:val="24"/>
        </w:rPr>
        <w:t xml:space="preserve"> </w:t>
      </w:r>
      <w:r>
        <w:rPr>
          <w:sz w:val="24"/>
        </w:rPr>
        <w:t>rates</w:t>
      </w:r>
      <w:r>
        <w:rPr>
          <w:spacing w:val="-14"/>
          <w:sz w:val="24"/>
        </w:rPr>
        <w:t xml:space="preserve"> </w:t>
      </w:r>
      <w:r>
        <w:rPr>
          <w:sz w:val="24"/>
        </w:rPr>
        <w:t>from</w:t>
      </w:r>
      <w:r>
        <w:rPr>
          <w:spacing w:val="-14"/>
          <w:sz w:val="24"/>
        </w:rPr>
        <w:t xml:space="preserve"> </w:t>
      </w:r>
      <w:r>
        <w:rPr>
          <w:sz w:val="24"/>
        </w:rPr>
        <w:t>year</w:t>
      </w:r>
      <w:r>
        <w:rPr>
          <w:spacing w:val="-13"/>
          <w:sz w:val="24"/>
        </w:rPr>
        <w:t xml:space="preserve"> </w:t>
      </w:r>
      <w:r>
        <w:rPr>
          <w:sz w:val="24"/>
        </w:rPr>
        <w:t>to</w:t>
      </w:r>
      <w:r>
        <w:rPr>
          <w:spacing w:val="-14"/>
          <w:sz w:val="24"/>
        </w:rPr>
        <w:t xml:space="preserve"> </w:t>
      </w:r>
      <w:r>
        <w:rPr>
          <w:sz w:val="24"/>
        </w:rPr>
        <w:t>year,</w:t>
      </w:r>
      <w:r>
        <w:rPr>
          <w:spacing w:val="-13"/>
          <w:sz w:val="24"/>
        </w:rPr>
        <w:t xml:space="preserve"> </w:t>
      </w:r>
      <w:r>
        <w:rPr>
          <w:sz w:val="24"/>
        </w:rPr>
        <w:t>modeled</w:t>
      </w:r>
      <w:r>
        <w:rPr>
          <w:spacing w:val="-14"/>
          <w:sz w:val="24"/>
        </w:rPr>
        <w:t xml:space="preserve"> </w:t>
      </w:r>
      <w:r>
        <w:rPr>
          <w:sz w:val="24"/>
        </w:rPr>
        <w:t>annual</w:t>
      </w:r>
      <w:r>
        <w:rPr>
          <w:spacing w:val="-13"/>
          <w:sz w:val="24"/>
        </w:rPr>
        <w:t xml:space="preserve"> </w:t>
      </w:r>
      <w:r>
        <w:rPr>
          <w:sz w:val="24"/>
        </w:rPr>
        <w:t>percent</w:t>
      </w:r>
      <w:r>
        <w:rPr>
          <w:spacing w:val="-14"/>
          <w:sz w:val="24"/>
        </w:rPr>
        <w:t xml:space="preserve"> </w:t>
      </w:r>
      <w:r>
        <w:rPr>
          <w:sz w:val="24"/>
        </w:rPr>
        <w:t>changes</w:t>
      </w:r>
      <w:r>
        <w:rPr>
          <w:spacing w:val="-14"/>
          <w:sz w:val="24"/>
        </w:rPr>
        <w:t xml:space="preserve"> </w:t>
      </w:r>
      <w:r>
        <w:rPr>
          <w:sz w:val="24"/>
        </w:rPr>
        <w:t xml:space="preserve">(APC) in suicide rates for both males and </w:t>
      </w:r>
      <w:r>
        <w:rPr>
          <w:sz w:val="24"/>
        </w:rPr>
        <w:t xml:space="preserve">females between 2010 and 2020 were </w:t>
      </w:r>
      <w:proofErr w:type="gramStart"/>
      <w:r>
        <w:rPr>
          <w:sz w:val="24"/>
        </w:rPr>
        <w:t>fairly low</w:t>
      </w:r>
      <w:proofErr w:type="gramEnd"/>
      <w:r>
        <w:rPr>
          <w:sz w:val="24"/>
        </w:rPr>
        <w:t xml:space="preserve"> (0.5% per year for males and 0.6% per year for females).</w:t>
      </w:r>
    </w:p>
    <w:p w14:paraId="60A3BAD9" w14:textId="77777777" w:rsidR="005D621C" w:rsidRDefault="005D621C">
      <w:pPr>
        <w:jc w:val="both"/>
        <w:rPr>
          <w:sz w:val="24"/>
        </w:rPr>
        <w:sectPr w:rsidR="005D621C">
          <w:pgSz w:w="12240" w:h="15840"/>
          <w:pgMar w:top="700" w:right="360" w:bottom="900" w:left="560" w:header="0" w:footer="686" w:gutter="0"/>
          <w:cols w:space="720"/>
        </w:sectPr>
      </w:pPr>
    </w:p>
    <w:p w14:paraId="04440EB9" w14:textId="77777777" w:rsidR="005D621C" w:rsidRDefault="00E24818">
      <w:pPr>
        <w:pStyle w:val="BodyText"/>
        <w:spacing w:before="59"/>
        <w:ind w:left="160"/>
      </w:pPr>
      <w:r>
        <w:rPr>
          <w:b/>
        </w:rPr>
        <w:lastRenderedPageBreak/>
        <w:t>Figure</w:t>
      </w:r>
      <w:r>
        <w:rPr>
          <w:b/>
          <w:spacing w:val="-4"/>
        </w:rPr>
        <w:t xml:space="preserve"> </w:t>
      </w:r>
      <w:r>
        <w:rPr>
          <w:b/>
        </w:rPr>
        <w:t>3</w:t>
      </w:r>
      <w:r>
        <w:t>.</w:t>
      </w:r>
      <w:r>
        <w:rPr>
          <w:spacing w:val="-4"/>
        </w:rPr>
        <w:t xml:space="preserve"> </w:t>
      </w:r>
      <w:r>
        <w:t>Average</w:t>
      </w:r>
      <w:r>
        <w:rPr>
          <w:spacing w:val="-1"/>
        </w:rPr>
        <w:t xml:space="preserve"> </w:t>
      </w:r>
      <w:r>
        <w:t>Annual</w:t>
      </w:r>
      <w:r>
        <w:rPr>
          <w:spacing w:val="-3"/>
        </w:rPr>
        <w:t xml:space="preserve"> </w:t>
      </w:r>
      <w:r>
        <w:t>Suicide</w:t>
      </w:r>
      <w:r>
        <w:rPr>
          <w:spacing w:val="-2"/>
        </w:rPr>
        <w:t xml:space="preserve"> </w:t>
      </w:r>
      <w:r>
        <w:t>Rates</w:t>
      </w:r>
      <w:r>
        <w:rPr>
          <w:spacing w:val="-3"/>
        </w:rPr>
        <w:t xml:space="preserve"> </w:t>
      </w:r>
      <w:r>
        <w:t>by Sex</w:t>
      </w:r>
      <w:r>
        <w:rPr>
          <w:spacing w:val="-4"/>
        </w:rPr>
        <w:t xml:space="preserve"> </w:t>
      </w:r>
      <w:r>
        <w:t>and</w:t>
      </w:r>
      <w:r>
        <w:rPr>
          <w:spacing w:val="-1"/>
        </w:rPr>
        <w:t xml:space="preserve"> </w:t>
      </w:r>
      <w:r>
        <w:t>Age Group,</w:t>
      </w:r>
      <w:r>
        <w:rPr>
          <w:spacing w:val="-2"/>
        </w:rPr>
        <w:t xml:space="preserve"> </w:t>
      </w:r>
      <w:r>
        <w:t>MA</w:t>
      </w:r>
      <w:r>
        <w:rPr>
          <w:spacing w:val="-3"/>
        </w:rPr>
        <w:t xml:space="preserve"> </w:t>
      </w:r>
      <w:r>
        <w:t>2019-2020</w:t>
      </w:r>
      <w:r>
        <w:rPr>
          <w:spacing w:val="1"/>
        </w:rPr>
        <w:t xml:space="preserve"> </w:t>
      </w:r>
      <w:r>
        <w:rPr>
          <w:spacing w:val="-2"/>
        </w:rPr>
        <w:t>(n=1,257)</w:t>
      </w:r>
      <w:hyperlink w:anchor="_bookmark1" w:history="1">
        <w:r>
          <w:rPr>
            <w:spacing w:val="-2"/>
            <w:vertAlign w:val="superscript"/>
          </w:rPr>
          <w:t>2</w:t>
        </w:r>
      </w:hyperlink>
    </w:p>
    <w:p w14:paraId="41F5744C" w14:textId="77777777" w:rsidR="005D621C" w:rsidRDefault="005D621C">
      <w:pPr>
        <w:pStyle w:val="BodyText"/>
        <w:spacing w:before="6"/>
        <w:rPr>
          <w:sz w:val="9"/>
        </w:rPr>
      </w:pPr>
    </w:p>
    <w:p w14:paraId="007B5E15" w14:textId="77777777" w:rsidR="005D621C" w:rsidRDefault="00E24818">
      <w:pPr>
        <w:spacing w:before="64"/>
        <w:ind w:left="714"/>
        <w:rPr>
          <w:sz w:val="18"/>
        </w:rPr>
      </w:pPr>
      <w:r>
        <w:rPr>
          <w:noProof/>
        </w:rPr>
        <mc:AlternateContent>
          <mc:Choice Requires="wpg">
            <w:drawing>
              <wp:anchor distT="0" distB="0" distL="0" distR="0" simplePos="0" relativeHeight="15735296" behindDoc="0" locked="0" layoutInCell="1" allowOverlap="1" wp14:anchorId="5CA258C6" wp14:editId="5B347C92">
                <wp:simplePos x="0" y="0"/>
                <wp:positionH relativeFrom="page">
                  <wp:posOffset>1081379</wp:posOffset>
                </wp:positionH>
                <wp:positionV relativeFrom="paragraph">
                  <wp:posOffset>112577</wp:posOffset>
                </wp:positionV>
                <wp:extent cx="6099175" cy="2124710"/>
                <wp:effectExtent l="0" t="0" r="0" b="0"/>
                <wp:wrapNone/>
                <wp:docPr id="116" name="Group 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99175" cy="2124710"/>
                          <a:chOff x="0" y="0"/>
                          <a:chExt cx="6099175" cy="2124710"/>
                        </a:xfrm>
                      </wpg:grpSpPr>
                      <wps:wsp>
                        <wps:cNvPr id="117" name="Graphic 117"/>
                        <wps:cNvSpPr/>
                        <wps:spPr>
                          <a:xfrm>
                            <a:off x="822096" y="1220787"/>
                            <a:ext cx="149860" cy="868044"/>
                          </a:xfrm>
                          <a:custGeom>
                            <a:avLst/>
                            <a:gdLst/>
                            <a:ahLst/>
                            <a:cxnLst/>
                            <a:rect l="l" t="t" r="r" b="b"/>
                            <a:pathLst>
                              <a:path w="149860" h="868044">
                                <a:moveTo>
                                  <a:pt x="149351" y="0"/>
                                </a:moveTo>
                                <a:lnTo>
                                  <a:pt x="0" y="0"/>
                                </a:lnTo>
                                <a:lnTo>
                                  <a:pt x="0" y="867537"/>
                                </a:lnTo>
                                <a:lnTo>
                                  <a:pt x="149351" y="867537"/>
                                </a:lnTo>
                                <a:lnTo>
                                  <a:pt x="149351" y="0"/>
                                </a:lnTo>
                                <a:close/>
                              </a:path>
                            </a:pathLst>
                          </a:custGeom>
                          <a:solidFill>
                            <a:srgbClr val="B3A1C6"/>
                          </a:solidFill>
                        </wps:spPr>
                        <wps:bodyPr wrap="square" lIns="0" tIns="0" rIns="0" bIns="0" rtlCol="0">
                          <a:prstTxWarp prst="textNoShape">
                            <a:avLst/>
                          </a:prstTxWarp>
                          <a:noAutofit/>
                        </wps:bodyPr>
                      </wps:wsp>
                      <wps:wsp>
                        <wps:cNvPr id="118" name="Graphic 118"/>
                        <wps:cNvSpPr/>
                        <wps:spPr>
                          <a:xfrm>
                            <a:off x="822096" y="1220787"/>
                            <a:ext cx="149860" cy="868044"/>
                          </a:xfrm>
                          <a:custGeom>
                            <a:avLst/>
                            <a:gdLst/>
                            <a:ahLst/>
                            <a:cxnLst/>
                            <a:rect l="l" t="t" r="r" b="b"/>
                            <a:pathLst>
                              <a:path w="149860" h="868044">
                                <a:moveTo>
                                  <a:pt x="0" y="0"/>
                                </a:moveTo>
                                <a:lnTo>
                                  <a:pt x="149351" y="0"/>
                                </a:lnTo>
                                <a:lnTo>
                                  <a:pt x="149351" y="867537"/>
                                </a:lnTo>
                                <a:lnTo>
                                  <a:pt x="0" y="867537"/>
                                </a:lnTo>
                                <a:lnTo>
                                  <a:pt x="0" y="0"/>
                                </a:lnTo>
                                <a:close/>
                              </a:path>
                            </a:pathLst>
                          </a:custGeom>
                          <a:ln w="9525">
                            <a:solidFill>
                              <a:srgbClr val="000000"/>
                            </a:solidFill>
                            <a:prstDash val="solid"/>
                          </a:ln>
                        </wps:spPr>
                        <wps:bodyPr wrap="square" lIns="0" tIns="0" rIns="0" bIns="0" rtlCol="0">
                          <a:prstTxWarp prst="textNoShape">
                            <a:avLst/>
                          </a:prstTxWarp>
                          <a:noAutofit/>
                        </wps:bodyPr>
                      </wps:wsp>
                      <wps:wsp>
                        <wps:cNvPr id="119" name="Graphic 119"/>
                        <wps:cNvSpPr/>
                        <wps:spPr>
                          <a:xfrm>
                            <a:off x="971448" y="1796859"/>
                            <a:ext cx="149860" cy="291465"/>
                          </a:xfrm>
                          <a:custGeom>
                            <a:avLst/>
                            <a:gdLst/>
                            <a:ahLst/>
                            <a:cxnLst/>
                            <a:rect l="l" t="t" r="r" b="b"/>
                            <a:pathLst>
                              <a:path w="149860" h="291465">
                                <a:moveTo>
                                  <a:pt x="149352" y="0"/>
                                </a:moveTo>
                                <a:lnTo>
                                  <a:pt x="0" y="0"/>
                                </a:lnTo>
                                <a:lnTo>
                                  <a:pt x="0" y="291465"/>
                                </a:lnTo>
                                <a:lnTo>
                                  <a:pt x="149352" y="291465"/>
                                </a:lnTo>
                                <a:lnTo>
                                  <a:pt x="149352" y="0"/>
                                </a:lnTo>
                                <a:close/>
                              </a:path>
                            </a:pathLst>
                          </a:custGeom>
                          <a:solidFill>
                            <a:srgbClr val="E6DFEB"/>
                          </a:solidFill>
                        </wps:spPr>
                        <wps:bodyPr wrap="square" lIns="0" tIns="0" rIns="0" bIns="0" rtlCol="0">
                          <a:prstTxWarp prst="textNoShape">
                            <a:avLst/>
                          </a:prstTxWarp>
                          <a:noAutofit/>
                        </wps:bodyPr>
                      </wps:wsp>
                      <wps:wsp>
                        <wps:cNvPr id="120" name="Graphic 120"/>
                        <wps:cNvSpPr/>
                        <wps:spPr>
                          <a:xfrm>
                            <a:off x="971448" y="1796859"/>
                            <a:ext cx="149860" cy="291465"/>
                          </a:xfrm>
                          <a:custGeom>
                            <a:avLst/>
                            <a:gdLst/>
                            <a:ahLst/>
                            <a:cxnLst/>
                            <a:rect l="l" t="t" r="r" b="b"/>
                            <a:pathLst>
                              <a:path w="149860" h="291465">
                                <a:moveTo>
                                  <a:pt x="0" y="0"/>
                                </a:moveTo>
                                <a:lnTo>
                                  <a:pt x="149352" y="0"/>
                                </a:lnTo>
                                <a:lnTo>
                                  <a:pt x="149352" y="291465"/>
                                </a:lnTo>
                                <a:lnTo>
                                  <a:pt x="0" y="291465"/>
                                </a:lnTo>
                                <a:lnTo>
                                  <a:pt x="0" y="0"/>
                                </a:lnTo>
                                <a:close/>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21" name="Image 121"/>
                          <pic:cNvPicPr/>
                        </pic:nvPicPr>
                        <pic:blipFill>
                          <a:blip r:embed="rId28" cstate="print"/>
                          <a:stretch>
                            <a:fillRect/>
                          </a:stretch>
                        </pic:blipFill>
                        <pic:spPr>
                          <a:xfrm>
                            <a:off x="1120800" y="1504251"/>
                            <a:ext cx="149351" cy="584073"/>
                          </a:xfrm>
                          <a:prstGeom prst="rect">
                            <a:avLst/>
                          </a:prstGeom>
                        </pic:spPr>
                      </pic:pic>
                      <wps:wsp>
                        <wps:cNvPr id="122" name="Graphic 122"/>
                        <wps:cNvSpPr/>
                        <wps:spPr>
                          <a:xfrm>
                            <a:off x="1120800" y="1504251"/>
                            <a:ext cx="149860" cy="584200"/>
                          </a:xfrm>
                          <a:custGeom>
                            <a:avLst/>
                            <a:gdLst/>
                            <a:ahLst/>
                            <a:cxnLst/>
                            <a:rect l="l" t="t" r="r" b="b"/>
                            <a:pathLst>
                              <a:path w="149860" h="584200">
                                <a:moveTo>
                                  <a:pt x="0" y="0"/>
                                </a:moveTo>
                                <a:lnTo>
                                  <a:pt x="149351" y="0"/>
                                </a:lnTo>
                                <a:lnTo>
                                  <a:pt x="149351" y="584073"/>
                                </a:lnTo>
                                <a:lnTo>
                                  <a:pt x="0" y="584073"/>
                                </a:lnTo>
                                <a:lnTo>
                                  <a:pt x="0" y="0"/>
                                </a:lnTo>
                                <a:close/>
                              </a:path>
                            </a:pathLst>
                          </a:custGeom>
                          <a:ln w="9525">
                            <a:solidFill>
                              <a:srgbClr val="000000"/>
                            </a:solidFill>
                            <a:prstDash val="solid"/>
                          </a:ln>
                        </wps:spPr>
                        <wps:bodyPr wrap="square" lIns="0" tIns="0" rIns="0" bIns="0" rtlCol="0">
                          <a:prstTxWarp prst="textNoShape">
                            <a:avLst/>
                          </a:prstTxWarp>
                          <a:noAutofit/>
                        </wps:bodyPr>
                      </wps:wsp>
                      <wps:wsp>
                        <wps:cNvPr id="123" name="Graphic 123"/>
                        <wps:cNvSpPr/>
                        <wps:spPr>
                          <a:xfrm>
                            <a:off x="1494180" y="780351"/>
                            <a:ext cx="149860" cy="1308100"/>
                          </a:xfrm>
                          <a:custGeom>
                            <a:avLst/>
                            <a:gdLst/>
                            <a:ahLst/>
                            <a:cxnLst/>
                            <a:rect l="l" t="t" r="r" b="b"/>
                            <a:pathLst>
                              <a:path w="149860" h="1308100">
                                <a:moveTo>
                                  <a:pt x="149351" y="0"/>
                                </a:moveTo>
                                <a:lnTo>
                                  <a:pt x="0" y="0"/>
                                </a:lnTo>
                                <a:lnTo>
                                  <a:pt x="0" y="1307973"/>
                                </a:lnTo>
                                <a:lnTo>
                                  <a:pt x="149351" y="1307973"/>
                                </a:lnTo>
                                <a:lnTo>
                                  <a:pt x="149351" y="0"/>
                                </a:lnTo>
                                <a:close/>
                              </a:path>
                            </a:pathLst>
                          </a:custGeom>
                          <a:solidFill>
                            <a:srgbClr val="B3A1C6"/>
                          </a:solidFill>
                        </wps:spPr>
                        <wps:bodyPr wrap="square" lIns="0" tIns="0" rIns="0" bIns="0" rtlCol="0">
                          <a:prstTxWarp prst="textNoShape">
                            <a:avLst/>
                          </a:prstTxWarp>
                          <a:noAutofit/>
                        </wps:bodyPr>
                      </wps:wsp>
                      <wps:wsp>
                        <wps:cNvPr id="124" name="Graphic 124"/>
                        <wps:cNvSpPr/>
                        <wps:spPr>
                          <a:xfrm>
                            <a:off x="1494180" y="780351"/>
                            <a:ext cx="149860" cy="1308100"/>
                          </a:xfrm>
                          <a:custGeom>
                            <a:avLst/>
                            <a:gdLst/>
                            <a:ahLst/>
                            <a:cxnLst/>
                            <a:rect l="l" t="t" r="r" b="b"/>
                            <a:pathLst>
                              <a:path w="149860" h="1308100">
                                <a:moveTo>
                                  <a:pt x="0" y="0"/>
                                </a:moveTo>
                                <a:lnTo>
                                  <a:pt x="149351" y="0"/>
                                </a:lnTo>
                                <a:lnTo>
                                  <a:pt x="149351" y="1307973"/>
                                </a:lnTo>
                                <a:lnTo>
                                  <a:pt x="0" y="1307973"/>
                                </a:lnTo>
                                <a:lnTo>
                                  <a:pt x="0" y="0"/>
                                </a:lnTo>
                                <a:close/>
                              </a:path>
                            </a:pathLst>
                          </a:custGeom>
                          <a:ln w="9525">
                            <a:solidFill>
                              <a:srgbClr val="000000"/>
                            </a:solidFill>
                            <a:prstDash val="solid"/>
                          </a:ln>
                        </wps:spPr>
                        <wps:bodyPr wrap="square" lIns="0" tIns="0" rIns="0" bIns="0" rtlCol="0">
                          <a:prstTxWarp prst="textNoShape">
                            <a:avLst/>
                          </a:prstTxWarp>
                          <a:noAutofit/>
                        </wps:bodyPr>
                      </wps:wsp>
                      <wps:wsp>
                        <wps:cNvPr id="125" name="Graphic 125"/>
                        <wps:cNvSpPr/>
                        <wps:spPr>
                          <a:xfrm>
                            <a:off x="1643532" y="1746567"/>
                            <a:ext cx="151130" cy="342265"/>
                          </a:xfrm>
                          <a:custGeom>
                            <a:avLst/>
                            <a:gdLst/>
                            <a:ahLst/>
                            <a:cxnLst/>
                            <a:rect l="l" t="t" r="r" b="b"/>
                            <a:pathLst>
                              <a:path w="151130" h="342265">
                                <a:moveTo>
                                  <a:pt x="150875" y="0"/>
                                </a:moveTo>
                                <a:lnTo>
                                  <a:pt x="0" y="0"/>
                                </a:lnTo>
                                <a:lnTo>
                                  <a:pt x="0" y="341757"/>
                                </a:lnTo>
                                <a:lnTo>
                                  <a:pt x="150875" y="341757"/>
                                </a:lnTo>
                                <a:lnTo>
                                  <a:pt x="150875" y="0"/>
                                </a:lnTo>
                                <a:close/>
                              </a:path>
                            </a:pathLst>
                          </a:custGeom>
                          <a:solidFill>
                            <a:srgbClr val="E6DFEB"/>
                          </a:solidFill>
                        </wps:spPr>
                        <wps:bodyPr wrap="square" lIns="0" tIns="0" rIns="0" bIns="0" rtlCol="0">
                          <a:prstTxWarp prst="textNoShape">
                            <a:avLst/>
                          </a:prstTxWarp>
                          <a:noAutofit/>
                        </wps:bodyPr>
                      </wps:wsp>
                      <wps:wsp>
                        <wps:cNvPr id="126" name="Graphic 126"/>
                        <wps:cNvSpPr/>
                        <wps:spPr>
                          <a:xfrm>
                            <a:off x="1643532" y="1746567"/>
                            <a:ext cx="151130" cy="342265"/>
                          </a:xfrm>
                          <a:custGeom>
                            <a:avLst/>
                            <a:gdLst/>
                            <a:ahLst/>
                            <a:cxnLst/>
                            <a:rect l="l" t="t" r="r" b="b"/>
                            <a:pathLst>
                              <a:path w="151130" h="342265">
                                <a:moveTo>
                                  <a:pt x="0" y="0"/>
                                </a:moveTo>
                                <a:lnTo>
                                  <a:pt x="150875" y="0"/>
                                </a:lnTo>
                                <a:lnTo>
                                  <a:pt x="150875" y="341757"/>
                                </a:lnTo>
                                <a:lnTo>
                                  <a:pt x="0" y="341757"/>
                                </a:lnTo>
                                <a:lnTo>
                                  <a:pt x="0" y="0"/>
                                </a:lnTo>
                                <a:close/>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27" name="Image 127"/>
                          <pic:cNvPicPr/>
                        </pic:nvPicPr>
                        <pic:blipFill>
                          <a:blip r:embed="rId29" cstate="print"/>
                          <a:stretch>
                            <a:fillRect/>
                          </a:stretch>
                        </pic:blipFill>
                        <pic:spPr>
                          <a:xfrm>
                            <a:off x="1794408" y="1254315"/>
                            <a:ext cx="149351" cy="834009"/>
                          </a:xfrm>
                          <a:prstGeom prst="rect">
                            <a:avLst/>
                          </a:prstGeom>
                        </pic:spPr>
                      </pic:pic>
                      <wps:wsp>
                        <wps:cNvPr id="128" name="Graphic 128"/>
                        <wps:cNvSpPr/>
                        <wps:spPr>
                          <a:xfrm>
                            <a:off x="1794408" y="1254315"/>
                            <a:ext cx="149860" cy="834390"/>
                          </a:xfrm>
                          <a:custGeom>
                            <a:avLst/>
                            <a:gdLst/>
                            <a:ahLst/>
                            <a:cxnLst/>
                            <a:rect l="l" t="t" r="r" b="b"/>
                            <a:pathLst>
                              <a:path w="149860" h="834390">
                                <a:moveTo>
                                  <a:pt x="0" y="0"/>
                                </a:moveTo>
                                <a:lnTo>
                                  <a:pt x="149351" y="0"/>
                                </a:lnTo>
                                <a:lnTo>
                                  <a:pt x="149351" y="834009"/>
                                </a:lnTo>
                                <a:lnTo>
                                  <a:pt x="0" y="834009"/>
                                </a:lnTo>
                                <a:lnTo>
                                  <a:pt x="0" y="0"/>
                                </a:lnTo>
                                <a:close/>
                              </a:path>
                            </a:pathLst>
                          </a:custGeom>
                          <a:ln w="9525">
                            <a:solidFill>
                              <a:srgbClr val="000000"/>
                            </a:solidFill>
                            <a:prstDash val="solid"/>
                          </a:ln>
                        </wps:spPr>
                        <wps:bodyPr wrap="square" lIns="0" tIns="0" rIns="0" bIns="0" rtlCol="0">
                          <a:prstTxWarp prst="textNoShape">
                            <a:avLst/>
                          </a:prstTxWarp>
                          <a:noAutofit/>
                        </wps:bodyPr>
                      </wps:wsp>
                      <wps:wsp>
                        <wps:cNvPr id="129" name="Graphic 129"/>
                        <wps:cNvSpPr/>
                        <wps:spPr>
                          <a:xfrm>
                            <a:off x="2167788" y="720915"/>
                            <a:ext cx="149860" cy="1367790"/>
                          </a:xfrm>
                          <a:custGeom>
                            <a:avLst/>
                            <a:gdLst/>
                            <a:ahLst/>
                            <a:cxnLst/>
                            <a:rect l="l" t="t" r="r" b="b"/>
                            <a:pathLst>
                              <a:path w="149860" h="1367790">
                                <a:moveTo>
                                  <a:pt x="149352" y="0"/>
                                </a:moveTo>
                                <a:lnTo>
                                  <a:pt x="0" y="0"/>
                                </a:lnTo>
                                <a:lnTo>
                                  <a:pt x="0" y="1367409"/>
                                </a:lnTo>
                                <a:lnTo>
                                  <a:pt x="149352" y="1367409"/>
                                </a:lnTo>
                                <a:lnTo>
                                  <a:pt x="149352" y="0"/>
                                </a:lnTo>
                                <a:close/>
                              </a:path>
                            </a:pathLst>
                          </a:custGeom>
                          <a:solidFill>
                            <a:srgbClr val="B3A1C6"/>
                          </a:solidFill>
                        </wps:spPr>
                        <wps:bodyPr wrap="square" lIns="0" tIns="0" rIns="0" bIns="0" rtlCol="0">
                          <a:prstTxWarp prst="textNoShape">
                            <a:avLst/>
                          </a:prstTxWarp>
                          <a:noAutofit/>
                        </wps:bodyPr>
                      </wps:wsp>
                      <wps:wsp>
                        <wps:cNvPr id="130" name="Graphic 130"/>
                        <wps:cNvSpPr/>
                        <wps:spPr>
                          <a:xfrm>
                            <a:off x="2167788" y="720915"/>
                            <a:ext cx="149860" cy="1367790"/>
                          </a:xfrm>
                          <a:custGeom>
                            <a:avLst/>
                            <a:gdLst/>
                            <a:ahLst/>
                            <a:cxnLst/>
                            <a:rect l="l" t="t" r="r" b="b"/>
                            <a:pathLst>
                              <a:path w="149860" h="1367790">
                                <a:moveTo>
                                  <a:pt x="0" y="0"/>
                                </a:moveTo>
                                <a:lnTo>
                                  <a:pt x="149352" y="0"/>
                                </a:lnTo>
                                <a:lnTo>
                                  <a:pt x="149352" y="1367409"/>
                                </a:lnTo>
                                <a:lnTo>
                                  <a:pt x="0" y="1367409"/>
                                </a:lnTo>
                                <a:lnTo>
                                  <a:pt x="0" y="0"/>
                                </a:lnTo>
                                <a:close/>
                              </a:path>
                            </a:pathLst>
                          </a:custGeom>
                          <a:ln w="9525">
                            <a:solidFill>
                              <a:srgbClr val="000000"/>
                            </a:solidFill>
                            <a:prstDash val="solid"/>
                          </a:ln>
                        </wps:spPr>
                        <wps:bodyPr wrap="square" lIns="0" tIns="0" rIns="0" bIns="0" rtlCol="0">
                          <a:prstTxWarp prst="textNoShape">
                            <a:avLst/>
                          </a:prstTxWarp>
                          <a:noAutofit/>
                        </wps:bodyPr>
                      </wps:wsp>
                      <wps:wsp>
                        <wps:cNvPr id="131" name="Graphic 131"/>
                        <wps:cNvSpPr/>
                        <wps:spPr>
                          <a:xfrm>
                            <a:off x="2317140" y="1604835"/>
                            <a:ext cx="149860" cy="483870"/>
                          </a:xfrm>
                          <a:custGeom>
                            <a:avLst/>
                            <a:gdLst/>
                            <a:ahLst/>
                            <a:cxnLst/>
                            <a:rect l="l" t="t" r="r" b="b"/>
                            <a:pathLst>
                              <a:path w="149860" h="483870">
                                <a:moveTo>
                                  <a:pt x="149351" y="0"/>
                                </a:moveTo>
                                <a:lnTo>
                                  <a:pt x="0" y="0"/>
                                </a:lnTo>
                                <a:lnTo>
                                  <a:pt x="0" y="483489"/>
                                </a:lnTo>
                                <a:lnTo>
                                  <a:pt x="149351" y="483489"/>
                                </a:lnTo>
                                <a:lnTo>
                                  <a:pt x="149351" y="0"/>
                                </a:lnTo>
                                <a:close/>
                              </a:path>
                            </a:pathLst>
                          </a:custGeom>
                          <a:solidFill>
                            <a:srgbClr val="E6DFEB"/>
                          </a:solidFill>
                        </wps:spPr>
                        <wps:bodyPr wrap="square" lIns="0" tIns="0" rIns="0" bIns="0" rtlCol="0">
                          <a:prstTxWarp prst="textNoShape">
                            <a:avLst/>
                          </a:prstTxWarp>
                          <a:noAutofit/>
                        </wps:bodyPr>
                      </wps:wsp>
                      <wps:wsp>
                        <wps:cNvPr id="132" name="Graphic 132"/>
                        <wps:cNvSpPr/>
                        <wps:spPr>
                          <a:xfrm>
                            <a:off x="2317140" y="1604835"/>
                            <a:ext cx="149860" cy="483870"/>
                          </a:xfrm>
                          <a:custGeom>
                            <a:avLst/>
                            <a:gdLst/>
                            <a:ahLst/>
                            <a:cxnLst/>
                            <a:rect l="l" t="t" r="r" b="b"/>
                            <a:pathLst>
                              <a:path w="149860" h="483870">
                                <a:moveTo>
                                  <a:pt x="0" y="0"/>
                                </a:moveTo>
                                <a:lnTo>
                                  <a:pt x="149351" y="0"/>
                                </a:lnTo>
                                <a:lnTo>
                                  <a:pt x="149351" y="483489"/>
                                </a:lnTo>
                                <a:lnTo>
                                  <a:pt x="0" y="483489"/>
                                </a:lnTo>
                                <a:lnTo>
                                  <a:pt x="0" y="0"/>
                                </a:lnTo>
                                <a:close/>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33" name="Image 133"/>
                          <pic:cNvPicPr/>
                        </pic:nvPicPr>
                        <pic:blipFill>
                          <a:blip r:embed="rId30" cstate="print"/>
                          <a:stretch>
                            <a:fillRect/>
                          </a:stretch>
                        </pic:blipFill>
                        <pic:spPr>
                          <a:xfrm>
                            <a:off x="2466492" y="1162875"/>
                            <a:ext cx="149351" cy="925449"/>
                          </a:xfrm>
                          <a:prstGeom prst="rect">
                            <a:avLst/>
                          </a:prstGeom>
                        </pic:spPr>
                      </pic:pic>
                      <wps:wsp>
                        <wps:cNvPr id="134" name="Graphic 134"/>
                        <wps:cNvSpPr/>
                        <wps:spPr>
                          <a:xfrm>
                            <a:off x="2466492" y="1162875"/>
                            <a:ext cx="149860" cy="925830"/>
                          </a:xfrm>
                          <a:custGeom>
                            <a:avLst/>
                            <a:gdLst/>
                            <a:ahLst/>
                            <a:cxnLst/>
                            <a:rect l="l" t="t" r="r" b="b"/>
                            <a:pathLst>
                              <a:path w="149860" h="925830">
                                <a:moveTo>
                                  <a:pt x="0" y="0"/>
                                </a:moveTo>
                                <a:lnTo>
                                  <a:pt x="149351" y="0"/>
                                </a:lnTo>
                                <a:lnTo>
                                  <a:pt x="149351" y="925449"/>
                                </a:lnTo>
                                <a:lnTo>
                                  <a:pt x="0" y="925449"/>
                                </a:lnTo>
                                <a:lnTo>
                                  <a:pt x="0" y="0"/>
                                </a:lnTo>
                                <a:close/>
                              </a:path>
                            </a:pathLst>
                          </a:custGeom>
                          <a:ln w="9525">
                            <a:solidFill>
                              <a:srgbClr val="000000"/>
                            </a:solidFill>
                            <a:prstDash val="solid"/>
                          </a:ln>
                        </wps:spPr>
                        <wps:bodyPr wrap="square" lIns="0" tIns="0" rIns="0" bIns="0" rtlCol="0">
                          <a:prstTxWarp prst="textNoShape">
                            <a:avLst/>
                          </a:prstTxWarp>
                          <a:noAutofit/>
                        </wps:bodyPr>
                      </wps:wsp>
                      <wps:wsp>
                        <wps:cNvPr id="135" name="Graphic 135"/>
                        <wps:cNvSpPr/>
                        <wps:spPr>
                          <a:xfrm>
                            <a:off x="2841396" y="396303"/>
                            <a:ext cx="149860" cy="1692275"/>
                          </a:xfrm>
                          <a:custGeom>
                            <a:avLst/>
                            <a:gdLst/>
                            <a:ahLst/>
                            <a:cxnLst/>
                            <a:rect l="l" t="t" r="r" b="b"/>
                            <a:pathLst>
                              <a:path w="149860" h="1692275">
                                <a:moveTo>
                                  <a:pt x="149351" y="0"/>
                                </a:moveTo>
                                <a:lnTo>
                                  <a:pt x="0" y="0"/>
                                </a:lnTo>
                                <a:lnTo>
                                  <a:pt x="0" y="1692021"/>
                                </a:lnTo>
                                <a:lnTo>
                                  <a:pt x="149351" y="1692021"/>
                                </a:lnTo>
                                <a:lnTo>
                                  <a:pt x="149351" y="0"/>
                                </a:lnTo>
                                <a:close/>
                              </a:path>
                            </a:pathLst>
                          </a:custGeom>
                          <a:solidFill>
                            <a:srgbClr val="B3A1C6"/>
                          </a:solidFill>
                        </wps:spPr>
                        <wps:bodyPr wrap="square" lIns="0" tIns="0" rIns="0" bIns="0" rtlCol="0">
                          <a:prstTxWarp prst="textNoShape">
                            <a:avLst/>
                          </a:prstTxWarp>
                          <a:noAutofit/>
                        </wps:bodyPr>
                      </wps:wsp>
                      <wps:wsp>
                        <wps:cNvPr id="136" name="Graphic 136"/>
                        <wps:cNvSpPr/>
                        <wps:spPr>
                          <a:xfrm>
                            <a:off x="2841396" y="396303"/>
                            <a:ext cx="149860" cy="1692275"/>
                          </a:xfrm>
                          <a:custGeom>
                            <a:avLst/>
                            <a:gdLst/>
                            <a:ahLst/>
                            <a:cxnLst/>
                            <a:rect l="l" t="t" r="r" b="b"/>
                            <a:pathLst>
                              <a:path w="149860" h="1692275">
                                <a:moveTo>
                                  <a:pt x="0" y="0"/>
                                </a:moveTo>
                                <a:lnTo>
                                  <a:pt x="149351" y="0"/>
                                </a:lnTo>
                                <a:lnTo>
                                  <a:pt x="149351" y="1692021"/>
                                </a:lnTo>
                                <a:lnTo>
                                  <a:pt x="0" y="1692021"/>
                                </a:lnTo>
                                <a:lnTo>
                                  <a:pt x="0" y="0"/>
                                </a:lnTo>
                                <a:close/>
                              </a:path>
                            </a:pathLst>
                          </a:custGeom>
                          <a:ln w="9525">
                            <a:solidFill>
                              <a:srgbClr val="000000"/>
                            </a:solidFill>
                            <a:prstDash val="solid"/>
                          </a:ln>
                        </wps:spPr>
                        <wps:bodyPr wrap="square" lIns="0" tIns="0" rIns="0" bIns="0" rtlCol="0">
                          <a:prstTxWarp prst="textNoShape">
                            <a:avLst/>
                          </a:prstTxWarp>
                          <a:noAutofit/>
                        </wps:bodyPr>
                      </wps:wsp>
                      <wps:wsp>
                        <wps:cNvPr id="137" name="Graphic 137"/>
                        <wps:cNvSpPr/>
                        <wps:spPr>
                          <a:xfrm>
                            <a:off x="2990748" y="1521015"/>
                            <a:ext cx="149860" cy="567690"/>
                          </a:xfrm>
                          <a:custGeom>
                            <a:avLst/>
                            <a:gdLst/>
                            <a:ahLst/>
                            <a:cxnLst/>
                            <a:rect l="l" t="t" r="r" b="b"/>
                            <a:pathLst>
                              <a:path w="149860" h="567690">
                                <a:moveTo>
                                  <a:pt x="149351" y="0"/>
                                </a:moveTo>
                                <a:lnTo>
                                  <a:pt x="0" y="0"/>
                                </a:lnTo>
                                <a:lnTo>
                                  <a:pt x="0" y="567309"/>
                                </a:lnTo>
                                <a:lnTo>
                                  <a:pt x="149351" y="567309"/>
                                </a:lnTo>
                                <a:lnTo>
                                  <a:pt x="149351" y="0"/>
                                </a:lnTo>
                                <a:close/>
                              </a:path>
                            </a:pathLst>
                          </a:custGeom>
                          <a:solidFill>
                            <a:srgbClr val="E6DFEB"/>
                          </a:solidFill>
                        </wps:spPr>
                        <wps:bodyPr wrap="square" lIns="0" tIns="0" rIns="0" bIns="0" rtlCol="0">
                          <a:prstTxWarp prst="textNoShape">
                            <a:avLst/>
                          </a:prstTxWarp>
                          <a:noAutofit/>
                        </wps:bodyPr>
                      </wps:wsp>
                      <wps:wsp>
                        <wps:cNvPr id="138" name="Graphic 138"/>
                        <wps:cNvSpPr/>
                        <wps:spPr>
                          <a:xfrm>
                            <a:off x="2990748" y="1521015"/>
                            <a:ext cx="149860" cy="567690"/>
                          </a:xfrm>
                          <a:custGeom>
                            <a:avLst/>
                            <a:gdLst/>
                            <a:ahLst/>
                            <a:cxnLst/>
                            <a:rect l="l" t="t" r="r" b="b"/>
                            <a:pathLst>
                              <a:path w="149860" h="567690">
                                <a:moveTo>
                                  <a:pt x="0" y="0"/>
                                </a:moveTo>
                                <a:lnTo>
                                  <a:pt x="149351" y="0"/>
                                </a:lnTo>
                                <a:lnTo>
                                  <a:pt x="149351" y="567309"/>
                                </a:lnTo>
                                <a:lnTo>
                                  <a:pt x="0" y="567309"/>
                                </a:lnTo>
                                <a:lnTo>
                                  <a:pt x="0" y="0"/>
                                </a:lnTo>
                                <a:close/>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39" name="Image 139"/>
                          <pic:cNvPicPr/>
                        </pic:nvPicPr>
                        <pic:blipFill>
                          <a:blip r:embed="rId31" cstate="print"/>
                          <a:stretch>
                            <a:fillRect/>
                          </a:stretch>
                        </pic:blipFill>
                        <pic:spPr>
                          <a:xfrm>
                            <a:off x="3140100" y="970851"/>
                            <a:ext cx="149352" cy="1117473"/>
                          </a:xfrm>
                          <a:prstGeom prst="rect">
                            <a:avLst/>
                          </a:prstGeom>
                        </pic:spPr>
                      </pic:pic>
                      <wps:wsp>
                        <wps:cNvPr id="140" name="Graphic 140"/>
                        <wps:cNvSpPr/>
                        <wps:spPr>
                          <a:xfrm>
                            <a:off x="3140100" y="970851"/>
                            <a:ext cx="149860" cy="1117600"/>
                          </a:xfrm>
                          <a:custGeom>
                            <a:avLst/>
                            <a:gdLst/>
                            <a:ahLst/>
                            <a:cxnLst/>
                            <a:rect l="l" t="t" r="r" b="b"/>
                            <a:pathLst>
                              <a:path w="149860" h="1117600">
                                <a:moveTo>
                                  <a:pt x="0" y="0"/>
                                </a:moveTo>
                                <a:lnTo>
                                  <a:pt x="149352" y="0"/>
                                </a:lnTo>
                                <a:lnTo>
                                  <a:pt x="149352" y="1117473"/>
                                </a:lnTo>
                                <a:lnTo>
                                  <a:pt x="0" y="1117473"/>
                                </a:lnTo>
                                <a:lnTo>
                                  <a:pt x="0" y="0"/>
                                </a:lnTo>
                                <a:close/>
                              </a:path>
                            </a:pathLst>
                          </a:custGeom>
                          <a:ln w="9525">
                            <a:solidFill>
                              <a:srgbClr val="000000"/>
                            </a:solidFill>
                            <a:prstDash val="solid"/>
                          </a:ln>
                        </wps:spPr>
                        <wps:bodyPr wrap="square" lIns="0" tIns="0" rIns="0" bIns="0" rtlCol="0">
                          <a:prstTxWarp prst="textNoShape">
                            <a:avLst/>
                          </a:prstTxWarp>
                          <a:noAutofit/>
                        </wps:bodyPr>
                      </wps:wsp>
                      <wps:wsp>
                        <wps:cNvPr id="141" name="Graphic 141"/>
                        <wps:cNvSpPr/>
                        <wps:spPr>
                          <a:xfrm>
                            <a:off x="3513480" y="295719"/>
                            <a:ext cx="149860" cy="1792605"/>
                          </a:xfrm>
                          <a:custGeom>
                            <a:avLst/>
                            <a:gdLst/>
                            <a:ahLst/>
                            <a:cxnLst/>
                            <a:rect l="l" t="t" r="r" b="b"/>
                            <a:pathLst>
                              <a:path w="149860" h="1792605">
                                <a:moveTo>
                                  <a:pt x="149351" y="0"/>
                                </a:moveTo>
                                <a:lnTo>
                                  <a:pt x="0" y="0"/>
                                </a:lnTo>
                                <a:lnTo>
                                  <a:pt x="0" y="1792605"/>
                                </a:lnTo>
                                <a:lnTo>
                                  <a:pt x="149351" y="1792605"/>
                                </a:lnTo>
                                <a:lnTo>
                                  <a:pt x="149351" y="0"/>
                                </a:lnTo>
                                <a:close/>
                              </a:path>
                            </a:pathLst>
                          </a:custGeom>
                          <a:solidFill>
                            <a:srgbClr val="B3A1C6"/>
                          </a:solidFill>
                        </wps:spPr>
                        <wps:bodyPr wrap="square" lIns="0" tIns="0" rIns="0" bIns="0" rtlCol="0">
                          <a:prstTxWarp prst="textNoShape">
                            <a:avLst/>
                          </a:prstTxWarp>
                          <a:noAutofit/>
                        </wps:bodyPr>
                      </wps:wsp>
                      <wps:wsp>
                        <wps:cNvPr id="142" name="Graphic 142"/>
                        <wps:cNvSpPr/>
                        <wps:spPr>
                          <a:xfrm>
                            <a:off x="3513480" y="295719"/>
                            <a:ext cx="149860" cy="1792605"/>
                          </a:xfrm>
                          <a:custGeom>
                            <a:avLst/>
                            <a:gdLst/>
                            <a:ahLst/>
                            <a:cxnLst/>
                            <a:rect l="l" t="t" r="r" b="b"/>
                            <a:pathLst>
                              <a:path w="149860" h="1792605">
                                <a:moveTo>
                                  <a:pt x="0" y="0"/>
                                </a:moveTo>
                                <a:lnTo>
                                  <a:pt x="149351" y="0"/>
                                </a:lnTo>
                                <a:lnTo>
                                  <a:pt x="149351" y="1792605"/>
                                </a:lnTo>
                                <a:lnTo>
                                  <a:pt x="0" y="1792605"/>
                                </a:lnTo>
                                <a:lnTo>
                                  <a:pt x="0" y="0"/>
                                </a:lnTo>
                                <a:close/>
                              </a:path>
                            </a:pathLst>
                          </a:custGeom>
                          <a:ln w="9525">
                            <a:solidFill>
                              <a:srgbClr val="000000"/>
                            </a:solidFill>
                            <a:prstDash val="solid"/>
                          </a:ln>
                        </wps:spPr>
                        <wps:bodyPr wrap="square" lIns="0" tIns="0" rIns="0" bIns="0" rtlCol="0">
                          <a:prstTxWarp prst="textNoShape">
                            <a:avLst/>
                          </a:prstTxWarp>
                          <a:noAutofit/>
                        </wps:bodyPr>
                      </wps:wsp>
                      <wps:wsp>
                        <wps:cNvPr id="143" name="Graphic 143"/>
                        <wps:cNvSpPr/>
                        <wps:spPr>
                          <a:xfrm>
                            <a:off x="3662832" y="1580451"/>
                            <a:ext cx="151130" cy="508000"/>
                          </a:xfrm>
                          <a:custGeom>
                            <a:avLst/>
                            <a:gdLst/>
                            <a:ahLst/>
                            <a:cxnLst/>
                            <a:rect l="l" t="t" r="r" b="b"/>
                            <a:pathLst>
                              <a:path w="151130" h="508000">
                                <a:moveTo>
                                  <a:pt x="150875" y="0"/>
                                </a:moveTo>
                                <a:lnTo>
                                  <a:pt x="0" y="0"/>
                                </a:lnTo>
                                <a:lnTo>
                                  <a:pt x="0" y="507873"/>
                                </a:lnTo>
                                <a:lnTo>
                                  <a:pt x="150875" y="507873"/>
                                </a:lnTo>
                                <a:lnTo>
                                  <a:pt x="150875" y="0"/>
                                </a:lnTo>
                                <a:close/>
                              </a:path>
                            </a:pathLst>
                          </a:custGeom>
                          <a:solidFill>
                            <a:srgbClr val="E6DFEB"/>
                          </a:solidFill>
                        </wps:spPr>
                        <wps:bodyPr wrap="square" lIns="0" tIns="0" rIns="0" bIns="0" rtlCol="0">
                          <a:prstTxWarp prst="textNoShape">
                            <a:avLst/>
                          </a:prstTxWarp>
                          <a:noAutofit/>
                        </wps:bodyPr>
                      </wps:wsp>
                      <wps:wsp>
                        <wps:cNvPr id="144" name="Graphic 144"/>
                        <wps:cNvSpPr/>
                        <wps:spPr>
                          <a:xfrm>
                            <a:off x="3662832" y="1580451"/>
                            <a:ext cx="151130" cy="508000"/>
                          </a:xfrm>
                          <a:custGeom>
                            <a:avLst/>
                            <a:gdLst/>
                            <a:ahLst/>
                            <a:cxnLst/>
                            <a:rect l="l" t="t" r="r" b="b"/>
                            <a:pathLst>
                              <a:path w="151130" h="508000">
                                <a:moveTo>
                                  <a:pt x="0" y="0"/>
                                </a:moveTo>
                                <a:lnTo>
                                  <a:pt x="150875" y="0"/>
                                </a:lnTo>
                                <a:lnTo>
                                  <a:pt x="150875" y="507873"/>
                                </a:lnTo>
                                <a:lnTo>
                                  <a:pt x="0" y="507873"/>
                                </a:lnTo>
                                <a:lnTo>
                                  <a:pt x="0" y="0"/>
                                </a:lnTo>
                                <a:close/>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45" name="Image 145"/>
                          <pic:cNvPicPr/>
                        </pic:nvPicPr>
                        <pic:blipFill>
                          <a:blip r:embed="rId32" cstate="print"/>
                          <a:stretch>
                            <a:fillRect/>
                          </a:stretch>
                        </pic:blipFill>
                        <pic:spPr>
                          <a:xfrm>
                            <a:off x="3813708" y="963231"/>
                            <a:ext cx="149351" cy="1125093"/>
                          </a:xfrm>
                          <a:prstGeom prst="rect">
                            <a:avLst/>
                          </a:prstGeom>
                        </pic:spPr>
                      </pic:pic>
                      <wps:wsp>
                        <wps:cNvPr id="146" name="Graphic 146"/>
                        <wps:cNvSpPr/>
                        <wps:spPr>
                          <a:xfrm>
                            <a:off x="3813708" y="963231"/>
                            <a:ext cx="149860" cy="1125220"/>
                          </a:xfrm>
                          <a:custGeom>
                            <a:avLst/>
                            <a:gdLst/>
                            <a:ahLst/>
                            <a:cxnLst/>
                            <a:rect l="l" t="t" r="r" b="b"/>
                            <a:pathLst>
                              <a:path w="149860" h="1125220">
                                <a:moveTo>
                                  <a:pt x="0" y="0"/>
                                </a:moveTo>
                                <a:lnTo>
                                  <a:pt x="149351" y="0"/>
                                </a:lnTo>
                                <a:lnTo>
                                  <a:pt x="149351" y="1125093"/>
                                </a:lnTo>
                                <a:lnTo>
                                  <a:pt x="0" y="1125093"/>
                                </a:lnTo>
                                <a:lnTo>
                                  <a:pt x="0" y="0"/>
                                </a:lnTo>
                                <a:close/>
                              </a:path>
                            </a:pathLst>
                          </a:custGeom>
                          <a:ln w="9525">
                            <a:solidFill>
                              <a:srgbClr val="000000"/>
                            </a:solidFill>
                            <a:prstDash val="solid"/>
                          </a:ln>
                        </wps:spPr>
                        <wps:bodyPr wrap="square" lIns="0" tIns="0" rIns="0" bIns="0" rtlCol="0">
                          <a:prstTxWarp prst="textNoShape">
                            <a:avLst/>
                          </a:prstTxWarp>
                          <a:noAutofit/>
                        </wps:bodyPr>
                      </wps:wsp>
                      <wps:wsp>
                        <wps:cNvPr id="147" name="Graphic 147"/>
                        <wps:cNvSpPr/>
                        <wps:spPr>
                          <a:xfrm>
                            <a:off x="4187088" y="655383"/>
                            <a:ext cx="149860" cy="1433195"/>
                          </a:xfrm>
                          <a:custGeom>
                            <a:avLst/>
                            <a:gdLst/>
                            <a:ahLst/>
                            <a:cxnLst/>
                            <a:rect l="l" t="t" r="r" b="b"/>
                            <a:pathLst>
                              <a:path w="149860" h="1433195">
                                <a:moveTo>
                                  <a:pt x="149352" y="0"/>
                                </a:moveTo>
                                <a:lnTo>
                                  <a:pt x="0" y="0"/>
                                </a:lnTo>
                                <a:lnTo>
                                  <a:pt x="0" y="1432941"/>
                                </a:lnTo>
                                <a:lnTo>
                                  <a:pt x="149352" y="1432941"/>
                                </a:lnTo>
                                <a:lnTo>
                                  <a:pt x="149352" y="0"/>
                                </a:lnTo>
                                <a:close/>
                              </a:path>
                            </a:pathLst>
                          </a:custGeom>
                          <a:solidFill>
                            <a:srgbClr val="B3A1C6"/>
                          </a:solidFill>
                        </wps:spPr>
                        <wps:bodyPr wrap="square" lIns="0" tIns="0" rIns="0" bIns="0" rtlCol="0">
                          <a:prstTxWarp prst="textNoShape">
                            <a:avLst/>
                          </a:prstTxWarp>
                          <a:noAutofit/>
                        </wps:bodyPr>
                      </wps:wsp>
                      <wps:wsp>
                        <wps:cNvPr id="148" name="Graphic 148"/>
                        <wps:cNvSpPr/>
                        <wps:spPr>
                          <a:xfrm>
                            <a:off x="4187088" y="655383"/>
                            <a:ext cx="149860" cy="1433195"/>
                          </a:xfrm>
                          <a:custGeom>
                            <a:avLst/>
                            <a:gdLst/>
                            <a:ahLst/>
                            <a:cxnLst/>
                            <a:rect l="l" t="t" r="r" b="b"/>
                            <a:pathLst>
                              <a:path w="149860" h="1433195">
                                <a:moveTo>
                                  <a:pt x="0" y="0"/>
                                </a:moveTo>
                                <a:lnTo>
                                  <a:pt x="149352" y="0"/>
                                </a:lnTo>
                                <a:lnTo>
                                  <a:pt x="149352" y="1432941"/>
                                </a:lnTo>
                                <a:lnTo>
                                  <a:pt x="0" y="1432941"/>
                                </a:lnTo>
                                <a:lnTo>
                                  <a:pt x="0" y="0"/>
                                </a:lnTo>
                                <a:close/>
                              </a:path>
                            </a:pathLst>
                          </a:custGeom>
                          <a:ln w="9525">
                            <a:solidFill>
                              <a:srgbClr val="000000"/>
                            </a:solidFill>
                            <a:prstDash val="solid"/>
                          </a:ln>
                        </wps:spPr>
                        <wps:bodyPr wrap="square" lIns="0" tIns="0" rIns="0" bIns="0" rtlCol="0">
                          <a:prstTxWarp prst="textNoShape">
                            <a:avLst/>
                          </a:prstTxWarp>
                          <a:noAutofit/>
                        </wps:bodyPr>
                      </wps:wsp>
                      <wps:wsp>
                        <wps:cNvPr id="149" name="Graphic 149"/>
                        <wps:cNvSpPr/>
                        <wps:spPr>
                          <a:xfrm>
                            <a:off x="4336440" y="1696275"/>
                            <a:ext cx="149860" cy="392430"/>
                          </a:xfrm>
                          <a:custGeom>
                            <a:avLst/>
                            <a:gdLst/>
                            <a:ahLst/>
                            <a:cxnLst/>
                            <a:rect l="l" t="t" r="r" b="b"/>
                            <a:pathLst>
                              <a:path w="149860" h="392430">
                                <a:moveTo>
                                  <a:pt x="149351" y="0"/>
                                </a:moveTo>
                                <a:lnTo>
                                  <a:pt x="0" y="0"/>
                                </a:lnTo>
                                <a:lnTo>
                                  <a:pt x="0" y="392049"/>
                                </a:lnTo>
                                <a:lnTo>
                                  <a:pt x="149351" y="392049"/>
                                </a:lnTo>
                                <a:lnTo>
                                  <a:pt x="149351" y="0"/>
                                </a:lnTo>
                                <a:close/>
                              </a:path>
                            </a:pathLst>
                          </a:custGeom>
                          <a:solidFill>
                            <a:srgbClr val="E6DFEB"/>
                          </a:solidFill>
                        </wps:spPr>
                        <wps:bodyPr wrap="square" lIns="0" tIns="0" rIns="0" bIns="0" rtlCol="0">
                          <a:prstTxWarp prst="textNoShape">
                            <a:avLst/>
                          </a:prstTxWarp>
                          <a:noAutofit/>
                        </wps:bodyPr>
                      </wps:wsp>
                      <wps:wsp>
                        <wps:cNvPr id="150" name="Graphic 150"/>
                        <wps:cNvSpPr/>
                        <wps:spPr>
                          <a:xfrm>
                            <a:off x="4336440" y="1696275"/>
                            <a:ext cx="149860" cy="392430"/>
                          </a:xfrm>
                          <a:custGeom>
                            <a:avLst/>
                            <a:gdLst/>
                            <a:ahLst/>
                            <a:cxnLst/>
                            <a:rect l="l" t="t" r="r" b="b"/>
                            <a:pathLst>
                              <a:path w="149860" h="392430">
                                <a:moveTo>
                                  <a:pt x="0" y="0"/>
                                </a:moveTo>
                                <a:lnTo>
                                  <a:pt x="149351" y="0"/>
                                </a:lnTo>
                                <a:lnTo>
                                  <a:pt x="149351" y="392049"/>
                                </a:lnTo>
                                <a:lnTo>
                                  <a:pt x="0" y="392049"/>
                                </a:lnTo>
                                <a:lnTo>
                                  <a:pt x="0" y="0"/>
                                </a:lnTo>
                                <a:close/>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51" name="Image 151"/>
                          <pic:cNvPicPr/>
                        </pic:nvPicPr>
                        <pic:blipFill>
                          <a:blip r:embed="rId33" cstate="print"/>
                          <a:stretch>
                            <a:fillRect/>
                          </a:stretch>
                        </pic:blipFill>
                        <pic:spPr>
                          <a:xfrm>
                            <a:off x="4485792" y="1213167"/>
                            <a:ext cx="149351" cy="875157"/>
                          </a:xfrm>
                          <a:prstGeom prst="rect">
                            <a:avLst/>
                          </a:prstGeom>
                        </pic:spPr>
                      </pic:pic>
                      <wps:wsp>
                        <wps:cNvPr id="152" name="Graphic 152"/>
                        <wps:cNvSpPr/>
                        <wps:spPr>
                          <a:xfrm>
                            <a:off x="4485792" y="1213167"/>
                            <a:ext cx="149860" cy="875665"/>
                          </a:xfrm>
                          <a:custGeom>
                            <a:avLst/>
                            <a:gdLst/>
                            <a:ahLst/>
                            <a:cxnLst/>
                            <a:rect l="l" t="t" r="r" b="b"/>
                            <a:pathLst>
                              <a:path w="149860" h="875665">
                                <a:moveTo>
                                  <a:pt x="0" y="0"/>
                                </a:moveTo>
                                <a:lnTo>
                                  <a:pt x="149351" y="0"/>
                                </a:lnTo>
                                <a:lnTo>
                                  <a:pt x="149351" y="875157"/>
                                </a:lnTo>
                                <a:lnTo>
                                  <a:pt x="0" y="875157"/>
                                </a:lnTo>
                                <a:lnTo>
                                  <a:pt x="0" y="0"/>
                                </a:lnTo>
                                <a:close/>
                              </a:path>
                            </a:pathLst>
                          </a:custGeom>
                          <a:ln w="9524">
                            <a:solidFill>
                              <a:srgbClr val="000000"/>
                            </a:solidFill>
                            <a:prstDash val="solid"/>
                          </a:ln>
                        </wps:spPr>
                        <wps:bodyPr wrap="square" lIns="0" tIns="0" rIns="0" bIns="0" rtlCol="0">
                          <a:prstTxWarp prst="textNoShape">
                            <a:avLst/>
                          </a:prstTxWarp>
                          <a:noAutofit/>
                        </wps:bodyPr>
                      </wps:wsp>
                      <wps:wsp>
                        <wps:cNvPr id="153" name="Graphic 153"/>
                        <wps:cNvSpPr/>
                        <wps:spPr>
                          <a:xfrm>
                            <a:off x="4860696" y="813879"/>
                            <a:ext cx="149860" cy="1274445"/>
                          </a:xfrm>
                          <a:custGeom>
                            <a:avLst/>
                            <a:gdLst/>
                            <a:ahLst/>
                            <a:cxnLst/>
                            <a:rect l="l" t="t" r="r" b="b"/>
                            <a:pathLst>
                              <a:path w="149860" h="1274445">
                                <a:moveTo>
                                  <a:pt x="149351" y="0"/>
                                </a:moveTo>
                                <a:lnTo>
                                  <a:pt x="0" y="0"/>
                                </a:lnTo>
                                <a:lnTo>
                                  <a:pt x="0" y="1274445"/>
                                </a:lnTo>
                                <a:lnTo>
                                  <a:pt x="149351" y="1274445"/>
                                </a:lnTo>
                                <a:lnTo>
                                  <a:pt x="149351" y="0"/>
                                </a:lnTo>
                                <a:close/>
                              </a:path>
                            </a:pathLst>
                          </a:custGeom>
                          <a:solidFill>
                            <a:srgbClr val="B3A1C6"/>
                          </a:solidFill>
                        </wps:spPr>
                        <wps:bodyPr wrap="square" lIns="0" tIns="0" rIns="0" bIns="0" rtlCol="0">
                          <a:prstTxWarp prst="textNoShape">
                            <a:avLst/>
                          </a:prstTxWarp>
                          <a:noAutofit/>
                        </wps:bodyPr>
                      </wps:wsp>
                      <wps:wsp>
                        <wps:cNvPr id="154" name="Graphic 154"/>
                        <wps:cNvSpPr/>
                        <wps:spPr>
                          <a:xfrm>
                            <a:off x="4860696" y="813879"/>
                            <a:ext cx="149860" cy="1274445"/>
                          </a:xfrm>
                          <a:custGeom>
                            <a:avLst/>
                            <a:gdLst/>
                            <a:ahLst/>
                            <a:cxnLst/>
                            <a:rect l="l" t="t" r="r" b="b"/>
                            <a:pathLst>
                              <a:path w="149860" h="1274445">
                                <a:moveTo>
                                  <a:pt x="0" y="0"/>
                                </a:moveTo>
                                <a:lnTo>
                                  <a:pt x="149351" y="0"/>
                                </a:lnTo>
                                <a:lnTo>
                                  <a:pt x="149351" y="1274445"/>
                                </a:lnTo>
                                <a:lnTo>
                                  <a:pt x="0" y="1274445"/>
                                </a:lnTo>
                                <a:lnTo>
                                  <a:pt x="0" y="0"/>
                                </a:lnTo>
                                <a:close/>
                              </a:path>
                            </a:pathLst>
                          </a:custGeom>
                          <a:ln w="9525">
                            <a:solidFill>
                              <a:srgbClr val="000000"/>
                            </a:solidFill>
                            <a:prstDash val="solid"/>
                          </a:ln>
                        </wps:spPr>
                        <wps:bodyPr wrap="square" lIns="0" tIns="0" rIns="0" bIns="0" rtlCol="0">
                          <a:prstTxWarp prst="textNoShape">
                            <a:avLst/>
                          </a:prstTxWarp>
                          <a:noAutofit/>
                        </wps:bodyPr>
                      </wps:wsp>
                      <wps:wsp>
                        <wps:cNvPr id="155" name="Graphic 155"/>
                        <wps:cNvSpPr/>
                        <wps:spPr>
                          <a:xfrm>
                            <a:off x="5010048" y="1912683"/>
                            <a:ext cx="149860" cy="175895"/>
                          </a:xfrm>
                          <a:custGeom>
                            <a:avLst/>
                            <a:gdLst/>
                            <a:ahLst/>
                            <a:cxnLst/>
                            <a:rect l="l" t="t" r="r" b="b"/>
                            <a:pathLst>
                              <a:path w="149860" h="175895">
                                <a:moveTo>
                                  <a:pt x="149351" y="0"/>
                                </a:moveTo>
                                <a:lnTo>
                                  <a:pt x="0" y="0"/>
                                </a:lnTo>
                                <a:lnTo>
                                  <a:pt x="0" y="175641"/>
                                </a:lnTo>
                                <a:lnTo>
                                  <a:pt x="149351" y="175641"/>
                                </a:lnTo>
                                <a:lnTo>
                                  <a:pt x="149351" y="0"/>
                                </a:lnTo>
                                <a:close/>
                              </a:path>
                            </a:pathLst>
                          </a:custGeom>
                          <a:solidFill>
                            <a:srgbClr val="E6DFEB"/>
                          </a:solidFill>
                        </wps:spPr>
                        <wps:bodyPr wrap="square" lIns="0" tIns="0" rIns="0" bIns="0" rtlCol="0">
                          <a:prstTxWarp prst="textNoShape">
                            <a:avLst/>
                          </a:prstTxWarp>
                          <a:noAutofit/>
                        </wps:bodyPr>
                      </wps:wsp>
                      <wps:wsp>
                        <wps:cNvPr id="156" name="Graphic 156"/>
                        <wps:cNvSpPr/>
                        <wps:spPr>
                          <a:xfrm>
                            <a:off x="5010048" y="1912683"/>
                            <a:ext cx="149860" cy="175895"/>
                          </a:xfrm>
                          <a:custGeom>
                            <a:avLst/>
                            <a:gdLst/>
                            <a:ahLst/>
                            <a:cxnLst/>
                            <a:rect l="l" t="t" r="r" b="b"/>
                            <a:pathLst>
                              <a:path w="149860" h="175895">
                                <a:moveTo>
                                  <a:pt x="0" y="0"/>
                                </a:moveTo>
                                <a:lnTo>
                                  <a:pt x="149351" y="0"/>
                                </a:lnTo>
                                <a:lnTo>
                                  <a:pt x="149351" y="175641"/>
                                </a:lnTo>
                                <a:lnTo>
                                  <a:pt x="0" y="175641"/>
                                </a:lnTo>
                                <a:lnTo>
                                  <a:pt x="0" y="0"/>
                                </a:lnTo>
                                <a:close/>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57" name="Image 157"/>
                          <pic:cNvPicPr/>
                        </pic:nvPicPr>
                        <pic:blipFill>
                          <a:blip r:embed="rId34" cstate="print"/>
                          <a:stretch>
                            <a:fillRect/>
                          </a:stretch>
                        </pic:blipFill>
                        <pic:spPr>
                          <a:xfrm>
                            <a:off x="5159400" y="1446339"/>
                            <a:ext cx="149352" cy="641985"/>
                          </a:xfrm>
                          <a:prstGeom prst="rect">
                            <a:avLst/>
                          </a:prstGeom>
                        </pic:spPr>
                      </pic:pic>
                      <wps:wsp>
                        <wps:cNvPr id="158" name="Graphic 158"/>
                        <wps:cNvSpPr/>
                        <wps:spPr>
                          <a:xfrm>
                            <a:off x="5159400" y="1446339"/>
                            <a:ext cx="149860" cy="641985"/>
                          </a:xfrm>
                          <a:custGeom>
                            <a:avLst/>
                            <a:gdLst/>
                            <a:ahLst/>
                            <a:cxnLst/>
                            <a:rect l="l" t="t" r="r" b="b"/>
                            <a:pathLst>
                              <a:path w="149860" h="641985">
                                <a:moveTo>
                                  <a:pt x="0" y="0"/>
                                </a:moveTo>
                                <a:lnTo>
                                  <a:pt x="149352" y="0"/>
                                </a:lnTo>
                                <a:lnTo>
                                  <a:pt x="149352" y="641985"/>
                                </a:lnTo>
                                <a:lnTo>
                                  <a:pt x="0" y="641985"/>
                                </a:lnTo>
                                <a:lnTo>
                                  <a:pt x="0" y="0"/>
                                </a:lnTo>
                                <a:close/>
                              </a:path>
                            </a:pathLst>
                          </a:custGeom>
                          <a:ln w="9525">
                            <a:solidFill>
                              <a:srgbClr val="000000"/>
                            </a:solidFill>
                            <a:prstDash val="solid"/>
                          </a:ln>
                        </wps:spPr>
                        <wps:bodyPr wrap="square" lIns="0" tIns="0" rIns="0" bIns="0" rtlCol="0">
                          <a:prstTxWarp prst="textNoShape">
                            <a:avLst/>
                          </a:prstTxWarp>
                          <a:noAutofit/>
                        </wps:bodyPr>
                      </wps:wsp>
                      <wps:wsp>
                        <wps:cNvPr id="159" name="Graphic 159"/>
                        <wps:cNvSpPr/>
                        <wps:spPr>
                          <a:xfrm>
                            <a:off x="5532780" y="112839"/>
                            <a:ext cx="149860" cy="1975485"/>
                          </a:xfrm>
                          <a:custGeom>
                            <a:avLst/>
                            <a:gdLst/>
                            <a:ahLst/>
                            <a:cxnLst/>
                            <a:rect l="l" t="t" r="r" b="b"/>
                            <a:pathLst>
                              <a:path w="149860" h="1975485">
                                <a:moveTo>
                                  <a:pt x="149351" y="0"/>
                                </a:moveTo>
                                <a:lnTo>
                                  <a:pt x="0" y="0"/>
                                </a:lnTo>
                                <a:lnTo>
                                  <a:pt x="0" y="1975485"/>
                                </a:lnTo>
                                <a:lnTo>
                                  <a:pt x="149351" y="1975485"/>
                                </a:lnTo>
                                <a:lnTo>
                                  <a:pt x="149351" y="0"/>
                                </a:lnTo>
                                <a:close/>
                              </a:path>
                            </a:pathLst>
                          </a:custGeom>
                          <a:solidFill>
                            <a:srgbClr val="B3A1C6"/>
                          </a:solidFill>
                        </wps:spPr>
                        <wps:bodyPr wrap="square" lIns="0" tIns="0" rIns="0" bIns="0" rtlCol="0">
                          <a:prstTxWarp prst="textNoShape">
                            <a:avLst/>
                          </a:prstTxWarp>
                          <a:noAutofit/>
                        </wps:bodyPr>
                      </wps:wsp>
                      <wps:wsp>
                        <wps:cNvPr id="160" name="Graphic 160"/>
                        <wps:cNvSpPr/>
                        <wps:spPr>
                          <a:xfrm>
                            <a:off x="5532780" y="112839"/>
                            <a:ext cx="149860" cy="1975485"/>
                          </a:xfrm>
                          <a:custGeom>
                            <a:avLst/>
                            <a:gdLst/>
                            <a:ahLst/>
                            <a:cxnLst/>
                            <a:rect l="l" t="t" r="r" b="b"/>
                            <a:pathLst>
                              <a:path w="149860" h="1975485">
                                <a:moveTo>
                                  <a:pt x="0" y="0"/>
                                </a:moveTo>
                                <a:lnTo>
                                  <a:pt x="149351" y="0"/>
                                </a:lnTo>
                                <a:lnTo>
                                  <a:pt x="149351" y="1975485"/>
                                </a:lnTo>
                                <a:lnTo>
                                  <a:pt x="0" y="1975485"/>
                                </a:lnTo>
                                <a:lnTo>
                                  <a:pt x="0" y="0"/>
                                </a:lnTo>
                                <a:close/>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61" name="Image 161"/>
                          <pic:cNvPicPr/>
                        </pic:nvPicPr>
                        <pic:blipFill>
                          <a:blip r:embed="rId35" cstate="print"/>
                          <a:stretch>
                            <a:fillRect/>
                          </a:stretch>
                        </pic:blipFill>
                        <pic:spPr>
                          <a:xfrm>
                            <a:off x="447192" y="2063559"/>
                            <a:ext cx="149352" cy="24765"/>
                          </a:xfrm>
                          <a:prstGeom prst="rect">
                            <a:avLst/>
                          </a:prstGeom>
                        </pic:spPr>
                      </pic:pic>
                      <wps:wsp>
                        <wps:cNvPr id="162" name="Graphic 162"/>
                        <wps:cNvSpPr/>
                        <wps:spPr>
                          <a:xfrm>
                            <a:off x="447192" y="2063559"/>
                            <a:ext cx="149860" cy="24765"/>
                          </a:xfrm>
                          <a:custGeom>
                            <a:avLst/>
                            <a:gdLst/>
                            <a:ahLst/>
                            <a:cxnLst/>
                            <a:rect l="l" t="t" r="r" b="b"/>
                            <a:pathLst>
                              <a:path w="149860" h="24765">
                                <a:moveTo>
                                  <a:pt x="0" y="0"/>
                                </a:moveTo>
                                <a:lnTo>
                                  <a:pt x="149352" y="0"/>
                                </a:lnTo>
                                <a:lnTo>
                                  <a:pt x="149352" y="24765"/>
                                </a:lnTo>
                                <a:lnTo>
                                  <a:pt x="0" y="24765"/>
                                </a:lnTo>
                                <a:lnTo>
                                  <a:pt x="0" y="0"/>
                                </a:lnTo>
                                <a:close/>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63" name="Image 163"/>
                          <pic:cNvPicPr/>
                        </pic:nvPicPr>
                        <pic:blipFill>
                          <a:blip r:embed="rId36" cstate="print"/>
                          <a:stretch>
                            <a:fillRect/>
                          </a:stretch>
                        </pic:blipFill>
                        <pic:spPr>
                          <a:xfrm>
                            <a:off x="5833008" y="1371663"/>
                            <a:ext cx="149351" cy="716661"/>
                          </a:xfrm>
                          <a:prstGeom prst="rect">
                            <a:avLst/>
                          </a:prstGeom>
                        </pic:spPr>
                      </pic:pic>
                      <wps:wsp>
                        <wps:cNvPr id="164" name="Graphic 164"/>
                        <wps:cNvSpPr/>
                        <wps:spPr>
                          <a:xfrm>
                            <a:off x="0" y="4762"/>
                            <a:ext cx="6094730" cy="2120265"/>
                          </a:xfrm>
                          <a:custGeom>
                            <a:avLst/>
                            <a:gdLst/>
                            <a:ahLst/>
                            <a:cxnLst/>
                            <a:rect l="l" t="t" r="r" b="b"/>
                            <a:pathLst>
                              <a:path w="6094730" h="2120265">
                                <a:moveTo>
                                  <a:pt x="5833008" y="1366901"/>
                                </a:moveTo>
                                <a:lnTo>
                                  <a:pt x="5982360" y="1366901"/>
                                </a:lnTo>
                                <a:lnTo>
                                  <a:pt x="5982360" y="2083562"/>
                                </a:lnTo>
                                <a:lnTo>
                                  <a:pt x="5833008" y="2083562"/>
                                </a:lnTo>
                                <a:lnTo>
                                  <a:pt x="5833008" y="1366901"/>
                                </a:lnTo>
                                <a:close/>
                              </a:path>
                              <a:path w="6094730" h="2120265">
                                <a:moveTo>
                                  <a:pt x="36271" y="2083562"/>
                                </a:moveTo>
                                <a:lnTo>
                                  <a:pt x="36271" y="0"/>
                                </a:lnTo>
                              </a:path>
                              <a:path w="6094730" h="2120265">
                                <a:moveTo>
                                  <a:pt x="0" y="2083562"/>
                                </a:moveTo>
                                <a:lnTo>
                                  <a:pt x="36271" y="2083562"/>
                                </a:lnTo>
                              </a:path>
                              <a:path w="6094730" h="2120265">
                                <a:moveTo>
                                  <a:pt x="0" y="1667128"/>
                                </a:moveTo>
                                <a:lnTo>
                                  <a:pt x="36271" y="1667128"/>
                                </a:lnTo>
                              </a:path>
                              <a:path w="6094730" h="2120265">
                                <a:moveTo>
                                  <a:pt x="0" y="1249552"/>
                                </a:moveTo>
                                <a:lnTo>
                                  <a:pt x="36271" y="1249552"/>
                                </a:lnTo>
                              </a:path>
                              <a:path w="6094730" h="2120265">
                                <a:moveTo>
                                  <a:pt x="0" y="833501"/>
                                </a:moveTo>
                                <a:lnTo>
                                  <a:pt x="36271" y="833501"/>
                                </a:lnTo>
                              </a:path>
                              <a:path w="6094730" h="2120265">
                                <a:moveTo>
                                  <a:pt x="0" y="417449"/>
                                </a:moveTo>
                                <a:lnTo>
                                  <a:pt x="36271" y="417449"/>
                                </a:lnTo>
                              </a:path>
                              <a:path w="6094730" h="2120265">
                                <a:moveTo>
                                  <a:pt x="0" y="0"/>
                                </a:moveTo>
                                <a:lnTo>
                                  <a:pt x="36271" y="0"/>
                                </a:lnTo>
                              </a:path>
                              <a:path w="6094730" h="2120265">
                                <a:moveTo>
                                  <a:pt x="36271" y="2083562"/>
                                </a:moveTo>
                                <a:lnTo>
                                  <a:pt x="6094120" y="2083562"/>
                                </a:lnTo>
                              </a:path>
                              <a:path w="6094730" h="2120265">
                                <a:moveTo>
                                  <a:pt x="36271" y="2083562"/>
                                </a:moveTo>
                                <a:lnTo>
                                  <a:pt x="36271" y="2119756"/>
                                </a:lnTo>
                              </a:path>
                              <a:path w="6094730" h="2120265">
                                <a:moveTo>
                                  <a:pt x="709320" y="2083562"/>
                                </a:moveTo>
                                <a:lnTo>
                                  <a:pt x="709320" y="2119756"/>
                                </a:lnTo>
                              </a:path>
                              <a:path w="6094730" h="2120265">
                                <a:moveTo>
                                  <a:pt x="1382928" y="2083562"/>
                                </a:moveTo>
                                <a:lnTo>
                                  <a:pt x="1382928" y="2119756"/>
                                </a:lnTo>
                              </a:path>
                              <a:path w="6094730" h="2120265">
                                <a:moveTo>
                                  <a:pt x="2055012" y="2083562"/>
                                </a:moveTo>
                                <a:lnTo>
                                  <a:pt x="2055012" y="2119756"/>
                                </a:lnTo>
                              </a:path>
                              <a:path w="6094730" h="2120265">
                                <a:moveTo>
                                  <a:pt x="2728620" y="2083562"/>
                                </a:moveTo>
                                <a:lnTo>
                                  <a:pt x="2728620" y="2119756"/>
                                </a:lnTo>
                              </a:path>
                              <a:path w="6094730" h="2120265">
                                <a:moveTo>
                                  <a:pt x="3402228" y="2083562"/>
                                </a:moveTo>
                                <a:lnTo>
                                  <a:pt x="3402228" y="2119756"/>
                                </a:lnTo>
                              </a:path>
                              <a:path w="6094730" h="2120265">
                                <a:moveTo>
                                  <a:pt x="4074312" y="2083562"/>
                                </a:moveTo>
                                <a:lnTo>
                                  <a:pt x="4074312" y="2119756"/>
                                </a:lnTo>
                              </a:path>
                              <a:path w="6094730" h="2120265">
                                <a:moveTo>
                                  <a:pt x="4747920" y="2083562"/>
                                </a:moveTo>
                                <a:lnTo>
                                  <a:pt x="4747920" y="2119756"/>
                                </a:lnTo>
                              </a:path>
                              <a:path w="6094730" h="2120265">
                                <a:moveTo>
                                  <a:pt x="5421528" y="2083562"/>
                                </a:moveTo>
                                <a:lnTo>
                                  <a:pt x="5421528" y="2119756"/>
                                </a:lnTo>
                              </a:path>
                              <a:path w="6094730" h="2120265">
                                <a:moveTo>
                                  <a:pt x="6094120" y="2083562"/>
                                </a:moveTo>
                                <a:lnTo>
                                  <a:pt x="6094120" y="2119756"/>
                                </a:lnTo>
                              </a:path>
                            </a:pathLst>
                          </a:custGeom>
                          <a:ln w="9525">
                            <a:solidFill>
                              <a:srgbClr val="000000"/>
                            </a:solidFill>
                            <a:prstDash val="solid"/>
                          </a:ln>
                        </wps:spPr>
                        <wps:bodyPr wrap="square" lIns="0" tIns="0" rIns="0" bIns="0" rtlCol="0">
                          <a:prstTxWarp prst="textNoShape">
                            <a:avLst/>
                          </a:prstTxWarp>
                          <a:noAutofit/>
                        </wps:bodyPr>
                      </wps:wsp>
                      <wps:wsp>
                        <wps:cNvPr id="165" name="Graphic 165"/>
                        <wps:cNvSpPr/>
                        <wps:spPr>
                          <a:xfrm>
                            <a:off x="248564" y="87651"/>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B3A1C6"/>
                          </a:solidFill>
                        </wps:spPr>
                        <wps:bodyPr wrap="square" lIns="0" tIns="0" rIns="0" bIns="0" rtlCol="0">
                          <a:prstTxWarp prst="textNoShape">
                            <a:avLst/>
                          </a:prstTxWarp>
                          <a:noAutofit/>
                        </wps:bodyPr>
                      </wps:wsp>
                      <wps:wsp>
                        <wps:cNvPr id="166" name="Graphic 166"/>
                        <wps:cNvSpPr/>
                        <wps:spPr>
                          <a:xfrm>
                            <a:off x="248564" y="87651"/>
                            <a:ext cx="62865" cy="62865"/>
                          </a:xfrm>
                          <a:custGeom>
                            <a:avLst/>
                            <a:gdLst/>
                            <a:ahLst/>
                            <a:cxnLst/>
                            <a:rect l="l" t="t" r="r" b="b"/>
                            <a:pathLst>
                              <a:path w="62865" h="62865">
                                <a:moveTo>
                                  <a:pt x="0" y="62779"/>
                                </a:moveTo>
                                <a:lnTo>
                                  <a:pt x="62779" y="62779"/>
                                </a:lnTo>
                                <a:lnTo>
                                  <a:pt x="62779" y="0"/>
                                </a:lnTo>
                                <a:lnTo>
                                  <a:pt x="0" y="0"/>
                                </a:lnTo>
                                <a:lnTo>
                                  <a:pt x="0" y="62779"/>
                                </a:lnTo>
                                <a:close/>
                              </a:path>
                            </a:pathLst>
                          </a:custGeom>
                          <a:ln w="9525">
                            <a:solidFill>
                              <a:srgbClr val="000000"/>
                            </a:solidFill>
                            <a:prstDash val="solid"/>
                          </a:ln>
                        </wps:spPr>
                        <wps:bodyPr wrap="square" lIns="0" tIns="0" rIns="0" bIns="0" rtlCol="0">
                          <a:prstTxWarp prst="textNoShape">
                            <a:avLst/>
                          </a:prstTxWarp>
                          <a:noAutofit/>
                        </wps:bodyPr>
                      </wps:wsp>
                      <wps:wsp>
                        <wps:cNvPr id="167" name="Graphic 167"/>
                        <wps:cNvSpPr/>
                        <wps:spPr>
                          <a:xfrm>
                            <a:off x="248564" y="302027"/>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E6DFEB"/>
                          </a:solidFill>
                        </wps:spPr>
                        <wps:bodyPr wrap="square" lIns="0" tIns="0" rIns="0" bIns="0" rtlCol="0">
                          <a:prstTxWarp prst="textNoShape">
                            <a:avLst/>
                          </a:prstTxWarp>
                          <a:noAutofit/>
                        </wps:bodyPr>
                      </wps:wsp>
                      <wps:wsp>
                        <wps:cNvPr id="168" name="Graphic 168"/>
                        <wps:cNvSpPr/>
                        <wps:spPr>
                          <a:xfrm>
                            <a:off x="248564" y="302027"/>
                            <a:ext cx="62865" cy="62865"/>
                          </a:xfrm>
                          <a:custGeom>
                            <a:avLst/>
                            <a:gdLst/>
                            <a:ahLst/>
                            <a:cxnLst/>
                            <a:rect l="l" t="t" r="r" b="b"/>
                            <a:pathLst>
                              <a:path w="62865" h="62865">
                                <a:moveTo>
                                  <a:pt x="0" y="62779"/>
                                </a:moveTo>
                                <a:lnTo>
                                  <a:pt x="62779" y="62779"/>
                                </a:lnTo>
                                <a:lnTo>
                                  <a:pt x="62779" y="0"/>
                                </a:lnTo>
                                <a:lnTo>
                                  <a:pt x="0" y="0"/>
                                </a:lnTo>
                                <a:lnTo>
                                  <a:pt x="0" y="62779"/>
                                </a:lnTo>
                                <a:close/>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69" name="Image 169"/>
                          <pic:cNvPicPr/>
                        </pic:nvPicPr>
                        <pic:blipFill>
                          <a:blip r:embed="rId37" cstate="print"/>
                          <a:stretch>
                            <a:fillRect/>
                          </a:stretch>
                        </pic:blipFill>
                        <pic:spPr>
                          <a:xfrm>
                            <a:off x="248564" y="516276"/>
                            <a:ext cx="62779" cy="62779"/>
                          </a:xfrm>
                          <a:prstGeom prst="rect">
                            <a:avLst/>
                          </a:prstGeom>
                        </pic:spPr>
                      </pic:pic>
                      <wps:wsp>
                        <wps:cNvPr id="170" name="Graphic 170"/>
                        <wps:cNvSpPr/>
                        <wps:spPr>
                          <a:xfrm>
                            <a:off x="248564" y="516276"/>
                            <a:ext cx="62865" cy="62865"/>
                          </a:xfrm>
                          <a:custGeom>
                            <a:avLst/>
                            <a:gdLst/>
                            <a:ahLst/>
                            <a:cxnLst/>
                            <a:rect l="l" t="t" r="r" b="b"/>
                            <a:pathLst>
                              <a:path w="62865" h="62865">
                                <a:moveTo>
                                  <a:pt x="0" y="62779"/>
                                </a:moveTo>
                                <a:lnTo>
                                  <a:pt x="62779" y="62779"/>
                                </a:lnTo>
                                <a:lnTo>
                                  <a:pt x="62779" y="0"/>
                                </a:lnTo>
                                <a:lnTo>
                                  <a:pt x="0" y="0"/>
                                </a:lnTo>
                                <a:lnTo>
                                  <a:pt x="0" y="62779"/>
                                </a:lnTo>
                                <a:close/>
                              </a:path>
                            </a:pathLst>
                          </a:custGeom>
                          <a:ln w="9525">
                            <a:solidFill>
                              <a:srgbClr val="000000"/>
                            </a:solidFill>
                            <a:prstDash val="solid"/>
                          </a:ln>
                        </wps:spPr>
                        <wps:bodyPr wrap="square" lIns="0" tIns="0" rIns="0" bIns="0" rtlCol="0">
                          <a:prstTxWarp prst="textNoShape">
                            <a:avLst/>
                          </a:prstTxWarp>
                          <a:noAutofit/>
                        </wps:bodyPr>
                      </wps:wsp>
                      <wps:wsp>
                        <wps:cNvPr id="171" name="Textbox 171"/>
                        <wps:cNvSpPr txBox="1"/>
                        <wps:spPr>
                          <a:xfrm>
                            <a:off x="338353" y="65468"/>
                            <a:ext cx="351790" cy="543560"/>
                          </a:xfrm>
                          <a:prstGeom prst="rect">
                            <a:avLst/>
                          </a:prstGeom>
                        </wps:spPr>
                        <wps:txbx>
                          <w:txbxContent>
                            <w:p w14:paraId="51F777B6" w14:textId="77777777" w:rsidR="005D621C" w:rsidRDefault="00E24818">
                              <w:pPr>
                                <w:spacing w:line="183" w:lineRule="exact"/>
                                <w:rPr>
                                  <w:sz w:val="18"/>
                                </w:rPr>
                              </w:pPr>
                              <w:r>
                                <w:rPr>
                                  <w:color w:val="585858"/>
                                  <w:spacing w:val="-4"/>
                                  <w:sz w:val="18"/>
                                </w:rPr>
                                <w:t>Male</w:t>
                              </w:r>
                            </w:p>
                            <w:p w14:paraId="1DB871D0" w14:textId="77777777" w:rsidR="005D621C" w:rsidRDefault="00E24818">
                              <w:pPr>
                                <w:spacing w:before="8" w:line="330" w:lineRule="atLeast"/>
                                <w:ind w:right="12"/>
                                <w:rPr>
                                  <w:sz w:val="18"/>
                                </w:rPr>
                              </w:pPr>
                              <w:r>
                                <w:rPr>
                                  <w:color w:val="585858"/>
                                  <w:spacing w:val="-2"/>
                                  <w:sz w:val="18"/>
                                </w:rPr>
                                <w:t>Female</w:t>
                              </w:r>
                              <w:r>
                                <w:rPr>
                                  <w:color w:val="585858"/>
                                  <w:sz w:val="18"/>
                                </w:rPr>
                                <w:t xml:space="preserve"> </w:t>
                              </w:r>
                              <w:r>
                                <w:rPr>
                                  <w:color w:val="585858"/>
                                  <w:spacing w:val="-2"/>
                                  <w:sz w:val="18"/>
                                </w:rPr>
                                <w:t>Total</w:t>
                              </w:r>
                            </w:p>
                          </w:txbxContent>
                        </wps:txbx>
                        <wps:bodyPr wrap="square" lIns="0" tIns="0" rIns="0" bIns="0" rtlCol="0">
                          <a:noAutofit/>
                        </wps:bodyPr>
                      </wps:wsp>
                    </wpg:wgp>
                  </a:graphicData>
                </a:graphic>
              </wp:anchor>
            </w:drawing>
          </mc:Choice>
          <mc:Fallback>
            <w:pict>
              <v:group w14:anchorId="5CA258C6" id="Group 116" o:spid="_x0000_s1126" style="position:absolute;left:0;text-align:left;margin-left:85.15pt;margin-top:8.85pt;width:480.25pt;height:167.3pt;z-index:15735296;mso-wrap-distance-left:0;mso-wrap-distance-right:0;mso-position-horizontal-relative:page" coordsize="60991,212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rs32+xAAALC5AAAOAAAAZHJzL2Uyb0RvYy54bWzsXVlv40YSfl9g/wOh&#10;98S8D2E8QTJOBgME2cFmFnmmZckSIokKSY89/36/Porq5mGzLck6hgEmTZNFdrHYX53drXc/Pa2W&#10;1tdpXiyy9fXI+dEeWdP1JLtbrO+vR//78tsP8cgqynR9ly6z9fR69G1ajH56/+9/vXvcjKduNs+W&#10;d9PcwkPWxfhxcz2al+VmfHVVTObTVVr8mG2ma1ycZfkqLfFnfn91l6ePePpqeeXadnj1mOV3mzyb&#10;TIsCZ2/ExdF7/vzZbDop/zObFdPSWl6PwFvJ/5/z/9+y/1+9f5eO7/N0M19MJBvpK7hYpYs1Oq0e&#10;dZOWqfWQLxqPWi0meVZks/LHSba6ymazxWTK3wFv49i1t/mYZw8b/i7348f7TSUmiLYmp1c/dvLH&#10;14/55s/N51xwj8Pfs8nfBeRy9bi5H6vX2d/3W+KnWb5iN+ElrCcu0W+VRKdPpTXBydBOEicKRtYE&#10;11zH9SNHynwyx4dp3DeZ//rCnVfpWHTM2avYedxg/BRbERW7iejPebqZcskXTASfc2txh+HtRCNr&#10;na4wjj/KIcNOQVase9AxOcq/CinSmpRi17WTcGRBHA4Oo5jfno5JYI6fxCEGKpNXHMa277PHVy+d&#10;jicPRflxmnHJp19/L0pcxrC7o6N0TkeTpzUd5sABQ8CSI6AcWUBAPrKAgFuBgE1asvvYo9ih9Qj2&#10;JCfzihF2dZV9nX7JOF3Jvh6ovMDh78M/LDjdkizXKineigYIqOgatRv+OEETh1HgccF0Eir9mlET&#10;l9TvZJkVUyFi9uZc1pU00L0q7yJbLu5+WyyX7P2L/P72wzK3vqYQ7C/ez86HUH4qhQyDtBiLocCO&#10;brO7bxhLjxg816Pin4c0n46s5ac1RitTTnSQ08EtHeTl8kPGVRgXfV6UX57+SvONtcHh9ajE8Pkj&#10;o0GbjmlggH9GIGjZnevs54cymy3YqOG8CY7kHwCQGMpvgCTYhTqSYia/7xZJOjy6QKSM+/pIphEt&#10;kKQQ9gBIb9zpXFKXJiBarpl2SQI34AZTAUsNUzb/r4kpMaZv0mIusMefIMmWazmUB8y1WK+kibnE&#10;CHNJ5Pg+kMusV5SEccBvb7debuL4YSC/C1lBVZuSkjq09ZKMMPW3RZUCElezS1sSGtyqZXoecwIc&#10;2ovTQ6ht9GtGXe/fBHjdSPs1vPnt11+aSBusF5lUaZXID3TxpWvWC6dMrNelIUm3C10g4kZJxxsB&#10;g9rXAKQ37nQuqUsTEA3Wq+kxbhaTMf7J8BRHjdjr5TAed5UPzBsWqYBVr2es0vzvh80PiKThsS9u&#10;F8tF+Y1nBWD7GFPrr58XExbZsj+UMM5FwCLg+2mV3k8tBycAXqJi9zD/uPGI2+ViQ+4/O5bMIpiq&#10;heMt7ytC/Zts8rCarkuRu8inS/CdrYv5YlMgKBtPV7dTxJn5pztwOEHepESouckX65LxB/+ozKfl&#10;BEFKOp4hDPkvwjrGqHKBM73lk71CRyTqOK4d2wIRTmD7LsI43okSivLQjoWiQezbkceuozMy5iy0&#10;YKGoDEJYkMldOjLsMvoQ0SpnTLDCD8HZW8UaLjROXVu77F16xxp9ZFWF7ZAVMlM1WR3D8ZGMtDk+&#10;uiJ8Vl3rwT3pTGoVdS0ItZFCVNSqrlRvQhIlPWRQ1+cQ4LteE3RcgfQHnZ/4TixGahTbTBfV9VOF&#10;OcezY+ckQEectKFOiclpUHdBTwcoDX1qVRyhwyipdDNRUNvApyE58UnPMwFfd8AxpMtY2aIt5d8V&#10;cPhNNPHM8HeMJh0iXUBqwRyNZWpfhRHRex806XxSpyZAGoKOZtDBBv7h09RIUjZcR57T6o+70PcC&#10;T8S8ToSMWFiv+AQORpGo+Hi+6x4xZyY5QcVHMtJqxAI7ZhU9pZbThb32kU8IUI2Y56NK+ELFZ9uv&#10;GfVhTNiQMzM1Yah61qMwXjH7fqGk46MLRQjO64AjCFErLdiWsAdCROe9CXdB0WC/mvaLZWbw74yS&#10;ZtXcB0qacX3N3oOl1k4haQYre+ikWZT4vi0rYG7gew73BrQKWJU0iz3ftnmF7ByTZs0CvWtWoEeF&#10;8EVZVQE8ZOUlpGMowXiMpJlkpM3z6amumzNiSE1T2wg4tJFCVNSqflJvQhIlPWQIN84iadas0Ltm&#10;FXrXCaMoFgoqwlSzFv1UYc7xQHsSoCNO2lDXUjPs8pR0gNLQp1bFEevQr3QzUVCr4FMGbmbku4Bv&#10;SJrxib9GE1o7kmYsqq5FHDhlUve5PDTpEOkCUgvmCBvUvgojovc+4NP5pE4HK3YOVsyryuvVLGmc&#10;MsKd52CmmRwtoe3HXtPNrswYrsYRqdxjuo6SkU4jpldSu7DXPvIJAaoRQ39+TPEFEVCr4FP0a0ZN&#10;8qTHmSCv24QNSTPDpBlLHNdNmNnUBffSoKTjowtFryn79ECI6Lw34S4oGpJmF5A086pZEDJphhMw&#10;hKeUNAOHB06auX4Y+omMpJzQZdns+kyOKmmWIKvmk1Eja34uM828Zpkep4w8nx6yqjwfyCoWEY2S&#10;YDxG0kwy0ub5HE5dayOF/BRqVT+pN+Ggrs9xKRlig4aPZFajd2Pf8eSqTLSezZW0ltSvMOeEiesK&#10;BXZk0BEnbahrcX+6PCUdoIQfalUcsQ5tMVUar04U1DYCDkPyXcDXHXEMM81MI45mmd4zK9NfHpp0&#10;iHQBqQVzhA1qX4UR0XsfNOl8UqcmofsQdDSDjreZaYb17g0rxgvsvafHuEliR7Q6M3Ad+7naD6ah&#10;hSdR+pGMvJkRQ39en8KPXM1gRH0YEzYkzUxNWHPqgmc2deHioKRbhn1asB54Ep33JtwFRYP9atov&#10;lmzCv/OZaeZVsyAoacbzQaeUNEOe58BJMw/1L7aiic2zTiI7bln95AVswhvbiwG7EPnVEqBzS5qx&#10;Ol+txoFTJkmzHrLaxu+QVXgaK8UkJ22uj4G+FnnVutIk51+JOCgBq44VIqNWC/e1UUUU1KqU9c6H&#10;iOMcyvR+s0yPU0a4CxxUoMVYdZMgcrie7sibRYkb2jwvd+y8meSkDXctMXyXs6RDlGBBrQoPTIRV&#10;Xp0oqFUQKmIOQ/JdwDfkzfY22cyHeq1bMbNKPUpgF4YmHSJdQGrBHGGD2ldhRPTeB006n9TpYMXO&#10;wopVFfZqsplvts+AF6IkTSs0A2y52XC1lRWaWGKFbemYlTyKFduu0JSMtBqx7Tow4rQLe+0jnxCg&#10;GrGA7VXKBdtd+9n2a0ZNXFK/JsjrNmFD3swwb4a9ZhsmzGz2wsVBScdHF4pes0KzB0JE570Jd0HR&#10;kDe7gLyZX02EkHkznIChOqW8GTg8dN4sdjyky0TeLPQw/ZXJQItJq7lm2NYrsBMyameXN2tW6n2z&#10;Sr33sqyUvJkbYMPyo3k+293I2VdjnLS5Pj319SuWaOpjhTwValVPqT8lSZOeYuL3DBq7qbHfplLv&#10;Nyv1OGWSN8O2ZlBRQkeFQeDFz8038z3PSU4ibyY5acMdj+H1THSXs6RDlIY+tRqQfM/FFnBS5RAF&#10;tUpOQGa2zch3AV930DHMNzMNOprFesxh+b7RpEOkC0gtmCNsUPsqjIjenR5o0vmkTgcrdhZ5s6rI&#10;vs2b8fJN7/lmMAchNvjgnjZmJ4ZyVrTmalfuo5e4/kksVZCMdBoxUYMh49CFvfaRTwhQjRj6s6v1&#10;LERArYJP0a8ZNXFJjzNBXrcJG/JmhiYswGiolX5wysiEXRqUdHx0oeg1lZ8eCBGd9ybcBUVDFNaM&#10;ws5uvhnqPRK/Mm8mCkCnlDdDqufAeTP8rk+AeQrCmruOh32EmArTrHmVOMMKTqfarvPc8mZs1lxd&#10;XZtV6vvIqvJ8IKvwiHu6bvNmkpE2z+dw6lobKeSnUKv6Sb0J96KufZ497PaBht8eU36EdR97MQXN&#10;Mj1OGflIQBSiDK6gkLeOo+cmm7mR74vqx1HK9FvQOZKTNtS1uD9dnpIOUMIPtSqOqEOItrtQv81/&#10;G5LvAr5utA1JM9OIo1mpD8wq9f7FoUmHSBeQWjBHKKK2EZT3wYjovT/lLkAago5m0PE2pZ+gqrBX&#10;STOcMrFiAVvUQYs0E8cNn639REF8GqUfwcjbGTH4zH0KPzRh2oR6F+R1m7AhaWZqwpqzFwKz2QsX&#10;B6UDWrCX8SQNWF/CXVA02K+m/Tq/pFk1C4KSZif3cwDg8MBJM2TBEuzxL5Jmvh96WLraTJoh38RW&#10;acKiJXF9Ise57GwWNMv0OGXk+fSQVZU0a5XVMXY2k4y0eT4G6lqkVes6syXgEITa2xMVtWqw35uw&#10;3rVJpXBQ1011/UbhRrNGH5jV6DG5zMVvZwoF5WCZS1M/VZhzkihAEYCB+thJM8lJG+paAviuWF8H&#10;KOGHWhVH+qsTBbXNhIAmKSKjtkG+C/i6I44haWYYcYQYD7W6D04ZmbCLQ5MOkS4gtWCOBju1jUHf&#10;B1JSL/VAk84ndTpYsd1mmp1d0BHWK/U4AQCfUqUefvKBgw7fx0YLwlF07dALhEtQK9TLmMP1o0bt&#10;+VxCjhDvUNfXpnX6FyVVeT9tkjpGwCH4aPN8dB34rK4Wo6Pud5DaVHS1HEbKKCEiagWx6FuVEV2n&#10;VqWrdzzo6e9NT1fVfpkcCnmt/5T0NEKrA+tp7M3u2fRbkV7khEIINUUNi8aSQ+yyMGZK7HU2mrpZ&#10;jg7NytFCv0ANcQW/FVFoJ9jYDFeZjFwH2083zNmbKemKF/w+NrHSpqf17x5im1VawtSls4Mkdj0W&#10;nrC93LCGfnsHaVdqhZZV6V0bP44kxNY530PlyJS+nZ+GRk/Hm7ScW49Ic9Ine0FMHhYMiPqdzlKX&#10;kLb0unnBW7Ou2ZcwZUFaNU2CL3evsyu+zM5MAP4R8jMy+fIyEzr9vphw/STA9EiRAerBhEa/Jyag&#10;NVHZ682DRr4nFvBj9NvfIHlZDBr5nligMf5y70S5c8dbgOkjvIsFBnRoZK619DvenBWFdYclHngh&#10;uVKHO4AzwvYAra/YJRT1hv2ygimPbgINwYyELu4uXrQ79suMawcAqYweeulP7Y49MxO5cWj0lVz1&#10;jv0yg9/8dl2jz6TdsV9mfGwI7xl9Ju2OPTODPWqxGM5gAPvqHftlJvBdJzD6TNod+2WmW5N2QVu7&#10;4zlmpO77vSh5VUd1loe63rHqeohhGpkts2mELgp1CLGYLYiR4ePukhI1QR+ynXZwFVvbHTFiEnwg&#10;EBBstEVLiAIwk5+9CDkyXWNeaA6iEj7G9meI1PyTeKbwYtvptr2a0Nb7bkRBz6BtKOTtbavVsDl1&#10;EKdMCnmXAx8BCnUQd8FnP0Oe4KTCrQ6LNhqVQ7puAp/BWB3NWFUT/ao572JpaO+NIhS0eTZSeLWF&#10;pcI2DNaqe73WfqBrArduazVMdDeddtKcORmazZy8IPwM5iodF/n97Ydlbn1Nl3B6+X8y26mhjhV/&#10;btJiLuj4JUm2XCOWY9q32HzO379jR8I4WI95urkeFf88pPl0ZC0/rQvmVlslHeR0cEsHebn8kDE+&#10;+IJo1ueXp7/SfGOxw/3+Guz5zTappl9SFZPPnjylKqaDr3vgMqaifQL8eHfEPW011uTxm4g12aEI&#10;u85tU4gIgqxNNsGpV8YU7XI6n5h80NLfr5Z+m5ntrPIr4PZl+lTeZk+Wg1M63Kzy6ZfsCRVxOi/M&#10;XTom3ZLNZhaue9g/lW0vwbJdgS98q61+wp41EX7olIcXgY9SOUWr9BSzSRa62S2fbp+sxR0rehOT&#10;e7LE6+znhzKbLUqmTrcWXv7xWGz40f348Z4dpeN7WP75YnKTlqn6N6caT91sni3vpvn7/wMAAP//&#10;AwBQSwMECgAAAAAAAAAhAALevRdzDQAAcw0AABQAAABkcnMvbWVkaWEvaW1hZ2UxLnBuZ4lQTkcN&#10;ChoKAAAADUlIRFIAAAAgAAAAewgGAAAAFTOCwAAAAAZiS0dEAP8A/wD/oL2nkwAAAAlwSFlzAAAO&#10;xAAADsQBlSsOGwAADRNJREFUaIHNW2lz29YVPSDBFSTBXVwkSpRk2bI7Yyd2M0m6pM1M/nA/dSYz&#10;naZtmkyaxXYcW7tIiuK+gwsAEkA/gIQIEu9RlGcSnU+CrnDeFd7Dvefdd8FomqaV80388K9TWCGW&#10;4vHR54/AMIylfYbiRR0vvz63tCW2Qnjxl4eWNhuNlGEAxkYfeBUYBlTnWdrNO48SyOzH38uB3ccp&#10;bO7F7uaA1+eGP+h9Lwc4vxt+3kN2oFntQRLHCMf9S0a310m8cdgXMRrIxvVYnlhyuDwOIsdAEMF+&#10;++VbJDJhfPzF46U/oK27wmkN57+UjOtUNro2R+64AlbTAE0DbGsuttl9N7+4Gwd1DSyi2xqgXuoA&#10;ADqN/lqDzdBp9NGodHW+Zh8sH+bA+d3EG8byBANBBACUCy2cv7l57HbWBs7vBsMw8Ppct+K4zjVw&#10;+a5i2BhZGms2GwM7a7e8uV7qGEFKVVWoys1zD0V9+PCzA7CsDTabDXbWOqxUi2389J8znUNRoao3&#10;HKzDSZ8FTQMmY8XSxtgYsKwNqzhUVSNyUCNhs9pDtdi2tIWiPiQyYdjsVAo0Kl3UrzuWtnDcT1+E&#10;5XwT+ZOqpW1jK4TdwyR1cAC4vmzg6qxuaUtmwvQn8Gtg6QlUi22Ucg0AQKcxMNkiiQC29vTcwIfJ&#10;IbpSaKFcaAIA2nXz6xpL8Uhn9dwQjHC6A8O+iEalB0Bf9eV8y7jB7XUimuTBAIhsBLC5G7UcdCCI&#10;aFZ1jlqxjcrVzdrxcE5EEzwAIJrkkc7ecLAA0G0O8PqbC0tif9CDp5/srtQD7bpA5ODDHJ5+umdp&#10;u39rYB6pnQg2d8m5/DZI70axmbWetpUOhGJ+xNPB93IgEg8gliJzsJI4hqJocLqWfbFTgsxkrEBR&#10;VONaVa05bHby2pmMFTD//NtLLRj1IftoOai4vQ44XdaC4uJdGVdnNeM6HA9g+2DDgsNp6RgAnL25&#10;Bit0RuACHgRC60kvaTSG0BkZ14EQtzaHOBqvpweGfQm9th6cZul1XQwEEUJnOOUTwdrtNtgp86Sp&#10;GhRVn+vqVQu/fJ832WfrhDbXqqpBnXKU800c/XRl2NiPvziEgzBHANBp9vH2+zw0AJI4NtkCIS8e&#10;P9+GnbXB6SaLz3ZdwLsfCwAAaSSbbGwotqxk5zGWFbQJ8ot12MFHuJV6QJYmRAlHjYT97siY80V4&#10;fS7wYW7lzknojiC0h5Y2zu+mL8LccQW5Y2s9kHkQx/7v0tTBAeDibYmoB3YebtzDXNCuC0Zq7jTN&#10;jz8Q9iI+Dau0tdOq9dCsCgCAXsv8+IMRDtGknpr5qE93QJbGGPSmsvmyYXrsrMMO33Rvl8iEsf8k&#10;ZTmoJI4xnMaG4nkDhbko6XDawQV0jtROxCTlWABoVQX8OJXNmjq/3QGCUR9efHawcpvdKHfxaqoH&#10;FjnC8QA+/NM+gGUOFgA0TYM6l1jmwTD6BmSVIFnNYb3voC7CyEYAia0wdeBViCZ5xDdDRDv1NUxk&#10;wpYZbh2ktiPUIsdv/hoy3391orm9DoSiviUjH+aM1buI68vGkvINRrhljoiPuPm9Oq+DLeebSGTC&#10;ePKCrNus0GsPUc43jet0NorUznoc3dZgPT0wlieQxYnx810wzzGRJ+s5UC22jVxO2u2uQjnfwsnr&#10;ouEM+/STXXgoxYVee4jLd2VoAAbdEcThTT7n/G5kDxOw223wUooc3WYfl9Po2u8MTRzs1oo6oDiU&#10;cXVunc1cHgfS2ehKPTAcyCgSOKiv4VieQJbGljbWYYfDxa6MkGN5QlwvrMO+Qg8cVZA/rVnatvZj&#10;yD5KEssyM1y8LROf4M7DDboDkjg2zdc8XG4HtTA1gziSqRxLDvR7I0PvDwTJZPP4XOCn2p8UoABd&#10;ygldnWPUN3N4/S4EpuVf70ySqaoKZaJnslKuiZNXReOG+UyW2ArhyYsdy0FVRTW2asWLOs7mynkM&#10;wxhTldqO4NEHGcNm6AFDNi9I72DUpw/KAC7CNg0A6uWu4bi4IL3DcT8On+uDuhbkOwvoK7Xbsla/&#10;M+l9m9VO4nA47QhGlnMNsOI19PEe8IQbbws/70EgvJykZqC+BdsHG8g+SryXA9nDJDIP7rMeOH55&#10;pZGMsXTQUicA+qJr14SVA2xshsBb6AQAqF13wJ68LiKRCePFZwe39FlHo9w1HViks1F88Mf9tThq&#10;pc5vPwVr64HcsV7rn21k1kW50ELhdJqauyOwe4+T8FNKK0NBRLnQggagUxdQL3UNm9vr1AvONgYB&#10;wjwDenif6cdWrWfiYA+fb1M97vdEI0ouwutz4eDp5ko9IHRGOCJw3O81UDitEnN5OhtF5kGcuOWa&#10;IXdcQfGiYWnb2ovRHei1h0vl9hn8QQ8iGwHq4IAuvUnlmUDIu+yALI0hTWWzLJmlFOu0wz3NZqTi&#10;IwDI4hiSNJPvZvXscNqNjOhwscsOzMvmycLNG+kQDj/U0yrrID/64mXDCFKLHMlMBAdPNw0OFtAP&#10;Ey+P9Pdb6I4gjW40gT/oxd4TvaDABTzE8+RWrYf8ia4fe52hiYMPc8ge6knNx5s5WAAYDSRcX1ov&#10;FLdXl96r9MCwT+bwcE5i2Z/6Gs7P113hcLLUIubKBobtB+9XH9h9nMTW/h0bGJwuB7WH4DZwuR1w&#10;e8gcbCnXgDgcI7kdWTJyAfJ+r9ceoN+9KddLI2sOr5+8d+i2BmB//PfZnfTA9WVzSQ88//ODtTiu&#10;zuv3PBcsolUTjBPR1i3kmBWa1R4qV/rBaKvaAxtPBy1rOzNI4tiI5bXrjukw2+FkEYzqewaeIr3F&#10;kYzutOxbuWqZiteMpmlEUTob9Lt/HFnawnE/fv/Xhyv1QLnQwg9fnVja7vcaqBbbuCbk8miSx2Y2&#10;Sj1bBPT/nhSi4+kg3YF6qYPSXCnO5EAiQG3RmqF23Ual0LK0xZL8PZyCUq6J/FQ2L0rveDpo1Ppp&#10;VbHiRd2QcvPREtDrzzvT+jMXmBYo+t0RytPH1Kr10JyemAC68k3t6CE2GPUZpx2L6LWHRsNLs9I1&#10;cXABN5IZveoeivtNHCwACJ0hjl9ewQpcwI2Hz7ZW6oFee0Dk8PMeU1VkHvdvDcwj8yBOzeW3wc7D&#10;DWoTBNUBf9CLUJR+sroKgRCHIGGLDwBsrz3AWFYsOydp0lscyZDnClqTsTUH7VxaHMpgv/3yHWIp&#10;Hh9/cbjsHWXXUzitIXd00xW3sRmy5qDI99xxBawsTaAo2triU5mopo2Lqq7PMZmo6+kBoTM0dADp&#10;UHsV9O2eYPCxXp+L2niqTBSI001GudAyVVFtdgYujxMMlguQ85iMFaMAWso1cfbm2rAxA0HU7KyN&#10;SNCodPHqvxcANEzGqqn0zkc4PPt0D3bWDpbSxFArdfDztxeGM/P7RXZVxVtVNIwGkqXNbrfB7XWu&#10;FCTKRDW1AM+DGgnnG1AXEQh5EU3ysNnowbRdF9Cq9ixtfJijL8LiRZ3YwJDaidyqgaFwViM2MGzu&#10;Ru9hLmiUu4Zsbi48ulDMb6TmUIwcXmvXHdSu9dS8WGGJbASQmKbmyKynVBzKRqdM9aplquk43Q6E&#10;Yj4wAGKpIPEwezSQjI6Lcr6JUu5Gyrk8N0fD8c2Q6TCb1b0UiB848GHvtIGBrgea1R7xA4dQ1He3&#10;Dxx+DVDfgo3NENKEHtLbIpEJ372hMZrkkbLYcq+DeCpoLDpLB1RVg6ZZfwdAm3ZN05ba+y3/fgUH&#10;8/Xf32j+oNd4vebB+d3ECkn+pGra8QRCHJLby/8pF3ATKySXR2WwrZoAp9txq6rnPIZ9ybRF93Cu&#10;tTkGgrSeHhCHstHIKA6tE9Q6HNJQXvPA4rqNN9/lAOjzdxeU8028nZbuNVUD+9Hnj6iCpNPo4/hV&#10;EYCG0UA2dUn5eQ8Onm1N0zKZo1UTcPqzLmSGfcnEwa7qG5alifFdySIcLhbRRGClHpDEsemUZB7U&#10;SDgaSMTmVZfHYXxfQsOwL2HYt+Zwe530NXB5VCF+4JB5EMfe49TtGhjOrJsgVjYwqMrNsf4i7HYb&#10;VfPPoCjmDuwljsVfdlsDQzb3FnpBffzNKQmtKtZp9o3K2mJ9IBDyGs2Q/tmJyWSsGG0WpcsGzt+W&#10;b7xkbUY0TG6H8fDpluWgY3linBEULxqmXdM8x6KUYwE9l7+eyubFRx6M+PDsD3umLggrNMpdvPlf&#10;DrN/aB7huB9PP9kznJmH3sKhqKYTjnnY7AzcXufK1a5QOGby3ZKfRhqM+hAjlGRui1DMh0iCzEF9&#10;C9LZ6Hs3MGztxe95A8Orb841h5O1bEoKx/3ETz7LhZYpRDtcLLzcMkdkI2C0BS+ilGuCLZzWkMiE&#10;jfPA26LT6KMw1+aVzkZxSKiEkdCqC+ulY0VRoUxfMVJ0W8kxUaFMdA5VWbNAUS22cfqzvrdf/E7g&#10;tigXmkagk4Yy2MfPt6mHU0J3hKvTGjRoENpDU6u+1+fC1n4cdruNOM+AHtKvzvXp6rYGJo7/A4Wm&#10;zb7/HgyGAAAAAElFTkSuQmCCUEsDBAoAAAAAAAAAIQB9MnX4JBIAACQSAAAUAAAAZHJzL21lZGlh&#10;L2ltYWdlMi5wbmeJUE5HDQoaCgAAAA1JSERSAAAAHwAAALAIBgAAAPfktQIAAAAGYktHRAD/AP8A&#10;/6C9p5MAAAAJcEhZcwAADsQAAA7EAZUrDhsAABHESURBVHic5ZzpV9tYmsYfyVeS9xWwAbOFBMjS&#10;CXQnPdNVH6Z7/vGZqelzqnqqUwtVIWFfDAbjXbZsWet8kC20W8DpTur08yWRpasrJN37br8r6uqs&#10;oRcXc4gQGn6qX3fw/n8OoSoqdN2+r7w+i1fvVhEhNCiK8j3H+28OULtsQ1PvTkAIoQM7BgBdAxRZ&#10;9dxH0xQIEwlsDwCqotk6BgASS3CeByuKilqlDWmkoN8d2vaxUYJSOQ86QiE3m/LtsF3vodMUAACD&#10;/si2b6aUBkll47YfxYEEWVIgjRQc/HwJoSea+2IJFhESQSobw4u3K55/sSyrEAWjo8pxHReHt+Y+&#10;hiXgYgwAYHWrBOJsfPTrFa7PW9B1HbKkmL9TFPDiDyvIzaVA05Tvo2rVeOx+ewLAuHtWzS/nsbFd&#10;Ni6EIe7OZVnFSJQ9T8xwBNEY67lvIk3VfNtHCG1r7+rcS9E4i7mF7NSOgzQzn0F2Jmn7LVTnqWwM&#10;r//05MEdA8DaVgnFcs72W/AY+weLOtmr6nxnYP6QSEXBcoztoGjCuO1eatZ4XJ7UzW2WJUikY67j&#10;ZhcycA5rclvtol7tmD9sf7WO8vps6Kvvd4eoHN11XlrO4/kfVkK1JZqmhe5oIk3TIEsqoOu+M980&#10;yZIC0mn0792wz4vY/fYEqqxCsswF99HxhyqIqmgoFNMoLRtvonM4TKTrOs72axB4ESNRBt8SoGnG&#10;XM1wBKsbRbBRgngy6tth84bH9UULANC47hhDLZ2PY21rPvBKdR24uWihWeNd+xgmgvL6LBIp/44B&#10;oNsWcLZ/Y27TdIQGTQePOE3TocoqdKc9BUBRxlTrb0wNqYoKTbW/X2RrZwnzy/nAhp1GHx++P0Of&#10;H7r2FctZbLwpg4sHz36ffqyYt9zsPJmOusafU4qsotsSPPexUQbpXCKwPQAIPRHiQLJ37pxQJtJU&#10;DZ2WANWjY8JEkMknQNEUkhn3hGJ2yIsY9A2TLDmMTSoTA3G+3bquQ9eBkSjjl+9O0OtYbjUFUACS&#10;mRje/nkDDOs2DZP2AFA5vsXRr1Xb/omntf5qwcueV1GvdqBput37GNvzTD4BQiKIEG/XqXXbw/5P&#10;FQDAULB7L/PLeaxulQAAyXTU3XmfH6J123OdlAKQzsVRKKY9O51IEmXP9oBhmq3tQ5lUho0glY2D&#10;YUId7qlkJoZ40mFYwjTMFpJ495dNUPS00eyvrZ0lzC3a7Xm4P4UC6MjjTD9FUaAdF09Vzxq69cVS&#10;ZBWqYyZKpmNYfjbneVK+JaB+3TW3NVWD7GHplp7OIeUYluTiqP4oe95u9PHxhwtzu7Scx9v/2AjV&#10;9rO6UYT3mTaDJPAiDnYvoSqqKxIJq9NPNyAjUUY6F0d+zgh7Ej7Tpa7rqFXaGA4kDIURri9appUi&#10;TATFcg4MGwmc57stwZwDrk4axtteKKXx8u1q4JXqunG1Xvac5Qg23pSn2vNmjcfe38/N7c/7zJ+8&#10;mMfCaiHwIL4l4OhDFb2u254XSmmsbZXARb2t40THH6qonjXtnc+U0sgWvP22icSh7Go4USIVRWkp&#10;2BkBjFvuMs1+M5eu6RiJMrTxv1ZRNAUuyoCiKLCc/yQpS4rhYsNIDljFcMRtzyeSJAU/f3sCgR96&#10;znjbX6+DMJHArETlqG46jKOh/Q94+nIBhDjs8sXRLdr1vuHJNHrmlQPAkxfzSKaNcCqViXnO992m&#10;gLOD2vj/fds8MFNKm+9Xvph2G5ZmjcfVScN1UooC5hazmCllfP9SABj0RVSObj33pbJxLD8rmtuh&#10;rBpFG892mosdJMJEEHE8otD2/PW/r031coO0tbOEksNFD9U5YWg4E0f3VSzBuTIbpF3v2YYSxzGu&#10;DEKm4D9fD/oj8O278SsOJFd7AGYWytb5we6Vy56/eBsuvgaAerWDX/52am6XlvN495fNUG0/79wu&#10;eMRf0zQURqgc1aGqmu2W30fVsybIoD9CLMGaeRQu7m0gdF1HtyVAHikQeBHHe1VzyqQjNDL5BCKE&#10;Rjrn/2IOhZGZSr04ujXe9tJyPpQ9//j+wtOeR2MMtr9en2rPry9aX5A9X1gtYHbeO801kcCLuDyt&#10;e/prmXwCi09mPINGq65OG7ZRBQCk/GQGc4tTOu+JONy98tyXKSTw5HlwSuWu867tt8972zM+Xow0&#10;UrD/UwWDvghJtKe7EqkoNneWQEgEsYR/OqRyXEf1zLCQ3aZ9SD55Pg/i9L1ur9rodYZQZBU3Fy3b&#10;1Du/UkAswSIWZ+FXl+nzQ9QqbeNc1Q6aN3ejI5NPoFAyQuSF1YLbsFydNX3t+crG3FR73msPbOGT&#10;Vfm5FF5YUqOf95mHOSidi+PZ6/KjzOrTVwsuFz1U51yMmZqrm6bcbMoVSpGhMIJicWsJoZFM26fJ&#10;IA9GlhSIFs9UkVVXewCeXi71w/8e6o2bu8G/+absSl/QEcpVAJjo8qRue8FmShk8//2y6ziGI4g4&#10;vF0ijRSbT03TNKJTUplWqYpma6+qWuj2xJmSDCNJlFGvdqFpGtp177TXNDVrPEivMwAhNJhx2ONX&#10;rNN1HZIoQ1V18O0Bfvm/U7PKQFFGDpamp4RPsgp5ZMyWp59uxvZ8pYBnv1sEAN9oU9eBvffnRjSj&#10;2csbXIzF9tfriCW4wKLwzXkTh78YBmokykbnDBuZ6ggAgDiQPc0qTVOIJbip55BlexqF5OdSyExJ&#10;WYsDCc0a71mmjCc5zJVzIFPK4M0aD2f+hzx9teAaWk7x7QF+/OuR576Z+QxevVsNbA8YyYHbK7sz&#10;8Xnndr9kvSyrON+/gTiUMXQ852icxepmEZFIcBhVu2yb2Ulb3h7A4loBxFmK6rYEDIURZEnF+UEN&#10;Q+FuHsjNJsFyDBKpKFY3S55TpjiQ0Gkatbqr0wauz+/qKvEkZ17s0tM5t2E5+Xjta883t5em2vN2&#10;vYf33xx67iuWc3hpeT++fHueSEWx9HQ2sFo4TeUnM5grPyDfHk9xePpq8cEdA4b/Nztvf2TEWSX0&#10;qiUEwTdeVcawovben+vWSnJpKefyOBjOP6Fbq7Rx8vHa3E5mYlhYcWc0U7mYyycgfHtgC/6W1mdN&#10;9zaMxKFka89wJHR7Ij+g/q3IKnqdAXQdNojnPurzw4cW74f4/r/3oUjeleUwOv5QNd724lIOK+MC&#10;Tsrn2eqajk8/VcC3B1BkBfLormMuymBzZwnRGAMu6u9C3VRaOD8wEoS99sDoPJ7kplo2HUYp2ys5&#10;ECE0CsX0VHs+6I9sYTKJJ935MadkSYHQE12sE2C8YMlMzFUzc8qzhL21s4xiOTg+7zQFvP/mAKpH&#10;vay4mMPLd96EmFWffqygdtm2d04Y2rciPJGu6VAkHxgvQk3NSgA+2IJfNKIqKmqXBozntMUsR1Bc&#10;yoGmabMq5aV2o4/u2Lw6fYKCH4ynyCqkkYz9n+wwXjTOGumubBwv3q6C8bjViqyaz/by+NZ8uwHD&#10;UWXH3vHapheM96GK6/MmdB2QR3cOI0UBL96uID+bAkVTvg5js8Zj97sT80KsKi0XsPmmbF6IG8aT&#10;FFdJYiKWI1NDIU3VfNsTYg/FQsN4swuZx8F4pUfAeG/+tP7gjgFg7fkXB+N9vNZ7FhgvnuRc4zaW&#10;4HwThc0aj6vTO4eTYYmLjQCM4pAbxrvqPBrGs7KtpeW8Z3LAS0R/EIynQ5EU6HCzrWGlyCpI+wH2&#10;XOCH2P3uBIqsmfH2fXU0gfHyxZRZjM0EwHjn+zUIPQPG6zYtMB5LsLJZBMuRQLParPG4GZNh9euu&#10;MdQy+emZY103kvWeMB4bwVIYGK8l4PSTFcajqamVQl3Tx2y7F4xnlDmmwniqZt6picjWzrKr0udU&#10;u9nH3vdn6PNuZ7FYzuHZ6zAw3oV5y83Ok5mo57i0SpFUk1N3io0yyORDwHi8aIt4AYAwATBetyVA&#10;UTRPGC+dj4OmpsB4PdHMwUiOUZHMxEByHjDe5OBdJ4w3aZiO4t2fN31hvIkqR24Yb6KnLz1gvOMP&#10;VTPB54Lxfr+CdD5ulKMDYLyDny8BwEQQJyot57G6Wbz7y52Ne92h53CiYPCx05IDkih7tgeAWJy1&#10;tQ9XwmYjSD8WxktHEXsMjDfNNw/S1s7yw5IDFAVXuvq+omgvGO+8qVtfDFlSoTmYlmQmagMtrOLb&#10;HjDeyAvGm3WlzcjF4e3jYLx6Hx/f/8vAeD0Rh7uXUBTNNZbDyoTxUlkLjOdRnAHGMN5lG+JAwlCQ&#10;UD13w3iTaddPfNsC452OYbyZ+ZAw3sfHwXiNmy8KxnseAsZrCzj+cO1aOgYAhWIaq2FgvD0vGG8+&#10;7buIYiJxINt8c6sS6WioamPzhneVsYNhvJFsQnlWTWA8AIGJAVlSzEjVydQx7BQYb/fbE/R5EarD&#10;N0+mo3jz1ToYJgISYGwqR3WTjRs58jHrrzxgvMrRLdqNPlTFKNhZYby15yUk0zFjHUM27gvjnR8a&#10;HXaafQwsyYVCKW2mRgslDxivEQDjFcu5UDCeNXyyKp2NY2XjITAeSx5lUg3vx1HIDdMwW0jid/+2&#10;NtXLDdLW9iNgvCDmKYxiSc6VUiHtRt+2xoTlGFcsHgTlDvojWON7cSh5xvJekxA5+PnSZc9fPhLG&#10;++N/boVq+xuF8Y7rZlTzEFXPxzBeNM6adtwLlAQMe863BpAlBX1+iOMPVhiPQiafAB0xspNBFy2M&#10;g82LwzGMN78SDsbbe3/uA+Ox2P766W8SxgueMoWeiKvTBgaCmxpI5+Mor4WA8c4aaDh4uDGMF1zi&#10;EHjRDP6cyhaSePJiIbA9YCyguK1+ScX7aTDeUBi5nIlEKorN7SVECB2ILl2e1E3XyVlCW3te8oLx&#10;Ouh3xzBepWVLX88v5xFNsIglOBTL3jCewA9Ru+yY57KiT+n83Xq3xdUZLxiv4Q/jbRan2nO+PcDe&#10;+3PPfYU5u4v+5Rfv07k4nv1u8VEw3vrLx8B4HmXp+yg/l3KlzMhQGNnWmEQitCtei8aDYbyRA8bz&#10;ivecjioAUD/89VC34qHPXi+6VtlHIrRZknLq8qSOTz9WzO1CMY2tnSXXcWyU8YDxRMVW44zQwWPX&#10;KVXRbO1VVQvd/uEw3nUXmqajXb9/vh4AWrdjGC9CaNMwBMJ4IwWaqhkw3t/cMN60tUyKrJpf7Tj9&#10;eDOx5wU8e2UYB9andqbrwN7fz9FuGEuLXDDeV+vmt0f8dH3RMmE8aWiF8Tw+z+CUOJBs4c9ENE0h&#10;lgwB40mKrT3Jz7lhWFenQwnNmwAYbzH7D4TxWlNgvD+uBbYHfkswniIbPJw4lFzQZTTOYmVjDOMF&#10;hFG3VxYYz5FSWVj1gfEmX9M527+xlSayM0mjfJWOYm3LB8YbSmb64/KkgevzuzxMLMmZ65GX7wvj&#10;be2EgPFu/WG80r8kjLfosWTlnwbjLawUMOuwlp+3eO+E8YpLOVcWgmGJb+GudtnGyZ4dxptfcScF&#10;09m4yyfwhPGmvdFWTTho80I5Ero9UR4I4/W7Q+i6/uDF7wIvPqx43+eH+P6/9iHLCvT7gwcAxsV7&#10;wEjuTb6m4Jd10jUd+z8bMJ4sqZBGih3G2y6Di7G+yQXAgPEmCULehPFSnOdyTlvnMIo5vjBeKRMK&#10;xrNaNhILAeMpsgqB94Hx2HAw3sALxnu+s+Sq9DnVbvTxwzeHnp9pKpazePludTqM91PFXM1ldk6Y&#10;iKdDb5Wu2T/XZhUdoUPBeF5f7iDRQBivA1lSbBlGwCjozJVzoGkKhTl/wLbT6JupMue3ZQrFNIgz&#10;dSUOxzCeaCQHXDDe2IF4+S4Axhsaz7ZyXMf5ONkPGNVojgv4Mt7xr1VcX7TGi2Y8vow3mzQ+Quj3&#10;ZbxbHrvfnZoXYtX8ch4br8cwHufxZTxJUlxv5URslEwNhZzhk1XGmsa79uFgvBiDmYUsuEfAeIWS&#10;u4oVDsbLxbH91eNgvCfP578wGO/0kx3Gi8a9YDzWd/pt1nhz7SkAEMb7vZhbzLo/YFS7fDyMZ2Vb&#10;/zkwnqwC0F0Fv7BSZBXEj3kKksAPzfjciR2F1fGHKogiq8jPWWA8ny8r6LqO84MxjDeU0Wn07TDe&#10;xpyxtMin+A+MYbzKGMardvH/AJD75jlGTxEAAAAASUVORK5CYIJQSwMECgAAAAAAAAAhANjSReo0&#10;FQAANBUAABQAAABkcnMvbWVkaWEvaW1hZ2UzLnBuZ4lQTkcNChoKAAAADUlIRFIAAAAfAAAAwwgG&#10;AAAAelLKbQAAAAZiS0dEAP8A/wD/oL2nkwAAAAlwSFlzAAAOxAAADsQBlSsOGwAAFNRJREFUeJzV&#10;nPl320aSx78NgCAJ3hQpUaROS7Jsx3HinLOb2cy+t3/z/rw7eZPdzcTO4fiIZF3Uwfu+QRy9PzQJ&#10;EcRF0fNeNPWLRAKFIoDuruqqTzf57j9f0Xa9j6msrEWRzsYAAJnNJMKxIOZF03RcnVQw7I8x7Mso&#10;5OsAZcfEgICt/VUIPh6RuIS1jYRFHwBqpTaEWcMAkEiHsf80Z6swFV3TcX1aQ6vesxwT/T7sHGYQ&#10;kETXa7RqPQizXxACEEJclSiloJTCuNU54bhF9NlfwzghwJMvtrG2kXRVblS6+P2nS3TbQ8ux9a0k&#10;9p5mIfoFG81befcyj9JVc/bOCaLxEKSw31VxPFLQrFkfNwAEJBHxlbCrPijQaQ4w7MsQpLAfAUkE&#10;4QgEkbc9X1N1dFoD6JpuuWPBxyOakAAAUiTgaLPfHWE0GINSCkVRme724RoePFpnZzi8Lnk4xi9/&#10;O0G/N7K86mhCwtf/8Zi9a5fXnT8u4+xd0bh7ABDWt1ZAHBrJ8atrNCpdaKqO4WBsKPE8h0efbSEc&#10;DcDnF8DxxLah1optnLwpsDvvDE0/PLuzwh67k3SaA9SKbcv3hCOIp0JIpCLOtwpgNBzb6gNAMOSH&#10;e7O0EZ/II5oIQRDs28ciEo4GEAyJdzeeXI3i+b/tg+e55SwT4PEX20hnYnc3TjjyQXcNsDbD8dyt&#10;cUopipcNjPpj46RwNIDdxxmTYjQuOV603eijXuoYnzVNs+gTEAQnQ6/JeP6ojHr5Vvnzbw+wvr2y&#10;8B3Vyx28fZk3Pud2U3j+533H85d8cf8YEa5Oq6hcN0EBdFuDO1+g2xrg/W83oDpFvzu6m/Hrs6rp&#10;PUWTISRSIQDOw6Wu6SjfNCEPVfS7QxTzddDJAOITeaxtJMALnOs43673IcwaBoDVbAyPnm+5/mJN&#10;03H6umjrz/1BEY+eb3n682qx9Qe/c+M/Aux/lPVs3a1aD2dvi8zJzEl6PYadwwx8Dt4RYL3q9E0B&#10;hYv6TDABgvR6HLFkyNW4EbPZSDgWxNqmfcx2ax2oFtroNAcQfCIPwceDEAKOt/duuk4xHinsr6ya&#10;jnEcgRjwgRDA5xLBjGUVqqIBlELXdQCAsH2YweZeGgSssdiJPBzjl+9PMezLUFXddCyakPDpN/sg&#10;HHF93PnjMq5OKqCT6wGAkN1eQcihS10cldFu9KAqGtr1nmGY4wkePF6HFA7AH/QhFA3Y+vNmtYvL&#10;kwoA1lYGPdk4ls7GIUxDIDupldooXTYs33Mch7XNhKc/73dHuDqp2h6LJqS7d7XpO+bI8r102s7u&#10;7s/Xonj65Q6CIfco102efL6N1Vzi7sYFH287hVpYCBAM++EP+swutVHpmrpSUBKRmeu3iZTzeN3v&#10;jNCZcU7ySLHogxCIfh+7kVnjx79e2/jznYVvqnzTxNsXZn/+xb8fOp7/x47tpasGGpUuKL27PwZY&#10;d7p8XwGlFPMzXk/jV6dVlK+axhdS2I9QlDUof9Bnq6TrFK1aD6qiotMc4uxtwfDnvMAhngqD4zi4&#10;jSH97gjCrGGAzSQ8/bmq4e2LvK0/D4b8eP7Nvqc/L+br98WfA9jcSyO1HnNV6LYGuDqtYjiQLccS&#10;qTA29tIQfO7+/Oq0imqhPZscINh4kMZKJupqvNce4uxt0fZYPBXG9sM1V31Q4Oashnq58wc/9u2H&#10;a1jfZqmQaNK+dY4GY7z76RKjwRhjWTEdi8QlPPl8C4Qjro3s4qiM4iQC6jRZlxRyuykkV+1dYzFf&#10;R689xHisoXLThDLWADDPlt1NISCJkEJ+pDIx2zl+pzlA+Yq55EqhhWb1tnck0mEIToYB4Oaibu/P&#10;eQ7bD1c9/Xmn2cfRr9e2x5Kr0XvU1RaRRDqMh882EI4u71YfPd9EZjN5d+P+oIh0Nr60YRDWJcOx&#10;oNml9rsjFt5ORBQFSxzvlsORh4pp8FEVzToPIDCSC4SyXCZ0XceL/z5Go9I1zvv4612s5sx36ZaZ&#10;uDgq4fefr4zPmc0kPvpy23IeL/DgOGJ+7Jqqm+6c4wh84uJvRtepSZ9S6qov1MsddJoDUEpZru2O&#10;MhqMUbpqgFKYntoiIlyeVHBzVjO+EP0CxMAkxnJwEJRSDHoydE1Hq97Hmx/zk0w0e1rBsB+EuI94&#10;8kiBUMqbB5Hcbgr7T7PMuMMj01Qdr/9+jnZjAKrrhmGARaaff3sAf8AHziVdVjivQdA089yLFzjH&#10;OdvsnSuyhvFIsRwjk+jU6xqappsb3Gou7pmyHvRGKF+3IMtWw5F4EJmtJHjB+Y4ppajctMyVBkII&#10;9p5kPf15u97Hmx8vbI+lMjEcfrLpqg8KnL0t3gN/nt1ZQXo9BhCCUMx+qiyPFJy9LUAeqRj2zOFT&#10;KBrA3pN1EEIQdslOFi5qqBTaAKXodVjBQNh4kLaMYlOplzsY9mXIIwVXp1WMR2wqRQhBaj0K0e9D&#10;OBbExt6qbWFn0B2hUWV9/+a8jmqhZRyLxIIQnAwDwPnvJVt/zgscHn6y4enPG9Uufvn+1PbY6kbi&#10;n8yfRxMSdg4zkELOxRwv2X2UQWZzifm5FAlg62B1acMgYCmVdMTsz1VFMw2Vdl5NcBlANFWHps14&#10;Nd3q1WarljP+nOK3H87Qmplp7h5mEF8xBwOCKDgGFNdnVZzOTCiS6Qi2558SAaRwYD4nQzHoyug2&#10;bzMLPpFH1CMjOStjWTXpR+OSq77QbQ0w6MmgOrVMCBYzqBjxeLdlra+6iZA/LuPiqGx8QQgxBgyn&#10;ijKlFLpGQUHRqvfx4q/HoPpMW+E5ELhXlHVdh1Cc9+cPUsZkzykzqak6Xv94gV5rwBrpjGEp7MdH&#10;X+5ADPhcq8k353UI8pxPDgR9rhkngN15rzU0Nc6pcDyHWDLkmRyQh2NzP4+thBzv9lZJQbPaNSrB&#10;sxIMiUimI47Z6+kPbzf66HdGZn/+5LNtT3/eqHTw8rv3tsdYqLzjqg8KvHt5eQ/8eXo9hkQ6YqQl&#10;7WQsq7g5q0IZa+i2zeWvYEjExoM0CCGIu7SV6mSKPI18AUDY3F9Fdse+rtJtDTCWVYyGY5y8KUAe&#10;ssZJCEsKMGoghINnG7bdSh4qRuBweVI1kgMAQxyEaVbCTo5fXRv+fGbIBy/wePrVLuKpMIMFHNpX&#10;rdTGL9+fWPQBFqILbmgKQ0rsjxFucSzFSe7sUkPRALI7Kwh4xOVukt1Zwcpa9O7GI3HJOzx2EwJs&#10;HawilYn9sV3N5M+Pf70yeaZUJmrpfoGg6NilSlcNU0FHivixsmYetAgIEukwxIDP7M+b1Z4p2b/x&#10;IIXMpjuuNCuDnozy9W0iObfrri9ME3tUB1RVczzRSVRFmwwaFPId5/fCxXEZ+WPmz9Xx3Y13mgO8&#10;/O4Yuk6hz814PY0XL+pQZoo6mc0EsjspAHB8t5qq4f1vN+h3RxiPVGPkA9jIdfBxDj5RQDDk3B1L&#10;lw0I86WNcCzoONxORdcpasWObbJf8DFywMuf9zpDcz8PSKJRdnISVdEw6MrQdOsjFkQe0iQl4iSU&#10;UpZAHqlWGC/tkexvVDr49X/PLKVsgMF4jz7d9ITx3r7Mm5P9AIHf7/NMfWmqbnrHsyIIvGc6BBQY&#10;j1gtXYithBCJSSCcczVJVTRUCy2oqo723Hv2B3xIZWMgcPfnrVoP3fYQlFLjxwvbB2uOcy95pDAW&#10;ri/j7cs8hjPoEss2MYOf/MsDcJx1pFYVzXg9l+8rRi0dYA3T059Xb1qTRnL7qHmBw9OvdxBNhMDz&#10;nGMDq5XaRnlzvo3kdlYguL1jeaiYqv1TmSb4vCLd29HPKoIo3N2lBiQR6fUYRNG9S7rJyloU0aR0&#10;d+PxVBif/Ove0oZBgINnuXvkz6lOcXFUMlWS/UHRkvwNRfxYzTnD07MJJMFn7fcELDNhAjApKEpX&#10;zQ+C8TrNgWnGm9tNuRaFBU3Voes6qE6h6y6hpoPoOoU2iQPu7FLzxyXcnNdBQdHv3L1432328dvf&#10;L0B1ivkZr6fxm/M62o0ZuD4TxeqkehRxKL5rmo7L9xUM+zJGgzFaM+C1GPBh+2DVkyphcH1jDq5P&#10;hbH3Udb1F+uajpszJ7hewPbDtWXgeuLIPU+FUtY2qB1cTxadxbBr2MD17jxbo9zFu58v0XOA6/ef&#10;5rz9+YtLlK8b83C95A3Xy4rpHc9KICh6wnygbPY77I8hSBE/ghILfVzh+mYfmqZb0l2Cj0c0KYGA&#10;uDqafmfEqo0UUMYTuH7nYcaCBM/LaDjGz9+fYNC1eigTXO8iJrh++sPXt5OO/vj412vUKx3omm72&#10;5zyHx59tIRwLwiey0qTdNarFNk5e3xh3PivZnRUIbmhZpzXAPBcLsHpqbAG4Xh6ObfWBpeF6AbGk&#10;9GFwfSy4nPHkWgSf/fnANdfmKoTBeKn1JZIDhBDXot0iwvEEHMfN+HNKUczXTRGqomgWTxWJS9jc&#10;S9tetFXvmd6xrulQFOvkc/tgDaFoYA6uP658kD9vVLp499Ol8fmew/UnFZQ/EK4/fnU9gevtw2RH&#10;49cTSGoqsWQIiTSb9rjB9aXrJovruyOULhtmuH4zCUHgEHOpSLfqPYYtzEp6Qbj+7I0LXP/ppqc/&#10;rxXb96WiSID9pzlkXeZuAItATt8U7OH67BSudx4+KKU4eV1AMT8P12diiCa84fqiTXEXAMLRoGcw&#10;Asoe+QSuF+ATveF6eThmf+ciVI4n8AdFEHjB9QpD2ijFlNMQdg7XsLnP5udOyQF5OMbPfzvBsD82&#10;YvSpRBMhfPrNHjiOc2Uf88cVXL6vAJhJDmR3VhxDp4ujEtr1PoPrG31os3D9kyyksB+BoA+hiAtc&#10;//4Wrh/2b8eB1VwcQsQFNaiVOs5w/UZ8Mbj+1B6uj8SXget5An/QZ5sGWVR8fmFJuH41iqdf7SAo&#10;fShcH18Srv8AChCEVaT8ATu4fqYrBUMiMlvmQccdrh+iM1PCloeKRZ8Q3AGu/2Jxf16+aVnh+r88&#10;dDz/j4fr6+UOQLE0XJ8/LoNSik7jbvGAcHVSNZUmpIjfaFBOeVQG13dZebM1wPm7ogmuT6TC4HjO&#10;EV8G2CRCmDUMANntReH6S0e4/tNF4PrL+wTXb+2vegK13dYAlycOcH06jM1F4PqTKiqFlrl4n9tN&#10;Wepg89JrD3H+zgGuXwlj62ABuP68hka5OzFOWOd3qgYb1BB12GmAzP11ugaFiUASdg7XjImB09IP&#10;eajg7cv8BK43p66jCQmPP98G5wHX54/LKFxM4XrWJYXcboqRAzZSyNfRaw2hjFVUCy0TXJ97MAPX&#10;r0Ud4fqpS64W5+H6CAQnwwBQcIHrtw4Wg+uPXznB9ZF71NUWkUQ6gsNPPhSu30JmawkYzx/0eS60&#10;cRUCxFMhhKPzcH1nDq73C4jN8XChiBtcPzbN71VFs+gTQuzh+h//6xiNyq0/f/anB5ZJgFtm4uKo&#10;ZJqfr28l8fSrXct5PM8xSH/2S13TjfAYYF3KbaicF5Z7v9Wn1BlTB6ZwfaMPSmE7XnvJcDBm3ZFS&#10;NMr2aS9H45fvK7g5N8P105mLF1yvTcqbb1+Y4Xop7PdcTiSPFAjzk77cg5SxmY2TcU3V8fqHc7Qb&#10;fZb+noPrP/v2IfxBn+teFIXzGoT5bBPPc/AH3At2lFIoY822jM3gesHzGla4fiPuWgkGGDxdum7a&#10;1lMi8SDWt1YWguubFrj+8QJwfaNvCo9nJZWJ4eEnG6769wyuz8ZBCFzh+tM3BYxHimkEAyZw/UdZ&#10;EEIQcakm3ZzXUC20QAGjRCJs7qUd47ZaqY1hf4zxSMH1adVoYIQQpLOxCVwfwMaDtG2yv98dGQtr&#10;Chc1VAu3e8tE4kEIbgHjxVHZEa4/eJbz9OfNahe//o8DXJ/7p4PrkxJ2DzOQwh8A1z9ex/rWEovl&#10;pHDASCAtJQRYm4wnFrh+tpLM85ylQOdz8VKaqpm2gtB1atE3gdyzMN6r/ztDe6Zgt/t4HfG0ecTz&#10;+XjH/Qauz6o4fV0wPidWI9h5NL+TzqS4Mw/XD3uyaUcsn8i7btszL2NZNelHkyFXfaHTHGDQHYFS&#10;arsKy9PgSGELZShMVP8iIuRnYDyA1cymrtCpokwnKUyqU7TqPbz87r2JcecFbpJOde7JuqZb/fnG&#10;bgrbh2yy59Sdpovluq0hVNUK1z/9ahdiQIDokn2+Oa9BmH/U/qDPc80apRS99gjzhX+AzWaiCckb&#10;rh8p5n4eXwkZ+w04Kg3HaFR7znD96gJwfb2P3jxc/3ghuL774XD9T/cCrs8yuJ54wPXXZ1UosmrB&#10;FYIhERt73nB95aaFZrULCszB9Q5Vw25rgPGIwfWn83B9QoLPJyCakHDwsRNcP0avzXJ7V6cVzC5b&#10;YXD9ljuMN7/OBWBw/ccTuN5NqsWOAdfPy0JwvaMssGek016RU1kKrs/tpD4Yrk9lloTrPcNjN7mX&#10;cP3RL1emSnI6G7OM727Db+mqYVSTAPaKUpm5LAYBEis2cH2rZobrN/fS3hXCGRn0ZFRubtee5sSU&#10;q74wHLC4nM6tml9UVEUz8vSju8L1+aMSS9YD0JYw3mkO8OKvR6A6habdjSQUCvmGkVkEgMxWErkJ&#10;3x53SBBqqobjV1O4XjGWCQNs5Hr4bAM+0TnWA4DiZQPCYB6ujwY8IQ1dp6iXnOH61Vzc05/35+H6&#10;YEg09htwElXR0O+MML9iH2ABpxTxuwJ9lFIM+2NzMEEm5I5Xsr9e7uCVI1y/gsPn3nD9u5d5c7If&#10;YHsFeKW+dE13pDx5wTulAspctKbqEOKpMCKxIAhHXOH6yk0LqqpZ9obyB3xI5+IgcF79AQDNWo8N&#10;YJTebk63dbCKLYe5lzxUoGkahv0x3v00B9dPKsmJVBjP/rTrAtezp3T5vmxaWsTgeg9/XpnA9dNf&#10;C0zg+q92EUtKDLByguuLbbyZ5G+m6OFUcrspD7h+pJiq/VNhcL3Pc5qsqpqtPoDl6ucBSTRSIstK&#10;KhNlQN9dFdkCig+D6/c/vm9w/flRyURpBkNWuF4KBxy3hqiV2qaA0yfytsPs2oYNXF/+B8D1szPe&#10;BeB6DZp2Cz/fVXSdQlM05pLVO8L1F0dlI9++TPG+0+zjtx/OJyv3reO9q/HCRd0EWaQyUaRzC8D1&#10;x2W2c/1ANg25/oAPWw8nO9e7wfXFNv4febuxMY0om/IAAAAASUVORK5CYIJQSwMECgAAAAAAAAAh&#10;AF2c9rfvGQAA7xkAABQAAABkcnMvbWVkaWEvaW1hZ2U0LnBuZ4lQTkcNChoKAAAADUlIRFIAAAAg&#10;AAAA6wgGAAAACFWUgwAAAAZiS0dEAP8A/wD/oL2nkwAAAAlwSFlzAAAOxAAADsQBlSsOGwAAGY9J&#10;REFUeJzdXWd749h1fgFcNPYiqlBd1JTVzM6svWsntpP4SX6488TexMl6Z2d2uka9F1JiRwduPlyS&#10;IohCSvI+3tnzaQYQDy+Ai3Pe015yh1sXdHF9GuPkuz99xOVJI/Tcr/51HfMrU7Gfd10Pf/vTR9TO&#10;W77jPMdzY788TgSBB8fdXQcplXN3/nAmn8DGN8vI5BN3X4CsiHf/sCggW0hClMjddYQddGwXzesu&#10;XNcbHFOTMkpzWd/fpXMJRD1C23LQvO7C8ygAgFKKREpBac7/96EL0DULP/7PDrSOOTj2m39/hJmF&#10;/CQXBQDQ2iZefrsNU7cBADzP4Tf/8ThwEfzEGn8iGdwBz/NwvFuD3jFhmTYsy7m1MtdxcbxXg9G1&#10;YOg2HNsdv4B2U4epW/BcD/sfz9Gqa4OTybQCJSEBACQ5eqO1GxpMg33h3odzdJr6jY6MAkWVwPMc&#10;JEkILmDn3SmOd6qhilcez2L18ezYq9h6fYLTg6vQc5WNMpYeRBu6f/weaNW7gYOiTDC/UkSumIz9&#10;sN41cbJ/hXZTC5yTFRHllSIyhXgjRVrXIR+WCVa/mEMyrcR+WOuY2H5zErrZ5ISIypPyYA9FyT/+&#10;EfT/wfMcHn61iEw+AUJ4KGq4iTYNG5uvjqB3TNiWA9e5uXqB8Hj01SJSWRWiKECMeHN0zcSnV8cw&#10;NAtkej6HdC4Bnucwt1SIvO1nB1fotg3YlouLozpMwx6cm1nII5VVIRAec4sFqCk58HnqUZweXEHv&#10;mrBMB+fHddimAzK3VMAkeOBopxqJB8qrxbF4wKMUR9uXQTww9pt/YiFTI87hNpLKqnj4bAGF6fTd&#10;F6Amg89rUpFkglI5+/fHA67rQWsbA18OAJIiBpBPMq1EwjHXcdFtm6C0hwc8ClkN6uBo/y+GpNPS&#10;8cOft3x44Pnv1jD6uDiOg0DCMWHruosXf9m6wQMCh+e/qwQeV+gdoJShomELxwv8rW71qA7e5UJ1&#10;DOEBiovjOgzNgqnbsCfw5aPiuh4ujuswdRtG14TreGM/Q3TNgm058FwP229P0Ly6cU6yKkLqrZiQ&#10;oC/vi941YdsuHMvF9psTH6bo6+AEDoQE33qy8+4Up3s1AAhc9erj2YGREsXoBWy9OcH54TXTYfl1&#10;VDbKmF+bitRBHNuFZYbDL4EImAS2O1a0DiLG6yDdIfg0OCgJmC7nkM6psV9saBYuTxvoto3AOUkm&#10;KM3nkMrG6yD1WidwUFFEPPpqcSwe6LYNvP/+IBQPKEkJX/xq6TPCAxzPobIx1/PlJPK5WaaNnXdn&#10;7HU1bN+rJhAeaxsMSUkyibQbhm5h9/0ZTN0GKUynmUnlOSyslSKfWfWsyV4308HJXg2GZg3OFWcy&#10;SKRkCITHwlop9NFRSlE9bcLQmZ053q3CMhyQxUppIjyw9+EsEg8sPZwejwc8it33pz9DPJC/hy9P&#10;phWsfjGLXDF19wWkMvHvaZzIqoj51am/Px7wPArbtDEEB0CIEEDKkkwi8YDnebBMB31nTz0PghjU&#10;EYoHum0Dr/93F0b3Zqc/eDaP3JT/VgsCDyUhhS6i3dDw+n93YRnMRHM8h4fPFgKRUuQd0DumD5CI&#10;EsFtHpfnUmgd05egEOWgDh8euL5swTJsGJoNx7k9HvBcD1eXbdimDa0zIR6wbRee68F1PGy+OkK9&#10;euMbBMJDEPjBFUSJbTls31gOPv5wiOb1Dabo6+AFPlQH2Xl3iovDa1AwYDEsq49nUV5lBiYRg563&#10;3pygetIApRTa0L4BGB6YXS6AA0t0BRZgaBbaIS4ZAGRVQiY3PgdodKN1KIl4HUTvmIGDAuFRKKWR&#10;TMfHDJZh47raga5ZgXNEFJAvpUPjRN/fXV20AgfVhISn/7Q6Fg+0mzpe/fd2KB5IpGU8/93aZ4YH&#10;ltankUwrEGUSmRWzTQeH25cwdAuGZvmyqbzAY+nBNBJJGZJCQCKArGnYONy6hGXaIJl8AkpCAi/w&#10;WH44E5l4btQ6MA0blmFjf/Mc+tBuzxQSUFQJRBSw8nAmFFNQStGodWCZDgzNwv7mOQMkw9A7Tj69&#10;Po7EA5Un5YnwwOaro58hHsjew5erSRmLldL96gX3+bCalLD6xezfHw9QSnt+/MZTcxwXcLscxwER&#10;LmJUB/UoEKYjDA9oHRMffjiAod1kwhYrU4HdTUSCdFYNLVp0Wjo+vDgchGwcDyxWgog5MkPSvOr6&#10;8MD60zIK05nwyw3TYXtoXHV8eODBlwsBHYMFUErRqmuwLQd6129gJhXPo2jVu3BsF92WAc8N3NyA&#10;3AAS18P77w8Q5hsmFcd28fa7fTRC4s3IBWy/PUX1tDG4A8Oy8ngWs4usThTnUj+9PsbVeQueR33F&#10;CgBY25jD9HwOHMchHaKDdFp65FUn0wqmZsfnETuNaB2pjBqrg1i6HTjICzzSWTUyYd0X23LQaeqw&#10;zKAOgTAd8hgd5PI0aN/VpIRf/ev6eDzQ0PC3//wEO6TAlUwr+PqPD++GBziEG55RoRQIMSMDJZPo&#10;uMEDHIe55QLUpAxZESPNq205ODu8hmUw6O358ACHuaUilIQEJSFF4gHLdHB2cAXbckDUlAxZJuAF&#10;llyICjQ7LR225cLUbWy/OfEZqURKhiQzAFJ5Ug51TpRSdFsGbNuF0TWx9eaEFSzWn9yk0QQ+2jtv&#10;vjzC5UkDFPBdNQA8eLaAueUC0yGE66AexfsXB7g6b/l0EJ7nYpOQfXFdL9I68sJ4Hf0vHdVBwozD&#10;pKKoImaWCreKGUeFjEa8t5FEWsHjrxbvhQf+4ZAsFA/oXRPbb08GrhQAirPZgFGRZIJ8KR0adHbb&#10;BrbfnAyMFMdxKM5mIKt+HeEdFI6H6mnT96otrk/fqoHBsVxcnjZ8eGDp4UyggcGHB/SuCccJlmsm&#10;FepRaF0Truuh2zYYDBsjQ3iA4v33B7i+bINSwLZv38DgOAwPNK86oJQGUvehC9jfvMDVRQuUUlxX&#10;2760+2KlhFKZ3bJsIbqSvvfhDNfVDqjHYJg9pGPpwTSmZjMAxyETkn0njasOziKaDzKFJMpjIh4A&#10;qFejdeSKqVgdJCy05ngOiipBDGm5GBbX8WBoVmg+iec55pDG6CDVkHhPTcr46g+VsdmRVkPDq//e&#10;9gWqfUlmFHz1h3UkM/GYgg+z7zzHOiCi3GlfPNeDqdsB5wSwuygr4lgfMYQHgKm5LBRVgqxGf7lj&#10;u6idNWFZDoPe3hAe4DlMzWUhKyLUJEvfh4ltOaidNWHbLogkEwhEgEB4PHy2gHwpPHlt6ixWMDQb&#10;H14eotu6qRP1dYiSgEfPF5EN6T2hlMI02N3S2ibevziE3jVBKk/KPV/OxVa3Pr46Qu2sNVA0LA+e&#10;LWBmIcd0RIBQ6lF8eHHYszN0YCGJJBMkUvEbhd0BO5BHHNwBZbwOCnYXR3WQxBjkGyeSQjA1k41N&#10;Yo4TUpyZPOAclVRGxZf/vPoLxAOGbmF/8wLW0GZLpJSAZZRVEdPlHPgQIKp3Texvng8cEsdxSKTk&#10;wOsdeu9sy8XpXu1eDY2W4eB4tza2odGHBxzbHZRrIiOeGOm7YEopLMuZSEcADzRqHbgehREStI4T&#10;x3bx7m97aF1rcF3P55YjF3C8W0OjxoxD9azpq4jOLRVQ6L0lcZX0o+1L1sDqUtTOWj5DVV4pIl9K&#10;g+OAVIhjIrXzZmRDY2EmM1FDY/W0GdnQODWbjW1oJMPOxHdCFMAL8ZGt51G4jhuOHzlW6osr9QAA&#10;qZ40AwfVlIynv1kJlOlGpd3Q8Pa7fXRCGhpTaQVPfrMS6ph8CwhLLgg8h1RWHdu+4dgu2g0ttGDB&#10;Ex7pXAKSPCZDMvgXx/CbJBOoSSnSl7sOA579Lx++/RzHITfFWr0TaSXUQPUX3rjqwHU8Fh33O6K+&#10;+PUSonyD63qglMLoWnjzf3u+bFhfhygTbHyzgnzIo6OUwvMoyxO0Dbz+6y60Tg8PTC/kwIGLxW+b&#10;L49wfdmG53k+CwkAD76cx1Q5C47jIiNlSik+vDhAo9aF63mD150kUjLyU+NL+J2WjsZVeAIykVHG&#10;6qAU6DSDOsi4LFaciJKATCEJRbm7jnsNOKRzCXzzx4e/QDxgGjZOdmu+BGRYcUJNyiivFEMTU4Zm&#10;4XivBnfIRoTVFULvnWU62N88vxceMHUbex/OPqMBB9f18PHl4cCXG3ow3hsnju3i48tDtBs6HCe6&#10;w863gPOjOlr1LqhHcX5Ux3A1vVTODjKncYnrs8NrZpZdD+dHdR+mmJ7PIVtIDjBhyAKuI/HA9Hx+&#10;Ijxwtn8ViQdmFws/8wGHaki9QElIePTVIkutxEirruHTj/6+k74k0jIePV8c23VNzBDwSQiPwnQ6&#10;tOdjWGzLQe28FYoHiCigOJMZW7Dw2YFkRoEoClBTcmTW23M9dFoGXNdDp6n7oDfHAcmMCkJ4JDNq&#10;JBxzXQ/dlg7XpUMDDgKPJ98sozCTAdf7f5iYho3Xf91Bu6GDgvpqg0QU8PS3DMpx4CIxpdG18PLb&#10;HWhtg/UPTM0xX54rJiNTKp9eH7OYwfXQbuq+tHtlYw6FmQx4nkMmH67D8zx8+vEErXoXbi8Z6roe&#10;q55PYmIbtU5kA0OmmByrg1KgUWsHGhhI1BzIJCIQvhe03qN8P31PPPD1vz2YqPk5SviozTbZh7le&#10;AHN3HZHu+OK47nu/07lEwJbHQW/TsHFxXB/qqKPIFlPBHoSoD2+9Pr4XHjC6FjZfHX1GeMBzPWy/&#10;O2W+3HYCucBJxLFdbL87ZQVKywmtKQcWcHXeQqelw/MoTvZqvgxovpQe5AXUZLRNr541mWFxvEBq&#10;pzCdRiqrguO4UL9AjnarkXigvFKcCA8cbV1G4oGFtdLPHA9ch3Q+yKqItY25wI4dlU5Tx+6HM9Rr&#10;7cA5NSlhbaMcGewOFjAaaAJsFmR2MXryri+mYeN0/yoUD4gywdxS4XZ4QFZE8L1m5Shf7nkUlmHD&#10;81jGezSukVURPM9DUaXIqWzP82AaDqjnwwMcNr5ZRr6UAsdxgQpnXyzDxo9/3UGnyYoVw73DRBTw&#10;tJeW4Xl+MCI0KkbXwo/9/MBipYT8dBo8x8VCqL0PZ2jVNTiOi0at46sJLj2YRm4qBZ7nUZjJhDon&#10;z6PY+3CGTlOH3Zttd2yXTVhM0tBYPWtG4oHibGZsQyObsGgE8YAwQfNClHA8x8o19/GG/croXSST&#10;S+DZP6+NLc3FCX8fNCMQHol0MAV/G4lI1zu4vmz7RnqTaQVzy0Xf36WySuTrapkOri9bg5oipWxE&#10;VBzJG4YuwNBtvPvb/r3wgN4x8eb/9j4zPHCwdYlur2Fpkth+VBzHxeGnS2gdA5bhwJmkf6B51YHW&#10;teB5Hg63LtBu3GRA0/kEkj0cGId8GzXWYe86Lg62LnyYIpNnWJLVkoNPnOxtXkTigaX16YnwwO77&#10;s0g8sPJo9meOB8L6PyWFYGl9emxsr7UNHG5fohlCoqAkJCyul8bWHMhoDygASBLBYq/VP050jdUX&#10;w/CApBAsP5i5HR7op915wiOqD5FSFpKz0NwL4AFe4MCBY/4hVocHOrwAnmd4IFtMQhD4WDzw7vsD&#10;aG0TjuP6wnQiCtj4ehnpvApBECKHJAzNwrvvD2B0LcY/kC0mwfEcpufzoak0gPEPdJr6TQfFkJ0o&#10;rxSRySfACzym53Oht93zKI53qj0SBQdX503YlssYGCbBA2cHV5F4YGYxPxEeON2vhQw43IPMCOg1&#10;rkY97Ank3vmBja+XkInpshq7gHGNx3EiSgJyU6mfgBDJcdGua74driSkQJCRzkcTIjm2i1ZdG7T5&#10;UMrqC6M6wgmRuhZefrt9LzzQbRl48edPnxMe8Dyc7l9B65iwjMli+1FxHQ+n+zXoPRKFiQiROi0d&#10;lmHDdSl2P5xhmBwnkZIHFjFuo/U77B3bxc77M19VNZGWISss1AvrziM7785wvMvwwGgL5srjWaw8&#10;nAEQXnDqy9abG0KkUR2VjTIWK6VIHYRSGtn7yXHcRCk46t1dB2nXg7V/USKYWy6Mrf3rXRNnB9eh&#10;05aSIqK8XBg7hUWGB1T7IisElSfliQiRPr0+DidASIhYfzr/GQ088jyHB88WkMknIBA+si1vOIkZ&#10;Roj08NkCUlkVJIYQydAsfHrdI0QqzWWRyqngeR7l5WJkoHl+dA2tbQ4mLIZLPdPzOSQzCgQiYG65&#10;GIopWFnwGnqXMTecH17DMh2Q8kpxIjxwuHUZiQfm16YmIkQ6+HTxMxx4LE4wyBQlqazKhuAi+lAn&#10;WkAUBpxEJJlgZiH/0xAi6V3TZ91EmQRy/WpKjiFE6unowXbPo5AUMaAjkhDp5bfbvkL209+uojhS&#10;SeU5DkQSwgmR6hpefjtMiMTj6W9XAm3DkYRItun4oLdA+FvVhqhHYQ3p4HkulFzHR4BQPW0MCJEm&#10;8eWj4roeqicNmAZrAZ6IAMHQLdZJ6XrYenPiG1YcpnOJau0CMOiwdywXn14f++YWJUWEKLKuurB0&#10;Htl5d4azgyvWjjmSFVl9PIuFni+Pa0rbenOCi+M6a+Uc0VHZmEN5pQhwXGioRmzL8XU8+E5KZGwF&#10;HWD7JUqHOEYHGU6nDA6KAkpzWaTHkBmZusXKNZ2gDlFipGnjkpikXg0WGxRVxONfL43FA52Wgbff&#10;7YduWDUlYePr5c8ID3A8h9XHsyybKUUTWVmmjb0P55GESKuPZ5EYECJFECDoFnY/nMMybDbslkyz&#10;lOtipRQ6mgsAtXPW8muZDo52qr5Nly+lB4RIi5Xp0OdOKUXtvAWzT4i0U4Vp2CDLD6YnwgO776MJ&#10;kVYez0xEgLDz9uRniAeiZkomkURaxsqj+xIijXnX40RRJSxWSj8BAYJHYduuLwUnED5gSokY7ooB&#10;9swde5gQiUIgwcxZJCHS2+/2fIRIa0/KgUiJCHwkKOl3XfeHJDieQ+VJGen8hIRI3ZbhS1BIMpmI&#10;GGegw6XotHRfgkJSxICOmwEHj6Jea8M0nJ57vQMBguuh3iM70TpG6AjYqJB+d7zrePjYa17uyzCJ&#10;UdwMueO4bN9YDt6/OPCRLPZ18AIHPkQH2X53ioujOihY9ntYVh/PMl8ORGZQAUaY3CdR0Nr+Ynhl&#10;Yw6zS2wqO8y5Eb1rBZgX+qIkpNhJy77oHTNSh5qUY3UQI2R8SyA8csVU7FUDrDTXqHVC+0+JKCBX&#10;TMW2fgAAGbXNACNEeva7tYkIEH74y1YkIdJXf6h8TniAY+44kWZcApGESBZzx6Zuw9DMACHSYqUE&#10;NSnFTmxaho2jnSoLz1NZtUeIxGH50Uzkhmled2EZNkyDAZLhsb10LjGY0lx5NBOKKSilaF53BwB2&#10;t9d1TSobcxPhgc1XR5F4YP3LyQiRPv5w+DPEA/fJ9atJCfOrU7fyEYEFTGJoohcgo/Kk/AsccNA6&#10;JjZfHfoIkcorwQyaKBKk84nQJoZOS8fmy6MhQiQO5ZVgBi0yQ1Kvdnx4YG1jbiJinIEO28N1te3D&#10;A5Un5YAO38Bju6nDsVwW29+REKnT1ODYrHP67oRIcRwzMdInRKrXOhPrIDvvT1E7bQ4s1XBiavnh&#10;DGZ6hEhxb8vWmxNcX7R6lFCaT8fq41mU5nPgAGRDfkqAtBs6qmfBkT+A5QEnqSu261qkjnQuEauD&#10;WCG9o7zAIZkZT2bk2C46LT30BzcEgUcyo0AKadvwLSBswEFNyvj1v4wnL2jVNbz4r0+hjEzJDCNE&#10;Gpdh4cP2Sb+9n49h5wHYJmNjgCEnOXYXxo58Dv6eYwMpSs+XR8X2ju0OUu2j0JvnOcwuFSCrItRE&#10;NAGCZTq4OLpm5Xs1KUGUGCFS5Uk5suej2zbg2C5M3cKnN8c+9KsmZYiSACIJWH9aRiYfToDQb3rQ&#10;uyY2f+wVLCobZZRXp8BxjCY8SjZfHfWgNwKsGw++nMfsUiFWB/Uo3v9wgOuL1oBWHgBIWNAZJo7t&#10;RjKrCOJ4HRSAG6LjXuG5rIqYWciPRc9xcq8ERTKt4ItfL/0C8YChWdh+d4ph2rhcKRWwjLIsojCT&#10;DrUXWsfA9tvTm446jmXTRi1jeEel7eLyuO7DA/NrU7dqYLBNd/BbBgCzEYvr0/EECH3mVb1j3o0Q&#10;aVjHSMknSvwECC8OUK92BiwMt5U+HmA/puVNNvB4sHWB6wtGgHB90fZNVsyvTQ1uWVwVfH/zvLdw&#10;D/VRUqX1EoozmR5BYgghUr3awUnvFxxGJVdMYWGtNPYqri/akQ2N+al0rA7ihoTWrLl9PB2Q63qw&#10;jHCC7QEdkBj/pkcSJD7/fWVs80G7ruHHv+4EhuEBZqSe/74ytujBh1W2+nRO4ywc2+1WaHWMFzio&#10;MRyFffHhgeJMFrIqQokjRHJcXJ23YIcQInE8h6mZDCRFZEOTUYRItour8yZr7yeSACLw4AmPh8+j&#10;f5nHMlmrj6lZeP/iwNe6K0oCBIEHkQge/WoxNHndr8q5HoXWNvDu+wPoHRNkfaPM0mgcyw1FyceX&#10;R4y/zKOBCtmDLxcGXKRROSGGBw5Rr7bhDekgshosKIeJoVkIq7AB7Be8xumgAIyuGdBBxvGKx4kk&#10;Ezadm7gHIdJtAs5RSWVVPP995ReIB0zdwsHW5eDHDwDWmDT6WimqhJmFfCQh0sHWpQ8PKGpQR/jE&#10;peXieKd6b0Kko+3L2xEiuY43IEa6KyHSQIfjhkdMI+JrYHj/4gCNqw489z6ESPtoNTS4zoSESKf7&#10;NTRqXXiU4vKk4TMys4t59H/nJO49P96tDpgbqmdNX5fV3HKBjYJzXCh8/3+SiSfZjSW2qgAAAABJ&#10;RU5ErkJgglBLAwQKAAAAAAAAACEAzWzjr5EZAACRGQAAFAAAAGRycy9tZWRpYS9pbWFnZTUucG5n&#10;iVBORw0KGgoAAAANSUhEUgAAAB8AAADtCAYAAABH9K4rAAAABmJLR0QA/wD/AP+gvaeTAAAACXBI&#10;WXMAAA7EAAAOxAGVKw4bAAAZMUlEQVR4nO2dZ3fbSJaGX2TmLFE5WLIsW56xPe7uCd2b55fuX9hv&#10;23PO7s7OTOdpy0mtZGWRkpgTMrAfigQJogBQcp9t95m5nyQCxSIIVN1b975PkfmPf//CBgCGYSBK&#10;PBgGmFnO4/HHK6CZoZvQdRMA8OrLd7i+aDjHeIEDz7PgBA6/+of7SOfinvaWZUNTddg2wA9ejCUk&#10;PPndPYiSAF7gqB0DwMVRBe92SgAApae5jt17OIu5lTwYBojEJGp7uaNi+4tDqIo+7JxlGcQSEURi&#10;om/HAKCpBrothXpMigpIpKOB7S3LQretQJX7nceTEUzNZcBxbGBDP+N4FvnpFGIJ+tX6GQ8A0wsZ&#10;PPpo+U4dA4AUEbD1yQriycit2t3tUn8kY969vbRTuTjyxRT1hPJpDZWrlvO/IHIQRd51Di9ymFnM&#10;QRh7HQC6bQXHu1ewbRsAebYiUQEMw4BffTgb+Omq1y0c/1B2/l9/PIewNqOm9DQc75ZhW6TzRDqK&#10;3/z+ISIxEd6PCvJEWiY5edDoNmbbNkzTAmzANCzf86id35Sa2HtxDgCQx8byJGYaFl5/fYR2Q4Zh&#10;mL4X4HSuyBrO9q9h6CbaTRnNWtc5KZ6KYHF9GgCQLSR8Oy2d1tC4acOybNyUmlBl3Tm2sDaFRDoK&#10;UeKdSczpXFMNHO9duRoMLJaQsL41F3rFN5cNnO5fU4/NLuVQXMi6XuMBcl9t0wYo3w7DACwbPCJt&#10;2yZfrc/jwbIMGIbxvM4DQOm0ioPXl9A0w3PC8kYRyxvFwM5VWcebb49Ru2p7jqWyMWx9tIJkNkbv&#10;XOnpaNV71DeOJSJIZrwNR800LTSrXaiK95bxAofsVAIsZermK+Umum23o5AiQwcRifs7mla9B03V&#10;ofR0MrT6xjBAKhsHL3BIZWPkBYrxX36+43mxMJvGs8/WfTsd2P7Lc5ROa57XOZ7D41+vIFtIBrZ3&#10;nvZoXMLD50sQJR5SRPBtcHFUcZ7odsN9q1Y3Z1BczIJhGCRSdNfa66jY+e4EmmoMO+d5FrmpZKg/&#10;73VUVEfm+lFLpKMozKQD25uGidpNe+jPpaiAVC4OlqPfmzBjWQbJTCzwG6MZDwCzS3k8er4Ehr1b&#10;51JMxNPP1pG4pT/nAYBhQR0KkxqD/kRyyw/Prz2aRW6a7ssBoFJuolEdzvO2ZWPtkdulChIPQaQH&#10;nXJXxeVJFX13DtuysXBvCrBt8A+fB4dPV+d1HO24/XlYm1HrdVT88P0Z1Z//pGEU1Z9Xyk3nasfH&#10;8iRmGiZ2t8/RbSnQVCPcn2uqjvJpHaZholHt4uq87pwUjYsoLuYAANkp/1mrUm6iXe/BNC2UTqqQ&#10;u8NApLiQRTQhIRIVwPGsu3NF1rG7fUb154l01Hf5NGqXx1Vff750f9rjz3/6e351XsfxD2XoFH8+&#10;f6+ApX4I5WeqrGP/1TkqpabnWCIdxf1fzFMXjTwAdFsKbigNASCd9Y/pB2YYJq4vGuh1VM8xUeIx&#10;u5Sj+/NOU4aquu8zL3CQomSe9ps8ABKTG7oJuafBGnuio3ERLMciGpfIFEgx/svP38IYi60Ls2ls&#10;9R8wIWC5vPfyHNfndVg2oI9cAMezePzJKnFWPvEbAPBK/+mOxESsbc1BEDnEEhFEfVxr+ayO0kkV&#10;AFC7bkEZC48LMykwLINsIQGR4uXknobD1xfQNXM41ASBw+xSLtSftxs9XBxVqMeyhQSZtwPM0AyU&#10;TmtDf84LHKSYeGeXyjCAFBXB8f63iGZ9f57DxpMFz+pzUpOiIp5+ukYdTqGd8yJHnso7GssyiMYl&#10;6hI5sPP51XzgJ25WO2g3h6G1bduYX827zhEjAnifr1yVdVTKTcefm4aJ6bkMLMsCYw9W7T725ttj&#10;jz/ffLYUelUDq1618OUfdn4m/rxe6eD88Ib8feNdf4WZaVo4/qGMXkeFImvh/lzXDNSu27BMC9Wr&#10;Fk72rpyTpIiA7DTx40Hrtma1i15HgWlaONm/Rm9kGZadSkCKis606+pc7ml4+eU7qj9P5WL46J82&#10;Qq/4ZP/K15+vP57/AP159aqF035KZNyKC1ksrgVPmZqq42TvCvWbjudYLCFheaOIJCUtygPkXvnN&#10;1/liCjNLucDOdc3E2cEN1Z9HYiJWN2fo/tzQTViW26UyzHAFEzTfm6YF27JhGpYnI8JyLBgGTrBI&#10;M/7Lz9+63CIAFGYz2HiyAIAEBX62t32OarkJ07KhjqTMOJ7F449XkMjEwAuc7wXwg6WQGBGwtD4F&#10;XuCQzMR8U16VchM3lyTkKp/VXOnv4mIW2UICLMtiai5Ddc+qrOP0gDxfzlCTJB4rD2ZC/Xn9poPD&#10;N5fUY9NzmdDkkabqON4tQ5X14VBjWMY31prEfCKlQCP+fDmH9a259/DnAh59tIx8wGrXt/NITEQ6&#10;75/WDDOOY5HJJ0JvmafzfDEVWCHothUoI2su27Y9cbwUFXxLJLpmkBxffyyqio50Lg7TsMBY/YDb&#10;L7x9++2JU00CiD9/8HSRei7tPapXLXz1hx0nrk9movjkXzdJvt2vU+dKKQnVsDbe9xj52ybtGYah&#10;+/NWvecskRsV73wdZpZp4eKoAkXW0eso8AuWnM5Ng+TZbcvG9WUD+y8vhicJnJMODQo0u20FmqLD&#10;MCwcvi2h05SdY/FUBILII5aQnBnP6bzXUfHdH/ehyhrGP2imkMDH//wAAMlc+dnRTgmnB9f9q3e/&#10;yeazJUzPZQCGRLuuzm2Qr2u8EYBQBzEwy7Kp7QHS4fh78ADQqHZweVyFSfHn+WIKs0t5z+ujpmsG&#10;Sic1ato8EhMxu5xDjDKceQCoXbXx7m3JcxAgwcTS/eDkgKYaOHh9QfXnsYSEh8+WqP78pw2jvv3v&#10;XU+yP1dMYnWTZBlTAdHq4ZtL1G/aMAzLVWVgORYbv1xAPBUhNXk/f14+I+NZEHnMLGbB8WSenvUJ&#10;nRrVjhOrXRxVXPc5X0whmYmC5VjMreSpVWVN1VE+q8M0rOHTHokKePB0MdQ53Fw2sfvijHpsbiU/&#10;UTFo98WZ25//FEbq53MZrGzO3HqJOzAxwuP+43kUZoOrDNTO4+kIpuczd+oYAHiew/RC9tbFez6W&#10;jECU/MsTqqLDcCUHbc+EEY2LzpQ5bqZh9YUdZOZTZB3RuASO58D0OorNC5zvV7738ty1/lq4V/A8&#10;VAzDQIwI1A9Qv2nj+z8dOP48lpCw9fEKKeiGpUN0zfBIUm6TQrEsG3JvuEzmBQ5SRPAv3nfbCmrX&#10;ZF3eaci0U0I6tHBz2YSmGsSthvlzy7KgKgZg27g6r+PttyfOSSzHOM8FHzAiNNWAaZgwdBO7L85c&#10;E5Ao8WA5tq+XGOu811Gx/edDqKoOQ3ev3TL5BJ78dg0AIEj+ubajnRIujiuA7VUPbT5bQr6YAssx&#10;EAYXMrxyG72uSk0OcDyLeCp8GKmKjl7b69kAEuGOvwcPAJ2mjJuLBlVckcrGwlPeuonqVcuVBhmY&#10;KPHIz6Sp0zYPANcXDez89ZT6xgv3pnDvUbA0RVV0vPnmmOrPE+konn269gH689dfH6FZc4c/6Xzc&#10;yR7npv2rSacH12jVutB1E5o6nAVZlsHK5gyicQmRgIQyf7xLUl5EXpAExzHIF1NY3ZyhNug0ZbT7&#10;IfHZ/jXqI3F9KhtDLEGmzqX709Qauq4ZqN+0YZr2SPE+JuLJb++F+vPSac3Xn08i7lB6Gra/ePeB&#10;+PPcdBKL69OB8sMgE0QeyxvTyE7dbpnNA+QBC8u1BXfOYXF9+vb+nOVYX18MkFXM+EJvfMyyHOub&#10;UbFtG9aIjMUybXAcS9rUrlu2FBV99Ytkvq46/xdm0yiORT0sxyKRjlITBM1aF2++OXb8uRQVsLJR&#10;JDLVoKowAPS6qmuZXJhJBVaSx83QTdQrHVeyP5mJ+ftzpac5dfPRMvSkZlk2mrUuDM1Aq9EL9+fO&#10;fbWJGG/7L4fuMxnPHx6zbaIMM3UTb74+cmktBk1HkxrDfHtHxdu+cmdcYJXJJ/DwOamrBKVD3+2U&#10;cHVWh23DlRgAgM1ni/0ZlIUo8e7ODdNCvdKh+nNB4kLdKkCq0YPwa9ySGa9r5gFSZWhWu9SFfSwh&#10;TSRJa9d71A8+yOUOrtbTeemkirffnVCVfMsbRdwLkZqqPQ3f/+nAs9oFiLP59b9tBvhzG74SQoYJ&#10;V/7YgG/GyXkPmgzx4PWF5z4l01FM94sxmYJ/tbF8WkOnJUNTDejaMKXCsAzmV/KQoiJiScm/fv7D&#10;98Q9klkqApZhMT0/TPaPm9LTIPdIuHS0W0a1PJSnReMSpAiRoqxtzVGfFdMw0WkpsKyR9XksIeH5&#10;P244OmQ/uziqYHebCHLHyyP3Hs044g4/oVevo+K7/9mDIo+I6xmQ7HFYDZyku+gSYpYNbw+Q0WGZ&#10;/StP5eKYX8lPlGujGd9XHdDkpYHtACBfTGJtAkWvn4kSj/VfzP/MxPWXxxU7nooglaUPqbPDG5dI&#10;K5mOEi3riHE8h9x0khqGtRs97L28cOYBQeCQn0mB41jws8vBqc1WvYvyiLY18XgOYW1GTVMNlM9q&#10;Ln8+yHpR/floQkBXvXqpMLNtG3JXhWlYZAnlM/n5iuvffH0MANTibpiZhoVXXx2jVevCsrwxoKdz&#10;uavi4PUldM1Ar6O6fHoqG3NGQzLjD8mc7l+jUm7Csmw0Kh2Xymzt0SxSuTgEcZj/GSoHdBPlsxrV&#10;LUpRAfOrhdArHqTOaZYrpujiel0zoHTp2gZB4hGJBi+hLMuCKuvUW8RyDCJRkTqB9f15DbvbZ1Rx&#10;/cpGESsP6IvGgamyju//dODiIAaWysbx7NN1/+SAoZvUrxsgS6GBNs7PLMuG0tOomQ2iHhLpxfvz&#10;wxs0qu7yVSwhOeqQIAqretWC3FFJEskY8ecMg8JsGmKEJ8tkP3/+oh8ikywiD4ZhML2QDYbl+rfn&#10;8M2lG5YTOfA8AeY2ny36wHIWNMWAbdtuf/7kd2uQInwoLHfYr8eosheWm1/JAwzju86XOype/OUQ&#10;qjIiriewnDQRLEfLOgFEzBP3UfQPzLJsMo+4YLn5zJ39OcezyBdTiCXvCsvdQrk9blJEwNbHPztY&#10;bufSTgUIa0unNVeEKkicZ/XBC6QyRYXlWgqO98qw+1PAYMZjWIAf1M/8rHbdwvHuGCwX0mbUFFkj&#10;pN5tYLnBbOVXmA0y2+6rhmzbNfmMG92fXzaxtz2A5ehZ5CBzwXL6hLDcQBnWbnhhucFiIBMEy51U&#10;Ua90YJmWB5ZbDIPlTgJguUlC65tS01eMN+MHyzmrkPeA5SzL9ku9hMNyh36w3IOZieqjr785pmYl&#10;UtkYtj5eoVajeQBQg2C5uERV8Y2aaVpo1brQ/GC5gh8sV/KB5TIDdUgILKfoUGTNC8vlJoHl/kCB&#10;5ebSePYpHZYbDYMDYblPVqmautH2Llju0fMliJIAMSBsujiq4OyACHI9sNzDGcws5MCwQCJNdzJy&#10;V8Xb706hj8Ny2QlgObmr+cNyqSjyM8EpM9OwUPfAcvkfAZYLCTTHrS/Gy+PR8+U7qfkAAss9+2x9&#10;osKfp3NmRDJ0F2NAMlC3VYvxa1tzgeWrSrnpSnnblu2ZagUxBJY7rjpPuW3DKZvxD38VLJSnwnIh&#10;bUat11Hxw4u/TVhOnwCWU3SUTmswDQvNWmcMlpMws0TcYSAsV2qiVe/Bsiiw3GIWscQwQ+nqXFF0&#10;7L0894HlItj6aCX0ii9PAmC59Q8Vljv6oUxN/izcK4Tq4VRZx14QLPfLeaTzAbAcrSFAFvdB0CxA&#10;YLmbIFhuMQiWUwJguQCBxhCWU+8Gy33x+VtPRqEwm3bW50HL5b3tc1xd1GFbtivzNIDl0n2y2zfZ&#10;r47AcuuP58ALfOBSuXxWc2C56lXbEx7nZ9Jgg2C5roqDN5cwtBF/Lghkc5JwWE7GxRE93ZUpJLBw&#10;LzhlZugmyuOwXJC2IcwGsNxt6+8OLPfg6eJ7wXLPPlu/Oyx3W2H8qLEsycHc+srnVwuBn7hR7bjq&#10;ogSWc99XMcJPAMuRoWgaFqbnM7BM+++wnNsILEe8U+369uJ607RwtFOG3FWg9Cbw57pmoHpFYLna&#10;dQsne0PXKEUE5IrhsFyj2kGvrcI0LZweXLnkabnpJKSogGhMosNyr77yh+We/2M4LHe6f+3rz9e2&#10;5j5Af14pN3F2cANDo8Byi5PBcse7V1SYMpaQsPKgSC2P8ADQqvnDzfnpFGYWw2G580N/WG7lwa1g&#10;OcZZtwXCcv10Fw2W4zgWCIPlvvjPt55gYmo2jY2nfVguYNrde0lCJ8uyvLDcJ6tIZqLg+QBYbpDy&#10;kiICFu8TZVgyHUXGB6SqlJu46Sf4y+d1Fyw3s5hFZioJlmUwNUsXXaojKTdnqIkSj5WN4mSwnA98&#10;MTURLDfcn6pPQQIM956w3B1gO2czm/XH7wfLbX204syCt+o8EhNuHQiMGsexSOfjocU/T+ehsFxL&#10;cSV/7wTL1XoOeqYpBjL5BAzd/Ls/d1ur3sPVGUnu3QWWM00Ll0cVKD0Nva4aXj83DBOdhkw2lrts&#10;YP/VCCwnck7+NQyWU2UdpmF6YLlEOurs3uHh1eSOiu/+uAdV1j2fNJtP4KN/6cNyARmno50STvev&#10;iVBrLHrZfLqIqfmMk7lydW6jn3enhTwMJtod07d9v8Px93BguYujij8sF6IO0TUDl8dVX1hubjkf&#10;DMuNDqdRKy5kQ3fS0VQDh28ufWG5zWeLH6C4/pv/2kWv407254sprD4kUoWgaPXgzSXq122Yhlt5&#10;wHIsHjyZAJYbpLwEkcfMUhYczyGTj/uGTo1Kx4nVLmmwXDYGjmMxuxwAy/X3p3LDck8mgOVKPwIs&#10;t/3BwHLzPwIs94uFO8JyqQhBde9oPM9hej5ze3F9fAJYTh+D5cY7iQTCcqZr59QBLMfzHJheV7V5&#10;nvWH5bbPcbo/3GFlYW0Ky2OKIZYBBMkflvvr/x7A7q8NYskIgeUiAviguBwAdN3wbIIR1mbULMt2&#10;7SnDi/wEsFy/fPVesJyio9NSJoTlZLLN9dVZnQiv+8ZyDKQIudqgEaH1WTcqLBfhwXH9lBtDgd9f&#10;/PmQkPNj3i2TT+DJ79ZCO3+3U8blUQW27VUPObAcy0AYF9dbFtEt+sJyEwwjTdGpng3oq4eSPrDc&#10;9XmdDsvl4siH7Odp6CZoW7cC5OsuhMFyA7X3uC2sFiaC5d5+e0KH5VJRPP3dhwjLvfrqCK26Wz6Y&#10;ycex0E+FBFWTTvevCa/iA8vFElJfDeTjzwf7Q/ECkQyzHFF4+ekeO03ZqbWdHly74vpULoZYIgKO&#10;Y7F8f5oqTxvdn8oFy/3yN+8Jy92fDJYb7E/10/vz3HQSS/ffF5Yr3h2WC9vLL7hzDovrU7f35xzP&#10;BiqALNPyrELG01scHwDLWbZLxmKaVp+dYMHUbtp2JCr4LgDf7ZRwOZIgLMxlPDlUjmUQ94Plql28&#10;/ubIcalSVMTKgyJ4kQcftCU6QEpRo+hXYTYduI36uBn9LVyHyQHr/wOW68DQzP7+QRPAcuQcGzel&#10;Brb/8s51orM0Dlgi25YNGzYM3cSbr49d3xhpxrhCLdf6/M13J9BpsFwh4egkgpID73ZKuDon5c32&#10;GCz34NkSsoUEON4Hlmv4wXLihLBcOwCWS0d9YLmuimal4wvLjaMj42YaFlr1ri8sl8oGwXKnNdcG&#10;B6O2/CAcllNkDd//+ZCqgU5lY/j17x9Sw+ohLOdjDCZU/gTBcqDncvj9Vxeoj8NymagzkQSqPU9r&#10;6DRl6KrhWtUwLIP51QIiUQGxRMS/fj5wjyzHIpmOgmEZTM/5w3JyT4PSJeHS8RgsF0tI/X1AWaw9&#10;mvWF5Qb7U43BcvchRcVAddjlUQW72+QDj8/5qw9nR2A5+pv0Oir++sd9KLLmhuXY/oQfZLfdG4pm&#10;Zn9/KuJSc3HMreTB3dGf8wKH2eVc6JD0tAPIbknvDcs9/tnBcidVO56M+H5lZwfXblguE0NqrCox&#10;EG/6wnLb504+lxd5TM2mwXIseL/9oQbWavQw2FsKINnjsDajpqkGyn1nM2i/GQbLye8Jy/U6pJTd&#10;6yi3h+Vef3UEAJ6ttiexgbi+We3Csu3JYLn9VxcwNBO9rupa/qSyMaw97sNyAaLr0/1rUt60bTQq&#10;XTcst9WH5QQfWO7qvO4Py61MCMud+MBy0wGwnNxRqdoGUeJDl1CWZUHpBcBysTBY7gUdllveKGLF&#10;Z4eVgQ1gufHVLtCH5T5bpxb8hrAcRRgP9GG5kB/8sCwbqhwAy8V8YLkzH1huoP5LBNCYlXITclfz&#10;JJEYhsHUXBqiJBCpuZ8/3x6B5aQIDzAMigtZZ+f6cdM1w+no3duSC5YTRA4cz4EXODx46g/LDfan&#10;csNyn65BkgTwgv+Uf3FUxbsdstns+MhYfThLRgWDCWC58V+Wi4fDcrpm+O8NFfHuDTVuXlgu9WPB&#10;cnfQt0/P/23CciU7nYv5CmsJLDcU5AoS7ykOCAKHYhAst1se+WU5FpG42P9luZDZi8Byw2Q/geWC&#10;24yaIms43rsNLGdajit9H1jOsuxAft3Xnw8WE+P7vE1iBH4/QrvRg2FYE8Jye8NflhtN1MdTEUfp&#10;HfjLcidV1G86sCwLlVLT5S8W1wew3PDnMf8PbDpK2repT2cAAAAASUVORK5CYIJQSwMECgAAAAAA&#10;AAAhAG2/Ls0iFQAAIhUAABQAAABkcnMvbWVkaWEvaW1hZ2U2LnBuZ4lQTkcNChoKAAAADUlIRFIA&#10;AAAfAAAAuAgGAAAAG7c3bwAAAAZiS0dEAP8A/wD/oL2nkwAAAAlwSFlzAAAOxAAADsQBlSsOGwAA&#10;FMJJREFUeJztXGl341ZyvdgJ7psoam8tvUjdbtvt9uwZn8zJL81fyLeZM5NMMnGPPbZ7b6nV2imR&#10;IkVxB0Hs+QASIoAHgK2cE9vnpL5IAPhQWB7qVt2qetS//eszC1Oy9WgRDz5fxSyy96KCg9cXrn3J&#10;jIhf/cs2YnE+cjybzsddO8IGyZICdaQ72xQA7/hEMgaKpojjNVXHsK/cjFcVzXXnNEODYWji4Lff&#10;naBycOVsb+4s4M6Dsus3FEWBYWlQlP8CrmpdfP/XfWeb5XiWqIgkhm5C1wzXvo8Zb5mWa3zkyF57&#10;iOt6FwDQ7wxnVjQRQzdwWWlDVTQMurLrGFG5oRsYDhRYAGpn1/jw6mZSsRwDcTwv+BgXqFSWFGia&#10;AU3Rsf/yHFJ/5BwTEwJYliYrH/RG+P6v+9A1A4Zhuo7lSyl8+ptNAADDkucGABy+raJ6cg0LgK7q&#10;rmM7T1eRL6XJyk3TgqrovvcL2BNSCLnjieiaAVXR/Qcoe54IMc6vvNuScHnWgmmavnH5UgpzC5lQ&#10;paqio3HRxqA38h2LxXnML2cRE+3X5lPeuOjg8G2VeOKl9SLW7s2HKldkFbs/nEGRNd+xVFbEJ7/c&#10;cLaDX9r/gbAA0GtJONytAQD6bffnVJhPY2VzDgCQnUsGnujwXRW99hC6akBTp75ljsHmw0WIcR6C&#10;x3qylYMGep0hLo6azk5eYDG3mAFF0yjMp7E8Vu6V7rWEXlsCAJwfNl12IF9KIZ6KgeMYLG8UISYE&#10;/52/fHbk2xlPCnj0i/VI61WrtHzAMpGVrZLzxILkx3/n01JaymL1bikQXKJEEDlsbC8gFzI/ApWn&#10;c3GUV/K3UgzYBmRpvTgbngui21qxHBP4Y03VYeg3xoeCfafTwsdYENAUAGAYJrQpq0f1OkMXnvMC&#10;G2g+91+eo3py81UsrhexsFZw/YamKYgJATTBoWg1eng1NcHZVEYkXyZBRrLqMpsUgI8Zr2uma3wk&#10;nkv9EXot+1seDpSIX/vFMEy06j3omoFuy23AAlFtgmj1Shvvvj91jlE0BXYMpXQIpOqaYaPjSMPb&#10;705djgTD0qBpKgDPuzJef3MEXXdPEAAolFLY+WINACCIwTP64G0V9fM2LNPCcOBGuIdP15AtJAM8&#10;GcNEvyMT8ZzlWaTziUClExlJig8nAAAUEE/FkM4n/MqlnoxWowfLtHzjUtk4soVwxbpmoH3VhzxU&#10;fcd4gUVuLgVesNX6lFdPW3j/okI88Z3785F4LksKXnx9SMTzTCGBL//5vrP949v2QVdG5dAOBtpX&#10;fdcPssUkyis55/8gqRw0MOiNoI4011xhWBqrWyUIIod4MuZW3qh20G0OXK4TyzHIFBKgKQqlpSzW&#10;txeICqWeDGn87Z/u19G5lpxjqayImMiD41msPygjnor5xrPf/nnPtzOZjuHpV/ci8bxy1AzE842d&#10;xZ8ZnudLKSxvzIG+JZ7zAovlzTlkPNHrzMpX75ZupRiwQ6iN7YWZ8PxHfezUVbXjMmViUkCCMDMB&#10;4Gi3hvp529kuzKeRn0u5fsOwNNL5BNEN6zQH2H1+5myzxYjwZ1oGXRnXlz1nuzifxseMVxXdNT4S&#10;zxVZhTSmMpSR32RGiWnaIGXo5mzx+bTUzzt48+2xfSLLDzZRoikGXv39CP32EN7RgXi+96ICQzcg&#10;SyrMKYTLzSVx95NlAEAiTZ4bgB0+NWtdmKaFQVd2nePB5ytI5wiQCgCaZqBZ6xLxXBB5lJaywbc6&#10;ln57iKtq13+AsjGiWM74lY+GKgZdGRbhEYsJHomkP+aaFkM3IfVlIjHAcgyS6RhY1nbPfcovjpvY&#10;f3Xu8s8nsr69gLUIAzSUFHz/nx9cfNtEsoUEvvjqHpgg5aZpERUDAMPQzsBAsWznk/TkKJpygRUL&#10;AMPBCPWKbTy8eJ7KiiiUM+P/g+31ZaUFeaBgJGuui6cZGgurOXAC5/Px2V57iFajh7ffnboGxJMC&#10;KApYWCvg3uNlokJFVqGM6dCjdzW0GjcXHovz4HgGnMDi7uNlJNP+4IJ99qd3PmcxmYnhi9/fA8cx&#10;oeh2dnCFozGj4f0yth4uYvFOAaCowPiP9frlAEBTFHiBjXQmvIHftDAcE0oSAqQQOR9HeTUPmr4d&#10;4HE8g9JSDskQAxSovLSYxdajpVspBmwjtP1k9WeA55XDhmu2pbJxZALCocpBA80pSEykYoin3BaP&#10;41kUy2miPei1JRy+rTnb7PJGuIc5Le3mABfHN+TA/U+X8THjR0PNNT4SUqcJXEP3A02UWKYFZaTB&#10;HP+dlhnwvI2953bspiof70xoqo6Xzw4x6I5geuhzovJhf4Sj3ZrtffRkyNINSGTyCazdn3f+D5Kz&#10;gwbajT4Mw0SnOXBRohs7C0hmRLJyRdFxftQk4rmYFLC6Fe1at+o9nE9Rqo5QNtdHxHNdM6CONICA&#10;SizHgOPDUc00LWiK5stQADZTxcc4x4AR8fzgzQV0AqxubC9gJQLP5YGCl88O0SOwEtliEo9/tYFY&#10;IoDsVxUdsuRnFQCb8BMjLJdpmpD6I+IrY1gaySlYZQGbX5vAoTd9FU8KzsSKh7hQrUYPI1nDSFJd&#10;s5qmKeTn0+A4xsflsKqioVXv4Yf/OnB2UtSEBqUwv5LHw6drRIWGfpN92n91gWbtxmG06S4afIzF&#10;w6drREeEffbHXd8jSmbsXAjL0eCEYFNwdnCFsw8NAIDsobu2Hi5ifiUHiqJ8jISjnJQlZBgaqawY&#10;iefKSAvMMsYSAtK5cObKd/ZEKob8fDowExwlDEsjP5eCmJiB8vbuWFjLz5w/J4mYEPDpbzZ/+njO&#10;PnjivstcCN1VO2uhM+VaMywD73heYAMdxkFXRuWgcaN86+HizFd6Ve04sxuw8fxjxg8HCg7fTTkT&#10;UQMs07oJjT8+QoZlWbBMC9b4/2mJxvOLtkMQkuKvKNFUA+++O4HUH7lgNVC5LCk4P2rCNEx0WxLa&#10;VwPnWDIj2sEAgEI5Hai0dnaNXmsIXTfQqHZchR7Lm3OIJwWy8pGs4fBtlQgOyYwYGD5NS73SDsTz&#10;5Y0iiuXMT4yBPD+6wvHuJdFZXN8uYyXCixkORtj9/swVNE4kU0hg+8kqMmOz61MuSyq6Lck3EACS&#10;aRHpkDAZsJmJ1lWfyFzxAoti+YY6YwHbgZjQVNPOIgAIMc4JDMJqJfqdITTVwHAwcpE/FEUhlRXH&#10;joT7wlnAZgb/8R/vAfi/xdJyDp/84o59ohCw2XteQaPaASz3OTiBweNfb9hPzJPnZL/58y7Uke6K&#10;0RPpGB58tgKGZSAm+MAYvXJ45aQ3u9eS6xwbOwv2jGYoJNMi8Rwsia7iOAbFhUwknkv9EZnugh3z&#10;RVFmvrMLIodkRiQWVs0ikzvlQzygQOVL60Xc+3T51sn7eELAk9/fDXU2A5XTNOWQdLcSyh4/C7PB&#10;rnvq2XIe/nxamrUuelM+G0UB3vGCyAXWTA0HCi4rrZvxFomtC5BXfz/y4fndGez8RBoXHXz7l5ts&#10;1k/LtnvlqtbB2b59t0FmN0w0VceH1xeQB8ps5IAia6ift2GaJlqNPmpnN+8pnhQwt2h/v5lCsL/X&#10;rHUx6Nlp8OpxE6OpxO78cg6xOB9ADkgK3n1/SsTzdD6BT365HnazAGx0DMLz9e3yTxDPLystnO7X&#10;ibT3yuZcYJHWRGRJwcHbKhHPU9k4th4tOuyzT3m/Iwfa62wxicJ8sN8G2MzG5VmLmLyPxTksrRed&#10;bRawQ93JhPASuSxLOwRuWPXQSFZh6CbkoeqGZQqIiTxomvIVeLCATe69/Nqu3NE0t/LScs6J3cLA&#10;Yu95BdeXPZim6cqvcDyLx7/aQDIjgmE8eP7y60PIQ9XlwYhJAZs7C6AZGsm0GAgStbMWGuP0ZrPW&#10;xWiqSGNlaw65uRQYhka2mCReODspV5gWQbAru6LwvNuSQBoPAPlSOjJ57zs7M37Ht8VzigJ4IRhc&#10;QpUvrRex9WhppsEkEZMCPv31JtK5WyTveYGdyREIEpqmkUjFZqr+ZhfW3FV/YemrzvXAXRxP2UzG&#10;tIhxIdDhHMkqWvUb4/P/eB4orUYf1dNrAP5s4yyiawZO3l9iJGuQPcV8ROWqoqN91YdlWriqdXG6&#10;X3eOCSLnlCklQkoQu9cDyJIKTTNwul938bm5uSR4Uok5YAcDz/92QMTz3FwKT7+6F3azAIDjvctA&#10;PL//2cpPEM+btS4qh1e+fAgAlFfyWN4o+vZPiyKrOP3QcBVpTSSRjmF1q+SUwviUe9NX0zK3mIms&#10;BlYVHaf7dSKex5MCNqeoMxawQ9pJTO0rP6TsxC7gi3BdYhomLACmQU7aU4AvinHi80l5qTfLML+U&#10;c642kQo2u3svKmhf9WHoXjxn8PDLO4gnY778DLv3/AxSX3HRXbE4j5VNuzIsk48jXyKHUFe1jlPx&#10;c1lpuUxveTWPTD4BhqUxt5D11UQDAHvwxt88ERM5bOwsRILDdb0P0njA9s1/XsV4S+tFbGyXo6tC&#10;AkRMCNj5YhW5gFcVqlxM8KFhUJQwLI3cXMpplAlV7o3HxRBHQuqPoMg3XwMFfzwfT5Jr24EJ5TYV&#10;3xuG+8OkKCrQf3v9zbELz+89XsLmIy/fToGiQG6Wq3bw7V/eO9vsxxRmWJbl4+k+brybo4vE825L&#10;wlW1AwDE/GiU6LqB6sk11JEGydNMRVSuawYGPRmWBVyetVzVwBzPOMDgbQeaFqk/gqro0BQdB28u&#10;XAYokbY7ewKa5WT849/f2wVWHlufL6Xx+e+2ACBwYgF2s9zFcROw4E5nU8DOF2sozAc0y1mWzR6T&#10;wmSKDi43mhbTII8H7M+RJd15uzlA9bhJbJYrlNOYj6A0VUVD7ayFvqfYErBtyMJqwUmDE52J471L&#10;4okX1wqRZL8ia9h/eU7E82RGxM5URvrHt+3dawkf3til4t7a1OJCxik9DGuk+PD6At2WBF0zoE11&#10;Y7Icg7uPlxBPCD5YZU/eX6LfkXE5RXfxMRbzy3k7619K+VqEJtK+6jvc3MVx03XhhXIaybQIlmOw&#10;dIfcSMW++fbEtzM+RqYoPK9fdAKL65c35n5meD6/nMPa/flbx+exOI+tR4so3AbPU1kRpcXoit7A&#10;E3IMyiv52ZrlvERAWIGG4mkToeAvXxETfCAkT1NuAEBJ/ZHLeHM8EzjR9p6fuQKKla2Srx6OpikI&#10;MY6YBruu9/Div29KYnx3Hibe6iHSnYeJoZuu8ZF4PujJ6Ix9ei8ez6qwWetCU3VXiiRQuWnYUYdl&#10;Wbg8aznFeICduuKFaDpUVXQYul1FuPvDqas9kBdY0Exg87uMF18fQtdM6Jq3WS6NR+P0JicE51YP&#10;31ygVmnDsiwXMwkAO0/XkCsGNstZGPYVcmUXxyBBqFv2ijLSMOwTXhNl24JEmlAJ2O8MnXYAr2Ty&#10;CV/riFc0Vcd1vUdsphRiHArltJONJpD97cBmudW7pchmudFQxetvjol4ns7H8eSf7jrbP75t73eG&#10;DuPkpTNyc0ks3imO/w9+5Kf7dfQ7Q99CCQxL4879MmJx3lesxdbOWui2JJy8v6G7OJ5Bbi4FmqZQ&#10;XMziTsCj7neGzid09qHhyrtl8gmICR4sz2Lt3jzRGLHTa31MJJGK4fPfbUXi+cXJdSCe33lQ/pnh&#10;eaGcdiiR2wgf47B2txTZv0pUnismP6py26dcsN/xTHhOezI+YRUhpmnC8sQS3vFhT8yyLBdVRrUa&#10;PZcpsz8JMkwevK26vNzSUta33AfN0EhlyNUh7au+q2XFx0yEybA/Qqd5Q5nNL2VDv32vaKrhGh+J&#10;5/K4kQqAD51mkUlZm66bzoIYocoty3Kq/uqVttMs58jkNYfwoZNzqIpuN8t1PIEjFdQs1xth97tT&#10;6LrhA4h8KYX7n60AQODcAICDN1VcVTvj5nc3wu08XUOG1H8O2MxE66pPxHM+xkVmkoFJHzshLULZ&#10;a1kQyQFZUtBrScSWr3gqFrm6gq4b6LeHxJI0jmeQziXAcQHN7xfHTey9qBArPTe2y9HN7wO7WY40&#10;ObOFJL78wwNnqviUWxYCS0zDODr3OYJO4OZxWMBmjmrj9NV1vef6fToXd6pDwuLz6sk1hoMRFFmD&#10;MY3nDI3F9QJ4gfM1U7HtZh/txsDlHjOsnTenKArl1VxgI5UsKRiN6dDjvZqLs48nBfACB05gsPVw&#10;idhGyj77466vcyOZFvHlH+6D45jQx1w5uMLBmKPzEkibjxaxvF4EQPnsv6OclEWiqNmaIU3LImah&#10;AJsWjRrvm3DZQgKL68X/RbMci4W1/EwLnviUFxcy2AhY4GAWEUQO9x4v//SL66nq6bVrtiXTscAE&#10;/ul+3WGgAfvT8/6W5Rjk51JEWqXbkvDh1fnNbxdWZ18vqNuScFm56bzP5BP4mPGKrLnGR+K5quhO&#10;asNbnz6LmKYFWVJgGqavmjhSeeO8jXc/2OsEkFAuSjRVx6tnR+h3ZZ8tCMyfH7y+gGHYTVDqFEJl&#10;CwlnuY+wcpST93W0Gr0bT2bqwrc+WUIqqFlOVXTUzlrEO40lBFdlV5B0mn1UT679ByigWE6Tm+VU&#10;RcdoqBCRKWxZp4mYhomRrJKJBYZGLME7Bb3kZrnXF4HN71GrbwwlBc//duBjrwEgU0zg899u3ZS4&#10;eX+ga0bgkg6z3Lll2hwM6eIZhnb5fSwAyEMFzZqN497y0kQq5iw6Fra6QrPWhTxUfYpphsLcQhYc&#10;z/gNkiwpaF728PLrQ2cnRVMQBBagKJRX89h+Qm6k0tQbIuDDmwvX6hkcz4BhGfACiwdPVolAwz77&#10;0zvfI0qmRXz2202wLAM2pBuzcnCFk307H6MM3a9q69ESyit5UDQCk7osqSuHYSjEk0IkOaB6VjGd&#10;Fj7Ghb4mgDDhkhkRxcVsaMIu9IQcg0I5fbv69vJKDg/GEcltJBbn8ckv1n8GeH60W3OZsmwhERj2&#10;Xpw00Z4KgWzv1P3weIHF/EqO2B0wTbkBhMr+MLm+7PmK8T5mvCypLsotElKNqYQsiY+NEstZ7sOO&#10;46ZlJjz/MObaSCufRYmm6nj9zTGknr8/ObBZ7nS/DtOw0GsPXRUDqWwcy5s2pIYx0BfHTXSvJRiG&#10;gevLnqtkae1eCfFUDP8DI0Klv4bNNi4AAAAASUVORK5CYIJQSwMECgAAAAAAAAAhABXKDmTuDgAA&#10;7g4AABQAAABkcnMvbWVkaWEvaW1hZ2U3LnBuZ4lQTkcNChoKAAAADUlIRFIAAAAgAAAAhwgGAAAA&#10;d2NbogAAAAZiS0dEAP8A/wD/oL2nkwAAAAlwSFlzAAAOxAAADsQBlSsOGwAADo5JREFUeJzNXGlz&#10;G8e1PYNp7PtKbAQXkdpsxi+2kpekUnGSqvze9+l9ciVVSeq9KHmRHUu2JIobCBILsQ+AAWaAASYf&#10;ZjDEAN0NQK565vlEqDFnGr3ce/re2xKk9kDvNmVcva9hGUefZpE7SKz8OwAoozHGysT63K73cf2h&#10;vvK9x5/lkSnE6BzDMcjLr94hmQ3jF394tvIFQkTqgwBQOqujuNDpnXyUzuFkcxRPayBjVcN0qsPt&#10;cTK/SMNUm2Gsatbn2Wx7Dk2bgWzzQL87RLveBwD0OvJWL5uj1xmi0+hbfMQX9MDjZfdc06ZQh2MA&#10;QLXUxodvb602hyjA43UBggA3j2MyhToyOCrFJs6/q1htwnCg6KLogIsxfM2ahG//9wK6Dky1KSbj&#10;qdUWifvx2a8egThFiMQBl5vOUS938frlpdUZbXLPQbx+N7PnADCb6hjJY2qbQ3TA43PB6eLP5HQ6&#10;gzJkcPAe7DT7aFYlalso5kcyG4HDwaVAu95Hq9ajtoXjfv4iLF82UTy9o7Zl92I4+jTHfTkA3FzU&#10;cXPeoLblDxL8Efj/wMoINCpdVEttAEDH3HJzxFJByzJGEgEm6V25g7ubDpUjng4huxcHAESTQaMD&#10;I1lFpzEwHr7toHzVtB5we5yIpYKAACQzYRSOd6gvHQ5UdJsGR7XURvW6ZbV5vE5EU0EAQCoXxe6j&#10;pH0Eus0Bvv7rGZU4FPPh898cQxAE5i8GgHa9h3/9zwW1LZII4IvfPKa2Pbw1sIh0IYY8wxtuiuxe&#10;HLlDNge3A/GdENIMV7opEpkwdvJRdgc0bYqZrkMUV2fD4WDP+2w6w0zXrc86g0NYwyH89b/f6KGY&#10;D7tHyZUv+PxuuL0u6sPF0xpuL+53SyThpw61L+BhuunLt1WQbmsAj9+FaCLI7CkNI3mMbmtgffaH&#10;PFtzDGV1Oz0wklUMpJHx90Dd6mXWSwcq5J7BocgqCASAt8V1XQfMqb677eC7fxTtXzCf3ZSjWmrh&#10;3auS1UZ++YfncLnZA9FtDfD+6xvoug51NLG1BSM+PPt8FyIRuXKsXe/j9F83ALDilkl8J8TuOoCJ&#10;OkXrju5OnS4R0WRwrR4Yq5ol5ZbBtYRyX0G/O6S2ef0uBCM+7jYDALmnWOtmGb6Am78Ii+9rKJ6u&#10;nhcAoHC8g0efZLlzDwAXbyu4OV89LwDA/pMdfgd0XceCrbFBEPiGajMOYbUD3eYATXPOpbZdeoei&#10;PiQzYQB8PdBu9K0573fsUxiO+ZFIG+vOkmRjVcNwoAAAyldN2zGNOEX4gx4AQKYQw9EJXYaN1QmG&#10;pm24vWigdFancuQOEjh8nrlvA+y+fDad2Ygj8YCpB8AVoM2qhNcvr6gcsVQQP/31EYBVDgIA+ky3&#10;afVFCA5ju60TJDMOh8MhMLcqdxvGUkHs5H+YO46nQ0jlOO6Y93BmL479J3QNuCly+wkUjlPM9h9d&#10;kgmv/vJB93hdCMf9K43huB+BkJf6YPmqibvbjvXZ43MhHFvliCQC1g5Yxs1FA6RSbCFdiOH5i72t&#10;et7rDFEp3kvv3EGCGU1hQWrL2+mByVizghKTsbbm2+s5tPF0uw7c3XYtt/qxHaiW2jh7XbY4yE9+&#10;eQhfgH1E73WGuHpfBXRg0BthJN8rIX/Qg4NnaThEB3OeAUBqyZZT63eHNg5SOGJvEcAQEKzTrdvr&#10;RO4gsVYPDGUVNxd0Du42NOZrQm0jThFON1lrISdjjTldxCny18DV+5rNqSyicJTC/tM0RMI3JRdv&#10;q7j9WD0wVibM0IrLQ7hrZw51NIYyoo+i2+Nc7cCgN7J8uNxXbG2+gBsh09j4GQYKAPrSCANTyi3L&#10;d1/Qg1DUZ/1NAMN9aprhQivFli0UJwgCiNMY5p3dKD55sU996SJH+bJhD8UtcGT3Ynj604LVRgCg&#10;Ve/j3atrAICq2IcrkvDjk5/tQxAErnxvVCXLRixzxFJBy9IuhwMJAGhjDb0OXf0Sp4hwzL/Ramdx&#10;OF0i1U8Aa7ZhIOxFJM7WfpsgGPFSHd0c3F2w93gHB0/TP6gDB08zD1wPvPumpAsC4KDMcTIbYcrv&#10;RqWL1sJxi8WRykeZ83932wE5f1NGuhDDiy/pUSwWmrUeLr6/32q5g4SlfDdFoyr9+FOwnR646eDy&#10;XRUArIPMtqhet6z4s9xXQI5OcgiG2WZV7iuG9NJ1dFuy7aju8bmQ3Y/DIToQNs0rDQNpZEVO242B&#10;jYM8/Y9dbo/lnmJZuGX4Am4cn+TW6oG+NMLpgnlfxMNeA8XTO9xc0H15/jCJvccpiJzUHgBcvavi&#10;9rJJbSscp/gdGEhDSC16diwQ9iCaXB+W63WHK8f8OYJh72oH1NEEipnhUhW7lHK6Cbw+I3DJC0op&#10;o7EV0Jqodg6Xm8BjcrhogqRy3cKHb41FN9Xsx+ydfBTPvzDcKk+KlS+bOP/OkN7aEkdmL44n5sIX&#10;icPoQKfRx8VbY3/LvZEtNReK+nB0koMAQ8GwNEHrrmcFNgbSaCW99+iTLAAjorrIQQBDetfMNM0y&#10;3F4nMoXYWj0wklUmh8fnQsZM0yyDuw3dHifW5RXXwe11WnNOA3cX7D9NY+8x/+CyDofPMtjlHH64&#10;HSBOkZmO3RROF+FqSVI6r2OiarZM1hw8H9FtDWwacKxMqBz+EPvM2Gn0QV7/7fKj9ED1uv2D9UC5&#10;2HrgvmAZrVoPt1fGKbfLMNHr0Kh0UTFdc6cxAMnux7lhV2U4tvx3syrZjtkuN0F8JwTBISCaZHOM&#10;ZNUK3dbLXVtmVtB1VigZ1gP/+NN7alssFcTPfvdkrR6oltp49ecP1LaHvQYq1y2UGb58Jx9F/jBB&#10;zRUuonzVtA35ItKFGL8D7bueLRa4iGgywLTvi2jWJNTLXWpbPBVc7cB0OrOi3bOpfXkIDsH6xbzI&#10;uY1jxuYQRMdqB6rXLVy9M9zqYjQLMIb96FPDrfIcTPmyiesPhvQeLnFkCjErX+D1mTmjXmeI8uX9&#10;/l6UUP6QxzCxgoBw1Mc8LUstGZWiMdftxsDGEQh7kTfNdCTut3EQwBAhc0GyDF/AbSan+HqgLw2Z&#10;HIGQB0emIFkGdwkLAj/7vQkEAdzOr9UD6wKZ63D4PGsN/9Yd8AU8CEbYR65N4A96uG6dtGo9qMoE&#10;tBQub6XLfQXKQonXRNWoHLwiN7mngPztq7fIFGLUYkQeSmf1FT2wLUfxtGZmzcBfKJtiWw4dW+oB&#10;qS2jUTHM6rwocVt0mwM0a0aBnNQagETi7JwOYMT/Bj0FgI5aqWMbdpE4EAh5IQgCl2OsapD7Rga9&#10;ctWyZWaFyUTTBUFgerVGpYt//vkDoAMzXYe+YNujyQC++PIxiNNIbLI4ajcdfGNWai1zEF7lLACz&#10;knJGbZu/dD2HjumUzsG1hM2ahNoN/bgVTQaR2TPCMzw0Kl3UGS49vhPiL8Jaqc1MWOzkIxtFUSvX&#10;LWa6Jr0bfYCS7O62g1vTNS9HNhKZsOUbQpyoWPW6ZUnvZfmeykWQPzR8QyjmM91xX7GKVxtVyXbM&#10;9vhcSOUiAIw5y+7TZdigN7KKV+vlrk3Kef1uJLNh60dkF6ScIUjaMt78/YpKHIx4cfKfB2utXLc5&#10;YHKEYz785BeH1LaHtwYWkTtMYPeQ7cs3we6j5McXNEbiASTMqpmPRTQZRCLN5iAjWcVUm1F9P+9u&#10;wGSs2WpGZlM6By+aNhlrEP74X9/osVQQx5+uikaXx8k89118X8H1gpFKpEN4tFCeswnH2etbkGFf&#10;QSjq4yYiaRirGoYLic1pIrA1h6pq2+kBua9AMqsoWQVq6zDojdAzDZzcU0BcbgInZ65n0xkm5lzX&#10;Sm28+/q+GFEQBBCXCAH89bLIsZKZldqy7nSJzHhgu97Dm78XAegYq5qtqDEU8+Hk5wcQiQgeR7Mq&#10;4ft/FgFghYPwbDoAaJMZs6aQEBGBsHdtgGIymaLfpU8Z1xL2OkN0mnTtFwh7EU0G15b0SW3ZWjfL&#10;CEYo4fpFlM7umBcc8oeJjS44FE9rzBKQwlHqAfqC1l3PimjM7xzMEUkEkN41CtN4xbDNqoSG6d6X&#10;9UA0GcRO3nDv0XmERB2NrbBr9bqN0kLNh9NNrNTrTi6Cg2er1g4wwnnzxVq+atryRC4PQShqcGQK&#10;Mew9vi+QMwsa+3j1F/oFh0jcj5///ulaPdCsScwLDrFkEC9++4Ta9vDWwCKS2QhyB+sjYTyk8hFu&#10;NI3bgUUB+bFI52PcKrsffQqEl1+91f0hD1KUaxjBsJdp30vndVQX6gkDYS+SpnrelKN4egfSqEoQ&#10;nSJS2dWHeZB7irXXAUN4bMsx6I220wOqMrEqo+b3B7eFOhpbt/fGo8m2BY0dfP9/RQCrIdhNUV3Q&#10;FLOZDvLiy8fcYJTUknH25hY6jLqwxaN6IOzF8UkOouiAx8/m6DT6ODcDG8O+YuMg6+4RqcoEtRv6&#10;8drlJkjlImv1gDKaWJfflsHdhspwvBJstl7uccIXcK810cpwDIXB4fZSsueLuHpfs6Leyygcp/Do&#10;WWaDgsYKUw+sLWicalNmwTohDjg5GdE5li+52jkoJZ29jmzpgGUdFwh7jbuHgOVeaZBasnUJaiDZ&#10;y32CEa9VeRGMmPEBbTK1agDLVy1bKM4hOqx7yZlCzCo+oP3SOcftVcNKegDG8WxecZHdj+P4JH8/&#10;CsBcel9ZRIuIJgL47FeHAO6rImloVCW8NaX3YvECYOiBEzM+sHx+IIARhmPfLRbg9a9f7VNtyuQQ&#10;iYNZAMtdwuG4n3u03gSRRAAxjn7kLuP8YfIHFzQWjlIPvKDx9csLnTgJ1WfHUkFmOK5WaqNRvU9I&#10;Ol0EHt8qRzwdYmZMKsUWyPWHOtKFGJ59XqB+iYVOc2D7Lx9yBwlbvfAmaDf627nj6XRmebLlu0Qf&#10;y7G1Hjh/Y1RIKR8pSKrXLVya+UVlOAZ5/sUet9CkL41wc1aHDh39ztBWuOILuLF7lIIoOhDgZMZ6&#10;naFVlSe1ZRvHvwGxZpVtByPb/gAAAABJRU5ErkJgglBLAwQKAAAAAAAAACEAd8MEmFQBAABUAQAA&#10;FAAAAGRycy9tZWRpYS9pbWFnZTgucG5niVBORw0KGgoAAAANSUhEUgAAAB8AAAAGCAYAAAA7d0Vq&#10;AAAABmJLR0QA/wD/AP+gvaeTAAAACXBIWXMAAA7EAAAOxAGVKw4bAAAA9ElEQVQokZWRS0vDQBRG&#10;zySTEFMq4qrFhYIo4sL/v3WvuJKiFCO+WkighJr3PFxUgtGUmm8z3Dtz7hlmRF01lh9xHAdXOvTl&#10;/uaZ13nc1qeXU04uJp0zQghc6SCE+MPHi5Tb68e2lp4ve0V90cqgGt3pDeGtsR1+J2m0QWvTwkNj&#10;rUUrs1m/5/xbvko+eXvaPPUqXg+Wq0YTzZYUeUWZ17vlWhnyrAJrSZZp55+l5xKEPgB+4G2VFnmN&#10;qhV1pXiPErJ12e7tjXxc6fbLi6zi4e4FrQzFr9uOD0LOro4AGI2DrfKPKCFZpBhjKYvujOPzCfuH&#10;IV/qGHeSFVXjQwAAAABJRU5ErkJgglBLAwQKAAAAAAAAACEAu1oQZ4AQAACAEAAAFAAAAGRycy9t&#10;ZWRpYS9pbWFnZTkucG5niVBORw0KGgoAAAANSUhEUgAAAB8AAACXCAYAAADtTYCMAAAABmJLR0QA&#10;/wD/AP+gvaeTAAAACXBIWXMAAA7EAAAOxAGVKw4bAAAQIElEQVR4nN1caXPb2JU9AB7ATdxXURK1&#10;WpYt27E77kknk6pM1cwPn5pkKp30uL0v2hdKpLjvAIg1H0BCBLFR6knZnfPFBYBXD8B7795z7z0w&#10;dVNu68JojClEXoIsqZhFNBHCxsMCnDDo8mjV+uaxIqsQRpLtdxsP84gmwpZz5Pyghkala554/odt&#10;rG5nHQdyQrs+wIe/n5vHhVIKL/+0u5AtvfAo/wSQfmd0Z6PRQMTJxwpURcOoL95r4IvDGshYkLEU&#10;DyGRWQIAhKNBxx/ruo5GpYexIIEfjnF12oSmagAAhtDIFhMgLINEKuI64KDLo9scAgCuThsgAJAt&#10;xrH/csPzTnUdOPlYsSyuKQJBFo++KyHicuNTNKo9fPq/C/P46875xsM8iutpzx/1uzzOPlcx7Au2&#10;a6lcFOu7eXAB4vk3zr7coHresg6eW0kgmY16GoojCeXjhuO1pXgIK5sZT3sAaFS66Ezm2xycop3f&#10;vK7rkCV18q9iuUZRAMsZT0pYxnVARVahThbldHGaA7MMSHKyyuchjxW8+/EUo4EIRbYaRmIhPPth&#10;C4RlPF93+aSBy6MaAIAfji3XtveLIPN3fnXaQLc1gqpoaNUHkMe3T73xMI9INAguxCKejoBh7G+t&#10;3x7h8sSYok5jgEH3dp2k8lEsr6UAAJliHLbbblR7uD5t2v4oRRmuM1OIuz4pYDig8y83jtfiyQg2&#10;Hy2bxwttNYoCGMKAoqhFfu4ImqFAM1Z77/0xQSK9hP3vNxCJh+49+N7zEgql1N0HJxxjut/7IhIL&#10;IrwUsP7dXmsEaSybJziOILNsnde4h78WRmMMe7eLaizINnsA4IKs7Rz58qZsi+f732/4PskU9esu&#10;3v/tzDwulFL44b8eLWT7dX07P7h7PBZ5CVenDWiqjm576G/ggJvLNshoICIQYhFeMsKh09wAhrsd&#10;dAUosoJhT8DR+2uoiuH5aJpCNBEGzdBYirnvCJGXwA+Nh704qhmrfXk9jcfflQAAFO28l3Ud+PTq&#10;wojnunEzUwTCHF78ccdYzR6+oHrZxqdXRjzXNd0YnKIA2sFV2m5A06Fruu08Nblpv7+h61Z7Uiil&#10;kM57u0x+IKJy0cIsxZ4imgxjZSMNlnOPbgBQvWihdWNlQaS0k0VuJelpOOyL+PK67HgtmVnCzpMV&#10;T3vAiHD1667l3NfdajEX7yVLCg7fXkEYjTEWZcu1cDSA3WerYAhjc5mzuD5ronphUKdey0rRNx7m&#10;QYIhznKyUe1h2BOgyCoqFy2MhduB82tJhMIcQpEAlkspMMQ+z6OBaL7e+nUHjUrPvBZLhpHKGZRt&#10;ZStjDyxXpw3XeL65V/CN5/32CB9/One8ls7HLK776875Ij+KJsPY2S8i+gvi+dbjZRQ3rBR9ocGD&#10;IXYheuyFdD6GRNrKCchYkE16CwAMQyMUsa7ggIu/Bwx6LM2QTFXRbPaAkc/Ng3rzv8f6bP61vV+0&#10;kQGG0JjfFVNcnzVx8ObWAaVyUTx4tmr7XTDE2nYHEQXZwqkZhvZN+GahyKrFPpaKLGxPxoK9hOEH&#10;aSyjddOHpunotu4XzzuNAUi/w4NhaDCT5MEtMpnpk6ah1+Hx9q+nUORJ7WaSPlEUBdYjfVIV1bQ5&#10;/Vw1VnthPYWd/SIAIBh2nltM4nm3OYSmarcDAwiGODz7YQuhCOeZu1Uv2zj+UAFgEAsCAFyA2CpF&#10;DmNDGFqZ6hQ0TSESC/rOtTRWLPYkkVnyHXgsyGjX+xaKPUUoEkBmOe64lWbRaQww6PCWc2T32Ypv&#10;PO+1R3j1P0eO17LFOJ79sOVpDwBH76+/sXgecWGbiqzi8qiOsShjnl4HwxxKOznQDAU3PgAY1Yjm&#10;hDrNr5Xl9RTI/CLpd3iIggR5rODsy42Ft8XTEXAcQSQWxNbjZceVPRYk9CZze3XSQGWmDhOKcCa1&#10;Lj3I2QPLyaeKazx/9F3JN5636wPX9VFYS/3K4nk4GsDqVtaTr/mhuJFGtpi4++CRaBC7DpHqLljZ&#10;zCC3Yh38q7526vPrS703U5zLriSwNEeXuACxsZApalcdSwEoEgsit2p3WvFUxEZKSK81QqN6S29X&#10;NjPIzc2NF0RestgzLLOwPVFkxf9Xc1AUFaO+CF3XHfO3RcAPRZBu8+5kYNQT8dN/H0CRVWia5m/g&#10;gOMPFRBdB3KrCaxt5wAAibSzu9R1HYdvrzDo8pAlFWNBNnN0Lshi99kqAiHWnQ/AWB/l4zoAoNsa&#10;GVstEg1iea5GZh/c8F5OxX5CaGSLcd94PhqIuCl3bu1CEc6TGgNTkihCVVTbNZZjEIkGQbtUNKbg&#10;h2NL3gcAZO9FCXmHrTGLbnOIn/9yZOu3AUBuNYn9366bJXA3HLy5tDw1ABCWYzx5FwBomg5JdN4V&#10;DEO7FpFmIUuqWUAyBw+Gnf21qqioV7qQxyoGXSv94QIE2ZUEaJoyU14ndFtD9NuG7fyWTOWiILGk&#10;lb+NRdlMgb68Llv6ZoEQC4ahEU2G8eT7DcdXrciqWUwonzRwcVC7fdKZ5sDmo4JDPP9QQfWyDV3X&#10;LRUJigIe/3YdyewSaJp2nap2fWCWQ+fbI4VSCrvPjPoNF2Dtg4/HsqvXmi0WukFVVFd7lmUs9guF&#10;1ECIRaYQ992SXkjnY4jPObCFBo8lw3jxx517DwwYxYH5Lf114/nZl6o+S2sDIXu+FY4EkF9zdkTt&#10;et/CUBnCOPr3/GrS3mmoXXV/UfN+0BVwPrOdCqUUHk2KyH4gs9XjRaFrOpSJn1fV+4VUVVHvF8+H&#10;fQHv/34GVdYck8dFcPyxAqLIKlK5qMm75rfDFLqu4/KoDn4gQhRkdBtDaJPyNcsRlB7kwAYIlmLu&#10;fqBd76M2CS61666x1eLpiFkccIOuA5XzlmM8ZzkGpQc533jebY1w8qlqHtMUBd9OoVGk16DDeX24&#10;dSdmoWk65tcX2Xth7/TZ7rg5xKdXl7boBhhb6MHTFddS2RQHry9RvWxbB48mQr6vS5ZUdBoDx2uB&#10;ELtQt3HQE2xtbOLGQDRVQ7/LQ1WMf2fBEBqxZBgUZdRi3MAPRVMtNFulBIzkgrjdtSQpePfXUwy6&#10;vG2ml2IhfP8fD0E44tVMQvm4geMP1wCMBTuLnf0iyPxiO/lYQaPag6ZpGA3EWyMKePSihFgybEgO&#10;OOJIGtv1Pg7fGQPys/YACmtJrO/mAQDRRNge1fpdHs2Z9GcKCsaW9CsOjAXZ0R4wKlezafJiLWyW&#10;wVI85Es0vRCJBm3V6MWa95klvPzTrqNGYlHsvVizZa8LDU5R3pKURUAztO3myU25beFcoTBnE95F&#10;E+7tjX6HR6t2O8eKrDkK95xKKuTisP6L4nmnMcDHn27FVv/6YrzjD0b/fHSP5j8AnB9MxHjRRAiJ&#10;jJH2uLlLXddRv+6aYrzrs5ZFjJdbSYKwjKe4o9/h0W0aMeJ6KsbLLC8mxjv9VHUV4+29WPMNUM2b&#10;b0mMt7lXQHHDu2HX7/A4dRPj5aPYeFjwzWZOP1ctFBsASLYYh5ssbQqRl3B14iLGi4V8lYQA0Kz2&#10;ME9WCe0hxpPGCnRNt8jSAIN2sQEjnHp1kxT5tpvkKMZzi+fy2Ijno74AZa6isBQP4tnvt0FYxlMr&#10;UT6u4+LQSCgE3tq/23niJMY7aaDTHEJVNbTrA0uOvblXQCQWBBdkEU+GHXtwvfYIl0eTcldziOFM&#10;cSGdj2F5fSLGKziJ8W7cxXj5taRvPOcHovm084glwxa/v7AYj0w6hvcFQ2jbm1o4nj/5t807NXjn&#10;sfd87Z5iPB+3uQjCTkym2xpaamxcgCBbtM6rW60dMEpcswpPUZBt9oCzAIAcvLmyi/F8/PwsnMR4&#10;v/vPX4MYbzSw+2s/iLyE8kkDmqqh1747HwCMdjbhB2MEw5y5kgMhdzFev8NDkVQM+4JJJgBD0xpL&#10;GgpgLzmLMBqDHxh88fJwKsYrpfD45brnnZpivBt7PA+GOLz4923XrwKmuLls4+NMPDe22gI5unEH&#10;Htcoyj/Pnzsmy+uL6Zcr585ivFgyjJXNjK8Yr3LesqVRZG3bX4w36osWLcwsEpklbPuUVABD8PVt&#10;Ne/jKfd4fvC2DGEkOYjxgnj4m1UwhPZs7l6dNlC9MEoh83qazb0CyPzWqle6phivetm2NGUKpZQp&#10;xiuspRxFGqO+iNq1Ue6qX3ct8xxLhpHOxwAYnUtbYLk+a7rG842HeX8xXmdkocez+PWJ8WLJMHae&#10;rCAa99bTeGF7v3g/MV4gxNoM74pULmrjBETkJUu/i2FohKPWFexV4JMlxcIHFEWz2QMuYrzXfznS&#10;mzP++sHTFbu8gKFdM5Lr0yY+v740j9P5GPZerNl+xwVY2w2QsahAnOHUTjJELyiKarFXVWcZohOI&#10;eE8xXrPag6bptu+RFkW7PgAZdHgwhDbTHjd1l64baZOq6ei3R3j345mZClEUwAZY0JTxQYYbFFmF&#10;PLE5m4rxlkspU6ntTiaMeN5xEOMFQhx+8/sthCIBU1HoBEOMZ1Qnx4JsDM4GiE0h4gRhJDl+k0jT&#10;FMJRfzGeLCkWe5LMRjHfzJ2HKEho1wa2AAMYJa5sMQHiI8Zr1wfoz4vxHjwt+sbzfpvHz392Fltl&#10;luN4+rtNT3sAOP7wrYnx3D79UGQVF4c1jAXZ/PxjimCYw/puDjRDe07ZbEidF+MVN9Ig84yz3x5B&#10;FCRIYxXnBzeW74oTmSWwnNG+2txzFuOJgoT+hMtfnTbnxHgBc2Gv7TiJ8T5XXeP53os133je8RTj&#10;JX9l8TwSDWJ1O+urGvCCkx5uYSXgg6f+36p4wUkJ+JXFeD9f6LPFudxq0iY/5gLEtTJRu+rg7PNt&#10;fzQSCzl2KOPJsE3MQ3ptHrNkYnUri6zDZ35uEHnJYk84srD9/cR4sophT4Cu67YW5aIYDUSQ+5CB&#10;YV8wxHiSCu0eygPAaB4S6EYnuPTAEOO5uUtd03HwtmwUCGQVkqiYLelAkMXu81UEQ5wrHwCAm3Lb&#10;rE72O7yx1cLRgK8sTQfQaQwdi/0MoZEp+Ivx+OHYEtlIaCng2/tWZENwqTiK8Qwi4ivGG4gWogkA&#10;ZO/52kJivFd/PoLiIMbLrybw+OWGb3Hgy5syalf3FOPN19ynoBna95N/YPIhvE2M58KxVUVF7aoL&#10;WVIcxXi51SRomkI6F3MdsNscmqWy+ZJKOh8Dic15s7EgGYK6sYKDN2VL3ywY5gwCkQhj//sNxy6D&#10;IquYfphTPmlYyt+EZUwvt7HnIMY7nhHjzeZgVjEe5UoY2/U+3v14Zt7ILJbXU6ZanA0Q++CSpNhW&#10;5RRckPimQqqiudoTwljsF06Rs8UEAj5b0gvpQgzx+e/VFjGMJcN4/oftew8MAFuPvkUx3uxWCoYD&#10;NklpKMK5OqJWrY/K+S3hJKzzusitJP7/xXjDnoCLw7p5fDcx3j306ZqmT7aR7ii+XgSKrIJ0W/do&#10;3vcFvP/bme3jyLvgZFaMV5j8txteYryLwxpGAxFjQTY+mpsR463v5sAFWE+tVKvWx03ZKIc2Kj38&#10;A8q3rQhatzWKAAAAAElFTkSuQmCCUEsDBAoAAAAAAAAAIQCfhhntJwEAACcBAAAVAAAAZHJzL21l&#10;ZGlhL2ltYWdlMTAucG5niVBORw0KGgoAAAANSUhEUgAAAA0AAAAOCAYAAAD0f5bSAAAABmJLR0QA&#10;/wD/AP+gvaeTAAAACXBIWXMAAA7EAAAOxAGVKw4bAAAAx0lEQVQokb2RvQvCMBDFX1o/qPabYkFx&#10;EDfB2f8fnIU6Fh2KxYq1lSKd1MShEkmN7eZNuZf87l3uCGOMoSXCIEa4jXmutAGy+B/UkYmP+xOU&#10;il/t9lR+JrJBhEGM6+XGc8czYHt6s1ORl0iPhQCNJvY3RCkD3qYMzVvg0GF/5tWLrGyGkigDAJyi&#10;HGnyaUnT+7DcIQBAtzQR2qx3VUu1aXm+ieVqBgAghIhQ/TEPQqCo8jVKVdMdwLA12VXlJBPnizH8&#10;qfMTegF/qkEELFpscgAAAABJRU5ErkJgglBLAwQUAAYACAAAACEAafFNAN8AAAALAQAADwAAAGRy&#10;cy9kb3ducmV2LnhtbEyPXWvCMBSG7wf7D+EIu5tJDc5Rm4rItisZTAdjd7E5tsUmKU1s67/f6dW8&#10;Oy/n4f3INqNtWI9dqL1TkMwFMHSFN7UrFXwf359fgYWondGNd6jghgE2+eNDplPjB/eF/SGWjExc&#10;SLWCKsY25TwUFVod5r5FR7+z76yOJLuSm04PZG4bvhDihVtdO0qodIu7CovL4WoVfAx62Mrkrd9f&#10;zrvb73H5+bNPUKmn2bhdA4s4xn8YpvpUHXLqdPJXZwJrSK+EJHQ6VsAmIJGCxpwUyOVCAs8zfr8h&#10;/wMAAP//AwBQSwMEFAAGAAgAAAAhAJKaL3T6AAAAxwUAABkAAABkcnMvX3JlbHMvZTJvRG9jLnht&#10;bC5yZWxzvNTNagMhFAXgfaHvIHffcZwkk6TEyaYUsi3pA4hzx5GMP6gtzdtXKIUGgt25VPGcb3Pv&#10;4fhlFvKJIWpnObCmBYJWulFbxeH9/Pq0AxKTsKNYnEUOV4xwHB4fDm+4iJQ/xVn7SHKKjRzmlPwz&#10;pVHOaERsnEebXyYXjEj5GBT1Ql6EQtq1bU/D3wwYbjLJaeQQTmPuP199bv4/202Tlvji5IdBm+5U&#10;UG1ydw4UQWHiYHDU4udy13irgN43rOoYViXDto5hWzJ0dQxdycDqGFjJ0Ncx9CXDpo5hUzKwvC1q&#10;DCdrS4p1HcS6ZNjXMex/DfRm/Q7fAAAA//8DAFBLAQItABQABgAIAAAAIQCxgme2CgEAABMCAAAT&#10;AAAAAAAAAAAAAAAAAAAAAABbQ29udGVudF9UeXBlc10ueG1sUEsBAi0AFAAGAAgAAAAhADj9If/W&#10;AAAAlAEAAAsAAAAAAAAAAAAAAAAAOwEAAF9yZWxzLy5yZWxzUEsBAi0AFAAGAAgAAAAhAGquzfb7&#10;EAAAsLkAAA4AAAAAAAAAAAAAAAAAOgIAAGRycy9lMm9Eb2MueG1sUEsBAi0ACgAAAAAAAAAhAALe&#10;vRdzDQAAcw0AABQAAAAAAAAAAAAAAAAAYRMAAGRycy9tZWRpYS9pbWFnZTEucG5nUEsBAi0ACgAA&#10;AAAAAAAhAH0ydfgkEgAAJBIAABQAAAAAAAAAAAAAAAAABiEAAGRycy9tZWRpYS9pbWFnZTIucG5n&#10;UEsBAi0ACgAAAAAAAAAhANjSReo0FQAANBUAABQAAAAAAAAAAAAAAAAAXDMAAGRycy9tZWRpYS9p&#10;bWFnZTMucG5nUEsBAi0ACgAAAAAAAAAhAF2c9rfvGQAA7xkAABQAAAAAAAAAAAAAAAAAwkgAAGRy&#10;cy9tZWRpYS9pbWFnZTQucG5nUEsBAi0ACgAAAAAAAAAhAM1s46+RGQAAkRkAABQAAAAAAAAAAAAA&#10;AAAA42IAAGRycy9tZWRpYS9pbWFnZTUucG5nUEsBAi0ACgAAAAAAAAAhAG2/Ls0iFQAAIhUAABQA&#10;AAAAAAAAAAAAAAAApnwAAGRycy9tZWRpYS9pbWFnZTYucG5nUEsBAi0ACgAAAAAAAAAhABXKDmTu&#10;DgAA7g4AABQAAAAAAAAAAAAAAAAA+pEAAGRycy9tZWRpYS9pbWFnZTcucG5nUEsBAi0ACgAAAAAA&#10;AAAhAHfDBJhUAQAAVAEAABQAAAAAAAAAAAAAAAAAGqEAAGRycy9tZWRpYS9pbWFnZTgucG5nUEsB&#10;Ai0ACgAAAAAAAAAhALtaEGeAEAAAgBAAABQAAAAAAAAAAAAAAAAAoKIAAGRycy9tZWRpYS9pbWFn&#10;ZTkucG5nUEsBAi0ACgAAAAAAAAAhAJ+GGe0nAQAAJwEAABUAAAAAAAAAAAAAAAAAUrMAAGRycy9t&#10;ZWRpYS9pbWFnZTEwLnBuZ1BLAQItABQABgAIAAAAIQBp8U0A3wAAAAsBAAAPAAAAAAAAAAAAAAAA&#10;AKy0AABkcnMvZG93bnJldi54bWxQSwECLQAUAAYACAAAACEAkpovdPoAAADHBQAAGQAAAAAAAAAA&#10;AAAAAAC4tQAAZHJzL19yZWxzL2Uyb0RvYy54bWwucmVsc1BLBQYAAAAADwAPAM8DAADptgAAAAA=&#10;">
                <v:shape id="Graphic 117" o:spid="_x0000_s1127" style="position:absolute;left:8220;top:12207;width:1499;height:8681;visibility:visible;mso-wrap-style:square;v-text-anchor:top" coordsize="149860,868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ydiwwAAANwAAAAPAAAAZHJzL2Rvd25yZXYueG1sRE9Na8JA&#10;EL0X/A/LCN7qxh5Sja4igkVKMRr14G3IjkkwOxuyq8Z/3xUKvc3jfc5s0Zla3Kl1lWUFo2EEgji3&#10;uuJCwfGwfh+DcB5ZY22ZFDzJwWLee5thou2D93TPfCFCCLsEFZTeN4mULi/JoBvahjhwF9sa9AG2&#10;hdQtPkK4qeVHFMXSYMWhocSGViXl1+xmFGyar0l23hn+/klrv32mcXoax0oN+t1yCsJT5//Ff+6N&#10;DvNHn/B6Jlwg578AAAD//wMAUEsBAi0AFAAGAAgAAAAhANvh9svuAAAAhQEAABMAAAAAAAAAAAAA&#10;AAAAAAAAAFtDb250ZW50X1R5cGVzXS54bWxQSwECLQAUAAYACAAAACEAWvQsW78AAAAVAQAACwAA&#10;AAAAAAAAAAAAAAAfAQAAX3JlbHMvLnJlbHNQSwECLQAUAAYACAAAACEApc8nYsMAAADcAAAADwAA&#10;AAAAAAAAAAAAAAAHAgAAZHJzL2Rvd25yZXYueG1sUEsFBgAAAAADAAMAtwAAAPcCAAAAAA==&#10;" path="m149351,l,,,867537r149351,l149351,xe" fillcolor="#b3a1c6" stroked="f">
                  <v:path arrowok="t"/>
                </v:shape>
                <v:shape id="Graphic 118" o:spid="_x0000_s1128" style="position:absolute;left:8220;top:12207;width:1499;height:8681;visibility:visible;mso-wrap-style:square;v-text-anchor:top" coordsize="149860,868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fpyxAAAANwAAAAPAAAAZHJzL2Rvd25yZXYueG1sRI9Ba8JA&#10;EIXvBf/DMoIXqRtFSkldRYRW0Yum/oBpdpoNZmdDdtX033cOgrcZ3pv3vlmset+oG3WxDmxgOslA&#10;EZfB1lwZOH9/vr6DignZYhOYDPxRhNVy8LLA3IY7n+hWpEpJCMccDbiU2lzrWDryGCehJRbtN3Qe&#10;k6xdpW2Hdwn3jZ5l2Zv2WLM0OGxp46i8FFdvgIo9NeswPs/D8ctdT+PDz3Z+MGY07NcfoBL16Wl+&#10;XO+s4E+FVp6RCfTyHwAA//8DAFBLAQItABQABgAIAAAAIQDb4fbL7gAAAIUBAAATAAAAAAAAAAAA&#10;AAAAAAAAAABbQ29udGVudF9UeXBlc10ueG1sUEsBAi0AFAAGAAgAAAAhAFr0LFu/AAAAFQEAAAsA&#10;AAAAAAAAAAAAAAAAHwEAAF9yZWxzLy5yZWxzUEsBAi0AFAAGAAgAAAAhACQJ+nLEAAAA3AAAAA8A&#10;AAAAAAAAAAAAAAAABwIAAGRycy9kb3ducmV2LnhtbFBLBQYAAAAAAwADALcAAAD4AgAAAAA=&#10;" path="m,l149351,r,867537l,867537,,xe" filled="f">
                  <v:path arrowok="t"/>
                </v:shape>
                <v:shape id="Graphic 119" o:spid="_x0000_s1129" style="position:absolute;left:9714;top:17968;width:1499;height:2915;visibility:visible;mso-wrap-style:square;v-text-anchor:top" coordsize="149860,291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R9mxAAAANwAAAAPAAAAZHJzL2Rvd25yZXYueG1sRE9Na8JA&#10;EL0X+h+WKfRS6iYeRGNWSQuCRRSqVjwO2TEJZmdDdqPRX98tCL3N431OOu9NLS7UusqygngQgSDO&#10;ra64ULDfLd7HIJxH1lhbJgU3cjCfPT+lmGh75W+6bH0hQgi7BBWU3jeJlC4vyaAb2IY4cCfbGvQB&#10;toXULV5DuKnlMIpG0mDFoaHEhj5Lys/bzij4WFh9z06rr323/rF0eNvcjtFGqdeXPpuC8NT7f/HD&#10;vdRhfjyBv2fCBXL2CwAA//8DAFBLAQItABQABgAIAAAAIQDb4fbL7gAAAIUBAAATAAAAAAAAAAAA&#10;AAAAAAAAAABbQ29udGVudF9UeXBlc10ueG1sUEsBAi0AFAAGAAgAAAAhAFr0LFu/AAAAFQEAAAsA&#10;AAAAAAAAAAAAAAAAHwEAAF9yZWxzLy5yZWxzUEsBAi0AFAAGAAgAAAAhAOTBH2bEAAAA3AAAAA8A&#10;AAAAAAAAAAAAAAAABwIAAGRycy9kb3ducmV2LnhtbFBLBQYAAAAAAwADALcAAAD4AgAAAAA=&#10;" path="m149352,l,,,291465r149352,l149352,xe" fillcolor="#e6dfeb" stroked="f">
                  <v:path arrowok="t"/>
                </v:shape>
                <v:shape id="Graphic 120" o:spid="_x0000_s1130" style="position:absolute;left:9714;top:17968;width:1499;height:2915;visibility:visible;mso-wrap-style:square;v-text-anchor:top" coordsize="149860,291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BEGxAAAANwAAAAPAAAAZHJzL2Rvd25yZXYueG1sRI9BSwMx&#10;EIXvQv9DmIIXaRMLiqxNi1UUxVNrD+1t2IzJ4mayJLFd/71zELzN8N68981yPcZenSiXLrGF67kB&#10;Rdwm17G3sP94nt2BKhXZYZ+YLPxQgfVqcrHExqUzb+m0q15JCJcGLYRah0br0gaKWOZpIBbtM+WI&#10;Vdbstct4lvDY64Uxtzpix9IQcKDHQO3X7jta2Abn3zY3L/7KmPdjfnKbfBiDtZfT8eEeVKWx/pv/&#10;rl+d4C8EX56RCfTqFwAA//8DAFBLAQItABQABgAIAAAAIQDb4fbL7gAAAIUBAAATAAAAAAAAAAAA&#10;AAAAAAAAAABbQ29udGVudF9UeXBlc10ueG1sUEsBAi0AFAAGAAgAAAAhAFr0LFu/AAAAFQEAAAsA&#10;AAAAAAAAAAAAAAAAHwEAAF9yZWxzLy5yZWxzUEsBAi0AFAAGAAgAAAAhAC4UEQbEAAAA3AAAAA8A&#10;AAAAAAAAAAAAAAAABwIAAGRycy9kb3ducmV2LnhtbFBLBQYAAAAAAwADALcAAAD4AgAAAAA=&#10;" path="m,l149352,r,291465l,291465,,xe" filled="f">
                  <v:path arrowok="t"/>
                </v:shape>
                <v:shape id="Image 121" o:spid="_x0000_s1131" type="#_x0000_t75" style="position:absolute;left:11208;top:15042;width:1493;height:5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VNDxAAAANwAAAAPAAAAZHJzL2Rvd25yZXYueG1sRE/fa8Iw&#10;EH4f7H8IN/BtpjoVqUaRwZgKMtSNsbejOdtqcylJrPW/N4Kwt/v4ft503ppKNOR8aVlBr5uAIM6s&#10;LjlX8L3/eB2D8AFZY2WZFFzJw3z2/DTFVNsLb6nZhVzEEPYpKihCqFMpfVaQQd+1NXHkDtYZDBG6&#10;XGqHlxhuKtlPkpE0WHJsKLCm94Ky0+5sFNDXJhn+/ri9fTtvj4P1avi5aP6U6ry0iwmIQG34Fz/c&#10;Sx3n93twfyZeIGc3AAAA//8DAFBLAQItABQABgAIAAAAIQDb4fbL7gAAAIUBAAATAAAAAAAAAAAA&#10;AAAAAAAAAABbQ29udGVudF9UeXBlc10ueG1sUEsBAi0AFAAGAAgAAAAhAFr0LFu/AAAAFQEAAAsA&#10;AAAAAAAAAAAAAAAAHwEAAF9yZWxzLy5yZWxzUEsBAi0AFAAGAAgAAAAhACiZU0PEAAAA3AAAAA8A&#10;AAAAAAAAAAAAAAAABwIAAGRycy9kb3ducmV2LnhtbFBLBQYAAAAAAwADALcAAAD4AgAAAAA=&#10;">
                  <v:imagedata r:id="rId38" o:title=""/>
                </v:shape>
                <v:shape id="Graphic 122" o:spid="_x0000_s1132" style="position:absolute;left:11208;top:15042;width:1498;height:5842;visibility:visible;mso-wrap-style:square;v-text-anchor:top" coordsize="149860,584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E2iwAAAANwAAAAPAAAAZHJzL2Rvd25yZXYueG1sRE89a8Mw&#10;EN0L+Q/iCtkauR5CcSKbEgikdEkdZz+ki21qnRxJtd1/XxUK3e7xPm9fLXYQE/nQO1bwvMlAEGtn&#10;em4VNJfj0wuIEJENDo5JwTcFqMrVwx4L42b+oKmOrUghHApU0MU4FlIG3ZHFsHEjceJuzluMCfpW&#10;Go9zCreDzLNsKy32nBo6HOnQkf6sv6yCe/N+1efz7MZ6aS5vzdH6ia1S68fldQci0hL/xX/uk0nz&#10;8xx+n0kXyPIHAAD//wMAUEsBAi0AFAAGAAgAAAAhANvh9svuAAAAhQEAABMAAAAAAAAAAAAAAAAA&#10;AAAAAFtDb250ZW50X1R5cGVzXS54bWxQSwECLQAUAAYACAAAACEAWvQsW78AAAAVAQAACwAAAAAA&#10;AAAAAAAAAAAfAQAAX3JlbHMvLnJlbHNQSwECLQAUAAYACAAAACEAUYBNosAAAADcAAAADwAAAAAA&#10;AAAAAAAAAAAHAgAAZHJzL2Rvd25yZXYueG1sUEsFBgAAAAADAAMAtwAAAPQCAAAAAA==&#10;" path="m,l149351,r,584073l,584073,,xe" filled="f">
                  <v:path arrowok="t"/>
                </v:shape>
                <v:shape id="Graphic 123" o:spid="_x0000_s1133" style="position:absolute;left:14941;top:7803;width:1499;height:13081;visibility:visible;mso-wrap-style:square;v-text-anchor:top" coordsize="149860,130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04AxQAAANwAAAAPAAAAZHJzL2Rvd25yZXYueG1sRE9NawIx&#10;EL0L/ocwghepWbWVdmsUWRSkh5ZaQbwNm3F3cTNZk6jb/npTKPQ2j/c5s0VranEl5yvLCkbDBARx&#10;bnXFhYLd1/rhGYQPyBpry6Tgmzws5t3ODFNtb/xJ120oRAxhn6KCMoQmldLnJRn0Q9sQR+5oncEQ&#10;oSukdniL4aaW4ySZSoMVx4YSG8pKyk/bi1Hw8lhcPnb7zPrjYPXj3rO36dPhrFS/1y5fQQRqw7/4&#10;z73Rcf54Ar/PxAvk/A4AAP//AwBQSwECLQAUAAYACAAAACEA2+H2y+4AAACFAQAAEwAAAAAAAAAA&#10;AAAAAAAAAAAAW0NvbnRlbnRfVHlwZXNdLnhtbFBLAQItABQABgAIAAAAIQBa9CxbvwAAABUBAAAL&#10;AAAAAAAAAAAAAAAAAB8BAABfcmVscy8ucmVsc1BLAQItABQABgAIAAAAIQDLc04AxQAAANwAAAAP&#10;AAAAAAAAAAAAAAAAAAcCAABkcnMvZG93bnJldi54bWxQSwUGAAAAAAMAAwC3AAAA+QIAAAAA&#10;" path="m149351,l,,,1307973r149351,l149351,xe" fillcolor="#b3a1c6" stroked="f">
                  <v:path arrowok="t"/>
                </v:shape>
                <v:shape id="Graphic 124" o:spid="_x0000_s1134" style="position:absolute;left:14941;top:7803;width:1499;height:13081;visibility:visible;mso-wrap-style:square;v-text-anchor:top" coordsize="149860,130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gloLwAAAANwAAAAPAAAAZHJzL2Rvd25yZXYueG1sRE9Li8Iw&#10;EL4L+x/CLHjTdEVEqlFklxUvi/i+Ds3YFptJSWLt+uuNIHibj+8503lrKtGQ86VlBV/9BARxZnXJ&#10;uYL97rc3BuEDssbKMin4Jw/z2Udniqm2N95Qsw25iCHsU1RQhFCnUvqsIIO+b2viyJ2tMxgidLnU&#10;Dm8x3FRykCQjabDk2FBgTd8FZZft1Sg4+mWjj2vnx5fTT7D3P3O4DpdKdT/bxQREoDa8xS/3Ssf5&#10;gyE8n4kXyNkDAAD//wMAUEsBAi0AFAAGAAgAAAAhANvh9svuAAAAhQEAABMAAAAAAAAAAAAAAAAA&#10;AAAAAFtDb250ZW50X1R5cGVzXS54bWxQSwECLQAUAAYACAAAACEAWvQsW78AAAAVAQAACwAAAAAA&#10;AAAAAAAAAAAfAQAAX3JlbHMvLnJlbHNQSwECLQAUAAYACAAAACEAe4JaC8AAAADcAAAADwAAAAAA&#10;AAAAAAAAAAAHAgAAZHJzL2Rvd25yZXYueG1sUEsFBgAAAAADAAMAtwAAAPQCAAAAAA==&#10;" path="m,l149351,r,1307973l,1307973,,xe" filled="f">
                  <v:path arrowok="t"/>
                </v:shape>
                <v:shape id="Graphic 125" o:spid="_x0000_s1135" style="position:absolute;left:16435;top:17465;width:1511;height:3423;visibility:visible;mso-wrap-style:square;v-text-anchor:top" coordsize="151130,342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E02twwAAANwAAAAPAAAAZHJzL2Rvd25yZXYueG1sRE9Na8JA&#10;EL0L/Q/LFHoR3RhIsalrKKURwZO2lR6H7DQJzc7G3VXjv3eFgrd5vM9ZFIPpxImcby0rmE0TEMSV&#10;1S3XCr4+y8kchA/IGjvLpOBCHorlw2iBubZn3tJpF2oRQ9jnqKAJoc+l9FVDBv3U9sSR+7XOYIjQ&#10;1VI7PMdw08k0SZ6lwZZjQ4M9vTdU/e2ORoH8+dhXvDm4cbZ6MUOWlnZuvpV6ehzeXkEEGsJd/O9e&#10;6zg/zeD2TLxALq8AAAD//wMAUEsBAi0AFAAGAAgAAAAhANvh9svuAAAAhQEAABMAAAAAAAAAAAAA&#10;AAAAAAAAAFtDb250ZW50X1R5cGVzXS54bWxQSwECLQAUAAYACAAAACEAWvQsW78AAAAVAQAACwAA&#10;AAAAAAAAAAAAAAAfAQAAX3JlbHMvLnJlbHNQSwECLQAUAAYACAAAACEANBNNrcMAAADcAAAADwAA&#10;AAAAAAAAAAAAAAAHAgAAZHJzL2Rvd25yZXYueG1sUEsFBgAAAAADAAMAtwAAAPcCAAAAAA==&#10;" path="m150875,l,,,341757r150875,l150875,xe" fillcolor="#e6dfeb" stroked="f">
                  <v:path arrowok="t"/>
                </v:shape>
                <v:shape id="Graphic 126" o:spid="_x0000_s1136" style="position:absolute;left:16435;top:17465;width:1511;height:3423;visibility:visible;mso-wrap-style:square;v-text-anchor:top" coordsize="151130,342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MDwQAAANwAAAAPAAAAZHJzL2Rvd25yZXYueG1sRE9Li8Iw&#10;EL4L+x/CLHjTVA8+ukYpC6LCXtQiexyasQ02k9Jka/33G0HwNh/fc1ab3taio9Ybxwom4wQEceG0&#10;4VJBft6OFiB8QNZYOyYFD/KwWX8MVphqd+cjdadQihjCPkUFVQhNKqUvKrLox64hjtzVtRZDhG0p&#10;dYv3GG5rOU2SmbRoODZU2NB3RcXt9GcVzH+2F9NNHllu5HKHxeHCv5lVavjZZ18gAvXhLX659zrO&#10;n87g+Uy8QK7/AQAA//8DAFBLAQItABQABgAIAAAAIQDb4fbL7gAAAIUBAAATAAAAAAAAAAAAAAAA&#10;AAAAAABbQ29udGVudF9UeXBlc10ueG1sUEsBAi0AFAAGAAgAAAAhAFr0LFu/AAAAFQEAAAsAAAAA&#10;AAAAAAAAAAAAHwEAAF9yZWxzLy5yZWxzUEsBAi0AFAAGAAgAAAAhALj4owPBAAAA3AAAAA8AAAAA&#10;AAAAAAAAAAAABwIAAGRycy9kb3ducmV2LnhtbFBLBQYAAAAAAwADALcAAAD1AgAAAAA=&#10;" path="m,l150875,r,341757l,341757,,xe" filled="f">
                  <v:path arrowok="t"/>
                </v:shape>
                <v:shape id="Image 127" o:spid="_x0000_s1137" type="#_x0000_t75" style="position:absolute;left:17944;top:12543;width:1493;height:8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B7uwQAAANwAAAAPAAAAZHJzL2Rvd25yZXYueG1sRE9LasMw&#10;EN0XegcxhWxKIjcLJ3Eim1IoZFWTzwEGa2I5sUbGkh339lUhkN083nd2xWRbMVLvG8cKPhYJCOLK&#10;6YZrBefT93wNwgdkja1jUvBLHor89WWHmXZ3PtB4DLWIIewzVGBC6DIpfWXIol+4jjhyF9dbDBH2&#10;tdQ93mO4beUySVJpseHYYLCjL0PV7ThYBVerNzieGxNIjmlZvg8/VzMoNXubPrcgAk3hKX649zrO&#10;X67g/5l4gcz/AAAA//8DAFBLAQItABQABgAIAAAAIQDb4fbL7gAAAIUBAAATAAAAAAAAAAAAAAAA&#10;AAAAAABbQ29udGVudF9UeXBlc10ueG1sUEsBAi0AFAAGAAgAAAAhAFr0LFu/AAAAFQEAAAsAAAAA&#10;AAAAAAAAAAAAHwEAAF9yZWxzLy5yZWxzUEsBAi0AFAAGAAgAAAAhAAu4Hu7BAAAA3AAAAA8AAAAA&#10;AAAAAAAAAAAABwIAAGRycy9kb3ducmV2LnhtbFBLBQYAAAAAAwADALcAAAD1AgAAAAA=&#10;">
                  <v:imagedata r:id="rId39" o:title=""/>
                </v:shape>
                <v:shape id="Graphic 128" o:spid="_x0000_s1138" style="position:absolute;left:17944;top:12543;width:1498;height:8344;visibility:visible;mso-wrap-style:square;v-text-anchor:top" coordsize="149860,834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CkyxQAAANwAAAAPAAAAZHJzL2Rvd25yZXYueG1sRI/dasJA&#10;EIXvC32HZQre1Y1KRaOrFEEUC8G/BxizY5KanQ3ZVdO371wUejfDOXPON/Nl52r1oDZUng0M+gko&#10;4tzbigsD59P6fQIqRGSLtWcy8EMBlovXlzmm1j/5QI9jLJSEcEjRQBljk2od8pIchr5viEW7+tZh&#10;lLUttG3xKeGu1sMkGWuHFUtDiQ2tSspvx7szMBrHr83tO9vud4Op9x86u9S7zJjeW/c5AxWpi//m&#10;v+utFfyh0MozMoFe/AIAAP//AwBQSwECLQAUAAYACAAAACEA2+H2y+4AAACFAQAAEwAAAAAAAAAA&#10;AAAAAAAAAAAAW0NvbnRlbnRfVHlwZXNdLnhtbFBLAQItABQABgAIAAAAIQBa9CxbvwAAABUBAAAL&#10;AAAAAAAAAAAAAAAAAB8BAABfcmVscy8ucmVsc1BLAQItABQABgAIAAAAIQAFZCkyxQAAANwAAAAP&#10;AAAAAAAAAAAAAAAAAAcCAABkcnMvZG93bnJldi54bWxQSwUGAAAAAAMAAwC3AAAA+QIAAAAA&#10;" path="m,l149351,r,834009l,834009,,xe" filled="f">
                  <v:path arrowok="t"/>
                </v:shape>
                <v:shape id="Graphic 129" o:spid="_x0000_s1139" style="position:absolute;left:21677;top:7209;width:1499;height:13678;visibility:visible;mso-wrap-style:square;v-text-anchor:top" coordsize="149860,1367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G7jwgAAANwAAAAPAAAAZHJzL2Rvd25yZXYueG1sRE/fa8Iw&#10;EH4f+D+EE3ybqYpj64ylFQVhMJhTn4/m1hSbS2lirf+9GQz2dh/fz1tlg21ET52vHSuYTRMQxKXT&#10;NVcKjt+751cQPiBrbByTgjt5yNajpxWm2t34i/pDqEQMYZ+iAhNCm0rpS0MW/dS1xJH7cZ3FEGFX&#10;Sd3hLYbbRs6T5EVarDk2GGxpY6i8HK5WQX8MWyfz033xcXbFpynafO+XSk3GQ/4OItAQ/sV/7r2O&#10;8+dv8PtMvECuHwAAAP//AwBQSwECLQAUAAYACAAAACEA2+H2y+4AAACFAQAAEwAAAAAAAAAAAAAA&#10;AAAAAAAAW0NvbnRlbnRfVHlwZXNdLnhtbFBLAQItABQABgAIAAAAIQBa9CxbvwAAABUBAAALAAAA&#10;AAAAAAAAAAAAAB8BAABfcmVscy8ucmVsc1BLAQItABQABgAIAAAAIQANAG7jwgAAANwAAAAPAAAA&#10;AAAAAAAAAAAAAAcCAABkcnMvZG93bnJldi54bWxQSwUGAAAAAAMAAwC3AAAA9gIAAAAA&#10;" path="m149352,l,,,1367409r149352,l149352,xe" fillcolor="#b3a1c6" stroked="f">
                  <v:path arrowok="t"/>
                </v:shape>
                <v:shape id="Graphic 130" o:spid="_x0000_s1140" style="position:absolute;left:21677;top:7209;width:1499;height:13678;visibility:visible;mso-wrap-style:square;v-text-anchor:top" coordsize="149860,1367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4sWyxAAAANwAAAAPAAAAZHJzL2Rvd25yZXYueG1sRI9Ba8Mw&#10;DIXvg/0Ho8Iuo3W2QQlZ3VIGZbtlTfsDRKwmYbGc2V6a9ddXh0JvT+jp03urzeR6NVKInWcDL4sM&#10;FHHtbceNgeNhN89BxYRssfdMBv4pwmb9+LDCwvoz72msUqMEwrFAA21KQ6F1rFtyGBd+IJbdyQeH&#10;ScbQaBvwLHDX69csW2qHHcuHFgf6aKn+qf6cUC5NyL/p83c3Hql6zsvTpMvSmKfZtH0HlWhKd/Pt&#10;+stK/DeJL2VEgV5fAQAA//8DAFBLAQItABQABgAIAAAAIQDb4fbL7gAAAIUBAAATAAAAAAAAAAAA&#10;AAAAAAAAAABbQ29udGVudF9UeXBlc10ueG1sUEsBAi0AFAAGAAgAAAAhAFr0LFu/AAAAFQEAAAsA&#10;AAAAAAAAAAAAAAAAHwEAAF9yZWxzLy5yZWxzUEsBAi0AFAAGAAgAAAAhAOHixbLEAAAA3AAAAA8A&#10;AAAAAAAAAAAAAAAABwIAAGRycy9kb3ducmV2LnhtbFBLBQYAAAAAAwADALcAAAD4AgAAAAA=&#10;" path="m,l149352,r,1367409l,1367409,,xe" filled="f">
                  <v:path arrowok="t"/>
                </v:shape>
                <v:shape id="Graphic 131" o:spid="_x0000_s1141" style="position:absolute;left:23171;top:16048;width:1499;height:4839;visibility:visible;mso-wrap-style:square;v-text-anchor:top" coordsize="149860,483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wcDwwAAANwAAAAPAAAAZHJzL2Rvd25yZXYueG1sRE9Na8JA&#10;EL0L/Q/LFHrTTRStRDehtAR6CIXY1vOQnSZps7Mhu2ry792C4G0e73P22Wg6cabBtZYVxIsIBHFl&#10;dcu1gq/PfL4F4Tyyxs4yKZjIQZY+zPaYaHvhks4HX4sQwi5BBY33fSKlqxoy6Ba2Jw7cjx0M+gCH&#10;WuoBLyHcdHIZRRtpsOXQ0GBPrw1Vf4eTUVCVPD3/lrSMj6ZY58e37vujyJV6ehxfdiA8jf4uvrnf&#10;dZi/iuH/mXCBTK8AAAD//wMAUEsBAi0AFAAGAAgAAAAhANvh9svuAAAAhQEAABMAAAAAAAAAAAAA&#10;AAAAAAAAAFtDb250ZW50X1R5cGVzXS54bWxQSwECLQAUAAYACAAAACEAWvQsW78AAAAVAQAACwAA&#10;AAAAAAAAAAAAAAAfAQAAX3JlbHMvLnJlbHNQSwECLQAUAAYACAAAACEA5o8HA8MAAADcAAAADwAA&#10;AAAAAAAAAAAAAAAHAgAAZHJzL2Rvd25yZXYueG1sUEsFBgAAAAADAAMAtwAAAPcCAAAAAA==&#10;" path="m149351,l,,,483489r149351,l149351,xe" fillcolor="#e6dfeb" stroked="f">
                  <v:path arrowok="t"/>
                </v:shape>
                <v:shape id="Graphic 132" o:spid="_x0000_s1142" style="position:absolute;left:23171;top:16048;width:1499;height:4839;visibility:visible;mso-wrap-style:square;v-text-anchor:top" coordsize="149860,483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Zf9wwAAANwAAAAPAAAAZHJzL2Rvd25yZXYueG1sRE9Na8JA&#10;EL0X+h+WKXhrNrVQNLqGUCl4sjV60NuYHZPQ7GzY3cb033cLgrd5vM9Z5qPpxEDOt5YVvCQpCOLK&#10;6pZrBYf9x/MMhA/IGjvLpOCXPOSrx4clZtpeeUdDGWoRQ9hnqKAJoc+k9FVDBn1ie+LIXawzGCJ0&#10;tdQOrzHcdHKapm/SYMuxocGe3huqvssfo+BYUumGzSxQtS3WX6f68zxfS6UmT2OxABFoDHfxzb3R&#10;cf7rFP6fiRfI1R8AAAD//wMAUEsBAi0AFAAGAAgAAAAhANvh9svuAAAAhQEAABMAAAAAAAAAAAAA&#10;AAAAAAAAAFtDb250ZW50X1R5cGVzXS54bWxQSwECLQAUAAYACAAAACEAWvQsW78AAAAVAQAACwAA&#10;AAAAAAAAAAAAAAAfAQAAX3JlbHMvLnJlbHNQSwECLQAUAAYACAAAACEAHcGX/cMAAADcAAAADwAA&#10;AAAAAAAAAAAAAAAHAgAAZHJzL2Rvd25yZXYueG1sUEsFBgAAAAADAAMAtwAAAPcCAAAAAA==&#10;" path="m,l149351,r,483489l,483489,,xe" filled="f">
                  <v:path arrowok="t"/>
                </v:shape>
                <v:shape id="Image 133" o:spid="_x0000_s1143" type="#_x0000_t75" style="position:absolute;left:24664;top:11628;width:1494;height:92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Gx7xQAAANwAAAAPAAAAZHJzL2Rvd25yZXYueG1sRE9La8JA&#10;EL4X/A/LCN500waKpK5irWm1j4MPCr0N2TEJZmfT3VXTf98tCL3Nx/ecyawzjTiT87VlBbejBARx&#10;YXXNpYL9Lh+OQfiArLGxTAp+yMNs2ruZYKbthTd03oZSxBD2GSqoQmgzKX1RkUE/si1x5A7WGQwR&#10;ulJqh5cYbhp5lyT30mDNsaHClhYVFcftyShI39xy8/L5vVrnT4/v9nn9kb9+aaUG/W7+ACJQF/7F&#10;V/dKx/lpCn/PxAvk9BcAAP//AwBQSwECLQAUAAYACAAAACEA2+H2y+4AAACFAQAAEwAAAAAAAAAA&#10;AAAAAAAAAAAAW0NvbnRlbnRfVHlwZXNdLnhtbFBLAQItABQABgAIAAAAIQBa9CxbvwAAABUBAAAL&#10;AAAAAAAAAAAAAAAAAB8BAABfcmVscy8ucmVsc1BLAQItABQABgAIAAAAIQCOoGx7xQAAANwAAAAP&#10;AAAAAAAAAAAAAAAAAAcCAABkcnMvZG93bnJldi54bWxQSwUGAAAAAAMAAwC3AAAA+QIAAAAA&#10;">
                  <v:imagedata r:id="rId40" o:title=""/>
                </v:shape>
                <v:shape id="Graphic 134" o:spid="_x0000_s1144" style="position:absolute;left:24664;top:11628;width:1499;height:9259;visibility:visible;mso-wrap-style:square;v-text-anchor:top" coordsize="149860,925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hDBwgAAANwAAAAPAAAAZHJzL2Rvd25yZXYueG1sRE/JasMw&#10;EL0X8g9iCr01chtTghslGJNCSkMhC/Q6WBPbxBoZSV7y91Gh0Ns83jqrzWRaMZDzjWUFL/MEBHFp&#10;dcOVgvPp43kJwgdkja1lUnAjD5v17GGFmbYjH2g4hkrEEPYZKqhD6DIpfVmTQT+3HXHkLtYZDBG6&#10;SmqHYww3rXxNkjdpsOHYUGNHRU3l9dgbBe7Ufzku/Dbf4z79ND/fuit6pZ4ep/wdRKAp/Iv/3Dsd&#10;5y9S+H0mXiDXdwAAAP//AwBQSwECLQAUAAYACAAAACEA2+H2y+4AAACFAQAAEwAAAAAAAAAAAAAA&#10;AAAAAAAAW0NvbnRlbnRfVHlwZXNdLnhtbFBLAQItABQABgAIAAAAIQBa9CxbvwAAABUBAAALAAAA&#10;AAAAAAAAAAAAAB8BAABfcmVscy8ucmVsc1BLAQItABQABgAIAAAAIQDP9hDBwgAAANwAAAAPAAAA&#10;AAAAAAAAAAAAAAcCAABkcnMvZG93bnJldi54bWxQSwUGAAAAAAMAAwC3AAAA9gIAAAAA&#10;" path="m,l149351,r,925449l,925449,,xe" filled="f">
                  <v:path arrowok="t"/>
                </v:shape>
                <v:shape id="Graphic 135" o:spid="_x0000_s1145" style="position:absolute;left:28413;top:3963;width:1499;height:16922;visibility:visible;mso-wrap-style:square;v-text-anchor:top" coordsize="149860,1692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N/8wwAAANwAAAAPAAAAZHJzL2Rvd25yZXYueG1sRE9Na8JA&#10;EL0X+h+WKXirG2uVGl1FioKXak0V9DZkxySYnY3ZVeO/d4WCt3m8zxlNGlOKC9WusKyg045AEKdW&#10;F5wp2PzN379AOI+ssbRMCm7kYDJ+fRlhrO2V13RJfCZCCLsYFeTeV7GULs3JoGvbijhwB1sb9AHW&#10;mdQ1XkO4KeVHFPWlwYJDQ44VfeeUHpOzUbC0q8/Ez/ubcm93p+3id4D72Y9SrbdmOgThqfFP8b97&#10;ocP8bg8ez4QL5PgOAAD//wMAUEsBAi0AFAAGAAgAAAAhANvh9svuAAAAhQEAABMAAAAAAAAAAAAA&#10;AAAAAAAAAFtDb250ZW50X1R5cGVzXS54bWxQSwECLQAUAAYACAAAACEAWvQsW78AAAAVAQAACwAA&#10;AAAAAAAAAAAAAAAfAQAAX3JlbHMvLnJlbHNQSwECLQAUAAYACAAAACEApgDf/MMAAADcAAAADwAA&#10;AAAAAAAAAAAAAAAHAgAAZHJzL2Rvd25yZXYueG1sUEsFBgAAAAADAAMAtwAAAPcCAAAAAA==&#10;" path="m149351,l,,,1692021r149351,l149351,xe" fillcolor="#b3a1c6" stroked="f">
                  <v:path arrowok="t"/>
                </v:shape>
                <v:shape id="Graphic 136" o:spid="_x0000_s1146" style="position:absolute;left:28413;top:3963;width:1499;height:16922;visibility:visible;mso-wrap-style:square;v-text-anchor:top" coordsize="149860,1692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Ap9xAAAANwAAAAPAAAAZHJzL2Rvd25yZXYueG1sRE9La8JA&#10;EL4L/Q/LFLzpprWIptmICJZC24iPi7chO01Cd2dDdtXYX98tCN7m43tOtuitEWfqfONYwdM4AUFc&#10;Ot1wpeCwX49mIHxA1mgck4IreVjkD4MMU+0uvKXzLlQihrBPUUEdQptK6cuaLPqxa4kj9+06iyHC&#10;rpK6w0sMt0Y+J8lUWmw4NtTY0qqm8md3sgpe2i/zNi+KYj3/RXPaHj+vH5tSqeFjv3wFEagPd/HN&#10;/a7j/MkU/p+JF8j8DwAA//8DAFBLAQItABQABgAIAAAAIQDb4fbL7gAAAIUBAAATAAAAAAAAAAAA&#10;AAAAAAAAAABbQ29udGVudF9UeXBlc10ueG1sUEsBAi0AFAAGAAgAAAAhAFr0LFu/AAAAFQEAAAsA&#10;AAAAAAAAAAAAAAAAHwEAAF9yZWxzLy5yZWxzUEsBAi0AFAAGAAgAAAAhAOHcCn3EAAAA3AAAAA8A&#10;AAAAAAAAAAAAAAAABwIAAGRycy9kb3ducmV2LnhtbFBLBQYAAAAAAwADALcAAAD4AgAAAAA=&#10;" path="m,l149351,r,1692021l,1692021,,xe" filled="f">
                  <v:path arrowok="t"/>
                </v:shape>
                <v:shape id="Graphic 137" o:spid="_x0000_s1147" style="position:absolute;left:29907;top:15210;width:1499;height:5677;visibility:visible;mso-wrap-style:square;v-text-anchor:top" coordsize="149860,567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2wjxAAAANwAAAAPAAAAZHJzL2Rvd25yZXYueG1sRI/disIw&#10;EIXvF3yHMIJ3mtrFv2oUFZQFQfDnAYZmbKvNpDRZrT79RhD2boZz5nxnZovGlOJOtSssK+j3IhDE&#10;qdUFZwrOp013DMJ5ZI2lZVLwJAeLeetrhom2Dz7Q/egzEULYJagg975KpHRpTgZdz1bEQbvY2qAP&#10;a51JXeMjhJtSxlE0lAYLDoQcK1rnlN6OvyZAYjfRK/vaDoZ7iter6/Z12RmlOu1mOQXhqfH/5s/1&#10;jw71v0fwfiZMIOd/AAAA//8DAFBLAQItABQABgAIAAAAIQDb4fbL7gAAAIUBAAATAAAAAAAAAAAA&#10;AAAAAAAAAABbQ29udGVudF9UeXBlc10ueG1sUEsBAi0AFAAGAAgAAAAhAFr0LFu/AAAAFQEAAAsA&#10;AAAAAAAAAAAAAAAAHwEAAF9yZWxzLy5yZWxzUEsBAi0AFAAGAAgAAAAhANT7bCPEAAAA3AAAAA8A&#10;AAAAAAAAAAAAAAAABwIAAGRycy9kb3ducmV2LnhtbFBLBQYAAAAAAwADALcAAAD4AgAAAAA=&#10;" path="m149351,l,,,567309r149351,l149351,xe" fillcolor="#e6dfeb" stroked="f">
                  <v:path arrowok="t"/>
                </v:shape>
                <v:shape id="Graphic 138" o:spid="_x0000_s1148" style="position:absolute;left:29907;top:15210;width:1499;height:5677;visibility:visible;mso-wrap-style:square;v-text-anchor:top" coordsize="149860,567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fEpnxwAAANwAAAAPAAAAZHJzL2Rvd25yZXYueG1sRI9La8NA&#10;DITvhf6HRYXemnXaNA8nm1AKpWkCgTwgV+GVH9SrNd6t4+bXR4dCbxIzmvm0WPWuVh21ofJsYDhI&#10;QBFn3lZcGDgdP56moEJEtlh7JgO/FGC1vL9bYGr9hffUHWKhJIRDigbKGJtU65CV5DAMfEMsWu5b&#10;h1HWttC2xYuEu1o/J8lYO6xYGkps6L2k7Pvw4wxMuuiv+SafNbvR9lSsR1/h/PlqzOND/zYHFamP&#10;/+a/67UV/BehlWdkAr28AQAA//8DAFBLAQItABQABgAIAAAAIQDb4fbL7gAAAIUBAAATAAAAAAAA&#10;AAAAAAAAAAAAAABbQ29udGVudF9UeXBlc10ueG1sUEsBAi0AFAAGAAgAAAAhAFr0LFu/AAAAFQEA&#10;AAsAAAAAAAAAAAAAAAAAHwEAAF9yZWxzLy5yZWxzUEsBAi0AFAAGAAgAAAAhALx8SmfHAAAA3AAA&#10;AA8AAAAAAAAAAAAAAAAABwIAAGRycy9kb3ducmV2LnhtbFBLBQYAAAAAAwADALcAAAD7AgAAAAA=&#10;" path="m,l149351,r,567309l,567309,,xe" filled="f">
                  <v:path arrowok="t"/>
                </v:shape>
                <v:shape id="Image 139" o:spid="_x0000_s1149" type="#_x0000_t75" style="position:absolute;left:31401;top:9708;width:1493;height:111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Z5wwgAAANwAAAAPAAAAZHJzL2Rvd25yZXYueG1sRE9Ni8Iw&#10;EL0v+B/CCN7WVIVltxrFioKwJ+t66G1sxqbYTEoTtf57s7Cwt3m8z1msetuIO3W+dqxgMk5AEJdO&#10;11wp+Dnu3j9B+ICssXFMCp7kYbUcvC0w1e7BB7rnoRIxhH2KCkwIbSqlLw1Z9GPXEkfu4jqLIcKu&#10;krrDRwy3jZwmyYe0WHNsMNjSxlB5zW9WwabITt8neVtnyTY/H4siu9YHo9Ro2K/nIAL14V/8597r&#10;OH/2Bb/PxAvk8gUAAP//AwBQSwECLQAUAAYACAAAACEA2+H2y+4AAACFAQAAEwAAAAAAAAAAAAAA&#10;AAAAAAAAW0NvbnRlbnRfVHlwZXNdLnhtbFBLAQItABQABgAIAAAAIQBa9CxbvwAAABUBAAALAAAA&#10;AAAAAAAAAAAAAB8BAABfcmVscy8ucmVsc1BLAQItABQABgAIAAAAIQCAuZ5wwgAAANwAAAAPAAAA&#10;AAAAAAAAAAAAAAcCAABkcnMvZG93bnJldi54bWxQSwUGAAAAAAMAAwC3AAAA9gIAAAAA&#10;">
                  <v:imagedata r:id="rId41" o:title=""/>
                </v:shape>
                <v:shape id="Graphic 140" o:spid="_x0000_s1150" style="position:absolute;left:31401;top:9708;width:1498;height:11176;visibility:visible;mso-wrap-style:square;v-text-anchor:top" coordsize="149860,1117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N0yyAAAANwAAAAPAAAAZHJzL2Rvd25yZXYueG1sRI9PT8JA&#10;EMXvJnyHzZh4ky1C1FQWYgQDJHqQP+E6dse22J1tukspfHrmYOJtJu/Ne78ZTztXqZaaUHo2MOgn&#10;oIgzb0vODWw37/fPoEJEtlh5JgNnCjCd9G7GmFp/4i9q1zFXEsIhRQNFjHWqdcgKchj6viYW7cc3&#10;DqOsTa5tgycJd5V+SJJH7bBkaSiwpreCst/10RmYf1Sr76c4Gyzmn4dLud8Pd7uWjbm77V5fQEXq&#10;4r/573ppBX8k+PKMTKAnVwAAAP//AwBQSwECLQAUAAYACAAAACEA2+H2y+4AAACFAQAAEwAAAAAA&#10;AAAAAAAAAAAAAAAAW0NvbnRlbnRfVHlwZXNdLnhtbFBLAQItABQABgAIAAAAIQBa9CxbvwAAABUB&#10;AAALAAAAAAAAAAAAAAAAAB8BAABfcmVscy8ucmVsc1BLAQItABQABgAIAAAAIQBBGN0yyAAAANwA&#10;AAAPAAAAAAAAAAAAAAAAAAcCAABkcnMvZG93bnJldi54bWxQSwUGAAAAAAMAAwC3AAAA/AIAAAAA&#10;" path="m,l149352,r,1117473l,1117473,,xe" filled="f">
                  <v:path arrowok="t"/>
                </v:shape>
                <v:shape id="Graphic 141" o:spid="_x0000_s1151" style="position:absolute;left:35134;top:2957;width:1499;height:17926;visibility:visible;mso-wrap-style:square;v-text-anchor:top" coordsize="149860,1792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DQbwQAAANwAAAAPAAAAZHJzL2Rvd25yZXYueG1sRE9LasMw&#10;EN0XcgcxgexqOUlpHSdKCAVDuynYzQEGa/wh1shYqq3evioUupvH+87pEswgZppcb1nBNklBENdW&#10;99wquH0WjxkI55E1DpZJwTc5uJxXDyfMtV24pLnyrYgh7HJU0Hk/5lK6uiODLrEjceQaOxn0EU6t&#10;1BMuMdwMcpemz9Jgz7Ghw5FeO6rv1ZdRkH00h6YaQt1WVL7vX5aiCK5QarMO1yMIT8H/i//cbzrO&#10;f9rC7zPxAnn+AQAA//8DAFBLAQItABQABgAIAAAAIQDb4fbL7gAAAIUBAAATAAAAAAAAAAAAAAAA&#10;AAAAAABbQ29udGVudF9UeXBlc10ueG1sUEsBAi0AFAAGAAgAAAAhAFr0LFu/AAAAFQEAAAsAAAAA&#10;AAAAAAAAAAAAHwEAAF9yZWxzLy5yZWxzUEsBAi0AFAAGAAgAAAAhACJoNBvBAAAA3AAAAA8AAAAA&#10;AAAAAAAAAAAABwIAAGRycy9kb3ducmV2LnhtbFBLBQYAAAAAAwADALcAAAD1AgAAAAA=&#10;" path="m149351,l,,,1792605r149351,l149351,xe" fillcolor="#b3a1c6" stroked="f">
                  <v:path arrowok="t"/>
                </v:shape>
                <v:shape id="Graphic 142" o:spid="_x0000_s1152" style="position:absolute;left:35134;top:2957;width:1499;height:17926;visibility:visible;mso-wrap-style:square;v-text-anchor:top" coordsize="149860,1792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1bJfwgAAANwAAAAPAAAAZHJzL2Rvd25yZXYueG1sRE/fa8Iw&#10;EH4X9j+EG/g204rMrRplbAgyZGxuvh/NrQltLqWJtv73RhB8u4/v5y3Xg2vEibpgPSvIJxkI4tJr&#10;y5WCv9/N0wuIEJE1Np5JwZkCrFcPoyUW2vf8Q6d9rEQK4VCgAhNjW0gZSkMOw8S3xIn7953DmGBX&#10;Sd1hn8JdI6dZ9iwdWk4NBlt6N1TW+6NT8GUO+dxTU9uP3ffcvtb559DnSo0fh7cFiEhDvItv7q1O&#10;82dTuD6TLpCrCwAAAP//AwBQSwECLQAUAAYACAAAACEA2+H2y+4AAACFAQAAEwAAAAAAAAAAAAAA&#10;AAAAAAAAW0NvbnRlbnRfVHlwZXNdLnhtbFBLAQItABQABgAIAAAAIQBa9CxbvwAAABUBAAALAAAA&#10;AAAAAAAAAAAAAB8BAABfcmVscy8ucmVsc1BLAQItABQABgAIAAAAIQC41bJfwgAAANwAAAAPAAAA&#10;AAAAAAAAAAAAAAcCAABkcnMvZG93bnJldi54bWxQSwUGAAAAAAMAAwC3AAAA9gIAAAAA&#10;" path="m,l149351,r,1792605l,1792605,,xe" filled="f">
                  <v:path arrowok="t"/>
                </v:shape>
                <v:shape id="Graphic 143" o:spid="_x0000_s1153" style="position:absolute;left:36628;top:15804;width:1511;height:5080;visibility:visible;mso-wrap-style:square;v-text-anchor:top" coordsize="151130,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68FwAAAANwAAAAPAAAAZHJzL2Rvd25yZXYueG1sRE9Li8Iw&#10;EL4L+x/CLHgRTX0gSzWKuCx49QGyt6GZPthm0k1iW/+9EQRv8/E9Z73tTS1acr6yrGA6SUAQZ1ZX&#10;XCi4nH/GXyB8QNZYWyYFd/Kw3XwM1phq2/GR2lMoRAxhn6KCMoQmldJnJRn0E9sQRy63zmCI0BVS&#10;O+xiuKnlLEmW0mDFsaHEhvYlZX+nm1Fwxvzq/n9H3LXfy+pIO5nsba7U8LPfrUAE6sNb/HIfdJy/&#10;mMPzmXiB3DwAAAD//wMAUEsBAi0AFAAGAAgAAAAhANvh9svuAAAAhQEAABMAAAAAAAAAAAAAAAAA&#10;AAAAAFtDb250ZW50X1R5cGVzXS54bWxQSwECLQAUAAYACAAAACEAWvQsW78AAAAVAQAACwAAAAAA&#10;AAAAAAAAAAAfAQAAX3JlbHMvLnJlbHNQSwECLQAUAAYACAAAACEAs4OvBcAAAADcAAAADwAAAAAA&#10;AAAAAAAAAAAHAgAAZHJzL2Rvd25yZXYueG1sUEsFBgAAAAADAAMAtwAAAPQCAAAAAA==&#10;" path="m150875,l,,,507873r150875,l150875,xe" fillcolor="#e6dfeb" stroked="f">
                  <v:path arrowok="t"/>
                </v:shape>
                <v:shape id="Graphic 144" o:spid="_x0000_s1154" style="position:absolute;left:36628;top:15804;width:1511;height:5080;visibility:visible;mso-wrap-style:square;v-text-anchor:top" coordsize="151130,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14TlwAAAANwAAAAPAAAAZHJzL2Rvd25yZXYueG1sRE9Li8Iw&#10;EL4L/ocwwl5E01URqUaRBcHj+qDnoZk+tJmUJNa6v36zsOBtPr7nbHa9aURHzteWFXxOExDEudU1&#10;lwqul8NkBcIHZI2NZVLwIg+77XCwwVTbJ5+oO4dSxBD2KSqoQmhTKX1ekUE/tS1x5ArrDIYIXSm1&#10;w2cMN42cJclSGqw5NlTY0ldF+f38MAqy1/fP+MFdtnd1fsgKTbd5S0p9jPr9GkSgPrzF/+6jjvMX&#10;C/h7Jl4gt78AAAD//wMAUEsBAi0AFAAGAAgAAAAhANvh9svuAAAAhQEAABMAAAAAAAAAAAAAAAAA&#10;AAAAAFtDb250ZW50X1R5cGVzXS54bWxQSwECLQAUAAYACAAAACEAWvQsW78AAAAVAQAACwAAAAAA&#10;AAAAAAAAAAAfAQAAX3JlbHMvLnJlbHNQSwECLQAUAAYACAAAACEA4deE5cAAAADcAAAADwAAAAAA&#10;AAAAAAAAAAAHAgAAZHJzL2Rvd25yZXYueG1sUEsFBgAAAAADAAMAtwAAAPQCAAAAAA==&#10;" path="m,l150875,r,507873l,507873,,xe" filled="f">
                  <v:path arrowok="t"/>
                </v:shape>
                <v:shape id="Image 145" o:spid="_x0000_s1155" type="#_x0000_t75" style="position:absolute;left:38137;top:9632;width:1493;height:112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6ywQAAANwAAAAPAAAAZHJzL2Rvd25yZXYueG1sRE9Na8JA&#10;EL0X/A/LFHqrm0prNboRKQrxmFTE45Adk5DsbMhudf33XaHQ2zze56w3wfTiSqNrLSt4myYgiCur&#10;W64VHL/3rwsQziNr7C2Tgjs52GSTpzWm2t64oGvpaxFD2KWooPF+SKV0VUMG3dQOxJG72NGgj3Cs&#10;pR7xFsNNL2dJMpcGW44NDQ701VDVlT9GwfxM+akLxZLzz9PWVeXuUISdUi/PYbsC4Sn4f/GfO9dx&#10;/vsHPJ6JF8jsFwAA//8DAFBLAQItABQABgAIAAAAIQDb4fbL7gAAAIUBAAATAAAAAAAAAAAAAAAA&#10;AAAAAABbQ29udGVudF9UeXBlc10ueG1sUEsBAi0AFAAGAAgAAAAhAFr0LFu/AAAAFQEAAAsAAAAA&#10;AAAAAAAAAAAAHwEAAF9yZWxzLy5yZWxzUEsBAi0AFAAGAAgAAAAhALGr7rLBAAAA3AAAAA8AAAAA&#10;AAAAAAAAAAAABwIAAGRycy9kb3ducmV2LnhtbFBLBQYAAAAAAwADALcAAAD1AgAAAAA=&#10;">
                  <v:imagedata r:id="rId42" o:title=""/>
                </v:shape>
                <v:shape id="Graphic 146" o:spid="_x0000_s1156" style="position:absolute;left:38137;top:9632;width:1498;height:11252;visibility:visible;mso-wrap-style:square;v-text-anchor:top" coordsize="149860,1125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WiywgAAANwAAAAPAAAAZHJzL2Rvd25yZXYueG1sRE9Na8JA&#10;EL0X/A/LCL01G6VIiVlFDAHbSzEqeByyYxLMzsbdrab/vlso9DaP9zn5ejS9uJPznWUFsyQFQVxb&#10;3XGj4HgoX95A+ICssbdMCr7Jw3o1ecox0/bBe7pXoRExhH2GCtoQhkxKX7dk0Cd2II7cxTqDIULX&#10;SO3wEcNNL+dpupAGO44NLQ60bam+Vl9GwcZWvjkVl6p4Lw/nvXQfO/y8KfU8HTdLEIHG8C/+c+90&#10;nP+6gN9n4gVy9QMAAP//AwBQSwECLQAUAAYACAAAACEA2+H2y+4AAACFAQAAEwAAAAAAAAAAAAAA&#10;AAAAAAAAW0NvbnRlbnRfVHlwZXNdLnhtbFBLAQItABQABgAIAAAAIQBa9CxbvwAAABUBAAALAAAA&#10;AAAAAAAAAAAAAB8BAABfcmVscy8ucmVsc1BLAQItABQABgAIAAAAIQAkZWiywgAAANwAAAAPAAAA&#10;AAAAAAAAAAAAAAcCAABkcnMvZG93bnJldi54bWxQSwUGAAAAAAMAAwC3AAAA9gIAAAAA&#10;" path="m,l149351,r,1125093l,1125093,,xe" filled="f">
                  <v:path arrowok="t"/>
                </v:shape>
                <v:shape id="Graphic 147" o:spid="_x0000_s1157" style="position:absolute;left:41870;top:6553;width:1499;height:14332;visibility:visible;mso-wrap-style:square;v-text-anchor:top" coordsize="149860,143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U6jwgAAANwAAAAPAAAAZHJzL2Rvd25yZXYueG1sRE9Na8JA&#10;EL0X/A/LCL3VjWJNja4igjSHXjT2PmTHJJidDbtrkvbXdwuF3ubxPme7H00renK+saxgPktAEJdW&#10;N1wpuBanlzcQPiBrbC2Tgi/ysN9NnraYaTvwmfpLqEQMYZ+hgjqELpPSlzUZ9DPbEUfuZp3BEKGr&#10;pHY4xHDTykWSrKTBhmNDjR0dayrvl4dRUKy662s/5OXt4339nX8WTp7TVKnn6XjYgAg0hn/xnzvX&#10;cf4yhd9n4gVy9wMAAP//AwBQSwECLQAUAAYACAAAACEA2+H2y+4AAACFAQAAEwAAAAAAAAAAAAAA&#10;AAAAAAAAW0NvbnRlbnRfVHlwZXNdLnhtbFBLAQItABQABgAIAAAAIQBa9CxbvwAAABUBAAALAAAA&#10;AAAAAAAAAAAAAB8BAABfcmVscy8ucmVsc1BLAQItABQABgAIAAAAIQATuU6jwgAAANwAAAAPAAAA&#10;AAAAAAAAAAAAAAcCAABkcnMvZG93bnJldi54bWxQSwUGAAAAAAMAAwC3AAAA9gIAAAAA&#10;" path="m149352,l,,,1432941r149352,l149352,xe" fillcolor="#b3a1c6" stroked="f">
                  <v:path arrowok="t"/>
                </v:shape>
                <v:shape id="Graphic 148" o:spid="_x0000_s1158" style="position:absolute;left:41870;top:6553;width:1499;height:14332;visibility:visible;mso-wrap-style:square;v-text-anchor:top" coordsize="149860,143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cmuxQAAANwAAAAPAAAAZHJzL2Rvd25yZXYueG1sRI9Ba8JA&#10;EIXvQv/DMoXedNMqpcRspAjFUtuDqT9gyI5JNDsbs6tJ/33nIHib4b1575tsNbpWXakPjWcDz7ME&#10;FHHpbcOVgf3vx/QNVIjIFlvPZOCPAqzyh0mGqfUD7+haxEpJCIcUDdQxdqnWoazJYZj5jli0g+8d&#10;Rln7StseBwl3rX5JklftsGFpqLGjdU3lqbg4A+vtOe79Yn4845f+3g5z/nHNxpinx/F9CSrSGO/m&#10;2/WnFfyF0MozMoHO/wEAAP//AwBQSwECLQAUAAYACAAAACEA2+H2y+4AAACFAQAAEwAAAAAAAAAA&#10;AAAAAAAAAAAAW0NvbnRlbnRfVHlwZXNdLnhtbFBLAQItABQABgAIAAAAIQBa9CxbvwAAABUBAAAL&#10;AAAAAAAAAAAAAAAAAB8BAABfcmVscy8ucmVsc1BLAQItABQABgAIAAAAIQAwXcmuxQAAANwAAAAP&#10;AAAAAAAAAAAAAAAAAAcCAABkcnMvZG93bnJldi54bWxQSwUGAAAAAAMAAwC3AAAA+QIAAAAA&#10;" path="m,l149352,r,1432941l,1432941,,xe" filled="f">
                  <v:path arrowok="t"/>
                </v:shape>
                <v:shape id="Graphic 149" o:spid="_x0000_s1159" style="position:absolute;left:43364;top:16962;width:1499;height:3925;visibility:visible;mso-wrap-style:square;v-text-anchor:top" coordsize="149860,392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5lTlwgAAANwAAAAPAAAAZHJzL2Rvd25yZXYueG1sRE/bagIx&#10;EH0X+g9hCn0pmmjFy2qU0mLRN28fMGzG3cVksmxSd9uvb4SCb3M411muO2fFjZpQedYwHCgQxLk3&#10;FRcazqdNfwYiRGSD1jNp+KEA69VTb4mZ8S0f6HaMhUghHDLUUMZYZ1KGvCSHYeBr4sRdfOMwJtgU&#10;0jTYpnBn5UipiXRYcWoosaaPkvLr8dtpqF73291FFe3XyL6Rsp/D6eR3o/XLc/e+ABGpiw/xv3tr&#10;0vzxHO7PpAvk6g8AAP//AwBQSwECLQAUAAYACAAAACEA2+H2y+4AAACFAQAAEwAAAAAAAAAAAAAA&#10;AAAAAAAAW0NvbnRlbnRfVHlwZXNdLnhtbFBLAQItABQABgAIAAAAIQBa9CxbvwAAABUBAAALAAAA&#10;AAAAAAAAAAAAAB8BAABfcmVscy8ucmVsc1BLAQItABQABgAIAAAAIQCV5lTlwgAAANwAAAAPAAAA&#10;AAAAAAAAAAAAAAcCAABkcnMvZG93bnJldi54bWxQSwUGAAAAAAMAAwC3AAAA9gIAAAAA&#10;" path="m149351,l,,,392049r149351,l149351,xe" fillcolor="#e6dfeb" stroked="f">
                  <v:path arrowok="t"/>
                </v:shape>
                <v:shape id="Graphic 150" o:spid="_x0000_s1160" style="position:absolute;left:43364;top:16962;width:1499;height:3925;visibility:visible;mso-wrap-style:square;v-text-anchor:top" coordsize="149860,392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6gnxQAAANwAAAAPAAAAZHJzL2Rvd25yZXYueG1sRI9Ba8JA&#10;EIXvBf/DMgVvdVPRItFVVBCktAe11OuQHZNgdjburib9951DobcZ3pv3vlmseteoB4VYezbwOspA&#10;ERfe1lwa+DrtXmagYkK22HgmAz8UYbUcPC0wt77jAz2OqVQSwjFHA1VKba51LCpyGEe+JRbt4oPD&#10;JGsotQ3YSbhr9DjL3rTDmqWhwpa2FRXX490Z6NLnmQ/fzbibTkJ2/rht9vG9N2b43K/noBL16d/8&#10;d723gj8VfHlGJtDLXwAAAP//AwBQSwECLQAUAAYACAAAACEA2+H2y+4AAACFAQAAEwAAAAAAAAAA&#10;AAAAAAAAAAAAW0NvbnRlbnRfVHlwZXNdLnhtbFBLAQItABQABgAIAAAAIQBa9CxbvwAAABUBAAAL&#10;AAAAAAAAAAAAAAAAAB8BAABfcmVscy8ucmVsc1BLAQItABQABgAIAAAAIQBoy6gnxQAAANwAAAAP&#10;AAAAAAAAAAAAAAAAAAcCAABkcnMvZG93bnJldi54bWxQSwUGAAAAAAMAAwC3AAAA+QIAAAAA&#10;" path="m,l149351,r,392049l,392049,,xe" filled="f">
                  <v:path arrowok="t"/>
                </v:shape>
                <v:shape id="Image 151" o:spid="_x0000_s1161" type="#_x0000_t75" style="position:absolute;left:44857;top:12131;width:1494;height:87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z+OwwAAANwAAAAPAAAAZHJzL2Rvd25yZXYueG1sRE9Na8JA&#10;EL0L/Q/LFLyZTQoGia6hLbTNRYqxPXgbstMkNDubZjca/71bELzN433OJp9MJ040uNaygiSKQRBX&#10;VrdcK/g6vC1WIJxH1thZJgUXcpBvH2YbzLQ9855Opa9FCGGXoYLG+z6T0lUNGXSR7YkD92MHgz7A&#10;oZZ6wHMIN518iuNUGmw5NDTY02tD1W85GgXprngZj+/Lch9rnIrxO+WPzz+l5o/T8xqEp8nfxTd3&#10;ocP8ZQL/z4QL5PYKAAD//wMAUEsBAi0AFAAGAAgAAAAhANvh9svuAAAAhQEAABMAAAAAAAAAAAAA&#10;AAAAAAAAAFtDb250ZW50X1R5cGVzXS54bWxQSwECLQAUAAYACAAAACEAWvQsW78AAAAVAQAACwAA&#10;AAAAAAAAAAAAAAAfAQAAX3JlbHMvLnJlbHNQSwECLQAUAAYACAAAACEAAfc/jsMAAADcAAAADwAA&#10;AAAAAAAAAAAAAAAHAgAAZHJzL2Rvd25yZXYueG1sUEsFBgAAAAADAAMAtwAAAPcCAAAAAA==&#10;">
                  <v:imagedata r:id="rId43" o:title=""/>
                </v:shape>
                <v:shape id="Graphic 152" o:spid="_x0000_s1162" style="position:absolute;left:44857;top:12131;width:1499;height:8757;visibility:visible;mso-wrap-style:square;v-text-anchor:top" coordsize="149860,875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bxIwwAAANwAAAAPAAAAZHJzL2Rvd25yZXYueG1sRE9Na8JA&#10;EL0X+h+WEbzVjQGlTV3FCi0i9mDqpbfp7pgEs7Mxu2r017uC0Ns83udMZp2txYlaXzlWMBwkIIi1&#10;MxUXCrY/ny+vIHxANlg7JgUX8jCbPj9NMDPuzBs65aEQMYR9hgrKEJpMSq9LsugHriGO3M61FkOE&#10;bSFNi+cYbmuZJslYWqw4NpTY0KIkvc+PVsH378rsNzpsD6Pc6evfOv14s19K9Xvd/B1EoC78ix/u&#10;pYnzRyncn4kXyOkNAAD//wMAUEsBAi0AFAAGAAgAAAAhANvh9svuAAAAhQEAABMAAAAAAAAAAAAA&#10;AAAAAAAAAFtDb250ZW50X1R5cGVzXS54bWxQSwECLQAUAAYACAAAACEAWvQsW78AAAAVAQAACwAA&#10;AAAAAAAAAAAAAAAfAQAAX3JlbHMvLnJlbHNQSwECLQAUAAYACAAAACEAQ128SMMAAADcAAAADwAA&#10;AAAAAAAAAAAAAAAHAgAAZHJzL2Rvd25yZXYueG1sUEsFBgAAAAADAAMAtwAAAPcCAAAAAA==&#10;" path="m,l149351,r,875157l,875157,,xe" filled="f" strokeweight=".26456mm">
                  <v:path arrowok="t"/>
                </v:shape>
                <v:shape id="Graphic 153" o:spid="_x0000_s1163" style="position:absolute;left:48606;top:8138;width:1499;height:12745;visibility:visible;mso-wrap-style:square;v-text-anchor:top" coordsize="149860,127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A6gSxgAAANwAAAAPAAAAZHJzL2Rvd25yZXYueG1sRI9Ba8JA&#10;EIXvBf/DMkJvdaNtg0RXEVEowR5MRfE2ZKdJaHY27G419te7hUJvM7z3vXkzX/amFRdyvrGsYDxK&#10;QBCXVjdcKTh8bJ+mIHxA1thaJgU38rBcDB7mmGl75T1dilCJGMI+QwV1CF0mpS9rMuhHtiOO2qd1&#10;BkNcXSW1w2sMN62cJEkqDTYcL9TY0bqm8qv4NrGGK24/+W58RD7j9j0/pfnmJVXqcdivZiAC9eHf&#10;/Ee/6ci9PsPvM3ECubgDAAD//wMAUEsBAi0AFAAGAAgAAAAhANvh9svuAAAAhQEAABMAAAAAAAAA&#10;AAAAAAAAAAAAAFtDb250ZW50X1R5cGVzXS54bWxQSwECLQAUAAYACAAAACEAWvQsW78AAAAVAQAA&#10;CwAAAAAAAAAAAAAAAAAfAQAAX3JlbHMvLnJlbHNQSwECLQAUAAYACAAAACEA+gOoEsYAAADcAAAA&#10;DwAAAAAAAAAAAAAAAAAHAgAAZHJzL2Rvd25yZXYueG1sUEsFBgAAAAADAAMAtwAAAPoCAAAAAA==&#10;" path="m149351,l,,,1274445r149351,l149351,xe" fillcolor="#b3a1c6" stroked="f">
                  <v:path arrowok="t"/>
                </v:shape>
                <v:shape id="Graphic 154" o:spid="_x0000_s1164" style="position:absolute;left:48606;top:8138;width:1499;height:12745;visibility:visible;mso-wrap-style:square;v-text-anchor:top" coordsize="149860,127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2J5wgAAANwAAAAPAAAAZHJzL2Rvd25yZXYueG1sRE9Li8Iw&#10;EL4v+B/CCN7W1CdSjSK7qOtFsCpeh2Zsi82kNFHr/nojLOxtPr7nzBaNKcWdaldYVtDrRiCIU6sL&#10;zhQcD6vPCQjnkTWWlknBkxws5q2PGcbaPnhP98RnIoSwi1FB7n0VS+nSnAy6rq2IA3extUEfYJ1J&#10;XeMjhJtS9qNoLA0WHBpyrOgrp/Sa3IyC02C92fxuV8nucPx26a3/PK8HiVKddrOcgvDU+H/xn/tH&#10;h/mjIbyfCRfI+QsAAP//AwBQSwECLQAUAAYACAAAACEA2+H2y+4AAACFAQAAEwAAAAAAAAAAAAAA&#10;AAAAAAAAW0NvbnRlbnRfVHlwZXNdLnhtbFBLAQItABQABgAIAAAAIQBa9CxbvwAAABUBAAALAAAA&#10;AAAAAAAAAAAAAB8BAABfcmVscy8ucmVsc1BLAQItABQABgAIAAAAIQCMH2J5wgAAANwAAAAPAAAA&#10;AAAAAAAAAAAAAAcCAABkcnMvZG93bnJldi54bWxQSwUGAAAAAAMAAwC3AAAA9gIAAAAA&#10;" path="m,l149351,r,1274445l,1274445,,xe" filled="f">
                  <v:path arrowok="t"/>
                </v:shape>
                <v:shape id="Graphic 155" o:spid="_x0000_s1165" style="position:absolute;left:50100;top:19126;width:1499;height:1759;visibility:visible;mso-wrap-style:square;v-text-anchor:top" coordsize="149860,175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6B9xAAAANwAAAAPAAAAZHJzL2Rvd25yZXYueG1sRE9La8JA&#10;EL4L/Q/LFLzppoW0GrNKqYhC6cEHgrchO3lgdjZmV5P213cLgrf5+J6TLnpTixu1rrKs4GUcgSDO&#10;rK64UHDYr0YTEM4ja6wtk4IfcrCYPw1STLTteEu3nS9ECGGXoILS+yaR0mUlGXRj2xAHLretQR9g&#10;W0jdYhfCTS1fo+hNGqw4NJTY0GdJ2Xl3NQqW3XG6/N2ar/d4enDrfHM52e+LUsPn/mMGwlPvH+K7&#10;e6PD/DiG/2fCBXL+BwAA//8DAFBLAQItABQABgAIAAAAIQDb4fbL7gAAAIUBAAATAAAAAAAAAAAA&#10;AAAAAAAAAABbQ29udGVudF9UeXBlc10ueG1sUEsBAi0AFAAGAAgAAAAhAFr0LFu/AAAAFQEAAAsA&#10;AAAAAAAAAAAAAAAAHwEAAF9yZWxzLy5yZWxzUEsBAi0AFAAGAAgAAAAhAIFfoH3EAAAA3AAAAA8A&#10;AAAAAAAAAAAAAAAABwIAAGRycy9kb3ducmV2LnhtbFBLBQYAAAAAAwADALcAAAD4AgAAAAA=&#10;" path="m149351,l,,,175641r149351,l149351,xe" fillcolor="#e6dfeb" stroked="f">
                  <v:path arrowok="t"/>
                </v:shape>
                <v:shape id="Graphic 156" o:spid="_x0000_s1166" style="position:absolute;left:50100;top:19126;width:1499;height:1759;visibility:visible;mso-wrap-style:square;v-text-anchor:top" coordsize="149860,175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gA7wgAAANwAAAAPAAAAZHJzL2Rvd25yZXYueG1sRE/dasIw&#10;FL4XfIdwBruRmW5gkdooQ9gYbCDWPcChOW1Tm5OSZFrffhkMvDsf3+8pd5MdxIV8MI4VPC8zEMS1&#10;04ZbBd+nt6c1iBCRNQ6OScGNAuy281mJhXZXPtKliq1IIRwKVNDFOBZShroji2HpRuLENc5bjAn6&#10;VmqP1xRuB/mSZbm0aDg1dDjSvqP6XP1YBc1aH7O+xxV+DZ/m/Waahc8PSj0+TK8bEJGmeBf/uz90&#10;mr/K4e+ZdIHc/gIAAP//AwBQSwECLQAUAAYACAAAACEA2+H2y+4AAACFAQAAEwAAAAAAAAAAAAAA&#10;AAAAAAAAW0NvbnRlbnRfVHlwZXNdLnhtbFBLAQItABQABgAIAAAAIQBa9CxbvwAAABUBAAALAAAA&#10;AAAAAAAAAAAAAB8BAABfcmVscy8ucmVsc1BLAQItABQABgAIAAAAIQCnBgA7wgAAANwAAAAPAAAA&#10;AAAAAAAAAAAAAAcCAABkcnMvZG93bnJldi54bWxQSwUGAAAAAAMAAwC3AAAA9gIAAAAA&#10;" path="m,l149351,r,175641l,175641,,xe" filled="f">
                  <v:path arrowok="t"/>
                </v:shape>
                <v:shape id="Image 157" o:spid="_x0000_s1167" type="#_x0000_t75" style="position:absolute;left:51594;top:14463;width:1493;height:64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Y7iwgAAANwAAAAPAAAAZHJzL2Rvd25yZXYueG1sRE/NisIw&#10;EL4v+A5hBC+Lpgq7SjWKFApeelj1AcZmbKvNpDSxrT69WVjY23x8v7PZDaYWHbWusqxgPotAEOdW&#10;V1woOJ/S6QqE88gaa8uk4EkOdtvRxwZjbXv+oe7oCxFC2MWooPS+iaV0eUkG3cw2xIG72tagD7At&#10;pG6xD+Gmloso+pYGKw4NJTaUlJTfjw+jIO1fl9Otyz4vyV5mz/Tg+1WSKTUZD/s1CE+D/xf/uQ86&#10;zP9awu8z4QK5fQMAAP//AwBQSwECLQAUAAYACAAAACEA2+H2y+4AAACFAQAAEwAAAAAAAAAAAAAA&#10;AAAAAAAAW0NvbnRlbnRfVHlwZXNdLnhtbFBLAQItABQABgAIAAAAIQBa9CxbvwAAABUBAAALAAAA&#10;AAAAAAAAAAAAAB8BAABfcmVscy8ucmVsc1BLAQItABQABgAIAAAAIQDlGY7iwgAAANwAAAAPAAAA&#10;AAAAAAAAAAAAAAcCAABkcnMvZG93bnJldi54bWxQSwUGAAAAAAMAAwC3AAAA9gIAAAAA&#10;">
                  <v:imagedata r:id="rId44" o:title=""/>
                </v:shape>
                <v:shape id="Graphic 158" o:spid="_x0000_s1168" style="position:absolute;left:51594;top:14463;width:1498;height:6420;visibility:visible;mso-wrap-style:square;v-text-anchor:top" coordsize="149860,641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4jqxgAAANwAAAAPAAAAZHJzL2Rvd25yZXYueG1sRI9PSwMx&#10;EMXvgt8hjODNJhX8w7ZpKYLgoZe2UvU23Yy7a5PJkqTd7bd3DoK3Gd6b934zX47BqzOl3EW2MJ0Y&#10;UMR1dB03Ft53r3fPoHJBdugjk4ULZVgurq/mWLk48IbO29IoCeFcoYW2lL7SOtctBcyT2BOL9h1T&#10;wCJrarRLOEh48PremEcdsGNpaLGnl5bq4/YULKzdj/an9LQ/mLL7+hg+V2btB2tvb8bVDFShsfyb&#10;/67fnOA/CK08IxPoxS8AAAD//wMAUEsBAi0AFAAGAAgAAAAhANvh9svuAAAAhQEAABMAAAAAAAAA&#10;AAAAAAAAAAAAAFtDb250ZW50X1R5cGVzXS54bWxQSwECLQAUAAYACAAAACEAWvQsW78AAAAVAQAA&#10;CwAAAAAAAAAAAAAAAAAfAQAAX3JlbHMvLnJlbHNQSwECLQAUAAYACAAAACEAUQeI6sYAAADcAAAA&#10;DwAAAAAAAAAAAAAAAAAHAgAAZHJzL2Rvd25yZXYueG1sUEsFBgAAAAADAAMAtwAAAPoCAAAAAA==&#10;" path="m,l149352,r,641985l,641985,,xe" filled="f">
                  <v:path arrowok="t"/>
                </v:shape>
                <v:shape id="Graphic 159" o:spid="_x0000_s1169" style="position:absolute;left:55327;top:1128;width:1499;height:19755;visibility:visible;mso-wrap-style:square;v-text-anchor:top" coordsize="149860,1975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ME4wQAAANwAAAAPAAAAZHJzL2Rvd25yZXYueG1sRE9LasMw&#10;EN0Xegcxhe4auYUmsRMllEJKNoF8eoDBmloi1shY09i9fRUIZDeP953legytulCffGQDr5MCFHEd&#10;refGwPdp8zIHlQTZYhuZDPxRgvXq8WGJlY0DH+hylEblEE4VGnAiXaV1qh0FTJPYEWfuJ/YBJcO+&#10;0bbHIYeHVr8VxVQH9JwbHHb06ag+H3+DAYm7mf/alV42+32wZXJD2RyMeX4aPxaghEa5i2/urc3z&#10;30u4PpMv0Kt/AAAA//8DAFBLAQItABQABgAIAAAAIQDb4fbL7gAAAIUBAAATAAAAAAAAAAAAAAAA&#10;AAAAAABbQ29udGVudF9UeXBlc10ueG1sUEsBAi0AFAAGAAgAAAAhAFr0LFu/AAAAFQEAAAsAAAAA&#10;AAAAAAAAAAAAHwEAAF9yZWxzLy5yZWxzUEsBAi0AFAAGAAgAAAAhAGh4wTjBAAAA3AAAAA8AAAAA&#10;AAAAAAAAAAAABwIAAGRycy9kb3ducmV2LnhtbFBLBQYAAAAAAwADALcAAAD1AgAAAAA=&#10;" path="m149351,l,,,1975485r149351,l149351,xe" fillcolor="#b3a1c6" stroked="f">
                  <v:path arrowok="t"/>
                </v:shape>
                <v:shape id="Graphic 160" o:spid="_x0000_s1170" style="position:absolute;left:55327;top:1128;width:1499;height:19755;visibility:visible;mso-wrap-style:square;v-text-anchor:top" coordsize="149860,1975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9dDxgAAANwAAAAPAAAAZHJzL2Rvd25yZXYueG1sRI9Ba8JA&#10;EIXvQv/DMoXedNMegqSuIpVWi6CYeuhxyE6T0N3ZmF01/nvnUOhthvfmvW9mi8E7daE+toENPE8y&#10;UMRVsC3XBo5f7+MpqJiQLbrAZOBGERbzh9EMCxuufKBLmWolIRwLNNCk1BVax6ohj3ESOmLRfkLv&#10;Mcna19r2eJVw7/RLluXaY8vS0GBHbw1Vv+XZG1h9xnV7Wn7np/32uClXe7f7mDpjnh6H5SuoREP6&#10;N/9db6zg54Ivz8gEen4HAAD//wMAUEsBAi0AFAAGAAgAAAAhANvh9svuAAAAhQEAABMAAAAAAAAA&#10;AAAAAAAAAAAAAFtDb250ZW50X1R5cGVzXS54bWxQSwECLQAUAAYACAAAACEAWvQsW78AAAAVAQAA&#10;CwAAAAAAAAAAAAAAAAAfAQAAX3JlbHMvLnJlbHNQSwECLQAUAAYACAAAACEAwK/XQ8YAAADcAAAA&#10;DwAAAAAAAAAAAAAAAAAHAgAAZHJzL2Rvd25yZXYueG1sUEsFBgAAAAADAAMAtwAAAPoCAAAAAA==&#10;" path="m,l149351,r,1975485l,1975485,,xe" filled="f">
                  <v:path arrowok="t"/>
                </v:shape>
                <v:shape id="Image 161" o:spid="_x0000_s1171" type="#_x0000_t75" style="position:absolute;left:4471;top:20635;width:1494;height: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taSwAAAANwAAAAPAAAAZHJzL2Rvd25yZXYueG1sRE9Na8JA&#10;EL0X/A/LCL3VjTmEErMRUQrx4EFb9DpkxySYnY3ZbZL+e7cgeJvH+5xsPZlWDNS7xrKC5SICQVxa&#10;3XCl4Of76+MThPPIGlvLpOCPHKzz2VuGqbYjH2k4+UqEEHYpKqi971IpXVmTQbewHXHgrrY36APs&#10;K6l7HEO4aWUcRYk02HBoqLGjbU3l7fRrFLj9juKzHKu2GaaD5nuBycUq9T6fNisQnib/Ej/dhQ7z&#10;kyX8PxMukPkDAAD//wMAUEsBAi0AFAAGAAgAAAAhANvh9svuAAAAhQEAABMAAAAAAAAAAAAAAAAA&#10;AAAAAFtDb250ZW50X1R5cGVzXS54bWxQSwECLQAUAAYACAAAACEAWvQsW78AAAAVAQAACwAAAAAA&#10;AAAAAAAAAAAfAQAAX3JlbHMvLnJlbHNQSwECLQAUAAYACAAAACEAnxLWksAAAADcAAAADwAAAAAA&#10;AAAAAAAAAAAHAgAAZHJzL2Rvd25yZXYueG1sUEsFBgAAAAADAAMAtwAAAPQCAAAAAA==&#10;">
                  <v:imagedata r:id="rId45" o:title=""/>
                </v:shape>
                <v:shape id="Graphic 162" o:spid="_x0000_s1172" style="position:absolute;left:4471;top:20635;width:1499;height:248;visibility:visible;mso-wrap-style:square;v-text-anchor:top" coordsize="14986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M8kwwAAANwAAAAPAAAAZHJzL2Rvd25yZXYueG1sRE/basJA&#10;EH0v+A/LCH2rm1oQSV3FFo2+CF76AUN2mqTuzqbZNUa/3hUE3+ZwrjOZddaIlhpfOVbwPkhAEOdO&#10;V1wo+Dks38YgfEDWaByTggt5mE17LxNMtTvzjtp9KEQMYZ+igjKEOpXS5yVZ9ANXE0fu1zUWQ4RN&#10;IXWD5xhujRwmyUharDg2lFjTd0n5cX+yCnbJ/3UbzMf6q9Wr09+iyLKNyZR67XfzTxCBuvAUP9xr&#10;HeePhnB/Jl4gpzcAAAD//wMAUEsBAi0AFAAGAAgAAAAhANvh9svuAAAAhQEAABMAAAAAAAAAAAAA&#10;AAAAAAAAAFtDb250ZW50X1R5cGVzXS54bWxQSwECLQAUAAYACAAAACEAWvQsW78AAAAVAQAACwAA&#10;AAAAAAAAAAAAAAAfAQAAX3JlbHMvLnJlbHNQSwECLQAUAAYACAAAACEA/JDPJMMAAADcAAAADwAA&#10;AAAAAAAAAAAAAAAHAgAAZHJzL2Rvd25yZXYueG1sUEsFBgAAAAADAAMAtwAAAPcCAAAAAA==&#10;" path="m,l149352,r,24765l,24765,,xe" filled="f">
                  <v:path arrowok="t"/>
                </v:shape>
                <v:shape id="Image 163" o:spid="_x0000_s1173" type="#_x0000_t75" style="position:absolute;left:58330;top:13716;width:1493;height:71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UUFwQAAANwAAAAPAAAAZHJzL2Rvd25yZXYueG1sRI9BiwIx&#10;DIXvC/6HEsHb2lFBltEqoi543dGLtzCNneI0Hdqqs/76rSDsLeG9vO9lue5dK+4UovWsYDIuQBDX&#10;Xls2Ck7H788vEDEha2w9k4JfirBeDT6WWGr/4B+6V8mIHMKxRAVNSl0pZawbchjHviPO2sUHhymv&#10;wUgd8JHDXSunRTGXDi1nQoMdbRuqr9XNZS6e9xN7nd78LtS295Xpnjuj1GjYbxYgEvXp3/y+Puhc&#10;fz6D1zN5Arn6AwAA//8DAFBLAQItABQABgAIAAAAIQDb4fbL7gAAAIUBAAATAAAAAAAAAAAAAAAA&#10;AAAAAABbQ29udGVudF9UeXBlc10ueG1sUEsBAi0AFAAGAAgAAAAhAFr0LFu/AAAAFQEAAAsAAAAA&#10;AAAAAAAAAAAAHwEAAF9yZWxzLy5yZWxzUEsBAi0AFAAGAAgAAAAhAPAlRQXBAAAA3AAAAA8AAAAA&#10;AAAAAAAAAAAABwIAAGRycy9kb3ducmV2LnhtbFBLBQYAAAAAAwADALcAAAD1AgAAAAA=&#10;">
                  <v:imagedata r:id="rId46" o:title=""/>
                </v:shape>
                <v:shape id="Graphic 164" o:spid="_x0000_s1174" style="position:absolute;top:47;width:60947;height:21203;visibility:visible;mso-wrap-style:square;v-text-anchor:top" coordsize="6094730,2120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P7WwAAAANwAAAAPAAAAZHJzL2Rvd25yZXYueG1sRE/bisIw&#10;EH0X/Icwgi+iyYq4Uo0iXtB91PUDxmZsi80kNFmtf79ZEPZtDuc6i1Vra/GgJlSONXyMFAji3JmK&#10;Cw2X7/1wBiJEZIO1Y9LwogCrZbezwMy4J5/ocY6FSCEcMtRQxugzKUNeksUwcp44cTfXWIwJNoU0&#10;DT5TuK3lWKmptFhxaijR06ak/H7+sRpOh8n4ujM08FulDrWf4dfnFrXu99r1HESkNv6L3+6jSfOn&#10;E/h7Jl0gl78AAAD//wMAUEsBAi0AFAAGAAgAAAAhANvh9svuAAAAhQEAABMAAAAAAAAAAAAAAAAA&#10;AAAAAFtDb250ZW50X1R5cGVzXS54bWxQSwECLQAUAAYACAAAACEAWvQsW78AAAAVAQAACwAAAAAA&#10;AAAAAAAAAAAfAQAAX3JlbHMvLnJlbHNQSwECLQAUAAYACAAAACEAr7T+1sAAAADcAAAADwAAAAAA&#10;AAAAAAAAAAAHAgAAZHJzL2Rvd25yZXYueG1sUEsFBgAAAAADAAMAtwAAAPQCAAAAAA==&#10;" path="m5833008,1366901r149352,l5982360,2083562r-149352,l5833008,1366901xem36271,2083562l36271,em,2083562r36271,em,1667128r36271,em,1249552r36271,em,833501r36271,em,417449r36271,em,l36271,em36271,2083562r6057849,em36271,2083562r,36194em709320,2083562r,36194em1382928,2083562r,36194em2055012,2083562r,36194em2728620,2083562r,36194em3402228,2083562r,36194em4074312,2083562r,36194em4747920,2083562r,36194em5421528,2083562r,36194em6094120,2083562r,36194e" filled="f">
                  <v:path arrowok="t"/>
                </v:shape>
                <v:shape id="Graphic 165" o:spid="_x0000_s1175" style="position:absolute;left:2485;top:876;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lMZwwAAANwAAAAPAAAAZHJzL2Rvd25yZXYueG1sRE9LawIx&#10;EL4L/ocwQm81q8UHW6NooVioFLr20tt0M24WN5MlSd313zdCwdt8fM9ZbXrbiAv5UDtWMBlnIIhL&#10;p2uuFHwdXx+XIEJE1tg4JgVXCrBZDwcrzLXr+JMuRaxECuGQowITY5tLGUpDFsPYtcSJOzlvMSbo&#10;K6k9dincNnKaZXNpsebUYLClF0Plufi1Cr4bd1qEnd+bn6d3eeh2dNz7D6UeRv32GUSkPt7F/+43&#10;nebPZ3B7Jl0g138AAAD//wMAUEsBAi0AFAAGAAgAAAAhANvh9svuAAAAhQEAABMAAAAAAAAAAAAA&#10;AAAAAAAAAFtDb250ZW50X1R5cGVzXS54bWxQSwECLQAUAAYACAAAACEAWvQsW78AAAAVAQAACwAA&#10;AAAAAAAAAAAAAAAfAQAAX3JlbHMvLnJlbHNQSwECLQAUAAYACAAAACEA6zZTGcMAAADcAAAADwAA&#10;AAAAAAAAAAAAAAAHAgAAZHJzL2Rvd25yZXYueG1sUEsFBgAAAAADAAMAtwAAAPcCAAAAAA==&#10;" path="m62779,l,,,62779r62779,l62779,xe" fillcolor="#b3a1c6" stroked="f">
                  <v:path arrowok="t"/>
                </v:shape>
                <v:shape id="Graphic 166" o:spid="_x0000_s1176" style="position:absolute;left:2485;top:876;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J2YwwAAANwAAAAPAAAAZHJzL2Rvd25yZXYueG1sRE9NSwMx&#10;EL0L/ocwghdps/Wwlm3TYusWRE+ttudhM24WN5OQpNvtvzeC4G0e73OW69H2YqAQO8cKZtMCBHHj&#10;dMetgs+P3WQOIiZkjb1jUnClCOvV7c0SK+0uvKfhkFqRQzhWqMCk5CspY2PIYpw6T5y5LxcspgxD&#10;K3XASw63vXwsilJa7Dg3GPS0NdR8H85WwbZ+Op42pq5n7y9D2Lz5h9Hbs1L3d+PzAkSiMf2L/9yv&#10;Os8vS/h9Jl8gVz8AAAD//wMAUEsBAi0AFAAGAAgAAAAhANvh9svuAAAAhQEAABMAAAAAAAAAAAAA&#10;AAAAAAAAAFtDb250ZW50X1R5cGVzXS54bWxQSwECLQAUAAYACAAAACEAWvQsW78AAAAVAQAACwAA&#10;AAAAAAAAAAAAAAAfAQAAX3JlbHMvLnJlbHNQSwECLQAUAAYACAAAACEAAcydmMMAAADcAAAADwAA&#10;AAAAAAAAAAAAAAAHAgAAZHJzL2Rvd25yZXYueG1sUEsFBgAAAAADAAMAtwAAAPcCAAAAAA==&#10;" path="m,62779r62779,l62779,,,,,62779xe" filled="f">
                  <v:path arrowok="t"/>
                </v:shape>
                <v:shape id="Graphic 167" o:spid="_x0000_s1177" style="position:absolute;left:2485;top:3020;width:629;height:628;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0XuwwAAANwAAAAPAAAAZHJzL2Rvd25yZXYueG1sRE9Na8JA&#10;EL0X/A/LCL3VjVJUUjdBtIWAhWLspbchO02C2dmwu43RX98tFLzN433OJh9NJwZyvrWsYD5LQBBX&#10;VrdcK/g8vT2tQfiArLGzTAqu5CHPJg8bTLW98JGGMtQihrBPUUETQp9K6auGDPqZ7Ykj922dwRCh&#10;q6V2eInhppOLJFlKgy3HhgZ72jVUncsfo8Adh6+wogPJwu4P1/fb8+31o1DqcTpuX0AEGsNd/O8u&#10;dJy/XMHfM/ECmf0CAAD//wMAUEsBAi0AFAAGAAgAAAAhANvh9svuAAAAhQEAABMAAAAAAAAAAAAA&#10;AAAAAAAAAFtDb250ZW50X1R5cGVzXS54bWxQSwECLQAUAAYACAAAACEAWvQsW78AAAAVAQAACwAA&#10;AAAAAAAAAAAAAAAfAQAAX3JlbHMvLnJlbHNQSwECLQAUAAYACAAAACEAc8dF7sMAAADcAAAADwAA&#10;AAAAAAAAAAAAAAAHAgAAZHJzL2Rvd25yZXYueG1sUEsFBgAAAAADAAMAtwAAAPcCAAAAAA==&#10;" path="m62779,l,,,62779r62779,l62779,xe" fillcolor="#e6dfeb" stroked="f">
                  <v:path arrowok="t"/>
                </v:shape>
                <v:shape id="Graphic 168" o:spid="_x0000_s1178" style="position:absolute;left:2485;top:3020;width:629;height:628;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6xxxQAAANwAAAAPAAAAZHJzL2Rvd25yZXYueG1sRI9BT8Mw&#10;DIXvSPyHyEhcEEvHYaCybGKjSAhOG2xnqzFNReNESdaVf48PSNxsvef3Pi/Xkx/USCn3gQ3MZxUo&#10;4jbYnjsDnx8vtw+gckG2OAQmAz+UYb26vFhibcOZdzTuS6ckhHONBlwpsdY6t4485lmIxKJ9heSx&#10;yJo6bROeJdwP+q6qFtpjz9LgMNLWUfu9P3kD2+b+cNy4ppm/P49p8xZvpuhPxlxfTU+PoApN5d/8&#10;d/1qBX8htPKMTKBXvwAAAP//AwBQSwECLQAUAAYACAAAACEA2+H2y+4AAACFAQAAEwAAAAAAAAAA&#10;AAAAAAAAAAAAW0NvbnRlbnRfVHlwZXNdLnhtbFBLAQItABQABgAIAAAAIQBa9CxbvwAAABUBAAAL&#10;AAAAAAAAAAAAAAAAAB8BAABfcmVscy8ucmVsc1BLAQItABQABgAIAAAAIQAfH6xxxQAAANwAAAAP&#10;AAAAAAAAAAAAAAAAAAcCAABkcnMvZG93bnJldi54bWxQSwUGAAAAAAMAAwC3AAAA+QIAAAAA&#10;" path="m,62779r62779,l62779,,,,,62779xe" filled="f">
                  <v:path arrowok="t"/>
                </v:shape>
                <v:shape id="Image 169" o:spid="_x0000_s1179" type="#_x0000_t75" style="position:absolute;left:2485;top:5162;width:628;height:6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hTvwwAAANwAAAAPAAAAZHJzL2Rvd25yZXYueG1sRE9La4NA&#10;EL4X8h+WCfTWrCnFJtY1lELBi4JJLr0N7vgg7qy4G7X/vlso9DYf33PS02oGMdPkessK9rsIBHFt&#10;dc+tguvl8+kAwnlkjYNlUvBNDk7Z5iHFRNuFK5rPvhUhhF2CCjrvx0RKV3dk0O3sSBy4xk4GfYBT&#10;K/WESwg3g3yOolga7Dk0dDjSR0f17Xw3ChbXfB2uc1kXTZkX/fGev47Vi1KP2/X9DYSn1f+L/9y5&#10;DvPjI/w+Ey6Q2Q8AAAD//wMAUEsBAi0AFAAGAAgAAAAhANvh9svuAAAAhQEAABMAAAAAAAAAAAAA&#10;AAAAAAAAAFtDb250ZW50X1R5cGVzXS54bWxQSwECLQAUAAYACAAAACEAWvQsW78AAAAVAQAACwAA&#10;AAAAAAAAAAAAAAAfAQAAX3JlbHMvLnJlbHNQSwECLQAUAAYACAAAACEAFKIU78MAAADcAAAADwAA&#10;AAAAAAAAAAAAAAAHAgAAZHJzL2Rvd25yZXYueG1sUEsFBgAAAAADAAMAtwAAAPcCAAAAAA==&#10;">
                  <v:imagedata r:id="rId47" o:title=""/>
                </v:shape>
                <v:shape id="Graphic 170" o:spid="_x0000_s1180" style="position:absolute;left:2485;top:5162;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DaqxQAAANwAAAAPAAAAZHJzL2Rvd25yZXYueG1sRI9BT8Mw&#10;DIXvSPyHyEhcEEvHgaGybGKjSAhOG2xnqzFNReNESdaVf48PSNxsvef3Pi/Xkx/USCn3gQ3MZxUo&#10;4jbYnjsDnx8vtw+gckG2OAQmAz+UYb26vFhibcOZdzTuS6ckhHONBlwpsdY6t4485lmIxKJ9heSx&#10;yJo6bROeJdwP+q6q7rXHnqXBYaSto/Z7f/IGts3icNy4ppm/P49p8xZvpuhPxlxfTU+PoApN5d/8&#10;d/1qBX8h+PKMTKBXvwAAAP//AwBQSwECLQAUAAYACAAAACEA2+H2y+4AAACFAQAAEwAAAAAAAAAA&#10;AAAAAAAAAAAAW0NvbnRlbnRfVHlwZXNdLnhtbFBLAQItABQABgAIAAAAIQBa9CxbvwAAABUBAAAL&#10;AAAAAAAAAAAAAAAAAB8BAABfcmVscy8ucmVsc1BLAQItABQABgAIAAAAIQBksDaqxQAAANwAAAAP&#10;AAAAAAAAAAAAAAAAAAcCAABkcnMvZG93bnJldi54bWxQSwUGAAAAAAMAAwC3AAAA+QIAAAAA&#10;" path="m,62779r62779,l62779,,,,,62779xe" filled="f">
                  <v:path arrowok="t"/>
                </v:shape>
                <v:shape id="Textbox 171" o:spid="_x0000_s1181" type="#_x0000_t202" style="position:absolute;left:3383;top:654;width:3518;height:5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IcJwwAAANwAAAAPAAAAZHJzL2Rvd25yZXYueG1sRE9Na8JA&#10;EL0X+h+WEbzVjR60jW5EikJBKI3pweOYHZMl2dmY3Wr6791Cwds83ues1oNtxZV6bxwrmE4SEMSl&#10;04YrBd/F7uUVhA/IGlvHpOCXPKyz56cVptrdOKfrIVQihrBPUUEdQpdK6cuaLPqJ64gjd3a9xRBh&#10;X0nd4y2G21bOkmQuLRqODTV29F5T2Rx+rILNkfOtuXyevvJzboriLeH9vFFqPBo2SxCBhvAQ/7s/&#10;dJy/mMLfM/ECmd0BAAD//wMAUEsBAi0AFAAGAAgAAAAhANvh9svuAAAAhQEAABMAAAAAAAAAAAAA&#10;AAAAAAAAAFtDb250ZW50X1R5cGVzXS54bWxQSwECLQAUAAYACAAAACEAWvQsW78AAAAVAQAACwAA&#10;AAAAAAAAAAAAAAAfAQAAX3JlbHMvLnJlbHNQSwECLQAUAAYACAAAACEAVpSHCcMAAADcAAAADwAA&#10;AAAAAAAAAAAAAAAHAgAAZHJzL2Rvd25yZXYueG1sUEsFBgAAAAADAAMAtwAAAPcCAAAAAA==&#10;" filled="f" stroked="f">
                  <v:textbox inset="0,0,0,0">
                    <w:txbxContent>
                      <w:p w14:paraId="51F777B6" w14:textId="77777777" w:rsidR="005D621C" w:rsidRDefault="00E24818">
                        <w:pPr>
                          <w:spacing w:line="183" w:lineRule="exact"/>
                          <w:rPr>
                            <w:sz w:val="18"/>
                          </w:rPr>
                        </w:pPr>
                        <w:r>
                          <w:rPr>
                            <w:color w:val="585858"/>
                            <w:spacing w:val="-4"/>
                            <w:sz w:val="18"/>
                          </w:rPr>
                          <w:t>Male</w:t>
                        </w:r>
                      </w:p>
                      <w:p w14:paraId="1DB871D0" w14:textId="77777777" w:rsidR="005D621C" w:rsidRDefault="00E24818">
                        <w:pPr>
                          <w:spacing w:before="8" w:line="330" w:lineRule="atLeast"/>
                          <w:ind w:right="12"/>
                          <w:rPr>
                            <w:sz w:val="18"/>
                          </w:rPr>
                        </w:pPr>
                        <w:r>
                          <w:rPr>
                            <w:color w:val="585858"/>
                            <w:spacing w:val="-2"/>
                            <w:sz w:val="18"/>
                          </w:rPr>
                          <w:t>Female</w:t>
                        </w:r>
                        <w:r>
                          <w:rPr>
                            <w:color w:val="585858"/>
                            <w:sz w:val="18"/>
                          </w:rPr>
                          <w:t xml:space="preserve"> </w:t>
                        </w:r>
                        <w:r>
                          <w:rPr>
                            <w:color w:val="585858"/>
                            <w:spacing w:val="-2"/>
                            <w:sz w:val="18"/>
                          </w:rPr>
                          <w:t>Total</w:t>
                        </w:r>
                      </w:p>
                    </w:txbxContent>
                  </v:textbox>
                </v:shape>
                <w10:wrap anchorx="page"/>
              </v:group>
            </w:pict>
          </mc:Fallback>
        </mc:AlternateContent>
      </w:r>
      <w:r>
        <w:rPr>
          <w:noProof/>
        </w:rPr>
        <mc:AlternateContent>
          <mc:Choice Requires="wps">
            <w:drawing>
              <wp:anchor distT="0" distB="0" distL="0" distR="0" simplePos="0" relativeHeight="15742464" behindDoc="0" locked="0" layoutInCell="1" allowOverlap="1" wp14:anchorId="079BC250" wp14:editId="7D7A1F4C">
                <wp:simplePos x="0" y="0"/>
                <wp:positionH relativeFrom="page">
                  <wp:posOffset>3938015</wp:posOffset>
                </wp:positionH>
                <wp:positionV relativeFrom="paragraph">
                  <wp:posOffset>130090</wp:posOffset>
                </wp:positionV>
                <wp:extent cx="139700" cy="315595"/>
                <wp:effectExtent l="0" t="0" r="0" b="0"/>
                <wp:wrapNone/>
                <wp:docPr id="172" name="Text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700" cy="315595"/>
                        </a:xfrm>
                        <a:prstGeom prst="rect">
                          <a:avLst/>
                        </a:prstGeom>
                      </wps:spPr>
                      <wps:txbx>
                        <w:txbxContent>
                          <w:p w14:paraId="4E6A00E4" w14:textId="77777777" w:rsidR="005D621C" w:rsidRDefault="00E24818">
                            <w:pPr>
                              <w:spacing w:line="203" w:lineRule="exact"/>
                              <w:ind w:left="20"/>
                              <w:rPr>
                                <w:sz w:val="18"/>
                              </w:rPr>
                            </w:pPr>
                            <w:r>
                              <w:rPr>
                                <w:color w:val="404040"/>
                                <w:spacing w:val="-2"/>
                                <w:sz w:val="18"/>
                              </w:rPr>
                              <w:t>n=179</w:t>
                            </w:r>
                          </w:p>
                        </w:txbxContent>
                      </wps:txbx>
                      <wps:bodyPr vert="vert270" wrap="square" lIns="0" tIns="0" rIns="0" bIns="0" rtlCol="0">
                        <a:noAutofit/>
                      </wps:bodyPr>
                    </wps:wsp>
                  </a:graphicData>
                </a:graphic>
              </wp:anchor>
            </w:drawing>
          </mc:Choice>
          <mc:Fallback>
            <w:pict>
              <v:shape w14:anchorId="079BC250" id="Textbox 172" o:spid="_x0000_s1182" type="#_x0000_t202" style="position:absolute;left:0;text-align:left;margin-left:310.1pt;margin-top:10.25pt;width:11pt;height:24.85pt;z-index:157424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oGooQEAADEDAAAOAAAAZHJzL2Uyb0RvYy54bWysUsFu2zAMvQ/oPwi6N3JSpF2NOMXaYsOA&#10;YivQ7QMUWYqFWaImKrHz96MUJxm227ALLZnU43uPXD2Mrmd7HdGCb/h8VnGmvYLW+m3Dv3/7eP2e&#10;M0zSt7IHrxt+0Mgf1lfvVkOo9QI66FsdGYF4rIfQ8C6lUAuBqtNO4gyC9pQ0EJ1MdI1b0UY5ELrr&#10;xaKqbsUAsQ0RlEakv8/HJF8XfGO0Sl+NQZ1Y33DilkqMJW5yFOuVrLdRhs6qiYb8BxZOWk9Nz1DP&#10;Mkm2i/YvKGdVBASTZgqcAGOs0kUDqZlXf6h562TQRQuZg+FsE/4/WPVl/xZeI0vjI4w0wCICwwuo&#10;H0jeiCFgPdVkT7FGqs5CRxNd/pIERg/J28PZTz0mpjLazf1dRRlFqZv5cnm/zH6Ly+MQMX3S4Fg+&#10;NDzSuAoBuX/BdCw9lUxcju0zkTRuRmbbht/OM2r+tYH2QFpoHQksx8UddR9oug3HnzsZNWf9Z0/2&#10;5VU4HeLpsDkdYuqfoCxMVujhwy6BsYXQpc1EiOZSJE07lAf/+71UXTZ9/QsAAP//AwBQSwMEFAAG&#10;AAgAAAAhADVQbdPcAAAACQEAAA8AAABkcnMvZG93bnJldi54bWxMj8tOwzAQRfdI/IM1SOyoXZca&#10;lMapUKSKXSVKP2AamySqHyF2m/TvGVawnLlHd86U29k7drVj6mPQsFwIYDY00fSh1XD83D29AksZ&#10;g0EXg9Vwswm21f1diYWJU/iw10NuGZWEVKCGLueh4Dw1nfWYFnGwgbKvOHrMNI4tNyNOVO4dl0Io&#10;7rEPdKHDwdadbc6Hi9ewv/FuWvn1salrtVer7x2e353Wjw/z2wZYtnP+g+FXn9ShIqdTvASTmNOg&#10;pJCEapBiDYwA9SxpcdLwQgGvSv7/g+oHAAD//wMAUEsBAi0AFAAGAAgAAAAhALaDOJL+AAAA4QEA&#10;ABMAAAAAAAAAAAAAAAAAAAAAAFtDb250ZW50X1R5cGVzXS54bWxQSwECLQAUAAYACAAAACEAOP0h&#10;/9YAAACUAQAACwAAAAAAAAAAAAAAAAAvAQAAX3JlbHMvLnJlbHNQSwECLQAUAAYACAAAACEAaFaB&#10;qKEBAAAxAwAADgAAAAAAAAAAAAAAAAAuAgAAZHJzL2Uyb0RvYy54bWxQSwECLQAUAAYACAAAACEA&#10;NVBt09wAAAAJAQAADwAAAAAAAAAAAAAAAAD7AwAAZHJzL2Rvd25yZXYueG1sUEsFBgAAAAAEAAQA&#10;8wAAAAQFAAAAAA==&#10;" filled="f" stroked="f">
                <v:textbox style="layout-flow:vertical;mso-layout-flow-alt:bottom-to-top" inset="0,0,0,0">
                  <w:txbxContent>
                    <w:p w14:paraId="4E6A00E4" w14:textId="77777777" w:rsidR="005D621C" w:rsidRDefault="00E24818">
                      <w:pPr>
                        <w:spacing w:line="203" w:lineRule="exact"/>
                        <w:ind w:left="20"/>
                        <w:rPr>
                          <w:sz w:val="18"/>
                        </w:rPr>
                      </w:pPr>
                      <w:r>
                        <w:rPr>
                          <w:color w:val="404040"/>
                          <w:spacing w:val="-2"/>
                          <w:sz w:val="18"/>
                        </w:rPr>
                        <w:t>n=179</w:t>
                      </w:r>
                    </w:p>
                  </w:txbxContent>
                </v:textbox>
                <w10:wrap anchorx="page"/>
              </v:shape>
            </w:pict>
          </mc:Fallback>
        </mc:AlternateContent>
      </w:r>
      <w:r>
        <w:rPr>
          <w:noProof/>
        </w:rPr>
        <mc:AlternateContent>
          <mc:Choice Requires="wps">
            <w:drawing>
              <wp:anchor distT="0" distB="0" distL="0" distR="0" simplePos="0" relativeHeight="15744000" behindDoc="0" locked="0" layoutInCell="1" allowOverlap="1" wp14:anchorId="510F9534" wp14:editId="5DDBC9A0">
                <wp:simplePos x="0" y="0"/>
                <wp:positionH relativeFrom="page">
                  <wp:posOffset>4610989</wp:posOffset>
                </wp:positionH>
                <wp:positionV relativeFrom="paragraph">
                  <wp:posOffset>30014</wp:posOffset>
                </wp:positionV>
                <wp:extent cx="139700" cy="315595"/>
                <wp:effectExtent l="0" t="0" r="0" b="0"/>
                <wp:wrapNone/>
                <wp:docPr id="173" name="Text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700" cy="315595"/>
                        </a:xfrm>
                        <a:prstGeom prst="rect">
                          <a:avLst/>
                        </a:prstGeom>
                      </wps:spPr>
                      <wps:txbx>
                        <w:txbxContent>
                          <w:p w14:paraId="472FBB43" w14:textId="77777777" w:rsidR="005D621C" w:rsidRDefault="00E24818">
                            <w:pPr>
                              <w:spacing w:line="203" w:lineRule="exact"/>
                              <w:ind w:left="20"/>
                              <w:rPr>
                                <w:sz w:val="18"/>
                              </w:rPr>
                            </w:pPr>
                            <w:r>
                              <w:rPr>
                                <w:color w:val="404040"/>
                                <w:spacing w:val="-2"/>
                                <w:sz w:val="18"/>
                              </w:rPr>
                              <w:t>n=198</w:t>
                            </w:r>
                          </w:p>
                        </w:txbxContent>
                      </wps:txbx>
                      <wps:bodyPr vert="vert270" wrap="square" lIns="0" tIns="0" rIns="0" bIns="0" rtlCol="0">
                        <a:noAutofit/>
                      </wps:bodyPr>
                    </wps:wsp>
                  </a:graphicData>
                </a:graphic>
              </wp:anchor>
            </w:drawing>
          </mc:Choice>
          <mc:Fallback>
            <w:pict>
              <v:shape w14:anchorId="510F9534" id="Textbox 173" o:spid="_x0000_s1183" type="#_x0000_t202" style="position:absolute;left:0;text-align:left;margin-left:363.05pt;margin-top:2.35pt;width:11pt;height:24.85pt;z-index:157440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V5ioQEAADEDAAAOAAAAZHJzL2Uyb0RvYy54bWysUsFu2zAMvQ/oPwi6N3JSpF2NOMXaYsOA&#10;YivQ7QMUWYqFWaImKrHz96MUJxm227ALLZnU43uPXD2Mrmd7HdGCb/h8VnGmvYLW+m3Dv3/7eP2e&#10;M0zSt7IHrxt+0Mgf1lfvVkOo9QI66FsdGYF4rIfQ8C6lUAuBqtNO4gyC9pQ0EJ1MdI1b0UY5ELrr&#10;xaKqbsUAsQ0RlEakv8/HJF8XfGO0Sl+NQZ1Y33DilkqMJW5yFOuVrLdRhs6qiYb8BxZOWk9Nz1DP&#10;Mkm2i/YvKGdVBASTZgqcAGOs0kUDqZlXf6h562TQRQuZg+FsE/4/WPVl/xZeI0vjI4w0wCICwwuo&#10;H0jeiCFgPdVkT7FGqs5CRxNd/pIERg/J28PZTz0mpjLazf1dRRlFqZv5cnm/zH6Ly+MQMX3S4Fg+&#10;NDzSuAoBuX/BdCw9lUxcju0zkTRuRmbbht8uMmr+tYH2QFpoHQksx8UddR9oug3HnzsZNWf9Z0/2&#10;5VU4HeLpsDkdYuqfoCxMVujhwy6BsYXQpc1EiOZSJE07lAf/+71UXTZ9/QsAAP//AwBQSwMEFAAG&#10;AAgAAAAhAMsi127dAAAACAEAAA8AAABkcnMvZG93bnJldi54bWxMj8FqwzAQRO+F/oPYQm+NnMSx&#10;g2s5FEPoLdA0H7CxVctEWrmWEjt/3+2pPQ4zzLwpd7Oz4qbH0HtSsFwkIDQ1vu2pU3D63L9sQYSI&#10;1KL1pBXcdYBd9fhQYtH6iT707Rg7wSUUClRgYhwKKUNjtMOw8IMm9r786DCyHDvZjjhxubNylSSZ&#10;dNgTLxgcdG10czlenYLDXZpp7Tanpq6zQ7b+3uPl3Sr1/DS/vYKIeo5/YfjFZ3SomOnsr9QGYRXk&#10;q2zJUQVpDoL9PN2yPivYpCnIqpT/D1Q/AAAA//8DAFBLAQItABQABgAIAAAAIQC2gziS/gAAAOEB&#10;AAATAAAAAAAAAAAAAAAAAAAAAABbQ29udGVudF9UeXBlc10ueG1sUEsBAi0AFAAGAAgAAAAhADj9&#10;If/WAAAAlAEAAAsAAAAAAAAAAAAAAAAALwEAAF9yZWxzLy5yZWxzUEsBAi0AFAAGAAgAAAAhAN2t&#10;XmKhAQAAMQMAAA4AAAAAAAAAAAAAAAAALgIAAGRycy9lMm9Eb2MueG1sUEsBAi0AFAAGAAgAAAAh&#10;AMsi127dAAAACAEAAA8AAAAAAAAAAAAAAAAA+wMAAGRycy9kb3ducmV2LnhtbFBLBQYAAAAABAAE&#10;APMAAAAFBQAAAAA=&#10;" filled="f" stroked="f">
                <v:textbox style="layout-flow:vertical;mso-layout-flow-alt:bottom-to-top" inset="0,0,0,0">
                  <w:txbxContent>
                    <w:p w14:paraId="472FBB43" w14:textId="77777777" w:rsidR="005D621C" w:rsidRDefault="00E24818">
                      <w:pPr>
                        <w:spacing w:line="203" w:lineRule="exact"/>
                        <w:ind w:left="20"/>
                        <w:rPr>
                          <w:sz w:val="18"/>
                        </w:rPr>
                      </w:pPr>
                      <w:r>
                        <w:rPr>
                          <w:color w:val="404040"/>
                          <w:spacing w:val="-2"/>
                          <w:sz w:val="18"/>
                        </w:rPr>
                        <w:t>n=198</w:t>
                      </w:r>
                    </w:p>
                  </w:txbxContent>
                </v:textbox>
                <w10:wrap anchorx="page"/>
              </v:shape>
            </w:pict>
          </mc:Fallback>
        </mc:AlternateContent>
      </w:r>
      <w:r>
        <w:rPr>
          <w:noProof/>
        </w:rPr>
        <mc:AlternateContent>
          <mc:Choice Requires="wps">
            <w:drawing>
              <wp:anchor distT="0" distB="0" distL="0" distR="0" simplePos="0" relativeHeight="15748608" behindDoc="0" locked="0" layoutInCell="1" allowOverlap="1" wp14:anchorId="53D2E1E1" wp14:editId="5C305E03">
                <wp:simplePos x="0" y="0"/>
                <wp:positionH relativeFrom="page">
                  <wp:posOffset>6630923</wp:posOffset>
                </wp:positionH>
                <wp:positionV relativeFrom="paragraph">
                  <wp:posOffset>-47036</wp:posOffset>
                </wp:positionV>
                <wp:extent cx="139700" cy="257175"/>
                <wp:effectExtent l="0" t="0" r="0" b="0"/>
                <wp:wrapNone/>
                <wp:docPr id="174" name="Text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700" cy="257175"/>
                        </a:xfrm>
                        <a:prstGeom prst="rect">
                          <a:avLst/>
                        </a:prstGeom>
                      </wps:spPr>
                      <wps:txbx>
                        <w:txbxContent>
                          <w:p w14:paraId="7DBCE947" w14:textId="77777777" w:rsidR="005D621C" w:rsidRDefault="00E24818">
                            <w:pPr>
                              <w:spacing w:line="203" w:lineRule="exact"/>
                              <w:ind w:left="20"/>
                              <w:rPr>
                                <w:sz w:val="18"/>
                              </w:rPr>
                            </w:pPr>
                            <w:r>
                              <w:rPr>
                                <w:color w:val="404040"/>
                                <w:spacing w:val="-4"/>
                                <w:sz w:val="18"/>
                              </w:rPr>
                              <w:t>n=26</w:t>
                            </w:r>
                          </w:p>
                        </w:txbxContent>
                      </wps:txbx>
                      <wps:bodyPr vert="vert270" wrap="square" lIns="0" tIns="0" rIns="0" bIns="0" rtlCol="0">
                        <a:noAutofit/>
                      </wps:bodyPr>
                    </wps:wsp>
                  </a:graphicData>
                </a:graphic>
              </wp:anchor>
            </w:drawing>
          </mc:Choice>
          <mc:Fallback>
            <w:pict>
              <v:shape w14:anchorId="53D2E1E1" id="Textbox 174" o:spid="_x0000_s1184" type="#_x0000_t202" style="position:absolute;left:0;text-align:left;margin-left:522.1pt;margin-top:-3.7pt;width:11pt;height:20.25pt;z-index:15748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LrOoQEAADEDAAAOAAAAZHJzL2Uyb0RvYy54bWysUsFu2zAMvQ/oPwi6L3JStNmMOMXWYsOA&#10;YhvQ9gMUWYqFWaImKrHz96MUJxna27ALLZnU43uPXN2Nrmd7HdGCb/h8VnGmvYLW+m3DX56/vP/A&#10;GSbpW9mD1w0/aOR366t3qyHUegEd9K2OjEA81kNoeJdSqIVA1WkncQZBe0oaiE4musataKMcCN31&#10;YlFVt2KA2IYISiPS34djkq8LvjFapR/GoE6sbzhxSyXGEjc5ivVK1tsoQ2fVREP+AwsnraemZ6gH&#10;mSTbRfsGylkVAcGkmQInwBirdNFAaubVKzVPnQy6aCFzMJxtwv8Hq77vn8LPyNL4GUYaYBGB4RHU&#10;LyRvxBCwnmqyp1gjVWeho4kuf0kCo4fk7eHspx4TUxnt+uOyooyi1OJmOV/eZL/F5XGImL5qcCwf&#10;Gh5pXIWA3D9iOpaeSiYux/aZSBo3I7Ntw2+vM2r+tYH2QFpoHQksx8WSug803Ybj752MmrP+myf7&#10;8iqcDvF02JwOMfX3UBYmK/TwaZfA2ELo0mYiRHMpkqYdyoP/+16qLpu+/gMAAP//AwBQSwMEFAAG&#10;AAgAAAAhAO/M3MLeAAAACwEAAA8AAABkcnMvZG93bnJldi54bWxMj8tOwzAQRfdI/IM1SOxau00w&#10;KMSpUKSKXSXafsA0GeKofoTYbdK/x13B8s4c3TlTbmZr2JXG0HunYLUUwMg1vu1dp+B42C7egIWI&#10;rkXjHSm4UYBN9fhQYtH6yX3RdR87lkpcKFCBjnEoOA+NJoth6QdyafftR4sxxbHj7YhTKreGr4WQ&#10;3GLv0gWNA9WamvP+YhXsblxPmX05NnUtdzL72eL50yj1/DR/vAOLNMc/GO76SR2q5HTyF9cGZlIW&#10;eb5OrILFaw7sTggp0+SkIMtWwKuS//+h+gUAAP//AwBQSwECLQAUAAYACAAAACEAtoM4kv4AAADh&#10;AQAAEwAAAAAAAAAAAAAAAAAAAAAAW0NvbnRlbnRfVHlwZXNdLnhtbFBLAQItABQABgAIAAAAIQA4&#10;/SH/1gAAAJQBAAALAAAAAAAAAAAAAAAAAC8BAABfcmVscy8ucmVsc1BLAQItABQABgAIAAAAIQDM&#10;DLrOoQEAADEDAAAOAAAAAAAAAAAAAAAAAC4CAABkcnMvZTJvRG9jLnhtbFBLAQItABQABgAIAAAA&#10;IQDvzNzC3gAAAAsBAAAPAAAAAAAAAAAAAAAAAPsDAABkcnMvZG93bnJldi54bWxQSwUGAAAAAAQA&#10;BADzAAAABgUAAAAA&#10;" filled="f" stroked="f">
                <v:textbox style="layout-flow:vertical;mso-layout-flow-alt:bottom-to-top" inset="0,0,0,0">
                  <w:txbxContent>
                    <w:p w14:paraId="7DBCE947" w14:textId="77777777" w:rsidR="005D621C" w:rsidRDefault="00E24818">
                      <w:pPr>
                        <w:spacing w:line="203" w:lineRule="exact"/>
                        <w:ind w:left="20"/>
                        <w:rPr>
                          <w:sz w:val="18"/>
                        </w:rPr>
                      </w:pPr>
                      <w:r>
                        <w:rPr>
                          <w:color w:val="404040"/>
                          <w:spacing w:val="-4"/>
                          <w:sz w:val="18"/>
                        </w:rPr>
                        <w:t>n=26</w:t>
                      </w:r>
                    </w:p>
                  </w:txbxContent>
                </v:textbox>
                <w10:wrap anchorx="page"/>
              </v:shape>
            </w:pict>
          </mc:Fallback>
        </mc:AlternateContent>
      </w:r>
      <w:r>
        <w:rPr>
          <w:color w:val="585858"/>
          <w:spacing w:val="-4"/>
          <w:sz w:val="18"/>
        </w:rPr>
        <w:t>25.0</w:t>
      </w:r>
    </w:p>
    <w:p w14:paraId="17D4F046" w14:textId="77777777" w:rsidR="005D621C" w:rsidRDefault="005D621C">
      <w:pPr>
        <w:pStyle w:val="BodyText"/>
        <w:rPr>
          <w:sz w:val="20"/>
        </w:rPr>
      </w:pPr>
    </w:p>
    <w:p w14:paraId="5F125A16" w14:textId="77777777" w:rsidR="005D621C" w:rsidRDefault="005D621C">
      <w:pPr>
        <w:pStyle w:val="BodyText"/>
        <w:spacing w:before="10"/>
        <w:rPr>
          <w:sz w:val="15"/>
        </w:rPr>
      </w:pPr>
    </w:p>
    <w:p w14:paraId="5E16ED39" w14:textId="77777777" w:rsidR="005D621C" w:rsidRDefault="00E24818">
      <w:pPr>
        <w:ind w:left="714"/>
        <w:rPr>
          <w:sz w:val="18"/>
        </w:rPr>
      </w:pPr>
      <w:r>
        <w:rPr>
          <w:noProof/>
        </w:rPr>
        <mc:AlternateContent>
          <mc:Choice Requires="wps">
            <w:drawing>
              <wp:anchor distT="0" distB="0" distL="0" distR="0" simplePos="0" relativeHeight="15736832" behindDoc="0" locked="0" layoutInCell="1" allowOverlap="1" wp14:anchorId="46937ACC" wp14:editId="22DAB88E">
                <wp:simplePos x="0" y="0"/>
                <wp:positionH relativeFrom="page">
                  <wp:posOffset>628827</wp:posOffset>
                </wp:positionH>
                <wp:positionV relativeFrom="paragraph">
                  <wp:posOffset>-220528</wp:posOffset>
                </wp:positionV>
                <wp:extent cx="152400" cy="1846580"/>
                <wp:effectExtent l="0" t="0" r="0" b="0"/>
                <wp:wrapNone/>
                <wp:docPr id="175" name="Text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846580"/>
                        </a:xfrm>
                        <a:prstGeom prst="rect">
                          <a:avLst/>
                        </a:prstGeom>
                      </wps:spPr>
                      <wps:txbx>
                        <w:txbxContent>
                          <w:p w14:paraId="7C9578EA" w14:textId="77777777" w:rsidR="005D621C" w:rsidRDefault="00E24818">
                            <w:pPr>
                              <w:spacing w:line="223" w:lineRule="exact"/>
                              <w:ind w:left="20"/>
                              <w:rPr>
                                <w:b/>
                                <w:sz w:val="20"/>
                              </w:rPr>
                            </w:pPr>
                            <w:r>
                              <w:rPr>
                                <w:b/>
                                <w:color w:val="585858"/>
                                <w:sz w:val="20"/>
                              </w:rPr>
                              <w:t>Suicide</w:t>
                            </w:r>
                            <w:r>
                              <w:rPr>
                                <w:b/>
                                <w:color w:val="585858"/>
                                <w:spacing w:val="-7"/>
                                <w:sz w:val="20"/>
                              </w:rPr>
                              <w:t xml:space="preserve"> </w:t>
                            </w:r>
                            <w:r>
                              <w:rPr>
                                <w:b/>
                                <w:color w:val="585858"/>
                                <w:sz w:val="20"/>
                              </w:rPr>
                              <w:t>Rate</w:t>
                            </w:r>
                            <w:r>
                              <w:rPr>
                                <w:b/>
                                <w:color w:val="585858"/>
                                <w:spacing w:val="-6"/>
                                <w:sz w:val="20"/>
                              </w:rPr>
                              <w:t xml:space="preserve"> </w:t>
                            </w:r>
                            <w:r>
                              <w:rPr>
                                <w:b/>
                                <w:color w:val="585858"/>
                                <w:sz w:val="20"/>
                              </w:rPr>
                              <w:t>(per</w:t>
                            </w:r>
                            <w:r>
                              <w:rPr>
                                <w:b/>
                                <w:color w:val="585858"/>
                                <w:spacing w:val="-8"/>
                                <w:sz w:val="20"/>
                              </w:rPr>
                              <w:t xml:space="preserve"> </w:t>
                            </w:r>
                            <w:r>
                              <w:rPr>
                                <w:b/>
                                <w:color w:val="585858"/>
                                <w:sz w:val="20"/>
                              </w:rPr>
                              <w:t>100,000</w:t>
                            </w:r>
                            <w:r>
                              <w:rPr>
                                <w:b/>
                                <w:color w:val="585858"/>
                                <w:spacing w:val="-3"/>
                                <w:sz w:val="20"/>
                              </w:rPr>
                              <w:t xml:space="preserve"> </w:t>
                            </w:r>
                            <w:r>
                              <w:rPr>
                                <w:b/>
                                <w:color w:val="585858"/>
                                <w:spacing w:val="-2"/>
                                <w:sz w:val="20"/>
                              </w:rPr>
                              <w:t>Persons)</w:t>
                            </w:r>
                          </w:p>
                        </w:txbxContent>
                      </wps:txbx>
                      <wps:bodyPr vert="vert270" wrap="square" lIns="0" tIns="0" rIns="0" bIns="0" rtlCol="0">
                        <a:noAutofit/>
                      </wps:bodyPr>
                    </wps:wsp>
                  </a:graphicData>
                </a:graphic>
              </wp:anchor>
            </w:drawing>
          </mc:Choice>
          <mc:Fallback>
            <w:pict>
              <v:shape w14:anchorId="46937ACC" id="Textbox 175" o:spid="_x0000_s1185" type="#_x0000_t202" style="position:absolute;left:0;text-align:left;margin-left:49.5pt;margin-top:-17.35pt;width:12pt;height:145.4pt;z-index:157368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ZlowEAADIDAAAOAAAAZHJzL2Uyb0RvYy54bWysUsFu2zAMvRfYPwi6L3KCNAuMOMW2YkOB&#10;YivQ7gMUWYqFWaImKrHz96NUJxm627ALLZnU43uP3NyNrmdHHdGCb/h8VnGmvYLW+n3Df7x8eb/m&#10;DJP0rezB64afNPK77bubzRBqvYAO+lZHRiAe6yE0vEsp1EKg6rSTOIOgPSUNRCcTXeNetFEOhO56&#10;saiqlRggtiGC0oj09/41ybcF3xit0ndjUCfWN5y4pRJjibscxXYj632UobNqoiH/gYWT1lPTC9S9&#10;TJIdov0LylkVAcGkmQInwBirdNFAaubVGzXPnQy6aCFzMFxswv8Hq74dn8NTZGn8BCMNsIjA8Ajq&#10;J5I3YghYTzXZU6yRqrPQ0USXvySB0UPy9nTxU4+JqYx2u1hWlFGUmq+Xq9t1MVxcX4eI6asGx/Kh&#10;4ZHmVRjI4yOm3F/W55KJzGv/zCSNu5HZtuGrZR5j/rWD9kRiaB8JLMfFB2o/0Hgbjr8OMmrO+gdP&#10;/uVdOB/i+bA7H2LqP0PZmCzRw8dDAmMLoWubiRANpvCclihP/s97qbqu+vY3AAAA//8DAFBLAwQU&#10;AAYACAAAACEA0m3l/N4AAAAKAQAADwAAAGRycy9kb3ducmV2LnhtbEyPzW7CMBCE75X6DtZW6g0c&#10;kpKWEAdVkVBvSAUeYImXOMI/aWxIePuaU3ucndHsN+VmMprdaPCdswIW8wQY2cbJzrYCjoft7AOY&#10;D2glamdJwJ08bKrnpxIL6Ub7Tbd9aFkssb5AASqEvuDcN4oM+rnryUbv7AaDIcqh5XLAMZYbzdMk&#10;ybnBzsYPCnuqFTWX/dUI2N25GjOzPDZ1ne/y7GeLly8txOvL9LkGFmgKf2F44Ed0qCLTyV2t9EwL&#10;WK3ilCBglr29A3sE0ixeTgLSZb4AXpX8/4TqFwAA//8DAFBLAQItABQABgAIAAAAIQC2gziS/gAA&#10;AOEBAAATAAAAAAAAAAAAAAAAAAAAAABbQ29udGVudF9UeXBlc10ueG1sUEsBAi0AFAAGAAgAAAAh&#10;ADj9If/WAAAAlAEAAAsAAAAAAAAAAAAAAAAALwEAAF9yZWxzLy5yZWxzUEsBAi0AFAAGAAgAAAAh&#10;AK1z9mWjAQAAMgMAAA4AAAAAAAAAAAAAAAAALgIAAGRycy9lMm9Eb2MueG1sUEsBAi0AFAAGAAgA&#10;AAAhANJt5fzeAAAACgEAAA8AAAAAAAAAAAAAAAAA/QMAAGRycy9kb3ducmV2LnhtbFBLBQYAAAAA&#10;BAAEAPMAAAAIBQAAAAA=&#10;" filled="f" stroked="f">
                <v:textbox style="layout-flow:vertical;mso-layout-flow-alt:bottom-to-top" inset="0,0,0,0">
                  <w:txbxContent>
                    <w:p w14:paraId="7C9578EA" w14:textId="77777777" w:rsidR="005D621C" w:rsidRDefault="00E24818">
                      <w:pPr>
                        <w:spacing w:line="223" w:lineRule="exact"/>
                        <w:ind w:left="20"/>
                        <w:rPr>
                          <w:b/>
                          <w:sz w:val="20"/>
                        </w:rPr>
                      </w:pPr>
                      <w:r>
                        <w:rPr>
                          <w:b/>
                          <w:color w:val="585858"/>
                          <w:sz w:val="20"/>
                        </w:rPr>
                        <w:t>Suicide</w:t>
                      </w:r>
                      <w:r>
                        <w:rPr>
                          <w:b/>
                          <w:color w:val="585858"/>
                          <w:spacing w:val="-7"/>
                          <w:sz w:val="20"/>
                        </w:rPr>
                        <w:t xml:space="preserve"> </w:t>
                      </w:r>
                      <w:r>
                        <w:rPr>
                          <w:b/>
                          <w:color w:val="585858"/>
                          <w:sz w:val="20"/>
                        </w:rPr>
                        <w:t>Rate</w:t>
                      </w:r>
                      <w:r>
                        <w:rPr>
                          <w:b/>
                          <w:color w:val="585858"/>
                          <w:spacing w:val="-6"/>
                          <w:sz w:val="20"/>
                        </w:rPr>
                        <w:t xml:space="preserve"> </w:t>
                      </w:r>
                      <w:r>
                        <w:rPr>
                          <w:b/>
                          <w:color w:val="585858"/>
                          <w:sz w:val="20"/>
                        </w:rPr>
                        <w:t>(per</w:t>
                      </w:r>
                      <w:r>
                        <w:rPr>
                          <w:b/>
                          <w:color w:val="585858"/>
                          <w:spacing w:val="-8"/>
                          <w:sz w:val="20"/>
                        </w:rPr>
                        <w:t xml:space="preserve"> </w:t>
                      </w:r>
                      <w:r>
                        <w:rPr>
                          <w:b/>
                          <w:color w:val="585858"/>
                          <w:sz w:val="20"/>
                        </w:rPr>
                        <w:t>100,000</w:t>
                      </w:r>
                      <w:r>
                        <w:rPr>
                          <w:b/>
                          <w:color w:val="585858"/>
                          <w:spacing w:val="-3"/>
                          <w:sz w:val="20"/>
                        </w:rPr>
                        <w:t xml:space="preserve"> </w:t>
                      </w:r>
                      <w:r>
                        <w:rPr>
                          <w:b/>
                          <w:color w:val="585858"/>
                          <w:spacing w:val="-2"/>
                          <w:sz w:val="20"/>
                        </w:rPr>
                        <w:t>Persons)</w:t>
                      </w:r>
                    </w:p>
                  </w:txbxContent>
                </v:textbox>
                <w10:wrap anchorx="page"/>
              </v:shape>
            </w:pict>
          </mc:Fallback>
        </mc:AlternateContent>
      </w:r>
      <w:r>
        <w:rPr>
          <w:noProof/>
        </w:rPr>
        <mc:AlternateContent>
          <mc:Choice Requires="wps">
            <w:drawing>
              <wp:anchor distT="0" distB="0" distL="0" distR="0" simplePos="0" relativeHeight="15739392" behindDoc="0" locked="0" layoutInCell="1" allowOverlap="1" wp14:anchorId="3BE6EE43" wp14:editId="254F4F8A">
                <wp:simplePos x="0" y="0"/>
                <wp:positionH relativeFrom="page">
                  <wp:posOffset>2591435</wp:posOffset>
                </wp:positionH>
                <wp:positionV relativeFrom="paragraph">
                  <wp:posOffset>55795</wp:posOffset>
                </wp:positionV>
                <wp:extent cx="139700" cy="315595"/>
                <wp:effectExtent l="0" t="0" r="0" b="0"/>
                <wp:wrapNone/>
                <wp:docPr id="176" name="Text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700" cy="315595"/>
                        </a:xfrm>
                        <a:prstGeom prst="rect">
                          <a:avLst/>
                        </a:prstGeom>
                      </wps:spPr>
                      <wps:txbx>
                        <w:txbxContent>
                          <w:p w14:paraId="52829D16" w14:textId="77777777" w:rsidR="005D621C" w:rsidRDefault="00E24818">
                            <w:pPr>
                              <w:spacing w:line="203" w:lineRule="exact"/>
                              <w:ind w:left="20"/>
                              <w:rPr>
                                <w:sz w:val="18"/>
                              </w:rPr>
                            </w:pPr>
                            <w:r>
                              <w:rPr>
                                <w:color w:val="404040"/>
                                <w:spacing w:val="-2"/>
                                <w:sz w:val="18"/>
                              </w:rPr>
                              <w:t>n=159</w:t>
                            </w:r>
                          </w:p>
                        </w:txbxContent>
                      </wps:txbx>
                      <wps:bodyPr vert="vert270" wrap="square" lIns="0" tIns="0" rIns="0" bIns="0" rtlCol="0">
                        <a:noAutofit/>
                      </wps:bodyPr>
                    </wps:wsp>
                  </a:graphicData>
                </a:graphic>
              </wp:anchor>
            </w:drawing>
          </mc:Choice>
          <mc:Fallback>
            <w:pict>
              <v:shape w14:anchorId="3BE6EE43" id="Textbox 176" o:spid="_x0000_s1186" type="#_x0000_t202" style="position:absolute;left:0;text-align:left;margin-left:204.05pt;margin-top:4.4pt;width:11pt;height:24.85pt;z-index:157393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ArcoQEAADEDAAAOAAAAZHJzL2Uyb0RvYy54bWysUsFu2zAMvQ/oPwi6N3JSpF2NOMXaYsOA&#10;YivQ7QMUWYqFWaImKrHz96MUJxm227ALLZnU43uPXD2Mrmd7HdGCb/h8VnGmvYLW+m3Dv3/7eP2e&#10;M0zSt7IHrxt+0Mgf1lfvVkOo9QI66FsdGYF4rIfQ8C6lUAuBqtNO4gyC9pQ0EJ1MdI1b0UY5ELrr&#10;xaKqbsUAsQ0RlEakv8/HJF8XfGO0Sl+NQZ1Y33DilkqMJW5yFOuVrLdRhs6qiYb8BxZOWk9Nz1DP&#10;Mkm2i/YvKGdVBASTZgqcAGOs0kUDqZlXf6h562TQRQuZg+FsE/4/WPVl/xZeI0vjI4w0wCICwwuo&#10;H0jeiCFgPdVkT7FGqs5CRxNd/pIERg/J28PZTz0mpjLazf1dRRlFqZv5cnm/zH6Ly+MQMX3S4Fg+&#10;NDzSuAoBuX/BdCw9lUxcju0zkTRuRmbbht8W1PxrA+2BtNA6EliOizvqPtB0G44/dzJqzvrPnuzL&#10;q3A6xNNhczrE1D9BWZis0MOHXQJjC6FLm4kQzaVImnYoD/73e6m6bPr6FwAAAP//AwBQSwMEFAAG&#10;AAgAAAAhAMKcSSXcAAAACAEAAA8AAABkcnMvZG93bnJldi54bWxMj81qwzAQhO+FvoPYQm+NlDo2&#10;xrUciiH0FmiaB9hYimWiH9dSYuftuz21x2GGmW/q7eIsu+kpDsFLWK8EMO27oAbfSzh+7V5KYDGh&#10;V2iD1xLuOsK2eXyosVJh9p/6dkg9oxIfK5RgUhorzmNntMO4CqP25J3D5DCRnHquJpyp3Fn+KkTB&#10;HQ6eFgyOujW6uxyuTsL+zs2cufzYtW2xL7LvHV4+rJTPT8v7G7Ckl/QXhl98QoeGmE7h6lVkVsJG&#10;lGuKSijpAfmbTJA+ScjLHHhT8/8Hmh8AAAD//wMAUEsBAi0AFAAGAAgAAAAhALaDOJL+AAAA4QEA&#10;ABMAAAAAAAAAAAAAAAAAAAAAAFtDb250ZW50X1R5cGVzXS54bWxQSwECLQAUAAYACAAAACEAOP0h&#10;/9YAAACUAQAACwAAAAAAAAAAAAAAAAAvAQAAX3JlbHMvLnJlbHNQSwECLQAUAAYACAAAACEAWggK&#10;3KEBAAAxAwAADgAAAAAAAAAAAAAAAAAuAgAAZHJzL2Uyb0RvYy54bWxQSwECLQAUAAYACAAAACEA&#10;wpxJJdwAAAAIAQAADwAAAAAAAAAAAAAAAAD7AwAAZHJzL2Rvd25yZXYueG1sUEsFBgAAAAAEAAQA&#10;8wAAAAQFAAAAAA==&#10;" filled="f" stroked="f">
                <v:textbox style="layout-flow:vertical;mso-layout-flow-alt:bottom-to-top" inset="0,0,0,0">
                  <w:txbxContent>
                    <w:p w14:paraId="52829D16" w14:textId="77777777" w:rsidR="005D621C" w:rsidRDefault="00E24818">
                      <w:pPr>
                        <w:spacing w:line="203" w:lineRule="exact"/>
                        <w:ind w:left="20"/>
                        <w:rPr>
                          <w:sz w:val="18"/>
                        </w:rPr>
                      </w:pPr>
                      <w:r>
                        <w:rPr>
                          <w:color w:val="404040"/>
                          <w:spacing w:val="-2"/>
                          <w:sz w:val="18"/>
                        </w:rPr>
                        <w:t>n=159</w:t>
                      </w:r>
                    </w:p>
                  </w:txbxContent>
                </v:textbox>
                <w10:wrap anchorx="page"/>
              </v:shape>
            </w:pict>
          </mc:Fallback>
        </mc:AlternateContent>
      </w:r>
      <w:r>
        <w:rPr>
          <w:noProof/>
        </w:rPr>
        <mc:AlternateContent>
          <mc:Choice Requires="wps">
            <w:drawing>
              <wp:anchor distT="0" distB="0" distL="0" distR="0" simplePos="0" relativeHeight="15740928" behindDoc="0" locked="0" layoutInCell="1" allowOverlap="1" wp14:anchorId="6EAB3ABF" wp14:editId="39F99484">
                <wp:simplePos x="0" y="0"/>
                <wp:positionH relativeFrom="page">
                  <wp:posOffset>3264789</wp:posOffset>
                </wp:positionH>
                <wp:positionV relativeFrom="paragraph">
                  <wp:posOffset>-2497</wp:posOffset>
                </wp:positionV>
                <wp:extent cx="139700" cy="315595"/>
                <wp:effectExtent l="0" t="0" r="0" b="0"/>
                <wp:wrapNone/>
                <wp:docPr id="177" name="Text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700" cy="315595"/>
                        </a:xfrm>
                        <a:prstGeom prst="rect">
                          <a:avLst/>
                        </a:prstGeom>
                      </wps:spPr>
                      <wps:txbx>
                        <w:txbxContent>
                          <w:p w14:paraId="330664A0" w14:textId="77777777" w:rsidR="005D621C" w:rsidRDefault="00E24818">
                            <w:pPr>
                              <w:spacing w:line="203" w:lineRule="exact"/>
                              <w:ind w:left="20"/>
                              <w:rPr>
                                <w:sz w:val="18"/>
                              </w:rPr>
                            </w:pPr>
                            <w:r>
                              <w:rPr>
                                <w:color w:val="404040"/>
                                <w:spacing w:val="-2"/>
                                <w:sz w:val="18"/>
                              </w:rPr>
                              <w:t>n=139</w:t>
                            </w:r>
                          </w:p>
                        </w:txbxContent>
                      </wps:txbx>
                      <wps:bodyPr vert="vert270" wrap="square" lIns="0" tIns="0" rIns="0" bIns="0" rtlCol="0">
                        <a:noAutofit/>
                      </wps:bodyPr>
                    </wps:wsp>
                  </a:graphicData>
                </a:graphic>
              </wp:anchor>
            </w:drawing>
          </mc:Choice>
          <mc:Fallback>
            <w:pict>
              <v:shape w14:anchorId="6EAB3ABF" id="Textbox 177" o:spid="_x0000_s1187" type="#_x0000_t202" style="position:absolute;left:0;text-align:left;margin-left:257.05pt;margin-top:-.2pt;width:11pt;height:24.85pt;z-index:157409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9UWoQEAADEDAAAOAAAAZHJzL2Uyb0RvYy54bWysUsGO0zAQvSPxD5bv1GlX7bJR0xWwAiGt&#10;YKVlP8B17MYi9hiP26R/z9hNW8TeEJeJnRm/ee/NrO9H17ODjmjBN3w+qzjTXkFr/a7hLz8+v3vP&#10;GSbpW9mD1w0/auT3m7dv1kOo9QI66FsdGYF4rIfQ8C6lUAuBqtNO4gyC9pQ0EJ1MdI070UY5ELrr&#10;xaKqVmKA2IYISiPS34dTkm8KvjFape/GoE6sbzhxSyXGErc5is1a1rsoQ2fVREP+AwsnraemF6gH&#10;mSTbR/sKylkVAcGkmQInwBirdNFAaubVX2qeOxl00ULmYLjYhP8PVn07PIenyNL4EUYaYBGB4RHU&#10;TyRvxBCwnmqyp1gjVWeho4kuf0kCo4fk7fHipx4TUxnt5u62ooyi1M18ubxbZr/F9XGImL5ocCwf&#10;Gh5pXIWAPDxiOpWeSyYup/aZSBq3I7Ntw1erjJp/baE9khZaRwLLcXFL3QeabsPx115GzVn/1ZN9&#10;eRXOh3g+bM+HmPpPUBYmK/TwYZ/A2ELo2mYiRHMpkqYdyoP/816qrpu++Q0AAP//AwBQSwMEFAAG&#10;AAgAAAAhAO2hVEHcAAAACAEAAA8AAABkcnMvZG93bnJldi54bWxMj8tOwzAURPdI/IN1K7FrnZCH&#10;II1ToUgVu0qUfsBtfImj+hFit0n/HrOC5WhGM2fq3WI0u9HkB2cFpJsEGNnOycH2Ak6f+/ULMB/Q&#10;StTOkoA7edg1jw81VtLN9oNux9CzWGJ9hQJUCGPFue8UGfQbN5KN3pebDIYop57LCedYbjR/TpKS&#10;GxxsXFA4UquouxyvRsDhztWcmeLUtW15KLPvPV7etRBPq+VtCyzQEv7C8Isf0aGJTGd3tdIzLaBI&#10;8zRGBaxzYNEvsjLqs4D8NQPe1Pz/geYHAAD//wMAUEsBAi0AFAAGAAgAAAAhALaDOJL+AAAA4QEA&#10;ABMAAAAAAAAAAAAAAAAAAAAAAFtDb250ZW50X1R5cGVzXS54bWxQSwECLQAUAAYACAAAACEAOP0h&#10;/9YAAACUAQAACwAAAAAAAAAAAAAAAAAvAQAAX3JlbHMvLnJlbHNQSwECLQAUAAYACAAAACEA7/PV&#10;FqEBAAAxAwAADgAAAAAAAAAAAAAAAAAuAgAAZHJzL2Uyb0RvYy54bWxQSwECLQAUAAYACAAAACEA&#10;7aFUQdwAAAAIAQAADwAAAAAAAAAAAAAAAAD7AwAAZHJzL2Rvd25yZXYueG1sUEsFBgAAAAAEAAQA&#10;8wAAAAQFAAAAAA==&#10;" filled="f" stroked="f">
                <v:textbox style="layout-flow:vertical;mso-layout-flow-alt:bottom-to-top" inset="0,0,0,0">
                  <w:txbxContent>
                    <w:p w14:paraId="330664A0" w14:textId="77777777" w:rsidR="005D621C" w:rsidRDefault="00E24818">
                      <w:pPr>
                        <w:spacing w:line="203" w:lineRule="exact"/>
                        <w:ind w:left="20"/>
                        <w:rPr>
                          <w:sz w:val="18"/>
                        </w:rPr>
                      </w:pPr>
                      <w:r>
                        <w:rPr>
                          <w:color w:val="404040"/>
                          <w:spacing w:val="-2"/>
                          <w:sz w:val="18"/>
                        </w:rPr>
                        <w:t>n=139</w:t>
                      </w:r>
                    </w:p>
                  </w:txbxContent>
                </v:textbox>
                <w10:wrap anchorx="page"/>
              </v:shape>
            </w:pict>
          </mc:Fallback>
        </mc:AlternateContent>
      </w:r>
      <w:r>
        <w:rPr>
          <w:noProof/>
        </w:rPr>
        <mc:AlternateContent>
          <mc:Choice Requires="wps">
            <w:drawing>
              <wp:anchor distT="0" distB="0" distL="0" distR="0" simplePos="0" relativeHeight="15745536" behindDoc="0" locked="0" layoutInCell="1" allowOverlap="1" wp14:anchorId="36C371C8" wp14:editId="02F0D9BB">
                <wp:simplePos x="0" y="0"/>
                <wp:positionH relativeFrom="page">
                  <wp:posOffset>5284342</wp:posOffset>
                </wp:positionH>
                <wp:positionV relativeFrom="paragraph">
                  <wp:posOffset>-69172</wp:posOffset>
                </wp:positionV>
                <wp:extent cx="139700" cy="315595"/>
                <wp:effectExtent l="0" t="0" r="0" b="0"/>
                <wp:wrapNone/>
                <wp:docPr id="178" name="Text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700" cy="315595"/>
                        </a:xfrm>
                        <a:prstGeom prst="rect">
                          <a:avLst/>
                        </a:prstGeom>
                      </wps:spPr>
                      <wps:txbx>
                        <w:txbxContent>
                          <w:p w14:paraId="4F6FE66C" w14:textId="77777777" w:rsidR="005D621C" w:rsidRDefault="00E24818">
                            <w:pPr>
                              <w:spacing w:line="203" w:lineRule="exact"/>
                              <w:ind w:left="20"/>
                              <w:rPr>
                                <w:sz w:val="18"/>
                              </w:rPr>
                            </w:pPr>
                            <w:r>
                              <w:rPr>
                                <w:color w:val="404040"/>
                                <w:spacing w:val="-2"/>
                                <w:sz w:val="18"/>
                              </w:rPr>
                              <w:t>n=109</w:t>
                            </w:r>
                          </w:p>
                        </w:txbxContent>
                      </wps:txbx>
                      <wps:bodyPr vert="vert270" wrap="square" lIns="0" tIns="0" rIns="0" bIns="0" rtlCol="0">
                        <a:noAutofit/>
                      </wps:bodyPr>
                    </wps:wsp>
                  </a:graphicData>
                </a:graphic>
              </wp:anchor>
            </w:drawing>
          </mc:Choice>
          <mc:Fallback>
            <w:pict>
              <v:shape w14:anchorId="36C371C8" id="Textbox 178" o:spid="_x0000_s1188" type="#_x0000_t202" style="position:absolute;left:0;text-align:left;margin-left:416.1pt;margin-top:-5.45pt;width:11pt;height:24.85pt;z-index:157455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0/moQEAADEDAAAOAAAAZHJzL2Uyb0RvYy54bWysUsGO0zAQvSPxD5bv1GlX3bJR0xWwAiGt&#10;YKVlP8B17MYi9hiP26R/z9hNW8TeEJeJnRm/ee/NrO9H17ODjmjBN3w+qzjTXkFr/a7hLz8+v3vP&#10;GSbpW9mD1w0/auT3m7dv1kOo9QI66FsdGYF4rIfQ8C6lUAuBqtNO4gyC9pQ0EJ1MdI070UY5ELrr&#10;xaKqbsUAsQ0RlEakvw+nJN8UfGO0St+NQZ1Y33DilkqMJW5zFJu1rHdRhs6qiYb8BxZOWk9NL1AP&#10;Mkm2j/YVlLMqAoJJMwVOgDFW6aKB1Myrv9Q8dzLoooXMwXCxCf8frPp2eA5PkaXxI4w0wCICwyOo&#10;n0jeiCFgPdVkT7FGqs5CRxNd/pIERg/J2+PFTz0mpjLazd2qooyi1M18ubxbZr/F9XGImL5ocCwf&#10;Gh5pXIWAPDxiOpWeSyYup/aZSBq3I7Ntw29XGTX/2kJ7JC20jgSW42JF3QeabsPx115GzVn/1ZN9&#10;eRXOh3g+bM+HmPpPUBYmK/TwYZ/A2ELo2mYiRHMpkqYdyoP/816qrpu++Q0AAP//AwBQSwMEFAAG&#10;AAgAAAAhACLPsKnfAAAACgEAAA8AAABkcnMvZG93bnJldi54bWxMj0FuwjAQRfeVegdrkLoDh6RE&#10;bsgEVZFQd0gFDjDEbhwR22lsSLh93VW7nJmnP++Xu9n07K5G3zmLsF4lwJRtnOxsi3A+7ZcCmA9k&#10;JfXOKoSH8rCrnp9KKqSb7Ke6H0PLYoj1BSHoEIaCc99oZciv3KBsvH250VCI49hyOdIUw03P0yTJ&#10;uaHOxg+aBlVr1VyPN4NweHA9ZWZzbuo6P+TZ956uHz3iy2J+3wILag5/MPzqR3WootPF3az0rEcQ&#10;WZpGFGG5Tt6ARUJsXuPmgpAJAbwq+f8K1Q8AAAD//wMAUEsBAi0AFAAGAAgAAAAhALaDOJL+AAAA&#10;4QEAABMAAAAAAAAAAAAAAAAAAAAAAFtDb250ZW50X1R5cGVzXS54bWxQSwECLQAUAAYACAAAACEA&#10;OP0h/9YAAACUAQAACwAAAAAAAAAAAAAAAAAvAQAAX3JlbHMvLnJlbHNQSwECLQAUAAYACAAAACEA&#10;Q6dP5qEBAAAxAwAADgAAAAAAAAAAAAAAAAAuAgAAZHJzL2Uyb0RvYy54bWxQSwECLQAUAAYACAAA&#10;ACEAIs+wqd8AAAAKAQAADwAAAAAAAAAAAAAAAAD7AwAAZHJzL2Rvd25yZXYueG1sUEsFBgAAAAAE&#10;AAQA8wAAAAcFAAAAAA==&#10;" filled="f" stroked="f">
                <v:textbox style="layout-flow:vertical;mso-layout-flow-alt:bottom-to-top" inset="0,0,0,0">
                  <w:txbxContent>
                    <w:p w14:paraId="4F6FE66C" w14:textId="77777777" w:rsidR="005D621C" w:rsidRDefault="00E24818">
                      <w:pPr>
                        <w:spacing w:line="203" w:lineRule="exact"/>
                        <w:ind w:left="20"/>
                        <w:rPr>
                          <w:sz w:val="18"/>
                        </w:rPr>
                      </w:pPr>
                      <w:r>
                        <w:rPr>
                          <w:color w:val="404040"/>
                          <w:spacing w:val="-2"/>
                          <w:sz w:val="18"/>
                        </w:rPr>
                        <w:t>n=109</w:t>
                      </w:r>
                    </w:p>
                  </w:txbxContent>
                </v:textbox>
                <w10:wrap anchorx="page"/>
              </v:shape>
            </w:pict>
          </mc:Fallback>
        </mc:AlternateContent>
      </w:r>
      <w:r>
        <w:rPr>
          <w:noProof/>
        </w:rPr>
        <mc:AlternateContent>
          <mc:Choice Requires="wps">
            <w:drawing>
              <wp:anchor distT="0" distB="0" distL="0" distR="0" simplePos="0" relativeHeight="15747072" behindDoc="0" locked="0" layoutInCell="1" allowOverlap="1" wp14:anchorId="6CDD86C4" wp14:editId="0987F103">
                <wp:simplePos x="0" y="0"/>
                <wp:positionH relativeFrom="page">
                  <wp:posOffset>5957696</wp:posOffset>
                </wp:positionH>
                <wp:positionV relativeFrom="paragraph">
                  <wp:posOffset>147273</wp:posOffset>
                </wp:positionV>
                <wp:extent cx="139700" cy="257175"/>
                <wp:effectExtent l="0" t="0" r="0" b="0"/>
                <wp:wrapNone/>
                <wp:docPr id="179" name="Text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700" cy="257175"/>
                        </a:xfrm>
                        <a:prstGeom prst="rect">
                          <a:avLst/>
                        </a:prstGeom>
                      </wps:spPr>
                      <wps:txbx>
                        <w:txbxContent>
                          <w:p w14:paraId="5CE2DFCF" w14:textId="77777777" w:rsidR="005D621C" w:rsidRDefault="00E24818">
                            <w:pPr>
                              <w:spacing w:line="203" w:lineRule="exact"/>
                              <w:ind w:left="20"/>
                              <w:rPr>
                                <w:sz w:val="18"/>
                              </w:rPr>
                            </w:pPr>
                            <w:r>
                              <w:rPr>
                                <w:color w:val="404040"/>
                                <w:spacing w:val="-4"/>
                                <w:sz w:val="18"/>
                              </w:rPr>
                              <w:t>n=44</w:t>
                            </w:r>
                          </w:p>
                        </w:txbxContent>
                      </wps:txbx>
                      <wps:bodyPr vert="vert270" wrap="square" lIns="0" tIns="0" rIns="0" bIns="0" rtlCol="0">
                        <a:noAutofit/>
                      </wps:bodyPr>
                    </wps:wsp>
                  </a:graphicData>
                </a:graphic>
              </wp:anchor>
            </w:drawing>
          </mc:Choice>
          <mc:Fallback>
            <w:pict>
              <v:shape w14:anchorId="6CDD86C4" id="Textbox 179" o:spid="_x0000_s1189" type="#_x0000_t202" style="position:absolute;left:0;text-align:left;margin-left:469.1pt;margin-top:11.6pt;width:11pt;height:20.25pt;z-index:157470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3PtoQEAADEDAAAOAAAAZHJzL2Uyb0RvYy54bWysUsFu2zAMvQ/YPwi6L3JStOmMOMW6YsOA&#10;YhvQ9gMUWYqFWaImKrHz96MUJxna27ALLZnU43uPXN2Nrmd7HdGCb/h8VnGmvYLW+m3DX56/fLjl&#10;DJP0rezB64YfNPK79ft3qyHUegEd9K2OjEA81kNoeJdSqIVA1WkncQZBe0oaiE4musataKMcCN31&#10;YlFVN2KA2IYISiPS34djkq8LvjFapR/GoE6sbzhxSyXGEjc5ivVK1tsoQ2fVREP+AwsnraemZ6gH&#10;mSTbRfsGylkVAcGkmQInwBirdNFAaubVKzVPnQy6aCFzMJxtwv8Hq77vn8LPyNJ4DyMNsIjA8Ajq&#10;F5I3YghYTzXZU6yRqrPQ0USXvySB0UPy9nD2U4+JqYx29XFZUUZRanG9nC+vs9/i8jhETF81OJYP&#10;DY80rkJA7h8xHUtPJROXY/tMJI2bkdm24Te3GTX/2kB7IC20jgSW42JJ3QeabsPx905GzVn/zZN9&#10;eRVOh3g6bE6HmPrPUBYmK/TwaZfA2ELo0mYiRHMpkqYdyoP/+16qLpu+/gMAAP//AwBQSwMEFAAG&#10;AAgAAAAhAH1bbsjdAAAACQEAAA8AAABkcnMvZG93bnJldi54bWxMj89OwzAMh+9IvENkJG4sXSPC&#10;1tWdUKWJ2yS2PUDWhqZa/pQmW7u3x5zgZFv+9PPncjs7y256jH3wCMtFBkz7JrS97xBOx93LClhM&#10;yrfKBq8R7jrCtnp8KFXRhsl/6tshdYxCfCwUgklpKDiPjdFOxUUYtKfdVxidSjSOHW9HNVG4szzP&#10;Msmd6j1dMGrQtdHN5XB1CPs7N5Nwr6emruVeiu+dunxYxOen+X0DLOk5/cHwq0/qUJHTOVx9G5lF&#10;WItVTihCLqgSsJYZNWcEKd6AVyX//0H1AwAA//8DAFBLAQItABQABgAIAAAAIQC2gziS/gAAAOEB&#10;AAATAAAAAAAAAAAAAAAAAAAAAABbQ29udGVudF9UeXBlc10ueG1sUEsBAi0AFAAGAAgAAAAhADj9&#10;If/WAAAAlAEAAAsAAAAAAAAAAAAAAAAALwEAAF9yZWxzLy5yZWxzUEsBAi0AFAAGAAgAAAAhAB1L&#10;c+2hAQAAMQMAAA4AAAAAAAAAAAAAAAAALgIAAGRycy9lMm9Eb2MueG1sUEsBAi0AFAAGAAgAAAAh&#10;AH1bbsjdAAAACQEAAA8AAAAAAAAAAAAAAAAA+wMAAGRycy9kb3ducmV2LnhtbFBLBQYAAAAABAAE&#10;APMAAAAFBQAAAAA=&#10;" filled="f" stroked="f">
                <v:textbox style="layout-flow:vertical;mso-layout-flow-alt:bottom-to-top" inset="0,0,0,0">
                  <w:txbxContent>
                    <w:p w14:paraId="5CE2DFCF" w14:textId="77777777" w:rsidR="005D621C" w:rsidRDefault="00E24818">
                      <w:pPr>
                        <w:spacing w:line="203" w:lineRule="exact"/>
                        <w:ind w:left="20"/>
                        <w:rPr>
                          <w:sz w:val="18"/>
                        </w:rPr>
                      </w:pPr>
                      <w:r>
                        <w:rPr>
                          <w:color w:val="404040"/>
                          <w:spacing w:val="-4"/>
                          <w:sz w:val="18"/>
                        </w:rPr>
                        <w:t>n=44</w:t>
                      </w:r>
                    </w:p>
                  </w:txbxContent>
                </v:textbox>
                <w10:wrap anchorx="page"/>
              </v:shape>
            </w:pict>
          </mc:Fallback>
        </mc:AlternateContent>
      </w:r>
      <w:r>
        <w:rPr>
          <w:color w:val="585858"/>
          <w:spacing w:val="-4"/>
          <w:sz w:val="18"/>
        </w:rPr>
        <w:t>20.0</w:t>
      </w:r>
    </w:p>
    <w:p w14:paraId="3097832B" w14:textId="77777777" w:rsidR="005D621C" w:rsidRDefault="005D621C">
      <w:pPr>
        <w:pStyle w:val="BodyText"/>
        <w:rPr>
          <w:sz w:val="20"/>
        </w:rPr>
      </w:pPr>
    </w:p>
    <w:p w14:paraId="3F8FCBD5" w14:textId="77777777" w:rsidR="005D621C" w:rsidRDefault="005D621C">
      <w:pPr>
        <w:pStyle w:val="BodyText"/>
        <w:spacing w:before="9"/>
        <w:rPr>
          <w:sz w:val="15"/>
        </w:rPr>
      </w:pPr>
    </w:p>
    <w:p w14:paraId="0A8B8199" w14:textId="77777777" w:rsidR="005D621C" w:rsidRDefault="00E24818">
      <w:pPr>
        <w:ind w:left="714"/>
        <w:rPr>
          <w:sz w:val="18"/>
        </w:rPr>
      </w:pPr>
      <w:r>
        <w:rPr>
          <w:noProof/>
        </w:rPr>
        <mc:AlternateContent>
          <mc:Choice Requires="wps">
            <w:drawing>
              <wp:anchor distT="0" distB="0" distL="0" distR="0" simplePos="0" relativeHeight="15737856" behindDoc="0" locked="0" layoutInCell="1" allowOverlap="1" wp14:anchorId="3F35C88C" wp14:editId="0D5B6F24">
                <wp:simplePos x="0" y="0"/>
                <wp:positionH relativeFrom="page">
                  <wp:posOffset>1918080</wp:posOffset>
                </wp:positionH>
                <wp:positionV relativeFrom="paragraph">
                  <wp:posOffset>81195</wp:posOffset>
                </wp:positionV>
                <wp:extent cx="139700" cy="315595"/>
                <wp:effectExtent l="0" t="0" r="0" b="0"/>
                <wp:wrapNone/>
                <wp:docPr id="180" name="Text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700" cy="315595"/>
                        </a:xfrm>
                        <a:prstGeom prst="rect">
                          <a:avLst/>
                        </a:prstGeom>
                      </wps:spPr>
                      <wps:txbx>
                        <w:txbxContent>
                          <w:p w14:paraId="4E6E822E" w14:textId="77777777" w:rsidR="005D621C" w:rsidRDefault="00E24818">
                            <w:pPr>
                              <w:spacing w:line="203" w:lineRule="exact"/>
                              <w:ind w:left="20"/>
                              <w:rPr>
                                <w:sz w:val="18"/>
                              </w:rPr>
                            </w:pPr>
                            <w:r>
                              <w:rPr>
                                <w:color w:val="404040"/>
                                <w:spacing w:val="-2"/>
                                <w:sz w:val="18"/>
                              </w:rPr>
                              <w:t>n=100</w:t>
                            </w:r>
                          </w:p>
                        </w:txbxContent>
                      </wps:txbx>
                      <wps:bodyPr vert="vert270" wrap="square" lIns="0" tIns="0" rIns="0" bIns="0" rtlCol="0">
                        <a:noAutofit/>
                      </wps:bodyPr>
                    </wps:wsp>
                  </a:graphicData>
                </a:graphic>
              </wp:anchor>
            </w:drawing>
          </mc:Choice>
          <mc:Fallback>
            <w:pict>
              <v:shape w14:anchorId="3F35C88C" id="Textbox 180" o:spid="_x0000_s1190" type="#_x0000_t202" style="position:absolute;left:0;text-align:left;margin-left:151.05pt;margin-top:6.4pt;width:11pt;height:24.85pt;z-index:157378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pdBoQEAADEDAAAOAAAAZHJzL2Uyb0RvYy54bWysUsGO0zAQvSPxD5bv1GlX3aVR0xWwAiGt&#10;YKVlP8B17MYi9hiP26R/z9hNW8TeEJeJnRm/ee/NrO9H17ODjmjBN3w+qzjTXkFr/a7hLz8+v3vP&#10;GSbpW9mD1w0/auT3m7dv1kOo9QI66FsdGYF4rIfQ8C6lUAuBqtNO4gyC9pQ0EJ1MdI070UY5ELrr&#10;xaKqbsUAsQ0RlEakvw+nJN8UfGO0St+NQZ1Y33DilkqMJW5zFJu1rHdRhs6qiYb8BxZOWk9NL1AP&#10;Mkm2j/YVlLMqAoJJMwVOgDFW6aKB1Myrv9Q8dzLoooXMwXCxCf8frPp2eA5PkaXxI4w0wCICwyOo&#10;n0jeiCFgPdVkT7FGqs5CRxNd/pIERg/J2+PFTz0mpjLazequooyi1M18uVwts9/i+jhETF80OJYP&#10;DY80rkJAHh4xnUrPJROXU/tMJI3bkdm24berjJp/baE9khZaRwLLcXFH3QeabsPx115GzVn/1ZN9&#10;eRXOh3g+bM+HmPpPUBYmK/TwYZ/A2ELo2mYiRHMpkqYdyoP/816qrpu++Q0AAP//AwBQSwMEFAAG&#10;AAgAAAAhAI2uTmbcAAAACQEAAA8AAABkcnMvZG93bnJldi54bWxMj8FOwzAQRO9I/IO1SNyoU4dG&#10;KMSpUKSKWyVKP2AbmzhqvA6x26R/z3KC4848zc5U28UP4mqn2AfSsF5lICy1wfTUaTh+7p5eQMSE&#10;ZHAIZDXcbIRtfX9XYWnCTB/2ekid4BCKJWpwKY2llLF11mNchdESe19h8pj4nDppJpw53A9SZVkh&#10;PfbEHxyOtnG2PR8uXsP+Jt2c+82xbZpiX+TfOzy/D1o/PixvryCSXdIfDL/1uTrU3OkULmSiGDTk&#10;mVozyobiCQzk6pmFk4ZCbUDWlfy/oP4BAAD//wMAUEsBAi0AFAAGAAgAAAAhALaDOJL+AAAA4QEA&#10;ABMAAAAAAAAAAAAAAAAAAAAAAFtDb250ZW50X1R5cGVzXS54bWxQSwECLQAUAAYACAAAACEAOP0h&#10;/9YAAACUAQAACwAAAAAAAAAAAAAAAAAvAQAAX3JlbHMvLnJlbHNQSwECLQAUAAYACAAAACEADOqX&#10;QaEBAAAxAwAADgAAAAAAAAAAAAAAAAAuAgAAZHJzL2Uyb0RvYy54bWxQSwECLQAUAAYACAAAACEA&#10;ja5OZtwAAAAJAQAADwAAAAAAAAAAAAAAAAD7AwAAZHJzL2Rvd25yZXYueG1sUEsFBgAAAAAEAAQA&#10;8wAAAAQFAAAAAA==&#10;" filled="f" stroked="f">
                <v:textbox style="layout-flow:vertical;mso-layout-flow-alt:bottom-to-top" inset="0,0,0,0">
                  <w:txbxContent>
                    <w:p w14:paraId="4E6E822E" w14:textId="77777777" w:rsidR="005D621C" w:rsidRDefault="00E24818">
                      <w:pPr>
                        <w:spacing w:line="203" w:lineRule="exact"/>
                        <w:ind w:left="20"/>
                        <w:rPr>
                          <w:sz w:val="18"/>
                        </w:rPr>
                      </w:pPr>
                      <w:r>
                        <w:rPr>
                          <w:color w:val="404040"/>
                          <w:spacing w:val="-2"/>
                          <w:sz w:val="18"/>
                        </w:rPr>
                        <w:t>n=100</w:t>
                      </w:r>
                    </w:p>
                  </w:txbxContent>
                </v:textbox>
                <w10:wrap anchorx="page"/>
              </v:shape>
            </w:pict>
          </mc:Fallback>
        </mc:AlternateContent>
      </w:r>
      <w:r>
        <w:rPr>
          <w:noProof/>
        </w:rPr>
        <mc:AlternateContent>
          <mc:Choice Requires="wps">
            <w:drawing>
              <wp:anchor distT="0" distB="0" distL="0" distR="0" simplePos="0" relativeHeight="15740416" behindDoc="0" locked="0" layoutInCell="1" allowOverlap="1" wp14:anchorId="07C3681C" wp14:editId="6E7DBE34">
                <wp:simplePos x="0" y="0"/>
                <wp:positionH relativeFrom="page">
                  <wp:posOffset>2890773</wp:posOffset>
                </wp:positionH>
                <wp:positionV relativeFrom="paragraph">
                  <wp:posOffset>114342</wp:posOffset>
                </wp:positionV>
                <wp:extent cx="139700" cy="315595"/>
                <wp:effectExtent l="0" t="0" r="0" b="0"/>
                <wp:wrapNone/>
                <wp:docPr id="181" name="Text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700" cy="315595"/>
                        </a:xfrm>
                        <a:prstGeom prst="rect">
                          <a:avLst/>
                        </a:prstGeom>
                      </wps:spPr>
                      <wps:txbx>
                        <w:txbxContent>
                          <w:p w14:paraId="07431647" w14:textId="77777777" w:rsidR="005D621C" w:rsidRDefault="00E24818">
                            <w:pPr>
                              <w:spacing w:line="203" w:lineRule="exact"/>
                              <w:ind w:left="20"/>
                              <w:rPr>
                                <w:sz w:val="18"/>
                              </w:rPr>
                            </w:pPr>
                            <w:r>
                              <w:rPr>
                                <w:color w:val="404040"/>
                                <w:spacing w:val="-2"/>
                                <w:sz w:val="18"/>
                              </w:rPr>
                              <w:t>n=200</w:t>
                            </w:r>
                          </w:p>
                        </w:txbxContent>
                      </wps:txbx>
                      <wps:bodyPr vert="vert270" wrap="square" lIns="0" tIns="0" rIns="0" bIns="0" rtlCol="0">
                        <a:noAutofit/>
                      </wps:bodyPr>
                    </wps:wsp>
                  </a:graphicData>
                </a:graphic>
              </wp:anchor>
            </w:drawing>
          </mc:Choice>
          <mc:Fallback>
            <w:pict>
              <v:shape w14:anchorId="07C3681C" id="Textbox 181" o:spid="_x0000_s1191" type="#_x0000_t202" style="position:absolute;left:0;text-align:left;margin-left:227.6pt;margin-top:9pt;width:11pt;height:24.85pt;z-index:157404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4uHoAEAADEDAAAOAAAAZHJzL2Uyb0RvYy54bWysUsFu2zAMvQ/oPwi6N3JSpF2NOMW2YsWA&#10;YhvQ9QMUWYqFWaImKrHz96MUJxm2W7ELTZnU03uPXD2Mrmd7HdGCb/h8VnGmvYLW+m3DX398vn7P&#10;GSbpW9mD1w0/aOQP66t3qyHUegEd9K2OjEA81kNoeJdSqIVA1WkncQZBeyoaiE4mOsataKMcCN31&#10;YlFVt2KA2IYISiPS38djka8LvjFapW/GoE6sbzhxSyXGEjc5ivVK1tsoQ2fVREO+gYWT1tOjZ6hH&#10;mSTbRfsPlLMqAoJJMwVOgDFW6aKB1Myrv9S8dDLoooXMwXC2Cf8frPq6fwnfI0vjRxhpgEUEhmdQ&#10;P5G8EUPAeurJnmKN1J2Fjia6/CUJjC6St4ezn3pMTGW0m/u7iiqKSjfz5fJ+mf0Wl8shYnrS4FhO&#10;Gh5pXIWA3D9jOraeWiYux+czkTRuRmbbht+VKeZfG2gPpIXWkcByXFCNDTTdhuOvnYyas/6LJ/vy&#10;KpySeEo2pySm/hOUhckKPXzYJTC2ELo8MxGiuRRJ0w7lwf95Ll2XTV//BgAA//8DAFBLAwQUAAYA&#10;CAAAACEAQSweQ90AAAAJAQAADwAAAGRycy9kb3ducmV2LnhtbEyPwU7DMBBE70j8g7VI3KhD2yRV&#10;iFOhSBW3SrT9gG1s4qjxOsRuk/49ywmOO/M0O1NuZ9eLmxlD50nB6yIBYajxuqNWwem4e9mACBFJ&#10;Y+/JKLibANvq8aHEQvuJPs3tEFvBIRQKVGBjHAopQ2ONw7DwgyH2vvzoMPI5tlKPOHG46+UySTLp&#10;sCP+YHEwtTXN5XB1CvZ3aaeVS09NXWf7bPW9w8tHr9Tz0/z+BiKaOf7B8Fufq0PFnc7+SjqIXsE6&#10;TZeMsrHhTQys85yFs4Isz0FWpfy/oPoBAAD//wMAUEsBAi0AFAAGAAgAAAAhALaDOJL+AAAA4QEA&#10;ABMAAAAAAAAAAAAAAAAAAAAAAFtDb250ZW50X1R5cGVzXS54bWxQSwECLQAUAAYACAAAACEAOP0h&#10;/9YAAACUAQAACwAAAAAAAAAAAAAAAAAvAQAAX3JlbHMvLnJlbHNQSwECLQAUAAYACAAAACEAU3eL&#10;h6ABAAAxAwAADgAAAAAAAAAAAAAAAAAuAgAAZHJzL2Uyb0RvYy54bWxQSwECLQAUAAYACAAAACEA&#10;QSweQ90AAAAJAQAADwAAAAAAAAAAAAAAAAD6AwAAZHJzL2Rvd25yZXYueG1sUEsFBgAAAAAEAAQA&#10;8wAAAAQFAAAAAA==&#10;" filled="f" stroked="f">
                <v:textbox style="layout-flow:vertical;mso-layout-flow-alt:bottom-to-top" inset="0,0,0,0">
                  <w:txbxContent>
                    <w:p w14:paraId="07431647" w14:textId="77777777" w:rsidR="005D621C" w:rsidRDefault="00E24818">
                      <w:pPr>
                        <w:spacing w:line="203" w:lineRule="exact"/>
                        <w:ind w:left="20"/>
                        <w:rPr>
                          <w:sz w:val="18"/>
                        </w:rPr>
                      </w:pPr>
                      <w:r>
                        <w:rPr>
                          <w:color w:val="404040"/>
                          <w:spacing w:val="-2"/>
                          <w:sz w:val="18"/>
                        </w:rPr>
                        <w:t>n=200</w:t>
                      </w:r>
                    </w:p>
                  </w:txbxContent>
                </v:textbox>
                <w10:wrap anchorx="page"/>
              </v:shape>
            </w:pict>
          </mc:Fallback>
        </mc:AlternateContent>
      </w:r>
      <w:r>
        <w:rPr>
          <w:noProof/>
        </w:rPr>
        <mc:AlternateContent>
          <mc:Choice Requires="wps">
            <w:drawing>
              <wp:anchor distT="0" distB="0" distL="0" distR="0" simplePos="0" relativeHeight="15741952" behindDoc="0" locked="0" layoutInCell="1" allowOverlap="1" wp14:anchorId="68F6CE65" wp14:editId="5F58DC1F">
                <wp:simplePos x="0" y="0"/>
                <wp:positionH relativeFrom="page">
                  <wp:posOffset>3563518</wp:posOffset>
                </wp:positionH>
                <wp:positionV relativeFrom="paragraph">
                  <wp:posOffset>22467</wp:posOffset>
                </wp:positionV>
                <wp:extent cx="140335" cy="315595"/>
                <wp:effectExtent l="0" t="0" r="0" b="0"/>
                <wp:wrapNone/>
                <wp:docPr id="182" name="Text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335" cy="315595"/>
                        </a:xfrm>
                        <a:prstGeom prst="rect">
                          <a:avLst/>
                        </a:prstGeom>
                      </wps:spPr>
                      <wps:txbx>
                        <w:txbxContent>
                          <w:p w14:paraId="10EFB804" w14:textId="77777777" w:rsidR="005D621C" w:rsidRDefault="00E24818">
                            <w:pPr>
                              <w:spacing w:line="204" w:lineRule="exact"/>
                              <w:ind w:left="20"/>
                              <w:rPr>
                                <w:sz w:val="18"/>
                              </w:rPr>
                            </w:pPr>
                            <w:r>
                              <w:rPr>
                                <w:color w:val="404040"/>
                                <w:spacing w:val="-2"/>
                                <w:sz w:val="18"/>
                              </w:rPr>
                              <w:t>n=190</w:t>
                            </w:r>
                          </w:p>
                        </w:txbxContent>
                      </wps:txbx>
                      <wps:bodyPr vert="vert270" wrap="square" lIns="0" tIns="0" rIns="0" bIns="0" rtlCol="0">
                        <a:noAutofit/>
                      </wps:bodyPr>
                    </wps:wsp>
                  </a:graphicData>
                </a:graphic>
              </wp:anchor>
            </w:drawing>
          </mc:Choice>
          <mc:Fallback>
            <w:pict>
              <v:shape w14:anchorId="68F6CE65" id="Textbox 182" o:spid="_x0000_s1192" type="#_x0000_t202" style="position:absolute;left:0;text-align:left;margin-left:280.6pt;margin-top:1.75pt;width:11.05pt;height:24.85pt;z-index:157419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6IPoQEAADEDAAAOAAAAZHJzL2Uyb0RvYy54bWysUl2vEyEQfTfxPxDeLdvWenXT7c39iMbk&#10;Rk2u/gDKQpfchUGGdrf/3oFuW6NvxpdhgOFwzplZ346uZwcd0YJv+HxWcaa9gtb6XcN/fP/45j1n&#10;mKRvZQ9eN/yokd9uXr9aD6HWC+igb3VkBOKxHkLDu5RCLQSqTjuJMwja06WB6GSibdyJNsqB0F0v&#10;FlX1TgwQ2xBBaUQ6fTxd8k3BN0ar9NUY1In1DSduqcRY4jZHsVnLehdl6KyaaMh/YOGk9fTpBepR&#10;Jsn20f4F5ayKgGDSTIETYIxVumggNfPqDzXPnQy6aCFzMFxswv8Hq74cnsO3yNJ4DyM1sIjA8ATq&#10;BckbMQSsp5rsKdZI1VnoaKLLK0lg9JC8PV781GNiKqO9rZbLFWeKrpbz1erDKvstro9DxPRJg2M5&#10;aXikdhUC8vCE6VR6Lpm4nL7PRNK4HZltG34zz6j5aAvtkbTQOBJYjosb4jVQdxuOP/cyas76z57s&#10;y6NwTuI52Z6TmPoHKAOTFXq42ycwthC6fjMRor4USdMM5cb/vi9V10nf/AIAAP//AwBQSwMEFAAG&#10;AAgAAAAhACffQ4fcAAAACAEAAA8AAABkcnMvZG93bnJldi54bWxMj81qwzAQhO+FvoPYQm+NHAub&#10;4FoOwRB6CzTNAyjW1jLRj2MpsfP23Z7a2ywzzHxbbxdn2R2nOAQvYb3KgKHvgh58L+H0tX/bAItJ&#10;ea1s8CjhgRG2zfNTrSodZv+J92PqGZX4WCkJJqWx4jx2Bp2KqzCiJ+87TE4lOqee60nNVO4sz7Os&#10;5E4NnhaMGrE12F2ONyfh8OBmFq44dW1bHkpx3avLh5Xy9WXZvQNLuKS/MPziEzo0xHQON68jsxKK&#10;cp1TVIIogJFfbIQAdiYhcuBNzf8/0PwAAAD//wMAUEsBAi0AFAAGAAgAAAAhALaDOJL+AAAA4QEA&#10;ABMAAAAAAAAAAAAAAAAAAAAAAFtDb250ZW50X1R5cGVzXS54bWxQSwECLQAUAAYACAAAACEAOP0h&#10;/9YAAACUAQAACwAAAAAAAAAAAAAAAAAvAQAAX3JlbHMvLnJlbHNQSwECLQAUAAYACAAAACEAQBOi&#10;D6EBAAAxAwAADgAAAAAAAAAAAAAAAAAuAgAAZHJzL2Uyb0RvYy54bWxQSwECLQAUAAYACAAAACEA&#10;J99Dh9wAAAAIAQAADwAAAAAAAAAAAAAAAAD7AwAAZHJzL2Rvd25yZXYueG1sUEsFBgAAAAAEAAQA&#10;8wAAAAQFAAAAAA==&#10;" filled="f" stroked="f">
                <v:textbox style="layout-flow:vertical;mso-layout-flow-alt:bottom-to-top" inset="0,0,0,0">
                  <w:txbxContent>
                    <w:p w14:paraId="10EFB804" w14:textId="77777777" w:rsidR="005D621C" w:rsidRDefault="00E24818">
                      <w:pPr>
                        <w:spacing w:line="204" w:lineRule="exact"/>
                        <w:ind w:left="20"/>
                        <w:rPr>
                          <w:sz w:val="18"/>
                        </w:rPr>
                      </w:pPr>
                      <w:r>
                        <w:rPr>
                          <w:color w:val="404040"/>
                          <w:spacing w:val="-2"/>
                          <w:sz w:val="18"/>
                        </w:rPr>
                        <w:t>n=190</w:t>
                      </w:r>
                    </w:p>
                  </w:txbxContent>
                </v:textbox>
                <w10:wrap anchorx="page"/>
              </v:shape>
            </w:pict>
          </mc:Fallback>
        </mc:AlternateContent>
      </w:r>
      <w:r>
        <w:rPr>
          <w:noProof/>
        </w:rPr>
        <mc:AlternateContent>
          <mc:Choice Requires="wps">
            <w:drawing>
              <wp:anchor distT="0" distB="0" distL="0" distR="0" simplePos="0" relativeHeight="15743488" behindDoc="0" locked="0" layoutInCell="1" allowOverlap="1" wp14:anchorId="6F016C86" wp14:editId="24AD33A9">
                <wp:simplePos x="0" y="0"/>
                <wp:positionH relativeFrom="page">
                  <wp:posOffset>4237101</wp:posOffset>
                </wp:positionH>
                <wp:positionV relativeFrom="paragraph">
                  <wp:posOffset>-169121</wp:posOffset>
                </wp:positionV>
                <wp:extent cx="139700" cy="315595"/>
                <wp:effectExtent l="0" t="0" r="0" b="0"/>
                <wp:wrapNone/>
                <wp:docPr id="183" name="Text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700" cy="315595"/>
                        </a:xfrm>
                        <a:prstGeom prst="rect">
                          <a:avLst/>
                        </a:prstGeom>
                      </wps:spPr>
                      <wps:txbx>
                        <w:txbxContent>
                          <w:p w14:paraId="77E519FD" w14:textId="77777777" w:rsidR="005D621C" w:rsidRDefault="00E24818">
                            <w:pPr>
                              <w:spacing w:line="203" w:lineRule="exact"/>
                              <w:ind w:left="20"/>
                              <w:rPr>
                                <w:sz w:val="18"/>
                              </w:rPr>
                            </w:pPr>
                            <w:r>
                              <w:rPr>
                                <w:color w:val="404040"/>
                                <w:spacing w:val="-2"/>
                                <w:sz w:val="18"/>
                              </w:rPr>
                              <w:t>n=243</w:t>
                            </w:r>
                          </w:p>
                        </w:txbxContent>
                      </wps:txbx>
                      <wps:bodyPr vert="vert270" wrap="square" lIns="0" tIns="0" rIns="0" bIns="0" rtlCol="0">
                        <a:noAutofit/>
                      </wps:bodyPr>
                    </wps:wsp>
                  </a:graphicData>
                </a:graphic>
              </wp:anchor>
            </w:drawing>
          </mc:Choice>
          <mc:Fallback>
            <w:pict>
              <v:shape w14:anchorId="6F016C86" id="Textbox 183" o:spid="_x0000_s1193" type="#_x0000_t202" style="position:absolute;left:0;text-align:left;margin-left:333.65pt;margin-top:-13.3pt;width:11pt;height:24.85pt;z-index:157434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M69oQEAADEDAAAOAAAAZHJzL2Uyb0RvYy54bWysUsGO0zAQvSPtP1i+b512VcpGTVewKxDS&#10;CpAWPsB17MYi9ng9bpP+PWM3bRHcEJeJnRm/ee/NrB9G17ODjmjBN3w+qzjTXkFr/a7hP75/vH3H&#10;GSbpW9mD1w0/auQPm5s36yHUegEd9K2OjEA81kNoeJdSqIVA1WkncQZBe0oaiE4musadaKMcCN31&#10;YlFVb8UAsQ0RlEakv0+nJN8UfGO0Sl+NQZ1Y33DilkqMJW5zFJu1rHdRhs6qiYb8BxZOWk9NL1BP&#10;Mkm2j/YvKGdVBASTZgqcAGOs0kUDqZlXf6h56WTQRQuZg+FiE/4/WPXl8BK+RZbGDzDSAIsIDM+g&#10;fiJ5I4aA9VSTPcUaqToLHU10+UsSGD0kb48XP/WYmMpod/erijKKUnfz5fJ+mf0W18chYvqkwbF8&#10;aHikcRUC8vCM6VR6Lpm4nNpnImncjsy2DV8tMmr+tYX2SFpoHQksx8WKug803Ybj615GzVn/2ZN9&#10;eRXOh3g+bM+HmPpHKAuTFXp4v09gbCF0bTMRorkUSdMO5cH/fi9V103f/AIAAP//AwBQSwMEFAAG&#10;AAgAAAAhAFSHHxTeAAAACgEAAA8AAABkcnMvZG93bnJldi54bWxMj0FOwzAQRfdI3MGaSuxap4kw&#10;JY1ToUgVu0qUHsCNhziqPQ6x26S3x6xgOTNPf96vdrOz7IZj6D1JWK8yYEit1z11Ek6f++UGWIiK&#10;tLKeUMIdA+zqx4dKldpP9IG3Y+xYCqFQKgkmxqHkPLQGnQorPyCl25cfnYppHDuuRzWlcGd5nmWC&#10;O9VT+mDUgI3B9nK8OgmHOzdT4Z5PbdOIgyi+9+rybqV8WsxvW2AR5/gHw69+Uoc6OZ39lXRgVoIQ&#10;L0VCJSxzIYAlQmxe0+YsIS/WwOuK/69Q/wAAAP//AwBQSwECLQAUAAYACAAAACEAtoM4kv4AAADh&#10;AQAAEwAAAAAAAAAAAAAAAAAAAAAAW0NvbnRlbnRfVHlwZXNdLnhtbFBLAQItABQABgAIAAAAIQA4&#10;/SH/1gAAAJQBAAALAAAAAAAAAAAAAAAAAC8BAABfcmVscy8ucmVsc1BLAQItABQABgAIAAAAIQBK&#10;2M69oQEAADEDAAAOAAAAAAAAAAAAAAAAAC4CAABkcnMvZTJvRG9jLnhtbFBLAQItABQABgAIAAAA&#10;IQBUhx8U3gAAAAoBAAAPAAAAAAAAAAAAAAAAAPsDAABkcnMvZG93bnJldi54bWxQSwUGAAAAAAQA&#10;BADzAAAABgUAAAAA&#10;" filled="f" stroked="f">
                <v:textbox style="layout-flow:vertical;mso-layout-flow-alt:bottom-to-top" inset="0,0,0,0">
                  <w:txbxContent>
                    <w:p w14:paraId="77E519FD" w14:textId="77777777" w:rsidR="005D621C" w:rsidRDefault="00E24818">
                      <w:pPr>
                        <w:spacing w:line="203" w:lineRule="exact"/>
                        <w:ind w:left="20"/>
                        <w:rPr>
                          <w:sz w:val="18"/>
                        </w:rPr>
                      </w:pPr>
                      <w:r>
                        <w:rPr>
                          <w:color w:val="404040"/>
                          <w:spacing w:val="-2"/>
                          <w:sz w:val="18"/>
                        </w:rPr>
                        <w:t>n=243</w:t>
                      </w:r>
                    </w:p>
                  </w:txbxContent>
                </v:textbox>
                <w10:wrap anchorx="page"/>
              </v:shape>
            </w:pict>
          </mc:Fallback>
        </mc:AlternateContent>
      </w:r>
      <w:r>
        <w:rPr>
          <w:noProof/>
        </w:rPr>
        <mc:AlternateContent>
          <mc:Choice Requires="wps">
            <w:drawing>
              <wp:anchor distT="0" distB="0" distL="0" distR="0" simplePos="0" relativeHeight="15745024" behindDoc="0" locked="0" layoutInCell="1" allowOverlap="1" wp14:anchorId="23A3B24A" wp14:editId="59FB76D4">
                <wp:simplePos x="0" y="0"/>
                <wp:positionH relativeFrom="page">
                  <wp:posOffset>4910327</wp:posOffset>
                </wp:positionH>
                <wp:positionV relativeFrom="paragraph">
                  <wp:posOffset>-177249</wp:posOffset>
                </wp:positionV>
                <wp:extent cx="139700" cy="315595"/>
                <wp:effectExtent l="0" t="0" r="0" b="0"/>
                <wp:wrapNone/>
                <wp:docPr id="184" name="Text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700" cy="315595"/>
                        </a:xfrm>
                        <a:prstGeom prst="rect">
                          <a:avLst/>
                        </a:prstGeom>
                      </wps:spPr>
                      <wps:txbx>
                        <w:txbxContent>
                          <w:p w14:paraId="751855F1" w14:textId="77777777" w:rsidR="005D621C" w:rsidRDefault="00E24818">
                            <w:pPr>
                              <w:spacing w:line="203" w:lineRule="exact"/>
                              <w:ind w:left="20"/>
                              <w:rPr>
                                <w:sz w:val="18"/>
                              </w:rPr>
                            </w:pPr>
                            <w:r>
                              <w:rPr>
                                <w:color w:val="404040"/>
                                <w:spacing w:val="-2"/>
                                <w:sz w:val="18"/>
                              </w:rPr>
                              <w:t>n=259</w:t>
                            </w:r>
                          </w:p>
                        </w:txbxContent>
                      </wps:txbx>
                      <wps:bodyPr vert="vert270" wrap="square" lIns="0" tIns="0" rIns="0" bIns="0" rtlCol="0">
                        <a:noAutofit/>
                      </wps:bodyPr>
                    </wps:wsp>
                  </a:graphicData>
                </a:graphic>
              </wp:anchor>
            </w:drawing>
          </mc:Choice>
          <mc:Fallback>
            <w:pict>
              <v:shape w14:anchorId="23A3B24A" id="Textbox 184" o:spid="_x0000_s1194" type="#_x0000_t202" style="position:absolute;left:0;text-align:left;margin-left:386.65pt;margin-top:-13.95pt;width:11pt;height:24.85pt;z-index:157450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FRNoQEAADEDAAAOAAAAZHJzL2Uyb0RvYy54bWysUsGO0zAQvSPxD5bv1GmrUjZqugJWIKQV&#10;IC37Aa5jNxaxx3jcJv17xm7aIrituEzszPjNe29mcz+6nh11RAu+4fNZxZn2Clrr9w1//vHpzTvO&#10;MEnfyh68bvhJI7/fvn61GUKtF9BB3+rICMRjPYSGdymFWghUnXYSZxC0p6SB6GSia9yLNsqB0F0v&#10;FlX1VgwQ2xBBaUT6+3BO8m3BN0ar9M0Y1In1DSduqcRY4i5Hsd3Ieh9l6KyaaMgXsHDSemp6hXqQ&#10;SbJDtP9AOasiIJg0U+AEGGOVLhpIzbz6S81TJ4MuWsgcDFeb8P/Bqq/Hp/A9sjR+gJEGWERgeAT1&#10;E8kbMQSsp5rsKdZI1VnoaKLLX5LA6CF5e7r6qcfEVEZb3q0ryihKLeer1d0q+y1uj0PE9FmDY/nQ&#10;8EjjKgTk8RHTufRSMnE5t89E0rgbmW0bvl5m1PxrB+2JtNA6EliOizV1H2i6DcdfBxk1Z/0XT/bl&#10;Vbgc4uWwuxxi6j9CWZis0MP7QwJjC6Fbm4kQzaVImnYoD/7Pe6m6bfr2NwAAAP//AwBQSwMEFAAG&#10;AAgAAAAhAFlA8ojfAAAACgEAAA8AAABkcnMvZG93bnJldi54bWxMj0FuwjAQRfeVegdrKnUHDolI&#10;II2DqkioO6QCBzDxNI6wx2lsSLh93VW7nJmnP+9Xu9kadsfR944ErJYJMKTWqZ46AefTfrEB5oMk&#10;JY0jFPBAD7v6+amSpXITfeL9GDoWQ8iXUoAOYSg5961GK/3SDUjx9uVGK0Mcx46rUU4x3BqeJknO&#10;rewpftBywEZjez3erIDDg+sps+tz2zT5Ic++9/L6YYR4fZnf34AFnMMfDL/6UR3q6HRxN1KeGQFF&#10;kWURFbBIiy2wSBTbddxcBKSrDfC64v8r1D8AAAD//wMAUEsBAi0AFAAGAAgAAAAhALaDOJL+AAAA&#10;4QEAABMAAAAAAAAAAAAAAAAAAAAAAFtDb250ZW50X1R5cGVzXS54bWxQSwECLQAUAAYACAAAACEA&#10;OP0h/9YAAACUAQAACwAAAAAAAAAAAAAAAAAvAQAAX3JlbHMvLnJlbHNQSwECLQAUAAYACAAAACEA&#10;5oxUTaEBAAAxAwAADgAAAAAAAAAAAAAAAAAuAgAAZHJzL2Uyb0RvYy54bWxQSwECLQAUAAYACAAA&#10;ACEAWUDyiN8AAAAKAQAADwAAAAAAAAAAAAAAAAD7AwAAZHJzL2Rvd25yZXYueG1sUEsFBgAAAAAE&#10;AAQA8wAAAAcFAAAAAA==&#10;" filled="f" stroked="f">
                <v:textbox style="layout-flow:vertical;mso-layout-flow-alt:bottom-to-top" inset="0,0,0,0">
                  <w:txbxContent>
                    <w:p w14:paraId="751855F1" w14:textId="77777777" w:rsidR="005D621C" w:rsidRDefault="00E24818">
                      <w:pPr>
                        <w:spacing w:line="203" w:lineRule="exact"/>
                        <w:ind w:left="20"/>
                        <w:rPr>
                          <w:sz w:val="18"/>
                        </w:rPr>
                      </w:pPr>
                      <w:r>
                        <w:rPr>
                          <w:color w:val="404040"/>
                          <w:spacing w:val="-2"/>
                          <w:sz w:val="18"/>
                        </w:rPr>
                        <w:t>n=259</w:t>
                      </w:r>
                    </w:p>
                  </w:txbxContent>
                </v:textbox>
                <w10:wrap anchorx="page"/>
              </v:shape>
            </w:pict>
          </mc:Fallback>
        </mc:AlternateContent>
      </w:r>
      <w:r>
        <w:rPr>
          <w:noProof/>
        </w:rPr>
        <mc:AlternateContent>
          <mc:Choice Requires="wps">
            <w:drawing>
              <wp:anchor distT="0" distB="0" distL="0" distR="0" simplePos="0" relativeHeight="15746560" behindDoc="0" locked="0" layoutInCell="1" allowOverlap="1" wp14:anchorId="1F0A9AD4" wp14:editId="74E27B7F">
                <wp:simplePos x="0" y="0"/>
                <wp:positionH relativeFrom="page">
                  <wp:posOffset>5583682</wp:posOffset>
                </wp:positionH>
                <wp:positionV relativeFrom="paragraph">
                  <wp:posOffset>72686</wp:posOffset>
                </wp:positionV>
                <wp:extent cx="139700" cy="315595"/>
                <wp:effectExtent l="0" t="0" r="0" b="0"/>
                <wp:wrapNone/>
                <wp:docPr id="185" name="Text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700" cy="315595"/>
                        </a:xfrm>
                        <a:prstGeom prst="rect">
                          <a:avLst/>
                        </a:prstGeom>
                      </wps:spPr>
                      <wps:txbx>
                        <w:txbxContent>
                          <w:p w14:paraId="172B2F73" w14:textId="77777777" w:rsidR="005D621C" w:rsidRDefault="00E24818">
                            <w:pPr>
                              <w:spacing w:line="203" w:lineRule="exact"/>
                              <w:ind w:left="20"/>
                              <w:rPr>
                                <w:sz w:val="18"/>
                              </w:rPr>
                            </w:pPr>
                            <w:r>
                              <w:rPr>
                                <w:color w:val="404040"/>
                                <w:spacing w:val="-2"/>
                                <w:sz w:val="18"/>
                              </w:rPr>
                              <w:t>n=144</w:t>
                            </w:r>
                          </w:p>
                        </w:txbxContent>
                      </wps:txbx>
                      <wps:bodyPr vert="vert270" wrap="square" lIns="0" tIns="0" rIns="0" bIns="0" rtlCol="0">
                        <a:noAutofit/>
                      </wps:bodyPr>
                    </wps:wsp>
                  </a:graphicData>
                </a:graphic>
              </wp:anchor>
            </w:drawing>
          </mc:Choice>
          <mc:Fallback>
            <w:pict>
              <v:shape w14:anchorId="1F0A9AD4" id="Textbox 185" o:spid="_x0000_s1195" type="#_x0000_t202" style="position:absolute;left:0;text-align:left;margin-left:439.65pt;margin-top:5.7pt;width:11pt;height:24.85pt;z-index:157465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QDzoQEAADEDAAAOAAAAZHJzL2Uyb0RvYy54bWysUsGO0zAQvSPxD5bv1GmXUjZqugJWIKQV&#10;i7TLB7iO3VjEHuNxm/TvGbtpi9gb4jKxM+M3772Z9d3oenbQES34hs9nFWfaK2it3zX8x/PnN+85&#10;wyR9K3vwuuFHjfxu8/rVegi1XkAHfasjIxCP9RAa3qUUaiFQddpJnEHQnpIGopOJrnEn2igHQne9&#10;WFTVOzFAbEMEpRHp7/0pyTcF3xit0qMxqBPrG07cUomxxG2OYrOW9S7K0Fk10ZD/wMJJ66npBepe&#10;Jsn20b6AclZFQDBppsAJMMYqXTSQmnn1l5qnTgZdtJA5GC424f+DVd8OT+F7ZGn8CCMNsIjA8ADq&#10;J5I3YghYTzXZU6yRqrPQ0USXvySB0UPy9njxU4+JqYx2c7uqKKModTNfLm+X2W9xfRwipi8aHMuH&#10;hkcaVyEgDw+YTqXnkonLqX0mksbtyGzb8NXbjJp/baE9khZaRwLLcbGi7gNNt+H4ay+j5qz/6sm+&#10;vArnQzwftudDTP0nKAuTFXr4sE9gbCF0bTMRorkUSdMO5cH/eS9V103f/AYAAP//AwBQSwMEFAAG&#10;AAgAAAAhAIW8DfvdAAAACQEAAA8AAABkcnMvZG93bnJldi54bWxMj8tOwzAQRfdI/IM1SOyoYwKh&#10;TeNUKFLFrhKlHzCN3TiqHyF2m/TvGVawnLlHd85Um9lZdtVj7IOXIBYZMO3boHrfSTh8bZ+WwGJC&#10;r9AGryXcdIRNfX9XYanC5D/1dZ86RiU+lijBpDSUnMfWaIdxEQbtKTuF0WGicey4GnGicmf5c5YV&#10;3GHv6YLBQTdGt+f9xUnY3biZcvd6aJum2BX59xbPH1bKx4f5fQ0s6Tn9wfCrT+pQk9MxXLyKzEpY&#10;vq1yQikQL8AIWGWCFkcJhRDA64r//6D+AQAA//8DAFBLAQItABQABgAIAAAAIQC2gziS/gAAAOEB&#10;AAATAAAAAAAAAAAAAAAAAAAAAABbQ29udGVudF9UeXBlc10ueG1sUEsBAi0AFAAGAAgAAAAhADj9&#10;If/WAAAAlAEAAAsAAAAAAAAAAAAAAAAALwEAAF9yZWxzLy5yZWxzUEsBAi0AFAAGAAgAAAAhAGEp&#10;APOhAQAAMQMAAA4AAAAAAAAAAAAAAAAALgIAAGRycy9lMm9Eb2MueG1sUEsBAi0AFAAGAAgAAAAh&#10;AIW8DfvdAAAACQEAAA8AAAAAAAAAAAAAAAAA+wMAAGRycy9kb3ducmV2LnhtbFBLBQYAAAAABAAE&#10;APMAAAAFBQAAAAA=&#10;" filled="f" stroked="f">
                <v:textbox style="layout-flow:vertical;mso-layout-flow-alt:bottom-to-top" inset="0,0,0,0">
                  <w:txbxContent>
                    <w:p w14:paraId="172B2F73" w14:textId="77777777" w:rsidR="005D621C" w:rsidRDefault="00E24818">
                      <w:pPr>
                        <w:spacing w:line="203" w:lineRule="exact"/>
                        <w:ind w:left="20"/>
                        <w:rPr>
                          <w:sz w:val="18"/>
                        </w:rPr>
                      </w:pPr>
                      <w:r>
                        <w:rPr>
                          <w:color w:val="404040"/>
                          <w:spacing w:val="-2"/>
                          <w:sz w:val="18"/>
                        </w:rPr>
                        <w:t>n=144</w:t>
                      </w:r>
                    </w:p>
                  </w:txbxContent>
                </v:textbox>
                <w10:wrap anchorx="page"/>
              </v:shape>
            </w:pict>
          </mc:Fallback>
        </mc:AlternateContent>
      </w:r>
      <w:r>
        <w:rPr>
          <w:color w:val="585858"/>
          <w:spacing w:val="-4"/>
          <w:sz w:val="18"/>
        </w:rPr>
        <w:t>15.0</w:t>
      </w:r>
    </w:p>
    <w:p w14:paraId="24F78E8B" w14:textId="77777777" w:rsidR="005D621C" w:rsidRDefault="005D621C">
      <w:pPr>
        <w:pStyle w:val="BodyText"/>
        <w:rPr>
          <w:sz w:val="20"/>
        </w:rPr>
      </w:pPr>
    </w:p>
    <w:p w14:paraId="48243AAB" w14:textId="77777777" w:rsidR="005D621C" w:rsidRDefault="005D621C">
      <w:pPr>
        <w:pStyle w:val="BodyText"/>
        <w:spacing w:before="9"/>
        <w:rPr>
          <w:sz w:val="15"/>
        </w:rPr>
      </w:pPr>
    </w:p>
    <w:p w14:paraId="30EB9999" w14:textId="77777777" w:rsidR="005D621C" w:rsidRDefault="00E24818">
      <w:pPr>
        <w:ind w:left="714"/>
        <w:rPr>
          <w:sz w:val="18"/>
        </w:rPr>
      </w:pPr>
      <w:r>
        <w:rPr>
          <w:noProof/>
        </w:rPr>
        <mc:AlternateContent>
          <mc:Choice Requires="wps">
            <w:drawing>
              <wp:anchor distT="0" distB="0" distL="0" distR="0" simplePos="0" relativeHeight="15738880" behindDoc="0" locked="0" layoutInCell="1" allowOverlap="1" wp14:anchorId="2FA8B817" wp14:editId="76AB150E">
                <wp:simplePos x="0" y="0"/>
                <wp:positionH relativeFrom="page">
                  <wp:posOffset>2217420</wp:posOffset>
                </wp:positionH>
                <wp:positionV relativeFrom="paragraph">
                  <wp:posOffset>-52408</wp:posOffset>
                </wp:positionV>
                <wp:extent cx="139700" cy="315595"/>
                <wp:effectExtent l="0" t="0" r="0" b="0"/>
                <wp:wrapNone/>
                <wp:docPr id="186" name="Text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700" cy="315595"/>
                        </a:xfrm>
                        <a:prstGeom prst="rect">
                          <a:avLst/>
                        </a:prstGeom>
                      </wps:spPr>
                      <wps:txbx>
                        <w:txbxContent>
                          <w:p w14:paraId="0989EF1C" w14:textId="77777777" w:rsidR="005D621C" w:rsidRDefault="00E24818">
                            <w:pPr>
                              <w:spacing w:line="203" w:lineRule="exact"/>
                              <w:ind w:left="20"/>
                              <w:rPr>
                                <w:sz w:val="18"/>
                              </w:rPr>
                            </w:pPr>
                            <w:r>
                              <w:rPr>
                                <w:color w:val="404040"/>
                                <w:spacing w:val="-2"/>
                                <w:sz w:val="18"/>
                              </w:rPr>
                              <w:t>n=134</w:t>
                            </w:r>
                          </w:p>
                        </w:txbxContent>
                      </wps:txbx>
                      <wps:bodyPr vert="vert270" wrap="square" lIns="0" tIns="0" rIns="0" bIns="0" rtlCol="0">
                        <a:noAutofit/>
                      </wps:bodyPr>
                    </wps:wsp>
                  </a:graphicData>
                </a:graphic>
              </wp:anchor>
            </w:drawing>
          </mc:Choice>
          <mc:Fallback>
            <w:pict>
              <v:shape w14:anchorId="2FA8B817" id="Textbox 186" o:spid="_x0000_s1196" type="#_x0000_t202" style="position:absolute;left:0;text-align:left;margin-left:174.6pt;margin-top:-4.15pt;width:11pt;height:24.85pt;z-index:157388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ZoDoAEAADEDAAAOAAAAZHJzL2Uyb0RvYy54bWysUsGO0zAQvSPtP1i+b512VcpGTVewKxDS&#10;CpAWPsB17MYi9ng9bpP+PWM3bRHcEJeJnRm/ee/NrB9G17ODjmjBN3w+qzjTXkFr/a7hP75/vH3H&#10;GSbpW9mD1w0/auQPm5s36yHUegEd9K2OjEA81kNoeJdSqIVA1WkncQZBe0oaiE4musadaKMcCN31&#10;YlFVb8UAsQ0RlEakv0+nJN8UfGO0Sl+NQZ1Y33DilkqMJW5zFJu1rHdRhs6qiYb8BxZOWk9NL1BP&#10;Mkm2j/YvKGdVBASTZgqcAGOs0kUDqZlXf6h56WTQRQuZg+FiE/4/WPXl8BK+RZbGDzDSAIsIDM+g&#10;fiJ5I4aA9VSTPcUaqToLHU10+UsSGD0kb48XP/WYmMpod/erijKKUnfz5fJ+mf0W18chYvqkwbF8&#10;aHikcRUC8vCM6VR6Lpm4nNpnImncjsy2DV8V1PxrC+2RtNA6EliOixV1H2i6DcfXvYyas/6zJ/vy&#10;KpwP8XzYng8x9Y9QFiYr9PB+n8DYQujaZiJEcymSph3Kg//9Xqqum775BQAA//8DAFBLAwQUAAYA&#10;CAAAACEAxUlISN4AAAAJAQAADwAAAGRycy9kb3ducmV2LnhtbEyPy07DMBBF90j8gzWV2LVOmhBK&#10;mkmFIlXsKlH6AW5s4qh+hNht0r9nWMFyZo7unFvtZmvYTY2h9w4hXSXAlGu97F2HcPrcLzfAQhRO&#10;CuOdQrirALv68aESpfST+1C3Y+wYhbhQCgQd41ByHlqtrAgrPyhHty8/WhFpHDsuRzFRuDV8nSQF&#10;t6J39EGLQTVatZfj1SIc7lxPmX0+tU1THIrsey8u7wbxaTG/bYFFNcc/GH71SR1qcjr7q5OBGYQs&#10;f10TirDcZMAIyF5SWpwR8jQHXlf8f4P6BwAA//8DAFBLAQItABQABgAIAAAAIQC2gziS/gAAAOEB&#10;AAATAAAAAAAAAAAAAAAAAAAAAABbQ29udGVudF9UeXBlc10ueG1sUEsBAi0AFAAGAAgAAAAhADj9&#10;If/WAAAAlAEAAAsAAAAAAAAAAAAAAAAALwEAAF9yZWxzLy5yZWxzUEsBAi0AFAAGAAgAAAAhAM19&#10;mgOgAQAAMQMAAA4AAAAAAAAAAAAAAAAALgIAAGRycy9lMm9Eb2MueG1sUEsBAi0AFAAGAAgAAAAh&#10;AMVJSEjeAAAACQEAAA8AAAAAAAAAAAAAAAAA+gMAAGRycy9kb3ducmV2LnhtbFBLBQYAAAAABAAE&#10;APMAAAAFBQAAAAA=&#10;" filled="f" stroked="f">
                <v:textbox style="layout-flow:vertical;mso-layout-flow-alt:bottom-to-top" inset="0,0,0,0">
                  <w:txbxContent>
                    <w:p w14:paraId="0989EF1C" w14:textId="77777777" w:rsidR="005D621C" w:rsidRDefault="00E24818">
                      <w:pPr>
                        <w:spacing w:line="203" w:lineRule="exact"/>
                        <w:ind w:left="20"/>
                        <w:rPr>
                          <w:sz w:val="18"/>
                        </w:rPr>
                      </w:pPr>
                      <w:r>
                        <w:rPr>
                          <w:color w:val="404040"/>
                          <w:spacing w:val="-2"/>
                          <w:sz w:val="18"/>
                        </w:rPr>
                        <w:t>n=134</w:t>
                      </w:r>
                    </w:p>
                  </w:txbxContent>
                </v:textbox>
                <w10:wrap anchorx="page"/>
              </v:shape>
            </w:pict>
          </mc:Fallback>
        </mc:AlternateContent>
      </w:r>
      <w:r>
        <w:rPr>
          <w:noProof/>
        </w:rPr>
        <mc:AlternateContent>
          <mc:Choice Requires="wps">
            <w:drawing>
              <wp:anchor distT="0" distB="0" distL="0" distR="0" simplePos="0" relativeHeight="15741440" behindDoc="0" locked="0" layoutInCell="1" allowOverlap="1" wp14:anchorId="1C53BDF6" wp14:editId="53AB5438">
                <wp:simplePos x="0" y="0"/>
                <wp:positionH relativeFrom="page">
                  <wp:posOffset>3414395</wp:posOffset>
                </wp:positionH>
                <wp:positionV relativeFrom="paragraph">
                  <wp:posOffset>105871</wp:posOffset>
                </wp:positionV>
                <wp:extent cx="139700" cy="257175"/>
                <wp:effectExtent l="0" t="0" r="0" b="0"/>
                <wp:wrapNone/>
                <wp:docPr id="187" name="Text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700" cy="257175"/>
                        </a:xfrm>
                        <a:prstGeom prst="rect">
                          <a:avLst/>
                        </a:prstGeom>
                      </wps:spPr>
                      <wps:txbx>
                        <w:txbxContent>
                          <w:p w14:paraId="1503D59E" w14:textId="77777777" w:rsidR="005D621C" w:rsidRDefault="00E24818">
                            <w:pPr>
                              <w:spacing w:line="203" w:lineRule="exact"/>
                              <w:ind w:left="20"/>
                              <w:rPr>
                                <w:sz w:val="18"/>
                              </w:rPr>
                            </w:pPr>
                            <w:r>
                              <w:rPr>
                                <w:color w:val="404040"/>
                                <w:spacing w:val="-4"/>
                                <w:sz w:val="18"/>
                              </w:rPr>
                              <w:t>n=51</w:t>
                            </w:r>
                          </w:p>
                        </w:txbxContent>
                      </wps:txbx>
                      <wps:bodyPr vert="vert270" wrap="square" lIns="0" tIns="0" rIns="0" bIns="0" rtlCol="0">
                        <a:noAutofit/>
                      </wps:bodyPr>
                    </wps:wsp>
                  </a:graphicData>
                </a:graphic>
              </wp:anchor>
            </w:drawing>
          </mc:Choice>
          <mc:Fallback>
            <w:pict>
              <v:shape w14:anchorId="1C53BDF6" id="Textbox 187" o:spid="_x0000_s1197" type="#_x0000_t202" style="position:absolute;left:0;text-align:left;margin-left:268.85pt;margin-top:8.35pt;width:11pt;height:20.25pt;z-index:157414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zuVoQEAADEDAAAOAAAAZHJzL2Uyb0RvYy54bWysUsGO0zAQvSPxD5bv1GnRbiBqugJWIKQV&#10;rLTsB7iO3VjEHuNxm/TvGbtpi+C24jKxM+M3772Z9d3kBnbQES34li8XFWfaK+is37X8+cfnN+84&#10;wyR9JwfwuuVHjfxu8/rVegyNXkEPQ6cjIxCPzRha3qcUGiFQ9dpJXEDQnpIGopOJrnEnuihHQneD&#10;WFXVrRghdiGC0oj09/6U5JuCb4xW6bsxqBMbWk7cUomxxG2OYrOWzS7K0Fs105AvYOGk9dT0AnUv&#10;k2T7aP+BclZFQDBpocAJMMYqXTSQmmX1l5qnXgZdtJA5GC424f+DVd8OT+ExsjR9hIkGWERgeAD1&#10;E8kbMQZs5prsKTZI1VnoZKLLX5LA6CF5e7z4qafEVEZ7+76uKKMotbqpl/VN9ltcH4eI6YsGx/Kh&#10;5ZHGVQjIwwOmU+m5ZOZyap+JpGk7Mdu1vL7NqPnXFrojaaF1JLAcVzV1H2m6Lcdfexk1Z8NXT/bl&#10;VTgf4vmwPR9iGj5BWZis0MOHfQJjC6Frm5kQzaVImncoD/7Pe6m6bvrmNwAAAP//AwBQSwMEFAAG&#10;AAgAAAAhAFDPh2PcAAAACQEAAA8AAABkcnMvZG93bnJldi54bWxMj8FOwzAQRO9I/IO1SNyoQ6Mk&#10;EOJUKFLFrRJtP2AbL3HU2A6x26R/z3KC085qRrNvq81iB3GlKfTeKXheJSDItV73rlNwPGyfXkCE&#10;iE7j4B0puFGATX1/V2Gp/ew+6bqPneASF0pUYGIcSylDa8hiWPmRHHtffrIYeZ06qSecudwOcp0k&#10;ubTYO75gcKTGUHveX6yC3U2aObXZsW2afJen31s8fwxKPT4s728gIi3xLwy/+IwONTOd/MXpIAYF&#10;WVoUHGUj58mBLHtlcWJRrEHWlfz/Qf0DAAD//wMAUEsBAi0AFAAGAAgAAAAhALaDOJL+AAAA4QEA&#10;ABMAAAAAAAAAAAAAAAAAAAAAAFtDb250ZW50X1R5cGVzXS54bWxQSwECLQAUAAYACAAAACEAOP0h&#10;/9YAAACUAQAACwAAAAAAAAAAAAAAAAAvAQAAX3JlbHMvLnJlbHNQSwECLQAUAAYACAAAACEAxXM7&#10;laEBAAAxAwAADgAAAAAAAAAAAAAAAAAuAgAAZHJzL2Uyb0RvYy54bWxQSwECLQAUAAYACAAAACEA&#10;UM+HY9wAAAAJAQAADwAAAAAAAAAAAAAAAAD7AwAAZHJzL2Rvd25yZXYueG1sUEsFBgAAAAAEAAQA&#10;8wAAAAQFAAAAAA==&#10;" filled="f" stroked="f">
                <v:textbox style="layout-flow:vertical;mso-layout-flow-alt:bottom-to-top" inset="0,0,0,0">
                  <w:txbxContent>
                    <w:p w14:paraId="1503D59E" w14:textId="77777777" w:rsidR="005D621C" w:rsidRDefault="00E24818">
                      <w:pPr>
                        <w:spacing w:line="203" w:lineRule="exact"/>
                        <w:ind w:left="20"/>
                        <w:rPr>
                          <w:sz w:val="18"/>
                        </w:rPr>
                      </w:pPr>
                      <w:r>
                        <w:rPr>
                          <w:color w:val="404040"/>
                          <w:spacing w:val="-4"/>
                          <w:sz w:val="18"/>
                        </w:rPr>
                        <w:t>n=51</w:t>
                      </w:r>
                    </w:p>
                  </w:txbxContent>
                </v:textbox>
                <w10:wrap anchorx="page"/>
              </v:shape>
            </w:pict>
          </mc:Fallback>
        </mc:AlternateContent>
      </w:r>
      <w:r>
        <w:rPr>
          <w:noProof/>
        </w:rPr>
        <mc:AlternateContent>
          <mc:Choice Requires="wps">
            <w:drawing>
              <wp:anchor distT="0" distB="0" distL="0" distR="0" simplePos="0" relativeHeight="15742976" behindDoc="0" locked="0" layoutInCell="1" allowOverlap="1" wp14:anchorId="6ECAB79E" wp14:editId="71F308FA">
                <wp:simplePos x="0" y="0"/>
                <wp:positionH relativeFrom="page">
                  <wp:posOffset>4087367</wp:posOffset>
                </wp:positionH>
                <wp:positionV relativeFrom="paragraph">
                  <wp:posOffset>22305</wp:posOffset>
                </wp:positionV>
                <wp:extent cx="139700" cy="257175"/>
                <wp:effectExtent l="0" t="0" r="0" b="0"/>
                <wp:wrapNone/>
                <wp:docPr id="188" name="Textbox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700" cy="257175"/>
                        </a:xfrm>
                        <a:prstGeom prst="rect">
                          <a:avLst/>
                        </a:prstGeom>
                      </wps:spPr>
                      <wps:txbx>
                        <w:txbxContent>
                          <w:p w14:paraId="20AE5498" w14:textId="77777777" w:rsidR="005D621C" w:rsidRDefault="00E24818">
                            <w:pPr>
                              <w:spacing w:line="203" w:lineRule="exact"/>
                              <w:ind w:left="20"/>
                              <w:rPr>
                                <w:sz w:val="18"/>
                              </w:rPr>
                            </w:pPr>
                            <w:r>
                              <w:rPr>
                                <w:color w:val="404040"/>
                                <w:spacing w:val="-4"/>
                                <w:sz w:val="18"/>
                              </w:rPr>
                              <w:t>n=64</w:t>
                            </w:r>
                          </w:p>
                        </w:txbxContent>
                      </wps:txbx>
                      <wps:bodyPr vert="vert270" wrap="square" lIns="0" tIns="0" rIns="0" bIns="0" rtlCol="0">
                        <a:noAutofit/>
                      </wps:bodyPr>
                    </wps:wsp>
                  </a:graphicData>
                </a:graphic>
              </wp:anchor>
            </w:drawing>
          </mc:Choice>
          <mc:Fallback>
            <w:pict>
              <v:shape w14:anchorId="6ECAB79E" id="Textbox 188" o:spid="_x0000_s1198" type="#_x0000_t202" style="position:absolute;left:0;text-align:left;margin-left:321.85pt;margin-top:1.75pt;width:11pt;height:20.25pt;z-index:157429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6FloAEAADEDAAAOAAAAZHJzL2Uyb0RvYy54bWysUsGO0zAQvSPtP1i+b512tQSipiuWFQhp&#10;BUgLH+A6dmMRe4zHbdK/Z+ymLYIb4jKxM+M3772Z9cPkBnbQES34li8XFWfaK+is37X8+7cPt284&#10;wyR9JwfwuuVHjfxhc/NqPYZGr6CHodOREYjHZgwt71MKjRCoeu0kLiBoT0kD0clE17gTXZQjobtB&#10;rKrqtRghdiGC0oj09+mU5JuCb4xW6YsxqBMbWk7cUomxxG2OYrOWzS7K0Fs105D/wMJJ66npBepJ&#10;Jsn20f4F5ayKgGDSQoETYIxVumggNcvqDzUvvQy6aCFzMFxswv8Hqz4fXsLXyNL0CBMNsIjA8Azq&#10;B5I3YgzYzDXZU2yQqrPQyUSXvySB0UPy9njxU0+JqYx297auKKMotbqvl/V99ltcH4eI6aMGx/Kh&#10;5ZHGVQjIwzOmU+m5ZOZyap+JpGk7Mdu1vK4zav61he5IWmgdCSzHVU3dR5puy/HnXkbN2fDJk315&#10;Fc6HeD5sz4eYhvdQFiYr9PBun8DYQujaZiZEcymS5h3Kg//9Xqqum775BQAA//8DAFBLAwQUAAYA&#10;CAAAACEADQjyWtwAAAAIAQAADwAAAGRycy9kb3ducmV2LnhtbEyPzU7DMBCE70i8g7VI3KhTkhiU&#10;ZlOhSBW3SpQ+gBsvcVT/hNht0rfHnOA4mtHMN/V2sYZdaQqDdwjrVQaMXOfV4HqE4+fu6RVYiNIp&#10;abwjhBsF2Db3d7WslJ/dB10PsWepxIVKIugYx4rz0GmyMqz8SC55X36yMiY59VxNck7l1vDnLBPc&#10;ysGlBS1HajV158PFIuxvXM+5LY9d24q9yL938vxuEB8flrcNsEhL/AvDL35ChyYxnfzFqcAMgijy&#10;lxRFyEtgyReiTPqEUBQZ8Kbm/w80PwAAAP//AwBQSwECLQAUAAYACAAAACEAtoM4kv4AAADhAQAA&#10;EwAAAAAAAAAAAAAAAAAAAAAAW0NvbnRlbnRfVHlwZXNdLnhtbFBLAQItABQABgAIAAAAIQA4/SH/&#10;1gAAAJQBAAALAAAAAAAAAAAAAAAAAC8BAABfcmVscy8ucmVsc1BLAQItABQABgAIAAAAIQBpJ6Fl&#10;oAEAADEDAAAOAAAAAAAAAAAAAAAAAC4CAABkcnMvZTJvRG9jLnhtbFBLAQItABQABgAIAAAAIQAN&#10;CPJa3AAAAAgBAAAPAAAAAAAAAAAAAAAAAPoDAABkcnMvZG93bnJldi54bWxQSwUGAAAAAAQABADz&#10;AAAAAwUAAAAA&#10;" filled="f" stroked="f">
                <v:textbox style="layout-flow:vertical;mso-layout-flow-alt:bottom-to-top" inset="0,0,0,0">
                  <w:txbxContent>
                    <w:p w14:paraId="20AE5498" w14:textId="77777777" w:rsidR="005D621C" w:rsidRDefault="00E24818">
                      <w:pPr>
                        <w:spacing w:line="203" w:lineRule="exact"/>
                        <w:ind w:left="20"/>
                        <w:rPr>
                          <w:sz w:val="18"/>
                        </w:rPr>
                      </w:pPr>
                      <w:r>
                        <w:rPr>
                          <w:color w:val="404040"/>
                          <w:spacing w:val="-4"/>
                          <w:sz w:val="18"/>
                        </w:rPr>
                        <w:t>n=64</w:t>
                      </w:r>
                    </w:p>
                  </w:txbxContent>
                </v:textbox>
                <w10:wrap anchorx="page"/>
              </v:shape>
            </w:pict>
          </mc:Fallback>
        </mc:AlternateContent>
      </w:r>
      <w:r>
        <w:rPr>
          <w:noProof/>
        </w:rPr>
        <mc:AlternateContent>
          <mc:Choice Requires="wps">
            <w:drawing>
              <wp:anchor distT="0" distB="0" distL="0" distR="0" simplePos="0" relativeHeight="15744512" behindDoc="0" locked="0" layoutInCell="1" allowOverlap="1" wp14:anchorId="13AC6445" wp14:editId="578F71DF">
                <wp:simplePos x="0" y="0"/>
                <wp:positionH relativeFrom="page">
                  <wp:posOffset>4760721</wp:posOffset>
                </wp:positionH>
                <wp:positionV relativeFrom="paragraph">
                  <wp:posOffset>80598</wp:posOffset>
                </wp:positionV>
                <wp:extent cx="139700" cy="257175"/>
                <wp:effectExtent l="0" t="0" r="0" b="0"/>
                <wp:wrapNone/>
                <wp:docPr id="189" name="Text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700" cy="257175"/>
                        </a:xfrm>
                        <a:prstGeom prst="rect">
                          <a:avLst/>
                        </a:prstGeom>
                      </wps:spPr>
                      <wps:txbx>
                        <w:txbxContent>
                          <w:p w14:paraId="492F491B" w14:textId="77777777" w:rsidR="005D621C" w:rsidRDefault="00E24818">
                            <w:pPr>
                              <w:spacing w:line="203" w:lineRule="exact"/>
                              <w:ind w:left="20"/>
                              <w:rPr>
                                <w:sz w:val="18"/>
                              </w:rPr>
                            </w:pPr>
                            <w:r>
                              <w:rPr>
                                <w:color w:val="404040"/>
                                <w:spacing w:val="-4"/>
                                <w:sz w:val="18"/>
                              </w:rPr>
                              <w:t>n=61</w:t>
                            </w:r>
                          </w:p>
                        </w:txbxContent>
                      </wps:txbx>
                      <wps:bodyPr vert="vert270" wrap="square" lIns="0" tIns="0" rIns="0" bIns="0" rtlCol="0">
                        <a:noAutofit/>
                      </wps:bodyPr>
                    </wps:wsp>
                  </a:graphicData>
                </a:graphic>
              </wp:anchor>
            </w:drawing>
          </mc:Choice>
          <mc:Fallback>
            <w:pict>
              <v:shape w14:anchorId="13AC6445" id="Textbox 189" o:spid="_x0000_s1199" type="#_x0000_t202" style="position:absolute;left:0;text-align:left;margin-left:374.85pt;margin-top:6.35pt;width:11pt;height:20.25pt;z-index:157445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uMyoQEAADEDAAAOAAAAZHJzL2Uyb0RvYy54bWysUsGO0zAQvSPxD5bv1GnRkiVqugJWIKQV&#10;rLTsB7iO3VjEHuNxm/TvGbtpi+C24jKxM+M3772Z9d3kBnbQES34li8XFWfaK+is37X8+cfnN7ec&#10;YZK+kwN43fKjRn63ef1qPYZGr6CHodOREYjHZgwt71MKjRCoeu0kLiBoT0kD0clE17gTXZQjobtB&#10;rKrqnRghdiGC0oj09/6U5JuCb4xW6bsxqBMbWk7cUomxxG2OYrOWzS7K0Fs105AvYOGk9dT0AnUv&#10;k2T7aP+BclZFQDBpocAJMMYqXTSQmmX1l5qnXgZdtJA5GC424f+DVd8OT+ExsjR9hIkGWERgeAD1&#10;E8kbMQZs5prsKTZI1VnoZKLLX5LA6CF5e7z4qafEVEZ7+76uKKMotbqpl/VN9ltcH4eI6YsGx/Kh&#10;5ZHGVQjIwwOmU+m5ZOZyap+JpGk7Mdu1vL7NqPnXFrojaaF1JLAcVzV1H2m6Lcdfexk1Z8NXT/bl&#10;VTgf4vmwPR9iGj5BWZis0MOHfQJjC6Frm5kQzaVImncoD/7Pe6m6bvrmNwAAAP//AwBQSwMEFAAG&#10;AAgAAAAhAPmQ1+XeAAAACQEAAA8AAABkcnMvZG93bnJldi54bWxMj81ugzAQhO+V+g7WVuqtMYEG&#10;WoKJKqSot0hN8gAO3mAU/1DsBPL23Z7a0+5qRrPfVJvZGnbDMfTeCVguEmDoWq961wk4HrYvb8BC&#10;lE5J4x0KuGOATf34UMlS+cl94W0fO0YhLpRSgI5xKDkPrUYrw8IP6Eg7+9HKSOfYcTXKicKt4WmS&#10;5NzK3tEHLQdsNLaX/dUK2N25njK7OrZNk+/y7HsrL59GiOen+WMNLOIc/8zwi0/oUBPTyV+dCswI&#10;KF7fC7KSkNIkQ1EsaTkJWGUp8Lri/xvUPwAAAP//AwBQSwECLQAUAAYACAAAACEAtoM4kv4AAADh&#10;AQAAEwAAAAAAAAAAAAAAAAAAAAAAW0NvbnRlbnRfVHlwZXNdLnhtbFBLAQItABQABgAIAAAAIQA4&#10;/SH/1gAAAJQBAAALAAAAAAAAAAAAAAAAAC8BAABfcmVscy8ucmVsc1BLAQItABQABgAIAAAAIQCK&#10;PuMyoQEAADEDAAAOAAAAAAAAAAAAAAAAAC4CAABkcnMvZTJvRG9jLnhtbFBLAQItABQABgAIAAAA&#10;IQD5kNfl3gAAAAkBAAAPAAAAAAAAAAAAAAAAAPsDAABkcnMvZG93bnJldi54bWxQSwUGAAAAAAQA&#10;BADzAAAABgUAAAAA&#10;" filled="f" stroked="f">
                <v:textbox style="layout-flow:vertical;mso-layout-flow-alt:bottom-to-top" inset="0,0,0,0">
                  <w:txbxContent>
                    <w:p w14:paraId="492F491B" w14:textId="77777777" w:rsidR="005D621C" w:rsidRDefault="00E24818">
                      <w:pPr>
                        <w:spacing w:line="203" w:lineRule="exact"/>
                        <w:ind w:left="20"/>
                        <w:rPr>
                          <w:sz w:val="18"/>
                        </w:rPr>
                      </w:pPr>
                      <w:r>
                        <w:rPr>
                          <w:color w:val="404040"/>
                          <w:spacing w:val="-4"/>
                          <w:sz w:val="18"/>
                        </w:rPr>
                        <w:t>n=61</w:t>
                      </w:r>
                    </w:p>
                  </w:txbxContent>
                </v:textbox>
                <w10:wrap anchorx="page"/>
              </v:shape>
            </w:pict>
          </mc:Fallback>
        </mc:AlternateContent>
      </w:r>
      <w:r>
        <w:rPr>
          <w:noProof/>
        </w:rPr>
        <mc:AlternateContent>
          <mc:Choice Requires="wps">
            <w:drawing>
              <wp:anchor distT="0" distB="0" distL="0" distR="0" simplePos="0" relativeHeight="15748096" behindDoc="0" locked="0" layoutInCell="1" allowOverlap="1" wp14:anchorId="35106ACE" wp14:editId="51DE1ECD">
                <wp:simplePos x="0" y="0"/>
                <wp:positionH relativeFrom="page">
                  <wp:posOffset>6256909</wp:posOffset>
                </wp:positionH>
                <wp:positionV relativeFrom="paragraph">
                  <wp:posOffset>-52624</wp:posOffset>
                </wp:positionV>
                <wp:extent cx="139700" cy="257175"/>
                <wp:effectExtent l="0" t="0" r="0" b="0"/>
                <wp:wrapNone/>
                <wp:docPr id="190" name="Text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700" cy="257175"/>
                        </a:xfrm>
                        <a:prstGeom prst="rect">
                          <a:avLst/>
                        </a:prstGeom>
                      </wps:spPr>
                      <wps:txbx>
                        <w:txbxContent>
                          <w:p w14:paraId="4715C1F2" w14:textId="77777777" w:rsidR="005D621C" w:rsidRDefault="00E24818">
                            <w:pPr>
                              <w:spacing w:line="203" w:lineRule="exact"/>
                              <w:ind w:left="20"/>
                              <w:rPr>
                                <w:sz w:val="18"/>
                              </w:rPr>
                            </w:pPr>
                            <w:r>
                              <w:rPr>
                                <w:color w:val="404040"/>
                                <w:spacing w:val="-4"/>
                                <w:sz w:val="18"/>
                              </w:rPr>
                              <w:t>n=52</w:t>
                            </w:r>
                          </w:p>
                        </w:txbxContent>
                      </wps:txbx>
                      <wps:bodyPr vert="vert270" wrap="square" lIns="0" tIns="0" rIns="0" bIns="0" rtlCol="0">
                        <a:noAutofit/>
                      </wps:bodyPr>
                    </wps:wsp>
                  </a:graphicData>
                </a:graphic>
              </wp:anchor>
            </w:drawing>
          </mc:Choice>
          <mc:Fallback>
            <w:pict>
              <v:shape w14:anchorId="35106ACE" id="Textbox 190" o:spid="_x0000_s1200" type="#_x0000_t202" style="position:absolute;left:0;text-align:left;margin-left:492.65pt;margin-top:-4.15pt;width:11pt;height:20.25pt;z-index:15748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nnCoQEAADEDAAAOAAAAZHJzL2Uyb0RvYy54bWysUsGO0zAQvSPxD5bv1GnREjZqugJWIKQV&#10;rLTsB7iO3VjEHuNxm/TvGbtpi9gb4jKxM+M3772Z9d3kBnbQES34li8XFWfaK+is37X8+cfnN+85&#10;wyR9JwfwuuVHjfxu8/rVegyNXkEPQ6cjIxCPzRha3qcUGiFQ9dpJXEDQnpIGopOJrnEnuihHQneD&#10;WFXVOzFC7EIEpRHp7/0pyTcF3xit0ndjUCc2tJy4pRJjidscxWYtm12UobdqpiH/gYWT1lPTC9S9&#10;TJLto30B5ayKgGDSQoETYIxVumggNcvqLzVPvQy6aCFzMFxswv8Hq74dnsJjZGn6CBMNsIjA8ADq&#10;J5I3YgzYzDXZU2yQqrPQyUSXvySB0UPy9njxU0+JqYz29rauKKMotbqpl/VN9ltcH4eI6YsGx/Kh&#10;5ZHGVQjIwwOmU+m5ZOZyap+JpGk7Mdu1vL7NqPnXFrojaaF1JLAcVzV1H2m6Lcdfexk1Z8NXT/bl&#10;VTgf4vmwPR9iGj5BWZis0MOHfQJjC6Frm5kQzaVImncoD/7Pe6m6bvrmNwAAAP//AwBQSwMEFAAG&#10;AAgAAAAhANxuoDLeAAAACgEAAA8AAABkcnMvZG93bnJldi54bWxMj89uwjAMh++T9g6RJ+0GyVrR&#10;daUpmiqh3ZAGPIBpTFuRP10TaHn7hdN2si1/+vlzuZmNZjcafe+shLelAEa2caq3rYTjYbvIgfmA&#10;VqF2liTcycOmen4qsVBust9024eWxRDrC5TQhTAUnPumI4N+6QaycXd2o8EQx7HlasQphhvNEyEy&#10;brC38UKHA9UdNZf91UjY3Xk3pWZ1bOo622XpzxYvX1rK15f5cw0s0Bz+YHjoR3WootPJXa3yTEv4&#10;yFdpRCUs8lgfgBDvsTtJSJMEeFXy/y9UvwAAAP//AwBQSwECLQAUAAYACAAAACEAtoM4kv4AAADh&#10;AQAAEwAAAAAAAAAAAAAAAAAAAAAAW0NvbnRlbnRfVHlwZXNdLnhtbFBLAQItABQABgAIAAAAIQA4&#10;/SH/1gAAAJQBAAALAAAAAAAAAAAAAAAAAC8BAABfcmVscy8ucmVsc1BLAQItABQABgAIAAAAIQAm&#10;annCoQEAADEDAAAOAAAAAAAAAAAAAAAAAC4CAABkcnMvZTJvRG9jLnhtbFBLAQItABQABgAIAAAA&#10;IQDcbqAy3gAAAAoBAAAPAAAAAAAAAAAAAAAAAPsDAABkcnMvZG93bnJldi54bWxQSwUGAAAAAAQA&#10;BADzAAAABgUAAAAA&#10;" filled="f" stroked="f">
                <v:textbox style="layout-flow:vertical;mso-layout-flow-alt:bottom-to-top" inset="0,0,0,0">
                  <w:txbxContent>
                    <w:p w14:paraId="4715C1F2" w14:textId="77777777" w:rsidR="005D621C" w:rsidRDefault="00E24818">
                      <w:pPr>
                        <w:spacing w:line="203" w:lineRule="exact"/>
                        <w:ind w:left="20"/>
                        <w:rPr>
                          <w:sz w:val="18"/>
                        </w:rPr>
                      </w:pPr>
                      <w:r>
                        <w:rPr>
                          <w:color w:val="404040"/>
                          <w:spacing w:val="-4"/>
                          <w:sz w:val="18"/>
                        </w:rPr>
                        <w:t>n=52</w:t>
                      </w:r>
                    </w:p>
                  </w:txbxContent>
                </v:textbox>
                <w10:wrap anchorx="page"/>
              </v:shape>
            </w:pict>
          </mc:Fallback>
        </mc:AlternateContent>
      </w:r>
      <w:r>
        <w:rPr>
          <w:noProof/>
        </w:rPr>
        <mc:AlternateContent>
          <mc:Choice Requires="wps">
            <w:drawing>
              <wp:anchor distT="0" distB="0" distL="0" distR="0" simplePos="0" relativeHeight="15749632" behindDoc="0" locked="0" layoutInCell="1" allowOverlap="1" wp14:anchorId="515080A1" wp14:editId="18637862">
                <wp:simplePos x="0" y="0"/>
                <wp:positionH relativeFrom="page">
                  <wp:posOffset>6930008</wp:posOffset>
                </wp:positionH>
                <wp:positionV relativeFrom="paragraph">
                  <wp:posOffset>-127554</wp:posOffset>
                </wp:positionV>
                <wp:extent cx="139700" cy="257175"/>
                <wp:effectExtent l="0" t="0" r="0" b="0"/>
                <wp:wrapNone/>
                <wp:docPr id="191" name="Text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700" cy="257175"/>
                        </a:xfrm>
                        <a:prstGeom prst="rect">
                          <a:avLst/>
                        </a:prstGeom>
                      </wps:spPr>
                      <wps:txbx>
                        <w:txbxContent>
                          <w:p w14:paraId="22852AF2" w14:textId="77777777" w:rsidR="005D621C" w:rsidRDefault="00E24818">
                            <w:pPr>
                              <w:spacing w:line="203" w:lineRule="exact"/>
                              <w:ind w:left="20"/>
                              <w:rPr>
                                <w:sz w:val="18"/>
                              </w:rPr>
                            </w:pPr>
                            <w:r>
                              <w:rPr>
                                <w:color w:val="404040"/>
                                <w:spacing w:val="-4"/>
                                <w:sz w:val="18"/>
                              </w:rPr>
                              <w:t>n=28</w:t>
                            </w:r>
                          </w:p>
                        </w:txbxContent>
                      </wps:txbx>
                      <wps:bodyPr vert="vert270" wrap="square" lIns="0" tIns="0" rIns="0" bIns="0" rtlCol="0">
                        <a:noAutofit/>
                      </wps:bodyPr>
                    </wps:wsp>
                  </a:graphicData>
                </a:graphic>
              </wp:anchor>
            </w:drawing>
          </mc:Choice>
          <mc:Fallback>
            <w:pict>
              <v:shape w14:anchorId="515080A1" id="Textbox 191" o:spid="_x0000_s1201" type="#_x0000_t202" style="position:absolute;left:0;text-align:left;margin-left:545.65pt;margin-top:-10.05pt;width:11pt;height:20.25pt;z-index:15749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6HioQEAADEDAAAOAAAAZHJzL2Uyb0RvYy54bWysUsFu2zAMvQ/YPwi6N3JSdGmNOMW2YsOA&#10;YivQ9gMUWYqFWaImKrHz96MUJxm2W7ELLZnU43uPXN2Prmd7HdGCb/h8VnGmvYLW+m3DX1++XN1y&#10;hkn6VvbgdcMPGvn9+v271RBqvYAO+lZHRiAe6yE0vEsp1EKg6rSTOIOgPSUNRCcTXeNWtFEOhO56&#10;saiqD2KA2IYISiPS34djkq8LvjFapR/GoE6sbzhxSyXGEjc5ivVK1tsoQ2fVREO+gYWT1lPTM9SD&#10;TJLtov0HylkVAcGkmQInwBirdNFAaubVX2qeOxl00ULmYDjbhP8PVn3fP4enyNL4CUYaYBGB4RHU&#10;TyRvxBCwnmqyp1gjVWeho4kuf0kCo4fk7eHspx4TUxnt+m5ZUUZRanGznC9vst/i8jhETF81OJYP&#10;DY80rkJA7h8xHUtPJROXY/tMJI2bkdm24bdlivnXBtoDaaF1JLAcF0vqPtB0G46/djJqzvpvnuzL&#10;q3A6xNNhczrE1H+GsjBZoYePuwTGFkKXNhMhmkuRNO1QHvyf91J12fT1bwAAAP//AwBQSwMEFAAG&#10;AAgAAAAhAHzOvz7eAAAADAEAAA8AAABkcnMvZG93bnJldi54bWxMj8tOwzAQRfdI/IM1SOxa2wlE&#10;EOJUKFLFrhKlH+DGQxLVjxC7Tfr3TFewvDNHd85Um8VZdsEpDsErkGsBDH0bzOA7BYev7eoFWEza&#10;G22DRwVXjLCp7+8qXZow+0+87FPHqMTHUivoUxpLzmPbo9NxHUb0tPsOk9OJ4tRxM+mZyp3lmRAF&#10;d3rwdKHXIzY9tqf92SnYXXk/5+750DZNsSvyn60+fVilHh+W9zdgCZf0B8NNn9ShJqdjOHsTmaUs&#10;XmVOrIJVJiSwGyJlTqOjgkw8Aa8r/v+J+hcAAP//AwBQSwECLQAUAAYACAAAACEAtoM4kv4AAADh&#10;AQAAEwAAAAAAAAAAAAAAAAAAAAAAW0NvbnRlbnRfVHlwZXNdLnhtbFBLAQItABQABgAIAAAAIQA4&#10;/SH/1gAAAJQBAAALAAAAAAAAAAAAAAAAAC8BAABfcmVscy8ucmVsc1BLAQItABQABgAIAAAAIQA1&#10;c6HioQEAADEDAAAOAAAAAAAAAAAAAAAAAC4CAABkcnMvZTJvRG9jLnhtbFBLAQItABQABgAIAAAA&#10;IQB8zr8+3gAAAAwBAAAPAAAAAAAAAAAAAAAAAPsDAABkcnMvZG93bnJldi54bWxQSwUGAAAAAAQA&#10;BADzAAAABgUAAAAA&#10;" filled="f" stroked="f">
                <v:textbox style="layout-flow:vertical;mso-layout-flow-alt:bottom-to-top" inset="0,0,0,0">
                  <w:txbxContent>
                    <w:p w14:paraId="22852AF2" w14:textId="77777777" w:rsidR="005D621C" w:rsidRDefault="00E24818">
                      <w:pPr>
                        <w:spacing w:line="203" w:lineRule="exact"/>
                        <w:ind w:left="20"/>
                        <w:rPr>
                          <w:sz w:val="18"/>
                        </w:rPr>
                      </w:pPr>
                      <w:r>
                        <w:rPr>
                          <w:color w:val="404040"/>
                          <w:spacing w:val="-4"/>
                          <w:sz w:val="18"/>
                        </w:rPr>
                        <w:t>n=28</w:t>
                      </w:r>
                    </w:p>
                  </w:txbxContent>
                </v:textbox>
                <w10:wrap anchorx="page"/>
              </v:shape>
            </w:pict>
          </mc:Fallback>
        </mc:AlternateContent>
      </w:r>
      <w:r>
        <w:rPr>
          <w:color w:val="585858"/>
          <w:spacing w:val="-4"/>
          <w:sz w:val="18"/>
        </w:rPr>
        <w:t>10.0</w:t>
      </w:r>
    </w:p>
    <w:p w14:paraId="59705680" w14:textId="77777777" w:rsidR="005D621C" w:rsidRDefault="005D621C">
      <w:pPr>
        <w:pStyle w:val="BodyText"/>
        <w:rPr>
          <w:sz w:val="20"/>
        </w:rPr>
      </w:pPr>
    </w:p>
    <w:p w14:paraId="45B3571F" w14:textId="77777777" w:rsidR="005D621C" w:rsidRDefault="005D621C">
      <w:pPr>
        <w:pStyle w:val="BodyText"/>
        <w:spacing w:before="10"/>
        <w:rPr>
          <w:sz w:val="15"/>
        </w:rPr>
      </w:pPr>
    </w:p>
    <w:p w14:paraId="0C222C50" w14:textId="77777777" w:rsidR="005D621C" w:rsidRDefault="00E24818">
      <w:pPr>
        <w:ind w:left="805"/>
        <w:rPr>
          <w:sz w:val="18"/>
        </w:rPr>
      </w:pPr>
      <w:r>
        <w:rPr>
          <w:noProof/>
        </w:rPr>
        <mc:AlternateContent>
          <mc:Choice Requires="wps">
            <w:drawing>
              <wp:anchor distT="0" distB="0" distL="0" distR="0" simplePos="0" relativeHeight="15737344" behindDoc="0" locked="0" layoutInCell="1" allowOverlap="1" wp14:anchorId="3B0DFD8D" wp14:editId="22C4DBAC">
                <wp:simplePos x="0" y="0"/>
                <wp:positionH relativeFrom="page">
                  <wp:posOffset>1244853</wp:posOffset>
                </wp:positionH>
                <wp:positionV relativeFrom="paragraph">
                  <wp:posOffset>205834</wp:posOffset>
                </wp:positionV>
                <wp:extent cx="439420" cy="224154"/>
                <wp:effectExtent l="0" t="0" r="0" b="0"/>
                <wp:wrapNone/>
                <wp:docPr id="192" name="Text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9420" cy="224154"/>
                        </a:xfrm>
                        <a:prstGeom prst="rect">
                          <a:avLst/>
                        </a:prstGeom>
                      </wps:spPr>
                      <wps:txbx>
                        <w:txbxContent>
                          <w:p w14:paraId="04445ECB" w14:textId="77777777" w:rsidR="005D621C" w:rsidRDefault="00E24818">
                            <w:pPr>
                              <w:spacing w:line="203" w:lineRule="exact"/>
                              <w:ind w:left="20"/>
                              <w:rPr>
                                <w:sz w:val="18"/>
                              </w:rPr>
                            </w:pPr>
                            <w:r>
                              <w:rPr>
                                <w:color w:val="404040"/>
                                <w:spacing w:val="-5"/>
                                <w:sz w:val="18"/>
                              </w:rPr>
                              <w:t>n&lt;6</w:t>
                            </w:r>
                          </w:p>
                          <w:p w14:paraId="4DF541C6" w14:textId="77777777" w:rsidR="005D621C" w:rsidRDefault="00E24818">
                            <w:pPr>
                              <w:spacing w:before="16" w:line="256" w:lineRule="auto"/>
                              <w:ind w:left="59" w:right="13" w:hanging="40"/>
                              <w:rPr>
                                <w:sz w:val="18"/>
                              </w:rPr>
                            </w:pPr>
                            <w:r>
                              <w:rPr>
                                <w:color w:val="404040"/>
                                <w:spacing w:val="-4"/>
                                <w:sz w:val="18"/>
                              </w:rPr>
                              <w:t>n&lt;6</w:t>
                            </w:r>
                            <w:r>
                              <w:rPr>
                                <w:color w:val="404040"/>
                                <w:sz w:val="18"/>
                              </w:rPr>
                              <w:t xml:space="preserve"> </w:t>
                            </w:r>
                            <w:r>
                              <w:rPr>
                                <w:color w:val="404040"/>
                                <w:spacing w:val="-5"/>
                                <w:sz w:val="18"/>
                              </w:rPr>
                              <w:t>n=7</w:t>
                            </w:r>
                          </w:p>
                        </w:txbxContent>
                      </wps:txbx>
                      <wps:bodyPr vert="vert270" wrap="square" lIns="0" tIns="0" rIns="0" bIns="0" rtlCol="0">
                        <a:noAutofit/>
                      </wps:bodyPr>
                    </wps:wsp>
                  </a:graphicData>
                </a:graphic>
              </wp:anchor>
            </w:drawing>
          </mc:Choice>
          <mc:Fallback>
            <w:pict>
              <v:shape w14:anchorId="3B0DFD8D" id="Textbox 192" o:spid="_x0000_s1202" type="#_x0000_t202" style="position:absolute;left:0;text-align:left;margin-left:98pt;margin-top:16.2pt;width:34.6pt;height:17.65pt;z-index:157373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h8RogEAADEDAAAOAAAAZHJzL2Uyb0RvYy54bWysUsFu2zAMvQ/YPwi6N0rcbOuMOMW2YsOA&#10;Yi3Q7QMUWYqFWaImKrHz96MUJxnaW7ELLYvU43uPXN2Ormd7HdGCb/hiNudMewWt9duG//r59eqG&#10;M0zSt7IHrxt+0Mhv12/frIZQ6wo66FsdGYF4rIfQ8C6lUAuBqtNO4gyC9pQ0EJ1M9Bu3oo1yIHTX&#10;i2o+fy8GiG2IoDQi3d4dk3xd8I3RKj0YgzqxvuHELZUYS9zkKNYrWW+jDJ1VEw35ChZOWk9Nz1B3&#10;Mkm2i/YFlLMqAoJJMwVOgDFW6aKB1Czmz9Q8dTLoooXMwXC2Cf8frPqxfwqPkaXxM4w0wCICwz2o&#10;30jeiCFgPdVkT7FGqs5CRxNd/pIERg/J28PZTz0mpuhyef1xWVFGUaqqlot3y+y3uDwOEdM3DY7l&#10;Q8MjjasQkPt7TMfSU8nE5dg+E0njZmS2bfjNIqPmqw20B9JC60hgOVYfqPtA0204/tnJqDnrv3uy&#10;L6/C6RBPh83pEFP/BcrCZIUePu0SGFsIXdpMhGguRdK0Q3nw//6Xqsumr/8CAAD//wMAUEsDBBQA&#10;BgAIAAAAIQCK87lE3QAAAAkBAAAPAAAAZHJzL2Rvd25yZXYueG1sTI/NTsMwEITvSLyDtUjcqNOE&#10;upDGqVCkilslSh9gG5s4qn9C7Dbp27Oc4Dia0cw31XZ2ll31GPvgJSwXGTDt26B630k4fu6eXoDF&#10;hF6hDV5LuOkI2/r+rsJShcl/6OshdYxKfCxRgklpKDmPrdEO4yIM2pP3FUaHieTYcTXiROXO8jzL&#10;BHfYe1owOOjG6PZ8uDgJ+xs3U+FWx7ZpxF4U3zs8v1spHx/mtw2wpOf0F4ZffEKHmphO4eJVZJb0&#10;q6AvSUKRPwOjQC5WObCTBLFeA68r/v9B/QMAAP//AwBQSwECLQAUAAYACAAAACEAtoM4kv4AAADh&#10;AQAAEwAAAAAAAAAAAAAAAAAAAAAAW0NvbnRlbnRfVHlwZXNdLnhtbFBLAQItABQABgAIAAAAIQA4&#10;/SH/1gAAAJQBAAALAAAAAAAAAAAAAAAAAC8BAABfcmVscy8ucmVsc1BLAQItABQABgAIAAAAIQD0&#10;vh8RogEAADEDAAAOAAAAAAAAAAAAAAAAAC4CAABkcnMvZTJvRG9jLnhtbFBLAQItABQABgAIAAAA&#10;IQCK87lE3QAAAAkBAAAPAAAAAAAAAAAAAAAAAPwDAABkcnMvZG93bnJldi54bWxQSwUGAAAAAAQA&#10;BADzAAAABgUAAAAA&#10;" filled="f" stroked="f">
                <v:textbox style="layout-flow:vertical;mso-layout-flow-alt:bottom-to-top" inset="0,0,0,0">
                  <w:txbxContent>
                    <w:p w14:paraId="04445ECB" w14:textId="77777777" w:rsidR="005D621C" w:rsidRDefault="00E24818">
                      <w:pPr>
                        <w:spacing w:line="203" w:lineRule="exact"/>
                        <w:ind w:left="20"/>
                        <w:rPr>
                          <w:sz w:val="18"/>
                        </w:rPr>
                      </w:pPr>
                      <w:r>
                        <w:rPr>
                          <w:color w:val="404040"/>
                          <w:spacing w:val="-5"/>
                          <w:sz w:val="18"/>
                        </w:rPr>
                        <w:t>n&lt;6</w:t>
                      </w:r>
                    </w:p>
                    <w:p w14:paraId="4DF541C6" w14:textId="77777777" w:rsidR="005D621C" w:rsidRDefault="00E24818">
                      <w:pPr>
                        <w:spacing w:before="16" w:line="256" w:lineRule="auto"/>
                        <w:ind w:left="59" w:right="13" w:hanging="40"/>
                        <w:rPr>
                          <w:sz w:val="18"/>
                        </w:rPr>
                      </w:pPr>
                      <w:r>
                        <w:rPr>
                          <w:color w:val="404040"/>
                          <w:spacing w:val="-4"/>
                          <w:sz w:val="18"/>
                        </w:rPr>
                        <w:t>n&lt;6</w:t>
                      </w:r>
                      <w:r>
                        <w:rPr>
                          <w:color w:val="404040"/>
                          <w:sz w:val="18"/>
                        </w:rPr>
                        <w:t xml:space="preserve"> </w:t>
                      </w:r>
                      <w:r>
                        <w:rPr>
                          <w:color w:val="404040"/>
                          <w:spacing w:val="-5"/>
                          <w:sz w:val="18"/>
                        </w:rPr>
                        <w:t>n=7</w:t>
                      </w:r>
                    </w:p>
                  </w:txbxContent>
                </v:textbox>
                <w10:wrap anchorx="page"/>
              </v:shape>
            </w:pict>
          </mc:Fallback>
        </mc:AlternateContent>
      </w:r>
      <w:r>
        <w:rPr>
          <w:noProof/>
        </w:rPr>
        <mc:AlternateContent>
          <mc:Choice Requires="wps">
            <w:drawing>
              <wp:anchor distT="0" distB="0" distL="0" distR="0" simplePos="0" relativeHeight="15738368" behindDoc="0" locked="0" layoutInCell="1" allowOverlap="1" wp14:anchorId="752C19F7" wp14:editId="37ED19AF">
                <wp:simplePos x="0" y="0"/>
                <wp:positionH relativeFrom="page">
                  <wp:posOffset>2067813</wp:posOffset>
                </wp:positionH>
                <wp:positionV relativeFrom="paragraph">
                  <wp:posOffset>-119680</wp:posOffset>
                </wp:positionV>
                <wp:extent cx="139700" cy="257175"/>
                <wp:effectExtent l="0" t="0" r="0" b="0"/>
                <wp:wrapNone/>
                <wp:docPr id="193" name="Text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700" cy="257175"/>
                        </a:xfrm>
                        <a:prstGeom prst="rect">
                          <a:avLst/>
                        </a:prstGeom>
                      </wps:spPr>
                      <wps:txbx>
                        <w:txbxContent>
                          <w:p w14:paraId="1162F4A9" w14:textId="77777777" w:rsidR="005D621C" w:rsidRDefault="00E24818">
                            <w:pPr>
                              <w:spacing w:line="203" w:lineRule="exact"/>
                              <w:ind w:left="20"/>
                              <w:rPr>
                                <w:sz w:val="18"/>
                              </w:rPr>
                            </w:pPr>
                            <w:r>
                              <w:rPr>
                                <w:color w:val="404040"/>
                                <w:spacing w:val="-4"/>
                                <w:sz w:val="18"/>
                              </w:rPr>
                              <w:t>n=34</w:t>
                            </w:r>
                          </w:p>
                        </w:txbxContent>
                      </wps:txbx>
                      <wps:bodyPr vert="vert270" wrap="square" lIns="0" tIns="0" rIns="0" bIns="0" rtlCol="0">
                        <a:noAutofit/>
                      </wps:bodyPr>
                    </wps:wsp>
                  </a:graphicData>
                </a:graphic>
              </wp:anchor>
            </w:drawing>
          </mc:Choice>
          <mc:Fallback>
            <w:pict>
              <v:shape w14:anchorId="752C19F7" id="Textbox 193" o:spid="_x0000_s1203" type="#_x0000_t202" style="position:absolute;left:0;text-align:left;margin-left:162.8pt;margin-top:-9.4pt;width:11pt;height:20.25pt;z-index:157383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OTYoQEAADEDAAAOAAAAZHJzL2Uyb0RvYy54bWysUsGO0zAQvSPxD5bv1GnQ0iVqugJWIKQV&#10;rLTsB7iO3VjEHuNxm/TvGbtpi+C24jKxM+M3772Z9d3kBnbQES34li8XFWfaK+is37X8+cfnN7ec&#10;YZK+kwN43fKjRn63ef1qPYZG19DD0OnICMRjM4aW9ymFRghUvXYSFxC0p6SB6GSia9yJLsqR0N0g&#10;6qp6J0aIXYigNCL9vT8l+abgG6NV+m4M6sSGlhO3VGIscZuj2Kxls4sy9FbNNOQLWDhpPTW9QN3L&#10;JNk+2n+gnFUREExaKHACjLFKFw2kZln9peapl0EXLWQOhotN+P9g1bfDU3iMLE0fYaIBFhEYHkD9&#10;RPJGjAGbuSZ7ig1SdRY6mejylyQwekjeHi9+6ikxldHevl9VlFGUqm9Wy9VN9ltcH4eI6YsGx/Kh&#10;5ZHGVQjIwwOmU+m5ZOZyap+JpGk7Mdu1/LbOqPnXFrojaaF1JLAc6xV1H2m6Lcdfexk1Z8NXT/bl&#10;VTgf4vmwPR9iGj5BWZis0MOHfQJjC6Frm5kQzaVImncoD/7Pe6m6bvrmNwAAAP//AwBQSwMEFAAG&#10;AAgAAAAhANnxQ+beAAAACgEAAA8AAABkcnMvZG93bnJldi54bWxMj8tuwjAQRfeV+g/WIHUHzqME&#10;FOKgKhLqDqmUDzDxNI7wI40NCX/f6apdzszRnXOr/WwNu+MYeu8EpKsEGLrWq951As6fh+UWWIjS&#10;KWm8QwEPDLCvn58qWSo/uQ+8n2LHKMSFUgrQMQ4l56HVaGVY+QEd3b78aGWkcey4GuVE4dbwLEkK&#10;bmXv6IOWAzYa2+vpZgUcH1xPuV2f26YpjkX+fZDXdyPEy2J+2wGLOMc/GH71SR1qcrr4m1OBGQF5&#10;ti4IFbBMt9SBiPx1Q5uLgCzdAK8r/r9C/QMAAP//AwBQSwECLQAUAAYACAAAACEAtoM4kv4AAADh&#10;AQAAEwAAAAAAAAAAAAAAAAAAAAAAW0NvbnRlbnRfVHlwZXNdLnhtbFBLAQItABQABgAIAAAAIQA4&#10;/SH/1gAAAJQBAAALAAAAAAAAAAAAAAAAAC8BAABfcmVscy8ucmVsc1BLAQItABQABgAIAAAAIQAs&#10;3OTYoQEAADEDAAAOAAAAAAAAAAAAAAAAAC4CAABkcnMvZTJvRG9jLnhtbFBLAQItABQABgAIAAAA&#10;IQDZ8UPm3gAAAAoBAAAPAAAAAAAAAAAAAAAAAPsDAABkcnMvZG93bnJldi54bWxQSwUGAAAAAAQA&#10;BADzAAAABgUAAAAA&#10;" filled="f" stroked="f">
                <v:textbox style="layout-flow:vertical;mso-layout-flow-alt:bottom-to-top" inset="0,0,0,0">
                  <w:txbxContent>
                    <w:p w14:paraId="1162F4A9" w14:textId="77777777" w:rsidR="005D621C" w:rsidRDefault="00E24818">
                      <w:pPr>
                        <w:spacing w:line="203" w:lineRule="exact"/>
                        <w:ind w:left="20"/>
                        <w:rPr>
                          <w:sz w:val="18"/>
                        </w:rPr>
                      </w:pPr>
                      <w:r>
                        <w:rPr>
                          <w:color w:val="404040"/>
                          <w:spacing w:val="-4"/>
                          <w:sz w:val="18"/>
                        </w:rPr>
                        <w:t>n=34</w:t>
                      </w:r>
                    </w:p>
                  </w:txbxContent>
                </v:textbox>
                <w10:wrap anchorx="page"/>
              </v:shape>
            </w:pict>
          </mc:Fallback>
        </mc:AlternateContent>
      </w:r>
      <w:r>
        <w:rPr>
          <w:noProof/>
        </w:rPr>
        <mc:AlternateContent>
          <mc:Choice Requires="wps">
            <w:drawing>
              <wp:anchor distT="0" distB="0" distL="0" distR="0" simplePos="0" relativeHeight="15739904" behindDoc="0" locked="0" layoutInCell="1" allowOverlap="1" wp14:anchorId="1DFF1948" wp14:editId="5E79964D">
                <wp:simplePos x="0" y="0"/>
                <wp:positionH relativeFrom="page">
                  <wp:posOffset>2741041</wp:posOffset>
                </wp:positionH>
                <wp:positionV relativeFrom="paragraph">
                  <wp:posOffset>-169591</wp:posOffset>
                </wp:positionV>
                <wp:extent cx="139700" cy="257175"/>
                <wp:effectExtent l="0" t="0" r="0" b="0"/>
                <wp:wrapNone/>
                <wp:docPr id="194" name="Text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700" cy="257175"/>
                        </a:xfrm>
                        <a:prstGeom prst="rect">
                          <a:avLst/>
                        </a:prstGeom>
                      </wps:spPr>
                      <wps:txbx>
                        <w:txbxContent>
                          <w:p w14:paraId="5F250E42" w14:textId="77777777" w:rsidR="005D621C" w:rsidRDefault="00E24818">
                            <w:pPr>
                              <w:spacing w:line="203" w:lineRule="exact"/>
                              <w:ind w:left="20"/>
                              <w:rPr>
                                <w:sz w:val="18"/>
                              </w:rPr>
                            </w:pPr>
                            <w:r>
                              <w:rPr>
                                <w:color w:val="404040"/>
                                <w:spacing w:val="-4"/>
                                <w:sz w:val="18"/>
                              </w:rPr>
                              <w:t>n=41</w:t>
                            </w:r>
                          </w:p>
                        </w:txbxContent>
                      </wps:txbx>
                      <wps:bodyPr vert="vert270" wrap="square" lIns="0" tIns="0" rIns="0" bIns="0" rtlCol="0">
                        <a:noAutofit/>
                      </wps:bodyPr>
                    </wps:wsp>
                  </a:graphicData>
                </a:graphic>
              </wp:anchor>
            </w:drawing>
          </mc:Choice>
          <mc:Fallback>
            <w:pict>
              <v:shape w14:anchorId="1DFF1948" id="Textbox 194" o:spid="_x0000_s1204" type="#_x0000_t202" style="position:absolute;left:0;text-align:left;margin-left:215.85pt;margin-top:-13.35pt;width:11pt;height:20.25pt;z-index:157399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H4ooQEAADEDAAAOAAAAZHJzL2Uyb0RvYy54bWysUsFu2zAMvQ/oPwi6L3JSdOmMOMXWYsOA&#10;YhvQ9gMUWYqFWaImKrHz96MUJxna27ALLZnU43uPXN2Nrmd7HdGCb/h8VnGmvYLW+m3DX56/vL/l&#10;DJP0rezB64YfNPK79dW71RBqvYAO+lZHRiAe6yE0vEsp1EKg6rSTOIOgPSUNRCcTXeNWtFEOhO56&#10;saiqD2KA2IYISiPS34djkq8LvjFapR/GoE6sbzhxSyXGEjc5ivVK1tsoQ2fVREP+AwsnraemZ6gH&#10;mSTbRfsGylkVAcGkmQInwBirdNFAaubVKzVPnQy6aCFzMJxtwv8Hq77vn8LPyNL4GUYaYBGB4RHU&#10;LyRvxBCwnmqyp1gjVWeho4kuf0kCo4fk7eHspx4TUxnt+uOyooyi1OJmOV/eZL/F5XGImL5qcCwf&#10;Gh5pXIWA3D9iOpaeSiYux/aZSBo3I7Ntw2+vM2r+tYH2QFpoHQksx8WSug803Ybj752MmrP+myf7&#10;8iqcDvF02JwOMfX3UBYmK/TwaZfA2ELo0mYiRHMpkqYdyoP/+16qLpu+/gMAAP//AwBQSwMEFAAG&#10;AAgAAAAhAP+AQ/3dAAAACgEAAA8AAABkcnMvZG93bnJldi54bWxMj8tuwjAQRfeV+AdrkLoDBwwp&#10;SuOgKhLqDqmUDxhiN47wI40NCX/f6ard3dEc3TlT7idn2V0PsQtewmqZAdO+CarzrYTz52GxAxYT&#10;eoU2eC3hoSPsq9lTiYUKo//Q91NqGZX4WKAEk1JfcB4box3GZei1p91XGBwmGoeWqwFHKneWr7Ms&#10;5w47TxcM9ro2urmebk7C8cHNKNz23NR1fszF9wGv71bK5/n09gos6Sn9wfCrT+pQkdMl3LyKzErY&#10;iNULoRIW65wCEZutoHAhVOyAVyX//0L1AwAA//8DAFBLAQItABQABgAIAAAAIQC2gziS/gAAAOEB&#10;AAATAAAAAAAAAAAAAAAAAAAAAABbQ29udGVudF9UeXBlc10ueG1sUEsBAi0AFAAGAAgAAAAhADj9&#10;If/WAAAAlAEAAAsAAAAAAAAAAAAAAAAALwEAAF9yZWxzLy5yZWxzUEsBAi0AFAAGAAgAAAAhAICI&#10;fiihAQAAMQMAAA4AAAAAAAAAAAAAAAAALgIAAGRycy9lMm9Eb2MueG1sUEsBAi0AFAAGAAgAAAAh&#10;AP+AQ/3dAAAACgEAAA8AAAAAAAAAAAAAAAAA+wMAAGRycy9kb3ducmV2LnhtbFBLBQYAAAAABAAE&#10;APMAAAAFBQAAAAA=&#10;" filled="f" stroked="f">
                <v:textbox style="layout-flow:vertical;mso-layout-flow-alt:bottom-to-top" inset="0,0,0,0">
                  <w:txbxContent>
                    <w:p w14:paraId="5F250E42" w14:textId="77777777" w:rsidR="005D621C" w:rsidRDefault="00E24818">
                      <w:pPr>
                        <w:spacing w:line="203" w:lineRule="exact"/>
                        <w:ind w:left="20"/>
                        <w:rPr>
                          <w:sz w:val="18"/>
                        </w:rPr>
                      </w:pPr>
                      <w:r>
                        <w:rPr>
                          <w:color w:val="404040"/>
                          <w:spacing w:val="-4"/>
                          <w:sz w:val="18"/>
                        </w:rPr>
                        <w:t>n=41</w:t>
                      </w:r>
                    </w:p>
                  </w:txbxContent>
                </v:textbox>
                <w10:wrap anchorx="page"/>
              </v:shape>
            </w:pict>
          </mc:Fallback>
        </mc:AlternateContent>
      </w:r>
      <w:r>
        <w:rPr>
          <w:noProof/>
        </w:rPr>
        <mc:AlternateContent>
          <mc:Choice Requires="wps">
            <w:drawing>
              <wp:anchor distT="0" distB="0" distL="0" distR="0" simplePos="0" relativeHeight="15746048" behindDoc="0" locked="0" layoutInCell="1" allowOverlap="1" wp14:anchorId="7987FC2F" wp14:editId="70E28CB6">
                <wp:simplePos x="0" y="0"/>
                <wp:positionH relativeFrom="page">
                  <wp:posOffset>5433948</wp:posOffset>
                </wp:positionH>
                <wp:positionV relativeFrom="paragraph">
                  <wp:posOffset>-219629</wp:posOffset>
                </wp:positionV>
                <wp:extent cx="139700" cy="257175"/>
                <wp:effectExtent l="0" t="0" r="0" b="0"/>
                <wp:wrapNone/>
                <wp:docPr id="195" name="Text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700" cy="257175"/>
                        </a:xfrm>
                        <a:prstGeom prst="rect">
                          <a:avLst/>
                        </a:prstGeom>
                      </wps:spPr>
                      <wps:txbx>
                        <w:txbxContent>
                          <w:p w14:paraId="55E793B5" w14:textId="77777777" w:rsidR="005D621C" w:rsidRDefault="00E24818">
                            <w:pPr>
                              <w:spacing w:line="203" w:lineRule="exact"/>
                              <w:ind w:left="20"/>
                              <w:rPr>
                                <w:sz w:val="18"/>
                              </w:rPr>
                            </w:pPr>
                            <w:r>
                              <w:rPr>
                                <w:color w:val="404040"/>
                                <w:spacing w:val="-4"/>
                                <w:sz w:val="18"/>
                              </w:rPr>
                              <w:t>n=35</w:t>
                            </w:r>
                          </w:p>
                        </w:txbxContent>
                      </wps:txbx>
                      <wps:bodyPr vert="vert270" wrap="square" lIns="0" tIns="0" rIns="0" bIns="0" rtlCol="0">
                        <a:noAutofit/>
                      </wps:bodyPr>
                    </wps:wsp>
                  </a:graphicData>
                </a:graphic>
              </wp:anchor>
            </w:drawing>
          </mc:Choice>
          <mc:Fallback>
            <w:pict>
              <v:shape w14:anchorId="7987FC2F" id="Textbox 195" o:spid="_x0000_s1205" type="#_x0000_t202" style="position:absolute;left:0;text-align:left;margin-left:427.85pt;margin-top:-17.3pt;width:11pt;height:20.25pt;z-index:157460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SqWogEAADEDAAAOAAAAZHJzL2Uyb0RvYy54bWysUsFu2zAMvQ/oPwi6N3KydWmNOMXaYsOA&#10;YhvQ7QMUWYqFWaImKrHz96MUJxnW27ALLZnU43uPXN2Prmd7HdGCb/h8VnGmvYLW+m3Df3z/eH3L&#10;GSbpW9mD1w0/aOT366s3qyHUegEd9K2OjEA81kNoeJdSqIVA1WkncQZBe0oaiE4musataKMcCN31&#10;YlFV78UAsQ0RlEakv0/HJF8XfGO0Sl+NQZ1Y33DilkqMJW5yFOuVrLdRhs6qiYb8BxZOWk9Nz1BP&#10;Mkm2i/YVlLMqAoJJMwVOgDFW6aKB1Myrv9S8dDLoooXMwXC2Cf8frPqyfwnfIkvjA4w0wCICwzOo&#10;n0jeiCFgPdVkT7FGqs5CRxNd/pIERg/J28PZTz0mpjLa27tlRRlFqcXNcr68yX6Ly+MQMX3S4Fg+&#10;NDzSuAoBuX/GdCw9lUxcju0zkTRuRmbbht++y6j51wbaA2mhdSSwHBdL6j7QdBuOv3Yyas76z57s&#10;y6twOsTTYXM6xNQ/QlmYrNDDh10CYwuhS5uJEM2lSJp2KA/+z3upumz6+jcAAAD//wMAUEsDBBQA&#10;BgAIAAAAIQD7P7Nz3gAAAAkBAAAPAAAAZHJzL2Rvd25yZXYueG1sTI/LTsMwEEX3SPyDNUjsWgdC&#10;HoQ4FYpUsatE2w9w4yGOao9D7Dbp32NWsJyZozvn1pvFGnbFyQ+OBDytE2BInVMD9QKOh+2qBOaD&#10;JCWNIxRwQw+b5v6ulpVyM33idR96FkPIV1KADmGsOPedRiv92o1I8fblJitDHKeeq0nOMdwa/pwk&#10;ObdyoPhByxFbjd15f7ECdjeu59Rmx65t812efm/l+cMI8fiwvL8BC7iEPxh+9aM6NNHp5C6kPDMC&#10;yiwrIipglb7kwCJRFkXcnARkr8Cbmv9v0PwAAAD//wMAUEsBAi0AFAAGAAgAAAAhALaDOJL+AAAA&#10;4QEAABMAAAAAAAAAAAAAAAAAAAAAAFtDb250ZW50X1R5cGVzXS54bWxQSwECLQAUAAYACAAAACEA&#10;OP0h/9YAAACUAQAACwAAAAAAAAAAAAAAAAAvAQAAX3JlbHMvLnJlbHNQSwECLQAUAAYACAAAACEA&#10;By0qlqIBAAAxAwAADgAAAAAAAAAAAAAAAAAuAgAAZHJzL2Uyb0RvYy54bWxQSwECLQAUAAYACAAA&#10;ACEA+z+zc94AAAAJAQAADwAAAAAAAAAAAAAAAAD8AwAAZHJzL2Rvd25yZXYueG1sUEsFBgAAAAAE&#10;AAQA8wAAAAcFAAAAAA==&#10;" filled="f" stroked="f">
                <v:textbox style="layout-flow:vertical;mso-layout-flow-alt:bottom-to-top" inset="0,0,0,0">
                  <w:txbxContent>
                    <w:p w14:paraId="55E793B5" w14:textId="77777777" w:rsidR="005D621C" w:rsidRDefault="00E24818">
                      <w:pPr>
                        <w:spacing w:line="203" w:lineRule="exact"/>
                        <w:ind w:left="20"/>
                        <w:rPr>
                          <w:sz w:val="18"/>
                        </w:rPr>
                      </w:pPr>
                      <w:r>
                        <w:rPr>
                          <w:color w:val="404040"/>
                          <w:spacing w:val="-4"/>
                          <w:sz w:val="18"/>
                        </w:rPr>
                        <w:t>n=35</w:t>
                      </w:r>
                    </w:p>
                  </w:txbxContent>
                </v:textbox>
                <w10:wrap anchorx="page"/>
              </v:shape>
            </w:pict>
          </mc:Fallback>
        </mc:AlternateContent>
      </w:r>
      <w:r>
        <w:rPr>
          <w:noProof/>
        </w:rPr>
        <mc:AlternateContent>
          <mc:Choice Requires="wps">
            <w:drawing>
              <wp:anchor distT="0" distB="0" distL="0" distR="0" simplePos="0" relativeHeight="15747584" behindDoc="0" locked="0" layoutInCell="1" allowOverlap="1" wp14:anchorId="3E3D02DA" wp14:editId="45A32BDA">
                <wp:simplePos x="0" y="0"/>
                <wp:positionH relativeFrom="page">
                  <wp:posOffset>6107303</wp:posOffset>
                </wp:positionH>
                <wp:positionV relativeFrom="paragraph">
                  <wp:posOffset>55466</wp:posOffset>
                </wp:positionV>
                <wp:extent cx="139700" cy="198755"/>
                <wp:effectExtent l="0" t="0" r="0" b="0"/>
                <wp:wrapNone/>
                <wp:docPr id="196" name="Text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700" cy="198755"/>
                        </a:xfrm>
                        <a:prstGeom prst="rect">
                          <a:avLst/>
                        </a:prstGeom>
                      </wps:spPr>
                      <wps:txbx>
                        <w:txbxContent>
                          <w:p w14:paraId="7ED31A91" w14:textId="77777777" w:rsidR="005D621C" w:rsidRDefault="00E24818">
                            <w:pPr>
                              <w:spacing w:line="203" w:lineRule="exact"/>
                              <w:ind w:left="20"/>
                              <w:rPr>
                                <w:sz w:val="18"/>
                              </w:rPr>
                            </w:pPr>
                            <w:r>
                              <w:rPr>
                                <w:color w:val="404040"/>
                                <w:spacing w:val="-5"/>
                                <w:sz w:val="18"/>
                              </w:rPr>
                              <w:t>n=8</w:t>
                            </w:r>
                          </w:p>
                        </w:txbxContent>
                      </wps:txbx>
                      <wps:bodyPr vert="vert270" wrap="square" lIns="0" tIns="0" rIns="0" bIns="0" rtlCol="0">
                        <a:noAutofit/>
                      </wps:bodyPr>
                    </wps:wsp>
                  </a:graphicData>
                </a:graphic>
              </wp:anchor>
            </w:drawing>
          </mc:Choice>
          <mc:Fallback>
            <w:pict>
              <v:shape w14:anchorId="3E3D02DA" id="Textbox 196" o:spid="_x0000_s1206" type="#_x0000_t202" style="position:absolute;left:0;text-align:left;margin-left:480.9pt;margin-top:4.35pt;width:11pt;height:15.65pt;z-index:157475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WWloAEAADEDAAAOAAAAZHJzL2Uyb0RvYy54bWysUsGO0zAQvSPtP1i+b512tbQbNV3BrkBI&#10;K0Ba+ADXsRuL2GM8bpP+PWM3bRHcEJeJnRm/ee/NrB9H17ODjmjBN3w+qzjTXkFr/a7h3799uF1x&#10;hkn6VvbgdcOPGvnj5ubNegi1XkAHfasjIxCP9RAa3qUUaiFQddpJnEHQnpIGopOJrnEn2igHQne9&#10;WFTVWzFAbEMEpRHp7/MpyTcF3xit0hdjUCfWN5y4pRJjidscxWYt612UobNqoiH/gYWT1lPTC9Sz&#10;TJLto/0LylkVAcGkmQInwBirdNFAaubVH2peOxl00ULmYLjYhP8PVn0+vIavkaXxPYw0wCICwwuo&#10;H0jeiCFgPdVkT7FGqs5CRxNd/pIERg/J2+PFTz0mpjLa3cOyooyi1Pxhtby/z36L6+MQMX3U4Fg+&#10;NDzSuAoBeXjBdCo9l0xcTu0zkTRuR2bbhq8Kav61hfZIWmgdCSzHxZK6DzTdhuPPvYyas/6TJ/vy&#10;KpwP8XzYng8x9U9QFiYr9PBun8DYQujaZiJEcymSph3Kg//9Xqqum775BQAA//8DAFBLAwQUAAYA&#10;CAAAACEAZaviu9wAAAAIAQAADwAAAGRycy9kb3ducmV2LnhtbEyPzU7DMBCE70i8g7VI3KhdAiFN&#10;41QoUsWtEqUP4MbbOKp/Quw26duznOA4mtHMN9VmdpZdcYx98BKWCwEMfRt07zsJh6/tUwEsJuW1&#10;ssGjhBtG2NT3d5UqdZj8J173qWNU4mOpJJiUhpLz2Bp0Ki7CgJ68UxidSiTHjutRTVTuLH8WIudO&#10;9Z4WjBqwMdie9xcnYXfjZsrc66FtmnyXZ99bdf6wUj4+zO9rYAnn9BeGX3xCh5qYjuHidWRWwipf&#10;EnqSULwBI39VZKSPEl6EAF5X/P+B+gcAAP//AwBQSwECLQAUAAYACAAAACEAtoM4kv4AAADhAQAA&#10;EwAAAAAAAAAAAAAAAAAAAAAAW0NvbnRlbnRfVHlwZXNdLnhtbFBLAQItABQABgAIAAAAIQA4/SH/&#10;1gAAAJQBAAALAAAAAAAAAAAAAAAAAC8BAABfcmVscy8ucmVsc1BLAQItABQABgAIAAAAIQAS7WWl&#10;oAEAADEDAAAOAAAAAAAAAAAAAAAAAC4CAABkcnMvZTJvRG9jLnhtbFBLAQItABQABgAIAAAAIQBl&#10;q+K73AAAAAgBAAAPAAAAAAAAAAAAAAAAAPoDAABkcnMvZG93bnJldi54bWxQSwUGAAAAAAQABADz&#10;AAAAAwUAAAAA&#10;" filled="f" stroked="f">
                <v:textbox style="layout-flow:vertical;mso-layout-flow-alt:bottom-to-top" inset="0,0,0,0">
                  <w:txbxContent>
                    <w:p w14:paraId="7ED31A91" w14:textId="77777777" w:rsidR="005D621C" w:rsidRDefault="00E24818">
                      <w:pPr>
                        <w:spacing w:line="203" w:lineRule="exact"/>
                        <w:ind w:left="20"/>
                        <w:rPr>
                          <w:sz w:val="18"/>
                        </w:rPr>
                      </w:pPr>
                      <w:r>
                        <w:rPr>
                          <w:color w:val="404040"/>
                          <w:spacing w:val="-5"/>
                          <w:sz w:val="18"/>
                        </w:rPr>
                        <w:t>n=8</w:t>
                      </w:r>
                    </w:p>
                  </w:txbxContent>
                </v:textbox>
                <w10:wrap anchorx="page"/>
              </v:shape>
            </w:pict>
          </mc:Fallback>
        </mc:AlternateContent>
      </w:r>
      <w:r>
        <w:rPr>
          <w:noProof/>
        </w:rPr>
        <mc:AlternateContent>
          <mc:Choice Requires="wps">
            <w:drawing>
              <wp:anchor distT="0" distB="0" distL="0" distR="0" simplePos="0" relativeHeight="15749120" behindDoc="0" locked="0" layoutInCell="1" allowOverlap="1" wp14:anchorId="1FD62F0D" wp14:editId="76D7CBED">
                <wp:simplePos x="0" y="0"/>
                <wp:positionH relativeFrom="page">
                  <wp:posOffset>6780656</wp:posOffset>
                </wp:positionH>
                <wp:positionV relativeFrom="paragraph">
                  <wp:posOffset>230726</wp:posOffset>
                </wp:positionV>
                <wp:extent cx="139700" cy="198755"/>
                <wp:effectExtent l="0" t="0" r="0" b="0"/>
                <wp:wrapNone/>
                <wp:docPr id="197" name="Text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700" cy="198755"/>
                        </a:xfrm>
                        <a:prstGeom prst="rect">
                          <a:avLst/>
                        </a:prstGeom>
                      </wps:spPr>
                      <wps:txbx>
                        <w:txbxContent>
                          <w:p w14:paraId="748FCBEE" w14:textId="77777777" w:rsidR="005D621C" w:rsidRDefault="00E24818">
                            <w:pPr>
                              <w:spacing w:line="203" w:lineRule="exact"/>
                              <w:ind w:left="20"/>
                              <w:rPr>
                                <w:sz w:val="18"/>
                              </w:rPr>
                            </w:pPr>
                            <w:r>
                              <w:rPr>
                                <w:color w:val="404040"/>
                                <w:spacing w:val="-5"/>
                                <w:sz w:val="18"/>
                              </w:rPr>
                              <w:t>n&lt;6</w:t>
                            </w:r>
                          </w:p>
                        </w:txbxContent>
                      </wps:txbx>
                      <wps:bodyPr vert="vert270" wrap="square" lIns="0" tIns="0" rIns="0" bIns="0" rtlCol="0">
                        <a:noAutofit/>
                      </wps:bodyPr>
                    </wps:wsp>
                  </a:graphicData>
                </a:graphic>
              </wp:anchor>
            </w:drawing>
          </mc:Choice>
          <mc:Fallback>
            <w:pict>
              <v:shape w14:anchorId="1FD62F0D" id="Textbox 197" o:spid="_x0000_s1207" type="#_x0000_t202" style="position:absolute;left:0;text-align:left;margin-left:533.9pt;margin-top:18.15pt;width:11pt;height:15.65pt;z-index:15749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rpvoQEAADEDAAAOAAAAZHJzL2Uyb0RvYy54bWysUsGO0zAQvSPxD5bv1GnRbrtR0xWwAiGt&#10;YKVlP8B17MYi9hiP26R/z9hNW8TeEJeJnRm/ee/NrO9H17ODjmjBN3w+qzjTXkFr/a7hLz8+v1tx&#10;hkn6VvbgdcOPGvn95u2b9RBqvYAO+lZHRiAe6yE0vEsp1EKg6rSTOIOgPSUNRCcTXeNOtFEOhO56&#10;saiqWzFAbEMEpRHp78MpyTcF3xit0ndjUCfWN5y4pRJjidscxWYt612UobNqoiH/gYWT1lPTC9SD&#10;TJLto30F5ayKgGDSTIETYIxVumggNfPqLzXPnQy6aCFzMFxswv8Hq74dnsNTZGn8CCMNsIjA8Ajq&#10;J5I3YghYTzXZU6yRqrPQ0USXvySB0UPy9njxU4+JqYz2/m5ZUUZRan63Wt7cZL/F9XGImL5ocCwf&#10;Gh5pXIWAPDxiOpWeSyYup/aZSBq3I7Ntw1e3GTX/2kJ7JC20jgSW42JJ3QeabsPx115GzVn/1ZN9&#10;eRXOh3g+bM+HmPpPUBYmK/TwYZ/A2ELo2mYiRHMpkqYdyoP/816qrpu++Q0AAP//AwBQSwMEFAAG&#10;AAgAAAAhAEYrLl/dAAAACwEAAA8AAABkcnMvZG93bnJldi54bWxMj8FOwzAQRO9I/IO1SNyoDRFu&#10;CXEqFKniVom2H+DGSxzVXofYbdK/xz3BcXZGM2+r9ewdu+AY+0AKnhcCGFIbTE+dgsN+87QCFpMm&#10;o10gVHDFCOv6/q7SpQkTfeFllzqWSyiWWoFNaSg5j61Fr+MiDEjZ+w6j1ynLseNm1FMu946/CCG5&#10;1z3lBasHbCy2p93ZK9heuZ0K/3pom0ZuZfGz0adPp9Tjw/zxDizhnP7CcMPP6FBnpmM4k4nMZS3k&#10;MrMnBYUsgN0SYvWWL0cFcimB1xX//0P9CwAA//8DAFBLAQItABQABgAIAAAAIQC2gziS/gAAAOEB&#10;AAATAAAAAAAAAAAAAAAAAAAAAABbQ29udGVudF9UeXBlc10ueG1sUEsBAi0AFAAGAAgAAAAhADj9&#10;If/WAAAAlAEAAAsAAAAAAAAAAAAAAAAALwEAAF9yZWxzLy5yZWxzUEsBAi0AFAAGAAgAAAAhAKcW&#10;um+hAQAAMQMAAA4AAAAAAAAAAAAAAAAALgIAAGRycy9lMm9Eb2MueG1sUEsBAi0AFAAGAAgAAAAh&#10;AEYrLl/dAAAACwEAAA8AAAAAAAAAAAAAAAAA+wMAAGRycy9kb3ducmV2LnhtbFBLBQYAAAAABAAE&#10;APMAAAAFBQAAAAA=&#10;" filled="f" stroked="f">
                <v:textbox style="layout-flow:vertical;mso-layout-flow-alt:bottom-to-top" inset="0,0,0,0">
                  <w:txbxContent>
                    <w:p w14:paraId="748FCBEE" w14:textId="77777777" w:rsidR="005D621C" w:rsidRDefault="00E24818">
                      <w:pPr>
                        <w:spacing w:line="203" w:lineRule="exact"/>
                        <w:ind w:left="20"/>
                        <w:rPr>
                          <w:sz w:val="18"/>
                        </w:rPr>
                      </w:pPr>
                      <w:r>
                        <w:rPr>
                          <w:color w:val="404040"/>
                          <w:spacing w:val="-5"/>
                          <w:sz w:val="18"/>
                        </w:rPr>
                        <w:t>n&lt;6</w:t>
                      </w:r>
                    </w:p>
                  </w:txbxContent>
                </v:textbox>
                <w10:wrap anchorx="page"/>
              </v:shape>
            </w:pict>
          </mc:Fallback>
        </mc:AlternateContent>
      </w:r>
      <w:r>
        <w:rPr>
          <w:color w:val="585858"/>
          <w:spacing w:val="-5"/>
          <w:sz w:val="18"/>
        </w:rPr>
        <w:t>5.0</w:t>
      </w:r>
    </w:p>
    <w:p w14:paraId="160AA9B2" w14:textId="77777777" w:rsidR="005D621C" w:rsidRDefault="005D621C">
      <w:pPr>
        <w:pStyle w:val="BodyText"/>
        <w:rPr>
          <w:sz w:val="20"/>
        </w:rPr>
      </w:pPr>
    </w:p>
    <w:p w14:paraId="321CC0B8" w14:textId="77777777" w:rsidR="005D621C" w:rsidRDefault="005D621C">
      <w:pPr>
        <w:pStyle w:val="BodyText"/>
        <w:spacing w:before="9"/>
        <w:rPr>
          <w:sz w:val="15"/>
        </w:rPr>
      </w:pPr>
    </w:p>
    <w:p w14:paraId="141A2F62" w14:textId="77777777" w:rsidR="005D621C" w:rsidRDefault="00E24818">
      <w:pPr>
        <w:ind w:left="602" w:right="10080"/>
        <w:jc w:val="center"/>
        <w:rPr>
          <w:sz w:val="18"/>
        </w:rPr>
      </w:pPr>
      <w:r>
        <w:rPr>
          <w:color w:val="585858"/>
          <w:spacing w:val="-5"/>
          <w:sz w:val="18"/>
        </w:rPr>
        <w:t>0.0</w:t>
      </w:r>
    </w:p>
    <w:p w14:paraId="4B988297" w14:textId="77777777" w:rsidR="005D621C" w:rsidRDefault="00E24818">
      <w:pPr>
        <w:tabs>
          <w:tab w:val="left" w:pos="1608"/>
          <w:tab w:val="left" w:pos="2669"/>
          <w:tab w:val="left" w:pos="3729"/>
          <w:tab w:val="left" w:pos="4789"/>
          <w:tab w:val="left" w:pos="5850"/>
          <w:tab w:val="left" w:pos="6910"/>
          <w:tab w:val="left" w:pos="7970"/>
          <w:tab w:val="left" w:pos="9104"/>
        </w:tabs>
        <w:spacing w:before="14"/>
        <w:ind w:left="594"/>
        <w:jc w:val="center"/>
        <w:rPr>
          <w:sz w:val="18"/>
        </w:rPr>
      </w:pPr>
      <w:r>
        <w:rPr>
          <w:color w:val="585858"/>
          <w:spacing w:val="-2"/>
          <w:sz w:val="18"/>
        </w:rPr>
        <w:t>0-</w:t>
      </w:r>
      <w:r>
        <w:rPr>
          <w:color w:val="585858"/>
          <w:spacing w:val="-7"/>
          <w:sz w:val="18"/>
        </w:rPr>
        <w:t>14</w:t>
      </w:r>
      <w:r>
        <w:rPr>
          <w:color w:val="585858"/>
          <w:sz w:val="18"/>
        </w:rPr>
        <w:tab/>
      </w:r>
      <w:r>
        <w:rPr>
          <w:color w:val="585858"/>
          <w:spacing w:val="-2"/>
          <w:sz w:val="18"/>
        </w:rPr>
        <w:t>15-</w:t>
      </w:r>
      <w:r>
        <w:rPr>
          <w:color w:val="585858"/>
          <w:spacing w:val="-5"/>
          <w:sz w:val="18"/>
        </w:rPr>
        <w:t>24</w:t>
      </w:r>
      <w:r>
        <w:rPr>
          <w:color w:val="585858"/>
          <w:sz w:val="18"/>
        </w:rPr>
        <w:tab/>
      </w:r>
      <w:r>
        <w:rPr>
          <w:color w:val="585858"/>
          <w:spacing w:val="-2"/>
          <w:sz w:val="18"/>
        </w:rPr>
        <w:t>25-</w:t>
      </w:r>
      <w:r>
        <w:rPr>
          <w:color w:val="585858"/>
          <w:spacing w:val="-5"/>
          <w:sz w:val="18"/>
        </w:rPr>
        <w:t>34</w:t>
      </w:r>
      <w:r>
        <w:rPr>
          <w:color w:val="585858"/>
          <w:sz w:val="18"/>
        </w:rPr>
        <w:tab/>
      </w:r>
      <w:r>
        <w:rPr>
          <w:color w:val="585858"/>
          <w:spacing w:val="-2"/>
          <w:sz w:val="18"/>
        </w:rPr>
        <w:t>35-</w:t>
      </w:r>
      <w:r>
        <w:rPr>
          <w:color w:val="585858"/>
          <w:spacing w:val="-5"/>
          <w:sz w:val="18"/>
        </w:rPr>
        <w:t>44</w:t>
      </w:r>
      <w:r>
        <w:rPr>
          <w:color w:val="585858"/>
          <w:sz w:val="18"/>
        </w:rPr>
        <w:tab/>
      </w:r>
      <w:r>
        <w:rPr>
          <w:color w:val="585858"/>
          <w:spacing w:val="-2"/>
          <w:sz w:val="18"/>
        </w:rPr>
        <w:t>45-</w:t>
      </w:r>
      <w:r>
        <w:rPr>
          <w:color w:val="585858"/>
          <w:spacing w:val="-5"/>
          <w:sz w:val="18"/>
        </w:rPr>
        <w:t>54</w:t>
      </w:r>
      <w:r>
        <w:rPr>
          <w:color w:val="585858"/>
          <w:sz w:val="18"/>
        </w:rPr>
        <w:tab/>
      </w:r>
      <w:r>
        <w:rPr>
          <w:color w:val="585858"/>
          <w:spacing w:val="-2"/>
          <w:sz w:val="18"/>
        </w:rPr>
        <w:t>55-</w:t>
      </w:r>
      <w:r>
        <w:rPr>
          <w:color w:val="585858"/>
          <w:spacing w:val="-5"/>
          <w:sz w:val="18"/>
        </w:rPr>
        <w:t>64</w:t>
      </w:r>
      <w:r>
        <w:rPr>
          <w:color w:val="585858"/>
          <w:sz w:val="18"/>
        </w:rPr>
        <w:tab/>
      </w:r>
      <w:r>
        <w:rPr>
          <w:color w:val="585858"/>
          <w:spacing w:val="-2"/>
          <w:sz w:val="18"/>
        </w:rPr>
        <w:t>65-</w:t>
      </w:r>
      <w:r>
        <w:rPr>
          <w:color w:val="585858"/>
          <w:spacing w:val="-5"/>
          <w:sz w:val="18"/>
        </w:rPr>
        <w:t>74</w:t>
      </w:r>
      <w:r>
        <w:rPr>
          <w:color w:val="585858"/>
          <w:sz w:val="18"/>
        </w:rPr>
        <w:tab/>
      </w:r>
      <w:r>
        <w:rPr>
          <w:color w:val="585858"/>
          <w:spacing w:val="-2"/>
          <w:sz w:val="18"/>
        </w:rPr>
        <w:t>75-</w:t>
      </w:r>
      <w:r>
        <w:rPr>
          <w:color w:val="585858"/>
          <w:spacing w:val="-5"/>
          <w:sz w:val="18"/>
        </w:rPr>
        <w:t>84</w:t>
      </w:r>
      <w:r>
        <w:rPr>
          <w:color w:val="585858"/>
          <w:sz w:val="18"/>
        </w:rPr>
        <w:tab/>
      </w:r>
      <w:r>
        <w:rPr>
          <w:color w:val="585858"/>
          <w:spacing w:val="-5"/>
          <w:sz w:val="18"/>
        </w:rPr>
        <w:t>85+</w:t>
      </w:r>
    </w:p>
    <w:p w14:paraId="34D6B957" w14:textId="77777777" w:rsidR="005D621C" w:rsidRDefault="00E24818">
      <w:pPr>
        <w:spacing w:before="60"/>
        <w:ind w:left="1703" w:right="1084"/>
        <w:jc w:val="center"/>
        <w:rPr>
          <w:b/>
          <w:sz w:val="20"/>
        </w:rPr>
      </w:pPr>
      <w:r>
        <w:rPr>
          <w:b/>
          <w:color w:val="585858"/>
          <w:sz w:val="20"/>
        </w:rPr>
        <w:t>Age</w:t>
      </w:r>
      <w:r>
        <w:rPr>
          <w:b/>
          <w:color w:val="585858"/>
          <w:spacing w:val="-5"/>
          <w:sz w:val="20"/>
        </w:rPr>
        <w:t xml:space="preserve"> </w:t>
      </w:r>
      <w:r>
        <w:rPr>
          <w:b/>
          <w:color w:val="585858"/>
          <w:spacing w:val="-2"/>
          <w:sz w:val="20"/>
        </w:rPr>
        <w:t>Group</w:t>
      </w:r>
    </w:p>
    <w:p w14:paraId="2C911A52" w14:textId="77777777" w:rsidR="005D621C" w:rsidRDefault="00E24818">
      <w:pPr>
        <w:spacing w:before="104"/>
        <w:ind w:left="160"/>
        <w:rPr>
          <w:sz w:val="18"/>
        </w:rPr>
      </w:pPr>
      <w:r>
        <w:rPr>
          <w:sz w:val="18"/>
        </w:rPr>
        <w:t>Source:</w:t>
      </w:r>
      <w:r>
        <w:rPr>
          <w:spacing w:val="-5"/>
          <w:sz w:val="18"/>
        </w:rPr>
        <w:t xml:space="preserve"> </w:t>
      </w:r>
      <w:r>
        <w:rPr>
          <w:sz w:val="18"/>
        </w:rPr>
        <w:t>Massachusetts</w:t>
      </w:r>
      <w:r>
        <w:rPr>
          <w:spacing w:val="-4"/>
          <w:sz w:val="18"/>
        </w:rPr>
        <w:t xml:space="preserve"> </w:t>
      </w:r>
      <w:r>
        <w:rPr>
          <w:sz w:val="18"/>
        </w:rPr>
        <w:t>Violent</w:t>
      </w:r>
      <w:r>
        <w:rPr>
          <w:spacing w:val="-2"/>
          <w:sz w:val="18"/>
        </w:rPr>
        <w:t xml:space="preserve"> </w:t>
      </w:r>
      <w:r>
        <w:rPr>
          <w:sz w:val="18"/>
        </w:rPr>
        <w:t>Death</w:t>
      </w:r>
      <w:r>
        <w:rPr>
          <w:spacing w:val="-5"/>
          <w:sz w:val="18"/>
        </w:rPr>
        <w:t xml:space="preserve"> </w:t>
      </w:r>
      <w:r>
        <w:rPr>
          <w:sz w:val="18"/>
        </w:rPr>
        <w:t>Reporting</w:t>
      </w:r>
      <w:r>
        <w:rPr>
          <w:spacing w:val="-4"/>
          <w:sz w:val="18"/>
        </w:rPr>
        <w:t xml:space="preserve"> </w:t>
      </w:r>
      <w:r>
        <w:rPr>
          <w:sz w:val="18"/>
        </w:rPr>
        <w:t>System,</w:t>
      </w:r>
      <w:r>
        <w:rPr>
          <w:spacing w:val="-3"/>
          <w:sz w:val="18"/>
        </w:rPr>
        <w:t xml:space="preserve"> </w:t>
      </w:r>
      <w:r>
        <w:rPr>
          <w:sz w:val="18"/>
        </w:rPr>
        <w:t>Massachusetts</w:t>
      </w:r>
      <w:r>
        <w:rPr>
          <w:spacing w:val="-4"/>
          <w:sz w:val="18"/>
        </w:rPr>
        <w:t xml:space="preserve"> </w:t>
      </w:r>
      <w:r>
        <w:rPr>
          <w:sz w:val="18"/>
        </w:rPr>
        <w:t>Department</w:t>
      </w:r>
      <w:r>
        <w:rPr>
          <w:spacing w:val="-3"/>
          <w:sz w:val="18"/>
        </w:rPr>
        <w:t xml:space="preserve"> </w:t>
      </w:r>
      <w:r>
        <w:rPr>
          <w:sz w:val="18"/>
        </w:rPr>
        <w:t>of</w:t>
      </w:r>
      <w:r>
        <w:rPr>
          <w:spacing w:val="-4"/>
          <w:sz w:val="18"/>
        </w:rPr>
        <w:t xml:space="preserve"> </w:t>
      </w:r>
      <w:r>
        <w:rPr>
          <w:sz w:val="18"/>
        </w:rPr>
        <w:t>Public</w:t>
      </w:r>
      <w:r>
        <w:rPr>
          <w:spacing w:val="-2"/>
          <w:sz w:val="18"/>
        </w:rPr>
        <w:t xml:space="preserve"> Health</w:t>
      </w:r>
    </w:p>
    <w:p w14:paraId="55AB7BDA" w14:textId="77777777" w:rsidR="005D621C" w:rsidRDefault="005D621C">
      <w:pPr>
        <w:pStyle w:val="BodyText"/>
        <w:spacing w:before="10"/>
        <w:rPr>
          <w:sz w:val="23"/>
        </w:rPr>
      </w:pPr>
    </w:p>
    <w:p w14:paraId="2EBB3FA6" w14:textId="77777777" w:rsidR="005D621C" w:rsidRDefault="00E24818">
      <w:pPr>
        <w:pStyle w:val="ListParagraph"/>
        <w:numPr>
          <w:ilvl w:val="0"/>
          <w:numId w:val="2"/>
        </w:numPr>
        <w:tabs>
          <w:tab w:val="left" w:pos="880"/>
        </w:tabs>
        <w:ind w:right="352"/>
        <w:rPr>
          <w:sz w:val="24"/>
        </w:rPr>
      </w:pPr>
      <w:r>
        <w:rPr>
          <w:sz w:val="24"/>
        </w:rPr>
        <w:t>39.9%</w:t>
      </w:r>
      <w:r>
        <w:rPr>
          <w:spacing w:val="-3"/>
          <w:sz w:val="24"/>
        </w:rPr>
        <w:t xml:space="preserve"> </w:t>
      </w:r>
      <w:r>
        <w:rPr>
          <w:sz w:val="24"/>
        </w:rPr>
        <w:t>of</w:t>
      </w:r>
      <w:r>
        <w:rPr>
          <w:spacing w:val="-2"/>
          <w:sz w:val="24"/>
        </w:rPr>
        <w:t xml:space="preserve"> </w:t>
      </w:r>
      <w:r>
        <w:rPr>
          <w:sz w:val="24"/>
        </w:rPr>
        <w:t>suicides</w:t>
      </w:r>
      <w:r>
        <w:rPr>
          <w:spacing w:val="-4"/>
          <w:sz w:val="24"/>
        </w:rPr>
        <w:t xml:space="preserve"> </w:t>
      </w:r>
      <w:r>
        <w:rPr>
          <w:sz w:val="24"/>
        </w:rPr>
        <w:t>that</w:t>
      </w:r>
      <w:r>
        <w:rPr>
          <w:spacing w:val="-3"/>
          <w:sz w:val="24"/>
        </w:rPr>
        <w:t xml:space="preserve"> </w:t>
      </w:r>
      <w:r>
        <w:rPr>
          <w:sz w:val="24"/>
        </w:rPr>
        <w:t>occurred</w:t>
      </w:r>
      <w:r>
        <w:rPr>
          <w:spacing w:val="-3"/>
          <w:sz w:val="24"/>
        </w:rPr>
        <w:t xml:space="preserve"> </w:t>
      </w:r>
      <w:r>
        <w:rPr>
          <w:sz w:val="24"/>
        </w:rPr>
        <w:t>from</w:t>
      </w:r>
      <w:r>
        <w:rPr>
          <w:spacing w:val="-3"/>
          <w:sz w:val="24"/>
        </w:rPr>
        <w:t xml:space="preserve"> </w:t>
      </w:r>
      <w:r>
        <w:rPr>
          <w:sz w:val="24"/>
        </w:rPr>
        <w:t>2019-2020</w:t>
      </w:r>
      <w:r>
        <w:rPr>
          <w:spacing w:val="-5"/>
          <w:sz w:val="24"/>
        </w:rPr>
        <w:t xml:space="preserve"> </w:t>
      </w:r>
      <w:r>
        <w:rPr>
          <w:sz w:val="24"/>
        </w:rPr>
        <w:t>were</w:t>
      </w:r>
      <w:r>
        <w:rPr>
          <w:spacing w:val="-4"/>
          <w:sz w:val="24"/>
        </w:rPr>
        <w:t xml:space="preserve"> </w:t>
      </w:r>
      <w:r>
        <w:rPr>
          <w:sz w:val="24"/>
        </w:rPr>
        <w:t>among</w:t>
      </w:r>
      <w:r>
        <w:rPr>
          <w:spacing w:val="-4"/>
          <w:sz w:val="24"/>
        </w:rPr>
        <w:t xml:space="preserve"> </w:t>
      </w:r>
      <w:r>
        <w:rPr>
          <w:sz w:val="24"/>
        </w:rPr>
        <w:t>individuals</w:t>
      </w:r>
      <w:r>
        <w:rPr>
          <w:spacing w:val="-6"/>
          <w:sz w:val="24"/>
        </w:rPr>
        <w:t xml:space="preserve"> </w:t>
      </w:r>
      <w:r>
        <w:rPr>
          <w:sz w:val="24"/>
        </w:rPr>
        <w:t>45-64</w:t>
      </w:r>
      <w:r>
        <w:rPr>
          <w:spacing w:val="-2"/>
          <w:sz w:val="24"/>
        </w:rPr>
        <w:t xml:space="preserve"> </w:t>
      </w:r>
      <w:r>
        <w:rPr>
          <w:sz w:val="24"/>
        </w:rPr>
        <w:t>years</w:t>
      </w:r>
      <w:r>
        <w:rPr>
          <w:spacing w:val="-3"/>
          <w:sz w:val="24"/>
        </w:rPr>
        <w:t xml:space="preserve"> </w:t>
      </w:r>
      <w:r>
        <w:rPr>
          <w:sz w:val="24"/>
        </w:rPr>
        <w:t>(n=502).</w:t>
      </w:r>
      <w:r>
        <w:rPr>
          <w:spacing w:val="40"/>
          <w:sz w:val="24"/>
        </w:rPr>
        <w:t xml:space="preserve"> </w:t>
      </w:r>
      <w:r>
        <w:rPr>
          <w:sz w:val="24"/>
        </w:rPr>
        <w:t>Between 2010 and 2020, the rate of suicides in this age group increased an average of 0.8% per year, although the number of suicides in this age group decreased in 2019 and 2020.</w:t>
      </w:r>
    </w:p>
    <w:p w14:paraId="60859AE5" w14:textId="77777777" w:rsidR="005D621C" w:rsidRDefault="00E24818">
      <w:pPr>
        <w:pStyle w:val="ListParagraph"/>
        <w:numPr>
          <w:ilvl w:val="0"/>
          <w:numId w:val="2"/>
        </w:numPr>
        <w:tabs>
          <w:tab w:val="left" w:pos="880"/>
        </w:tabs>
        <w:spacing w:line="242" w:lineRule="auto"/>
        <w:ind w:right="354"/>
        <w:rPr>
          <w:sz w:val="24"/>
        </w:rPr>
      </w:pPr>
      <w:r>
        <w:rPr>
          <w:sz w:val="24"/>
        </w:rPr>
        <w:t>The</w:t>
      </w:r>
      <w:r>
        <w:rPr>
          <w:spacing w:val="-11"/>
          <w:sz w:val="24"/>
        </w:rPr>
        <w:t xml:space="preserve"> </w:t>
      </w:r>
      <w:r>
        <w:rPr>
          <w:sz w:val="24"/>
        </w:rPr>
        <w:t>age</w:t>
      </w:r>
      <w:r>
        <w:rPr>
          <w:spacing w:val="-11"/>
          <w:sz w:val="24"/>
        </w:rPr>
        <w:t xml:space="preserve"> </w:t>
      </w:r>
      <w:r>
        <w:rPr>
          <w:sz w:val="24"/>
        </w:rPr>
        <w:t>groups</w:t>
      </w:r>
      <w:r>
        <w:rPr>
          <w:spacing w:val="-11"/>
          <w:sz w:val="24"/>
        </w:rPr>
        <w:t xml:space="preserve"> </w:t>
      </w:r>
      <w:r>
        <w:rPr>
          <w:sz w:val="24"/>
        </w:rPr>
        <w:t>with</w:t>
      </w:r>
      <w:r>
        <w:rPr>
          <w:spacing w:val="-13"/>
          <w:sz w:val="24"/>
        </w:rPr>
        <w:t xml:space="preserve"> </w:t>
      </w:r>
      <w:r>
        <w:rPr>
          <w:sz w:val="24"/>
        </w:rPr>
        <w:t>the</w:t>
      </w:r>
      <w:r>
        <w:rPr>
          <w:spacing w:val="-13"/>
          <w:sz w:val="24"/>
        </w:rPr>
        <w:t xml:space="preserve"> </w:t>
      </w:r>
      <w:r>
        <w:rPr>
          <w:sz w:val="24"/>
        </w:rPr>
        <w:t>highest</w:t>
      </w:r>
      <w:r>
        <w:rPr>
          <w:spacing w:val="-10"/>
          <w:sz w:val="24"/>
        </w:rPr>
        <w:t xml:space="preserve"> </w:t>
      </w:r>
      <w:r>
        <w:rPr>
          <w:sz w:val="24"/>
        </w:rPr>
        <w:t>rates</w:t>
      </w:r>
      <w:r>
        <w:rPr>
          <w:spacing w:val="-11"/>
          <w:sz w:val="24"/>
        </w:rPr>
        <w:t xml:space="preserve"> </w:t>
      </w:r>
      <w:r>
        <w:rPr>
          <w:sz w:val="24"/>
        </w:rPr>
        <w:t>of</w:t>
      </w:r>
      <w:r>
        <w:rPr>
          <w:spacing w:val="-10"/>
          <w:sz w:val="24"/>
        </w:rPr>
        <w:t xml:space="preserve"> </w:t>
      </w:r>
      <w:r>
        <w:rPr>
          <w:sz w:val="24"/>
        </w:rPr>
        <w:t>suicide</w:t>
      </w:r>
      <w:r>
        <w:rPr>
          <w:spacing w:val="-13"/>
          <w:sz w:val="24"/>
        </w:rPr>
        <w:t xml:space="preserve"> </w:t>
      </w:r>
      <w:r>
        <w:rPr>
          <w:sz w:val="24"/>
        </w:rPr>
        <w:t>for</w:t>
      </w:r>
      <w:r>
        <w:rPr>
          <w:spacing w:val="-10"/>
          <w:sz w:val="24"/>
        </w:rPr>
        <w:t xml:space="preserve"> </w:t>
      </w:r>
      <w:r>
        <w:rPr>
          <w:sz w:val="24"/>
        </w:rPr>
        <w:t>males</w:t>
      </w:r>
      <w:r>
        <w:rPr>
          <w:spacing w:val="-11"/>
          <w:sz w:val="24"/>
        </w:rPr>
        <w:t xml:space="preserve"> </w:t>
      </w:r>
      <w:r>
        <w:rPr>
          <w:sz w:val="24"/>
        </w:rPr>
        <w:t>were</w:t>
      </w:r>
      <w:r>
        <w:rPr>
          <w:spacing w:val="-11"/>
          <w:sz w:val="24"/>
        </w:rPr>
        <w:t xml:space="preserve"> </w:t>
      </w:r>
      <w:r>
        <w:rPr>
          <w:sz w:val="24"/>
        </w:rPr>
        <w:t>individuals</w:t>
      </w:r>
      <w:r>
        <w:rPr>
          <w:spacing w:val="-11"/>
          <w:sz w:val="24"/>
        </w:rPr>
        <w:t xml:space="preserve"> </w:t>
      </w:r>
      <w:r>
        <w:rPr>
          <w:sz w:val="24"/>
        </w:rPr>
        <w:t>a</w:t>
      </w:r>
      <w:r>
        <w:rPr>
          <w:sz w:val="24"/>
        </w:rPr>
        <w:t>ged</w:t>
      </w:r>
      <w:r>
        <w:rPr>
          <w:spacing w:val="-10"/>
          <w:sz w:val="24"/>
        </w:rPr>
        <w:t xml:space="preserve"> </w:t>
      </w:r>
      <w:r>
        <w:rPr>
          <w:sz w:val="24"/>
        </w:rPr>
        <w:t>85+</w:t>
      </w:r>
      <w:r>
        <w:rPr>
          <w:spacing w:val="-11"/>
          <w:sz w:val="24"/>
        </w:rPr>
        <w:t xml:space="preserve"> </w:t>
      </w:r>
      <w:r>
        <w:rPr>
          <w:sz w:val="24"/>
        </w:rPr>
        <w:t>years</w:t>
      </w:r>
      <w:r>
        <w:rPr>
          <w:spacing w:val="-11"/>
          <w:sz w:val="24"/>
        </w:rPr>
        <w:t xml:space="preserve"> </w:t>
      </w:r>
      <w:r>
        <w:rPr>
          <w:sz w:val="24"/>
        </w:rPr>
        <w:t>(23.7/100,000 persons, n=26) and individuals aged 55-64 years (21.5/100,000 persons, n=198).</w:t>
      </w:r>
    </w:p>
    <w:p w14:paraId="009429FF" w14:textId="77777777" w:rsidR="005D621C" w:rsidRDefault="00E24818">
      <w:pPr>
        <w:pStyle w:val="ListParagraph"/>
        <w:numPr>
          <w:ilvl w:val="0"/>
          <w:numId w:val="2"/>
        </w:numPr>
        <w:tabs>
          <w:tab w:val="left" w:pos="880"/>
        </w:tabs>
        <w:ind w:right="354"/>
        <w:rPr>
          <w:sz w:val="24"/>
        </w:rPr>
      </w:pPr>
      <w:r>
        <w:rPr>
          <w:sz w:val="24"/>
        </w:rPr>
        <w:t>The age groups with the highest rates of suicide for females were individuals aged 45-54 (6.8/100,000 persons, n=64) and individuals aged 55-64 (6.1/</w:t>
      </w:r>
      <w:r>
        <w:rPr>
          <w:sz w:val="24"/>
        </w:rPr>
        <w:t>100,000 persons, n=61).</w:t>
      </w:r>
    </w:p>
    <w:p w14:paraId="4F1BD734" w14:textId="77777777" w:rsidR="005D621C" w:rsidRDefault="005D621C">
      <w:pPr>
        <w:pStyle w:val="BodyText"/>
        <w:spacing w:before="6"/>
        <w:rPr>
          <w:sz w:val="23"/>
        </w:rPr>
      </w:pPr>
    </w:p>
    <w:p w14:paraId="7A1BCF3D" w14:textId="77777777" w:rsidR="005D621C" w:rsidRDefault="00E24818">
      <w:pPr>
        <w:pStyle w:val="BodyText"/>
        <w:ind w:left="160"/>
      </w:pPr>
      <w:r>
        <w:rPr>
          <w:b/>
        </w:rPr>
        <w:t>Figure</w:t>
      </w:r>
      <w:r>
        <w:rPr>
          <w:b/>
          <w:spacing w:val="-4"/>
        </w:rPr>
        <w:t xml:space="preserve"> </w:t>
      </w:r>
      <w:r>
        <w:rPr>
          <w:b/>
        </w:rPr>
        <w:t>4</w:t>
      </w:r>
      <w:r>
        <w:t>.</w:t>
      </w:r>
      <w:r>
        <w:rPr>
          <w:spacing w:val="-4"/>
        </w:rPr>
        <w:t xml:space="preserve"> </w:t>
      </w:r>
      <w:r>
        <w:t>Average</w:t>
      </w:r>
      <w:r>
        <w:rPr>
          <w:spacing w:val="-1"/>
        </w:rPr>
        <w:t xml:space="preserve"> </w:t>
      </w:r>
      <w:r>
        <w:t>Annual</w:t>
      </w:r>
      <w:r>
        <w:rPr>
          <w:spacing w:val="-3"/>
        </w:rPr>
        <w:t xml:space="preserve"> </w:t>
      </w:r>
      <w:r>
        <w:t>Suicide</w:t>
      </w:r>
      <w:r>
        <w:rPr>
          <w:spacing w:val="-2"/>
        </w:rPr>
        <w:t xml:space="preserve"> </w:t>
      </w:r>
      <w:r>
        <w:t>Rates</w:t>
      </w:r>
      <w:r>
        <w:rPr>
          <w:spacing w:val="-3"/>
        </w:rPr>
        <w:t xml:space="preserve"> </w:t>
      </w:r>
      <w:r>
        <w:t>by</w:t>
      </w:r>
      <w:r>
        <w:rPr>
          <w:spacing w:val="-1"/>
        </w:rPr>
        <w:t xml:space="preserve"> </w:t>
      </w:r>
      <w:r>
        <w:t>Sex</w:t>
      </w:r>
      <w:r>
        <w:rPr>
          <w:spacing w:val="-3"/>
        </w:rPr>
        <w:t xml:space="preserve"> </w:t>
      </w:r>
      <w:r>
        <w:t>and</w:t>
      </w:r>
      <w:r>
        <w:rPr>
          <w:spacing w:val="-2"/>
        </w:rPr>
        <w:t xml:space="preserve"> </w:t>
      </w:r>
      <w:r>
        <w:t>Race/Ethnicity,</w:t>
      </w:r>
      <w:r>
        <w:rPr>
          <w:spacing w:val="-3"/>
        </w:rPr>
        <w:t xml:space="preserve"> </w:t>
      </w:r>
      <w:r>
        <w:t>MA</w:t>
      </w:r>
      <w:r>
        <w:rPr>
          <w:spacing w:val="-3"/>
        </w:rPr>
        <w:t xml:space="preserve"> </w:t>
      </w:r>
      <w:r>
        <w:t>2016-2020</w:t>
      </w:r>
      <w:r>
        <w:rPr>
          <w:spacing w:val="1"/>
        </w:rPr>
        <w:t xml:space="preserve"> </w:t>
      </w:r>
      <w:r>
        <w:rPr>
          <w:spacing w:val="-2"/>
        </w:rPr>
        <w:t>(n=3,309)</w:t>
      </w:r>
      <w:hyperlink w:anchor="_bookmark2" w:history="1">
        <w:r>
          <w:rPr>
            <w:spacing w:val="-2"/>
            <w:vertAlign w:val="superscript"/>
          </w:rPr>
          <w:t>3</w:t>
        </w:r>
      </w:hyperlink>
    </w:p>
    <w:p w14:paraId="17EA4B4D" w14:textId="77777777" w:rsidR="005D621C" w:rsidRDefault="00E24818">
      <w:pPr>
        <w:spacing w:before="100"/>
        <w:ind w:left="958"/>
        <w:rPr>
          <w:sz w:val="18"/>
        </w:rPr>
      </w:pPr>
      <w:r>
        <w:rPr>
          <w:noProof/>
        </w:rPr>
        <mc:AlternateContent>
          <mc:Choice Requires="wpg">
            <w:drawing>
              <wp:anchor distT="0" distB="0" distL="0" distR="0" simplePos="0" relativeHeight="15735808" behindDoc="0" locked="0" layoutInCell="1" allowOverlap="1" wp14:anchorId="4FB74ADE" wp14:editId="45C00595">
                <wp:simplePos x="0" y="0"/>
                <wp:positionH relativeFrom="page">
                  <wp:posOffset>1236383</wp:posOffset>
                </wp:positionH>
                <wp:positionV relativeFrom="paragraph">
                  <wp:posOffset>108576</wp:posOffset>
                </wp:positionV>
                <wp:extent cx="5944235" cy="1776730"/>
                <wp:effectExtent l="0" t="0" r="0" b="0"/>
                <wp:wrapNone/>
                <wp:docPr id="198" name="Group 1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4235" cy="1776730"/>
                          <a:chOff x="0" y="0"/>
                          <a:chExt cx="5944235" cy="1776730"/>
                        </a:xfrm>
                      </wpg:grpSpPr>
                      <wps:wsp>
                        <wps:cNvPr id="199" name="Graphic 199"/>
                        <wps:cNvSpPr/>
                        <wps:spPr>
                          <a:xfrm>
                            <a:off x="281520" y="172593"/>
                            <a:ext cx="329565" cy="1567815"/>
                          </a:xfrm>
                          <a:custGeom>
                            <a:avLst/>
                            <a:gdLst/>
                            <a:ahLst/>
                            <a:cxnLst/>
                            <a:rect l="l" t="t" r="r" b="b"/>
                            <a:pathLst>
                              <a:path w="329565" h="1567815">
                                <a:moveTo>
                                  <a:pt x="329184" y="0"/>
                                </a:moveTo>
                                <a:lnTo>
                                  <a:pt x="0" y="0"/>
                                </a:lnTo>
                                <a:lnTo>
                                  <a:pt x="0" y="1567561"/>
                                </a:lnTo>
                                <a:lnTo>
                                  <a:pt x="329184" y="1567561"/>
                                </a:lnTo>
                                <a:lnTo>
                                  <a:pt x="329184" y="0"/>
                                </a:lnTo>
                                <a:close/>
                              </a:path>
                            </a:pathLst>
                          </a:custGeom>
                          <a:solidFill>
                            <a:srgbClr val="B3A1C6"/>
                          </a:solidFill>
                        </wps:spPr>
                        <wps:bodyPr wrap="square" lIns="0" tIns="0" rIns="0" bIns="0" rtlCol="0">
                          <a:prstTxWarp prst="textNoShape">
                            <a:avLst/>
                          </a:prstTxWarp>
                          <a:noAutofit/>
                        </wps:bodyPr>
                      </wps:wsp>
                      <wps:wsp>
                        <wps:cNvPr id="200" name="Graphic 200"/>
                        <wps:cNvSpPr/>
                        <wps:spPr>
                          <a:xfrm>
                            <a:off x="281520" y="172593"/>
                            <a:ext cx="329565" cy="1567815"/>
                          </a:xfrm>
                          <a:custGeom>
                            <a:avLst/>
                            <a:gdLst/>
                            <a:ahLst/>
                            <a:cxnLst/>
                            <a:rect l="l" t="t" r="r" b="b"/>
                            <a:pathLst>
                              <a:path w="329565" h="1567815">
                                <a:moveTo>
                                  <a:pt x="0" y="0"/>
                                </a:moveTo>
                                <a:lnTo>
                                  <a:pt x="329184" y="0"/>
                                </a:lnTo>
                                <a:lnTo>
                                  <a:pt x="329184" y="1567561"/>
                                </a:lnTo>
                                <a:lnTo>
                                  <a:pt x="0" y="1567561"/>
                                </a:lnTo>
                                <a:lnTo>
                                  <a:pt x="0" y="0"/>
                                </a:lnTo>
                                <a:close/>
                              </a:path>
                            </a:pathLst>
                          </a:custGeom>
                          <a:ln w="9524">
                            <a:solidFill>
                              <a:srgbClr val="000000"/>
                            </a:solidFill>
                            <a:prstDash val="solid"/>
                          </a:ln>
                        </wps:spPr>
                        <wps:bodyPr wrap="square" lIns="0" tIns="0" rIns="0" bIns="0" rtlCol="0">
                          <a:prstTxWarp prst="textNoShape">
                            <a:avLst/>
                          </a:prstTxWarp>
                          <a:noAutofit/>
                        </wps:bodyPr>
                      </wps:wsp>
                      <wps:wsp>
                        <wps:cNvPr id="201" name="Graphic 201"/>
                        <wps:cNvSpPr/>
                        <wps:spPr>
                          <a:xfrm>
                            <a:off x="610704" y="1283588"/>
                            <a:ext cx="327660" cy="456565"/>
                          </a:xfrm>
                          <a:custGeom>
                            <a:avLst/>
                            <a:gdLst/>
                            <a:ahLst/>
                            <a:cxnLst/>
                            <a:rect l="l" t="t" r="r" b="b"/>
                            <a:pathLst>
                              <a:path w="327660" h="456565">
                                <a:moveTo>
                                  <a:pt x="327660" y="0"/>
                                </a:moveTo>
                                <a:lnTo>
                                  <a:pt x="0" y="0"/>
                                </a:lnTo>
                                <a:lnTo>
                                  <a:pt x="0" y="456564"/>
                                </a:lnTo>
                                <a:lnTo>
                                  <a:pt x="327660" y="456564"/>
                                </a:lnTo>
                                <a:lnTo>
                                  <a:pt x="327660" y="0"/>
                                </a:lnTo>
                                <a:close/>
                              </a:path>
                            </a:pathLst>
                          </a:custGeom>
                          <a:solidFill>
                            <a:srgbClr val="E6DFEB"/>
                          </a:solidFill>
                        </wps:spPr>
                        <wps:bodyPr wrap="square" lIns="0" tIns="0" rIns="0" bIns="0" rtlCol="0">
                          <a:prstTxWarp prst="textNoShape">
                            <a:avLst/>
                          </a:prstTxWarp>
                          <a:noAutofit/>
                        </wps:bodyPr>
                      </wps:wsp>
                      <wps:wsp>
                        <wps:cNvPr id="202" name="Graphic 202"/>
                        <wps:cNvSpPr/>
                        <wps:spPr>
                          <a:xfrm>
                            <a:off x="610704" y="1283588"/>
                            <a:ext cx="327660" cy="456565"/>
                          </a:xfrm>
                          <a:custGeom>
                            <a:avLst/>
                            <a:gdLst/>
                            <a:ahLst/>
                            <a:cxnLst/>
                            <a:rect l="l" t="t" r="r" b="b"/>
                            <a:pathLst>
                              <a:path w="327660" h="456565">
                                <a:moveTo>
                                  <a:pt x="0" y="0"/>
                                </a:moveTo>
                                <a:lnTo>
                                  <a:pt x="327660" y="0"/>
                                </a:lnTo>
                                <a:lnTo>
                                  <a:pt x="327660" y="456564"/>
                                </a:lnTo>
                                <a:lnTo>
                                  <a:pt x="0" y="456564"/>
                                </a:lnTo>
                                <a:lnTo>
                                  <a:pt x="0" y="0"/>
                                </a:lnTo>
                                <a:close/>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03" name="Image 203"/>
                          <pic:cNvPicPr/>
                        </pic:nvPicPr>
                        <pic:blipFill>
                          <a:blip r:embed="rId48" cstate="print"/>
                          <a:stretch>
                            <a:fillRect/>
                          </a:stretch>
                        </pic:blipFill>
                        <pic:spPr>
                          <a:xfrm>
                            <a:off x="938364" y="753237"/>
                            <a:ext cx="327659" cy="986916"/>
                          </a:xfrm>
                          <a:prstGeom prst="rect">
                            <a:avLst/>
                          </a:prstGeom>
                        </pic:spPr>
                      </pic:pic>
                      <wps:wsp>
                        <wps:cNvPr id="204" name="Graphic 204"/>
                        <wps:cNvSpPr/>
                        <wps:spPr>
                          <a:xfrm>
                            <a:off x="938364" y="753237"/>
                            <a:ext cx="327660" cy="987425"/>
                          </a:xfrm>
                          <a:custGeom>
                            <a:avLst/>
                            <a:gdLst/>
                            <a:ahLst/>
                            <a:cxnLst/>
                            <a:rect l="l" t="t" r="r" b="b"/>
                            <a:pathLst>
                              <a:path w="327660" h="987425">
                                <a:moveTo>
                                  <a:pt x="0" y="0"/>
                                </a:moveTo>
                                <a:lnTo>
                                  <a:pt x="327659" y="0"/>
                                </a:lnTo>
                                <a:lnTo>
                                  <a:pt x="327659" y="986916"/>
                                </a:lnTo>
                                <a:lnTo>
                                  <a:pt x="0" y="986916"/>
                                </a:lnTo>
                                <a:lnTo>
                                  <a:pt x="0" y="0"/>
                                </a:lnTo>
                                <a:close/>
                              </a:path>
                            </a:pathLst>
                          </a:custGeom>
                          <a:ln w="9524">
                            <a:solidFill>
                              <a:srgbClr val="000000"/>
                            </a:solidFill>
                            <a:prstDash val="solid"/>
                          </a:ln>
                        </wps:spPr>
                        <wps:bodyPr wrap="square" lIns="0" tIns="0" rIns="0" bIns="0" rtlCol="0">
                          <a:prstTxWarp prst="textNoShape">
                            <a:avLst/>
                          </a:prstTxWarp>
                          <a:noAutofit/>
                        </wps:bodyPr>
                      </wps:wsp>
                      <wps:wsp>
                        <wps:cNvPr id="205" name="Graphic 205"/>
                        <wps:cNvSpPr/>
                        <wps:spPr>
                          <a:xfrm>
                            <a:off x="1758276" y="818769"/>
                            <a:ext cx="327660" cy="921385"/>
                          </a:xfrm>
                          <a:custGeom>
                            <a:avLst/>
                            <a:gdLst/>
                            <a:ahLst/>
                            <a:cxnLst/>
                            <a:rect l="l" t="t" r="r" b="b"/>
                            <a:pathLst>
                              <a:path w="327660" h="921385">
                                <a:moveTo>
                                  <a:pt x="327660" y="0"/>
                                </a:moveTo>
                                <a:lnTo>
                                  <a:pt x="0" y="0"/>
                                </a:lnTo>
                                <a:lnTo>
                                  <a:pt x="0" y="921385"/>
                                </a:lnTo>
                                <a:lnTo>
                                  <a:pt x="327660" y="921385"/>
                                </a:lnTo>
                                <a:lnTo>
                                  <a:pt x="327660" y="0"/>
                                </a:lnTo>
                                <a:close/>
                              </a:path>
                            </a:pathLst>
                          </a:custGeom>
                          <a:solidFill>
                            <a:srgbClr val="B3A1C6"/>
                          </a:solidFill>
                        </wps:spPr>
                        <wps:bodyPr wrap="square" lIns="0" tIns="0" rIns="0" bIns="0" rtlCol="0">
                          <a:prstTxWarp prst="textNoShape">
                            <a:avLst/>
                          </a:prstTxWarp>
                          <a:noAutofit/>
                        </wps:bodyPr>
                      </wps:wsp>
                      <wps:wsp>
                        <wps:cNvPr id="206" name="Graphic 206"/>
                        <wps:cNvSpPr/>
                        <wps:spPr>
                          <a:xfrm>
                            <a:off x="1758276" y="818769"/>
                            <a:ext cx="327660" cy="921385"/>
                          </a:xfrm>
                          <a:custGeom>
                            <a:avLst/>
                            <a:gdLst/>
                            <a:ahLst/>
                            <a:cxnLst/>
                            <a:rect l="l" t="t" r="r" b="b"/>
                            <a:pathLst>
                              <a:path w="327660" h="921385">
                                <a:moveTo>
                                  <a:pt x="0" y="0"/>
                                </a:moveTo>
                                <a:lnTo>
                                  <a:pt x="327660" y="0"/>
                                </a:lnTo>
                                <a:lnTo>
                                  <a:pt x="327660" y="921385"/>
                                </a:lnTo>
                                <a:lnTo>
                                  <a:pt x="0" y="921385"/>
                                </a:lnTo>
                                <a:lnTo>
                                  <a:pt x="0" y="0"/>
                                </a:lnTo>
                                <a:close/>
                              </a:path>
                            </a:pathLst>
                          </a:custGeom>
                          <a:ln w="9525">
                            <a:solidFill>
                              <a:srgbClr val="000000"/>
                            </a:solidFill>
                            <a:prstDash val="solid"/>
                          </a:ln>
                        </wps:spPr>
                        <wps:bodyPr wrap="square" lIns="0" tIns="0" rIns="0" bIns="0" rtlCol="0">
                          <a:prstTxWarp prst="textNoShape">
                            <a:avLst/>
                          </a:prstTxWarp>
                          <a:noAutofit/>
                        </wps:bodyPr>
                      </wps:wsp>
                      <wps:wsp>
                        <wps:cNvPr id="207" name="Graphic 207"/>
                        <wps:cNvSpPr/>
                        <wps:spPr>
                          <a:xfrm>
                            <a:off x="2085936" y="1559433"/>
                            <a:ext cx="327660" cy="180975"/>
                          </a:xfrm>
                          <a:custGeom>
                            <a:avLst/>
                            <a:gdLst/>
                            <a:ahLst/>
                            <a:cxnLst/>
                            <a:rect l="l" t="t" r="r" b="b"/>
                            <a:pathLst>
                              <a:path w="327660" h="180975">
                                <a:moveTo>
                                  <a:pt x="327659" y="0"/>
                                </a:moveTo>
                                <a:lnTo>
                                  <a:pt x="0" y="0"/>
                                </a:lnTo>
                                <a:lnTo>
                                  <a:pt x="0" y="180721"/>
                                </a:lnTo>
                                <a:lnTo>
                                  <a:pt x="327659" y="180721"/>
                                </a:lnTo>
                                <a:lnTo>
                                  <a:pt x="327659" y="0"/>
                                </a:lnTo>
                                <a:close/>
                              </a:path>
                            </a:pathLst>
                          </a:custGeom>
                          <a:solidFill>
                            <a:srgbClr val="E6DFEB"/>
                          </a:solidFill>
                        </wps:spPr>
                        <wps:bodyPr wrap="square" lIns="0" tIns="0" rIns="0" bIns="0" rtlCol="0">
                          <a:prstTxWarp prst="textNoShape">
                            <a:avLst/>
                          </a:prstTxWarp>
                          <a:noAutofit/>
                        </wps:bodyPr>
                      </wps:wsp>
                      <wps:wsp>
                        <wps:cNvPr id="208" name="Graphic 208"/>
                        <wps:cNvSpPr/>
                        <wps:spPr>
                          <a:xfrm>
                            <a:off x="2085936" y="1559433"/>
                            <a:ext cx="327660" cy="180975"/>
                          </a:xfrm>
                          <a:custGeom>
                            <a:avLst/>
                            <a:gdLst/>
                            <a:ahLst/>
                            <a:cxnLst/>
                            <a:rect l="l" t="t" r="r" b="b"/>
                            <a:pathLst>
                              <a:path w="327660" h="180975">
                                <a:moveTo>
                                  <a:pt x="0" y="0"/>
                                </a:moveTo>
                                <a:lnTo>
                                  <a:pt x="327659" y="0"/>
                                </a:lnTo>
                                <a:lnTo>
                                  <a:pt x="327659" y="180721"/>
                                </a:lnTo>
                                <a:lnTo>
                                  <a:pt x="0" y="180721"/>
                                </a:lnTo>
                                <a:lnTo>
                                  <a:pt x="0" y="0"/>
                                </a:lnTo>
                                <a:close/>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09" name="Image 209"/>
                          <pic:cNvPicPr/>
                        </pic:nvPicPr>
                        <pic:blipFill>
                          <a:blip r:embed="rId49" cstate="print"/>
                          <a:stretch>
                            <a:fillRect/>
                          </a:stretch>
                        </pic:blipFill>
                        <pic:spPr>
                          <a:xfrm>
                            <a:off x="2413596" y="1208913"/>
                            <a:ext cx="327660" cy="531240"/>
                          </a:xfrm>
                          <a:prstGeom prst="rect">
                            <a:avLst/>
                          </a:prstGeom>
                        </pic:spPr>
                      </pic:pic>
                      <wps:wsp>
                        <wps:cNvPr id="210" name="Graphic 210"/>
                        <wps:cNvSpPr/>
                        <wps:spPr>
                          <a:xfrm>
                            <a:off x="2413596" y="1208913"/>
                            <a:ext cx="327660" cy="531495"/>
                          </a:xfrm>
                          <a:custGeom>
                            <a:avLst/>
                            <a:gdLst/>
                            <a:ahLst/>
                            <a:cxnLst/>
                            <a:rect l="l" t="t" r="r" b="b"/>
                            <a:pathLst>
                              <a:path w="327660" h="531495">
                                <a:moveTo>
                                  <a:pt x="0" y="0"/>
                                </a:moveTo>
                                <a:lnTo>
                                  <a:pt x="327660" y="0"/>
                                </a:lnTo>
                                <a:lnTo>
                                  <a:pt x="327660" y="531241"/>
                                </a:lnTo>
                                <a:lnTo>
                                  <a:pt x="0" y="531241"/>
                                </a:lnTo>
                                <a:lnTo>
                                  <a:pt x="0" y="0"/>
                                </a:lnTo>
                                <a:close/>
                              </a:path>
                            </a:pathLst>
                          </a:custGeom>
                          <a:ln w="9525">
                            <a:solidFill>
                              <a:srgbClr val="000000"/>
                            </a:solidFill>
                            <a:prstDash val="solid"/>
                          </a:ln>
                        </wps:spPr>
                        <wps:bodyPr wrap="square" lIns="0" tIns="0" rIns="0" bIns="0" rtlCol="0">
                          <a:prstTxWarp prst="textNoShape">
                            <a:avLst/>
                          </a:prstTxWarp>
                          <a:noAutofit/>
                        </wps:bodyPr>
                      </wps:wsp>
                      <wps:wsp>
                        <wps:cNvPr id="211" name="Graphic 211"/>
                        <wps:cNvSpPr/>
                        <wps:spPr>
                          <a:xfrm>
                            <a:off x="3233508" y="866013"/>
                            <a:ext cx="327660" cy="874394"/>
                          </a:xfrm>
                          <a:custGeom>
                            <a:avLst/>
                            <a:gdLst/>
                            <a:ahLst/>
                            <a:cxnLst/>
                            <a:rect l="l" t="t" r="r" b="b"/>
                            <a:pathLst>
                              <a:path w="327660" h="874394">
                                <a:moveTo>
                                  <a:pt x="327660" y="0"/>
                                </a:moveTo>
                                <a:lnTo>
                                  <a:pt x="0" y="0"/>
                                </a:lnTo>
                                <a:lnTo>
                                  <a:pt x="0" y="874140"/>
                                </a:lnTo>
                                <a:lnTo>
                                  <a:pt x="327660" y="874140"/>
                                </a:lnTo>
                                <a:lnTo>
                                  <a:pt x="327660" y="0"/>
                                </a:lnTo>
                                <a:close/>
                              </a:path>
                            </a:pathLst>
                          </a:custGeom>
                          <a:solidFill>
                            <a:srgbClr val="B3A1C6"/>
                          </a:solidFill>
                        </wps:spPr>
                        <wps:bodyPr wrap="square" lIns="0" tIns="0" rIns="0" bIns="0" rtlCol="0">
                          <a:prstTxWarp prst="textNoShape">
                            <a:avLst/>
                          </a:prstTxWarp>
                          <a:noAutofit/>
                        </wps:bodyPr>
                      </wps:wsp>
                      <wps:wsp>
                        <wps:cNvPr id="212" name="Graphic 212"/>
                        <wps:cNvSpPr/>
                        <wps:spPr>
                          <a:xfrm>
                            <a:off x="3233508" y="866013"/>
                            <a:ext cx="327660" cy="874394"/>
                          </a:xfrm>
                          <a:custGeom>
                            <a:avLst/>
                            <a:gdLst/>
                            <a:ahLst/>
                            <a:cxnLst/>
                            <a:rect l="l" t="t" r="r" b="b"/>
                            <a:pathLst>
                              <a:path w="327660" h="874394">
                                <a:moveTo>
                                  <a:pt x="0" y="0"/>
                                </a:moveTo>
                                <a:lnTo>
                                  <a:pt x="327660" y="0"/>
                                </a:lnTo>
                                <a:lnTo>
                                  <a:pt x="327660" y="874140"/>
                                </a:lnTo>
                                <a:lnTo>
                                  <a:pt x="0" y="874140"/>
                                </a:lnTo>
                                <a:lnTo>
                                  <a:pt x="0" y="0"/>
                                </a:lnTo>
                                <a:close/>
                              </a:path>
                            </a:pathLst>
                          </a:custGeom>
                          <a:ln w="9525">
                            <a:solidFill>
                              <a:srgbClr val="000000"/>
                            </a:solidFill>
                            <a:prstDash val="solid"/>
                          </a:ln>
                        </wps:spPr>
                        <wps:bodyPr wrap="square" lIns="0" tIns="0" rIns="0" bIns="0" rtlCol="0">
                          <a:prstTxWarp prst="textNoShape">
                            <a:avLst/>
                          </a:prstTxWarp>
                          <a:noAutofit/>
                        </wps:bodyPr>
                      </wps:wsp>
                      <wps:wsp>
                        <wps:cNvPr id="213" name="Graphic 213"/>
                        <wps:cNvSpPr/>
                        <wps:spPr>
                          <a:xfrm>
                            <a:off x="3561169" y="1532000"/>
                            <a:ext cx="327660" cy="208279"/>
                          </a:xfrm>
                          <a:custGeom>
                            <a:avLst/>
                            <a:gdLst/>
                            <a:ahLst/>
                            <a:cxnLst/>
                            <a:rect l="l" t="t" r="r" b="b"/>
                            <a:pathLst>
                              <a:path w="327660" h="208279">
                                <a:moveTo>
                                  <a:pt x="327660" y="0"/>
                                </a:moveTo>
                                <a:lnTo>
                                  <a:pt x="0" y="0"/>
                                </a:lnTo>
                                <a:lnTo>
                                  <a:pt x="0" y="208152"/>
                                </a:lnTo>
                                <a:lnTo>
                                  <a:pt x="327660" y="208152"/>
                                </a:lnTo>
                                <a:lnTo>
                                  <a:pt x="327660" y="0"/>
                                </a:lnTo>
                                <a:close/>
                              </a:path>
                            </a:pathLst>
                          </a:custGeom>
                          <a:solidFill>
                            <a:srgbClr val="E6DFEB"/>
                          </a:solidFill>
                        </wps:spPr>
                        <wps:bodyPr wrap="square" lIns="0" tIns="0" rIns="0" bIns="0" rtlCol="0">
                          <a:prstTxWarp prst="textNoShape">
                            <a:avLst/>
                          </a:prstTxWarp>
                          <a:noAutofit/>
                        </wps:bodyPr>
                      </wps:wsp>
                      <wps:wsp>
                        <wps:cNvPr id="214" name="Graphic 214"/>
                        <wps:cNvSpPr/>
                        <wps:spPr>
                          <a:xfrm>
                            <a:off x="3561169" y="1532000"/>
                            <a:ext cx="327660" cy="208279"/>
                          </a:xfrm>
                          <a:custGeom>
                            <a:avLst/>
                            <a:gdLst/>
                            <a:ahLst/>
                            <a:cxnLst/>
                            <a:rect l="l" t="t" r="r" b="b"/>
                            <a:pathLst>
                              <a:path w="327660" h="208279">
                                <a:moveTo>
                                  <a:pt x="0" y="0"/>
                                </a:moveTo>
                                <a:lnTo>
                                  <a:pt x="327660" y="0"/>
                                </a:lnTo>
                                <a:lnTo>
                                  <a:pt x="327660" y="208152"/>
                                </a:lnTo>
                                <a:lnTo>
                                  <a:pt x="0" y="208152"/>
                                </a:lnTo>
                                <a:lnTo>
                                  <a:pt x="0" y="0"/>
                                </a:lnTo>
                                <a:close/>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15" name="Image 215"/>
                          <pic:cNvPicPr/>
                        </pic:nvPicPr>
                        <pic:blipFill>
                          <a:blip r:embed="rId50" cstate="print"/>
                          <a:stretch>
                            <a:fillRect/>
                          </a:stretch>
                        </pic:blipFill>
                        <pic:spPr>
                          <a:xfrm>
                            <a:off x="3888828" y="1218057"/>
                            <a:ext cx="329184" cy="522097"/>
                          </a:xfrm>
                          <a:prstGeom prst="rect">
                            <a:avLst/>
                          </a:prstGeom>
                        </pic:spPr>
                      </pic:pic>
                      <wps:wsp>
                        <wps:cNvPr id="216" name="Graphic 216"/>
                        <wps:cNvSpPr/>
                        <wps:spPr>
                          <a:xfrm>
                            <a:off x="3888828" y="1218057"/>
                            <a:ext cx="329565" cy="522605"/>
                          </a:xfrm>
                          <a:custGeom>
                            <a:avLst/>
                            <a:gdLst/>
                            <a:ahLst/>
                            <a:cxnLst/>
                            <a:rect l="l" t="t" r="r" b="b"/>
                            <a:pathLst>
                              <a:path w="329565" h="522605">
                                <a:moveTo>
                                  <a:pt x="0" y="0"/>
                                </a:moveTo>
                                <a:lnTo>
                                  <a:pt x="329184" y="0"/>
                                </a:lnTo>
                                <a:lnTo>
                                  <a:pt x="329184" y="522097"/>
                                </a:lnTo>
                                <a:lnTo>
                                  <a:pt x="0" y="522097"/>
                                </a:lnTo>
                                <a:lnTo>
                                  <a:pt x="0" y="0"/>
                                </a:lnTo>
                                <a:close/>
                              </a:path>
                            </a:pathLst>
                          </a:custGeom>
                          <a:ln w="9525">
                            <a:solidFill>
                              <a:srgbClr val="000000"/>
                            </a:solidFill>
                            <a:prstDash val="solid"/>
                          </a:ln>
                        </wps:spPr>
                        <wps:bodyPr wrap="square" lIns="0" tIns="0" rIns="0" bIns="0" rtlCol="0">
                          <a:prstTxWarp prst="textNoShape">
                            <a:avLst/>
                          </a:prstTxWarp>
                          <a:noAutofit/>
                        </wps:bodyPr>
                      </wps:wsp>
                      <wps:wsp>
                        <wps:cNvPr id="217" name="Graphic 217"/>
                        <wps:cNvSpPr/>
                        <wps:spPr>
                          <a:xfrm>
                            <a:off x="4708740" y="1132713"/>
                            <a:ext cx="329565" cy="607695"/>
                          </a:xfrm>
                          <a:custGeom>
                            <a:avLst/>
                            <a:gdLst/>
                            <a:ahLst/>
                            <a:cxnLst/>
                            <a:rect l="l" t="t" r="r" b="b"/>
                            <a:pathLst>
                              <a:path w="329565" h="607695">
                                <a:moveTo>
                                  <a:pt x="329184" y="0"/>
                                </a:moveTo>
                                <a:lnTo>
                                  <a:pt x="0" y="0"/>
                                </a:lnTo>
                                <a:lnTo>
                                  <a:pt x="0" y="607441"/>
                                </a:lnTo>
                                <a:lnTo>
                                  <a:pt x="329184" y="607441"/>
                                </a:lnTo>
                                <a:lnTo>
                                  <a:pt x="329184" y="0"/>
                                </a:lnTo>
                                <a:close/>
                              </a:path>
                            </a:pathLst>
                          </a:custGeom>
                          <a:solidFill>
                            <a:srgbClr val="B3A1C6"/>
                          </a:solidFill>
                        </wps:spPr>
                        <wps:bodyPr wrap="square" lIns="0" tIns="0" rIns="0" bIns="0" rtlCol="0">
                          <a:prstTxWarp prst="textNoShape">
                            <a:avLst/>
                          </a:prstTxWarp>
                          <a:noAutofit/>
                        </wps:bodyPr>
                      </wps:wsp>
                      <wps:wsp>
                        <wps:cNvPr id="218" name="Graphic 218"/>
                        <wps:cNvSpPr/>
                        <wps:spPr>
                          <a:xfrm>
                            <a:off x="4708740" y="1132713"/>
                            <a:ext cx="329565" cy="607695"/>
                          </a:xfrm>
                          <a:custGeom>
                            <a:avLst/>
                            <a:gdLst/>
                            <a:ahLst/>
                            <a:cxnLst/>
                            <a:rect l="l" t="t" r="r" b="b"/>
                            <a:pathLst>
                              <a:path w="329565" h="607695">
                                <a:moveTo>
                                  <a:pt x="0" y="0"/>
                                </a:moveTo>
                                <a:lnTo>
                                  <a:pt x="329184" y="0"/>
                                </a:lnTo>
                                <a:lnTo>
                                  <a:pt x="329184" y="607441"/>
                                </a:lnTo>
                                <a:lnTo>
                                  <a:pt x="0" y="607441"/>
                                </a:lnTo>
                                <a:lnTo>
                                  <a:pt x="0" y="0"/>
                                </a:lnTo>
                                <a:close/>
                              </a:path>
                            </a:pathLst>
                          </a:custGeom>
                          <a:ln w="9525">
                            <a:solidFill>
                              <a:srgbClr val="000000"/>
                            </a:solidFill>
                            <a:prstDash val="solid"/>
                          </a:ln>
                        </wps:spPr>
                        <wps:bodyPr wrap="square" lIns="0" tIns="0" rIns="0" bIns="0" rtlCol="0">
                          <a:prstTxWarp prst="textNoShape">
                            <a:avLst/>
                          </a:prstTxWarp>
                          <a:noAutofit/>
                        </wps:bodyPr>
                      </wps:wsp>
                      <wps:wsp>
                        <wps:cNvPr id="219" name="Graphic 219"/>
                        <wps:cNvSpPr/>
                        <wps:spPr>
                          <a:xfrm>
                            <a:off x="5037925" y="1445133"/>
                            <a:ext cx="327660" cy="295275"/>
                          </a:xfrm>
                          <a:custGeom>
                            <a:avLst/>
                            <a:gdLst/>
                            <a:ahLst/>
                            <a:cxnLst/>
                            <a:rect l="l" t="t" r="r" b="b"/>
                            <a:pathLst>
                              <a:path w="327660" h="295275">
                                <a:moveTo>
                                  <a:pt x="327660" y="0"/>
                                </a:moveTo>
                                <a:lnTo>
                                  <a:pt x="0" y="0"/>
                                </a:lnTo>
                                <a:lnTo>
                                  <a:pt x="0" y="295021"/>
                                </a:lnTo>
                                <a:lnTo>
                                  <a:pt x="327660" y="295021"/>
                                </a:lnTo>
                                <a:lnTo>
                                  <a:pt x="327660" y="0"/>
                                </a:lnTo>
                                <a:close/>
                              </a:path>
                            </a:pathLst>
                          </a:custGeom>
                          <a:solidFill>
                            <a:srgbClr val="E6DFEB"/>
                          </a:solidFill>
                        </wps:spPr>
                        <wps:bodyPr wrap="square" lIns="0" tIns="0" rIns="0" bIns="0" rtlCol="0">
                          <a:prstTxWarp prst="textNoShape">
                            <a:avLst/>
                          </a:prstTxWarp>
                          <a:noAutofit/>
                        </wps:bodyPr>
                      </wps:wsp>
                      <wps:wsp>
                        <wps:cNvPr id="220" name="Graphic 220"/>
                        <wps:cNvSpPr/>
                        <wps:spPr>
                          <a:xfrm>
                            <a:off x="5037925" y="1445133"/>
                            <a:ext cx="327660" cy="295275"/>
                          </a:xfrm>
                          <a:custGeom>
                            <a:avLst/>
                            <a:gdLst/>
                            <a:ahLst/>
                            <a:cxnLst/>
                            <a:rect l="l" t="t" r="r" b="b"/>
                            <a:pathLst>
                              <a:path w="327660" h="295275">
                                <a:moveTo>
                                  <a:pt x="0" y="0"/>
                                </a:moveTo>
                                <a:lnTo>
                                  <a:pt x="327660" y="0"/>
                                </a:lnTo>
                                <a:lnTo>
                                  <a:pt x="327660" y="295021"/>
                                </a:lnTo>
                                <a:lnTo>
                                  <a:pt x="0" y="295021"/>
                                </a:lnTo>
                                <a:lnTo>
                                  <a:pt x="0" y="0"/>
                                </a:lnTo>
                                <a:close/>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21" name="Image 221"/>
                          <pic:cNvPicPr/>
                        </pic:nvPicPr>
                        <pic:blipFill>
                          <a:blip r:embed="rId51" cstate="print"/>
                          <a:stretch>
                            <a:fillRect/>
                          </a:stretch>
                        </pic:blipFill>
                        <pic:spPr>
                          <a:xfrm>
                            <a:off x="5365584" y="1303400"/>
                            <a:ext cx="327659" cy="436752"/>
                          </a:xfrm>
                          <a:prstGeom prst="rect">
                            <a:avLst/>
                          </a:prstGeom>
                        </pic:spPr>
                      </pic:pic>
                      <wps:wsp>
                        <wps:cNvPr id="222" name="Graphic 222"/>
                        <wps:cNvSpPr/>
                        <wps:spPr>
                          <a:xfrm>
                            <a:off x="0" y="30861"/>
                            <a:ext cx="5939155" cy="1745614"/>
                          </a:xfrm>
                          <a:custGeom>
                            <a:avLst/>
                            <a:gdLst/>
                            <a:ahLst/>
                            <a:cxnLst/>
                            <a:rect l="l" t="t" r="r" b="b"/>
                            <a:pathLst>
                              <a:path w="5939155" h="1745614">
                                <a:moveTo>
                                  <a:pt x="5365584" y="1272539"/>
                                </a:moveTo>
                                <a:lnTo>
                                  <a:pt x="5693244" y="1272539"/>
                                </a:lnTo>
                                <a:lnTo>
                                  <a:pt x="5693244" y="1709292"/>
                                </a:lnTo>
                                <a:lnTo>
                                  <a:pt x="5365584" y="1709292"/>
                                </a:lnTo>
                                <a:lnTo>
                                  <a:pt x="5365584" y="1272539"/>
                                </a:lnTo>
                                <a:close/>
                              </a:path>
                              <a:path w="5939155" h="1745614">
                                <a:moveTo>
                                  <a:pt x="36283" y="1709292"/>
                                </a:moveTo>
                                <a:lnTo>
                                  <a:pt x="36283" y="0"/>
                                </a:lnTo>
                              </a:path>
                              <a:path w="5939155" h="1745614">
                                <a:moveTo>
                                  <a:pt x="0" y="1709292"/>
                                </a:moveTo>
                                <a:lnTo>
                                  <a:pt x="36283" y="1709292"/>
                                </a:lnTo>
                              </a:path>
                              <a:path w="5939155" h="1745614">
                                <a:moveTo>
                                  <a:pt x="0" y="1519427"/>
                                </a:moveTo>
                                <a:lnTo>
                                  <a:pt x="36283" y="1519427"/>
                                </a:lnTo>
                              </a:path>
                              <a:path w="5939155" h="1745614">
                                <a:moveTo>
                                  <a:pt x="0" y="1328927"/>
                                </a:moveTo>
                                <a:lnTo>
                                  <a:pt x="36283" y="1328927"/>
                                </a:lnTo>
                              </a:path>
                              <a:path w="5939155" h="1745614">
                                <a:moveTo>
                                  <a:pt x="0" y="1139952"/>
                                </a:moveTo>
                                <a:lnTo>
                                  <a:pt x="36283" y="1139952"/>
                                </a:lnTo>
                              </a:path>
                              <a:path w="5939155" h="1745614">
                                <a:moveTo>
                                  <a:pt x="0" y="949451"/>
                                </a:moveTo>
                                <a:lnTo>
                                  <a:pt x="36283" y="949451"/>
                                </a:lnTo>
                              </a:path>
                              <a:path w="5939155" h="1745614">
                                <a:moveTo>
                                  <a:pt x="0" y="758951"/>
                                </a:moveTo>
                                <a:lnTo>
                                  <a:pt x="36283" y="758951"/>
                                </a:lnTo>
                              </a:path>
                              <a:path w="5939155" h="1745614">
                                <a:moveTo>
                                  <a:pt x="0" y="569976"/>
                                </a:moveTo>
                                <a:lnTo>
                                  <a:pt x="36283" y="569976"/>
                                </a:lnTo>
                              </a:path>
                              <a:path w="5939155" h="1745614">
                                <a:moveTo>
                                  <a:pt x="0" y="379475"/>
                                </a:moveTo>
                                <a:lnTo>
                                  <a:pt x="36283" y="379475"/>
                                </a:lnTo>
                              </a:path>
                              <a:path w="5939155" h="1745614">
                                <a:moveTo>
                                  <a:pt x="0" y="190500"/>
                                </a:moveTo>
                                <a:lnTo>
                                  <a:pt x="36283" y="190500"/>
                                </a:lnTo>
                              </a:path>
                              <a:path w="5939155" h="1745614">
                                <a:moveTo>
                                  <a:pt x="0" y="0"/>
                                </a:moveTo>
                                <a:lnTo>
                                  <a:pt x="36283" y="0"/>
                                </a:lnTo>
                              </a:path>
                              <a:path w="5939155" h="1745614">
                                <a:moveTo>
                                  <a:pt x="36283" y="1709292"/>
                                </a:moveTo>
                                <a:lnTo>
                                  <a:pt x="5939116" y="1709292"/>
                                </a:lnTo>
                              </a:path>
                              <a:path w="5939155" h="1745614">
                                <a:moveTo>
                                  <a:pt x="36283" y="1709292"/>
                                </a:moveTo>
                                <a:lnTo>
                                  <a:pt x="36283" y="1745614"/>
                                </a:lnTo>
                              </a:path>
                              <a:path w="5939155" h="1745614">
                                <a:moveTo>
                                  <a:pt x="1511388" y="1709292"/>
                                </a:moveTo>
                                <a:lnTo>
                                  <a:pt x="1511388" y="1745614"/>
                                </a:lnTo>
                              </a:path>
                              <a:path w="5939155" h="1745614">
                                <a:moveTo>
                                  <a:pt x="2988144" y="1709292"/>
                                </a:moveTo>
                                <a:lnTo>
                                  <a:pt x="2988144" y="1745614"/>
                                </a:lnTo>
                              </a:path>
                              <a:path w="5939155" h="1745614">
                                <a:moveTo>
                                  <a:pt x="4463376" y="1709292"/>
                                </a:moveTo>
                                <a:lnTo>
                                  <a:pt x="4463376" y="1745614"/>
                                </a:lnTo>
                              </a:path>
                              <a:path w="5939155" h="1745614">
                                <a:moveTo>
                                  <a:pt x="5939116" y="1709292"/>
                                </a:moveTo>
                                <a:lnTo>
                                  <a:pt x="5939116" y="1745614"/>
                                </a:lnTo>
                              </a:path>
                            </a:pathLst>
                          </a:custGeom>
                          <a:ln w="9525">
                            <a:solidFill>
                              <a:srgbClr val="000000"/>
                            </a:solidFill>
                            <a:prstDash val="solid"/>
                          </a:ln>
                        </wps:spPr>
                        <wps:bodyPr wrap="square" lIns="0" tIns="0" rIns="0" bIns="0" rtlCol="0">
                          <a:prstTxWarp prst="textNoShape">
                            <a:avLst/>
                          </a:prstTxWarp>
                          <a:noAutofit/>
                        </wps:bodyPr>
                      </wps:wsp>
                      <wps:wsp>
                        <wps:cNvPr id="223" name="Graphic 223"/>
                        <wps:cNvSpPr/>
                        <wps:spPr>
                          <a:xfrm>
                            <a:off x="5234775" y="127339"/>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B3A1C6"/>
                          </a:solidFill>
                        </wps:spPr>
                        <wps:bodyPr wrap="square" lIns="0" tIns="0" rIns="0" bIns="0" rtlCol="0">
                          <a:prstTxWarp prst="textNoShape">
                            <a:avLst/>
                          </a:prstTxWarp>
                          <a:noAutofit/>
                        </wps:bodyPr>
                      </wps:wsp>
                      <wps:wsp>
                        <wps:cNvPr id="224" name="Graphic 224"/>
                        <wps:cNvSpPr/>
                        <wps:spPr>
                          <a:xfrm>
                            <a:off x="5234775" y="127339"/>
                            <a:ext cx="62865" cy="62865"/>
                          </a:xfrm>
                          <a:custGeom>
                            <a:avLst/>
                            <a:gdLst/>
                            <a:ahLst/>
                            <a:cxnLst/>
                            <a:rect l="l" t="t" r="r" b="b"/>
                            <a:pathLst>
                              <a:path w="62865" h="62865">
                                <a:moveTo>
                                  <a:pt x="0" y="62779"/>
                                </a:moveTo>
                                <a:lnTo>
                                  <a:pt x="62779" y="62779"/>
                                </a:lnTo>
                                <a:lnTo>
                                  <a:pt x="62779" y="0"/>
                                </a:lnTo>
                                <a:lnTo>
                                  <a:pt x="0" y="0"/>
                                </a:lnTo>
                                <a:lnTo>
                                  <a:pt x="0" y="62779"/>
                                </a:lnTo>
                                <a:close/>
                              </a:path>
                            </a:pathLst>
                          </a:custGeom>
                          <a:ln w="9525">
                            <a:solidFill>
                              <a:srgbClr val="000000"/>
                            </a:solidFill>
                            <a:prstDash val="solid"/>
                          </a:ln>
                        </wps:spPr>
                        <wps:bodyPr wrap="square" lIns="0" tIns="0" rIns="0" bIns="0" rtlCol="0">
                          <a:prstTxWarp prst="textNoShape">
                            <a:avLst/>
                          </a:prstTxWarp>
                          <a:noAutofit/>
                        </wps:bodyPr>
                      </wps:wsp>
                      <wps:wsp>
                        <wps:cNvPr id="225" name="Graphic 225"/>
                        <wps:cNvSpPr/>
                        <wps:spPr>
                          <a:xfrm>
                            <a:off x="5234775" y="341588"/>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E6DFEB"/>
                          </a:solidFill>
                        </wps:spPr>
                        <wps:bodyPr wrap="square" lIns="0" tIns="0" rIns="0" bIns="0" rtlCol="0">
                          <a:prstTxWarp prst="textNoShape">
                            <a:avLst/>
                          </a:prstTxWarp>
                          <a:noAutofit/>
                        </wps:bodyPr>
                      </wps:wsp>
                      <wps:wsp>
                        <wps:cNvPr id="226" name="Graphic 226"/>
                        <wps:cNvSpPr/>
                        <wps:spPr>
                          <a:xfrm>
                            <a:off x="5234775" y="341588"/>
                            <a:ext cx="62865" cy="62865"/>
                          </a:xfrm>
                          <a:custGeom>
                            <a:avLst/>
                            <a:gdLst/>
                            <a:ahLst/>
                            <a:cxnLst/>
                            <a:rect l="l" t="t" r="r" b="b"/>
                            <a:pathLst>
                              <a:path w="62865" h="62865">
                                <a:moveTo>
                                  <a:pt x="0" y="62779"/>
                                </a:moveTo>
                                <a:lnTo>
                                  <a:pt x="62779" y="62779"/>
                                </a:lnTo>
                                <a:lnTo>
                                  <a:pt x="62779" y="0"/>
                                </a:lnTo>
                                <a:lnTo>
                                  <a:pt x="0" y="0"/>
                                </a:lnTo>
                                <a:lnTo>
                                  <a:pt x="0" y="62779"/>
                                </a:lnTo>
                                <a:close/>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27" name="Image 227"/>
                          <pic:cNvPicPr/>
                        </pic:nvPicPr>
                        <pic:blipFill>
                          <a:blip r:embed="rId52" cstate="print"/>
                          <a:stretch>
                            <a:fillRect/>
                          </a:stretch>
                        </pic:blipFill>
                        <pic:spPr>
                          <a:xfrm>
                            <a:off x="5234775" y="555964"/>
                            <a:ext cx="62779" cy="62779"/>
                          </a:xfrm>
                          <a:prstGeom prst="rect">
                            <a:avLst/>
                          </a:prstGeom>
                        </pic:spPr>
                      </pic:pic>
                      <wps:wsp>
                        <wps:cNvPr id="228" name="Graphic 228"/>
                        <wps:cNvSpPr/>
                        <wps:spPr>
                          <a:xfrm>
                            <a:off x="5234775" y="555964"/>
                            <a:ext cx="62865" cy="62865"/>
                          </a:xfrm>
                          <a:custGeom>
                            <a:avLst/>
                            <a:gdLst/>
                            <a:ahLst/>
                            <a:cxnLst/>
                            <a:rect l="l" t="t" r="r" b="b"/>
                            <a:pathLst>
                              <a:path w="62865" h="62865">
                                <a:moveTo>
                                  <a:pt x="0" y="62779"/>
                                </a:moveTo>
                                <a:lnTo>
                                  <a:pt x="62779" y="62779"/>
                                </a:lnTo>
                                <a:lnTo>
                                  <a:pt x="62779" y="0"/>
                                </a:lnTo>
                                <a:lnTo>
                                  <a:pt x="0" y="0"/>
                                </a:lnTo>
                                <a:lnTo>
                                  <a:pt x="0" y="62779"/>
                                </a:lnTo>
                                <a:close/>
                              </a:path>
                            </a:pathLst>
                          </a:custGeom>
                          <a:ln w="9525">
                            <a:solidFill>
                              <a:srgbClr val="000000"/>
                            </a:solidFill>
                            <a:prstDash val="solid"/>
                          </a:ln>
                        </wps:spPr>
                        <wps:bodyPr wrap="square" lIns="0" tIns="0" rIns="0" bIns="0" rtlCol="0">
                          <a:prstTxWarp prst="textNoShape">
                            <a:avLst/>
                          </a:prstTxWarp>
                          <a:noAutofit/>
                        </wps:bodyPr>
                      </wps:wsp>
                      <wps:wsp>
                        <wps:cNvPr id="229" name="Textbox 229"/>
                        <wps:cNvSpPr txBox="1"/>
                        <wps:spPr>
                          <a:xfrm>
                            <a:off x="257390" y="0"/>
                            <a:ext cx="391160" cy="114300"/>
                          </a:xfrm>
                          <a:prstGeom prst="rect">
                            <a:avLst/>
                          </a:prstGeom>
                        </wps:spPr>
                        <wps:txbx>
                          <w:txbxContent>
                            <w:p w14:paraId="56D59C17" w14:textId="77777777" w:rsidR="005D621C" w:rsidRDefault="00E24818">
                              <w:pPr>
                                <w:spacing w:line="180" w:lineRule="exact"/>
                                <w:rPr>
                                  <w:sz w:val="18"/>
                                </w:rPr>
                              </w:pPr>
                              <w:r>
                                <w:rPr>
                                  <w:color w:val="404040"/>
                                  <w:spacing w:val="-2"/>
                                  <w:sz w:val="18"/>
                                </w:rPr>
                                <w:t>n=2,155</w:t>
                              </w:r>
                            </w:p>
                          </w:txbxContent>
                        </wps:txbx>
                        <wps:bodyPr wrap="square" lIns="0" tIns="0" rIns="0" bIns="0" rtlCol="0">
                          <a:noAutofit/>
                        </wps:bodyPr>
                      </wps:wsp>
                      <wps:wsp>
                        <wps:cNvPr id="230" name="Textbox 230"/>
                        <wps:cNvSpPr txBox="1"/>
                        <wps:spPr>
                          <a:xfrm>
                            <a:off x="5325706" y="106045"/>
                            <a:ext cx="351790" cy="328930"/>
                          </a:xfrm>
                          <a:prstGeom prst="rect">
                            <a:avLst/>
                          </a:prstGeom>
                        </wps:spPr>
                        <wps:txbx>
                          <w:txbxContent>
                            <w:p w14:paraId="20AA0DA8" w14:textId="77777777" w:rsidR="005D621C" w:rsidRDefault="00E24818">
                              <w:pPr>
                                <w:spacing w:line="183" w:lineRule="exact"/>
                                <w:rPr>
                                  <w:sz w:val="18"/>
                                </w:rPr>
                              </w:pPr>
                              <w:r>
                                <w:rPr>
                                  <w:color w:val="585858"/>
                                  <w:spacing w:val="-4"/>
                                  <w:sz w:val="18"/>
                                </w:rPr>
                                <w:t>Male</w:t>
                              </w:r>
                            </w:p>
                            <w:p w14:paraId="36DAB90D" w14:textId="77777777" w:rsidR="005D621C" w:rsidRDefault="00E24818">
                              <w:pPr>
                                <w:spacing w:before="117" w:line="216" w:lineRule="exact"/>
                                <w:rPr>
                                  <w:sz w:val="18"/>
                                </w:rPr>
                              </w:pPr>
                              <w:r>
                                <w:rPr>
                                  <w:color w:val="585858"/>
                                  <w:spacing w:val="-2"/>
                                  <w:sz w:val="18"/>
                                </w:rPr>
                                <w:t>Female</w:t>
                              </w:r>
                            </w:p>
                          </w:txbxContent>
                        </wps:txbx>
                        <wps:bodyPr wrap="square" lIns="0" tIns="0" rIns="0" bIns="0" rtlCol="0">
                          <a:noAutofit/>
                        </wps:bodyPr>
                      </wps:wsp>
                      <wps:wsp>
                        <wps:cNvPr id="231" name="Textbox 231"/>
                        <wps:cNvSpPr txBox="1"/>
                        <wps:spPr>
                          <a:xfrm>
                            <a:off x="913726" y="579119"/>
                            <a:ext cx="389255" cy="114300"/>
                          </a:xfrm>
                          <a:prstGeom prst="rect">
                            <a:avLst/>
                          </a:prstGeom>
                        </wps:spPr>
                        <wps:txbx>
                          <w:txbxContent>
                            <w:p w14:paraId="369631EA" w14:textId="77777777" w:rsidR="005D621C" w:rsidRDefault="00E24818">
                              <w:pPr>
                                <w:spacing w:line="180" w:lineRule="exact"/>
                                <w:rPr>
                                  <w:sz w:val="18"/>
                                </w:rPr>
                              </w:pPr>
                              <w:r>
                                <w:rPr>
                                  <w:color w:val="404040"/>
                                  <w:spacing w:val="-2"/>
                                  <w:sz w:val="18"/>
                                </w:rPr>
                                <w:t>n=2,813</w:t>
                              </w:r>
                            </w:p>
                          </w:txbxContent>
                        </wps:txbx>
                        <wps:bodyPr wrap="square" lIns="0" tIns="0" rIns="0" bIns="0" rtlCol="0">
                          <a:noAutofit/>
                        </wps:bodyPr>
                      </wps:wsp>
                      <wps:wsp>
                        <wps:cNvPr id="232" name="Textbox 232"/>
                        <wps:cNvSpPr txBox="1"/>
                        <wps:spPr>
                          <a:xfrm>
                            <a:off x="5325706" y="534669"/>
                            <a:ext cx="248285" cy="114300"/>
                          </a:xfrm>
                          <a:prstGeom prst="rect">
                            <a:avLst/>
                          </a:prstGeom>
                        </wps:spPr>
                        <wps:txbx>
                          <w:txbxContent>
                            <w:p w14:paraId="6456DDEB" w14:textId="77777777" w:rsidR="005D621C" w:rsidRDefault="00E24818">
                              <w:pPr>
                                <w:spacing w:line="180" w:lineRule="exact"/>
                                <w:rPr>
                                  <w:sz w:val="18"/>
                                </w:rPr>
                              </w:pPr>
                              <w:r>
                                <w:rPr>
                                  <w:color w:val="585858"/>
                                  <w:spacing w:val="-2"/>
                                  <w:sz w:val="18"/>
                                </w:rPr>
                                <w:t>Total</w:t>
                              </w:r>
                            </w:p>
                          </w:txbxContent>
                        </wps:txbx>
                        <wps:bodyPr wrap="square" lIns="0" tIns="0" rIns="0" bIns="0" rtlCol="0">
                          <a:noAutofit/>
                        </wps:bodyPr>
                      </wps:wsp>
                      <wps:wsp>
                        <wps:cNvPr id="233" name="Textbox 233"/>
                        <wps:cNvSpPr txBox="1"/>
                        <wps:spPr>
                          <a:xfrm>
                            <a:off x="1777834" y="645922"/>
                            <a:ext cx="302895" cy="114300"/>
                          </a:xfrm>
                          <a:prstGeom prst="rect">
                            <a:avLst/>
                          </a:prstGeom>
                        </wps:spPr>
                        <wps:txbx>
                          <w:txbxContent>
                            <w:p w14:paraId="6C28475F" w14:textId="77777777" w:rsidR="005D621C" w:rsidRDefault="00E24818">
                              <w:pPr>
                                <w:spacing w:line="180" w:lineRule="exact"/>
                                <w:rPr>
                                  <w:sz w:val="18"/>
                                </w:rPr>
                              </w:pPr>
                              <w:r>
                                <w:rPr>
                                  <w:color w:val="404040"/>
                                  <w:spacing w:val="-2"/>
                                  <w:sz w:val="18"/>
                                </w:rPr>
                                <w:t>n=118</w:t>
                              </w:r>
                            </w:p>
                          </w:txbxContent>
                        </wps:txbx>
                        <wps:bodyPr wrap="square" lIns="0" tIns="0" rIns="0" bIns="0" rtlCol="0">
                          <a:noAutofit/>
                        </wps:bodyPr>
                      </wps:wsp>
                      <wps:wsp>
                        <wps:cNvPr id="234" name="Textbox 234"/>
                        <wps:cNvSpPr txBox="1"/>
                        <wps:spPr>
                          <a:xfrm>
                            <a:off x="3253956" y="693166"/>
                            <a:ext cx="302895" cy="114300"/>
                          </a:xfrm>
                          <a:prstGeom prst="rect">
                            <a:avLst/>
                          </a:prstGeom>
                        </wps:spPr>
                        <wps:txbx>
                          <w:txbxContent>
                            <w:p w14:paraId="1CCF6DF5" w14:textId="77777777" w:rsidR="005D621C" w:rsidRDefault="00E24818">
                              <w:pPr>
                                <w:spacing w:line="180" w:lineRule="exact"/>
                                <w:rPr>
                                  <w:sz w:val="18"/>
                                </w:rPr>
                              </w:pPr>
                              <w:r>
                                <w:rPr>
                                  <w:color w:val="404040"/>
                                  <w:spacing w:val="-2"/>
                                  <w:sz w:val="18"/>
                                </w:rPr>
                                <w:t>n=174</w:t>
                              </w:r>
                            </w:p>
                          </w:txbxContent>
                        </wps:txbx>
                        <wps:bodyPr wrap="square" lIns="0" tIns="0" rIns="0" bIns="0" rtlCol="0">
                          <a:noAutofit/>
                        </wps:bodyPr>
                      </wps:wsp>
                      <wps:wsp>
                        <wps:cNvPr id="235" name="Textbox 235"/>
                        <wps:cNvSpPr txBox="1"/>
                        <wps:spPr>
                          <a:xfrm>
                            <a:off x="629881" y="1110767"/>
                            <a:ext cx="302895" cy="114935"/>
                          </a:xfrm>
                          <a:prstGeom prst="rect">
                            <a:avLst/>
                          </a:prstGeom>
                        </wps:spPr>
                        <wps:txbx>
                          <w:txbxContent>
                            <w:p w14:paraId="6B09CA7A" w14:textId="77777777" w:rsidR="005D621C" w:rsidRDefault="00E24818">
                              <w:pPr>
                                <w:spacing w:line="180" w:lineRule="exact"/>
                                <w:rPr>
                                  <w:sz w:val="18"/>
                                </w:rPr>
                              </w:pPr>
                              <w:r>
                                <w:rPr>
                                  <w:color w:val="404040"/>
                                  <w:spacing w:val="-2"/>
                                  <w:sz w:val="18"/>
                                </w:rPr>
                                <w:t>n=658</w:t>
                              </w:r>
                            </w:p>
                          </w:txbxContent>
                        </wps:txbx>
                        <wps:bodyPr wrap="square" lIns="0" tIns="0" rIns="0" bIns="0" rtlCol="0">
                          <a:noAutofit/>
                        </wps:bodyPr>
                      </wps:wsp>
                      <wps:wsp>
                        <wps:cNvPr id="236" name="Textbox 236"/>
                        <wps:cNvSpPr txBox="1"/>
                        <wps:spPr>
                          <a:xfrm>
                            <a:off x="2433662" y="1035050"/>
                            <a:ext cx="302895" cy="114300"/>
                          </a:xfrm>
                          <a:prstGeom prst="rect">
                            <a:avLst/>
                          </a:prstGeom>
                        </wps:spPr>
                        <wps:txbx>
                          <w:txbxContent>
                            <w:p w14:paraId="13591B5E" w14:textId="77777777" w:rsidR="005D621C" w:rsidRDefault="00E24818">
                              <w:pPr>
                                <w:spacing w:line="180" w:lineRule="exact"/>
                                <w:rPr>
                                  <w:sz w:val="18"/>
                                </w:rPr>
                              </w:pPr>
                              <w:r>
                                <w:rPr>
                                  <w:color w:val="404040"/>
                                  <w:spacing w:val="-2"/>
                                  <w:sz w:val="18"/>
                                </w:rPr>
                                <w:t>n=145</w:t>
                              </w:r>
                            </w:p>
                          </w:txbxContent>
                        </wps:txbx>
                        <wps:bodyPr wrap="square" lIns="0" tIns="0" rIns="0" bIns="0" rtlCol="0">
                          <a:noAutofit/>
                        </wps:bodyPr>
                      </wps:wsp>
                      <wps:wsp>
                        <wps:cNvPr id="237" name="Textbox 237"/>
                        <wps:cNvSpPr txBox="1"/>
                        <wps:spPr>
                          <a:xfrm>
                            <a:off x="3909910" y="1044575"/>
                            <a:ext cx="302895" cy="114300"/>
                          </a:xfrm>
                          <a:prstGeom prst="rect">
                            <a:avLst/>
                          </a:prstGeom>
                        </wps:spPr>
                        <wps:txbx>
                          <w:txbxContent>
                            <w:p w14:paraId="0B591249" w14:textId="77777777" w:rsidR="005D621C" w:rsidRDefault="00E24818">
                              <w:pPr>
                                <w:spacing w:line="180" w:lineRule="exact"/>
                                <w:rPr>
                                  <w:sz w:val="18"/>
                                </w:rPr>
                              </w:pPr>
                              <w:r>
                                <w:rPr>
                                  <w:color w:val="404040"/>
                                  <w:spacing w:val="-2"/>
                                  <w:sz w:val="18"/>
                                </w:rPr>
                                <w:t>n=219</w:t>
                              </w:r>
                            </w:p>
                          </w:txbxContent>
                        </wps:txbx>
                        <wps:bodyPr wrap="square" lIns="0" tIns="0" rIns="0" bIns="0" rtlCol="0">
                          <a:noAutofit/>
                        </wps:bodyPr>
                      </wps:wsp>
                      <wps:wsp>
                        <wps:cNvPr id="238" name="Textbox 238"/>
                        <wps:cNvSpPr txBox="1"/>
                        <wps:spPr>
                          <a:xfrm>
                            <a:off x="4758778" y="959230"/>
                            <a:ext cx="244475" cy="114300"/>
                          </a:xfrm>
                          <a:prstGeom prst="rect">
                            <a:avLst/>
                          </a:prstGeom>
                        </wps:spPr>
                        <wps:txbx>
                          <w:txbxContent>
                            <w:p w14:paraId="0E512005" w14:textId="77777777" w:rsidR="005D621C" w:rsidRDefault="00E24818">
                              <w:pPr>
                                <w:spacing w:line="180" w:lineRule="exact"/>
                                <w:rPr>
                                  <w:sz w:val="18"/>
                                </w:rPr>
                              </w:pPr>
                              <w:r>
                                <w:rPr>
                                  <w:color w:val="404040"/>
                                  <w:spacing w:val="-4"/>
                                  <w:sz w:val="18"/>
                                </w:rPr>
                                <w:t>n=73</w:t>
                              </w:r>
                            </w:p>
                          </w:txbxContent>
                        </wps:txbx>
                        <wps:bodyPr wrap="square" lIns="0" tIns="0" rIns="0" bIns="0" rtlCol="0">
                          <a:noAutofit/>
                        </wps:bodyPr>
                      </wps:wsp>
                      <wps:wsp>
                        <wps:cNvPr id="239" name="Textbox 239"/>
                        <wps:cNvSpPr txBox="1"/>
                        <wps:spPr>
                          <a:xfrm>
                            <a:off x="5386031" y="1130172"/>
                            <a:ext cx="302895" cy="114300"/>
                          </a:xfrm>
                          <a:prstGeom prst="rect">
                            <a:avLst/>
                          </a:prstGeom>
                        </wps:spPr>
                        <wps:txbx>
                          <w:txbxContent>
                            <w:p w14:paraId="6FE07B9B" w14:textId="77777777" w:rsidR="005D621C" w:rsidRDefault="00E24818">
                              <w:pPr>
                                <w:spacing w:line="180" w:lineRule="exact"/>
                                <w:rPr>
                                  <w:sz w:val="18"/>
                                </w:rPr>
                              </w:pPr>
                              <w:r>
                                <w:rPr>
                                  <w:color w:val="404040"/>
                                  <w:spacing w:val="-2"/>
                                  <w:sz w:val="18"/>
                                </w:rPr>
                                <w:t>n=116</w:t>
                              </w:r>
                            </w:p>
                          </w:txbxContent>
                        </wps:txbx>
                        <wps:bodyPr wrap="square" lIns="0" tIns="0" rIns="0" bIns="0" rtlCol="0">
                          <a:noAutofit/>
                        </wps:bodyPr>
                      </wps:wsp>
                      <wps:wsp>
                        <wps:cNvPr id="240" name="Textbox 240"/>
                        <wps:cNvSpPr txBox="1"/>
                        <wps:spPr>
                          <a:xfrm>
                            <a:off x="5086693" y="1272539"/>
                            <a:ext cx="244475" cy="114300"/>
                          </a:xfrm>
                          <a:prstGeom prst="rect">
                            <a:avLst/>
                          </a:prstGeom>
                        </wps:spPr>
                        <wps:txbx>
                          <w:txbxContent>
                            <w:p w14:paraId="2D516B38" w14:textId="77777777" w:rsidR="005D621C" w:rsidRDefault="00E24818">
                              <w:pPr>
                                <w:spacing w:line="180" w:lineRule="exact"/>
                                <w:rPr>
                                  <w:sz w:val="18"/>
                                </w:rPr>
                              </w:pPr>
                              <w:r>
                                <w:rPr>
                                  <w:color w:val="404040"/>
                                  <w:spacing w:val="-4"/>
                                  <w:sz w:val="18"/>
                                </w:rPr>
                                <w:t>n=43</w:t>
                              </w:r>
                            </w:p>
                          </w:txbxContent>
                        </wps:txbx>
                        <wps:bodyPr wrap="square" lIns="0" tIns="0" rIns="0" bIns="0" rtlCol="0">
                          <a:noAutofit/>
                        </wps:bodyPr>
                      </wps:wsp>
                      <wps:wsp>
                        <wps:cNvPr id="241" name="Textbox 241"/>
                        <wps:cNvSpPr txBox="1"/>
                        <wps:spPr>
                          <a:xfrm>
                            <a:off x="2134704" y="1386586"/>
                            <a:ext cx="244475" cy="114300"/>
                          </a:xfrm>
                          <a:prstGeom prst="rect">
                            <a:avLst/>
                          </a:prstGeom>
                        </wps:spPr>
                        <wps:txbx>
                          <w:txbxContent>
                            <w:p w14:paraId="1E13CF73" w14:textId="77777777" w:rsidR="005D621C" w:rsidRDefault="00E24818">
                              <w:pPr>
                                <w:spacing w:line="180" w:lineRule="exact"/>
                                <w:rPr>
                                  <w:sz w:val="18"/>
                                </w:rPr>
                              </w:pPr>
                              <w:r>
                                <w:rPr>
                                  <w:color w:val="404040"/>
                                  <w:spacing w:val="-4"/>
                                  <w:sz w:val="18"/>
                                </w:rPr>
                                <w:t>n=27</w:t>
                              </w:r>
                            </w:p>
                          </w:txbxContent>
                        </wps:txbx>
                        <wps:bodyPr wrap="square" lIns="0" tIns="0" rIns="0" bIns="0" rtlCol="0">
                          <a:noAutofit/>
                        </wps:bodyPr>
                      </wps:wsp>
                      <wps:wsp>
                        <wps:cNvPr id="242" name="Textbox 242"/>
                        <wps:cNvSpPr txBox="1"/>
                        <wps:spPr>
                          <a:xfrm>
                            <a:off x="3610825" y="1358138"/>
                            <a:ext cx="244475" cy="114300"/>
                          </a:xfrm>
                          <a:prstGeom prst="rect">
                            <a:avLst/>
                          </a:prstGeom>
                        </wps:spPr>
                        <wps:txbx>
                          <w:txbxContent>
                            <w:p w14:paraId="15130650" w14:textId="77777777" w:rsidR="005D621C" w:rsidRDefault="00E24818">
                              <w:pPr>
                                <w:spacing w:line="180" w:lineRule="exact"/>
                                <w:rPr>
                                  <w:sz w:val="18"/>
                                </w:rPr>
                              </w:pPr>
                              <w:r>
                                <w:rPr>
                                  <w:color w:val="404040"/>
                                  <w:spacing w:val="-4"/>
                                  <w:sz w:val="18"/>
                                </w:rPr>
                                <w:t>n=45</w:t>
                              </w:r>
                            </w:p>
                          </w:txbxContent>
                        </wps:txbx>
                        <wps:bodyPr wrap="square" lIns="0" tIns="0" rIns="0" bIns="0" rtlCol="0">
                          <a:noAutofit/>
                        </wps:bodyPr>
                      </wps:wsp>
                    </wpg:wgp>
                  </a:graphicData>
                </a:graphic>
              </wp:anchor>
            </w:drawing>
          </mc:Choice>
          <mc:Fallback>
            <w:pict>
              <v:group w14:anchorId="4FB74ADE" id="Group 198" o:spid="_x0000_s1208" style="position:absolute;left:0;text-align:left;margin-left:97.35pt;margin-top:8.55pt;width:468.05pt;height:139.9pt;z-index:15735808;mso-wrap-distance-left:0;mso-wrap-distance-right:0;mso-position-horizontal-relative:page" coordsize="59442,177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zk2bNA0AAO+CAAAOAAAAZHJzL2Uyb0RvYy54bWzsXVlv20gSfl9g/4Og&#10;94nZzVuIM5jESTDAYDbYyWKfaYmWhJFELUlbzr/fr4/iTZu0jlgyB5iQporsYld/VV1HN9//+rhe&#10;jR7COFlGm+sxe2eMR+FmGs2Wm/n1+D/fv/zijUdJGmxmwSrahNfjH2Ey/vXDP//xfredhDxaRKtZ&#10;GI/wkE0y2W2vx4s03U6urpLpIlwHybtoG27w410Ur4MUf8bzq1kc7PD09eqKG4ZztYvi2TaOpmGS&#10;4OqN+nH8QT7/7i6cpv+6u0vCdLS6HoO3VP4by39vxb9XH94Hk3kcbBfLqWYjeAEX62C5QaPZo26C&#10;NBjdx8vao9bLaRwl0V36bhqtr6K7u+U0lO+At2FG5W2+xtH9Vr7LfLKbb7NuQtdW+unFj53++fA1&#10;3v61/RYr7nH6RzT9O0G/XO2280nxd/H3PCd+vIvX4ia8xOhR9uiPrEfDx3Q0xUXbtyxu2uPRFL8x&#10;13VcU/f5dAHB1O6bLj4/c+dVMFENS/YydnZbjJ8k76Jkvy76axFsQ9nzieiCb/FoOcML+P54tAnW&#10;GMdf9ZARl9BXonnQiX7UfyW6Syu9xD1mcwxE2R3c9k01Aqm/TO7bDnWX7bigFgTZSweT6X2Sfg0j&#10;2fPBwx9Jip8x7GZ0FizobPq4odMYOBAIWEkEpOMREBCPR0DArWp/G6TiPvEocTraXY+JlQXeW3Mi&#10;fl5HD+H3SBKmQnwgY54lX0hKFqzmJKtNkVS9NlHRb3TcysfprkGDtsP0qxMFHRVloWHBXw/yKgfT&#10;VZSEqpfFy8vuzjoE71Ps8iRaLWdflquV6IEknt9+WsWjhwB9+9H8jX1yNMsFMozTZKJGgzi7jWY/&#10;MJx2GD/X4+R/90Ecjker3zcYsEI/0UlMJ7d0EqerT5HUYrLz4yT9/vjfIN6Otji9HqcYQn9GNG6D&#10;CY0N8C8IFK24cxP9dp9Gd0sxcCRviiP9BzCkRvPRwQTtXQWTuASu3i6Yyghpw1Fh5FeH8l4Q6Y69&#10;Mp/UaB8crTZCx/g2t6TZLOClAitD/leHlRrWN0GyUPCTT8gUhh7NA+xqNgzTjDrspKbtDDuHGa6h&#10;VD7jnml7nuj3YJIbMddxMESEzbdgzmDQlHYlW1hUqKSnjmTDFCewYZoRwWeOK7IkioqmLwcxYbI9&#10;KxuQyg4SUmrt9qOuor4P8NqR9tm5+fL5o+a4QDYYMLKqGiF6NsgNXkcSF/33ZpFUtgs5zlrHfXUk&#10;txJ2AIhqvDNhtek+IMqslz1YL+V4fXi/XU4n+F87qTireWDPO/O4K70XE2IVEFh3esY6iP++3/4C&#10;fxqT9uXtcrVMf8jYAGQjmNo8fFtOhX8r/sidOW6YBN/f18E8HIkLAC9RiXuE2ao94na13JIHIM41&#10;s3CpKk55w/sqh/8mmt6vw02qIhhxuALf0SZZLLcJXLNJuL4N4W3Gv89gqqeInqRwOLfxcpMK/jA/&#10;SuMwncJPCSZ38ET+DedOMFr4QTKd8yleocUf9U3PdJQtd22Tm65qomjKbTi9wpT7nuMzcnDIlAvf&#10;Qrij2gsRjqaEBJl17X4oj1WypRiRp+DrZM4G3rHsuXNMYdBtnXV1h56iSY/vuRZ/DZMezUjTpKe7&#10;qhbyL0yNSEXTMZ/LaMLSOCEqOipq1XhnwoOo6sHREEP9lP494lhVyElQdIYcc22Pu44cfh7zXEfG&#10;2podDZ8z03sVmFOMNGHOxMsIHVFAU9scqUxF6KFjCUXFFycCOubg1O2Wuomo6Fij3gd4BQ+i4tIP&#10;kTKRtGgK+Lc5GoBAFUnSEL9ZJJXh0QaiBrzRUKdjbch3AIi2Xs/jrswlNTk4GmcRnXbrmJOT486Y&#10;44aH/I6yXsxGJsysJXvyOBnzDN99DeZLM9JmviqTwTbkNY98QkDRfKE9lz+X6XEd3W4/6uOYryFO&#10;1td8oQagar5kyPjtQqmMjzYUCftVARxBiI65/eqOENV4ByiVuaQmB/u1n/0S0Rj8f0aBsqzqgQJl&#10;0g8T7yHCaa8hUIZI/JEDZdxipu1raw7T7rMnrLltMm6R9Tm3UBkD7CvqGpf6hMr69pXlv4aZD4Qm&#10;GGma+ZQV4VPquuLek86kY66uNaEcKU9Pf1TjnQlp2FGTg7reT12LScrxi2FYPSuPS31Ah+C9aRuY&#10;aiG65CHM9JR+Qnza9Ck5TfrpZ2TlNSNNmGtw3tuAV4YnDXw6Fr0NtMcyxUwEdKyBsx/1PsAbgmWy&#10;3LdXGWtLsIzVs/K49JaRVIZHG4ga8EbAoONLAKIa74CkMpfU5GC9zsJ6Zal0qotGcLQf5lC/y5Df&#10;kYXRSESj6k/c35zrwfSbu9IHQXr5Z5ovzcjJzBfaQ/m46Bi8OEGEjjV09qM+jvkagmU9g2WsXqiA&#10;S73M16VBqWwZDmm/OiBENd6ZcB8UDVVl9aUIZxcsw4IdHT3RwTK1guc1BctgrI8cLDM9/MeVL8o4&#10;Is12ra5MrRoSdWU258h9aaNG1vxc6spQEFcLlvVLzXfpq2xNGPrKMX5isEytTkM5vWakaebTVV3X&#10;1o3RRIaONKHJCEsjhajoqKhV450JB3V9jivHWD03j0t95kiWa8AlVYOFMbi+9WhZvhDTMVB59hpA&#10;pxlpAl3DmrC2iVIZnwQfOhZhhPYs6+ngdKHdftT7IG+Ilh0uWlbPzbN+ufmLg1IZH20oKgz86lAu&#10;Q6lA2AEhqvHOhNWmh3DZWYTLsoR6Hi7rt42AbZiujyUGMlxmWTZ7qrYMewrwV1Fbphlptl9HKI1G&#10;e0aH2jKdiu1HvQ/y2u3XEC7rGS4Te2lUihVwqc9U8OKg1NV+1QBHdouO5H9lhB0QohrvTLgPioZw&#10;2QWEy6Cey+Eypa9fU7gMAfkjh8ts07FtvYkOMw3Takp+ifpOuaOCic1uKAd0buEyXk/O41Ifda0U&#10;jGl4anugPEGIWnsfZfaqk5iLdeAqb/IzUoQZL2LzJM1K06ynJHjuctukrGab22E7vskttWCXle4g&#10;rU1Hpb1L9K7hc5+GDtHRUdMXh2Jf+kZ+ai5JkG0x1bWbTAfbjKi5bomltk7K6cv2RSxGlhs89WdB&#10;DTvWs/kyverp/ZmwmW9xCpg/3wesRH8oJkzu+X2YKNEfiglm+vBtdOqgQ0+U6A/EhG/58L8681Ai&#10;PxALWCbr92ChRH4gFqBnfKzUhSbH+H5eEiXyA7EAj9jK3NznWSiRH4gF5hu2st2deqFEfiAWSOM9&#10;3wFEuXfDubot67s2FqTaF4kzJP/Kd5yclSLrxRnD3oxA6WI9us6AdrIa5TsOygz3PY/RpKETM+U7&#10;DsqMZTmmqRf1l6XfNl7KdxyUmfah2MZM+Y4nmNF2Xu6qifNidfXgudY919OU2fN6oSIu9fE/bG5a&#10;LsyMVF7cNdWMPXdDMFWlDVzVqTKJ5KgVhwHtkXOUre80H3BA1FmT++FwF2WU4k3IFrSN+nJMSWnH&#10;vAKxlDOUz1Qv3UyXt6rOutESh/TMmlvxBN7a463DVhR946318kRs4flWAaRgURzGbQA6zKCnwV8E&#10;XBUYTTRFDun3PgAaDNZPM1hZOWGWKlQ7i3VeO180WKbFaru1DgZLGMFuRqgJR4Qnhckc51Vc9sFb&#10;u8EaEoR9DVa9QJP3K9C8JAANBquyF9kb2l787ErpEV6u5AZl0Ps15QZFuum4G7QWtY+NXaSwWSts&#10;VdHflD6cyAwWrRP5m+dSRy8WC1TrOPrVIT7fUefjmA9q+u2q6d1J9pvgWQnid+z1fBs9jjgulf34&#10;Ufr4MXpEjJ6ut+whzW3X9AsRolw5ISPPRHWd0E6MWWaWG3mZehJdo3gQZ+nj7aP8LJOX1f4rL23v&#10;j+u8mk/k4GNZWitmUlLfzxLvr7831VVKWFRtu4bOuhiOYckVDQVZ2cwVUhSyEsla1RCiaoeVVabU&#10;L05WWSVTLqsMOT1lhc2lXHgpIjJru8CQRGZBVEi9Z5Uux4NVpg8uTlRZFVIuqmoV0ktgZZuWU92j&#10;mltYCElVSUeTFYCrdffFySrL2OSyqmZsusoKHyB0PVMVTzmW7avSswKuDOi948sq0woXJ6ssOZDL&#10;qpoc6CorWCsTS/CkDkTNG3Nk0ObkssrUwsXJKgss57KSM4IXTC0cWS6gUqIMHwdz5ISsVVY+Pgiq&#10;4q0HnVqob2kK9i9OVlkMM5dVNYbZFVcc21A7DgygmJIb2DHOlqajVVhHmrOr3ecuUlhZ1CoXVuag&#10;9JwHwq3yfbEfpxQW1nmp+raTCytTDBeHrCzslAsr81B6CgvFhx7mF1JYPiYX9KVj+pYSyrZFfeKR&#10;nWFsUXupM8F6yEIV37zAYtmm5xgmPDYBLCy5YK409CcHVqYYLg1YYm8FFc/NgKX23XyJsLDYA1NA&#10;Jax8jUEurBMhK1MMFyeseuhCbfvwAmFh4z/sCKAXqABltleZuJ9IWBcbvLDqwQtcelnk1sSnfD1a&#10;Ro4P+aJkWTzp1MhiKi582tkgPms7n+zm+Nw5YpxzfI59sZzeBGlQ/Bvnu+0k5NEiWs3C+MP/AQAA&#10;//8DAFBLAwQKAAAAAAAAACEAmnRcn9cvAADXLwAAFAAAAGRycy9tZWRpYS9pbWFnZTEucG5niVBO&#10;Rw0KGgoAAAANSUhEUgAAAEQAAADPCAYAAABMZHepAAAABmJLR0QA/wD/AP+gvaeTAAAACXBIWXMA&#10;AA7EAAAOxAGVKw4bAAAgAElEQVR4nO19WZvbRpblCSCwcN9z3zftiy3ZLld1dVV3zy+dvzDv9U13&#10;dXV12VW2bEmWUspUrsxM7jsJgFjmASSSIAJAku6n+XRe9GVSh0kEgYh7T9x7gvyf//1XCyNs7C9g&#10;Y28B6XwcfmjWuvjw0yUalQ6GmuF6bWUrh617S8gU4iCEMPm9toL3ry5QL7WhKkPXawuraew8XEam&#10;kADPc0y+Ohji/asLVK6aUPqa67VMIYH9p6vIFhKgAs/kG7qJw1cXuLmso99RXa8l0lHQ6V8EDQYA&#10;aIqOcrHJfC2ejCC7kAjkD4c6ysUGDN30vBaJScgvpQL5hmGiet3yDAYAyFERCyvpQL5lWaiX257B&#10;AABRpqBU4BGNS84v/N6k11Fg6Cb6XcX1Gk85xBIyAECKCL4fpNdRoA8N9NoKYN3+nuMJYgkZhBBE&#10;YqIvv99VMdR0qAMNpnk7mIQQxBISOJ5DNO7PV/oaVGUIwzA9X0Y0IYOOroPml5J4+u2uc3EsGLqJ&#10;1387Qbveg2lartdSuRhe/uGezfe5zQHg/Q/nqN60YJkWDOP2A8XiMl7+8R4EkYLn2Y8ZABy/LeLq&#10;tAbLAvTh7aMqyhTPf7eHaEIGx/nzTw9LOPtwA8sCDP2WTziCx19tIZ2Pg+MI6N7jVYgS+864OCqj&#10;dNmAZQHtes+ZMwghOHi2hngqAkmmvvzrsxqKJ1UAQL3Sdc05u49WkM7HIQg8IlERHGMwK1dNnH0o&#10;AQCatZ6Lv3mwiPxyCjxPEE9FmHNGo9LB8dsrAEC72XfxV7fzWNrIggBI52PONdCgOaPd7OPmouH5&#10;PSFAbjEZOl902wqTDwCZQhxL69lAfr+r+vJTuRiWN4L5ymDoy0+kI0w++6sNAE85xJKy7+MVBo4n&#10;iMZl31UgDIQQROMSBHHmj+4gGpcgyuz5buZ3Tefj+PL3+xDE+S4onozg5R8PIEf8J8AgSBEBX/x+&#10;D4l0dC4+Tzk8+Wbb9+6eeUA4jkDyGd27gBACURKYc8bd+TRwAg8DFSl4yv5CXQNSK7XRaQ5uX6Q8&#10;Ng8WXIR4yv+baVa7aNZ6zs+WaXn4kZgE4rMatJt91Esd5+ehpnv4giSA+lxMr6OgctVyftaHXj7H&#10;cb5f6KCvugfk+qyG08OS8/PDF5u493ydSWahXGziw8+Xzs97j1fw5JudO/PrpTbefHfq/Lyxv4Cn&#10;v7k7v1Xr4s13J87PS+sZvPzjvTvzey0F8993/5+CNiodnLy/AQC0Jm73u6Ld6OPoTREA0Gn2Z+b3&#10;uyqOXheh6wZ6HSWcMAVN1XH0ughloGHQ84bjYTBNC0evi+i2B1CVIejFUQVXpzXnP0RiEvLLdj6R&#10;yLDnC8u0UCo2oClDdFoDF1+SBSyspQEQpHP+MU7lqolBT8Wgp6F4UnWiVyryWFzNgOO5wDinVmqj&#10;1x5gqBm4PKlCGyWKHE+wsJqBIFKksv7zXaPaRafRg2kCl58q6HftwaTnR2XXf0zlYnj2bfBza1oW&#10;jt9eoVHpel6LJWU8/WbHd+Ic4/SwhNKlN2iSIyIevtiAFLIsXx5XcHFc8fyeUh4Hz9aQDFmWb87r&#10;ThQ7ic9zyBRcq8zqTh4buwt+/xcA0G70cPz22s5ap7C0nsHGwSIQcHP0uwqO3lyhVffOV/mlJLbu&#10;L4EK/uGRqgxx/OYKtXLb81o6H8fOg2VEov53l2GYOH5zxbw746mIe0DSuThyS0n/qwGg9IdOwjaN&#10;ZCYWqkdoqm7PGQw9JJaMhOY3hm7i+rzOnEAjMQkrW7lAvmVaKBcb6LYGntekiADK85wT1/vlF5Zl&#10;QR0MYZqWR+XieAJJtr8RGhDOqwMNhmFB6bv5ZBT5jiNQX74yhKGbUPoqLOtWgiDEnsgJx0Hy0XMA&#10;+4vQhwYM3fBIGJJsR86SLIDmlpJ4/PUWAPgmTIYx0kMafZiG+5tNZWP44p/2AvkA8O7HC9Ru2jBN&#10;t0ATi0v4YpQbBSV8x2+ucH1eH305t2qZIAkjPUTyDccB4OzDDc4/VgDYX+4YhBA8+noL6VwMHM+B&#10;7jxcRjQuM9+keFJF9boF07TQqHSgqfroTWw9I5qQIUdEX37psoGb8zoAeGS/rXtLSGajEEWKeCrC&#10;zE1qpTYuRytJrdx2PSZruwVkFxLgKYdULsb8Mpq1Ls5GkXej2nXxlzeyKKymQQhBbiHpqH00SMNs&#10;1rrMpY0Qe60P00PajT6TDwD55WTofNFtDXz52YUENvaCF4BBT/Plp3IxJn+ubFeOiuAC5L4gEO7X&#10;ZauEAKIk/KpsV5Sp7+M5lx7y7NtdyAFLWxDiSRnPf7fnCNOzQpIFPP+nPaSysbn4PM/hydfbyPk8&#10;GXMrZvOC40bq9ryKGcf9OsWMAHJM8l3RXL9t1rqugIvnec+6nvTJbwB7zphM8CzL8vCjccl3E6vb&#10;HrgSzKGme/iiJPiuJoOeinr5Vk9RB0MPn+M538FQB5p7QC6PKx495P4X+0wyCzfndY8e8uXv786v&#10;Xrc8esgs/Ealgx//88j5eVY9pNMcfM5lpkGbtS4ujuylqc7ID8LQbQ0cPaVZ82a/YRj0VJy8v4Gh&#10;m3PpKUNNx8m7G6jKcC49xTQtnLy/Rr+jQulroMVPVWczCLD3RzOjvRq/ydOyLNRKbWiqjk6j7+KL&#10;EkV2MQkCBCrj9XLHFnW6Ks4+lJzolQo8sosJ8BwXuJI0a117e1PVcfax5ESfHEeQXUxCEPjAfep2&#10;o49uewDLtHD+sezMnXT87Y6Rzsfx4g8Hvm8E2KN6+OqCqYfEUxG8+P1+qB5y/JadccpREc9+sxOq&#10;h5wdlth6iMDj4cvNUD2keFL9rIfcBa5VZnkji7XdQiCh0+zj9LDkSG6TKKyk7HA44OYYzxltxnyR&#10;XUhgY38hMEbRVB2n72/QqHrvzmQ2iq2DJcgBVQiGYeL08AbV65bntVhCdg9IdjGJxbWM/9XAzg8m&#10;54xJZPIJLG8G6xGqMnTNGZNIpKNY2wn+QvShgYvjClMPiSUi2NgPzm8s08L1aY0pUMkxEZQQ4uzT&#10;+uUnlmXB0E1YlgVdd1cNEQInUArKb/ShYfOHbj4InI2noP1iXTdgmRb0oQ5XgQkASjlg4jpYMHQT&#10;pmlC101Ybjp4yoEQAkp5uz7k/pcbAOCbn5gjPaTT7HsuKJWN48lvtgEEF8y8//Ec9XLHU7ASi8t4&#10;+psdUJEPFIjGsp9pWlAm9AxRonj67Q4iMSlwv/n0ww2Kn6qwLKA/sTwTYteHJLMxe0C27i/5Lm83&#10;F3XUSm1YpoXqdctRywgBNg+WEI1LiMREX37luoVy0V5JSpdN122+vltAIh2FKFOkC3Fm9tqodHB1&#10;Zm9xVK5aLtlveTOHTD4OnnLILiSZg2nLD/auQr3UQbtxO28trKbt8i0CFFbSzs1Ag+aMWqmNk3c3&#10;nt8TQrCylQvVQ5rVLpMPAIvrmVA9pN3o+/KdCTwAvY7iy88uJLDzcNnz+5mX3fGc4ZOf3QnjZ3Zu&#10;Pv/r+BzPgePYlz6XHvLoqy3Ek5G5Pkw8GcGT32wHZs1BkCICnnyzjUwh+O70A8fb9SGFlf8hPYQK&#10;fOAWZRh4aofk8+ohHMchmYnOXaNCiB1N+xXsuAak0+xj0LsVgnme84xk0GD02oorwbIsy8OPJSO+&#10;j1u/q7omTn1oePjjLQMWlL7mmjiVvubh8zwHwefL0NShe0DOPpQ8esg3//aA/ekZKJ5UPXrILPxy&#10;seHRQ2bh18tt/PBntx4yC79d73/OZaZB242eU87Ayl7D0OsouBhVEEzKd3eFMtBw8bEMwzDnqk8Z&#10;ajoujirQVLs0Y1ZYpoXzozIGPRX9rgp6dVrD0ZvbNFiUKZIZO9CK+JRKW5aFVq2HoaajVe+7+FTk&#10;kc7GAEIClfVWvQdNGdoFM2+vnOh1POlyPId4yn8l6zT7UPoaNFXHp3fXziYY4YgzaY+vg4Vee4B+&#10;194WPXl/48xddPJiACC7kMTLO+ghb/9+yryjkukovvm3B6F6yIefLpl6SCQm4cU/74fqIZ9+uWbq&#10;IYLA4+m3O6F6yPlR5bMeche4VpmF1XRoOUG3PcDlccW1PI+RW0zaekrAzaH07e1FVjlCOhfD2m4h&#10;cNN6PGew0vdEOoK13UJgjGIaJi6OK0z9OBqX3ANSWEljJUTP6HdUTD9mY+QWk1gPEZiUgYajN0Wm&#10;HpLKxbF1bymQP9QMnLy/Yeoh8VQUuw9XAvmmaeHiqOyqpx0jEpc+PzLToLnFJPafrgKwo0gWDN3E&#10;L38/RbetOCURY6SyMTx4Yesp40YkFt79cI5mtWsXrUzUmETjEh6+3AQV+MD94qM3RVSuWjAME6oy&#10;WR9C8ejlJuSoGPionB7e4PrMri+ZfFwJAR6+3EIiHYEgUtDNe4u+bV2VqyYa1S5M08LNZcOR+gkB&#10;VncKiERFRBOyL79ebqN6Yz+rN+d1V1i/splDLClDiggoLKeZaler1kNppKfcnNfdesZaGqmMvbwu&#10;rKSZ3Q3d1mBCT2m6VsX8UhKZQgKEECytZxCJ2V8mDZozyldNXz1kY28hVA+plTr48NMl87WV7Vyo&#10;HjJueGRhaT0bqod0WgNffn45hb3Hq57ff55DpjBz+p/KxfDgiw0k0vPpIbGEjAcvNubWM0RZwMMX&#10;G6Hdm37geIIHX25icY1dLTnzgIgSdUq/5wEVeOSXUnPrIfyo5Hvegh1CCNL5uG9dnGtA+l3FVaHH&#10;cZxnfzQovxj0VFdhnWVZbL5P4Dbe6x3D0E0PX44IvvKfNrXhrSlDD5+nnL1twcBQ00GsiaLPt9+f&#10;ujah7n+xgc17iy4SAXwFmo8/X+Lj66Lz887DZew/XfPwCUeYmujZhxLefn/q/Ly2W8Cjr7Y8/4/z&#10;4V+d1fBqoj5kcS2D56OS0bvwqzct9x1iWZanqHWW4jbLwq/k/7q/jym+ZVkz8gHaaQ2crJOVH4Sh&#10;31Wdtb5emV0PUZUhrk5rMAwTjTn4+tDA1WkNmqaj05j981umhauzGgZ9Df2OAnpzXsfhqwvnPwgi&#10;j2hI67plWei2FRhDA81aF+9/OHde4+mtjhE08Y17XXodBYevLpwdQY4niCcjIBxxgiUW+l0FmqJD&#10;VYb48PPlrR5CbGWfm2jBZ2HQU+1ydcvC0Zsrp1iHfvzZHbhkF5JOqbbvXq9p4c13J2hWu666c8Au&#10;yvv6X++DEBLYev7+1QXKxab9mE2E8pGYhBd/OBjVrwe1vl/j8lMFsOBKBQSR4ulvd5FIRQL55x/L&#10;+PTuGoCbT6efWcKR0CXRgn0RrIx1vGkcJhCZhhXA50I/g9/fB0YrSRjfZP9916Sau0M5RL+r4Pqs&#10;7ulqAOxNrJXNXKAeog40XJ3VmfVgyUwUK1v5UD3k+qzuaqcdI5aUsbKZC9w0N00T12d1NBn1JXJU&#10;dA/I0kY2VM/othS8m5gzJrGwksbW/WA9Y9DX8P7Hc+a3kykksPc4WM8YagY+vi4y9ZBkJhbaVmsa&#10;Fk7eXTP1kFhS/pzLTINmCre74H77rYZh29T0O4qngSiRjuLgmR18BUWxH36+dCw3pifRe8/XwFMe&#10;sQA95eTdNWqlNgzddDowAXsSvfd8DVJEDGwtG1t/mCNzmDEIAQ6erTvWH3Rjf8HXdqJWaqPd6ME0&#10;LFyd1m7DcgIsr2chRUTEU7Ivv1ntolG1Y4ur05pLmFlYTSMalyFHBSxtZJnt6+1mH7Ubuxbs8qTq&#10;2rfJLyURT0UhiDyWN3NMcajXUZz6lJvzBmqlWx01U4gjlY2DcMDqVs4JNWjQnHFzUWfqIRwh2H6w&#10;HKqHVK5brhhnEhv7C6F6SKPcwdvvz5ivrWznQ/WQdqPvy19cy3zWQ+6CmdP/ZCaK/SeriKfmaxGJ&#10;xiUcPF2bu6RClCgOnq0hH9I96geOs+2C/O7OmQdEigihpZdBEERqzxnz6iGUd+afeUA4gtxSyncB&#10;cA2IMtBcxkWEEMSn6t2D8gtVGbpVecvy8KNxyTdw01TdtYqZhunhy1HRt5xqqOmuCkVd0z18nvK+&#10;GbCuG2495P2P505nBGDrGas7eReJ4/wbcI7fXuHTL9fOz+v7C9ia0lM4jkAQKfOiLo7KeP/j7SS8&#10;tJF1tkjGIIRAFCkzNbi5qOP1f9/6h+SWknj4ctPNh711wRKZaqW2+w7Rh4brGyKEzOQVZOimO06x&#10;rNn4hptvzcg3p/imYc7Et0wLtNdRnLpvVn4QhkFfQ3mkp8zTL6OpQ5QumzANc676El03UL5sYKgZ&#10;c9WXWJaF0mjPqdsegJYuG/jl77drNU85pxTBrzLYsiwofc2+iEoXr/92e5tyPBnpILb5kh+UvgZD&#10;N9BtKXj7/amjh5BRGywhxNdaC7D76fShPee8++HiNrchQCQq2q3vAXeHpgwx1HSYpoUPPxfRHolj&#10;9OPPRdd/zC4k8XRUqu3X+WjrIado1Xue1vdkJoYvf78PQvy9BABbDxl3jU+Wi0djEr785327tzcg&#10;6z3+5WpkBWh5Qvln3+6Geq2dfSzb+rFlQZ1YCOhQc+/V8pQLXEkAWw/R1CHTsZLjyOgbCtZDhqrO&#10;5BOOQI4IoQUzvnwAYkQIvQZ9aDD5bruMfDw04Bn0VJSLTU+SB9hB28JqOlAP0ZQhyldNdjlDUsbS&#10;RjbQ40wfGigXm0w9JRKXsLSWCezpNU0TlWLLtU88hhQRpgxVtvOh9Rmd5sA1Z0xiaT3LzA8m0e+p&#10;eP23E6YekltK4X6InqGpOt79cM4c0HQuzty2mIRpWPj4+pKph8RTkc+5zDRoOhfD5oEdPKV99lsN&#10;w8Tx2yv0u6rnuYunItgd6ykBXZSffrlGu9mHpg5hGrc6rhwVsftoBZQGVx2efyyhXunCGBrQ1NvH&#10;lYo89h6tQJIFRAL0lOJJFZVr2891sj1ubP0RS8iQIiLo2m4B6z5pdLPaRbc1gGHadVmT24yFlRRE&#10;WUAiFfHltxt9Zzm7OK64+nJzi0nIMRGRqIT13QJzReq2B2iOajoujquufZtMPo5oUoYgUqztFpgB&#10;2KCnojaqTymeVl22gMlsDIl0BBwhWNstOM0MNGjOKJ5W2XoIR7D/ZC1UDyldNnz1kO0HS6F6SO2m&#10;7TtfrY8MtYPQrPXw6r+Oma+tbLLnu89zyBRmTv8T6Qi2Hywjlghe5/0QiYnYebgSWGUcBEGi2H24&#10;jOy8/TIcwc7DZV83rZkHRI6KobdqEERJ8J0z7gJKbQuPX6OHLK5nfRcA14AMNd0VHxBCPPu7QsAm&#10;kD403F2bluXh+1mlA3aipk/oMZYP308PMXQTk5G3oZsePk853y1W0zDdesiHny9dpm0bewuenbyg&#10;0P7k/Q1OD28n4eXNHNa2p/QUnkMkxhZ5pvttCitpbB1M1adwtv87S88oFxt4O5GoZgoJ7D2a2vgi&#10;QCQqMfOcRqXjvkM0ZehymCGEBMYG0xiqutsS0LJm42tufm7RnInvGOmPkEhFZuIbugk66KlO/eY8&#10;/hvqYOjsd8zr/2Ebvllz6RmGbqJWakEfmnP1+1iWhdrNyPqj2QctXzVdshs3sfvvlz6PW9ZN0xq1&#10;dX10XiOEODpK2Ka1aVroNPt49ddjZ+6wZQNq/xvAH1dEqwMNb747dUWfgsjbVQQBJpNjvmVaeP/j&#10;uZPbMPWQh1/ZOqTsI9CM9ZB2vQddn9ZDonj22x2AEEgBE/DhK9sK0DBN10QciUl49ttdCBKFGJC1&#10;Hr+9ws15HaZlYTCRTggij2ff7tpRbMBKdv6xjIujMizAFYHT6dyEinxo840FuyyC1dLFUw6JVDRU&#10;Dxn0NCaf4znEk3KoHqL02XxCCKJJOfQaVIXdkub6CpKZqGO34/tGAw21UsfTBADYekZ2MRmohwxV&#10;HbVyG8rAK85E47b9caAeohuolzvoM9J/OSoiv5wKvDPGj3mv7R0MUaLuAVnfW8B2SH1Hq953zRmT&#10;WNnKO5UAfuh1Ffz4n0dMPaSwksbjED1DU3S8/u8Tph6SKSTw/Le7gXzTMPH+h3OmHpLIRD/nMtOg&#10;ycytq4tf9moaJk4PSxj0VY/VTiwhO3pKpuD/uJ19KNlW4SOj2jGkiICte0vgeQ7JAJft4kkVzVoX&#10;uma4olEq8Ni6twhREgItCcfWH6ZpudvjCLA1Yf1BV7fzTNsIwI4reh0FpmHh9EPJZUSSKSQgShTJ&#10;TNSX320PnJqQ849lVx1sOhezi1ziErbvLzFzm35XRXtUe3r+seyq70hmoraJikSxdW+JWQKq9DVn&#10;r+jiqOLqAo2nIqOTj4DNe4tIjAI4ujsd2k7g/Kjsq4c8+HIjVA+5Pqv76iF7T1ZD9ZDKVdNXD9m6&#10;vxSaZDaqXfzj3z8wX1vbyX/WQ+6CmdP/WFLG5v5iYH9dEOSoiM39hbnPhxFEHhv7i3PXlxCOYHN/&#10;4X/OTzUal3znjLtAkgVsP1ieXw8RKDYPFubWQziOYHWn4BtvuQbENE1YU+HBdHm3X6+KzbdgTVVG&#10;e/gB1l535/uXnE93Q0zzbbse9t+3LMuthxy/ta3Cx1hazyC36N7JE0Yu2yycfyxj8qyJwnLK3smb&#10;/ECU961Dvz6r4XiiviRTiHsaq8cmCayil+kiv2Qm6ilEHksarDu0We2675BBT3WVPK9s5mbqjVP6&#10;mos/bgW9K1Rl6OInM9GZ+EPVzZcjwkx8fWiAKgMNndE+J6ufPwyaOnR0jHn0FH3UYmKZFtMPIAy2&#10;70gXhm4y92vDMG39QavXbbz6y5HrP43lvaBnzX7QLDSrPXz3p/c+/OD5ArDQbQ/wj3//MFXbBgAk&#10;0BrMMi1YIxf/n/7rk6c6GSCBGbd9DZbH+oN+fD3VL7OYcDac/WZyy7L1kE5zMPImvEUyE8Wjr7ZA&#10;CCBH/Zfmw1cXthWgbnj0kEdfbUGUeOfMCRaOf7myK49ME4O+Wxx69HIL0YQEIaBg5+xDeaQfW+6D&#10;yqaPRRElAdmF4JIIy7LDepZkRwUe2UIiVA/ptgbMljKecsjkY6F6SK+tMPmEECRzsVA9xJZOvXzX&#10;pBpLyKENypo69JxbOUYkJtm+iAFjoQ8N225H9daXyFER6XwcJGBpNwwTrXrPVX45hihTZAtJ3zZU&#10;wH7UWo0eUz4QRN49IFv3l0L1ENacMcb6biFUD+m2B/juT++ZesjiWgZPvtkO5KuDIX788xHzgnKL&#10;Kbz452Dbc8Mw8eZvJ0w9JJmNfc5lpkHjqQiWN+2s08/l2jRMXH6qQOl7rcKjcckp7s0u+q/5xZMq&#10;em0FykBzRZOiLGB9Jw+OcoH5ydguYzjUMZyYyHnKYX23AEGigfnR2C7DNE13jQsB1ncKkGP2sTB0&#10;ZTPne5v3OopdPmmYOP7FfS5VMhMFFXikcjHce8Yugxp7gwH2rt5k0BRPRSBKFNGEjL2na0wdVBlo&#10;zt88+1BCZcJH2S5wESBKAnYfrTB3E7UJIfn8qIzrs9soPBKXnOLA7QfLTvMUnS6dnsTZYQmf3o9C&#10;6cljpTmCx19vIZNPBE6gl5+qOPzpwsMHgPvP1+1t0gB++bKBn8d6yBR/99Ey1neDDbFr5Q7+8R8f&#10;mPzN/YVbv6KJ96BBwZMFy/NGtwgOfCbexI8eyresIP6v/Ptg//250v/VnXzggeNBkCICVrfzvn5H&#10;YaACj9Xt/Nx+rIQjWN3O++Y4cwlEfnPGXSBHRBw8XZtbDxFEit1H/udqhYHjCDYPFn31kM/L7hRc&#10;esjp4Y1Lmc4uJD2O3KJMfZfHy08VV31JOhf33JpUtB17WUUrpcuGq74kkY56rHV4yiGdizE30mul&#10;tnOyK2CvRAur7voWwtmfi1Xt3Kr33I9MtzVwlS4WltMegScI/Y7q4qeysZn4g56bH4lJM/HVgebi&#10;8+vcTPyhqoNq6hC9jjp6Q29+EPommo7uKFYYMIrpwzBuETEti3neRBhMw0S3PYBhWM51zIKx0Zuu&#10;2+9Dqzdt/PQXu5Zz2iniLmjVe/j+T4dz83sdFd//30MMVR3m9BkFd4Cm6nj1l2P02orHuuMusEwL&#10;b7+39RDLskCP3hRd/hmZQtzZwEn4aKemaeL9jxfotgbQVN3Fj6ciuP/FOkiIweyHny8dK0B1MHQu&#10;Ro6KuP/FOgSRBi7tJ++uUbluwTRM9DrK7QHGAo/7X6wjEpMCj2a4OB5Frpb9pTr8dt0tu0kRMdQy&#10;w7LsAjWWHiJKFIurmdCgqVXroVxsen5PBR6F5VSoHtJu9Jn88QlEYXpIt6Ww//7kD3JUDN2AGmq6&#10;/cwNvem7FBltOAfpIbpdGDfduATYgxkPcYYZ3xGs+hRB5JHMRAONmCzLQq+tuA4gHYOnnHtAtu8v&#10;eWy6ptGsdfGPf/8IQ/cKRGs7Bew/Ce6X6bUVfP+n98wGpMX1LB693AxsDVOVIX748xG6jIKX3GIS&#10;z363FygQGbp9EgpLLUtlY+4B4XgusNANACwT3jNiRuD5cKsby7IwHBqeM14Ad8GfP390Vg1jAiec&#10;v4n9JFhn7tp8AhpLyCiM1mq//MA07VOQtYG3LkuOiljaCNZTALs+Y9C1T3GfvBhRok5bWVA1QeWq&#10;aU/imu76QnjKYXkjCyrSwFPPaqU22vUe8xDl5c2R9UdSBl1az+DBi03mm9g24fZJyB9/Lrr2TaJx&#10;+8DfTD7uWwalDoaOGezx22vXbRqJiaACRTwp48GXG8zIcbLR8eTwBuXL20lQjooQRApJpjh4ts6c&#10;+4aa7kiN5x/LrihakgWIsgCOI9h7vOoMJp225pvE6WFpZAXobiUlHMHjr7eRzscC916KJ1XHCnD6&#10;Mbv3fAMLq6lRPSn7Ni9dNp2e4uk5a9dpwye+j0m93MGrUYxlGG7+xsFtPd1kPSsNemYNw2CuBgT2&#10;8hjUqGzzTSbf/hBcKN8M4PN3+Pumafnzefbfnzn9j8RELK5nA4OeIIgSxdJ6du70naccltazM9Ww&#10;T2JsOew338w8IPFUJLR0MgiR2K0p9TwQJQH3nq/Nr4fwBDuPVj7rIXeFSw+5OCq70udEJoroVCuZ&#10;HBE9NTQ+XxIAAA9rSURBVCNjXJ/VXMp2LCkjPrUTKIoUuaUUUw+pXDVd/iWRuOQp1aSUR24xybzD&#10;GpWOq0hQigqeUIAjBLmlJHP+aDf77kemVe85VqAA8DAfx+pW3kP0Q6c5cPH3Hq/MxO91FBd/Y39h&#10;Jv6gp7r4S+sZPHq5dWe+NhiC6kPDqTtn7deGwdANRwdh7deG8g1748iyvAHTXWCaFpS+6jkQ8K4Y&#10;W38YholBXwOt3rTwZrT3MfQJyYPQrPXw46j23S+kD0K/o+Af//ERuqZ7Wk3uAk0d4tVfjtGfkABm&#10;wbi0o1XrwjAt0OO3166RTeViTsCS8tFOTdPC0esieh07a5zkx5Iy9h+vAiT4AOJPv1yjVbcrd3od&#10;xQnnpYiA/SeroAIfqKecfyyhVurYlUMTfTtU4LH3eAVyVAy0zCieVlG+bMKyLDQqt90ddDrri8Sk&#10;0BNNLctC5brJ1EMk2d53CdNDaqU288AdQaRY3siG6iGNStcVio/BcQQLa5lQPaRd7zP5rklVkGjo&#10;+XGGbmDQ02AY3mxREHm7Bz9gLMZtYSz5YHxgRlgpljrQPKe6AqOO0bgU6PRrWXYZFiuC5XjC0EMO&#10;gvWQRrWLV385dtncjLG2Uwj1Q+21Ffzw549MQXlxPYMHX7ATvTHUgYYf/nzkNAVMIreYxJNvtgOj&#10;aGN0MuxkI8EYHj3Ezh7D8guLaVXj8ENuddM0MeipHu8iwI4xwhz9LWts6OTl85QPtdqBZQ8qawHg&#10;eA40EpOQG9V1+OUHpmmhctV0TnGfhH0cir2ZFLTfWrluQenbzv6Teogg8iispMFxJLC9rV5uo9dR&#10;R3LE7cVwPIeFFftohSA9plntotMawDRMj/xYWElBkgW7oHdhLY0nX7PLmIaqbref67bKPtmXO9YS&#10;sgsJPP+d110fsPWI8Tdx9Lrouk1FiYLjOSRSETz5Zpv5mOjD22z707sb3ExUWQsiHVmMCXj4YtPx&#10;Q52EoRvOxZ+NujDHoAIPKvDgOIJ7z9ed3Uh6EKCBnn64wcVRBRYAdeIxIaP6kFQ2FijoFk+qjhXg&#10;dNB07/m63XAYIBuWig0cjqwAp4O23UfLWN7M2W58UfZjXit3nBhr+q7Y3F/Axmi+nHxMaaD5maoz&#10;Jz8CO6cJihMAO/L1242TIkIoXw/gi3I439BNX74gUSZ/LvvQwnIq0OUhCIJIkV9OIhJQ1BsEnnLI&#10;L6UQm9cug9inD/kFjXMZzPrNGXdBNC7h2be7v0oPefTV5q/QQzgcPFv/rIfcFS49pHhadVydADCP&#10;SpOj/ludpcuGKxyXIoLHPUqUKBbXM2w/05s2iqdV1/+djit4ymNpPcPud6l1cf7xdiURROpR4wkh&#10;WFzPMOOtbmvgfmQa5Y7rDR++2AyNXCfRqvVc/L3HKzPxO62+i7+xv4D7X2zcmd/vKC7+0noGD768&#10;O1/pa6CGcevO4Hf4RBBMw3RkA1Z+EcqfUMbnkQ8sy+Zb1nzyhc03nPehtZsWfvmHfdYDawM4DK16&#10;Dz/99RMAMPObMPQ7Cn766zGGGnvLIwyaouOnvx6j31XnHtC339tWqIZugJ68u3HtyCUzUce5zrf1&#10;3bRw+v4a/dHWpGtHLyGN9BSCdM5/a/HsQwmdZh+aqqNV6zl7rZIsYGvU6R3UmVE8sZ3vdN126h0P&#10;Bk85bN9fghQRA63Fbi7qqF63YFn22VTj6ik6WS5tX5Ac2hFhWRauz+tMPUSOiNg6WArVQ8rFJlsP&#10;kSg29gqhSWL1usU8gJjnOaxs50P1kEal6zqwfQzXpMrz/keejWGa9m4aa/ed48N378cOu6bpna+c&#10;MD6ounrC7mcaJMARfJrPkhsJId5+mbBVoVnt4vXfTl3GCGOs7xSw82glUCDqtQf4+a+fmO4ui+tZ&#10;3Hu2FqKHDPHTXz+hWfXWd+QXbdvyoKIf0zDx5rsT13bLGKlsdPYKIn1o+rpRSXfIbwzDRLvZZ65o&#10;4wqiIJij7k3WDgEVg1tEAFtP6TGOyQXs/WIqRwRHTPYbDNO0hdihpnustUSJOsW5Qf4djUoH6uik&#10;wslqQSrwyBQS4DgSqKe0aj0M+ipUZejayed4gkwhAUr5wEm83eyj31FGG+juwcwuJCCItvUHza+k&#10;fW1qDMN0Dsd6+/dTTBbo8TwHwtkf5qt/ucfkm4bpPKuHP106/vH2hdgWfIl0BF/80x7zNIFJ/til&#10;e3IgOM7WQ55+s8P8MuyDueyLP/tQwtnEJMpxBNzoGh58eXuYaaAecnZ4g+JJzSlUG2OshyRGTUR+&#10;uDypOh9iuhPr/vN1ZBcTgWVYpWITR6P6kuk0fvfhipMCyD7lm/VyG+9GMdZkKytgR8FruwUQENdg&#10;UpbSNMagrzFPRySwj7MOs6xQB0Pf0xWjCSmUryn+/Eg8nD/UDF++HBWZ/LmOl80sJAJdM4NABbsM&#10;K0zM9gPHc8jk44HnUQWBELsWzm/yn+sA4q/+yJ4z7oJYQsaLPxzMrYdIsoBnv935VXrIw5dbn/WQ&#10;u8Klh9xcuMNxnuc8hiTRuIyVLfYJRJXr1tRKQjwitBQRsbqVY7rZNSod3FzchvMcRzxFvFSgWN3O&#10;MYO3dqOH4snESsTgcxzBylaeuf/T6yjuR6Z63XLF9w9fbM5kr9Mod3D89sr5ee/xCvaeBVc2T6JV&#10;77n4G/sLePqbnTvzu62Bi7+0nsHLGR7vQVcFtaxbm5s5uivg5s/RnjHJn6O9ZGx7AQtgpEez8S3L&#10;7pf5MOqtnaeBp1Xr4e3fTwHMZ8jS76h48/2J0yYyKzRVx9vvTzHoqcxwPAy31h99DDUD9OzwxjVv&#10;xFMRrI7miEyAHnJxVMagr2HQVVz8SEzE+t4CSAAfsPvzum0F2sixd3w8gihRrO8tgFIu8GiF6/M6&#10;WvUe9KGBylXLEZfGre+SLCAWkBdVrpqolTuwTAvlYtPZr6aTk9h4QIKqmwF7VC8/VZh6SCQmYf/x&#10;aqgecn1WZ+ohoixg58FSqB5Svmz46iEbB4uhekj1pu2ab8bwTNVhvdLj5y2oYzuUj1HXuC+C9Ywg&#10;EEICP4LD93kfT33Ixn7YeQtdvPvHOVPPWNst2GpboB6i4O3fT9GsekPqxfUM9h+v+p6NBdh7vL98&#10;f8as78gtJnHvi/XAU0RMw/YcYnVTJafrQ6IJOVRPGKqG72lj0bHDTADGjrksPUSOiIElDYB9QY1q&#10;l1mxKMpC6BEJlmWhXe8xa1wEkQedFGX8ilUs00K70YeuG2hPiUOTHs5BTYPtRt9pT5u8W3nKIZmJ&#10;2k2LAXpKtzWAqgyhDjSX/EhGOgo/Kq3wg2P9oZsedX5s/ZHMREFzSyl8+fvgvVq7DOkT06YmnY3h&#10;m//1IJAP2Kcssm7TaFzGV3+8F5osHr0p4vKTt0hOlCi++N1e4GACI+uPd9ee34+lDEcP2X+66ivK&#10;nh7e4Pq8bjf7Tp0I8PDlBhKpKATJX9QtnlQdK8Dp7s97z9aQKSRs2W7kwz6N0mXDuYju1KGE4xNA&#10;OJ74Hq1QL7dx+JNtSzbtxrWxt2CnIKPy0TGfBi1PvY7i2usdgxAglY2HGsz2uyqTD9h19PlltoXn&#10;GEpf8+XHU5FQvqrovvxoQmLyZ07/qcgjlYn9iuNhOSTS0cCj6INgy47RufUUECCRivrOlzN/qkwu&#10;jq/+5d7d3F0YiCcj+Ppf7wVuNQRBigj44vd7oeq+H3iew5Nvtu/mp3onEAQa0d8FHMcFbiaFfQCO&#10;I7+Cb0+kfl+oSw+pXDVdGqStursjunhS9j21rF5uu2IU07A8O2RyVMTG/gKzWK9V66FyfbsS2aq5&#10;mz+2IGY9cp3WAKWL20pFFp/jCDb2F5j1rP2u6r5DbEOTKT3k2d31kOp123Vgzt7jlZnqMxrVjusA&#10;4ln1kE6j5z7AeEY9pN9RPkuI06C10m3WN8+BOa16z7H9nV7r74J+R8H7Hy+g6/4lmEHQ1CHe/3gB&#10;pa/5lpwHwRydLzO2/qDnH8uuCDKWkLG4bteQpXy2Bi3TwtVZDUpfQ6/jtp2Qo6Lto0wQaEN6c163&#10;w+nBEDeXDaf2XRApVrZyttdQQF5Tvmqi0+hDHxq4Oa874hDHc1jZzEGUg/d5a6U2mlXbROX6rO50&#10;gNPpnpFEJoqHPq3vY5iWhdMpYWmMaFzCgy83Qpfli+MKUw+RIgIOnq6G6iHXpzWmHkIph51Hy6F6&#10;SLnYZOohn+eQKbhWmY07nD/ZqnVx+NMl01B6ZStnH2sfooccvrpwGUWOUVhJY/fRMmhIfcjhqwtU&#10;b7z1HZlCAvtPVgNbRAzdxOFPF5hWCgE7p6HTvwjTI1RFZ2atgB2FhtkXD4c6SsUGUw+JxiWPb9k0&#10;DMNE5brFFLTlqBhq02VZFuqlNrPgR5SpbYYwVpj88gvLsuxjVXQT/a77jXjKOa0ZYkAnU7+j3J5D&#10;N+m8yRNE47JzmrsfBj3VPqd7MHTrIYQgmpDA8RyiAXqM0tegKUMYEyUWY0QTtvVHLC6D5peSePrt&#10;rnNxLIxtasaGJJNIZWNO8BPUKvLux3On6m/yA0XjMr76Fzu3CTom4ejNFa5Oq47DzBiibOsh0YQc&#10;2Gt3+qGEs5GLnsf646ttpPO2+x7dfbzqe2dcHJVRKjZtxax+a0xNCMHBszXEkzJEWfDlX5/VUBwV&#10;uTTKHVflzu6jFaRzMVCRIhIVmflR5aqJs1FlcqvWdfE3DxaRX0qCG53k7Nf6Pj5awVbsbvmr23ks&#10;rWcAQpDOx5xroEFtXe1m39XFNAYhtqAbpod02wqTD9h+aWEH7vS7qi8/lYtheZO9xzyGMhj68hPp&#10;CJM/c7bLUw6xhBzoJBUEjieIxqS59RRCCKJxKVCZD0M0LkH00VNmHpB0Po4vf78/9weKJyN48YeD&#10;uQtexnpIIjWfwSzPc3j8zbbv3T3zgHAcmV+twugMX1mYW1MhhECU6Nx3KIidHvjZk7kGpF5uu89J&#10;oLxn4yooP2jWuq6yTcu0PPxoTPIN6zvNvktP0VTdwxcl/4vpdRRXfcpQ8/I5noPk0x436GvuAbk6&#10;rXn0kHvP7243XL5sevSQWfSMWqmNN9+dOj/Pqoe0al3XqWez6iG91uBzLjMN2qh0HNtf1n5rGNrN&#10;Po5Htr/zHHgz6Kr4+KZoG83Ooadoqo6j10WoioZ+dz49xLb+GEAZDEEvjiuuuqxITEJ+2c5H/PpV&#10;LMtC+bIJVRmi2xq4+JIs2PkE8fcfAeyga9DTMOirKH6quvxQF9fSthVgwD5trdR2XDcvT6pO8xLH&#10;EyysZiCIfOA+c7PaRbvRt0s7Tiroj9x6/x9MdC6ipk0wowAAAABJRU5ErkJgglBLAwQKAAAAAAAA&#10;ACEAGaD2vb8aAAC/GgAAFAAAAGRycy9tZWRpYS9pbWFnZTIucG5niVBORw0KGgoAAAANSUhEUgAA&#10;AEUAAABvCAYAAAC6ug15AAAABmJLR0QA/wD/AP+gvaeTAAAACXBIWXMAAA7EAAAOxAGVKw4bAAAa&#10;X0lEQVR4nO1dV3cbSXb+OqGRQQSCAQTFqDTUjGZmRxvP2uv0Z/3oN/scH6/Xu+uJyiNRzCBBIhIZ&#10;jc5+KKCJRld1E9S+Wd+ToGI16lZXuPe7AZxt2zYosEwLV6VrnB/W0Kh0XW2hsIiV9SzWd/NIZWK0&#10;7gCAZrWL8kkDpYOapy1fWEBxexEr97LM/sP+CFdn1zj7UMWwr7rakukoVjeyuHd/CVJIpPa3LBuV&#10;UhPnh3XUrzquNkkWsbKewfpuHgvZuKuN/jQApmnh+N0VOs2Bpy0SlfHgaREhmdkdAFC7aFEnBACK&#10;O3msrGd8+/c7Ct79VKK2ZfJJ7OwVfPvblo2T9xW06n1PWzgi4cEXa5AjIU8b7/vU/6fwvOqzD1XU&#10;rzqwLRvD3sjVtvukgGQ6CikkQhTp83ld6+H43RUAoNcautqWixkUNsl2Sefinr4AoGsGPry6gDLQ&#10;oCqaqy2WDOP+52vgeQ7RRJgpVOmwhlq5Ddu20e+4ZdjZW0UqE4MYEiEytp0IAL320Dk3rs6auK71&#10;nD9YyMWxkCXnRmEzh3gqQhWket6CrpvoXg9QKV07beFoCMvFNABgcWUBS+N/z6Jx1UGvo8A0TFye&#10;NqEqutO2XEwjHA0hGpexsp4BL3hfSL+jOOdGpXSNZvXmHFzIxrAwfgmFzRwSC1FPf0M3UTm/hq6Z&#10;ZFJajT7efn9KHexyMR24dzXVwP7LCygD1dMWT0Ww92zTtz8AlE8aOD+qe/6f4zlsPlpBdinp27/d&#10;ZMuQL6Rx/4s13/66ZuDgdRmD7ujTmUID8/rgBR67TwpYWqMv99tgdSOLe7tLd+6fTEexs1egbtnb&#10;gOM57O4VsHLP/5abBXtSeA6LKynq/rstkpkYssv+y94PciSE1Q22HhMEjgNyd5BB7HcVWIaF2Mxp&#10;LkoC9UADiA4zGmqY6H2qoiMSC4HnOdffhRinOwCMhhoMw3Q+8wLvGUM46tUhJtA1A+ro5jA2KTLw&#10;AgeBIYNlWlCmZNBGBsKREGAD3H/86w/2UjGNnSfug4gDEJJF6sR0W0P89KcDGJrhDH7v2SbkGSEk&#10;SYAoCdRBvfzrEerltvN59/M15Ge2qiBwCMkStX/psIYPL86dz4uFBdz/onhrGfodBT/96QDaeGJD&#10;EQl7zzYRickQR4oOy7QR8Xkrs7AsC6qiQdfIm+YFHqGwONczdNXAaOra5Xhurv6mYbr6zy+DjZGi&#10;O5MCjkMoRGTw19NnUCu3MVI0KH0Vlkk1mXzRbQ3QHpsNykAL+GsvVEVH/bINy7apqvttUL9sQxlq&#10;GA01WKZF/RsxEpMRCtOXKEB0EEMn2+TgdRmt+o1iFwqLEAQB4VgIHMdR+5uGBXVEJuDiuIHjn69u&#10;vlzkIY23hyjSt5lt21AVHZZlodMc4NW3x84L4TgOckQCx3EIhdnvV1cN6GMZDt9cuhS7kCxCEAWE&#10;oxK48Zko/vpfHjNVdoDs3bP9KgA4wk1w//M15AtpcByohhVAlKoXfz4igxsPbIKlYgYPnhadwdFg&#10;2zbe/nCKdmMAy7RcKzQSD+HL3+5AjoQg+MhwflTHyfvKWAbd1bbzpIDlYmYsw/gFReMy82EAmWWa&#10;pgoAobCEoP6WaTH7i5IQ2B822Ta0Z/Ach3BMDjxLdN1HBtkrA3PNWZZF7JH20NMmhUTkVpKIxPwF&#10;6jQHaFQ61LZMPuHYIyyMhhrql23P2wWIcbhUzDCvXIBQB/VKx2OYAuSFLK6kqC+FzacYFvZfXlD5&#10;lGhcxpNfbgXyKZenDRxNnSHT2Hy0EsindFsDvPzrMbVtcWUBj75a9+1vWTYOXl1QD+VILIS9Zxuf&#10;+JTbwvOqyycNNKtdWJYNZYYC3Hy4jHgqQm4dxsHWbvYdtq3dcL+hxdUUlotkdaQydNXb0E0cv7vC&#10;aKh5ru1oXMbmoxXwPOerul+eNtGodGDbNoY9twwbD5aQWIhCkkWmYikCwKA3QrtJBDg/qqMxxWcm&#10;FqJIjA2y4k4eyTSdi2hWuzAME61630VBymHJMfuX1tMobOSoA2k1+hj2RzA0E6WDGkbDmwnJLich&#10;yxJiyTDu7eapGuqwr6LVIOrCxVEd9ctpGSJIpKKODDRe2TRMNCpEBhEgBPMrxt4tbGYD+RR1pOPN&#10;d6fUEz6RjuKr3+/69geA0ocqk0+5//laIJ9yXes6V/8sVtazgXyKphr4+cezT3wKCz58CoeNB8vI&#10;raTu/PCltTSKO4t37h9PRbDxYMlj/d4WHMdh4+ES8oWFufr58Ck8Vu9lPT6ReZDOJ5yD9S6IxGRs&#10;PFi+c3+OJ1snSB+ahaipBmzLhhRyn8SiJDi2wCwsy4apm5go3IZuQpQEzzP8FCtDN2FZNyo7x3OU&#10;MbD7m6YF07gx6CyKDLzAM2WwLRuGYWLiCjR0E6JIZOD++G8v7Uw+6VnmHMchlpAhUAy1XnuI19+e&#10;wNAJdRAKS9j+bMXDfYQjIceemMXPP5y5tN3iTh6ZfML1N6IkMLdO+aSBo7eXzuf0YgLru/kZGYBo&#10;PEy9egfdEV59ewxdJfaYJIvYfrwKOSJB7LaGSGVivu7PWZimhV576PAp0biMWCKMaPz2e3/YH6E7&#10;pX4LIj/XGDRVd/VPLETvIIPi8CkTF0o8FZmPT2nVe1BHOoY91bX0b4t+V0G/owCAiyC6LTTVQKve&#10;g23b6LWUufsDNzIoAx8+RRB5JhcLECt3MgHvn5+7uAie58Dx3Fi7Ze9dc/zl5ZMGDl6VnTaO48AL&#10;nPMsan/bhmXasG0b3esBfvzvA5cwgsADHG4tw4eXFy5nu0uG8RDEX//zY1+CpnRYc5SqQdftgrz/&#10;xRpyyynwAsc8O9rNPt6MnVTqzOpYKqax89kqACDCoBAmfErnegBTN10TEonJxKgLS5B8jNPzozpK&#10;hzWqDDtPCsivLoDnOcfqF4OuK2WgUS1lAIgmwoHXnaGbzP5yWAq+Lm1CMtOeIQgckplYIJ8yUnxk&#10;iHtl8OFTbLTH9sgsREnAQjYG2YfGBIgwbcZgkpkoEgv+Ti51pKNd70PXDE9bJBZCZikJgbHtALLK&#10;2o2+Z3UA5GBfyMURjnpl8OFTTLJsKULFEmF89fv7gXzK+WGNyafsPlkL5FM6zT6+/699atvSWgZ7&#10;zzZ8+1umjZ9/PKPyKdG4jK9+t/OJT7ktPK+6cn6NdqNP/CJDN5+xtr2IWCIMOSIx+ZRua4jL0wYA&#10;oDkV0gEAmaUEFleIHZJg+IcN3cT5UR2qomEww4WEoyEUdxbB87wTHkJD9aLlXN2znExhK4d4csIJ&#10;+fApo6GG3lh/KB3WULu48dxFEzKi41N548ES1RYyDROd6yFM00Kz2sXhmxtNUwqJDqG0upnD+k7e&#10;0x8gWvJI0WFoBk7eXbli3FKZGKSQgPgCcbjTzIeRoqHXJjKcH9ZQOW/dyBCXHS524/4S0osJT3/T&#10;tMgNZ1hkUmqXbSafsr6TD+RTRoqO5/9zSOVTUtkYfvVPj3z7A8Dxz1dMPuXxL+4F8imNqw6TT1nb&#10;WgzmU0Y6Xv7l6BOfwoJvKMba1qLHSJsHuZUU1rbo9ONtEE2EsbaVC3SlsMBxZJUErbJZ+AbtrO/m&#10;5+YipkEm5e4kUyxBAv/uCo7nqNZ3ED5tHwq4v/77WzuRjnkoO46bnPrexdTvkqBfc8ynSCERqxtZ&#10;TwgmoRPoS//Dywtc126My3whjcSMpyAki0w6oFK6xul+xfmcWIh64lv8ZBj2Rnj3U8nRlkVJwOpG&#10;jrg+GpUuIjEZi3NwsYZu4rradfEpj75en4tP6bYGrvD21c3cXGNQhqqrvxwJzSeDYaFZ67n4lIdf&#10;rs/Pp/TaQxi6iX5HuROfogw1jMbXtkaxZ4Jg6CbRp2zbE6t/W/Q7CnTNwKA3gm0x+JR5HvjupxIa&#10;Vx3YIDzJvCifNJyQrLtMaq89xHf/+R6mYYGRZxGId89LqJfbvjKIz/7hoW/A3flhDZdnTQBAuzlw&#10;CbOzt4pMPglB5JkWc6c5wPsXJOlglrHLFxYctp5lMVuWjffPSw79qesmJow5WfJFhGSJau1OcHFc&#10;R/mk4Yxnegzbj1eQHXNCk3kQg3wi/e7I5YKcRjLjPaBnoak6s38kJgf7ZMbm//WMHQWQSKjsciqQ&#10;Txn02DLQLhnm9rEtG/2eQo0NEQQesWSYmWczgTJQqVwGQA7nSCwg2EYz0O8ojtdgGqGwiMRClElj&#10;AoRPGXRHUIdeGXiBI4Yhhf5gSmUYJl7/7wlaDS8XEUuG8c0fHjBDuiYoHbD5lAdPi1gO4FPajT5+&#10;+OMHh+OdxnIxg8e/uOfrW7JMG2++P3XxyhNE42F8/Xf3qS/G91WbpkU9jDiOgyAKvm+JDMpiMua8&#10;wPsKBJA3Pe3wcvXneWbw4DRMw2TIQLYfz3vH4JmURqWDbmsIy7Q8RPNyMY1ITEY4FoIg0Cek31VQ&#10;GwcNt6/drF0qG0NmbLbHEnSlzjRMXJWuoamG4w6ZQI5IWF7PgOc4ZHzsmWali05rAHscKzuNpbU0&#10;onF5HDzow6doquHoD2cfqrg6u8nXkSOSE1K6/dkqlYuwTAuDvgrbtFC76uD9VIqbIPJOwtLa1iI2&#10;H9J9w8pAha4a0DQDB6/KGEwlYEXjMgRJQCodxeOv6VvGJcNBFZenzRsZwhJCY2/D1mN6moxlWeR2&#10;NCd8Srnl5MrMLtf1nTw2H60AYPt2R4qG5386gDLwOskWsnF8/Xf3yQQxVhcAHL29RPmkAduGK2af&#10;4zl89s0G0osJcBzbP9S46uD1t8dUGda2F7E9dqWwZFBHBl78+RCD3ohMimXZjso+C0HkAwlq2wbR&#10;ISjP4HgusP9EENYYREkIfIZlsfsLQrAMsG3ounmTGUYDx3NYXkvP5Z+dRToX/6h8oUgshKVihmRX&#10;3AEcR1j/hdx8MjAnRRB4bH+2+lF8ytJ6hnmG3AbxVBR732zcuT/Hc9h6vPKJT/lbgPvxjx/sSFxG&#10;ciaEk+c4ZJdT1L047I1w8KYMUycHmiDySOcTHrdHMh1jujKOf75yhZQmMzFE4u5tEo6EmFRirdzG&#10;xRTRHY6FkJpxe3Ach+xSkmqXKQMVB6/LMCbpOSKPzGICgsRDvDxrori9yAzlpEHTDFRK1y4+Zffz&#10;wlx8ynWt63JD5FZTc41h0FMcQxUgqbXz9Nc1E5XzlotP2flsdX4+RRlqsAwTo4GGu1jummpAV8kg&#10;DIam6gfTsDBSNMC2oY3m52MA4uMyDRPKQGXSD/PxKT+e4brWg2VZVCMtCNMhWZo6f9BOrzPET386&#10;hGXe7fsB4P3zEhoVElE+Ce2ahfj0N9uIJtnL/vK0iWqZLPNmtetS/SceQ0ESmLl+3dYQRz+Tiei1&#10;hp5I6uKY7adpygDRoY7eXqLfJaFYSn/krFI5ImHns1VIIRFRhtkAAFela1TOiZberHRdY1jfzZOz&#10;RORv8n3Wtv1dEJ3rAcrHDWpbZimJVZ9SHwCgKhqzfzwZQdD3w7ZRv2xT+RRJErB8LxvIp3RbPjLk&#10;kx7fFJtPGaep0ZYpx3OQw1KglaupBpWPAQhTH6RlmoZJzjGKpS2KAsLREBhZejcyjHSmpi2HJara&#10;75vv8/rbEyoXEU+G8fS3O4j5bDsAKB1UcfKuQm27/7SI1QA+pdXo4+Vfjj3VMQBgeT09ruHCpiEt&#10;y8bb7049BWUAcmN++dsdana870oZKRp1pfA8T/J3A/gM3WelyGHJN6ETCEq1E4PdqTZ8ZOAQiYWo&#10;MbaeSWk1+hh0FZim5Tmds8tJhCMk3pRnWLzDvuo4uXozfEgiFUFybEuxzgHTJGl6uma44mQBsuVy&#10;KylwHOdrz7SbfccNM3t1Z5eSCEdDCEdDzIhKESCm+mTfne5XXIeSKAlONiorxYRcbzosm2iab747&#10;cdr4KSu5sJVjhnXoqgHDtKCrOt79WEK/ezOhIVkEz3NIZeP44tfb1IAh0zChjWU4+1DF+eGNtiuK&#10;vLMidp8UqEkYtmVDG8sw5lPa2H9O/DGzy319J4/1+yTQhuUKURUNL/5yhNHAXb8AABHkN1tEOB+i&#10;++jnS1ydXZNtO3VlchzhU1LZGASBZ67Q+lUH734sUWVY285j4yGpzsGyuFVVx8s/H2HYV8crRTdd&#10;TNc0QmER8aR/FKNlkbQ02v4XRD6wP0BibKlj4MjLCHqGrwxysAy2ZWM4UG9IJho4jkN2OXkrgVhI&#10;pKNzx4ZMQ45IyC0nAw9kJjhyhgSFps6CzaeIPB4+LX4Un1LYzDkR1XdBMh3Dl78LTrVjgec5PPii&#10;+IlP+VuAe/3tsS1Koie2nuc5LBcz1Jh7ZaDidL/iEMSkzIfsSTjKLCY8HMcEpYMauq0bF4gckSBK&#10;7oUbiclO5a9ZNKtdXE1RB6IkeJxzHEecZrQLYjTUcLpfcXQYjie+ZJ7nIZ7uV1HcXsTDL4uejiyo&#10;Ix2lg5qLT/nVPz+ai0+plVsuPuXzX28xw0lp6LYGOB0XpgDIVn34pX9G+zQ01UDpsO7iU371T4/m&#10;51MmKW6Gbt6JT5lOcbtLKIZl2cTjZ3vdGLfFtAwsIeaMTyFx7qZpefSR26B80sDpuGTHXYJu+u0h&#10;Xn17Asu0oDG4kCC8f17Cda1HNHZG4JD4+Ot7vldW9aLl5PrVym1XWPfaVg7JdAxiSGBGIPQ7Cs4O&#10;yDJvNwYu1T29GMfKun/ZRNuycfahikF/BFXR0Wn2nRccCoukyqgk+pY9q122Ub8krtxque0qV1DY&#10;zCGViUGQeOfqF7cerzAfBpBakCxLN7+WDuRTlIHK7J9MxxD0/bZt43KmdOMEoZCI9d2lQD6lVWfL&#10;sLi6MB+fYjGiDgCix7BKDk1gmRY1jAIgtxtLZXf6WzYMRijXJPLB7wkTGVj1owSBp7phffmUN9+d&#10;ULmIWDKMvWebgd7Ds4OaK6xzGve/KAYWtms3+nj7w6kn+gAgfMrukzVfosqySHxKbap02gTRuIy9&#10;Z5tUa9t3pfQ6iiccAyCsVyoTC2TORj6RTLEkO8Z2AkM3fFLtQtQKHS6MU+1oMpCU3yiVpPJI1WsP&#10;oQyIG8DQZi1eMhGxRJjp/R8pGrrX5DCdvWGicdlh61iBg5Zpod0cwNBNT6qdKAlYyMXBcfA9WHsd&#10;hZRdozjdU5kYqUkXk6kBO8B4Umzbds6Ok/cVdwlmDs7Z8fDLdWoAr22TFFnYQOOqixd/PnS1TzTd&#10;wmbOqdblmQzLBmwbqqrj9bfHTu4OQDRTcByS6Si++fv71GCbaRnO9isuxW5ahgdPScUxPxkcPuXw&#10;DckXnq1Ms76Td5IOWFe3quh4+/0pRorm0R9S2Rg++8UGAP9akEdvL1Ert8YVk2/GQPiUe+Tq96ln&#10;Wb/q4ODVBZFhZoUWtxdR3CbaMmuFaSMDb38gNWBEgKjtrAp70bgcaGWa4yVP41OkkHgrK3XYG9HH&#10;wJG4+6BnaD4yRKLBMlgWyQwbdH35lLHT+465NgBJtWPVXroNJFnEwjhV7q5IZWLBteRm4MOnCHjy&#10;bPOj+JT13aWP4lMWsnH88h8f3rk/LxAq8xOf8jcAt//i3AYAG26tj+d5FLcXmVzExXHD5bmb7Q8A&#10;iyspZPJ0OvLytOlSymj9Y4kwM7Os1ei76tlSZeA4rG0vUo8AVdFxcVJ3Ymym+4sfXl2guL2IL36z&#10;Tf1yGkaKhqO35Y/iUy5PGx/Fp7QbPXwY3zYAue6//N3OrfurIx1Hb6+ofMqn7UPB3Pk+nWuibRr6&#10;/CTPdG38aSrytui1h3j3U4lUK2S4U4Pw/vk52s0+DN1k8yk7e6tI+VToalQ6zv1/VWq6FKvlYhrx&#10;VIT8DIVEn99hb4TyOPq5We26qg0mMzHkV4mGzLJjbMtG+bQBZaBBGaioX3Ycq1mSRRQ2shAlwXHH&#10;0tCsdh3q4arUdNljS2tpJBYiECXRqcEiBvGa9cuOqyDUNFY3c4F8yqA3wv5Uge5ppHPxQF7Vtm2U&#10;DmpUPkWWRWzvFQL5lEal46rwM42Ve1kPn/LpTKHAN99n//k5qhctT1s0IePh0/VApah0WMPZhyq1&#10;bWev4PyCCwvtRh/7L8+phYKX1tLYerziz6eYFt6/OHfdchNEYiS7lObB9M0Mu673qASzJJGQiCA+&#10;ZcAoGwQQQzHolw+CUu2CXLK2TajI2Z/kAQgNkVtOUhO5PFIpAxXqSIdpWB43QixBCsnFUxFmpT1N&#10;NZySRbPefzksOcogy56xLNuJj5klqASR/AoDx3G+qXYTGSzTm0QVTciQJBHRRJgpg2dSjt9d4fyw&#10;TrKyZvjVR1+T5Ub4Ufpx1Kx28fIvpGTHbP/CZg67nxfGAtInRdcMvPrrMXqU3OdEKoJv/vAAvOBf&#10;hu10v0q2rW3DmBnDhBPyk0EECBcx8cd0W0NXOFRhM+f86kl6MUF1ZYwUDR9eXEAd6eQ3Nqb6J9NR&#10;p3ZJLMFOxjx5X0HjqgPLstCbSqbkOMLnJhbI1R+SJeobblQ6DmM/SSqfYHUj6/DB6VycOgZtpGP/&#10;5QVGQ41MijJQqQcqQIiloEqhpmGhftWhKlShsHSrSqPd6wF9DByHTD4ReH6MhhpThnjyFjKYFhqV&#10;jj+fApD95xd9GAQ5ElxX3w+TgB+/HwoIAskXnE8G5qSIkoAnv9xyEiHvgvXdPLYe+Tu7/JDOxfHV&#10;73eZBbqDwAsc9p5t/O2KygAkovlj3pIgst2ptwHH8x+1UgESWso61Jl9Tvcr0DUT9+67f8ZKEHhm&#10;WJU60lG9aDl8imXZWC6mPbdFyscvUyu3XdUG5YjkGYOfj7vbGrrqr9Bk4Hl2TUtN1VE9bzk3pG3Z&#10;yK8uwFq2Ib757nRuPkUZqHj349lH8Smlg+pH8SnNagdvvz9zPs/Lp4yGOt49P//Ep9wWc234g9dl&#10;UrJDNe6UxFQ5v3aSqFmFNv3Q7yo4fF0ea710d2wQDt9eons9gK6Zzs97zUIMqm7VbvQdQqh80nDx&#10;qrnlJCLxMOSwyIzTJxwI4VJr5bZry8RTESfPhxWaats2auW2UzaxfNp0PIGiJCBfWIAgCkgvsjmh&#10;drOP7rjEQPm47vI+ZpeSiCbCCMkCxLHp8X+Ouj8iHgu/7gAAAABJRU5ErkJgglBLAwQKAAAAAAAA&#10;ACEAiTdfHqYbAACmGwAAFAAAAGRycy9tZWRpYS9pbWFnZTMucG5niVBORw0KGgoAAAANSUhEUgAA&#10;AEUAAABtCAYAAAD3cqxyAAAABmJLR0QA/wD/AP+gvaeTAAAACXBIWXMAAA7EAAAOxAGVKw4bAAAb&#10;RklEQVR4nO1dWXsbx5U9vQKNfQcB7qRIWrJkybbiJfHnyXxJfnW+ycwkcRxbdiRZi0WJO0iQAIh9&#10;7X0eCmig0dXdJJS30XkSCNxWd6Hq1r3nnltgTNM0f/zLG1QvWphHKBLAV3+6i1Ak6HhvFvvPSnj3&#10;4oL63uff7qCwnva0vzpr4Kf/fUt97879Ij76dM3TftiX8c8//4p+d+R4L1uI48s/3vW0B4B//e0d&#10;yid1AAD/9LsDdJoD2wfWd/NIZiLgBA5iQKBepN3o4+jXSwBAp2G3zy0nUBwPRDwdodqrioaDl2WM&#10;hgpGfcX2XiQu4c7HRQBANBlyfZDTtxU0al3omgF5pFp/5zgW2/eLCIUDCIREV/tquYWL42sAQLPW&#10;s/7OXxxdWzeSyJAHWNnOIplxPoyuG6iVW1BlDZ3mABNbAAgEBWSLcYBhkCsmUNygz45GtYN+ZwRV&#10;1XF+VIM8JA/DMEC2mIAYFBCNS1jZzlLtu60BWtfkAc4Pa2heTx8mkYkgEpfAcSxWtrIIRQIOe3mk&#10;olZuwTRM1C7b1uwAgHA0iGQuCn7yh2wxjo8fb1BvZAJN1bH/7Bzd1sDxXjgWxCdfb4NlGc9rnB3U&#10;cH5Yc/yd5VjsfLKMZCbqaX991cGrJyfU91a2stjYy3va9zsj/PLPIxi66XgvlY/i4dfbYD2v8P8U&#10;PABsfrSE4kZm4YvkV5NY38mB8Z4kroglQ9i6V/B16G4QRA5b94rILMUWuwEAazs5rGyRMeABIFOI&#10;U33ITRFPhZFbTi5sL0UCWNmi+5CbgOM5FNZTiMSkha+RzseQypFB5YOSAI6jryLDMKHKKozx8tMU&#10;DYLIISjZdyRe4Fz/M0XWoOuG9ZplGYe9KPLzZhY0VYeq6tZr0zAd9gFJAOMyTXXdgCJrtusFJRHG&#10;zD0BAMdPx4DptgdmUBKpDzbsy3j2j0Nry+RFDh89WoU059XFAO+6db/88Ri1ctt6vXl3CZlC3PYZ&#10;nucQdNk6T99WcPT60nqdX0libTdn+wzDMJBCIljKl9uodvD8H0fW60hcwt6jVbCcfRBnx4D3mnKG&#10;YWLQlTHsywDIwwck4VbTdDRUbUEVx7G3sldkzWZvGMat7DXNsNmLQR7haNA2M+ZBnbeNWhfDvgxl&#10;qELXdNpHPNFtD9Fp9gEAo4Hi82kn5KGC60qHXKvp3P79YBgG6lcdKIq2kL01KJqmQx+v3cNXZVRK&#10;zemHBA4sx0IM8K5r19ANqIoOwET5+NoW9rMca01N2hQHANM0oSo6TMNAo9rF078dWO8xDANB5ACG&#10;8fRfqqrD0IgPev3zmS2eEkQODMtCEHnAZZfUNQOaqk0H5fK0gcNXZQDOb3frXgGFtRRZu5QoEQA6&#10;zQGef38E0zRtjg0gfmD3k2UAcPUdhm7g5Y/H6DQHjtkZiQfx8OttcDwLIeDulI9/vUT5pA7TNK0l&#10;DwBggHuPN5BIh8FxrGuAWb1oYv/5+XRQVFlDrz2kfjgoiYgm3HMQgHj5XnsA0xkoQgxwvvamCQy6&#10;MvUeOI5FJC55zhKALDuaPQOS3Prdg6ro6LWHZFAa1a7lA2w3w7NI5aKus2OCbmuAeqVDHZBEJoJY&#10;MuxpPxoouL7qQFU0x3vhWBDppbjrsgUAXdPRqHYx6MqO98SggHQ+CtFjhgFA87qHdoOMAQ8ABy8v&#10;qNRBICjgwZebvpFm+aTuSh1s3yv4Uget6x6efXdAfa+wlvKlDhRZw8sfT6jUQTwZwuff7nraA9Ol&#10;B+BD7kMD/+rJCbot+zpc2coglgpDEDjirSnotgY4e1cFAFv6DgDppRjyKyTsj7nwIaqi4fRtBfJc&#10;HAOQFH59nO0mXPgYADg/qqFd70PTdMjylE9hOQYbu0sIhkVIYfelX7/q4KrUAABr6QAAf/zmCoDd&#10;Ea3eySGddyZXhm6gWetBVTW0631MbAFAEHkksxEwDIOltRRWXfiQdqOPYV+Gqug42a9YOx3DAMls&#10;FILII5oMYetugWo/6I7QGW+1pYMa6uN4BgCiiRBCkQA4nsX6Xh7hqHPZK7KGZq0L0zRROW+idDCl&#10;MaSwiFgyPN198qtJXz5FVXW8fHJC5VOiCQmPf7/ny6ccv7ly5VPufr7my6dULlqufMr6bt6XT+m1&#10;h/j5r2+pfEqmEP/Ap7iBB4DV7azlAxZBphDH6nZ2YT4lEpewtpODFPLe+t3ACxzWd3NIZhenP4ob&#10;aWuX5AFgaS2FzFLc08gLqVwUy5uLk1ThWNDVh9wEvMBh9U7uvfiU/EoSuWKCXI/lGNfAyDRNGIYJ&#10;jJefoRtgWcaRdnsFVoZu2II6hoHD3ssPGYYJ05i5gGk67TnWLZ0hzzDjP0zTHPNHdj5l9hmYRrVj&#10;RmISNacYDRS8fHJi7RA8z2F9L4egZM9fgiH3re/N0zNcX013iOWNtFU1mEAQeUTi9G+5dFjD6duK&#10;9TqVi6KwlrI/EMsgGg9R6YBmrYtXP51ar0ORANZ3844vIhwNQgwSTohPZt29va4baNf7Nj4lHA36&#10;hu2z6HVGVkkCANZ3cvD6P+cxGig2+0Q6fCt7VdVt9gxDYp9b8ymd5gDyUIE8VB203U0w6Mnod0hA&#10;qMwUqW4KRdbQrpMHGVBCdz8Yhol2vQdN1dFpOHM6P1iDYpqmtfbfvTjH5WnD9kGGmaw7d/8zsS+f&#10;XOPN05LD3v4Ppz3G7qtd7+GH/3pDtffyX5N70BQNL348tlcuGXLnN7G38Skn+yRCnU+/tz8uILec&#10;BMsyCEXd+ZTXP52OuQw7H5NfTVq7SyRGTy4N3cSrn07Qaw8d2XIkFsS932yA41hXPgYAjn69RKXU&#10;hGGY6HdmZhgDfPx4A7FkaEyYufEpLRy+Kk8HZTRQ0Kh2qR8ORyVq2D8LTdXRqNLpg6Ak+NqbpolO&#10;Y4BWved4jxc4pLJRXz5l0B1Rn4EBycH87kEeqmhUu2RQOs0BNe1mOQaxZBgBic7UWzfTG6Hd6IMy&#10;HojEJYSj3vGDMlLRqvehqU4+WAqLiKfCnoGhrhvoNAcYDZz+SxA5xFJh3wHttgbojf0gD5Btk8an&#10;BCURn35zh1qonkXpoObKp+w+XHFsofNo1Lr46X/oUozlzQz2Hq162isjFc++O7AvmTHi6Qi+/MNH&#10;nvYA8O7FxVSK4ffhqYNdDH7ODQCoU8x2Dzf4/12ucaP/fw7821/OHSO8tJpENBGCIPLgBfq49TpD&#10;a2Tn13EyE7EKXm5BmabqOD++hjJSHY5dCgesum7Kww9clRroNAfQVB3KjHNmWQbLWxkEJREhCn0w&#10;QbPWRe2SFOpmM3/+7fNzAKT0OKEd1/eWkC04cyHDMNBtDQknWuthYgsQZxhNSAAYLG+msbG3RL2R&#10;XmcIZaRCkTUcvixPWXeG8CE8zyGRDrsumdFAwaBHvsTT/Yr1UACJVgOSCF5gsX2vSP1CVFUf14JM&#10;lE/qONmfRstiUEA4Gpwun+J6Gnc/J1yo23RTFR3Pvz9EtznE/HyNJUP48g93wbDe0/XwVRnnh9cA&#10;TNtOxXEsHnyxiUQmDNfCDMjsePWEhO3m3Fa3ebeA9XFJ1e0eeq0BfvzLG+iaAXPuGfLLCTz4anPG&#10;pzAAy/rTK6bhvBnrEizjSzKZppe9/z142jPMjewNw6BfYzwGPEAY838HdbCoPw5HgyhupB2J5k3B&#10;8yyKmxnEU951HS/YqAOAaNzel2Ra3/WmAb0QSUi+264XeJHH1r3Ce/EpsyTTBzqSAuaq1DATmQgC&#10;QWfUOhoq2H9asuSYLMdiaSXp4F4isSDCLt/SuxcXaNamW3Z6Keb4RgOS4FrKKJ/UcX40JbqjiRBS&#10;OTt1wHEsEpkINWpt1/vYfz5NTgNBAfnVpMMRx1NhK6/ivZaNrhm4vurY+JTdT5Zvxae0G31btFxY&#10;S91qqfa7I5t9KBK4lb0sqzb7ZDaC+4XN2/Mpg94IqqxjNFBgGLfnU+ShYuUhGqU+7AdN1a2AUh7e&#10;Xt9iGib63RF0zViIj6EOyrtfLnB51oBpmtC12w9K+aSO/XFgt4h9u9HHk//eB4CFSC5N0/HLP4/Q&#10;aQ7s/O4NYQ3KVamB0rhI1b62Z6zru3lkC3GwHOPKxXZbA+w/P4dpEi5j1j5bjGN9h+xO8RR96em6&#10;gf1nJfS7Iygj1WYfjgax+3AFHMe68jkA0cdVx2rqSfg/wd6jVUTjhIt2i6Vqly2c7FemgzLoyjb1&#10;0iziqTCWfDJdRdZQKTWofEooEvC1Nw0TjUqXyqcIIof8StI3/e80+9RnYBgSS/nxKcOegkqpSQZl&#10;0BthRFm7DMsgFAl4qocAsu4H3RE1UZXCoidbBpBie689hK47+RQxwJOkziMwNAwDg67sUFABRGPj&#10;J/wDiBJ0OCAbyphPKVFHOCgJ+OybHUQS3kFR6bCGg5dlavq++8mKrz6lWevi6d8PqCTT8lYGu5+s&#10;uGp9AUAZaXhG6UYBCHP/+X/s+M6yd79c4OKENGDwAPH2OsWhMQwDIcB53hAwEdDRVZS8wPnekKGb&#10;YxGhExzHuspBJpiICA2KU2VZxlXjOwtN061NgT/Zv8KwZ5dFZQpxUhwK8OB5+gMNejKqF2R2ter2&#10;MkIsGbJqM258hqbpqJSaUBXN8Q0HQ6IVi8wXzmZRu2yj3xlCVXSo6nTpMCyDpZUkxKDgyucAxAdN&#10;uKBZTol/+eMJAOLMJlHt1t0lqtbeNIjqUDdM1K86mNgCJNqVwiIYEApxe9zENI/RQIGq6lBGKvaf&#10;lTCY+UKkcAAcxyCRjeLBl5tUe0XWrAj75M0VKufTZR8IChBEMjN3H65QhX+6pmPYV2ACuDiuW4pQ&#10;gMzqoCRMd5/Cehq7D1fGA0Sfrqqq4fn3R+i1h46gLpYM4fNvd8CwjOvsAgifMpF1zpYyOI7Fgy83&#10;EEuFPdP/q1ID++Oa0uzsAIjEfWU7CwZk2dPQbQ3x81/fwdANaHPS1NxyAvcer08HheNZ39TdNO3f&#10;1CxYlkFAEn35FFXVqfZgACHA+97DfGvcLHjB394wTMgjhSramYwBD5Dgyk9B5IV4Koz8SnJhPkUK&#10;Ex8SuIFDpIHjWeSWk2M6dDGkl2JIT1pbAGBjb+m9+JT8atLVh9wEsVQY97+g+5CbQBB57D1aeS8+&#10;Ze1OztLYfOBTKGBKB1UzvRSj5jTySMXhy7Ilx2RZBvFU2OFIY6mQK51w/ObKFrpH45JT3xIWXenQ&#10;SqmJ8tm0I1QKiY4ZwfEsMoU4dYPoNAc4fD3dYQSBG1cc7Ws9lY9a1QzerdUVIEHd5VnDxqdsfrR0&#10;Kz6lXung6myqYHj49ZZrey0NnZa91XdjL38r+9FQsdknsxHc/Wz99nyKPFKhawZGA8WVOfeCqmhW&#10;hLoIdTC7w9D0+n4wTZNoawwTyvD2+hgXPuUclfPW+OK3J3nKJ3WSC2Ex0U670cfTvxOtvqYuRlL9&#10;8sMRus3hQnyMNSi1cssqg9YrHVu/zMpWBql8DBzLIugi6+y1hzh6fUkkFa2BzT6dj2F5XAZN5uhb&#10;v64bOHp9iUGXZOyz9lIkgO17BbAci6hH2H5+VEP9qgPDMIkyfCZr3r5XQDguIRAUwLjEUvVKB+eH&#10;temgdFtDi2SaRyoXw9qdHPW9CeSRitJhlcqnROJBX3vTMFEpNal8SiDAY2Ur65tYNmtd6jMwDJBb&#10;SfryKf3OCKXJoCiy6giZJxcTAoIvFzHJZWgguYh3lqtrBkZDOh/M8aylWnSDaZhQZBUaxX+RSFvw&#10;jbQVWbP8l8WnzO4QEwQkEY9+u4142nu3OT+o4vD1JXWW7D5ctU7IcEOj1sWLH44cp2MAJLncebDs&#10;+cXIsopn3x3aVJATxNMRPPztFiQfouvdi3NcHM/oU0YDhcpaTTRufnyGImuuXaVBSfBVQumqTu3q&#10;AkgY4NWeAoyz955M5XR4/mYtv/JQtWY7f3Fy7XigZCYCKRyAKAngXDLe0UBBvTpuk53Tl0RiU62t&#10;GxWpawbqlTZUVUf72s7HiEEBmfH69zo/pVnrYtCXocqaLeNlGAbppRjEcZuMG3rtIdrjNsFZx85P&#10;Wl1ZjgU/nqLbHxepRLPVJmuauL5q49l3h7YbEUQygMVNQiHSoKo6DN2APFTx6smpTWsniBwYhkEq&#10;F8Vn3+5Q7XVNt3zH0etLXM4se45nwXEseJHHvc/XqEGmYRhWDFU+rds0NixHaI8ZfUrKSurcvl1V&#10;0fHL94fozZUwABLqP/x6CwzDeDYxHr4s46rUcLTJshyL+19sIpYMuc5OALgqNS19naNV+G4BxY00&#10;aRV2LcUM8fz7I9JHPecycstJ7D1cmQ6KEOBv0CZrou/ZJhvy9fIjtzZZBghF/dtkFY9W4cBNWoU1&#10;0ipM41MEkbQK8wDJB26Tz8wjEic620X5lIAkILMU83XobmA50irsVSjzQyIdtgp1PADcub/8XnxK&#10;cSPt6kNudEOZCD79hu5DbgIxwOP+Fxvvxads3i184FO8wBy+KptLq0lqKUKRVZzuVyw5JgMGYtAZ&#10;HSazEdd2k9Jh1VbCEEXe4UhD0SCWVukztXbZtkopAOk5ml9mvMChsJaiVjJ77SFO300VkCzLUrU4&#10;ueWEVQ7ht+65t6mpio6zg5qNT/nqT3dv5X8q5y0Hn7LqkwfNonXdw/Gv01bfjb38raRgg75ss09m&#10;I/jqj/duz6fomjEjw7g9n2LohlWtW0QKYRimlfIvoo8xTZNUPE3AWIDPofMpL85RK7dhGAZGC5A0&#10;5ZO61cg9EQLfBp1GHy9+OAawmGhH1wy8+OEYvfbQtZzrBWtQ6pWOVW2rnDdtZcTCWgqJTAQcxyLg&#10;Ulfpd0c4e1eFaZpozZwwAZDdZdK04HZsoqEbOH1XJdX/vmyzD4ZErO/kwHKsq74FAC7PGmjWujB0&#10;A7XLti1zX9/NIRQJIhgSXfmU5nUPl6f16aC0633bgVCzyBYTWNvx9gOjgYKj12VqphxPhXxLIIZh&#10;4uLomsqnBCUBm3cLvnzK9WULp2+rjr8zDFDcyPjyKd3mAEevL8mgzPqAebAs4xuUzfoA5w0xYBg/&#10;FTSxn5eFE3uA8VVRm+NWXfr7bkcezcIwpmNg8SmXM2WECQKSgPu/2bAOhXND6bCK41+vXPiUFSy7&#10;HK45QaPaxa8/n1LD9+XNDLbuFX31KS+fHKNecXaFJTIRfPx43VN9AIz1Kccz+pReZ+jo+wNIPhNP&#10;+3eGjfr0fAYgNIJXewlAjj6al3NMEAyJrseNTGAYBjqNAZX9EwTuRi27/e7IUkDwtXLLcbFoQkJA&#10;EgmN5/INySPVam8dzOlbpLBoiY3dqERdN9Bu9KGrukOfIoic5ZC9BrTTGkAeE2SzoiOGIQ6dF0ir&#10;nBtmW4XlmV2Wn211nfiOnQcr1PNkZ9tkm5QWt4l9cSODu5/RjwyatLkqIxW/jGUd0wsQaVs8HcFX&#10;LqcNz7b6Hr4sW1N+9h54kceDLzapNOqs/eVZHb/+fOa0n7worKesxiWvbq5XT04x6I0c9GUsGcK9&#10;x+tjLsOdDz18VUb1ogVDN20zjOUYfPx4A5G45JktX501rBho0gg5wdbdAvKrpFU47NLq220N8fqn&#10;ExiG6eBjcssJbH9cnA5KMCT6blmGYaLd6FMPleEFDqlczJdP6XVc2mQZBrFUyFcSMhq3ydIQigZv&#10;1ipc61L5lMC4VZgHiA+hHdVzU0jhAClaL2gvBHgk0v5tsm5gWQaxZAjB0GL6FoCsjgn1wAPAR5+u&#10;IbecWPiCq3ey2HmwvLB9KhvF49/7HzvmBjEo4NHv7rgumZtg58Gy5Uet5fM+bbbvbf+ebb7/rmtM&#10;7Jk3T8/M5a0MlbVSZQ3nx9e2yj8t600vxVz1JZendVsJZLKDzSISl1xP6mlUO7bzV0DpIeQFDqvb&#10;Wer23++OHDsU7RkK62krHuK9uAlF0XD0+vK9+JSLk/p78Sn1StdWhtjYy99KCtbvjmz2N+FTPtCR&#10;FLjwKRdoVDrQdXd5phfKp3WUxqcFthc4JLfd6OPNv0hQNR8t3wSaquPN0zP0O8546iawBqV13cP1&#10;FekGL5/UbbFIthhHLBn2VAAM+zIuTuqAaaJe6do6y2PJELLj9la3MqahGyif1DEaKuh3Rzb7gCSg&#10;uJEGy7Kex5ZVyy10Gn3ouoGrs4aNICtupCGFA0QV7rI+Oo0+quXWdFAa1a7jdJwJCmtpXz5l0JOx&#10;//SMmikTnZn3SaGGYeJkv0LlU6SQiL2Hq75xTKXUcOVT1nfzvoFdq97Hm6elDz6FBh4A3j4/R/mU&#10;wqcEBex9uko9DGIW50c1nOxXqLPkzv2i7683NGtkh5nPZQCSk21+VPAkiuRx80Ot7DwDJpYK4aNH&#10;q75q7INXZVyMW315AGjVe/T6MM8i46KxnUV/7tiyWcRTYV8+RB6qNh8yi3A06OhDnoehk9PPaZxQ&#10;ICDc6NcfOo2+dQQt3673HQ1IUjgAIUAO+HfrqFAVzRLayHOMvxgUrDyEd8l4DcNAvzMaZ8t2xp/j&#10;WStkdyPKAeLHVFkjDQizpRAGVoucFx8jD1UrU54NUPnv//zacfr4zifL1unnbkFO87qHf/31HXnA&#10;OX62uJHG3rhNxs1elTU8/weRdcxHmPFUGL/5zz0A3vzqwcsLq01mVq/L8xw++WoLsWTIlbkHCJ8y&#10;2Vxs9pO6SH4laR2sG8+EqZyGqmh4+/wcg74MeWhvk43EJew9XAHDEC7DjRM5fnOF66s2DN1Atz20&#10;boZlGew9WrWOK3Szr5w3cXYwjoHmDrda28khV0yAGWfNtGv02kPsPy+Nfz3CrrPJLMWxsZefbsmh&#10;qH+brGGYuL7qUPkUMcAjv5ry5VPaDZc2WZZBKh/15VMGPfdW4Vjyhq3C500qnyJFRCytpcigSOHA&#10;wmeXAMSHhKLBhfkUXuDGP2u1GJ/CMESw6HcMvBeCIdE6D3fMp6y+lz5ldTuLO/eLnr3DXkhmo/j0&#10;m21fva0bxCCPR7/bfi/h0c6DZStT54Gbtcl6geP922S9wHI3a5N1AxEh8r6twl6YHQN+fTfv+gsK&#10;qkLW38QZmSaQKcQccUPCQ3xcLbdsJ1MEJcFxKo9XHNOu92xH0KuK5rAXRA6Cyywb9mVbR6quGYS6&#10;mHMps6wd79bqChCntP/s/L34lLN31ffiU6rlNvafTXOyjb28a3suDd320NYq/IFPWRDUOXf85grN&#10;WheapkORb8+nVM6bFgXoFv57odsaWFrZ+V9/uAk0TcfBiwsMerIj2r4JrEHpNAdoXZN6yuTnHCZI&#10;5aIIxyTwgrtDHQ2U8TE/Jqrltm3JROKSVc91O7vJMAxUL0gJt9se2X5JUgzwyC0nwLCsZ124Ue2Q&#10;0zU0AxfH17ZcKLecQEASEY4GXPmUXnuIRrWD/wMXsT2aoF06EwAAAABJRU5ErkJgglBLAwQKAAAA&#10;AAAAACEAFCxg1isWAAArFgAAFAAAAGRycy9tZWRpYS9pbWFnZTQucG5niVBORw0KGgoAAAANSUhE&#10;UgAAAEUAAABbCAYAAAAlUUjCAAAABmJLR0QA/wD/AP+gvaeTAAAACXBIWXMAAA7EAAAOxAGVKw4b&#10;AAAVy0lEQVR4nO1c95fbyJH+kJhz5iRO0IxG0kqr1Qavn9/5zn72P+27984+ny1v0q7SjiZnDjnM&#10;ASAR+34AiSGGDYCkfjx9v42aBXUB3V1VX1U1QwghuAdV0dCodmEYBPWbDi4Ob62xQMiHZCYCAFje&#10;yKCwlrovDgBo1XoYSArkgYrDN1dQZA0AwLAM0vkYBIFDLBXG9tNlqrzYG6LTFAEA5/tVNKpdayyW&#10;DCEcDYBhGWw/W0E0HpySVxUNzdsedN1Ao9rF+X7VGvMHBaSyUQDA0noaxVLaJsvTJiT1Zbx+eQJ1&#10;pMgkEpkIvvz3Haoikzj+9QaVi+bUv/MCh0cv1hBPhV3la+U23n1/Rh1b2cxi83HRVX4oKXjzrxPI&#10;A3VqLJF214F1ffL/U1BXihOKpRRWNrML/2exVAil7TwCId9C8hzPYv1hAelCbOE5FNZSWN1y12Gu&#10;l5IpxJFfSS48oUg0iNJOfmF5juewvJFBLBla+BnpfMxTBx4ADINA13TrH3XdAM9zIIb9DGZYxvFB&#10;mqpj8sxmWQa8wNl+w/HOu1XXDRi6Yf1NCKbkeYED4zCFKR00UwddMGy/Y9100HQQg4AhhJB2o4+3&#10;351aSgVDfmw+LoLn7ZMKhH3wBwTqA99+d4JWvW/9XdrJI5GK2H4j+DmEIgGq/MXRLc72K9bfmXwc&#10;yxsZ228YlkE4GqC+3E5TxNvvTmEY5ksIBH3YfFyEINg3g5sO774/RbPWM1eKrhroNkVYH5oA0XgQ&#10;PgdhGsTuEN2mZP3t8/GIp90tzCTkgWqTT2aic8nrmoFuS4Shm0oYcYJILDjX+SX2TB346lULvbaE&#10;KWdlBvQ7A4i9IQBYfsg8kIcq2qPV1e8O5pYnhKBd70ORNfQ7A0x7XN7odwcQuyMdhqYO/A//vW/9&#10;gGUZgGHAcizgsPWIQawlenF4i5O9G2uMYRjr3GEcNj8hBIZBAELQqvXw418PbOMsx97NxQGGbpjP&#10;0Ql+/ekcrdrdth3rwM2ow+VRDcfvyxM63LM+uy/WkMxGwHEceIFumBq3XXx4dQkAGEiybWxpI431&#10;h6Z1CUenvUzAPJDffX8GsTuEqtpXVyQexGffrIPjWcd9DwBnB1WUTxsgIOh37Cvs4RerSOWi4DgW&#10;Pj9dh2ath72fLqg6FEtp+0uJxIJIZqKOkwEAVdbQbvSpY4Ggz1OeGAS9toRuS5oa43kOiXRkyurc&#10;x0CUHecwkw6Kuw48AAg+DvF0xPHNjuGkDADEU2GEY3TLMsZwoKB524Om6lNjwYgfiUzE0eQC5rZp&#10;N0UM+vLUGC9wSKTDnjr0OwPbgT6JWCqEcCxgvpRYMoxv/rjruo8B4PRDxRYcTmL3xRqyxbirfKPa&#10;xc9/P6KOLa+nsfvFmqu8qmh4+68T9NrTh3I0EcTXf9h19YUA4Gy/grOJ4HASu8/XkFtOfIp9aOB3&#10;Pl9BMOx3XLbtRh/VyxYAoNMQbWOZYhypnLl/wxE/VV6RNVwd16AqGnr3DsVQ1G/FUuPn0FC5aKLT&#10;FKFrBuThXdTLMGbEHIz4EQz5HD3uTlO0IvZJBxMA0oUY0nkzlgpHze3P0PgUTdVNR8gguL1u4+TX&#10;O7Pr8/OIJszYY207N+V1jtFrS5CHKoaSgr2fLixlGIZBLBUyD9VMGI9elKjyA0mBOPJdjt+XUSt3&#10;rLFQ1I9gyA+GZfD4yxI1FtI0Hd2mBMMwUCt3bGZX8POIjXRYfZCdCnKpp5LYG+KHvx5Q+ZRUPoav&#10;ZuBT9l9f0fkUH4dn32568inVy6Yjn7K+U/DkUwZ9GT/9zwGVT0llo/j6Dw8dZT+dKRTMRR3klhIo&#10;luj04yyIxINY2czAH5w9ppoEx7NY3sggkYl4/9gB2aU4ltbTrr+Z66XkV5NYXqefIbMglgjhwWd0&#10;TnYWcDyH9YeFj+JTcstJx3NwjE/bhwKGEEK6LRF7ry6sKNMfEFAspcygagKReBDBMN307r26sNh3&#10;AMivJBG55+H6gwJiSfoBe31ax+Vxzfo7ngohU7A7gyzLIp4OU8OAXlvC3qsLM9iEaSWLpTR4fnYd&#10;Pvx8gXZDNLePKuuo33SslxJLhvDkq9JcfEqn0Ue9cpeGKG3nkF1KzCwv9WXUb+7MbjgamEteVXTU&#10;Kx2LT4nEg3j8ZWkuPqXTFFG/6YBv1XvodRbjUwaijOFAMSdFiWe8oCqaxaMMxel4xguEmFGypuno&#10;dSQsosSkDppi6sC//MueSYgu8MCLw1scjxy7SX51VrTrffww4lPu88GzgBgE7384R7PWA8Y8zZy4&#10;PK7h6J3p2I05Fn5SmZ3PVxBPmXvWKXxv3vZw9O4agBlxTsoX11JYGaUPnKhEVdGw/8slpL4MZaja&#10;5MOxAHafr4LlWIQcwgYAOD+sonrZAiEEnWbf9oztp8tIZEz6QXCImFu1Hg7fjnToDm3yhdWk3SQn&#10;0hHklt33sTxQcHvdpo6FogHP9AExCJq3PSoFIQg8sksJTz6l3xk4ziGRiXjOQR6qzjpERtQBx7MI&#10;RwMzkTsShcsAzBfidagpsoZuS4JO2Wr+gIBwPOBIIQJmGkPsDWxB4Rhz6dBz0CHiRyDku+NTvv7D&#10;jiMFOcbJ3g3OD+h8yuMv1zytRaPSweuXJ9C06UN5eTODnWcrU27AJFRFw5t/nqDdFKfGookQvv6P&#10;HQh+d4t5+qFiS7ZP4tGLNeSWR9vHTFzxniSTrhmOByrHc64KAYBBCJV1u5uD+1cGIVbC6j4YBjPp&#10;YOgGdaUCIx14Fvz6bsEsa3B4Vq8tWf5Dr20/B5LZCOJpMw4JhulbR1U0VC6a0FTd5tyNZfKrqdGz&#10;nPmUWrltml5Vt6dSGKC4moI/5EMo4gfj8E16HQn1EfVw/yxLZCJWLDXWgcqn6JoBqT8EISbBc/Dm&#10;yhrjBc4S3nhUxNqDHHUiA1GGqugYiLKtJIJhTD6W41gks1E8+3aTKq/IKoaSKbP/+tIiugDTM/b5&#10;ebAsa9IQFEun6wakvgxiEFSvWtj/5ZKqw/rDwlR+25FP+elvB1AUbWq7pPJRPP/tFgD33PD+6ytU&#10;r1oAIVCVuy3DCzyefbuJWCLkmpuuXLaw98pMQ+j3ttz6Tt5ShPfRt9ygL+Onvx1Avmf2AXOFf/G7&#10;B446UF8KIQSKolFJJpZlZ3L/NVWnyoMBBB/v+QxDN+jyMPe+lzwhBOqCOsxFHaRyUeSW3Bl7N4Si&#10;fhRWU55pCCewHIv8SvKjqINULurpi801u+WNDNa2F68vSaQiePwlnZOdBbzAYfvp8ke9lGIp7Vkj&#10;84lPoYAhhJBeW8LRu7JVn8ILHJLZ6JTNT6QjjlnAw7fXNpMdT4cRCNrNdDDsd0xlVC6bKJ81rL9D&#10;Eb+VNRiD5VhkCjEIvukF3u8OcPT22goKeYFDMhOxEvaT84rE6Hnuo3dldFsjPkUZaiif1W18yu7z&#10;1bn4lEalY+NTimupqVJMN/TaA9tLKe3kPWnDSShDDeXzho1P2Xm2Mhef0qh2UCt3wIvdIQaSMrOg&#10;bSKyClU2zaWTl+gGTdMhj3yRRepbCCEYDlQYmoGhpCxEf9h00EbUwcv//BWGYSxU8HJxeGvlZRVK&#10;kOaFTl3Ez/8wc8tO7r8bTD7lDO16H4axIJ9yVMPpB7OsTJFNHfjhxCrZfFxENBGCz8eDc4hD2vW+&#10;VZvWaYqYlM8tJ6wtM3b/70NTdRy/L5uMl6TY5EMRP7aeLIHl2Cl+dxLXp3XUym0QAjRvu1YFEgBs&#10;7BYQS4Uh+DgIDo5dpyHi9MPNSAfJNofsUtxukjOFuKcNH4gyrk7q1LFoIuRZo2roBqpXLSqf4vML&#10;WN7IeAaG7UbfcQ6ZondZ60By0SEeuouS/UHBs4xBkVXIQ/re9wV4xy8zhqbpGEgKdZnzAueZJCMG&#10;gTxUqVuNZRn4AsKUtbkPRdZsK2sSYx1MPiUVxvPfbSHocVKf7lVw7lCf8vhFCbkVLz6li3ffn1lE&#10;8SSWNzJ48HTJ9cOoiobXL0/QqvWmxqKJkKmDC40JAGcfKjg/cKhP+WINhZURn8JxLEKRgCcXIQ9V&#10;xwPVH/LB50HwaJoZNdMg+DgEQ+4KEUIwlGT6SuEYhCL0GttJmKudrkMg6IMvIIBf3kgjEg868ili&#10;b2hVH47LQ8eIJUOIJkxHyGnpa6qZj9FUA+26/Qv7gwIyozp7pyQZYBLNYk+Gpmq2iBswzxB/gEc4&#10;OpsO/a5dh2gihFjS1CEw0oHKpxiGYfoNxDzpxyE8YH6RsUf54LNlbOwWqBNRZJN2kPoyXv390HbC&#10;+/y81ffz4t+2qfKaplt5mPc/nuPm/M6x4wWTIWNZFi9+v231H9l1IFBlFYQA5fMGfv3x/E4HlrGY&#10;/q0nS9h8ZC/rcOBTZLz+5zFURbMmNkY6F8OTr9dN5QLO8eTBmyvTbBrEViMijOpTIvGg61KvXrYs&#10;cut+jUlpJ29ZOSfGb9CX8frlMfVgTuaiePrNhqkDJWKnamXoBsTekMpFcAKHCKUT6z6GkmJVMtvA&#10;MAhG/J7PUBWNLg+T+feSNwxTB1rRDs+76zAXdRBPha02s0UQCPmQXYpTA7pZwI62nFdpqhtiyZBr&#10;fR0w50tZ2859VL9OKhvF5yMqcxHwPh6PHGrcZsXqg5zjOTjGJz6FAoYQQsTuEGf7FSsoZDkGgZBv&#10;ysSl83HHr3S2X0G/c3cG+IMCeMH+zsPRoGMYUSu3Ub26S2UKPm7qIOc4DoXVJJXSkHpDnO1XLW+Z&#10;5RgEgr6ptEc6F0PMoQjx/KCKXntgbp+hpNheSiwZwrd/ejQXn1K5aNr4lC9/vz0Xn9JuiLYmqNJO&#10;Hg+fr84sPxyoODuo2PiUb//0aC4+pXLZNPkUVdGoacxZoGuGVb5gLMA9TLa4LVLKQQiBrpltLgvr&#10;MNGmN8488i//8is0bUE+5aiKyyOzJOu+tzsL2vU+3n1/CgCOrrcbxnzKuBp7vErmweXRrdVvMC4e&#10;4CdD+LUHOYTjAfgDAjieHvF2WyKujs2wu3nbtVEA6ULMOjOiDmePpuo4P6xCllRIomyTD4R9KG3n&#10;wXIM4i5uf+WyiWa1B0IIauU2hhO+yOpWFpFEED6/4EhB9NqS9TGbNXtZSCoftZvkwlrKk08Ru0Nb&#10;N9gkEukIth4vucobuoHrkzqVTwkEfNjYLXjyKY1qF6d7FepYYS3lyaeIPRcdUpG7l8JxrGuvDTDO&#10;2NOXKMsy3hl/g0DX6VuVYRiwvLv8uEXOqRRsVh2cthnLmu1+Fp/y9Jt1T9f5ZO8GF0dO9Skl5Ffd&#10;v1Cj0sHezxeQKOfP8mYGW4+LHnyKjnffn6IxYeXGiCZC+OybdU/HzqtnqbiWGnWGCWZnmNeXlvrO&#10;VUBhl/rUMRRFc+zKCgSFqTzPfRDDsLpD7oMXWCTSEU8+ZSDKjkYhEjN14LPFOKLJkGNV1UCUrT6d&#10;4b1USDgasAr2nPLDuqaj3RCh6wZ6984Rwc8jMXKk3OKZbkvCcKCYUbtqN92JdBiCj0ck4cynDCUF&#10;3VGibiDadQhF/QiPGsjHOvC/+dOjqYcQcrdvb6/bePvdqW18XEKxtp3D1hP6wTpus5VEGb/848g2&#10;GYZhAAZIZiL45o+7VPnJOZz8WrYTzczoDGIZPP6qhFRu+kIIQoiZ8STAbbmNNy9PqDqsbuWm7nCh&#10;35/SG+L9j+dQFW1qqabzMcvTdOIyAODg9RUaVbMCejJ85wUOT75eRzgacCW6K5dNq/nq/nJf3ymY&#10;nRgMqBfKACaf8v7HcyiyOkVUp3JRq1+RpgP1pWiagVa9T+VTBD/vGXoDZm53sol6DIZlEEuGPJug&#10;5IFKlQfM/JDXHHTdQLvRp/Ipgs9dh7mog3AsYLWZLQJfgEcqG/Uu+HMAwzKIJ0OuK9QL4WjA00LN&#10;9VI2HxU/ik/J5ON48Xs6JzsLBB+PZ7/d+ig+ZX238IlPWQQMIYRIfRlXJzVb1p5QUvj55aRjq9rV&#10;Sc3mw9Dko4kQlhzohEa1O+WU3X8Gz3NY2cxS0ynjdO6kt0ubQ2454dj2f31ah9gdmttn0Jdx+Obq&#10;o/iUq+PaR/EpzduerTS1tJPH099szCw/EBUcvr36KD7l6qSGWrnzafvQwP/rv/agytrC9SnlUZKq&#10;4+C+u6Fd7+PDqOhX6s/PxxiGgb1XF+i1B1AVbTE+5biG61PTMRxXhPOTLWpLpTRCUT/8QR9Yhxii&#10;3xngZtSEXSu30by9S4UmMhErDRp2cKp0Tcf1aQPyUIXYHdpa5PxBsxSDZRnXNtvaTQfteh+EEFQu&#10;mjZvubiWQjgWMHPCDqa/3x3g5tzUoX7Tsd02mEiH7SZ5ZSvryaf02pKtpHsS6XzM82YLXTNwtl+h&#10;8inBkB87z1Y8/Zjb65Yjn7KylfXkU/qdgaMOqVzs05lCAw+Yd4/sfrHmeVvW6YcKLo/pXMTD56so&#10;OlyuOUaj2sXhmytqI1WxlMbGbsG16EZVNHz4+ZLa1RWJB7H7fBUJh7KyMc4Oqrh04FN2Pl+5u37I&#10;5xeQXUp48im9tuTIhyQyEU+SajhQbGZ7EuGodzxj6Aaat11qjYvg45BdSnjyKf22NNViM0YiHUE0&#10;HgQ/vjbI6XUoQ5NgBqbLOgNBAf5RAbHTOaDrBsTuEIZhTBFUvMBZd5a4+RNSXx6VdmpTpanhWMBM&#10;mMeCjq12iqxaq/N+eZo/KFhF0GMd+G///MjkFhweWL1u4/0PZ5aCk1jbzmPjkRlHOLH/Q0nBz/97&#10;iIE4XeuWSIetK1Ddts3x+zKuT+tWnmcMhmXw5Kt1JLMRMC4cca3csTih+zqsbuWw9aRo04GnVQBI&#10;vSH2X19BU81yrMn6jmQ2YhFL0XjQsYLg6N01WrU+dE2H2JOthBMvcNj5fAWhiB/+gOAof3vdsvoV&#10;O03RNofVrSzyq0kwDINEJkx9xkCUsf/LFVRFw+BeSVgiHcaDEbEUiU3rQJ2Rquq4LbepfIo/6ENh&#10;1fu6kHZDNJug7mFcweTFp0h9mSoPmDGU1xw0VUftpk3lU7x0mIs6CAQFhDzIaTfwAodoPOjZgOkE&#10;hjH7ht0qqLzgDwqeFZRzPX3jcRGlj+j3yRRiePbbrYVJJpNP2fQ0u27Y2C1g/aE7nzLXS+F553b/&#10;WcCyzlcXzgTGLEL0Mrtu4GbQwSrFqFzeXSql6waWNzJTmbhxeSgNlcumLQUSjgamWDo357Dd6Fs3&#10;jgLmdYxTXaAC5/hShwPFuv8AAAydoFhKT+ngRqdWr1oYiLL5UsTuEO9/OPsoPuXsQ+Wj+JRauWOL&#10;R+blU6SejPc/nn0Un3K2X/nEpziBf/X3Q8hDdSE+5fq0bplN2n2OXug2RRyNLqVbRN4wCI7eXqPf&#10;HZjXjizQ71M+a1hHxzhy5ydb1LJLCQTDPgRCPkcPU+oNURtxIONyqDFiydBdi7yD2dN1A7dXLSiy&#10;eW3i5P/v8/PIrSTBsoxrHNQa1ZQQQnB1Wrcl7LPFOIIRv2tXitSXUSubQWX1qmULMKOJEP4PNeq+&#10;4qL9HasAAAAASUVORK5CYIJQSwMECgAAAAAAAAAhAJW6StcfAQAAHwEAABQAAABkcnMvbWVkaWEv&#10;aW1hZ2U1LnBuZ4lQTkcNChoKAAAADUlIRFIAAAANAAAADQgGAAAAcuvkfAAAAAZiS0dEAP8A/wD/&#10;oL2nkwAAAAlwSFlzAAAOxAAADsQBlSsOGwAAAL9JREFUKJGtkEsLglAQhc+9WYmLMCwFIyuooHX/&#10;f90miCAqKit7iWb2Xuq0TcyQ6FvOmTNzZhgR0bhvYTmx8Q7nDHpdQaVRQlmXI5qABHiGo9pUoWiF&#10;uJZk+gYb9kwSpRzyYjYqcAZVlyFKuZhJ2MxddLoGam0t9aaf4iU+4hPWzIGzO0MwWioKRSmx8eo/&#10;cfEeAIDD+oSTcwMjIvo2fTHaYzrYRmr/vSkIQuxXHjz7mt4UBiF25hG+e49pP8V7AZhyPSe9byIa&#10;AAAAAElFTkSuQmCCUEsDBBQABgAIAAAAIQA2Id5p4QAAAAsBAAAPAAAAZHJzL2Rvd25yZXYueG1s&#10;TI9NT8JAEIbvJv6HzZh4k+2CAq3dEkLUEzERTIi3oR3ahu5u013a8u8dTnqbN/Pk/UhXo2lET52v&#10;ndWgJhEIsrkraltq+N6/Py1B+IC2wMZZ0nAlD6vs/i7FpHCD/aJ+F0rBJtYnqKEKoU2k9HlFBv3E&#10;tWT5d3KdwcCyK2XR4cDmppHTKJpLg7XlhApb2lSUn3cXo+FjwGE9U2/99nzaXH/2L5+HrSKtHx/G&#10;9SuIQGP4g+FWn6tDxp2O7mILLxrW8fOCUT4WCsQNULOIxxw1TON5DDJL5f8N2S8AAAD//wMAUEsD&#10;BBQABgAIAAAAIQBcoUd+2gAAADEDAAAZAAAAZHJzL19yZWxzL2Uyb0RvYy54bWwucmVsc7zSwUoD&#10;MRAG4LvgO4S5u9ndtiKl2V5E6FXqAwzJbDa4mYQkin17AyJYKOttj5lh/v875HD88rP4pJRdYAVd&#10;04Ig1sE4tgrezi8PTyByQTY4ByYFF8pwHO7vDq80Y6lHeXIxi5rCWcFUStxLmfVEHnMTInHdjCF5&#10;LPWZrIyo39GS7Nv2Uaa/GTBcZYqTUZBOZgPifIm1+f/sMI5O03PQH5643KiQztfuGojJUlHgyTj8&#10;GW6ayBbkbUO/jqFfMnTrGLolw24dw27JsF3HsP01yKuPPnwDAAD//wMAUEsBAi0AFAAGAAgAAAAh&#10;ALGCZ7YKAQAAEwIAABMAAAAAAAAAAAAAAAAAAAAAAFtDb250ZW50X1R5cGVzXS54bWxQSwECLQAU&#10;AAYACAAAACEAOP0h/9YAAACUAQAACwAAAAAAAAAAAAAAAAA7AQAAX3JlbHMvLnJlbHNQSwECLQAU&#10;AAYACAAAACEAU85NmzQNAADvggAADgAAAAAAAAAAAAAAAAA6AgAAZHJzL2Uyb0RvYy54bWxQSwEC&#10;LQAKAAAAAAAAACEAmnRcn9cvAADXLwAAFAAAAAAAAAAAAAAAAACaDwAAZHJzL21lZGlhL2ltYWdl&#10;MS5wbmdQSwECLQAKAAAAAAAAACEAGaD2vb8aAAC/GgAAFAAAAAAAAAAAAAAAAACjPwAAZHJzL21l&#10;ZGlhL2ltYWdlMi5wbmdQSwECLQAKAAAAAAAAACEAiTdfHqYbAACmGwAAFAAAAAAAAAAAAAAAAACU&#10;WgAAZHJzL21lZGlhL2ltYWdlMy5wbmdQSwECLQAKAAAAAAAAACEAFCxg1isWAAArFgAAFAAAAAAA&#10;AAAAAAAAAABsdgAAZHJzL21lZGlhL2ltYWdlNC5wbmdQSwECLQAKAAAAAAAAACEAlbpK1x8BAAAf&#10;AQAAFAAAAAAAAAAAAAAAAADJjAAAZHJzL21lZGlhL2ltYWdlNS5wbmdQSwECLQAUAAYACAAAACEA&#10;NiHeaeEAAAALAQAADwAAAAAAAAAAAAAAAAAajgAAZHJzL2Rvd25yZXYueG1sUEsBAi0AFAAGAAgA&#10;AAAhAFyhR37aAAAAMQMAABkAAAAAAAAAAAAAAAAAKI8AAGRycy9fcmVscy9lMm9Eb2MueG1sLnJl&#10;bHNQSwUGAAAAAAoACgCEAgAAOZAAAAAA&#10;">
                <v:shape id="Graphic 199" o:spid="_x0000_s1209" style="position:absolute;left:2815;top:1725;width:3295;height:15679;visibility:visible;mso-wrap-style:square;v-text-anchor:top" coordsize="329565,1567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vWvgAAANwAAAAPAAAAZHJzL2Rvd25yZXYueG1sRE+9CsIw&#10;EN4F3yGc4KapiqLVKCIILg7aLt2O5myLzaU0UevbG0Fwu4/v9za7ztTiSa2rLCuYjCMQxLnVFRcK&#10;0uQ4WoJwHlljbZkUvMnBbtvvbTDW9sUXel59IUIIuxgVlN43sZQuL8mgG9uGOHA32xr0AbaF1C2+&#10;Qrip5TSKFtJgxaGhxIYOJeX368MoqM7zZJ9mk8W7yLvM+kfqZkmq1HDQ7dcgPHX+L/65TzrMX63g&#10;+0y4QG4/AAAA//8DAFBLAQItABQABgAIAAAAIQDb4fbL7gAAAIUBAAATAAAAAAAAAAAAAAAAAAAA&#10;AABbQ29udGVudF9UeXBlc10ueG1sUEsBAi0AFAAGAAgAAAAhAFr0LFu/AAAAFQEAAAsAAAAAAAAA&#10;AAAAAAAAHwEAAF9yZWxzLy5yZWxzUEsBAi0AFAAGAAgAAAAhAL9R29a+AAAA3AAAAA8AAAAAAAAA&#10;AAAAAAAABwIAAGRycy9kb3ducmV2LnhtbFBLBQYAAAAAAwADALcAAADyAgAAAAA=&#10;" path="m329184,l,,,1567561r329184,l329184,xe" fillcolor="#b3a1c6" stroked="f">
                  <v:path arrowok="t"/>
                </v:shape>
                <v:shape id="Graphic 200" o:spid="_x0000_s1210" style="position:absolute;left:2815;top:1725;width:3295;height:15679;visibility:visible;mso-wrap-style:square;v-text-anchor:top" coordsize="329565,1567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abkwgAAANwAAAAPAAAAZHJzL2Rvd25yZXYueG1sRI/BasMw&#10;EETvhfyD2EJvtdQeSnGshCYQ6CUEO/2AxVpbptbKsVTbzddHgUKPw8y8YYrt4nox0Rg6zxpeMgWC&#10;uPam41bD1/nw/A4iRGSDvWfS8EsBtpvVQ4G58TOXNFWxFQnCIUcNNsYhlzLUlhyGzA/EyWv86DAm&#10;ObbSjDgnuOvlq1Jv0mHHacHiQHtL9Xf14zR4JfnSmOk4l7ZRexfPu9PxqvXT4/KxBhFpif/hv/an&#10;0ZCIcD+TjoDc3AAAAP//AwBQSwECLQAUAAYACAAAACEA2+H2y+4AAACFAQAAEwAAAAAAAAAAAAAA&#10;AAAAAAAAW0NvbnRlbnRfVHlwZXNdLnhtbFBLAQItABQABgAIAAAAIQBa9CxbvwAAABUBAAALAAAA&#10;AAAAAAAAAAAAAB8BAABfcmVscy8ucmVsc1BLAQItABQABgAIAAAAIQBb0abkwgAAANwAAAAPAAAA&#10;AAAAAAAAAAAAAAcCAABkcnMvZG93bnJldi54bWxQSwUGAAAAAAMAAwC3AAAA9gIAAAAA&#10;" path="m,l329184,r,1567561l,1567561,,xe" filled="f" strokeweight=".26456mm">
                  <v:path arrowok="t"/>
                </v:shape>
                <v:shape id="Graphic 201" o:spid="_x0000_s1211" style="position:absolute;left:6107;top:12835;width:3276;height:4566;visibility:visible;mso-wrap-style:square;v-text-anchor:top" coordsize="327660,456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5vqxQAAANwAAAAPAAAAZHJzL2Rvd25yZXYueG1sRI9BawIx&#10;FITvBf9DeII3za4WLVuj2KKgVASt2Osjee4ubl6WTdTtvzcFocdhZr5hpvPWVuJGjS8dK0gHCQhi&#10;7UzJuYLj96r/BsIHZIOVY1LwSx7ms87LFDPj7ryn2yHkIkLYZ6igCKHOpPS6IIt+4Gri6J1dYzFE&#10;2eTSNHiPcFvJYZKMpcWS40KBNX0WpC+Hq1Xw9Yrpcnv6aScfm9NutLroo15ulep128U7iEBt+A8/&#10;22ujYJik8HcmHgE5ewAAAP//AwBQSwECLQAUAAYACAAAACEA2+H2y+4AAACFAQAAEwAAAAAAAAAA&#10;AAAAAAAAAAAAW0NvbnRlbnRfVHlwZXNdLnhtbFBLAQItABQABgAIAAAAIQBa9CxbvwAAABUBAAAL&#10;AAAAAAAAAAAAAAAAAB8BAABfcmVscy8ucmVsc1BLAQItABQABgAIAAAAIQBQe5vqxQAAANwAAAAP&#10;AAAAAAAAAAAAAAAAAAcCAABkcnMvZG93bnJldi54bWxQSwUGAAAAAAMAAwC3AAAA+QIAAAAA&#10;" path="m327660,l,,,456564r327660,l327660,xe" fillcolor="#e6dfeb" stroked="f">
                  <v:path arrowok="t"/>
                </v:shape>
                <v:shape id="Graphic 202" o:spid="_x0000_s1212" style="position:absolute;left:6107;top:12835;width:3276;height:4566;visibility:visible;mso-wrap-style:square;v-text-anchor:top" coordsize="327660,456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ykmxAAAANwAAAAPAAAAZHJzL2Rvd25yZXYueG1sRI/NbsIw&#10;EITvlXgHa5G4VMVuDgUFDIr4kTi20AdYxUsSiNfBdiHw9LhSpR5HM/ONZr7sbSuu5EPjWMP7WIEg&#10;Lp1puNLwfdi+TUGEiGywdUwa7hRguRi8zDE37sZfdN3HSiQIhxw11DF2uZShrMliGLuOOHlH5y3G&#10;JH0ljcdbgttWZkp9SIsNp4UaO1rVVJ73P1bDZH3wk2o9VbQ7vV6KRxE3/afRejTsixmISH38D/+1&#10;d0ZDpjL4PZOOgFw8AQAA//8DAFBLAQItABQABgAIAAAAIQDb4fbL7gAAAIUBAAATAAAAAAAAAAAA&#10;AAAAAAAAAABbQ29udGVudF9UeXBlc10ueG1sUEsBAi0AFAAGAAgAAAAhAFr0LFu/AAAAFQEAAAsA&#10;AAAAAAAAAAAAAAAAHwEAAF9yZWxzLy5yZWxzUEsBAi0AFAAGAAgAAAAhAJFTKSbEAAAA3AAAAA8A&#10;AAAAAAAAAAAAAAAABwIAAGRycy9kb3ducmV2LnhtbFBLBQYAAAAAAwADALcAAAD4AgAAAAA=&#10;" path="m,l327660,r,456564l,456564,,xe" filled="f">
                  <v:path arrowok="t"/>
                </v:shape>
                <v:shape id="Image 203" o:spid="_x0000_s1213" type="#_x0000_t75" style="position:absolute;left:9383;top:7532;width:3277;height:98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rG8xQAAANwAAAAPAAAAZHJzL2Rvd25yZXYueG1sRI9BawIx&#10;FITvhf6H8IReiiYqLbo1SlkoeCmtVgRvj83r7mLysiRxXf99Uyj0OMzMN8xqMzgregqx9axhOlEg&#10;iCtvWq41HL7exgsQMSEbtJ5Jw40ibNb3dyssjL/yjvp9qkWGcCxQQ5NSV0gZq4YcxonviLP37YPD&#10;lGWopQl4zXBn5UypZ+mw5bzQYEdlQ9V5f3EaTtY9XXD5eQzzqXpUZfnxblWv9cNoeH0BkWhI/+G/&#10;9tZomKk5/J7JR0CufwAAAP//AwBQSwECLQAUAAYACAAAACEA2+H2y+4AAACFAQAAEwAAAAAAAAAA&#10;AAAAAAAAAAAAW0NvbnRlbnRfVHlwZXNdLnhtbFBLAQItABQABgAIAAAAIQBa9CxbvwAAABUBAAAL&#10;AAAAAAAAAAAAAAAAAB8BAABfcmVscy8ucmVsc1BLAQItABQABgAIAAAAIQAMorG8xQAAANwAAAAP&#10;AAAAAAAAAAAAAAAAAAcCAABkcnMvZG93bnJldi54bWxQSwUGAAAAAAMAAwC3AAAA+QIAAAAA&#10;">
                  <v:imagedata r:id="rId53" o:title=""/>
                </v:shape>
                <v:shape id="Graphic 204" o:spid="_x0000_s1214" style="position:absolute;left:9383;top:7532;width:3277;height:9874;visibility:visible;mso-wrap-style:square;v-text-anchor:top" coordsize="327660,987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hRHyAAAANwAAAAPAAAAZHJzL2Rvd25yZXYueG1sRI9BSwMx&#10;FITvgv8hPKEXaZMtUmXbtBS1pQg9uPbS2yN53d26eVk26Xb11xtB8DjMzDfMYjW4RvTUhdqzhmyi&#10;QBAbb2suNRw+NuMnECEiW2w8k4YvCrBa3t4sMLf+yu/UF7EUCcIhRw1VjG0uZTAVOQwT3xIn7+Q7&#10;hzHJrpS2w2uCu0ZOlZpJhzWnhQpbeq7IfBYXp6Hffh/fCrVfH2b32evj7myO2YvRenQ3rOcgIg3x&#10;P/zX3lkNU/UAv2fSEZDLHwAAAP//AwBQSwECLQAUAAYACAAAACEA2+H2y+4AAACFAQAAEwAAAAAA&#10;AAAAAAAAAAAAAAAAW0NvbnRlbnRfVHlwZXNdLnhtbFBLAQItABQABgAIAAAAIQBa9CxbvwAAABUB&#10;AAALAAAAAAAAAAAAAAAAAB8BAABfcmVscy8ucmVsc1BLAQItABQABgAIAAAAIQAw2hRHyAAAANwA&#10;AAAPAAAAAAAAAAAAAAAAAAcCAABkcnMvZG93bnJldi54bWxQSwUGAAAAAAMAAwC3AAAA/AIAAAAA&#10;" path="m,l327659,r,986916l,986916,,xe" filled="f" strokeweight=".26456mm">
                  <v:path arrowok="t"/>
                </v:shape>
                <v:shape id="Graphic 205" o:spid="_x0000_s1215" style="position:absolute;left:17582;top:8187;width:3277;height:9214;visibility:visible;mso-wrap-style:square;v-text-anchor:top" coordsize="327660,921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NFCxgAAANwAAAAPAAAAZHJzL2Rvd25yZXYueG1sRI/dagIx&#10;FITvhb5DOAVvpGYVWmRrlCoWBC3+tA9w2JzdLN2cLEnqbn16Uyh4OczMN8x82dtGXMiH2rGCyTgD&#10;QVw4XXOl4Ovz/WkGIkRkjY1jUvBLAZaLh8Ecc+06PtHlHCuRIBxyVGBibHMpQ2HIYhi7ljh5pfMW&#10;Y5K+ktpjl+C2kdMse5EWa04LBltaGyq+zz9WwW6kVx/dflde27o0x83xEP31oNTwsX97BRGpj/fw&#10;f3urFUyzZ/g7k46AXNwAAAD//wMAUEsBAi0AFAAGAAgAAAAhANvh9svuAAAAhQEAABMAAAAAAAAA&#10;AAAAAAAAAAAAAFtDb250ZW50X1R5cGVzXS54bWxQSwECLQAUAAYACAAAACEAWvQsW78AAAAVAQAA&#10;CwAAAAAAAAAAAAAAAAAfAQAAX3JlbHMvLnJlbHNQSwECLQAUAAYACAAAACEAB5TRQsYAAADcAAAA&#10;DwAAAAAAAAAAAAAAAAAHAgAAZHJzL2Rvd25yZXYueG1sUEsFBgAAAAADAAMAtwAAAPoCAAAAAA==&#10;" path="m327660,l,,,921385r327660,l327660,xe" fillcolor="#b3a1c6" stroked="f">
                  <v:path arrowok="t"/>
                </v:shape>
                <v:shape id="Graphic 206" o:spid="_x0000_s1216" style="position:absolute;left:17582;top:8187;width:3277;height:9214;visibility:visible;mso-wrap-style:square;v-text-anchor:top" coordsize="327660,921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mkuxgAAANwAAAAPAAAAZHJzL2Rvd25yZXYueG1sRI/dasJA&#10;FITvhb7Dcgq9kbqrF1pSNyIFSW9a0eYBDtnT/Jg9m2ZXk/r0XUHo5TAz3zDrzWhbcaHe1441zGcK&#10;BHHhTM2lhvxr9/wCwgdkg61j0vBLHjbpw2SNiXEDH+hyDKWIEPYJaqhC6BIpfVGRRT9zHXH0vl1v&#10;MUTZl9L0OES4beVCqaW0WHNcqLCjt4qK0/FsNWTn61Wt8mafTeVnNtAH7pvhR+unx3H7CiLQGP7D&#10;9/a70bBQS7idiUdApn8AAAD//wMAUEsBAi0AFAAGAAgAAAAhANvh9svuAAAAhQEAABMAAAAAAAAA&#10;AAAAAAAAAAAAAFtDb250ZW50X1R5cGVzXS54bWxQSwECLQAUAAYACAAAACEAWvQsW78AAAAVAQAA&#10;CwAAAAAAAAAAAAAAAAAfAQAAX3JlbHMvLnJlbHNQSwECLQAUAAYACAAAACEAqW5pLsYAAADcAAAA&#10;DwAAAAAAAAAAAAAAAAAHAgAAZHJzL2Rvd25yZXYueG1sUEsFBgAAAAADAAMAtwAAAPoCAAAAAA==&#10;" path="m,l327660,r,921385l,921385,,xe" filled="f">
                  <v:path arrowok="t"/>
                </v:shape>
                <v:shape id="Graphic 207" o:spid="_x0000_s1217" style="position:absolute;left:20859;top:15594;width:3276;height:1810;visibility:visible;mso-wrap-style:square;v-text-anchor:top" coordsize="327660,180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BILxgAAANwAAAAPAAAAZHJzL2Rvd25yZXYueG1sRI9BawIx&#10;FITvhf6H8Aq9FE1cUMvWKKVUEQ+K1oPeHpvX3dXNy7KJuv57Iwgeh5n5hhlNWluJMzW+dKyh11Ug&#10;iDNnSs41bP+mnU8QPiAbrByThit5mIxfX0aYGnfhNZ03IRcRwj5FDUUIdSqlzwqy6LuuJo7ev2ss&#10;hiibXJoGLxFuK5koNZAWS44LBdb0U1B23Jyshtlh1dsdpsf9dvjb/9jLZIFqudD6/a39/gIRqA3P&#10;8KM9NxoSNYT7mXgE5PgGAAD//wMAUEsBAi0AFAAGAAgAAAAhANvh9svuAAAAhQEAABMAAAAAAAAA&#10;AAAAAAAAAAAAAFtDb250ZW50X1R5cGVzXS54bWxQSwECLQAUAAYACAAAACEAWvQsW78AAAAVAQAA&#10;CwAAAAAAAAAAAAAAAAAfAQAAX3JlbHMvLnJlbHNQSwECLQAUAAYACAAAACEAoegSC8YAAADcAAAA&#10;DwAAAAAAAAAAAAAAAAAHAgAAZHJzL2Rvd25yZXYueG1sUEsFBgAAAAADAAMAtwAAAPoCAAAAAA==&#10;" path="m327659,l,,,180721r327659,l327659,xe" fillcolor="#e6dfeb" stroked="f">
                  <v:path arrowok="t"/>
                </v:shape>
                <v:shape id="Graphic 208" o:spid="_x0000_s1218" style="position:absolute;left:20859;top:15594;width:3276;height:1810;visibility:visible;mso-wrap-style:square;v-text-anchor:top" coordsize="327660,180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PqswQAAANwAAAAPAAAAZHJzL2Rvd25yZXYueG1sRE/NSgMx&#10;EL4LfYcwBS9ik1YQ3TYtpVKQioeufYAhmWZXN5NlM7br25uD4PHj+19txtipCw25TWxhPjOgiF3y&#10;LQcLp4/9/ROoLMgeu8Rk4YcybNaTmxVWPl35SJdagiohnCu00Ij0ldbZNRQxz1JPXLhzGiJKgUPQ&#10;fsBrCY+dXhjzqCO2XBoa7GnXkPuqv6MFR5+ng3moX0w47GX7Ft7vnDxbezsdt0tQQqP8i//cr97C&#10;wpS15Uw5Anr9CwAA//8DAFBLAQItABQABgAIAAAAIQDb4fbL7gAAAIUBAAATAAAAAAAAAAAAAAAA&#10;AAAAAABbQ29udGVudF9UeXBlc10ueG1sUEsBAi0AFAAGAAgAAAAhAFr0LFu/AAAAFQEAAAsAAAAA&#10;AAAAAAAAAAAAHwEAAF9yZWxzLy5yZWxzUEsBAi0AFAAGAAgAAAAhAIgw+qzBAAAA3AAAAA8AAAAA&#10;AAAAAAAAAAAABwIAAGRycy9kb3ducmV2LnhtbFBLBQYAAAAAAwADALcAAAD1AgAAAAA=&#10;" path="m,l327659,r,180721l,180721,,xe" filled="f">
                  <v:path arrowok="t"/>
                </v:shape>
                <v:shape id="Image 209" o:spid="_x0000_s1219" type="#_x0000_t75" style="position:absolute;left:24135;top:12089;width:3277;height:5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jpixQAAANwAAAAPAAAAZHJzL2Rvd25yZXYueG1sRI9BawIx&#10;FITvgv8hvEIvookeSrs1ShEUQQ92ddvr6+a5Wdy8LJtUt//eFAo9DjPzDTNf9q4RV+pC7VnDdKJA&#10;EJfe1FxpOB3X42cQISIbbDyThh8KsFwMB3PMjL/xO13zWIkE4ZChBhtjm0kZSksOw8S3xMk7+85h&#10;TLKrpOnwluCukTOlnqTDmtOCxZZWlspL/u00jI6fX9bsabfhQ/FRuKLJVV1o/fjQv72CiNTH//Bf&#10;e2s0zNQL/J5JR0Au7gAAAP//AwBQSwECLQAUAAYACAAAACEA2+H2y+4AAACFAQAAEwAAAAAAAAAA&#10;AAAAAAAAAAAAW0NvbnRlbnRfVHlwZXNdLnhtbFBLAQItABQABgAIAAAAIQBa9CxbvwAAABUBAAAL&#10;AAAAAAAAAAAAAAAAAB8BAABfcmVscy8ucmVsc1BLAQItABQABgAIAAAAIQAJQjpixQAAANwAAAAP&#10;AAAAAAAAAAAAAAAAAAcCAABkcnMvZG93bnJldi54bWxQSwUGAAAAAAMAAwC3AAAA+QIAAAAA&#10;">
                  <v:imagedata r:id="rId54" o:title=""/>
                </v:shape>
                <v:shape id="Graphic 210" o:spid="_x0000_s1220" style="position:absolute;left:24135;top:12089;width:3277;height:5315;visibility:visible;mso-wrap-style:square;v-text-anchor:top" coordsize="327660,531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8jawgAAANwAAAAPAAAAZHJzL2Rvd25yZXYueG1sRE9da8Iw&#10;FH0f+B/CHexlaKoykc4oIghjUGRV8PXS3LVlyU1JYtvt1y8Pgo+H873ZjdaInnxoHSuYzzIQxJXT&#10;LdcKLufjdA0iRGSNxjEp+KUAu+3kaYO5dgN/UV/GWqQQDjkqaGLscilD1ZDFMHMdceK+nbcYE/S1&#10;1B6HFG6NXGTZSlpsOTU02NGhoeqnvFkF0v+Zohjk57Uw5fLQUf/6tj4p9fI87t9BRBrjQ3x3f2gF&#10;i3man86kIyC3/wAAAP//AwBQSwECLQAUAAYACAAAACEA2+H2y+4AAACFAQAAEwAAAAAAAAAAAAAA&#10;AAAAAAAAW0NvbnRlbnRfVHlwZXNdLnhtbFBLAQItABQABgAIAAAAIQBa9CxbvwAAABUBAAALAAAA&#10;AAAAAAAAAAAAAB8BAABfcmVscy8ucmVsc1BLAQItABQABgAIAAAAIQCij8jawgAAANwAAAAPAAAA&#10;AAAAAAAAAAAAAAcCAABkcnMvZG93bnJldi54bWxQSwUGAAAAAAMAAwC3AAAA9gIAAAAA&#10;" path="m,l327660,r,531241l,531241,,xe" filled="f">
                  <v:path arrowok="t"/>
                </v:shape>
                <v:shape id="Graphic 211" o:spid="_x0000_s1221" style="position:absolute;left:32335;top:8660;width:3276;height:8744;visibility:visible;mso-wrap-style:square;v-text-anchor:top" coordsize="327660,874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Yq+wQAAANwAAAAPAAAAZHJzL2Rvd25yZXYueG1sRI/BasMw&#10;EETvhfyD2EBvjWwXSnEshxATkmvTfsDG2tgm1spIiqP8fVQo9DjMzBum2kQzipmcHywryFcZCOLW&#10;6oE7BT/f+7dPED4gaxwtk4IHedjUi5cKS23v/EXzKXQiQdiXqKAPYSql9G1PBv3KTsTJu1hnMCTp&#10;Oqkd3hPcjLLIsg9pcOC00ONEu57a6+lmFBysHnfx/SybrNm7o26i7HxU6nUZt2sQgWL4D/+1j1pB&#10;kefweyYdAVk/AQAA//8DAFBLAQItABQABgAIAAAAIQDb4fbL7gAAAIUBAAATAAAAAAAAAAAAAAAA&#10;AAAAAABbQ29udGVudF9UeXBlc10ueG1sUEsBAi0AFAAGAAgAAAAhAFr0LFu/AAAAFQEAAAsAAAAA&#10;AAAAAAAAAAAAHwEAAF9yZWxzLy5yZWxzUEsBAi0AFAAGAAgAAAAhAB6Rir7BAAAA3AAAAA8AAAAA&#10;AAAAAAAAAAAABwIAAGRycy9kb3ducmV2LnhtbFBLBQYAAAAAAwADALcAAAD1AgAAAAA=&#10;" path="m327660,l,,,874140r327660,l327660,xe" fillcolor="#b3a1c6" stroked="f">
                  <v:path arrowok="t"/>
                </v:shape>
                <v:shape id="Graphic 212" o:spid="_x0000_s1222" style="position:absolute;left:32335;top:8660;width:3276;height:8744;visibility:visible;mso-wrap-style:square;v-text-anchor:top" coordsize="327660,874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cFuxwAAANwAAAAPAAAAZHJzL2Rvd25yZXYueG1sRI9PawIx&#10;FMTvhX6H8AreatYVSrsaRUWh2EPxL+3tdfOaXdy8rJuo2356Uyh4HGbmN8xw3NpKnKnxpWMFvW4C&#10;gjh3umSjYLtZPD6D8AFZY+WYFPyQh/Ho/m6ImXYXXtF5HYyIEPYZKihCqDMpfV6QRd91NXH0vl1j&#10;MUTZGKkbvES4rWSaJE/SYslxocCaZgXlh/XJKlju+i/2c/I+/22n+9ORky/zYd6U6jy0kwGIQG24&#10;hf/br1pB2kvh70w8AnJ0BQAA//8DAFBLAQItABQABgAIAAAAIQDb4fbL7gAAAIUBAAATAAAAAAAA&#10;AAAAAAAAAAAAAABbQ29udGVudF9UeXBlc10ueG1sUEsBAi0AFAAGAAgAAAAhAFr0LFu/AAAAFQEA&#10;AAsAAAAAAAAAAAAAAAAAHwEAAF9yZWxzLy5yZWxzUEsBAi0AFAAGAAgAAAAhAPbJwW7HAAAA3AAA&#10;AA8AAAAAAAAAAAAAAAAABwIAAGRycy9kb3ducmV2LnhtbFBLBQYAAAAAAwADALcAAAD7AgAAAAA=&#10;" path="m,l327660,r,874140l,874140,,xe" filled="f">
                  <v:path arrowok="t"/>
                </v:shape>
                <v:shape id="Graphic 213" o:spid="_x0000_s1223" style="position:absolute;left:35611;top:15320;width:3277;height:2082;visibility:visible;mso-wrap-style:square;v-text-anchor:top" coordsize="327660,208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fEawwAAANwAAAAPAAAAZHJzL2Rvd25yZXYueG1sRI9BawIx&#10;FITvBf9DeIK3ml2FUlejiKD0ZNHa+3Pz3F138xKSVNd/3xSEHoeZ+YZZrHrTiRv50FhWkI8zEMSl&#10;1Q1XCk5f29d3ECEia+wsk4IHBVgtBy8LLLS984Fux1iJBOFQoII6RldIGcqaDIaxdcTJu1hvMCbp&#10;K6k93hPcdHKSZW/SYMNpoUZHm5rK9vhjFLh9mxt59Z/2tG5359l3o2duo9Ro2K/nICL18T/8bH9o&#10;BZN8Cn9n0hGQy18AAAD//wMAUEsBAi0AFAAGAAgAAAAhANvh9svuAAAAhQEAABMAAAAAAAAAAAAA&#10;AAAAAAAAAFtDb250ZW50X1R5cGVzXS54bWxQSwECLQAUAAYACAAAACEAWvQsW78AAAAVAQAACwAA&#10;AAAAAAAAAAAAAAAfAQAAX3JlbHMvLnJlbHNQSwECLQAUAAYACAAAACEAftnxGsMAAADcAAAADwAA&#10;AAAAAAAAAAAAAAAHAgAAZHJzL2Rvd25yZXYueG1sUEsFBgAAAAADAAMAtwAAAPcCAAAAAA==&#10;" path="m327660,l,,,208152r327660,l327660,xe" fillcolor="#e6dfeb" stroked="f">
                  <v:path arrowok="t"/>
                </v:shape>
                <v:shape id="Graphic 214" o:spid="_x0000_s1224" style="position:absolute;left:35611;top:15320;width:3277;height:2082;visibility:visible;mso-wrap-style:square;v-text-anchor:top" coordsize="327660,208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iihxQAAANwAAAAPAAAAZHJzL2Rvd25yZXYueG1sRI9BawIx&#10;FITvBf9DeEJvNasUka1RpChoD6JWKL09Ns/N2s3LksR121/fCILHYWa+YabzztaiJR8qxwqGgwwE&#10;ceF0xaWC4+fqZQIiRGSNtWNS8EsB5rPe0xRz7a68p/YQS5EgHHJUYGJscilDYchiGLiGOHkn5y3G&#10;JH0ptcdrgttajrJsLC1WnBYMNvRuqPg5XKyCrazP3/tNu2OfmdPHVzz+bcqlUs/9bvEGIlIXH+F7&#10;e60VjIavcDuTjoCc/QMAAP//AwBQSwECLQAUAAYACAAAACEA2+H2y+4AAACFAQAAEwAAAAAAAAAA&#10;AAAAAAAAAAAAW0NvbnRlbnRfVHlwZXNdLnhtbFBLAQItABQABgAIAAAAIQBa9CxbvwAAABUBAAAL&#10;AAAAAAAAAAAAAAAAAB8BAABfcmVscy8ucmVsc1BLAQItABQABgAIAAAAIQCSOiihxQAAANwAAAAP&#10;AAAAAAAAAAAAAAAAAAcCAABkcnMvZG93bnJldi54bWxQSwUGAAAAAAMAAwC3AAAA+QIAAAAA&#10;" path="m,l327660,r,208152l,208152,,xe" filled="f">
                  <v:path arrowok="t"/>
                </v:shape>
                <v:shape id="Image 215" o:spid="_x0000_s1225" type="#_x0000_t75" style="position:absolute;left:38888;top:12180;width:3292;height:52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vlwwAAANwAAAAPAAAAZHJzL2Rvd25yZXYueG1sRI9LawIx&#10;FIX3Bf9DuEI3RTPascjUKCJUuhF81P1lcp2ZOrmJk6jjvzeC4PJwHh9nMmtNLS7U+MqygkE/AUGc&#10;W11xoeBv99Mbg/ABWWNtmRTcyMNs2nmbYKbtlTd02YZCxBH2GSooQ3CZlD4vyaDvW0ccvYNtDIYo&#10;m0LqBq9x3NRymCRf0mDFkVCio0VJ+XF7NpGLqUs/wv9otf4kfxin9ckt90q9d9v5N4hAbXiFn+1f&#10;rWA4GMHjTDwCcnoHAAD//wMAUEsBAi0AFAAGAAgAAAAhANvh9svuAAAAhQEAABMAAAAAAAAAAAAA&#10;AAAAAAAAAFtDb250ZW50X1R5cGVzXS54bWxQSwECLQAUAAYACAAAACEAWvQsW78AAAAVAQAACwAA&#10;AAAAAAAAAAAAAAAfAQAAX3JlbHMvLnJlbHNQSwECLQAUAAYACAAAACEAfuMb5cMAAADcAAAADwAA&#10;AAAAAAAAAAAAAAAHAgAAZHJzL2Rvd25yZXYueG1sUEsFBgAAAAADAAMAtwAAAPcCAAAAAA==&#10;">
                  <v:imagedata r:id="rId55" o:title=""/>
                </v:shape>
                <v:shape id="Graphic 216" o:spid="_x0000_s1226" style="position:absolute;left:38888;top:12180;width:3295;height:5226;visibility:visible;mso-wrap-style:square;v-text-anchor:top" coordsize="329565,522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451BxAAAANwAAAAPAAAAZHJzL2Rvd25yZXYueG1sRI9Ba4NA&#10;FITvhf6H5RVya1ZzkGKykSqU5paYhpwf7otK3LfW3UTNr+8WCj0OM/MNs8km04k7Da61rCBeRiCI&#10;K6tbrhWcvj5e30A4j6yxs0wKZnKQbZ+fNphqO3JJ96OvRYCwS1FB432fSumqhgy6pe2Jg3exg0Ef&#10;5FBLPeAY4KaTqyhKpMGWw0KDPRUNVdfjzShIZnPu/MEU+PhOZn3Jy/PnPldq8TK9r0F4mvx/+K+9&#10;0wpWcQK/Z8IRkNsfAAAA//8DAFBLAQItABQABgAIAAAAIQDb4fbL7gAAAIUBAAATAAAAAAAAAAAA&#10;AAAAAAAAAABbQ29udGVudF9UeXBlc10ueG1sUEsBAi0AFAAGAAgAAAAhAFr0LFu/AAAAFQEAAAsA&#10;AAAAAAAAAAAAAAAAHwEAAF9yZWxzLy5yZWxzUEsBAi0AFAAGAAgAAAAhAK/jnUHEAAAA3AAAAA8A&#10;AAAAAAAAAAAAAAAABwIAAGRycy9kb3ducmV2LnhtbFBLBQYAAAAAAwADALcAAAD4AgAAAAA=&#10;" path="m,l329184,r,522097l,522097,,xe" filled="f">
                  <v:path arrowok="t"/>
                </v:shape>
                <v:shape id="Graphic 217" o:spid="_x0000_s1227" style="position:absolute;left:47087;top:11327;width:3296;height:6077;visibility:visible;mso-wrap-style:square;v-text-anchor:top" coordsize="329565,607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jQiwwAAANwAAAAPAAAAZHJzL2Rvd25yZXYueG1sRI9BawIx&#10;FITvQv9DeAVvNatgrVujlIJoQYpVwetj89ws3bwsSXTXf28EweMwM98ws0Vna3EhHyrHCoaDDARx&#10;4XTFpYLDfvn2ASJEZI21Y1JwpQCL+Utvhrl2Lf/RZRdLkSAcclRgYmxyKUNhyGIYuIY4eSfnLcYk&#10;fSm1xzbBbS1HWfYuLVacFgw29G2o+N+drYLW8HTi3Vifmux3fOxW2x+3KZXqv3ZfnyAidfEZfrTX&#10;WsFoOIH7mXQE5PwGAAD//wMAUEsBAi0AFAAGAAgAAAAhANvh9svuAAAAhQEAABMAAAAAAAAAAAAA&#10;AAAAAAAAAFtDb250ZW50X1R5cGVzXS54bWxQSwECLQAUAAYACAAAACEAWvQsW78AAAAVAQAACwAA&#10;AAAAAAAAAAAAAAAfAQAAX3JlbHMvLnJlbHNQSwECLQAUAAYACAAAACEAuJo0IsMAAADcAAAADwAA&#10;AAAAAAAAAAAAAAAHAgAAZHJzL2Rvd25yZXYueG1sUEsFBgAAAAADAAMAtwAAAPcCAAAAAA==&#10;" path="m329184,l,,,607441r329184,l329184,xe" fillcolor="#b3a1c6" stroked="f">
                  <v:path arrowok="t"/>
                </v:shape>
                <v:shape id="Graphic 218" o:spid="_x0000_s1228" style="position:absolute;left:47087;top:11327;width:3296;height:6077;visibility:visible;mso-wrap-style:square;v-text-anchor:top" coordsize="329565,607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j0nwgAAANwAAAAPAAAAZHJzL2Rvd25yZXYueG1sRE/JbsIw&#10;EL1X4h+sQeIGDqmEaMAgFlUs4lLaDxjFQ5I2HluxIYGvxwekHp/ePl92phY3anxlWcF4lIAgzq2u&#10;uFDw8/05nILwAVljbZkU3MnDctF7m2OmbctfdDuHQsQQ9hkqKENwmZQ+L8mgH1lHHLmLbQyGCJtC&#10;6gbbGG5qmSbJRBqsODaU6GhTUv53vhoFq49fn27vh/bhan98r9aHXXFySg363WoGIlAX/sUv914r&#10;SMdxbTwTj4BcPAEAAP//AwBQSwECLQAUAAYACAAAACEA2+H2y+4AAACFAQAAEwAAAAAAAAAAAAAA&#10;AAAAAAAAW0NvbnRlbnRfVHlwZXNdLnhtbFBLAQItABQABgAIAAAAIQBa9CxbvwAAABUBAAALAAAA&#10;AAAAAAAAAAAAAB8BAABfcmVscy8ucmVsc1BLAQItABQABgAIAAAAIQDZaj0nwgAAANwAAAAPAAAA&#10;AAAAAAAAAAAAAAcCAABkcnMvZG93bnJldi54bWxQSwUGAAAAAAMAAwC3AAAA9gIAAAAA&#10;" path="m,l329184,r,607441l,607441,,xe" filled="f">
                  <v:path arrowok="t"/>
                </v:shape>
                <v:shape id="Graphic 219" o:spid="_x0000_s1229" style="position:absolute;left:50379;top:14451;width:3276;height:2953;visibility:visible;mso-wrap-style:square;v-text-anchor:top" coordsize="327660,295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oZnwwAAANwAAAAPAAAAZHJzL2Rvd25yZXYueG1sRI/NasMw&#10;EITvhb6D2EJvjWwT8uNGMSUlIT3GziW3xdrYJtbKSKrjvn1UKPQ4zMw3zKaYTC9Gcr6zrCCdJSCI&#10;a6s7bhScq/3bCoQPyBp7y6TghzwU2+enDeba3vlEYxkaESHsc1TQhjDkUvq6JYN+Zgfi6F2tMxii&#10;dI3UDu8RbnqZJclCGuw4LrQ40K6l+lZ+GwXXr/LgLp+3MZuHsXLVzjlulkq9vkwf7yACTeE//Nc+&#10;agVZuobfM/EIyO0DAAD//wMAUEsBAi0AFAAGAAgAAAAhANvh9svuAAAAhQEAABMAAAAAAAAAAAAA&#10;AAAAAAAAAFtDb250ZW50X1R5cGVzXS54bWxQSwECLQAUAAYACAAAACEAWvQsW78AAAAVAQAACwAA&#10;AAAAAAAAAAAAAAAfAQAAX3JlbHMvLnJlbHNQSwECLQAUAAYACAAAACEAFuKGZ8MAAADcAAAADwAA&#10;AAAAAAAAAAAAAAAHAgAAZHJzL2Rvd25yZXYueG1sUEsFBgAAAAADAAMAtwAAAPcCAAAAAA==&#10;" path="m327660,l,,,295021r327660,l327660,xe" fillcolor="#e6dfeb" stroked="f">
                  <v:path arrowok="t"/>
                </v:shape>
                <v:shape id="Graphic 220" o:spid="_x0000_s1230" style="position:absolute;left:50379;top:14451;width:3276;height:2953;visibility:visible;mso-wrap-style:square;v-text-anchor:top" coordsize="327660,295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EzSwQAAANwAAAAPAAAAZHJzL2Rvd25yZXYueG1sRE9Na8JA&#10;EL0L/odlhF6kzhqKtNFVJFDooZeq9DxkxySYnQ3ZNUn767uHgsfH+94dJteqgfvQeDGwXmlQLKW3&#10;jVQGLuf351dQIZJYar2wgR8OcNjPZzvKrR/li4dTrFQKkZCTgTrGLkcMZc2Owsp3LIm7+t5RTLCv&#10;0PY0pnDXYqb1Bh01khpq6rioubyd7s7A23H4vWl50bg8rwv+HLG4f6MxT4vpuAUVeYoP8b/7wxrI&#10;sjQ/nUlHAPd/AAAA//8DAFBLAQItABQABgAIAAAAIQDb4fbL7gAAAIUBAAATAAAAAAAAAAAAAAAA&#10;AAAAAABbQ29udGVudF9UeXBlc10ueG1sUEsBAi0AFAAGAAgAAAAhAFr0LFu/AAAAFQEAAAsAAAAA&#10;AAAAAAAAAAAAHwEAAF9yZWxzLy5yZWxzUEsBAi0AFAAGAAgAAAAhAMgMTNLBAAAA3AAAAA8AAAAA&#10;AAAAAAAAAAAABwIAAGRycy9kb3ducmV2LnhtbFBLBQYAAAAAAwADALcAAAD1AgAAAAA=&#10;" path="m,l327660,r,295021l,295021,,xe" filled="f">
                  <v:path arrowok="t"/>
                </v:shape>
                <v:shape id="Image 221" o:spid="_x0000_s1231" type="#_x0000_t75" style="position:absolute;left:53655;top:13034;width:3277;height:43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syzxAAAANwAAAAPAAAAZHJzL2Rvd25yZXYueG1sRI9BawIx&#10;FITvhf6H8AreanbXUmQ1ShUFr9r24O2xed0sbl7WJK6rv94UCj0OM/MNM18OthU9+dA4VpCPMxDE&#10;ldMN1wq+PrevUxAhImtsHZOCGwVYLp6f5lhqd+U99YdYiwThUKICE2NXShkqQxbD2HXEyftx3mJM&#10;0tdSe7wmuG1lkWXv0mLDacFgR2tD1elwsQp2p/q7HyYrfz8f3zbRNftJPjVKjV6GjxmISEP8D/+1&#10;d1pBUeTweyYdAbl4AAAA//8DAFBLAQItABQABgAIAAAAIQDb4fbL7gAAAIUBAAATAAAAAAAAAAAA&#10;AAAAAAAAAABbQ29udGVudF9UeXBlc10ueG1sUEsBAi0AFAAGAAgAAAAhAFr0LFu/AAAAFQEAAAsA&#10;AAAAAAAAAAAAAAAAHwEAAF9yZWxzLy5yZWxzUEsBAi0AFAAGAAgAAAAhAFa2zLPEAAAA3AAAAA8A&#10;AAAAAAAAAAAAAAAABwIAAGRycy9kb3ducmV2LnhtbFBLBQYAAAAAAwADALcAAAD4AgAAAAA=&#10;">
                  <v:imagedata r:id="rId56" o:title=""/>
                </v:shape>
                <v:shape id="Graphic 222" o:spid="_x0000_s1232" style="position:absolute;top:308;width:59391;height:17456;visibility:visible;mso-wrap-style:square;v-text-anchor:top" coordsize="5939155,1745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lkQwgAAANwAAAAPAAAAZHJzL2Rvd25yZXYueG1sRI9Bi8Iw&#10;FITvgv8hPGFvmtqDK12jqMuC4Kl2f8CjeTbV5qUkUeu/3wgLHoeZ+YZZbQbbiTv50DpWMJ9lIIhr&#10;p1tuFPxWP9MliBCRNXaOScGTAmzW49EKC+0eXNL9FBuRIBwKVGBi7AspQ23IYpi5njh5Z+ctxiR9&#10;I7XHR4LbTuZZtpAWW04LBnvaG6qvp5tV4HqzOy9ul6vVviy/d5U+flZaqY/JsP0CEWmI7/B/+6AV&#10;5HkOrzPpCMj1HwAAAP//AwBQSwECLQAUAAYACAAAACEA2+H2y+4AAACFAQAAEwAAAAAAAAAAAAAA&#10;AAAAAAAAW0NvbnRlbnRfVHlwZXNdLnhtbFBLAQItABQABgAIAAAAIQBa9CxbvwAAABUBAAALAAAA&#10;AAAAAAAAAAAAAB8BAABfcmVscy8ucmVsc1BLAQItABQABgAIAAAAIQBrKlkQwgAAANwAAAAPAAAA&#10;AAAAAAAAAAAAAAcCAABkcnMvZG93bnJldi54bWxQSwUGAAAAAAMAAwC3AAAA9gIAAAAA&#10;" path="m5365584,1272539r327660,l5693244,1709292r-327660,l5365584,1272539xem36283,1709292l36283,em,1709292r36283,em,1519427r36283,em,1328927r36283,em,1139952r36283,em,949451r36283,em,758951r36283,em,569976r36283,em,379475r36283,em,190500r36283,em,l36283,em36283,1709292r5902833,em36283,1709292r,36322em1511388,1709292r,36322em2988144,1709292r,36322em4463376,1709292r,36322em5939116,1709292r,36322e" filled="f">
                  <v:path arrowok="t"/>
                </v:shape>
                <v:shape id="Graphic 223" o:spid="_x0000_s1233" style="position:absolute;left:52347;top:1273;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LZKxAAAANwAAAAPAAAAZHJzL2Rvd25yZXYueG1sRI9BawIx&#10;FITvBf9DeEJvmnUFldUoVSgWKgW1l96em+dm6eZlSVJ3+++NUOhxmJlvmNWmt424kQ+1YwWTcQaC&#10;uHS65krB5/l1tAARIrLGxjEp+KUAm/XgaYWFdh0f6XaKlUgQDgUqMDG2hZShNGQxjF1LnLyr8xZj&#10;kr6S2mOX4LaReZbNpMWa04LBlnaGyu/Tj1Xw1bjrPGz93lym7/LQbem89x9KPQ/7lyWISH38D/+1&#10;37SCPJ/C40w6AnJ9BwAA//8DAFBLAQItABQABgAIAAAAIQDb4fbL7gAAAIUBAAATAAAAAAAAAAAA&#10;AAAAAAAAAABbQ29udGVudF9UeXBlc10ueG1sUEsBAi0AFAAGAAgAAAAhAFr0LFu/AAAAFQEAAAsA&#10;AAAAAAAAAAAAAAAAHwEAAF9yZWxzLy5yZWxzUEsBAi0AFAAGAAgAAAAhAEbctkrEAAAA3AAAAA8A&#10;AAAAAAAAAAAAAAAABwIAAGRycy9kb3ducmV2LnhtbFBLBQYAAAAAAwADALcAAAD4AgAAAAA=&#10;" path="m62779,l,,,62779r62779,l62779,xe" fillcolor="#b3a1c6" stroked="f">
                  <v:path arrowok="t"/>
                </v:shape>
                <v:shape id="Graphic 224" o:spid="_x0000_s1234" style="position:absolute;left:52347;top:1273;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X7IxQAAANwAAAAPAAAAZHJzL2Rvd25yZXYueG1sRI9BSwMx&#10;FITvgv8hvIIXabNdRGXbtNi6gtiTtXp+bF43SzcvIUm36783guBxmJlvmOV6tL0YKMTOsYL5rABB&#10;3Djdcavg8PEyfQQRE7LG3jEp+KYI69X11RIr7S78TsM+tSJDOFaowKTkKyljY8hinDlPnL2jCxZT&#10;lqGVOuAlw20vy6K4lxY7zgsGPW0NNaf92SrY1g+fXxtT1/Pd8xA2b/529Pas1M1kfFqASDSm//Bf&#10;+1UrKMs7+D2Tj4Bc/QAAAP//AwBQSwECLQAUAAYACAAAACEA2+H2y+4AAACFAQAAEwAAAAAAAAAA&#10;AAAAAAAAAAAAW0NvbnRlbnRfVHlwZXNdLnhtbFBLAQItABQABgAIAAAAIQBa9CxbvwAAABUBAAAL&#10;AAAAAAAAAAAAAAAAAB8BAABfcmVscy8ucmVsc1BLAQItABQABgAIAAAAIQDTHX7IxQAAANwAAAAP&#10;AAAAAAAAAAAAAAAAAAcCAABkcnMvZG93bnJldi54bWxQSwUGAAAAAAMAAwC3AAAA+QIAAAAA&#10;" path="m,62779r62779,l62779,,,,,62779xe" filled="f">
                  <v:path arrowok="t"/>
                </v:shape>
                <v:shape id="Graphic 225" o:spid="_x0000_s1235" style="position:absolute;left:52347;top:3415;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qa+xQAAANwAAAAPAAAAZHJzL2Rvd25yZXYueG1sRI9ba8JA&#10;FITfC/6H5Qh9qxtDqxJdRXqBgIJ4efHtkD0mwezZsLuN0V/fLRT6OMzMN8xi1ZtGdOR8bVnBeJSA&#10;IC6srrlUcDp+vcxA+ICssbFMCu7kYbUcPC0w0/bGe+oOoRQRwj5DBVUIbSalLyoy6Ee2JY7exTqD&#10;IUpXSu3wFuGmkWmSTKTBmuNChS29V1RcD99Ggdt35zClDcncfmzu28fr43OXK/U87NdzEIH68B/+&#10;a+daQZq+we+ZeATk8gcAAP//AwBQSwECLQAUAAYACAAAACEA2+H2y+4AAACFAQAAEwAAAAAAAAAA&#10;AAAAAAAAAAAAW0NvbnRlbnRfVHlwZXNdLnhtbFBLAQItABQABgAIAAAAIQBa9CxbvwAAABUBAAAL&#10;AAAAAAAAAAAAAAAAAB8BAABfcmVscy8ucmVsc1BLAQItABQABgAIAAAAIQChFqa+xQAAANwAAAAP&#10;AAAAAAAAAAAAAAAAAAcCAABkcnMvZG93bnJldi54bWxQSwUGAAAAAAMAAwC3AAAA+QIAAAAA&#10;" path="m62779,l,,,62779r62779,l62779,xe" fillcolor="#e6dfeb" stroked="f">
                  <v:path arrowok="t"/>
                </v:shape>
                <v:shape id="Graphic 226" o:spid="_x0000_s1236" style="position:absolute;left:52347;top:3415;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0UkxQAAANwAAAAPAAAAZHJzL2Rvd25yZXYueG1sRI9BSwMx&#10;FITvgv8hPKEXsdnuoZa1abHtCqKntrbnx+a5Wdy8hCTdrv/eCILHYWa+YZbr0fZioBA7xwpm0wIE&#10;ceN0x62Cj+PLwwJETMgae8ek4JsirFe3N0ustLvynoZDakWGcKxQgUnJV1LGxpDFOHWeOHufLlhM&#10;WYZW6oDXDLe9LItiLi12nBcMetoaar4OF6tgWz+ezhtT17P33RA2b/5+9Pai1ORufH4CkWhM/+G/&#10;9qtWUJZz+D2Tj4Bc/QAAAP//AwBQSwECLQAUAAYACAAAACEA2+H2y+4AAACFAQAAEwAAAAAAAAAA&#10;AAAAAAAAAAAAW0NvbnRlbnRfVHlwZXNdLnhtbFBLAQItABQABgAIAAAAIQBa9CxbvwAAABUBAAAL&#10;AAAAAAAAAAAAAAAAAB8BAABfcmVscy8ucmVsc1BLAQItABQABgAIAAAAIQBMg0UkxQAAANwAAAAP&#10;AAAAAAAAAAAAAAAAAAcCAABkcnMvZG93bnJldi54bWxQSwUGAAAAAAMAAwC3AAAA+QIAAAAA&#10;" path="m,62779r62779,l62779,,,,,62779xe" filled="f">
                  <v:path arrowok="t"/>
                </v:shape>
                <v:shape id="Image 227" o:spid="_x0000_s1237" type="#_x0000_t75" style="position:absolute;left:52347;top:5559;width:628;height:6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gk4wwAAANwAAAAPAAAAZHJzL2Rvd25yZXYueG1sRI9Ba8JA&#10;FITvgv9heUJvZmMotY2uIkLBQy/GpudH9pmkzb4N2VeT/nu3UOhxmJlvmO1+cp260RBazwZWSQqK&#10;uPK25drA++V1+QwqCLLFzjMZ+KEA+918tsXc+pHPdCukVhHCIUcDjUifax2qhhyGxPfE0bv6waFE&#10;OdTaDjhGuOt0lqZP2mHLcaHBno4NVV/FtzNQTF0pjy8fp3L0Zf/pJfDqrTLmYTEdNqCEJvkP/7VP&#10;1kCWreH3TDwCencHAAD//wMAUEsBAi0AFAAGAAgAAAAhANvh9svuAAAAhQEAABMAAAAAAAAAAAAA&#10;AAAAAAAAAFtDb250ZW50X1R5cGVzXS54bWxQSwECLQAUAAYACAAAACEAWvQsW78AAAAVAQAACwAA&#10;AAAAAAAAAAAAAAAfAQAAX3JlbHMvLnJlbHNQSwECLQAUAAYACAAAACEAaa4JOMMAAADcAAAADwAA&#10;AAAAAAAAAAAAAAAHAgAAZHJzL2Rvd25yZXYueG1sUEsFBgAAAAADAAMAtwAAAPcCAAAAAA==&#10;">
                  <v:imagedata r:id="rId57" o:title=""/>
                </v:shape>
                <v:shape id="Graphic 228" o:spid="_x0000_s1238" style="position:absolute;left:52347;top:5559;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HTNwgAAANwAAAAPAAAAZHJzL2Rvd25yZXYueG1sRE+7asMw&#10;FN0D/QdxC11CI8dDUtwooUldCM0U9zFfrFvL1LoSkuK4f18NhY6H897sJjuIkULsHStYLgoQxK3T&#10;PXcK3t9e7h9AxISscXBMCn4owm57M9tgpd2VzzQ2qRM5hGOFCkxKvpIytoYsxoXzxJn7csFiyjB0&#10;Uge85nA7yLIoVtJiz7nBoKeDofa7uVgFh3r98bk3db08PY9h/+rnk7cXpe5up6dHEImm9C/+cx+1&#10;grLMa/OZfATk9hcAAP//AwBQSwECLQAUAAYACAAAACEA2+H2y+4AAACFAQAAEwAAAAAAAAAAAAAA&#10;AAAAAAAAW0NvbnRlbnRfVHlwZXNdLnhtbFBLAQItABQABgAIAAAAIQBa9CxbvwAAABUBAAALAAAA&#10;AAAAAAAAAAAAAB8BAABfcmVscy8ucmVsc1BLAQItABQABgAIAAAAIQBSUHTNwgAAANwAAAAPAAAA&#10;AAAAAAAAAAAAAAcCAABkcnMvZG93bnJldi54bWxQSwUGAAAAAAMAAwC3AAAA9gIAAAAA&#10;" path="m,62779r62779,l62779,,,,,62779xe" filled="f">
                  <v:path arrowok="t"/>
                </v:shape>
                <v:shape id="Textbox 229" o:spid="_x0000_s1239" type="#_x0000_t202" style="position:absolute;left:2573;width:3912;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MVuxQAAANwAAAAPAAAAZHJzL2Rvd25yZXYueG1sRI9Ba8JA&#10;FITvQv/D8gRvZmMOUqOrSKlQEIoxHjy+Zp/JYvZtzG41/fduodDjMDPfMKvNYFtxp94bxwpmSQqC&#10;uHLacK3gVO6mryB8QNbYOiYFP+Rhs34ZrTDX7sEF3Y+hFhHCPkcFTQhdLqWvGrLoE9cRR+/ieosh&#10;yr6WusdHhNtWZmk6lxYNx4UGO3prqLoev62C7ZmLd3P7/DoUl8KU5SLl/fyq1GQ8bJcgAg3hP/zX&#10;/tAKsmwBv2fiEZDrJwAAAP//AwBQSwECLQAUAAYACAAAACEA2+H2y+4AAACFAQAAEwAAAAAAAAAA&#10;AAAAAAAAAAAAW0NvbnRlbnRfVHlwZXNdLnhtbFBLAQItABQABgAIAAAAIQBa9CxbvwAAABUBAAAL&#10;AAAAAAAAAAAAAAAAAB8BAABfcmVscy8ucmVsc1BLAQItABQABgAIAAAAIQBgdMVuxQAAANwAAAAP&#10;AAAAAAAAAAAAAAAAAAcCAABkcnMvZG93bnJldi54bWxQSwUGAAAAAAMAAwC3AAAA+QIAAAAA&#10;" filled="f" stroked="f">
                  <v:textbox inset="0,0,0,0">
                    <w:txbxContent>
                      <w:p w14:paraId="56D59C17" w14:textId="77777777" w:rsidR="005D621C" w:rsidRDefault="00E24818">
                        <w:pPr>
                          <w:spacing w:line="180" w:lineRule="exact"/>
                          <w:rPr>
                            <w:sz w:val="18"/>
                          </w:rPr>
                        </w:pPr>
                        <w:r>
                          <w:rPr>
                            <w:color w:val="404040"/>
                            <w:spacing w:val="-2"/>
                            <w:sz w:val="18"/>
                          </w:rPr>
                          <w:t>n=2,155</w:t>
                        </w:r>
                      </w:p>
                    </w:txbxContent>
                  </v:textbox>
                </v:shape>
                <v:shape id="Textbox 230" o:spid="_x0000_s1240" type="#_x0000_t202" style="position:absolute;left:53257;top:1060;width:3517;height:3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ouwQAAANwAAAAPAAAAZHJzL2Rvd25yZXYueG1sRE9Ni8Iw&#10;EL0v+B/CCN7WVAVZq1FEdkFYEGs9eBybsQ02k9pE7f57cxD2+Hjfi1Vna/Gg1hvHCkbDBARx4bTh&#10;UsEx//n8AuEDssbaMSn4Iw+rZe9jgal2T87ocQiliCHsU1RQhdCkUvqiIot+6BriyF1cazFE2JZS&#10;t/iM4baW4ySZSouGY0OFDW0qKq6Hu1WwPnH2bW678z67ZCbPZwn/Tq9KDfrdeg4iUBf+xW/3VisY&#10;T+L8eCYeAbl8AQAA//8DAFBLAQItABQABgAIAAAAIQDb4fbL7gAAAIUBAAATAAAAAAAAAAAAAAAA&#10;AAAAAABbQ29udGVudF9UeXBlc10ueG1sUEsBAi0AFAAGAAgAAAAhAFr0LFu/AAAAFQEAAAsAAAAA&#10;AAAAAAAAAAAAHwEAAF9yZWxzLy5yZWxzUEsBAi0AFAAGAAgAAAAhAHSX+i7BAAAA3AAAAA8AAAAA&#10;AAAAAAAAAAAABwIAAGRycy9kb3ducmV2LnhtbFBLBQYAAAAAAwADALcAAAD1AgAAAAA=&#10;" filled="f" stroked="f">
                  <v:textbox inset="0,0,0,0">
                    <w:txbxContent>
                      <w:p w14:paraId="20AA0DA8" w14:textId="77777777" w:rsidR="005D621C" w:rsidRDefault="00E24818">
                        <w:pPr>
                          <w:spacing w:line="183" w:lineRule="exact"/>
                          <w:rPr>
                            <w:sz w:val="18"/>
                          </w:rPr>
                        </w:pPr>
                        <w:r>
                          <w:rPr>
                            <w:color w:val="585858"/>
                            <w:spacing w:val="-4"/>
                            <w:sz w:val="18"/>
                          </w:rPr>
                          <w:t>Male</w:t>
                        </w:r>
                      </w:p>
                      <w:p w14:paraId="36DAB90D" w14:textId="77777777" w:rsidR="005D621C" w:rsidRDefault="00E24818">
                        <w:pPr>
                          <w:spacing w:before="117" w:line="216" w:lineRule="exact"/>
                          <w:rPr>
                            <w:sz w:val="18"/>
                          </w:rPr>
                        </w:pPr>
                        <w:r>
                          <w:rPr>
                            <w:color w:val="585858"/>
                            <w:spacing w:val="-2"/>
                            <w:sz w:val="18"/>
                          </w:rPr>
                          <w:t>Female</w:t>
                        </w:r>
                      </w:p>
                    </w:txbxContent>
                  </v:textbox>
                </v:shape>
                <v:shape id="Textbox 231" o:spid="_x0000_s1241" type="#_x0000_t202" style="position:absolute;left:9137;top:5791;width:3892;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1+1xAAAANwAAAAPAAAAZHJzL2Rvd25yZXYueG1sRI9Ba8JA&#10;FITvgv9heYI33aggGl1FikJBKI3pocdn9pksZt+m2a3Gf98tCB6HmfmGWW87W4sbtd44VjAZJyCI&#10;C6cNlwq+8sNoAcIHZI21Y1LwIA/bTb+3xlS7O2d0O4VSRAj7FBVUITSplL6oyKIfu4Y4ehfXWgxR&#10;tqXULd4j3NZymiRzadFwXKiwobeKiuvp1yrYfXO2Nz8f58/skpk8XyZ8nF+VGg663QpEoC68ws/2&#10;u1YwnU3g/0w8AnLzBwAA//8DAFBLAQItABQABgAIAAAAIQDb4fbL7gAAAIUBAAATAAAAAAAAAAAA&#10;AAAAAAAAAABbQ29udGVudF9UeXBlc10ueG1sUEsBAi0AFAAGAAgAAAAhAFr0LFu/AAAAFQEAAAsA&#10;AAAAAAAAAAAAAAAAHwEAAF9yZWxzLy5yZWxzUEsBAi0AFAAGAAgAAAAhABvbX7XEAAAA3AAAAA8A&#10;AAAAAAAAAAAAAAAABwIAAGRycy9kb3ducmV2LnhtbFBLBQYAAAAAAwADALcAAAD4AgAAAAA=&#10;" filled="f" stroked="f">
                  <v:textbox inset="0,0,0,0">
                    <w:txbxContent>
                      <w:p w14:paraId="369631EA" w14:textId="77777777" w:rsidR="005D621C" w:rsidRDefault="00E24818">
                        <w:pPr>
                          <w:spacing w:line="180" w:lineRule="exact"/>
                          <w:rPr>
                            <w:sz w:val="18"/>
                          </w:rPr>
                        </w:pPr>
                        <w:r>
                          <w:rPr>
                            <w:color w:val="404040"/>
                            <w:spacing w:val="-2"/>
                            <w:sz w:val="18"/>
                          </w:rPr>
                          <w:t>n=2,813</w:t>
                        </w:r>
                      </w:p>
                    </w:txbxContent>
                  </v:textbox>
                </v:shape>
                <v:shape id="Textbox 232" o:spid="_x0000_s1242" type="#_x0000_t202" style="position:absolute;left:53257;top:5346;width:2482;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cHCxQAAANwAAAAPAAAAZHJzL2Rvd25yZXYueG1sRI9Ba8JA&#10;FITvBf/D8oTe6sYUpEZXEWlBKBRjPHh8Zp/JYvZtzK6a/vuuUPA4zMw3zHzZ20bcqPPGsYLxKAFB&#10;XDptuFKwL77ePkD4gKyxcUwKfsnDcjF4mWOm3Z1zuu1CJSKEfYYK6hDaTEpf1mTRj1xLHL2T6yyG&#10;KLtK6g7vEW4bmSbJRFo0HBdqbGldU3neXa2C1YHzT3P5OW7zU26KYprw9+Ss1OuwX81ABOrDM/zf&#10;3mgF6XsKjzPxCMjFHwAAAP//AwBQSwECLQAUAAYACAAAACEA2+H2y+4AAACFAQAAEwAAAAAAAAAA&#10;AAAAAAAAAAAAW0NvbnRlbnRfVHlwZXNdLnhtbFBLAQItABQABgAIAAAAIQBa9CxbvwAAABUBAAAL&#10;AAAAAAAAAAAAAAAAAB8BAABfcmVscy8ucmVsc1BLAQItABQABgAIAAAAIQDrCcHCxQAAANwAAAAP&#10;AAAAAAAAAAAAAAAAAAcCAABkcnMvZG93bnJldi54bWxQSwUGAAAAAAMAAwC3AAAA+QIAAAAA&#10;" filled="f" stroked="f">
                  <v:textbox inset="0,0,0,0">
                    <w:txbxContent>
                      <w:p w14:paraId="6456DDEB" w14:textId="77777777" w:rsidR="005D621C" w:rsidRDefault="00E24818">
                        <w:pPr>
                          <w:spacing w:line="180" w:lineRule="exact"/>
                          <w:rPr>
                            <w:sz w:val="18"/>
                          </w:rPr>
                        </w:pPr>
                        <w:r>
                          <w:rPr>
                            <w:color w:val="585858"/>
                            <w:spacing w:val="-2"/>
                            <w:sz w:val="18"/>
                          </w:rPr>
                          <w:t>Total</w:t>
                        </w:r>
                      </w:p>
                    </w:txbxContent>
                  </v:textbox>
                </v:shape>
                <v:shape id="Textbox 233" o:spid="_x0000_s1243" type="#_x0000_t202" style="position:absolute;left:17778;top:6459;width:302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WRZxQAAANwAAAAPAAAAZHJzL2Rvd25yZXYueG1sRI9Ba8JA&#10;FITvQv/D8gq9mU0VxKZuREoLBUGM6aHH1+wzWZJ9m2a3Gv+9Kwg9DjPzDbNaj7YTJxq8cazgOUlB&#10;EFdOG64VfJUf0yUIH5A1do5JwYU8rPOHyQoz7c5c0OkQahEh7DNU0ITQZ1L6qiGLPnE9cfSObrAY&#10;ohxqqQc8R7jt5CxNF9Ki4bjQYE9vDVXt4c8q2Hxz8W5+dz/74liYsnxJebtolXp6HDevIAKN4T98&#10;b39qBbP5HG5n4hGQ+RUAAP//AwBQSwECLQAUAAYACAAAACEA2+H2y+4AAACFAQAAEwAAAAAAAAAA&#10;AAAAAAAAAAAAW0NvbnRlbnRfVHlwZXNdLnhtbFBLAQItABQABgAIAAAAIQBa9CxbvwAAABUBAAAL&#10;AAAAAAAAAAAAAAAAAB8BAABfcmVscy8ucmVsc1BLAQItABQABgAIAAAAIQCERWRZxQAAANwAAAAP&#10;AAAAAAAAAAAAAAAAAAcCAABkcnMvZG93bnJldi54bWxQSwUGAAAAAAMAAwC3AAAA+QIAAAAA&#10;" filled="f" stroked="f">
                  <v:textbox inset="0,0,0,0">
                    <w:txbxContent>
                      <w:p w14:paraId="6C28475F" w14:textId="77777777" w:rsidR="005D621C" w:rsidRDefault="00E24818">
                        <w:pPr>
                          <w:spacing w:line="180" w:lineRule="exact"/>
                          <w:rPr>
                            <w:sz w:val="18"/>
                          </w:rPr>
                        </w:pPr>
                        <w:r>
                          <w:rPr>
                            <w:color w:val="404040"/>
                            <w:spacing w:val="-2"/>
                            <w:sz w:val="18"/>
                          </w:rPr>
                          <w:t>n=118</w:t>
                        </w:r>
                      </w:p>
                    </w:txbxContent>
                  </v:textbox>
                </v:shape>
                <v:shape id="Textbox 234" o:spid="_x0000_s1244" type="#_x0000_t202" style="position:absolute;left:32539;top:6931;width:302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PwtxgAAANwAAAAPAAAAZHJzL2Rvd25yZXYueG1sRI9Ba8JA&#10;FITvQv/D8gredFMtUtOsIqUFoVAa48HjM/uSLGbfptlV4793C4Ueh5n5hsnWg23FhXpvHCt4miYg&#10;iEunDdcK9sXH5AWED8gaW8ek4EYe1quHUYapdlfO6bILtYgQ9ikqaELoUil92ZBFP3UdcfQq11sM&#10;Ufa11D1eI9y2cpYkC2nRcFxosKO3hsrT7mwVbA6cv5ufr+N3XuWmKJYJfy5OSo0fh80riEBD+A//&#10;tbdawWz+DL9n4hGQqzsAAAD//wMAUEsBAi0AFAAGAAgAAAAhANvh9svuAAAAhQEAABMAAAAAAAAA&#10;AAAAAAAAAAAAAFtDb250ZW50X1R5cGVzXS54bWxQSwECLQAUAAYACAAAACEAWvQsW78AAAAVAQAA&#10;CwAAAAAAAAAAAAAAAAAfAQAAX3JlbHMvLnJlbHNQSwECLQAUAAYACAAAACEAC6z8LcYAAADcAAAA&#10;DwAAAAAAAAAAAAAAAAAHAgAAZHJzL2Rvd25yZXYueG1sUEsFBgAAAAADAAMAtwAAAPoCAAAAAA==&#10;" filled="f" stroked="f">
                  <v:textbox inset="0,0,0,0">
                    <w:txbxContent>
                      <w:p w14:paraId="1CCF6DF5" w14:textId="77777777" w:rsidR="005D621C" w:rsidRDefault="00E24818">
                        <w:pPr>
                          <w:spacing w:line="180" w:lineRule="exact"/>
                          <w:rPr>
                            <w:sz w:val="18"/>
                          </w:rPr>
                        </w:pPr>
                        <w:r>
                          <w:rPr>
                            <w:color w:val="404040"/>
                            <w:spacing w:val="-2"/>
                            <w:sz w:val="18"/>
                          </w:rPr>
                          <w:t>n=174</w:t>
                        </w:r>
                      </w:p>
                    </w:txbxContent>
                  </v:textbox>
                </v:shape>
                <v:shape id="Textbox 235" o:spid="_x0000_s1245" type="#_x0000_t202" style="position:absolute;left:6298;top:11107;width:3029;height:1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Fm2xgAAANwAAAAPAAAAZHJzL2Rvd25yZXYueG1sRI9Ba8JA&#10;FITvQv/D8gredFOlUtOsIqUFoVAa48HjM/uSLGbfptlV4793C4Ueh5n5hsnWg23FhXpvHCt4miYg&#10;iEunDdcK9sXH5AWED8gaW8ek4EYe1quHUYapdlfO6bILtYgQ9ikqaELoUil92ZBFP3UdcfQq11sM&#10;Ufa11D1eI9y2cpYkC2nRcFxosKO3hsrT7mwVbA6cv5ufr+N3XuWmKJYJfy5OSo0fh80riEBD+A//&#10;tbdawWz+DL9n4hGQqzsAAAD//wMAUEsBAi0AFAAGAAgAAAAhANvh9svuAAAAhQEAABMAAAAAAAAA&#10;AAAAAAAAAAAAAFtDb250ZW50X1R5cGVzXS54bWxQSwECLQAUAAYACAAAACEAWvQsW78AAAAVAQAA&#10;CwAAAAAAAAAAAAAAAAAfAQAAX3JlbHMvLnJlbHNQSwECLQAUAAYACAAAACEAZOBZtsYAAADcAAAA&#10;DwAAAAAAAAAAAAAAAAAHAgAAZHJzL2Rvd25yZXYueG1sUEsFBgAAAAADAAMAtwAAAPoCAAAAAA==&#10;" filled="f" stroked="f">
                  <v:textbox inset="0,0,0,0">
                    <w:txbxContent>
                      <w:p w14:paraId="6B09CA7A" w14:textId="77777777" w:rsidR="005D621C" w:rsidRDefault="00E24818">
                        <w:pPr>
                          <w:spacing w:line="180" w:lineRule="exact"/>
                          <w:rPr>
                            <w:sz w:val="18"/>
                          </w:rPr>
                        </w:pPr>
                        <w:r>
                          <w:rPr>
                            <w:color w:val="404040"/>
                            <w:spacing w:val="-2"/>
                            <w:sz w:val="18"/>
                          </w:rPr>
                          <w:t>n=658</w:t>
                        </w:r>
                      </w:p>
                    </w:txbxContent>
                  </v:textbox>
                </v:shape>
                <v:shape id="Textbox 236" o:spid="_x0000_s1246" type="#_x0000_t202" style="position:absolute;left:24336;top:10350;width:302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sfBxQAAANwAAAAPAAAAZHJzL2Rvd25yZXYueG1sRI9Ba8JA&#10;FITvBf/D8oTe6kYLoUZXEWlBKBRjPHh8Zp/JYvZtzK6a/vuuUPA4zMw3zHzZ20bcqPPGsYLxKAFB&#10;XDptuFKwL77ePkD4gKyxcUwKfsnDcjF4mWOm3Z1zuu1CJSKEfYYK6hDaTEpf1mTRj1xLHL2T6yyG&#10;KLtK6g7vEW4bOUmSVFo0HBdqbGldU3neXa2C1YHzT3P5OW7zU26KYprwd3pW6nXYr2YgAvXhGf5v&#10;b7SCyXsKjzPxCMjFHwAAAP//AwBQSwECLQAUAAYACAAAACEA2+H2y+4AAACFAQAAEwAAAAAAAAAA&#10;AAAAAAAAAAAAW0NvbnRlbnRfVHlwZXNdLnhtbFBLAQItABQABgAIAAAAIQBa9CxbvwAAABUBAAAL&#10;AAAAAAAAAAAAAAAAAB8BAABfcmVscy8ucmVsc1BLAQItABQABgAIAAAAIQCUMsfBxQAAANwAAAAP&#10;AAAAAAAAAAAAAAAAAAcCAABkcnMvZG93bnJldi54bWxQSwUGAAAAAAMAAwC3AAAA+QIAAAAA&#10;" filled="f" stroked="f">
                  <v:textbox inset="0,0,0,0">
                    <w:txbxContent>
                      <w:p w14:paraId="13591B5E" w14:textId="77777777" w:rsidR="005D621C" w:rsidRDefault="00E24818">
                        <w:pPr>
                          <w:spacing w:line="180" w:lineRule="exact"/>
                          <w:rPr>
                            <w:sz w:val="18"/>
                          </w:rPr>
                        </w:pPr>
                        <w:r>
                          <w:rPr>
                            <w:color w:val="404040"/>
                            <w:spacing w:val="-2"/>
                            <w:sz w:val="18"/>
                          </w:rPr>
                          <w:t>n=145</w:t>
                        </w:r>
                      </w:p>
                    </w:txbxContent>
                  </v:textbox>
                </v:shape>
                <v:shape id="Textbox 237" o:spid="_x0000_s1247" type="#_x0000_t202" style="position:absolute;left:39099;top:10445;width:302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mJaxgAAANwAAAAPAAAAZHJzL2Rvd25yZXYueG1sRI9Ba8JA&#10;FITvhf6H5RW81U0VtKZZRUoLQkEa48HjM/uSLGbfptlV03/vFoQeh5n5hslWg23FhXpvHCt4GScg&#10;iEunDdcK9sXn8ysIH5A1to5JwS95WC0fHzJMtbtyTpddqEWEsE9RQRNCl0rpy4Ys+rHriKNXud5i&#10;iLKvpe7xGuG2lZMkmUmLhuNCgx29N1SedmerYH3g/MP8bI/feZWbolgk/DU7KTV6GtZvIAIN4T98&#10;b2+0gsl0Dn9n4hGQyxsAAAD//wMAUEsBAi0AFAAGAAgAAAAhANvh9svuAAAAhQEAABMAAAAAAAAA&#10;AAAAAAAAAAAAAFtDb250ZW50X1R5cGVzXS54bWxQSwECLQAUAAYACAAAACEAWvQsW78AAAAVAQAA&#10;CwAAAAAAAAAAAAAAAAAfAQAAX3JlbHMvLnJlbHNQSwECLQAUAAYACAAAACEA+35iWsYAAADcAAAA&#10;DwAAAAAAAAAAAAAAAAAHAgAAZHJzL2Rvd25yZXYueG1sUEsFBgAAAAADAAMAtwAAAPoCAAAAAA==&#10;" filled="f" stroked="f">
                  <v:textbox inset="0,0,0,0">
                    <w:txbxContent>
                      <w:p w14:paraId="0B591249" w14:textId="77777777" w:rsidR="005D621C" w:rsidRDefault="00E24818">
                        <w:pPr>
                          <w:spacing w:line="180" w:lineRule="exact"/>
                          <w:rPr>
                            <w:sz w:val="18"/>
                          </w:rPr>
                        </w:pPr>
                        <w:r>
                          <w:rPr>
                            <w:color w:val="404040"/>
                            <w:spacing w:val="-2"/>
                            <w:sz w:val="18"/>
                          </w:rPr>
                          <w:t>n=219</w:t>
                        </w:r>
                      </w:p>
                    </w:txbxContent>
                  </v:textbox>
                </v:shape>
                <v:shape id="Textbox 238" o:spid="_x0000_s1248" type="#_x0000_t202" style="position:absolute;left:47587;top:9592;width:2445;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fYowQAAANwAAAAPAAAAZHJzL2Rvd25yZXYueG1sRE9Ni8Iw&#10;EL0v+B/CCN7WVAVZq1FEdkFYEGs9eBybsQ02k9pE7f57cxD2+Hjfi1Vna/Gg1hvHCkbDBARx4bTh&#10;UsEx//n8AuEDssbaMSn4Iw+rZe9jgal2T87ocQiliCHsU1RQhdCkUvqiIot+6BriyF1cazFE2JZS&#10;t/iM4baW4ySZSouGY0OFDW0qKq6Hu1WwPnH2bW678z67ZCbPZwn/Tq9KDfrdeg4iUBf+xW/3VisY&#10;T+LaeCYeAbl8AQAA//8DAFBLAQItABQABgAIAAAAIQDb4fbL7gAAAIUBAAATAAAAAAAAAAAAAAAA&#10;AAAAAABbQ29udGVudF9UeXBlc10ueG1sUEsBAi0AFAAGAAgAAAAhAFr0LFu/AAAAFQEAAAsAAAAA&#10;AAAAAAAAAAAAHwEAAF9yZWxzLy5yZWxzUEsBAi0AFAAGAAgAAAAhAIrh9ijBAAAA3AAAAA8AAAAA&#10;AAAAAAAAAAAABwIAAGRycy9kb3ducmV2LnhtbFBLBQYAAAAAAwADALcAAAD1AgAAAAA=&#10;" filled="f" stroked="f">
                  <v:textbox inset="0,0,0,0">
                    <w:txbxContent>
                      <w:p w14:paraId="0E512005" w14:textId="77777777" w:rsidR="005D621C" w:rsidRDefault="00E24818">
                        <w:pPr>
                          <w:spacing w:line="180" w:lineRule="exact"/>
                          <w:rPr>
                            <w:sz w:val="18"/>
                          </w:rPr>
                        </w:pPr>
                        <w:r>
                          <w:rPr>
                            <w:color w:val="404040"/>
                            <w:spacing w:val="-4"/>
                            <w:sz w:val="18"/>
                          </w:rPr>
                          <w:t>n=73</w:t>
                        </w:r>
                      </w:p>
                    </w:txbxContent>
                  </v:textbox>
                </v:shape>
                <v:shape id="Textbox 239" o:spid="_x0000_s1249" type="#_x0000_t202" style="position:absolute;left:53860;top:11301;width:302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VOzxAAAANwAAAAPAAAAZHJzL2Rvd25yZXYueG1sRI9Ba8JA&#10;FITvgv9heYI33aggGl1FikJBKI3x0ONr9pksZt+m2a3Gf98tCB6HmfmGWW87W4sbtd44VjAZJyCI&#10;C6cNlwrO+WG0AOEDssbaMSl4kIftpt9bY6rdnTO6nUIpIoR9igqqEJpUSl9UZNGPXUMcvYtrLYYo&#10;21LqFu8Rbms5TZK5tGg4LlTY0FtFxfX0axXsvjjbm5+P78/skpk8XyZ8nF+VGg663QpEoC68ws/2&#10;u1YwnS3h/0w8AnLzBwAA//8DAFBLAQItABQABgAIAAAAIQDb4fbL7gAAAIUBAAATAAAAAAAAAAAA&#10;AAAAAAAAAABbQ29udGVudF9UeXBlc10ueG1sUEsBAi0AFAAGAAgAAAAhAFr0LFu/AAAAFQEAAAsA&#10;AAAAAAAAAAAAAAAAHwEAAF9yZWxzLy5yZWxzUEsBAi0AFAAGAAgAAAAhAOWtU7PEAAAA3AAAAA8A&#10;AAAAAAAAAAAAAAAABwIAAGRycy9kb3ducmV2LnhtbFBLBQYAAAAAAwADALcAAAD4AgAAAAA=&#10;" filled="f" stroked="f">
                  <v:textbox inset="0,0,0,0">
                    <w:txbxContent>
                      <w:p w14:paraId="6FE07B9B" w14:textId="77777777" w:rsidR="005D621C" w:rsidRDefault="00E24818">
                        <w:pPr>
                          <w:spacing w:line="180" w:lineRule="exact"/>
                          <w:rPr>
                            <w:sz w:val="18"/>
                          </w:rPr>
                        </w:pPr>
                        <w:r>
                          <w:rPr>
                            <w:color w:val="404040"/>
                            <w:spacing w:val="-2"/>
                            <w:sz w:val="18"/>
                          </w:rPr>
                          <w:t>n=116</w:t>
                        </w:r>
                      </w:p>
                    </w:txbxContent>
                  </v:textbox>
                </v:shape>
                <v:shape id="Textbox 240" o:spid="_x0000_s1250" type="#_x0000_t202" style="position:absolute;left:50866;top:12725;width:2445;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YlTwQAAANwAAAAPAAAAZHJzL2Rvd25yZXYueG1sRE9Ni8Iw&#10;EL0v+B/CCN7WVBFZq1FEdkFYEGs9eBybsQ02k9pE7f57cxD2+Hjfi1Vna/Gg1hvHCkbDBARx4bTh&#10;UsEx//n8AuEDssbaMSn4Iw+rZe9jgal2T87ocQiliCHsU1RQhdCkUvqiIot+6BriyF1cazFE2JZS&#10;t/iM4baW4ySZSouGY0OFDW0qKq6Hu1WwPnH2bW678z67ZCbPZwn/Tq9KDfrdeg4iUBf+xW/3VisY&#10;T+L8eCYeAbl8AQAA//8DAFBLAQItABQABgAIAAAAIQDb4fbL7gAAAIUBAAATAAAAAAAAAAAAAAAA&#10;AAAAAABbQ29udGVudF9UeXBlc10ueG1sUEsBAi0AFAAGAAgAAAAhAFr0LFu/AAAAFQEAAAsAAAAA&#10;AAAAAAAAAAAAHwEAAF9yZWxzLy5yZWxzUEsBAi0AFAAGAAgAAAAhACyRiVPBAAAA3AAAAA8AAAAA&#10;AAAAAAAAAAAABwIAAGRycy9kb3ducmV2LnhtbFBLBQYAAAAAAwADALcAAAD1AgAAAAA=&#10;" filled="f" stroked="f">
                  <v:textbox inset="0,0,0,0">
                    <w:txbxContent>
                      <w:p w14:paraId="2D516B38" w14:textId="77777777" w:rsidR="005D621C" w:rsidRDefault="00E24818">
                        <w:pPr>
                          <w:spacing w:line="180" w:lineRule="exact"/>
                          <w:rPr>
                            <w:sz w:val="18"/>
                          </w:rPr>
                        </w:pPr>
                        <w:r>
                          <w:rPr>
                            <w:color w:val="404040"/>
                            <w:spacing w:val="-4"/>
                            <w:sz w:val="18"/>
                          </w:rPr>
                          <w:t>n=43</w:t>
                        </w:r>
                      </w:p>
                    </w:txbxContent>
                  </v:textbox>
                </v:shape>
                <v:shape id="Textbox 241" o:spid="_x0000_s1251" type="#_x0000_t202" style="position:absolute;left:21347;top:13865;width:2444;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SzIxAAAANwAAAAPAAAAZHJzL2Rvd25yZXYueG1sRI9Ba8JA&#10;FITvgv9heYI33SgiGl1FikJBKI3pocdn9pksZt+m2a3Gf98tCB6HmfmGWW87W4sbtd44VjAZJyCI&#10;C6cNlwq+8sNoAcIHZI21Y1LwIA/bTb+3xlS7O2d0O4VSRAj7FBVUITSplL6oyKIfu4Y4ehfXWgxR&#10;tqXULd4j3NZymiRzadFwXKiwobeKiuvp1yrYfXO2Nz8f58/skpk8XyZ8nF+VGg663QpEoC68ws/2&#10;u1YwnU3g/0w8AnLzBwAA//8DAFBLAQItABQABgAIAAAAIQDb4fbL7gAAAIUBAAATAAAAAAAAAAAA&#10;AAAAAAAAAABbQ29udGVudF9UeXBlc10ueG1sUEsBAi0AFAAGAAgAAAAhAFr0LFu/AAAAFQEAAAsA&#10;AAAAAAAAAAAAAAAAHwEAAF9yZWxzLy5yZWxzUEsBAi0AFAAGAAgAAAAhAEPdLMjEAAAA3AAAAA8A&#10;AAAAAAAAAAAAAAAABwIAAGRycy9kb3ducmV2LnhtbFBLBQYAAAAAAwADALcAAAD4AgAAAAA=&#10;" filled="f" stroked="f">
                  <v:textbox inset="0,0,0,0">
                    <w:txbxContent>
                      <w:p w14:paraId="1E13CF73" w14:textId="77777777" w:rsidR="005D621C" w:rsidRDefault="00E24818">
                        <w:pPr>
                          <w:spacing w:line="180" w:lineRule="exact"/>
                          <w:rPr>
                            <w:sz w:val="18"/>
                          </w:rPr>
                        </w:pPr>
                        <w:r>
                          <w:rPr>
                            <w:color w:val="404040"/>
                            <w:spacing w:val="-4"/>
                            <w:sz w:val="18"/>
                          </w:rPr>
                          <w:t>n=27</w:t>
                        </w:r>
                      </w:p>
                    </w:txbxContent>
                  </v:textbox>
                </v:shape>
                <v:shape id="Textbox 242" o:spid="_x0000_s1252" type="#_x0000_t202" style="position:absolute;left:36108;top:13581;width:2445;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7K/xQAAANwAAAAPAAAAZHJzL2Rvd25yZXYueG1sRI9Ba8JA&#10;FITvBf/D8oTe6sZQpEZXEWlBKBRjPHh8Zp/JYvZtzK6a/vuuUPA4zMw3zHzZ20bcqPPGsYLxKAFB&#10;XDptuFKwL77ePkD4gKyxcUwKfsnDcjF4mWOm3Z1zuu1CJSKEfYYK6hDaTEpf1mTRj1xLHL2T6yyG&#10;KLtK6g7vEW4bmSbJRFo0HBdqbGldU3neXa2C1YHzT3P5OW7zU26KYprw9+Ss1OuwX81ABOrDM/zf&#10;3mgF6XsKjzPxCMjFHwAAAP//AwBQSwECLQAUAAYACAAAACEA2+H2y+4AAACFAQAAEwAAAAAAAAAA&#10;AAAAAAAAAAAAW0NvbnRlbnRfVHlwZXNdLnhtbFBLAQItABQABgAIAAAAIQBa9CxbvwAAABUBAAAL&#10;AAAAAAAAAAAAAAAAAB8BAABfcmVscy8ucmVsc1BLAQItABQABgAIAAAAIQCzD7K/xQAAANwAAAAP&#10;AAAAAAAAAAAAAAAAAAcCAABkcnMvZG93bnJldi54bWxQSwUGAAAAAAMAAwC3AAAA+QIAAAAA&#10;" filled="f" stroked="f">
                  <v:textbox inset="0,0,0,0">
                    <w:txbxContent>
                      <w:p w14:paraId="15130650" w14:textId="77777777" w:rsidR="005D621C" w:rsidRDefault="00E24818">
                        <w:pPr>
                          <w:spacing w:line="180" w:lineRule="exact"/>
                          <w:rPr>
                            <w:sz w:val="18"/>
                          </w:rPr>
                        </w:pPr>
                        <w:r>
                          <w:rPr>
                            <w:color w:val="404040"/>
                            <w:spacing w:val="-4"/>
                            <w:sz w:val="18"/>
                          </w:rPr>
                          <w:t>n=45</w:t>
                        </w:r>
                      </w:p>
                    </w:txbxContent>
                  </v:textbox>
                </v:shape>
                <w10:wrap anchorx="page"/>
              </v:group>
            </w:pict>
          </mc:Fallback>
        </mc:AlternateContent>
      </w:r>
      <w:r>
        <w:rPr>
          <w:color w:val="585858"/>
          <w:spacing w:val="-4"/>
          <w:sz w:val="18"/>
        </w:rPr>
        <w:t>18.0</w:t>
      </w:r>
    </w:p>
    <w:p w14:paraId="1257916E" w14:textId="77777777" w:rsidR="005D621C" w:rsidRDefault="00E24818">
      <w:pPr>
        <w:spacing w:before="80"/>
        <w:ind w:left="958"/>
        <w:rPr>
          <w:sz w:val="18"/>
        </w:rPr>
      </w:pPr>
      <w:r>
        <w:rPr>
          <w:noProof/>
        </w:rPr>
        <mc:AlternateContent>
          <mc:Choice Requires="wps">
            <w:drawing>
              <wp:anchor distT="0" distB="0" distL="0" distR="0" simplePos="0" relativeHeight="15736320" behindDoc="0" locked="0" layoutInCell="1" allowOverlap="1" wp14:anchorId="72A30449" wp14:editId="72E85895">
                <wp:simplePos x="0" y="0"/>
                <wp:positionH relativeFrom="page">
                  <wp:posOffset>628827</wp:posOffset>
                </wp:positionH>
                <wp:positionV relativeFrom="paragraph">
                  <wp:posOffset>88801</wp:posOffset>
                </wp:positionV>
                <wp:extent cx="307975" cy="1411605"/>
                <wp:effectExtent l="0" t="0" r="0" b="0"/>
                <wp:wrapNone/>
                <wp:docPr id="243" name="Textbox 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7975" cy="1411605"/>
                        </a:xfrm>
                        <a:prstGeom prst="rect">
                          <a:avLst/>
                        </a:prstGeom>
                      </wps:spPr>
                      <wps:txbx>
                        <w:txbxContent>
                          <w:p w14:paraId="3193C368" w14:textId="77777777" w:rsidR="005D621C" w:rsidRDefault="00E24818">
                            <w:pPr>
                              <w:spacing w:line="223" w:lineRule="exact"/>
                              <w:ind w:left="17" w:right="17"/>
                              <w:jc w:val="center"/>
                              <w:rPr>
                                <w:b/>
                                <w:sz w:val="20"/>
                              </w:rPr>
                            </w:pPr>
                            <w:r>
                              <w:rPr>
                                <w:b/>
                                <w:color w:val="585858"/>
                                <w:sz w:val="20"/>
                              </w:rPr>
                              <w:t>Age-Adjusted</w:t>
                            </w:r>
                            <w:r>
                              <w:rPr>
                                <w:b/>
                                <w:color w:val="585858"/>
                                <w:spacing w:val="-11"/>
                                <w:sz w:val="20"/>
                              </w:rPr>
                              <w:t xml:space="preserve"> </w:t>
                            </w:r>
                            <w:r>
                              <w:rPr>
                                <w:b/>
                                <w:color w:val="585858"/>
                                <w:sz w:val="20"/>
                              </w:rPr>
                              <w:t>Suicide</w:t>
                            </w:r>
                            <w:r>
                              <w:rPr>
                                <w:b/>
                                <w:color w:val="585858"/>
                                <w:spacing w:val="-11"/>
                                <w:sz w:val="20"/>
                              </w:rPr>
                              <w:t xml:space="preserve"> </w:t>
                            </w:r>
                            <w:r>
                              <w:rPr>
                                <w:b/>
                                <w:color w:val="585858"/>
                                <w:spacing w:val="-4"/>
                                <w:sz w:val="20"/>
                              </w:rPr>
                              <w:t>Rate</w:t>
                            </w:r>
                          </w:p>
                          <w:p w14:paraId="0CBC3025" w14:textId="77777777" w:rsidR="005D621C" w:rsidRDefault="00E24818">
                            <w:pPr>
                              <w:spacing w:before="1"/>
                              <w:ind w:left="17" w:right="15"/>
                              <w:jc w:val="center"/>
                              <w:rPr>
                                <w:b/>
                                <w:sz w:val="20"/>
                              </w:rPr>
                            </w:pPr>
                            <w:r>
                              <w:rPr>
                                <w:b/>
                                <w:color w:val="585858"/>
                                <w:sz w:val="20"/>
                              </w:rPr>
                              <w:t>(per</w:t>
                            </w:r>
                            <w:r>
                              <w:rPr>
                                <w:b/>
                                <w:color w:val="585858"/>
                                <w:spacing w:val="-8"/>
                                <w:sz w:val="20"/>
                              </w:rPr>
                              <w:t xml:space="preserve"> </w:t>
                            </w:r>
                            <w:r>
                              <w:rPr>
                                <w:b/>
                                <w:color w:val="585858"/>
                                <w:sz w:val="20"/>
                              </w:rPr>
                              <w:t>100,000</w:t>
                            </w:r>
                            <w:r>
                              <w:rPr>
                                <w:b/>
                                <w:color w:val="585858"/>
                                <w:spacing w:val="-2"/>
                                <w:sz w:val="20"/>
                              </w:rPr>
                              <w:t xml:space="preserve"> Persons)</w:t>
                            </w:r>
                          </w:p>
                        </w:txbxContent>
                      </wps:txbx>
                      <wps:bodyPr vert="vert270" wrap="square" lIns="0" tIns="0" rIns="0" bIns="0" rtlCol="0">
                        <a:noAutofit/>
                      </wps:bodyPr>
                    </wps:wsp>
                  </a:graphicData>
                </a:graphic>
              </wp:anchor>
            </w:drawing>
          </mc:Choice>
          <mc:Fallback>
            <w:pict>
              <v:shape w14:anchorId="72A30449" id="Textbox 243" o:spid="_x0000_s1253" type="#_x0000_t202" style="position:absolute;left:0;text-align:left;margin-left:49.5pt;margin-top:7pt;width:24.25pt;height:111.15pt;z-index:157363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OoOogEAADMDAAAOAAAAZHJzL2Uyb0RvYy54bWysUsGO0zAQvSPxD5bv1ElhtxA1XQErENIK&#10;kBY+wHXsxiL2GI/bpH/P2E1bxN5WXMZje/z83ptZ301uYAcd0YJveb2oONNeQWf9ruU/f3x69ZYz&#10;TNJ3cgCvW37UyO82L1+sx9DoJfQwdDoyAvHYjKHlfUqhEQJVr53EBQTt6dJAdDLRNu5EF+VI6G4Q&#10;y6q6FSPELkRQGpFO70+XfFPwjdEqfTMGdWJDy4lbKjGWuM1RbNay2UUZeqtmGvIZLJy0nj69QN3L&#10;JNk+2idQzqoICCYtFDgBxliliwZSU1f/qHnsZdBFC5mD4WIT/j9Y9fXwGL5HlqYPMFEDiwgMD6B+&#10;IXkjxoDNXJM9xQapOgudTHR5JQmMHpK3x4ufekpM0eHravVudcOZoqv6TV3fVjfZcHF9HSKmzxoc&#10;y0nLI/WrMJCHB0yn0nPJTOb0f2aSpu3EbEfQVZ1h89kWuiOpoYEktByXK2I2Un9bjr/3MmrOhi+e&#10;DMzDcE7iOdmek5iGj1BGJmv08H6fwNjC6PrNzIg6UzTNU5Rb//e+VF1nffMHAAD//wMAUEsDBBQA&#10;BgAIAAAAIQDuaoq33gAAAAkBAAAPAAAAZHJzL2Rvd25yZXYueG1sTI/BbsIwEETvlfoP1lbqrTgQ&#10;SEuIg6pIqDekUj7AxNs4Il6nsSHh77uc2tNqd0azb4rt5DpxxSG0nhTMZwkIpNqblhoFx6/dyxuI&#10;EDUZ3XlCBTcMsC0fHwqdGz/SJ14PsREcQiHXCmyMfS5lqC06HWa+R2Lt2w9OR16HRppBjxzuOrlI&#10;kkw63RJ/sLrHymJ9Plycgv1N2jF1q2NdVdk+S392+vzRKfX8NL1vQESc4p8Z7viMDiUznfyFTBCd&#10;gvWaq0S+L3ne9eXrCsRJwSLNUpBlIf83KH8BAAD//wMAUEsBAi0AFAAGAAgAAAAhALaDOJL+AAAA&#10;4QEAABMAAAAAAAAAAAAAAAAAAAAAAFtDb250ZW50X1R5cGVzXS54bWxQSwECLQAUAAYACAAAACEA&#10;OP0h/9YAAACUAQAACwAAAAAAAAAAAAAAAAAvAQAAX3JlbHMvLnJlbHNQSwECLQAUAAYACAAAACEA&#10;gKTqDqIBAAAzAwAADgAAAAAAAAAAAAAAAAAuAgAAZHJzL2Uyb0RvYy54bWxQSwECLQAUAAYACAAA&#10;ACEA7mqKt94AAAAJAQAADwAAAAAAAAAAAAAAAAD8AwAAZHJzL2Rvd25yZXYueG1sUEsFBgAAAAAE&#10;AAQA8wAAAAcFAAAAAA==&#10;" filled="f" stroked="f">
                <v:textbox style="layout-flow:vertical;mso-layout-flow-alt:bottom-to-top" inset="0,0,0,0">
                  <w:txbxContent>
                    <w:p w14:paraId="3193C368" w14:textId="77777777" w:rsidR="005D621C" w:rsidRDefault="00E24818">
                      <w:pPr>
                        <w:spacing w:line="223" w:lineRule="exact"/>
                        <w:ind w:left="17" w:right="17"/>
                        <w:jc w:val="center"/>
                        <w:rPr>
                          <w:b/>
                          <w:sz w:val="20"/>
                        </w:rPr>
                      </w:pPr>
                      <w:r>
                        <w:rPr>
                          <w:b/>
                          <w:color w:val="585858"/>
                          <w:sz w:val="20"/>
                        </w:rPr>
                        <w:t>Age-Adjusted</w:t>
                      </w:r>
                      <w:r>
                        <w:rPr>
                          <w:b/>
                          <w:color w:val="585858"/>
                          <w:spacing w:val="-11"/>
                          <w:sz w:val="20"/>
                        </w:rPr>
                        <w:t xml:space="preserve"> </w:t>
                      </w:r>
                      <w:r>
                        <w:rPr>
                          <w:b/>
                          <w:color w:val="585858"/>
                          <w:sz w:val="20"/>
                        </w:rPr>
                        <w:t>Suicide</w:t>
                      </w:r>
                      <w:r>
                        <w:rPr>
                          <w:b/>
                          <w:color w:val="585858"/>
                          <w:spacing w:val="-11"/>
                          <w:sz w:val="20"/>
                        </w:rPr>
                        <w:t xml:space="preserve"> </w:t>
                      </w:r>
                      <w:r>
                        <w:rPr>
                          <w:b/>
                          <w:color w:val="585858"/>
                          <w:spacing w:val="-4"/>
                          <w:sz w:val="20"/>
                        </w:rPr>
                        <w:t>Rate</w:t>
                      </w:r>
                    </w:p>
                    <w:p w14:paraId="0CBC3025" w14:textId="77777777" w:rsidR="005D621C" w:rsidRDefault="00E24818">
                      <w:pPr>
                        <w:spacing w:before="1"/>
                        <w:ind w:left="17" w:right="15"/>
                        <w:jc w:val="center"/>
                        <w:rPr>
                          <w:b/>
                          <w:sz w:val="20"/>
                        </w:rPr>
                      </w:pPr>
                      <w:r>
                        <w:rPr>
                          <w:b/>
                          <w:color w:val="585858"/>
                          <w:sz w:val="20"/>
                        </w:rPr>
                        <w:t>(per</w:t>
                      </w:r>
                      <w:r>
                        <w:rPr>
                          <w:b/>
                          <w:color w:val="585858"/>
                          <w:spacing w:val="-8"/>
                          <w:sz w:val="20"/>
                        </w:rPr>
                        <w:t xml:space="preserve"> </w:t>
                      </w:r>
                      <w:r>
                        <w:rPr>
                          <w:b/>
                          <w:color w:val="585858"/>
                          <w:sz w:val="20"/>
                        </w:rPr>
                        <w:t>100,000</w:t>
                      </w:r>
                      <w:r>
                        <w:rPr>
                          <w:b/>
                          <w:color w:val="585858"/>
                          <w:spacing w:val="-2"/>
                          <w:sz w:val="20"/>
                        </w:rPr>
                        <w:t xml:space="preserve"> Persons)</w:t>
                      </w:r>
                    </w:p>
                  </w:txbxContent>
                </v:textbox>
                <w10:wrap anchorx="page"/>
              </v:shape>
            </w:pict>
          </mc:Fallback>
        </mc:AlternateContent>
      </w:r>
      <w:r>
        <w:rPr>
          <w:color w:val="585858"/>
          <w:spacing w:val="-4"/>
          <w:sz w:val="18"/>
        </w:rPr>
        <w:t>16.0</w:t>
      </w:r>
    </w:p>
    <w:p w14:paraId="4472F53D" w14:textId="77777777" w:rsidR="005D621C" w:rsidRDefault="00E24818">
      <w:pPr>
        <w:spacing w:before="79"/>
        <w:ind w:left="958"/>
        <w:rPr>
          <w:sz w:val="18"/>
        </w:rPr>
      </w:pPr>
      <w:r>
        <w:rPr>
          <w:color w:val="585858"/>
          <w:spacing w:val="-4"/>
          <w:sz w:val="18"/>
        </w:rPr>
        <w:t>14.0</w:t>
      </w:r>
    </w:p>
    <w:p w14:paraId="0936FB8E" w14:textId="77777777" w:rsidR="005D621C" w:rsidRDefault="00E24818">
      <w:pPr>
        <w:spacing w:before="80"/>
        <w:ind w:left="958"/>
        <w:rPr>
          <w:sz w:val="18"/>
        </w:rPr>
      </w:pPr>
      <w:r>
        <w:rPr>
          <w:color w:val="585858"/>
          <w:spacing w:val="-4"/>
          <w:sz w:val="18"/>
        </w:rPr>
        <w:t>12.0</w:t>
      </w:r>
    </w:p>
    <w:p w14:paraId="1D5D3AA0" w14:textId="77777777" w:rsidR="005D621C" w:rsidRDefault="00E24818">
      <w:pPr>
        <w:spacing w:before="79"/>
        <w:ind w:left="958"/>
        <w:rPr>
          <w:sz w:val="18"/>
        </w:rPr>
      </w:pPr>
      <w:r>
        <w:rPr>
          <w:color w:val="585858"/>
          <w:spacing w:val="-4"/>
          <w:sz w:val="18"/>
        </w:rPr>
        <w:t>10.0</w:t>
      </w:r>
    </w:p>
    <w:p w14:paraId="1C9EBCE8" w14:textId="77777777" w:rsidR="005D621C" w:rsidRDefault="00E24818">
      <w:pPr>
        <w:spacing w:before="80"/>
        <w:ind w:left="1049"/>
        <w:rPr>
          <w:sz w:val="18"/>
        </w:rPr>
      </w:pPr>
      <w:r>
        <w:rPr>
          <w:color w:val="585858"/>
          <w:spacing w:val="-5"/>
          <w:sz w:val="18"/>
        </w:rPr>
        <w:t>8.0</w:t>
      </w:r>
    </w:p>
    <w:p w14:paraId="10C1CD47" w14:textId="77777777" w:rsidR="005D621C" w:rsidRDefault="00E24818">
      <w:pPr>
        <w:spacing w:before="79"/>
        <w:ind w:left="1049"/>
        <w:rPr>
          <w:sz w:val="18"/>
        </w:rPr>
      </w:pPr>
      <w:r>
        <w:rPr>
          <w:color w:val="585858"/>
          <w:spacing w:val="-5"/>
          <w:sz w:val="18"/>
        </w:rPr>
        <w:t>6.0</w:t>
      </w:r>
    </w:p>
    <w:p w14:paraId="75ECCAB9" w14:textId="77777777" w:rsidR="005D621C" w:rsidRDefault="00E24818">
      <w:pPr>
        <w:spacing w:before="79"/>
        <w:ind w:left="1049"/>
        <w:rPr>
          <w:sz w:val="18"/>
        </w:rPr>
      </w:pPr>
      <w:r>
        <w:rPr>
          <w:color w:val="585858"/>
          <w:spacing w:val="-5"/>
          <w:sz w:val="18"/>
        </w:rPr>
        <w:t>4.0</w:t>
      </w:r>
    </w:p>
    <w:p w14:paraId="182A0250" w14:textId="77777777" w:rsidR="005D621C" w:rsidRDefault="00E24818">
      <w:pPr>
        <w:spacing w:before="80"/>
        <w:ind w:left="1049"/>
        <w:rPr>
          <w:sz w:val="18"/>
        </w:rPr>
      </w:pPr>
      <w:r>
        <w:rPr>
          <w:color w:val="585858"/>
          <w:spacing w:val="-5"/>
          <w:sz w:val="18"/>
        </w:rPr>
        <w:t>2.0</w:t>
      </w:r>
    </w:p>
    <w:p w14:paraId="1EA76825" w14:textId="77777777" w:rsidR="005D621C" w:rsidRDefault="00E24818">
      <w:pPr>
        <w:spacing w:before="79"/>
        <w:ind w:left="1049"/>
        <w:rPr>
          <w:sz w:val="18"/>
        </w:rPr>
      </w:pPr>
      <w:r>
        <w:rPr>
          <w:color w:val="585858"/>
          <w:spacing w:val="-5"/>
          <w:sz w:val="18"/>
        </w:rPr>
        <w:t>0.0</w:t>
      </w:r>
    </w:p>
    <w:p w14:paraId="175305F2" w14:textId="77777777" w:rsidR="005D621C" w:rsidRDefault="00E24818">
      <w:pPr>
        <w:tabs>
          <w:tab w:val="left" w:pos="3196"/>
          <w:tab w:val="left" w:pos="5550"/>
          <w:tab w:val="left" w:pos="7839"/>
        </w:tabs>
        <w:spacing w:before="15"/>
        <w:ind w:left="841"/>
        <w:jc w:val="center"/>
        <w:rPr>
          <w:sz w:val="18"/>
        </w:rPr>
      </w:pPr>
      <w:r>
        <w:rPr>
          <w:color w:val="585858"/>
          <w:sz w:val="18"/>
        </w:rPr>
        <w:t>White,</w:t>
      </w:r>
      <w:r>
        <w:rPr>
          <w:color w:val="585858"/>
          <w:spacing w:val="-5"/>
          <w:sz w:val="18"/>
        </w:rPr>
        <w:t xml:space="preserve"> </w:t>
      </w:r>
      <w:proofErr w:type="spellStart"/>
      <w:r>
        <w:rPr>
          <w:color w:val="585858"/>
          <w:spacing w:val="-5"/>
          <w:sz w:val="18"/>
        </w:rPr>
        <w:t>nH</w:t>
      </w:r>
      <w:proofErr w:type="spellEnd"/>
      <w:r>
        <w:rPr>
          <w:color w:val="585858"/>
          <w:sz w:val="18"/>
        </w:rPr>
        <w:tab/>
        <w:t>Black,</w:t>
      </w:r>
      <w:r>
        <w:rPr>
          <w:color w:val="585858"/>
          <w:spacing w:val="-5"/>
          <w:sz w:val="18"/>
        </w:rPr>
        <w:t xml:space="preserve"> </w:t>
      </w:r>
      <w:proofErr w:type="spellStart"/>
      <w:r>
        <w:rPr>
          <w:color w:val="585858"/>
          <w:spacing w:val="-5"/>
          <w:sz w:val="18"/>
        </w:rPr>
        <w:t>nH</w:t>
      </w:r>
      <w:proofErr w:type="spellEnd"/>
      <w:r>
        <w:rPr>
          <w:color w:val="585858"/>
          <w:sz w:val="18"/>
        </w:rPr>
        <w:tab/>
      </w:r>
      <w:r>
        <w:rPr>
          <w:color w:val="585858"/>
          <w:spacing w:val="-2"/>
          <w:sz w:val="18"/>
        </w:rPr>
        <w:t>Hispanic</w:t>
      </w:r>
      <w:r>
        <w:rPr>
          <w:color w:val="585858"/>
          <w:sz w:val="18"/>
        </w:rPr>
        <w:tab/>
        <w:t>Asian,</w:t>
      </w:r>
      <w:r>
        <w:rPr>
          <w:color w:val="585858"/>
          <w:spacing w:val="-4"/>
          <w:sz w:val="18"/>
        </w:rPr>
        <w:t xml:space="preserve"> </w:t>
      </w:r>
      <w:proofErr w:type="spellStart"/>
      <w:r>
        <w:rPr>
          <w:color w:val="585858"/>
          <w:spacing w:val="-5"/>
          <w:sz w:val="18"/>
        </w:rPr>
        <w:t>nH</w:t>
      </w:r>
      <w:proofErr w:type="spellEnd"/>
    </w:p>
    <w:p w14:paraId="6717D8B9" w14:textId="77777777" w:rsidR="005D621C" w:rsidRDefault="00E24818">
      <w:pPr>
        <w:spacing w:before="60"/>
        <w:ind w:left="1703" w:right="840"/>
        <w:jc w:val="center"/>
        <w:rPr>
          <w:b/>
          <w:sz w:val="20"/>
        </w:rPr>
      </w:pPr>
      <w:r>
        <w:rPr>
          <w:b/>
          <w:color w:val="585858"/>
          <w:spacing w:val="-2"/>
          <w:sz w:val="20"/>
        </w:rPr>
        <w:t>Race/Ethnicity</w:t>
      </w:r>
    </w:p>
    <w:p w14:paraId="18E219CF" w14:textId="77777777" w:rsidR="005D621C" w:rsidRDefault="00E24818">
      <w:pPr>
        <w:spacing w:before="52"/>
        <w:ind w:left="163" w:right="3815"/>
        <w:jc w:val="center"/>
        <w:rPr>
          <w:sz w:val="18"/>
        </w:rPr>
      </w:pPr>
      <w:r>
        <w:rPr>
          <w:sz w:val="18"/>
        </w:rPr>
        <w:t>Source:</w:t>
      </w:r>
      <w:r>
        <w:rPr>
          <w:spacing w:val="-5"/>
          <w:sz w:val="18"/>
        </w:rPr>
        <w:t xml:space="preserve"> </w:t>
      </w:r>
      <w:r>
        <w:rPr>
          <w:sz w:val="18"/>
        </w:rPr>
        <w:t>Massachusetts</w:t>
      </w:r>
      <w:r>
        <w:rPr>
          <w:spacing w:val="-4"/>
          <w:sz w:val="18"/>
        </w:rPr>
        <w:t xml:space="preserve"> </w:t>
      </w:r>
      <w:r>
        <w:rPr>
          <w:sz w:val="18"/>
        </w:rPr>
        <w:t>Violent</w:t>
      </w:r>
      <w:r>
        <w:rPr>
          <w:spacing w:val="-2"/>
          <w:sz w:val="18"/>
        </w:rPr>
        <w:t xml:space="preserve"> </w:t>
      </w:r>
      <w:r>
        <w:rPr>
          <w:sz w:val="18"/>
        </w:rPr>
        <w:t>Death</w:t>
      </w:r>
      <w:r>
        <w:rPr>
          <w:spacing w:val="-5"/>
          <w:sz w:val="18"/>
        </w:rPr>
        <w:t xml:space="preserve"> </w:t>
      </w:r>
      <w:r>
        <w:rPr>
          <w:sz w:val="18"/>
        </w:rPr>
        <w:t>Reporting</w:t>
      </w:r>
      <w:r>
        <w:rPr>
          <w:spacing w:val="-4"/>
          <w:sz w:val="18"/>
        </w:rPr>
        <w:t xml:space="preserve"> </w:t>
      </w:r>
      <w:r>
        <w:rPr>
          <w:sz w:val="18"/>
        </w:rPr>
        <w:t>System,</w:t>
      </w:r>
      <w:r>
        <w:rPr>
          <w:spacing w:val="-3"/>
          <w:sz w:val="18"/>
        </w:rPr>
        <w:t xml:space="preserve"> </w:t>
      </w:r>
      <w:r>
        <w:rPr>
          <w:sz w:val="18"/>
        </w:rPr>
        <w:t>Massachusetts</w:t>
      </w:r>
      <w:r>
        <w:rPr>
          <w:spacing w:val="-4"/>
          <w:sz w:val="18"/>
        </w:rPr>
        <w:t xml:space="preserve"> </w:t>
      </w:r>
      <w:r>
        <w:rPr>
          <w:sz w:val="18"/>
        </w:rPr>
        <w:t>Department</w:t>
      </w:r>
      <w:r>
        <w:rPr>
          <w:spacing w:val="-3"/>
          <w:sz w:val="18"/>
        </w:rPr>
        <w:t xml:space="preserve"> </w:t>
      </w:r>
      <w:r>
        <w:rPr>
          <w:sz w:val="18"/>
        </w:rPr>
        <w:t>of</w:t>
      </w:r>
      <w:r>
        <w:rPr>
          <w:spacing w:val="-4"/>
          <w:sz w:val="18"/>
        </w:rPr>
        <w:t xml:space="preserve"> </w:t>
      </w:r>
      <w:r>
        <w:rPr>
          <w:sz w:val="18"/>
        </w:rPr>
        <w:t>Public</w:t>
      </w:r>
      <w:r>
        <w:rPr>
          <w:spacing w:val="-2"/>
          <w:sz w:val="18"/>
        </w:rPr>
        <w:t xml:space="preserve"> Health</w:t>
      </w:r>
    </w:p>
    <w:p w14:paraId="3504E38E" w14:textId="77777777" w:rsidR="005D621C" w:rsidRDefault="005D621C">
      <w:pPr>
        <w:pStyle w:val="BodyText"/>
        <w:spacing w:before="10"/>
        <w:rPr>
          <w:sz w:val="23"/>
        </w:rPr>
      </w:pPr>
    </w:p>
    <w:p w14:paraId="179A91C2" w14:textId="77777777" w:rsidR="005D621C" w:rsidRDefault="00E24818">
      <w:pPr>
        <w:pStyle w:val="ListParagraph"/>
        <w:numPr>
          <w:ilvl w:val="0"/>
          <w:numId w:val="2"/>
        </w:numPr>
        <w:tabs>
          <w:tab w:val="left" w:pos="880"/>
        </w:tabs>
        <w:ind w:right="353"/>
        <w:jc w:val="left"/>
        <w:rPr>
          <w:sz w:val="24"/>
        </w:rPr>
      </w:pPr>
      <w:r>
        <w:rPr>
          <w:sz w:val="24"/>
        </w:rPr>
        <w:t>From</w:t>
      </w:r>
      <w:r>
        <w:rPr>
          <w:spacing w:val="-2"/>
          <w:sz w:val="24"/>
        </w:rPr>
        <w:t xml:space="preserve"> </w:t>
      </w:r>
      <w:r>
        <w:rPr>
          <w:sz w:val="24"/>
        </w:rPr>
        <w:t>2016-2020,</w:t>
      </w:r>
      <w:r>
        <w:rPr>
          <w:spacing w:val="-5"/>
          <w:sz w:val="24"/>
        </w:rPr>
        <w:t xml:space="preserve"> </w:t>
      </w:r>
      <w:r>
        <w:rPr>
          <w:sz w:val="24"/>
        </w:rPr>
        <w:t>the</w:t>
      </w:r>
      <w:r>
        <w:rPr>
          <w:spacing w:val="-2"/>
          <w:sz w:val="24"/>
        </w:rPr>
        <w:t xml:space="preserve"> </w:t>
      </w:r>
      <w:r>
        <w:rPr>
          <w:sz w:val="24"/>
        </w:rPr>
        <w:t>average</w:t>
      </w:r>
      <w:r>
        <w:rPr>
          <w:spacing w:val="-2"/>
          <w:sz w:val="24"/>
        </w:rPr>
        <w:t xml:space="preserve"> </w:t>
      </w:r>
      <w:r>
        <w:rPr>
          <w:sz w:val="24"/>
        </w:rPr>
        <w:t>annual</w:t>
      </w:r>
      <w:r>
        <w:rPr>
          <w:spacing w:val="-2"/>
          <w:sz w:val="24"/>
        </w:rPr>
        <w:t xml:space="preserve"> </w:t>
      </w:r>
      <w:r>
        <w:rPr>
          <w:sz w:val="24"/>
        </w:rPr>
        <w:t>age-adjusted</w:t>
      </w:r>
      <w:r>
        <w:rPr>
          <w:spacing w:val="-2"/>
          <w:sz w:val="24"/>
        </w:rPr>
        <w:t xml:space="preserve"> </w:t>
      </w:r>
      <w:r>
        <w:rPr>
          <w:sz w:val="24"/>
        </w:rPr>
        <w:t>suicide</w:t>
      </w:r>
      <w:r>
        <w:rPr>
          <w:spacing w:val="-2"/>
          <w:sz w:val="24"/>
        </w:rPr>
        <w:t xml:space="preserve"> </w:t>
      </w:r>
      <w:r>
        <w:rPr>
          <w:sz w:val="24"/>
        </w:rPr>
        <w:t>rate</w:t>
      </w:r>
      <w:r>
        <w:rPr>
          <w:spacing w:val="-4"/>
          <w:sz w:val="24"/>
        </w:rPr>
        <w:t xml:space="preserve"> </w:t>
      </w:r>
      <w:r>
        <w:rPr>
          <w:sz w:val="24"/>
        </w:rPr>
        <w:t>was</w:t>
      </w:r>
      <w:r>
        <w:rPr>
          <w:spacing w:val="-3"/>
          <w:sz w:val="24"/>
        </w:rPr>
        <w:t xml:space="preserve"> </w:t>
      </w:r>
      <w:r>
        <w:rPr>
          <w:sz w:val="24"/>
        </w:rPr>
        <w:t>highest</w:t>
      </w:r>
      <w:r>
        <w:rPr>
          <w:spacing w:val="-2"/>
          <w:sz w:val="24"/>
        </w:rPr>
        <w:t xml:space="preserve"> </w:t>
      </w:r>
      <w:r>
        <w:rPr>
          <w:sz w:val="24"/>
        </w:rPr>
        <w:t>among</w:t>
      </w:r>
      <w:r>
        <w:rPr>
          <w:spacing w:val="-3"/>
          <w:sz w:val="24"/>
        </w:rPr>
        <w:t xml:space="preserve"> </w:t>
      </w:r>
      <w:r>
        <w:rPr>
          <w:sz w:val="24"/>
        </w:rPr>
        <w:t>White,</w:t>
      </w:r>
      <w:r>
        <w:rPr>
          <w:spacing w:val="-2"/>
          <w:sz w:val="24"/>
        </w:rPr>
        <w:t xml:space="preserve"> </w:t>
      </w:r>
      <w:r>
        <w:rPr>
          <w:sz w:val="24"/>
        </w:rPr>
        <w:t>non-Hispanic males (16.5/100,000 persons, n=2,155).</w:t>
      </w:r>
    </w:p>
    <w:p w14:paraId="1FD68AC8" w14:textId="77777777" w:rsidR="005D621C" w:rsidRDefault="00E24818">
      <w:pPr>
        <w:pStyle w:val="ListParagraph"/>
        <w:numPr>
          <w:ilvl w:val="0"/>
          <w:numId w:val="2"/>
        </w:numPr>
        <w:tabs>
          <w:tab w:val="left" w:pos="880"/>
        </w:tabs>
        <w:spacing w:line="242" w:lineRule="auto"/>
        <w:ind w:right="357"/>
        <w:jc w:val="left"/>
        <w:rPr>
          <w:sz w:val="24"/>
        </w:rPr>
      </w:pPr>
      <w:r>
        <w:rPr>
          <w:sz w:val="24"/>
        </w:rPr>
        <w:t>Similarly,</w:t>
      </w:r>
      <w:r>
        <w:rPr>
          <w:spacing w:val="40"/>
          <w:sz w:val="24"/>
        </w:rPr>
        <w:t xml:space="preserve"> </w:t>
      </w:r>
      <w:r>
        <w:rPr>
          <w:sz w:val="24"/>
        </w:rPr>
        <w:t>White,</w:t>
      </w:r>
      <w:r>
        <w:rPr>
          <w:spacing w:val="40"/>
          <w:sz w:val="24"/>
        </w:rPr>
        <w:t xml:space="preserve"> </w:t>
      </w:r>
      <w:r>
        <w:rPr>
          <w:sz w:val="24"/>
        </w:rPr>
        <w:t>non-Hispanic</w:t>
      </w:r>
      <w:r>
        <w:rPr>
          <w:spacing w:val="40"/>
          <w:sz w:val="24"/>
        </w:rPr>
        <w:t xml:space="preserve"> </w:t>
      </w:r>
      <w:r>
        <w:rPr>
          <w:sz w:val="24"/>
        </w:rPr>
        <w:t>females</w:t>
      </w:r>
      <w:r>
        <w:rPr>
          <w:spacing w:val="40"/>
          <w:sz w:val="24"/>
        </w:rPr>
        <w:t xml:space="preserve"> </w:t>
      </w:r>
      <w:r>
        <w:rPr>
          <w:sz w:val="24"/>
        </w:rPr>
        <w:t>had</w:t>
      </w:r>
      <w:r>
        <w:rPr>
          <w:spacing w:val="40"/>
          <w:sz w:val="24"/>
        </w:rPr>
        <w:t xml:space="preserve"> </w:t>
      </w:r>
      <w:r>
        <w:rPr>
          <w:sz w:val="24"/>
        </w:rPr>
        <w:t>a</w:t>
      </w:r>
      <w:r>
        <w:rPr>
          <w:spacing w:val="40"/>
          <w:sz w:val="24"/>
        </w:rPr>
        <w:t xml:space="preserve"> </w:t>
      </w:r>
      <w:r>
        <w:rPr>
          <w:sz w:val="24"/>
        </w:rPr>
        <w:t>higher</w:t>
      </w:r>
      <w:r>
        <w:rPr>
          <w:spacing w:val="40"/>
          <w:sz w:val="24"/>
        </w:rPr>
        <w:t xml:space="preserve"> </w:t>
      </w:r>
      <w:r>
        <w:rPr>
          <w:sz w:val="24"/>
        </w:rPr>
        <w:t>average</w:t>
      </w:r>
      <w:r>
        <w:rPr>
          <w:spacing w:val="40"/>
          <w:sz w:val="24"/>
        </w:rPr>
        <w:t xml:space="preserve"> </w:t>
      </w:r>
      <w:r>
        <w:rPr>
          <w:sz w:val="24"/>
        </w:rPr>
        <w:t>annual</w:t>
      </w:r>
      <w:r>
        <w:rPr>
          <w:spacing w:val="40"/>
          <w:sz w:val="24"/>
        </w:rPr>
        <w:t xml:space="preserve"> </w:t>
      </w:r>
      <w:r>
        <w:rPr>
          <w:sz w:val="24"/>
        </w:rPr>
        <w:t>age-adjusted</w:t>
      </w:r>
      <w:r>
        <w:rPr>
          <w:spacing w:val="40"/>
          <w:sz w:val="24"/>
        </w:rPr>
        <w:t xml:space="preserve"> </w:t>
      </w:r>
      <w:r>
        <w:rPr>
          <w:sz w:val="24"/>
        </w:rPr>
        <w:t>rate</w:t>
      </w:r>
      <w:r>
        <w:rPr>
          <w:spacing w:val="40"/>
          <w:sz w:val="24"/>
        </w:rPr>
        <w:t xml:space="preserve"> </w:t>
      </w:r>
      <w:r>
        <w:rPr>
          <w:sz w:val="24"/>
        </w:rPr>
        <w:t>of</w:t>
      </w:r>
      <w:r>
        <w:rPr>
          <w:spacing w:val="40"/>
          <w:sz w:val="24"/>
        </w:rPr>
        <w:t xml:space="preserve"> </w:t>
      </w:r>
      <w:r>
        <w:rPr>
          <w:sz w:val="24"/>
        </w:rPr>
        <w:t>suicide</w:t>
      </w:r>
      <w:r>
        <w:rPr>
          <w:spacing w:val="40"/>
          <w:sz w:val="24"/>
        </w:rPr>
        <w:t xml:space="preserve"> </w:t>
      </w:r>
      <w:r>
        <w:rPr>
          <w:sz w:val="24"/>
        </w:rPr>
        <w:t>(4.8/100,000 persons, n=658) compared to other race/ethnicity groups.</w:t>
      </w:r>
    </w:p>
    <w:p w14:paraId="0496E331" w14:textId="77777777" w:rsidR="005D621C" w:rsidRDefault="005D621C">
      <w:pPr>
        <w:pStyle w:val="BodyText"/>
        <w:rPr>
          <w:sz w:val="20"/>
        </w:rPr>
      </w:pPr>
    </w:p>
    <w:p w14:paraId="2B967BAF" w14:textId="77777777" w:rsidR="005D621C" w:rsidRDefault="00E24818">
      <w:pPr>
        <w:pStyle w:val="BodyText"/>
        <w:spacing w:before="10"/>
        <w:rPr>
          <w:sz w:val="13"/>
        </w:rPr>
      </w:pPr>
      <w:r>
        <w:rPr>
          <w:noProof/>
        </w:rPr>
        <mc:AlternateContent>
          <mc:Choice Requires="wps">
            <w:drawing>
              <wp:anchor distT="0" distB="0" distL="0" distR="0" simplePos="0" relativeHeight="487593984" behindDoc="1" locked="0" layoutInCell="1" allowOverlap="1" wp14:anchorId="569B33E7" wp14:editId="1B2314CA">
                <wp:simplePos x="0" y="0"/>
                <wp:positionH relativeFrom="page">
                  <wp:posOffset>457200</wp:posOffset>
                </wp:positionH>
                <wp:positionV relativeFrom="paragraph">
                  <wp:posOffset>122674</wp:posOffset>
                </wp:positionV>
                <wp:extent cx="1829435" cy="9525"/>
                <wp:effectExtent l="0" t="0" r="0" b="0"/>
                <wp:wrapTopAndBottom/>
                <wp:docPr id="244" name="Graphic 2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435" y="0"/>
                              </a:moveTo>
                              <a:lnTo>
                                <a:pt x="0" y="0"/>
                              </a:lnTo>
                              <a:lnTo>
                                <a:pt x="0" y="9143"/>
                              </a:lnTo>
                              <a:lnTo>
                                <a:pt x="1829435" y="9143"/>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5549FE8" id="Graphic 244" o:spid="_x0000_s1026" style="position:absolute;margin-left:36pt;margin-top:9.65pt;width:144.05pt;height:.75pt;z-index:-1572249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9RfHwIAAL0EAAAOAAAAZHJzL2Uyb0RvYy54bWysVMFu2zAMvQ/YPwi6L07SZmiMOMXQosOA&#10;oivQDDsrshwbk0WNUmL370fJlmtspw3zQabMJ+rxkfTutm81uyh0DZiCrxZLzpSRUDbmVPBvh4cP&#10;N5w5L0wpNBhV8Ffl+O3+/btdZ3O1hhp0qZBREOPyzha89t7mWeZkrVrhFmCVIWcF2ApPWzxlJYqO&#10;orc6Wy+XH7MOsLQIUjlHX+8HJ9/H+FWlpP9aVU55pgtO3HxcMa7HsGb7nchPKGzdyJGG+AcWrWgM&#10;XTqFuhdesDM2f4RqG4ngoPILCW0GVdVIFXOgbFbL37J5qYVVMRcSx9lJJvf/wsqny4t9xkDd2UeQ&#10;PxwpknXW5ZMnbNyI6StsA5aIsz6q+DqpqHrPJH1c3ay311cbziT5tpv1JoiciTydlWfnPyuIccTl&#10;0fmhBmWyRJ0s2ZtkIlUy1FDHGnrOqIbIGdXwONTQCh/OBXLBZN2MSD3yCM4WLuoAEeZDChPblAgx&#10;fcNoM8dSA81QyZfeNsYbMNvV9dWYdnKn9wCbX/tX4NiyxDGFkxqcGgQOeUelJy0IN1fbgW7Kh0br&#10;kL7D0/FOI7uIMBrxGRnPYLEThuKHNjhC+fqMrKN5Kbj7eRaoONNfDDVkGK5kYDKOyUCv7yCOYFQe&#10;nT/03wVaZsksuKfeeYLU7iJPbUH8A2DAhpMGPp09VE3omchtYDRuaEZi/uM8hyGc7yPq7a+z/wUA&#10;AP//AwBQSwMEFAAGAAgAAAAhAKuNxm/gAAAACAEAAA8AAABkcnMvZG93bnJldi54bWxMj0FLw0AQ&#10;he+C/2EZwYu0mybSxphNUUEstAWNxfMmOybB7GzIbtv47x1Penzzhve+l68n24sTjr5zpGAxj0Ag&#10;1c501Cg4vD/PUhA+aDK6d4QKvtHDuri8yHVm3Jne8FSGRnAI+UwraEMYMil93aLVfu4GJPY+3Wh1&#10;YDk20oz6zOG2l3EULaXVHXFDqwd8arH+Ko9WwYvZb9LXG9zuN0n5GA7Trrr92Cl1fTU93IMIOIW/&#10;Z/jFZ3QomKlyRzJe9ApWMU8JfL9LQLCfLKMFiEpBHKUgi1z+H1D8AAAA//8DAFBLAQItABQABgAI&#10;AAAAIQC2gziS/gAAAOEBAAATAAAAAAAAAAAAAAAAAAAAAABbQ29udGVudF9UeXBlc10ueG1sUEsB&#10;Ai0AFAAGAAgAAAAhADj9If/WAAAAlAEAAAsAAAAAAAAAAAAAAAAALwEAAF9yZWxzLy5yZWxzUEsB&#10;Ai0AFAAGAAgAAAAhAOJ/1F8fAgAAvQQAAA4AAAAAAAAAAAAAAAAALgIAAGRycy9lMm9Eb2MueG1s&#10;UEsBAi0AFAAGAAgAAAAhAKuNxm/gAAAACAEAAA8AAAAAAAAAAAAAAAAAeQQAAGRycy9kb3ducmV2&#10;LnhtbFBLBQYAAAAABAAEAPMAAACGBQAAAAA=&#10;" path="m1829435,l,,,9143r1829435,l1829435,xe" fillcolor="black" stroked="f">
                <v:path arrowok="t"/>
                <w10:wrap type="topAndBottom" anchorx="page"/>
              </v:shape>
            </w:pict>
          </mc:Fallback>
        </mc:AlternateContent>
      </w:r>
    </w:p>
    <w:p w14:paraId="4713BAD8" w14:textId="77777777" w:rsidR="005D621C" w:rsidRDefault="00E24818">
      <w:pPr>
        <w:spacing w:before="102" w:line="243" w:lineRule="exact"/>
        <w:ind w:left="160"/>
        <w:rPr>
          <w:sz w:val="20"/>
        </w:rPr>
      </w:pPr>
      <w:bookmarkStart w:id="1" w:name="_bookmark1"/>
      <w:bookmarkEnd w:id="1"/>
      <w:r>
        <w:rPr>
          <w:sz w:val="20"/>
          <w:vertAlign w:val="superscript"/>
        </w:rPr>
        <w:t>2</w:t>
      </w:r>
      <w:r>
        <w:rPr>
          <w:spacing w:val="-6"/>
          <w:sz w:val="20"/>
        </w:rPr>
        <w:t xml:space="preserve"> </w:t>
      </w:r>
      <w:r>
        <w:rPr>
          <w:sz w:val="20"/>
        </w:rPr>
        <w:t>Rates</w:t>
      </w:r>
      <w:r>
        <w:rPr>
          <w:spacing w:val="-5"/>
          <w:sz w:val="20"/>
        </w:rPr>
        <w:t xml:space="preserve"> </w:t>
      </w:r>
      <w:r>
        <w:rPr>
          <w:sz w:val="20"/>
        </w:rPr>
        <w:t>are</w:t>
      </w:r>
      <w:r>
        <w:rPr>
          <w:spacing w:val="-6"/>
          <w:sz w:val="20"/>
        </w:rPr>
        <w:t xml:space="preserve"> </w:t>
      </w:r>
      <w:r>
        <w:rPr>
          <w:sz w:val="20"/>
        </w:rPr>
        <w:t>not</w:t>
      </w:r>
      <w:r>
        <w:rPr>
          <w:spacing w:val="-5"/>
          <w:sz w:val="20"/>
        </w:rPr>
        <w:t xml:space="preserve"> </w:t>
      </w:r>
      <w:r>
        <w:rPr>
          <w:sz w:val="20"/>
        </w:rPr>
        <w:t>calculated</w:t>
      </w:r>
      <w:r>
        <w:rPr>
          <w:spacing w:val="-5"/>
          <w:sz w:val="20"/>
        </w:rPr>
        <w:t xml:space="preserve"> </w:t>
      </w:r>
      <w:r>
        <w:rPr>
          <w:sz w:val="20"/>
        </w:rPr>
        <w:t>for</w:t>
      </w:r>
      <w:r>
        <w:rPr>
          <w:spacing w:val="-5"/>
          <w:sz w:val="20"/>
        </w:rPr>
        <w:t xml:space="preserve"> </w:t>
      </w:r>
      <w:r>
        <w:rPr>
          <w:sz w:val="20"/>
        </w:rPr>
        <w:t>counts</w:t>
      </w:r>
      <w:r>
        <w:rPr>
          <w:spacing w:val="-4"/>
          <w:sz w:val="20"/>
        </w:rPr>
        <w:t xml:space="preserve"> </w:t>
      </w:r>
      <w:r>
        <w:rPr>
          <w:sz w:val="20"/>
        </w:rPr>
        <w:t>less</w:t>
      </w:r>
      <w:r>
        <w:rPr>
          <w:spacing w:val="-6"/>
          <w:sz w:val="20"/>
        </w:rPr>
        <w:t xml:space="preserve"> </w:t>
      </w:r>
      <w:r>
        <w:rPr>
          <w:sz w:val="20"/>
        </w:rPr>
        <w:t>than</w:t>
      </w:r>
      <w:r>
        <w:rPr>
          <w:spacing w:val="-6"/>
          <w:sz w:val="20"/>
        </w:rPr>
        <w:t xml:space="preserve"> </w:t>
      </w:r>
      <w:r>
        <w:rPr>
          <w:sz w:val="20"/>
        </w:rPr>
        <w:t>six</w:t>
      </w:r>
      <w:r>
        <w:rPr>
          <w:spacing w:val="-6"/>
          <w:sz w:val="20"/>
        </w:rPr>
        <w:t xml:space="preserve"> </w:t>
      </w:r>
      <w:r>
        <w:rPr>
          <w:sz w:val="20"/>
        </w:rPr>
        <w:t>and</w:t>
      </w:r>
      <w:r>
        <w:rPr>
          <w:spacing w:val="-5"/>
          <w:sz w:val="20"/>
        </w:rPr>
        <w:t xml:space="preserve"> </w:t>
      </w:r>
      <w:r>
        <w:rPr>
          <w:sz w:val="20"/>
        </w:rPr>
        <w:t>are</w:t>
      </w:r>
      <w:r>
        <w:rPr>
          <w:spacing w:val="-6"/>
          <w:sz w:val="20"/>
        </w:rPr>
        <w:t xml:space="preserve"> </w:t>
      </w:r>
      <w:r>
        <w:rPr>
          <w:sz w:val="20"/>
        </w:rPr>
        <w:t>considered</w:t>
      </w:r>
      <w:r>
        <w:rPr>
          <w:spacing w:val="-5"/>
          <w:sz w:val="20"/>
        </w:rPr>
        <w:t xml:space="preserve"> </w:t>
      </w:r>
      <w:r>
        <w:rPr>
          <w:sz w:val="20"/>
        </w:rPr>
        <w:t>unstable</w:t>
      </w:r>
      <w:r>
        <w:rPr>
          <w:spacing w:val="-6"/>
          <w:sz w:val="20"/>
        </w:rPr>
        <w:t xml:space="preserve"> </w:t>
      </w:r>
      <w:r>
        <w:rPr>
          <w:sz w:val="20"/>
        </w:rPr>
        <w:t>for</w:t>
      </w:r>
      <w:r>
        <w:rPr>
          <w:spacing w:val="-5"/>
          <w:sz w:val="20"/>
        </w:rPr>
        <w:t xml:space="preserve"> </w:t>
      </w:r>
      <w:r>
        <w:rPr>
          <w:sz w:val="20"/>
        </w:rPr>
        <w:t>counts</w:t>
      </w:r>
      <w:r>
        <w:rPr>
          <w:spacing w:val="-4"/>
          <w:sz w:val="20"/>
        </w:rPr>
        <w:t xml:space="preserve"> </w:t>
      </w:r>
      <w:r>
        <w:rPr>
          <w:sz w:val="20"/>
        </w:rPr>
        <w:t>less</w:t>
      </w:r>
      <w:r>
        <w:rPr>
          <w:spacing w:val="-5"/>
          <w:sz w:val="20"/>
        </w:rPr>
        <w:t xml:space="preserve"> </w:t>
      </w:r>
      <w:r>
        <w:rPr>
          <w:sz w:val="20"/>
        </w:rPr>
        <w:t>than</w:t>
      </w:r>
      <w:r>
        <w:rPr>
          <w:spacing w:val="-4"/>
          <w:sz w:val="20"/>
        </w:rPr>
        <w:t xml:space="preserve"> </w:t>
      </w:r>
      <w:r>
        <w:rPr>
          <w:spacing w:val="-5"/>
          <w:sz w:val="20"/>
        </w:rPr>
        <w:t>20.</w:t>
      </w:r>
    </w:p>
    <w:p w14:paraId="5AF3DB3E" w14:textId="77777777" w:rsidR="005D621C" w:rsidRDefault="00E24818">
      <w:pPr>
        <w:spacing w:line="243" w:lineRule="exact"/>
        <w:ind w:left="160"/>
        <w:rPr>
          <w:sz w:val="20"/>
        </w:rPr>
      </w:pPr>
      <w:bookmarkStart w:id="2" w:name="_bookmark2"/>
      <w:bookmarkEnd w:id="2"/>
      <w:r>
        <w:rPr>
          <w:sz w:val="20"/>
          <w:vertAlign w:val="superscript"/>
        </w:rPr>
        <w:t>3</w:t>
      </w:r>
      <w:r>
        <w:rPr>
          <w:spacing w:val="-6"/>
          <w:sz w:val="20"/>
        </w:rPr>
        <w:t xml:space="preserve"> </w:t>
      </w:r>
      <w:r>
        <w:rPr>
          <w:sz w:val="20"/>
        </w:rPr>
        <w:t>Rates</w:t>
      </w:r>
      <w:r>
        <w:rPr>
          <w:spacing w:val="-6"/>
          <w:sz w:val="20"/>
        </w:rPr>
        <w:t xml:space="preserve"> </w:t>
      </w:r>
      <w:r>
        <w:rPr>
          <w:sz w:val="20"/>
        </w:rPr>
        <w:t>are</w:t>
      </w:r>
      <w:r>
        <w:rPr>
          <w:spacing w:val="-5"/>
          <w:sz w:val="20"/>
        </w:rPr>
        <w:t xml:space="preserve"> </w:t>
      </w:r>
      <w:r>
        <w:rPr>
          <w:sz w:val="20"/>
        </w:rPr>
        <w:t>not</w:t>
      </w:r>
      <w:r>
        <w:rPr>
          <w:spacing w:val="-6"/>
          <w:sz w:val="20"/>
        </w:rPr>
        <w:t xml:space="preserve"> </w:t>
      </w:r>
      <w:r>
        <w:rPr>
          <w:sz w:val="20"/>
        </w:rPr>
        <w:t>calculated</w:t>
      </w:r>
      <w:r>
        <w:rPr>
          <w:spacing w:val="-5"/>
          <w:sz w:val="20"/>
        </w:rPr>
        <w:t xml:space="preserve"> </w:t>
      </w:r>
      <w:r>
        <w:rPr>
          <w:sz w:val="20"/>
        </w:rPr>
        <w:t>for</w:t>
      </w:r>
      <w:r>
        <w:rPr>
          <w:spacing w:val="-5"/>
          <w:sz w:val="20"/>
        </w:rPr>
        <w:t xml:space="preserve"> </w:t>
      </w:r>
      <w:r>
        <w:rPr>
          <w:sz w:val="20"/>
        </w:rPr>
        <w:t>other</w:t>
      </w:r>
      <w:r>
        <w:rPr>
          <w:spacing w:val="-5"/>
          <w:sz w:val="20"/>
        </w:rPr>
        <w:t xml:space="preserve"> </w:t>
      </w:r>
      <w:r>
        <w:rPr>
          <w:sz w:val="20"/>
        </w:rPr>
        <w:t>race/ethnicity</w:t>
      </w:r>
      <w:r>
        <w:rPr>
          <w:spacing w:val="-4"/>
          <w:sz w:val="20"/>
        </w:rPr>
        <w:t xml:space="preserve"> </w:t>
      </w:r>
      <w:r>
        <w:rPr>
          <w:sz w:val="20"/>
        </w:rPr>
        <w:t>groups</w:t>
      </w:r>
      <w:r>
        <w:rPr>
          <w:spacing w:val="-5"/>
          <w:sz w:val="20"/>
        </w:rPr>
        <w:t xml:space="preserve"> </w:t>
      </w:r>
      <w:r>
        <w:rPr>
          <w:sz w:val="20"/>
        </w:rPr>
        <w:t>due</w:t>
      </w:r>
      <w:r>
        <w:rPr>
          <w:spacing w:val="-6"/>
          <w:sz w:val="20"/>
        </w:rPr>
        <w:t xml:space="preserve"> </w:t>
      </w:r>
      <w:r>
        <w:rPr>
          <w:sz w:val="20"/>
        </w:rPr>
        <w:t>to</w:t>
      </w:r>
      <w:r>
        <w:rPr>
          <w:spacing w:val="-5"/>
          <w:sz w:val="20"/>
        </w:rPr>
        <w:t xml:space="preserve"> </w:t>
      </w:r>
      <w:r>
        <w:rPr>
          <w:sz w:val="20"/>
        </w:rPr>
        <w:t>low</w:t>
      </w:r>
      <w:r>
        <w:rPr>
          <w:spacing w:val="-6"/>
          <w:sz w:val="20"/>
        </w:rPr>
        <w:t xml:space="preserve"> </w:t>
      </w:r>
      <w:r>
        <w:rPr>
          <w:spacing w:val="-2"/>
          <w:sz w:val="20"/>
        </w:rPr>
        <w:t>counts.</w:t>
      </w:r>
    </w:p>
    <w:p w14:paraId="582EAD24" w14:textId="77777777" w:rsidR="005D621C" w:rsidRDefault="005D621C">
      <w:pPr>
        <w:spacing w:line="243" w:lineRule="exact"/>
        <w:rPr>
          <w:sz w:val="20"/>
        </w:rPr>
        <w:sectPr w:rsidR="005D621C">
          <w:pgSz w:w="12240" w:h="15840"/>
          <w:pgMar w:top="660" w:right="360" w:bottom="880" w:left="560" w:header="0" w:footer="686" w:gutter="0"/>
          <w:cols w:space="720"/>
        </w:sectPr>
      </w:pPr>
    </w:p>
    <w:p w14:paraId="11B53332" w14:textId="77777777" w:rsidR="005D621C" w:rsidRDefault="00E24818">
      <w:pPr>
        <w:pStyle w:val="BodyText"/>
        <w:spacing w:before="59"/>
        <w:ind w:left="160"/>
      </w:pPr>
      <w:r>
        <w:rPr>
          <w:b/>
        </w:rPr>
        <w:lastRenderedPageBreak/>
        <w:t>Figure</w:t>
      </w:r>
      <w:r>
        <w:rPr>
          <w:b/>
          <w:spacing w:val="-4"/>
        </w:rPr>
        <w:t xml:space="preserve"> </w:t>
      </w:r>
      <w:r>
        <w:rPr>
          <w:b/>
        </w:rPr>
        <w:t>5</w:t>
      </w:r>
      <w:r>
        <w:t>.</w:t>
      </w:r>
      <w:r>
        <w:rPr>
          <w:spacing w:val="-4"/>
        </w:rPr>
        <w:t xml:space="preserve"> </w:t>
      </w:r>
      <w:r>
        <w:t>Average</w:t>
      </w:r>
      <w:r>
        <w:rPr>
          <w:spacing w:val="-2"/>
        </w:rPr>
        <w:t xml:space="preserve"> </w:t>
      </w:r>
      <w:r>
        <w:t>Annual</w:t>
      </w:r>
      <w:r>
        <w:rPr>
          <w:spacing w:val="-3"/>
        </w:rPr>
        <w:t xml:space="preserve"> </w:t>
      </w:r>
      <w:r>
        <w:t>Suicide</w:t>
      </w:r>
      <w:r>
        <w:rPr>
          <w:spacing w:val="-3"/>
        </w:rPr>
        <w:t xml:space="preserve"> </w:t>
      </w:r>
      <w:r>
        <w:t>Rates</w:t>
      </w:r>
      <w:r>
        <w:rPr>
          <w:spacing w:val="-3"/>
        </w:rPr>
        <w:t xml:space="preserve"> </w:t>
      </w:r>
      <w:r>
        <w:t>by</w:t>
      </w:r>
      <w:r>
        <w:rPr>
          <w:spacing w:val="-1"/>
        </w:rPr>
        <w:t xml:space="preserve"> </w:t>
      </w:r>
      <w:r>
        <w:t>Age</w:t>
      </w:r>
      <w:r>
        <w:rPr>
          <w:spacing w:val="-2"/>
        </w:rPr>
        <w:t xml:space="preserve"> </w:t>
      </w:r>
      <w:r>
        <w:t>Group</w:t>
      </w:r>
      <w:r>
        <w:rPr>
          <w:spacing w:val="-2"/>
        </w:rPr>
        <w:t xml:space="preserve"> </w:t>
      </w:r>
      <w:r>
        <w:t>and Race/Ethnicity,</w:t>
      </w:r>
      <w:r>
        <w:rPr>
          <w:spacing w:val="-4"/>
        </w:rPr>
        <w:t xml:space="preserve"> </w:t>
      </w:r>
      <w:r>
        <w:t xml:space="preserve">MA 2016-2020 </w:t>
      </w:r>
      <w:r>
        <w:rPr>
          <w:spacing w:val="-2"/>
        </w:rPr>
        <w:t>(n=3,309)</w:t>
      </w:r>
      <w:hyperlink w:anchor="_bookmark3" w:history="1">
        <w:r>
          <w:rPr>
            <w:spacing w:val="-2"/>
            <w:vertAlign w:val="superscript"/>
          </w:rPr>
          <w:t>4</w:t>
        </w:r>
      </w:hyperlink>
    </w:p>
    <w:p w14:paraId="6F79B4F7" w14:textId="77777777" w:rsidR="005D621C" w:rsidRDefault="005D621C">
      <w:pPr>
        <w:pStyle w:val="BodyText"/>
        <w:spacing w:before="10"/>
        <w:rPr>
          <w:sz w:val="12"/>
        </w:rPr>
      </w:pPr>
    </w:p>
    <w:p w14:paraId="2B206397" w14:textId="77777777" w:rsidR="005D621C" w:rsidRDefault="00E24818">
      <w:pPr>
        <w:spacing w:before="64"/>
        <w:ind w:left="714"/>
        <w:rPr>
          <w:sz w:val="18"/>
        </w:rPr>
      </w:pPr>
      <w:r>
        <w:rPr>
          <w:noProof/>
        </w:rPr>
        <mc:AlternateContent>
          <mc:Choice Requires="wpg">
            <w:drawing>
              <wp:anchor distT="0" distB="0" distL="0" distR="0" simplePos="0" relativeHeight="15750656" behindDoc="0" locked="0" layoutInCell="1" allowOverlap="1" wp14:anchorId="2BE14421" wp14:editId="7BFF690C">
                <wp:simplePos x="0" y="0"/>
                <wp:positionH relativeFrom="page">
                  <wp:posOffset>1081379</wp:posOffset>
                </wp:positionH>
                <wp:positionV relativeFrom="paragraph">
                  <wp:posOffset>112322</wp:posOffset>
                </wp:positionV>
                <wp:extent cx="6099175" cy="2538095"/>
                <wp:effectExtent l="0" t="0" r="0" b="0"/>
                <wp:wrapNone/>
                <wp:docPr id="245" name="Group 2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99175" cy="2538095"/>
                          <a:chOff x="0" y="0"/>
                          <a:chExt cx="6099175" cy="2538095"/>
                        </a:xfrm>
                      </wpg:grpSpPr>
                      <wps:wsp>
                        <wps:cNvPr id="246" name="Graphic 246"/>
                        <wps:cNvSpPr/>
                        <wps:spPr>
                          <a:xfrm>
                            <a:off x="113436" y="2467927"/>
                            <a:ext cx="104139" cy="33655"/>
                          </a:xfrm>
                          <a:custGeom>
                            <a:avLst/>
                            <a:gdLst/>
                            <a:ahLst/>
                            <a:cxnLst/>
                            <a:rect l="l" t="t" r="r" b="b"/>
                            <a:pathLst>
                              <a:path w="104139" h="33655">
                                <a:moveTo>
                                  <a:pt x="103631" y="0"/>
                                </a:moveTo>
                                <a:lnTo>
                                  <a:pt x="0" y="0"/>
                                </a:lnTo>
                                <a:lnTo>
                                  <a:pt x="0" y="33654"/>
                                </a:lnTo>
                                <a:lnTo>
                                  <a:pt x="103631" y="33654"/>
                                </a:lnTo>
                                <a:lnTo>
                                  <a:pt x="103631" y="0"/>
                                </a:lnTo>
                                <a:close/>
                              </a:path>
                            </a:pathLst>
                          </a:custGeom>
                          <a:solidFill>
                            <a:srgbClr val="ECF8FA"/>
                          </a:solidFill>
                        </wps:spPr>
                        <wps:bodyPr wrap="square" lIns="0" tIns="0" rIns="0" bIns="0" rtlCol="0">
                          <a:prstTxWarp prst="textNoShape">
                            <a:avLst/>
                          </a:prstTxWarp>
                          <a:noAutofit/>
                        </wps:bodyPr>
                      </wps:wsp>
                      <wps:wsp>
                        <wps:cNvPr id="247" name="Graphic 247"/>
                        <wps:cNvSpPr/>
                        <wps:spPr>
                          <a:xfrm>
                            <a:off x="113436" y="2467927"/>
                            <a:ext cx="104139" cy="33655"/>
                          </a:xfrm>
                          <a:custGeom>
                            <a:avLst/>
                            <a:gdLst/>
                            <a:ahLst/>
                            <a:cxnLst/>
                            <a:rect l="l" t="t" r="r" b="b"/>
                            <a:pathLst>
                              <a:path w="104139" h="33655">
                                <a:moveTo>
                                  <a:pt x="0" y="0"/>
                                </a:moveTo>
                                <a:lnTo>
                                  <a:pt x="103631" y="0"/>
                                </a:lnTo>
                                <a:lnTo>
                                  <a:pt x="103631" y="33654"/>
                                </a:lnTo>
                                <a:lnTo>
                                  <a:pt x="0" y="33654"/>
                                </a:lnTo>
                                <a:lnTo>
                                  <a:pt x="0" y="0"/>
                                </a:lnTo>
                                <a:close/>
                              </a:path>
                            </a:pathLst>
                          </a:custGeom>
                          <a:ln w="9525">
                            <a:solidFill>
                              <a:srgbClr val="000000"/>
                            </a:solidFill>
                            <a:prstDash val="solid"/>
                          </a:ln>
                        </wps:spPr>
                        <wps:bodyPr wrap="square" lIns="0" tIns="0" rIns="0" bIns="0" rtlCol="0">
                          <a:prstTxWarp prst="textNoShape">
                            <a:avLst/>
                          </a:prstTxWarp>
                          <a:noAutofit/>
                        </wps:bodyPr>
                      </wps:wsp>
                      <wps:wsp>
                        <wps:cNvPr id="248" name="Graphic 248"/>
                        <wps:cNvSpPr/>
                        <wps:spPr>
                          <a:xfrm>
                            <a:off x="787044" y="1801939"/>
                            <a:ext cx="104139" cy="699770"/>
                          </a:xfrm>
                          <a:custGeom>
                            <a:avLst/>
                            <a:gdLst/>
                            <a:ahLst/>
                            <a:cxnLst/>
                            <a:rect l="l" t="t" r="r" b="b"/>
                            <a:pathLst>
                              <a:path w="104139" h="699770">
                                <a:moveTo>
                                  <a:pt x="103631" y="0"/>
                                </a:moveTo>
                                <a:lnTo>
                                  <a:pt x="0" y="0"/>
                                </a:lnTo>
                                <a:lnTo>
                                  <a:pt x="0" y="699643"/>
                                </a:lnTo>
                                <a:lnTo>
                                  <a:pt x="103631" y="699643"/>
                                </a:lnTo>
                                <a:lnTo>
                                  <a:pt x="103631" y="0"/>
                                </a:lnTo>
                                <a:close/>
                              </a:path>
                            </a:pathLst>
                          </a:custGeom>
                          <a:solidFill>
                            <a:srgbClr val="ECF8FA"/>
                          </a:solidFill>
                        </wps:spPr>
                        <wps:bodyPr wrap="square" lIns="0" tIns="0" rIns="0" bIns="0" rtlCol="0">
                          <a:prstTxWarp prst="textNoShape">
                            <a:avLst/>
                          </a:prstTxWarp>
                          <a:noAutofit/>
                        </wps:bodyPr>
                      </wps:wsp>
                      <wps:wsp>
                        <wps:cNvPr id="249" name="Graphic 249"/>
                        <wps:cNvSpPr/>
                        <wps:spPr>
                          <a:xfrm>
                            <a:off x="787044" y="1801939"/>
                            <a:ext cx="104139" cy="699770"/>
                          </a:xfrm>
                          <a:custGeom>
                            <a:avLst/>
                            <a:gdLst/>
                            <a:ahLst/>
                            <a:cxnLst/>
                            <a:rect l="l" t="t" r="r" b="b"/>
                            <a:pathLst>
                              <a:path w="104139" h="699770">
                                <a:moveTo>
                                  <a:pt x="0" y="0"/>
                                </a:moveTo>
                                <a:lnTo>
                                  <a:pt x="103631" y="0"/>
                                </a:lnTo>
                                <a:lnTo>
                                  <a:pt x="103631" y="699643"/>
                                </a:lnTo>
                                <a:lnTo>
                                  <a:pt x="0" y="699643"/>
                                </a:lnTo>
                                <a:lnTo>
                                  <a:pt x="0" y="0"/>
                                </a:lnTo>
                                <a:close/>
                              </a:path>
                            </a:pathLst>
                          </a:custGeom>
                          <a:ln w="9525">
                            <a:solidFill>
                              <a:srgbClr val="000000"/>
                            </a:solidFill>
                            <a:prstDash val="solid"/>
                          </a:ln>
                        </wps:spPr>
                        <wps:bodyPr wrap="square" lIns="0" tIns="0" rIns="0" bIns="0" rtlCol="0">
                          <a:prstTxWarp prst="textNoShape">
                            <a:avLst/>
                          </a:prstTxWarp>
                          <a:noAutofit/>
                        </wps:bodyPr>
                      </wps:wsp>
                      <wps:wsp>
                        <wps:cNvPr id="250" name="Graphic 250"/>
                        <wps:cNvSpPr/>
                        <wps:spPr>
                          <a:xfrm>
                            <a:off x="890676" y="1926907"/>
                            <a:ext cx="104139" cy="574675"/>
                          </a:xfrm>
                          <a:custGeom>
                            <a:avLst/>
                            <a:gdLst/>
                            <a:ahLst/>
                            <a:cxnLst/>
                            <a:rect l="l" t="t" r="r" b="b"/>
                            <a:pathLst>
                              <a:path w="104139" h="574675">
                                <a:moveTo>
                                  <a:pt x="103631" y="0"/>
                                </a:moveTo>
                                <a:lnTo>
                                  <a:pt x="0" y="0"/>
                                </a:lnTo>
                                <a:lnTo>
                                  <a:pt x="0" y="574675"/>
                                </a:lnTo>
                                <a:lnTo>
                                  <a:pt x="103631" y="574675"/>
                                </a:lnTo>
                                <a:lnTo>
                                  <a:pt x="103631" y="0"/>
                                </a:lnTo>
                                <a:close/>
                              </a:path>
                            </a:pathLst>
                          </a:custGeom>
                          <a:solidFill>
                            <a:srgbClr val="8B95C5"/>
                          </a:solidFill>
                        </wps:spPr>
                        <wps:bodyPr wrap="square" lIns="0" tIns="0" rIns="0" bIns="0" rtlCol="0">
                          <a:prstTxWarp prst="textNoShape">
                            <a:avLst/>
                          </a:prstTxWarp>
                          <a:noAutofit/>
                        </wps:bodyPr>
                      </wps:wsp>
                      <wps:wsp>
                        <wps:cNvPr id="251" name="Graphic 251"/>
                        <wps:cNvSpPr/>
                        <wps:spPr>
                          <a:xfrm>
                            <a:off x="890676" y="1926907"/>
                            <a:ext cx="104139" cy="574675"/>
                          </a:xfrm>
                          <a:custGeom>
                            <a:avLst/>
                            <a:gdLst/>
                            <a:ahLst/>
                            <a:cxnLst/>
                            <a:rect l="l" t="t" r="r" b="b"/>
                            <a:pathLst>
                              <a:path w="104139" h="574675">
                                <a:moveTo>
                                  <a:pt x="0" y="0"/>
                                </a:moveTo>
                                <a:lnTo>
                                  <a:pt x="103631" y="0"/>
                                </a:lnTo>
                                <a:lnTo>
                                  <a:pt x="103631" y="574675"/>
                                </a:lnTo>
                                <a:lnTo>
                                  <a:pt x="0" y="574675"/>
                                </a:lnTo>
                                <a:lnTo>
                                  <a:pt x="0" y="0"/>
                                </a:lnTo>
                                <a:close/>
                              </a:path>
                            </a:pathLst>
                          </a:custGeom>
                          <a:ln w="9525">
                            <a:solidFill>
                              <a:srgbClr val="000000"/>
                            </a:solidFill>
                            <a:prstDash val="solid"/>
                          </a:ln>
                        </wps:spPr>
                        <wps:bodyPr wrap="square" lIns="0" tIns="0" rIns="0" bIns="0" rtlCol="0">
                          <a:prstTxWarp prst="textNoShape">
                            <a:avLst/>
                          </a:prstTxWarp>
                          <a:noAutofit/>
                        </wps:bodyPr>
                      </wps:wsp>
                      <wps:wsp>
                        <wps:cNvPr id="252" name="Graphic 252"/>
                        <wps:cNvSpPr/>
                        <wps:spPr>
                          <a:xfrm>
                            <a:off x="994308" y="1984819"/>
                            <a:ext cx="104139" cy="516890"/>
                          </a:xfrm>
                          <a:custGeom>
                            <a:avLst/>
                            <a:gdLst/>
                            <a:ahLst/>
                            <a:cxnLst/>
                            <a:rect l="l" t="t" r="r" b="b"/>
                            <a:pathLst>
                              <a:path w="104139" h="516890">
                                <a:moveTo>
                                  <a:pt x="103631" y="0"/>
                                </a:moveTo>
                                <a:lnTo>
                                  <a:pt x="0" y="0"/>
                                </a:lnTo>
                                <a:lnTo>
                                  <a:pt x="0" y="516763"/>
                                </a:lnTo>
                                <a:lnTo>
                                  <a:pt x="103631" y="516763"/>
                                </a:lnTo>
                                <a:lnTo>
                                  <a:pt x="103631" y="0"/>
                                </a:lnTo>
                                <a:close/>
                              </a:path>
                            </a:pathLst>
                          </a:custGeom>
                          <a:solidFill>
                            <a:srgbClr val="B3CDE2"/>
                          </a:solidFill>
                        </wps:spPr>
                        <wps:bodyPr wrap="square" lIns="0" tIns="0" rIns="0" bIns="0" rtlCol="0">
                          <a:prstTxWarp prst="textNoShape">
                            <a:avLst/>
                          </a:prstTxWarp>
                          <a:noAutofit/>
                        </wps:bodyPr>
                      </wps:wsp>
                      <wps:wsp>
                        <wps:cNvPr id="253" name="Graphic 253"/>
                        <wps:cNvSpPr/>
                        <wps:spPr>
                          <a:xfrm>
                            <a:off x="994308" y="1984819"/>
                            <a:ext cx="104139" cy="516890"/>
                          </a:xfrm>
                          <a:custGeom>
                            <a:avLst/>
                            <a:gdLst/>
                            <a:ahLst/>
                            <a:cxnLst/>
                            <a:rect l="l" t="t" r="r" b="b"/>
                            <a:pathLst>
                              <a:path w="104139" h="516890">
                                <a:moveTo>
                                  <a:pt x="0" y="0"/>
                                </a:moveTo>
                                <a:lnTo>
                                  <a:pt x="103631" y="0"/>
                                </a:lnTo>
                                <a:lnTo>
                                  <a:pt x="103631" y="516763"/>
                                </a:lnTo>
                                <a:lnTo>
                                  <a:pt x="0" y="516763"/>
                                </a:lnTo>
                                <a:lnTo>
                                  <a:pt x="0" y="0"/>
                                </a:lnTo>
                                <a:close/>
                              </a:path>
                            </a:pathLst>
                          </a:custGeom>
                          <a:ln w="9525">
                            <a:solidFill>
                              <a:srgbClr val="000000"/>
                            </a:solidFill>
                            <a:prstDash val="solid"/>
                          </a:ln>
                        </wps:spPr>
                        <wps:bodyPr wrap="square" lIns="0" tIns="0" rIns="0" bIns="0" rtlCol="0">
                          <a:prstTxWarp prst="textNoShape">
                            <a:avLst/>
                          </a:prstTxWarp>
                          <a:noAutofit/>
                        </wps:bodyPr>
                      </wps:wsp>
                      <wps:wsp>
                        <wps:cNvPr id="254" name="Graphic 254"/>
                        <wps:cNvSpPr/>
                        <wps:spPr>
                          <a:xfrm>
                            <a:off x="1097940" y="1727263"/>
                            <a:ext cx="104139" cy="774700"/>
                          </a:xfrm>
                          <a:custGeom>
                            <a:avLst/>
                            <a:gdLst/>
                            <a:ahLst/>
                            <a:cxnLst/>
                            <a:rect l="l" t="t" r="r" b="b"/>
                            <a:pathLst>
                              <a:path w="104139" h="774700">
                                <a:moveTo>
                                  <a:pt x="103631" y="0"/>
                                </a:moveTo>
                                <a:lnTo>
                                  <a:pt x="0" y="0"/>
                                </a:lnTo>
                                <a:lnTo>
                                  <a:pt x="0" y="774319"/>
                                </a:lnTo>
                                <a:lnTo>
                                  <a:pt x="103631" y="774319"/>
                                </a:lnTo>
                                <a:lnTo>
                                  <a:pt x="103631" y="0"/>
                                </a:lnTo>
                                <a:close/>
                              </a:path>
                            </a:pathLst>
                          </a:custGeom>
                          <a:solidFill>
                            <a:srgbClr val="87419D"/>
                          </a:solidFill>
                        </wps:spPr>
                        <wps:bodyPr wrap="square" lIns="0" tIns="0" rIns="0" bIns="0" rtlCol="0">
                          <a:prstTxWarp prst="textNoShape">
                            <a:avLst/>
                          </a:prstTxWarp>
                          <a:noAutofit/>
                        </wps:bodyPr>
                      </wps:wsp>
                      <wps:wsp>
                        <wps:cNvPr id="255" name="Graphic 255"/>
                        <wps:cNvSpPr/>
                        <wps:spPr>
                          <a:xfrm>
                            <a:off x="1097940" y="1727263"/>
                            <a:ext cx="104139" cy="774700"/>
                          </a:xfrm>
                          <a:custGeom>
                            <a:avLst/>
                            <a:gdLst/>
                            <a:ahLst/>
                            <a:cxnLst/>
                            <a:rect l="l" t="t" r="r" b="b"/>
                            <a:pathLst>
                              <a:path w="104139" h="774700">
                                <a:moveTo>
                                  <a:pt x="0" y="0"/>
                                </a:moveTo>
                                <a:lnTo>
                                  <a:pt x="103631" y="0"/>
                                </a:lnTo>
                                <a:lnTo>
                                  <a:pt x="103631" y="774319"/>
                                </a:lnTo>
                                <a:lnTo>
                                  <a:pt x="0" y="774319"/>
                                </a:lnTo>
                                <a:lnTo>
                                  <a:pt x="0" y="0"/>
                                </a:lnTo>
                                <a:close/>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56" name="Image 256"/>
                          <pic:cNvPicPr/>
                        </pic:nvPicPr>
                        <pic:blipFill>
                          <a:blip r:embed="rId58" cstate="print"/>
                          <a:stretch>
                            <a:fillRect/>
                          </a:stretch>
                        </pic:blipFill>
                        <pic:spPr>
                          <a:xfrm>
                            <a:off x="1201572" y="1844611"/>
                            <a:ext cx="103631" cy="656971"/>
                          </a:xfrm>
                          <a:prstGeom prst="rect">
                            <a:avLst/>
                          </a:prstGeom>
                        </pic:spPr>
                      </pic:pic>
                      <wps:wsp>
                        <wps:cNvPr id="257" name="Graphic 257"/>
                        <wps:cNvSpPr/>
                        <wps:spPr>
                          <a:xfrm>
                            <a:off x="1201572" y="1844611"/>
                            <a:ext cx="104139" cy="657225"/>
                          </a:xfrm>
                          <a:custGeom>
                            <a:avLst/>
                            <a:gdLst/>
                            <a:ahLst/>
                            <a:cxnLst/>
                            <a:rect l="l" t="t" r="r" b="b"/>
                            <a:pathLst>
                              <a:path w="104139" h="657225">
                                <a:moveTo>
                                  <a:pt x="0" y="0"/>
                                </a:moveTo>
                                <a:lnTo>
                                  <a:pt x="103631" y="0"/>
                                </a:lnTo>
                                <a:lnTo>
                                  <a:pt x="103631" y="656971"/>
                                </a:lnTo>
                                <a:lnTo>
                                  <a:pt x="0" y="656971"/>
                                </a:lnTo>
                                <a:lnTo>
                                  <a:pt x="0" y="0"/>
                                </a:lnTo>
                                <a:close/>
                              </a:path>
                            </a:pathLst>
                          </a:custGeom>
                          <a:ln w="9525">
                            <a:solidFill>
                              <a:srgbClr val="000000"/>
                            </a:solidFill>
                            <a:prstDash val="solid"/>
                          </a:ln>
                        </wps:spPr>
                        <wps:bodyPr wrap="square" lIns="0" tIns="0" rIns="0" bIns="0" rtlCol="0">
                          <a:prstTxWarp prst="textNoShape">
                            <a:avLst/>
                          </a:prstTxWarp>
                          <a:noAutofit/>
                        </wps:bodyPr>
                      </wps:wsp>
                      <wps:wsp>
                        <wps:cNvPr id="258" name="Graphic 258"/>
                        <wps:cNvSpPr/>
                        <wps:spPr>
                          <a:xfrm>
                            <a:off x="1460652" y="1436179"/>
                            <a:ext cx="104139" cy="1065530"/>
                          </a:xfrm>
                          <a:custGeom>
                            <a:avLst/>
                            <a:gdLst/>
                            <a:ahLst/>
                            <a:cxnLst/>
                            <a:rect l="l" t="t" r="r" b="b"/>
                            <a:pathLst>
                              <a:path w="104139" h="1065530">
                                <a:moveTo>
                                  <a:pt x="103631" y="0"/>
                                </a:moveTo>
                                <a:lnTo>
                                  <a:pt x="0" y="0"/>
                                </a:lnTo>
                                <a:lnTo>
                                  <a:pt x="0" y="1065402"/>
                                </a:lnTo>
                                <a:lnTo>
                                  <a:pt x="103631" y="1065402"/>
                                </a:lnTo>
                                <a:lnTo>
                                  <a:pt x="103631" y="0"/>
                                </a:lnTo>
                                <a:close/>
                              </a:path>
                            </a:pathLst>
                          </a:custGeom>
                          <a:solidFill>
                            <a:srgbClr val="ECF8FA"/>
                          </a:solidFill>
                        </wps:spPr>
                        <wps:bodyPr wrap="square" lIns="0" tIns="0" rIns="0" bIns="0" rtlCol="0">
                          <a:prstTxWarp prst="textNoShape">
                            <a:avLst/>
                          </a:prstTxWarp>
                          <a:noAutofit/>
                        </wps:bodyPr>
                      </wps:wsp>
                      <wps:wsp>
                        <wps:cNvPr id="259" name="Graphic 259"/>
                        <wps:cNvSpPr/>
                        <wps:spPr>
                          <a:xfrm>
                            <a:off x="1460652" y="1436179"/>
                            <a:ext cx="104139" cy="1065530"/>
                          </a:xfrm>
                          <a:custGeom>
                            <a:avLst/>
                            <a:gdLst/>
                            <a:ahLst/>
                            <a:cxnLst/>
                            <a:rect l="l" t="t" r="r" b="b"/>
                            <a:pathLst>
                              <a:path w="104139" h="1065530">
                                <a:moveTo>
                                  <a:pt x="0" y="0"/>
                                </a:moveTo>
                                <a:lnTo>
                                  <a:pt x="103631" y="0"/>
                                </a:lnTo>
                                <a:lnTo>
                                  <a:pt x="103631" y="1065402"/>
                                </a:lnTo>
                                <a:lnTo>
                                  <a:pt x="0" y="1065402"/>
                                </a:lnTo>
                                <a:lnTo>
                                  <a:pt x="0" y="0"/>
                                </a:lnTo>
                                <a:close/>
                              </a:path>
                            </a:pathLst>
                          </a:custGeom>
                          <a:ln w="9524">
                            <a:solidFill>
                              <a:srgbClr val="000000"/>
                            </a:solidFill>
                            <a:prstDash val="solid"/>
                          </a:ln>
                        </wps:spPr>
                        <wps:bodyPr wrap="square" lIns="0" tIns="0" rIns="0" bIns="0" rtlCol="0">
                          <a:prstTxWarp prst="textNoShape">
                            <a:avLst/>
                          </a:prstTxWarp>
                          <a:noAutofit/>
                        </wps:bodyPr>
                      </wps:wsp>
                      <wps:wsp>
                        <wps:cNvPr id="260" name="Graphic 260"/>
                        <wps:cNvSpPr/>
                        <wps:spPr>
                          <a:xfrm>
                            <a:off x="1564284" y="1652587"/>
                            <a:ext cx="104139" cy="848994"/>
                          </a:xfrm>
                          <a:custGeom>
                            <a:avLst/>
                            <a:gdLst/>
                            <a:ahLst/>
                            <a:cxnLst/>
                            <a:rect l="l" t="t" r="r" b="b"/>
                            <a:pathLst>
                              <a:path w="104139" h="848994">
                                <a:moveTo>
                                  <a:pt x="103631" y="0"/>
                                </a:moveTo>
                                <a:lnTo>
                                  <a:pt x="0" y="0"/>
                                </a:lnTo>
                                <a:lnTo>
                                  <a:pt x="0" y="848995"/>
                                </a:lnTo>
                                <a:lnTo>
                                  <a:pt x="103631" y="848995"/>
                                </a:lnTo>
                                <a:lnTo>
                                  <a:pt x="103631" y="0"/>
                                </a:lnTo>
                                <a:close/>
                              </a:path>
                            </a:pathLst>
                          </a:custGeom>
                          <a:solidFill>
                            <a:srgbClr val="8B95C5"/>
                          </a:solidFill>
                        </wps:spPr>
                        <wps:bodyPr wrap="square" lIns="0" tIns="0" rIns="0" bIns="0" rtlCol="0">
                          <a:prstTxWarp prst="textNoShape">
                            <a:avLst/>
                          </a:prstTxWarp>
                          <a:noAutofit/>
                        </wps:bodyPr>
                      </wps:wsp>
                      <wps:wsp>
                        <wps:cNvPr id="261" name="Graphic 261"/>
                        <wps:cNvSpPr/>
                        <wps:spPr>
                          <a:xfrm>
                            <a:off x="1564284" y="1652587"/>
                            <a:ext cx="104139" cy="848994"/>
                          </a:xfrm>
                          <a:custGeom>
                            <a:avLst/>
                            <a:gdLst/>
                            <a:ahLst/>
                            <a:cxnLst/>
                            <a:rect l="l" t="t" r="r" b="b"/>
                            <a:pathLst>
                              <a:path w="104139" h="848994">
                                <a:moveTo>
                                  <a:pt x="0" y="0"/>
                                </a:moveTo>
                                <a:lnTo>
                                  <a:pt x="103631" y="0"/>
                                </a:lnTo>
                                <a:lnTo>
                                  <a:pt x="103631" y="848995"/>
                                </a:lnTo>
                                <a:lnTo>
                                  <a:pt x="0" y="848995"/>
                                </a:lnTo>
                                <a:lnTo>
                                  <a:pt x="0" y="0"/>
                                </a:lnTo>
                                <a:close/>
                              </a:path>
                            </a:pathLst>
                          </a:custGeom>
                          <a:ln w="9524">
                            <a:solidFill>
                              <a:srgbClr val="000000"/>
                            </a:solidFill>
                            <a:prstDash val="solid"/>
                          </a:ln>
                        </wps:spPr>
                        <wps:bodyPr wrap="square" lIns="0" tIns="0" rIns="0" bIns="0" rtlCol="0">
                          <a:prstTxWarp prst="textNoShape">
                            <a:avLst/>
                          </a:prstTxWarp>
                          <a:noAutofit/>
                        </wps:bodyPr>
                      </wps:wsp>
                      <wps:wsp>
                        <wps:cNvPr id="262" name="Graphic 262"/>
                        <wps:cNvSpPr/>
                        <wps:spPr>
                          <a:xfrm>
                            <a:off x="1667916" y="1835467"/>
                            <a:ext cx="102235" cy="666115"/>
                          </a:xfrm>
                          <a:custGeom>
                            <a:avLst/>
                            <a:gdLst/>
                            <a:ahLst/>
                            <a:cxnLst/>
                            <a:rect l="l" t="t" r="r" b="b"/>
                            <a:pathLst>
                              <a:path w="102235" h="666115">
                                <a:moveTo>
                                  <a:pt x="102108" y="0"/>
                                </a:moveTo>
                                <a:lnTo>
                                  <a:pt x="0" y="0"/>
                                </a:lnTo>
                                <a:lnTo>
                                  <a:pt x="0" y="666115"/>
                                </a:lnTo>
                                <a:lnTo>
                                  <a:pt x="102108" y="666115"/>
                                </a:lnTo>
                                <a:lnTo>
                                  <a:pt x="102108" y="0"/>
                                </a:lnTo>
                                <a:close/>
                              </a:path>
                            </a:pathLst>
                          </a:custGeom>
                          <a:solidFill>
                            <a:srgbClr val="B3CDE2"/>
                          </a:solidFill>
                        </wps:spPr>
                        <wps:bodyPr wrap="square" lIns="0" tIns="0" rIns="0" bIns="0" rtlCol="0">
                          <a:prstTxWarp prst="textNoShape">
                            <a:avLst/>
                          </a:prstTxWarp>
                          <a:noAutofit/>
                        </wps:bodyPr>
                      </wps:wsp>
                      <wps:wsp>
                        <wps:cNvPr id="263" name="Graphic 263"/>
                        <wps:cNvSpPr/>
                        <wps:spPr>
                          <a:xfrm>
                            <a:off x="1667916" y="1835467"/>
                            <a:ext cx="102235" cy="666115"/>
                          </a:xfrm>
                          <a:custGeom>
                            <a:avLst/>
                            <a:gdLst/>
                            <a:ahLst/>
                            <a:cxnLst/>
                            <a:rect l="l" t="t" r="r" b="b"/>
                            <a:pathLst>
                              <a:path w="102235" h="666115">
                                <a:moveTo>
                                  <a:pt x="0" y="0"/>
                                </a:moveTo>
                                <a:lnTo>
                                  <a:pt x="102108" y="0"/>
                                </a:lnTo>
                                <a:lnTo>
                                  <a:pt x="102108" y="666115"/>
                                </a:lnTo>
                                <a:lnTo>
                                  <a:pt x="0" y="666115"/>
                                </a:lnTo>
                                <a:lnTo>
                                  <a:pt x="0" y="0"/>
                                </a:lnTo>
                                <a:close/>
                              </a:path>
                            </a:pathLst>
                          </a:custGeom>
                          <a:ln w="9524">
                            <a:solidFill>
                              <a:srgbClr val="000000"/>
                            </a:solidFill>
                            <a:prstDash val="solid"/>
                          </a:ln>
                        </wps:spPr>
                        <wps:bodyPr wrap="square" lIns="0" tIns="0" rIns="0" bIns="0" rtlCol="0">
                          <a:prstTxWarp prst="textNoShape">
                            <a:avLst/>
                          </a:prstTxWarp>
                          <a:noAutofit/>
                        </wps:bodyPr>
                      </wps:wsp>
                      <wps:wsp>
                        <wps:cNvPr id="264" name="Graphic 264"/>
                        <wps:cNvSpPr/>
                        <wps:spPr>
                          <a:xfrm>
                            <a:off x="1770024" y="2044255"/>
                            <a:ext cx="104139" cy="457834"/>
                          </a:xfrm>
                          <a:custGeom>
                            <a:avLst/>
                            <a:gdLst/>
                            <a:ahLst/>
                            <a:cxnLst/>
                            <a:rect l="l" t="t" r="r" b="b"/>
                            <a:pathLst>
                              <a:path w="104139" h="457834">
                                <a:moveTo>
                                  <a:pt x="103631" y="0"/>
                                </a:moveTo>
                                <a:lnTo>
                                  <a:pt x="0" y="0"/>
                                </a:lnTo>
                                <a:lnTo>
                                  <a:pt x="0" y="457326"/>
                                </a:lnTo>
                                <a:lnTo>
                                  <a:pt x="103631" y="457326"/>
                                </a:lnTo>
                                <a:lnTo>
                                  <a:pt x="103631" y="0"/>
                                </a:lnTo>
                                <a:close/>
                              </a:path>
                            </a:pathLst>
                          </a:custGeom>
                          <a:solidFill>
                            <a:srgbClr val="87419D"/>
                          </a:solidFill>
                        </wps:spPr>
                        <wps:bodyPr wrap="square" lIns="0" tIns="0" rIns="0" bIns="0" rtlCol="0">
                          <a:prstTxWarp prst="textNoShape">
                            <a:avLst/>
                          </a:prstTxWarp>
                          <a:noAutofit/>
                        </wps:bodyPr>
                      </wps:wsp>
                      <wps:wsp>
                        <wps:cNvPr id="265" name="Graphic 265"/>
                        <wps:cNvSpPr/>
                        <wps:spPr>
                          <a:xfrm>
                            <a:off x="1770024" y="2044255"/>
                            <a:ext cx="104139" cy="457834"/>
                          </a:xfrm>
                          <a:custGeom>
                            <a:avLst/>
                            <a:gdLst/>
                            <a:ahLst/>
                            <a:cxnLst/>
                            <a:rect l="l" t="t" r="r" b="b"/>
                            <a:pathLst>
                              <a:path w="104139" h="457834">
                                <a:moveTo>
                                  <a:pt x="0" y="0"/>
                                </a:moveTo>
                                <a:lnTo>
                                  <a:pt x="103631" y="0"/>
                                </a:lnTo>
                                <a:lnTo>
                                  <a:pt x="103631" y="457326"/>
                                </a:lnTo>
                                <a:lnTo>
                                  <a:pt x="0" y="457326"/>
                                </a:lnTo>
                                <a:lnTo>
                                  <a:pt x="0" y="0"/>
                                </a:lnTo>
                                <a:close/>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66" name="Image 266"/>
                          <pic:cNvPicPr/>
                        </pic:nvPicPr>
                        <pic:blipFill>
                          <a:blip r:embed="rId59" cstate="print"/>
                          <a:stretch>
                            <a:fillRect/>
                          </a:stretch>
                        </pic:blipFill>
                        <pic:spPr>
                          <a:xfrm>
                            <a:off x="1873656" y="1577911"/>
                            <a:ext cx="103631" cy="923671"/>
                          </a:xfrm>
                          <a:prstGeom prst="rect">
                            <a:avLst/>
                          </a:prstGeom>
                        </pic:spPr>
                      </pic:pic>
                      <wps:wsp>
                        <wps:cNvPr id="267" name="Graphic 267"/>
                        <wps:cNvSpPr/>
                        <wps:spPr>
                          <a:xfrm>
                            <a:off x="1873656" y="1577911"/>
                            <a:ext cx="104139" cy="923925"/>
                          </a:xfrm>
                          <a:custGeom>
                            <a:avLst/>
                            <a:gdLst/>
                            <a:ahLst/>
                            <a:cxnLst/>
                            <a:rect l="l" t="t" r="r" b="b"/>
                            <a:pathLst>
                              <a:path w="104139" h="923925">
                                <a:moveTo>
                                  <a:pt x="0" y="0"/>
                                </a:moveTo>
                                <a:lnTo>
                                  <a:pt x="103631" y="0"/>
                                </a:lnTo>
                                <a:lnTo>
                                  <a:pt x="103631" y="923671"/>
                                </a:lnTo>
                                <a:lnTo>
                                  <a:pt x="0" y="923671"/>
                                </a:lnTo>
                                <a:lnTo>
                                  <a:pt x="0" y="0"/>
                                </a:lnTo>
                                <a:close/>
                              </a:path>
                            </a:pathLst>
                          </a:custGeom>
                          <a:ln w="9524">
                            <a:solidFill>
                              <a:srgbClr val="000000"/>
                            </a:solidFill>
                            <a:prstDash val="solid"/>
                          </a:ln>
                        </wps:spPr>
                        <wps:bodyPr wrap="square" lIns="0" tIns="0" rIns="0" bIns="0" rtlCol="0">
                          <a:prstTxWarp prst="textNoShape">
                            <a:avLst/>
                          </a:prstTxWarp>
                          <a:noAutofit/>
                        </wps:bodyPr>
                      </wps:wsp>
                      <wps:wsp>
                        <wps:cNvPr id="268" name="Graphic 268"/>
                        <wps:cNvSpPr/>
                        <wps:spPr>
                          <a:xfrm>
                            <a:off x="2132736" y="1195387"/>
                            <a:ext cx="104139" cy="1306195"/>
                          </a:xfrm>
                          <a:custGeom>
                            <a:avLst/>
                            <a:gdLst/>
                            <a:ahLst/>
                            <a:cxnLst/>
                            <a:rect l="l" t="t" r="r" b="b"/>
                            <a:pathLst>
                              <a:path w="104139" h="1306195">
                                <a:moveTo>
                                  <a:pt x="103631" y="0"/>
                                </a:moveTo>
                                <a:lnTo>
                                  <a:pt x="0" y="0"/>
                                </a:lnTo>
                                <a:lnTo>
                                  <a:pt x="0" y="1306195"/>
                                </a:lnTo>
                                <a:lnTo>
                                  <a:pt x="103631" y="1306195"/>
                                </a:lnTo>
                                <a:lnTo>
                                  <a:pt x="103631" y="0"/>
                                </a:lnTo>
                                <a:close/>
                              </a:path>
                            </a:pathLst>
                          </a:custGeom>
                          <a:solidFill>
                            <a:srgbClr val="ECF8FA"/>
                          </a:solidFill>
                        </wps:spPr>
                        <wps:bodyPr wrap="square" lIns="0" tIns="0" rIns="0" bIns="0" rtlCol="0">
                          <a:prstTxWarp prst="textNoShape">
                            <a:avLst/>
                          </a:prstTxWarp>
                          <a:noAutofit/>
                        </wps:bodyPr>
                      </wps:wsp>
                      <wps:wsp>
                        <wps:cNvPr id="269" name="Graphic 269"/>
                        <wps:cNvSpPr/>
                        <wps:spPr>
                          <a:xfrm>
                            <a:off x="2132736" y="1195387"/>
                            <a:ext cx="104139" cy="1306195"/>
                          </a:xfrm>
                          <a:custGeom>
                            <a:avLst/>
                            <a:gdLst/>
                            <a:ahLst/>
                            <a:cxnLst/>
                            <a:rect l="l" t="t" r="r" b="b"/>
                            <a:pathLst>
                              <a:path w="104139" h="1306195">
                                <a:moveTo>
                                  <a:pt x="0" y="0"/>
                                </a:moveTo>
                                <a:lnTo>
                                  <a:pt x="103631" y="0"/>
                                </a:lnTo>
                                <a:lnTo>
                                  <a:pt x="103631" y="1306195"/>
                                </a:lnTo>
                                <a:lnTo>
                                  <a:pt x="0" y="1306195"/>
                                </a:lnTo>
                                <a:lnTo>
                                  <a:pt x="0" y="0"/>
                                </a:lnTo>
                                <a:close/>
                              </a:path>
                            </a:pathLst>
                          </a:custGeom>
                          <a:ln w="9524">
                            <a:solidFill>
                              <a:srgbClr val="000000"/>
                            </a:solidFill>
                            <a:prstDash val="solid"/>
                          </a:ln>
                        </wps:spPr>
                        <wps:bodyPr wrap="square" lIns="0" tIns="0" rIns="0" bIns="0" rtlCol="0">
                          <a:prstTxWarp prst="textNoShape">
                            <a:avLst/>
                          </a:prstTxWarp>
                          <a:noAutofit/>
                        </wps:bodyPr>
                      </wps:wsp>
                      <wps:wsp>
                        <wps:cNvPr id="270" name="Graphic 270"/>
                        <wps:cNvSpPr/>
                        <wps:spPr>
                          <a:xfrm>
                            <a:off x="2236368" y="1977199"/>
                            <a:ext cx="104139" cy="524510"/>
                          </a:xfrm>
                          <a:custGeom>
                            <a:avLst/>
                            <a:gdLst/>
                            <a:ahLst/>
                            <a:cxnLst/>
                            <a:rect l="l" t="t" r="r" b="b"/>
                            <a:pathLst>
                              <a:path w="104139" h="524510">
                                <a:moveTo>
                                  <a:pt x="103631" y="0"/>
                                </a:moveTo>
                                <a:lnTo>
                                  <a:pt x="0" y="0"/>
                                </a:lnTo>
                                <a:lnTo>
                                  <a:pt x="0" y="524382"/>
                                </a:lnTo>
                                <a:lnTo>
                                  <a:pt x="103631" y="524382"/>
                                </a:lnTo>
                                <a:lnTo>
                                  <a:pt x="103631" y="0"/>
                                </a:lnTo>
                                <a:close/>
                              </a:path>
                            </a:pathLst>
                          </a:custGeom>
                          <a:solidFill>
                            <a:srgbClr val="8B95C5"/>
                          </a:solidFill>
                        </wps:spPr>
                        <wps:bodyPr wrap="square" lIns="0" tIns="0" rIns="0" bIns="0" rtlCol="0">
                          <a:prstTxWarp prst="textNoShape">
                            <a:avLst/>
                          </a:prstTxWarp>
                          <a:noAutofit/>
                        </wps:bodyPr>
                      </wps:wsp>
                      <wps:wsp>
                        <wps:cNvPr id="271" name="Graphic 271"/>
                        <wps:cNvSpPr/>
                        <wps:spPr>
                          <a:xfrm>
                            <a:off x="2236368" y="1977199"/>
                            <a:ext cx="104139" cy="524510"/>
                          </a:xfrm>
                          <a:custGeom>
                            <a:avLst/>
                            <a:gdLst/>
                            <a:ahLst/>
                            <a:cxnLst/>
                            <a:rect l="l" t="t" r="r" b="b"/>
                            <a:pathLst>
                              <a:path w="104139" h="524510">
                                <a:moveTo>
                                  <a:pt x="0" y="0"/>
                                </a:moveTo>
                                <a:lnTo>
                                  <a:pt x="103631" y="0"/>
                                </a:lnTo>
                                <a:lnTo>
                                  <a:pt x="103631" y="524382"/>
                                </a:lnTo>
                                <a:lnTo>
                                  <a:pt x="0" y="524382"/>
                                </a:lnTo>
                                <a:lnTo>
                                  <a:pt x="0" y="0"/>
                                </a:lnTo>
                                <a:close/>
                              </a:path>
                            </a:pathLst>
                          </a:custGeom>
                          <a:ln w="9525">
                            <a:solidFill>
                              <a:srgbClr val="000000"/>
                            </a:solidFill>
                            <a:prstDash val="solid"/>
                          </a:ln>
                        </wps:spPr>
                        <wps:bodyPr wrap="square" lIns="0" tIns="0" rIns="0" bIns="0" rtlCol="0">
                          <a:prstTxWarp prst="textNoShape">
                            <a:avLst/>
                          </a:prstTxWarp>
                          <a:noAutofit/>
                        </wps:bodyPr>
                      </wps:wsp>
                      <wps:wsp>
                        <wps:cNvPr id="272" name="Graphic 272"/>
                        <wps:cNvSpPr/>
                        <wps:spPr>
                          <a:xfrm>
                            <a:off x="2340000" y="1993963"/>
                            <a:ext cx="104139" cy="508000"/>
                          </a:xfrm>
                          <a:custGeom>
                            <a:avLst/>
                            <a:gdLst/>
                            <a:ahLst/>
                            <a:cxnLst/>
                            <a:rect l="l" t="t" r="r" b="b"/>
                            <a:pathLst>
                              <a:path w="104139" h="508000">
                                <a:moveTo>
                                  <a:pt x="103632" y="0"/>
                                </a:moveTo>
                                <a:lnTo>
                                  <a:pt x="0" y="0"/>
                                </a:lnTo>
                                <a:lnTo>
                                  <a:pt x="0" y="507619"/>
                                </a:lnTo>
                                <a:lnTo>
                                  <a:pt x="103632" y="507619"/>
                                </a:lnTo>
                                <a:lnTo>
                                  <a:pt x="103632" y="0"/>
                                </a:lnTo>
                                <a:close/>
                              </a:path>
                            </a:pathLst>
                          </a:custGeom>
                          <a:solidFill>
                            <a:srgbClr val="B3CDE2"/>
                          </a:solidFill>
                        </wps:spPr>
                        <wps:bodyPr wrap="square" lIns="0" tIns="0" rIns="0" bIns="0" rtlCol="0">
                          <a:prstTxWarp prst="textNoShape">
                            <a:avLst/>
                          </a:prstTxWarp>
                          <a:noAutofit/>
                        </wps:bodyPr>
                      </wps:wsp>
                      <wps:wsp>
                        <wps:cNvPr id="273" name="Graphic 273"/>
                        <wps:cNvSpPr/>
                        <wps:spPr>
                          <a:xfrm>
                            <a:off x="2340000" y="1993963"/>
                            <a:ext cx="104139" cy="508000"/>
                          </a:xfrm>
                          <a:custGeom>
                            <a:avLst/>
                            <a:gdLst/>
                            <a:ahLst/>
                            <a:cxnLst/>
                            <a:rect l="l" t="t" r="r" b="b"/>
                            <a:pathLst>
                              <a:path w="104139" h="508000">
                                <a:moveTo>
                                  <a:pt x="0" y="0"/>
                                </a:moveTo>
                                <a:lnTo>
                                  <a:pt x="103632" y="0"/>
                                </a:lnTo>
                                <a:lnTo>
                                  <a:pt x="103632" y="507619"/>
                                </a:lnTo>
                                <a:lnTo>
                                  <a:pt x="0" y="507619"/>
                                </a:lnTo>
                                <a:lnTo>
                                  <a:pt x="0" y="0"/>
                                </a:lnTo>
                                <a:close/>
                              </a:path>
                            </a:pathLst>
                          </a:custGeom>
                          <a:ln w="9525">
                            <a:solidFill>
                              <a:srgbClr val="000000"/>
                            </a:solidFill>
                            <a:prstDash val="solid"/>
                          </a:ln>
                        </wps:spPr>
                        <wps:bodyPr wrap="square" lIns="0" tIns="0" rIns="0" bIns="0" rtlCol="0">
                          <a:prstTxWarp prst="textNoShape">
                            <a:avLst/>
                          </a:prstTxWarp>
                          <a:noAutofit/>
                        </wps:bodyPr>
                      </wps:wsp>
                      <wps:wsp>
                        <wps:cNvPr id="274" name="Graphic 274"/>
                        <wps:cNvSpPr/>
                        <wps:spPr>
                          <a:xfrm>
                            <a:off x="2443632" y="2309431"/>
                            <a:ext cx="104139" cy="192405"/>
                          </a:xfrm>
                          <a:custGeom>
                            <a:avLst/>
                            <a:gdLst/>
                            <a:ahLst/>
                            <a:cxnLst/>
                            <a:rect l="l" t="t" r="r" b="b"/>
                            <a:pathLst>
                              <a:path w="104139" h="192405">
                                <a:moveTo>
                                  <a:pt x="103632" y="0"/>
                                </a:moveTo>
                                <a:lnTo>
                                  <a:pt x="0" y="0"/>
                                </a:lnTo>
                                <a:lnTo>
                                  <a:pt x="0" y="192150"/>
                                </a:lnTo>
                                <a:lnTo>
                                  <a:pt x="103632" y="192150"/>
                                </a:lnTo>
                                <a:lnTo>
                                  <a:pt x="103632" y="0"/>
                                </a:lnTo>
                                <a:close/>
                              </a:path>
                            </a:pathLst>
                          </a:custGeom>
                          <a:solidFill>
                            <a:srgbClr val="87419D"/>
                          </a:solidFill>
                        </wps:spPr>
                        <wps:bodyPr wrap="square" lIns="0" tIns="0" rIns="0" bIns="0" rtlCol="0">
                          <a:prstTxWarp prst="textNoShape">
                            <a:avLst/>
                          </a:prstTxWarp>
                          <a:noAutofit/>
                        </wps:bodyPr>
                      </wps:wsp>
                      <wps:wsp>
                        <wps:cNvPr id="275" name="Graphic 275"/>
                        <wps:cNvSpPr/>
                        <wps:spPr>
                          <a:xfrm>
                            <a:off x="2443632" y="2309431"/>
                            <a:ext cx="104139" cy="192405"/>
                          </a:xfrm>
                          <a:custGeom>
                            <a:avLst/>
                            <a:gdLst/>
                            <a:ahLst/>
                            <a:cxnLst/>
                            <a:rect l="l" t="t" r="r" b="b"/>
                            <a:pathLst>
                              <a:path w="104139" h="192405">
                                <a:moveTo>
                                  <a:pt x="0" y="0"/>
                                </a:moveTo>
                                <a:lnTo>
                                  <a:pt x="103632" y="0"/>
                                </a:lnTo>
                                <a:lnTo>
                                  <a:pt x="103632" y="192150"/>
                                </a:lnTo>
                                <a:lnTo>
                                  <a:pt x="0" y="192150"/>
                                </a:lnTo>
                                <a:lnTo>
                                  <a:pt x="0" y="0"/>
                                </a:lnTo>
                                <a:close/>
                              </a:path>
                            </a:pathLst>
                          </a:custGeom>
                          <a:ln w="9524">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76" name="Image 276"/>
                          <pic:cNvPicPr/>
                        </pic:nvPicPr>
                        <pic:blipFill>
                          <a:blip r:embed="rId60" cstate="print"/>
                          <a:stretch>
                            <a:fillRect/>
                          </a:stretch>
                        </pic:blipFill>
                        <pic:spPr>
                          <a:xfrm>
                            <a:off x="2547264" y="1510855"/>
                            <a:ext cx="103631" cy="990726"/>
                          </a:xfrm>
                          <a:prstGeom prst="rect">
                            <a:avLst/>
                          </a:prstGeom>
                        </pic:spPr>
                      </pic:pic>
                      <wps:wsp>
                        <wps:cNvPr id="277" name="Graphic 277"/>
                        <wps:cNvSpPr/>
                        <wps:spPr>
                          <a:xfrm>
                            <a:off x="2547264" y="1510855"/>
                            <a:ext cx="104139" cy="991235"/>
                          </a:xfrm>
                          <a:custGeom>
                            <a:avLst/>
                            <a:gdLst/>
                            <a:ahLst/>
                            <a:cxnLst/>
                            <a:rect l="l" t="t" r="r" b="b"/>
                            <a:pathLst>
                              <a:path w="104139" h="991235">
                                <a:moveTo>
                                  <a:pt x="0" y="0"/>
                                </a:moveTo>
                                <a:lnTo>
                                  <a:pt x="103631" y="0"/>
                                </a:lnTo>
                                <a:lnTo>
                                  <a:pt x="103631" y="990726"/>
                                </a:lnTo>
                                <a:lnTo>
                                  <a:pt x="0" y="990726"/>
                                </a:lnTo>
                                <a:lnTo>
                                  <a:pt x="0" y="0"/>
                                </a:lnTo>
                                <a:close/>
                              </a:path>
                            </a:pathLst>
                          </a:custGeom>
                          <a:ln w="9525">
                            <a:solidFill>
                              <a:srgbClr val="000000"/>
                            </a:solidFill>
                            <a:prstDash val="solid"/>
                          </a:ln>
                        </wps:spPr>
                        <wps:bodyPr wrap="square" lIns="0" tIns="0" rIns="0" bIns="0" rtlCol="0">
                          <a:prstTxWarp prst="textNoShape">
                            <a:avLst/>
                          </a:prstTxWarp>
                          <a:noAutofit/>
                        </wps:bodyPr>
                      </wps:wsp>
                      <wps:wsp>
                        <wps:cNvPr id="278" name="Graphic 278"/>
                        <wps:cNvSpPr/>
                        <wps:spPr>
                          <a:xfrm>
                            <a:off x="2806344" y="1111567"/>
                            <a:ext cx="104139" cy="1390015"/>
                          </a:xfrm>
                          <a:custGeom>
                            <a:avLst/>
                            <a:gdLst/>
                            <a:ahLst/>
                            <a:cxnLst/>
                            <a:rect l="l" t="t" r="r" b="b"/>
                            <a:pathLst>
                              <a:path w="104139" h="1390015">
                                <a:moveTo>
                                  <a:pt x="103631" y="0"/>
                                </a:moveTo>
                                <a:lnTo>
                                  <a:pt x="0" y="0"/>
                                </a:lnTo>
                                <a:lnTo>
                                  <a:pt x="0" y="1390015"/>
                                </a:lnTo>
                                <a:lnTo>
                                  <a:pt x="103631" y="1390015"/>
                                </a:lnTo>
                                <a:lnTo>
                                  <a:pt x="103631" y="0"/>
                                </a:lnTo>
                                <a:close/>
                              </a:path>
                            </a:pathLst>
                          </a:custGeom>
                          <a:solidFill>
                            <a:srgbClr val="ECF8FA"/>
                          </a:solidFill>
                        </wps:spPr>
                        <wps:bodyPr wrap="square" lIns="0" tIns="0" rIns="0" bIns="0" rtlCol="0">
                          <a:prstTxWarp prst="textNoShape">
                            <a:avLst/>
                          </a:prstTxWarp>
                          <a:noAutofit/>
                        </wps:bodyPr>
                      </wps:wsp>
                      <wps:wsp>
                        <wps:cNvPr id="279" name="Graphic 279"/>
                        <wps:cNvSpPr/>
                        <wps:spPr>
                          <a:xfrm>
                            <a:off x="2806344" y="1111567"/>
                            <a:ext cx="104139" cy="1390015"/>
                          </a:xfrm>
                          <a:custGeom>
                            <a:avLst/>
                            <a:gdLst/>
                            <a:ahLst/>
                            <a:cxnLst/>
                            <a:rect l="l" t="t" r="r" b="b"/>
                            <a:pathLst>
                              <a:path w="104139" h="1390015">
                                <a:moveTo>
                                  <a:pt x="0" y="0"/>
                                </a:moveTo>
                                <a:lnTo>
                                  <a:pt x="103631" y="0"/>
                                </a:lnTo>
                                <a:lnTo>
                                  <a:pt x="103631" y="1390015"/>
                                </a:lnTo>
                                <a:lnTo>
                                  <a:pt x="0" y="1390015"/>
                                </a:lnTo>
                                <a:lnTo>
                                  <a:pt x="0" y="0"/>
                                </a:lnTo>
                                <a:close/>
                              </a:path>
                            </a:pathLst>
                          </a:custGeom>
                          <a:ln w="9524">
                            <a:solidFill>
                              <a:srgbClr val="000000"/>
                            </a:solidFill>
                            <a:prstDash val="solid"/>
                          </a:ln>
                        </wps:spPr>
                        <wps:bodyPr wrap="square" lIns="0" tIns="0" rIns="0" bIns="0" rtlCol="0">
                          <a:prstTxWarp prst="textNoShape">
                            <a:avLst/>
                          </a:prstTxWarp>
                          <a:noAutofit/>
                        </wps:bodyPr>
                      </wps:wsp>
                      <wps:wsp>
                        <wps:cNvPr id="280" name="Graphic 280"/>
                        <wps:cNvSpPr/>
                        <wps:spPr>
                          <a:xfrm>
                            <a:off x="2909976" y="1926907"/>
                            <a:ext cx="104139" cy="574675"/>
                          </a:xfrm>
                          <a:custGeom>
                            <a:avLst/>
                            <a:gdLst/>
                            <a:ahLst/>
                            <a:cxnLst/>
                            <a:rect l="l" t="t" r="r" b="b"/>
                            <a:pathLst>
                              <a:path w="104139" h="574675">
                                <a:moveTo>
                                  <a:pt x="103632" y="0"/>
                                </a:moveTo>
                                <a:lnTo>
                                  <a:pt x="0" y="0"/>
                                </a:lnTo>
                                <a:lnTo>
                                  <a:pt x="0" y="574675"/>
                                </a:lnTo>
                                <a:lnTo>
                                  <a:pt x="103632" y="574675"/>
                                </a:lnTo>
                                <a:lnTo>
                                  <a:pt x="103632" y="0"/>
                                </a:lnTo>
                                <a:close/>
                              </a:path>
                            </a:pathLst>
                          </a:custGeom>
                          <a:solidFill>
                            <a:srgbClr val="8B95C5"/>
                          </a:solidFill>
                        </wps:spPr>
                        <wps:bodyPr wrap="square" lIns="0" tIns="0" rIns="0" bIns="0" rtlCol="0">
                          <a:prstTxWarp prst="textNoShape">
                            <a:avLst/>
                          </a:prstTxWarp>
                          <a:noAutofit/>
                        </wps:bodyPr>
                      </wps:wsp>
                      <wps:wsp>
                        <wps:cNvPr id="281" name="Graphic 281"/>
                        <wps:cNvSpPr/>
                        <wps:spPr>
                          <a:xfrm>
                            <a:off x="2909976" y="1926907"/>
                            <a:ext cx="104139" cy="574675"/>
                          </a:xfrm>
                          <a:custGeom>
                            <a:avLst/>
                            <a:gdLst/>
                            <a:ahLst/>
                            <a:cxnLst/>
                            <a:rect l="l" t="t" r="r" b="b"/>
                            <a:pathLst>
                              <a:path w="104139" h="574675">
                                <a:moveTo>
                                  <a:pt x="0" y="0"/>
                                </a:moveTo>
                                <a:lnTo>
                                  <a:pt x="103632" y="0"/>
                                </a:lnTo>
                                <a:lnTo>
                                  <a:pt x="103632" y="574675"/>
                                </a:lnTo>
                                <a:lnTo>
                                  <a:pt x="0" y="574675"/>
                                </a:lnTo>
                                <a:lnTo>
                                  <a:pt x="0" y="0"/>
                                </a:lnTo>
                                <a:close/>
                              </a:path>
                            </a:pathLst>
                          </a:custGeom>
                          <a:ln w="9525">
                            <a:solidFill>
                              <a:srgbClr val="000000"/>
                            </a:solidFill>
                            <a:prstDash val="solid"/>
                          </a:ln>
                        </wps:spPr>
                        <wps:bodyPr wrap="square" lIns="0" tIns="0" rIns="0" bIns="0" rtlCol="0">
                          <a:prstTxWarp prst="textNoShape">
                            <a:avLst/>
                          </a:prstTxWarp>
                          <a:noAutofit/>
                        </wps:bodyPr>
                      </wps:wsp>
                      <wps:wsp>
                        <wps:cNvPr id="282" name="Graphic 282"/>
                        <wps:cNvSpPr/>
                        <wps:spPr>
                          <a:xfrm>
                            <a:off x="3013608" y="1936051"/>
                            <a:ext cx="104139" cy="565785"/>
                          </a:xfrm>
                          <a:custGeom>
                            <a:avLst/>
                            <a:gdLst/>
                            <a:ahLst/>
                            <a:cxnLst/>
                            <a:rect l="l" t="t" r="r" b="b"/>
                            <a:pathLst>
                              <a:path w="104139" h="565785">
                                <a:moveTo>
                                  <a:pt x="103632" y="0"/>
                                </a:moveTo>
                                <a:lnTo>
                                  <a:pt x="0" y="0"/>
                                </a:lnTo>
                                <a:lnTo>
                                  <a:pt x="0" y="565530"/>
                                </a:lnTo>
                                <a:lnTo>
                                  <a:pt x="103632" y="565530"/>
                                </a:lnTo>
                                <a:lnTo>
                                  <a:pt x="103632" y="0"/>
                                </a:lnTo>
                                <a:close/>
                              </a:path>
                            </a:pathLst>
                          </a:custGeom>
                          <a:solidFill>
                            <a:srgbClr val="B3CDE2"/>
                          </a:solidFill>
                        </wps:spPr>
                        <wps:bodyPr wrap="square" lIns="0" tIns="0" rIns="0" bIns="0" rtlCol="0">
                          <a:prstTxWarp prst="textNoShape">
                            <a:avLst/>
                          </a:prstTxWarp>
                          <a:noAutofit/>
                        </wps:bodyPr>
                      </wps:wsp>
                      <wps:wsp>
                        <wps:cNvPr id="283" name="Graphic 283"/>
                        <wps:cNvSpPr/>
                        <wps:spPr>
                          <a:xfrm>
                            <a:off x="3013608" y="1936051"/>
                            <a:ext cx="104139" cy="565785"/>
                          </a:xfrm>
                          <a:custGeom>
                            <a:avLst/>
                            <a:gdLst/>
                            <a:ahLst/>
                            <a:cxnLst/>
                            <a:rect l="l" t="t" r="r" b="b"/>
                            <a:pathLst>
                              <a:path w="104139" h="565785">
                                <a:moveTo>
                                  <a:pt x="0" y="0"/>
                                </a:moveTo>
                                <a:lnTo>
                                  <a:pt x="103632" y="0"/>
                                </a:lnTo>
                                <a:lnTo>
                                  <a:pt x="103632" y="565530"/>
                                </a:lnTo>
                                <a:lnTo>
                                  <a:pt x="0" y="565530"/>
                                </a:lnTo>
                                <a:lnTo>
                                  <a:pt x="0" y="0"/>
                                </a:lnTo>
                                <a:close/>
                              </a:path>
                            </a:pathLst>
                          </a:custGeom>
                          <a:ln w="9525">
                            <a:solidFill>
                              <a:srgbClr val="000000"/>
                            </a:solidFill>
                            <a:prstDash val="solid"/>
                          </a:ln>
                        </wps:spPr>
                        <wps:bodyPr wrap="square" lIns="0" tIns="0" rIns="0" bIns="0" rtlCol="0">
                          <a:prstTxWarp prst="textNoShape">
                            <a:avLst/>
                          </a:prstTxWarp>
                          <a:noAutofit/>
                        </wps:bodyPr>
                      </wps:wsp>
                      <wps:wsp>
                        <wps:cNvPr id="284" name="Graphic 284"/>
                        <wps:cNvSpPr/>
                        <wps:spPr>
                          <a:xfrm>
                            <a:off x="3117240" y="1993963"/>
                            <a:ext cx="104139" cy="508000"/>
                          </a:xfrm>
                          <a:custGeom>
                            <a:avLst/>
                            <a:gdLst/>
                            <a:ahLst/>
                            <a:cxnLst/>
                            <a:rect l="l" t="t" r="r" b="b"/>
                            <a:pathLst>
                              <a:path w="104139" h="508000">
                                <a:moveTo>
                                  <a:pt x="103631" y="0"/>
                                </a:moveTo>
                                <a:lnTo>
                                  <a:pt x="0" y="0"/>
                                </a:lnTo>
                                <a:lnTo>
                                  <a:pt x="0" y="507619"/>
                                </a:lnTo>
                                <a:lnTo>
                                  <a:pt x="103631" y="507619"/>
                                </a:lnTo>
                                <a:lnTo>
                                  <a:pt x="103631" y="0"/>
                                </a:lnTo>
                                <a:close/>
                              </a:path>
                            </a:pathLst>
                          </a:custGeom>
                          <a:solidFill>
                            <a:srgbClr val="87419D"/>
                          </a:solidFill>
                        </wps:spPr>
                        <wps:bodyPr wrap="square" lIns="0" tIns="0" rIns="0" bIns="0" rtlCol="0">
                          <a:prstTxWarp prst="textNoShape">
                            <a:avLst/>
                          </a:prstTxWarp>
                          <a:noAutofit/>
                        </wps:bodyPr>
                      </wps:wsp>
                      <wps:wsp>
                        <wps:cNvPr id="285" name="Graphic 285"/>
                        <wps:cNvSpPr/>
                        <wps:spPr>
                          <a:xfrm>
                            <a:off x="3117240" y="1993963"/>
                            <a:ext cx="104139" cy="508000"/>
                          </a:xfrm>
                          <a:custGeom>
                            <a:avLst/>
                            <a:gdLst/>
                            <a:ahLst/>
                            <a:cxnLst/>
                            <a:rect l="l" t="t" r="r" b="b"/>
                            <a:pathLst>
                              <a:path w="104139" h="508000">
                                <a:moveTo>
                                  <a:pt x="0" y="0"/>
                                </a:moveTo>
                                <a:lnTo>
                                  <a:pt x="103631" y="0"/>
                                </a:lnTo>
                                <a:lnTo>
                                  <a:pt x="103631" y="507619"/>
                                </a:lnTo>
                                <a:lnTo>
                                  <a:pt x="0" y="507619"/>
                                </a:lnTo>
                                <a:lnTo>
                                  <a:pt x="0" y="0"/>
                                </a:lnTo>
                                <a:close/>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86" name="Image 286"/>
                          <pic:cNvPicPr/>
                        </pic:nvPicPr>
                        <pic:blipFill>
                          <a:blip r:embed="rId61" cstate="print"/>
                          <a:stretch>
                            <a:fillRect/>
                          </a:stretch>
                        </pic:blipFill>
                        <pic:spPr>
                          <a:xfrm>
                            <a:off x="3220872" y="1337119"/>
                            <a:ext cx="103632" cy="1164463"/>
                          </a:xfrm>
                          <a:prstGeom prst="rect">
                            <a:avLst/>
                          </a:prstGeom>
                        </pic:spPr>
                      </pic:pic>
                      <wps:wsp>
                        <wps:cNvPr id="287" name="Graphic 287"/>
                        <wps:cNvSpPr/>
                        <wps:spPr>
                          <a:xfrm>
                            <a:off x="3220872" y="1337119"/>
                            <a:ext cx="104139" cy="1164590"/>
                          </a:xfrm>
                          <a:custGeom>
                            <a:avLst/>
                            <a:gdLst/>
                            <a:ahLst/>
                            <a:cxnLst/>
                            <a:rect l="l" t="t" r="r" b="b"/>
                            <a:pathLst>
                              <a:path w="104139" h="1164590">
                                <a:moveTo>
                                  <a:pt x="0" y="0"/>
                                </a:moveTo>
                                <a:lnTo>
                                  <a:pt x="103632" y="0"/>
                                </a:lnTo>
                                <a:lnTo>
                                  <a:pt x="103632" y="1164463"/>
                                </a:lnTo>
                                <a:lnTo>
                                  <a:pt x="0" y="1164463"/>
                                </a:lnTo>
                                <a:lnTo>
                                  <a:pt x="0" y="0"/>
                                </a:lnTo>
                                <a:close/>
                              </a:path>
                            </a:pathLst>
                          </a:custGeom>
                          <a:ln w="9525">
                            <a:solidFill>
                              <a:srgbClr val="000000"/>
                            </a:solidFill>
                            <a:prstDash val="solid"/>
                          </a:ln>
                        </wps:spPr>
                        <wps:bodyPr wrap="square" lIns="0" tIns="0" rIns="0" bIns="0" rtlCol="0">
                          <a:prstTxWarp prst="textNoShape">
                            <a:avLst/>
                          </a:prstTxWarp>
                          <a:noAutofit/>
                        </wps:bodyPr>
                      </wps:wsp>
                      <wps:wsp>
                        <wps:cNvPr id="288" name="Graphic 288"/>
                        <wps:cNvSpPr/>
                        <wps:spPr>
                          <a:xfrm>
                            <a:off x="3479952" y="1178623"/>
                            <a:ext cx="104139" cy="1323340"/>
                          </a:xfrm>
                          <a:custGeom>
                            <a:avLst/>
                            <a:gdLst/>
                            <a:ahLst/>
                            <a:cxnLst/>
                            <a:rect l="l" t="t" r="r" b="b"/>
                            <a:pathLst>
                              <a:path w="104139" h="1323340">
                                <a:moveTo>
                                  <a:pt x="103631" y="0"/>
                                </a:moveTo>
                                <a:lnTo>
                                  <a:pt x="0" y="0"/>
                                </a:lnTo>
                                <a:lnTo>
                                  <a:pt x="0" y="1322958"/>
                                </a:lnTo>
                                <a:lnTo>
                                  <a:pt x="103631" y="1322958"/>
                                </a:lnTo>
                                <a:lnTo>
                                  <a:pt x="103631" y="0"/>
                                </a:lnTo>
                                <a:close/>
                              </a:path>
                            </a:pathLst>
                          </a:custGeom>
                          <a:solidFill>
                            <a:srgbClr val="ECF8FA"/>
                          </a:solidFill>
                        </wps:spPr>
                        <wps:bodyPr wrap="square" lIns="0" tIns="0" rIns="0" bIns="0" rtlCol="0">
                          <a:prstTxWarp prst="textNoShape">
                            <a:avLst/>
                          </a:prstTxWarp>
                          <a:noAutofit/>
                        </wps:bodyPr>
                      </wps:wsp>
                      <wps:wsp>
                        <wps:cNvPr id="289" name="Graphic 289"/>
                        <wps:cNvSpPr/>
                        <wps:spPr>
                          <a:xfrm>
                            <a:off x="3479952" y="1178623"/>
                            <a:ext cx="104139" cy="1323340"/>
                          </a:xfrm>
                          <a:custGeom>
                            <a:avLst/>
                            <a:gdLst/>
                            <a:ahLst/>
                            <a:cxnLst/>
                            <a:rect l="l" t="t" r="r" b="b"/>
                            <a:pathLst>
                              <a:path w="104139" h="1323340">
                                <a:moveTo>
                                  <a:pt x="0" y="0"/>
                                </a:moveTo>
                                <a:lnTo>
                                  <a:pt x="103631" y="0"/>
                                </a:lnTo>
                                <a:lnTo>
                                  <a:pt x="103631" y="1322958"/>
                                </a:lnTo>
                                <a:lnTo>
                                  <a:pt x="0" y="1322958"/>
                                </a:lnTo>
                                <a:lnTo>
                                  <a:pt x="0" y="0"/>
                                </a:lnTo>
                                <a:close/>
                              </a:path>
                            </a:pathLst>
                          </a:custGeom>
                          <a:ln w="9525">
                            <a:solidFill>
                              <a:srgbClr val="000000"/>
                            </a:solidFill>
                            <a:prstDash val="solid"/>
                          </a:ln>
                        </wps:spPr>
                        <wps:bodyPr wrap="square" lIns="0" tIns="0" rIns="0" bIns="0" rtlCol="0">
                          <a:prstTxWarp prst="textNoShape">
                            <a:avLst/>
                          </a:prstTxWarp>
                          <a:noAutofit/>
                        </wps:bodyPr>
                      </wps:wsp>
                      <wps:wsp>
                        <wps:cNvPr id="290" name="Graphic 290"/>
                        <wps:cNvSpPr/>
                        <wps:spPr>
                          <a:xfrm>
                            <a:off x="3583584" y="2044255"/>
                            <a:ext cx="104139" cy="457834"/>
                          </a:xfrm>
                          <a:custGeom>
                            <a:avLst/>
                            <a:gdLst/>
                            <a:ahLst/>
                            <a:cxnLst/>
                            <a:rect l="l" t="t" r="r" b="b"/>
                            <a:pathLst>
                              <a:path w="104139" h="457834">
                                <a:moveTo>
                                  <a:pt x="103632" y="0"/>
                                </a:moveTo>
                                <a:lnTo>
                                  <a:pt x="0" y="0"/>
                                </a:lnTo>
                                <a:lnTo>
                                  <a:pt x="0" y="457326"/>
                                </a:lnTo>
                                <a:lnTo>
                                  <a:pt x="103632" y="457326"/>
                                </a:lnTo>
                                <a:lnTo>
                                  <a:pt x="103632" y="0"/>
                                </a:lnTo>
                                <a:close/>
                              </a:path>
                            </a:pathLst>
                          </a:custGeom>
                          <a:solidFill>
                            <a:srgbClr val="8B95C5"/>
                          </a:solidFill>
                        </wps:spPr>
                        <wps:bodyPr wrap="square" lIns="0" tIns="0" rIns="0" bIns="0" rtlCol="0">
                          <a:prstTxWarp prst="textNoShape">
                            <a:avLst/>
                          </a:prstTxWarp>
                          <a:noAutofit/>
                        </wps:bodyPr>
                      </wps:wsp>
                      <wps:wsp>
                        <wps:cNvPr id="291" name="Graphic 291"/>
                        <wps:cNvSpPr/>
                        <wps:spPr>
                          <a:xfrm>
                            <a:off x="3583584" y="2044255"/>
                            <a:ext cx="104139" cy="457834"/>
                          </a:xfrm>
                          <a:custGeom>
                            <a:avLst/>
                            <a:gdLst/>
                            <a:ahLst/>
                            <a:cxnLst/>
                            <a:rect l="l" t="t" r="r" b="b"/>
                            <a:pathLst>
                              <a:path w="104139" h="457834">
                                <a:moveTo>
                                  <a:pt x="0" y="0"/>
                                </a:moveTo>
                                <a:lnTo>
                                  <a:pt x="103632" y="0"/>
                                </a:lnTo>
                                <a:lnTo>
                                  <a:pt x="103632" y="457326"/>
                                </a:lnTo>
                                <a:lnTo>
                                  <a:pt x="0" y="457326"/>
                                </a:lnTo>
                                <a:lnTo>
                                  <a:pt x="0" y="0"/>
                                </a:lnTo>
                                <a:close/>
                              </a:path>
                            </a:pathLst>
                          </a:custGeom>
                          <a:ln w="9525">
                            <a:solidFill>
                              <a:srgbClr val="000000"/>
                            </a:solidFill>
                            <a:prstDash val="solid"/>
                          </a:ln>
                        </wps:spPr>
                        <wps:bodyPr wrap="square" lIns="0" tIns="0" rIns="0" bIns="0" rtlCol="0">
                          <a:prstTxWarp prst="textNoShape">
                            <a:avLst/>
                          </a:prstTxWarp>
                          <a:noAutofit/>
                        </wps:bodyPr>
                      </wps:wsp>
                      <wps:wsp>
                        <wps:cNvPr id="292" name="Graphic 292"/>
                        <wps:cNvSpPr/>
                        <wps:spPr>
                          <a:xfrm>
                            <a:off x="3687216" y="1893379"/>
                            <a:ext cx="102235" cy="608330"/>
                          </a:xfrm>
                          <a:custGeom>
                            <a:avLst/>
                            <a:gdLst/>
                            <a:ahLst/>
                            <a:cxnLst/>
                            <a:rect l="l" t="t" r="r" b="b"/>
                            <a:pathLst>
                              <a:path w="102235" h="608330">
                                <a:moveTo>
                                  <a:pt x="102107" y="0"/>
                                </a:moveTo>
                                <a:lnTo>
                                  <a:pt x="0" y="0"/>
                                </a:lnTo>
                                <a:lnTo>
                                  <a:pt x="0" y="608202"/>
                                </a:lnTo>
                                <a:lnTo>
                                  <a:pt x="102107" y="608202"/>
                                </a:lnTo>
                                <a:lnTo>
                                  <a:pt x="102107" y="0"/>
                                </a:lnTo>
                                <a:close/>
                              </a:path>
                            </a:pathLst>
                          </a:custGeom>
                          <a:solidFill>
                            <a:srgbClr val="B3CDE2"/>
                          </a:solidFill>
                        </wps:spPr>
                        <wps:bodyPr wrap="square" lIns="0" tIns="0" rIns="0" bIns="0" rtlCol="0">
                          <a:prstTxWarp prst="textNoShape">
                            <a:avLst/>
                          </a:prstTxWarp>
                          <a:noAutofit/>
                        </wps:bodyPr>
                      </wps:wsp>
                      <wps:wsp>
                        <wps:cNvPr id="293" name="Graphic 293"/>
                        <wps:cNvSpPr/>
                        <wps:spPr>
                          <a:xfrm>
                            <a:off x="3687216" y="1893379"/>
                            <a:ext cx="102235" cy="608330"/>
                          </a:xfrm>
                          <a:custGeom>
                            <a:avLst/>
                            <a:gdLst/>
                            <a:ahLst/>
                            <a:cxnLst/>
                            <a:rect l="l" t="t" r="r" b="b"/>
                            <a:pathLst>
                              <a:path w="102235" h="608330">
                                <a:moveTo>
                                  <a:pt x="0" y="0"/>
                                </a:moveTo>
                                <a:lnTo>
                                  <a:pt x="102107" y="0"/>
                                </a:lnTo>
                                <a:lnTo>
                                  <a:pt x="102107" y="608202"/>
                                </a:lnTo>
                                <a:lnTo>
                                  <a:pt x="0" y="608202"/>
                                </a:lnTo>
                                <a:lnTo>
                                  <a:pt x="0" y="0"/>
                                </a:lnTo>
                                <a:close/>
                              </a:path>
                            </a:pathLst>
                          </a:custGeom>
                          <a:ln w="9525">
                            <a:solidFill>
                              <a:srgbClr val="000000"/>
                            </a:solidFill>
                            <a:prstDash val="solid"/>
                          </a:ln>
                        </wps:spPr>
                        <wps:bodyPr wrap="square" lIns="0" tIns="0" rIns="0" bIns="0" rtlCol="0">
                          <a:prstTxWarp prst="textNoShape">
                            <a:avLst/>
                          </a:prstTxWarp>
                          <a:noAutofit/>
                        </wps:bodyPr>
                      </wps:wsp>
                      <wps:wsp>
                        <wps:cNvPr id="294" name="Graphic 294"/>
                        <wps:cNvSpPr/>
                        <wps:spPr>
                          <a:xfrm>
                            <a:off x="3789324" y="2193607"/>
                            <a:ext cx="104139" cy="307975"/>
                          </a:xfrm>
                          <a:custGeom>
                            <a:avLst/>
                            <a:gdLst/>
                            <a:ahLst/>
                            <a:cxnLst/>
                            <a:rect l="l" t="t" r="r" b="b"/>
                            <a:pathLst>
                              <a:path w="104139" h="307975">
                                <a:moveTo>
                                  <a:pt x="103632" y="0"/>
                                </a:moveTo>
                                <a:lnTo>
                                  <a:pt x="0" y="0"/>
                                </a:lnTo>
                                <a:lnTo>
                                  <a:pt x="0" y="307975"/>
                                </a:lnTo>
                                <a:lnTo>
                                  <a:pt x="103632" y="307975"/>
                                </a:lnTo>
                                <a:lnTo>
                                  <a:pt x="103632" y="0"/>
                                </a:lnTo>
                                <a:close/>
                              </a:path>
                            </a:pathLst>
                          </a:custGeom>
                          <a:solidFill>
                            <a:srgbClr val="87419D"/>
                          </a:solidFill>
                        </wps:spPr>
                        <wps:bodyPr wrap="square" lIns="0" tIns="0" rIns="0" bIns="0" rtlCol="0">
                          <a:prstTxWarp prst="textNoShape">
                            <a:avLst/>
                          </a:prstTxWarp>
                          <a:noAutofit/>
                        </wps:bodyPr>
                      </wps:wsp>
                      <wps:wsp>
                        <wps:cNvPr id="295" name="Graphic 295"/>
                        <wps:cNvSpPr/>
                        <wps:spPr>
                          <a:xfrm>
                            <a:off x="3789324" y="2193607"/>
                            <a:ext cx="104139" cy="307975"/>
                          </a:xfrm>
                          <a:custGeom>
                            <a:avLst/>
                            <a:gdLst/>
                            <a:ahLst/>
                            <a:cxnLst/>
                            <a:rect l="l" t="t" r="r" b="b"/>
                            <a:pathLst>
                              <a:path w="104139" h="307975">
                                <a:moveTo>
                                  <a:pt x="0" y="0"/>
                                </a:moveTo>
                                <a:lnTo>
                                  <a:pt x="103632" y="0"/>
                                </a:lnTo>
                                <a:lnTo>
                                  <a:pt x="103632" y="307975"/>
                                </a:lnTo>
                                <a:lnTo>
                                  <a:pt x="0" y="307975"/>
                                </a:lnTo>
                                <a:lnTo>
                                  <a:pt x="0" y="0"/>
                                </a:lnTo>
                                <a:close/>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96" name="Image 296"/>
                          <pic:cNvPicPr/>
                        </pic:nvPicPr>
                        <pic:blipFill>
                          <a:blip r:embed="rId62" cstate="print"/>
                          <a:stretch>
                            <a:fillRect/>
                          </a:stretch>
                        </pic:blipFill>
                        <pic:spPr>
                          <a:xfrm>
                            <a:off x="3892956" y="1337119"/>
                            <a:ext cx="103631" cy="1164463"/>
                          </a:xfrm>
                          <a:prstGeom prst="rect">
                            <a:avLst/>
                          </a:prstGeom>
                        </pic:spPr>
                      </pic:pic>
                      <wps:wsp>
                        <wps:cNvPr id="297" name="Graphic 297"/>
                        <wps:cNvSpPr/>
                        <wps:spPr>
                          <a:xfrm>
                            <a:off x="3892956" y="1337119"/>
                            <a:ext cx="104139" cy="1164590"/>
                          </a:xfrm>
                          <a:custGeom>
                            <a:avLst/>
                            <a:gdLst/>
                            <a:ahLst/>
                            <a:cxnLst/>
                            <a:rect l="l" t="t" r="r" b="b"/>
                            <a:pathLst>
                              <a:path w="104139" h="1164590">
                                <a:moveTo>
                                  <a:pt x="0" y="0"/>
                                </a:moveTo>
                                <a:lnTo>
                                  <a:pt x="103631" y="0"/>
                                </a:lnTo>
                                <a:lnTo>
                                  <a:pt x="103631" y="1164463"/>
                                </a:lnTo>
                                <a:lnTo>
                                  <a:pt x="0" y="1164463"/>
                                </a:lnTo>
                                <a:lnTo>
                                  <a:pt x="0" y="0"/>
                                </a:lnTo>
                                <a:close/>
                              </a:path>
                            </a:pathLst>
                          </a:custGeom>
                          <a:ln w="9524">
                            <a:solidFill>
                              <a:srgbClr val="000000"/>
                            </a:solidFill>
                            <a:prstDash val="solid"/>
                          </a:ln>
                        </wps:spPr>
                        <wps:bodyPr wrap="square" lIns="0" tIns="0" rIns="0" bIns="0" rtlCol="0">
                          <a:prstTxWarp prst="textNoShape">
                            <a:avLst/>
                          </a:prstTxWarp>
                          <a:noAutofit/>
                        </wps:bodyPr>
                      </wps:wsp>
                      <wps:wsp>
                        <wps:cNvPr id="298" name="Graphic 298"/>
                        <wps:cNvSpPr/>
                        <wps:spPr>
                          <a:xfrm>
                            <a:off x="4152036" y="1628203"/>
                            <a:ext cx="104139" cy="873760"/>
                          </a:xfrm>
                          <a:custGeom>
                            <a:avLst/>
                            <a:gdLst/>
                            <a:ahLst/>
                            <a:cxnLst/>
                            <a:rect l="l" t="t" r="r" b="b"/>
                            <a:pathLst>
                              <a:path w="104139" h="873760">
                                <a:moveTo>
                                  <a:pt x="103632" y="0"/>
                                </a:moveTo>
                                <a:lnTo>
                                  <a:pt x="0" y="0"/>
                                </a:lnTo>
                                <a:lnTo>
                                  <a:pt x="0" y="873378"/>
                                </a:lnTo>
                                <a:lnTo>
                                  <a:pt x="103632" y="873378"/>
                                </a:lnTo>
                                <a:lnTo>
                                  <a:pt x="103632" y="0"/>
                                </a:lnTo>
                                <a:close/>
                              </a:path>
                            </a:pathLst>
                          </a:custGeom>
                          <a:solidFill>
                            <a:srgbClr val="ECF8FA"/>
                          </a:solidFill>
                        </wps:spPr>
                        <wps:bodyPr wrap="square" lIns="0" tIns="0" rIns="0" bIns="0" rtlCol="0">
                          <a:prstTxWarp prst="textNoShape">
                            <a:avLst/>
                          </a:prstTxWarp>
                          <a:noAutofit/>
                        </wps:bodyPr>
                      </wps:wsp>
                      <wps:wsp>
                        <wps:cNvPr id="299" name="Graphic 299"/>
                        <wps:cNvSpPr/>
                        <wps:spPr>
                          <a:xfrm>
                            <a:off x="4152036" y="1628203"/>
                            <a:ext cx="104139" cy="873760"/>
                          </a:xfrm>
                          <a:custGeom>
                            <a:avLst/>
                            <a:gdLst/>
                            <a:ahLst/>
                            <a:cxnLst/>
                            <a:rect l="l" t="t" r="r" b="b"/>
                            <a:pathLst>
                              <a:path w="104139" h="873760">
                                <a:moveTo>
                                  <a:pt x="0" y="0"/>
                                </a:moveTo>
                                <a:lnTo>
                                  <a:pt x="103632" y="0"/>
                                </a:lnTo>
                                <a:lnTo>
                                  <a:pt x="103632" y="873378"/>
                                </a:lnTo>
                                <a:lnTo>
                                  <a:pt x="0" y="873378"/>
                                </a:lnTo>
                                <a:lnTo>
                                  <a:pt x="0" y="0"/>
                                </a:lnTo>
                                <a:close/>
                              </a:path>
                            </a:pathLst>
                          </a:custGeom>
                          <a:ln w="9525">
                            <a:solidFill>
                              <a:srgbClr val="000000"/>
                            </a:solidFill>
                            <a:prstDash val="solid"/>
                          </a:ln>
                        </wps:spPr>
                        <wps:bodyPr wrap="square" lIns="0" tIns="0" rIns="0" bIns="0" rtlCol="0">
                          <a:prstTxWarp prst="textNoShape">
                            <a:avLst/>
                          </a:prstTxWarp>
                          <a:noAutofit/>
                        </wps:bodyPr>
                      </wps:wsp>
                      <wps:wsp>
                        <wps:cNvPr id="300" name="Graphic 300"/>
                        <wps:cNvSpPr/>
                        <wps:spPr>
                          <a:xfrm>
                            <a:off x="4255668" y="1902523"/>
                            <a:ext cx="104139" cy="599440"/>
                          </a:xfrm>
                          <a:custGeom>
                            <a:avLst/>
                            <a:gdLst/>
                            <a:ahLst/>
                            <a:cxnLst/>
                            <a:rect l="l" t="t" r="r" b="b"/>
                            <a:pathLst>
                              <a:path w="104139" h="599440">
                                <a:moveTo>
                                  <a:pt x="103631" y="0"/>
                                </a:moveTo>
                                <a:lnTo>
                                  <a:pt x="0" y="0"/>
                                </a:lnTo>
                                <a:lnTo>
                                  <a:pt x="0" y="599058"/>
                                </a:lnTo>
                                <a:lnTo>
                                  <a:pt x="103631" y="599058"/>
                                </a:lnTo>
                                <a:lnTo>
                                  <a:pt x="103631" y="0"/>
                                </a:lnTo>
                                <a:close/>
                              </a:path>
                            </a:pathLst>
                          </a:custGeom>
                          <a:solidFill>
                            <a:srgbClr val="8B95C5"/>
                          </a:solidFill>
                        </wps:spPr>
                        <wps:bodyPr wrap="square" lIns="0" tIns="0" rIns="0" bIns="0" rtlCol="0">
                          <a:prstTxWarp prst="textNoShape">
                            <a:avLst/>
                          </a:prstTxWarp>
                          <a:noAutofit/>
                        </wps:bodyPr>
                      </wps:wsp>
                      <wps:wsp>
                        <wps:cNvPr id="301" name="Graphic 301"/>
                        <wps:cNvSpPr/>
                        <wps:spPr>
                          <a:xfrm>
                            <a:off x="4255668" y="1902523"/>
                            <a:ext cx="104139" cy="599440"/>
                          </a:xfrm>
                          <a:custGeom>
                            <a:avLst/>
                            <a:gdLst/>
                            <a:ahLst/>
                            <a:cxnLst/>
                            <a:rect l="l" t="t" r="r" b="b"/>
                            <a:pathLst>
                              <a:path w="104139" h="599440">
                                <a:moveTo>
                                  <a:pt x="0" y="0"/>
                                </a:moveTo>
                                <a:lnTo>
                                  <a:pt x="103631" y="0"/>
                                </a:lnTo>
                                <a:lnTo>
                                  <a:pt x="103631" y="599058"/>
                                </a:lnTo>
                                <a:lnTo>
                                  <a:pt x="0" y="599058"/>
                                </a:lnTo>
                                <a:lnTo>
                                  <a:pt x="0" y="0"/>
                                </a:lnTo>
                                <a:close/>
                              </a:path>
                            </a:pathLst>
                          </a:custGeom>
                          <a:ln w="9525">
                            <a:solidFill>
                              <a:srgbClr val="000000"/>
                            </a:solidFill>
                            <a:prstDash val="solid"/>
                          </a:ln>
                        </wps:spPr>
                        <wps:bodyPr wrap="square" lIns="0" tIns="0" rIns="0" bIns="0" rtlCol="0">
                          <a:prstTxWarp prst="textNoShape">
                            <a:avLst/>
                          </a:prstTxWarp>
                          <a:noAutofit/>
                        </wps:bodyPr>
                      </wps:wsp>
                      <wps:wsp>
                        <wps:cNvPr id="302" name="Graphic 302"/>
                        <wps:cNvSpPr/>
                        <wps:spPr>
                          <a:xfrm>
                            <a:off x="4359300" y="1827847"/>
                            <a:ext cx="104139" cy="673735"/>
                          </a:xfrm>
                          <a:custGeom>
                            <a:avLst/>
                            <a:gdLst/>
                            <a:ahLst/>
                            <a:cxnLst/>
                            <a:rect l="l" t="t" r="r" b="b"/>
                            <a:pathLst>
                              <a:path w="104139" h="673735">
                                <a:moveTo>
                                  <a:pt x="103632" y="0"/>
                                </a:moveTo>
                                <a:lnTo>
                                  <a:pt x="0" y="0"/>
                                </a:lnTo>
                                <a:lnTo>
                                  <a:pt x="0" y="673734"/>
                                </a:lnTo>
                                <a:lnTo>
                                  <a:pt x="103632" y="673734"/>
                                </a:lnTo>
                                <a:lnTo>
                                  <a:pt x="103632" y="0"/>
                                </a:lnTo>
                                <a:close/>
                              </a:path>
                            </a:pathLst>
                          </a:custGeom>
                          <a:solidFill>
                            <a:srgbClr val="B3CDE2"/>
                          </a:solidFill>
                        </wps:spPr>
                        <wps:bodyPr wrap="square" lIns="0" tIns="0" rIns="0" bIns="0" rtlCol="0">
                          <a:prstTxWarp prst="textNoShape">
                            <a:avLst/>
                          </a:prstTxWarp>
                          <a:noAutofit/>
                        </wps:bodyPr>
                      </wps:wsp>
                      <wps:wsp>
                        <wps:cNvPr id="303" name="Graphic 303"/>
                        <wps:cNvSpPr/>
                        <wps:spPr>
                          <a:xfrm>
                            <a:off x="4359300" y="1827847"/>
                            <a:ext cx="104139" cy="673735"/>
                          </a:xfrm>
                          <a:custGeom>
                            <a:avLst/>
                            <a:gdLst/>
                            <a:ahLst/>
                            <a:cxnLst/>
                            <a:rect l="l" t="t" r="r" b="b"/>
                            <a:pathLst>
                              <a:path w="104139" h="673735">
                                <a:moveTo>
                                  <a:pt x="0" y="0"/>
                                </a:moveTo>
                                <a:lnTo>
                                  <a:pt x="103632" y="0"/>
                                </a:lnTo>
                                <a:lnTo>
                                  <a:pt x="103632" y="673734"/>
                                </a:lnTo>
                                <a:lnTo>
                                  <a:pt x="0" y="673734"/>
                                </a:lnTo>
                                <a:lnTo>
                                  <a:pt x="0" y="0"/>
                                </a:lnTo>
                                <a:close/>
                              </a:path>
                            </a:pathLst>
                          </a:custGeom>
                          <a:ln w="9525">
                            <a:solidFill>
                              <a:srgbClr val="000000"/>
                            </a:solidFill>
                            <a:prstDash val="solid"/>
                          </a:ln>
                        </wps:spPr>
                        <wps:bodyPr wrap="square" lIns="0" tIns="0" rIns="0" bIns="0" rtlCol="0">
                          <a:prstTxWarp prst="textNoShape">
                            <a:avLst/>
                          </a:prstTxWarp>
                          <a:noAutofit/>
                        </wps:bodyPr>
                      </wps:wsp>
                      <wps:wsp>
                        <wps:cNvPr id="304" name="Graphic 304"/>
                        <wps:cNvSpPr/>
                        <wps:spPr>
                          <a:xfrm>
                            <a:off x="4462932" y="2118931"/>
                            <a:ext cx="104139" cy="382905"/>
                          </a:xfrm>
                          <a:custGeom>
                            <a:avLst/>
                            <a:gdLst/>
                            <a:ahLst/>
                            <a:cxnLst/>
                            <a:rect l="l" t="t" r="r" b="b"/>
                            <a:pathLst>
                              <a:path w="104139" h="382905">
                                <a:moveTo>
                                  <a:pt x="103632" y="0"/>
                                </a:moveTo>
                                <a:lnTo>
                                  <a:pt x="0" y="0"/>
                                </a:lnTo>
                                <a:lnTo>
                                  <a:pt x="0" y="382650"/>
                                </a:lnTo>
                                <a:lnTo>
                                  <a:pt x="103632" y="382650"/>
                                </a:lnTo>
                                <a:lnTo>
                                  <a:pt x="103632" y="0"/>
                                </a:lnTo>
                                <a:close/>
                              </a:path>
                            </a:pathLst>
                          </a:custGeom>
                          <a:solidFill>
                            <a:srgbClr val="87419D"/>
                          </a:solidFill>
                        </wps:spPr>
                        <wps:bodyPr wrap="square" lIns="0" tIns="0" rIns="0" bIns="0" rtlCol="0">
                          <a:prstTxWarp prst="textNoShape">
                            <a:avLst/>
                          </a:prstTxWarp>
                          <a:noAutofit/>
                        </wps:bodyPr>
                      </wps:wsp>
                      <wps:wsp>
                        <wps:cNvPr id="305" name="Graphic 305"/>
                        <wps:cNvSpPr/>
                        <wps:spPr>
                          <a:xfrm>
                            <a:off x="4462932" y="2118931"/>
                            <a:ext cx="104139" cy="382905"/>
                          </a:xfrm>
                          <a:custGeom>
                            <a:avLst/>
                            <a:gdLst/>
                            <a:ahLst/>
                            <a:cxnLst/>
                            <a:rect l="l" t="t" r="r" b="b"/>
                            <a:pathLst>
                              <a:path w="104139" h="382905">
                                <a:moveTo>
                                  <a:pt x="0" y="0"/>
                                </a:moveTo>
                                <a:lnTo>
                                  <a:pt x="103632" y="0"/>
                                </a:lnTo>
                                <a:lnTo>
                                  <a:pt x="103632" y="382650"/>
                                </a:lnTo>
                                <a:lnTo>
                                  <a:pt x="0" y="382650"/>
                                </a:lnTo>
                                <a:lnTo>
                                  <a:pt x="0" y="0"/>
                                </a:lnTo>
                                <a:close/>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306" name="Image 306"/>
                          <pic:cNvPicPr/>
                        </pic:nvPicPr>
                        <pic:blipFill>
                          <a:blip r:embed="rId63" cstate="print"/>
                          <a:stretch>
                            <a:fillRect/>
                          </a:stretch>
                        </pic:blipFill>
                        <pic:spPr>
                          <a:xfrm>
                            <a:off x="4566564" y="1676971"/>
                            <a:ext cx="103631" cy="824610"/>
                          </a:xfrm>
                          <a:prstGeom prst="rect">
                            <a:avLst/>
                          </a:prstGeom>
                        </pic:spPr>
                      </pic:pic>
                      <wps:wsp>
                        <wps:cNvPr id="307" name="Graphic 307"/>
                        <wps:cNvSpPr/>
                        <wps:spPr>
                          <a:xfrm>
                            <a:off x="4566564" y="1676971"/>
                            <a:ext cx="104139" cy="824865"/>
                          </a:xfrm>
                          <a:custGeom>
                            <a:avLst/>
                            <a:gdLst/>
                            <a:ahLst/>
                            <a:cxnLst/>
                            <a:rect l="l" t="t" r="r" b="b"/>
                            <a:pathLst>
                              <a:path w="104139" h="824865">
                                <a:moveTo>
                                  <a:pt x="0" y="0"/>
                                </a:moveTo>
                                <a:lnTo>
                                  <a:pt x="103631" y="0"/>
                                </a:lnTo>
                                <a:lnTo>
                                  <a:pt x="103631" y="824610"/>
                                </a:lnTo>
                                <a:lnTo>
                                  <a:pt x="0" y="824610"/>
                                </a:lnTo>
                                <a:lnTo>
                                  <a:pt x="0" y="0"/>
                                </a:lnTo>
                                <a:close/>
                              </a:path>
                            </a:pathLst>
                          </a:custGeom>
                          <a:ln w="9525">
                            <a:solidFill>
                              <a:srgbClr val="000000"/>
                            </a:solidFill>
                            <a:prstDash val="solid"/>
                          </a:ln>
                        </wps:spPr>
                        <wps:bodyPr wrap="square" lIns="0" tIns="0" rIns="0" bIns="0" rtlCol="0">
                          <a:prstTxWarp prst="textNoShape">
                            <a:avLst/>
                          </a:prstTxWarp>
                          <a:noAutofit/>
                        </wps:bodyPr>
                      </wps:wsp>
                      <wps:wsp>
                        <wps:cNvPr id="308" name="Graphic 308"/>
                        <wps:cNvSpPr/>
                        <wps:spPr>
                          <a:xfrm>
                            <a:off x="4825644" y="1744027"/>
                            <a:ext cx="104139" cy="757555"/>
                          </a:xfrm>
                          <a:custGeom>
                            <a:avLst/>
                            <a:gdLst/>
                            <a:ahLst/>
                            <a:cxnLst/>
                            <a:rect l="l" t="t" r="r" b="b"/>
                            <a:pathLst>
                              <a:path w="104139" h="757555">
                                <a:moveTo>
                                  <a:pt x="103631" y="0"/>
                                </a:moveTo>
                                <a:lnTo>
                                  <a:pt x="0" y="0"/>
                                </a:lnTo>
                                <a:lnTo>
                                  <a:pt x="0" y="757554"/>
                                </a:lnTo>
                                <a:lnTo>
                                  <a:pt x="103631" y="757554"/>
                                </a:lnTo>
                                <a:lnTo>
                                  <a:pt x="103631" y="0"/>
                                </a:lnTo>
                                <a:close/>
                              </a:path>
                            </a:pathLst>
                          </a:custGeom>
                          <a:solidFill>
                            <a:srgbClr val="ECF8FA"/>
                          </a:solidFill>
                        </wps:spPr>
                        <wps:bodyPr wrap="square" lIns="0" tIns="0" rIns="0" bIns="0" rtlCol="0">
                          <a:prstTxWarp prst="textNoShape">
                            <a:avLst/>
                          </a:prstTxWarp>
                          <a:noAutofit/>
                        </wps:bodyPr>
                      </wps:wsp>
                      <wps:wsp>
                        <wps:cNvPr id="309" name="Graphic 309"/>
                        <wps:cNvSpPr/>
                        <wps:spPr>
                          <a:xfrm>
                            <a:off x="4825644" y="1744027"/>
                            <a:ext cx="104139" cy="757555"/>
                          </a:xfrm>
                          <a:custGeom>
                            <a:avLst/>
                            <a:gdLst/>
                            <a:ahLst/>
                            <a:cxnLst/>
                            <a:rect l="l" t="t" r="r" b="b"/>
                            <a:pathLst>
                              <a:path w="104139" h="757555">
                                <a:moveTo>
                                  <a:pt x="0" y="0"/>
                                </a:moveTo>
                                <a:lnTo>
                                  <a:pt x="103631" y="0"/>
                                </a:lnTo>
                                <a:lnTo>
                                  <a:pt x="103631" y="757554"/>
                                </a:lnTo>
                                <a:lnTo>
                                  <a:pt x="0" y="757554"/>
                                </a:lnTo>
                                <a:lnTo>
                                  <a:pt x="0" y="0"/>
                                </a:lnTo>
                                <a:close/>
                              </a:path>
                            </a:pathLst>
                          </a:custGeom>
                          <a:ln w="9525">
                            <a:solidFill>
                              <a:srgbClr val="000000"/>
                            </a:solidFill>
                            <a:prstDash val="solid"/>
                          </a:ln>
                        </wps:spPr>
                        <wps:bodyPr wrap="square" lIns="0" tIns="0" rIns="0" bIns="0" rtlCol="0">
                          <a:prstTxWarp prst="textNoShape">
                            <a:avLst/>
                          </a:prstTxWarp>
                          <a:noAutofit/>
                        </wps:bodyPr>
                      </wps:wsp>
                      <wps:wsp>
                        <wps:cNvPr id="310" name="Graphic 310"/>
                        <wps:cNvSpPr/>
                        <wps:spPr>
                          <a:xfrm>
                            <a:off x="5499252" y="1686115"/>
                            <a:ext cx="104139" cy="815975"/>
                          </a:xfrm>
                          <a:custGeom>
                            <a:avLst/>
                            <a:gdLst/>
                            <a:ahLst/>
                            <a:cxnLst/>
                            <a:rect l="l" t="t" r="r" b="b"/>
                            <a:pathLst>
                              <a:path w="104139" h="815975">
                                <a:moveTo>
                                  <a:pt x="103632" y="0"/>
                                </a:moveTo>
                                <a:lnTo>
                                  <a:pt x="0" y="0"/>
                                </a:lnTo>
                                <a:lnTo>
                                  <a:pt x="0" y="815467"/>
                                </a:lnTo>
                                <a:lnTo>
                                  <a:pt x="103632" y="815467"/>
                                </a:lnTo>
                                <a:lnTo>
                                  <a:pt x="103632" y="0"/>
                                </a:lnTo>
                                <a:close/>
                              </a:path>
                            </a:pathLst>
                          </a:custGeom>
                          <a:solidFill>
                            <a:srgbClr val="ECF8FA"/>
                          </a:solidFill>
                        </wps:spPr>
                        <wps:bodyPr wrap="square" lIns="0" tIns="0" rIns="0" bIns="0" rtlCol="0">
                          <a:prstTxWarp prst="textNoShape">
                            <a:avLst/>
                          </a:prstTxWarp>
                          <a:noAutofit/>
                        </wps:bodyPr>
                      </wps:wsp>
                      <wps:wsp>
                        <wps:cNvPr id="311" name="Graphic 311"/>
                        <wps:cNvSpPr/>
                        <wps:spPr>
                          <a:xfrm>
                            <a:off x="5499252" y="1686115"/>
                            <a:ext cx="104139" cy="815975"/>
                          </a:xfrm>
                          <a:custGeom>
                            <a:avLst/>
                            <a:gdLst/>
                            <a:ahLst/>
                            <a:cxnLst/>
                            <a:rect l="l" t="t" r="r" b="b"/>
                            <a:pathLst>
                              <a:path w="104139" h="815975">
                                <a:moveTo>
                                  <a:pt x="0" y="0"/>
                                </a:moveTo>
                                <a:lnTo>
                                  <a:pt x="103632" y="0"/>
                                </a:lnTo>
                                <a:lnTo>
                                  <a:pt x="103632" y="815467"/>
                                </a:lnTo>
                                <a:lnTo>
                                  <a:pt x="0" y="815467"/>
                                </a:lnTo>
                                <a:lnTo>
                                  <a:pt x="0" y="0"/>
                                </a:lnTo>
                                <a:close/>
                              </a:path>
                            </a:pathLst>
                          </a:custGeom>
                          <a:ln w="9525">
                            <a:solidFill>
                              <a:srgbClr val="000000"/>
                            </a:solidFill>
                            <a:prstDash val="solid"/>
                          </a:ln>
                        </wps:spPr>
                        <wps:bodyPr wrap="square" lIns="0" tIns="0" rIns="0" bIns="0" rtlCol="0">
                          <a:prstTxWarp prst="textNoShape">
                            <a:avLst/>
                          </a:prstTxWarp>
                          <a:noAutofit/>
                        </wps:bodyPr>
                      </wps:wsp>
                      <wps:wsp>
                        <wps:cNvPr id="312" name="Graphic 312"/>
                        <wps:cNvSpPr/>
                        <wps:spPr>
                          <a:xfrm>
                            <a:off x="320700" y="2451163"/>
                            <a:ext cx="104139" cy="50800"/>
                          </a:xfrm>
                          <a:custGeom>
                            <a:avLst/>
                            <a:gdLst/>
                            <a:ahLst/>
                            <a:cxnLst/>
                            <a:rect l="l" t="t" r="r" b="b"/>
                            <a:pathLst>
                              <a:path w="104139" h="50800">
                                <a:moveTo>
                                  <a:pt x="103631" y="0"/>
                                </a:moveTo>
                                <a:lnTo>
                                  <a:pt x="0" y="0"/>
                                </a:lnTo>
                                <a:lnTo>
                                  <a:pt x="0" y="50419"/>
                                </a:lnTo>
                                <a:lnTo>
                                  <a:pt x="103631" y="50419"/>
                                </a:lnTo>
                                <a:lnTo>
                                  <a:pt x="103631" y="0"/>
                                </a:lnTo>
                                <a:close/>
                              </a:path>
                            </a:pathLst>
                          </a:custGeom>
                          <a:solidFill>
                            <a:srgbClr val="B3CDE2"/>
                          </a:solidFill>
                        </wps:spPr>
                        <wps:bodyPr wrap="square" lIns="0" tIns="0" rIns="0" bIns="0" rtlCol="0">
                          <a:prstTxWarp prst="textNoShape">
                            <a:avLst/>
                          </a:prstTxWarp>
                          <a:noAutofit/>
                        </wps:bodyPr>
                      </wps:wsp>
                      <wps:wsp>
                        <wps:cNvPr id="313" name="Graphic 313"/>
                        <wps:cNvSpPr/>
                        <wps:spPr>
                          <a:xfrm>
                            <a:off x="320700" y="2451163"/>
                            <a:ext cx="104139" cy="50800"/>
                          </a:xfrm>
                          <a:custGeom>
                            <a:avLst/>
                            <a:gdLst/>
                            <a:ahLst/>
                            <a:cxnLst/>
                            <a:rect l="l" t="t" r="r" b="b"/>
                            <a:pathLst>
                              <a:path w="104139" h="50800">
                                <a:moveTo>
                                  <a:pt x="0" y="0"/>
                                </a:moveTo>
                                <a:lnTo>
                                  <a:pt x="103631" y="0"/>
                                </a:lnTo>
                                <a:lnTo>
                                  <a:pt x="103631" y="50419"/>
                                </a:lnTo>
                                <a:lnTo>
                                  <a:pt x="0" y="50419"/>
                                </a:lnTo>
                                <a:lnTo>
                                  <a:pt x="0" y="0"/>
                                </a:lnTo>
                                <a:close/>
                              </a:path>
                            </a:pathLst>
                          </a:custGeom>
                          <a:ln w="9524">
                            <a:solidFill>
                              <a:srgbClr val="000000"/>
                            </a:solidFill>
                            <a:prstDash val="solid"/>
                          </a:ln>
                        </wps:spPr>
                        <wps:bodyPr wrap="square" lIns="0" tIns="0" rIns="0" bIns="0" rtlCol="0">
                          <a:prstTxWarp prst="textNoShape">
                            <a:avLst/>
                          </a:prstTxWarp>
                          <a:noAutofit/>
                        </wps:bodyPr>
                      </wps:wsp>
                      <wps:wsp>
                        <wps:cNvPr id="314" name="Graphic 314"/>
                        <wps:cNvSpPr/>
                        <wps:spPr>
                          <a:xfrm>
                            <a:off x="5808624" y="29527"/>
                            <a:ext cx="104139" cy="2472055"/>
                          </a:xfrm>
                          <a:custGeom>
                            <a:avLst/>
                            <a:gdLst/>
                            <a:ahLst/>
                            <a:cxnLst/>
                            <a:rect l="l" t="t" r="r" b="b"/>
                            <a:pathLst>
                              <a:path w="104139" h="2472055">
                                <a:moveTo>
                                  <a:pt x="103631" y="0"/>
                                </a:moveTo>
                                <a:lnTo>
                                  <a:pt x="0" y="0"/>
                                </a:lnTo>
                                <a:lnTo>
                                  <a:pt x="0" y="2472054"/>
                                </a:lnTo>
                                <a:lnTo>
                                  <a:pt x="103631" y="2472054"/>
                                </a:lnTo>
                                <a:lnTo>
                                  <a:pt x="103631" y="0"/>
                                </a:lnTo>
                                <a:close/>
                              </a:path>
                            </a:pathLst>
                          </a:custGeom>
                          <a:solidFill>
                            <a:srgbClr val="87419D"/>
                          </a:solidFill>
                        </wps:spPr>
                        <wps:bodyPr wrap="square" lIns="0" tIns="0" rIns="0" bIns="0" rtlCol="0">
                          <a:prstTxWarp prst="textNoShape">
                            <a:avLst/>
                          </a:prstTxWarp>
                          <a:noAutofit/>
                        </wps:bodyPr>
                      </wps:wsp>
                      <wps:wsp>
                        <wps:cNvPr id="315" name="Graphic 315"/>
                        <wps:cNvSpPr/>
                        <wps:spPr>
                          <a:xfrm>
                            <a:off x="5808624" y="29527"/>
                            <a:ext cx="104139" cy="2472055"/>
                          </a:xfrm>
                          <a:custGeom>
                            <a:avLst/>
                            <a:gdLst/>
                            <a:ahLst/>
                            <a:cxnLst/>
                            <a:rect l="l" t="t" r="r" b="b"/>
                            <a:pathLst>
                              <a:path w="104139" h="2472055">
                                <a:moveTo>
                                  <a:pt x="0" y="0"/>
                                </a:moveTo>
                                <a:lnTo>
                                  <a:pt x="103631" y="0"/>
                                </a:lnTo>
                                <a:lnTo>
                                  <a:pt x="103631" y="2472054"/>
                                </a:lnTo>
                                <a:lnTo>
                                  <a:pt x="0" y="2472054"/>
                                </a:lnTo>
                                <a:lnTo>
                                  <a:pt x="0" y="0"/>
                                </a:lnTo>
                                <a:close/>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316" name="Image 316"/>
                          <pic:cNvPicPr/>
                        </pic:nvPicPr>
                        <pic:blipFill>
                          <a:blip r:embed="rId64" cstate="print"/>
                          <a:stretch>
                            <a:fillRect/>
                          </a:stretch>
                        </pic:blipFill>
                        <pic:spPr>
                          <a:xfrm>
                            <a:off x="5912256" y="1686115"/>
                            <a:ext cx="103632" cy="815467"/>
                          </a:xfrm>
                          <a:prstGeom prst="rect">
                            <a:avLst/>
                          </a:prstGeom>
                        </pic:spPr>
                      </pic:pic>
                      <wps:wsp>
                        <wps:cNvPr id="317" name="Graphic 317"/>
                        <wps:cNvSpPr/>
                        <wps:spPr>
                          <a:xfrm>
                            <a:off x="5912256" y="1686115"/>
                            <a:ext cx="104139" cy="815975"/>
                          </a:xfrm>
                          <a:custGeom>
                            <a:avLst/>
                            <a:gdLst/>
                            <a:ahLst/>
                            <a:cxnLst/>
                            <a:rect l="l" t="t" r="r" b="b"/>
                            <a:pathLst>
                              <a:path w="104139" h="815975">
                                <a:moveTo>
                                  <a:pt x="0" y="0"/>
                                </a:moveTo>
                                <a:lnTo>
                                  <a:pt x="103632" y="0"/>
                                </a:lnTo>
                                <a:lnTo>
                                  <a:pt x="103632" y="815467"/>
                                </a:lnTo>
                                <a:lnTo>
                                  <a:pt x="0" y="815467"/>
                                </a:lnTo>
                                <a:lnTo>
                                  <a:pt x="0" y="0"/>
                                </a:lnTo>
                                <a:close/>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318" name="Image 318"/>
                          <pic:cNvPicPr/>
                        </pic:nvPicPr>
                        <pic:blipFill>
                          <a:blip r:embed="rId65" cstate="print"/>
                          <a:stretch>
                            <a:fillRect/>
                          </a:stretch>
                        </pic:blipFill>
                        <pic:spPr>
                          <a:xfrm>
                            <a:off x="527964" y="2467927"/>
                            <a:ext cx="103631" cy="33654"/>
                          </a:xfrm>
                          <a:prstGeom prst="rect">
                            <a:avLst/>
                          </a:prstGeom>
                        </pic:spPr>
                      </pic:pic>
                      <wps:wsp>
                        <wps:cNvPr id="319" name="Graphic 319"/>
                        <wps:cNvSpPr/>
                        <wps:spPr>
                          <a:xfrm>
                            <a:off x="527964" y="2467927"/>
                            <a:ext cx="104139" cy="33655"/>
                          </a:xfrm>
                          <a:custGeom>
                            <a:avLst/>
                            <a:gdLst/>
                            <a:ahLst/>
                            <a:cxnLst/>
                            <a:rect l="l" t="t" r="r" b="b"/>
                            <a:pathLst>
                              <a:path w="104139" h="33655">
                                <a:moveTo>
                                  <a:pt x="0" y="0"/>
                                </a:moveTo>
                                <a:lnTo>
                                  <a:pt x="103631" y="0"/>
                                </a:lnTo>
                                <a:lnTo>
                                  <a:pt x="103631" y="33654"/>
                                </a:lnTo>
                                <a:lnTo>
                                  <a:pt x="0" y="33654"/>
                                </a:lnTo>
                                <a:lnTo>
                                  <a:pt x="0" y="0"/>
                                </a:lnTo>
                                <a:close/>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320" name="Image 320"/>
                          <pic:cNvPicPr/>
                        </pic:nvPicPr>
                        <pic:blipFill>
                          <a:blip r:embed="rId66" cstate="print"/>
                          <a:stretch>
                            <a:fillRect/>
                          </a:stretch>
                        </pic:blipFill>
                        <pic:spPr>
                          <a:xfrm>
                            <a:off x="5240172" y="1785175"/>
                            <a:ext cx="103632" cy="716406"/>
                          </a:xfrm>
                          <a:prstGeom prst="rect">
                            <a:avLst/>
                          </a:prstGeom>
                        </pic:spPr>
                      </pic:pic>
                      <wps:wsp>
                        <wps:cNvPr id="321" name="Graphic 321"/>
                        <wps:cNvSpPr/>
                        <wps:spPr>
                          <a:xfrm>
                            <a:off x="0" y="4762"/>
                            <a:ext cx="6094730" cy="2533015"/>
                          </a:xfrm>
                          <a:custGeom>
                            <a:avLst/>
                            <a:gdLst/>
                            <a:ahLst/>
                            <a:cxnLst/>
                            <a:rect l="l" t="t" r="r" b="b"/>
                            <a:pathLst>
                              <a:path w="6094730" h="2533015">
                                <a:moveTo>
                                  <a:pt x="5240172" y="1780413"/>
                                </a:moveTo>
                                <a:lnTo>
                                  <a:pt x="5343804" y="1780413"/>
                                </a:lnTo>
                                <a:lnTo>
                                  <a:pt x="5343804" y="2496820"/>
                                </a:lnTo>
                                <a:lnTo>
                                  <a:pt x="5240172" y="2496820"/>
                                </a:lnTo>
                                <a:lnTo>
                                  <a:pt x="5240172" y="1780413"/>
                                </a:lnTo>
                                <a:close/>
                              </a:path>
                              <a:path w="6094730" h="2533015">
                                <a:moveTo>
                                  <a:pt x="36271" y="2496820"/>
                                </a:moveTo>
                                <a:lnTo>
                                  <a:pt x="36271" y="0"/>
                                </a:lnTo>
                              </a:path>
                              <a:path w="6094730" h="2533015">
                                <a:moveTo>
                                  <a:pt x="0" y="2496820"/>
                                </a:moveTo>
                                <a:lnTo>
                                  <a:pt x="36271" y="2496820"/>
                                </a:lnTo>
                              </a:path>
                              <a:path w="6094730" h="2533015">
                                <a:moveTo>
                                  <a:pt x="0" y="2080641"/>
                                </a:moveTo>
                                <a:lnTo>
                                  <a:pt x="36271" y="2080641"/>
                                </a:lnTo>
                              </a:path>
                              <a:path w="6094730" h="2533015">
                                <a:moveTo>
                                  <a:pt x="0" y="1664589"/>
                                </a:moveTo>
                                <a:lnTo>
                                  <a:pt x="36271" y="1664589"/>
                                </a:lnTo>
                              </a:path>
                              <a:path w="6094730" h="2533015">
                                <a:moveTo>
                                  <a:pt x="0" y="1248537"/>
                                </a:moveTo>
                                <a:lnTo>
                                  <a:pt x="36271" y="1248537"/>
                                </a:lnTo>
                              </a:path>
                              <a:path w="6094730" h="2533015">
                                <a:moveTo>
                                  <a:pt x="0" y="832485"/>
                                </a:moveTo>
                                <a:lnTo>
                                  <a:pt x="36271" y="832485"/>
                                </a:lnTo>
                              </a:path>
                              <a:path w="6094730" h="2533015">
                                <a:moveTo>
                                  <a:pt x="0" y="416433"/>
                                </a:moveTo>
                                <a:lnTo>
                                  <a:pt x="36271" y="416433"/>
                                </a:lnTo>
                              </a:path>
                              <a:path w="6094730" h="2533015">
                                <a:moveTo>
                                  <a:pt x="0" y="0"/>
                                </a:moveTo>
                                <a:lnTo>
                                  <a:pt x="36271" y="0"/>
                                </a:lnTo>
                              </a:path>
                              <a:path w="6094730" h="2533015">
                                <a:moveTo>
                                  <a:pt x="36271" y="2496820"/>
                                </a:moveTo>
                                <a:lnTo>
                                  <a:pt x="6094120" y="2496820"/>
                                </a:lnTo>
                              </a:path>
                              <a:path w="6094730" h="2533015">
                                <a:moveTo>
                                  <a:pt x="36271" y="2496820"/>
                                </a:moveTo>
                                <a:lnTo>
                                  <a:pt x="36271" y="2533015"/>
                                </a:lnTo>
                              </a:path>
                              <a:path w="6094730" h="2533015">
                                <a:moveTo>
                                  <a:pt x="709320" y="2496820"/>
                                </a:moveTo>
                                <a:lnTo>
                                  <a:pt x="709320" y="2533015"/>
                                </a:lnTo>
                              </a:path>
                              <a:path w="6094730" h="2533015">
                                <a:moveTo>
                                  <a:pt x="1382928" y="2496820"/>
                                </a:moveTo>
                                <a:lnTo>
                                  <a:pt x="1382928" y="2533015"/>
                                </a:lnTo>
                              </a:path>
                              <a:path w="6094730" h="2533015">
                                <a:moveTo>
                                  <a:pt x="2055012" y="2496820"/>
                                </a:moveTo>
                                <a:lnTo>
                                  <a:pt x="2055012" y="2533015"/>
                                </a:lnTo>
                              </a:path>
                              <a:path w="6094730" h="2533015">
                                <a:moveTo>
                                  <a:pt x="2728620" y="2496820"/>
                                </a:moveTo>
                                <a:lnTo>
                                  <a:pt x="2728620" y="2533015"/>
                                </a:lnTo>
                              </a:path>
                              <a:path w="6094730" h="2533015">
                                <a:moveTo>
                                  <a:pt x="3402228" y="2496820"/>
                                </a:moveTo>
                                <a:lnTo>
                                  <a:pt x="3402228" y="2533015"/>
                                </a:lnTo>
                              </a:path>
                              <a:path w="6094730" h="2533015">
                                <a:moveTo>
                                  <a:pt x="4074312" y="2496820"/>
                                </a:moveTo>
                                <a:lnTo>
                                  <a:pt x="4074312" y="2533015"/>
                                </a:lnTo>
                              </a:path>
                              <a:path w="6094730" h="2533015">
                                <a:moveTo>
                                  <a:pt x="4747920" y="2496820"/>
                                </a:moveTo>
                                <a:lnTo>
                                  <a:pt x="4747920" y="2533015"/>
                                </a:lnTo>
                              </a:path>
                              <a:path w="6094730" h="2533015">
                                <a:moveTo>
                                  <a:pt x="5421528" y="2496820"/>
                                </a:moveTo>
                                <a:lnTo>
                                  <a:pt x="5421528" y="2533015"/>
                                </a:lnTo>
                              </a:path>
                              <a:path w="6094730" h="2533015">
                                <a:moveTo>
                                  <a:pt x="6094120" y="2496820"/>
                                </a:moveTo>
                                <a:lnTo>
                                  <a:pt x="6094120" y="2533015"/>
                                </a:lnTo>
                              </a:path>
                            </a:pathLst>
                          </a:custGeom>
                          <a:ln w="9525">
                            <a:solidFill>
                              <a:srgbClr val="000000"/>
                            </a:solidFill>
                            <a:prstDash val="solid"/>
                          </a:ln>
                        </wps:spPr>
                        <wps:bodyPr wrap="square" lIns="0" tIns="0" rIns="0" bIns="0" rtlCol="0">
                          <a:prstTxWarp prst="textNoShape">
                            <a:avLst/>
                          </a:prstTxWarp>
                          <a:noAutofit/>
                        </wps:bodyPr>
                      </wps:wsp>
                      <wps:wsp>
                        <wps:cNvPr id="322" name="Graphic 322"/>
                        <wps:cNvSpPr/>
                        <wps:spPr>
                          <a:xfrm>
                            <a:off x="232689" y="52726"/>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ECF8FA"/>
                          </a:solidFill>
                        </wps:spPr>
                        <wps:bodyPr wrap="square" lIns="0" tIns="0" rIns="0" bIns="0" rtlCol="0">
                          <a:prstTxWarp prst="textNoShape">
                            <a:avLst/>
                          </a:prstTxWarp>
                          <a:noAutofit/>
                        </wps:bodyPr>
                      </wps:wsp>
                      <wps:wsp>
                        <wps:cNvPr id="323" name="Graphic 323"/>
                        <wps:cNvSpPr/>
                        <wps:spPr>
                          <a:xfrm>
                            <a:off x="232689" y="52726"/>
                            <a:ext cx="62865" cy="62865"/>
                          </a:xfrm>
                          <a:custGeom>
                            <a:avLst/>
                            <a:gdLst/>
                            <a:ahLst/>
                            <a:cxnLst/>
                            <a:rect l="l" t="t" r="r" b="b"/>
                            <a:pathLst>
                              <a:path w="62865" h="62865">
                                <a:moveTo>
                                  <a:pt x="0" y="62779"/>
                                </a:moveTo>
                                <a:lnTo>
                                  <a:pt x="62779" y="62779"/>
                                </a:lnTo>
                                <a:lnTo>
                                  <a:pt x="62779" y="0"/>
                                </a:lnTo>
                                <a:lnTo>
                                  <a:pt x="0" y="0"/>
                                </a:lnTo>
                                <a:lnTo>
                                  <a:pt x="0" y="62779"/>
                                </a:lnTo>
                                <a:close/>
                              </a:path>
                            </a:pathLst>
                          </a:custGeom>
                          <a:ln w="9525">
                            <a:solidFill>
                              <a:srgbClr val="000000"/>
                            </a:solidFill>
                            <a:prstDash val="solid"/>
                          </a:ln>
                        </wps:spPr>
                        <wps:bodyPr wrap="square" lIns="0" tIns="0" rIns="0" bIns="0" rtlCol="0">
                          <a:prstTxWarp prst="textNoShape">
                            <a:avLst/>
                          </a:prstTxWarp>
                          <a:noAutofit/>
                        </wps:bodyPr>
                      </wps:wsp>
                      <wps:wsp>
                        <wps:cNvPr id="324" name="Graphic 324"/>
                        <wps:cNvSpPr/>
                        <wps:spPr>
                          <a:xfrm>
                            <a:off x="232689" y="266975"/>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8B95C5"/>
                          </a:solidFill>
                        </wps:spPr>
                        <wps:bodyPr wrap="square" lIns="0" tIns="0" rIns="0" bIns="0" rtlCol="0">
                          <a:prstTxWarp prst="textNoShape">
                            <a:avLst/>
                          </a:prstTxWarp>
                          <a:noAutofit/>
                        </wps:bodyPr>
                      </wps:wsp>
                      <wps:wsp>
                        <wps:cNvPr id="325" name="Graphic 325"/>
                        <wps:cNvSpPr/>
                        <wps:spPr>
                          <a:xfrm>
                            <a:off x="232689" y="266975"/>
                            <a:ext cx="62865" cy="62865"/>
                          </a:xfrm>
                          <a:custGeom>
                            <a:avLst/>
                            <a:gdLst/>
                            <a:ahLst/>
                            <a:cxnLst/>
                            <a:rect l="l" t="t" r="r" b="b"/>
                            <a:pathLst>
                              <a:path w="62865" h="62865">
                                <a:moveTo>
                                  <a:pt x="0" y="62779"/>
                                </a:moveTo>
                                <a:lnTo>
                                  <a:pt x="62779" y="62779"/>
                                </a:lnTo>
                                <a:lnTo>
                                  <a:pt x="62779" y="0"/>
                                </a:lnTo>
                                <a:lnTo>
                                  <a:pt x="0" y="0"/>
                                </a:lnTo>
                                <a:lnTo>
                                  <a:pt x="0" y="62779"/>
                                </a:lnTo>
                                <a:close/>
                              </a:path>
                            </a:pathLst>
                          </a:custGeom>
                          <a:ln w="9525">
                            <a:solidFill>
                              <a:srgbClr val="000000"/>
                            </a:solidFill>
                            <a:prstDash val="solid"/>
                          </a:ln>
                        </wps:spPr>
                        <wps:bodyPr wrap="square" lIns="0" tIns="0" rIns="0" bIns="0" rtlCol="0">
                          <a:prstTxWarp prst="textNoShape">
                            <a:avLst/>
                          </a:prstTxWarp>
                          <a:noAutofit/>
                        </wps:bodyPr>
                      </wps:wsp>
                      <wps:wsp>
                        <wps:cNvPr id="326" name="Graphic 326"/>
                        <wps:cNvSpPr/>
                        <wps:spPr>
                          <a:xfrm>
                            <a:off x="232689" y="481351"/>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B3CDE2"/>
                          </a:solidFill>
                        </wps:spPr>
                        <wps:bodyPr wrap="square" lIns="0" tIns="0" rIns="0" bIns="0" rtlCol="0">
                          <a:prstTxWarp prst="textNoShape">
                            <a:avLst/>
                          </a:prstTxWarp>
                          <a:noAutofit/>
                        </wps:bodyPr>
                      </wps:wsp>
                      <wps:wsp>
                        <wps:cNvPr id="327" name="Graphic 327"/>
                        <wps:cNvSpPr/>
                        <wps:spPr>
                          <a:xfrm>
                            <a:off x="232689" y="481351"/>
                            <a:ext cx="62865" cy="62865"/>
                          </a:xfrm>
                          <a:custGeom>
                            <a:avLst/>
                            <a:gdLst/>
                            <a:ahLst/>
                            <a:cxnLst/>
                            <a:rect l="l" t="t" r="r" b="b"/>
                            <a:pathLst>
                              <a:path w="62865" h="62865">
                                <a:moveTo>
                                  <a:pt x="0" y="62779"/>
                                </a:moveTo>
                                <a:lnTo>
                                  <a:pt x="62779" y="62779"/>
                                </a:lnTo>
                                <a:lnTo>
                                  <a:pt x="62779" y="0"/>
                                </a:lnTo>
                                <a:lnTo>
                                  <a:pt x="0" y="0"/>
                                </a:lnTo>
                                <a:lnTo>
                                  <a:pt x="0" y="62779"/>
                                </a:lnTo>
                                <a:close/>
                              </a:path>
                            </a:pathLst>
                          </a:custGeom>
                          <a:ln w="9525">
                            <a:solidFill>
                              <a:srgbClr val="000000"/>
                            </a:solidFill>
                            <a:prstDash val="solid"/>
                          </a:ln>
                        </wps:spPr>
                        <wps:bodyPr wrap="square" lIns="0" tIns="0" rIns="0" bIns="0" rtlCol="0">
                          <a:prstTxWarp prst="textNoShape">
                            <a:avLst/>
                          </a:prstTxWarp>
                          <a:noAutofit/>
                        </wps:bodyPr>
                      </wps:wsp>
                      <wps:wsp>
                        <wps:cNvPr id="328" name="Graphic 328"/>
                        <wps:cNvSpPr/>
                        <wps:spPr>
                          <a:xfrm>
                            <a:off x="232689" y="695727"/>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87419D"/>
                          </a:solidFill>
                        </wps:spPr>
                        <wps:bodyPr wrap="square" lIns="0" tIns="0" rIns="0" bIns="0" rtlCol="0">
                          <a:prstTxWarp prst="textNoShape">
                            <a:avLst/>
                          </a:prstTxWarp>
                          <a:noAutofit/>
                        </wps:bodyPr>
                      </wps:wsp>
                      <wps:wsp>
                        <wps:cNvPr id="329" name="Graphic 329"/>
                        <wps:cNvSpPr/>
                        <wps:spPr>
                          <a:xfrm>
                            <a:off x="232689" y="695727"/>
                            <a:ext cx="62865" cy="62865"/>
                          </a:xfrm>
                          <a:custGeom>
                            <a:avLst/>
                            <a:gdLst/>
                            <a:ahLst/>
                            <a:cxnLst/>
                            <a:rect l="l" t="t" r="r" b="b"/>
                            <a:pathLst>
                              <a:path w="62865" h="62865">
                                <a:moveTo>
                                  <a:pt x="0" y="62779"/>
                                </a:moveTo>
                                <a:lnTo>
                                  <a:pt x="62779" y="62779"/>
                                </a:lnTo>
                                <a:lnTo>
                                  <a:pt x="62779" y="0"/>
                                </a:lnTo>
                                <a:lnTo>
                                  <a:pt x="0" y="0"/>
                                </a:lnTo>
                                <a:lnTo>
                                  <a:pt x="0" y="62779"/>
                                </a:lnTo>
                                <a:close/>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330" name="Image 330"/>
                          <pic:cNvPicPr/>
                        </pic:nvPicPr>
                        <pic:blipFill>
                          <a:blip r:embed="rId67" cstate="print"/>
                          <a:stretch>
                            <a:fillRect/>
                          </a:stretch>
                        </pic:blipFill>
                        <pic:spPr>
                          <a:xfrm>
                            <a:off x="232689" y="909976"/>
                            <a:ext cx="62779" cy="62779"/>
                          </a:xfrm>
                          <a:prstGeom prst="rect">
                            <a:avLst/>
                          </a:prstGeom>
                        </pic:spPr>
                      </pic:pic>
                      <wps:wsp>
                        <wps:cNvPr id="331" name="Graphic 331"/>
                        <wps:cNvSpPr/>
                        <wps:spPr>
                          <a:xfrm>
                            <a:off x="232689" y="909976"/>
                            <a:ext cx="62865" cy="62865"/>
                          </a:xfrm>
                          <a:custGeom>
                            <a:avLst/>
                            <a:gdLst/>
                            <a:ahLst/>
                            <a:cxnLst/>
                            <a:rect l="l" t="t" r="r" b="b"/>
                            <a:pathLst>
                              <a:path w="62865" h="62865">
                                <a:moveTo>
                                  <a:pt x="0" y="62779"/>
                                </a:moveTo>
                                <a:lnTo>
                                  <a:pt x="62779" y="62779"/>
                                </a:lnTo>
                                <a:lnTo>
                                  <a:pt x="62779" y="0"/>
                                </a:lnTo>
                                <a:lnTo>
                                  <a:pt x="0" y="0"/>
                                </a:lnTo>
                                <a:lnTo>
                                  <a:pt x="0" y="62779"/>
                                </a:lnTo>
                                <a:close/>
                              </a:path>
                            </a:pathLst>
                          </a:custGeom>
                          <a:ln w="9525">
                            <a:solidFill>
                              <a:srgbClr val="000000"/>
                            </a:solidFill>
                            <a:prstDash val="solid"/>
                          </a:ln>
                        </wps:spPr>
                        <wps:bodyPr wrap="square" lIns="0" tIns="0" rIns="0" bIns="0" rtlCol="0">
                          <a:prstTxWarp prst="textNoShape">
                            <a:avLst/>
                          </a:prstTxWarp>
                          <a:noAutofit/>
                        </wps:bodyPr>
                      </wps:wsp>
                      <wps:wsp>
                        <wps:cNvPr id="332" name="Textbox 332"/>
                        <wps:cNvSpPr txBox="1"/>
                        <wps:spPr>
                          <a:xfrm>
                            <a:off x="0" y="0"/>
                            <a:ext cx="6099175" cy="2538095"/>
                          </a:xfrm>
                          <a:prstGeom prst="rect">
                            <a:avLst/>
                          </a:prstGeom>
                        </wps:spPr>
                        <wps:txbx>
                          <w:txbxContent>
                            <w:p w14:paraId="66E84B83" w14:textId="77777777" w:rsidR="005D621C" w:rsidRDefault="00E24818">
                              <w:pPr>
                                <w:spacing w:before="12" w:line="369" w:lineRule="auto"/>
                                <w:ind w:left="507" w:right="8350"/>
                                <w:rPr>
                                  <w:sz w:val="18"/>
                                </w:rPr>
                              </w:pPr>
                              <w:r>
                                <w:rPr>
                                  <w:color w:val="585858"/>
                                  <w:sz w:val="18"/>
                                </w:rPr>
                                <w:t>White,</w:t>
                              </w:r>
                              <w:r>
                                <w:rPr>
                                  <w:color w:val="585858"/>
                                  <w:spacing w:val="-11"/>
                                  <w:sz w:val="18"/>
                                </w:rPr>
                                <w:t xml:space="preserve"> </w:t>
                              </w:r>
                              <w:r>
                                <w:rPr>
                                  <w:color w:val="585858"/>
                                  <w:sz w:val="18"/>
                                </w:rPr>
                                <w:t>nH Black,</w:t>
                              </w:r>
                              <w:r>
                                <w:rPr>
                                  <w:color w:val="585858"/>
                                  <w:spacing w:val="-6"/>
                                  <w:sz w:val="18"/>
                                </w:rPr>
                                <w:t xml:space="preserve"> </w:t>
                              </w:r>
                              <w:r>
                                <w:rPr>
                                  <w:color w:val="585858"/>
                                  <w:sz w:val="18"/>
                                </w:rPr>
                                <w:t xml:space="preserve">nH </w:t>
                              </w:r>
                              <w:r>
                                <w:rPr>
                                  <w:color w:val="585858"/>
                                  <w:spacing w:val="-2"/>
                                  <w:sz w:val="18"/>
                                </w:rPr>
                                <w:t>Hispanic</w:t>
                              </w:r>
                              <w:r>
                                <w:rPr>
                                  <w:color w:val="585858"/>
                                  <w:sz w:val="18"/>
                                </w:rPr>
                                <w:t xml:space="preserve"> Asian, nH </w:t>
                              </w:r>
                              <w:r>
                                <w:rPr>
                                  <w:color w:val="585858"/>
                                  <w:spacing w:val="-2"/>
                                  <w:sz w:val="18"/>
                                </w:rPr>
                                <w:t>Total</w:t>
                              </w:r>
                            </w:p>
                          </w:txbxContent>
                        </wps:txbx>
                        <wps:bodyPr wrap="square" lIns="0" tIns="0" rIns="0" bIns="0" rtlCol="0">
                          <a:noAutofit/>
                        </wps:bodyPr>
                      </wps:wsp>
                    </wpg:wgp>
                  </a:graphicData>
                </a:graphic>
              </wp:anchor>
            </w:drawing>
          </mc:Choice>
          <mc:Fallback>
            <w:pict>
              <v:group w14:anchorId="2BE14421" id="Group 245" o:spid="_x0000_s1254" style="position:absolute;left:0;text-align:left;margin-left:85.15pt;margin-top:8.85pt;width:480.25pt;height:199.85pt;z-index:15750656;mso-wrap-distance-left:0;mso-wrap-distance-right:0;mso-position-horizontal-relative:page" coordsize="60991,253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kq5o9BYAAPUlAQAOAAAAZHJzL2Uyb0RvYy54bWzsXduO4za2fR9g/sHw&#10;+3TpfjFSGSTdSSNAkBOc6YN5VrlcZWNsyyOruip/fxZFbZkUJZss310MkKZK3ja3KC4ubnKR/OGf&#10;b4v54PukWM/y5f3Q/eQMB5PlOH+cLZ/vh//37dd/JMPBusyWj9k8X07uh39N1sN//vj3v/3wuhpN&#10;vHyazx8nxQA/slyPXlf3w2lZrkZ3d+vxdLLI1p/y1WSJD5/yYpGV+LN4vnssslf8+mJ+5zlOdPea&#10;F4+rIh9P1mvc/cI/HP5Y/f7T02Rc/s/T03pSDub3Q/hWVv8W1b8P7N+7H3/IRs9FtprOxrUb2Tu8&#10;WGSzJTJtfupLVmaDl2Km/NRiNi7ydf5Ufhrni7v86Wk2nlTPgKdxndbTfC3yl1X1LM+j1+dVU0wo&#10;2lY5vftnx398/1qs/rX6s+De4/L3fPyfNcrl7nX1PBI/Z38/b4zfnooF+xIeYvBWlehfTYlO3srB&#10;GDcjJ03dOBwOxvjMC/3ESUNe5uMpXozyvfH0lx3fvMtGPOPKvcad1xXqz3pTROv9iuhf02w1qUp+&#10;zYrgz2Iwe8QDBNFwsMwWqMdf6yrDbqGsWPawY+VY/7Wui7RVSq7rBz5+hRVHEMWpF/PioAJzncD1&#10;U15evh+FVWk1z5yNxi/r8uskrwo++/77uuQV+JGusildjd+WdFkABgwA8woA5XAAABTDAQDwwHNf&#10;ZSX7Hnub7HLwCijXjkzvh9wP9uEi/z75lldmJXt3ruNHvls9TQUlOLoxmS9FU4CPqges6DNKV9XP&#10;cRuWXcD86rUTsjUyJh8p1/E8X094RuyxqxybokDuYmGv8/ns8dfZfM6efl08P3yeF4PvGUr1l8+/&#10;Jr/+VDssmKGCrke8GrCrh/zxL9SjV1Sc++H6vy9ZMRkO5r8tUVNZw0QXBV080EVRzj/nVfNVFXyx&#10;Lr+9/TsrVoMVLu+HJarOHzlV2GxEtQL+MwNuy765zH96KfOnGasylW/co/oPgIdX4xOgKFZRVMHg&#10;g6JIhkYfgIRK367HVJ85igTD3ejQhZzsI2VoAqD5kjUraeiFFVEKQGnhyan+U/HE6/OXbD3luKt+&#10;oWkn6mps8dbBWuiDtVkrYQWnjbc4iZ0gqFpwN3HcFAyFr2ejLtaK0jSOqYYS+4ktKTVQ6CwdlbZq&#10;R5ifG0wpECFPNyZUuUVOIiv6jFLRBvlFgd9USE5+sqEATTPrdv4mwOtHmmUuFj109byJTmuENP0/&#10;9MzaSKqg8GGRJPNCH4iEet+uyfsAhGeugSTZS8rSBESWvc7VWwzx8lqYwy0T9kpSJ4p5zOWmXpQ6&#10;W2KuMEZUdglBV+3IydhLenBCCKUKa5pZtzFvArx+9kp+TsPP9KoEMxt39bBXiEi9jST3QyNJ5oVD&#10;spcGQHjm2ob7gMiy19nYy1Mx5xlhLk0D30EEh9EzN02CxN0Se4VuBLKrQ5Bzxl61I6djLxcMrx17&#10;wTsDaypPIsPDsNfP/ucvv1Q1AQN1lr2EOZw+9vJVJFVvXDv2ujUkHZG9dgOkZi9dw31AZNnrbOyF&#10;Mb92j7GamtHGnOukcRrwyuLGXuzxVrp76DCOg9ihmnJO+qodORl9IT+f87rOnJeZNZXnYekriQM3&#10;/VL3NCx9adAXJsHbUKqC148LpePxlwZCeObahvugyPKXyl+r2XiE/2tJC64UvcZu6Q++Vb6wWXQu&#10;H1po/cYiK/7zsvoH1DeY6Z89zOaz8q9KSYR5M+bU8vufszFTw7A/BOlH2Eg/fltkz5OBhxsYhCQr&#10;9h38eaf8xMN8tiLZALuunYUCoyXh6XheLg/6ko9fFpNlyfVOxWQOv/PlejpbraHkGE0WDxNoU4rf&#10;HjG8M4bWqoQ8ZVXMliXzD7FFWUzKMcQN2egJ8oX/hRaEOSp8UDm98ZM9Qp96BSKlMEZIy4LRJAgi&#10;txo/EtmcC0KY3CcKozSuPkdmxOZMksD0K7V4gSlTqulgmhSEKZnUpcldqXyEZ6fSKISqRgG3UHD6&#10;zfXustpIfSKUKibG+YuhsjrLpCl3pKvnc7zmWqop1E+hVJpiFasUGVAqGtrm+hqFQaEqVMAtI9AF&#10;kROFdQMFoZ0bbxktc2Ea+lRVzok68qQLdh1zp30D1TJCCReUivhgGQYODT+RBaXKdI+hORUp/d5h&#10;RsysWsFQrRCqagXc+uBwkjHSh6QO0FFlpvRdIOG568BJ9pMyNUFSE3YEVQ9LCNKt4I4WHBxHJh7h&#10;5bVifdwyAl4YBV5SK+5AaGGyRbOASSEMbV9A57F25GQsVuVHvWaCCKUKPs2sj8NhVrNgyGGRqlnA&#10;rQ8NJZkZDslgGgjhmWsb7oMiy1/qsBkbfTj+Ao1IFS3glhHoIqxtcmvNXeKHENWx74sDRZ7n1+vC&#10;ogjjSNSMnyEM455goVPtSDd/eW6twqA63Yc8GZ9ER5SKUZj04GRAKfFXk6+ZNXlJP2fSc+zvKlrV&#10;gil/qaoFPgOqP454a1CS8dGHItdpKn67KlOVfg9CeOYaUJK9pCxNUGT562z8pcoWIkPZApYwOR6P&#10;vzwsffL4QlyRvzaD90EYJ/4lxF+1I938dYSVusjP96ppMB3Zgpl1G/QmyOvnLytbMOUvVbYQGcoW&#10;bg1KMjP085cCOCIRSom/GkMNhPDMtQ33QVHDX3bBbh128el+zEJfj2whassWcAOBGJvjZ+KGS5At&#10;INg8tmwhibGnRB2NhjEi0y2yhdTzo6uVLSDMVkaeDWULu8tq0/NBWaUXIVuoHenq+RyvuZZqCjXq&#10;lIpxvrbhQZprO93TNNcnGi5TZQuRmWzBc30PTRTXVbkp9klShss2oHN9J4INa8YFYdU5xELkSRfs&#10;OmZQ+7pKMkIJQJSKQKIM+aOTBaVKf8rQfB/09YccVrZgGnKosoXITLZwg3CSMdKHpA7QETgofRdI&#10;eO46cJL9pExNgvcm7LA8dmIew6497c4j38iH+aG1ux1mUiIf3McXq8axm26R34VeELrU5p5h2ocz&#10;KqZ9akdOxmLIz0+0tXdm1lSe70FeP4dZ2YIhhyGAVKBkJlu4OSjJzHBIBtNACM9c23AfFDX8ZYfN&#10;Ts1fqmwBa1UQK+jzlx+wzQdr/sI2d9tWq4ZOwmzPH4bVjvTyF5fDk6d9yJPxSfxBqRiFhU6MALR+&#10;cDKgVOhf8nzNrMlL+jmTnmM/f1nZgil/qbKF2GyzBe/WoCTjow9FVQQmA46qMqXvQUjNX7uBJ3tJ&#10;WZqgyPLXuWQLsSpbwC0j/gqw5snn1c/zHewcpEx0COOIqRc4FzGMyB05GX9hE0CXbyG4XbbAy9HM&#10;+jj8ZWULpvylyhb4ro76XcFbg5LMDIfkLw2E8My1DfdBUcNfdvywib/YdP9VyRbYdq18BVW92wJu&#10;gAgvSbaAHvKRZQteGGC/pHoRGIZKE1WEyKVDbLeFFNvaNlo8Gk2lrRQufbeFWJUt4JZRz2d3WW16&#10;PjiThi0+OH/kXjvS1fMxaK4x1ogK0G4zqe8vhBvcUKopZEWpGOdrG7aztuHGNRzDEquyBdwyAl3i&#10;RD6dC+FiDY+6ymcDOhxr5GD3mAtAHXnSBbuOGdS+rpKMUAIQpSKQKEPe4JAFpQpADc33QV//kJmV&#10;LZiGHKpsgW8+oh9y3B6cZIz0IakDdAQOSt8FkjrqkBoe+kFKRZzugyQbdpxr2CzBa27ttoBbRjyW&#10;4pjCmzshQh6F7sOejFBCBaUiOjR2qhdGv82s90FeP4dZ2YIhhyWqbAG3PjSUZHz0oUio+O2qLENJ&#10;MNRACM9c27CdtY3DriEOgxRM4S8z2YLvuH7UnBGBS5z0AtB2r1YNsddkcglhWO1IbxR2cP4Sd/sj&#10;VFIq9C95vvBuszcgWVGqWO+DvH7+srIFU/5SZQuJmWzh5qB0RP7ajZCav3QN90FRE39Z2V0z7VNf&#10;1KtV8Zey6bTRufE9B7Owbera8ZeZbMF3cTQEHRKR3orsTh6W7+s5yvgkgqFUir92q3+EgRRd2Z3s&#10;JeVr0nPs5y8rWzDlL1W2wLtq2mOINwclGR99KBIqfptEqEoLfTZe5zUQUvPXbuDJXlKWJiiy/KWO&#10;H16dbCFpyxZwA4HYJckWQNZHli34nuckdEiE78euemIhFyky2YLrRjhGgk7uuzbdApZpK10fM92C&#10;RmEJU6gorPAizndkr4150hW8y23h1hZbDvGp2aRUaLG5oVxZyIxSsa+kb9mmC9tmX8WYmapdSMy0&#10;C34QpymdFOHGSeRVjVD3mBm2Z/CxnoG15WffcoF70gW8jk5QH/pkjBKCKJWQhBYq5adwbFdL804V&#10;SsrEnIqUcjZBX3/cYbULpnGHql1IzLZcuEE4yRjpQ1IH6KgyUyrwmD5IeO46cJL9pExNkGRjDzX2&#10;OM3YGbpQ7Q4k79/pB/whtteuT4q4nZ1K5Y5hH/a6az4hQGQxjQ0TKyDzfM2sj8NhVrtgyGEp2tbW&#10;MDRumWgXgKPbgpKMjz4UCRW/XZVlKAmGGgjhmWsbtrO2/HUNcViKBrMNOkPtQoSxouakiBTjRcqW&#10;QcJJEU7in/PAvs1JEdyR7igMG9djXEhYktGHPBmfBDZKRf6CusPbeVxfk6+Z9T7I64/BrHbBlL9U&#10;7UJqqF24NSjJ+OhDUXVShAw4ghClFIGZIIRnrgEl2UvK0vLXVfCXql3gJ+npx19xkvp0UoSbQny3&#10;ZetW34lTvg79zMOItSPd/NVsIUHM0Ie87ppPCBD5S3pwMqCU0Nnka2ZNXtLPmSCvn7+sdsGUv1Tt&#10;At+k+ONCScZHH4qEsKpdlalKvwchPHMNKMleUpYmKLLjh+r44dVpF9K2dgE3Lky7gBbm2NqFJMX0&#10;Vb0Re692ASNN169dSFXtAm4ZjZftLqwb1i7wqRyNFrue85GELtTKUir2lU6sXbDb5NRTPXyf0OOf&#10;rpqq2gXcMgFe4IaeQ8dFRB6GhrZoF3CeS8xPHz9zzFE7crKYA/n5fEOL7cIFPudjZt2GvUlvqT/m&#10;sLoF05hD1S3wHee1Y46bg5Lcmz9kzKGBEJ65tuE+KLIxhxpz1ER23PU+PtsfW57zYbeM+AvHqUbN&#10;MRGOF27T3oVpGlyE9K52pJe/5A5hH/JkfFL/j1KxH4j8HH3hnZn1Psjr5y+rWTDjLyw2VaFkpllg&#10;JxPfFJRkfPShqBozkwFHEKJUGDPjhhoI4ZlrG+6DIstfZ+MvRbPg86l1/U6jH6YVDbIFLIkXJ8GW&#10;OZ8I8ddFbDZZO9LLXzwOojrdhzwZnwQ2SkX+qvKjY9HJgFIBnTxfM2vykn7uMPGX1SyY8peiWfD5&#10;UMTHhZKMjz4UvWfORwMhPHNtw31QZPnrbPylaBZ8x2y/Bay49CBaqDRqnutCwLBlvyAcVYc4hMV3&#10;Zx4/rB05GX8hv0j/mAgz632QtyX+igM3/VK/KsHsjjXH69WfBR/i5hV38Fpkq/vh+r8vWTEZDua/&#10;LbE9CBqQki4Kunigi6Kcf87nzIq9BLa5+Le3f2fFqt5evJy8lX/ktEvIFch/fNRrZSijqur6/HVr&#10;UDoef2kghGeubbgPiix/qfx1bZoFHIRO+OXHRLAbIKpL2m8BHh5ZsxBgACikYyKiOEpx+CgKQVzJ&#10;vDkmIvGCSDl090qOiYCWiV73V3DXdDYesFtGI8+7y2ojWUBZJdEl9HxqR7p6PgbNteFwmVRTKM6m&#10;VIzztQ1tc30/vMI+kiJX8LHVqBHoEg/tE6IWNlwWYzLH2zJcFodxyM+5OXO4UTvSBbqO0ee+QF/G&#10;J8GHUhFGVX4aw2UcxmbW+yBPiCOy0bp4fvg8LwbfM4QBVq5gOlymyBVwRuPHhpKMjz4UdQCOIESp&#10;MKCsjRCeuQaUZC8pS5NBZxtuqOEGC7KPLrfz0dttx/i8A6wd44dBmkKjwPkrSiIcdNTuYAudRje8&#10;jCU+CXekl78OPd2D/AJ+/pOW3M7I2vJXmT/NSnS6qqG8s0EJLWtL+eOayRVuDkoyM2zlLxlwRCKU&#10;CvzFDTXwxDPXNtwHRZa/zgY6VIc26Ay3WPCcmIn2EH55QYjlBVvU4qGTcDHfmaMv7kcvecljGX2w&#10;k8FJSKNUDL5CBzMnjNS3cxfP1sh4H9D1h15WqWAYermqUgG3TEYx/JtCkQyNPgC9J+7ajQ6et67d&#10;PgBqWMsucqqDrRMtcvJdVaSAWyZ4CxMHm7LyUUOsydw2ZujhnGznIgYNyZOTERfPUHvY0NB8H+z1&#10;k5fdWsGUvFSZAh+C0B/CuDUwHY+/dCDCc9e33AdHDYfZg40aDrs6oQLb4I4HcbVQATdAhpckVMDc&#10;+pGFCmHqepgJ3DaOujkYQhrVuLJzIXxXFSrgllHvZ3dZXdeYs0GDbQfK1uWXbD3ls6xVP4rVnWpo&#10;oh4Bvi4x5/U1143mgZrrSvFwSc01PDx2c+3FaS0rg2gsTtUIbCMr8/0opCDk6hprdVaejwXq9653&#10;ltSmrWYldQmaMu5HV5xq0FLLw7A0sEqpMKXBDcVaQkaUiqOxuna2W31YQdnVtdMe6qrUrcaNC+tW&#10;o3E5ejsdODg/tZbXJaHLdxht6X/xOduzLMY2VFwkLUzwXIv+10Mz0poKwy2TbjVv24I4qmbQNkUU&#10;OWkQY2fxqoy8EJuM8wEWoZDGL+vy6yRfsCYz+/77ms3GZ6PnR7rKpnQ1flvSZTEZlwNI5eZYVwOs&#10;DgfF/bAYDh7uhw/MbyyiyUr2PbocvN4PG1+mmK+rXWGfbwbpeVsZ4shc4b1jBqua0IDLG0u5dQ39&#10;wE+wVowLMXHVfIPsKK1zEOy9II2w0VTTEf2WM59a9oJHpvY4gqvDH0VixUvMpJj8yIMgnk9+io/Q&#10;V0gbe/lhUa7sZb3nTfFaJ5fI7uxle17S+zuB+d0oqECzpaJsygBHOQr2B3LCjXB6ID9gSssJ2f5Q&#10;TkDdH/pVVK7nhGR/ICcSbB3NT/jV8kEyP5ALARjB39VybCqEZH4gFwhouzFBlntnvHkgGWZ9LrBG&#10;2WXdjUpEIbYjJ3dFcF0iqr0diR0sCu56xL5CEb9wWFdcrAFMPcS4SnH3+SJ947DOsLlFx+UdLL3a&#10;In3jwM7EHqZFTd6SJ37jsM7gTEzPM3pN0jcO60zgxIFv9JqkbxzYmRjnixq9pkD8xmGdCQMPO4aa&#10;oEn6xmGd6W9J+6AtfWObM+DQpj+Na7HHbmfRzqVf9NBwtoM2M/2i53sReouMCyAD8aqZMyF0Q3vI&#10;NgbHp9gK93zrNXnmAwRt/KorZEMoguOt2INQR6avzvMGnqw4tbfDLW7DfxPBJGp8t90mVxPbdt5K&#10;KLYFbf3aD7tmzFD7ga0xFfiYCRdvBz5qhe+Dz2GqPMFJHJtuw6LLpgtmJvCxZHU2slJli5AgonHV&#10;ngsS0OZF2IuhtVSsZgnLVlfBVnZDW1O2UpWKXoWAj4gfS1etDQOc6r96CkHqI7IZqJuSvNRSxSNv&#10;xY5YSOkcVuHRe+AWJK4ftrYOsnTFArZrCa7sqjBTulJ1mlzl9BHxY+nK0tXbYr7EphwrbAU6LcvV&#10;6O5uPZ5OFtn602I2LvJ1/lR+GueLu/zpaTae3JnCrZFVNvu3YVT6ndFVlIZxW5Jo6eqa6MquAzPF&#10;j6pU9cz2jxJGJ64dP5auPi5dXZ1QlUkLJaEqboD3LmlBAdsn68hKVaH1SZ00jZWZvGp2jI+Nbojs&#10;2tYTYDP9dlDO99d/T1DRXU7XM+NpW+mP20qz+n78/f3YORa8af2G8wce8reBj1tyUDEo337O37D7&#10;LN3n6+eyEbUtiGcG+JzX1qppFgQGaKqYpp604YmTthfwmAnoWblsFvCVbw9vg9kjnNucQsWnv/Y+&#10;oWGZ//SyY+M47Cf3PHp9XlXygWe+q/aXrMzEv6s1h6OJl0/z+eOk+PH/AQAA//8DAFBLAwQKAAAA&#10;AAAAACEAf8OZSIwLAACMCwAAFAAAAGRycy9tZWRpYS9pbWFnZTEucG5niVBORw0KGgoAAAANSUhE&#10;UgAAABYAAACKCAYAAACuELoDAAAABmJLR0QA/wD/AP+gvaeTAAAACXBIWXMAAA7EAAAOxAGVKw4b&#10;AAALLElEQVRogc2a6Xfb1pnGfwAuAe4UKYqirMW7HcfjNuM07bSnW+ZM/+22pznNZOLEYzd2HNuS&#10;ZWvlvoIgibUfIFGECFBLnOX9pKuL+xB4773Pu0qe53mEyMsnu7z+Zj9simt3y/zHr6+Fzh2LmB40&#10;Kl12N+sA9NpG4MFcIcX1e2UA0tlEJGC73uftyypiOBjTOOwC0Kz22N9uTB5SNUFxJYesyOQKKdZu&#10;LIWCjYcm9cMenuvSbujsbzcQvbbB0/99E7ogmda4/8k1tHhs7mfrvRHPvtzGtpzJ/+S5K76HiKiJ&#10;5bU867eWEEJ5v8C5xRTl9cKlQAGE47ho8Rinz5wiorXk2E5An47tomoCWTlZI6q7bf7rL/dmFqtz&#10;Nuxwp8Xms4PJOJ1L8PAPtwMvIyzTJp1LIEnSvC8LiGXa6N3hyUtoglQ2Tkw90Wykjk/LyDBpN3Rg&#10;9vKEiZinS9f1cGxfl41Klyf/3ArMK0JGkiSUkJMjPvjPjUjgQW/I80dvMU0b23QCc1oixv1PrpFK&#10;x1Fi8syxFKlMPBLYtl16bQNzbM/MybJMJpcgs5AMXRupB703pF3v47qz5JdIqSyWs6EqmLxx1MT+&#10;m0YkbS6vFc6kzR+HKzoNncpuC4BmtR94MJ1LsHq9CMDCYioSsNcecPC2iTBH1uRcVvfbbL+onPxq&#10;TCGbTyLJEoVShtsPVkPBLNOm1zbwXI9GpcvmswNEu6Hz6G8vQxeks3E+/tOdM/m41zZ49LeXPzEf&#10;F5YzrF4roiiX++1I4GI5x9U7y5cChR9QFdK/vtjyltdmLUUqGyfquld2W7x7VZ2M4wmV5fU8sjzF&#10;x8OBydKV3IX4eDgYUz/oTsaFUobF5ezl+Nga2wz00RGweebz5wZu1vo8+ecmAK7jng0cdZvAZ7jN&#10;b/axLIexYQYugBoX3H6wRiKpEtPEjPEV+aVMJLBlOtT2O6F8rCgKxXL24nw8HloY/RFhzmhMFaSz&#10;8YC5Py2ROt7dqrH5/GDGJAGUNwrce7iOiEVvUeSMY7uhoACKIqNq84kpANzvGLRqPg93W4PAg4mU&#10;xtKVHACFUjoScNAb0ah0Ebbt7zj4Hs6rp3uTh2RZIp5UQZJYWsnx4DfXI79uNDTB86judfj263eI&#10;Tl3nyedbRw8EPz2dS/DL391E1cRclut1DJ5+voVtOTi2f8aF47iMjPCbdPzGZxG9e4RxLqLP5pOU&#10;VvPI8vk5ZFoiT0V5o8CdX6xdChR+SD5+/tVbL4x3FxbT5CLMfOOwy8G75mSsCIVUJs408wq9O+Te&#10;w40L8XG/a7DzujYZF0oZ7vxi9XJ87DjuZNdt6xy0eV7gVq3Pt4/eAmCas2w3A7xxuxQ5aehjdl5X&#10;sS0XQx/RnwoPYqrg6p0SWiJGPKHOXCAxL+Qajyx2XtdC+VjEFFavFy/Ox47jzlzxY5FkCRFTYM6G&#10;R+p4b6vOmxeHWCH6XFkvcOvBKsmUdnHgkWEy6I1C59R4jGw+XAWhwMPBmH7H36BBPwiqxmPkCj5Y&#10;ZiE6XzEyTHptA+F53iTOqO61efbl28CDkiwhAYvLGT7+451QMM/z8FwPj5OwTbQbOi++3gE8xkMr&#10;sCCdS3Dv4QYxVaBq0Ue+3zb49vEOju1gjvw9EdbYpl3vhy4QQmahmD6Tjy3LodPQz8fHiZRGbjH9&#10;/vl4/dbSz5SPXz7d9cKiz2I5S7GcC13UaejUDzqTsQczEazoNHQ++fTuhfi43ejzcspNKJQyfPLp&#10;3QAf//hR02lp1fqT2Ho4GJ8NXN6Ips3R0KSy08KxXfodI6BXEVMobxRQNUEyrc14nmLjVjTRDwcm&#10;r57uhfJxTBXc/HDl4nz8fSU6X7Hd4N3rauCaHktpdYHrH5SJX4aP9e6QVjWcQ5LpOEtXFs7/xubY&#10;Zjw0j/4OMp2IKb5Li59oihLLtBkZZhC4ttfm28c7wKxLWyhl+OVvbwDMzQU1Kj2++b9tRLc1YOu5&#10;n04c9EeYo5M3TaY1bt6/gogpJFIqWkINBdO7Q7aeH+A4LsPBGHNkIUaGycHbZugCVROUNwpn8vF4&#10;ZHG40zofH8dUhXhSm2fh50o0H98sceP+SoBY3guwUBXiETo9F/CgN2L1RnFmYp7foHeHdI4ys+Af&#10;sZWNAu5UFCsale6F+bh+2OH5o3eT8c+Tj7utwSRd0++cIzFdKEWnFcyxTavWw3U8Og09EB4oQqaw&#10;lEGoCulsYsZNkKKKWADths6jv34XyseJlMav//vuz4iPa/tt9rYa2PZsIFMoZVi/uTSX5SKB23U9&#10;EMtNSzafYn2OSZsBdl0X1/GO/g6qXpKYGExZiT7zruvhOm4QuLrXYfOZb+JPZwQKpSz3HvoViHkq&#10;aFa6fPdk149Md7eOqo6tAd3mSWYlnlRZv7mEImRS2QQLxfDMiqGP2N2q4zoeeteg2xwgBv3RhOhP&#10;SzwR49oH5TP5eDgw2X5ROWdiWvLDhMvKHD5e4trdMjH1PRcKEymNXCG6enAm8GhosricDQWOkqEx&#10;xuidOIbGYEy+mA4cUb9Q+D/34ALqrOy0eX6UCYAjPv7zXcSU2nxVSFyI6JkphM5inJuP9e6Qwx2/&#10;qhMVvk2LmFduty0HvTfEcz2a1R4vn+xO5mRZIp1LICtyaGlUcmzHk2QpVBWdps5Xf3+FObbwPPCm&#10;NieRUvnVn+6QziVB8n8ooIp5OWDP87OAx8QUFAlZkSPLzJE6btX6HL5r4oTk47P5JCtXF4nNia8j&#10;Z+oHHba/q4TOFUrZyErZsfw4pql+0OHdkSXWT5n4hWKamx+uAJCcU8Bt1Xq8eVFBGPqY2l4bD/98&#10;Vo7OKvglieXVPIqQJ3oNk5FhUt1v4zoe3daAyk4L0e8YPJu6ntOSTGl88HDjTD4e9Ee8+HrnJy4U&#10;rmwUWL9d8vNr7xM4k09SOiPkmgtsWw7J9Cz3zvPkLdMOuF2WaZNIqZPEP4Co7h03bgS5Yp5Jquy2&#10;ePX0pMqezSePGjem+Ni2HBIp7UJ8bFtOILWQSKnEk+rlEtPDwZhmtQdApzE442kQ84jEdVxM08bz&#10;oH7Q5V9fnDQqSRLENIEsSaiamOVjQx958aQaqopee8A3X2z7jRuWE8gkxpMqD35znVQmjiJkTmOI&#10;edbYcTw/DA5xvCVJIpnWSOfCLVCkHvodg2alG9q4kcxoLK0szL08kcAHb5uRjRulK/mfSeNGq+6b&#10;I/A9+mnJLCRZv+n3u2UL0VFrtzlgb7uOGA+to8Yij/pBN1B6FzGFfDGNrMjkl9LcOCL602KOLToN&#10;Hdf1aNX6bL+oIHwTH9248dHvb53Jx/3OkMefbf7EfFxcybF6vTi3Pe1SwMex3GVFwLGXeCr8mrPI&#10;8zxOB8qSJAXSPNKTz7e8tZBESCKlhRoAgMN3zYAzk0hprN0oBjv0xkOTQilzIT4eDc1JYRygUPL9&#10;jkvxsTmyJmW3Qe8c+ePzAjdrfb7+xyt/EJmImAK++9F65KTeHfLyya7fuDGyAoBaPMbdj9ZJpHyT&#10;dDotKeaFXJbl0Kz2whvpjq75hRMhw8EYvWOENm5oR5WySzVu7G3Vef1sP9SbL28U+PDjjcsB+3mH&#10;8F2K6nyMBO61BzQOfRPfbgT5OJnRWF7LA75HHyV6d0htv+N3mhq6fy4Pd1psTpkjRZFJpjUkWaJY&#10;zvHhr66GgtmWg6GP8TyP+kGH7/5/1y8JPf5sE5j99FQuzsM/3EbVYnPLb/2OwePPXmNbzsT4Ctf1&#10;Qiu5ALIknVl9BH8/LNM5H9HnFlOUry6+/0a65bU8t+5fuRQo/JCFwmdfbnu5xdnsVDafjExO1w46&#10;7L+pT8YxVZBbTAeo99+t0xLiiF2V0QAAAABJRU5ErkJgglBLAwQKAAAAAAAAACEAdGNW5goQAAAK&#10;EAAAFAAAAGRycy9tZWRpYS9pbWFnZTIucG5niVBORw0KGgoAAAANSUhEUgAAABYAAADCCAYAAABN&#10;GzICAAAABmJLR0QA/wD/AP+gvaeTAAAACXBIWXMAAA7EAAAOxAGVKw4bAAAPqklEQVR4nN1bSXfb&#10;Vpq9D3iYwZmiZlmSbVke5MRD4qrqqlOnfm8vu1edRXdS6ThJx3Y8lGzLshRNpkVJpDgCxNgLkBBA&#10;ACSl2HFOvo0NgLoE33DfN13yX//+k4ueZfIKbn6xCJZlEDSWMuB4ijg72D7G+qMd/1rNSLh5/xJo&#10;VzP9m7blQBA5UI6NBYkz23YQxBAlHrzAIf41RpjW6eL4XR0ugOphM/YzlBACQeLAMN6/IPFgju2g&#10;q5twHBfVShPPvt+C2x9EAogiB4ZlIMo8CENARZnDZ3++DDklgmVJZHz71ml38fS7LeidLmzbOQMF&#10;wPMUtx4sI52TwTAEPE9BCUMgyjxkVRj6813Hhd4xoLWN6ENCIEpcCINOzedHTlaj1kFlvwbbsiPP&#10;5JSA0kwWvBCeLuK6wR8Vb5svDvDqyV7ss/nLE/jsL5cj9+MH9ANY4nKrHTWx9/YIANCotkPP1IyE&#10;xWtTIMT7/0jgrmbipNKA21tSu28qZx/kWBQmU2Api3ROxqWrJRAmujaNroXqYSMM3KprePrdW9iW&#10;E/kDUeZx84tFyKqY9CMBAJ2Wjuc/bn+CMQ5acTqD+csTiUR0YeBMXsHsUnFsUACgRtfyL2zbAcdT&#10;MEx4I7A0ecRs2wnNiW05oBwL8j//8dTfIGpawvKNabADs82LHESZjwV+v1vF62f7/rWsCFi+MQ3a&#10;rHXOAHiKVEY6Fx8bhoUgBkMIlJR4MT7u6iZOj1twXTeyefpGAXhUSQAmgTIBwHVdfyxrlSYeffMG&#10;QZrpY7DU+5eKMo8b9y9BVgRQjk2cqE6ri/WfdqBrBizDDoFyPIsb9xeRykhgKQNeoKAMS5DOyol7&#10;vm+O7aBR60BrdyPPCMMglZGQLapnQ1EopYcuJwBoN3VUK004dvxWz5dSoHx4wv9AfFyvtlHeOQEA&#10;1I5aoWdySsTcchGEEKRz8mhgs2uhUevAdV0clet4+693/jOWMt4pzDLIFlRcuTULJoaPLdNGo9YO&#10;AzdqHfz4369i+VhSBNz565WRfNxqaHj0zZtPzMe5iRRmlwrguA/Mx/lSCovXpsYGBT7iciMPv1r3&#10;N4gk85hayEdmW1YFKOn4LV85OMXWy7J/LYgcphfyoMflun+zMJlGYTJ9Lj7WNQNBjExeQbaoXoyP&#10;TcNCq6EBLtBp6rGfuRDw6Ukbj77egOOE3dkQsCBxWLk9B0nhvYM0yT9udbHxbB9dzYTRNWGZZwcu&#10;5VisfDYHNS2CchScQEFZyqAwmR7Jx7Zl4+R9I5aPGZZBfiIV4mMmlZXBsAnxQc90zUDzVIPjRLc6&#10;J1Ckc3KE04lpWC5LGRCSDL61Xsbrp3uxHDK7VMTagyWwLBNyEuk4S8txnFhQAGAYErs8E1dFq67h&#10;6N0pAKBaCYdcksJjci4HEIJcYFwTgS3TRqfdBVwXh/uneP3z2XHEMASSKoBhGOQmVNy4vxjLx7Zl&#10;o9PqRvn4ybdvYFlO5OCUVAF3/3oFkiKAMARJU9Ju6Hj87WYY2HVcGF0rdjwJIeAECl7k4hF75rgu&#10;TMMab+el8zKm5vOgdHwOGQt4YjqLldtzY4MCH5OPH32z4dMIL1Bki2pks6gZCZm8Egtw/L4eiq44&#10;nkW2oIK+++XEv1mYTGP1zsK5+LjT6iKIkckruLo2dzHatC0bei/5Yehm7GcuzMdPv3sLx3ETtzrl&#10;RYrl69MQJB5CL5kRZ3rHwNbLMgzdgq4Z6LTO6JNyLJauT0FWRfACBcezHglNzedH8rFpWCjvVBP5&#10;eHI2F+ZjUeJjY+JBUF0zEefxstRL1wxyOmk3dVeUkocAAHY2DvHm+QG6MeDTC3lcv7cAQeJDaR86&#10;KmXjv3EnJmUDb3zjHMXEVdFp6b5f3AjEcQAgSBwKk2kAQHZiDD52bAemYcEFUNk/xYv/+8V/RgjA&#10;8RSEEBQm0/j8367E8rHjODANO8rHz3/Yhm3ZMM1wPC2pAtYeLEGUBVDKDOXj5z9sh4Fty0GrocUu&#10;eoZhoKTEkY63bTtoN/Xx2E1Ji5iYyYBlPzAfT83ncf3uwtigwMfk4xc/bvsrnmEZCGI0cZotKMiX&#10;0rEAtaNmiDYZloAXOdDtV+/9m4XJNL74x7Vz8XGzriGIkckrHsbYCAFzHBe2bQMu4CTR5kWA6yct&#10;/OunnZ67kED0nEAxf3kCgshBVKIs1beuZmDv7RGMrgWt1cXp8VkYzFIG81dKkGTeT8VTjmexcKU0&#10;ko+NroWdjUosH7OUxdxSMczHDDN6xTmOC8d2AcTEBcRbCYMriZyetFw1LQ1NhuxvHWFrvYxWXYPj&#10;hMFLs9lemBDOftEkfyFoeseIUGffBJFDthClzsRV0Q8PAC91EzSOp0jnZRAAanaM/LHruv4wHr+r&#10;4+fv3kb/ggDZooov/rGCuPnpH10RPn71ZBe25dU8giYpAlbvzkOUeJ/w46zd1PHq8e6AR2/YqFaa&#10;sXzMUga5ojqSjy3TRu24NR67iTKPbEGJ/elJNtaWnl0qYPXO+fh4TK4gQ+PA2L/YeLbvr3jXjd9h&#10;hck0JmaysQD1ahuVg1P/2nVdOI4LGgy5LsLH9Wo7FLb1+fjTZrEG7fSkhY2n+3BdN9n1ohyL6YU8&#10;OIFCSYmx3g3gee7l3Sos00aroYXGlWUZTC3kIUheLp/lWM/xvnxzZiQfd3UTmy/exfMxx2JpdSrM&#10;x+P89IsYXXuwnFiK6Ft55wS/vD6MDWSKU2ks35iBkg5vdToxnRn57e2mjpPDRuwzSRFQmo2u8cRV&#10;YXQt6L3x1LXwm7KU8ciIAKIS/2sTgY/f1/H8+20AngcZtGxBxZ2/ef5xEjGFgJunHWy+eAfbdqC1&#10;uzCNszqUKPO4cmsGgsiBFzkIIhfLH+2mjs0X78LAhm7h/V41lo8px6I0mx3Jx6ZhoXJQG2+5cTyF&#10;nBLOxXBj8/HK7bkPXyhkKTsyZRMB3n1z6F9Ypo3ZpWIkEZotJvserbqGauVsjVuW46V5nvWWFHAx&#10;Pq4eNRHE+H3ycaPWwfbLMlzXjXhJPjClDIrTGVCOQs2IiZkA07BwXK7Dshw0TzvY2zryj0aGJShO&#10;ZcALHCSVB0sZUF7isHpnYSQf6x0D6492Y/mYchQrt+d+Iz5e/XzB610ZYpWDU+xuVmLjjdxECpdW&#10;JiENpCfozGJh5Lc3am28363GPlPTXgku8sZJYLbl+OxmDWQCGIZ425sANGGbJwIflet4+djrWDID&#10;ZXwAyBRUrD1Y8rLdfPxmCvdXNDTsvD6E4zhoNXS0G2drVJA4LK5MghM4SAqPVFaKZTut3cUvrw8H&#10;OkI6JnY3K7F8zPEUs8vFkXzc1U3sbx2Nt9wYtt/k9aH5eLGAy7dmII5YlucG5kUOakLZLRE4uD67&#10;uonSTBbOACGnEkIuwEvzBjsWjK7lle5++nrDv3kRPj5+X8ezh1v+9e+Tj1t1DXtvK3BdhLpBQsAs&#10;yyBTUEA5FqmsnHjEW6aN05MWbMtBvdrG1nrZPxsZhiBTUMHxLOSUCIZlQAWZw+0/LY/kY63XSBfL&#10;xzzFzfuXfiM+Xr4+A14cPtQnhw0cbB2HfLm+ZfIK5paLER+bLl6bHPnttaMmdjcrsc/SORlL16ej&#10;b5wE5rquPzlxldz+HCdNdrJ/XK7jzfMDAIg0KGYKCq7fXUC/NXMkcKel42D7BI7joFnrhCqPvEAx&#10;u1T0Pc/CZDr2bfWOgYPt4zCw1jKw+eIglo95kfNrHcNM17x6yafd0jOLBSytTkEQh4dt5waWFAG5&#10;idTYoABAgxOkdbrIFtRIxVxKCLkAr3My6BjqHQPpnAz6/Vfr/s18KYV7f78KdqA2Oiz2qLyr+WEb&#10;AKTzCu7+7SpoMKXoul71IKmjN85cF6G0pOu4nr8xNkLAOi0d5Z0qXAD141bsZyjDEChpj0OVtJhY&#10;OLEtB+2mBsd2UTtu4dWTXX+rE+JhsJSBmpa8NxZlHp//5UoPlCQmpjvtLh7/cxNauxviEcArwK49&#10;WEImr4D0Ov1ov11v5AHaa/2LLWUSr9M6lOadv1waGRieHrf8tM2gqRkJ0720TdDo1bXZ4W8K74gP&#10;dpIFLVdUce3z+cj9354rTg4bfuGk3dBCz9I5GVduzYIQREKEWGCtY6CyX4PjuKiftELhAcezKM3l&#10;wHGsP65xoVtXN1HZrw0QfUPH+qOd2JkXJB7XPpsbycdau4tXP+99Yj6enMvh0koJvPCB/WM1I6E0&#10;mxsbFABocMYNw4SsCrDt8Hk/2NUfNNOwQok+QzchyTzow69e+jczeQX3/r4Soc1h271ycIqXj3f9&#10;azUtYu1Py6DBNK2SEiFK/LmFJkEMoZc6uxAf6x0DR+U64LqRrqe+UUK8byFMfL20b47j9JoKgOph&#10;A88evg0JTQSRA8MwECSuLzThcfvPy5BVESybfCx1Wl08e7gFvWPAtpwBPqZY+3IJqV6Lqy80kWQB&#10;Smr4jnIdF1rbiG9sJp5YJYhBp+ZGC02apx0cJglNVAETM1lwf2ChyXELez0vfrD66AlNJkEISQyF&#10;w2kF3US10uwJTRoRoUm+lOo1OCu4dHUyWWhSaQ4kQk41/Py/m4lCk1tfjik0+WHrUwtNptKY+yhC&#10;k4KKueWJsUEBgAaDQtvuiUQGHLhh3qdjO6Gqg2M5oJQF+fo/w0KTxdUpsAMliH5xKs7e71WxMSA0&#10;WVydAm1Uz9Yox1Gks/L5hCZdC0EMAm9tX1hoUj9pwXWjm6dvFOh1G4Ak1vKAcD21dtTEo6/DQhOG&#10;IUDfDfaFJvcuQVL5kUKTl492oHdMmKYVFZrcuwQ1K3kVCF9okhtPaFKvDhGaZOWw0CQ/MVpo0mnp&#10;qB4lCE0kDrk/ttCkUWujvOO5sdWj8BEvpwTMLnlCk0wuvqoTFpoYZ0KT43Idmy8CQhOWQSong2UZ&#10;ZAteN2my0KQz0LhRHSI0UftCk+E9iJ7QZON8O4+Q4XF10MYUmqiYWSyCfnihSRpLq78Xocn3AaGJ&#10;qPCYmo9GQ7IqJB7zlXen2F4/E5rwEucVCo9+rdCk79L2LJNXkLvzK4Qm7YYOFwi1CwftVwlNXMeN&#10;7fAFekKTq2s9oYmQLDTR2kGhiRUVmtyeg5IWQTn2TGhSnBotNLFMG8flIUKT0qDQJDNaaNLVjF6v&#10;W3ypKJ2N9ssRo2u6cb5E0LZelrHxdD82ETK7VMStLxfBUjZESnQct8mxnVhQIFDbG7DhQpPe+hwU&#10;/omyJzQhBImpyXBbmmV7SWjXxeF+LXQcMQzxtSD5Ugo3v0gSmni9GRE+fvLtJmzLjjQl9vlYUgQw&#10;w4QmTQ1P4oUmZqLQhBeoF2QOMacnVhlPaJL7WEKTGa838zz28fj48T/f+LPECRSZfLSQlcrKiUKT&#10;k8NodJXJK/h/AIjp6WaouBIAAAAASUVORK5CYIJQSwMECgAAAAAAAAAhAGSDHzUIDwAACA8AABQA&#10;AABkcnMvbWVkaWEvaW1hZ2UzLnBuZ4lQTkcNChoKAAAADUlIRFIAAAAWAAAA0AgGAAAAAwWRkgAA&#10;AAZiS0dEAP8A/wD/oL2nkwAAAAlwSFlzAAAOxAAADsQBlSsOGwAADqhJREFUeJztXFd7G8cVPQAW&#10;dYFFbwQL2ESq0FbcFMdpL/nV/vwU54udOJYtWSRFUiBIggDRe295mN3Zgp3Fgp+o6CHnScLsXgxm&#10;7py5c+ZeWnKX5TkAXJ0VUSu2ISF9mMCzL9NYhnazj1a9CwDIvSujnG8CALiXf7+gD1mtFnAOjjTY&#10;bUxj0+kMk9EEAJC/rOD89S1ts1gtsDts4JQvhOICnn6xBQCwO1VNKlQKTZz8fA0AGA3HqrZAmMfR&#10;V9tqw5zdBl/AwzQoYTKeotPs67bZOBu8fjes0gf+EI9gxLvUaKPSQaPS0W0Tgh6EYj7AYpF7nD6I&#10;Y2MvttRw5qSAfLaq27axF8X2YRIA5B6/b3BPxMkKGAzD3U0N1bsWAKBZ66rawgkB8fUgACAUE+jn&#10;lvl8Ptcz1m0P0G70ABD/vLup0zaX2w5/mHQksRnCxm50scesXpZydbz56Uq3LRQX8Nmf9lmvAnjA&#10;MV7Z8Fo6jNR25P0bjq8H6WQZgY7xbDqDchrnAKw2y8ILFsviZ9TGbIb5THxO8orz1zkUcw36UDju&#10;Q2IjtPAy73PB4bLrGs4cF5C/qqp73G0PVUs1EPEiGPUxe6eHXke2wZXzpJfD3mglI0pj3RYhpH5v&#10;SD/nfvzuVPWgNIQGQ4n5fE7nI5+t4PTlzYINNR/HfDh4vgEAcHkcTMOVuxbOX+VIL7vqX+oP83j8&#10;2abasMNlRzguYBlGgzFqpbZum93BIRT1yX7MCy74/O6lRtuNHtoMkvf4nBCCHjUf7z1dw7oOmWhx&#10;/vqWycfbBwmkDxMANGNs5PymYJFtcPtHKQCAEOSZz5cLTdTLZEzbDfUwBCNeRJJ+AEAgLHM6k48H&#10;vRF6nQEAIPu2qPr5DicHXiDzkdoOI32QWHifyceF6xqO/0P4eD5Tf3ck4cfzb3ZJzxjDxw4e5vMF&#10;gxQWwGozJsYHo82Ph+jNgnpF5qSASqFJG3wBMarRwB/imTxydVZEMUd2czp5rXoPpVuZ6D0+l6mx&#10;VKLd6FMbXLNKApDxcLKSEQnD/giDHok4lZEn989vjwGQmPc+yGerePtrbsEGNxlP6X8CES/2nq4B&#10;IEPBQrXYQuakAADotgZQ2hCCHuwfpdQLxOVxILG5uIFqMeiNUFSEXEo4XHbE14Oyu7k8Drh59q4h&#10;od8dot8d6rY53XZ4vE5AuTXtrsDHt5cV3bb0QQLpgzgsSqLnOCvsBgcaCZPxFNOJ/kRzdivs0uFo&#10;61EcAOA12JZq5TZaYlzcbQ9UbULQQ+MP5fmFycej4QTDAfHLzJs8bt6VFT2zweUm0dDGXgy7oiep&#10;es/q5d11DW9/JfGC0p0AIJIQ8OyrbQCAjTF8TMPTyRTD/li3zWqzGsYdwD3YLRwXEEn4lz7H3kEY&#10;2NyPfSR8fH1eQq3Uog0ujxO8sMgX4ZiPySO5TJlyOh2KWrmNXEZeUenDhO4xywiNSpfa4Hodsu6n&#10;Gpcyi/FogvGIvDuZyDa4H0Q+lhbDqshnq3j3Jg+ALCpqWOoxQPazrQOyxI0iz3q5jevzEgCg1ehB&#10;acPrd2P7MKF2N7fXiU0TCkCvM1QtcSVcHgc2dqOyu3F2G+yO5ew2Gk4wHunvj5zdBoeTU/Ox2fj4&#10;4vUtbrNsPt56FFPzsdNtX7r+AWDQHzE5xOnm4OadpPfJrTAAMr4sNGtd+cil2ZZ4wUVja94nTziT&#10;j6eTKSbiTnH2aw5XZ0XaZrVaqHyWPkzg0SfrC+8bxsfvfiP+OdD4eCTpx+FnmwBIEK4HpuHxcMI8&#10;HXF2G4QlMtrK7OYP84b6Ef3yVQ3vPE5+JHx8e1lBoyrLChxnozGCErFUgBkqFK5rlNPpm+VCEznF&#10;+k8fJuiB3Syqdy1k394Rw9LWzjwhLcFsOsNMfHc+V4SxUnyspL5VkL+q4vKU9FK5KmlEDwC+gBup&#10;HUJEgRD7CNysdZEXA8N6tQOlDd7nwsZuVO1uvOCmgbcROs0+3h0XdNvcXid2niRld7NYAKuJ0/9s&#10;NqdjqoXFQngE0MbHO2bi4xzyl/p6Rfowgc29GCxWBR/zPpdhKCuh2xoshLISPF4nDWW5SIJoQE4D&#10;ku+2+uiJopJ2N3fzDvBiAOP2yJzO5OP5fE50SAAnL6+R0U6WOB27T9bwWKRQJQzjY8k/tT4eSQjY&#10;F8ndzfilTMOD3ogpgZmR0VZmN69gbpJX5uO9o3WktsNLn1u5xxaLORmNekUxV6dHLgCYz4GZjsOs&#10;bYWYUlo535BlXunDwnVtgY/NXLspUcw1KB8/3M3Nj9+dAADa9d69DOSvqri5ICGt8saMk24MARIu&#10;Sbq8kYzebvSo9lMttqG04eadSG6F1O7mC3h0l6cWrXpvQeVWdu7w+cYDjrH0j+3DBFI7ywORd2/y&#10;zPh4cz+Gjd2omo+FoEcl07LQrHXRqulPtC/gpnPDCUFCzEaXr4PeiPKw9pjgcHFwuQnDOZzyxYtl&#10;NBzPAcBmszIV1re/3FAKnU5nqhgkfZjAwaeEQq02K2yiDU4vjALIEpf8s9XoqzSLUMyH7cfkbtQr&#10;uHRDMebv77UHqltHJVweB5JLZLSV3c2sjLYyH+8fpbD2EPExZ7eZktFojyt3TXSacrwwHk+x9Wjx&#10;+MsbaJ61Ugutel9tOJepLPDx0YudpT1TIp+tfQA+fvn9OQCgXtZPFFiGYq6OvMgdDUU4y90qAjw3&#10;70QkSeIFo8yFbntAr+xL+Qburmu0zeW2I7IWULubP8zj0693l/ayUeng1Q8Z3TZvwINPXmx/AD7e&#10;2IuaOhhenRWZ+nFqO4z1HQ0fh6I+U9JitdhixnSBiBfRtQDpsSR+2Dj2ahqPJpTdtKI0Z7dRiYFT&#10;2LB0Wv05ADhddmYKz8Vvt1S1Gg7GKuOb+7J+7HBylEKZgXe50JT9s9JR3TwGwjw290UZLejRdU0m&#10;u3UaPdxc6EtgHp8Lm/vGMtr92I2x66ieW9Xw/lHqYfQKl8dhSkajPW5UOqpDzGQyQ3JrcV8z2paI&#10;jDZQG86eFRf4+PM/P1raMyVuLsofgI9/+1cWAJiJW8tQKTRpmKCU4jmp6wDRNyVnN9LV+t0hJfXi&#10;TU0lwTtcHIIRn9rdglEfvvjL8nGtldp4+f2FbpsQ5PH5n/c/AB8nt8KmDoa5TJmZXxHfCGJ9O6Lm&#10;49iaXzcvSIvSbUN1zaxEJCFAko05Key0WA0ylqYzepjUkqHFYqFyjfLEaqmV23OAqCNORsbS5ekd&#10;bjNk8XTbQ1XwndqO0PQSD++AUwzCmXxcK7XlI9ddUxUzCEEP1tLkJwciXt0tjcluzWqHXpxo4fW7&#10;sfcsxXoVwH1P/wbzIeEeesUD8bFXcMMrrKCwtBs91f3GdDpDOLGo+7A8BwA6rT4GooxGDb87Lizw&#10;8dd/e7K0Z0pkT4sfgI/PxNyIliaD1CxqpTa9zlRJ8Wdi3hpAjr3SPR7vY18RDQdjKnrkLyu4EqMk&#10;ALA7bPD6PWp3C8d88j5n4KqVQhMv/yHysWbd+sNefPnXA40fWyymnF/PoMaMPHmxVGDpMRYgmb13&#10;NzXdtkjSj1Q6rL7PS26GTK2ofLaKwpW+4fh6gCZHP9zNTTFXnwNEHZFuD7W4Pi+hcE22o1ZdvUKT&#10;myHaS6/fTXJYYMDHjWoHFenIlaurjgdevxvxFDkShOKCbgYUk93qpTZOxVx5LYSgB48/32K9CuAh&#10;l/SqL+w8TmLtIfRjf5g3JaPRHve7Q1VSwGw2hySdKWF0TOj3RhiJMhp96uJNnl5MAcD6bhS/1+Fj&#10;jmP/yOzpHa7Pi2rD08mM5kkARPFmXQ2zoLTBSUIdq1piGZrVLmpiFmqrodAr3vw7K//HbqMHFylz&#10;SQ/j0QQDMcP69rJCc98AwMZZ4eadi4nNn/6B6BU2g4TPyl0Lr0W9QpvZ5w/z+N0f99SGrTar4S4s&#10;YTadqTxIZcNqhdNpl/04HBcQTS6XFcqFpioNU4lg1Es4RMnH6zsRU4UmNxclZuC9lg5/gEITKd3X&#10;6Bbh9rJCo3itjBZLBeSQ1kxic7vRQ108+xWuqqorCY/XSa/doqkA1rYWSYm5tCqFJrPQJBDxUrdk&#10;4ePh4wfLdwvHBVPVAbTHo+EEU0X212w+1xU8bAa0OR5OaAYZ9YqTn6/pFg8AiY0QtkSlSgmnmy2j&#10;nb3KISce22iPh4Mxem1ZYZnN5roZekYYDSbUBifplD3GtfsytJt9RRaq4j5PKQ9YrRY5t9Wo8G8y&#10;w3hsVPjH6RT+ifekDoMUtcpdEydiVcBIc/cUCPM4eqFX+GfiMnsynqLT0h86G2eDV1AW/oV5BKPL&#10;44V6uU05RAsh6EF4ofDvkbnCv8vTu/9x4d9Tk4V/FYPCv8TKhX/iXfVNpqzKQnd5HPCHyTV9YuN9&#10;Fv7FfP8v/Lt34Z88j6Twb/F7DQv/FDaoV5y9yqGkLfzTEaZ5L7vw791xHoVsTd3jXmeokgUCUS+C&#10;kdUK//qdEbVBC/8G9y78G1D5fEnhnyQnso2Rwj8ylvlsVafwz6LlYx8OxTxCSUrUQ6XQxNkrQu7a&#10;X6pf+Oe0q9Y7C6PhhBapabFQ+OcVXPAFTBb+NfTTIHifC35t4d/u0zVTfGxU+Jc+jH8APqaFfwZZ&#10;j+rCP/UwBKOyzGu68E9K8bs6Wyz8kzLI1tIRpA8WIybjwr+fsgAA7VdHkn48/2aP9Izh78aFfwYS&#10;mHWJjHYv2kxsPFDh31r6Y0hszhwXUFacOIWgB+H4Im0KQePCP+mmTC78a/QgUShAkrViqdUL/yQb&#10;nETM2j8XYRaD/ogy3EiRhcr98C1JpGPVgy1DPlvF2bLCv2DEi91nYuGfd0nhn5jS2m2bKPxzehym&#10;bsgGvRG9LtJCt/DPwxBNleh17lH4Z6bcyKjQZPswgfRBYrHwz+hAI2EyYRf+2RQ2zBX+ldr0b628&#10;n8K/PvHPzHFhsfBPXH0be1HsPlmp8K+K019E/9Qp/Dt6IRb+MVJUDAr/ZqqVpITVZjWMO4D7yAqJ&#10;hyr82/tYCv+uztV/9sfNO3RdMBTzMXkkl5H/7M9/ATWNkicjKHmWAAAAAElFTkSuQmCCUEsDBAoA&#10;AAAAAAAAIQBD31uf2BIAANgSAAAUAAAAZHJzL21lZGlhL2ltYWdlNC5wbmeJUE5HDQoaCgAAAA1J&#10;SERSAAAAFgAAAPUIBgAAAFRkBRcAAAAGYktHRAD/AP8A/6C9p5MAAAAJcEhZcwAADsQAAA7EAZUr&#10;DhsAABJ4SURBVHic5Vxpc+NGkn0ACuB9kxIpibq71e0+bM96dmb20/7undiNiYkYT894bPetbt0H&#10;dfAQxZsEcdR+KAIiiCpSLdluTzg/KQhVRqGAepX58iUkSinFDHv17T5O96ue30KRAL7574eIp8KQ&#10;JMk3Rp7ldJrJssR1CgDS5IxNw8LF8RX0geH+Zpk2bNt7Y6pGUNzIIRBSfU5tywaZ/NEwLBx+vESr&#10;3nN/e/6ndSxvzt36Tmyb3m8pppk7453XJTRqHdiWjV5bv5Oz/XfnuCq3QCkF2X9/DgA4P7pCp9l3&#10;/ymViyKVjQEAYsmw0NlVuYXGVQcAcHZUc5eQbH9/wh2QW0ji4fOlmbOsnDWw/+7c9/vPv8aOqRrB&#10;5tMFzC+lpg7U+wb23p6hctbwXZMVyT9jRZGQzScQTYSmOrYsC9WLJrrtge+aJEk3Mw5FNBCiQAup&#10;kBX+bqKUot8dwjQtDHpD2JbtuR4Ma1BVBQqRbxxvfVVEbiEJCQDRfCvkOt7+4RhXly1QCpiG6bm+&#10;+XQBhZUMm/XZYZUCQHoujmBY4zo83imjdtkCKEW90vZs94XVDPJF9jyS2RjC0QAAgCysZrnOxq1R&#10;6+Di+Ip7LZ4Kg+eDf8+3MEmSEAyrUAN8F3d2HAip+PK/NpDMRLnX77xBJElCIKiCqAr3um/Gpmmh&#10;dtHEUL954lpQRXEj5/k/LUigCt4e2+bh8dDCzuuSD48f/275lvcC2NYvgceHHy7QqvdgWTb63eGd&#10;nB3vltGodmBTClI6YKfv6V4Vreub248lw4inGA5HYkGhs2a9i3aDjSvtV3FdZdhMXv5tnzugsJK+&#10;FR6fH119ZjwmqoLVrXnMLSanDhwODBztlFE95+CxLHEcExmF5QwSmchUx6Zp+c5Jx6Rxx0RVIMsS&#10;1IAKSbBAlFKYhgXbphjqJiajM0JkyIoMhSg3jh99VUQ6H4csSQhFAkLH2z+c4LrShm1T9LveMGHz&#10;2SLmllKQAEgH2+cUAOYXUwgLXquzwxquqx1QUJRPrzHo3bzn80spZAtxAECukHSPNLL2qMC/7zGr&#10;XTR90aZjqVwUPB/3et2U0Zry7F54/OT3q8jMxbjX7zxjWZYRS4QQCPHPSd+MLctG86oDY2i5v6ka&#10;8W2YQFCFQvggb9vU73iom3j73ZEPj7/4ZuWW98IC758fK073q+g0+7BMC3rPmDZGaOdHNTTrPVCb&#10;gjggcrxTRqPWcf8pHA24GyYoeEAA0G310euwHXi8W8HVZYvN+B//+4E7YGkjdys8Ptmrfm48JjIW&#10;1rLIzMenDjR0E2dHNdQrLd81iYvHqoKVB/Mz8dgwTBx9LHPxWJY5gfdPZWPx8RJS2RhkRUIkzodP&#10;26b4+PIEjasubMv24/HTBWTzCRbRbz5bBAAUljPC9KBcukar3gWlwMVJ3ZMHZvJxpHIMiBaW04in&#10;2RKSR18VZ97W5UldiMe5QgKbTxd9v/9yr9ttLRBU8fDLJWQLCe71u+OxIiM9FxOGX74Z25aNbnsA&#10;y7xJtRRV8b3XwZAmPJYopX4iZNAb4vu/7qJ13XV/e/LNCjeBUYjMZVhMw/LPmIJlneMzhiQJUwKR&#10;uY4vT+vodXSYQwvDgTltjNAqZw10Wn1G3bTq7JYP3l+gXmm7/xQIqtBGfI8myDUAtnTDUUJ59OES&#10;lRG+k7//eRsAC/LGbWkjh40nLBARHZoAcLJbweGHSwCANeaDGEP+bStEhhbwM1STZlk2eD5896gQ&#10;GXOLSSRnwebQROWsgWa967vmoRUcU1UFm08WZ+Px0MTumzM+HvOIkJ/K3Bmvf1FAIh2BosgIRfnx&#10;sW1THLw/R+u6B8u0PeEsAKw8nEd6LsaWojhiAJfWs4in+Ld/VW6h2+rDtoHSQc1z+8lMBLHRuKX1&#10;rIvNvi3NMx4b69ijr4v/JnisBQjWHhcwt8in0e7sWCEK8sWUkJ70o5tNoesG6BhfLCuSj4gKhlVI&#10;sphG8z08vT/E6xeHbuINsFcxt+ANvCVJQjCkcsGei8c2Bfo93Y0g2YzlqQwAz1zHV+UWBr0hDN2E&#10;oVvTxgitXmmj39VhWTbIoM92z+6bM9Qumu4/KUQGGcGlIjjbAHbbDuQevL/A5WmdzfjF/7wHAPQn&#10;tmdxI4eVrTwAIMgh+B073i3jdLcCABj0bzIB0mn52VSAMVexGYwsAAwHJng+fA9PViSkc7GZNK9p&#10;WriutNFpcWgFieNY0wge/25lJh4PBwbe/etYgMfyL4AVxc05xJIhEKIgGOFnSbZNcbJbQbfVh2FY&#10;0PvetG1xLYtEJsKoG4eLX3kwh2SWT4A26130uzooBU52yx4aLZoIuZtn+cGcm7v8hvBY1RQUN+aQ&#10;yfPj4zs7JipBcTP3CXhMKahN4Vl4ieVu4yYqaTg+/Hg8MLD9wwm6YzuqsJLxUeaKIiGaCHHjOsvk&#10;4bFN0brueoiQ4uYc0gLuhz/jsaVo1bsY6iaGugHTsKeNE1q70YPeNxgeOyvx4eUptyAFAOLVhIeG&#10;3H1zhvMjVi8hL0bx8fhuAlh8XFxnhH8kIT6WTnYrrrN288YHuSr7aQGAMSyZ/HRqAQB6HR08H76H&#10;J8kSYsmQkDh1zLJstBs9X6LOnPDwOEDw/A/rM/FY7w/x6tsDT5jgmMLDYwksZhBVyMdtGn65My4s&#10;pxGOBaFqCrc6DrAo6fzkCv2O7r6a4za/lEI0EYKsSCAOBq89ziM9x39Y3fYAw4EB26Y4fH+BxtVN&#10;3hEMa274tbI1j7lRxCSZhkkBRoKKYrHXLw5QOqgBgK+cufXlEta/YGmbJMsuppBpOdz4Ekw6dEyS&#10;JS5e3AM2FeSX08Lj7B5AT7DxRUGIxz/b0eTD46FuYO/NOXqdm7AplYv5Kg6EyEjmYlA5dINlcgqF&#10;lkVRKzc9eDy3lEJhOX3r2VI6xnj3OjpMw2LvqzkzIuBav6vDGFreE+Tjy1NUzxvcCvltbe/NGS5O&#10;6qAAyPd/3QHAovHxAmxhJY3CMiu3J7NiQCod1FAusWC7Ueu4PsjFcZ07IJYMY2E1M3OW7UYPPB9+&#10;PJbY/tcEFXLHbJsl6eN3OdWxFlDx7I/rSOemn8p638Crbw9c/cq4KYSHxxIQCIgr5I5RSqEPDC+N&#10;xptxtpBAKKxB1YhQKEApRfW8iUGfMVeTXFB6PoZINAhZkUGcs23zyYKQAGUzY5XHvbdnHhpN1RQQ&#10;lU1k/XEB+SLbSFK3PaAAEAgSIQ32/vvj0ZNnt29bNxto48kCVh7OA2DnpbOEJCygacbN0E3+aTya&#10;Mc/HPWgFGZl8/PZh7G1NC6h4/PXyrwCPjSErnIyvaSgS8O1EoirILSS5O9TiCelM08bFydW9hHR0&#10;vAJpDE3YNoUxQdt8ijk+PAzLhx9PmQjOpuj37iak23t7hnKpAVAK8vafhwAYWz2+rnOLSZcHSgmO&#10;eIAx5Q6BUr1oojuiGMjRxzJ3QDIbxdqj/MxZXlc74PngvsfTKuSOUUqZ7FIQIXHj4ye/X50Zzet9&#10;A2+/O+IWCrnxsSxLiMZDUwuwADtBOs0+vwIxHtEnMhFWSQgQEI2PcpRS98DU+wZMw0ujxVNhBMMa&#10;FEUGcaivrS+XhASoZdksFbYoPrw8dUvEAIs25VH0v/l0wa3wSPVqiwJANBYSnhy7r0solxqgoOi2&#10;Bp6ZrmzNY2mdOYtEg9CCLBsgjuhzmvU6OvfQBIBQWAPPx51hU1YkJNIRhKO3LLvd1gJBDc//uP5r&#10;wGPDwtlBDXr/huuUJMmXqauagoXVLALBWwqbTcPCyV7530DY/OHHE1xXO7Bt24W+TzWHg6aUguy8&#10;LgFgFfJxh+n5GDKjTDUhqOgATJxUr7LI6OK47ibtZOdViTsgm0/cSrhRvWh+bmFzgODh86WZQrpB&#10;f4idVyVUx3h9x7j8sSIzxntWecK2bFZF6PgPXg/jHRlxFVpQhULEFfJua8C4Y46wORxlgY1HSLf1&#10;VZHdviQuT1CbCelql02AMpwet81ni1hwhM2Xp3UKsIKfSLB1uH3hruV4ygWw4qCjko6nIwiNSBEy&#10;S30OME5ORPZFEyGugv3uwmZZQjga4ILQvRwHQyq+/NMGEmn+rrzHBpGgaorwDeLCZuXsGvpYvBAI&#10;qVjdmvf8nxr4VGGzYWHv3fn98PgXETbvvztHs96FZdrcbXobO/pwiXq1zSL64x0WgpYOah4CNJGO&#10;uMRpNC6ulF3XOnDEH6WDqssikjf/OOQOmC+mboXHlyf1z43HmoK1xwW3sUFk+sDAwfYFyqVr3zWu&#10;3k1RZMwvpoTKBccs00L59Hq2sJnhqIxAUIU0pdFkODBhWYy2mUzb1AABIZPC5q+LyIxEcKKqrtNo&#10;Uh8Jm8f7QgDgwdNFzBdTkCRAOt4pUwDILSSEhP/pfgX1ShuUArXzhqdMnF9Ou2R0Jh93jzSy/GD2&#10;Vq2X28JCYTITAc/HnWETEqsIEwErcw881vDsD2tI5X6GRhN2Kt/yBLFMG/Vq20N9aQHio3m1Kd0r&#10;fGHz0MT2D8f+RpP/+LUJm493y2g3mLB5cMdGEwc2qU1BHKHFyW4FzbGKTCQedHF4WqWs3ei5jWkn&#10;uxWXRST/+ssOd8DiWvZWeFw6qH1uYbOqoLiRExKojg11E6d7FVxdcuJjUaPJ0npudqOJYbpK9knz&#10;4LEkS5DAonFRWXe8yj7OyLo+JAnSKAz2NprMxSDJkjCadxtNaixt602ECQ+eLSK3kGAC0q2R/jhf&#10;TCEiOOYvjq/QHAmbL0vXnrgjt5BwC4zjoi/y4JlfdDFplbOGEI8z8/GfR7ghKtreq9Hk0dfLyApo&#10;tHs1miQzEeF25wqb242+RytLVMUngwiENHHaZguEzd/95aNHmvr8j+uuwMC10dJ+krCZUgpMvP+i&#10;0rLIXMfnx1cupzapWLqtXZ7W0W70WapwPeIaDrcv4fwNeCvkopQLYJycwx8dfyy7iSb5+5+ZkG5y&#10;7xc3cu6LP20ZTnYrONhmeDzeaU94YOI4Ez31caOUcgGJK2zOL6dd8azIjKGJy5O6p09nfFJcYfP6&#10;o8KthM377y8+Y6PJ5tMFJDNRyERGOCYWNu+9OUPzepS2TVTM1h7nkZmLs6VYHVUOFteyQgK0etFE&#10;p9EDpRRnRzUPjZbKRZEYyakW17KutOo3JKTTggSbTxaFNNqdZ6woCnIL4u8DcGVpg57u2U0ykX0t&#10;SaGwBln+lEaT/hAv/7bvSdgfPl/yEUqSLEHViE+5B4jwmDJVyDh0SrJfij3LXMfV8wb63SGMoQlD&#10;IBSYZbXLJnrtkbDZiW333p17KjKqpriczzQdwFA33XzlcPvSTdrJixEe6xPFqKWNnNvxOk0ScbJb&#10;hkOmjDOIRNR/rmqEWyGfNGNocXvYOcJmGdl83O1HF5lpWKhdNrl6N26jiaYp2PqyOFvYrBv48OPp&#10;Z2w0WdmaRzwZhkIUhKYIm48+XqLT7I/ChAkl+2aOYbosgThEcnEjJ/yyw3Wtg15nAGpTnO5VPesa&#10;S4URG8XVxY2cGyv/hvBY1QhWHs4hV+Dj8b0UetPOSa6w2TRtD/XFINKLF6qmCNMEobD53XdHnhef&#10;pz+WZQnhWJBb2jBFwuZOq+9R9ypEFnLx/CmPLUWj1oE+MDDUTZjDuzWaNK+6GPSHTPrnFK8/vip5&#10;vuwgyZJ77PCOH8ds6+ZDUXvvzlyJmovHkz0dxY0cnPavafB5vFvB2eirHd2xVlwyrnMdt2BYm6oE&#10;cWzQG4Lnw4/HsoT4lAq5Y5ZpoVnveWSYjvEbTQIEz/5zbbaweWDg9YuDz9hosriWRSQeBFEVBMJi&#10;YXPpsIZeewBjaLptoI4VltOIpcKQZRnEaQxZ3ZoX5h3tZh96nzHcRx8uPVlrOBpw8+nlh/PIjbik&#10;3xAeM9jMCJsj7gX0q1v5X4FwYzgw8PFVCb2xL3RlFxK+mSkKg1JewMhtNLFsiuta20NMF1Yzbkni&#10;NuZpNOm0+qOX3hTKUmdZtz3AUDe8UuyPP7JGE0Yv3s3x3nijyT//j30Yo3HV9ZTcF9cyrvxpWuR5&#10;ul9xwb1Vv/FBRBXySJxfIZ+0TnPArbJzhM0SwjFxhdwx27LR7ehC/siPx0HWaCJqFXBs0Dfw6tt9&#10;t146bnxhM9h2nU3b3Hy0aOqM5xaTCEcDIBqBFhQLm8ula5a26f60LVtIIBofCZudXHj9iwKygs61&#10;QW/oij333527374CWGnIyarWHuXdBy4N+kMKMC5IpHx8990Rzg5Zo4lhWJ647sGzRThkClEVN+Qi&#10;s54+wDIkkazdqbNO2r2EzXOLSfebID+ZYy2g4uHzpV8DHusmDrcvPKWIWDLkoxUUoiCbj3PFG5Zp&#10;4/8BVGBNRmffSxYAAAAASUVORK5CYIJQSwMECgAAAAAAAAAhAHHyiXb3EwAA9xMAABQAAABkcnMv&#10;bWVkaWEvaW1hZ2U1LnBuZ4lQTkcNChoKAAAADUlIRFIAAAAWAAAA9QgGAAAAVGQFFwAAAAZiS0dE&#10;AP8A/wD/oL2nkwAAAAlwSFlzAAAOxAAADsQBlSsOGwAAE5dJREFUeJzdXNlyG9d2XX36NGZinghw&#10;AEVRlGzJclxWuZK83C/OHySpStk311b5WoNli+JMAsQ8zz3moYEDHPQAyIz54F2llwaw1Ow+vc7e&#10;a6/dwn/+xz+Nb/92jK2oH4IgYF38+tMlrk6q3DGPj+LV344RTYYYBoEAECJsBOoc5u+XMej+UQaS&#10;l9p+XdN0lK+bmIxkdkzyUhx+meO+RyUCr1/i/yvDMAyn81BkFT/91wna9T479uWrAg6eZtf+DWTt&#10;N/5g2F6Dsw93aFV7MHQDg+7ofsDNag+d5gAAcHfZQK+9AIwmgoinwwCASDzgCNau99GaXTYGXC22&#10;cfFb2fYHiWwEz77ZW3uW9bsuPr0rAvgzr/FkLOPsfQn1u67lQ1EkePwij+xuzBVEkVWcvS+hWuqw&#10;Y0RTdNTLXQz7E8sPBCIgkdnCVtT5ugKAruloVHsYdMeLMx72x9B1fin7Ah5IkghREiGKoiPgeDiF&#10;omhQpip0Vec+o798fw5VUbmDRy/yyO7FAQCSxxn45E0RtVIbBgBV5jGoMjuQP0gisxMFAMRSW/D6&#10;pFUcAMDtWQ212f1o1/uQpwvA7F4cuX3zhNhyC8cCyBWSjmc3j25riPJ10/azraifYVBBEMxr6kBE&#10;m4QgAF6/B54lDOoLePD1vx8iEg/+YWDJQ/HiuwPEM2F2jAgE8PokUMn5Jm1yyl6fBGkJg27vJUAd&#10;7ryumWt8OlEWP5Aodg9T3PeoJMLj4y/lX4SPrz9V0WkMoOuG7aP+WcDd5gD92bN+e15HpzFgXwpF&#10;/GzVhMI+R7Bee4Ree8gDl66ajnyc2YltxMeVm9YD8PF0ouDqpIJ62crHRCQoHGfW87Gi4fqkgmqp&#10;vQBWZQ13V00Me9abRIiA7G4MsdSWK7CuaijftNBtDhfAsqxidSVTSQQhAqgkumZIiqxC1w3IUxXG&#10;CqfTN9+fYTKccgePXuSRykchCIA/6HUEPnlbRLPchW4YGK9g0Pk6zezGkMyaJJLKRREK+23BytdN&#10;NKvmk1grtTEaLABTuQjSeZPT2XKLp7Zw8HTb8ezm0az2LNnmPKLJEMMgACBSAiLeb+WJlICQBQb1&#10;BTz48lUB8TV33i0kD8WXr/aRzEbYMUJEAVsRvyUN/ZwQiIBQ2A9fwLM440QmDJHaXwZd19FpDqEs&#10;bZgiFdkNWpyxaOH0vwgfl2ZprK7rloX/2cCD3hjj2WK/Oa2hWe2xL/mDXgRnPOwPeuAUw/4Eo9kD&#10;x4BvTmuOfJwrJDbi49JF4wH4WJ6qKF020K71LR8SIiB/kERyO2Lz00WoiobSZQON6oLTqTJVcXVS&#10;sedjkWD3cYrVH06hqRpuzmocH/95l+LND2eYDGXu4OMXeSQzYQhEcM3mT97eolXrw9ANy19M27Nt&#10;PpkNIzojotx+AuGYPWDtroPu7Dfl6xZXHsTTWywxZMstlYtaamRb4GLbkY8T2TCOX+4C+DOvsdcv&#10;4cnLHaSy7kvKFUQScfxyh2M9IlKCRDqMwJZz6rQuiEgQS20huLRP0nA04LgtGbqBQX8CTdE4kEiC&#10;z/49HmrhdEGRVUOkxDZ/UGQVP//PKcfHT7/exe7jtOW7qxh0XYmgqTq05eJQEDYqK2z5uFZqY9Cb&#10;QNd0TMey3Vc2B56MZMizWuPyY4Ur2j0+Cq/f5GGPS9k2HcuYjhUe+PpTlS18VdW4H+QKSTz5Kg/A&#10;3EydonjRwNmvdzywpulQVurheYgigce7Pj3Q1AUGVWQVtVIHvdbQ8kWBCMjko4ilQmsANVRLHSb9&#10;AACVJyo+vSva8rEoEjz6YnstH6uKhvMPdw/Exx9+vmJ3ch6F4wxiqS0IROAe09W4+K2MTnMAXdMx&#10;6q/kx7WiqeNEkyFG6juPUogm7a9rq9ZnWlzxos7JaOF4AJG4+Tu2Krb34hvx8d1Vw5GPMzuxB+Bj&#10;j4/i0bNtSwb5WSCSiINnWWR344tjVBKR3Y0jFHG+SeuCiASZfIwTU6jP74FA7EsuwzAgTxROPhOI&#10;wCXYAODxSSAijyGMBhPD65e4+mEeiqzi3T8uuIVfOM4is1KpCoIAr1+CuLRhULc6DgAmI4UruQQi&#10;ILjBNmbLga1aH+PhFJqqQ54qdl/ZHFhVNEaX5x/uUC0uCm6REtAZXTrVK6sYHB/fntUAAJOVRzxX&#10;SOLRF2Zh6KQgAuaTePWxwgNPJwoGNgwHmLvG1gbLUZ6oDIOqioZWvW9Lm4IgIJ5eL/Nqmo52rY/+&#10;kp5Pp2MFH15f2fMxJTj+emc9H8sqfv/l5oH4+PR9ie3O89h5lEQ4HgQhBIGQ85q9Oauh3x5B03SM&#10;V3JsWryoAzAlsPnC332cRiJj/+f32iOMBuZluzmtcTJaMOxjOgdbFbuHqY34+Oa06sjHuULiAfhY&#10;8prqqtOfvkmIlGD3MIXUUtlGJY+Ivcfpe/GxSEXLPknt6HIehmHM/i0fFUBW+JsQAVihdKHTGBih&#10;iN+WXFRFw28/X6PfWTxR2d24ReAjREAo4ufSW7qana+ecb8zRru+WFK5QhLx9Hr9yJaPe50R5LEC&#10;VdUszZdNgwEvKzin70qOvQ63WMZY4uMaA1u+poC58PePMgCAgIswXbxooHhe54FHgwmnqiyHP+hF&#10;Irt+nY8HU4ZBNVVHvzOyFOqA2ZHZigYQCLlvuLqmo98dc/oRnYxlvPn7OVdsz0OkoqkirlkFiqzh&#10;/Y+XHCERGPxFtzvr9V12w4JBr0+rnBIImFnj/KHxBZwvQ/m6iWF/AlXRLDk2nStX/qCHlVyFpxmk&#10;tu2TxNFgwkAuP1bQWtKSfAEPS7/Yqtg7yuDRM1NaFFz44+pjFVefTD7Wdb6dufMoiaMXeR6YEMG1&#10;hpuHruvQNd32M2EJg1JJxPZeHNGEe8nlFqJIkN2Lcxo09fhMW8O9+FgScfA0y/Hxn7Y1CbVS24il&#10;tmylAlXVcPa+xD080WTIUqKJooBYcovru9JUzrn2MHQDzWqfE0IS2Qi29+KOv2HAdgfHwykUWYOq&#10;aNBWlIBNwxb49F0JldvWrEN+T+DiRZ0l2+36gOuQZ3ZiyB+YjWw348bddZNxOgPutUcoX7dsfxCK&#10;+JErJNae5aAzZhhU13VMRrKFiObhC3gsreHV0HXDlH6W6hU6Gcl488M5ujZCCJVEPH9VWLt7KLKK&#10;9z9eolVb7EDE0M0yQVPtn3+Pj0LyrPEFGAbkKY9ByzdNy51PZMIIhLwQKXEtZurlLsbDKVRZgzxZ&#10;8Vd8/OUWwKytI5ln9uiLbWR27Puk8lSBqizKtsZSr5VKIvvr2N+4/ySDvdkW73azLj9WUDxvmP/J&#10;aiVwmMKjZ9s8sOSha3djAFCmqmM3R/KIDIOKlCCZjWAreh9ZQUAiE0E4tiQreP0Snn2zdy8+phLF&#10;8cudB+Lj4kXdSOejtmtVUzVcnVQ5x4I/4IFnZQmKIkEqH+WWJp2Ti13ouoHKbdvSKNx/kll7xrbr&#10;at4hV2UVhm7/RP4h4NP3JdRKHRiGYak4Pxu4ctNCo2I+RfU73vSV3I6wJzGRcU4Qa6UOajPHAgNu&#10;1fuOFWckHtyoAdtpDBgGNQwDquqc3YiUcOqUXRiGYTYJljDoZCTjw+sr5gVcBX3+qgC3nRwwb/aH&#10;19ccIRFdM9Dvji20B5h5cTDsswh4ljPWDQx6Y96o1Kh2LSQfjgfg83sgUtGV5DvNAaZjBYqsWjid&#10;vv/HpXl2RACZZe6Pn+eR27ffPHVNhz7L3k/fFVEtLnyEgrAohxd8fJRB/pEJ5qYEXp5UUL4yd+Jh&#10;n69bdg6T2DtK88D+oAex5PpSdjyYct2D5fAFFhiUiASReAD+DUjeKQQiIBIPIrikH1FfQMLLfz28&#10;Fx9LHornrwoPw8f04Om2Y2NK03SULhrcHufxmq3Q5TDLNn6t/0WMG5/eFdGs9GYKyz2NzfVyl/3J&#10;5esm+p3F4o+lQsyqE3WReprV3kJWYMB3HUfjRjwdxvHXu2vPslnpPYSxeSTj5G2R49J5iJTgycsd&#10;xwRxHspUxcnbImp3C12faKqOVq1nm48JgoBYMuToJJuHrutoN/pc6432OkPLthQIeeHxUtPY7FK4&#10;D3tjyLJpbF7ldPrm+3NurwKAo692WJHott+dvC2alZYBCwadH9g9TDGXdCQedOyWX3+qsrKt2xxy&#10;Z5orJFjZxpZbKOJfe5MAU5OrLbnPlyMY9jEMSoiAQMjrWmusC0EAAiEfvL4lW5o34MHLfztE+P/B&#10;2Lys0hJBMD9Yl5SsO2UqiZxUTHcOUo6Wdk3TUSu2ud6T5KEoHPNprGls/ksOmlx+rKBd75vG5p5V&#10;8/ws4Ha9z7rixYs615AKxwJsB3Yr2zrNAfsdAy7ftBz5OJWLbmSkqxU7D2FsHiu4+L1s+5iKIsHB&#10;F9vY3nVXrRRZxcXvZVRvl43NiobKbcu+A0kEpHMRi+FoNXRNN10lS84FOhnLFlOyx2s6lUyDs/PV&#10;mgso8lSBrq0I0798f2YRlY9e5JHeibEOuVOcvLlFo9yFYRhWYXo+F7a9F2e1RiIbdsyRS5cNVrY1&#10;yl2uDkzvRJHdWRk0iSZDLGl2i3a9j9uzuu1nkXhwkXgzdttAlHYLyUtZtx2YGZtffHeA6AbZvBvo&#10;i+8OkOQHTQQEQj5Xj9W6EAQBgaCXo06azkUdN05d19Gq8ZNAc+l9OahHtMzs/EX4+Pa8jm7LzJDm&#10;ze0/DNzvjJhGcXtW4zoygS0fs0G4aXOD7hiD2cbAgG/P6458vL0X34iP766aD2Fsnii4Pa/bdh+J&#10;KGD3ML3W9aQqGm7PaqiXF5xOFdk0JdsPmhDkDxIbGZuLlw1+0GS1wwVgNj6LmQPVuUmo6zoMAyYX&#10;rw6r/PL9mSWbP/oqj9R2BIIguNbYJ2+KaM7nUVfSBDrfTlK5KOuNZndjjoaYanGhHK5uaYlsmJVt&#10;bLkls+GNjBv1u46jjBZPb7FG4WK53WeqmUEsmW59fglPv9m7l3FD8oh4+i97nIxGCCWIJkKu00Br&#10;z5QQROJB7nGn0UTIMenWdbNIV5eMzaJILA1wyUMtnC7oM/udk7H59X+fcCril98WUFjVj2c/5YzN&#10;67rkhgHL4neyCi6HLR9Xblrod8fQNR2T0T0HTUaDKXNHX51U0KgsSMnrl9jNdcuMxsMpG4znjHSX&#10;H00+Xh0azh8kmWPJ7TIULxo4fV/kgQ3DsCR28xAEwdXyxzD0BQZVZBXlmxbnjZgHIQKye3FX+Rww&#10;28yVmxa3eqg8UXH+4c5x0KRwnFnPx4qGy4+VBzLSvf/xknvFAQA8eraNeNo0Nrvx8dmvJbQbprF5&#10;dR6VznPdeHqLFer5g6RjedCs9Ngsaemyyely0WSIlW1sVWR2Yhvxcfmm6cjHqVzkIQZNfBIOn+fu&#10;bWx+/DzHKTRElAjSLsOUmwQR513MxT5JAyGfq7F5PJQ5+YwQwgbU5uHxUsuwijAZy4bkoRbXHWDy&#10;8Zsfzjmx//DLnKWVIQgCJC9fE9J1IpM8Vbkabj51vy5s+bhR6WLUn0LTNEwn9+znyVMFyqytc/Eb&#10;X7RTSWTFj9tYjDxVF2Mb84PXn2q4OTUX/mpDK3+QZA+PW3VVvKjj8vcyD6zIqmMbk0riRl12VdYY&#10;BlUVDY1Kl5PO5yEQAclseO1bDDRVR6PSZRwCzISQ3/954zhocvQiv8GgiTms8jB8fPLm1qI17D1O&#10;I5IIgojEdabs6qSCXnsETdXZKCkDvpvZb8KxAOOLnccpx2nkTnOwKNvOeRktFPEjPOMLtiqWl5Rb&#10;FM/rjny8vR9/iEETL8X+k8zaWVK3ECnB/pMM0vkFH1PqEZE/SN7b2JzbT/DGZkmijmXCvEPODZoI&#10;gkVvliTRwulCrzM0AiGfbfKtKhp+fX3FjX/ZjeDOdf5lXYluRZzdYIZhDqYuK4C7j8lGLyqxpap5&#10;h1xVNMcJuI2BdW1xLc9+vUPlZmFRE8iiQ263hdlhcPlx6dJ0LA1X5sDyhQT2j00dKOAy4V28aDBO&#10;Z8DjkYxO02pNA8y3wsQcZsmWY7KEQTVVQ7c15CaB5iEIpqy4ut2vhq7p6LaGXGJIJyMFb//3wmHQ&#10;RMQX3+6v5WNFVvHr66sH4uOLj2VOCQRMltqKBiCKxLUULl02MOiOoaqaJcem1zMKDGx54Z+5o/ef&#10;ZLg3OyzHoDdmIFcnVU5F9Ae9C1va/OD+UWYjPr76WHHk453D5EMMmnhE5ArJta9EcQuREuQKCU7z&#10;oJKX4uBp9t58vH+UeSAjXaPSNZy6uqqi4eRtEYOlyiiRDVvaoGTmYVn2FFE3LcgwDHQaA25JpXdi&#10;SK+xUAEOfDzsTSDLClRFt4w4bxoORrois/uudsg/G/jmrMbIvdsacoDbe3HszN4s5dYoLF02GKcv&#10;XuXRHTt2yANbvo267MPehGFQTdMx6k84SxkLAQiGfPAF3AsgXTcw6k8wWRqMp9ORjLd/P+d2Yvbh&#10;bNBknYqoyCre/3TJrR5iGOarkVZ1IAYukfWyjWFAVTRO+qHFizqrluaR2o4gGDaTmPmMiF1Ui+b7&#10;hFRFs1iG6en7EgBzHndeER08y3IJ3nJMxguj+eXvZU5G83gp6zctGZvTKMy2eLda7upjBTen5jzq&#10;suYJmMbmOaczYErFjTwWqqJZtrJ5LHvCKZVEpHJRx3eCbBJEJEjnIojGl9JYj880Jd/P2Czi8fP8&#10;A/Fx+bppJLJhW3+mqmq4+K3MJTOhiN/yhh5TYQlz71/4P2VCgD8J7EQ1AAAAAElFTkSuQmCCUEsD&#10;BAoAAAAAAAAAIQDJ2bIyIg8AACIPAAAUAAAAZHJzL21lZGlhL2ltYWdlNi5wbmeJUE5HDQoaCgAA&#10;AA1JSERSAAAAFgAAAK0IBgAAALS5j40AAAAGYktHRAD/AP8A/6C9p5MAAAAJcEhZcwAADsQAAA7E&#10;AZUrDhsAAA7CSURBVGiB3VvpV9tIvr0llSTL8g4m7Alko9NLJunlzfTpd3reX97z5k339GRPOiQh&#10;QMAQFgNeZe1S1fsgMMiSZYd0ZubMPYfjY1l1qVKVbv22IpxzjgsIAoaHP63h5KCDJNz74QbmliYT&#10;f7sIevGLY3votkx4jh+/URKRL2UhZ6RUQtfxobfNKHHzSMfjv74FeLxBoZzFt3++DSqLqcSdRg8P&#10;/7IGIXKV80TSPghACEklPqOhtulif7uBIGDQ22bkBiqLmL06AVmhyOYUCKKQSOTaHvZrDXhuAEO3&#10;wTkHPdpr4+2L9/C9oH9jrqhCkkVkVBk3vphDNqfEe8U49K4F3w1gGQ7Wf9uDY3nnnfrtwRY4Ox+/&#10;IBB8dn8RkzPF/vck+AHDq4fbaB7p4Kf/KDLawQtnZOKQYZ93mYOx8C8JkVWh5TOYuVqBmjD0caFq&#10;CmYWK1HifDmLlXuLlyYFAK2Qwcq9BYwY7+VBDnYa/YeUUWWUJnOJN+ptE+sv9hAELGwoEFRnilDU&#10;6JuoZCSUJnOg0wuVsXrgOj6O9tv9ZUklEUsr05i4Uki8nyZePQULGMyeE36eLvxxkUpsWy6e/bIJ&#10;o2uBM47AZ5cnZoxh4+U+ui0TgR9Ab5sRwqWVaVSm8iACQb6ojk/Meahyw/S4NJnDzNWJD+ux5wUw&#10;dRvBBd04gygKyGgyqJQum74XwDLdAT2ud/H875vw3DhxvpzFvR9uIJOVU4k7DQNPf96IErOAwbXj&#10;uwcQ6oes0JEawhiDY3ugju3heK+NIGDoNI3ITVQSUZ0tQpIptHwGgpBM6l1Y472OBXAO2qx3sfpo&#10;OzL8jCpBoCJUTcbKvUVo+UyMjHMO23TBAgZDd/D6yQ5s0z3v1G//2IqQEoHgs6+v9peUrCRvnoHP&#10;sPqohvZJD4xxeI4X+Z26AzsyASArFKqWLp2cc7i2F+llhPjiF1WTUZ0pjZz5NCiqhOpMMUpcnMjh&#10;qz8tX5oUAPKlLL764/In1OPaer0vWVlN6W+ig+h1LWy9OQTzz/U4V1BjBkxGlVGdLYIu3pgaqweO&#10;5WHv3UlEj7/9n9uX1GPG4Tk+GOdwHe/302PHcvHi13cwdQdBwD5Wjzlqa4fQOxZ8L0DrpAf/wgu0&#10;cL2K0mQORCCJb+RQYs456nvtoXo8OVP8cPs4CBhc2wML4kMmhECSxaGG4RlYwOB5waB93MXqwxos&#10;w4k1KJSz+OK7a8ilbEcA0G4YePlgK0rsu6eylwCRCqdWaOp8h/tkxwpFqHWsgzGO1kkvRlau5kGp&#10;gFwpO9zy9AI0j3UEPkO3aYR63GkaePbLZsTvEKkAQSBQc0o4/EJ8+JyH5gBjHEbXwm+/voNlXNDj&#10;l//Ygu+ekxKB4LP7V1Gu5kLyIfIZ6vE2Og0DLGCwrQE9NnQ7coEA0PIKihUt+SFe6LHRtdFtmYm/&#10;R2ZCUSWUJ3MjXa40yAoNjcKLF8vVPL758dalSQGgUNHwzY+3Pp0e05V7C/0vSbN/BlO3sbt5HPE5&#10;qrMlTM2VIvdlcxkQQkAGfelhaNS7ePjT2u+jx5zzUIP5qbv1++mxh1ePQ+3wvQB+gjiNTcwYx967&#10;Yxg9B57j4/igE3krZ65WUChlIYhCosc6lJhzjr3txlA9nl6ofLge9+dx/EcZwxlHLF6x9mw3FgUA&#10;QkNk5d4CShPJ7toZOg0Db57uRIld20PzSE9sIMkiKlP5kXrsuT4aRzqo74UODGM8JvKCSJAvZiFS&#10;AYVyFmSIHodOkHUe8+AcVO9YePSXt6d2Q7RBRpVx9/vryBVVECCUvgSYPQdP/7YBs2eH08MBuvpg&#10;C67r90kJIbj9h3kUKxpEGi6ppJ3D9wOsPXsfumunDs3FjtF2I+oeEAIUKxqqsyWkgTOOTqM3dE4i&#10;MyHJYQiMjpigNFBJRK6QiRJXrhRw/4ebEMTRkaphKE1o+PrHW1FiQghE+pESTcKwD12+M9O/li9l&#10;h95vGQ4Od1sRK6kylY/FN7TCJ9bjT7c1pf1oWy7WX+zBNl24jo/Aj/vYYxNzxnH4vgXbcOA6Pg52&#10;mnDtc2OkOluEVlDDaECK2xYXes5Re1sfqsfzy9Wx9Pif84xbxzo2Xx0kmk25oorrn8+iMpVPJey2&#10;DGy83I8S26aLw51mYgNZoZheKI/UY8fycLDTBA18Bst0wDliDjcRCNSs3Lc6hwWlWcBgmS4Y46Ep&#10;ywHa61h4+vMGPMfvRwHPkFEl3P3+OrRCGAQZ9rqbhoNnf9uAZbhgjIWB6ddPd2Dqdt90IgRY/nwW&#10;hVIWIhVRKGcThx/4DJuv9tE7ddv0jhXxA+ngsiKEYPJKYaQeM8ZwctAZT49FKkDVFIg0PQSWBkEU&#10;kFGlAT2eKuCrPy59lOFdmtBw9/vryT3+GAiiADUrg84vV/sXixPD/Q7HcnFy2O1PMmccxYqGbC7q&#10;T+dLKvCfp8eO7WH7zSFsy4VjeR8Xr+Cco3HYhW15cG0POxtHkYxMuZrrp4eUlNWTaHhvrO4P1eNr&#10;t6f/jfS40zRQe1tPDC1k8wqu3ZpGKWVJAoDeMVFbq0eJTd3GzvpRYoOMKmPhRnWkHtuGi9r6EShj&#10;HL7nAxyR1Ft/SLIIQkj/MwmccXheAPDTT5zq8csHW/BcP0acycr44rtryOYyEGm6Hr98sAXbdOF7&#10;DJxx0PXf3qPd6IEF53q8ePMKcsUMqERRmSpAVhL0OGDYeVuHoTvwXB+t416kY/SgFt3jCCGYXiiP&#10;1uOA4WCnOZ4eE0JAJXGorzEOCAFEKg7ax3nc+foqsikRwFEoTuTw+bfXBi16OjJkMwpUElEsZ0Ev&#10;xhvSSF3HR7vR6yddOePQCmosk1OoaP+Jeuw6Ht5vnsCxPVimEzNoPoiYc45O04Dn+LAtD+9eH0RM&#10;r3xJhaLKEKmQqhuJevzm6e5QPb7xxdy/kR7rbRN7WycwB8KSQJjVmVuaTHXZAMDQbey9O4kS9zoW&#10;Nl7uJzZQNQXXP58dqcembmP95d4nfBR6x8Kbpzvw3SDiHQFhEHXl3iJUTYYk06HGotlz8ObpDhzL&#10;g+f6oR5vvT7AyX7nPPVOgNlrE8jmMpBkiqm5UuI2HwQM+9sNWIYD1/ZwvN+O5AXp4B5HCMH8cnUs&#10;Pd7dOBqqx/+c5Vau5nHrq7lUq3MUihUNt+7OxyPeox7BKEgKDTOQFwN0abkj3wvQ61r9SCALODJZ&#10;ORbgyxXUsJ7I9/xzPSbDi2KaR108+t/1iB7f/+EGytWByCEhEAQCOq4jw3m4Es4iLEwgIAIZurZT&#10;30/P9XG404Tr+jB1JzG5NQyJemzqzmnVgYO3L/YiSS1VUyApIigN/8YnZhyvntTQOOwCiNtzN7+c&#10;w8zVsO4l7THGiRG6s0kGYkiWvnMkEhu6jfpuKzGfp6gSrsyXoRXSjRnLcFDfbUWJu00Drx7XEhto&#10;+Qw+u784sre9joXVx7VPqBVG18bG6h58L4gFQuSMhBufzyKTlSFn6FD72DIcbK7uw7E9OJYX6vHO&#10;Rj2s0Dvz4QgwNVuCqsmQFQmzSxPIqPEwGAsYjvbbsE0PjuVib7sRSWvQzdWDSAOBECytTI8UoyBg&#10;ePfq4F+sx8UJDcufzSBfTt/i05AvqVi+MztYEaKMZeWkQVFlzF2bAL2YL0rzjYOAwbHOA/yBzyDJ&#10;NJZvyqhSqMeGbvf1WKTDHe/WSQ/Pf9nsR2RFKmLl3gIK5eg2JooC5AyN9jgNLGCnfty50Cf1+Ayp&#10;76fvBTg57IQVpF0LjH2kHruOH4YVDQevHtdg6ueiFFpEAqgkpmYfEvX49eMamsc6OOOxDPnNL+dw&#10;Zb4MECS+kcOJAdiWF+nlRSiqNFI6Y8SW4aBR78Kx4mVQskJRuVIYGZezLRfNejdK3D7p4dnPm4kN&#10;ckUVd/+0PFKP9ZaJpz9vfkKtMHs2amt1+D6D2Yu6CLJCcfXWFSiqhIwqDzVmbMtFba0O1/FhGU6o&#10;x/vbDdTWjyKbZ2UqDzkjQVElLN6cSnyujDG0jnpwHQ+W6aK2Xo+UDdI3T3cjDQSB4OaXc6P12GdY&#10;e777L9bjfCmLxZtTI0t20qAVMli8OTVQMV3IYGll+tKkQKjpS7enQS/GG9JqMhnjYAHr28eBzyCI&#10;QixecbaTk9aJ3tfjs/rMJHQaBlYfbfd3c0EkuHZ7OvZ6U0mEls9ELfo0+H6AbsuM6HGSRd//B6PI&#10;Og0DgR+g27aGlraPRcw5B2ccnANWz8GLX9/B6J6/kUQgICR8FGnHFhKJXz3ZCStIT8X+Im5+MYfq&#10;bBGEkFT5TCxs7nUstAcKvs6gFTIoV9NTbzFix/LQbvYwWNYKhFHZYlmLlbcPwnU8dJqxgyZdPP7r&#10;emKDQimLb/58a6QedxoGHvw0eNDkdwS1DAd7Ww0EQbw6T5JFzC1NQlYkqDl5aD2hY3vY2zqBd+q2&#10;cc5B6+9b2Hi5F9HjfCkLWaFQVAnLd2YTjRLGOPS2Cd8NYJ4Z3hcPmrx8sB1pIAgEd75eHFoje4bA&#10;D7D6aBvN+hjx44sY59BOWtlPTDZnr018VPw4m1Mwc3UiLvS37y4MazMecT6D23fnP2Fhc/19q/+k&#10;FFUaGpzutky8fb7bj3YJgoAr8+VYYYGsUBQntGjEOw2e6+PksBvR4+U7M5crpAsCBqNrgwUMvY71&#10;OxY2my6e/7LZjwWdJWEuRcwYw/qLPXSaBoKAodeNZsjPhk8ICROv4xJzHjoywwLTxYoWGt4f0mPP&#10;9WF07cQgyFld1ijZ9E8Pq0TuatR1PPtlA4EXd2IK5Szu//fNVF8QANqNHp783/pA6R9jkULxizjL&#10;Q40qxeaMw3MDUMdyUX8fHjTptuIHTa7MlyHJIrL5zPCDf46P+vtW9KDJyWEXr5/UIrFfVZMhnh40&#10;uXV3fuhBE8twEPgMhm5j7dlu9KBJmH2MHzQJlxRApeTJCnyG1Yc1tI51cA54XnQDpoMngggASRJH&#10;ThLnHJ7rJ+7owOBBk5yCqdkSMtrlD5pksjKqs6WBQEhFw5f/tXRpUiB027787ton1OPdzaO+sqia&#10;MlQGex0Lm68O+hFZQsI0ppRw0GRiuoD/B5MD2iinvJ0sAAAAAElFTkSuQmCCUEsDBAoAAAAAAAAA&#10;IQBSXzywRQ4AAEUOAAAUAAAAZHJzL21lZGlhL2ltYWdlNy5wbmeJUE5HDQoaCgAAAA1JSERSAAAA&#10;FgAAAKwIBgAAAH/lXCgAAAAGYktHRAD/AP8A/6C9p5MAAAAJcEhZcwAADsQAAA7EAZUrDhsAAA3l&#10;SURBVGiB3Zvpd9vWmcYfABc7d1KiNmq3JTty7DhJnU7mzLR/9Jz5MB962rhu2rS2vNvabFm7KO4E&#10;Qax3PoCiCAIgIZ3Eycz7RQe44EPiLs998f4gxjJtyhEWDMMgKvbenOD98wM4thtom10qYOPREgjH&#10;gmGvNAjhuUjBy3BdN1QUAFiWAR+iQaLE2g0d5ZMGAKBWbvvaJEVAcS4LhgGyE8nQz/uEbdtBVzNB&#10;KcXZYQ3vnh34fpmkimBZBrmJJL74dhEsG+w+x3ahdwy/cLPaweZfd+DYLhzHf+tyQsSD71chqwJY&#10;lkXUkGgtHc8e7/qFqUthdK3Q/mQYBqJEIMlCuGIvXJfCNKzoPh6MZEbBVCkLjowf6MuIJTw5m8Ha&#10;g1JsUQBgr3X1NYLZfLJDLw8IzyGRkgOLJZVVkCkkQgWq500c7Jb7xxzhkEhJIAc7VyfzxRTW7pcQ&#10;Z9FcRrvZxaBGOqdi9YuZeH08HK7jwjJtUAC26YRecyPhekXDq398gOtSWKYdLiyIBPO3ixAlHpIi&#10;gOXCZ35XN7G/dQbLsKFrJpq1Tr+NIywWbhchqyJEiYAIHAgROMwtFZBIyyN/pWXYONy9gK4ZgTaO&#10;cJhZyPsGmCWEA6IdE4DXp7btAqCBNoZhQEJsl2lUNaqmJHBc9JQ+2C1j9/UxtFYX1PWLF+eyuH1/&#10;DmpKAhlYmSSVVUb/XACGbqLd0EPbBJEgnVMD5yNnRbdjoln3Bkhrdn1tfE+MgecjYeF3N0pBqXer&#10;5ZMGnj/Z9V3sdSODbCGBb/5wGywb7D5PY0i4Wevg7dNPcB0XRtfyfUBWRdx5OA9R5sELJHKP1Jpd&#10;vH32aWgHMR3Uyq1QP+YIi0xBhZKQQgX7GraD+kU7nrtJioBMXg299aiItaRnF/NY/2p+7Hy/tjAY&#10;xpczxPrI9svD/oynlMK2gv2bL6YwOZsJFWjWNJwf1fvHlAK25YAMbvH5Ygrf/nHtWn5cr2i+NCGd&#10;U/HtH9d+ua3pRn7cqGrYfnkESin0dtDtgF7uVpzLghcI1JQUOUimYeHssA7bstFudHF6UO2bHcux&#10;KM5lIUo8ZFUAR1gQQSK4dW92rB8buoWt54ehfkx4Dit3p/1+HPPurx3ki28WIcr8yItOD6rY3zqH&#10;aViBtnwxhcX1KShJ0S9cnMuO/fZ2Q0f5uB7apiRETM/ngr84Ssy2nL7DWYZ/J2Y5FqLMgwEgSOF3&#10;Gyl8cdLA63/u977EL5zJq7j/+xUwrLffjRVuN3R8eHcK13Ghtbq+GSDKPJbWpyFIBJIiQEmKoZ7c&#10;aRv48O7EL2zoFg73yqF+zAsEM4u5sX5sGhaOP1biTTeOsBCk6F0jLGIt6ZnFAlY3ZsZOy2sLCyKB&#10;mhzdBQHhk0/V/oGhW5iczQSSkmQmerl32gYaVa1/bBk2ClMpkH/9eat/8iZ+fHHawIu/7fWPf5t+&#10;3G7oONgtg1KKVr0Teg3hOBbpvAqOsEhllcgpZVsOGhUNjuOiUW1j780xekkTGJZBJq+C8BzUpASW&#10;Y0FEhceX3y2P9WNdM7D5ZDfUj3mB4ItvFj+THy+tT0MQR3d15ayJ448Xoc8bqZyC2aUCJMX/KEyW&#10;1qfGfnut3ML+1nloWzqrYuXuTOD8559uFycN7Lw+BuCtrsFI51SsPSiBYRDoglBhXTNwsl+B61I0&#10;qh1c9CosgJfFz8znQHppwsRMOnRqdnUTJ/tVv3CnZeD988NQPxYlHisbM2P9uNsxsfPq6Fde0lPz&#10;OSyuFSM3zhsLq0kJhal0bFEAIIPPxEbXQiItwx0qNI3aOUzDRrdj9o+7HRNqUgL58X/e9E9mCgl8&#10;/R+3wQ1t6aOeWstHdbz+58f+cSIj496jJRBzIBlxbBeCSK5l9I7rwqdhueAFcjM/1jUD5eMGKKWo&#10;lVuh1xCGYSApPBjW+xv1ZOQ6Lrq6BepSVM+bePn3vb4fgwEk2at1SKrgZUiSwuP+71egJCVwHBPZ&#10;nx3NwPMne+h2DDiOeyUKQBAINn63hFRWAcsyEAQC4v1SAUpCDBW8DOpSdDsmdM0MNjIMJJn3aZCp&#10;Um7sYLXqHZwd1uDYwcKSkhQxMZMBP+TpDKU0WDYZip1XR75HrsEorUzg/r+tBM5/fq+oXbRx2KsA&#10;DmY6AJBIy1i4XQTDIHIT9qexXQu1cgvUpaict7C/dXZ1Ic8hO5EARziksgoWbhdDC9OWYaNabg0l&#10;3nUdzx7vhPqxpAi492hprB9r7S5e/Lj3K/txvpjC3HIBvBDfAWJdmSkkUFqdjC0KAGSwyO9SCpZl&#10;QVn/1B5VBKEuhTuwFKhLwbIMmMf//bJ/VklIKK1OBGo/o5b82WENO6+OfNeWViZBBuEJy7LI5BPX&#10;8mNvil5ppHMqUlnlZn5sGjZatQ4oaGRp8maFkEobP/3pPVw32maIKPNYf1CCpIrgBS7aj9sG3m8e&#10;wNBNmIbtE+UFDmsPSlBTMgjPedsbR1hkJ5JjE2/HdlA9b4Um3kxvbHyJdyqrgh2xCwO9ymytA9cN&#10;LnWvzKsEdnbGtmzKcqNB4e6bY7zfPAzkGwAwt1zAvUdLGNYgcfgRdWmoKOCV0sM0RoLC815VpXru&#10;3+JlVUBxLgeGQSTR8Zd5LQcdzQAoxdlhHe83/aBQTohgWRbZiQTufrMQAQoddNrDoLDWwbPH27Bt&#10;N3DrckLEw39fhayKYFgmGhQ2u3j6eCcICk3DjgSFvEjGprIu9WhOrJWXyiqYKuV8OGJcxBKemMng&#10;9v252KLALwkKnz2+AoW8wCEZ8qCezMjI5MOnVeWs6eN5hGeRzCggh3tDoPDB9UCh1upiUCOdU7G6&#10;MXsz23Qc16tz0mAVsf/LbyLcqLTx4scPXk0/ikAKIsHCWhGiJEBS+GhQ2DHxcesMlmFB1/xQixAW&#10;C2tTQVA4uxgDFJo2jvbCQSFLOEzP5/x+zPNkLDhxbBeW6SAMFLIsA17gAikC06xrVEmMAYU759h5&#10;fYxO2wiCwlIW6w9KUBKizz5JMh0DFHatANO7DEEgoUwvclboHRPNXl7cbvhFBZEgnU+AYTwfCYsA&#10;KHSdHig8rvsqgIDXn2CA7EQCX/9nNCh0XRp8cePN0304thso9MsJEXcfzkNSBBCBGwkK3/xrP7iD&#10;1C/a4aCwV/iLAwobVS2eu8mqgGwhMTZNGIzYhek7D+djiwK/pB9vvfCDQm9W+BdBvpjCxEw4KGxU&#10;h0Fhb1YMbvE3KUw3qpovTfhtFqYbFQ1bLw49UBhWDUAPFE6VcuDFXlF5BCg8/VSDbTloN3WcHdX6&#10;Q8FxLIqlLESZh6yIV6BwdWMmFijcfnkU/uIGz2H5zucChRvfLkVWVC/j9FMVH7fOYHZDQOFUCsvr&#10;01CGAAyJAtmD0W7qvsrsYCiqiGIpCBsjZ4VlOTB0b8TNoS2e49j+XUZVEUeDwp8+AvBcbzDSeRUP&#10;vl+JzOYDwu2Gjr23J3AdF5224atZSjKPpTvTECQeksJ7eXIoKOxi7+1pEBQefbgI9WMiEEwvxAGF&#10;Nk72Y4JCQnrw9WcHhUsFrG7M/vygkBfI2EpiQPj4Y6V/YBoWinNZDNf4Rr2k1Gl1Ua8MgELTRmE6&#10;DfL0h+3+yRuBwrPm/xFQ+GnnvAcKIwohHMciU0jEAoX1i7YHCisaPrw96deQWZZBppAIgsJ7j5Zi&#10;gcLnf9sLf3FDILj79cJn8uPlOzMQpPGg8GgvHBSmcyrmlkNA4eJacey318otfNoJB4WprIKlO9PB&#10;XxwlFqMQ7kWEfUT78WkDOy89UDg8YOm8ivWvSmAYJvK1YT/Paxs43q+AOi6atQ4qZ81+myASzCzm&#10;PVDYg1pRoPD4Y2WIQLYNbL8IB4WCxGP57nQsULj7+vhXXtLT8zksrk9B/LlBoZKUkC+mYosCABlE&#10;EV3dRDKjBApNkjIKFFq+xLCrmUik5DBQeCuwpXMRD+4AcH5U76cJgPeC6JffLYNYA2UB16Ee5LuG&#10;0XvvIF9pOLYLwnM3B4XnR/UeKGyHXtMDhT3IpwgjQaHeMXugsIVX//hw9eJGD9WzHAv5ChQKePC9&#10;BwpZdjQo3PzrLrqaAcelPlDIX4LCnOqBQpGAMKyH3+UxqSx1KQzdQlcPprJgmIAGmZ4fDwqbtWhQ&#10;qCYlTMxmAi9//H8CheVW/18FmiGgcHFt6nqgsHrWBKXelPq0fbUdEZ5DbjJ5BQpvTYYyKNOwUT1v&#10;BkHh5pPdSFC48bvFsX7caXfx8u8ffmU/LkylMLcy8fODwnQ+gbnlidiiAEAGn4hc1w19Cop6vr78&#10;zGXlC/AckuNYMD/81xUoVFMS5m9NBgqnkixAVsMz+tODaj9NAABJFbBwaxKkXrmyPY6wSOfUa/mx&#10;adgY1EhT1at4x1bwiVloVDsApWhH5cdxxQYtpX6h4ac/vQ9Pw3q9SCSZx/pX85BVEWQEKNQ1A++e&#10;HcDQLZiG7RPlBQ7rX80jkZLB8aznxyzxMvrxoNBFrdyOBIXpnOpPvNO58aBQ17x3M0NBoUSQyavg&#10;hgaccWyHelBqBCh8fYx3mweBojQAzC1P4MvvljCsQeLUKymloaKAt5GGaUTOila9068ABkGhiKn5&#10;LBiGiSQ6gTKv1uoCFDg/quH988N+G8sxUBISWI5BtpDEnYfRoFBrBUChhqd/8UDh8K3Lag8UJrwC&#10;SNSQtJtdPP1hexgUerWgKFBIBG6sdXr/oeHEBIU5BdMx3icajHigcDqDW1/+VkDh0x+2B0AhQTqv&#10;BgYmmVFC/9sKACqnTd/DJeE5pPMq/hdmujh/uiSwvgAAAABJRU5ErkJgglBLAwQKAAAAAAAAACEA&#10;gj3QLEcBAABHAQAAFAAAAGRycy9tZWRpYS9pbWFnZTgucG5niVBORw0KGgoAAAANSUhEUgAAABYA&#10;AAAHCAYAAAAMPr0FAAAABmJLR0QA/wD/AP+gvaeTAAAACXBIWXMAAA7EAAAOxAGVKw4bAAAA50lE&#10;QVQokZ2Ru07DQBREzz687HqNiSVXNKGggnTAh/MF1BRIFChtxAcEsGVjBPYuFcEGI6FMN5o7RyNd&#10;cXN9H9u6I0YAEFJwfrFkUWZIJfCHDqUlP9V/DKzvHqmeWsIQaOs3Qoi7XDdVNykIwOeWRZn9go0V&#10;Y6SpOqptO5vrsVFa4lIzu/C/kkpiXTIFF2XG2eWSNLN7g/MiZXV1MgVro8kLvzcUQCeKvEjRPv9e&#10;Z535szD0A93rO8QvHzA2YdwHcKkBAaJ+bnev1InC+YNZ8Mu24eF2Q98HAJSSnK6OyY7c5E5phfOG&#10;TwFiP4k+CYlVAAAAAElFTkSuQmCCUEsDBAoAAAAAAAAAIQDgmiU96AgAAOgIAAAUAAAAZHJzL21l&#10;ZGlhL2ltYWdlOS5wbmeJUE5HDQoaCgAAAA1JSERSAAAAFgAAAJcIBgAAABFYq0YAAAAGYktHRAD/&#10;AP8A/6C9p5MAAAAJcEhZcwAADsQAAA7EAZUrDhsAAAiISURBVGiB7VpZc9tGGmwAA4AgwZuSKOuy&#10;LdtylC3HceI9KuWHpPZ3b6qSSqWycnzEtmJbCiVTFCXeF0jixj5ABAkSAI84sWvDfiIwmObww0zP&#10;N1+TujyrWwffvoEXEukIHn5zF3yI9WwfoFZq4+DbN9A1w7lH+z0cFnkkMiJomgok9QPxa9jcXcGd&#10;e5sLkQIBI/69oN48O7Msy5poyGTjSGdjnp0aVQmVYnN4wwLGOUizJuHh13ugqNlj2ax28PZ5wblO&#10;rUbx8Os9sNwwsn9YKHxf3jjq5Q6OXpwDAPpdZTpxdjvl2yj3VVzm6zB0E51mzxVXwjLIbqfA8QRh&#10;kQfNuH882b616kvc76p4+7wAVdEn2liOYHd/HdFE2LPvnx/j89Mq8m/LrmU6wOpGAtf3sgiFufmJ&#10;pWYftVLbsy0shrC6kZh9xJqqQ+lrADARV4bQzgh5wV+UBhwu4lKhgV+f5AFgIgSp1Rg++9dN50v8&#10;ULts48V/T0Ba9S5yhxcAgG5bdkYM2Ap3c38dhGUgRHjfmEqtPnKHFzAMEz1JsUcs91Scn1Q9O3A8&#10;wfpOeqoeK7KG4rvabHpMWAa8wGExNQ6YFVu7K7i5v+4SlvdCzPIEQoRfiBQASLcj49r1NDAmydG4&#10;4NtJavfRqneda03RsbaZhGUOSUj1ojW3HleKTbw6eOdcf5x63G50kT+u2J9HwuBLnMiIvo2aqqNR&#10;lWAaJhoVCaevL502mqGRzIggLAMxLoAaSxMoz530Co2qhIP/vPbUYyHC4+/f7H1Eely5aOE8V4Gh&#10;mxNtyRURGzcy4AKWui9xvdRGIeetIfGUiOt72dlHHBBuNwKm/IDDRVwuNJH71ZbQniS7OqRWo9j7&#10;bAsAArek2mUbRy/OQbrtPs5PawCAVk1ybUe8wGLjegYMoSHGBd+Uq99VcH5Sg2ma6DR6qJXaIFJb&#10;dqVLoxDCHHb/dm2qHvckBccvz2fT498L31mxcSODnb01sCzzfokjsRBSK9GFSAGAqIqOeCoCa0yQ&#10;g7Z4RdYgd9XhdV9FNCHAMIaLiZTO6vjHvz/BuByPJ3mjuMzXnTQBABIZEQ8e3QYZCRsxTQssx8wl&#10;9KZpumaAaZggLOMS+pn1uNuRnTS2XupMfZ4ErSJDNyH3VFiWhcpFC68OTp02iqIQinCgaQpChJ/4&#10;xZQiqxbLEc9QtOpdPPvhN6iKBtMwoanDnx8Kc7j/1S7EmACapsDybg7C8f5v3zQtKH3VU+gpigIf&#10;Yn11wzfGrXoX5UIDpjGpx2JcwOpGIjCZ8W25zNedw8w4Mtk49r/Y8SUF/iytqJXaTubZrEmuB2PJ&#10;MHburAGA7wYKAM2qhPxx2U5ja2Vbg6sXLZxd5Q6AfTJKrUXB0DQSGdEhHocia6iX2jAtC41yB/mj&#10;sp14P/3+2LNDJMrj3j9vTtVjqdXH8x9zH1iPV64lsLmbAQk4byxEnFwRsXE9sxApABDLtDxPQUEl&#10;G9M0YRpD/R5wjKYP1NMfji2vty2EOd/lWjytIXdYdK7D0RB27qy5NJyosoZEOjKXHiuyimZtmMrS&#10;DI1YMryYHit9De2GTSa15ClPA2SWdAkWUC+38fN3R5MP+fQnd+9v+xJLbRmvn+ahqwYUWXO18SEW&#10;dx9sIRwJgXAMGOJOE0gs6b/udc1Ao9zx1GOaoZFIi/Mn3j1JQbvR9cxAeYFFIh0JPKz7vrxCroKj&#10;F+eus9sA2a0UPv1yZ+LcMROxZVqepIC9LQXlHRPE7UYXlWILgH2wGUUkGsLaVhIAAlMvqdVHqdAA&#10;0VQdvY5dR7vI13D8criiGIZGOMqDoqnA7UjXDPQ6MiwLKBebePPsDKRZlfDk+yNYlr0rj0KMC3jw&#10;6Ba4EBsYz06zh5+/O4KuGU74iGlarnxhFBQFEI5MLS2YpgVdM2YT+kQ6gvWdNJgpL8kPvkNZ3Uxi&#10;99NrC5ECf2Rh+uXBiRVPRSYaYskI/JZ7pdh0HS5ZjkF8THpJty1j/4udufRYavddla/UahR797cW&#10;02NDN6DIthhpivcsGsXMxLVyBy9/OrGJPQqpE8RBh+2eJOP0dQm6bqAnKehJw0o3yxPc2MuCF1jw&#10;AjcxLUlQVVWRdRRyFU89JoTB+k5qfj3WNQOaqo9XzexODA2O9z4FOF/s11DIVZA7vICuTo42u5XE&#10;nXubEET/gp8vsdLXXDEdBcezEAMKfhPEg+0IsDfSUdjbkV3xiiX9Sfs9Ba1a11a3wTmjdFbHq8fv&#10;XA8yDA1QQHothgePbnuSWablHHerxRae/5iz9fjw8SkAOAtgADEuYP/LHbAcAcf5VwHazR4OH7+D&#10;oRvODCKaqrvSpVEQQiOeikxNvHXNQKveXRqF3lgahQ7mNArtUfZH6kG+xPMZha1hx7+QUXhSRf4o&#10;wCi8u6hR2JpiFF6b0yiUA4xCYUajUF4ahUuj0Jt4aRQO8IGMQuXKKDQnjUKGsauHhGUgJv6/jcJi&#10;E+cnVX+j8OZK4FL3NwrLnWCj0Kcy60lsWZazUDwDf/V+gqb8gGNMj5tOBXD8v0CDQyIAhIRgo/Dt&#10;L4VJo7BeHponE0bh2mxGYb3cWRqFMxAvjcKZ8HEbhf2eAssCqhfu7YiiKAjBRqFm+YXCNgqPoSq6&#10;p1H4+Ve3EImFQDMUxs1GwvH+0bCNQs3XKORCZAGjsBZsFK5tLmoUngUbhZ88+FiMwsGu0aqPGYWp&#10;sLNriFOMwndHcxqF27dnMwrPjpdG4SzE78UoJCwzUW8INAoN02UUmEujMAgf0Ch8koem6hPSyQss&#10;7n6+jbDIg7CLGIUVH6OQppFIRz4mo/C3K6PQgzi7fWUULlLxtizL9491FCjQ9DxGYb2LysWVUVhx&#10;b/Euo3DVP/XqtPooD4zCbseel5f5uodRGAJNU0hnY4FGYbcj2/8nKraWRqEbS6PQufc/yOOWJzY4&#10;96sAAAAASUVORK5CYIJQSwMECgAAAAAAAAAhAE7Ue6JaAQAAWgEAABUAAABkcnMvbWVkaWEvaW1h&#10;Z2UxMC5wbmeJUE5HDQoaCgAAAA1JSERSAAAADQAAAA4IBgAAAPR/ltIAAAAGYktHRAD/AP8A/6C9&#10;p5MAAAAJcEhZcwAADsQAAA7EAZUrDhsAAAD6SURBVCiRpZFLT8JQEEbPLbe39hEKaSM0GquJspGt&#10;/v+Ve1YmJnVhTcSgSJCIpY/rxoi1RAl+u5nMmflmRmitNUC+KhjfTcmyguUiI00mVGUFgBDQPwpw&#10;XIVpmUg+la9Kbq8feJ0t+SlhCOKzfcLIB8BoVGwhCTB/eWOcTlllRaPA8Sx6h132HFWHnh/n3Izu&#10;N3b1A5fzi+Nabjd7aTJh9rSoJZUlCSMfwxB0Qq8Jja6Sr0AIAQK8js3w8gRlyQagtV6fXFmS0+EB&#10;tqtQlomUm51n7/kaaskWYeTT7jq/7lPm1T/+FPbbxIMe9rdf/Al5vk0UB1tP2sneB62FQgqqmaR1&#10;AAAAAElFTkSuQmCCUEsDBBQABgAIAAAAIQDGkNkW3wAAAAsBAAAPAAAAZHJzL2Rvd25yZXYueG1s&#10;TI9dS8MwFIbvBf9DOIJ3LomdVmrTMYZ6NYRtgniXNWdtWZOUJmu7f+/pld6dl/PwfuSrybZswD40&#10;3imQCwEMXelN4yoFX4f3hxdgIWpndOsdKrhigFVxe5PrzPjR7XDYx4qRiQuZVlDH2GWch7JGq8PC&#10;d+jod/K91ZFkX3HT65HMbcsfhXjmVjeOEmrd4abG8ry/WAUfox7XiXwbtufT5vpzePr83kpU6v5u&#10;Wr8CizjFPxjm+lQdCup09BdnAmtJpyIhdD5SYDMgE0FjjgqWMl0CL3L+f0PxCwAA//8DAFBLAwQU&#10;AAYACAAAACEAkpovdPoAAADHBQAAGQAAAGRycy9fcmVscy9lMm9Eb2MueG1sLnJlbHO81M1qAyEU&#10;BeB9oe8gd99xnCSTpMTJphSyLekDiHPHkYw/qC3N21cohQaC3blU8Zxvc+/h+GUW8okhamc5sKYF&#10;gla6UVvF4f38+rQDEpOwo1icRQ5XjHAcHh8Ob7iIlD/FWftIcoqNHOaU/DOlUc5oRGycR5tfJheM&#10;SPkYFPVCXoRC2rVtT8PfDBhuMslp5BBOY+4/X31u/j/bTZOW+OLkh0Gb7lRQbXJ3DhRBYeJgcNTi&#10;53LXeKuA3jes6hhWJcO2jmFbMnR1DF3JwOoYWMnQ1zH0JcOmjmFTMrC8LWoMJ2tLinUdxLpk2Ncx&#10;7H8N9Gb9Dt8AAAD//wMAUEsBAi0AFAAGAAgAAAAhALGCZ7YKAQAAEwIAABMAAAAAAAAAAAAAAAAA&#10;AAAAAFtDb250ZW50X1R5cGVzXS54bWxQSwECLQAUAAYACAAAACEAOP0h/9YAAACUAQAACwAAAAAA&#10;AAAAAAAAAAA7AQAAX3JlbHMvLnJlbHNQSwECLQAUAAYACAAAACEAl5KuaPQWAAD1JQEADgAAAAAA&#10;AAAAAAAAAAA6AgAAZHJzL2Uyb0RvYy54bWxQSwECLQAKAAAAAAAAACEAf8OZSIwLAACMCwAAFAAA&#10;AAAAAAAAAAAAAABaGQAAZHJzL21lZGlhL2ltYWdlMS5wbmdQSwECLQAKAAAAAAAAACEAdGNW5goQ&#10;AAAKEAAAFAAAAAAAAAAAAAAAAAAYJQAAZHJzL21lZGlhL2ltYWdlMi5wbmdQSwECLQAKAAAAAAAA&#10;ACEAZIMfNQgPAAAIDwAAFAAAAAAAAAAAAAAAAABUNQAAZHJzL21lZGlhL2ltYWdlMy5wbmdQSwEC&#10;LQAKAAAAAAAAACEAQ99bn9gSAADYEgAAFAAAAAAAAAAAAAAAAACORAAAZHJzL21lZGlhL2ltYWdl&#10;NC5wbmdQSwECLQAKAAAAAAAAACEAcfKJdvcTAAD3EwAAFAAAAAAAAAAAAAAAAACYVwAAZHJzL21l&#10;ZGlhL2ltYWdlNS5wbmdQSwECLQAKAAAAAAAAACEAydmyMiIPAAAiDwAAFAAAAAAAAAAAAAAAAADB&#10;awAAZHJzL21lZGlhL2ltYWdlNi5wbmdQSwECLQAKAAAAAAAAACEAUl88sEUOAABFDgAAFAAAAAAA&#10;AAAAAAAAAAAVewAAZHJzL21lZGlhL2ltYWdlNy5wbmdQSwECLQAKAAAAAAAAACEAgj3QLEcBAABH&#10;AQAAFAAAAAAAAAAAAAAAAACMiQAAZHJzL21lZGlhL2ltYWdlOC5wbmdQSwECLQAKAAAAAAAAACEA&#10;4JolPegIAADoCAAAFAAAAAAAAAAAAAAAAAAFiwAAZHJzL21lZGlhL2ltYWdlOS5wbmdQSwECLQAK&#10;AAAAAAAAACEATtR7oloBAABaAQAAFQAAAAAAAAAAAAAAAAAflAAAZHJzL21lZGlhL2ltYWdlMTAu&#10;cG5nUEsBAi0AFAAGAAgAAAAhAMaQ2RbfAAAACwEAAA8AAAAAAAAAAAAAAAAArJUAAGRycy9kb3du&#10;cmV2LnhtbFBLAQItABQABgAIAAAAIQCSmi90+gAAAMcFAAAZAAAAAAAAAAAAAAAAALiWAABkcnMv&#10;X3JlbHMvZTJvRG9jLnhtbC5yZWxzUEsFBgAAAAAPAA8AzwMAAOmXAAAAAA==&#10;">
                <v:shape id="Graphic 246" o:spid="_x0000_s1255" style="position:absolute;left:1134;top:24679;width:1041;height:336;visibility:visible;mso-wrap-style:square;v-text-anchor:top" coordsize="104139,33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EDExAAAANwAAAAPAAAAZHJzL2Rvd25yZXYueG1sRI9Ba8JA&#10;FITvBf/D8gQvoW40RUp0DUVQ0mMToddH9jUJZt+m2TVGf323UOhxmJlvmF02mU6MNLjWsoLVMgZB&#10;XFndcq3gXB6fX0E4j6yxs0wK7uQg28+edphqe+MPGgtfiwBhl6KCxvs+ldJVDRl0S9sTB+/LDgZ9&#10;kEMt9YC3ADedXMfxRhpsOSw02NOhoepSXI2CkvIi4mJ6f5woOtuk/HTfeaLUYj69bUF4mvx/+K+d&#10;awXrlw38nglHQO5/AAAA//8DAFBLAQItABQABgAIAAAAIQDb4fbL7gAAAIUBAAATAAAAAAAAAAAA&#10;AAAAAAAAAABbQ29udGVudF9UeXBlc10ueG1sUEsBAi0AFAAGAAgAAAAhAFr0LFu/AAAAFQEAAAsA&#10;AAAAAAAAAAAAAAAAHwEAAF9yZWxzLy5yZWxzUEsBAi0AFAAGAAgAAAAhAIOIQMTEAAAA3AAAAA8A&#10;AAAAAAAAAAAAAAAABwIAAGRycy9kb3ducmV2LnhtbFBLBQYAAAAAAwADALcAAAD4AgAAAAA=&#10;" path="m103631,l,,,33654r103631,l103631,xe" fillcolor="#ecf8fa" stroked="f">
                  <v:path arrowok="t"/>
                </v:shape>
                <v:shape id="Graphic 247" o:spid="_x0000_s1256" style="position:absolute;left:1134;top:24679;width:1041;height:336;visibility:visible;mso-wrap-style:square;v-text-anchor:top" coordsize="104139,33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wUmxAAAANwAAAAPAAAAZHJzL2Rvd25yZXYueG1sRI9Pa8JA&#10;EMXvgt9hGaEXaTZKa0vqKiIUPPSg1kKOQ3aaRLOzaXbU9Nu7QqHHx/vz482XvWvUhbpQezYwSVJQ&#10;xIW3NZcGDp/vj6+ggiBbbDyTgV8KsFwMB3PMrL/yji57KVUc4ZChgUqkzbQORUUOQ+Jb4uh9+86h&#10;RNmV2nZ4jeOu0dM0nWmHNUdChS2tKypO+7OLXD6e8zV+UT7e5B+tTuV5+yPGPIz61RsooV7+w3/t&#10;jTUwfXqB+5l4BPTiBgAA//8DAFBLAQItABQABgAIAAAAIQDb4fbL7gAAAIUBAAATAAAAAAAAAAAA&#10;AAAAAAAAAABbQ29udGVudF9UeXBlc10ueG1sUEsBAi0AFAAGAAgAAAAhAFr0LFu/AAAAFQEAAAsA&#10;AAAAAAAAAAAAAAAAHwEAAF9yZWxzLy5yZWxzUEsBAi0AFAAGAAgAAAAhAKR3BSbEAAAA3AAAAA8A&#10;AAAAAAAAAAAAAAAABwIAAGRycy9kb3ducmV2LnhtbFBLBQYAAAAAAwADALcAAAD4AgAAAAA=&#10;" path="m,l103631,r,33654l,33654,,xe" filled="f">
                  <v:path arrowok="t"/>
                </v:shape>
                <v:shape id="Graphic 248" o:spid="_x0000_s1257" style="position:absolute;left:7870;top:18019;width:1041;height:6998;visibility:visible;mso-wrap-style:square;v-text-anchor:top" coordsize="104139,699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gp7wQAAANwAAAAPAAAAZHJzL2Rvd25yZXYueG1sRE/LisIw&#10;FN0P+A/hCm4GTXUG0dooogizcDM+wOWluX1gc1OSqPXvzUJweTjvbNWZRtzJ+dqygvEoAUGcW11z&#10;qeB03A1nIHxA1thYJgVP8rBa9r4yTLV98D/dD6EUMYR9igqqENpUSp9XZNCPbEscucI6gyFCV0rt&#10;8BHDTSMnSTKVBmuODRW2tKkovx5uRgGt3fTcNj/X7bxM8v3+e2OKS63UoN+tFyACdeEjfrv/tILJ&#10;b1wbz8QjIJcvAAAA//8DAFBLAQItABQABgAIAAAAIQDb4fbL7gAAAIUBAAATAAAAAAAAAAAAAAAA&#10;AAAAAABbQ29udGVudF9UeXBlc10ueG1sUEsBAi0AFAAGAAgAAAAhAFr0LFu/AAAAFQEAAAsAAAAA&#10;AAAAAAAAAAAAHwEAAF9yZWxzLy5yZWxzUEsBAi0AFAAGAAgAAAAhAOo6CnvBAAAA3AAAAA8AAAAA&#10;AAAAAAAAAAAABwIAAGRycy9kb3ducmV2LnhtbFBLBQYAAAAAAwADALcAAAD1AgAAAAA=&#10;" path="m103631,l,,,699643r103631,l103631,xe" fillcolor="#ecf8fa" stroked="f">
                  <v:path arrowok="t"/>
                </v:shape>
                <v:shape id="Graphic 249" o:spid="_x0000_s1258" style="position:absolute;left:7870;top:18019;width:1041;height:6998;visibility:visible;mso-wrap-style:square;v-text-anchor:top" coordsize="104139,699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VQjxQAAANwAAAAPAAAAZHJzL2Rvd25yZXYueG1sRI9Pa8JA&#10;FMTvgt9heYXezEYpmqauIkKLN2sU2t4e2Zc/bfZtyK5J+u27BcHjMDO/Ydbb0TSip87VlhXMoxgE&#10;cW51zaWCy/l1loBwHlljY5kU/JKD7WY6WWOq7cAn6jNfigBhl6KCyvs2ldLlFRl0kW2Jg1fYzqAP&#10;siul7nAIcNPIRRwvpcGaw0KFLe0ryn+yq1HwfSy+XPKRFfNVNr617zvdnD69Uo8P4+4FhKfR38O3&#10;9kErWDw9w/+ZcATk5g8AAP//AwBQSwECLQAUAAYACAAAACEA2+H2y+4AAACFAQAAEwAAAAAAAAAA&#10;AAAAAAAAAAAAW0NvbnRlbnRfVHlwZXNdLnhtbFBLAQItABQABgAIAAAAIQBa9CxbvwAAABUBAAAL&#10;AAAAAAAAAAAAAAAAAB8BAABfcmVscy8ucmVsc1BLAQItABQABgAIAAAAIQAdPVQjxQAAANwAAAAP&#10;AAAAAAAAAAAAAAAAAAcCAABkcnMvZG93bnJldi54bWxQSwUGAAAAAAMAAwC3AAAA+QIAAAAA&#10;" path="m,l103631,r,699643l,699643,,xe" filled="f">
                  <v:path arrowok="t"/>
                </v:shape>
                <v:shape id="Graphic 250" o:spid="_x0000_s1259" style="position:absolute;left:8906;top:19269;width:1042;height:5746;visibility:visible;mso-wrap-style:square;v-text-anchor:top" coordsize="104139,574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4oTwQAAANwAAAAPAAAAZHJzL2Rvd25yZXYueG1sRE9Ni8Iw&#10;EL0L+x/CLHjTdEVlrUZZBNGDiLr1PjRjW7aZdJNY6783B8Hj430vVp2pRUvOV5YVfA0TEMS51RUX&#10;CrLfzeAbhA/IGmvLpOBBHlbLj94CU23vfKL2HAoRQ9inqKAMoUml9HlJBv3QNsSRu1pnMEToCqkd&#10;3mO4qeUoSabSYMWxocSG1iXlf+ebUbA+bNtZUY/HE+kuu8f/PjvoY6ZU/7P7mYMI1IW3+OXeaQWj&#10;SZwfz8QjIJdPAAAA//8DAFBLAQItABQABgAIAAAAIQDb4fbL7gAAAIUBAAATAAAAAAAAAAAAAAAA&#10;AAAAAABbQ29udGVudF9UeXBlc10ueG1sUEsBAi0AFAAGAAgAAAAhAFr0LFu/AAAAFQEAAAsAAAAA&#10;AAAAAAAAAAAAHwEAAF9yZWxzLy5yZWxzUEsBAi0AFAAGAAgAAAAhAEdbihPBAAAA3AAAAA8AAAAA&#10;AAAAAAAAAAAABwIAAGRycy9kb3ducmV2LnhtbFBLBQYAAAAAAwADALcAAAD1AgAAAAA=&#10;" path="m103631,l,,,574675r103631,l103631,xe" fillcolor="#8b95c5" stroked="f">
                  <v:path arrowok="t"/>
                </v:shape>
                <v:shape id="Graphic 251" o:spid="_x0000_s1260" style="position:absolute;left:8906;top:19269;width:1042;height:5746;visibility:visible;mso-wrap-style:square;v-text-anchor:top" coordsize="104139,574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lSqxAAAANwAAAAPAAAAZHJzL2Rvd25yZXYueG1sRI/disIw&#10;FITvBd8hHGHvNK3L+lONIrKygiD48wCH5tgUm5PSxNp9+82C4OUwM98wy3VnK9FS40vHCtJRAoI4&#10;d7rkQsH1shvOQPiArLFyTAp+ycN61e8tMdPuySdqz6EQEcI+QwUmhDqT0ueGLPqRq4mjd3ONxRBl&#10;U0jd4DPCbSXHSTKRFkuOCwZr2hrK7+eHVTA/pjdpDvvvlj93181sWtHPKVXqY9BtFiACdeEdfrX3&#10;WsH4K4X/M/EIyNUfAAAA//8DAFBLAQItABQABgAIAAAAIQDb4fbL7gAAAIUBAAATAAAAAAAAAAAA&#10;AAAAAAAAAABbQ29udGVudF9UeXBlc10ueG1sUEsBAi0AFAAGAAgAAAAhAFr0LFu/AAAAFQEAAAsA&#10;AAAAAAAAAAAAAAAAHwEAAF9yZWxzLy5yZWxzUEsBAi0AFAAGAAgAAAAhACuqVKrEAAAA3AAAAA8A&#10;AAAAAAAAAAAAAAAABwIAAGRycy9kb3ducmV2LnhtbFBLBQYAAAAAAwADALcAAAD4AgAAAAA=&#10;" path="m,l103631,r,574675l,574675,,xe" filled="f">
                  <v:path arrowok="t"/>
                </v:shape>
                <v:shape id="Graphic 252" o:spid="_x0000_s1261" style="position:absolute;left:9943;top:19848;width:1041;height:5169;visibility:visible;mso-wrap-style:square;v-text-anchor:top" coordsize="104139,5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lodxgAAANwAAAAPAAAAZHJzL2Rvd25yZXYueG1sRI9Ba8JA&#10;FITvBf/D8gRvdWOgYlM3IkqDlxRqxV4fu69JaPZtmt3G+O/dQsHjMDPfMOvNaFsxUO8bxwoW8wQE&#10;sXam4UrB6eP1cQXCB2SDrWNScCUPm3zysMbMuAu/03AMlYgQ9hkqqEPoMim9rsmin7uOOHpfrrcY&#10;ouwraXq8RLhtZZokS2mx4bhQY0e7mvT38dcqOD+v9uW+POmzLpvPbVEui7fiR6nZdNy+gAg0hnv4&#10;v30wCtKnFP7OxCMg8xsAAAD//wMAUEsBAi0AFAAGAAgAAAAhANvh9svuAAAAhQEAABMAAAAAAAAA&#10;AAAAAAAAAAAAAFtDb250ZW50X1R5cGVzXS54bWxQSwECLQAUAAYACAAAACEAWvQsW78AAAAVAQAA&#10;CwAAAAAAAAAAAAAAAAAfAQAAX3JlbHMvLnJlbHNQSwECLQAUAAYACAAAACEAIMJaHcYAAADcAAAA&#10;DwAAAAAAAAAAAAAAAAAHAgAAZHJzL2Rvd25yZXYueG1sUEsFBgAAAAADAAMAtwAAAPoCAAAAAA==&#10;" path="m103631,l,,,516763r103631,l103631,xe" fillcolor="#b3cde2" stroked="f">
                  <v:path arrowok="t"/>
                </v:shape>
                <v:shape id="Graphic 253" o:spid="_x0000_s1262" style="position:absolute;left:9943;top:19848;width:1041;height:5169;visibility:visible;mso-wrap-style:square;v-text-anchor:top" coordsize="104139,5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8YjxgAAANwAAAAPAAAAZHJzL2Rvd25yZXYueG1sRI/NasMw&#10;EITvhbyD2EJujeyEpsWNEkKwIYdCqNtDj4u1tY2tlbHkn+bpq0Cgx2FmvmF2h9m0YqTe1ZYVxKsI&#10;BHFhdc2lgq/P7OkVhPPIGlvLpOCXHBz2i4cdJtpO/EFj7ksRIOwSVFB53yVSuqIig25lO+Lg/dje&#10;oA+yL6XucQpw08p1FG2lwZrDQoUdnSoqmnwwCl664YLvbptmeD7FTZNev/lyVWr5OB/fQHia/X/4&#10;3j5rBevnDdzOhCMg938AAAD//wMAUEsBAi0AFAAGAAgAAAAhANvh9svuAAAAhQEAABMAAAAAAAAA&#10;AAAAAAAAAAAAAFtDb250ZW50X1R5cGVzXS54bWxQSwECLQAUAAYACAAAACEAWvQsW78AAAAVAQAA&#10;CwAAAAAAAAAAAAAAAAAfAQAAX3JlbHMvLnJlbHNQSwECLQAUAAYACAAAACEAl2vGI8YAAADcAAAA&#10;DwAAAAAAAAAAAAAAAAAHAgAAZHJzL2Rvd25yZXYueG1sUEsFBgAAAAADAAMAtwAAAPoCAAAAAA==&#10;" path="m,l103631,r,516763l,516763,,xe" filled="f">
                  <v:path arrowok="t"/>
                </v:shape>
                <v:shape id="Graphic 254" o:spid="_x0000_s1263" style="position:absolute;left:10979;top:17272;width:1041;height:7747;visibility:visible;mso-wrap-style:square;v-text-anchor:top" coordsize="104139,774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fmtxQAAANwAAAAPAAAAZHJzL2Rvd25yZXYueG1sRI/RasJA&#10;FETfBf9huULf6qZiW42uIkJKoWAx5gMu2Ws2NHs3Zrea/H23IPg4zMwZZr3tbSOu1PnasYKXaQKC&#10;uHS65kpBccqeFyB8QNbYOCYFA3nYbsajNaba3fhI1zxUIkLYp6jAhNCmUvrSkEU/dS1x9M6usxii&#10;7CqpO7xFuG3kLEnepMWa44LBlvaGyp/81yrQBWUf2XJYzi/vZvd9OA5F+5Ur9TTpdysQgfrwCN/b&#10;n1rB7HUO/2fiEZCbPwAAAP//AwBQSwECLQAUAAYACAAAACEA2+H2y+4AAACFAQAAEwAAAAAAAAAA&#10;AAAAAAAAAAAAW0NvbnRlbnRfVHlwZXNdLnhtbFBLAQItABQABgAIAAAAIQBa9CxbvwAAABUBAAAL&#10;AAAAAAAAAAAAAAAAAB8BAABfcmVscy8ucmVsc1BLAQItABQABgAIAAAAIQCidfmtxQAAANwAAAAP&#10;AAAAAAAAAAAAAAAAAAcCAABkcnMvZG93bnJldi54bWxQSwUGAAAAAAMAAwC3AAAA+QIAAAAA&#10;" path="m103631,l,,,774319r103631,l103631,xe" fillcolor="#87419d" stroked="f">
                  <v:path arrowok="t"/>
                </v:shape>
                <v:shape id="Graphic 255" o:spid="_x0000_s1264" style="position:absolute;left:10979;top:17272;width:1041;height:7747;visibility:visible;mso-wrap-style:square;v-text-anchor:top" coordsize="104139,774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5WAxQAAANwAAAAPAAAAZHJzL2Rvd25yZXYueG1sRI9Pa8JA&#10;FMTvBb/D8oReim6URjS6irSY9ib13/mRfWaD2bchu9H023cLhR6HmfkNs9r0thZ3an3lWMFknIAg&#10;LpyuuFRwOu5GcxA+IGusHZOCb/KwWQ+eVphp9+Avuh9CKSKEfYYKTAhNJqUvDFn0Y9cQR+/qWosh&#10;yraUusVHhNtaTpNkJi1WHBcMNvRmqLgdOqvAul137sr9R7rY33J+N5eX/DVX6nnYb5cgAvXhP/zX&#10;/tQKpmkKv2fiEZDrHwAAAP//AwBQSwECLQAUAAYACAAAACEA2+H2y+4AAACFAQAAEwAAAAAAAAAA&#10;AAAAAAAAAAAAW0NvbnRlbnRfVHlwZXNdLnhtbFBLAQItABQABgAIAAAAIQBa9CxbvwAAABUBAAAL&#10;AAAAAAAAAAAAAAAAAB8BAABfcmVscy8ucmVsc1BLAQItABQABgAIAAAAIQAjb5WAxQAAANwAAAAP&#10;AAAAAAAAAAAAAAAAAAcCAABkcnMvZG93bnJldi54bWxQSwUGAAAAAAMAAwC3AAAA+QIAAAAA&#10;" path="m,l103631,r,774319l,774319,,xe" filled="f">
                  <v:path arrowok="t"/>
                </v:shape>
                <v:shape id="Image 256" o:spid="_x0000_s1265" type="#_x0000_t75" style="position:absolute;left:12015;top:18446;width:1037;height:65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Q3kwwAAANwAAAAPAAAAZHJzL2Rvd25yZXYueG1sRI9Bi8Iw&#10;FITvC/6H8ARva6pikGoUFQTBg7tu9/5snm2xeSlN1PrvjbCwx2FmvmEWq87W4k6trxxrGA0TEMS5&#10;MxUXGrKf3ecMhA/IBmvHpOFJHlbL3scCU+Me/E33UyhEhLBPUUMZQpNK6fOSLPqha4ijd3GtxRBl&#10;W0jT4iPCbS3HSaKkxYrjQokNbUvKr6eb1TDZqF9zVt0hyw5fR1KzTE3PidaDfreegwjUhf/wX3tv&#10;NIynCt5n4hGQyxcAAAD//wMAUEsBAi0AFAAGAAgAAAAhANvh9svuAAAAhQEAABMAAAAAAAAAAAAA&#10;AAAAAAAAAFtDb250ZW50X1R5cGVzXS54bWxQSwECLQAUAAYACAAAACEAWvQsW78AAAAVAQAACwAA&#10;AAAAAAAAAAAAAAAfAQAAX3JlbHMvLnJlbHNQSwECLQAUAAYACAAAACEAaGkN5MMAAADcAAAADwAA&#10;AAAAAAAAAAAAAAAHAgAAZHJzL2Rvd25yZXYueG1sUEsFBgAAAAADAAMAtwAAAPcCAAAAAA==&#10;">
                  <v:imagedata r:id="rId68" o:title=""/>
                </v:shape>
                <v:shape id="Graphic 257" o:spid="_x0000_s1266" style="position:absolute;left:12015;top:18446;width:1042;height:6572;visibility:visible;mso-wrap-style:square;v-text-anchor:top" coordsize="104139,657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p4KwgAAANwAAAAPAAAAZHJzL2Rvd25yZXYueG1sRI9Bi8Iw&#10;FITvgv8hPMGLaGqhKtUoIix4XV3x+miebW3yUpusdv/9ZkHY4zAz3zCbXW+NeFLna8cK5rMEBHHh&#10;dM2lgq/zx3QFwgdkjcYxKfghD7vtcLDBXLsXf9LzFEoRIexzVFCF0OZS+qIii37mWuLo3VxnMUTZ&#10;lVJ3+Ipwa2SaJAtpsea4UGFLh4qK5vRtFeyzHpu0yS4GH4f7dUFmslxdlBqP+v0aRKA+/Iff7aNW&#10;kGZL+DsTj4Dc/gIAAP//AwBQSwECLQAUAAYACAAAACEA2+H2y+4AAACFAQAAEwAAAAAAAAAAAAAA&#10;AAAAAAAAW0NvbnRlbnRfVHlwZXNdLnhtbFBLAQItABQABgAIAAAAIQBa9CxbvwAAABUBAAALAAAA&#10;AAAAAAAAAAAAAB8BAABfcmVscy8ucmVsc1BLAQItABQABgAIAAAAIQC5kp4KwgAAANwAAAAPAAAA&#10;AAAAAAAAAAAAAAcCAABkcnMvZG93bnJldi54bWxQSwUGAAAAAAMAAwC3AAAA9gIAAAAA&#10;" path="m,l103631,r,656971l,656971,,xe" filled="f">
                  <v:path arrowok="t"/>
                </v:shape>
                <v:shape id="Graphic 258" o:spid="_x0000_s1267" style="position:absolute;left:14606;top:14361;width:1041;height:10656;visibility:visible;mso-wrap-style:square;v-text-anchor:top" coordsize="104139,1065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8grwgAAANwAAAAPAAAAZHJzL2Rvd25yZXYueG1sRE/Pa8Iw&#10;FL4P/B/CE3abqeJEqlFEmMjoDrYiHh/Nsyk2LyXJtPvvl8Ngx4/v93o72E48yIfWsYLpJANBXDvd&#10;cqPgXH28LUGEiKyxc0wKfijAdjN6WWOu3ZNP9ChjI1IIhxwVmBj7XMpQG7IYJq4nTtzNeYsxQd9I&#10;7fGZwm0nZ1m2kBZbTg0Ge9obqu/lt1VQHczX3PvPw36XXctjcSmm87ZQ6nU87FYgIg3xX/znPmoF&#10;s/e0Np1JR0BufgEAAP//AwBQSwECLQAUAAYACAAAACEA2+H2y+4AAACFAQAAEwAAAAAAAAAAAAAA&#10;AAAAAAAAW0NvbnRlbnRfVHlwZXNdLnhtbFBLAQItABQABgAIAAAAIQBa9CxbvwAAABUBAAALAAAA&#10;AAAAAAAAAAAAAB8BAABfcmVscy8ucmVsc1BLAQItABQABgAIAAAAIQDKx8grwgAAANwAAAAPAAAA&#10;AAAAAAAAAAAAAAcCAABkcnMvZG93bnJldi54bWxQSwUGAAAAAAMAAwC3AAAA9gIAAAAA&#10;" path="m103631,l,,,1065402r103631,l103631,xe" fillcolor="#ecf8fa" stroked="f">
                  <v:path arrowok="t"/>
                </v:shape>
                <v:shape id="Graphic 259" o:spid="_x0000_s1268" style="position:absolute;left:14606;top:14361;width:1041;height:10656;visibility:visible;mso-wrap-style:square;v-text-anchor:top" coordsize="104139,1065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qwHiwwAAANwAAAAPAAAAZHJzL2Rvd25yZXYueG1sRI9BS8NA&#10;FITvQv/D8gpepN20qLSx21IEIR5bK14f2Wc2NPs2ZJ/Z+O9dQfA4zHwzzO4w+U6NNMQ2sIHVsgBF&#10;XAfbcmPg8vay2ICKgmyxC0wGvinCYT+72WFpQ+ITjWdpVC7hWKIBJ9KXWsfakce4DD1x9j7D4FGy&#10;HBptB0y53Hd6XRSP2mPLecFhT8+O6uv5yxtYT1V6f42rD0mX7ejk7nRfJWfM7Xw6PoESmuQ//EdX&#10;NnMPW/g9k4+A3v8AAAD//wMAUEsBAi0AFAAGAAgAAAAhANvh9svuAAAAhQEAABMAAAAAAAAAAAAA&#10;AAAAAAAAAFtDb250ZW50X1R5cGVzXS54bWxQSwECLQAUAAYACAAAACEAWvQsW78AAAAVAQAACwAA&#10;AAAAAAAAAAAAAAAfAQAAX3JlbHMvLnJlbHNQSwECLQAUAAYACAAAACEAtKsB4sMAAADcAAAADwAA&#10;AAAAAAAAAAAAAAAHAgAAZHJzL2Rvd25yZXYueG1sUEsFBgAAAAADAAMAtwAAAPcCAAAAAA==&#10;" path="m,l103631,r,1065402l,1065402,,xe" filled="f" strokeweight=".26456mm">
                  <v:path arrowok="t"/>
                </v:shape>
                <v:shape id="Graphic 260" o:spid="_x0000_s1269" style="position:absolute;left:15642;top:16525;width:1042;height:8490;visibility:visible;mso-wrap-style:square;v-text-anchor:top" coordsize="104139,848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NfEEwgAAANwAAAAPAAAAZHJzL2Rvd25yZXYueG1sRE9Na8JA&#10;EL0L/Q/LFLzpphJsia5SQgUVPKhFr2N2TKLZ2TS7mvjv3UPB4+N9T+edqcSdGldaVvAxjEAQZ1aX&#10;nCv43S8GXyCcR9ZYWSYFD3Iwn731ppho2/KW7jufixDCLkEFhfd1IqXLCjLohrYmDtzZNgZ9gE0u&#10;dYNtCDeVHEXRWBosOTQUWFNaUHbd3YyC7niK29XPOl3qzebwF18+ZRqflOq/d98TEJ46/xL/u5da&#10;wWgc5ocz4QjI2RMAAP//AwBQSwECLQAUAAYACAAAACEA2+H2y+4AAACFAQAAEwAAAAAAAAAAAAAA&#10;AAAAAAAAW0NvbnRlbnRfVHlwZXNdLnhtbFBLAQItABQABgAIAAAAIQBa9CxbvwAAABUBAAALAAAA&#10;AAAAAAAAAAAAAB8BAABfcmVscy8ucmVsc1BLAQItABQABgAIAAAAIQB7NfEEwgAAANwAAAAPAAAA&#10;AAAAAAAAAAAAAAcCAABkcnMvZG93bnJldi54bWxQSwUGAAAAAAMAAwC3AAAA9gIAAAAA&#10;" path="m103631,l,,,848995r103631,l103631,xe" fillcolor="#8b95c5" stroked="f">
                  <v:path arrowok="t"/>
                </v:shape>
                <v:shape id="Graphic 261" o:spid="_x0000_s1270" style="position:absolute;left:15642;top:16525;width:1042;height:8490;visibility:visible;mso-wrap-style:square;v-text-anchor:top" coordsize="104139,848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F29VwwAAANwAAAAPAAAAZHJzL2Rvd25yZXYueG1sRI9Ba8JA&#10;FITvBf/D8gRvdZMcbImuoVUEr6YVPD6yr5vQ7NuYXZPor+8WCj0OM/MNsykm24qBet84VpAuExDE&#10;ldMNGwWfH4fnVxA+IGtsHZOCO3kotrOnDebajXyioQxGRAj7HBXUIXS5lL6qyaJfuo44el+utxii&#10;7I3UPY4RbluZJclKWmw4LtTY0a6m6ru8WQXj4934fXo5vzT2NjhXXquTQaUW8+ltDSLQFP7Df+2j&#10;VpCtUvg9E4+A3P4AAAD//wMAUEsBAi0AFAAGAAgAAAAhANvh9svuAAAAhQEAABMAAAAAAAAAAAAA&#10;AAAAAAAAAFtDb250ZW50X1R5cGVzXS54bWxQSwECLQAUAAYACAAAACEAWvQsW78AAAAVAQAACwAA&#10;AAAAAAAAAAAAAAAfAQAAX3JlbHMvLnJlbHNQSwECLQAUAAYACAAAACEAuBdvVcMAAADcAAAADwAA&#10;AAAAAAAAAAAAAAAHAgAAZHJzL2Rvd25yZXYueG1sUEsFBgAAAAADAAMAtwAAAPcCAAAAAA==&#10;" path="m,l103631,r,848995l,848995,,xe" filled="f" strokeweight=".26456mm">
                  <v:path arrowok="t"/>
                </v:shape>
                <v:shape id="Graphic 262" o:spid="_x0000_s1271" style="position:absolute;left:16679;top:18354;width:1022;height:6661;visibility:visible;mso-wrap-style:square;v-text-anchor:top" coordsize="102235,666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M3/xgAAANwAAAAPAAAAZHJzL2Rvd25yZXYueG1sRI9Ba8JA&#10;FITvhf6H5RV6q5sGKjW6ikqlBS8aW/H4zD6T0OzbsLuN8d+7QsHjMDPfMJNZbxrRkfO1ZQWvgwQE&#10;cWF1zaWC793q5R2ED8gaG8uk4EIeZtPHhwlm2p55S10eShEh7DNUUIXQZlL6oiKDfmBb4uidrDMY&#10;onSl1A7PEW4amSbJUBqsOS5U2NKyouI3/zMKDuvVot/T5bP9+Xjrjm5eb06jXKnnp34+BhGoD/fw&#10;f/tLK0iHKdzOxCMgp1cAAAD//wMAUEsBAi0AFAAGAAgAAAAhANvh9svuAAAAhQEAABMAAAAAAAAA&#10;AAAAAAAAAAAAAFtDb250ZW50X1R5cGVzXS54bWxQSwECLQAUAAYACAAAACEAWvQsW78AAAAVAQAA&#10;CwAAAAAAAAAAAAAAAAAfAQAAX3JlbHMvLnJlbHNQSwECLQAUAAYACAAAACEAgTDN/8YAAADcAAAA&#10;DwAAAAAAAAAAAAAAAAAHAgAAZHJzL2Rvd25yZXYueG1sUEsFBgAAAAADAAMAtwAAAPoCAAAAAA==&#10;" path="m102108,l,,,666115r102108,l102108,xe" fillcolor="#b3cde2" stroked="f">
                  <v:path arrowok="t"/>
                </v:shape>
                <v:shape id="Graphic 263" o:spid="_x0000_s1272" style="position:absolute;left:16679;top:18354;width:1022;height:6661;visibility:visible;mso-wrap-style:square;v-text-anchor:top" coordsize="102235,666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8efxQAAANwAAAAPAAAAZHJzL2Rvd25yZXYueG1sRI9Ba8JA&#10;FITvhf6H5RW8FN1UIdSYjRSh4MmS6KW3R/aZRLNvw+5Wo7++KxR6HGbmGyZfj6YXF3K+s6zgbZaA&#10;IK6t7rhRcNh/Tt9B+ICssbdMCm7kYV08P+WYaXvlki5VaESEsM9QQRvCkEnp65YM+pkdiKN3tM5g&#10;iNI1Uju8Rrjp5TxJUmmw47jQ4kCblupz9WMUdOnpaHbBfS3v5bL83qSvTV/tlJq8jB8rEIHG8B/+&#10;a2+1gnm6gMeZeARk8QsAAP//AwBQSwECLQAUAAYACAAAACEA2+H2y+4AAACFAQAAEwAAAAAAAAAA&#10;AAAAAAAAAAAAW0NvbnRlbnRfVHlwZXNdLnhtbFBLAQItABQABgAIAAAAIQBa9CxbvwAAABUBAAAL&#10;AAAAAAAAAAAAAAAAAB8BAABfcmVscy8ucmVsc1BLAQItABQABgAIAAAAIQAwr8efxQAAANwAAAAP&#10;AAAAAAAAAAAAAAAAAAcCAABkcnMvZG93bnJldi54bWxQSwUGAAAAAAMAAwC3AAAA+QIAAAAA&#10;" path="m,l102108,r,666115l,666115,,xe" filled="f" strokeweight=".26456mm">
                  <v:path arrowok="t"/>
                </v:shape>
                <v:shape id="Graphic 264" o:spid="_x0000_s1273" style="position:absolute;left:17700;top:20442;width:1041;height:4578;visibility:visible;mso-wrap-style:square;v-text-anchor:top" coordsize="104139,457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DRsxQAAANwAAAAPAAAAZHJzL2Rvd25yZXYueG1sRI/RasJA&#10;FETfC/7DcgXfmo1WxKauoi2RCn1p7AfcZq9JMHt3yW5j9Ou7QqGPw8ycYVabwbSip843lhVMkxQE&#10;cWl1w5WCr2P+uAThA7LG1jIpuJKHzXr0sMJM2wt/Ul+ESkQI+wwV1CG4TEpf1mTQJ9YRR+9kO4Mh&#10;yq6SusNLhJtWztJ0IQ02HBdqdPRaU3kufoyC/O3U2u+n/S0PfbF7Hth9uOtBqcl42L6ACDSE//Bf&#10;+10rmC3mcD8Tj4Bc/wIAAP//AwBQSwECLQAUAAYACAAAACEA2+H2y+4AAACFAQAAEwAAAAAAAAAA&#10;AAAAAAAAAAAAW0NvbnRlbnRfVHlwZXNdLnhtbFBLAQItABQABgAIAAAAIQBa9CxbvwAAABUBAAAL&#10;AAAAAAAAAAAAAAAAAB8BAABfcmVscy8ucmVsc1BLAQItABQABgAIAAAAIQDq0DRsxQAAANwAAAAP&#10;AAAAAAAAAAAAAAAAAAcCAABkcnMvZG93bnJldi54bWxQSwUGAAAAAAMAAwC3AAAA+QIAAAAA&#10;" path="m103631,l,,,457326r103631,l103631,xe" fillcolor="#87419d" stroked="f">
                  <v:path arrowok="t"/>
                </v:shape>
                <v:shape id="Graphic 265" o:spid="_x0000_s1274" style="position:absolute;left:17700;top:20442;width:1041;height:4578;visibility:visible;mso-wrap-style:square;v-text-anchor:top" coordsize="104139,457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2RUwgAAANwAAAAPAAAAZHJzL2Rvd25yZXYueG1sRI9Bi8Iw&#10;FITvC/6H8ARva6pgV6pRRBT0tK568fZonk2xeSlNtPXfmwXB4zAz3zDzZWcr8aDGl44VjIYJCOLc&#10;6ZILBefT9nsKwgdkjZVjUvAkD8tF72uOmXYt/9HjGAoRIewzVGBCqDMpfW7Ioh+6mjh6V9dYDFE2&#10;hdQNthFuKzlOklRaLDkuGKxpbSi/He9WgTd7e2lp9OTrBn/Ln8MkvR0uSg363WoGIlAXPuF3e6cV&#10;jNMJ/J+JR0AuXgAAAP//AwBQSwECLQAUAAYACAAAACEA2+H2y+4AAACFAQAAEwAAAAAAAAAAAAAA&#10;AAAAAAAAW0NvbnRlbnRfVHlwZXNdLnhtbFBLAQItABQABgAIAAAAIQBa9CxbvwAAABUBAAALAAAA&#10;AAAAAAAAAAAAAB8BAABfcmVscy8ucmVsc1BLAQItABQABgAIAAAAIQDMx2RUwgAAANwAAAAPAAAA&#10;AAAAAAAAAAAAAAcCAABkcnMvZG93bnJldi54bWxQSwUGAAAAAAMAAwC3AAAA9gIAAAAA&#10;" path="m,l103631,r,457326l,457326,,xe" filled="f">
                  <v:path arrowok="t"/>
                </v:shape>
                <v:shape id="Image 266" o:spid="_x0000_s1275" type="#_x0000_t75" style="position:absolute;left:18736;top:15779;width:1036;height:92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kOVxAAAANwAAAAPAAAAZHJzL2Rvd25yZXYueG1sRI9Pa8JA&#10;FMTvhX6H5Qm9lLoxh1BSVxGptKeCqfH8zL780ezbkF1j/PauIHgcZuY3zHw5mlYM1LvGsoLZNAJB&#10;XFjdcKVg97/5+AThPLLG1jIpuJKD5eL1ZY6pthfe0pD5SgQIuxQV1N53qZSuqMmgm9qOOHil7Q36&#10;IPtK6h4vAW5aGUdRIg02HBZq7GhdU3HKzkZBme0PxfB3Ouexq/h4zMuf7/dSqbfJuPoC4Wn0z/Cj&#10;/asVxEkC9zPhCMjFDQAA//8DAFBLAQItABQABgAIAAAAIQDb4fbL7gAAAIUBAAATAAAAAAAAAAAA&#10;AAAAAAAAAABbQ29udGVudF9UeXBlc10ueG1sUEsBAi0AFAAGAAgAAAAhAFr0LFu/AAAAFQEAAAsA&#10;AAAAAAAAAAAAAAAAHwEAAF9yZWxzLy5yZWxzUEsBAi0AFAAGAAgAAAAhAKLKQ5XEAAAA3AAAAA8A&#10;AAAAAAAAAAAAAAAABwIAAGRycy9kb3ducmV2LnhtbFBLBQYAAAAAAwADALcAAAD4AgAAAAA=&#10;">
                  <v:imagedata r:id="rId69" o:title=""/>
                </v:shape>
                <v:shape id="Graphic 267" o:spid="_x0000_s1276" style="position:absolute;left:18736;top:15779;width:1041;height:9239;visibility:visible;mso-wrap-style:square;v-text-anchor:top" coordsize="104139,923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ifcwwAAANwAAAAPAAAAZHJzL2Rvd25yZXYueG1sRI9bi8Iw&#10;FITfF/wP4Qi+aaosXqpRVBBEWBYv+Hxsjm2xOSlJ1tZ/bxYW9nGY+WaYxao1lXiS86VlBcNBAoI4&#10;s7rkXMHlvOtPQfiArLGyTApe5GG17HwsMNW24SM9TyEXsYR9igqKEOpUSp8VZNAPbE0cvbt1BkOU&#10;LpfaYRPLTSVHSTKWBkuOCwXWtC0oe5x+jIKRm7n6sjl8379u+zXedvba2E+let12PQcRqA3/4T96&#10;ryM3nsDvmXgE5PINAAD//wMAUEsBAi0AFAAGAAgAAAAhANvh9svuAAAAhQEAABMAAAAAAAAAAAAA&#10;AAAAAAAAAFtDb250ZW50X1R5cGVzXS54bWxQSwECLQAUAAYACAAAACEAWvQsW78AAAAVAQAACwAA&#10;AAAAAAAAAAAAAAAfAQAAX3JlbHMvLnJlbHNQSwECLQAUAAYACAAAACEAXB4n3MMAAADcAAAADwAA&#10;AAAAAAAAAAAAAAAHAgAAZHJzL2Rvd25yZXYueG1sUEsFBgAAAAADAAMAtwAAAPcCAAAAAA==&#10;" path="m,l103631,r,923671l,923671,,xe" filled="f" strokeweight=".26456mm">
                  <v:path arrowok="t"/>
                </v:shape>
                <v:shape id="Graphic 268" o:spid="_x0000_s1277" style="position:absolute;left:21327;top:11953;width:1041;height:13062;visibility:visible;mso-wrap-style:square;v-text-anchor:top" coordsize="104139,1306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j2IDwgAAANwAAAAPAAAAZHJzL2Rvd25yZXYueG1sRE9Ni8Iw&#10;EL0v+B/CCF4WTVdYkdpUxEUQvGjdy96GZmyDzaQ2Uau/3hwWPD7ed7bsbSNu1HnjWMHXJAFBXDpt&#10;uFLwe9yM5yB8QNbYOCYFD/KwzAcfGaba3flAtyJUIoawT1FBHUKbSunLmiz6iWuJI3dyncUQYVdJ&#10;3eE9httGTpNkJi0ajg01trSuqTwXV6vAza+F8Z+XY7H73j9PtFq3P39GqdGwXy1ABOrDW/zv3moF&#10;01lcG8/EIyDzFwAAAP//AwBQSwECLQAUAAYACAAAACEA2+H2y+4AAACFAQAAEwAAAAAAAAAAAAAA&#10;AAAAAAAAW0NvbnRlbnRfVHlwZXNdLnhtbFBLAQItABQABgAIAAAAIQBa9CxbvwAAABUBAAALAAAA&#10;AAAAAAAAAAAAAB8BAABfcmVscy8ucmVsc1BLAQItABQABgAIAAAAIQB2j2IDwgAAANwAAAAPAAAA&#10;AAAAAAAAAAAAAAcCAABkcnMvZG93bnJldi54bWxQSwUGAAAAAAMAAwC3AAAA9gIAAAAA&#10;" path="m103631,l,,,1306195r103631,l103631,xe" fillcolor="#ecf8fa" stroked="f">
                  <v:path arrowok="t"/>
                </v:shape>
                <v:shape id="Graphic 269" o:spid="_x0000_s1278" style="position:absolute;left:21327;top:11953;width:1041;height:13062;visibility:visible;mso-wrap-style:square;v-text-anchor:top" coordsize="104139,1306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OozxgAAANwAAAAPAAAAZHJzL2Rvd25yZXYueG1sRI9Ba8JA&#10;FITvBf/D8gre6qZBtI2uIorQiiAmpedH9pmkzb4N2W2S+uu7BcHjMDPfMMv1YGrRUesqywqeJxEI&#10;4tzqigsFH9n+6QWE88gaa8uk4JccrFejhyUm2vZ8pi71hQgQdgkqKL1vEildXpJBN7ENcfAutjXo&#10;g2wLqVvsA9zUMo6imTRYcVgosaFtSfl3+mMUVNP95/tVHuNDN//qs905m85PO6XGj8NmAcLT4O/h&#10;W/tNK4hnr/B/JhwBufoDAAD//wMAUEsBAi0AFAAGAAgAAAAhANvh9svuAAAAhQEAABMAAAAAAAAA&#10;AAAAAAAAAAAAAFtDb250ZW50X1R5cGVzXS54bWxQSwECLQAUAAYACAAAACEAWvQsW78AAAAVAQAA&#10;CwAAAAAAAAAAAAAAAAAfAQAAX3JlbHMvLnJlbHNQSwECLQAUAAYACAAAACEADXDqM8YAAADcAAAA&#10;DwAAAAAAAAAAAAAAAAAHAgAAZHJzL2Rvd25yZXYueG1sUEsFBgAAAAADAAMAtwAAAPoCAAAAAA==&#10;" path="m,l103631,r,1306195l,1306195,,xe" filled="f" strokeweight=".26456mm">
                  <v:path arrowok="t"/>
                </v:shape>
                <v:shape id="Graphic 270" o:spid="_x0000_s1279" style="position:absolute;left:22363;top:19771;width:1042;height:5246;visibility:visible;mso-wrap-style:square;v-text-anchor:top" coordsize="104139,524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jJDWwwAAANwAAAAPAAAAZHJzL2Rvd25yZXYueG1sRE/Pa8Iw&#10;FL4P9j+EN/A20zlxo2sqbkMUT9o5xNtb89YUm5fSRK3/vTkIHj++39m0t404UedrxwpehgkI4tLp&#10;misF25/58zsIH5A1No5JwYU8TPPHhwxT7c68oVMRKhFD2KeowITQplL60pBFP3QtceT+XWcxRNhV&#10;Und4juG2kaMkmUiLNccGgy19GSoPxdEqWM9+V247Lr/39evucPlbfBZuY5QaPPWzDxCB+nAX39xL&#10;rWD0FufHM/EIyPwKAAD//wMAUEsBAi0AFAAGAAgAAAAhANvh9svuAAAAhQEAABMAAAAAAAAAAAAA&#10;AAAAAAAAAFtDb250ZW50X1R5cGVzXS54bWxQSwECLQAUAAYACAAAACEAWvQsW78AAAAVAQAACwAA&#10;AAAAAAAAAAAAAAAfAQAAX3JlbHMvLnJlbHNQSwECLQAUAAYACAAAACEANYyQ1sMAAADcAAAADwAA&#10;AAAAAAAAAAAAAAAHAgAAZHJzL2Rvd25yZXYueG1sUEsFBgAAAAADAAMAtwAAAPcCAAAAAA==&#10;" path="m103631,l,,,524382r103631,l103631,xe" fillcolor="#8b95c5" stroked="f">
                  <v:path arrowok="t"/>
                </v:shape>
                <v:shape id="Graphic 271" o:spid="_x0000_s1280" style="position:absolute;left:22363;top:19771;width:1042;height:5246;visibility:visible;mso-wrap-style:square;v-text-anchor:top" coordsize="104139,524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BP5xQAAANwAAAAPAAAAZHJzL2Rvd25yZXYueG1sRI/NasMw&#10;EITvhb6D2EIupZESQlJcK6EUSkJO+XF6XqytZWqtjKXGbp8+CgRyHGbmGyZfDa4RZ+pC7VnDZKxA&#10;EJfe1FxpKI6fL68gQkQ22HgmDX8UYLV8fMgxM77nPZ0PsRIJwiFDDTbGNpMylJYchrFviZP37TuH&#10;McmukqbDPsFdI6dKzaXDmtOCxZY+LJU/h1+nQVXFdr/ZPW9PJ/Vv18bNvqzyWo+ehvc3EJGGeA/f&#10;2hujYbqYwPVMOgJyeQEAAP//AwBQSwECLQAUAAYACAAAACEA2+H2y+4AAACFAQAAEwAAAAAAAAAA&#10;AAAAAAAAAAAAW0NvbnRlbnRfVHlwZXNdLnhtbFBLAQItABQABgAIAAAAIQBa9CxbvwAAABUBAAAL&#10;AAAAAAAAAAAAAAAAAB8BAABfcmVscy8ucmVsc1BLAQItABQABgAIAAAAIQAJhBP5xQAAANwAAAAP&#10;AAAAAAAAAAAAAAAAAAcCAABkcnMvZG93bnJldi54bWxQSwUGAAAAAAMAAwC3AAAA+QIAAAAA&#10;" path="m,l103631,r,524382l,524382,,xe" filled="f">
                  <v:path arrowok="t"/>
                </v:shape>
                <v:shape id="Graphic 272" o:spid="_x0000_s1281" style="position:absolute;left:23400;top:19939;width:1041;height:5080;visibility:visible;mso-wrap-style:square;v-text-anchor:top" coordsize="104139,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lNfvQAAANwAAAAPAAAAZHJzL2Rvd25yZXYueG1sRE/LCsIw&#10;ELwL/kNYwYtoasUH1SgiiF59fMDarG2x2ZQm1vr3RhC8zTAvZrVpTSkaql1hWcF4FIEgTq0uOFNw&#10;veyHCxDOI2ssLZOCNznYrLudFSbavvhEzdlnIpSwS1BB7n2VSOnSnAy6ka2Ig3a3tUEfaJ1JXeMr&#10;lJtSxlE0kwYLDgs5VrTLKX2cn0bBwA6us4D3zXs6PdwyN6f75KZUv9dulyA8tf5v/qWPWkE8j+F7&#10;JhwBuf4AAAD//wMAUEsBAi0AFAAGAAgAAAAhANvh9svuAAAAhQEAABMAAAAAAAAAAAAAAAAAAAAA&#10;AFtDb250ZW50X1R5cGVzXS54bWxQSwECLQAUAAYACAAAACEAWvQsW78AAAAVAQAACwAAAAAAAAAA&#10;AAAAAAAfAQAAX3JlbHMvLnJlbHNQSwECLQAUAAYACAAAACEAWZJTX70AAADcAAAADwAAAAAAAAAA&#10;AAAAAAAHAgAAZHJzL2Rvd25yZXYueG1sUEsFBgAAAAADAAMAtwAAAPECAAAAAA==&#10;" path="m103632,l,,,507619r103632,l103632,xe" fillcolor="#b3cde2" stroked="f">
                  <v:path arrowok="t"/>
                </v:shape>
                <v:shape id="Graphic 273" o:spid="_x0000_s1282" style="position:absolute;left:23400;top:19939;width:1041;height:5080;visibility:visible;mso-wrap-style:square;v-text-anchor:top" coordsize="104139,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YNRxAAAANwAAAAPAAAAZHJzL2Rvd25yZXYueG1sRI9Ba4NA&#10;FITvhfyH5QV6q6tpscG6CSEQCM1JE0iPD/dVbd234m7U/vtsodDjMDPfMPl2Np0YaXCtZQVJFIMg&#10;rqxuuVZwOR+e1iCcR9bYWSYFP+Rgu1k85JhpO3FBY+lrESDsMlTQeN9nUrqqIYMusj1x8D7tYNAH&#10;OdRSDzgFuOnkKo5TabDlsNBgT/uGqu/yZhTsTkk6XRNZXw/Fkf3Lu/vAr7VSj8t59wbC0+z/w3/t&#10;o1awen2G3zPhCMjNHQAA//8DAFBLAQItABQABgAIAAAAIQDb4fbL7gAAAIUBAAATAAAAAAAAAAAA&#10;AAAAAAAAAABbQ29udGVudF9UeXBlc10ueG1sUEsBAi0AFAAGAAgAAAAhAFr0LFu/AAAAFQEAAAsA&#10;AAAAAAAAAAAAAAAAHwEAAF9yZWxzLy5yZWxzUEsBAi0AFAAGAAgAAAAhAKphg1HEAAAA3AAAAA8A&#10;AAAAAAAAAAAAAAAABwIAAGRycy9kb3ducmV2LnhtbFBLBQYAAAAAAwADALcAAAD4AgAAAAA=&#10;" path="m,l103632,r,507619l,507619,,xe" filled="f">
                  <v:path arrowok="t"/>
                </v:shape>
                <v:shape id="Graphic 274" o:spid="_x0000_s1283" style="position:absolute;left:24436;top:23094;width:1041;height:1924;visibility:visible;mso-wrap-style:square;v-text-anchor:top" coordsize="104139,192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H1LxQAAANwAAAAPAAAAZHJzL2Rvd25yZXYueG1sRI9Ba8JA&#10;FITvhf6H5RV6q7uVoiW6BhsQrIdiE+n5mX0mIdm3Ibtq+u/dgtDjMDPfMMt0tJ240OAbxxpeJwoE&#10;celMw5WGQ7F5eQfhA7LBzjFp+CUP6erxYYmJcVf+pkseKhEh7BPUUIfQJ1L6siaLfuJ64uid3GAx&#10;RDlU0gx4jXDbyalSM2mx4bhQY09ZTWWbn62Go/IHuWuz4qvY/exVthnN5/xD6+encb0AEWgM/+F7&#10;e2s0TOdv8HcmHgG5ugEAAP//AwBQSwECLQAUAAYACAAAACEA2+H2y+4AAACFAQAAEwAAAAAAAAAA&#10;AAAAAAAAAAAAW0NvbnRlbnRfVHlwZXNdLnhtbFBLAQItABQABgAIAAAAIQBa9CxbvwAAABUBAAAL&#10;AAAAAAAAAAAAAAAAAB8BAABfcmVscy8ucmVsc1BLAQItABQABgAIAAAAIQC6dH1LxQAAANwAAAAP&#10;AAAAAAAAAAAAAAAAAAcCAABkcnMvZG93bnJldi54bWxQSwUGAAAAAAMAAwC3AAAA+QIAAAAA&#10;" path="m103632,l,,,192150r103632,l103632,xe" fillcolor="#87419d" stroked="f">
                  <v:path arrowok="t"/>
                </v:shape>
                <v:shape id="Graphic 275" o:spid="_x0000_s1284" style="position:absolute;left:24436;top:23094;width:1041;height:1924;visibility:visible;mso-wrap-style:square;v-text-anchor:top" coordsize="104139,192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fkOxQAAANwAAAAPAAAAZHJzL2Rvd25yZXYueG1sRI9Pi8Iw&#10;FMTvgt8hPMGbpgqrS9co6uIfWDyoy56fzbMtNi+libX66Y2w4HGYmd8wk1ljClFT5XLLCgb9CARx&#10;YnXOqYLf46r3CcJ5ZI2FZVJwJwezabs1wVjbG++pPvhUBAi7GBVk3pexlC7JyKDr25I4eGdbGfRB&#10;VqnUFd4C3BRyGEUjaTDnsJBhScuMksvhahQU35t1ulkd/+Ril99PS/tDj3qsVLfTzL9AeGr8O/zf&#10;3moFw/EHvM6EIyCnTwAAAP//AwBQSwECLQAUAAYACAAAACEA2+H2y+4AAACFAQAAEwAAAAAAAAAA&#10;AAAAAAAAAAAAW0NvbnRlbnRfVHlwZXNdLnhtbFBLAQItABQABgAIAAAAIQBa9CxbvwAAABUBAAAL&#10;AAAAAAAAAAAAAAAAAB8BAABfcmVscy8ucmVsc1BLAQItABQABgAIAAAAIQAbmfkOxQAAANwAAAAP&#10;AAAAAAAAAAAAAAAAAAcCAABkcnMvZG93bnJldi54bWxQSwUGAAAAAAMAAwC3AAAA+QIAAAAA&#10;" path="m,l103632,r,192150l,192150,,xe" filled="f" strokeweight=".26456mm">
                  <v:path arrowok="t"/>
                </v:shape>
                <v:shape id="Image 276" o:spid="_x0000_s1285" type="#_x0000_t75" style="position:absolute;left:25472;top:15108;width:1036;height:9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2lwxAAAANwAAAAPAAAAZHJzL2Rvd25yZXYueG1sRI9Ba8JA&#10;FITvBf/D8gRvzUYLtkRXEUUoRFqMgtdn9pkEs29DdjXJv+8WCj0OM/MNs1z3phZPal1lWcE0ikEQ&#10;51ZXXCg4n/avHyCcR9ZYWyYFAzlYr0YvS0y07fhIz8wXIkDYJaig9L5JpHR5SQZdZBvi4N1sa9AH&#10;2RZSt9gFuKnlLI7n0mDFYaHEhrYl5ffsYRQc97tHxz79+n7j6nId0u5gcaPUZNxvFiA89f4//Nf+&#10;1Apm73P4PROOgFz9AAAA//8DAFBLAQItABQABgAIAAAAIQDb4fbL7gAAAIUBAAATAAAAAAAAAAAA&#10;AAAAAAAAAABbQ29udGVudF9UeXBlc10ueG1sUEsBAi0AFAAGAAgAAAAhAFr0LFu/AAAAFQEAAAsA&#10;AAAAAAAAAAAAAAAAHwEAAF9yZWxzLy5yZWxzUEsBAi0AFAAGAAgAAAAhABoPaXDEAAAA3AAAAA8A&#10;AAAAAAAAAAAAAAAABwIAAGRycy9kb3ducmV2LnhtbFBLBQYAAAAAAwADALcAAAD4AgAAAAA=&#10;">
                  <v:imagedata r:id="rId70" o:title=""/>
                </v:shape>
                <v:shape id="Graphic 277" o:spid="_x0000_s1286" style="position:absolute;left:25472;top:15108;width:1042;height:9912;visibility:visible;mso-wrap-style:square;v-text-anchor:top" coordsize="104139,991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ah+xQAAANwAAAAPAAAAZHJzL2Rvd25yZXYueG1sRI9Ba8JA&#10;FITvBf/D8oTe6qY51CZ1FVEEoRRpFNTbI/uaDc2+Ddk1pv++Kwgeh5n5hpktBtuInjpfO1bwOklA&#10;EJdO11wpOOw3L+8gfEDW2DgmBX/kYTEfPc0w1+7K39QXoRIRwj5HBSaENpfSl4Ys+olriaP34zqL&#10;IcqukrrDa4TbRqZJ8iYt1hwXDLa0MlT+FherYHfiffa5/Nr1Oj1nx8wUyfq4Uup5PCw/QAQawiN8&#10;b2+1gnQ6hduZeATk/B8AAP//AwBQSwECLQAUAAYACAAAACEA2+H2y+4AAACFAQAAEwAAAAAAAAAA&#10;AAAAAAAAAAAAW0NvbnRlbnRfVHlwZXNdLnhtbFBLAQItABQABgAIAAAAIQBa9CxbvwAAABUBAAAL&#10;AAAAAAAAAAAAAAAAAB8BAABfcmVscy8ucmVsc1BLAQItABQABgAIAAAAIQAhXah+xQAAANwAAAAP&#10;AAAAAAAAAAAAAAAAAAcCAABkcnMvZG93bnJldi54bWxQSwUGAAAAAAMAAwC3AAAA+QIAAAAA&#10;" path="m,l103631,r,990726l,990726,,xe" filled="f">
                  <v:path arrowok="t"/>
                </v:shape>
                <v:shape id="Graphic 278" o:spid="_x0000_s1287" style="position:absolute;left:28063;top:11115;width:1041;height:13900;visibility:visible;mso-wrap-style:square;v-text-anchor:top" coordsize="104139,1390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42nLwgAAANwAAAAPAAAAZHJzL2Rvd25yZXYueG1sRE/LisIw&#10;FN0L/kO4wuw01fFFNcrgYBkYEV/o9tJc22JzU5qM1r+fLASXh/OeLxtTijvVrrCsoN+LQBCnVhec&#10;KTgd190pCOeRNZaWScGTHCwX7dYcY20fvKf7wWcihLCLUUHufRVL6dKcDLqerYgDd7W1QR9gnUld&#10;4yOEm1IOomgsDRYcGnKsaJVTejv8GQXbyXm3/v3OhqPimWyGyfSySsafSn10mq8ZCE+Nf4tf7h+t&#10;YDAJa8OZcATk4h8AAP//AwBQSwECLQAUAAYACAAAACEA2+H2y+4AAACFAQAAEwAAAAAAAAAAAAAA&#10;AAAAAAAAW0NvbnRlbnRfVHlwZXNdLnhtbFBLAQItABQABgAIAAAAIQBa9CxbvwAAABUBAAALAAAA&#10;AAAAAAAAAAAAAB8BAABfcmVscy8ucmVsc1BLAQItABQABgAIAAAAIQAG42nLwgAAANwAAAAPAAAA&#10;AAAAAAAAAAAAAAcCAABkcnMvZG93bnJldi54bWxQSwUGAAAAAAMAAwC3AAAA9gIAAAAA&#10;" path="m103631,l,,,1390015r103631,l103631,xe" fillcolor="#ecf8fa" stroked="f">
                  <v:path arrowok="t"/>
                </v:shape>
                <v:shape id="Graphic 279" o:spid="_x0000_s1288" style="position:absolute;left:28063;top:11115;width:1041;height:13900;visibility:visible;mso-wrap-style:square;v-text-anchor:top" coordsize="104139,1390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leuxwAAANwAAAAPAAAAZHJzL2Rvd25yZXYueG1sRI9Ba8JA&#10;FITvBf/D8oTemo1Cq01dRYSCKRQxTRFvj+xrEpp9G7KbmP77riB4HGbmG2a1GU0jBupcbVnBLIpB&#10;EBdW11wqyL/en5YgnEfW2FgmBX/kYLOePKww0fbCRxoyX4oAYZeggsr7NpHSFRUZdJFtiYP3YzuD&#10;PsiulLrDS4CbRs7j+EUarDksVNjSrqLiN+uNgs/WFN9pPqSn09DvD+dj/XF+3in1OB23byA8jf4e&#10;vrX3WsF88QrXM+EIyPU/AAAA//8DAFBLAQItABQABgAIAAAAIQDb4fbL7gAAAIUBAAATAAAAAAAA&#10;AAAAAAAAAAAAAABbQ29udGVudF9UeXBlc10ueG1sUEsBAi0AFAAGAAgAAAAhAFr0LFu/AAAAFQEA&#10;AAsAAAAAAAAAAAAAAAAAHwEAAF9yZWxzLy5yZWxzUEsBAi0AFAAGAAgAAAAhAPESV67HAAAA3AAA&#10;AA8AAAAAAAAAAAAAAAAABwIAAGRycy9kb3ducmV2LnhtbFBLBQYAAAAAAwADALcAAAD7AgAAAAA=&#10;" path="m,l103631,r,1390015l,1390015,,xe" filled="f" strokeweight=".26456mm">
                  <v:path arrowok="t"/>
                </v:shape>
                <v:shape id="Graphic 280" o:spid="_x0000_s1289" style="position:absolute;left:29099;top:19269;width:1042;height:5746;visibility:visible;mso-wrap-style:square;v-text-anchor:top" coordsize="104139,574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6ZUwQAAANwAAAAPAAAAZHJzL2Rvd25yZXYueG1sRE9Ni8Iw&#10;EL0v+B/CCN7WVNFFq1FEkPUgsmq9D83YFptJTbK1/ntzWNjj430v152pRUvOV5YVjIYJCOLc6ooL&#10;Bdll9zkD4QOyxtoyKXiRh/Wq97HEVNsnn6g9h0LEEPYpKihDaFIpfV6SQT+0DXHkbtYZDBG6QmqH&#10;zxhuajlOki9psOLYUGJD25Ly+/nXKNgev9t5UU8mU+mu+9fjkB31T6bUoN9tFiACdeFf/OfeawXj&#10;WZwfz8QjIFdvAAAA//8DAFBLAQItABQABgAIAAAAIQDb4fbL7gAAAIUBAAATAAAAAAAAAAAAAAAA&#10;AAAAAABbQ29udGVudF9UeXBlc10ueG1sUEsBAi0AFAAGAAgAAAAhAFr0LFu/AAAAFQEAAAsAAAAA&#10;AAAAAAAAAAAAHwEAAF9yZWxzLy5yZWxzUEsBAi0AFAAGAAgAAAAhADk7plTBAAAA3AAAAA8AAAAA&#10;AAAAAAAAAAAABwIAAGRycy9kb3ducmV2LnhtbFBLBQYAAAAAAwADALcAAAD1AgAAAAA=&#10;" path="m103632,l,,,574675r103632,l103632,xe" fillcolor="#8b95c5" stroked="f">
                  <v:path arrowok="t"/>
                </v:shape>
                <v:shape id="Graphic 281" o:spid="_x0000_s1290" style="position:absolute;left:29099;top:19269;width:1042;height:5746;visibility:visible;mso-wrap-style:square;v-text-anchor:top" coordsize="104139,574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njtwwAAANwAAAAPAAAAZHJzL2Rvd25yZXYueG1sRI/disIw&#10;FITvBd8hHGHvNK0LWqtRRJQVFgR/HuDQHJtic1KaWLtvbxYW9nKYmW+Y1aa3teio9ZVjBekkAUFc&#10;OF1xqeB2PYwzED4ga6wdk4If8rBZDwcrzLV78Zm6SyhFhLDPUYEJocml9IUhi37iGuLo3V1rMUTZ&#10;llK3+IpwW8tpksykxYrjgsGGdoaKx+VpFSxO6V2a7+O+48/DbZvNa/o6p0p9jPrtEkSgPvyH/9pH&#10;rWCapfB7Jh4BuX4DAAD//wMAUEsBAi0AFAAGAAgAAAAhANvh9svuAAAAhQEAABMAAAAAAAAAAAAA&#10;AAAAAAAAAFtDb250ZW50X1R5cGVzXS54bWxQSwECLQAUAAYACAAAACEAWvQsW78AAAAVAQAACwAA&#10;AAAAAAAAAAAAAAAfAQAAX3JlbHMvLnJlbHNQSwECLQAUAAYACAAAACEAVcp47cMAAADcAAAADwAA&#10;AAAAAAAAAAAAAAAHAgAAZHJzL2Rvd25yZXYueG1sUEsFBgAAAAADAAMAtwAAAPcCAAAAAA==&#10;" path="m,l103632,r,574675l,574675,,xe" filled="f">
                  <v:path arrowok="t"/>
                </v:shape>
                <v:shape id="Graphic 282" o:spid="_x0000_s1291" style="position:absolute;left:30136;top:19360;width:1041;height:5658;visibility:visible;mso-wrap-style:square;v-text-anchor:top" coordsize="104139,565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0ExxgAAANwAAAAPAAAAZHJzL2Rvd25yZXYueG1sRI/NasMw&#10;EITvgb6D2EIuJZFj2ia4UUIbahoIPeTvvrW2kqm1MpYau29fFQo5DrPzzc5yPbhGXKgLtWcFs2kG&#10;grjyumaj4HQsJwsQISJrbDyTgh8KsF7djJZYaN/zni6HaESCcChQgY2xLaQMlSWHYepb4uR9+s5h&#10;TLIzUnfYJ7hrZJ5lj9JhzanBYksbS9XX4dulN+70w8vu/G5s+frG2/tZ/zEvjVLj2+H5CUSkIV6P&#10;/9NbrSBf5PA3JhFArn4BAAD//wMAUEsBAi0AFAAGAAgAAAAhANvh9svuAAAAhQEAABMAAAAAAAAA&#10;AAAAAAAAAAAAAFtDb250ZW50X1R5cGVzXS54bWxQSwECLQAUAAYACAAAACEAWvQsW78AAAAVAQAA&#10;CwAAAAAAAAAAAAAAAAAfAQAAX3JlbHMvLnJlbHNQSwECLQAUAAYACAAAACEAnKtBMcYAAADcAAAA&#10;DwAAAAAAAAAAAAAAAAAHAgAAZHJzL2Rvd25yZXYueG1sUEsFBgAAAAADAAMAtwAAAPoCAAAAAA==&#10;" path="m103632,l,,,565530r103632,l103632,xe" fillcolor="#b3cde2" stroked="f">
                  <v:path arrowok="t"/>
                </v:shape>
                <v:shape id="Graphic 283" o:spid="_x0000_s1292" style="position:absolute;left:30136;top:19360;width:1041;height:5658;visibility:visible;mso-wrap-style:square;v-text-anchor:top" coordsize="104139,565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29jexQAAANwAAAAPAAAAZHJzL2Rvd25yZXYueG1sRI9Ba8JA&#10;FITvBf/D8oTemo0KRaOrqCj00kNdD3p7ZJ9JMPs2ZNck9dd3C4Ueh5n5hlltBluLjlpfOVYwSVIQ&#10;xLkzFRcKzvr4NgfhA7LB2jEp+CYPm/XoZYWZcT1/UXcKhYgQ9hkqKENoMil9XpJFn7iGOHo311oM&#10;UbaFNC32EW5rOU3Td2mx4rhQYkP7kvL76WEVLIqL3n1eu2ejd9v80KO2z0or9ToetksQgYbwH/5r&#10;fxgF0/kMfs/EIyDXPwAAAP//AwBQSwECLQAUAAYACAAAACEA2+H2y+4AAACFAQAAEwAAAAAAAAAA&#10;AAAAAAAAAAAAW0NvbnRlbnRfVHlwZXNdLnhtbFBLAQItABQABgAIAAAAIQBa9CxbvwAAABUBAAAL&#10;AAAAAAAAAAAAAAAAAB8BAABfcmVscy8ucmVsc1BLAQItABQABgAIAAAAIQCV29jexQAAANwAAAAP&#10;AAAAAAAAAAAAAAAAAAcCAABkcnMvZG93bnJldi54bWxQSwUGAAAAAAMAAwC3AAAA+QIAAAAA&#10;" path="m,l103632,r,565530l,565530,,xe" filled="f">
                  <v:path arrowok="t"/>
                </v:shape>
                <v:shape id="Graphic 284" o:spid="_x0000_s1293" style="position:absolute;left:31172;top:19939;width:1041;height:5080;visibility:visible;mso-wrap-style:square;v-text-anchor:top" coordsize="104139,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HWxQAAANwAAAAPAAAAZHJzL2Rvd25yZXYueG1sRI9Ba8JA&#10;FITvQv/D8oReRDe1RWLqKlIq1IvYVKHHR/aZDWbfptlV4793hYLHYWa+YWaLztbiTK2vHCt4GSUg&#10;iAunKy4V7H5WwxSED8gaa8ek4EoeFvOn3gwz7S78Tec8lCJC2GeowITQZFL6wpBFP3INcfQOrrUY&#10;omxLqVu8RLit5ThJJtJixXHBYEMfhopjfrIKfj83k/3fdkCJN4d1iq85TZdXpZ773fIdRKAuPML/&#10;7S+tYJy+wf1MPAJyfgMAAP//AwBQSwECLQAUAAYACAAAACEA2+H2y+4AAACFAQAAEwAAAAAAAAAA&#10;AAAAAAAAAAAAW0NvbnRlbnRfVHlwZXNdLnhtbFBLAQItABQABgAIAAAAIQBa9CxbvwAAABUBAAAL&#10;AAAAAAAAAAAAAAAAAB8BAABfcmVscy8ucmVsc1BLAQItABQABgAIAAAAIQD+D2HWxQAAANwAAAAP&#10;AAAAAAAAAAAAAAAAAAcCAABkcnMvZG93bnJldi54bWxQSwUGAAAAAAMAAwC3AAAA+QIAAAAA&#10;" path="m103631,l,,,507619r103631,l103631,xe" fillcolor="#87419d" stroked="f">
                  <v:path arrowok="t"/>
                </v:shape>
                <v:shape id="Graphic 285" o:spid="_x0000_s1294" style="position:absolute;left:31172;top:19939;width:1041;height:5080;visibility:visible;mso-wrap-style:square;v-text-anchor:top" coordsize="104139,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6ZxAAAANwAAAAPAAAAZHJzL2Rvd25yZXYueG1sRI9Ba4NA&#10;FITvgf6H5RV6i6uhDWKzESkEJD0lDdjjw31RU/etuBu1/75bKPQ4zMw3zC5fTC8mGl1nWUESxSCI&#10;a6s7bhRcPg7rFITzyBp7y6Tgmxzk+4fVDjNtZz7RdPaNCBB2GSpovR8yKV3dkkEX2YE4eFc7GvRB&#10;jo3UI84Bbnq5ieOtNNhxWGhxoLeW6q/z3Sgo3pPtXCWyqQ6nkv3z0X3iLVXq6XEpXkF4Wvx/+K9d&#10;agWb9AV+z4QjIPc/AAAA//8DAFBLAQItABQABgAIAAAAIQDb4fbL7gAAAIUBAAATAAAAAAAAAAAA&#10;AAAAAAAAAABbQ29udGVudF9UeXBlc10ueG1sUEsBAi0AFAAGAAgAAAAhAFr0LFu/AAAAFQEAAAsA&#10;AAAAAAAAAAAAAAAAHwEAAF9yZWxzLy5yZWxzUEsBAi0AFAAGAAgAAAAhAH8RzpnEAAAA3AAAAA8A&#10;AAAAAAAAAAAAAAAABwIAAGRycy9kb3ducmV2LnhtbFBLBQYAAAAAAwADALcAAAD4AgAAAAA=&#10;" path="m,l103631,r,507619l,507619,,xe" filled="f">
                  <v:path arrowok="t"/>
                </v:shape>
                <v:shape id="Image 286" o:spid="_x0000_s1295" type="#_x0000_t75" style="position:absolute;left:32208;top:13371;width:1037;height:116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1qyxQAAANwAAAAPAAAAZHJzL2Rvd25yZXYueG1sRI9Ba8JA&#10;FITvBf/D8gRvdZMIqURXEUEpHgqm1fMj+0yC2bcxuzWxv94tFHocZuYbZrkeTCPu1LnasoJ4GoEg&#10;LqyuuVTw9bl7nYNwHlljY5kUPMjBejV6WWKmbc9Huue+FAHCLkMFlfdtJqUrKjLoprYlDt7FdgZ9&#10;kF0pdYd9gJtGJlGUSoM1h4UKW9pWVFzzb6Ng/xOb6+1tP1wOnMfnj9Mt6WepUpPxsFmA8DT4//Bf&#10;+10rSOYp/J4JR0CungAAAP//AwBQSwECLQAUAAYACAAAACEA2+H2y+4AAACFAQAAEwAAAAAAAAAA&#10;AAAAAAAAAAAAW0NvbnRlbnRfVHlwZXNdLnhtbFBLAQItABQABgAIAAAAIQBa9CxbvwAAABUBAAAL&#10;AAAAAAAAAAAAAAAAAB8BAABfcmVscy8ucmVsc1BLAQItABQABgAIAAAAIQC9/1qyxQAAANwAAAAP&#10;AAAAAAAAAAAAAAAAAAcCAABkcnMvZG93bnJldi54bWxQSwUGAAAAAAMAAwC3AAAA+QIAAAAA&#10;">
                  <v:imagedata r:id="rId71" o:title=""/>
                </v:shape>
                <v:shape id="Graphic 287" o:spid="_x0000_s1296" style="position:absolute;left:32208;top:13371;width:1042;height:11646;visibility:visible;mso-wrap-style:square;v-text-anchor:top" coordsize="104139,1164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mOuwwAAANwAAAAPAAAAZHJzL2Rvd25yZXYueG1sRI/NbsIw&#10;EITvlXgHa5F6qcBpDhQFDAIEAm7l5wFW8ZJEideR7ZKUp8dIlXoczcw3mvmyN424k/OVZQWf4wQE&#10;cW51xYWC62U3moLwAVljY5kU/JKH5WLwNsdM245PdD+HQkQI+wwVlCG0mZQ+L8mgH9uWOHo36wyG&#10;KF0htcMuwk0j0ySZSIMVx4USW9qUlNfnH6Ng2/sa9zaRH8fv/WPdNrVFrpV6H/arGYhAffgP/7UP&#10;WkE6/YLXmXgE5OIJAAD//wMAUEsBAi0AFAAGAAgAAAAhANvh9svuAAAAhQEAABMAAAAAAAAAAAAA&#10;AAAAAAAAAFtDb250ZW50X1R5cGVzXS54bWxQSwECLQAUAAYACAAAACEAWvQsW78AAAAVAQAACwAA&#10;AAAAAAAAAAAAAAAfAQAAX3JlbHMvLnJlbHNQSwECLQAUAAYACAAAACEAGQZjrsMAAADcAAAADwAA&#10;AAAAAAAAAAAAAAAHAgAAZHJzL2Rvd25yZXYueG1sUEsFBgAAAAADAAMAtwAAAPcCAAAAAA==&#10;" path="m,l103632,r,1164463l,1164463,,xe" filled="f">
                  <v:path arrowok="t"/>
                </v:shape>
                <v:shape id="Graphic 288" o:spid="_x0000_s1297" style="position:absolute;left:34799;top:11786;width:1041;height:13233;visibility:visible;mso-wrap-style:square;v-text-anchor:top" coordsize="104139,1323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h4bvwAAANwAAAAPAAAAZHJzL2Rvd25yZXYueG1sRI/BisJA&#10;EETvC/7D0IK3daIHDdFRRCLobY1+QJNpk2CmJ2RGjX9vH4Q9NtX1qmq9HVyrntSHxrOB2TQBRVx6&#10;23Bl4Ho5/KagQkS22HomA28KsN2MftaYWf/iMz2LWCmBcMjQQB1jl2kdypochqnviEW7+d5hlLOv&#10;tO3xJXDX6nmSLLTDhiWhxo72NZX34uEMsAutEK/FMtX56ZInf7m4jJmMh90KVKQh/j9/3UdrYJ5K&#10;WxkjQ0BvPgAAAP//AwBQSwECLQAUAAYACAAAACEA2+H2y+4AAACFAQAAEwAAAAAAAAAAAAAAAAAA&#10;AAAAW0NvbnRlbnRfVHlwZXNdLnhtbFBLAQItABQABgAIAAAAIQBa9CxbvwAAABUBAAALAAAAAAAA&#10;AAAAAAAAAB8BAABfcmVscy8ucmVsc1BLAQItABQABgAIAAAAIQDtmh4bvwAAANwAAAAPAAAAAAAA&#10;AAAAAAAAAAcCAABkcnMvZG93bnJldi54bWxQSwUGAAAAAAMAAwC3AAAA8wIAAAAA&#10;" path="m103631,l,,,1322958r103631,l103631,xe" fillcolor="#ecf8fa" stroked="f">
                  <v:path arrowok="t"/>
                </v:shape>
                <v:shape id="Graphic 289" o:spid="_x0000_s1298" style="position:absolute;left:34799;top:11786;width:1041;height:13233;visibility:visible;mso-wrap-style:square;v-text-anchor:top" coordsize="104139,1323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ZnXxgAAANwAAAAPAAAAZHJzL2Rvd25yZXYueG1sRI9Ba8JA&#10;FITvQv/D8gpeim4qRWzqKkUo9iSYloq3Z/aZhGTfhrxV0/56Vyh4HGbmG2a+7F2jztRJ5dnA8zgB&#10;RZx7W3Fh4PvrYzQDJQHZYuOZDPySwHLxMJhjav2Ft3TOQqEihCVFA2UIbaq15CU5lLFviaN39J3D&#10;EGVXaNvhJcJdoydJMtUOK44LJba0Kimvs5MzUP8c6s262Itsdi+71d/xSQ7ZyZjhY//+BipQH+7h&#10;//anNTCZvcLtTDwCenEFAAD//wMAUEsBAi0AFAAGAAgAAAAhANvh9svuAAAAhQEAABMAAAAAAAAA&#10;AAAAAAAAAAAAAFtDb250ZW50X1R5cGVzXS54bWxQSwECLQAUAAYACAAAACEAWvQsW78AAAAVAQAA&#10;CwAAAAAAAAAAAAAAAAAfAQAAX3JlbHMvLnJlbHNQSwECLQAUAAYACAAAACEAVcmZ18YAAADcAAAA&#10;DwAAAAAAAAAAAAAAAAAHAgAAZHJzL2Rvd25yZXYueG1sUEsFBgAAAAADAAMAtwAAAPoCAAAAAA==&#10;" path="m,l103631,r,1322958l,1322958,,xe" filled="f">
                  <v:path arrowok="t"/>
                </v:shape>
                <v:shape id="Graphic 290" o:spid="_x0000_s1299" style="position:absolute;left:35835;top:20442;width:1042;height:4578;visibility:visible;mso-wrap-style:square;v-text-anchor:top" coordsize="104139,457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Ev/vgAAANwAAAAPAAAAZHJzL2Rvd25yZXYueG1sRE9Ni8Iw&#10;EL0L/ocwC9403YKi1ViKIOthL1bxPCSzbdlmUpKo3X9vDgseH+97V462Fw/yoXOs4HORgSDWznTc&#10;KLhejvM1iBCRDfaOScEfBSj308kOC+OefKZHHRuRQjgUqKCNcSikDLoli2HhBuLE/ThvMSboG2k8&#10;PlO47WWeZStpsePU0OJAh5b0b323CjJnwzXk2g94+2qWsvr2q1orNfsYqy2ISGN8i//dJ6Mg36T5&#10;6Uw6AnL/AgAA//8DAFBLAQItABQABgAIAAAAIQDb4fbL7gAAAIUBAAATAAAAAAAAAAAAAAAAAAAA&#10;AABbQ29udGVudF9UeXBlc10ueG1sUEsBAi0AFAAGAAgAAAAhAFr0LFu/AAAAFQEAAAsAAAAAAAAA&#10;AAAAAAAAHwEAAF9yZWxzLy5yZWxzUEsBAi0AFAAGAAgAAAAhAE0ES/++AAAA3AAAAA8AAAAAAAAA&#10;AAAAAAAABwIAAGRycy9kb3ducmV2LnhtbFBLBQYAAAAAAwADALcAAADyAgAAAAA=&#10;" path="m103632,l,,,457326r103632,l103632,xe" fillcolor="#8b95c5" stroked="f">
                  <v:path arrowok="t"/>
                </v:shape>
                <v:shape id="Graphic 291" o:spid="_x0000_s1300" style="position:absolute;left:35835;top:20442;width:1042;height:4578;visibility:visible;mso-wrap-style:square;v-text-anchor:top" coordsize="104139,457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RJwwwAAANwAAAAPAAAAZHJzL2Rvd25yZXYueG1sRI9Pi8Iw&#10;FMTvgt8hPMGbphXU3WoUERfWk392L94ezbMpNi+lydr67TeC4HGYmd8wy3VnK3GnxpeOFaTjBARx&#10;7nTJhYLfn6/RBwgfkDVWjknBgzysV/3eEjPtWj7R/RwKESHsM1RgQqgzKX1uyKIfu5o4elfXWAxR&#10;NoXUDbYRbis5SZKZtFhyXDBY09ZQfjv/WQXe7O2lpfTB1x0eyvlxOrsdL0oNB91mASJQF97hV/tb&#10;K5h8pvA8E4+AXP0DAAD//wMAUEsBAi0AFAAGAAgAAAAhANvh9svuAAAAhQEAABMAAAAAAAAAAAAA&#10;AAAAAAAAAFtDb250ZW50X1R5cGVzXS54bWxQSwECLQAUAAYACAAAACEAWvQsW78AAAAVAQAACwAA&#10;AAAAAAAAAAAAAAAfAQAAX3JlbHMvLnJlbHNQSwECLQAUAAYACAAAACEAhikScMMAAADcAAAADwAA&#10;AAAAAAAAAAAAAAAHAgAAZHJzL2Rvd25yZXYueG1sUEsFBgAAAAADAAMAtwAAAPcCAAAAAA==&#10;" path="m,l103632,r,457326l,457326,,xe" filled="f">
                  <v:path arrowok="t"/>
                </v:shape>
                <v:shape id="Graphic 292" o:spid="_x0000_s1301" style="position:absolute;left:36872;top:18933;width:1022;height:6084;visibility:visible;mso-wrap-style:square;v-text-anchor:top" coordsize="102235,608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lAaxAAAANwAAAAPAAAAZHJzL2Rvd25yZXYueG1sRI9Ba8JA&#10;FITvQv/D8gq9SN2Yg2jqKiIUbRFFq/dH9jUJzb4Nu2uS/ntXEDwOM98MM1/2phYtOV9ZVjAeJSCI&#10;c6srLhScfz7fpyB8QNZYWyYF/+RhuXgZzDHTtuMjtadQiFjCPkMFZQhNJqXPSzLoR7Yhjt6vdQZD&#10;lK6Q2mEXy00t0ySZSIMVx4USG1qXlP+drkZBup5uhu335NLt/cUdzl87Oqx2Sr299qsPEIH68Aw/&#10;6K2O3CyF+5l4BOTiBgAA//8DAFBLAQItABQABgAIAAAAIQDb4fbL7gAAAIUBAAATAAAAAAAAAAAA&#10;AAAAAAAAAABbQ29udGVudF9UeXBlc10ueG1sUEsBAi0AFAAGAAgAAAAhAFr0LFu/AAAAFQEAAAsA&#10;AAAAAAAAAAAAAAAAHwEAAF9yZWxzLy5yZWxzUEsBAi0AFAAGAAgAAAAhAPO+UBrEAAAA3AAAAA8A&#10;AAAAAAAAAAAAAAAABwIAAGRycy9kb3ducmV2LnhtbFBLBQYAAAAAAwADALcAAAD4AgAAAAA=&#10;" path="m102107,l,,,608202r102107,l102107,xe" fillcolor="#b3cde2" stroked="f">
                  <v:path arrowok="t"/>
                </v:shape>
                <v:shape id="Graphic 293" o:spid="_x0000_s1302" style="position:absolute;left:36872;top:18933;width:1022;height:6084;visibility:visible;mso-wrap-style:square;v-text-anchor:top" coordsize="102235,608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mZLxQAAANwAAAAPAAAAZHJzL2Rvd25yZXYueG1sRI9Ba8JA&#10;FITvhf6H5RW8FN3UgsToKkUUPXhpGuj1mX1mg9m3Ibua+O/dgtDjMDPfMMv1YBtxo87XjhV8TBIQ&#10;xKXTNVcKip/dOAXhA7LGxjEpuJOH9er1ZYmZdj1/0y0PlYgQ9hkqMCG0mZS+NGTRT1xLHL2z6yyG&#10;KLtK6g77CLeNnCbJTFqsOS4YbGljqLzkV6tgW2zu4b0pfne5np1ctU+PvUmVGr0NXwsQgYbwH362&#10;D1rBdP4Jf2fiEZCrBwAAAP//AwBQSwECLQAUAAYACAAAACEA2+H2y+4AAACFAQAAEwAAAAAAAAAA&#10;AAAAAAAAAAAAW0NvbnRlbnRfVHlwZXNdLnhtbFBLAQItABQABgAIAAAAIQBa9CxbvwAAABUBAAAL&#10;AAAAAAAAAAAAAAAAAB8BAABfcmVscy8ucmVsc1BLAQItABQABgAIAAAAIQC2WmZLxQAAANwAAAAP&#10;AAAAAAAAAAAAAAAAAAcCAABkcnMvZG93bnJldi54bWxQSwUGAAAAAAMAAwC3AAAA+QIAAAAA&#10;" path="m,l102107,r,608202l,608202,,xe" filled="f">
                  <v:path arrowok="t"/>
                </v:shape>
                <v:shape id="Graphic 294" o:spid="_x0000_s1303" style="position:absolute;left:37893;top:21936;width:1041;height:3079;visibility:visible;mso-wrap-style:square;v-text-anchor:top" coordsize="104139,307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bs6xQAAANwAAAAPAAAAZHJzL2Rvd25yZXYueG1sRI9BawIx&#10;FITvQv9DeEIvoklFpK5GKYLSk8VV6PWxeW4WNy/rJt3d/vumUOhxmJlvmM1ucLXoqA2VZw0vMwWC&#10;uPCm4lLD9XKYvoIIEdlg7Zk0fFOA3fZptMHM+J7P1OWxFAnCIUMNNsYmkzIUlhyGmW+Ik3fzrcOY&#10;ZFtK02Kf4K6Wc6WW0mHFacFiQ3tLxT3/choe7tip6zLvPz4X+eno7UlNDhOtn8fD2xpEpCH+h//a&#10;70bDfLWA3zPpCMjtDwAAAP//AwBQSwECLQAUAAYACAAAACEA2+H2y+4AAACFAQAAEwAAAAAAAAAA&#10;AAAAAAAAAAAAW0NvbnRlbnRfVHlwZXNdLnhtbFBLAQItABQABgAIAAAAIQBa9CxbvwAAABUBAAAL&#10;AAAAAAAAAAAAAAAAAB8BAABfcmVscy8ucmVsc1BLAQItABQABgAIAAAAIQApgbs6xQAAANwAAAAP&#10;AAAAAAAAAAAAAAAAAAcCAABkcnMvZG93bnJldi54bWxQSwUGAAAAAAMAAwC3AAAA+QIAAAAA&#10;" path="m103632,l,,,307975r103632,l103632,xe" fillcolor="#87419d" stroked="f">
                  <v:path arrowok="t"/>
                </v:shape>
                <v:shape id="Graphic 295" o:spid="_x0000_s1304" style="position:absolute;left:37893;top:21936;width:1041;height:3079;visibility:visible;mso-wrap-style:square;v-text-anchor:top" coordsize="104139,307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TRCxgAAANwAAAAPAAAAZHJzL2Rvd25yZXYueG1sRI9ba8JA&#10;FITfC/0Pyyn4UnSjVNHoKtVesIiIF3w+ZE+TYPZsyJ5q+u+7hUIfh5n5hpktWlepKzWh9Gyg30tA&#10;EWfelpwbOB3fumNQQZAtVp7JwDcFWMzv72aYWn/jPV0PkqsI4ZCigUKkTrUOWUEOQ8/XxNH79I1D&#10;ibLJtW3wFuGu0oMkGWmHJceFAmtaFZRdDl/OwPvulZYv7kKPZxl9DJ8226yVrTGdh/Z5Ckqolf/w&#10;X3ttDQwmQ/g9E4+Anv8AAAD//wMAUEsBAi0AFAAGAAgAAAAhANvh9svuAAAAhQEAABMAAAAAAAAA&#10;AAAAAAAAAAAAAFtDb250ZW50X1R5cGVzXS54bWxQSwECLQAUAAYACAAAACEAWvQsW78AAAAVAQAA&#10;CwAAAAAAAAAAAAAAAAAfAQAAX3JlbHMvLnJlbHNQSwECLQAUAAYACAAAACEAqx00QsYAAADcAAAA&#10;DwAAAAAAAAAAAAAAAAAHAgAAZHJzL2Rvd25yZXYueG1sUEsFBgAAAAADAAMAtwAAAPoCAAAAAA==&#10;" path="m,l103632,r,307975l,307975,,xe" filled="f">
                  <v:path arrowok="t"/>
                </v:shape>
                <v:shape id="Image 296" o:spid="_x0000_s1305" type="#_x0000_t75" style="position:absolute;left:38929;top:13371;width:1036;height:116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8ohwwAAANwAAAAPAAAAZHJzL2Rvd25yZXYueG1sRI/BbsIw&#10;EETvlfgHa5F6Kw4cUAkYBFVRe2xDxHmJlziKvY5iN6T9+rpSJY6jmXmj2exGZ8VAfWg8K5jPMhDE&#10;ldcN1wrK0/HpGUSIyBqtZ1LwTQF228nDBnPtb/xJQxFrkSAcclRgYuxyKUNlyGGY+Y44eVffO4xJ&#10;9rXUPd4S3Fm5yLKldNhwWjDY0Yuhqi2+nALL5WCKc3uhw5v9OX7MX0NDrVKP03G/BhFpjPfwf/td&#10;K1islvB3Jh0Buf0FAAD//wMAUEsBAi0AFAAGAAgAAAAhANvh9svuAAAAhQEAABMAAAAAAAAAAAAA&#10;AAAAAAAAAFtDb250ZW50X1R5cGVzXS54bWxQSwECLQAUAAYACAAAACEAWvQsW78AAAAVAQAACwAA&#10;AAAAAAAAAAAAAAAfAQAAX3JlbHMvLnJlbHNQSwECLQAUAAYACAAAACEAU/fKIcMAAADcAAAADwAA&#10;AAAAAAAAAAAAAAAHAgAAZHJzL2Rvd25yZXYueG1sUEsFBgAAAAADAAMAtwAAAPcCAAAAAA==&#10;">
                  <v:imagedata r:id="rId72" o:title=""/>
                </v:shape>
                <v:shape id="Graphic 297" o:spid="_x0000_s1306" style="position:absolute;left:38929;top:13371;width:1041;height:11646;visibility:visible;mso-wrap-style:square;v-text-anchor:top" coordsize="104139,1164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3dOZwwAAANwAAAAPAAAAZHJzL2Rvd25yZXYueG1sRI9BawIx&#10;FITvQv9DeIVepGa1oHZrFBUKvXjQ9Qc8Nq+b4OZlSaKu/vqmIHgcZuYbZrHqXSsuFKL1rGA8KkAQ&#10;115bbhQcq+/3OYiYkDW2nknBjSKsli+DBZbaX3lPl0NqRIZwLFGBSakrpYy1IYdx5Dvi7P364DBl&#10;GRqpA14z3LVyUhRT6dByXjDY0dZQfTqcnQIpd+Nw7+62Sh97qjY3M7Qno9Tba7/+ApGoT8/wo/2j&#10;FUw+Z/B/Jh8BufwDAAD//wMAUEsBAi0AFAAGAAgAAAAhANvh9svuAAAAhQEAABMAAAAAAAAAAAAA&#10;AAAAAAAAAFtDb250ZW50X1R5cGVzXS54bWxQSwECLQAUAAYACAAAACEAWvQsW78AAAAVAQAACwAA&#10;AAAAAAAAAAAAAAAfAQAAX3JlbHMvLnJlbHNQSwECLQAUAAYACAAAACEABd3TmcMAAADcAAAADwAA&#10;AAAAAAAAAAAAAAAHAgAAZHJzL2Rvd25yZXYueG1sUEsFBgAAAAADAAMAtwAAAPcCAAAAAA==&#10;" path="m,l103631,r,1164463l,1164463,,xe" filled="f" strokeweight=".26456mm">
                  <v:path arrowok="t"/>
                </v:shape>
                <v:shape id="Graphic 298" o:spid="_x0000_s1307" style="position:absolute;left:41520;top:16282;width:1041;height:8737;visibility:visible;mso-wrap-style:square;v-text-anchor:top" coordsize="104139,873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KPwwAAANwAAAAPAAAAZHJzL2Rvd25yZXYueG1sRE/Pa8Iw&#10;FL4L+x/CG+xm03kY2hlFBrKxHdR26PWZPNtuzUtp0tr998tB8Pjx/V6uR9uIgTpfO1bwnKQgiLUz&#10;NZcKvovtdA7CB2SDjWNS8Ece1quHyRIz4658oCEPpYgh7DNUUIXQZlJ6XZFFn7iWOHIX11kMEXal&#10;NB1eY7ht5CxNX6TFmmNDhS29VaR/894qKH56nerNlj/P+9Pu/UseCzoflXp6HDevIAKN4S6+uT+M&#10;gtkiro1n4hGQq38AAAD//wMAUEsBAi0AFAAGAAgAAAAhANvh9svuAAAAhQEAABMAAAAAAAAAAAAA&#10;AAAAAAAAAFtDb250ZW50X1R5cGVzXS54bWxQSwECLQAUAAYACAAAACEAWvQsW78AAAAVAQAACwAA&#10;AAAAAAAAAAAAAAAfAQAAX3JlbHMvLnJlbHNQSwECLQAUAAYACAAAACEAQTvij8MAAADcAAAADwAA&#10;AAAAAAAAAAAAAAAHAgAAZHJzL2Rvd25yZXYueG1sUEsFBgAAAAADAAMAtwAAAPcCAAAAAA==&#10;" path="m103632,l,,,873378r103632,l103632,xe" fillcolor="#ecf8fa" stroked="f">
                  <v:path arrowok="t"/>
                </v:shape>
                <v:shape id="Graphic 299" o:spid="_x0000_s1308" style="position:absolute;left:41520;top:16282;width:1041;height:8737;visibility:visible;mso-wrap-style:square;v-text-anchor:top" coordsize="104139,873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0YtOxgAAANwAAAAPAAAAZHJzL2Rvd25yZXYueG1sRI9BawIx&#10;FITvgv8hPKEXqVn3YOvWKCoo9qLUlp5fN6+7WzcvS5Jq/PeNUPA4zMw3zGwRTSvO5HxjWcF4lIEg&#10;Lq1uuFLw8b55fAbhA7LG1jIpuJKHxbzfm2Gh7YXf6HwMlUgQ9gUqqEPoCil9WZNBP7IdcfK+rTMY&#10;knSV1A4vCW5amWfZRBpsOC3U2NG6pvJ0/DUK3OvP+un6leWH7edutQxxOCzjXqmHQVy+gAgUwz38&#10;395pBfl0Crcz6QjI+R8AAAD//wMAUEsBAi0AFAAGAAgAAAAhANvh9svuAAAAhQEAABMAAAAAAAAA&#10;AAAAAAAAAAAAAFtDb250ZW50X1R5cGVzXS54bWxQSwECLQAUAAYACAAAACEAWvQsW78AAAAVAQAA&#10;CwAAAAAAAAAAAAAAAAAfAQAAX3JlbHMvLnJlbHNQSwECLQAUAAYACAAAACEAuNGLTsYAAADcAAAA&#10;DwAAAAAAAAAAAAAAAAAHAgAAZHJzL2Rvd25yZXYueG1sUEsFBgAAAAADAAMAtwAAAPoCAAAAAA==&#10;" path="m,l103632,r,873378l,873378,,xe" filled="f">
                  <v:path arrowok="t"/>
                </v:shape>
                <v:shape id="Graphic 300" o:spid="_x0000_s1309" style="position:absolute;left:42556;top:19025;width:1042;height:5994;visibility:visible;mso-wrap-style:square;v-text-anchor:top" coordsize="104139,599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kDkvgAAANwAAAAPAAAAZHJzL2Rvd25yZXYueG1sRE/dasIw&#10;FL4f+A7hCLubyTYYozZKEYfe2voAh+TYhjYnXRO1vv1yMfDy4/svt7MfxI2m6AJreF8pEMQmWMet&#10;hnPz8/YNIiZki0Ng0vCgCNvN4qXEwoY7n+hWp1bkEI4FauhSGgspo+nIY1yFkThzlzB5TBlOrbQT&#10;3nO4H+SHUl/So+Pc0OFIu45MX1+9hsuhb6pKBeeMk0fjzq7a/+60fl3O1RpEojk9xf/uo9XwqfL8&#10;fCYfAbn5AwAA//8DAFBLAQItABQABgAIAAAAIQDb4fbL7gAAAIUBAAATAAAAAAAAAAAAAAAAAAAA&#10;AABbQ29udGVudF9UeXBlc10ueG1sUEsBAi0AFAAGAAgAAAAhAFr0LFu/AAAAFQEAAAsAAAAAAAAA&#10;AAAAAAAAHwEAAF9yZWxzLy5yZWxzUEsBAi0AFAAGAAgAAAAhAIS+QOS+AAAA3AAAAA8AAAAAAAAA&#10;AAAAAAAABwIAAGRycy9kb3ducmV2LnhtbFBLBQYAAAAAAwADALcAAADyAgAAAAA=&#10;" path="m103631,l,,,599058r103631,l103631,xe" fillcolor="#8b95c5" stroked="f">
                  <v:path arrowok="t"/>
                </v:shape>
                <v:shape id="Graphic 301" o:spid="_x0000_s1310" style="position:absolute;left:42556;top:19025;width:1042;height:5994;visibility:visible;mso-wrap-style:square;v-text-anchor:top" coordsize="104139,599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pMexAAAANwAAAAPAAAAZHJzL2Rvd25yZXYueG1sRI9Li8Iw&#10;FIX3A/6HcAV3Y6KCSDXKKAgquPCx0N2d5k7bsbmpTdT6740wMMvDeXycyayxpbhT7QvHGnpdBYI4&#10;dabgTMPxsPwcgfAB2WDpmDQ8ycNs2vqYYGLcg3d034dMxBH2CWrIQ6gSKX2ak0XfdRVx9H5cbTFE&#10;WWfS1PiI47aUfaWG0mLBkZBjRYuc0sv+ZiPXfC+5Wq/k5va7mSu7Pe9O17PWnXbzNQYRqAn/4b/2&#10;ymgYqB68z8QjIKcvAAAA//8DAFBLAQItABQABgAIAAAAIQDb4fbL7gAAAIUBAAATAAAAAAAAAAAA&#10;AAAAAAAAAABbQ29udGVudF9UeXBlc10ueG1sUEsBAi0AFAAGAAgAAAAhAFr0LFu/AAAAFQEAAAsA&#10;AAAAAAAAAAAAAAAAHwEAAF9yZWxzLy5yZWxzUEsBAi0AFAAGAAgAAAAhAF16kx7EAAAA3AAAAA8A&#10;AAAAAAAAAAAAAAAABwIAAGRycy9kb3ducmV2LnhtbFBLBQYAAAAAAwADALcAAAD4AgAAAAA=&#10;" path="m,l103631,r,599058l,599058,,xe" filled="f">
                  <v:path arrowok="t"/>
                </v:shape>
                <v:shape id="Graphic 302" o:spid="_x0000_s1311" style="position:absolute;left:43593;top:18278;width:1041;height:6737;visibility:visible;mso-wrap-style:square;v-text-anchor:top" coordsize="104139,673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CnoxAAAANwAAAAPAAAAZHJzL2Rvd25yZXYueG1sRI9PawIx&#10;FMTvBb9DeIK3mqhQytYoRRClLAX/XLw9Nq+7W5OXJUnd9dubQqHHYWZ+wyzXg7PiRiG2njXMpgoE&#10;ceVNy7WG82n7/AoiJmSD1jNpuFOE9Wr0tMTC+J4PdDumWmQIxwI1NCl1hZSxashhnPqOOHtfPjhM&#10;WYZamoB9hjsr50q9SIct54UGO9o0VF2PP05DuUv2s/w47L+vxpYmqP7i617ryXh4fwORaEj/4b/2&#10;3mhYqDn8nslHQK4eAAAA//8DAFBLAQItABQABgAIAAAAIQDb4fbL7gAAAIUBAAATAAAAAAAAAAAA&#10;AAAAAAAAAABbQ29udGVudF9UeXBlc10ueG1sUEsBAi0AFAAGAAgAAAAhAFr0LFu/AAAAFQEAAAsA&#10;AAAAAAAAAAAAAAAAHwEAAF9yZWxzLy5yZWxzUEsBAi0AFAAGAAgAAAAhABxsKejEAAAA3AAAAA8A&#10;AAAAAAAAAAAAAAAABwIAAGRycy9kb3ducmV2LnhtbFBLBQYAAAAAAwADALcAAAD4AgAAAAA=&#10;" path="m103632,l,,,673734r103632,l103632,xe" fillcolor="#b3cde2" stroked="f">
                  <v:path arrowok="t"/>
                </v:shape>
                <v:shape id="Graphic 303" o:spid="_x0000_s1312" style="position:absolute;left:43593;top:18278;width:1041;height:6737;visibility:visible;mso-wrap-style:square;v-text-anchor:top" coordsize="104139,673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qZ6xAAAANwAAAAPAAAAZHJzL2Rvd25yZXYueG1sRI9Ba8JA&#10;FITvhf6H5RW81U0rWImuYgOKihdjKR4f2WcSmn27ZNcY/70rCD0OM98MM1v0phEdtb62rOBjmIAg&#10;LqyuuVTwc1y9T0D4gKyxsUwKbuRhMX99mWGq7ZUP1OWhFLGEfYoKqhBcKqUvKjLoh9YRR+9sW4Mh&#10;yraUusVrLDeN/EySsTRYc1yo0FFWUfGXX4yC0dfmu+uW2+yU1d7v1nsXzr9OqcFbv5yCCNSH//CT&#10;3ujIJSN4nIlHQM7vAAAA//8DAFBLAQItABQABgAIAAAAIQDb4fbL7gAAAIUBAAATAAAAAAAAAAAA&#10;AAAAAAAAAABbQ29udGVudF9UeXBlc10ueG1sUEsBAi0AFAAGAAgAAAAhAFr0LFu/AAAAFQEAAAsA&#10;AAAAAAAAAAAAAAAAHwEAAF9yZWxzLy5yZWxzUEsBAi0AFAAGAAgAAAAhAFPmpnrEAAAA3AAAAA8A&#10;AAAAAAAAAAAAAAAABwIAAGRycy9kb3ducmV2LnhtbFBLBQYAAAAAAwADALcAAAD4AgAAAAA=&#10;" path="m,l103632,r,673734l,673734,,xe" filled="f">
                  <v:path arrowok="t"/>
                </v:shape>
                <v:shape id="Graphic 304" o:spid="_x0000_s1313" style="position:absolute;left:44629;top:21189;width:1041;height:3829;visibility:visible;mso-wrap-style:square;v-text-anchor:top" coordsize="104139,382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MFcxAAAANwAAAAPAAAAZHJzL2Rvd25yZXYueG1sRI9PawIx&#10;FMTvBb9DeIKXolltEVmNIkKlvbT45+LtmTw3i8nLskl1++2bQsHjMDO/YRarzjtxozbWgRWMRwUI&#10;Yh1MzZWC4+FtOAMRE7JBF5gU/FCE1bL3tMDShDvv6LZPlcgQjiUqsCk1pZRRW/IYR6Ehzt4ltB5T&#10;lm0lTYv3DPdOTopiKj3WnBcsNrSxpK/7b58pz5/H87hz20PSdjv90qcY3IdSg363noNI1KVH+L/9&#10;bhS8FK/wdyYfAbn8BQAA//8DAFBLAQItABQABgAIAAAAIQDb4fbL7gAAAIUBAAATAAAAAAAAAAAA&#10;AAAAAAAAAABbQ29udGVudF9UeXBlc10ueG1sUEsBAi0AFAAGAAgAAAAhAFr0LFu/AAAAFQEAAAsA&#10;AAAAAAAAAAAAAAAAHwEAAF9yZWxzLy5yZWxzUEsBAi0AFAAGAAgAAAAhAPCUwVzEAAAA3AAAAA8A&#10;AAAAAAAAAAAAAAAABwIAAGRycy9kb3ducmV2LnhtbFBLBQYAAAAAAwADALcAAAD4AgAAAAA=&#10;" path="m103632,l,,,382650r103632,l103632,xe" fillcolor="#87419d" stroked="f">
                  <v:path arrowok="t"/>
                </v:shape>
                <v:shape id="Graphic 305" o:spid="_x0000_s1314" style="position:absolute;left:44629;top:21189;width:1041;height:3829;visibility:visible;mso-wrap-style:square;v-text-anchor:top" coordsize="104139,382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MQjxQAAANwAAAAPAAAAZHJzL2Rvd25yZXYueG1sRI9BawIx&#10;FITvgv8hPMGbZqutyNYopSh6UXBb8fq6ed1d3bwsSdTtvzdCweMwM98ws0VranEl5yvLCl6GCQji&#10;3OqKCwXfX6vBFIQPyBpry6Tgjzws5t3ODFNtb7ynaxYKESHsU1RQhtCkUvq8JIN+aBvi6P1aZzBE&#10;6QqpHd4i3NRylCQTabDiuFBiQ58l5efsYhRUr8fWnXeT0/JnNT2ctrz2WTZWqt9rP95BBGrDM/zf&#10;3mgF4+QNHmfiEZDzOwAAAP//AwBQSwECLQAUAAYACAAAACEA2+H2y+4AAACFAQAAEwAAAAAAAAAA&#10;AAAAAAAAAAAAW0NvbnRlbnRfVHlwZXNdLnhtbFBLAQItABQABgAIAAAAIQBa9CxbvwAAABUBAAAL&#10;AAAAAAAAAAAAAAAAAB8BAABfcmVscy8ucmVsc1BLAQItABQABgAIAAAAIQARtMQjxQAAANwAAAAP&#10;AAAAAAAAAAAAAAAAAAcCAABkcnMvZG93bnJldi54bWxQSwUGAAAAAAMAAwC3AAAA+QIAAAAA&#10;" path="m,l103632,r,382650l,382650,,xe" filled="f">
                  <v:path arrowok="t"/>
                </v:shape>
                <v:shape id="Image 306" o:spid="_x0000_s1315" type="#_x0000_t75" style="position:absolute;left:45665;top:16769;width:1036;height:82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pAorxAAAANwAAAAPAAAAZHJzL2Rvd25yZXYueG1sRI/dasJA&#10;FITvBd9hOULvzKYVpKSuUgpiIUU06v0he0yC2bMxu+bn7d1CoZfDzHzDrDaDqUVHrassK3iNYhDE&#10;udUVFwrOp+38HYTzyBpry6RgJAeb9XSywkTbno/UZb4QAcIuQQWl900ipctLMugi2xAH72pbgz7I&#10;tpC6xT7ATS3f4ngpDVYcFkps6Kuk/JY9jILDxezTm2wO4/Xn+OjS+w7H3UKpl9nw+QHC0+D/w3/t&#10;b61gES/h90w4AnL9BAAA//8DAFBLAQItABQABgAIAAAAIQDb4fbL7gAAAIUBAAATAAAAAAAAAAAA&#10;AAAAAAAAAABbQ29udGVudF9UeXBlc10ueG1sUEsBAi0AFAAGAAgAAAAhAFr0LFu/AAAAFQEAAAsA&#10;AAAAAAAAAAAAAAAAHwEAAF9yZWxzLy5yZWxzUEsBAi0AFAAGAAgAAAAhAD2kCivEAAAA3AAAAA8A&#10;AAAAAAAAAAAAAAAABwIAAGRycy9kb3ducmV2LnhtbFBLBQYAAAAAAwADALcAAAD4AgAAAAA=&#10;">
                  <v:imagedata r:id="rId73" o:title=""/>
                </v:shape>
                <v:shape id="Graphic 307" o:spid="_x0000_s1316" style="position:absolute;left:45665;top:16769;width:1042;height:8249;visibility:visible;mso-wrap-style:square;v-text-anchor:top" coordsize="104139,824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1HK8xgAAANwAAAAPAAAAZHJzL2Rvd25yZXYueG1sRI9PawIx&#10;FMTvQr9DeIVepGa1YnVrFCkI1oPgn4u3x+Z1s7p5WTdxXb99UxA8DjPzG2Y6b20pGqp94VhBv5eA&#10;IM6cLjhXcNgv38cgfEDWWDomBXfyMJ+9dKaYanfjLTW7kIsIYZ+iAhNClUrpM0MWfc9VxNH7dbXF&#10;EGWdS13jLcJtKQdJMpIWC44LBiv6NpSdd1ergC6uv76fjma0GUyG3WZpmuHPVqm313bxBSJQG57h&#10;R3ulFXwkn/B/Jh4BOfsDAAD//wMAUEsBAi0AFAAGAAgAAAAhANvh9svuAAAAhQEAABMAAAAAAAAA&#10;AAAAAAAAAAAAAFtDb250ZW50X1R5cGVzXS54bWxQSwECLQAUAAYACAAAACEAWvQsW78AAAAVAQAA&#10;CwAAAAAAAAAAAAAAAAAfAQAAX3JlbHMvLnJlbHNQSwECLQAUAAYACAAAACEAHNRyvMYAAADcAAAA&#10;DwAAAAAAAAAAAAAAAAAHAgAAZHJzL2Rvd25yZXYueG1sUEsFBgAAAAADAAMAtwAAAPoCAAAAAA==&#10;" path="m,l103631,r,824610l,824610,,xe" filled="f">
                  <v:path arrowok="t"/>
                </v:shape>
                <v:shape id="Graphic 308" o:spid="_x0000_s1317" style="position:absolute;left:48256;top:17440;width:1041;height:7575;visibility:visible;mso-wrap-style:square;v-text-anchor:top" coordsize="104139,757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4HTwgAAANwAAAAPAAAAZHJzL2Rvd25yZXYueG1sRE9ba8Iw&#10;FH4X/A/hCHtb012VzihrYVQRhpf9gENz1haTk9Jk2v775UHw8eO7L9eDNeJCvW8dK3hKUhDEldMt&#10;1wp+Tl+PCxA+IGs0jknBSB7Wq+lkiZl2Vz7Q5RhqEUPYZ6igCaHLpPRVQxZ94jriyP263mKIsK+l&#10;7vEaw62Rz2n6Li22HBsa7KhoqDof/6wCfjNluQ+v34ciz82uPW9Hnm+VepgNnx8gAg3hLr65N1rB&#10;SxrXxjPxCMjVPwAAAP//AwBQSwECLQAUAAYACAAAACEA2+H2y+4AAACFAQAAEwAAAAAAAAAAAAAA&#10;AAAAAAAAW0NvbnRlbnRfVHlwZXNdLnhtbFBLAQItABQABgAIAAAAIQBa9CxbvwAAABUBAAALAAAA&#10;AAAAAAAAAAAAAB8BAABfcmVscy8ucmVsc1BLAQItABQABgAIAAAAIQDwJ4HTwgAAANwAAAAPAAAA&#10;AAAAAAAAAAAAAAcCAABkcnMvZG93bnJldi54bWxQSwUGAAAAAAMAAwC3AAAA9gIAAAAA&#10;" path="m103631,l,,,757554r103631,l103631,xe" fillcolor="#ecf8fa" stroked="f">
                  <v:path arrowok="t"/>
                </v:shape>
                <v:shape id="Graphic 309" o:spid="_x0000_s1318" style="position:absolute;left:48256;top:17440;width:1041;height:7575;visibility:visible;mso-wrap-style:square;v-text-anchor:top" coordsize="104139,757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DxCwwAAANwAAAAPAAAAZHJzL2Rvd25yZXYueG1sRI9PawIx&#10;FMTvhX6H8Aq91SQViq5GkUJBCj10Fc+Pzds/uHnZbqKbfvumIHgcZuY3zHqbXC+uNIbOswE9UyCI&#10;K287bgwcDx8vCxAhIlvsPZOBXwqw3Tw+rLGwfuJvupaxERnCoUADbYxDIWWoWnIYZn4gzl7tR4cx&#10;y7GRdsQpw10vX5V6kw47zgstDvTeUnUuL87AT6qrL51SvVO6/JyfUE/nozbm+SntViAipXgP39p7&#10;a2CulvB/Jh8BufkDAAD//wMAUEsBAi0AFAAGAAgAAAAhANvh9svuAAAAhQEAABMAAAAAAAAAAAAA&#10;AAAAAAAAAFtDb250ZW50X1R5cGVzXS54bWxQSwECLQAUAAYACAAAACEAWvQsW78AAAAVAQAACwAA&#10;AAAAAAAAAAAAAAAfAQAAX3JlbHMvLnJlbHNQSwECLQAUAAYACAAAACEAbSQ8QsMAAADcAAAADwAA&#10;AAAAAAAAAAAAAAAHAgAAZHJzL2Rvd25yZXYueG1sUEsFBgAAAAADAAMAtwAAAPcCAAAAAA==&#10;" path="m,l103631,r,757554l,757554,,xe" filled="f">
                  <v:path arrowok="t"/>
                </v:shape>
                <v:shape id="Graphic 310" o:spid="_x0000_s1319" style="position:absolute;left:54992;top:16861;width:1041;height:8159;visibility:visible;mso-wrap-style:square;v-text-anchor:top" coordsize="104139,815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NPAwgAAANwAAAAPAAAAZHJzL2Rvd25yZXYueG1sRE/JasMw&#10;EL0H8g9iCr3FstvGBDeKCQWXFnLJQs5Ta2qZWCNjqY7z99UhkOPj7etysp0YafCtYwVZkoIgrp1u&#10;uVFwOlaLFQgfkDV2jknBjTyUm/lsjYV2V97TeAiNiCHsC1RgQugLKX1tyKJPXE8cuV83WAwRDo3U&#10;A15juO3kS5rm0mLLscFgTx+G6svhzyo4j9Vl+fNdnVLztlzt8rO9VeOnUs9P0/YdRKApPMR395dW&#10;8JrF+fFMPAJy8w8AAP//AwBQSwECLQAUAAYACAAAACEA2+H2y+4AAACFAQAAEwAAAAAAAAAAAAAA&#10;AAAAAAAAW0NvbnRlbnRfVHlwZXNdLnhtbFBLAQItABQABgAIAAAAIQBa9CxbvwAAABUBAAALAAAA&#10;AAAAAAAAAAAAAB8BAABfcmVscy8ucmVsc1BLAQItABQABgAIAAAAIQAIsNPAwgAAANwAAAAPAAAA&#10;AAAAAAAAAAAAAAcCAABkcnMvZG93bnJldi54bWxQSwUGAAAAAAMAAwC3AAAA9gIAAAAA&#10;" path="m103632,l,,,815467r103632,l103632,xe" fillcolor="#ecf8fa" stroked="f">
                  <v:path arrowok="t"/>
                </v:shape>
                <v:shape id="Graphic 311" o:spid="_x0000_s1320" style="position:absolute;left:54992;top:16861;width:1041;height:8159;visibility:visible;mso-wrap-style:square;v-text-anchor:top" coordsize="104139,815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htFxgAAANwAAAAPAAAAZHJzL2Rvd25yZXYueG1sRI9BawIx&#10;FITvBf9DeEIvRbNbadGtUUpLoQo9uFXPr5tnsrh5WTaprv76plDocZiZb5j5sneNOFEXas8K8nEG&#10;grjyumajYPv5NpqCCBFZY+OZFFwowHIxuJljof2ZN3QqoxEJwqFABTbGtpAyVJYchrFviZN38J3D&#10;mGRnpO7wnOCukfdZ9igd1pwWLLb0Yqk6lt9OwcNXuTOZqe16vZndfazK173XV6Vuh/3zE4hIffwP&#10;/7XftYJJnsPvmXQE5OIHAAD//wMAUEsBAi0AFAAGAAgAAAAhANvh9svuAAAAhQEAABMAAAAAAAAA&#10;AAAAAAAAAAAAAFtDb250ZW50X1R5cGVzXS54bWxQSwECLQAUAAYACAAAACEAWvQsW78AAAAVAQAA&#10;CwAAAAAAAAAAAAAAAAAfAQAAX3JlbHMvLnJlbHNQSwECLQAUAAYACAAAACEABUobRcYAAADcAAAA&#10;DwAAAAAAAAAAAAAAAAAHAgAAZHJzL2Rvd25yZXYueG1sUEsFBgAAAAADAAMAtwAAAPoCAAAAAA==&#10;" path="m,l103632,r,815467l,815467,,xe" filled="f">
                  <v:path arrowok="t"/>
                </v:shape>
                <v:shape id="Graphic 312" o:spid="_x0000_s1321" style="position:absolute;left:3207;top:24511;width:1041;height:508;visibility:visible;mso-wrap-style:square;v-text-anchor:top" coordsize="104139,5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7dPfxQAAANwAAAAPAAAAZHJzL2Rvd25yZXYueG1sRI9Ba8JA&#10;FITvBf/D8oTe6iZaSoluRKyW9lIwEc+P7DMbkn2bZleN/75bKPQ4zMw3zGo92k5cafCNYwXpLAFB&#10;XDndcK3gWO6fXkH4gKyxc0wK7uRhnU8eVphpd+MDXYtQiwhhn6ECE0KfSekrQxb9zPXE0Tu7wWKI&#10;cqilHvAW4baT8yR5kRYbjgsGe9oaqtriYhUcTJuekl35bsvirbk/j1/15zcp9TgdN0sQgcbwH/5r&#10;f2gFi3QOv2fiEZD5DwAAAP//AwBQSwECLQAUAAYACAAAACEA2+H2y+4AAACFAQAAEwAAAAAAAAAA&#10;AAAAAAAAAAAAW0NvbnRlbnRfVHlwZXNdLnhtbFBLAQItABQABgAIAAAAIQBa9CxbvwAAABUBAAAL&#10;AAAAAAAAAAAAAAAAAB8BAABfcmVscy8ucmVsc1BLAQItABQABgAIAAAAIQC37dPfxQAAANwAAAAP&#10;AAAAAAAAAAAAAAAAAAcCAABkcnMvZG93bnJldi54bWxQSwUGAAAAAAMAAwC3AAAA+QIAAAAA&#10;" path="m103631,l,,,50419r103631,l103631,xe" fillcolor="#b3cde2" stroked="f">
                  <v:path arrowok="t"/>
                </v:shape>
                <v:shape id="Graphic 313" o:spid="_x0000_s1322" style="position:absolute;left:3207;top:24511;width:1041;height:508;visibility:visible;mso-wrap-style:square;v-text-anchor:top" coordsize="104139,5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5LcVwgAAANwAAAAPAAAAZHJzL2Rvd25yZXYueG1sRI/disIw&#10;FITvhX2HcIS909QfZKlGkQVhizeu9QHONsem2JyUJmp8eyMIeznMzDfMahNtK27U+8axgsk4A0Fc&#10;Od1wreBU7kZfIHxA1tg6JgUP8rBZfwxWmGt351+6HUMtEoR9jgpMCF0upa8MWfRj1xEn7+x6iyHJ&#10;vpa6x3uC21ZOs2whLTacFgx29G2ouhyvVkFDkaL8q4p4iIttuSvme1PMlfocxu0SRKAY/sPv9o9W&#10;MJvM4HUmHQG5fgIAAP//AwBQSwECLQAUAAYACAAAACEA2+H2y+4AAACFAQAAEwAAAAAAAAAAAAAA&#10;AAAAAAAAW0NvbnRlbnRfVHlwZXNdLnhtbFBLAQItABQABgAIAAAAIQBa9CxbvwAAABUBAAALAAAA&#10;AAAAAAAAAAAAAB8BAABfcmVscy8ucmVsc1BLAQItABQABgAIAAAAIQAI5LcVwgAAANwAAAAPAAAA&#10;AAAAAAAAAAAAAAcCAABkcnMvZG93bnJldi54bWxQSwUGAAAAAAMAAwC3AAAA9gIAAAAA&#10;" path="m,l103631,r,50419l,50419,,xe" filled="f" strokeweight=".26456mm">
                  <v:path arrowok="t"/>
                </v:shape>
                <v:shape id="Graphic 314" o:spid="_x0000_s1323" style="position:absolute;left:58086;top:295;width:1041;height:24720;visibility:visible;mso-wrap-style:square;v-text-anchor:top" coordsize="104139,2472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MnxxQAAANwAAAAPAAAAZHJzL2Rvd25yZXYueG1sRI/dagIx&#10;FITvC75DOELvanZbKXU1SmspCgWLPw9w3Bw3q5uTJUl1fXtTEHo5zMw3zGTW2UacyYfasYJ8kIEg&#10;Lp2uuVKw2349vYEIEVlj45gUXCnAbNp7mGCh3YXXdN7ESiQIhwIVmBjbQspQGrIYBq4lTt7BeYsx&#10;SV9J7fGS4LaRz1n2Ki3WnBYMtjQ3VJ42v1bB0Vsz/1yNfsLHcrGS35XJ92uj1GO/ex+DiNTF//C9&#10;vdQKXvIh/J1JR0BObwAAAP//AwBQSwECLQAUAAYACAAAACEA2+H2y+4AAACFAQAAEwAAAAAAAAAA&#10;AAAAAAAAAAAAW0NvbnRlbnRfVHlwZXNdLnhtbFBLAQItABQABgAIAAAAIQBa9CxbvwAAABUBAAAL&#10;AAAAAAAAAAAAAAAAAB8BAABfcmVscy8ucmVsc1BLAQItABQABgAIAAAAIQDHyMnxxQAAANwAAAAP&#10;AAAAAAAAAAAAAAAAAAcCAABkcnMvZG93bnJldi54bWxQSwUGAAAAAAMAAwC3AAAA+QIAAAAA&#10;" path="m103631,l,,,2472054r103631,l103631,xe" fillcolor="#87419d" stroked="f">
                  <v:path arrowok="t"/>
                </v:shape>
                <v:shape id="Graphic 315" o:spid="_x0000_s1324" style="position:absolute;left:58086;top:295;width:1041;height:24720;visibility:visible;mso-wrap-style:square;v-text-anchor:top" coordsize="104139,2472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tHyxAAAANwAAAAPAAAAZHJzL2Rvd25yZXYueG1sRI9Ba8JA&#10;FITvBf/D8gRvddeIVaKrqFiwFA9R0esj+0yC2bchu9X033cLhR6HmfmGWaw6W4sHtb5yrGE0VCCI&#10;c2cqLjScT++vMxA+IBusHZOGb/KwWvZeFpga9+SMHsdQiAhhn6KGMoQmldLnJVn0Q9cQR+/mWosh&#10;yraQpsVnhNtaJkq9SYsVx4USG9qWlN+PX1aDktedyQ/Xy8fnZtpkSWYJVaL1oN+t5yACdeE//Nfe&#10;Gw3j0QR+z8QjIJc/AAAA//8DAFBLAQItABQABgAIAAAAIQDb4fbL7gAAAIUBAAATAAAAAAAAAAAA&#10;AAAAAAAAAABbQ29udGVudF9UeXBlc10ueG1sUEsBAi0AFAAGAAgAAAAhAFr0LFu/AAAAFQEAAAsA&#10;AAAAAAAAAAAAAAAAHwEAAF9yZWxzLy5yZWxzUEsBAi0AFAAGAAgAAAAhAI8i0fLEAAAA3AAAAA8A&#10;AAAAAAAAAAAAAAAABwIAAGRycy9kb3ducmV2LnhtbFBLBQYAAAAAAwADALcAAAD4AgAAAAA=&#10;" path="m,l103631,r,2472054l,2472054,,xe" filled="f">
                  <v:path arrowok="t"/>
                </v:shape>
                <v:shape id="Image 316" o:spid="_x0000_s1325" type="#_x0000_t75" style="position:absolute;left:59122;top:16861;width:1036;height:81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fBNYxAAAANwAAAAPAAAAZHJzL2Rvd25yZXYueG1sRI9PawIx&#10;FMTvgt8hvII3zapUytYoxT/t4m1taa+Pzetm6eZlSaJuv70RBI/DzPyGWa5724oz+dA4VjCdZCCI&#10;K6cbrhV8fe7HLyBCRNbYOiYF/xRgvRoOlphrd+GSzsdYiwThkKMCE2OXSxkqQxbDxHXEyft13mJM&#10;0tdSe7wkuG3lLMsW0mLDacFgRxtD1d/xZBU07z+F3m0LfPZz92H2h7L9PpVKjZ76t1cQkfr4CN/b&#10;hVYwny7gdiYdAbm6AgAA//8DAFBLAQItABQABgAIAAAAIQDb4fbL7gAAAIUBAAATAAAAAAAAAAAA&#10;AAAAAAAAAABbQ29udGVudF9UeXBlc10ueG1sUEsBAi0AFAAGAAgAAAAhAFr0LFu/AAAAFQEAAAsA&#10;AAAAAAAAAAAAAAAAHwEAAF9yZWxzLy5yZWxzUEsBAi0AFAAGAAgAAAAhALh8E1jEAAAA3AAAAA8A&#10;AAAAAAAAAAAAAAAABwIAAGRycy9kb3ducmV2LnhtbFBLBQYAAAAAAwADALcAAAD4AgAAAAA=&#10;">
                  <v:imagedata r:id="rId74" o:title=""/>
                </v:shape>
                <v:shape id="Graphic 317" o:spid="_x0000_s1326" style="position:absolute;left:59122;top:16861;width:1041;height:8159;visibility:visible;mso-wrap-style:square;v-text-anchor:top" coordsize="104139,815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yaqxwAAANwAAAAPAAAAZHJzL2Rvd25yZXYueG1sRI9PawIx&#10;FMTvhX6H8Aq9FM1qqX9WoxRLoRU8uNqen5tnsnTzsmxS3fbTm0LB4zAzv2Hmy87V4kRtqDwrGPQz&#10;EMSl1xUbBfvda28CIkRkjbVnUvBDAZaL25s55tqfeUunIhqRIBxyVGBjbHIpQ2nJYej7hjh5R986&#10;jEm2RuoWzwnuajnMspF0WHFasNjQylL5VXw7BU+H4sNkprLr9Xb6sHkvXj69/lXq/q57noGI1MVr&#10;+L/9phU8DsbwdyYdAbm4AAAA//8DAFBLAQItABQABgAIAAAAIQDb4fbL7gAAAIUBAAATAAAAAAAA&#10;AAAAAAAAAAAAAABbQ29udGVudF9UeXBlc10ueG1sUEsBAi0AFAAGAAgAAAAhAFr0LFu/AAAAFQEA&#10;AAsAAAAAAAAAAAAAAAAAHwEAAF9yZWxzLy5yZWxzUEsBAi0AFAAGAAgAAAAhAOXvJqrHAAAA3AAA&#10;AA8AAAAAAAAAAAAAAAAABwIAAGRycy9kb3ducmV2LnhtbFBLBQYAAAAAAwADALcAAAD7AgAAAAA=&#10;" path="m,l103632,r,815467l,815467,,xe" filled="f">
                  <v:path arrowok="t"/>
                </v:shape>
                <v:shape id="Image 318" o:spid="_x0000_s1327" type="#_x0000_t75" style="position:absolute;left:5279;top:24679;width:1036;height:3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BnIwwAAANwAAAAPAAAAZHJzL2Rvd25yZXYueG1sRE/Pa8Iw&#10;FL4P/B/CG+w2U63IqEYZssFweNCNgbdn85pWm5fQZFr/e3MQPH58v+fL3rbiTF1oHCsYDTMQxKXT&#10;DRsFvz+fr28gQkTW2DomBVcKsFwMnuZYaHfhLZ130YgUwqFABXWMvpAylDVZDEPniRNXuc5iTLAz&#10;Und4SeG2leMsm0qLDaeGGj2taipPu3+r4MR/fv29We83uZ/kxhyrw/ijUurluX+fgYjUx4f47v7S&#10;CvJRWpvOpCMgFzcAAAD//wMAUEsBAi0AFAAGAAgAAAAhANvh9svuAAAAhQEAABMAAAAAAAAAAAAA&#10;AAAAAAAAAFtDb250ZW50X1R5cGVzXS54bWxQSwECLQAUAAYACAAAACEAWvQsW78AAAAVAQAACwAA&#10;AAAAAAAAAAAAAAAfAQAAX3JlbHMvLnJlbHNQSwECLQAUAAYACAAAACEAm6wZyMMAAADcAAAADwAA&#10;AAAAAAAAAAAAAAAHAgAAZHJzL2Rvd25yZXYueG1sUEsFBgAAAAADAAMAtwAAAPcCAAAAAA==&#10;">
                  <v:imagedata r:id="rId75" o:title=""/>
                </v:shape>
                <v:shape id="Graphic 319" o:spid="_x0000_s1328" style="position:absolute;left:5279;top:24679;width:1042;height:336;visibility:visible;mso-wrap-style:square;v-text-anchor:top" coordsize="104139,33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hRPxAAAANwAAAAPAAAAZHJzL2Rvd25yZXYueG1sRI9Pa8JA&#10;EMXvgt9hGaEXqRstlTZ1FREEDz1YtZDjkJ0m0exszI6afnu3UPD4eH9+vNmic7W6UhsqzwbGowQU&#10;ce5txYWBw379/AYqCLLF2jMZ+KUAi3m/N8PU+ht/0XUnhYojHFI0UIo0qdYhL8lhGPmGOHo/vnUo&#10;UbaFti3e4rir9SRJptphxZFQYkOrkvLT7uIil4+XbIXflA032WejE3ndnsWYp0G3/AAl1Mkj/N/e&#10;WAMv43f4OxOPgJ7fAQAA//8DAFBLAQItABQABgAIAAAAIQDb4fbL7gAAAIUBAAATAAAAAAAAAAAA&#10;AAAAAAAAAABbQ29udGVudF9UeXBlc10ueG1sUEsBAi0AFAAGAAgAAAAhAFr0LFu/AAAAFQEAAAsA&#10;AAAAAAAAAAAAAAAAHwEAAF9yZWxzLy5yZWxzUEsBAi0AFAAGAAgAAAAhAN/2FE/EAAAA3AAAAA8A&#10;AAAAAAAAAAAAAAAABwIAAGRycy9kb3ducmV2LnhtbFBLBQYAAAAAAwADALcAAAD4AgAAAAA=&#10;" path="m,l103631,r,33654l,33654,,xe" filled="f">
                  <v:path arrowok="t"/>
                </v:shape>
                <v:shape id="Image 320" o:spid="_x0000_s1329" type="#_x0000_t75" style="position:absolute;left:52401;top:17851;width:1037;height:71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Sg+wwAAANwAAAAPAAAAZHJzL2Rvd25yZXYueG1sRE9Na4NA&#10;EL0H+h+WKfQSmjU2pGKyCUUI2F6C2t4Hd6JSd1bcTbT99d1DIcfH+94fZ9OLG42us6xgvYpAENdW&#10;d9wo+KxOzwkI55E19pZJwQ85OB4eFntMtZ24oFvpGxFC2KWooPV+SKV0dUsG3coOxIG72NGgD3Bs&#10;pB5xCuGml3EUbaXBjkNDiwNlLdXf5dUoyAv6mq7L16jZnDcfRfKbvXOVKfX0OL/tQHia/V387861&#10;gpc4zA9nwhGQhz8AAAD//wMAUEsBAi0AFAAGAAgAAAAhANvh9svuAAAAhQEAABMAAAAAAAAAAAAA&#10;AAAAAAAAAFtDb250ZW50X1R5cGVzXS54bWxQSwECLQAUAAYACAAAACEAWvQsW78AAAAVAQAACwAA&#10;AAAAAAAAAAAAAAAfAQAAX3JlbHMvLnJlbHNQSwECLQAUAAYACAAAACEApzkoPsMAAADcAAAADwAA&#10;AAAAAAAAAAAAAAAHAgAAZHJzL2Rvd25yZXYueG1sUEsFBgAAAAADAAMAtwAAAPcCAAAAAA==&#10;">
                  <v:imagedata r:id="rId76" o:title=""/>
                </v:shape>
                <v:shape id="Graphic 321" o:spid="_x0000_s1330" style="position:absolute;top:47;width:60947;height:25330;visibility:visible;mso-wrap-style:square;v-text-anchor:top" coordsize="6094730,2533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zpLVxQAAANwAAAAPAAAAZHJzL2Rvd25yZXYueG1sRI9fawIx&#10;EMTfC36HsELfak4LpVyNoqWlolDUis/LZe8P3m6OJPWu374RCn0cZuY3zHw5cKuu5EPjxMB0koEi&#10;KZxtpDJw+np/eAYVIorF1gkZ+KEAy8Xobo65db0c6HqMlUoQCTkaqGPscq1DURNjmLiOJHml84wx&#10;SV9p67FPcG71LMueNGMjaaHGjl5rKi7HbzbwwevMv+3Xp225+9xWm7JnPq+MuR8PqxdQkYb4H/5r&#10;b6yBx9kUbmfSEdCLXwAAAP//AwBQSwECLQAUAAYACAAAACEA2+H2y+4AAACFAQAAEwAAAAAAAAAA&#10;AAAAAAAAAAAAW0NvbnRlbnRfVHlwZXNdLnhtbFBLAQItABQABgAIAAAAIQBa9CxbvwAAABUBAAAL&#10;AAAAAAAAAAAAAAAAAB8BAABfcmVscy8ucmVsc1BLAQItABQABgAIAAAAIQC3zpLVxQAAANwAAAAP&#10;AAAAAAAAAAAAAAAAAAcCAABkcnMvZG93bnJldi54bWxQSwUGAAAAAAMAAwC3AAAA+QIAAAAA&#10;" path="m5240172,1780413r103632,l5343804,2496820r-103632,l5240172,1780413xem36271,2496820l36271,em,2496820r36271,em,2080641r36271,em,1664589r36271,em,1248537r36271,em,832485r36271,em,416433r36271,em,l36271,em36271,2496820r6057849,em36271,2496820r,36195em709320,2496820r,36195em1382928,2496820r,36195em2055012,2496820r,36195em2728620,2496820r,36195em3402228,2496820r,36195em4074312,2496820r,36195em4747920,2496820r,36195em5421528,2496820r,36195em6094120,2496820r,36195e" filled="f">
                  <v:path arrowok="t"/>
                </v:shape>
                <v:shape id="Graphic 322" o:spid="_x0000_s1331" style="position:absolute;left:2326;top:527;width:629;height:628;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gu5xgAAANwAAAAPAAAAZHJzL2Rvd25yZXYueG1sRI9Pa8JA&#10;FMTvhX6H5RW81Y2Rtpq6SlWEgnio/6C3R/aZhGbfhuyajd/eLRR6HGbmN8xs0ZtadNS6yrKC0TAB&#10;QZxbXXGh4HjYPE9AOI+ssbZMCm7kYDF/fJhhpm3gL+r2vhARwi5DBaX3TSaly0sy6Ia2IY7exbYG&#10;fZRtIXWLIcJNLdMkeZUGK44LJTa0Kin/2V+NgnA6r6fL8ctbuH2Hnrah201OnVKDp/7jHYSn3v+H&#10;/9qfWsE4TeH3TDwCcn4HAAD//wMAUEsBAi0AFAAGAAgAAAAhANvh9svuAAAAhQEAABMAAAAAAAAA&#10;AAAAAAAAAAAAAFtDb250ZW50X1R5cGVzXS54bWxQSwECLQAUAAYACAAAACEAWvQsW78AAAAVAQAA&#10;CwAAAAAAAAAAAAAAAAAfAQAAX3JlbHMvLnJlbHNQSwECLQAUAAYACAAAACEAz8ILucYAAADcAAAA&#10;DwAAAAAAAAAAAAAAAAAHAgAAZHJzL2Rvd25yZXYueG1sUEsFBgAAAAADAAMAtwAAAPoCAAAAAA==&#10;" path="m62779,l,,,62779r62779,l62779,xe" fillcolor="#ecf8fa" stroked="f">
                  <v:path arrowok="t"/>
                </v:shape>
                <v:shape id="Graphic 323" o:spid="_x0000_s1332" style="position:absolute;left:2326;top:527;width:629;height:628;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ekhxQAAANwAAAAPAAAAZHJzL2Rvd25yZXYueG1sRI9BSwMx&#10;FITvgv8hPMFLabNtQcvatNi6gthTa+v5sXluFjcvIUm36783QsHjMDPfMMv1YDvRU4itYwXTSQGC&#10;uHa65UbB8eN1vAARE7LGzjEp+KEI69XtzRJL7S68p/6QGpEhHEtUYFLypZSxNmQxTpwnzt6XCxZT&#10;lqGROuAlw20nZ0XxIC22nBcMetoaqr8PZ6tgWz2ePjemqqa7lz5s3v1o8Pas1P3d8PwEItGQ/sPX&#10;9ptWMJ/N4e9MPgJy9QsAAP//AwBQSwECLQAUAAYACAAAACEA2+H2y+4AAACFAQAAEwAAAAAAAAAA&#10;AAAAAAAAAAAAW0NvbnRlbnRfVHlwZXNdLnhtbFBLAQItABQABgAIAAAAIQBa9CxbvwAAABUBAAAL&#10;AAAAAAAAAAAAAAAAAB8BAABfcmVscy8ucmVsc1BLAQItABQABgAIAAAAIQAqFekhxQAAANwAAAAP&#10;AAAAAAAAAAAAAAAAAAcCAABkcnMvZG93bnJldi54bWxQSwUGAAAAAAMAAwC3AAAA+QIAAAAA&#10;" path="m,62779r62779,l62779,,,,,62779xe" filled="f">
                  <v:path arrowok="t"/>
                </v:shape>
                <v:shape id="Graphic 324" o:spid="_x0000_s1333" style="position:absolute;left:2326;top:2669;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4d4wgAAANwAAAAPAAAAZHJzL2Rvd25yZXYueG1sRI9Ba8JA&#10;FITvBf/D8gre6iZqxabZiBUE6a0qnh/ZZ7I0+zbsbmP8926h0OMwM98w5Wa0nRjIB+NYQT7LQBDX&#10;ThtuFJxP+5c1iBCRNXaOScGdAmyqyVOJhXY3/qLhGBuRIBwKVNDG2BdShroli2HmeuLkXZ23GJP0&#10;jdQebwluOznPspW0aDgttNjTrqX6+/hjFVzkqzmwt7THT9fleRw+zNtVqenzuH0HEWmM/+G/9kEr&#10;WMyX8HsmHQFZPQAAAP//AwBQSwECLQAUAAYACAAAACEA2+H2y+4AAACFAQAAEwAAAAAAAAAAAAAA&#10;AAAAAAAAW0NvbnRlbnRfVHlwZXNdLnhtbFBLAQItABQABgAIAAAAIQBa9CxbvwAAABUBAAALAAAA&#10;AAAAAAAAAAAAAB8BAABfcmVscy8ucmVsc1BLAQItABQABgAIAAAAIQCK94d4wgAAANwAAAAPAAAA&#10;AAAAAAAAAAAAAAcCAABkcnMvZG93bnJldi54bWxQSwUGAAAAAAMAAwC3AAAA9gIAAAAA&#10;" path="m62779,l,,,62779r62779,l62779,xe" fillcolor="#8b95c5" stroked="f">
                  <v:path arrowok="t"/>
                </v:shape>
                <v:shape id="Graphic 325" o:spid="_x0000_s1334" style="position:absolute;left:2326;top:2669;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NTOxQAAANwAAAAPAAAAZHJzL2Rvd25yZXYueG1sRI9BSwMx&#10;FITvQv9DeIIXsdlWrGVtWmxdoeip1Xp+bJ6bpZuXkKTb9d83guBxmJlvmMVqsJ3oKcTWsYLJuABB&#10;XDvdcqPg8+P1bg4iJmSNnWNS8EMRVsvR1QJL7c68o36fGpEhHEtUYFLypZSxNmQxjp0nzt63CxZT&#10;lqGROuA5w20np0UxkxZbzgsGPW0M1cf9ySrYVI+Hr7Wpqsn7Sx/Wb/528Pak1M318PwEItGQ/sN/&#10;7a1WcD99gN8z+QjI5QUAAP//AwBQSwECLQAUAAYACAAAACEA2+H2y+4AAACFAQAAEwAAAAAAAAAA&#10;AAAAAAAAAAAAW0NvbnRlbnRfVHlwZXNdLnhtbFBLAQItABQABgAIAAAAIQBa9CxbvwAAABUBAAAL&#10;AAAAAAAAAAAAAAAAAB8BAABfcmVscy8ucmVsc1BLAQItABQABgAIAAAAIQDKsNTOxQAAANwAAAAP&#10;AAAAAAAAAAAAAAAAAAcCAABkcnMvZG93bnJldi54bWxQSwUGAAAAAAMAAwC3AAAA+QIAAAAA&#10;" path="m,62779r62779,l62779,,,,,62779xe" filled="f">
                  <v:path arrowok="t"/>
                </v:shape>
                <v:shape id="Graphic 326" o:spid="_x0000_s1335" style="position:absolute;left:2326;top:4813;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YH6xQAAANwAAAAPAAAAZHJzL2Rvd25yZXYueG1sRI9LawJB&#10;EITvgfyHoQPe4mxW8LFxlJAo6EHEF3hsdnofZKdn2Rl19dc7guCxqKqvqPG0NZU4U+NKywq+uhEI&#10;4tTqknMF+938cwjCeWSNlWVScCUH08n72xgTbS+8ofPW5yJA2CWooPC+TqR0aUEGXdfWxMHLbGPQ&#10;B9nkUjd4CXBTyTiK+tJgyWGhwJp+C0r/tyejYD06Zricxbzh7HZb/R3kKR1IpTof7c83CE+tf4Wf&#10;7YVW0Iv78DgTjoCc3AEAAP//AwBQSwECLQAUAAYACAAAACEA2+H2y+4AAACFAQAAEwAAAAAAAAAA&#10;AAAAAAAAAAAAW0NvbnRlbnRfVHlwZXNdLnhtbFBLAQItABQABgAIAAAAIQBa9CxbvwAAABUBAAAL&#10;AAAAAAAAAAAAAAAAAB8BAABfcmVscy8ucmVsc1BLAQItABQABgAIAAAAIQCWbYH6xQAAANwAAAAP&#10;AAAAAAAAAAAAAAAAAAcCAABkcnMvZG93bnJldi54bWxQSwUGAAAAAAMAAwC3AAAA+QIAAAAA&#10;" path="m62779,l,,,62779r62779,l62779,xe" fillcolor="#b3cde2" stroked="f">
                  <v:path arrowok="t"/>
                </v:shape>
                <v:shape id="Graphic 327" o:spid="_x0000_s1336" style="position:absolute;left:2326;top:4813;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u8ixQAAANwAAAAPAAAAZHJzL2Rvd25yZXYueG1sRI9BSwMx&#10;FITvQv9DeAUvYrOtYMu2aWnrCqInW/X82Lxulm5eQpJu139vBMHjMDPfMKvNYDvRU4itYwXTSQGC&#10;uHa65UbBx/H5fgEiJmSNnWNS8E0RNuvRzQpL7a78Tv0hNSJDOJaowKTkSyljbchinDhPnL2TCxZT&#10;lqGROuA1w20nZ0XxKC22nBcMetobqs+Hi1Wwr+afXztTVdO3pz7sXv3d4O1FqdvxsF2CSDSk//Bf&#10;+0UreJjN4fdMPgJy/QMAAP//AwBQSwECLQAUAAYACAAAACEA2+H2y+4AAACFAQAAEwAAAAAAAAAA&#10;AAAAAAAAAAAAW0NvbnRlbnRfVHlwZXNdLnhtbFBLAQItABQABgAIAAAAIQBa9CxbvwAAABUBAAAL&#10;AAAAAAAAAAAAAAAAAB8BAABfcmVscy8ucmVsc1BLAQItABQABgAIAAAAIQBVLu8ixQAAANwAAAAP&#10;AAAAAAAAAAAAAAAAAAcCAABkcnMvZG93bnJldi54bWxQSwUGAAAAAAMAAwC3AAAA+QIAAAAA&#10;" path="m,62779r62779,l62779,,,,,62779xe" filled="f">
                  <v:path arrowok="t"/>
                </v:shape>
                <v:shape id="Graphic 328" o:spid="_x0000_s1337" style="position:absolute;left:2326;top:6957;width:629;height:628;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ueCwAAAANwAAAAPAAAAZHJzL2Rvd25yZXYueG1sRE/JbsIw&#10;EL1X4h+sqdRbcUrVCqUYBAakHluW+zQe7Ih4HMUmCX9fHyr1+PT2xWr0jeipi3VgBS/TAgRxFUzN&#10;VsHpuH+eg4gJ2WATmBTcKcJqOXlYYGnCwN/UH5IVOYRjiQpcSm0pZawceYzT0BJn7hI6jynDzkrT&#10;4ZDDfSNnRfEuPdacGxy2pB1V18PNKzh+DdvdWvc/bqPt21lbR3ozKvX0OK4/QCQa07/4z/1pFLzO&#10;8tp8Jh8BufwFAAD//wMAUEsBAi0AFAAGAAgAAAAhANvh9svuAAAAhQEAABMAAAAAAAAAAAAAAAAA&#10;AAAAAFtDb250ZW50X1R5cGVzXS54bWxQSwECLQAUAAYACAAAACEAWvQsW78AAAAVAQAACwAAAAAA&#10;AAAAAAAAAAAfAQAAX3JlbHMvLnJlbHNQSwECLQAUAAYACAAAACEATiLngsAAAADcAAAADwAAAAAA&#10;AAAAAAAAAAAHAgAAZHJzL2Rvd25yZXYueG1sUEsFBgAAAAADAAMAtwAAAPQCAAAAAA==&#10;" path="m62779,l,,,62779r62779,l62779,xe" fillcolor="#87419d" stroked="f">
                  <v:path arrowok="t"/>
                </v:shape>
                <v:shape id="Graphic 329" o:spid="_x0000_s1338" style="position:absolute;left:2326;top:6957;width:629;height:628;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7LxQAAANwAAAAPAAAAZHJzL2Rvd25yZXYueG1sRI9BSwMx&#10;FITvQv9DeIIXsdlWsHZtWmxdoeip1Xp+bJ6bpZuXkKTb9d83guBxmJlvmMVqsJ3oKcTWsYLJuABB&#10;XDvdcqPg8+P17hFETMgaO8ek4IcirJajqwWW2p15R/0+NSJDOJaowKTkSyljbchiHDtPnL1vFyym&#10;LEMjdcBzhttOToviQVpsOS8Y9LQxVB/3J6tgU80OX2tTVZP3lz6s3/zt4O1JqZvr4fkJRKIh/Yf/&#10;2lut4H46h98z+QjI5QUAAP//AwBQSwECLQAUAAYACAAAACEA2+H2y+4AAACFAQAAEwAAAAAAAAAA&#10;AAAAAAAAAAAAW0NvbnRlbnRfVHlwZXNdLnhtbFBLAQItABQABgAIAAAAIQBa9CxbvwAAABUBAAAL&#10;AAAAAAAAAAAAAAAAAB8BAABfcmVscy8ucmVsc1BLAQItABQABgAIAAAAIQBL/d7LxQAAANwAAAAP&#10;AAAAAAAAAAAAAAAAAAcCAABkcnMvZG93bnJldi54bWxQSwUGAAAAAAMAAwC3AAAA+QIAAAAA&#10;" path="m,62779r62779,l62779,,,,,62779xe" filled="f">
                  <v:path arrowok="t"/>
                </v:shape>
                <v:shape id="Image 330" o:spid="_x0000_s1339" type="#_x0000_t75" style="position:absolute;left:2326;top:9099;width:628;height:6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2YgwQAAANwAAAAPAAAAZHJzL2Rvd25yZXYueG1sRE9NawIx&#10;EL0L/ocwQm+aVaHIahQRBQulUvXibUzG3dXNZElSd/vvm4PQ4+N9L1adrcWTfKgcKxiPMhDE2pmK&#10;CwXn0244AxEissHaMSn4pQCrZb+3wNy4lr/peYyFSCEcclRQxtjkUgZdksUwcg1x4m7OW4wJ+kIa&#10;j20Kt7WcZNm7tFhxaiixoU1J+nH8sQrc59fHbpvVY9rfD+3V32faX7RSb4NuPQcRqYv/4pd7bxRM&#10;p2l+OpOOgFz+AQAA//8DAFBLAQItABQABgAIAAAAIQDb4fbL7gAAAIUBAAATAAAAAAAAAAAAAAAA&#10;AAAAAABbQ29udGVudF9UeXBlc10ueG1sUEsBAi0AFAAGAAgAAAAhAFr0LFu/AAAAFQEAAAsAAAAA&#10;AAAAAAAAAAAAHwEAAF9yZWxzLy5yZWxzUEsBAi0AFAAGAAgAAAAhAAsTZiDBAAAA3AAAAA8AAAAA&#10;AAAAAAAAAAAABwIAAGRycy9kb3ducmV2LnhtbFBLBQYAAAAAAwADALcAAAD1AgAAAAA=&#10;">
                  <v:imagedata r:id="rId77" o:title=""/>
                </v:shape>
                <v:shape id="Graphic 331" o:spid="_x0000_s1340" style="position:absolute;left:2326;top:9099;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kQQxQAAANwAAAAPAAAAZHJzL2Rvd25yZXYueG1sRI9BSwMx&#10;FITvQv9DeIIXabNrQWVtWtq6QrEna/X82Dw3i5uXkKTb9d+bguBxmJlvmMVqtL0YKMTOsYJyVoAg&#10;bpzuuFVwfH+ZPoKICVlj75gU/FCE1XJytcBKuzO/0XBIrcgQjhUqMCn5SsrYGLIYZ84TZ+/LBYsp&#10;y9BKHfCc4baXd0VxLy12nBcMetoaar4PJ6tgWz98fG5MXZf75yFsXv3t6O1JqZvrcf0EItGY/sN/&#10;7Z1WMJ+XcDmTj4Bc/gIAAP//AwBQSwECLQAUAAYACAAAACEA2+H2y+4AAACFAQAAEwAAAAAAAAAA&#10;AAAAAAAAAAAAW0NvbnRlbnRfVHlwZXNdLnhtbFBLAQItABQABgAIAAAAIQBa9CxbvwAAABUBAAAL&#10;AAAAAAAAAAAAAAAAAB8BAABfcmVscy8ucmVsc1BLAQItABQABgAIAAAAIQAwUkQQxQAAANwAAAAP&#10;AAAAAAAAAAAAAAAAAAcCAABkcnMvZG93bnJldi54bWxQSwUGAAAAAAMAAwC3AAAA+QIAAAAA&#10;" path="m,62779r62779,l62779,,,,,62779xe" filled="f">
                  <v:path arrowok="t"/>
                </v:shape>
                <v:shape id="Textbox 332" o:spid="_x0000_s1341" type="#_x0000_t202" style="position:absolute;width:60991;height:25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M5fxQAAANwAAAAPAAAAZHJzL2Rvd25yZXYueG1sRI9Ba8JA&#10;FITvQv/D8gq9mU0VxKZuREoLBUGM6aHH1+wzWZJ9m2a3Gv+9Kwg9DjPzDbNaj7YTJxq8cazgOUlB&#10;EFdOG64VfJUf0yUIH5A1do5JwYU8rPOHyQoz7c5c0OkQahEh7DNU0ITQZ1L6qiGLPnE9cfSObrAY&#10;ohxqqQc8R7jt5CxNF9Ki4bjQYE9vDVXt4c8q2Hxz8W5+dz/74liYsnxJebtolXp6HDevIAKN4T98&#10;b39qBfP5DG5n4hGQ+RUAAP//AwBQSwECLQAUAAYACAAAACEA2+H2y+4AAACFAQAAEwAAAAAAAAAA&#10;AAAAAAAAAAAAW0NvbnRlbnRfVHlwZXNdLnhtbFBLAQItABQABgAIAAAAIQBa9CxbvwAAABUBAAAL&#10;AAAAAAAAAAAAAAAAAB8BAABfcmVscy8ucmVsc1BLAQItABQABgAIAAAAIQCd6M5fxQAAANwAAAAP&#10;AAAAAAAAAAAAAAAAAAcCAABkcnMvZG93bnJldi54bWxQSwUGAAAAAAMAAwC3AAAA+QIAAAAA&#10;" filled="f" stroked="f">
                  <v:textbox inset="0,0,0,0">
                    <w:txbxContent>
                      <w:p w14:paraId="66E84B83" w14:textId="77777777" w:rsidR="005D621C" w:rsidRDefault="00E24818">
                        <w:pPr>
                          <w:spacing w:before="12" w:line="369" w:lineRule="auto"/>
                          <w:ind w:left="507" w:right="8350"/>
                          <w:rPr>
                            <w:sz w:val="18"/>
                          </w:rPr>
                        </w:pPr>
                        <w:r>
                          <w:rPr>
                            <w:color w:val="585858"/>
                            <w:sz w:val="18"/>
                          </w:rPr>
                          <w:t>White,</w:t>
                        </w:r>
                        <w:r>
                          <w:rPr>
                            <w:color w:val="585858"/>
                            <w:spacing w:val="-11"/>
                            <w:sz w:val="18"/>
                          </w:rPr>
                          <w:t xml:space="preserve"> </w:t>
                        </w:r>
                        <w:r>
                          <w:rPr>
                            <w:color w:val="585858"/>
                            <w:sz w:val="18"/>
                          </w:rPr>
                          <w:t>nH Black,</w:t>
                        </w:r>
                        <w:r>
                          <w:rPr>
                            <w:color w:val="585858"/>
                            <w:spacing w:val="-6"/>
                            <w:sz w:val="18"/>
                          </w:rPr>
                          <w:t xml:space="preserve"> </w:t>
                        </w:r>
                        <w:r>
                          <w:rPr>
                            <w:color w:val="585858"/>
                            <w:sz w:val="18"/>
                          </w:rPr>
                          <w:t xml:space="preserve">nH </w:t>
                        </w:r>
                        <w:r>
                          <w:rPr>
                            <w:color w:val="585858"/>
                            <w:spacing w:val="-2"/>
                            <w:sz w:val="18"/>
                          </w:rPr>
                          <w:t>Hispanic</w:t>
                        </w:r>
                        <w:r>
                          <w:rPr>
                            <w:color w:val="585858"/>
                            <w:sz w:val="18"/>
                          </w:rPr>
                          <w:t xml:space="preserve"> Asian, nH </w:t>
                        </w:r>
                        <w:r>
                          <w:rPr>
                            <w:color w:val="585858"/>
                            <w:spacing w:val="-2"/>
                            <w:sz w:val="18"/>
                          </w:rPr>
                          <w:t>Total</w:t>
                        </w:r>
                      </w:p>
                    </w:txbxContent>
                  </v:textbox>
                </v:shape>
                <w10:wrap anchorx="page"/>
              </v:group>
            </w:pict>
          </mc:Fallback>
        </mc:AlternateContent>
      </w:r>
      <w:r>
        <w:rPr>
          <w:noProof/>
        </w:rPr>
        <mc:AlternateContent>
          <mc:Choice Requires="wps">
            <w:drawing>
              <wp:anchor distT="0" distB="0" distL="0" distR="0" simplePos="0" relativeHeight="15764480" behindDoc="0" locked="0" layoutInCell="1" allowOverlap="1" wp14:anchorId="106DE101" wp14:editId="625DAFB7">
                <wp:simplePos x="0" y="0"/>
                <wp:positionH relativeFrom="page">
                  <wp:posOffset>6883907</wp:posOffset>
                </wp:positionH>
                <wp:positionV relativeFrom="paragraph">
                  <wp:posOffset>-72168</wp:posOffset>
                </wp:positionV>
                <wp:extent cx="139700" cy="198755"/>
                <wp:effectExtent l="0" t="0" r="0" b="0"/>
                <wp:wrapNone/>
                <wp:docPr id="333" name="Textbox 3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700" cy="198755"/>
                        </a:xfrm>
                        <a:prstGeom prst="rect">
                          <a:avLst/>
                        </a:prstGeom>
                      </wps:spPr>
                      <wps:txbx>
                        <w:txbxContent>
                          <w:p w14:paraId="0D578CD0" w14:textId="77777777" w:rsidR="005D621C" w:rsidRDefault="00E24818">
                            <w:pPr>
                              <w:spacing w:line="203" w:lineRule="exact"/>
                              <w:ind w:left="20"/>
                              <w:rPr>
                                <w:sz w:val="18"/>
                              </w:rPr>
                            </w:pPr>
                            <w:r>
                              <w:rPr>
                                <w:color w:val="404040"/>
                                <w:spacing w:val="-5"/>
                                <w:sz w:val="18"/>
                              </w:rPr>
                              <w:t>n=7</w:t>
                            </w:r>
                          </w:p>
                        </w:txbxContent>
                      </wps:txbx>
                      <wps:bodyPr vert="vert270" wrap="square" lIns="0" tIns="0" rIns="0" bIns="0" rtlCol="0">
                        <a:noAutofit/>
                      </wps:bodyPr>
                    </wps:wsp>
                  </a:graphicData>
                </a:graphic>
              </wp:anchor>
            </w:drawing>
          </mc:Choice>
          <mc:Fallback>
            <w:pict>
              <v:shape w14:anchorId="106DE101" id="Textbox 333" o:spid="_x0000_s1342" type="#_x0000_t202" style="position:absolute;left:0;text-align:left;margin-left:542.05pt;margin-top:-5.7pt;width:11pt;height:15.65pt;z-index:157644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D+moQEAADIDAAAOAAAAZHJzL2Uyb0RvYy54bWysUsFu2zAMvQ/oPwi6N3JSdGmNOMXaYsOA&#10;YivQ7QMUWYqFWaImKrHz96MUJxm227ALLZnU43uPXD2Mrmd7HdGCb/h8VnGmvYLW+m3Dv3/7eH3H&#10;GSbpW9mD1w0/aOQP66t3qyHUegEd9K2OjEA81kNoeJdSqIVA1WkncQZBe0oaiE4musataKMcCN31&#10;YlFV78UAsQ0RlEakv8/HJF8XfGO0Sl+NQZ1Y33DilkqMJW5yFOuVrLdRhs6qiYb8BxZOWk9Nz1DP&#10;Mkm2i/YvKGdVBASTZgqcAGOs0kUDqZlXf6h562TQRQuZg+FsE/4/WPVl/xZeI0vjI4w0wCICwwuo&#10;H0jeiCFgPdVkT7FGqs5CRxNd/pIERg/J28PZTz0mpjLazf2yooyi1Pz+bnl7m/0Wl8chYvqkwbF8&#10;aHikcRUCcv+C6Vh6Kpm4HNtnImncjMy2hFzdZNj8bwPtgcTQPhJajosltR9ovA3HnzsZNWf9Z0/+&#10;5V04HeLpsDkdYuqfoGxMlujhwy6BsYXRpc3EiAZTNE1LlCf/+71UXVZ9/QsAAP//AwBQSwMEFAAG&#10;AAgAAAAhAGiMNVbfAAAADAEAAA8AAABkcnMvZG93bnJldi54bWxMj81uwjAQhO+V+g7WIvUGjguN&#10;IMRBVSTUG1IpD7DEbhzhnzQ2JLx9l1N729kdzX5T7iZn2U0PsQteglhkwLRvgup8K+H0tZ+vgcWE&#10;XqENXku46wi76vmpxEKF0X/q2zG1jEJ8LFCCSakvOI+N0Q7jIvTa0+07DA4TyaHlasCRwp3lr1mW&#10;c4edpw8Ge10b3VyOVyfhcOdmXLq3U1PX+SFf/uzx8mGlfJlN71tgSU/pzwwPfEKHipjO4epVZJZ0&#10;tl4J8kqYC7EC9rCILKfVmabNBnhV8v8lql8AAAD//wMAUEsBAi0AFAAGAAgAAAAhALaDOJL+AAAA&#10;4QEAABMAAAAAAAAAAAAAAAAAAAAAAFtDb250ZW50X1R5cGVzXS54bWxQSwECLQAUAAYACAAAACEA&#10;OP0h/9YAAACUAQAACwAAAAAAAAAAAAAAAAAvAQAAX3JlbHMvLnJlbHNQSwECLQAUAAYACAAAACEA&#10;8Jg/pqEBAAAyAwAADgAAAAAAAAAAAAAAAAAuAgAAZHJzL2Uyb0RvYy54bWxQSwECLQAUAAYACAAA&#10;ACEAaIw1Vt8AAAAMAQAADwAAAAAAAAAAAAAAAAD7AwAAZHJzL2Rvd25yZXYueG1sUEsFBgAAAAAE&#10;AAQA8wAAAAcFAAAAAA==&#10;" filled="f" stroked="f">
                <v:textbox style="layout-flow:vertical;mso-layout-flow-alt:bottom-to-top" inset="0,0,0,0">
                  <w:txbxContent>
                    <w:p w14:paraId="0D578CD0" w14:textId="77777777" w:rsidR="005D621C" w:rsidRDefault="00E24818">
                      <w:pPr>
                        <w:spacing w:line="203" w:lineRule="exact"/>
                        <w:ind w:left="20"/>
                        <w:rPr>
                          <w:sz w:val="18"/>
                        </w:rPr>
                      </w:pPr>
                      <w:r>
                        <w:rPr>
                          <w:color w:val="404040"/>
                          <w:spacing w:val="-5"/>
                          <w:sz w:val="18"/>
                        </w:rPr>
                        <w:t>n=7</w:t>
                      </w:r>
                    </w:p>
                  </w:txbxContent>
                </v:textbox>
                <w10:wrap anchorx="page"/>
              </v:shape>
            </w:pict>
          </mc:Fallback>
        </mc:AlternateContent>
      </w:r>
      <w:r>
        <w:rPr>
          <w:color w:val="585858"/>
          <w:spacing w:val="-4"/>
          <w:sz w:val="18"/>
        </w:rPr>
        <w:t>30.0</w:t>
      </w:r>
    </w:p>
    <w:p w14:paraId="14995513" w14:textId="77777777" w:rsidR="005D621C" w:rsidRDefault="005D621C">
      <w:pPr>
        <w:pStyle w:val="BodyText"/>
        <w:rPr>
          <w:sz w:val="20"/>
        </w:rPr>
      </w:pPr>
    </w:p>
    <w:p w14:paraId="59617CBD" w14:textId="77777777" w:rsidR="005D621C" w:rsidRDefault="005D621C">
      <w:pPr>
        <w:pStyle w:val="BodyText"/>
        <w:spacing w:before="8"/>
        <w:rPr>
          <w:sz w:val="15"/>
        </w:rPr>
      </w:pPr>
    </w:p>
    <w:p w14:paraId="0BFB3967" w14:textId="77777777" w:rsidR="005D621C" w:rsidRDefault="00E24818">
      <w:pPr>
        <w:ind w:left="714"/>
        <w:rPr>
          <w:sz w:val="18"/>
        </w:rPr>
      </w:pPr>
      <w:r>
        <w:rPr>
          <w:noProof/>
        </w:rPr>
        <mc:AlternateContent>
          <mc:Choice Requires="wps">
            <w:drawing>
              <wp:anchor distT="0" distB="0" distL="0" distR="0" simplePos="0" relativeHeight="15751168" behindDoc="0" locked="0" layoutInCell="1" allowOverlap="1" wp14:anchorId="3F2ADCD7" wp14:editId="6A670A61">
                <wp:simplePos x="0" y="0"/>
                <wp:positionH relativeFrom="page">
                  <wp:posOffset>628827</wp:posOffset>
                </wp:positionH>
                <wp:positionV relativeFrom="paragraph">
                  <wp:posOffset>-13010</wp:posOffset>
                </wp:positionV>
                <wp:extent cx="152400" cy="1846580"/>
                <wp:effectExtent l="0" t="0" r="0" b="0"/>
                <wp:wrapNone/>
                <wp:docPr id="334" name="Textbox 3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846580"/>
                        </a:xfrm>
                        <a:prstGeom prst="rect">
                          <a:avLst/>
                        </a:prstGeom>
                      </wps:spPr>
                      <wps:txbx>
                        <w:txbxContent>
                          <w:p w14:paraId="0BE3CF4F" w14:textId="77777777" w:rsidR="005D621C" w:rsidRDefault="00E24818">
                            <w:pPr>
                              <w:spacing w:line="223" w:lineRule="exact"/>
                              <w:ind w:left="20"/>
                              <w:rPr>
                                <w:b/>
                                <w:sz w:val="20"/>
                              </w:rPr>
                            </w:pPr>
                            <w:r>
                              <w:rPr>
                                <w:b/>
                                <w:color w:val="585858"/>
                                <w:sz w:val="20"/>
                              </w:rPr>
                              <w:t>Suicide</w:t>
                            </w:r>
                            <w:r>
                              <w:rPr>
                                <w:b/>
                                <w:color w:val="585858"/>
                                <w:spacing w:val="-7"/>
                                <w:sz w:val="20"/>
                              </w:rPr>
                              <w:t xml:space="preserve"> </w:t>
                            </w:r>
                            <w:r>
                              <w:rPr>
                                <w:b/>
                                <w:color w:val="585858"/>
                                <w:sz w:val="20"/>
                              </w:rPr>
                              <w:t>Rate</w:t>
                            </w:r>
                            <w:r>
                              <w:rPr>
                                <w:b/>
                                <w:color w:val="585858"/>
                                <w:spacing w:val="-6"/>
                                <w:sz w:val="20"/>
                              </w:rPr>
                              <w:t xml:space="preserve"> </w:t>
                            </w:r>
                            <w:r>
                              <w:rPr>
                                <w:b/>
                                <w:color w:val="585858"/>
                                <w:sz w:val="20"/>
                              </w:rPr>
                              <w:t>(per</w:t>
                            </w:r>
                            <w:r>
                              <w:rPr>
                                <w:b/>
                                <w:color w:val="585858"/>
                                <w:spacing w:val="-8"/>
                                <w:sz w:val="20"/>
                              </w:rPr>
                              <w:t xml:space="preserve"> </w:t>
                            </w:r>
                            <w:r>
                              <w:rPr>
                                <w:b/>
                                <w:color w:val="585858"/>
                                <w:sz w:val="20"/>
                              </w:rPr>
                              <w:t>100,000</w:t>
                            </w:r>
                            <w:r>
                              <w:rPr>
                                <w:b/>
                                <w:color w:val="585858"/>
                                <w:spacing w:val="-3"/>
                                <w:sz w:val="20"/>
                              </w:rPr>
                              <w:t xml:space="preserve"> </w:t>
                            </w:r>
                            <w:r>
                              <w:rPr>
                                <w:b/>
                                <w:color w:val="585858"/>
                                <w:spacing w:val="-2"/>
                                <w:sz w:val="20"/>
                              </w:rPr>
                              <w:t>Persons)</w:t>
                            </w:r>
                          </w:p>
                        </w:txbxContent>
                      </wps:txbx>
                      <wps:bodyPr vert="vert270" wrap="square" lIns="0" tIns="0" rIns="0" bIns="0" rtlCol="0">
                        <a:noAutofit/>
                      </wps:bodyPr>
                    </wps:wsp>
                  </a:graphicData>
                </a:graphic>
              </wp:anchor>
            </w:drawing>
          </mc:Choice>
          <mc:Fallback>
            <w:pict>
              <v:shape w14:anchorId="3F2ADCD7" id="Textbox 334" o:spid="_x0000_s1343" type="#_x0000_t202" style="position:absolute;left:0;text-align:left;margin-left:49.5pt;margin-top:-1pt;width:12pt;height:145.4pt;z-index:15751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GnjowEAADMDAAAOAAAAZHJzL2Uyb0RvYy54bWysUsFu2zAMvQ/oPwi6N3KCtAuMOMW2osOA&#10;YhvQ7gMUWYqFWaIqKrHz96NUJxm2W9ELLZnU43uPXN+NrmcHHdGCb/h8VnGmvYLW+l3Dfz0/XK84&#10;wyR9K3vwuuFHjfxuc/VhPYRaL6CDvtWREYjHeggN71IKtRCoOu0kziBoT0kD0clE17gTbZQDobte&#10;LKrqVgwQ2xBBaUT6e/+a5JuCb4xW6YcxqBPrG07cUomxxG2OYrOW9S7K0Fk10ZBvYOGk9dT0DHUv&#10;k2T7aP+DclZFQDBppsAJMMYqXTSQmnn1j5qnTgZdtJA5GM424fvBqu+Hp/AzsjR+hpEGWERgeAT1&#10;G8kbMQSsp5rsKdZI1VnoaKLLX5LA6CF5ezz7qcfEVEa7WSwryihKzVfL25tVMVxcXoeI6asGx/Kh&#10;4ZHmVRjIwyOm3F/Wp5KJzGv/zCSN25HZlqCrZZ5j/reF9khqaCEJLcfFR+o/0Hwbji97GTVn/TdP&#10;BuZlOB3i6bA9HWLqv0BZmazRw6d9AmMLo0ubiRFNphCdtiiP/u97qbrs+uYPAAAA//8DAFBLAwQU&#10;AAYACAAAACEADsDP090AAAAJAQAADwAAAGRycy9kb3ducmV2LnhtbEyPwWrDMBBE74X+g9hCb4lc&#10;mxrH9ToUQ+gt0DQfsLFUy8SSXEuJnb/v5tSedpcZZt9U28UO4qqn0HuH8LJOQGjXetW7DuH4tVsV&#10;IEIkp2jwTiPcdIBt/fhQUan87D719RA7wSEulIRgYhxLKUNrtKWw9qN2rH37yVLkc+qkmmjmcDvI&#10;NElyaal3/MHQqBuj2/PhYhH2N2nmzL4e26bJ93n2s6Pzx4D4/LS8v4GIeol/ZrjjMzrUzHTyF6eC&#10;GBA2G64SEVYpz7ueZrycENKiKEDWlfzfoP4FAAD//wMAUEsBAi0AFAAGAAgAAAAhALaDOJL+AAAA&#10;4QEAABMAAAAAAAAAAAAAAAAAAAAAAFtDb250ZW50X1R5cGVzXS54bWxQSwECLQAUAAYACAAAACEA&#10;OP0h/9YAAACUAQAACwAAAAAAAAAAAAAAAAAvAQAAX3JlbHMvLnJlbHNQSwECLQAUAAYACAAAACEA&#10;XLxp46MBAAAzAwAADgAAAAAAAAAAAAAAAAAuAgAAZHJzL2Uyb0RvYy54bWxQSwECLQAUAAYACAAA&#10;ACEADsDP090AAAAJAQAADwAAAAAAAAAAAAAAAAD9AwAAZHJzL2Rvd25yZXYueG1sUEsFBgAAAAAE&#10;AAQA8wAAAAcFAAAAAA==&#10;" filled="f" stroked="f">
                <v:textbox style="layout-flow:vertical;mso-layout-flow-alt:bottom-to-top" inset="0,0,0,0">
                  <w:txbxContent>
                    <w:p w14:paraId="0BE3CF4F" w14:textId="77777777" w:rsidR="005D621C" w:rsidRDefault="00E24818">
                      <w:pPr>
                        <w:spacing w:line="223" w:lineRule="exact"/>
                        <w:ind w:left="20"/>
                        <w:rPr>
                          <w:b/>
                          <w:sz w:val="20"/>
                        </w:rPr>
                      </w:pPr>
                      <w:r>
                        <w:rPr>
                          <w:b/>
                          <w:color w:val="585858"/>
                          <w:sz w:val="20"/>
                        </w:rPr>
                        <w:t>Suicide</w:t>
                      </w:r>
                      <w:r>
                        <w:rPr>
                          <w:b/>
                          <w:color w:val="585858"/>
                          <w:spacing w:val="-7"/>
                          <w:sz w:val="20"/>
                        </w:rPr>
                        <w:t xml:space="preserve"> </w:t>
                      </w:r>
                      <w:r>
                        <w:rPr>
                          <w:b/>
                          <w:color w:val="585858"/>
                          <w:sz w:val="20"/>
                        </w:rPr>
                        <w:t>Rate</w:t>
                      </w:r>
                      <w:r>
                        <w:rPr>
                          <w:b/>
                          <w:color w:val="585858"/>
                          <w:spacing w:val="-6"/>
                          <w:sz w:val="20"/>
                        </w:rPr>
                        <w:t xml:space="preserve"> </w:t>
                      </w:r>
                      <w:r>
                        <w:rPr>
                          <w:b/>
                          <w:color w:val="585858"/>
                          <w:sz w:val="20"/>
                        </w:rPr>
                        <w:t>(per</w:t>
                      </w:r>
                      <w:r>
                        <w:rPr>
                          <w:b/>
                          <w:color w:val="585858"/>
                          <w:spacing w:val="-8"/>
                          <w:sz w:val="20"/>
                        </w:rPr>
                        <w:t xml:space="preserve"> </w:t>
                      </w:r>
                      <w:r>
                        <w:rPr>
                          <w:b/>
                          <w:color w:val="585858"/>
                          <w:sz w:val="20"/>
                        </w:rPr>
                        <w:t>100,000</w:t>
                      </w:r>
                      <w:r>
                        <w:rPr>
                          <w:b/>
                          <w:color w:val="585858"/>
                          <w:spacing w:val="-3"/>
                          <w:sz w:val="20"/>
                        </w:rPr>
                        <w:t xml:space="preserve"> </w:t>
                      </w:r>
                      <w:r>
                        <w:rPr>
                          <w:b/>
                          <w:color w:val="585858"/>
                          <w:spacing w:val="-2"/>
                          <w:sz w:val="20"/>
                        </w:rPr>
                        <w:t>Persons)</w:t>
                      </w:r>
                    </w:p>
                  </w:txbxContent>
                </v:textbox>
                <w10:wrap anchorx="page"/>
              </v:shape>
            </w:pict>
          </mc:Fallback>
        </mc:AlternateContent>
      </w:r>
      <w:r>
        <w:rPr>
          <w:color w:val="585858"/>
          <w:spacing w:val="-4"/>
          <w:sz w:val="18"/>
        </w:rPr>
        <w:t>25.0</w:t>
      </w:r>
    </w:p>
    <w:p w14:paraId="3FD5D69F" w14:textId="77777777" w:rsidR="005D621C" w:rsidRDefault="005D621C">
      <w:pPr>
        <w:pStyle w:val="BodyText"/>
        <w:rPr>
          <w:sz w:val="20"/>
        </w:rPr>
      </w:pPr>
    </w:p>
    <w:p w14:paraId="09976011" w14:textId="77777777" w:rsidR="005D621C" w:rsidRDefault="005D621C">
      <w:pPr>
        <w:pStyle w:val="BodyText"/>
        <w:spacing w:before="9"/>
        <w:rPr>
          <w:sz w:val="15"/>
        </w:rPr>
      </w:pPr>
    </w:p>
    <w:p w14:paraId="0F4D1889" w14:textId="77777777" w:rsidR="005D621C" w:rsidRDefault="00E24818">
      <w:pPr>
        <w:ind w:left="714"/>
        <w:rPr>
          <w:sz w:val="18"/>
        </w:rPr>
      </w:pPr>
      <w:r>
        <w:rPr>
          <w:noProof/>
        </w:rPr>
        <mc:AlternateContent>
          <mc:Choice Requires="wps">
            <w:drawing>
              <wp:anchor distT="0" distB="0" distL="0" distR="0" simplePos="0" relativeHeight="15754752" behindDoc="0" locked="0" layoutInCell="1" allowOverlap="1" wp14:anchorId="0E06291F" wp14:editId="1D6443BC">
                <wp:simplePos x="0" y="0"/>
                <wp:positionH relativeFrom="page">
                  <wp:posOffset>3207130</wp:posOffset>
                </wp:positionH>
                <wp:positionV relativeFrom="paragraph">
                  <wp:posOffset>55287</wp:posOffset>
                </wp:positionV>
                <wp:extent cx="139700" cy="315595"/>
                <wp:effectExtent l="0" t="0" r="0" b="0"/>
                <wp:wrapNone/>
                <wp:docPr id="335" name="Textbox 3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700" cy="315595"/>
                        </a:xfrm>
                        <a:prstGeom prst="rect">
                          <a:avLst/>
                        </a:prstGeom>
                      </wps:spPr>
                      <wps:txbx>
                        <w:txbxContent>
                          <w:p w14:paraId="10C51B05" w14:textId="77777777" w:rsidR="005D621C" w:rsidRDefault="00E24818">
                            <w:pPr>
                              <w:spacing w:line="203" w:lineRule="exact"/>
                              <w:ind w:left="20"/>
                              <w:rPr>
                                <w:sz w:val="18"/>
                              </w:rPr>
                            </w:pPr>
                            <w:r>
                              <w:rPr>
                                <w:color w:val="404040"/>
                                <w:spacing w:val="-2"/>
                                <w:sz w:val="18"/>
                              </w:rPr>
                              <w:t>n=436</w:t>
                            </w:r>
                          </w:p>
                        </w:txbxContent>
                      </wps:txbx>
                      <wps:bodyPr vert="vert270" wrap="square" lIns="0" tIns="0" rIns="0" bIns="0" rtlCol="0">
                        <a:noAutofit/>
                      </wps:bodyPr>
                    </wps:wsp>
                  </a:graphicData>
                </a:graphic>
              </wp:anchor>
            </w:drawing>
          </mc:Choice>
          <mc:Fallback>
            <w:pict>
              <v:shape w14:anchorId="0E06291F" id="Textbox 335" o:spid="_x0000_s1344" type="#_x0000_t202" style="position:absolute;left:0;text-align:left;margin-left:252.55pt;margin-top:4.35pt;width:11pt;height:24.85pt;z-index:15754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gPvoQEAADIDAAAOAAAAZHJzL2Uyb0RvYy54bWysUsFu2zAMvQ/oPwi6N3JSpF2NOMW2YsWA&#10;YhvQ9QMUWYqFWaImKrHz96MUJxm2W7ELLZnU43uPXD2Mrmd7HdGCb/h8VnGmvYLW+m3DX398vn7P&#10;GSbpW9mD1w0/aOQP66t3qyHUegEd9K2OjEA81kNoeJdSqIVA1WkncQZBe0oaiE4musataKMcCN31&#10;YlFVt2KA2IYISiPS38djkq8LvjFapW/GoE6sbzhxSyXGEjc5ivVK1tsoQ2fVREO+gYWT1lPTM9Sj&#10;TJLtov0HylkVAcGkmQInwBirdNFAaubVX2peOhl00ULmYDjbhP8PVn3dv4TvkaXxI4w0wCICwzOo&#10;n0jeiCFgPdVkT7FGqs5CRxNd/pIERg/J28PZTz0mpjLazf1dRRlFqZv5cnm/zH6Ly+MQMT1pcCwf&#10;Gh5pXIWA3D9jOpaeSiYux/aZSBo3I7MtdakKbP63gfZAYmgfCS3HxR21H2i8DcdfOxk1Z/0XT/7l&#10;XTgd4umwOR1i6j9B2Zgs0cOHXQJjC6NLm4kRDaZompYoT/7Pe6m6rPr6NwAAAP//AwBQSwMEFAAG&#10;AAgAAAAhAIrApPLdAAAACAEAAA8AAABkcnMvZG93bnJldi54bWxMj8FOwzAQRO9I/IO1SNyo05ak&#10;UYhToUgVt0q0/QA3XuKo8TrEbpP+PcsJbjua0eybcju7XtxwDJ0nBctFAgKp8aajVsHpuHvJQYSo&#10;yejeEyq4Y4Bt9fhQ6sL4iT7xdoit4BIKhVZgYxwKKUNj0emw8AMSe19+dDqyHFtpRj1xuevlKkky&#10;6XRH/MHqAWuLzeVwdQr2d2mntUtPTV1n+2z9vdOXj16p56f5/Q1ExDn+heEXn9GhYqazv5IJoleQ&#10;JumSowryDQj209WG9ZmP/BVkVcr/A6ofAAAA//8DAFBLAQItABQABgAIAAAAIQC2gziS/gAAAOEB&#10;AAATAAAAAAAAAAAAAAAAAAAAAABbQ29udGVudF9UeXBlc10ueG1sUEsBAi0AFAAGAAgAAAAhADj9&#10;If/WAAAAlAEAAAsAAAAAAAAAAAAAAAAALwEAAF9yZWxzLy5yZWxzUEsBAi0AFAAGAAgAAAAhAKMG&#10;A++hAQAAMgMAAA4AAAAAAAAAAAAAAAAALgIAAGRycy9lMm9Eb2MueG1sUEsBAi0AFAAGAAgAAAAh&#10;AIrApPLdAAAACAEAAA8AAAAAAAAAAAAAAAAA+wMAAGRycy9kb3ducmV2LnhtbFBLBQYAAAAABAAE&#10;APMAAAAFBQAAAAA=&#10;" filled="f" stroked="f">
                <v:textbox style="layout-flow:vertical;mso-layout-flow-alt:bottom-to-top" inset="0,0,0,0">
                  <w:txbxContent>
                    <w:p w14:paraId="10C51B05" w14:textId="77777777" w:rsidR="005D621C" w:rsidRDefault="00E24818">
                      <w:pPr>
                        <w:spacing w:line="203" w:lineRule="exact"/>
                        <w:ind w:left="20"/>
                        <w:rPr>
                          <w:sz w:val="18"/>
                        </w:rPr>
                      </w:pPr>
                      <w:r>
                        <w:rPr>
                          <w:color w:val="404040"/>
                          <w:spacing w:val="-2"/>
                          <w:sz w:val="18"/>
                        </w:rPr>
                        <w:t>n=436</w:t>
                      </w:r>
                    </w:p>
                  </w:txbxContent>
                </v:textbox>
                <w10:wrap anchorx="page"/>
              </v:shape>
            </w:pict>
          </mc:Fallback>
        </mc:AlternateContent>
      </w:r>
      <w:r>
        <w:rPr>
          <w:noProof/>
        </w:rPr>
        <mc:AlternateContent>
          <mc:Choice Requires="wps">
            <w:drawing>
              <wp:anchor distT="0" distB="0" distL="0" distR="0" simplePos="0" relativeHeight="15756800" behindDoc="0" locked="0" layoutInCell="1" allowOverlap="1" wp14:anchorId="2A8742FD" wp14:editId="2221A686">
                <wp:simplePos x="0" y="0"/>
                <wp:positionH relativeFrom="page">
                  <wp:posOffset>3880484</wp:posOffset>
                </wp:positionH>
                <wp:positionV relativeFrom="paragraph">
                  <wp:posOffset>-27897</wp:posOffset>
                </wp:positionV>
                <wp:extent cx="139700" cy="315595"/>
                <wp:effectExtent l="0" t="0" r="0" b="0"/>
                <wp:wrapNone/>
                <wp:docPr id="336" name="Textbox 3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700" cy="315595"/>
                        </a:xfrm>
                        <a:prstGeom prst="rect">
                          <a:avLst/>
                        </a:prstGeom>
                      </wps:spPr>
                      <wps:txbx>
                        <w:txbxContent>
                          <w:p w14:paraId="431FC485" w14:textId="77777777" w:rsidR="005D621C" w:rsidRDefault="00E24818">
                            <w:pPr>
                              <w:spacing w:line="203" w:lineRule="exact"/>
                              <w:ind w:left="20"/>
                              <w:rPr>
                                <w:sz w:val="18"/>
                              </w:rPr>
                            </w:pPr>
                            <w:r>
                              <w:rPr>
                                <w:color w:val="404040"/>
                                <w:spacing w:val="-2"/>
                                <w:sz w:val="18"/>
                              </w:rPr>
                              <w:t>n=580</w:t>
                            </w:r>
                          </w:p>
                        </w:txbxContent>
                      </wps:txbx>
                      <wps:bodyPr vert="vert270" wrap="square" lIns="0" tIns="0" rIns="0" bIns="0" rtlCol="0">
                        <a:noAutofit/>
                      </wps:bodyPr>
                    </wps:wsp>
                  </a:graphicData>
                </a:graphic>
              </wp:anchor>
            </w:drawing>
          </mc:Choice>
          <mc:Fallback>
            <w:pict>
              <v:shape w14:anchorId="2A8742FD" id="Textbox 336" o:spid="_x0000_s1345" type="#_x0000_t202" style="position:absolute;left:0;text-align:left;margin-left:305.55pt;margin-top:-2.2pt;width:11pt;height:24.85pt;z-index:15756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wlogEAADIDAAAOAAAAZHJzL2Uyb0RvYy54bWysUsFu2zAMvQ/oPwi6N3JSpF2NOMXaYsOA&#10;YivQ7QMUWYqFWaImKrHz96MUJxm227ALLZnU43uPXD2Mrmd7HdGCb/h8VnGmvYLW+m3Dv3/7eP2e&#10;M0zSt7IHrxt+0Mgf1lfvVkOo9QI66FsdGYF4rIfQ8C6lUAuBqtNO4gyC9pQ0EJ1MdI1b0UY5ELrr&#10;xaKqbsUAsQ0RlEakv8/HJF8XfGO0Sl+NQZ1Y33DilkqMJW5yFOuVrLdRhs6qiYb8BxZOWk9Nz1DP&#10;Mkm2i/YvKGdVBASTZgqcAGOs0kUDqZlXf6h562TQRQuZg+FsE/4/WPVl/xZeI0vjI4w0wCICwwuo&#10;H0jeiCFgPdVkT7FGqs5CRxNd/pIERg/J28PZTz0mpjLazf1dRRlFqZv5cnm/zH6Ly+MQMX3S4Fg+&#10;NDzSuAoBuX/BdCw9lUxcju0zkTRuRmZb6lLdZtj8bwPtgcTQPhJajos7aj/QeBuOP3cyas76z578&#10;y7twOsTTYXM6xNQ/QdmYLNHDh10CYwujS5uJEQ2maJqWKE/+93upuqz6+hcAAAD//wMAUEsDBBQA&#10;BgAIAAAAIQBQ4UCm3QAAAAkBAAAPAAAAZHJzL2Rvd25yZXYueG1sTI9BTsMwEEX3SNzBGiR2rROc&#10;WlWIU6FIFbtKlB5gGg9x1NgOsdukt8esYDkzT3/er3aLHdiNptB7pyBfZ8DItV73rlNw+tyvtsBC&#10;RKdx8I4U3CnArn58qLDUfnYfdDvGjqUQF0pUYGIcS85Da8hiWPuRXLp9+cliTOPUcT3hnMLtwF+y&#10;THKLvUsfDI7UGGovx6tVcLhzMwu7ObVNIw9SfO/x8j4o9fy0vL0Ci7TEPxh+9ZM61Mnp7K9OBzYo&#10;kHmeJ1TBqiiAJUAKkRZnBcVGAK8r/r9B/QMAAP//AwBQSwECLQAUAAYACAAAACEAtoM4kv4AAADh&#10;AQAAEwAAAAAAAAAAAAAAAAAAAAAAW0NvbnRlbnRfVHlwZXNdLnhtbFBLAQItABQABgAIAAAAIQA4&#10;/SH/1gAAAJQBAAALAAAAAAAAAAAAAAAAAC8BAABfcmVscy8ucmVsc1BLAQItABQABgAIAAAAIQAW&#10;/dwlogEAADIDAAAOAAAAAAAAAAAAAAAAAC4CAABkcnMvZTJvRG9jLnhtbFBLAQItABQABgAIAAAA&#10;IQBQ4UCm3QAAAAkBAAAPAAAAAAAAAAAAAAAAAPwDAABkcnMvZG93bnJldi54bWxQSwUGAAAAAAQA&#10;BADzAAAABgUAAAAA&#10;" filled="f" stroked="f">
                <v:textbox style="layout-flow:vertical;mso-layout-flow-alt:bottom-to-top" inset="0,0,0,0">
                  <w:txbxContent>
                    <w:p w14:paraId="431FC485" w14:textId="77777777" w:rsidR="005D621C" w:rsidRDefault="00E24818">
                      <w:pPr>
                        <w:spacing w:line="203" w:lineRule="exact"/>
                        <w:ind w:left="20"/>
                        <w:rPr>
                          <w:sz w:val="18"/>
                        </w:rPr>
                      </w:pPr>
                      <w:r>
                        <w:rPr>
                          <w:color w:val="404040"/>
                          <w:spacing w:val="-2"/>
                          <w:sz w:val="18"/>
                        </w:rPr>
                        <w:t>n=580</w:t>
                      </w:r>
                    </w:p>
                  </w:txbxContent>
                </v:textbox>
                <w10:wrap anchorx="page"/>
              </v:shape>
            </w:pict>
          </mc:Fallback>
        </mc:AlternateContent>
      </w:r>
      <w:r>
        <w:rPr>
          <w:noProof/>
        </w:rPr>
        <mc:AlternateContent>
          <mc:Choice Requires="wps">
            <w:drawing>
              <wp:anchor distT="0" distB="0" distL="0" distR="0" simplePos="0" relativeHeight="15758336" behindDoc="0" locked="0" layoutInCell="1" allowOverlap="1" wp14:anchorId="7FFE2882" wp14:editId="54650E84">
                <wp:simplePos x="0" y="0"/>
                <wp:positionH relativeFrom="page">
                  <wp:posOffset>4553711</wp:posOffset>
                </wp:positionH>
                <wp:positionV relativeFrom="paragraph">
                  <wp:posOffset>38777</wp:posOffset>
                </wp:positionV>
                <wp:extent cx="139700" cy="315595"/>
                <wp:effectExtent l="0" t="0" r="0" b="0"/>
                <wp:wrapNone/>
                <wp:docPr id="337" name="Textbox 3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700" cy="315595"/>
                        </a:xfrm>
                        <a:prstGeom prst="rect">
                          <a:avLst/>
                        </a:prstGeom>
                      </wps:spPr>
                      <wps:txbx>
                        <w:txbxContent>
                          <w:p w14:paraId="393EC5F6" w14:textId="77777777" w:rsidR="005D621C" w:rsidRDefault="00E24818">
                            <w:pPr>
                              <w:spacing w:line="203" w:lineRule="exact"/>
                              <w:ind w:left="20"/>
                              <w:rPr>
                                <w:sz w:val="18"/>
                              </w:rPr>
                            </w:pPr>
                            <w:r>
                              <w:rPr>
                                <w:color w:val="404040"/>
                                <w:spacing w:val="-2"/>
                                <w:sz w:val="18"/>
                              </w:rPr>
                              <w:t>n=615</w:t>
                            </w:r>
                          </w:p>
                        </w:txbxContent>
                      </wps:txbx>
                      <wps:bodyPr vert="vert270" wrap="square" lIns="0" tIns="0" rIns="0" bIns="0" rtlCol="0">
                        <a:noAutofit/>
                      </wps:bodyPr>
                    </wps:wsp>
                  </a:graphicData>
                </a:graphic>
              </wp:anchor>
            </w:drawing>
          </mc:Choice>
          <mc:Fallback>
            <w:pict>
              <v:shape w14:anchorId="7FFE2882" id="Textbox 337" o:spid="_x0000_s1346" type="#_x0000_t202" style="position:absolute;left:0;text-align:left;margin-left:358.55pt;margin-top:3.05pt;width:11pt;height:24.85pt;z-index:15758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UbVoQEAADIDAAAOAAAAZHJzL2Uyb0RvYy54bWysUsGO0zAQvSPtP1i+b512VcpGTVewKxDS&#10;CpAWPsB17MYi9ng9bpP+PWM3bRHcEJeJnRm/ee/NrB9G17ODjmjBN3w+qzjTXkFr/a7hP75/vH3H&#10;GSbpW9mD1w0/auQPm5s36yHUegEd9K2OjEA81kNoeJdSqIVA1WkncQZBe0oaiE4musadaKMcCN31&#10;YlFVb8UAsQ0RlEakv0+nJN8UfGO0Sl+NQZ1Y33DilkqMJW5zFJu1rHdRhs6qiYb8BxZOWk9NL1BP&#10;Mkm2j/YvKGdVBASTZgqcAGOs0kUDqZlXf6h56WTQRQuZg+FiE/4/WPXl8BK+RZbGDzDSAIsIDM+g&#10;fiJ5I4aA9VSTPcUaqToLHU10+UsSGD0kb48XP/WYmMpod/erijKKUnfz5fJ+mf0W18chYvqkwbF8&#10;aHikcRUC8vCM6VR6Lpm4nNpnImncjsy21KVaZdj8bwvtkcTQPhJajosVtR9ovA3H172MmrP+syf/&#10;8i6cD/F82J4PMfWPUDYmS/Twfp/A2MLo2mZiRIMpmqYlypP//V6qrqu++QUAAP//AwBQSwMEFAAG&#10;AAgAAAAhAD5kGB7dAAAACAEAAA8AAABkcnMvZG93bnJldi54bWxMj81ugzAQhO+V+g7WVuqtMRQB&#10;KWGJKqSot0hN8wAOdjCKfyh2Ann7bk/taXc1o9lv6u1iDbupKQzeIaSrBJhynZeD6xGOX7uXNbAQ&#10;hZPCeKcQ7irAtnl8qEUl/ew+1e0Qe0YhLlQCQcc4VpyHTisrwsqPypF29pMVkc6p53ISM4Vbw1+T&#10;pOBWDI4+aDGqVqvucrhahP2d6zmz+bFr22JfZN87cfkwiM9Py/sGWFRL/DPDLz6hQ0NMJ391MjCD&#10;UKZlSlaEggbpZfZGywkhz9fAm5r/L9D8AAAA//8DAFBLAQItABQABgAIAAAAIQC2gziS/gAAAOEB&#10;AAATAAAAAAAAAAAAAAAAAAAAAABbQ29udGVudF9UeXBlc10ueG1sUEsBAi0AFAAGAAgAAAAhADj9&#10;If/WAAAAlAEAAAsAAAAAAAAAAAAAAAAALwEAAF9yZWxzLy5yZWxzUEsBAi0AFAAGAAgAAAAhALqp&#10;RtWhAQAAMgMAAA4AAAAAAAAAAAAAAAAALgIAAGRycy9lMm9Eb2MueG1sUEsBAi0AFAAGAAgAAAAh&#10;AD5kGB7dAAAACAEAAA8AAAAAAAAAAAAAAAAA+wMAAGRycy9kb3ducmV2LnhtbFBLBQYAAAAABAAE&#10;APMAAAAFBQAAAAA=&#10;" filled="f" stroked="f">
                <v:textbox style="layout-flow:vertical;mso-layout-flow-alt:bottom-to-top" inset="0,0,0,0">
                  <w:txbxContent>
                    <w:p w14:paraId="393EC5F6" w14:textId="77777777" w:rsidR="005D621C" w:rsidRDefault="00E24818">
                      <w:pPr>
                        <w:spacing w:line="203" w:lineRule="exact"/>
                        <w:ind w:left="20"/>
                        <w:rPr>
                          <w:sz w:val="18"/>
                        </w:rPr>
                      </w:pPr>
                      <w:r>
                        <w:rPr>
                          <w:color w:val="404040"/>
                          <w:spacing w:val="-2"/>
                          <w:sz w:val="18"/>
                        </w:rPr>
                        <w:t>n=615</w:t>
                      </w:r>
                    </w:p>
                  </w:txbxContent>
                </v:textbox>
                <w10:wrap anchorx="page"/>
              </v:shape>
            </w:pict>
          </mc:Fallback>
        </mc:AlternateContent>
      </w:r>
      <w:r>
        <w:rPr>
          <w:color w:val="585858"/>
          <w:spacing w:val="-4"/>
          <w:sz w:val="18"/>
        </w:rPr>
        <w:t>20.0</w:t>
      </w:r>
    </w:p>
    <w:p w14:paraId="1BB307A1" w14:textId="77777777" w:rsidR="005D621C" w:rsidRDefault="005D621C">
      <w:pPr>
        <w:pStyle w:val="BodyText"/>
        <w:rPr>
          <w:sz w:val="20"/>
        </w:rPr>
      </w:pPr>
    </w:p>
    <w:p w14:paraId="3E386662" w14:textId="77777777" w:rsidR="005D621C" w:rsidRDefault="005D621C">
      <w:pPr>
        <w:pStyle w:val="BodyText"/>
        <w:spacing w:before="8"/>
        <w:rPr>
          <w:sz w:val="15"/>
        </w:rPr>
      </w:pPr>
    </w:p>
    <w:p w14:paraId="14BC8E9A" w14:textId="77777777" w:rsidR="005D621C" w:rsidRDefault="00E24818">
      <w:pPr>
        <w:ind w:left="714"/>
        <w:rPr>
          <w:sz w:val="18"/>
        </w:rPr>
      </w:pPr>
      <w:r>
        <w:rPr>
          <w:noProof/>
        </w:rPr>
        <mc:AlternateContent>
          <mc:Choice Requires="wps">
            <w:drawing>
              <wp:anchor distT="0" distB="0" distL="0" distR="0" simplePos="0" relativeHeight="15752704" behindDoc="0" locked="0" layoutInCell="1" allowOverlap="1" wp14:anchorId="43EAD191" wp14:editId="22768BEF">
                <wp:simplePos x="0" y="0"/>
                <wp:positionH relativeFrom="page">
                  <wp:posOffset>2533776</wp:posOffset>
                </wp:positionH>
                <wp:positionV relativeFrom="paragraph">
                  <wp:posOffset>-119337</wp:posOffset>
                </wp:positionV>
                <wp:extent cx="139700" cy="315595"/>
                <wp:effectExtent l="0" t="0" r="0" b="0"/>
                <wp:wrapNone/>
                <wp:docPr id="338" name="Textbox 3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700" cy="315595"/>
                        </a:xfrm>
                        <a:prstGeom prst="rect">
                          <a:avLst/>
                        </a:prstGeom>
                      </wps:spPr>
                      <wps:txbx>
                        <w:txbxContent>
                          <w:p w14:paraId="1F394B42" w14:textId="77777777" w:rsidR="005D621C" w:rsidRDefault="00E24818">
                            <w:pPr>
                              <w:spacing w:line="203" w:lineRule="exact"/>
                              <w:ind w:left="20"/>
                              <w:rPr>
                                <w:sz w:val="18"/>
                              </w:rPr>
                            </w:pPr>
                            <w:r>
                              <w:rPr>
                                <w:color w:val="404040"/>
                                <w:spacing w:val="-2"/>
                                <w:sz w:val="18"/>
                              </w:rPr>
                              <w:t>n=412</w:t>
                            </w:r>
                          </w:p>
                        </w:txbxContent>
                      </wps:txbx>
                      <wps:bodyPr vert="vert270" wrap="square" lIns="0" tIns="0" rIns="0" bIns="0" rtlCol="0">
                        <a:noAutofit/>
                      </wps:bodyPr>
                    </wps:wsp>
                  </a:graphicData>
                </a:graphic>
              </wp:anchor>
            </w:drawing>
          </mc:Choice>
          <mc:Fallback>
            <w:pict>
              <v:shape w14:anchorId="43EAD191" id="Textbox 338" o:spid="_x0000_s1347" type="#_x0000_t202" style="position:absolute;left:0;text-align:left;margin-left:199.5pt;margin-top:-9.4pt;width:11pt;height:24.85pt;z-index:15752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ASCogEAADIDAAAOAAAAZHJzL2Uyb0RvYy54bWysUsFu2zAMvQ/oPwi6N3JSZG2NOMXaYsOA&#10;YivQ7QMUWYqFWaImKrHz96MUJxm227ALLZnU43uPXD2Mrmd7HdGCb/h8VnGmvYLW+m3Dv3/7eH3H&#10;GSbpW9mD1w0/aOQP66t3qyHUegEd9K2OjEA81kNoeJdSqIVA1WkncQZBe0oaiE4musataKMcCN31&#10;YlFV78UAsQ0RlEakv8/HJF8XfGO0Sl+NQZ1Y33DilkqMJW5yFOuVrLdRhs6qiYb8BxZOWk9Nz1DP&#10;Mkm2i/YvKGdVBASTZgqcAGOs0kUDqZlXf6h562TQRQuZg+FsE/4/WPVl/xZeI0vjI4w0wCICwwuo&#10;H0jeiCFgPdVkT7FGqs5CRxNd/pIERg/J28PZTz0mpjLazf1tRRlFqZv5cnm/zH6Ly+MQMX3S4Fg+&#10;NDzSuAoBuX/BdCw9lUxcju0zkTRuRmZb6lLdZdj8bwPtgcTQPhJajotbaj/QeBuOP3cyas76z578&#10;y7twOsTTYXM6xNQ/QdmYLNHDh10CYwujS5uJEQ2maJqWKE/+93upuqz6+hcAAAD//wMAUEsDBBQA&#10;BgAIAAAAIQCHeutA3gAAAAoBAAAPAAAAZHJzL2Rvd25yZXYueG1sTI/NbsIwEITvlXgHa5F6Ayek&#10;jUgaB1WRUG9IBR7AxNs4wj9pbEh4+25P7XFnRrPzVbvZGnbHMfTeCUjXCTB0rVe96wScT/vVFliI&#10;0ilpvEMBDwywqxdPlSyVn9wn3o+xY1TiQikF6BiHkvPQarQyrP2AjrwvP1oZ6Rw7rkY5Ubk1fJMk&#10;Obeyd/RBywEbje31eLMCDg+up8y+ntumyQ959r2X1w8jxPNyfn8DFnGOf2H4nU/ToaZNF39zKjAj&#10;ICsKYokCVumWGCjxsklJuZCVFMDriv9HqH8AAAD//wMAUEsBAi0AFAAGAAgAAAAhALaDOJL+AAAA&#10;4QEAABMAAAAAAAAAAAAAAAAAAAAAAFtDb250ZW50X1R5cGVzXS54bWxQSwECLQAUAAYACAAAACEA&#10;OP0h/9YAAACUAQAACwAAAAAAAAAAAAAAAAAvAQAAX3JlbHMvLnJlbHNQSwECLQAUAAYACAAAACEA&#10;WbAEgqIBAAAyAwAADgAAAAAAAAAAAAAAAAAuAgAAZHJzL2Uyb0RvYy54bWxQSwECLQAUAAYACAAA&#10;ACEAh3rrQN4AAAAKAQAADwAAAAAAAAAAAAAAAAD8AwAAZHJzL2Rvd25yZXYueG1sUEsFBgAAAAAE&#10;AAQA8wAAAAcFAAAAAA==&#10;" filled="f" stroked="f">
                <v:textbox style="layout-flow:vertical;mso-layout-flow-alt:bottom-to-top" inset="0,0,0,0">
                  <w:txbxContent>
                    <w:p w14:paraId="1F394B42" w14:textId="77777777" w:rsidR="005D621C" w:rsidRDefault="00E24818">
                      <w:pPr>
                        <w:spacing w:line="203" w:lineRule="exact"/>
                        <w:ind w:left="20"/>
                        <w:rPr>
                          <w:sz w:val="18"/>
                        </w:rPr>
                      </w:pPr>
                      <w:r>
                        <w:rPr>
                          <w:color w:val="404040"/>
                          <w:spacing w:val="-2"/>
                          <w:sz w:val="18"/>
                        </w:rPr>
                        <w:t>n=412</w:t>
                      </w:r>
                    </w:p>
                  </w:txbxContent>
                </v:textbox>
                <w10:wrap anchorx="page"/>
              </v:shape>
            </w:pict>
          </mc:Fallback>
        </mc:AlternateContent>
      </w:r>
      <w:r>
        <w:rPr>
          <w:noProof/>
        </w:rPr>
        <mc:AlternateContent>
          <mc:Choice Requires="wps">
            <w:drawing>
              <wp:anchor distT="0" distB="0" distL="0" distR="0" simplePos="0" relativeHeight="15753216" behindDoc="0" locked="0" layoutInCell="1" allowOverlap="1" wp14:anchorId="38E304A6" wp14:editId="78363050">
                <wp:simplePos x="0" y="0"/>
                <wp:positionH relativeFrom="page">
                  <wp:posOffset>2637408</wp:posOffset>
                </wp:positionH>
                <wp:positionV relativeFrom="paragraph">
                  <wp:posOffset>155020</wp:posOffset>
                </wp:positionV>
                <wp:extent cx="139700" cy="257175"/>
                <wp:effectExtent l="0" t="0" r="0" b="0"/>
                <wp:wrapNone/>
                <wp:docPr id="339" name="Textbox 3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700" cy="257175"/>
                        </a:xfrm>
                        <a:prstGeom prst="rect">
                          <a:avLst/>
                        </a:prstGeom>
                      </wps:spPr>
                      <wps:txbx>
                        <w:txbxContent>
                          <w:p w14:paraId="16F1B9F2" w14:textId="77777777" w:rsidR="005D621C" w:rsidRDefault="00E24818">
                            <w:pPr>
                              <w:spacing w:line="203" w:lineRule="exact"/>
                              <w:ind w:left="20"/>
                              <w:rPr>
                                <w:sz w:val="18"/>
                              </w:rPr>
                            </w:pPr>
                            <w:r>
                              <w:rPr>
                                <w:color w:val="404040"/>
                                <w:spacing w:val="-4"/>
                                <w:sz w:val="18"/>
                              </w:rPr>
                              <w:t>n=42</w:t>
                            </w:r>
                          </w:p>
                        </w:txbxContent>
                      </wps:txbx>
                      <wps:bodyPr vert="vert270" wrap="square" lIns="0" tIns="0" rIns="0" bIns="0" rtlCol="0">
                        <a:noAutofit/>
                      </wps:bodyPr>
                    </wps:wsp>
                  </a:graphicData>
                </a:graphic>
              </wp:anchor>
            </w:drawing>
          </mc:Choice>
          <mc:Fallback>
            <w:pict>
              <v:shape w14:anchorId="38E304A6" id="Textbox 339" o:spid="_x0000_s1348" type="#_x0000_t202" style="position:absolute;left:0;text-align:left;margin-left:207.65pt;margin-top:12.2pt;width:11pt;height:20.25pt;z-index:15753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RLHoQEAADIDAAAOAAAAZHJzL2Uyb0RvYy54bWysUsFu2zAMvQ/oPwi6N3JSdFmNOMW6YsOA&#10;YivQ9QMUWYqFWaImKrHz96MUJxnW27ALLZnU43uPXN2Prmd7HdGCb/h8VnGmvYLW+m3DX398vv7A&#10;GSbpW9mD1w0/aOT366t3qyHUegEd9K2OjEA81kNoeJdSqIVA1WkncQZBe0oaiE4musataKMcCN31&#10;YlFV78UAsQ0RlEakv4/HJF8XfGO0St+NQZ1Y33DilkqMJW5yFOuVrLdRhs6qiYb8BxZOWk9Nz1CP&#10;Mkm2i/YNlLMqAoJJMwVOgDFW6aKB1Myrv9S8dDLoooXMwXC2Cf8frPq2fwnPkaXxAUYaYBGB4QnU&#10;TyRvxBCwnmqyp1gjVWeho4kuf0kCo4fk7eHspx4TUxnt5m5ZUUZRanG7nC9vs9/i8jhETF80OJYP&#10;DY80rkJA7p8wHUtPJROXY/tMJI2bkdmWulR3GTb/20B7IDG0j4SW42JJ7Qcab8Px105GzVn/1ZN/&#10;eRdOh3g6bE6HmPpPUDYmS/TwcZfA2MLo0mZiRIMpmqYlypP/816qLqu+/g0AAP//AwBQSwMEFAAG&#10;AAgAAAAhANP9GojeAAAACQEAAA8AAABkcnMvZG93bnJldi54bWxMj0FOwzAQRfdI3MEaJHbUaeMG&#10;CJlUKFLFrhJtD+DGJo5qj0PsNuntMStYzszTn/erzewsu+ox9J4QlosMmKbWq546hONh+/QCLERJ&#10;SlpPGuGmA2zq+7tKlspP9Kmv+9ixFEKhlAgmxqHkPLRGOxkWftCUbl9+dDKmcey4GuWUwp3lqywr&#10;uJM9pQ9GDroxuj3vLw5hd+Nmyt362DZNsSvy7608f1jEx4f5/Q1Y1HP8g+FXP6lDnZxO/kIqMIsg&#10;lus8oQgrIYAlQOTPaXFCKMQr8Lri/xvUPwAAAP//AwBQSwECLQAUAAYACAAAACEAtoM4kv4AAADh&#10;AQAAEwAAAAAAAAAAAAAAAAAAAAAAW0NvbnRlbnRfVHlwZXNdLnhtbFBLAQItABQABgAIAAAAIQA4&#10;/SH/1gAAAJQBAAALAAAAAAAAAAAAAAAAAC8BAABfcmVscy8ucmVsc1BLAQItABQABgAIAAAAIQAx&#10;VRLHoQEAADIDAAAOAAAAAAAAAAAAAAAAAC4CAABkcnMvZTJvRG9jLnhtbFBLAQItABQABgAIAAAA&#10;IQDT/RqI3gAAAAkBAAAPAAAAAAAAAAAAAAAAAPsDAABkcnMvZG93bnJldi54bWxQSwUGAAAAAAQA&#10;BADzAAAABgUAAAAA&#10;" filled="f" stroked="f">
                <v:textbox style="layout-flow:vertical;mso-layout-flow-alt:bottom-to-top" inset="0,0,0,0">
                  <w:txbxContent>
                    <w:p w14:paraId="16F1B9F2" w14:textId="77777777" w:rsidR="005D621C" w:rsidRDefault="00E24818">
                      <w:pPr>
                        <w:spacing w:line="203" w:lineRule="exact"/>
                        <w:ind w:left="20"/>
                        <w:rPr>
                          <w:sz w:val="18"/>
                        </w:rPr>
                      </w:pPr>
                      <w:r>
                        <w:rPr>
                          <w:color w:val="404040"/>
                          <w:spacing w:val="-4"/>
                          <w:sz w:val="18"/>
                        </w:rPr>
                        <w:t>n=42</w:t>
                      </w:r>
                    </w:p>
                  </w:txbxContent>
                </v:textbox>
                <w10:wrap anchorx="page"/>
              </v:shape>
            </w:pict>
          </mc:Fallback>
        </mc:AlternateContent>
      </w:r>
      <w:r>
        <w:rPr>
          <w:noProof/>
        </w:rPr>
        <mc:AlternateContent>
          <mc:Choice Requires="wps">
            <w:drawing>
              <wp:anchor distT="0" distB="0" distL="0" distR="0" simplePos="0" relativeHeight="15754240" behindDoc="0" locked="0" layoutInCell="1" allowOverlap="1" wp14:anchorId="51E86F5D" wp14:editId="5D0517D4">
                <wp:simplePos x="0" y="0"/>
                <wp:positionH relativeFrom="page">
                  <wp:posOffset>2947822</wp:posOffset>
                </wp:positionH>
                <wp:positionV relativeFrom="paragraph">
                  <wp:posOffset>22213</wp:posOffset>
                </wp:positionV>
                <wp:extent cx="140335" cy="315595"/>
                <wp:effectExtent l="0" t="0" r="0" b="0"/>
                <wp:wrapNone/>
                <wp:docPr id="340" name="Textbox 3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335" cy="315595"/>
                        </a:xfrm>
                        <a:prstGeom prst="rect">
                          <a:avLst/>
                        </a:prstGeom>
                      </wps:spPr>
                      <wps:txbx>
                        <w:txbxContent>
                          <w:p w14:paraId="444D2334" w14:textId="77777777" w:rsidR="005D621C" w:rsidRDefault="00E24818">
                            <w:pPr>
                              <w:spacing w:line="204" w:lineRule="exact"/>
                              <w:ind w:left="20"/>
                              <w:rPr>
                                <w:sz w:val="18"/>
                              </w:rPr>
                            </w:pPr>
                            <w:r>
                              <w:rPr>
                                <w:color w:val="404040"/>
                                <w:spacing w:val="-2"/>
                                <w:sz w:val="18"/>
                              </w:rPr>
                              <w:t>n=545</w:t>
                            </w:r>
                          </w:p>
                        </w:txbxContent>
                      </wps:txbx>
                      <wps:bodyPr vert="vert270" wrap="square" lIns="0" tIns="0" rIns="0" bIns="0" rtlCol="0">
                        <a:noAutofit/>
                      </wps:bodyPr>
                    </wps:wsp>
                  </a:graphicData>
                </a:graphic>
              </wp:anchor>
            </w:drawing>
          </mc:Choice>
          <mc:Fallback>
            <w:pict>
              <v:shape w14:anchorId="51E86F5D" id="Textbox 340" o:spid="_x0000_s1349" type="#_x0000_t202" style="position:absolute;left:0;text-align:left;margin-left:232.1pt;margin-top:1.75pt;width:11.05pt;height:24.85pt;z-index:15754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CTvogEAADIDAAAOAAAAZHJzL2Uyb0RvYy54bWysUtuO0zAQfUfaf7D8Tp22lEvUdMWyAiGt&#10;WKSFD3Adu7E29hiP26R/z9hNWwRvaF8m43h85pwzs74dXc8OOqIF3/D5rOJMewWt9buG//zx+fV7&#10;zjBJ38oevG74USO/3dy8Wg+h1gvooG91ZATisR5Cw7uUQi0Eqk47iTMI2tOlgehkomPciTbKgdBd&#10;LxZV9VYMENsQQWlE+nt/uuSbgm+MVunRGNSJ9Q0nbqnEWOI2R7FZy3oXZeismmjI/2DhpPXU9AJ1&#10;L5Nk+2j/gXJWRUAwaabACTDGKl00kJp59Zeap04GXbSQORguNuHLwapvh6fwPbI03sFIAywiMDyA&#10;ekbyRgwB66kme4o1UnUWOpro8pckMHpI3h4vfuoxMZXR3lTL5YozRVfL+Wr1YZX9FtfHIWL6osGx&#10;nDQ80rgKAXl4wHQqPZdMXE7tM5E0bkdmW+oyL2PM/7bQHkkM7SOh5bh4R8QGGm/D8ddeRs1Z/9WT&#10;f3kXzkk8J9tzElP/CcrGZIkePu4TGFsYXdtMjGgwRdO0RHnyf55L1XXVN78BAAD//wMAUEsDBBQA&#10;BgAIAAAAIQA/dwBB3AAAAAgBAAAPAAAAZHJzL2Rvd25yZXYueG1sTI9NasMwFIT3hdxBvEB3jVzL&#10;FsH1cyiG0F2gaQ6gWIploh/XUmLn9lVX7XKYYeaberdYQ+5qCoN3CK+bDIhynZeD6xFOX/uXLZAQ&#10;hZPCeKcQHirArlk91aKSfnaf6n6MPUklLlQCQcc4VpSGTisrwsaPyiXv4icrYpJTT+Uk5lRuDc2z&#10;jFMrBpcWtBhVq1V3Pd4swuFB9cxseeralh84+96L64dBfF4v729AolriXxh+8RM6NInp7G9OBmIQ&#10;Cl7kKYrASiDJL7acATkjlCwH2tT0/4HmBwAA//8DAFBLAQItABQABgAIAAAAIQC2gziS/gAAAOEB&#10;AAATAAAAAAAAAAAAAAAAAAAAAABbQ29udGVudF9UeXBlc10ueG1sUEsBAi0AFAAGAAgAAAAhADj9&#10;If/WAAAAlAEAAAsAAAAAAAAAAAAAAAAALwEAAF9yZWxzLy5yZWxzUEsBAi0AFAAGAAgAAAAhAIdk&#10;JO+iAQAAMgMAAA4AAAAAAAAAAAAAAAAALgIAAGRycy9lMm9Eb2MueG1sUEsBAi0AFAAGAAgAAAAh&#10;AD93AEHcAAAACAEAAA8AAAAAAAAAAAAAAAAA/AMAAGRycy9kb3ducmV2LnhtbFBLBQYAAAAABAAE&#10;APMAAAAFBQAAAAA=&#10;" filled="f" stroked="f">
                <v:textbox style="layout-flow:vertical;mso-layout-flow-alt:bottom-to-top" inset="0,0,0,0">
                  <w:txbxContent>
                    <w:p w14:paraId="444D2334" w14:textId="77777777" w:rsidR="005D621C" w:rsidRDefault="00E24818">
                      <w:pPr>
                        <w:spacing w:line="204" w:lineRule="exact"/>
                        <w:ind w:left="20"/>
                        <w:rPr>
                          <w:sz w:val="18"/>
                        </w:rPr>
                      </w:pPr>
                      <w:r>
                        <w:rPr>
                          <w:color w:val="404040"/>
                          <w:spacing w:val="-2"/>
                          <w:sz w:val="18"/>
                        </w:rPr>
                        <w:t>n=545</w:t>
                      </w:r>
                    </w:p>
                  </w:txbxContent>
                </v:textbox>
                <w10:wrap anchorx="page"/>
              </v:shape>
            </w:pict>
          </mc:Fallback>
        </mc:AlternateContent>
      </w:r>
      <w:r>
        <w:rPr>
          <w:noProof/>
        </w:rPr>
        <mc:AlternateContent>
          <mc:Choice Requires="wps">
            <w:drawing>
              <wp:anchor distT="0" distB="0" distL="0" distR="0" simplePos="0" relativeHeight="15756288" behindDoc="0" locked="0" layoutInCell="1" allowOverlap="1" wp14:anchorId="27700013" wp14:editId="0EBFAD80">
                <wp:simplePos x="0" y="0"/>
                <wp:positionH relativeFrom="page">
                  <wp:posOffset>3621404</wp:posOffset>
                </wp:positionH>
                <wp:positionV relativeFrom="paragraph">
                  <wp:posOffset>-44407</wp:posOffset>
                </wp:positionV>
                <wp:extent cx="139700" cy="315595"/>
                <wp:effectExtent l="0" t="0" r="0" b="0"/>
                <wp:wrapNone/>
                <wp:docPr id="341" name="Text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700" cy="315595"/>
                        </a:xfrm>
                        <a:prstGeom prst="rect">
                          <a:avLst/>
                        </a:prstGeom>
                      </wps:spPr>
                      <wps:txbx>
                        <w:txbxContent>
                          <w:p w14:paraId="31093662" w14:textId="77777777" w:rsidR="005D621C" w:rsidRDefault="00E24818">
                            <w:pPr>
                              <w:spacing w:line="203" w:lineRule="exact"/>
                              <w:ind w:left="20"/>
                              <w:rPr>
                                <w:sz w:val="18"/>
                              </w:rPr>
                            </w:pPr>
                            <w:r>
                              <w:rPr>
                                <w:color w:val="404040"/>
                                <w:spacing w:val="-2"/>
                                <w:sz w:val="18"/>
                              </w:rPr>
                              <w:t>n=503</w:t>
                            </w:r>
                          </w:p>
                        </w:txbxContent>
                      </wps:txbx>
                      <wps:bodyPr vert="vert270" wrap="square" lIns="0" tIns="0" rIns="0" bIns="0" rtlCol="0">
                        <a:noAutofit/>
                      </wps:bodyPr>
                    </wps:wsp>
                  </a:graphicData>
                </a:graphic>
              </wp:anchor>
            </w:drawing>
          </mc:Choice>
          <mc:Fallback>
            <w:pict>
              <v:shape w14:anchorId="27700013" id="Textbox 341" o:spid="_x0000_s1350" type="#_x0000_t202" style="position:absolute;left:0;text-align:left;margin-left:285.15pt;margin-top:-3.5pt;width:11pt;height:24.85pt;z-index:15756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RhEoQEAADIDAAAOAAAAZHJzL2Uyb0RvYy54bWysUsGO0zAQvSPxD5bv1ElXZdmo6QpYgZBW&#10;gLTsB7iO3VjEHuNxm/TvGbtpi+C24jKxM+M3772Z9f3kBnbQES34lteLijPtFXTW71r+/OPTm3ec&#10;YZK+kwN43fKjRn6/ef1qPYZGL6GHodOREYjHZgwt71MKjRCoeu0kLiBoT0kD0clE17gTXZQjobtB&#10;LKvqrRghdiGC0oj09+GU5JuCb4xW6ZsxqBMbWk7cUomxxG2OYrOWzS7K0Fs105AvYOGk9dT0AvUg&#10;k2T7aP+BclZFQDBpocAJMMYqXTSQmrr6S81TL4MuWsgcDBeb8P/Bqq+Hp/A9sjR9gIkGWERgeAT1&#10;E8kbMQZs5prsKTZI1VnoZKLLX5LA6CF5e7z4qafEVEa7ubutKKModVOvVner7Le4Pg4R02cNjuVD&#10;yyONqxCQh0dMp9Jzyczl1D4TSdN2YrajLnWdYfO/LXRHEkP7SGg5Lm+p/UjjbTn+2suoORu+ePIv&#10;78L5EM+H7fkQ0/ARysZkiR7e7xMYWxhd28yMaDBF07xEefJ/3kvVddU3vwEAAP//AwBQSwMEFAAG&#10;AAgAAAAhALeuC6veAAAACQEAAA8AAABkcnMvZG93bnJldi54bWxMj0FOwzAQRfdI3MEaJHatQ0IS&#10;CHEqFKliV4m2B3BjE0e1xyF2m/T2DCtYzszTn/frzeIsu+opDB4FPK0TYBo7rwbsBRwP29ULsBAl&#10;Kmk9agE3HWDT3N/VslJ+xk993ceeUQiGSgowMY4V56Ez2smw9qNGun35yclI49RzNcmZwp3laZIU&#10;3MkB6YORo26N7s77ixOwu3EzZy4/dm1b7IrseyvPH1aIx4fl/Q1Y1Ev8g+FXn9ShIaeTv6AKzArI&#10;yyQjVMCqpE4E5K8pLU4CntMSeFPz/w2aHwAAAP//AwBQSwECLQAUAAYACAAAACEAtoM4kv4AAADh&#10;AQAAEwAAAAAAAAAAAAAAAAAAAAAAW0NvbnRlbnRfVHlwZXNdLnhtbFBLAQItABQABgAIAAAAIQA4&#10;/SH/1gAAAJQBAAALAAAAAAAAAAAAAAAAAC8BAABfcmVscy8ucmVsc1BLAQItABQABgAIAAAAIQAG&#10;LRhEoQEAADIDAAAOAAAAAAAAAAAAAAAAAC4CAABkcnMvZTJvRG9jLnhtbFBLAQItABQABgAIAAAA&#10;IQC3rgur3gAAAAkBAAAPAAAAAAAAAAAAAAAAAPsDAABkcnMvZG93bnJldi54bWxQSwUGAAAAAAQA&#10;BADzAAAABgUAAAAA&#10;" filled="f" stroked="f">
                <v:textbox style="layout-flow:vertical;mso-layout-flow-alt:bottom-to-top" inset="0,0,0,0">
                  <w:txbxContent>
                    <w:p w14:paraId="31093662" w14:textId="77777777" w:rsidR="005D621C" w:rsidRDefault="00E24818">
                      <w:pPr>
                        <w:spacing w:line="203" w:lineRule="exact"/>
                        <w:ind w:left="20"/>
                        <w:rPr>
                          <w:sz w:val="18"/>
                        </w:rPr>
                      </w:pPr>
                      <w:r>
                        <w:rPr>
                          <w:color w:val="404040"/>
                          <w:spacing w:val="-2"/>
                          <w:sz w:val="18"/>
                        </w:rPr>
                        <w:t>n=503</w:t>
                      </w:r>
                    </w:p>
                  </w:txbxContent>
                </v:textbox>
                <w10:wrap anchorx="page"/>
              </v:shape>
            </w:pict>
          </mc:Fallback>
        </mc:AlternateContent>
      </w:r>
      <w:r>
        <w:rPr>
          <w:noProof/>
        </w:rPr>
        <mc:AlternateContent>
          <mc:Choice Requires="wps">
            <w:drawing>
              <wp:anchor distT="0" distB="0" distL="0" distR="0" simplePos="0" relativeHeight="15757824" behindDoc="0" locked="0" layoutInCell="1" allowOverlap="1" wp14:anchorId="6A6FBDBF" wp14:editId="5BCF35B5">
                <wp:simplePos x="0" y="0"/>
                <wp:positionH relativeFrom="page">
                  <wp:posOffset>4294632</wp:posOffset>
                </wp:positionH>
                <wp:positionV relativeFrom="paragraph">
                  <wp:posOffset>-219032</wp:posOffset>
                </wp:positionV>
                <wp:extent cx="139700" cy="315595"/>
                <wp:effectExtent l="0" t="0" r="0" b="0"/>
                <wp:wrapNone/>
                <wp:docPr id="342" name="Textbox 3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700" cy="315595"/>
                        </a:xfrm>
                        <a:prstGeom prst="rect">
                          <a:avLst/>
                        </a:prstGeom>
                      </wps:spPr>
                      <wps:txbx>
                        <w:txbxContent>
                          <w:p w14:paraId="2217E584" w14:textId="77777777" w:rsidR="005D621C" w:rsidRDefault="00E24818">
                            <w:pPr>
                              <w:spacing w:line="203" w:lineRule="exact"/>
                              <w:ind w:left="20"/>
                              <w:rPr>
                                <w:sz w:val="18"/>
                              </w:rPr>
                            </w:pPr>
                            <w:r>
                              <w:rPr>
                                <w:color w:val="404040"/>
                                <w:spacing w:val="-2"/>
                                <w:sz w:val="18"/>
                              </w:rPr>
                              <w:t>n=654</w:t>
                            </w:r>
                          </w:p>
                        </w:txbxContent>
                      </wps:txbx>
                      <wps:bodyPr vert="vert270" wrap="square" lIns="0" tIns="0" rIns="0" bIns="0" rtlCol="0">
                        <a:noAutofit/>
                      </wps:bodyPr>
                    </wps:wsp>
                  </a:graphicData>
                </a:graphic>
              </wp:anchor>
            </w:drawing>
          </mc:Choice>
          <mc:Fallback>
            <w:pict>
              <v:shape w14:anchorId="6A6FBDBF" id="Textbox 342" o:spid="_x0000_s1351" type="#_x0000_t202" style="position:absolute;left:0;text-align:left;margin-left:338.15pt;margin-top:-17.25pt;width:11pt;height:24.85pt;z-index:15757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seOogEAADIDAAAOAAAAZHJzL2Uyb0RvYy54bWysUsFu2zAMvQ/oPwi6N3JSpF2NOMW2YsWA&#10;YhvQ9QMUWYqFWaImKrHz96MUJxm2W7ELLZnU43uPXD2Mrmd7HdGCb/h8VnGmvYLW+m3DX398vn7P&#10;GSbpW9mD1w0/aOQP66t3qyHUegEd9K2OjEA81kNoeJdSqIVA1WkncQZBe0oaiE4musataKMcCN31&#10;YlFVt2KA2IYISiPS38djkq8LvjFapW/GoE6sbzhxSyXGEjc5ivVK1tsoQ2fVREO+gYWT1lPTM9Sj&#10;TJLtov0HylkVAcGkmQInwBirdNFAaubVX2peOhl00ULmYDjbhP8PVn3dv4TvkaXxI4w0wCICwzOo&#10;n0jeiCFgPdVkT7FGqs5CRxNd/pIERg/J28PZTz0mpjLazf1dRRlFqZv5cnm/zH6Ly+MQMT1pcCwf&#10;Gh5pXIWA3D9jOpaeSiYux/aZSBo3I7MtdZkvMmz+t4H2QGJoHwktx8UdtR9ovA3HXzsZNWf9F0/+&#10;5V04HeLpsDkdYuo/QdmYLNHDh10CYwujS5uJEQ2maJqWKE/+z3upuqz6+jcAAAD//wMAUEsDBBQA&#10;BgAIAAAAIQBnBI8P3gAAAAoBAAAPAAAAZHJzL2Rvd25yZXYueG1sTI9BTsMwEEX3SNzBGiR2rUND&#10;TAlxKhSpYleJtgdwYxNHtcchdpv09gwrWM7M05/3q83sHbuaMfYBJTwtM2AG26B77CQcD9vFGlhM&#10;CrVyAY2Em4mwqe/vKlXqMOGnue5TxygEY6kk2JSGkvPYWuNVXIbBIN2+wuhVonHsuB7VROHe8VWW&#10;Ce5Vj/TBqsE01rTn/cVL2N24nXJfHNumETuRf2/V+cNJ+fgwv78BS2ZOfzD86pM61OR0ChfUkTkJ&#10;4kXkhEpY5M8FMCLE65o2J0KLFfC64v8r1D8AAAD//wMAUEsBAi0AFAAGAAgAAAAhALaDOJL+AAAA&#10;4QEAABMAAAAAAAAAAAAAAAAAAAAAAFtDb250ZW50X1R5cGVzXS54bWxQSwECLQAUAAYACAAAACEA&#10;OP0h/9YAAACUAQAACwAAAAAAAAAAAAAAAAAvAQAAX3JlbHMvLnJlbHNQSwECLQAUAAYACAAAACEA&#10;s9bHjqIBAAAyAwAADgAAAAAAAAAAAAAAAAAuAgAAZHJzL2Uyb0RvYy54bWxQSwECLQAUAAYACAAA&#10;ACEAZwSPD94AAAAKAQAADwAAAAAAAAAAAAAAAAD8AwAAZHJzL2Rvd25yZXYueG1sUEsFBgAAAAAE&#10;AAQA8wAAAAcFAAAAAA==&#10;" filled="f" stroked="f">
                <v:textbox style="layout-flow:vertical;mso-layout-flow-alt:bottom-to-top" inset="0,0,0,0">
                  <w:txbxContent>
                    <w:p w14:paraId="2217E584" w14:textId="77777777" w:rsidR="005D621C" w:rsidRDefault="00E24818">
                      <w:pPr>
                        <w:spacing w:line="203" w:lineRule="exact"/>
                        <w:ind w:left="20"/>
                        <w:rPr>
                          <w:sz w:val="18"/>
                        </w:rPr>
                      </w:pPr>
                      <w:r>
                        <w:rPr>
                          <w:color w:val="404040"/>
                          <w:spacing w:val="-2"/>
                          <w:sz w:val="18"/>
                        </w:rPr>
                        <w:t>n=654</w:t>
                      </w:r>
                    </w:p>
                  </w:txbxContent>
                </v:textbox>
                <w10:wrap anchorx="page"/>
              </v:shape>
            </w:pict>
          </mc:Fallback>
        </mc:AlternateContent>
      </w:r>
      <w:r>
        <w:rPr>
          <w:noProof/>
        </w:rPr>
        <mc:AlternateContent>
          <mc:Choice Requires="wps">
            <w:drawing>
              <wp:anchor distT="0" distB="0" distL="0" distR="0" simplePos="0" relativeHeight="15759360" behindDoc="0" locked="0" layoutInCell="1" allowOverlap="1" wp14:anchorId="374C3B1E" wp14:editId="0284C9FD">
                <wp:simplePos x="0" y="0"/>
                <wp:positionH relativeFrom="page">
                  <wp:posOffset>4967985</wp:posOffset>
                </wp:positionH>
                <wp:positionV relativeFrom="paragraph">
                  <wp:posOffset>-219032</wp:posOffset>
                </wp:positionV>
                <wp:extent cx="139700" cy="315595"/>
                <wp:effectExtent l="0" t="0" r="0" b="0"/>
                <wp:wrapNone/>
                <wp:docPr id="343" name="Textbox 3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700" cy="315595"/>
                        </a:xfrm>
                        <a:prstGeom prst="rect">
                          <a:avLst/>
                        </a:prstGeom>
                      </wps:spPr>
                      <wps:txbx>
                        <w:txbxContent>
                          <w:p w14:paraId="10C8528B" w14:textId="77777777" w:rsidR="005D621C" w:rsidRDefault="00E24818">
                            <w:pPr>
                              <w:spacing w:line="203" w:lineRule="exact"/>
                              <w:ind w:left="20"/>
                              <w:rPr>
                                <w:sz w:val="18"/>
                              </w:rPr>
                            </w:pPr>
                            <w:r>
                              <w:rPr>
                                <w:color w:val="404040"/>
                                <w:spacing w:val="-2"/>
                                <w:sz w:val="18"/>
                              </w:rPr>
                              <w:t>n=661</w:t>
                            </w:r>
                          </w:p>
                        </w:txbxContent>
                      </wps:txbx>
                      <wps:bodyPr vert="vert270" wrap="square" lIns="0" tIns="0" rIns="0" bIns="0" rtlCol="0">
                        <a:noAutofit/>
                      </wps:bodyPr>
                    </wps:wsp>
                  </a:graphicData>
                </a:graphic>
              </wp:anchor>
            </w:drawing>
          </mc:Choice>
          <mc:Fallback>
            <w:pict>
              <v:shape w14:anchorId="374C3B1E" id="Textbox 343" o:spid="_x0000_s1352" type="#_x0000_t202" style="position:absolute;left:0;text-align:left;margin-left:391.2pt;margin-top:-17.25pt;width:11pt;height:24.85pt;z-index:15759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l1+oQEAADIDAAAOAAAAZHJzL2Uyb0RvYy54bWysUsGO0zAQvSPtP1i+b522KstGTVewKxDS&#10;CpAWPsB17MYi9ng9bpP+PWM3bRHcEJeJnRm/ee/NrB9G17ODjmjBN3w+qzjTXkFr/a7hP75/vH3H&#10;GSbpW9mD1w0/auQPm5s36yHUegEd9K2OjEA81kNoeJdSqIVA1WkncQZBe0oaiE4musadaKMcCN31&#10;YlFVb8UAsQ0RlEakv0+nJN8UfGO0Sl+NQZ1Y33DilkqMJW5zFJu1rHdRhs6qiYb8BxZOWk9NL1BP&#10;Mkm2j/YvKGdVBASTZgqcAGOs0kUDqZlXf6h56WTQRQuZg+FiE/4/WPXl8BK+RZbGDzDSAIsIDM+g&#10;fiJ5I4aA9VSTPcUaqToLHU10+UsSGD0kb48XP/WYmMpoy/u7ijKKUsv5anW/yn6L6+MQMX3S4Fg+&#10;NDzSuAoBeXjGdCo9l0xcTu0zkTRuR2Zb6jJfZtj8bwvtkcTQPhJajos7aj/QeBuOr3sZNWf9Z0/+&#10;5V04H+L5sD0fYuofoWxMlujh/T6BsYXRtc3EiAZTNE1LlCf/+71UXVd98wsAAP//AwBQSwMEFAAG&#10;AAgAAAAhAK0mH1feAAAACgEAAA8AAABkcnMvZG93bnJldi54bWxMj8tugzAQRfeV+g/WVOouMeFV&#10;RDBRhRR1F6lJPsDBLkbBY4qdQP6+01W7nJmjO+dWu8UO7K4n3zsUsFlHwDS2TvXYCTif9qsCmA8S&#10;lRwcagEP7WFXPz9VslRuxk99P4aOUQj6UgowIYwl57412kq/dqNGun25ycpA49RxNcmZwu3A4yjK&#10;uZU90gcjR90Y3V6PNyvg8OBmTmx2bpsmP+TJ915ePwYhXl+W9y2woJfwB8OvPqlDTU4Xd0Pl2SDg&#10;rYhTQgWskjQDRkQRpbS5EJrFwOuK/69Q/wAAAP//AwBQSwECLQAUAAYACAAAACEAtoM4kv4AAADh&#10;AQAAEwAAAAAAAAAAAAAAAAAAAAAAW0NvbnRlbnRfVHlwZXNdLnhtbFBLAQItABQABgAIAAAAIQA4&#10;/SH/1gAAAJQBAAALAAAAAAAAAAAAAAAAAC8BAABfcmVscy8ucmVsc1BLAQItABQABgAIAAAAIQAf&#10;gl1+oQEAADIDAAAOAAAAAAAAAAAAAAAAAC4CAABkcnMvZTJvRG9jLnhtbFBLAQItABQABgAIAAAA&#10;IQCtJh9X3gAAAAoBAAAPAAAAAAAAAAAAAAAAAPsDAABkcnMvZG93bnJldi54bWxQSwUGAAAAAAQA&#10;BADzAAAABgUAAAAA&#10;" filled="f" stroked="f">
                <v:textbox style="layout-flow:vertical;mso-layout-flow-alt:bottom-to-top" inset="0,0,0,0">
                  <w:txbxContent>
                    <w:p w14:paraId="10C8528B" w14:textId="77777777" w:rsidR="005D621C" w:rsidRDefault="00E24818">
                      <w:pPr>
                        <w:spacing w:line="203" w:lineRule="exact"/>
                        <w:ind w:left="20"/>
                        <w:rPr>
                          <w:sz w:val="18"/>
                        </w:rPr>
                      </w:pPr>
                      <w:r>
                        <w:rPr>
                          <w:color w:val="404040"/>
                          <w:spacing w:val="-2"/>
                          <w:sz w:val="18"/>
                        </w:rPr>
                        <w:t>n=661</w:t>
                      </w:r>
                    </w:p>
                  </w:txbxContent>
                </v:textbox>
                <w10:wrap anchorx="page"/>
              </v:shape>
            </w:pict>
          </mc:Fallback>
        </mc:AlternateContent>
      </w:r>
      <w:r>
        <w:rPr>
          <w:noProof/>
        </w:rPr>
        <mc:AlternateContent>
          <mc:Choice Requires="wps">
            <w:drawing>
              <wp:anchor distT="0" distB="0" distL="0" distR="0" simplePos="0" relativeHeight="15759872" behindDoc="0" locked="0" layoutInCell="1" allowOverlap="1" wp14:anchorId="3B45AB74" wp14:editId="7ACF51FD">
                <wp:simplePos x="0" y="0"/>
                <wp:positionH relativeFrom="page">
                  <wp:posOffset>5226684</wp:posOffset>
                </wp:positionH>
                <wp:positionV relativeFrom="paragraph">
                  <wp:posOffset>72051</wp:posOffset>
                </wp:positionV>
                <wp:extent cx="139700" cy="315595"/>
                <wp:effectExtent l="0" t="0" r="0" b="0"/>
                <wp:wrapNone/>
                <wp:docPr id="344" name="Textbox 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700" cy="315595"/>
                        </a:xfrm>
                        <a:prstGeom prst="rect">
                          <a:avLst/>
                        </a:prstGeom>
                      </wps:spPr>
                      <wps:txbx>
                        <w:txbxContent>
                          <w:p w14:paraId="318A0021" w14:textId="77777777" w:rsidR="005D621C" w:rsidRDefault="00E24818">
                            <w:pPr>
                              <w:spacing w:line="203" w:lineRule="exact"/>
                              <w:ind w:left="20"/>
                              <w:rPr>
                                <w:sz w:val="18"/>
                              </w:rPr>
                            </w:pPr>
                            <w:r>
                              <w:rPr>
                                <w:color w:val="404040"/>
                                <w:spacing w:val="-2"/>
                                <w:sz w:val="18"/>
                              </w:rPr>
                              <w:t>n=295</w:t>
                            </w:r>
                          </w:p>
                        </w:txbxContent>
                      </wps:txbx>
                      <wps:bodyPr vert="vert270" wrap="square" lIns="0" tIns="0" rIns="0" bIns="0" rtlCol="0">
                        <a:noAutofit/>
                      </wps:bodyPr>
                    </wps:wsp>
                  </a:graphicData>
                </a:graphic>
              </wp:anchor>
            </w:drawing>
          </mc:Choice>
          <mc:Fallback>
            <w:pict>
              <v:shape w14:anchorId="3B45AB74" id="Textbox 344" o:spid="_x0000_s1353" type="#_x0000_t202" style="position:absolute;left:0;text-align:left;margin-left:411.55pt;margin-top:5.65pt;width:11pt;height:24.85pt;z-index:157598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wnAogEAADIDAAAOAAAAZHJzL2Uyb0RvYy54bWysUsFu2zAMvQ/oPwi6L3LSZV2NOMW6YsOA&#10;Yh3Q7QMUWYqFWqImKrHz96MUJxm229ALLZnU43uPXN2Nrmd7HdGCb/h8VnGmvYLW+m3Df/74/PYD&#10;Z5ikb2UPXjf8oJHfra/erIZQ6wV00Lc6MgLxWA+h4V1KoRYCVaedxBkE7SlpIDqZ6Bq3oo1yIHTX&#10;i0VVvRcDxDZEUBqR/j4ck3xd8I3RKj0ZgzqxvuHELZUYS9zkKNYrWW+jDJ1VEw35HyyctJ6anqEe&#10;ZJJsF+0/UM6qCAgmzRQ4AcZYpYsGUjOv/lLz3MmgixYyB8PZJnw9WPVt/xy+R5bGexhpgEUEhkdQ&#10;L0jeiCFgPdVkT7FGqs5CRxNd/pIERg/J28PZTz0mpjLa9e1NRRlFqev5cnm7zH6Ly+MQMX3R4Fg+&#10;NDzSuAoBuX/EdCw9lUxcju0zkTRuRmZb6jJ/l2Hzvw20BxJD+0hoOS5uqP1A4204/trJqDnrv3ry&#10;L+/C6RBPh83pEFP/CcrGZIkePu4SGFsYXdpMjGgwRdO0RHnyf95L1WXV178BAAD//wMAUEsDBBQA&#10;BgAIAAAAIQC/2OtP3QAAAAkBAAAPAAAAZHJzL2Rvd25yZXYueG1sTI/BboMwDIbvk/YOkSfttgbK&#10;ihAjVBNStVuldX2AlLgElTiMpIW+/bzTdrT/T78/V9vFDeKGU+g9KUhXCQik1pueOgXHr91LASJE&#10;TUYPnlDBHQNs68eHSpfGz/SJt0PsBJdQKLUCG+NYShlai06HlR+RODv7yenI49RJM+mZy90g10mS&#10;S6d74gtWj9hYbC+Hq1Owv0s7Z25zbJsm3+fZ905fPgalnp+W9zcQEZf4B8OvPqtDzU4nfyUTxKCg&#10;WGcpoxykGQgGitcNL04K8jQBWVfy/wf1DwAAAP//AwBQSwECLQAUAAYACAAAACEAtoM4kv4AAADh&#10;AQAAEwAAAAAAAAAAAAAAAAAAAAAAW0NvbnRlbnRfVHlwZXNdLnhtbFBLAQItABQABgAIAAAAIQA4&#10;/SH/1gAAAJQBAAALAAAAAAAAAAAAAAAAAC8BAABfcmVscy8ucmVsc1BLAQItABQABgAIAAAAIQCY&#10;JwnAogEAADIDAAAOAAAAAAAAAAAAAAAAAC4CAABkcnMvZTJvRG9jLnhtbFBLAQItABQABgAIAAAA&#10;IQC/2OtP3QAAAAkBAAAPAAAAAAAAAAAAAAAAAPwDAABkcnMvZG93bnJldi54bWxQSwUGAAAAAAQA&#10;BADzAAAABgUAAAAA&#10;" filled="f" stroked="f">
                <v:textbox style="layout-flow:vertical;mso-layout-flow-alt:bottom-to-top" inset="0,0,0,0">
                  <w:txbxContent>
                    <w:p w14:paraId="318A0021" w14:textId="77777777" w:rsidR="005D621C" w:rsidRDefault="00E24818">
                      <w:pPr>
                        <w:spacing w:line="203" w:lineRule="exact"/>
                        <w:ind w:left="20"/>
                        <w:rPr>
                          <w:sz w:val="18"/>
                        </w:rPr>
                      </w:pPr>
                      <w:r>
                        <w:rPr>
                          <w:color w:val="404040"/>
                          <w:spacing w:val="-2"/>
                          <w:sz w:val="18"/>
                        </w:rPr>
                        <w:t>n=295</w:t>
                      </w:r>
                    </w:p>
                  </w:txbxContent>
                </v:textbox>
                <w10:wrap anchorx="page"/>
              </v:shape>
            </w:pict>
          </mc:Fallback>
        </mc:AlternateContent>
      </w:r>
      <w:r>
        <w:rPr>
          <w:noProof/>
        </w:rPr>
        <mc:AlternateContent>
          <mc:Choice Requires="wps">
            <w:drawing>
              <wp:anchor distT="0" distB="0" distL="0" distR="0" simplePos="0" relativeHeight="15760896" behindDoc="0" locked="0" layoutInCell="1" allowOverlap="1" wp14:anchorId="7E894760" wp14:editId="73842070">
                <wp:simplePos x="0" y="0"/>
                <wp:positionH relativeFrom="page">
                  <wp:posOffset>5433948</wp:posOffset>
                </wp:positionH>
                <wp:positionV relativeFrom="paragraph">
                  <wp:posOffset>121962</wp:posOffset>
                </wp:positionV>
                <wp:extent cx="347345" cy="465455"/>
                <wp:effectExtent l="0" t="0" r="0" b="0"/>
                <wp:wrapNone/>
                <wp:docPr id="345" name="Textbox 3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7345" cy="465455"/>
                        </a:xfrm>
                        <a:prstGeom prst="rect">
                          <a:avLst/>
                        </a:prstGeom>
                      </wps:spPr>
                      <wps:txbx>
                        <w:txbxContent>
                          <w:p w14:paraId="596D74B9" w14:textId="77777777" w:rsidR="005D621C" w:rsidRDefault="00E24818">
                            <w:pPr>
                              <w:spacing w:line="203" w:lineRule="exact"/>
                              <w:ind w:left="20"/>
                              <w:rPr>
                                <w:sz w:val="18"/>
                              </w:rPr>
                            </w:pPr>
                            <w:r>
                              <w:rPr>
                                <w:color w:val="404040"/>
                                <w:spacing w:val="-4"/>
                                <w:sz w:val="18"/>
                              </w:rPr>
                              <w:t>n=13</w:t>
                            </w:r>
                          </w:p>
                          <w:p w14:paraId="5723D491" w14:textId="77777777" w:rsidR="005D621C" w:rsidRDefault="00E24818">
                            <w:pPr>
                              <w:spacing w:before="106"/>
                              <w:ind w:left="256"/>
                              <w:rPr>
                                <w:sz w:val="18"/>
                              </w:rPr>
                            </w:pPr>
                            <w:r>
                              <w:rPr>
                                <w:color w:val="404040"/>
                                <w:spacing w:val="-2"/>
                                <w:sz w:val="18"/>
                              </w:rPr>
                              <w:t>n=325</w:t>
                            </w:r>
                          </w:p>
                        </w:txbxContent>
                      </wps:txbx>
                      <wps:bodyPr vert="vert270" wrap="square" lIns="0" tIns="0" rIns="0" bIns="0" rtlCol="0">
                        <a:noAutofit/>
                      </wps:bodyPr>
                    </wps:wsp>
                  </a:graphicData>
                </a:graphic>
              </wp:anchor>
            </w:drawing>
          </mc:Choice>
          <mc:Fallback>
            <w:pict>
              <v:shape w14:anchorId="7E894760" id="Textbox 345" o:spid="_x0000_s1354" type="#_x0000_t202" style="position:absolute;left:0;text-align:left;margin-left:427.85pt;margin-top:9.6pt;width:27.35pt;height:36.65pt;z-index:157608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oNhogEAADIDAAAOAAAAZHJzL2Uyb0RvYy54bWysUsFuGyEQvVfKPyDuMbZjJ9XK66hN1KpS&#10;1EZK8wGYBS/qwlAGe9d/3wGv7ai9Rb0MAwyP997M6n5wHdvriBZ8zWeTKWfaK2is39b89eeX64+c&#10;YZK+kR14XfODRn6/vvqw6kOl59BC1+jICMRj1YeatymFSghUrXYSJxC0p0sD0clE27gVTZQ9obtO&#10;zKfTW9FDbEIEpRHp9PF4ydcF3xit0g9jUCfW1Zy4pRJjiZscxXolq22UobVqpCHfwcJJ6+nTM9Sj&#10;TJLtov0HylkVAcGkiQInwBirdNFAambTv9S8tDLoooXMwXC2Cf8frPq+fwnPkaXhMwzUwCICwxOo&#10;X0jeiD5gNdZkT7FCqs5CBxNdXkkCo4fk7eHspx4SU3R4s7i7WSw5U3S1uF0ulsvst7g8DhHTVw2O&#10;5aTmkdpVCMj9E6Zj6alk5HL8PhNJw2ZgtiHOswKbzzbQHEgMzSOh5Ti/I2I9tbfm+Hsno+as++bJ&#10;vzwLpySeks0pial7gDIxWaKHT7sExhZGl29GRtSYomkcotz5t/tSdRn19R8AAAD//wMAUEsDBBQA&#10;BgAIAAAAIQBEZ8b83gAAAAkBAAAPAAAAZHJzL2Rvd25yZXYueG1sTI/BTsMwDIbvSLxDZCRuLF1H&#10;y1aaTqjSxG0SYw+QNaatljilydbu7TEnuNn6P/3+XG5nZ8UVx9B7UrBcJCCQGm96ahUcP3dPaxAh&#10;ajLaekIFNwywre7vSl0YP9EHXg+xFVxCodAKuhiHQsrQdOh0WPgBibMvPzodeR1baUY9cbmzMk2S&#10;XDrdE1/o9IB1h835cHEK9jfZTSuXHZu6zvf56nunz+9WqceH+e0VRMQ5/sHwq8/qULHTyV/IBGEV&#10;rLPshVEONikIBjbL5BnEiYc0A1mV8v8H1Q8AAAD//wMAUEsBAi0AFAAGAAgAAAAhALaDOJL+AAAA&#10;4QEAABMAAAAAAAAAAAAAAAAAAAAAAFtDb250ZW50X1R5cGVzXS54bWxQSwECLQAUAAYACAAAACEA&#10;OP0h/9YAAACUAQAACwAAAAAAAAAAAAAAAAAvAQAAX3JlbHMvLnJlbHNQSwECLQAUAAYACAAAACEA&#10;NqKDYaIBAAAyAwAADgAAAAAAAAAAAAAAAAAuAgAAZHJzL2Uyb0RvYy54bWxQSwECLQAUAAYACAAA&#10;ACEARGfG/N4AAAAJAQAADwAAAAAAAAAAAAAAAAD8AwAAZHJzL2Rvd25yZXYueG1sUEsFBgAAAAAE&#10;AAQA8wAAAAcFAAAAAA==&#10;" filled="f" stroked="f">
                <v:textbox style="layout-flow:vertical;mso-layout-flow-alt:bottom-to-top" inset="0,0,0,0">
                  <w:txbxContent>
                    <w:p w14:paraId="596D74B9" w14:textId="77777777" w:rsidR="005D621C" w:rsidRDefault="00E24818">
                      <w:pPr>
                        <w:spacing w:line="203" w:lineRule="exact"/>
                        <w:ind w:left="20"/>
                        <w:rPr>
                          <w:sz w:val="18"/>
                        </w:rPr>
                      </w:pPr>
                      <w:r>
                        <w:rPr>
                          <w:color w:val="404040"/>
                          <w:spacing w:val="-4"/>
                          <w:sz w:val="18"/>
                        </w:rPr>
                        <w:t>n=13</w:t>
                      </w:r>
                    </w:p>
                    <w:p w14:paraId="5723D491" w14:textId="77777777" w:rsidR="005D621C" w:rsidRDefault="00E24818">
                      <w:pPr>
                        <w:spacing w:before="106"/>
                        <w:ind w:left="256"/>
                        <w:rPr>
                          <w:sz w:val="18"/>
                        </w:rPr>
                      </w:pPr>
                      <w:r>
                        <w:rPr>
                          <w:color w:val="404040"/>
                          <w:spacing w:val="-2"/>
                          <w:sz w:val="18"/>
                        </w:rPr>
                        <w:t>n=325</w:t>
                      </w:r>
                    </w:p>
                  </w:txbxContent>
                </v:textbox>
                <w10:wrap anchorx="page"/>
              </v:shape>
            </w:pict>
          </mc:Fallback>
        </mc:AlternateContent>
      </w:r>
      <w:r>
        <w:rPr>
          <w:color w:val="585858"/>
          <w:spacing w:val="-4"/>
          <w:sz w:val="18"/>
        </w:rPr>
        <w:t>15.0</w:t>
      </w:r>
    </w:p>
    <w:p w14:paraId="20B76AFC" w14:textId="77777777" w:rsidR="005D621C" w:rsidRDefault="005D621C">
      <w:pPr>
        <w:pStyle w:val="BodyText"/>
        <w:rPr>
          <w:sz w:val="20"/>
        </w:rPr>
      </w:pPr>
    </w:p>
    <w:p w14:paraId="37901280" w14:textId="77777777" w:rsidR="005D621C" w:rsidRDefault="005D621C">
      <w:pPr>
        <w:pStyle w:val="BodyText"/>
        <w:spacing w:before="8"/>
        <w:rPr>
          <w:sz w:val="15"/>
        </w:rPr>
      </w:pPr>
    </w:p>
    <w:p w14:paraId="2D2280E2" w14:textId="77777777" w:rsidR="005D621C" w:rsidRDefault="00E24818">
      <w:pPr>
        <w:ind w:left="714"/>
        <w:rPr>
          <w:sz w:val="18"/>
        </w:rPr>
      </w:pPr>
      <w:r>
        <w:rPr>
          <w:noProof/>
        </w:rPr>
        <mc:AlternateContent>
          <mc:Choice Requires="wps">
            <w:drawing>
              <wp:anchor distT="0" distB="0" distL="0" distR="0" simplePos="0" relativeHeight="15752192" behindDoc="0" locked="0" layoutInCell="1" allowOverlap="1" wp14:anchorId="2EDD5E8D" wp14:editId="7D81166B">
                <wp:simplePos x="0" y="0"/>
                <wp:positionH relativeFrom="page">
                  <wp:posOffset>1860550</wp:posOffset>
                </wp:positionH>
                <wp:positionV relativeFrom="paragraph">
                  <wp:posOffset>-186101</wp:posOffset>
                </wp:positionV>
                <wp:extent cx="554355" cy="515620"/>
                <wp:effectExtent l="0" t="0" r="0" b="0"/>
                <wp:wrapNone/>
                <wp:docPr id="346" name="Textbox 3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4355" cy="515620"/>
                        </a:xfrm>
                        <a:prstGeom prst="rect">
                          <a:avLst/>
                        </a:prstGeom>
                      </wps:spPr>
                      <wps:txbx>
                        <w:txbxContent>
                          <w:p w14:paraId="25561A38" w14:textId="77777777" w:rsidR="005D621C" w:rsidRDefault="00E24818">
                            <w:pPr>
                              <w:spacing w:before="28" w:line="177" w:lineRule="auto"/>
                              <w:ind w:left="20" w:right="46" w:firstLine="288"/>
                              <w:rPr>
                                <w:sz w:val="18"/>
                              </w:rPr>
                            </w:pPr>
                            <w:r>
                              <w:rPr>
                                <w:color w:val="404040"/>
                                <w:spacing w:val="-4"/>
                                <w:sz w:val="18"/>
                              </w:rPr>
                              <w:t>n=265</w:t>
                            </w:r>
                            <w:r>
                              <w:rPr>
                                <w:color w:val="404040"/>
                                <w:sz w:val="18"/>
                              </w:rPr>
                              <w:t xml:space="preserve"> </w:t>
                            </w:r>
                            <w:r>
                              <w:rPr>
                                <w:color w:val="404040"/>
                                <w:spacing w:val="-4"/>
                                <w:sz w:val="18"/>
                              </w:rPr>
                              <w:t>n=27</w:t>
                            </w:r>
                            <w:r>
                              <w:rPr>
                                <w:color w:val="404040"/>
                                <w:spacing w:val="80"/>
                                <w:sz w:val="18"/>
                              </w:rPr>
                              <w:t xml:space="preserve"> </w:t>
                            </w:r>
                            <w:r>
                              <w:rPr>
                                <w:color w:val="404040"/>
                                <w:spacing w:val="-4"/>
                                <w:sz w:val="18"/>
                              </w:rPr>
                              <w:t>n=47</w:t>
                            </w:r>
                          </w:p>
                          <w:p w14:paraId="73389EB9" w14:textId="77777777" w:rsidR="005D621C" w:rsidRDefault="00E24818">
                            <w:pPr>
                              <w:spacing w:before="2" w:line="177" w:lineRule="auto"/>
                              <w:ind w:left="243" w:right="15" w:firstLine="183"/>
                              <w:rPr>
                                <w:sz w:val="18"/>
                              </w:rPr>
                            </w:pPr>
                            <w:r>
                              <w:rPr>
                                <w:color w:val="404040"/>
                                <w:spacing w:val="-4"/>
                                <w:sz w:val="18"/>
                              </w:rPr>
                              <w:t>n=36</w:t>
                            </w:r>
                            <w:r>
                              <w:rPr>
                                <w:color w:val="404040"/>
                                <w:sz w:val="18"/>
                              </w:rPr>
                              <w:t xml:space="preserve"> </w:t>
                            </w:r>
                            <w:r>
                              <w:rPr>
                                <w:color w:val="404040"/>
                                <w:spacing w:val="-2"/>
                                <w:sz w:val="18"/>
                              </w:rPr>
                              <w:t>n=382</w:t>
                            </w:r>
                          </w:p>
                        </w:txbxContent>
                      </wps:txbx>
                      <wps:bodyPr vert="vert270" wrap="square" lIns="0" tIns="0" rIns="0" bIns="0" rtlCol="0">
                        <a:noAutofit/>
                      </wps:bodyPr>
                    </wps:wsp>
                  </a:graphicData>
                </a:graphic>
              </wp:anchor>
            </w:drawing>
          </mc:Choice>
          <mc:Fallback>
            <w:pict>
              <v:shape w14:anchorId="2EDD5E8D" id="Textbox 346" o:spid="_x0000_s1355" type="#_x0000_t202" style="position:absolute;left:0;text-align:left;margin-left:146.5pt;margin-top:-14.65pt;width:43.65pt;height:40.6pt;z-index:15752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6eTogEAADIDAAAOAAAAZHJzL2Uyb0RvYy54bWysUtGu0zAMfUfiH6K8s26DDlStuwKuQEhX&#10;gHThA7I0WSOaONjZ2v09Tm63IXhDvLhu4hyfc+zt3eQHcTJIDkIrV4ulFCZo6Fw4tPL7tw8v3khB&#10;SYVODRBMK8+G5N3u+bPtGBuzhh6GzqBgkEDNGFvZpxSbqiLdG69oAdEEvrSAXiX+xUPVoRoZ3Q/V&#10;erncVCNgFxG0IeLT+6dLuSv41hqdvlhLJomhlcwtlYgl7nOsdlvVHFDF3umZhvoHFl65wE2vUPcq&#10;KXFE9xeUdxqBwKaFBl+BtU6booHVrJZ/qHnsVTRFC5tD8WoT/T9Y/fn0GL+iSNM7mHiARQTFB9A/&#10;iL2pxkjNXJM9pYa4OgudLPr8ZQmCH7K356ufZkpC82Fdv3pZ11JovqpX9WZd/K5ujyNS+mjAi5y0&#10;EnlchYA6PVDK7VVzKZm5PLXPRNK0n4TrmPNqk8eYz/bQnVkM7yOj5bh+zcRGHm8r6edRoZFi+BTY&#10;v7wLlwQvyf6SYBreQ9mYLDHA22MC6wqjW5uZEQ+mEJ2XKE/+9/9SdVv13S8AAAD//wMAUEsDBBQA&#10;BgAIAAAAIQBDnLXv3QAAAAoBAAAPAAAAZHJzL2Rvd25yZXYueG1sTI/BbsIwEETvlfgHayv1Bg5E&#10;RJDGQVUk1BtSKR9g4iWJsNchNiT8fben9jajHc2+KXaTs+KBQ+g8KVguEhBItTcdNQpO3/v5BkSI&#10;moy2nlDBEwPsytlLoXPjR/rCxzE2gkso5FpBG2OfSxnqFp0OC98j8e3iB6cj26GRZtAjlzsrV0mS&#10;Sac74g+t7rFqsb4e707B4SnbMXXrU11V2SFLb3t9/bRKvb1OH+8gIk7xLwy/+IwOJTOd/Z1MEFbB&#10;apvylqhgzgoEJ9JNwuKsYL3cgiwL+X9C+QMAAP//AwBQSwECLQAUAAYACAAAACEAtoM4kv4AAADh&#10;AQAAEwAAAAAAAAAAAAAAAAAAAAAAW0NvbnRlbnRfVHlwZXNdLnhtbFBLAQItABQABgAIAAAAIQA4&#10;/SH/1gAAAJQBAAALAAAAAAAAAAAAAAAAAC8BAABfcmVscy8ucmVsc1BLAQItABQABgAIAAAAIQCz&#10;l6eTogEAADIDAAAOAAAAAAAAAAAAAAAAAC4CAABkcnMvZTJvRG9jLnhtbFBLAQItABQABgAIAAAA&#10;IQBDnLXv3QAAAAoBAAAPAAAAAAAAAAAAAAAAAPwDAABkcnMvZG93bnJldi54bWxQSwUGAAAAAAQA&#10;BADzAAAABgUAAAAA&#10;" filled="f" stroked="f">
                <v:textbox style="layout-flow:vertical;mso-layout-flow-alt:bottom-to-top" inset="0,0,0,0">
                  <w:txbxContent>
                    <w:p w14:paraId="25561A38" w14:textId="77777777" w:rsidR="005D621C" w:rsidRDefault="00E24818">
                      <w:pPr>
                        <w:spacing w:before="28" w:line="177" w:lineRule="auto"/>
                        <w:ind w:left="20" w:right="46" w:firstLine="288"/>
                        <w:rPr>
                          <w:sz w:val="18"/>
                        </w:rPr>
                      </w:pPr>
                      <w:r>
                        <w:rPr>
                          <w:color w:val="404040"/>
                          <w:spacing w:val="-4"/>
                          <w:sz w:val="18"/>
                        </w:rPr>
                        <w:t>n=265</w:t>
                      </w:r>
                      <w:r>
                        <w:rPr>
                          <w:color w:val="404040"/>
                          <w:sz w:val="18"/>
                        </w:rPr>
                        <w:t xml:space="preserve"> </w:t>
                      </w:r>
                      <w:r>
                        <w:rPr>
                          <w:color w:val="404040"/>
                          <w:spacing w:val="-4"/>
                          <w:sz w:val="18"/>
                        </w:rPr>
                        <w:t>n=27</w:t>
                      </w:r>
                      <w:r>
                        <w:rPr>
                          <w:color w:val="404040"/>
                          <w:spacing w:val="80"/>
                          <w:sz w:val="18"/>
                        </w:rPr>
                        <w:t xml:space="preserve"> </w:t>
                      </w:r>
                      <w:r>
                        <w:rPr>
                          <w:color w:val="404040"/>
                          <w:spacing w:val="-4"/>
                          <w:sz w:val="18"/>
                        </w:rPr>
                        <w:t>n=47</w:t>
                      </w:r>
                    </w:p>
                    <w:p w14:paraId="73389EB9" w14:textId="77777777" w:rsidR="005D621C" w:rsidRDefault="00E24818">
                      <w:pPr>
                        <w:spacing w:before="2" w:line="177" w:lineRule="auto"/>
                        <w:ind w:left="243" w:right="15" w:firstLine="183"/>
                        <w:rPr>
                          <w:sz w:val="18"/>
                        </w:rPr>
                      </w:pPr>
                      <w:r>
                        <w:rPr>
                          <w:color w:val="404040"/>
                          <w:spacing w:val="-4"/>
                          <w:sz w:val="18"/>
                        </w:rPr>
                        <w:t>n=36</w:t>
                      </w:r>
                      <w:r>
                        <w:rPr>
                          <w:color w:val="404040"/>
                          <w:sz w:val="18"/>
                        </w:rPr>
                        <w:t xml:space="preserve"> </w:t>
                      </w:r>
                      <w:r>
                        <w:rPr>
                          <w:color w:val="404040"/>
                          <w:spacing w:val="-2"/>
                          <w:sz w:val="18"/>
                        </w:rPr>
                        <w:t>n=382</w:t>
                      </w:r>
                    </w:p>
                  </w:txbxContent>
                </v:textbox>
                <w10:wrap anchorx="page"/>
              </v:shape>
            </w:pict>
          </mc:Fallback>
        </mc:AlternateContent>
      </w:r>
      <w:r>
        <w:rPr>
          <w:noProof/>
        </w:rPr>
        <mc:AlternateContent>
          <mc:Choice Requires="wps">
            <w:drawing>
              <wp:anchor distT="0" distB="0" distL="0" distR="0" simplePos="0" relativeHeight="15753728" behindDoc="0" locked="0" layoutInCell="1" allowOverlap="1" wp14:anchorId="5C4606D9" wp14:editId="058195F7">
                <wp:simplePos x="0" y="0"/>
                <wp:positionH relativeFrom="page">
                  <wp:posOffset>2741041</wp:posOffset>
                </wp:positionH>
                <wp:positionV relativeFrom="paragraph">
                  <wp:posOffset>-77897</wp:posOffset>
                </wp:positionV>
                <wp:extent cx="243840" cy="465455"/>
                <wp:effectExtent l="0" t="0" r="0" b="0"/>
                <wp:wrapNone/>
                <wp:docPr id="347" name="Textbox 3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3840" cy="465455"/>
                        </a:xfrm>
                        <a:prstGeom prst="rect">
                          <a:avLst/>
                        </a:prstGeom>
                      </wps:spPr>
                      <wps:txbx>
                        <w:txbxContent>
                          <w:p w14:paraId="27643454" w14:textId="77777777" w:rsidR="005D621C" w:rsidRDefault="00E24818">
                            <w:pPr>
                              <w:spacing w:before="28" w:line="177" w:lineRule="auto"/>
                              <w:ind w:left="20" w:right="15" w:firstLine="327"/>
                              <w:rPr>
                                <w:sz w:val="18"/>
                              </w:rPr>
                            </w:pPr>
                            <w:r>
                              <w:rPr>
                                <w:color w:val="404040"/>
                                <w:spacing w:val="-4"/>
                                <w:sz w:val="18"/>
                              </w:rPr>
                              <w:t>n=59</w:t>
                            </w:r>
                            <w:r>
                              <w:rPr>
                                <w:color w:val="404040"/>
                                <w:sz w:val="18"/>
                              </w:rPr>
                              <w:t xml:space="preserve"> </w:t>
                            </w:r>
                            <w:r>
                              <w:rPr>
                                <w:color w:val="404040"/>
                                <w:spacing w:val="-4"/>
                                <w:sz w:val="18"/>
                              </w:rPr>
                              <w:t>n=27</w:t>
                            </w:r>
                          </w:p>
                        </w:txbxContent>
                      </wps:txbx>
                      <wps:bodyPr vert="vert270" wrap="square" lIns="0" tIns="0" rIns="0" bIns="0" rtlCol="0">
                        <a:noAutofit/>
                      </wps:bodyPr>
                    </wps:wsp>
                  </a:graphicData>
                </a:graphic>
              </wp:anchor>
            </w:drawing>
          </mc:Choice>
          <mc:Fallback>
            <w:pict>
              <v:shape w14:anchorId="5C4606D9" id="Textbox 347" o:spid="_x0000_s1356" type="#_x0000_t202" style="position:absolute;left:0;text-align:left;margin-left:215.85pt;margin-top:-6.15pt;width:19.2pt;height:36.65pt;z-index:15753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VqgowEAADIDAAAOAAAAZHJzL2Uyb0RvYy54bWysUsFu2zAMvQ/oPwi6N0rSpC2MOMW6YsOA&#10;YivQ9QMUWYqFWaImKrHz96MUJxnW27ALLYvU43uPXD0MrmN7HdGCr/lsMuVMewWN9duav/34fH3P&#10;GSbpG9mB1zU/aOQP66sPqz5Ueg4tdI2OjEA8Vn2oeZtSqIRA1WoncQJBe0oaiE4m+o1b0UTZE7rr&#10;xHw6vRU9xCZEUBqRbp+OSb4u+MZolb4bgzqxrubELZUYS9zkKNYrWW2jDK1VIw35DyyctJ6anqGe&#10;ZJJsF+07KGdVBASTJgqcAGOs0kUDqZlN/1Lz2sqgixYyB8PZJvx/sOrb/jW8RJaGRxhogEUEhmdQ&#10;P5G8EX3AaqzJnmKFVJ2FDia6/CUJjB6St4ezn3pITNHlfHFzv6CMotTidrlYLrPf4vI4RExfNDiW&#10;DzWPNK5CQO6fMR1LTyUjl2P7TCQNm4HZhjjP7jJsvttAcyAxtI+EluP8jtr3NN6a46+djJqz7qsn&#10;//IunA7xdNicDjF1n6BsTJbo4eMugbGF0aXNyIgGUzSNS5Qn/+d/qbqs+vo3AAAA//8DAFBLAwQU&#10;AAYACAAAACEASYuoNN8AAAAKAQAADwAAAGRycy9kb3ducmV2LnhtbEyPy2rDMBBF94X+g5hCd4nk&#10;OHWK63EohtBdoEk+YGKplokerqXEzt9XXbXL4R7uPVNtZ2vYTY2h9w4hWwpgyrVe9q5DOB13i1dg&#10;IZKTZLxTCHcVYFs/PlRUSj+5T3U7xI6lEhdKQtAxDiXnodXKUlj6QbmUffnRUkzn2HE50pTKreEr&#10;IQpuqXdpQdOgGq3ay+FqEfZ3rqfcvpzapin2Rf69o8uHQXx+mt/fgEU1xz8YfvWTOtTJ6eyvTgZm&#10;ENZ5tkkowiJb5cASsd6IDNgZocgE8Lri/1+ofwAAAP//AwBQSwECLQAUAAYACAAAACEAtoM4kv4A&#10;AADhAQAAEwAAAAAAAAAAAAAAAAAAAAAAW0NvbnRlbnRfVHlwZXNdLnhtbFBLAQItABQABgAIAAAA&#10;IQA4/SH/1gAAAJQBAAALAAAAAAAAAAAAAAAAAC8BAABfcmVscy8ucmVsc1BLAQItABQABgAIAAAA&#10;IQAy0VqgowEAADIDAAAOAAAAAAAAAAAAAAAAAC4CAABkcnMvZTJvRG9jLnhtbFBLAQItABQABgAI&#10;AAAAIQBJi6g03wAAAAoBAAAPAAAAAAAAAAAAAAAAAP0DAABkcnMvZG93bnJldi54bWxQSwUGAAAA&#10;AAQABADzAAAACQUAAAAA&#10;" filled="f" stroked="f">
                <v:textbox style="layout-flow:vertical;mso-layout-flow-alt:bottom-to-top" inset="0,0,0,0">
                  <w:txbxContent>
                    <w:p w14:paraId="27643454" w14:textId="77777777" w:rsidR="005D621C" w:rsidRDefault="00E24818">
                      <w:pPr>
                        <w:spacing w:before="28" w:line="177" w:lineRule="auto"/>
                        <w:ind w:left="20" w:right="15" w:firstLine="327"/>
                        <w:rPr>
                          <w:sz w:val="18"/>
                        </w:rPr>
                      </w:pPr>
                      <w:r>
                        <w:rPr>
                          <w:color w:val="404040"/>
                          <w:spacing w:val="-4"/>
                          <w:sz w:val="18"/>
                        </w:rPr>
                        <w:t>n=59</w:t>
                      </w:r>
                      <w:r>
                        <w:rPr>
                          <w:color w:val="404040"/>
                          <w:sz w:val="18"/>
                        </w:rPr>
                        <w:t xml:space="preserve"> </w:t>
                      </w:r>
                      <w:r>
                        <w:rPr>
                          <w:color w:val="404040"/>
                          <w:spacing w:val="-4"/>
                          <w:sz w:val="18"/>
                        </w:rPr>
                        <w:t>n=27</w:t>
                      </w:r>
                    </w:p>
                  </w:txbxContent>
                </v:textbox>
                <w10:wrap anchorx="page"/>
              </v:shape>
            </w:pict>
          </mc:Fallback>
        </mc:AlternateContent>
      </w:r>
      <w:r>
        <w:rPr>
          <w:noProof/>
        </w:rPr>
        <mc:AlternateContent>
          <mc:Choice Requires="wps">
            <w:drawing>
              <wp:anchor distT="0" distB="0" distL="0" distR="0" simplePos="0" relativeHeight="15755264" behindDoc="0" locked="0" layoutInCell="1" allowOverlap="1" wp14:anchorId="5762E41E" wp14:editId="07D6465E">
                <wp:simplePos x="0" y="0"/>
                <wp:positionH relativeFrom="page">
                  <wp:posOffset>3310763</wp:posOffset>
                </wp:positionH>
                <wp:positionV relativeFrom="paragraph">
                  <wp:posOffset>63580</wp:posOffset>
                </wp:positionV>
                <wp:extent cx="243840" cy="274320"/>
                <wp:effectExtent l="0" t="0" r="0" b="0"/>
                <wp:wrapNone/>
                <wp:docPr id="348" name="Textbox 3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3840" cy="274320"/>
                        </a:xfrm>
                        <a:prstGeom prst="rect">
                          <a:avLst/>
                        </a:prstGeom>
                      </wps:spPr>
                      <wps:txbx>
                        <w:txbxContent>
                          <w:p w14:paraId="6BC172FB" w14:textId="77777777" w:rsidR="005D621C" w:rsidRDefault="00E24818">
                            <w:pPr>
                              <w:spacing w:before="28" w:line="177" w:lineRule="auto"/>
                              <w:ind w:left="20" w:right="15" w:firstLine="26"/>
                              <w:rPr>
                                <w:sz w:val="18"/>
                              </w:rPr>
                            </w:pPr>
                            <w:r>
                              <w:rPr>
                                <w:color w:val="404040"/>
                                <w:spacing w:val="-4"/>
                                <w:sz w:val="18"/>
                              </w:rPr>
                              <w:t>n=21</w:t>
                            </w:r>
                            <w:r>
                              <w:rPr>
                                <w:color w:val="404040"/>
                                <w:sz w:val="18"/>
                              </w:rPr>
                              <w:t xml:space="preserve"> </w:t>
                            </w:r>
                            <w:r>
                              <w:rPr>
                                <w:color w:val="404040"/>
                                <w:spacing w:val="-4"/>
                                <w:sz w:val="18"/>
                              </w:rPr>
                              <w:t>n=36</w:t>
                            </w:r>
                          </w:p>
                        </w:txbxContent>
                      </wps:txbx>
                      <wps:bodyPr vert="vert270" wrap="square" lIns="0" tIns="0" rIns="0" bIns="0" rtlCol="0">
                        <a:noAutofit/>
                      </wps:bodyPr>
                    </wps:wsp>
                  </a:graphicData>
                </a:graphic>
              </wp:anchor>
            </w:drawing>
          </mc:Choice>
          <mc:Fallback>
            <w:pict>
              <v:shape w14:anchorId="5762E41E" id="Textbox 348" o:spid="_x0000_s1357" type="#_x0000_t202" style="position:absolute;left:0;text-align:left;margin-left:260.7pt;margin-top:5pt;width:19.2pt;height:21.6pt;z-index:15755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608ogEAADIDAAAOAAAAZHJzL2Uyb0RvYy54bWysUsFu2zAMvQ/oPwi6N0rcYA2MOMW2osOA&#10;YhvQ7gMUWYqFWaIqKrHz96NUJxm2W9ELRYkU+d4j13ej69lBR7TgG76YzTnTXkFr/a7hv54frlec&#10;YZK+lT143fCjRn63ufqwHkKtK+igb3VkVMRjPYSGdymFWghUnXYSZxC0p6CB6GSia9yJNsqBqrte&#10;VPP5RzFAbEMEpRHp9f41yDelvjFapR/GoE6sbzhhS8XGYrfZis1a1rsoQ2fVBEO+AYWT1lPTc6l7&#10;mSTbR/tfKWdVBASTZgqcAGOs0oUDsVnM/2Hz1MmgCxcSB8NZJny/sur74Sn8jCyNn2GkARYSGB5B&#10;/UbSRgwB6ykna4o1UnYmOpro8kkUGH0kbY9nPfWYmKLHanmzWlJEUai6Xd5URW9x+Rwipq8aHMtO&#10;wyONqwCQh0dMub2sTykTltf2GUgatyOzLWFerPIY89sW2iORoX2katlWt9R+oPE2HF/2MmrO+m+e&#10;9Mu7cHLiydmenJj6L1A2JlP08GmfwNiC6NJmQkSDKUCnJcqT//tesi6rvvkDAAD//wMAUEsDBBQA&#10;BgAIAAAAIQCzx2ir3QAAAAkBAAAPAAAAZHJzL2Rvd25yZXYueG1sTI/BTsMwEETvSPyDtUjcqNOE&#10;RBDiVChSxa0SbT9gm5g4qr0Osdukf89ygtuO5ml2ptoszoqrnsLgScF6lYDQ1PpuoF7B8bB9egER&#10;IlKH1pNWcNMBNvX9XYVl52f61Nd97AWHUChRgYlxLKUMrdEOw8qPmtj78pPDyHLqZTfhzOHOyjRJ&#10;CulwIP5gcNSN0e15f3EKdjdp5szlx7Zpil2RfW/x/GGVenxY3t9ARL3EPxh+63N1qLnTyV+oC8Iq&#10;yNP1M6NsJLyJgTx/5S0nPrIUZF3J/wvqHwAAAP//AwBQSwECLQAUAAYACAAAACEAtoM4kv4AAADh&#10;AQAAEwAAAAAAAAAAAAAAAAAAAAAAW0NvbnRlbnRfVHlwZXNdLnhtbFBLAQItABQABgAIAAAAIQA4&#10;/SH/1gAAAJQBAAALAAAAAAAAAAAAAAAAAC8BAABfcmVscy8ucmVsc1BLAQItABQABgAIAAAAIQAe&#10;B608ogEAADIDAAAOAAAAAAAAAAAAAAAAAC4CAABkcnMvZTJvRG9jLnhtbFBLAQItABQABgAIAAAA&#10;IQCzx2ir3QAAAAkBAAAPAAAAAAAAAAAAAAAAAPwDAABkcnMvZG93bnJldi54bWxQSwUGAAAAAAQA&#10;BADzAAAABgUAAAAA&#10;" filled="f" stroked="f">
                <v:textbox style="layout-flow:vertical;mso-layout-flow-alt:bottom-to-top" inset="0,0,0,0">
                  <w:txbxContent>
                    <w:p w14:paraId="6BC172FB" w14:textId="77777777" w:rsidR="005D621C" w:rsidRDefault="00E24818">
                      <w:pPr>
                        <w:spacing w:before="28" w:line="177" w:lineRule="auto"/>
                        <w:ind w:left="20" w:right="15" w:firstLine="26"/>
                        <w:rPr>
                          <w:sz w:val="18"/>
                        </w:rPr>
                      </w:pPr>
                      <w:r>
                        <w:rPr>
                          <w:color w:val="404040"/>
                          <w:spacing w:val="-4"/>
                          <w:sz w:val="18"/>
                        </w:rPr>
                        <w:t>n=21</w:t>
                      </w:r>
                      <w:r>
                        <w:rPr>
                          <w:color w:val="404040"/>
                          <w:sz w:val="18"/>
                        </w:rPr>
                        <w:t xml:space="preserve"> </w:t>
                      </w:r>
                      <w:r>
                        <w:rPr>
                          <w:color w:val="404040"/>
                          <w:spacing w:val="-4"/>
                          <w:sz w:val="18"/>
                        </w:rPr>
                        <w:t>n=36</w:t>
                      </w:r>
                    </w:p>
                  </w:txbxContent>
                </v:textbox>
                <w10:wrap anchorx="page"/>
              </v:shape>
            </w:pict>
          </mc:Fallback>
        </mc:AlternateContent>
      </w:r>
      <w:r>
        <w:rPr>
          <w:noProof/>
        </w:rPr>
        <mc:AlternateContent>
          <mc:Choice Requires="wps">
            <w:drawing>
              <wp:anchor distT="0" distB="0" distL="0" distR="0" simplePos="0" relativeHeight="15757312" behindDoc="0" locked="0" layoutInCell="1" allowOverlap="1" wp14:anchorId="4256341A" wp14:editId="0019ACE1">
                <wp:simplePos x="0" y="0"/>
                <wp:positionH relativeFrom="page">
                  <wp:posOffset>3984116</wp:posOffset>
                </wp:positionH>
                <wp:positionV relativeFrom="paragraph">
                  <wp:posOffset>13796</wp:posOffset>
                </wp:positionV>
                <wp:extent cx="346710" cy="323850"/>
                <wp:effectExtent l="0" t="0" r="0" b="0"/>
                <wp:wrapNone/>
                <wp:docPr id="349" name="Textbox 3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6710" cy="323850"/>
                        </a:xfrm>
                        <a:prstGeom prst="rect">
                          <a:avLst/>
                        </a:prstGeom>
                      </wps:spPr>
                      <wps:txbx>
                        <w:txbxContent>
                          <w:p w14:paraId="78AB605D" w14:textId="77777777" w:rsidR="005D621C" w:rsidRDefault="00E24818">
                            <w:pPr>
                              <w:spacing w:before="28" w:line="177" w:lineRule="auto"/>
                              <w:ind w:left="20" w:right="18" w:firstLine="104"/>
                              <w:jc w:val="both"/>
                              <w:rPr>
                                <w:sz w:val="18"/>
                              </w:rPr>
                            </w:pPr>
                            <w:r>
                              <w:rPr>
                                <w:color w:val="404040"/>
                                <w:spacing w:val="-4"/>
                                <w:sz w:val="18"/>
                              </w:rPr>
                              <w:t>n=22</w:t>
                            </w:r>
                            <w:r>
                              <w:rPr>
                                <w:color w:val="404040"/>
                                <w:sz w:val="18"/>
                              </w:rPr>
                              <w:t xml:space="preserve"> </w:t>
                            </w:r>
                            <w:r>
                              <w:rPr>
                                <w:color w:val="404040"/>
                                <w:spacing w:val="-4"/>
                                <w:sz w:val="18"/>
                              </w:rPr>
                              <w:t>n=31</w:t>
                            </w:r>
                            <w:r>
                              <w:rPr>
                                <w:color w:val="404040"/>
                                <w:sz w:val="18"/>
                              </w:rPr>
                              <w:t xml:space="preserve"> </w:t>
                            </w:r>
                            <w:r>
                              <w:rPr>
                                <w:color w:val="404040"/>
                                <w:spacing w:val="-4"/>
                                <w:sz w:val="18"/>
                              </w:rPr>
                              <w:t>n=19</w:t>
                            </w:r>
                          </w:p>
                        </w:txbxContent>
                      </wps:txbx>
                      <wps:bodyPr vert="vert270" wrap="square" lIns="0" tIns="0" rIns="0" bIns="0" rtlCol="0">
                        <a:noAutofit/>
                      </wps:bodyPr>
                    </wps:wsp>
                  </a:graphicData>
                </a:graphic>
              </wp:anchor>
            </w:drawing>
          </mc:Choice>
          <mc:Fallback>
            <w:pict>
              <v:shape w14:anchorId="4256341A" id="Textbox 349" o:spid="_x0000_s1358" type="#_x0000_t202" style="position:absolute;left:0;text-align:left;margin-left:313.7pt;margin-top:1.1pt;width:27.3pt;height:25.5pt;z-index:15757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b05owEAADIDAAAOAAAAZHJzL2Uyb0RvYy54bWysUtuOEzEMfUfiH6K80+kFdpdRpytgBUJa&#10;sUgLH5Bmkk7EJA522pn+PU522iL2bcWL48SOfc6x17ej78XBIDkIjVzM5lKYoKF1YdfInz8+v7mR&#10;gpIKreohmEYeDcnbzetX6yHWZgkd9K1BwUUC1UNsZJdSrKuKdGe8ohlEEzhoAb1KfMVd1aIauLrv&#10;q+V8flUNgG1E0IaIX++egnJT6ltrdHqwlkwSfSMZWyoWi91mW23Wqt6hip3TEwz1AhReucBNz6Xu&#10;VFJij+5ZKe80AoFNMw2+AmudNoUDs1nM/2Hz2KloChcWh+JZJvp/ZfW3w2P8jiKNH2HkARYSFO9B&#10;/yLWphoi1VNO1pRq4uxMdLTo88kUBH9kbY9nPc2YhObH1dur6wVHNIdWy9XNu6J3dfkckdIXA15k&#10;p5HI4yoA1OGeUm6v6lPKhOWpfQaSxu0oXMuYF+/zGPPbFtojk+F95GrZLq+5/cDjbST93is0UvRf&#10;A+uXd+Hk4MnZnhxM/ScoG5MpBviwT2BdQXRpMyHiwRSg0xLlyf99L1mXVd/8AQAA//8DAFBLAwQU&#10;AAYACAAAACEAxrj7e90AAAAIAQAADwAAAGRycy9kb3ducmV2LnhtbEyPwWrDMBBE74X+g9hCb40c&#10;uVGD43UohtBboEk+QLG2lokluZYSO39f9dQehxlm3pTb2fbsRmPovENYLjJg5BqvO9cinI67lzWw&#10;EJXTqveOEO4UYFs9PpSq0H5yn3Q7xJalEhcKhWBiHArOQ2PIqrDwA7nkffnRqpjk2HI9qimV256L&#10;LJPcqs6lBaMGqg01l8PVIuzv3Ey5XZ2aupZ7mX/v1OWjR3x+mt83wCLN8S8Mv/gJHarEdPZXpwPr&#10;EaR4e01RBCGAJV+uRfp2RljlAnhV8v8Hqh8AAAD//wMAUEsBAi0AFAAGAAgAAAAhALaDOJL+AAAA&#10;4QEAABMAAAAAAAAAAAAAAAAAAAAAAFtDb250ZW50X1R5cGVzXS54bWxQSwECLQAUAAYACAAAACEA&#10;OP0h/9YAAACUAQAACwAAAAAAAAAAAAAAAAAvAQAAX3JlbHMvLnJlbHNQSwECLQAUAAYACAAAACEA&#10;9C29OaMBAAAyAwAADgAAAAAAAAAAAAAAAAAuAgAAZHJzL2Uyb0RvYy54bWxQSwECLQAUAAYACAAA&#10;ACEAxrj7e90AAAAIAQAADwAAAAAAAAAAAAAAAAD9AwAAZHJzL2Rvd25yZXYueG1sUEsFBgAAAAAE&#10;AAQA8wAAAAcFAAAAAA==&#10;" filled="f" stroked="f">
                <v:textbox style="layout-flow:vertical;mso-layout-flow-alt:bottom-to-top" inset="0,0,0,0">
                  <w:txbxContent>
                    <w:p w14:paraId="78AB605D" w14:textId="77777777" w:rsidR="005D621C" w:rsidRDefault="00E24818">
                      <w:pPr>
                        <w:spacing w:before="28" w:line="177" w:lineRule="auto"/>
                        <w:ind w:left="20" w:right="18" w:firstLine="104"/>
                        <w:jc w:val="both"/>
                        <w:rPr>
                          <w:sz w:val="18"/>
                        </w:rPr>
                      </w:pPr>
                      <w:r>
                        <w:rPr>
                          <w:color w:val="404040"/>
                          <w:spacing w:val="-4"/>
                          <w:sz w:val="18"/>
                        </w:rPr>
                        <w:t>n=22</w:t>
                      </w:r>
                      <w:r>
                        <w:rPr>
                          <w:color w:val="404040"/>
                          <w:sz w:val="18"/>
                        </w:rPr>
                        <w:t xml:space="preserve"> </w:t>
                      </w:r>
                      <w:r>
                        <w:rPr>
                          <w:color w:val="404040"/>
                          <w:spacing w:val="-4"/>
                          <w:sz w:val="18"/>
                        </w:rPr>
                        <w:t>n=31</w:t>
                      </w:r>
                      <w:r>
                        <w:rPr>
                          <w:color w:val="404040"/>
                          <w:sz w:val="18"/>
                        </w:rPr>
                        <w:t xml:space="preserve"> </w:t>
                      </w:r>
                      <w:r>
                        <w:rPr>
                          <w:color w:val="404040"/>
                          <w:spacing w:val="-4"/>
                          <w:sz w:val="18"/>
                        </w:rPr>
                        <w:t>n=19</w:t>
                      </w:r>
                    </w:p>
                  </w:txbxContent>
                </v:textbox>
                <w10:wrap anchorx="page"/>
              </v:shape>
            </w:pict>
          </mc:Fallback>
        </mc:AlternateContent>
      </w:r>
      <w:r>
        <w:rPr>
          <w:noProof/>
        </w:rPr>
        <mc:AlternateContent>
          <mc:Choice Requires="wps">
            <w:drawing>
              <wp:anchor distT="0" distB="0" distL="0" distR="0" simplePos="0" relativeHeight="15758848" behindDoc="0" locked="0" layoutInCell="1" allowOverlap="1" wp14:anchorId="7409E8A3" wp14:editId="3B2E9832">
                <wp:simplePos x="0" y="0"/>
                <wp:positionH relativeFrom="page">
                  <wp:posOffset>4657090</wp:posOffset>
                </wp:positionH>
                <wp:positionV relativeFrom="paragraph">
                  <wp:posOffset>-19731</wp:posOffset>
                </wp:positionV>
                <wp:extent cx="347345" cy="556895"/>
                <wp:effectExtent l="0" t="0" r="0" b="0"/>
                <wp:wrapNone/>
                <wp:docPr id="350" name="Textbox 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7345" cy="556895"/>
                        </a:xfrm>
                        <a:prstGeom prst="rect">
                          <a:avLst/>
                        </a:prstGeom>
                      </wps:spPr>
                      <wps:txbx>
                        <w:txbxContent>
                          <w:p w14:paraId="55C786F8" w14:textId="77777777" w:rsidR="005D621C" w:rsidRDefault="00E24818">
                            <w:pPr>
                              <w:spacing w:line="175" w:lineRule="exact"/>
                              <w:ind w:left="255"/>
                              <w:rPr>
                                <w:sz w:val="18"/>
                              </w:rPr>
                            </w:pPr>
                            <w:r>
                              <w:rPr>
                                <w:color w:val="404040"/>
                                <w:spacing w:val="-4"/>
                                <w:sz w:val="18"/>
                              </w:rPr>
                              <w:t>n=15</w:t>
                            </w:r>
                          </w:p>
                          <w:p w14:paraId="6291BFF1" w14:textId="77777777" w:rsidR="005D621C" w:rsidRDefault="00E24818">
                            <w:pPr>
                              <w:spacing w:line="163" w:lineRule="exact"/>
                              <w:ind w:left="492"/>
                              <w:rPr>
                                <w:sz w:val="18"/>
                              </w:rPr>
                            </w:pPr>
                            <w:r>
                              <w:rPr>
                                <w:color w:val="404040"/>
                                <w:spacing w:val="-4"/>
                                <w:sz w:val="18"/>
                              </w:rPr>
                              <w:t>n=22</w:t>
                            </w:r>
                          </w:p>
                          <w:p w14:paraId="0C7D7751" w14:textId="77777777" w:rsidR="005D621C" w:rsidRDefault="00E24818">
                            <w:pPr>
                              <w:spacing w:line="191" w:lineRule="exact"/>
                              <w:ind w:left="20"/>
                              <w:rPr>
                                <w:sz w:val="18"/>
                              </w:rPr>
                            </w:pPr>
                            <w:r>
                              <w:rPr>
                                <w:color w:val="404040"/>
                                <w:spacing w:val="-5"/>
                                <w:sz w:val="18"/>
                              </w:rPr>
                              <w:t>n=8</w:t>
                            </w:r>
                          </w:p>
                        </w:txbxContent>
                      </wps:txbx>
                      <wps:bodyPr vert="vert270" wrap="square" lIns="0" tIns="0" rIns="0" bIns="0" rtlCol="0">
                        <a:noAutofit/>
                      </wps:bodyPr>
                    </wps:wsp>
                  </a:graphicData>
                </a:graphic>
              </wp:anchor>
            </w:drawing>
          </mc:Choice>
          <mc:Fallback>
            <w:pict>
              <v:shape w14:anchorId="7409E8A3" id="Textbox 350" o:spid="_x0000_s1359" type="#_x0000_t202" style="position:absolute;left:0;text-align:left;margin-left:366.7pt;margin-top:-1.55pt;width:27.35pt;height:43.85pt;z-index:15758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61fowEAADIDAAAOAAAAZHJzL2Uyb0RvYy54bWysUsFuEzEQvSPxD5bvxGnatGWVTQVUIKSK&#10;IhU+wPHa2RVrj5lxspu/Z+xsEgQ3xGU8tsfP772Z1cPoe7G3SB2EWl7N5lLYYKDpwraW3799fHMv&#10;BSUdGt1DsLU8WJIP69evVkOs7AJa6BuLgkECVUOsZZtSrJQi01qvaQbRBr50gF4n3uJWNagHRve9&#10;Wsznt2oAbCKCsUR8+ni8lOuC75w16dk5skn0tWRuqUQscZOjWq90tUUd285MNPQ/sPC6C/zpGepR&#10;Jy122P0F5TuDQODSzIBX4FxnbNHAaq7mf6h5aXW0RQubQ/FsE/0/WPNl/xK/okjjexi5gUUExScw&#10;P4i9UUOkaqrJnlJFXJ2Fjg59XlmC4Ifs7eHspx2TMHx4fXN3fbOUwvDVcnl7/3aZ/VaXxxEpfbLg&#10;RU5qidyuQkDvnygdS08lE5fj95lIGjej6BrmvChtzGcbaA4shueR0XJc3DGxgdtbS/q502il6D8H&#10;9i/PwinBU7I5JZj6D1AmJksM8G6XwHWF0eWbiRE3pmiahih3/vd9qbqM+voXAAAA//8DAFBLAwQU&#10;AAYACAAAACEAxa5O494AAAAJAQAADwAAAGRycy9kb3ducmV2LnhtbEyPy07DMBBF90j8gzVI7Fqn&#10;uKRRyKRCkSp2lWj7AW5s4qh+hNht0r9nWMFuRnN059xqOzvLbnqMffAIq2UGTPs2qN53CKfjblEA&#10;i0l6JW3wGuGuI2zrx4dKlipM/lPfDqljFOJjKRFMSkPJeWyNdjIuw6A93b7C6GSidey4GuVE4c7y&#10;lyzLuZO9pw9GDroxur0crg5hf+dmEu711DZNvs/F905ePizi89P8/gYs6Tn9wfCrT+pQk9M5XL2K&#10;zCJshFgTirAQK2AEbIqChjNCsc6B1xX/36D+AQAA//8DAFBLAQItABQABgAIAAAAIQC2gziS/gAA&#10;AOEBAAATAAAAAAAAAAAAAAAAAAAAAABbQ29udGVudF9UeXBlc10ueG1sUEsBAi0AFAAGAAgAAAAh&#10;ADj9If/WAAAAlAEAAAsAAAAAAAAAAAAAAAAALwEAAF9yZWxzLy5yZWxzUEsBAi0AFAAGAAgAAAAh&#10;AMWbrV+jAQAAMgMAAA4AAAAAAAAAAAAAAAAALgIAAGRycy9lMm9Eb2MueG1sUEsBAi0AFAAGAAgA&#10;AAAhAMWuTuPeAAAACQEAAA8AAAAAAAAAAAAAAAAA/QMAAGRycy9kb3ducmV2LnhtbFBLBQYAAAAA&#10;BAAEAPMAAAAIBQAAAAA=&#10;" filled="f" stroked="f">
                <v:textbox style="layout-flow:vertical;mso-layout-flow-alt:bottom-to-top" inset="0,0,0,0">
                  <w:txbxContent>
                    <w:p w14:paraId="55C786F8" w14:textId="77777777" w:rsidR="005D621C" w:rsidRDefault="00E24818">
                      <w:pPr>
                        <w:spacing w:line="175" w:lineRule="exact"/>
                        <w:ind w:left="255"/>
                        <w:rPr>
                          <w:sz w:val="18"/>
                        </w:rPr>
                      </w:pPr>
                      <w:r>
                        <w:rPr>
                          <w:color w:val="404040"/>
                          <w:spacing w:val="-4"/>
                          <w:sz w:val="18"/>
                        </w:rPr>
                        <w:t>n=15</w:t>
                      </w:r>
                    </w:p>
                    <w:p w14:paraId="6291BFF1" w14:textId="77777777" w:rsidR="005D621C" w:rsidRDefault="00E24818">
                      <w:pPr>
                        <w:spacing w:line="163" w:lineRule="exact"/>
                        <w:ind w:left="492"/>
                        <w:rPr>
                          <w:sz w:val="18"/>
                        </w:rPr>
                      </w:pPr>
                      <w:r>
                        <w:rPr>
                          <w:color w:val="404040"/>
                          <w:spacing w:val="-4"/>
                          <w:sz w:val="18"/>
                        </w:rPr>
                        <w:t>n=22</w:t>
                      </w:r>
                    </w:p>
                    <w:p w14:paraId="0C7D7751" w14:textId="77777777" w:rsidR="005D621C" w:rsidRDefault="00E24818">
                      <w:pPr>
                        <w:spacing w:line="191" w:lineRule="exact"/>
                        <w:ind w:left="20"/>
                        <w:rPr>
                          <w:sz w:val="18"/>
                        </w:rPr>
                      </w:pPr>
                      <w:r>
                        <w:rPr>
                          <w:color w:val="404040"/>
                          <w:spacing w:val="-5"/>
                          <w:sz w:val="18"/>
                        </w:rPr>
                        <w:t>n=8</w:t>
                      </w:r>
                    </w:p>
                  </w:txbxContent>
                </v:textbox>
                <w10:wrap anchorx="page"/>
              </v:shape>
            </w:pict>
          </mc:Fallback>
        </mc:AlternateContent>
      </w:r>
      <w:r>
        <w:rPr>
          <w:noProof/>
        </w:rPr>
        <mc:AlternateContent>
          <mc:Choice Requires="wps">
            <w:drawing>
              <wp:anchor distT="0" distB="0" distL="0" distR="0" simplePos="0" relativeHeight="15760384" behindDoc="0" locked="0" layoutInCell="1" allowOverlap="1" wp14:anchorId="05919BB2" wp14:editId="3E0EB3DC">
                <wp:simplePos x="0" y="0"/>
                <wp:positionH relativeFrom="page">
                  <wp:posOffset>5330316</wp:posOffset>
                </wp:positionH>
                <wp:positionV relativeFrom="paragraph">
                  <wp:posOffset>-11095</wp:posOffset>
                </wp:positionV>
                <wp:extent cx="139700" cy="257175"/>
                <wp:effectExtent l="0" t="0" r="0" b="0"/>
                <wp:wrapNone/>
                <wp:docPr id="351" name="Textbox 3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700" cy="257175"/>
                        </a:xfrm>
                        <a:prstGeom prst="rect">
                          <a:avLst/>
                        </a:prstGeom>
                      </wps:spPr>
                      <wps:txbx>
                        <w:txbxContent>
                          <w:p w14:paraId="5AC4032F" w14:textId="77777777" w:rsidR="005D621C" w:rsidRDefault="00E24818">
                            <w:pPr>
                              <w:spacing w:line="203" w:lineRule="exact"/>
                              <w:ind w:left="20"/>
                              <w:rPr>
                                <w:sz w:val="18"/>
                              </w:rPr>
                            </w:pPr>
                            <w:r>
                              <w:rPr>
                                <w:color w:val="404040"/>
                                <w:spacing w:val="-4"/>
                                <w:sz w:val="18"/>
                              </w:rPr>
                              <w:t>n=11</w:t>
                            </w:r>
                          </w:p>
                        </w:txbxContent>
                      </wps:txbx>
                      <wps:bodyPr vert="vert270" wrap="square" lIns="0" tIns="0" rIns="0" bIns="0" rtlCol="0">
                        <a:noAutofit/>
                      </wps:bodyPr>
                    </wps:wsp>
                  </a:graphicData>
                </a:graphic>
              </wp:anchor>
            </w:drawing>
          </mc:Choice>
          <mc:Fallback>
            <w:pict>
              <v:shape w14:anchorId="05919BB2" id="Textbox 351" o:spid="_x0000_s1360" type="#_x0000_t202" style="position:absolute;left:0;text-align:left;margin-left:419.7pt;margin-top:-.85pt;width:11pt;height:20.25pt;z-index:157603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FVKoQEAADIDAAAOAAAAZHJzL2Uyb0RvYy54bWysUsGO0zAQvSPtP1i+b51mtRSipiuWFQhp&#10;BUgLH+A6dmMRe4zHbdK/Z+ymLYIb4jKxM+M3772Z9cPkBnbQES34li8XFWfaK+is37X8+7cPt284&#10;wyR9JwfwuuVHjfxhc/NqPYZG19DD0OnICMRjM4aW9ymFRghUvXYSFxC0p6SB6GSia9yJLsqR0N0g&#10;6qp6LUaIXYigNCL9fTol+abgG6NV+mIM6sSGlhO3VGIscZuj2Kxls4sy9FbNNOQ/sHDSemp6gXqS&#10;SbJ9tH9BOasiIJi0UOAEGGOVLhpIzbL6Q81LL4MuWsgcDBeb8P/Bqs+Hl/A1sjQ9wkQDLCIwPIP6&#10;geSNGAM2c032FBuk6ix0MtHlL0lg9JC8PV781FNiKqPdvV1VlFGUqu9Xy9V99ltcH4eI6aMGx/Kh&#10;5ZHGVQjIwzOmU+m5ZOZyap+JpGk7MdtRl3qZYfO/LXRHEkP7SGg51itqP9J4W44/9zJqzoZPnvzL&#10;u3A+xPNhez7ENLyHsjFZood3+wTGFkbXNjMjGkzRNC9Rnvzv91J1XfXNLwAAAP//AwBQSwMEFAAG&#10;AAgAAAAhAPNwCeDdAAAACQEAAA8AAABkcnMvZG93bnJldi54bWxMj0FOwzAQRfdI3MEaJHatEwLB&#10;hDgVilSxq0TpAaaxiaPa4xC7TXp7zAqWM/P05/16szjLLnoKgycJ+ToDpqnzaqBewuFzuxLAQkRS&#10;aD1pCVcdYNPc3tRYKT/Th77sY89SCIUKJZgYx4rz0BntMKz9qCndvvzkMKZx6rmacE7hzvKHLCu5&#10;w4HSB4Ojbo3uTvuzk7C7cjMX7unQtW25K4vvLZ7erZT3d8vbK7Col/gHw69+UocmOR39mVRgVoIo&#10;Xh4TKmGVPwNLgCjztDhKKIQA3tT8f4PmBwAA//8DAFBLAQItABQABgAIAAAAIQC2gziS/gAAAOEB&#10;AAATAAAAAAAAAAAAAAAAAAAAAABbQ29udGVudF9UeXBlc10ueG1sUEsBAi0AFAAGAAgAAAAhADj9&#10;If/WAAAAlAEAAAsAAAAAAAAAAAAAAAAALwEAAF9yZWxzLy5yZWxzUEsBAi0AFAAGAAgAAAAhADoE&#10;VUqhAQAAMgMAAA4AAAAAAAAAAAAAAAAALgIAAGRycy9lMm9Eb2MueG1sUEsBAi0AFAAGAAgAAAAh&#10;APNwCeDdAAAACQEAAA8AAAAAAAAAAAAAAAAA+wMAAGRycy9kb3ducmV2LnhtbFBLBQYAAAAABAAE&#10;APMAAAAFBQAAAAA=&#10;" filled="f" stroked="f">
                <v:textbox style="layout-flow:vertical;mso-layout-flow-alt:bottom-to-top" inset="0,0,0,0">
                  <w:txbxContent>
                    <w:p w14:paraId="5AC4032F" w14:textId="77777777" w:rsidR="005D621C" w:rsidRDefault="00E24818">
                      <w:pPr>
                        <w:spacing w:line="203" w:lineRule="exact"/>
                        <w:ind w:left="20"/>
                        <w:rPr>
                          <w:sz w:val="18"/>
                        </w:rPr>
                      </w:pPr>
                      <w:r>
                        <w:rPr>
                          <w:color w:val="404040"/>
                          <w:spacing w:val="-4"/>
                          <w:sz w:val="18"/>
                        </w:rPr>
                        <w:t>n=11</w:t>
                      </w:r>
                    </w:p>
                  </w:txbxContent>
                </v:textbox>
                <w10:wrap anchorx="page"/>
              </v:shape>
            </w:pict>
          </mc:Fallback>
        </mc:AlternateContent>
      </w:r>
      <w:r>
        <w:rPr>
          <w:noProof/>
        </w:rPr>
        <mc:AlternateContent>
          <mc:Choice Requires="wps">
            <w:drawing>
              <wp:anchor distT="0" distB="0" distL="0" distR="0" simplePos="0" relativeHeight="15761920" behindDoc="0" locked="0" layoutInCell="1" allowOverlap="1" wp14:anchorId="5516E19A" wp14:editId="69D9B340">
                <wp:simplePos x="0" y="0"/>
                <wp:positionH relativeFrom="page">
                  <wp:posOffset>5900039</wp:posOffset>
                </wp:positionH>
                <wp:positionV relativeFrom="paragraph">
                  <wp:posOffset>-227287</wp:posOffset>
                </wp:positionV>
                <wp:extent cx="139700" cy="315595"/>
                <wp:effectExtent l="0" t="0" r="0" b="0"/>
                <wp:wrapNone/>
                <wp:docPr id="352" name="Textbox 3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700" cy="315595"/>
                        </a:xfrm>
                        <a:prstGeom prst="rect">
                          <a:avLst/>
                        </a:prstGeom>
                      </wps:spPr>
                      <wps:txbx>
                        <w:txbxContent>
                          <w:p w14:paraId="1F0E12C6" w14:textId="77777777" w:rsidR="005D621C" w:rsidRDefault="00E24818">
                            <w:pPr>
                              <w:spacing w:line="203" w:lineRule="exact"/>
                              <w:ind w:left="20"/>
                              <w:rPr>
                                <w:sz w:val="18"/>
                              </w:rPr>
                            </w:pPr>
                            <w:r>
                              <w:rPr>
                                <w:color w:val="404040"/>
                                <w:spacing w:val="-2"/>
                                <w:sz w:val="18"/>
                              </w:rPr>
                              <w:t>n=127</w:t>
                            </w:r>
                          </w:p>
                        </w:txbxContent>
                      </wps:txbx>
                      <wps:bodyPr vert="vert270" wrap="square" lIns="0" tIns="0" rIns="0" bIns="0" rtlCol="0">
                        <a:noAutofit/>
                      </wps:bodyPr>
                    </wps:wsp>
                  </a:graphicData>
                </a:graphic>
              </wp:anchor>
            </w:drawing>
          </mc:Choice>
          <mc:Fallback>
            <w:pict>
              <v:shape w14:anchorId="5516E19A" id="Textbox 352" o:spid="_x0000_s1361" type="#_x0000_t202" style="position:absolute;left:0;text-align:left;margin-left:464.55pt;margin-top:-17.9pt;width:11pt;height:24.85pt;z-index:157619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gY1oQEAADIDAAAOAAAAZHJzL2Uyb0RvYy54bWysUsGO0zAQvSPxD5bv1GlWZdmo6QpYgZBW&#10;gLTsB7iO3VjEHuNxm/TvGbtpi+C24jKxM+M3772Z9f3kBnbQES34li8XFWfaK+is37X8+cenN+84&#10;wyR9JwfwuuVHjfx+8/rVegyNrqGHodOREYjHZgwt71MKjRCoeu0kLiBoT0kD0clE17gTXZQjobtB&#10;1FX1VowQuxBBaUT6+3BK8k3BN0ar9M0Y1IkNLSduqcRY4jZHsVnLZhdl6K2aacgXsHDSemp6gXqQ&#10;SbJ9tP9AOasiIJi0UOAEGGOVLhpIzbL6S81TL4MuWsgcDBeb8P/Bqq+Hp/A9sjR9gIkGWERgeAT1&#10;E8kbMQZs5prsKTZI1VnoZKLLX5LA6CF5e7z4qafEVEa7ubutKKModbNcre5W2W9xfRwips8aHMuH&#10;lkcaVyEgD4+YTqXnkpnLqX0mkqbtxGxHXeo6w+Z/W+iOJIb2kdByrG+p/UjjbTn+2suoORu+ePIv&#10;78L5EM+H7fkQ0/ARysZkiR7e7xMYWxhd28yMaDBF07xEefJ/3kvVddU3vwEAAP//AwBQSwMEFAAG&#10;AAgAAAAhAO6fNjjdAAAACgEAAA8AAABkcnMvZG93bnJldi54bWxMj8tugzAQRfeV+g/WROouMQSB&#10;CsFEFVLUXaSm+YAJdjGKHxQ7gfx9p6t2OTNHd86t94s17K6mMHgnIN0kwJTrvBxcL+D8eVi/AgsR&#10;nUTjnRLwUAH2zfNTjZX0s/tQ91PsGYW4UKEAHeNYcR46rSyGjR+Vo9uXnyxGGqeeywlnCreGb5Ok&#10;4BYHRx80jqrVqrueblbA8cH1nNn83LVtcSyy7wNe340QL6vlbQcsqiX+wfCrT+rQkNPF35wMzAgo&#10;t2VKqIB1llMHIso8pc2F0KwE3tT8f4XmBwAA//8DAFBLAQItABQABgAIAAAAIQC2gziS/gAAAOEB&#10;AAATAAAAAAAAAAAAAAAAAAAAAABbQ29udGVudF9UeXBlc10ueG1sUEsBAi0AFAAGAAgAAAAhADj9&#10;If/WAAAAlAEAAAsAAAAAAAAAAAAAAAAALwEAAF9yZWxzLy5yZWxzUEsBAi0AFAAGAAgAAAAhAEtO&#10;BjWhAQAAMgMAAA4AAAAAAAAAAAAAAAAALgIAAGRycy9lMm9Eb2MueG1sUEsBAi0AFAAGAAgAAAAh&#10;AO6fNjjdAAAACgEAAA8AAAAAAAAAAAAAAAAA+wMAAGRycy9kb3ducmV2LnhtbFBLBQYAAAAABAAE&#10;APMAAAAFBQAAAAA=&#10;" filled="f" stroked="f">
                <v:textbox style="layout-flow:vertical;mso-layout-flow-alt:bottom-to-top" inset="0,0,0,0">
                  <w:txbxContent>
                    <w:p w14:paraId="1F0E12C6" w14:textId="77777777" w:rsidR="005D621C" w:rsidRDefault="00E24818">
                      <w:pPr>
                        <w:spacing w:line="203" w:lineRule="exact"/>
                        <w:ind w:left="20"/>
                        <w:rPr>
                          <w:sz w:val="18"/>
                        </w:rPr>
                      </w:pPr>
                      <w:r>
                        <w:rPr>
                          <w:color w:val="404040"/>
                          <w:spacing w:val="-2"/>
                          <w:sz w:val="18"/>
                        </w:rPr>
                        <w:t>n=127</w:t>
                      </w:r>
                    </w:p>
                  </w:txbxContent>
                </v:textbox>
                <w10:wrap anchorx="page"/>
              </v:shape>
            </w:pict>
          </mc:Fallback>
        </mc:AlternateContent>
      </w:r>
      <w:r>
        <w:rPr>
          <w:noProof/>
        </w:rPr>
        <mc:AlternateContent>
          <mc:Choice Requires="wps">
            <w:drawing>
              <wp:anchor distT="0" distB="0" distL="0" distR="0" simplePos="0" relativeHeight="15762944" behindDoc="0" locked="0" layoutInCell="1" allowOverlap="1" wp14:anchorId="5FBE8413" wp14:editId="2ADDC756">
                <wp:simplePos x="0" y="0"/>
                <wp:positionH relativeFrom="page">
                  <wp:posOffset>6314313</wp:posOffset>
                </wp:positionH>
                <wp:positionV relativeFrom="paragraph">
                  <wp:posOffset>-185885</wp:posOffset>
                </wp:positionV>
                <wp:extent cx="139700" cy="315595"/>
                <wp:effectExtent l="0" t="0" r="0" b="0"/>
                <wp:wrapNone/>
                <wp:docPr id="353" name="Textbox 3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700" cy="315595"/>
                        </a:xfrm>
                        <a:prstGeom prst="rect">
                          <a:avLst/>
                        </a:prstGeom>
                      </wps:spPr>
                      <wps:txbx>
                        <w:txbxContent>
                          <w:p w14:paraId="78BFD7A1" w14:textId="77777777" w:rsidR="005D621C" w:rsidRDefault="00E24818">
                            <w:pPr>
                              <w:spacing w:line="203" w:lineRule="exact"/>
                              <w:ind w:left="20"/>
                              <w:rPr>
                                <w:sz w:val="18"/>
                              </w:rPr>
                            </w:pPr>
                            <w:r>
                              <w:rPr>
                                <w:color w:val="404040"/>
                                <w:spacing w:val="-2"/>
                                <w:sz w:val="18"/>
                              </w:rPr>
                              <w:t>n=138</w:t>
                            </w:r>
                          </w:p>
                        </w:txbxContent>
                      </wps:txbx>
                      <wps:bodyPr vert="vert270" wrap="square" lIns="0" tIns="0" rIns="0" bIns="0" rtlCol="0">
                        <a:noAutofit/>
                      </wps:bodyPr>
                    </wps:wsp>
                  </a:graphicData>
                </a:graphic>
              </wp:anchor>
            </w:drawing>
          </mc:Choice>
          <mc:Fallback>
            <w:pict>
              <v:shape w14:anchorId="5FBE8413" id="Textbox 353" o:spid="_x0000_s1362" type="#_x0000_t202" style="position:absolute;left:0;text-align:left;margin-left:497.2pt;margin-top:-14.65pt;width:11pt;height:24.85pt;z-index:157629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pzFoQEAADIDAAAOAAAAZHJzL2Uyb0RvYy54bWysUsGO0zAQvSPtP1i+b522KstGTVewKxDS&#10;CpAWPsB17MYi9ng9bpP+PWM3bRHcEJeJnRm/ee/NrB9G17ODjmjBN3w+qzjTXkFr/a7hP75/vH3H&#10;GSbpW9mD1w0/auQPm5s36yHUegEd9K2OjEA81kNoeJdSqIVA1WkncQZBe0oaiE4musadaKMcCN31&#10;YlFVb8UAsQ0RlEakv0+nJN8UfGO0Sl+NQZ1Y33DilkqMJW5zFJu1rHdRhs6qiYb8BxZOWk9NL1BP&#10;Mkm2j/YvKGdVBASTZgqcAGOs0kUDqZlXf6h56WTQRQuZg+FiE/4/WPXl8BK+RZbGDzDSAIsIDM+g&#10;fiJ5I4aA9VSTPcUaqToLHU10+UsSGD0kb48XP/WYmMpoy/u7ijKKUsv5anW/yn6L6+MQMX3S4Fg+&#10;NDzSuAoBeXjGdCo9l0xcTu0zkTRuR2Zb6rJYZtj8bwvtkcTQPhJajos7aj/QeBuOr3sZNWf9Z0/+&#10;5V04H+L5sD0fYuofoWxMlujh/T6BsYXRtc3EiAZTNE1LlCf/+71UXVd98wsAAP//AwBQSwMEFAAG&#10;AAgAAAAhAO/JlgvfAAAACwEAAA8AAABkcnMvZG93bnJldi54bWxMj8tugzAQRfeV+g/WVOouMQGK&#10;CmWIKqSou0hN8wEOnmIUPyh2Avn7Oqt2OTNHd86tt4vR7EqTH5xF2KwTYGQ7JwfbIxy/dqtXYD4I&#10;K4V2lhBu5GHbPD7UopJutp90PYSexRDrK4GgQhgrzn2nyAi/diPZePt2kxEhjlPP5STmGG40T5Ok&#10;4EYMNn5QYqRWUXc+XAzC/sbVnJmXY9e2xb7Ifnbi/KERn5+W9zdggZbwB8NdP6pDE51O7mKlZxqh&#10;LPM8ogirtMyA3YlkU8TVCSFNcuBNzf93aH4BAAD//wMAUEsBAi0AFAAGAAgAAAAhALaDOJL+AAAA&#10;4QEAABMAAAAAAAAAAAAAAAAAAAAAAFtDb250ZW50X1R5cGVzXS54bWxQSwECLQAUAAYACAAAACEA&#10;OP0h/9YAAACUAQAACwAAAAAAAAAAAAAAAAAvAQAAX3JlbHMvLnJlbHNQSwECLQAUAAYACAAAACEA&#10;5xqcxaEBAAAyAwAADgAAAAAAAAAAAAAAAAAuAgAAZHJzL2Uyb0RvYy54bWxQSwECLQAUAAYACAAA&#10;ACEA78mWC98AAAALAQAADwAAAAAAAAAAAAAAAAD7AwAAZHJzL2Rvd25yZXYueG1sUEsFBgAAAAAE&#10;AAQA8wAAAAcFAAAAAA==&#10;" filled="f" stroked="f">
                <v:textbox style="layout-flow:vertical;mso-layout-flow-alt:bottom-to-top" inset="0,0,0,0">
                  <w:txbxContent>
                    <w:p w14:paraId="78BFD7A1" w14:textId="77777777" w:rsidR="005D621C" w:rsidRDefault="00E24818">
                      <w:pPr>
                        <w:spacing w:line="203" w:lineRule="exact"/>
                        <w:ind w:left="20"/>
                        <w:rPr>
                          <w:sz w:val="18"/>
                        </w:rPr>
                      </w:pPr>
                      <w:r>
                        <w:rPr>
                          <w:color w:val="404040"/>
                          <w:spacing w:val="-2"/>
                          <w:sz w:val="18"/>
                        </w:rPr>
                        <w:t>n=138</w:t>
                      </w:r>
                    </w:p>
                  </w:txbxContent>
                </v:textbox>
                <w10:wrap anchorx="page"/>
              </v:shape>
            </w:pict>
          </mc:Fallback>
        </mc:AlternateContent>
      </w:r>
      <w:r>
        <w:rPr>
          <w:noProof/>
        </w:rPr>
        <mc:AlternateContent>
          <mc:Choice Requires="wps">
            <w:drawing>
              <wp:anchor distT="0" distB="0" distL="0" distR="0" simplePos="0" relativeHeight="15763456" behindDoc="0" locked="0" layoutInCell="1" allowOverlap="1" wp14:anchorId="19350071" wp14:editId="215EAC7F">
                <wp:simplePos x="0" y="0"/>
                <wp:positionH relativeFrom="page">
                  <wp:posOffset>6573393</wp:posOffset>
                </wp:positionH>
                <wp:positionV relativeFrom="paragraph">
                  <wp:posOffset>-227503</wp:posOffset>
                </wp:positionV>
                <wp:extent cx="139700" cy="257175"/>
                <wp:effectExtent l="0" t="0" r="0" b="0"/>
                <wp:wrapNone/>
                <wp:docPr id="354" name="Textbox 3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700" cy="257175"/>
                        </a:xfrm>
                        <a:prstGeom prst="rect">
                          <a:avLst/>
                        </a:prstGeom>
                      </wps:spPr>
                      <wps:txbx>
                        <w:txbxContent>
                          <w:p w14:paraId="51FE5B39" w14:textId="77777777" w:rsidR="005D621C" w:rsidRDefault="00E24818">
                            <w:pPr>
                              <w:spacing w:line="203" w:lineRule="exact"/>
                              <w:ind w:left="20"/>
                              <w:rPr>
                                <w:sz w:val="18"/>
                              </w:rPr>
                            </w:pPr>
                            <w:r>
                              <w:rPr>
                                <w:color w:val="404040"/>
                                <w:spacing w:val="-4"/>
                                <w:sz w:val="18"/>
                              </w:rPr>
                              <w:t>n=71</w:t>
                            </w:r>
                          </w:p>
                        </w:txbxContent>
                      </wps:txbx>
                      <wps:bodyPr vert="vert270" wrap="square" lIns="0" tIns="0" rIns="0" bIns="0" rtlCol="0">
                        <a:noAutofit/>
                      </wps:bodyPr>
                    </wps:wsp>
                  </a:graphicData>
                </a:graphic>
              </wp:anchor>
            </w:drawing>
          </mc:Choice>
          <mc:Fallback>
            <w:pict>
              <v:shape w14:anchorId="19350071" id="Textbox 354" o:spid="_x0000_s1363" type="#_x0000_t202" style="position:absolute;left:0;text-align:left;margin-left:517.6pt;margin-top:-17.9pt;width:11pt;height:20.25pt;z-index:157634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kTOoQEAADIDAAAOAAAAZHJzL2Uyb0RvYy54bWysUsGO0zAQvSPxD5bv1GlgKRs1XQErENKK&#10;RVr4ANexG4vYYzxuk/49YzdtEXtDXCZ2ZvzmvTezvpvcwA46ogXf8uWi4kx7BZ31u5b/+P7p1TvO&#10;MEnfyQG8bvlRI7/bvHyxHkOja+hh6HRkBOKxGUPL+5RCIwSqXjuJCwjaU9JAdDLRNe5EF+VI6G4Q&#10;dVW9FSPELkRQGpH+3p+SfFPwjdEqPRqDOrGh5cQtlRhL3OYoNmvZ7KIMvVUzDfkPLJy0nppeoO5l&#10;kmwf7TMoZ1UEBJMWCpwAY6zSRQOpWVZ/qXnqZdBFC5mD4WIT/j9Y9fXwFL5FlqYPMNEAiwgMD6B+&#10;InkjxoDNXJM9xQapOgudTHT5SxIYPSRvjxc/9ZSYymivb1cVZRSl6pvVcnWT/RbXxyFi+qzBsXxo&#10;eaRxFQLy8IDpVHoumbmc2mciadpOzHbUpX6TYfO/LXRHEkP7SGg51itqP9J4W46/9jJqzoYvnvzL&#10;u3A+xPNhez7ENHyEsjFZoof3+wTGFkbXNjMjGkzRNC9Rnvyf91J1XfXNbwAAAP//AwBQSwMEFAAG&#10;AAgAAAAhAPKr1zHeAAAACwEAAA8AAABkcnMvZG93bnJldi54bWxMj81uwjAQhO+V+g7WVuoN7JIm&#10;VGkcVEVCvSEVeAATb+MI/6SxIeHtu5za48x+mp2pNrOz7Ipj7IOX8LIUwNC3Qfe+k3A8bBdvwGJS&#10;XisbPEq4YYRN/fhQqVKHyX/hdZ86RiE+lkqCSWkoOY+tQafiMgzo6fYdRqcSybHjelQThTvLV0IU&#10;3Kne0wejBmwMtuf9xUnY3biZMpcf26YpdkX2s1XnTyvl89P88Q4s4Zz+YLjXp+pQU6dTuHgdmSUt&#10;snxFrIRFltOIOyLyNVknCa9r4HXF/2+ofwEAAP//AwBQSwECLQAUAAYACAAAACEAtoM4kv4AAADh&#10;AQAAEwAAAAAAAAAAAAAAAAAAAAAAW0NvbnRlbnRfVHlwZXNdLnhtbFBLAQItABQABgAIAAAAIQA4&#10;/SH/1gAAAJQBAAALAAAAAAAAAAAAAAAAAC8BAABfcmVscy8ucmVsc1BLAQItABQABgAIAAAAIQCk&#10;DkTOoQEAADIDAAAOAAAAAAAAAAAAAAAAAC4CAABkcnMvZTJvRG9jLnhtbFBLAQItABQABgAIAAAA&#10;IQDyq9cx3gAAAAsBAAAPAAAAAAAAAAAAAAAAAPsDAABkcnMvZG93bnJldi54bWxQSwUGAAAAAAQA&#10;BADzAAAABgUAAAAA&#10;" filled="f" stroked="f">
                <v:textbox style="layout-flow:vertical;mso-layout-flow-alt:bottom-to-top" inset="0,0,0,0">
                  <w:txbxContent>
                    <w:p w14:paraId="51FE5B39" w14:textId="77777777" w:rsidR="005D621C" w:rsidRDefault="00E24818">
                      <w:pPr>
                        <w:spacing w:line="203" w:lineRule="exact"/>
                        <w:ind w:left="20"/>
                        <w:rPr>
                          <w:sz w:val="18"/>
                        </w:rPr>
                      </w:pPr>
                      <w:r>
                        <w:rPr>
                          <w:color w:val="404040"/>
                          <w:spacing w:val="-4"/>
                          <w:sz w:val="18"/>
                        </w:rPr>
                        <w:t>n=71</w:t>
                      </w:r>
                    </w:p>
                  </w:txbxContent>
                </v:textbox>
                <w10:wrap anchorx="page"/>
              </v:shape>
            </w:pict>
          </mc:Fallback>
        </mc:AlternateContent>
      </w:r>
      <w:r>
        <w:rPr>
          <w:noProof/>
        </w:rPr>
        <mc:AlternateContent>
          <mc:Choice Requires="wps">
            <w:drawing>
              <wp:anchor distT="0" distB="0" distL="0" distR="0" simplePos="0" relativeHeight="15764992" behindDoc="0" locked="0" layoutInCell="1" allowOverlap="1" wp14:anchorId="480C3584" wp14:editId="176DD755">
                <wp:simplePos x="0" y="0"/>
                <wp:positionH relativeFrom="page">
                  <wp:posOffset>6987540</wp:posOffset>
                </wp:positionH>
                <wp:positionV relativeFrom="paragraph">
                  <wp:posOffset>-227503</wp:posOffset>
                </wp:positionV>
                <wp:extent cx="139700" cy="257175"/>
                <wp:effectExtent l="0" t="0" r="0" b="0"/>
                <wp:wrapNone/>
                <wp:docPr id="355" name="Textbox 3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700" cy="257175"/>
                        </a:xfrm>
                        <a:prstGeom prst="rect">
                          <a:avLst/>
                        </a:prstGeom>
                      </wps:spPr>
                      <wps:txbx>
                        <w:txbxContent>
                          <w:p w14:paraId="2D3C1830" w14:textId="77777777" w:rsidR="005D621C" w:rsidRDefault="00E24818">
                            <w:pPr>
                              <w:spacing w:line="203" w:lineRule="exact"/>
                              <w:ind w:left="20"/>
                              <w:rPr>
                                <w:sz w:val="18"/>
                              </w:rPr>
                            </w:pPr>
                            <w:r>
                              <w:rPr>
                                <w:color w:val="404040"/>
                                <w:spacing w:val="-4"/>
                                <w:sz w:val="18"/>
                              </w:rPr>
                              <w:t>n=79</w:t>
                            </w:r>
                          </w:p>
                        </w:txbxContent>
                      </wps:txbx>
                      <wps:bodyPr vert="vert270" wrap="square" lIns="0" tIns="0" rIns="0" bIns="0" rtlCol="0">
                        <a:noAutofit/>
                      </wps:bodyPr>
                    </wps:wsp>
                  </a:graphicData>
                </a:graphic>
              </wp:anchor>
            </w:drawing>
          </mc:Choice>
          <mc:Fallback>
            <w:pict>
              <v:shape w14:anchorId="480C3584" id="Textbox 355" o:spid="_x0000_s1364" type="#_x0000_t202" style="position:absolute;left:0;text-align:left;margin-left:550.2pt;margin-top:-17.9pt;width:11pt;height:20.25pt;z-index:157649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t4+oAEAADIDAAAOAAAAZHJzL2Uyb0RvYy54bWysUsGO0zAQvSPtP1i+b51mtRSipiuWFQhp&#10;BUgLH+A6dmMRe4zHbdK/Z+ymLYIb4jKxM+M3772Z9cPkBnbQES34li8XFWfaK+is37X8+7cPt284&#10;wyR9JwfwuuVHjfxhc/NqPYZG19DD0OnICMRjM4aW9ymFRghUvXYSFxC0p6SB6GSia9yJLsqR0N0g&#10;6qp6LUaIXYigNCL9fTol+abgG6NV+mIM6sSGlhO3VGIscZuj2Kxls4sy9FbNNOQ/sHDSemp6gXqS&#10;SbJ9tH9BOasiIJi0UOAEGGOVLhpIzbL6Q81LL4MuWsgcDBeb8P/Bqs+Hl/A1sjQ9wkQDLCIwPIP6&#10;geSNGAM2c032FBuk6ix0MtHlL0lg9JC8PV781FNiKqPdvV1VlFGUqu9Xy9V99ltcH4eI6aMGx/Kh&#10;5ZHGVQjIwzOmU+m5ZOZyap+JpGk7MdtRl7rA5n9b6I4khvaR0HKsV9R+pPG2HH/uZdScDZ88+Zd3&#10;4XyI58P2fIhpeA9lY7JED+/2CYwtjK5tZkY0mKJpXqI8+d/vpeq66ptfAAAA//8DAFBLAwQUAAYA&#10;CAAAACEA99P4xN4AAAALAQAADwAAAGRycy9kb3ducmV2LnhtbEyPzW7CMBCE75X6DtYi9QZ2Ekir&#10;EAdVkVBvSKU8gIm3SYR/0tiQ8PZdTu1xZj/NzpS72Rp2wzH03klIVgIYusbr3rUSTl/75RuwEJXT&#10;yniHEu4YYFc9P5Wq0H5yn3g7xpZRiAuFktDFOBSch6ZDq8LKD+jo9u1HqyLJseV6VBOFW8NTIXJu&#10;Ve/oQ6cGrDtsLserlXC4827K7ObU1HV+yLOfvbp8GClfFvP7FljEOf7B8KhP1aGiTmd/dTowQzoR&#10;Yk2shGW2oREPJElTss4S1q/Aq5L/31D9AgAA//8DAFBLAQItABQABgAIAAAAIQC2gziS/gAAAOEB&#10;AAATAAAAAAAAAAAAAAAAAAAAAABbQ29udGVudF9UeXBlc10ueG1sUEsBAi0AFAAGAAgAAAAhADj9&#10;If/WAAAAlAEAAAsAAAAAAAAAAAAAAAAALwEAAF9yZWxzLy5yZWxzUEsBAi0AFAAGAAgAAAAhAAha&#10;3j6gAQAAMgMAAA4AAAAAAAAAAAAAAAAALgIAAGRycy9lMm9Eb2MueG1sUEsBAi0AFAAGAAgAAAAh&#10;APfT+MTeAAAACwEAAA8AAAAAAAAAAAAAAAAA+gMAAGRycy9kb3ducmV2LnhtbFBLBQYAAAAABAAE&#10;APMAAAAFBQAAAAA=&#10;" filled="f" stroked="f">
                <v:textbox style="layout-flow:vertical;mso-layout-flow-alt:bottom-to-top" inset="0,0,0,0">
                  <w:txbxContent>
                    <w:p w14:paraId="2D3C1830" w14:textId="77777777" w:rsidR="005D621C" w:rsidRDefault="00E24818">
                      <w:pPr>
                        <w:spacing w:line="203" w:lineRule="exact"/>
                        <w:ind w:left="20"/>
                        <w:rPr>
                          <w:sz w:val="18"/>
                        </w:rPr>
                      </w:pPr>
                      <w:r>
                        <w:rPr>
                          <w:color w:val="404040"/>
                          <w:spacing w:val="-4"/>
                          <w:sz w:val="18"/>
                        </w:rPr>
                        <w:t>n=79</w:t>
                      </w:r>
                    </w:p>
                  </w:txbxContent>
                </v:textbox>
                <w10:wrap anchorx="page"/>
              </v:shape>
            </w:pict>
          </mc:Fallback>
        </mc:AlternateContent>
      </w:r>
      <w:r>
        <w:rPr>
          <w:color w:val="585858"/>
          <w:spacing w:val="-4"/>
          <w:sz w:val="18"/>
        </w:rPr>
        <w:t>10.0</w:t>
      </w:r>
    </w:p>
    <w:p w14:paraId="1FB7236A" w14:textId="77777777" w:rsidR="005D621C" w:rsidRDefault="005D621C">
      <w:pPr>
        <w:pStyle w:val="BodyText"/>
        <w:rPr>
          <w:sz w:val="20"/>
        </w:rPr>
      </w:pPr>
    </w:p>
    <w:p w14:paraId="4FD64DA8" w14:textId="77777777" w:rsidR="005D621C" w:rsidRDefault="005D621C">
      <w:pPr>
        <w:pStyle w:val="BodyText"/>
        <w:spacing w:before="9"/>
        <w:rPr>
          <w:sz w:val="15"/>
        </w:rPr>
      </w:pPr>
    </w:p>
    <w:p w14:paraId="6B6E100D" w14:textId="77777777" w:rsidR="005D621C" w:rsidRDefault="00E24818">
      <w:pPr>
        <w:ind w:left="805"/>
        <w:rPr>
          <w:sz w:val="18"/>
        </w:rPr>
      </w:pPr>
      <w:r>
        <w:rPr>
          <w:noProof/>
        </w:rPr>
        <mc:AlternateContent>
          <mc:Choice Requires="wps">
            <w:drawing>
              <wp:anchor distT="0" distB="0" distL="0" distR="0" simplePos="0" relativeHeight="15751680" behindDoc="0" locked="0" layoutInCell="1" allowOverlap="1" wp14:anchorId="6BEA8B34" wp14:editId="1FEB33FE">
                <wp:simplePos x="0" y="0"/>
                <wp:positionH relativeFrom="page">
                  <wp:posOffset>1187577</wp:posOffset>
                </wp:positionH>
                <wp:positionV relativeFrom="paragraph">
                  <wp:posOffset>138383</wp:posOffset>
                </wp:positionV>
                <wp:extent cx="554355" cy="290830"/>
                <wp:effectExtent l="0" t="0" r="0" b="0"/>
                <wp:wrapNone/>
                <wp:docPr id="356" name="Textbox 3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4355" cy="290830"/>
                        </a:xfrm>
                        <a:prstGeom prst="rect">
                          <a:avLst/>
                        </a:prstGeom>
                      </wps:spPr>
                      <wps:txbx>
                        <w:txbxContent>
                          <w:p w14:paraId="34139609" w14:textId="77777777" w:rsidR="005D621C" w:rsidRDefault="00E24818">
                            <w:pPr>
                              <w:spacing w:line="175" w:lineRule="exact"/>
                              <w:ind w:left="72"/>
                              <w:rPr>
                                <w:sz w:val="18"/>
                              </w:rPr>
                            </w:pPr>
                            <w:r>
                              <w:rPr>
                                <w:color w:val="404040"/>
                                <w:spacing w:val="-4"/>
                                <w:sz w:val="18"/>
                              </w:rPr>
                              <w:t>n=12</w:t>
                            </w:r>
                          </w:p>
                          <w:p w14:paraId="6E6FAEB5" w14:textId="77777777" w:rsidR="005D621C" w:rsidRDefault="00E24818">
                            <w:pPr>
                              <w:spacing w:before="16" w:line="177" w:lineRule="auto"/>
                              <w:ind w:left="20"/>
                              <w:rPr>
                                <w:sz w:val="18"/>
                              </w:rPr>
                            </w:pPr>
                            <w:r>
                              <w:rPr>
                                <w:color w:val="404040"/>
                                <w:spacing w:val="-4"/>
                                <w:sz w:val="18"/>
                              </w:rPr>
                              <w:t>n&lt;6</w:t>
                            </w:r>
                            <w:r>
                              <w:rPr>
                                <w:color w:val="404040"/>
                                <w:sz w:val="18"/>
                              </w:rPr>
                              <w:t xml:space="preserve"> </w:t>
                            </w:r>
                            <w:r>
                              <w:rPr>
                                <w:color w:val="404040"/>
                                <w:spacing w:val="-4"/>
                                <w:sz w:val="18"/>
                              </w:rPr>
                              <w:t>n=6</w:t>
                            </w:r>
                            <w:r>
                              <w:rPr>
                                <w:color w:val="404040"/>
                                <w:sz w:val="18"/>
                              </w:rPr>
                              <w:t xml:space="preserve"> </w:t>
                            </w:r>
                            <w:r>
                              <w:rPr>
                                <w:color w:val="404040"/>
                                <w:spacing w:val="-4"/>
                                <w:sz w:val="18"/>
                              </w:rPr>
                              <w:t>n&lt;6</w:t>
                            </w:r>
                            <w:r>
                              <w:rPr>
                                <w:color w:val="404040"/>
                                <w:sz w:val="18"/>
                              </w:rPr>
                              <w:t xml:space="preserve"> </w:t>
                            </w:r>
                            <w:r>
                              <w:rPr>
                                <w:color w:val="404040"/>
                                <w:spacing w:val="-4"/>
                                <w:sz w:val="18"/>
                              </w:rPr>
                              <w:t>n=22</w:t>
                            </w:r>
                          </w:p>
                        </w:txbxContent>
                      </wps:txbx>
                      <wps:bodyPr vert="vert270" wrap="square" lIns="0" tIns="0" rIns="0" bIns="0" rtlCol="0">
                        <a:noAutofit/>
                      </wps:bodyPr>
                    </wps:wsp>
                  </a:graphicData>
                </a:graphic>
              </wp:anchor>
            </w:drawing>
          </mc:Choice>
          <mc:Fallback>
            <w:pict>
              <v:shape w14:anchorId="6BEA8B34" id="Textbox 356" o:spid="_x0000_s1365" type="#_x0000_t202" style="position:absolute;left:0;text-align:left;margin-left:93.5pt;margin-top:10.9pt;width:43.65pt;height:22.9pt;z-index:15751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9PpAEAADIDAAAOAAAAZHJzL2Uyb0RvYy54bWysUsFu2zAMvQ/oPwi6N3LdpeuMOMXaYsOA&#10;Yh3Q7QMUWYqFWaImKrHz96NUJxm227ALTUvU43uPXN1NbmB7HdGCb/nVouJMewWd9duWf//28fKW&#10;M0zSd3IAr1t+0Mjv1hdvVmNodA09DJ2OjEA8NmNoeZ9SaIRA1WsncQFBe7o0EJ1M9Bu3ootyJHQ3&#10;iLqqbsQIsQsRlEak08fXS74u+MZolZ6NQZ3Y0HLilkqMJW5yFOuVbLZRht6qmYb8BxZOWk9NT1CP&#10;Mkm2i/YvKGdVBASTFgqcAGOs0kUDqbmq/lDz0sugixYyB8PJJvx/sOrL/iV8jSxN9zDRAIsIDE+g&#10;fiB5I8aAzVyTPcUGqToLnUx0+UsSGD0kbw8nP/WUmKLD5fLt9XLJmaKr+n11e138FufHIWL6pMGx&#10;nLQ80rgKAbl/wpTby+ZYMnN5bZ+JpGkzMdsR5/omjzGfbaA7kBjaR0LLsX5HxEYab8vx505Gzdnw&#10;2ZN/eReOSTwmm2MS0/AAZWOyRA8fdgmMLYzObWZGNJhCdF6iPPnf/0vVedXXvwAAAP//AwBQSwME&#10;FAAGAAgAAAAhAE7UI9zdAAAACQEAAA8AAABkcnMvZG93bnJldi54bWxMj8tOwzAQRfdI/IM1SOyo&#10;0wScKsSpUKSKXSVKP8CNhziqHyF2m/TvGVawvJqrO+fU28VZdsUpDsFLWK8yYOi7oAffSzh+7p42&#10;wGJSXisbPEq4YYRtc39Xq0qH2X/g9ZB6RiM+VkqCSWmsOI+dQafiKozo6fYVJqcSxannelIzjTvL&#10;8ywT3KnB0wejRmwNdufDxUnY37iZC/dy7NpW7EXxvVPndyvl48Py9gos4ZL+yvCLT+jQENMpXLyO&#10;zFLelOSSJORrUqBCXj4XwE4SRCmANzX/b9D8AAAA//8DAFBLAQItABQABgAIAAAAIQC2gziS/gAA&#10;AOEBAAATAAAAAAAAAAAAAAAAAAAAAABbQ29udGVudF9UeXBlc10ueG1sUEsBAi0AFAAGAAgAAAAh&#10;ADj9If/WAAAAlAEAAAsAAAAAAAAAAAAAAAAALwEAAF9yZWxzLy5yZWxzUEsBAi0AFAAGAAgAAAAh&#10;AH9jz0+kAQAAMgMAAA4AAAAAAAAAAAAAAAAALgIAAGRycy9lMm9Eb2MueG1sUEsBAi0AFAAGAAgA&#10;AAAhAE7UI9zdAAAACQEAAA8AAAAAAAAAAAAAAAAA/gMAAGRycy9kb3ducmV2LnhtbFBLBQYAAAAA&#10;BAAEAPMAAAAIBQAAAAA=&#10;" filled="f" stroked="f">
                <v:textbox style="layout-flow:vertical;mso-layout-flow-alt:bottom-to-top" inset="0,0,0,0">
                  <w:txbxContent>
                    <w:p w14:paraId="34139609" w14:textId="77777777" w:rsidR="005D621C" w:rsidRDefault="00E24818">
                      <w:pPr>
                        <w:spacing w:line="175" w:lineRule="exact"/>
                        <w:ind w:left="72"/>
                        <w:rPr>
                          <w:sz w:val="18"/>
                        </w:rPr>
                      </w:pPr>
                      <w:r>
                        <w:rPr>
                          <w:color w:val="404040"/>
                          <w:spacing w:val="-4"/>
                          <w:sz w:val="18"/>
                        </w:rPr>
                        <w:t>n=12</w:t>
                      </w:r>
                    </w:p>
                    <w:p w14:paraId="6E6FAEB5" w14:textId="77777777" w:rsidR="005D621C" w:rsidRDefault="00E24818">
                      <w:pPr>
                        <w:spacing w:before="16" w:line="177" w:lineRule="auto"/>
                        <w:ind w:left="20"/>
                        <w:rPr>
                          <w:sz w:val="18"/>
                        </w:rPr>
                      </w:pPr>
                      <w:r>
                        <w:rPr>
                          <w:color w:val="404040"/>
                          <w:spacing w:val="-4"/>
                          <w:sz w:val="18"/>
                        </w:rPr>
                        <w:t>n&lt;6</w:t>
                      </w:r>
                      <w:r>
                        <w:rPr>
                          <w:color w:val="404040"/>
                          <w:sz w:val="18"/>
                        </w:rPr>
                        <w:t xml:space="preserve"> </w:t>
                      </w:r>
                      <w:r>
                        <w:rPr>
                          <w:color w:val="404040"/>
                          <w:spacing w:val="-4"/>
                          <w:sz w:val="18"/>
                        </w:rPr>
                        <w:t>n=6</w:t>
                      </w:r>
                      <w:r>
                        <w:rPr>
                          <w:color w:val="404040"/>
                          <w:sz w:val="18"/>
                        </w:rPr>
                        <w:t xml:space="preserve"> </w:t>
                      </w:r>
                      <w:r>
                        <w:rPr>
                          <w:color w:val="404040"/>
                          <w:spacing w:val="-4"/>
                          <w:sz w:val="18"/>
                        </w:rPr>
                        <w:t>n&lt;6</w:t>
                      </w:r>
                      <w:r>
                        <w:rPr>
                          <w:color w:val="404040"/>
                          <w:sz w:val="18"/>
                        </w:rPr>
                        <w:t xml:space="preserve"> </w:t>
                      </w:r>
                      <w:r>
                        <w:rPr>
                          <w:color w:val="404040"/>
                          <w:spacing w:val="-4"/>
                          <w:sz w:val="18"/>
                        </w:rPr>
                        <w:t>n=22</w:t>
                      </w:r>
                    </w:p>
                  </w:txbxContent>
                </v:textbox>
                <w10:wrap anchorx="page"/>
              </v:shape>
            </w:pict>
          </mc:Fallback>
        </mc:AlternateContent>
      </w:r>
      <w:r>
        <w:rPr>
          <w:noProof/>
        </w:rPr>
        <mc:AlternateContent>
          <mc:Choice Requires="wps">
            <w:drawing>
              <wp:anchor distT="0" distB="0" distL="0" distR="0" simplePos="0" relativeHeight="15755776" behindDoc="0" locked="0" layoutInCell="1" allowOverlap="1" wp14:anchorId="1D36528B" wp14:editId="48096BF9">
                <wp:simplePos x="0" y="0"/>
                <wp:positionH relativeFrom="page">
                  <wp:posOffset>3517772</wp:posOffset>
                </wp:positionH>
                <wp:positionV relativeFrom="paragraph">
                  <wp:posOffset>38702</wp:posOffset>
                </wp:positionV>
                <wp:extent cx="139700" cy="198755"/>
                <wp:effectExtent l="0" t="0" r="0" b="0"/>
                <wp:wrapNone/>
                <wp:docPr id="357" name="Textbox 3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700" cy="198755"/>
                        </a:xfrm>
                        <a:prstGeom prst="rect">
                          <a:avLst/>
                        </a:prstGeom>
                      </wps:spPr>
                      <wps:txbx>
                        <w:txbxContent>
                          <w:p w14:paraId="685F0B81" w14:textId="77777777" w:rsidR="005D621C" w:rsidRDefault="00E24818">
                            <w:pPr>
                              <w:spacing w:line="203" w:lineRule="exact"/>
                              <w:ind w:left="20"/>
                              <w:rPr>
                                <w:sz w:val="18"/>
                              </w:rPr>
                            </w:pPr>
                            <w:r>
                              <w:rPr>
                                <w:color w:val="404040"/>
                                <w:spacing w:val="-5"/>
                                <w:sz w:val="18"/>
                              </w:rPr>
                              <w:t>n=9</w:t>
                            </w:r>
                          </w:p>
                        </w:txbxContent>
                      </wps:txbx>
                      <wps:bodyPr vert="vert270" wrap="square" lIns="0" tIns="0" rIns="0" bIns="0" rtlCol="0">
                        <a:noAutofit/>
                      </wps:bodyPr>
                    </wps:wsp>
                  </a:graphicData>
                </a:graphic>
              </wp:anchor>
            </w:drawing>
          </mc:Choice>
          <mc:Fallback>
            <w:pict>
              <v:shape w14:anchorId="1D36528B" id="Textbox 357" o:spid="_x0000_s1366" type="#_x0000_t202" style="position:absolute;left:0;text-align:left;margin-left:277pt;margin-top:3.05pt;width:11pt;height:15.65pt;z-index:15755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W2oQEAADIDAAAOAAAAZHJzL2Uyb0RvYy54bWysUsFu2zAMvQ/YPwi6N3JStGmNOMW2YkOB&#10;YhvQ9QMUWYqFWaImKrHz96MUJxm2W7ELLZnU43uPXD2Mrmd7HdGCb/h8VnGmvYLW+m3DX398vrrj&#10;DJP0rezB64YfNPKH9ft3qyHUegEd9K2OjEA81kNoeJdSqIVA1WkncQZBe0oaiE4musataKMcCN31&#10;YlFVt2KA2IYISiPS38djkq8LvjFapW/GoE6sbzhxSyXGEjc5ivVK1tsoQ2fVREO+gYWT1lPTM9Sj&#10;TJLtov0HylkVAcGkmQInwBirdNFAaubVX2peOhl00ULmYDjbhP8PVn3dv4TvkaXxI4w0wCICwzOo&#10;n0jeiCFgPdVkT7FGqs5CRxNd/pIERg/J28PZTz0mpjLa9f2yooyi1Pz+bnlzk/0Wl8chYvqiwbF8&#10;aHikcRUCcv+M6Vh6Kpm4HNtnImncjMy2hLxYZtj8bwPtgcTQPhJajosltR9ovA3HXzsZNWf9kyf/&#10;8i6cDvF02JwOMfWfoGxMlujhwy6BsYXRpc3EiAZTNE1LlCf/571UXVZ9/RsAAP//AwBQSwMEFAAG&#10;AAgAAAAhAKCBlK/dAAAACAEAAA8AAABkcnMvZG93bnJldi54bWxMj8FqwzAQRO+F/oPYQm+NnDpW&#10;imM5FEPoLdA0H6BYimUirVxLiZ2/7/bUHocZZt5U29k7djNj7ANKWC4yYAbboHvsJBy/di9vwGJS&#10;qJULaCTcTYRt/fhQqVKHCT/N7ZA6RiUYSyXBpjSUnMfWGq/iIgwGyTuH0atEcuy4HtVE5d7x1ywT&#10;3KseacGqwTTWtJfD1UvY37mdcl8c26YRe5F/79Tlw0n5/DS/b4AlM6e/MPziEzrUxHQKV9SROQlF&#10;saIvSYJYAiO/WAvSJwn5egW8rvj/A/UPAAAA//8DAFBLAQItABQABgAIAAAAIQC2gziS/gAAAOEB&#10;AAATAAAAAAAAAAAAAAAAAAAAAABbQ29udGVudF9UeXBlc10ueG1sUEsBAi0AFAAGAAgAAAAhADj9&#10;If/WAAAAlAEAAAsAAAAAAAAAAAAAAAAALwEAAF9yZWxzLy5yZWxzUEsBAi0AFAAGAAgAAAAhAK0r&#10;5bahAQAAMgMAAA4AAAAAAAAAAAAAAAAALgIAAGRycy9lMm9Eb2MueG1sUEsBAi0AFAAGAAgAAAAh&#10;AKCBlK/dAAAACAEAAA8AAAAAAAAAAAAAAAAA+wMAAGRycy9kb3ducmV2LnhtbFBLBQYAAAAABAAE&#10;APMAAAAFBQAAAAA=&#10;" filled="f" stroked="f">
                <v:textbox style="layout-flow:vertical;mso-layout-flow-alt:bottom-to-top" inset="0,0,0,0">
                  <w:txbxContent>
                    <w:p w14:paraId="685F0B81" w14:textId="77777777" w:rsidR="005D621C" w:rsidRDefault="00E24818">
                      <w:pPr>
                        <w:spacing w:line="203" w:lineRule="exact"/>
                        <w:ind w:left="20"/>
                        <w:rPr>
                          <w:sz w:val="18"/>
                        </w:rPr>
                      </w:pPr>
                      <w:r>
                        <w:rPr>
                          <w:color w:val="404040"/>
                          <w:spacing w:val="-5"/>
                          <w:sz w:val="18"/>
                        </w:rPr>
                        <w:t>n=9</w:t>
                      </w:r>
                    </w:p>
                  </w:txbxContent>
                </v:textbox>
                <w10:wrap anchorx="page"/>
              </v:shape>
            </w:pict>
          </mc:Fallback>
        </mc:AlternateContent>
      </w:r>
      <w:r>
        <w:rPr>
          <w:noProof/>
        </w:rPr>
        <mc:AlternateContent>
          <mc:Choice Requires="wps">
            <w:drawing>
              <wp:anchor distT="0" distB="0" distL="0" distR="0" simplePos="0" relativeHeight="15761408" behindDoc="0" locked="0" layoutInCell="1" allowOverlap="1" wp14:anchorId="2C800241" wp14:editId="45E34670">
                <wp:simplePos x="0" y="0"/>
                <wp:positionH relativeFrom="page">
                  <wp:posOffset>5537580</wp:posOffset>
                </wp:positionH>
                <wp:positionV relativeFrom="paragraph">
                  <wp:posOffset>-152686</wp:posOffset>
                </wp:positionV>
                <wp:extent cx="139700" cy="198755"/>
                <wp:effectExtent l="0" t="0" r="0" b="0"/>
                <wp:wrapNone/>
                <wp:docPr id="358" name="Textbox 3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700" cy="198755"/>
                        </a:xfrm>
                        <a:prstGeom prst="rect">
                          <a:avLst/>
                        </a:prstGeom>
                      </wps:spPr>
                      <wps:txbx>
                        <w:txbxContent>
                          <w:p w14:paraId="13B81289" w14:textId="77777777" w:rsidR="005D621C" w:rsidRDefault="00E24818">
                            <w:pPr>
                              <w:spacing w:line="203" w:lineRule="exact"/>
                              <w:ind w:left="20"/>
                              <w:rPr>
                                <w:sz w:val="18"/>
                              </w:rPr>
                            </w:pPr>
                            <w:r>
                              <w:rPr>
                                <w:color w:val="404040"/>
                                <w:spacing w:val="-5"/>
                                <w:sz w:val="18"/>
                              </w:rPr>
                              <w:t>n=6</w:t>
                            </w:r>
                          </w:p>
                        </w:txbxContent>
                      </wps:txbx>
                      <wps:bodyPr vert="vert270" wrap="square" lIns="0" tIns="0" rIns="0" bIns="0" rtlCol="0">
                        <a:noAutofit/>
                      </wps:bodyPr>
                    </wps:wsp>
                  </a:graphicData>
                </a:graphic>
              </wp:anchor>
            </w:drawing>
          </mc:Choice>
          <mc:Fallback>
            <w:pict>
              <v:shape w14:anchorId="2C800241" id="Textbox 358" o:spid="_x0000_s1367" type="#_x0000_t202" style="position:absolute;left:0;text-align:left;margin-left:436.05pt;margin-top:-12pt;width:11pt;height:15.65pt;z-index:157614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qfhoQEAADIDAAAOAAAAZHJzL2Uyb0RvYy54bWysUsGO0zAQvSPtP1i+b512tbQbNV3BrkBI&#10;K0Ba+ADXsRuL2GM8bpP+PWM3bRHcEJeJnRm/ee/NrB9H17ODjmjBN3w+qzjTXkFr/a7h3799uF1x&#10;hkn6VvbgdcOPGvnj5ubNegi1XkAHfasjIxCP9RAa3qUUaiFQddpJnEHQnpIGopOJrnEn2igHQne9&#10;WFTVWzFAbEMEpRHp7/MpyTcF3xit0hdjUCfWN5y4pRJjidscxWYt612UobNqoiH/gYWT1lPTC9Sz&#10;TJLto/0LylkVAcGkmQInwBirdNFAaubVH2peOxl00ULmYLjYhP8PVn0+vIavkaXxPYw0wCICwwuo&#10;H0jeiCFgPdVkT7FGqs5CRxNd/pIERg/J2+PFTz0mpjLa3cOyooyi1Pxhtby/z36L6+MQMX3U4Fg+&#10;NDzSuAoBeXjBdCo9l0xcTu0zkTRuR2ZbQl6sMmz+t4X2SGJoHwktx8WS2g803objz72MmrP+kyf/&#10;8i6cD/F82J4PMfVPUDYmS/Twbp/A2MLo2mZiRIMpmqYlypP//V6qrqu++QUAAP//AwBQSwMEFAAG&#10;AAgAAAAhALdaddPeAAAACQEAAA8AAABkcnMvZG93bnJldi54bWxMj0FOwzAQRfdI3MEaJHat06Sk&#10;IcSpUKSKXSXaHsCNTRzVHofYbdLbM6xgOTNPf96vtrOz7KbH0HsUsFomwDS2XvXYCTgdd4sCWIgS&#10;lbQetYC7DrCtHx8qWSo/4ae+HWLHKARDKQWYGIeS89Aa7WRY+kEj3b786GSkcey4GuVE4c7yNEly&#10;7mSP9MHIQTdGt5fD1QnY37mZMvdyapsm3+fZ905ePqwQz0/z+xuwqOf4B8OvPqlDTU5nf0UVmBVQ&#10;bNIVoQIW6ZpKEVG8rmlzFrDJgNcV/9+g/gEAAP//AwBQSwECLQAUAAYACAAAACEAtoM4kv4AAADh&#10;AQAAEwAAAAAAAAAAAAAAAAAAAAAAW0NvbnRlbnRfVHlwZXNdLnhtbFBLAQItABQABgAIAAAAIQA4&#10;/SH/1gAAAJQBAAALAAAAAAAAAAAAAAAAAC8BAABfcmVscy8ucmVsc1BLAQItABQABgAIAAAAIQBO&#10;MqfhoQEAADIDAAAOAAAAAAAAAAAAAAAAAC4CAABkcnMvZTJvRG9jLnhtbFBLAQItABQABgAIAAAA&#10;IQC3WnXT3gAAAAkBAAAPAAAAAAAAAAAAAAAAAPsDAABkcnMvZG93bnJldi54bWxQSwUGAAAAAAQA&#10;BADzAAAABgUAAAAA&#10;" filled="f" stroked="f">
                <v:textbox style="layout-flow:vertical;mso-layout-flow-alt:bottom-to-top" inset="0,0,0,0">
                  <w:txbxContent>
                    <w:p w14:paraId="13B81289" w14:textId="77777777" w:rsidR="005D621C" w:rsidRDefault="00E24818">
                      <w:pPr>
                        <w:spacing w:line="203" w:lineRule="exact"/>
                        <w:ind w:left="20"/>
                        <w:rPr>
                          <w:sz w:val="18"/>
                        </w:rPr>
                      </w:pPr>
                      <w:r>
                        <w:rPr>
                          <w:color w:val="404040"/>
                          <w:spacing w:val="-5"/>
                          <w:sz w:val="18"/>
                        </w:rPr>
                        <w:t>n=6</w:t>
                      </w:r>
                    </w:p>
                  </w:txbxContent>
                </v:textbox>
                <w10:wrap anchorx="page"/>
              </v:shape>
            </w:pict>
          </mc:Fallback>
        </mc:AlternateContent>
      </w:r>
      <w:r>
        <w:rPr>
          <w:noProof/>
        </w:rPr>
        <mc:AlternateContent>
          <mc:Choice Requires="wps">
            <w:drawing>
              <wp:anchor distT="0" distB="0" distL="0" distR="0" simplePos="0" relativeHeight="15762432" behindDoc="0" locked="0" layoutInCell="1" allowOverlap="1" wp14:anchorId="3B1213D3" wp14:editId="3F8F5706">
                <wp:simplePos x="0" y="0"/>
                <wp:positionH relativeFrom="page">
                  <wp:posOffset>6003671</wp:posOffset>
                </wp:positionH>
                <wp:positionV relativeFrom="paragraph">
                  <wp:posOffset>230091</wp:posOffset>
                </wp:positionV>
                <wp:extent cx="347345" cy="198755"/>
                <wp:effectExtent l="0" t="0" r="0" b="0"/>
                <wp:wrapNone/>
                <wp:docPr id="359" name="Textbox 3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7345" cy="198755"/>
                        </a:xfrm>
                        <a:prstGeom prst="rect">
                          <a:avLst/>
                        </a:prstGeom>
                      </wps:spPr>
                      <wps:txbx>
                        <w:txbxContent>
                          <w:p w14:paraId="32D7BDC7" w14:textId="77777777" w:rsidR="005D621C" w:rsidRDefault="00E24818">
                            <w:pPr>
                              <w:spacing w:before="28" w:line="177" w:lineRule="auto"/>
                              <w:ind w:left="20" w:right="18"/>
                              <w:jc w:val="both"/>
                              <w:rPr>
                                <w:sz w:val="18"/>
                              </w:rPr>
                            </w:pPr>
                            <w:r>
                              <w:rPr>
                                <w:color w:val="404040"/>
                                <w:spacing w:val="-4"/>
                                <w:sz w:val="18"/>
                              </w:rPr>
                              <w:t>n&lt;6</w:t>
                            </w:r>
                            <w:r>
                              <w:rPr>
                                <w:color w:val="404040"/>
                                <w:sz w:val="18"/>
                              </w:rPr>
                              <w:t xml:space="preserve"> </w:t>
                            </w:r>
                            <w:r>
                              <w:rPr>
                                <w:color w:val="404040"/>
                                <w:spacing w:val="-4"/>
                                <w:sz w:val="18"/>
                              </w:rPr>
                              <w:t>n&lt;6</w:t>
                            </w:r>
                            <w:r>
                              <w:rPr>
                                <w:color w:val="404040"/>
                                <w:sz w:val="18"/>
                              </w:rPr>
                              <w:t xml:space="preserve"> </w:t>
                            </w:r>
                            <w:r>
                              <w:rPr>
                                <w:color w:val="404040"/>
                                <w:spacing w:val="-5"/>
                                <w:sz w:val="18"/>
                              </w:rPr>
                              <w:t>n&lt;6</w:t>
                            </w:r>
                          </w:p>
                        </w:txbxContent>
                      </wps:txbx>
                      <wps:bodyPr vert="vert270" wrap="square" lIns="0" tIns="0" rIns="0" bIns="0" rtlCol="0">
                        <a:noAutofit/>
                      </wps:bodyPr>
                    </wps:wsp>
                  </a:graphicData>
                </a:graphic>
              </wp:anchor>
            </w:drawing>
          </mc:Choice>
          <mc:Fallback>
            <w:pict>
              <v:shape w14:anchorId="3B1213D3" id="Textbox 359" o:spid="_x0000_s1368" type="#_x0000_t202" style="position:absolute;left:0;text-align:left;margin-left:472.75pt;margin-top:18.1pt;width:27.35pt;height:15.65pt;z-index:157624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1Q/owEAADIDAAAOAAAAZHJzL2Uyb0RvYy54bWysUsFuGyEQvVfKPyDuMbYT18nK66hJ1KpS&#10;1FRK+wGYBS/qwlAGe9d/3wGv7aq9Vb0MAwyP997M6mFwHdvriBZ8zWeTKWfaK2is39b8+7eP13ec&#10;YZK+kR14XfODRv6wvnq36kOl59BC1+jICMRj1YeatymFSghUrXYSJxC0p0sD0clE27gVTZQ9obtO&#10;zKfT96KH2IQISiPS6fPxkq8LvjFapVdjUCfW1Zy4pRJjiZscxXolq22UobVqpCH/gYWT1tOnZ6hn&#10;mSTbRfsXlLMqAoJJEwVOgDFW6aKB1Mymf6h5a2XQRQuZg+FsE/4/WPVl/xa+RpaGRxiogUUEhhdQ&#10;P5C8EX3AaqzJnmKFVJ2FDia6vJIERg/J28PZTz0kpujw5nZ5c7vgTNHV7P5uuVhkv8XlcYiYPmlw&#10;LCc1j9SuQkDuXzAdS08lI5fj95lIGjYDsw0hz+8zbD7bQHMgMTSPhJbjfEnEempvzfHnTkbNWffZ&#10;k395Fk5JPCWbUxJT9wRlYrJEDx92CYwtjC7fjIyoMUXTOES587/vS9Vl1Ne/AAAA//8DAFBLAwQU&#10;AAYACAAAACEAh/Hwst4AAAAKAQAADwAAAGRycy9kb3ducmV2LnhtbEyPQU7DMBBF90jcwRokdtSm&#10;IQbSTCoUqWJXidIDTGM3jhrbIXab9Pa4K9jNaJ7+vF+uZ9uzix5D5x3C80IA067xqnMtwv578/QG&#10;LERyinrvNMJVB1hX93clFcpP7ktfdrFlKcSFghBMjEPBeWiMthQWftAu3Y5+tBTTOrZcjTSlcNvz&#10;pRCSW+pc+mBo0LXRzWl3tgjbKzdTZvN9U9dyK7OfDZ0+e8THh/ljBSzqOf7BcNNP6lAlp4M/OxVY&#10;j/D+kucJRcjkEtgNEEKk6YAgX3PgVcn/V6h+AQAA//8DAFBLAQItABQABgAIAAAAIQC2gziS/gAA&#10;AOEBAAATAAAAAAAAAAAAAAAAAAAAAABbQ29udGVudF9UeXBlc10ueG1sUEsBAi0AFAAGAAgAAAAh&#10;ADj9If/WAAAAlAEAAAsAAAAAAAAAAAAAAAAALwEAAF9yZWxzLy5yZWxzUEsBAi0AFAAGAAgAAAAh&#10;AOkDVD+jAQAAMgMAAA4AAAAAAAAAAAAAAAAALgIAAGRycy9lMm9Eb2MueG1sUEsBAi0AFAAGAAgA&#10;AAAhAIfx8LLeAAAACgEAAA8AAAAAAAAAAAAAAAAA/QMAAGRycy9kb3ducmV2LnhtbFBLBQYAAAAA&#10;BAAEAPMAAAAIBQAAAAA=&#10;" filled="f" stroked="f">
                <v:textbox style="layout-flow:vertical;mso-layout-flow-alt:bottom-to-top" inset="0,0,0,0">
                  <w:txbxContent>
                    <w:p w14:paraId="32D7BDC7" w14:textId="77777777" w:rsidR="005D621C" w:rsidRDefault="00E24818">
                      <w:pPr>
                        <w:spacing w:before="28" w:line="177" w:lineRule="auto"/>
                        <w:ind w:left="20" w:right="18"/>
                        <w:jc w:val="both"/>
                        <w:rPr>
                          <w:sz w:val="18"/>
                        </w:rPr>
                      </w:pPr>
                      <w:r>
                        <w:rPr>
                          <w:color w:val="404040"/>
                          <w:spacing w:val="-4"/>
                          <w:sz w:val="18"/>
                        </w:rPr>
                        <w:t>n&lt;6</w:t>
                      </w:r>
                      <w:r>
                        <w:rPr>
                          <w:color w:val="404040"/>
                          <w:sz w:val="18"/>
                        </w:rPr>
                        <w:t xml:space="preserve"> </w:t>
                      </w:r>
                      <w:r>
                        <w:rPr>
                          <w:color w:val="404040"/>
                          <w:spacing w:val="-4"/>
                          <w:sz w:val="18"/>
                        </w:rPr>
                        <w:t>n&lt;6</w:t>
                      </w:r>
                      <w:r>
                        <w:rPr>
                          <w:color w:val="404040"/>
                          <w:sz w:val="18"/>
                        </w:rPr>
                        <w:t xml:space="preserve"> </w:t>
                      </w:r>
                      <w:r>
                        <w:rPr>
                          <w:color w:val="404040"/>
                          <w:spacing w:val="-5"/>
                          <w:sz w:val="18"/>
                        </w:rPr>
                        <w:t>n&lt;6</w:t>
                      </w:r>
                    </w:p>
                  </w:txbxContent>
                </v:textbox>
                <w10:wrap anchorx="page"/>
              </v:shape>
            </w:pict>
          </mc:Fallback>
        </mc:AlternateContent>
      </w:r>
      <w:r>
        <w:rPr>
          <w:noProof/>
        </w:rPr>
        <mc:AlternateContent>
          <mc:Choice Requires="wps">
            <w:drawing>
              <wp:anchor distT="0" distB="0" distL="0" distR="0" simplePos="0" relativeHeight="15763968" behindDoc="0" locked="0" layoutInCell="1" allowOverlap="1" wp14:anchorId="790A650E" wp14:editId="1ED3CF29">
                <wp:simplePos x="0" y="0"/>
                <wp:positionH relativeFrom="page">
                  <wp:posOffset>6677025</wp:posOffset>
                </wp:positionH>
                <wp:positionV relativeFrom="paragraph">
                  <wp:posOffset>230091</wp:posOffset>
                </wp:positionV>
                <wp:extent cx="243840" cy="198755"/>
                <wp:effectExtent l="0" t="0" r="0" b="0"/>
                <wp:wrapNone/>
                <wp:docPr id="360" name="Textbox 3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3840" cy="198755"/>
                        </a:xfrm>
                        <a:prstGeom prst="rect">
                          <a:avLst/>
                        </a:prstGeom>
                      </wps:spPr>
                      <wps:txbx>
                        <w:txbxContent>
                          <w:p w14:paraId="01018DD1" w14:textId="77777777" w:rsidR="005D621C" w:rsidRDefault="00E24818">
                            <w:pPr>
                              <w:spacing w:before="28" w:line="177" w:lineRule="auto"/>
                              <w:ind w:left="20" w:right="9"/>
                              <w:rPr>
                                <w:sz w:val="18"/>
                              </w:rPr>
                            </w:pPr>
                            <w:r>
                              <w:rPr>
                                <w:color w:val="404040"/>
                                <w:spacing w:val="-4"/>
                                <w:sz w:val="18"/>
                              </w:rPr>
                              <w:t>n&lt;6</w:t>
                            </w:r>
                            <w:r>
                              <w:rPr>
                                <w:color w:val="404040"/>
                                <w:sz w:val="18"/>
                              </w:rPr>
                              <w:t xml:space="preserve"> </w:t>
                            </w:r>
                            <w:r>
                              <w:rPr>
                                <w:color w:val="404040"/>
                                <w:spacing w:val="-5"/>
                                <w:sz w:val="18"/>
                              </w:rPr>
                              <w:t>n&lt;6</w:t>
                            </w:r>
                          </w:p>
                        </w:txbxContent>
                      </wps:txbx>
                      <wps:bodyPr vert="vert270" wrap="square" lIns="0" tIns="0" rIns="0" bIns="0" rtlCol="0">
                        <a:noAutofit/>
                      </wps:bodyPr>
                    </wps:wsp>
                  </a:graphicData>
                </a:graphic>
              </wp:anchor>
            </w:drawing>
          </mc:Choice>
          <mc:Fallback>
            <w:pict>
              <v:shape w14:anchorId="790A650E" id="Textbox 360" o:spid="_x0000_s1369" type="#_x0000_t202" style="position:absolute;left:0;text-align:left;margin-left:525.75pt;margin-top:18.1pt;width:19.2pt;height:15.65pt;z-index:157639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tQCoQEAADIDAAAOAAAAZHJzL2Uyb0RvYy54bWysUsGO0zAQvSPxD5bvNG13ly1R0xWwAiGt&#10;AGnhA1zHbixij5lxm/TvGbtpi+CGuEwcz/jNe29m/TD6XhwMkoPQyMVsLoUJGloXdo38/u3Dq5UU&#10;lFRoVQ/BNPJoSD5sXr5YD7E2S+igbw0KBglUD7GRXUqxrirSnfGKZhBN4KQF9CrxL+6qFtXA6L6v&#10;lvP562oAbCOCNkR8+3hKyk3Bt9bo9MVaMkn0jWRuqUQscZtjtVmreocqdk5PNNQ/sPDKBW56gXpU&#10;SYk9ur+gvNMIBDbNNPgKrHXaFA2sZjH/Q81zp6IpWtgciheb6P/B6s+H5/gVRRrfwcgDLCIoPoH+&#10;QexNNUSqp5rsKdXE1VnoaNHnL0sQ/JC9PV78NGMSmi+XtzerW85oTi3erO7v7rLf1fVxREofDXiR&#10;D41EHlchoA5PlE6l55KJy6l9JpLG7Shcy8g3ZYz5bgvtkcXwPjJajst7bj/weBtJP/cKjRT9p8D+&#10;5V04H/B82J4PmPr3UDYmSwzwdp/AusLo2mZixIMpmqYlypP//b9UXVd98wsAAP//AwBQSwMEFAAG&#10;AAgAAAAhAC0x8C7eAAAACwEAAA8AAABkcnMvZG93bnJldi54bWxMj0FOwzAQRfdI3MEaJHbUbqOE&#10;NsSpUKSKXSVKD+DGQxzVHofYbdLb465g+TVP/7+ptrOz7Ipj6D1JWC4EMKTW6546Ccev3csaWIiK&#10;tLKeUMINA2zrx4dKldpP9InXQ+xYKqFQKgkmxqHkPLQGnQoLPyCl27cfnYopjh3Xo5pSubN8JUTB&#10;neopLRg1YGOwPR8uTsL+xs2UufzYNk2xL7KfnTp/WCmfn+b3N2AR5/gHw10/qUOdnE7+Qjowm7LI&#10;l3liJWTFCtidEOvNBthJQvGaA68r/v+H+hcAAP//AwBQSwECLQAUAAYACAAAACEAtoM4kv4AAADh&#10;AQAAEwAAAAAAAAAAAAAAAAAAAAAAW0NvbnRlbnRfVHlwZXNdLnhtbFBLAQItABQABgAIAAAAIQA4&#10;/SH/1gAAAJQBAAALAAAAAAAAAAAAAAAAAC8BAABfcmVscy8ucmVsc1BLAQItABQABgAIAAAAIQCr&#10;QtQCoQEAADIDAAAOAAAAAAAAAAAAAAAAAC4CAABkcnMvZTJvRG9jLnhtbFBLAQItABQABgAIAAAA&#10;IQAtMfAu3gAAAAsBAAAPAAAAAAAAAAAAAAAAAPsDAABkcnMvZG93bnJldi54bWxQSwUGAAAAAAQA&#10;BADzAAAABgUAAAAA&#10;" filled="f" stroked="f">
                <v:textbox style="layout-flow:vertical;mso-layout-flow-alt:bottom-to-top" inset="0,0,0,0">
                  <w:txbxContent>
                    <w:p w14:paraId="01018DD1" w14:textId="77777777" w:rsidR="005D621C" w:rsidRDefault="00E24818">
                      <w:pPr>
                        <w:spacing w:before="28" w:line="177" w:lineRule="auto"/>
                        <w:ind w:left="20" w:right="9"/>
                        <w:rPr>
                          <w:sz w:val="18"/>
                        </w:rPr>
                      </w:pPr>
                      <w:r>
                        <w:rPr>
                          <w:color w:val="404040"/>
                          <w:spacing w:val="-4"/>
                          <w:sz w:val="18"/>
                        </w:rPr>
                        <w:t>n&lt;6</w:t>
                      </w:r>
                      <w:r>
                        <w:rPr>
                          <w:color w:val="404040"/>
                          <w:sz w:val="18"/>
                        </w:rPr>
                        <w:t xml:space="preserve"> </w:t>
                      </w:r>
                      <w:r>
                        <w:rPr>
                          <w:color w:val="404040"/>
                          <w:spacing w:val="-5"/>
                          <w:sz w:val="18"/>
                        </w:rPr>
                        <w:t>n&lt;6</w:t>
                      </w:r>
                    </w:p>
                  </w:txbxContent>
                </v:textbox>
                <w10:wrap anchorx="page"/>
              </v:shape>
            </w:pict>
          </mc:Fallback>
        </mc:AlternateContent>
      </w:r>
      <w:r>
        <w:rPr>
          <w:color w:val="585858"/>
          <w:spacing w:val="-5"/>
          <w:sz w:val="18"/>
        </w:rPr>
        <w:t>5.0</w:t>
      </w:r>
    </w:p>
    <w:p w14:paraId="786AC3BF" w14:textId="77777777" w:rsidR="005D621C" w:rsidRDefault="005D621C">
      <w:pPr>
        <w:pStyle w:val="BodyText"/>
        <w:rPr>
          <w:sz w:val="20"/>
        </w:rPr>
      </w:pPr>
    </w:p>
    <w:p w14:paraId="32E46E7F" w14:textId="77777777" w:rsidR="005D621C" w:rsidRDefault="005D621C">
      <w:pPr>
        <w:pStyle w:val="BodyText"/>
        <w:spacing w:before="8"/>
        <w:rPr>
          <w:sz w:val="15"/>
        </w:rPr>
      </w:pPr>
    </w:p>
    <w:p w14:paraId="006FDE93" w14:textId="77777777" w:rsidR="005D621C" w:rsidRDefault="00E24818">
      <w:pPr>
        <w:ind w:left="602" w:right="10080"/>
        <w:jc w:val="center"/>
        <w:rPr>
          <w:sz w:val="18"/>
        </w:rPr>
      </w:pPr>
      <w:r>
        <w:rPr>
          <w:color w:val="585858"/>
          <w:spacing w:val="-5"/>
          <w:sz w:val="18"/>
        </w:rPr>
        <w:t>0.0</w:t>
      </w:r>
    </w:p>
    <w:p w14:paraId="5EBA581C" w14:textId="77777777" w:rsidR="005D621C" w:rsidRDefault="00E24818">
      <w:pPr>
        <w:tabs>
          <w:tab w:val="left" w:pos="1608"/>
          <w:tab w:val="left" w:pos="2669"/>
          <w:tab w:val="left" w:pos="3729"/>
          <w:tab w:val="left" w:pos="4789"/>
          <w:tab w:val="left" w:pos="5850"/>
          <w:tab w:val="left" w:pos="6910"/>
          <w:tab w:val="left" w:pos="7970"/>
          <w:tab w:val="left" w:pos="9104"/>
        </w:tabs>
        <w:spacing w:before="15"/>
        <w:ind w:left="594"/>
        <w:jc w:val="center"/>
        <w:rPr>
          <w:sz w:val="18"/>
        </w:rPr>
      </w:pPr>
      <w:r>
        <w:rPr>
          <w:color w:val="585858"/>
          <w:spacing w:val="-2"/>
          <w:sz w:val="18"/>
        </w:rPr>
        <w:t>0-</w:t>
      </w:r>
      <w:r>
        <w:rPr>
          <w:color w:val="585858"/>
          <w:spacing w:val="-7"/>
          <w:sz w:val="18"/>
        </w:rPr>
        <w:t>14</w:t>
      </w:r>
      <w:r>
        <w:rPr>
          <w:color w:val="585858"/>
          <w:sz w:val="18"/>
        </w:rPr>
        <w:tab/>
      </w:r>
      <w:r>
        <w:rPr>
          <w:color w:val="585858"/>
          <w:spacing w:val="-2"/>
          <w:sz w:val="18"/>
        </w:rPr>
        <w:t>15-</w:t>
      </w:r>
      <w:r>
        <w:rPr>
          <w:color w:val="585858"/>
          <w:spacing w:val="-5"/>
          <w:sz w:val="18"/>
        </w:rPr>
        <w:t>24</w:t>
      </w:r>
      <w:r>
        <w:rPr>
          <w:color w:val="585858"/>
          <w:sz w:val="18"/>
        </w:rPr>
        <w:tab/>
      </w:r>
      <w:r>
        <w:rPr>
          <w:color w:val="585858"/>
          <w:spacing w:val="-2"/>
          <w:sz w:val="18"/>
        </w:rPr>
        <w:t>25-</w:t>
      </w:r>
      <w:r>
        <w:rPr>
          <w:color w:val="585858"/>
          <w:spacing w:val="-5"/>
          <w:sz w:val="18"/>
        </w:rPr>
        <w:t>34</w:t>
      </w:r>
      <w:r>
        <w:rPr>
          <w:color w:val="585858"/>
          <w:sz w:val="18"/>
        </w:rPr>
        <w:tab/>
      </w:r>
      <w:r>
        <w:rPr>
          <w:color w:val="585858"/>
          <w:spacing w:val="-2"/>
          <w:sz w:val="18"/>
        </w:rPr>
        <w:t>35-</w:t>
      </w:r>
      <w:r>
        <w:rPr>
          <w:color w:val="585858"/>
          <w:spacing w:val="-5"/>
          <w:sz w:val="18"/>
        </w:rPr>
        <w:t>44</w:t>
      </w:r>
      <w:r>
        <w:rPr>
          <w:color w:val="585858"/>
          <w:sz w:val="18"/>
        </w:rPr>
        <w:tab/>
      </w:r>
      <w:r>
        <w:rPr>
          <w:color w:val="585858"/>
          <w:spacing w:val="-2"/>
          <w:sz w:val="18"/>
        </w:rPr>
        <w:t>45-</w:t>
      </w:r>
      <w:r>
        <w:rPr>
          <w:color w:val="585858"/>
          <w:spacing w:val="-5"/>
          <w:sz w:val="18"/>
        </w:rPr>
        <w:t>54</w:t>
      </w:r>
      <w:r>
        <w:rPr>
          <w:color w:val="585858"/>
          <w:sz w:val="18"/>
        </w:rPr>
        <w:tab/>
      </w:r>
      <w:r>
        <w:rPr>
          <w:color w:val="585858"/>
          <w:spacing w:val="-2"/>
          <w:sz w:val="18"/>
        </w:rPr>
        <w:t>55-</w:t>
      </w:r>
      <w:r>
        <w:rPr>
          <w:color w:val="585858"/>
          <w:spacing w:val="-5"/>
          <w:sz w:val="18"/>
        </w:rPr>
        <w:t>64</w:t>
      </w:r>
      <w:r>
        <w:rPr>
          <w:color w:val="585858"/>
          <w:sz w:val="18"/>
        </w:rPr>
        <w:tab/>
      </w:r>
      <w:r>
        <w:rPr>
          <w:color w:val="585858"/>
          <w:spacing w:val="-2"/>
          <w:sz w:val="18"/>
        </w:rPr>
        <w:t>65-</w:t>
      </w:r>
      <w:r>
        <w:rPr>
          <w:color w:val="585858"/>
          <w:spacing w:val="-5"/>
          <w:sz w:val="18"/>
        </w:rPr>
        <w:t>74</w:t>
      </w:r>
      <w:r>
        <w:rPr>
          <w:color w:val="585858"/>
          <w:sz w:val="18"/>
        </w:rPr>
        <w:tab/>
      </w:r>
      <w:r>
        <w:rPr>
          <w:color w:val="585858"/>
          <w:spacing w:val="-2"/>
          <w:sz w:val="18"/>
        </w:rPr>
        <w:t>75-</w:t>
      </w:r>
      <w:r>
        <w:rPr>
          <w:color w:val="585858"/>
          <w:spacing w:val="-5"/>
          <w:sz w:val="18"/>
        </w:rPr>
        <w:t>84</w:t>
      </w:r>
      <w:r>
        <w:rPr>
          <w:color w:val="585858"/>
          <w:sz w:val="18"/>
        </w:rPr>
        <w:tab/>
      </w:r>
      <w:r>
        <w:rPr>
          <w:color w:val="585858"/>
          <w:spacing w:val="-5"/>
          <w:sz w:val="18"/>
        </w:rPr>
        <w:t>85+</w:t>
      </w:r>
    </w:p>
    <w:p w14:paraId="2DD3188B" w14:textId="77777777" w:rsidR="005D621C" w:rsidRDefault="00E24818">
      <w:pPr>
        <w:spacing w:before="60"/>
        <w:ind w:left="1703" w:right="1085"/>
        <w:jc w:val="center"/>
        <w:rPr>
          <w:b/>
          <w:sz w:val="20"/>
        </w:rPr>
      </w:pPr>
      <w:r>
        <w:rPr>
          <w:b/>
          <w:color w:val="585858"/>
          <w:sz w:val="20"/>
        </w:rPr>
        <w:t>Age</w:t>
      </w:r>
      <w:r>
        <w:rPr>
          <w:b/>
          <w:color w:val="585858"/>
          <w:spacing w:val="-4"/>
          <w:sz w:val="20"/>
        </w:rPr>
        <w:t xml:space="preserve"> </w:t>
      </w:r>
      <w:r>
        <w:rPr>
          <w:b/>
          <w:color w:val="585858"/>
          <w:spacing w:val="-2"/>
          <w:sz w:val="20"/>
        </w:rPr>
        <w:t>Group</w:t>
      </w:r>
    </w:p>
    <w:p w14:paraId="166160CB" w14:textId="77777777" w:rsidR="005D621C" w:rsidRDefault="00E24818">
      <w:pPr>
        <w:spacing w:before="132"/>
        <w:ind w:left="160"/>
        <w:rPr>
          <w:sz w:val="18"/>
        </w:rPr>
      </w:pPr>
      <w:r>
        <w:rPr>
          <w:sz w:val="18"/>
        </w:rPr>
        <w:t>Source:</w:t>
      </w:r>
      <w:r>
        <w:rPr>
          <w:spacing w:val="-5"/>
          <w:sz w:val="18"/>
        </w:rPr>
        <w:t xml:space="preserve"> </w:t>
      </w:r>
      <w:r>
        <w:rPr>
          <w:sz w:val="18"/>
        </w:rPr>
        <w:t>Massachusetts</w:t>
      </w:r>
      <w:r>
        <w:rPr>
          <w:spacing w:val="-4"/>
          <w:sz w:val="18"/>
        </w:rPr>
        <w:t xml:space="preserve"> </w:t>
      </w:r>
      <w:r>
        <w:rPr>
          <w:sz w:val="18"/>
        </w:rPr>
        <w:t>Violent</w:t>
      </w:r>
      <w:r>
        <w:rPr>
          <w:spacing w:val="-2"/>
          <w:sz w:val="18"/>
        </w:rPr>
        <w:t xml:space="preserve"> </w:t>
      </w:r>
      <w:r>
        <w:rPr>
          <w:sz w:val="18"/>
        </w:rPr>
        <w:t>Death</w:t>
      </w:r>
      <w:r>
        <w:rPr>
          <w:spacing w:val="-5"/>
          <w:sz w:val="18"/>
        </w:rPr>
        <w:t xml:space="preserve"> </w:t>
      </w:r>
      <w:r>
        <w:rPr>
          <w:sz w:val="18"/>
        </w:rPr>
        <w:t>Reporting</w:t>
      </w:r>
      <w:r>
        <w:rPr>
          <w:spacing w:val="-4"/>
          <w:sz w:val="18"/>
        </w:rPr>
        <w:t xml:space="preserve"> </w:t>
      </w:r>
      <w:r>
        <w:rPr>
          <w:sz w:val="18"/>
        </w:rPr>
        <w:t>System,</w:t>
      </w:r>
      <w:r>
        <w:rPr>
          <w:spacing w:val="-3"/>
          <w:sz w:val="18"/>
        </w:rPr>
        <w:t xml:space="preserve"> </w:t>
      </w:r>
      <w:r>
        <w:rPr>
          <w:sz w:val="18"/>
        </w:rPr>
        <w:t>Massachusetts</w:t>
      </w:r>
      <w:r>
        <w:rPr>
          <w:spacing w:val="-4"/>
          <w:sz w:val="18"/>
        </w:rPr>
        <w:t xml:space="preserve"> </w:t>
      </w:r>
      <w:r>
        <w:rPr>
          <w:sz w:val="18"/>
        </w:rPr>
        <w:t>Department</w:t>
      </w:r>
      <w:r>
        <w:rPr>
          <w:spacing w:val="-3"/>
          <w:sz w:val="18"/>
        </w:rPr>
        <w:t xml:space="preserve"> </w:t>
      </w:r>
      <w:r>
        <w:rPr>
          <w:sz w:val="18"/>
        </w:rPr>
        <w:t>of</w:t>
      </w:r>
      <w:r>
        <w:rPr>
          <w:spacing w:val="-4"/>
          <w:sz w:val="18"/>
        </w:rPr>
        <w:t xml:space="preserve"> </w:t>
      </w:r>
      <w:r>
        <w:rPr>
          <w:sz w:val="18"/>
        </w:rPr>
        <w:t>Public</w:t>
      </w:r>
      <w:r>
        <w:rPr>
          <w:spacing w:val="-2"/>
          <w:sz w:val="18"/>
        </w:rPr>
        <w:t xml:space="preserve"> Health</w:t>
      </w:r>
    </w:p>
    <w:p w14:paraId="30CB0C7C" w14:textId="77777777" w:rsidR="005D621C" w:rsidRDefault="005D621C">
      <w:pPr>
        <w:pStyle w:val="BodyText"/>
        <w:spacing w:before="10"/>
        <w:rPr>
          <w:sz w:val="23"/>
        </w:rPr>
      </w:pPr>
    </w:p>
    <w:p w14:paraId="78AAC87C" w14:textId="77777777" w:rsidR="005D621C" w:rsidRDefault="00E24818">
      <w:pPr>
        <w:pStyle w:val="ListParagraph"/>
        <w:numPr>
          <w:ilvl w:val="0"/>
          <w:numId w:val="2"/>
        </w:numPr>
        <w:tabs>
          <w:tab w:val="left" w:pos="880"/>
        </w:tabs>
        <w:ind w:right="352"/>
        <w:rPr>
          <w:sz w:val="24"/>
        </w:rPr>
      </w:pPr>
      <w:r>
        <w:rPr>
          <w:sz w:val="24"/>
        </w:rPr>
        <w:t>From</w:t>
      </w:r>
      <w:r>
        <w:rPr>
          <w:spacing w:val="-8"/>
          <w:sz w:val="24"/>
        </w:rPr>
        <w:t xml:space="preserve"> </w:t>
      </w:r>
      <w:r>
        <w:rPr>
          <w:sz w:val="24"/>
        </w:rPr>
        <w:t>2016-2020,</w:t>
      </w:r>
      <w:r>
        <w:rPr>
          <w:spacing w:val="-8"/>
          <w:sz w:val="24"/>
        </w:rPr>
        <w:t xml:space="preserve"> </w:t>
      </w:r>
      <w:r>
        <w:rPr>
          <w:sz w:val="24"/>
        </w:rPr>
        <w:t>the</w:t>
      </w:r>
      <w:r>
        <w:rPr>
          <w:spacing w:val="-8"/>
          <w:sz w:val="24"/>
        </w:rPr>
        <w:t xml:space="preserve"> </w:t>
      </w:r>
      <w:r>
        <w:rPr>
          <w:sz w:val="24"/>
        </w:rPr>
        <w:t>age</w:t>
      </w:r>
      <w:r>
        <w:rPr>
          <w:spacing w:val="-11"/>
          <w:sz w:val="24"/>
        </w:rPr>
        <w:t xml:space="preserve"> </w:t>
      </w:r>
      <w:r>
        <w:rPr>
          <w:sz w:val="24"/>
        </w:rPr>
        <w:t>groups</w:t>
      </w:r>
      <w:r>
        <w:rPr>
          <w:spacing w:val="-11"/>
          <w:sz w:val="24"/>
        </w:rPr>
        <w:t xml:space="preserve"> </w:t>
      </w:r>
      <w:r>
        <w:rPr>
          <w:sz w:val="24"/>
        </w:rPr>
        <w:t>with</w:t>
      </w:r>
      <w:r>
        <w:rPr>
          <w:spacing w:val="-10"/>
          <w:sz w:val="24"/>
        </w:rPr>
        <w:t xml:space="preserve"> </w:t>
      </w:r>
      <w:r>
        <w:rPr>
          <w:sz w:val="24"/>
        </w:rPr>
        <w:t>the</w:t>
      </w:r>
      <w:r>
        <w:rPr>
          <w:spacing w:val="-11"/>
          <w:sz w:val="24"/>
        </w:rPr>
        <w:t xml:space="preserve"> </w:t>
      </w:r>
      <w:r>
        <w:rPr>
          <w:sz w:val="24"/>
        </w:rPr>
        <w:t>highest</w:t>
      </w:r>
      <w:r>
        <w:rPr>
          <w:spacing w:val="-10"/>
          <w:sz w:val="24"/>
        </w:rPr>
        <w:t xml:space="preserve"> </w:t>
      </w:r>
      <w:r>
        <w:rPr>
          <w:sz w:val="24"/>
        </w:rPr>
        <w:t>suicide</w:t>
      </w:r>
      <w:r>
        <w:rPr>
          <w:spacing w:val="-8"/>
          <w:sz w:val="24"/>
        </w:rPr>
        <w:t xml:space="preserve"> </w:t>
      </w:r>
      <w:r>
        <w:rPr>
          <w:sz w:val="24"/>
        </w:rPr>
        <w:t>rates</w:t>
      </w:r>
      <w:r>
        <w:rPr>
          <w:spacing w:val="-11"/>
          <w:sz w:val="24"/>
        </w:rPr>
        <w:t xml:space="preserve"> </w:t>
      </w:r>
      <w:r>
        <w:rPr>
          <w:sz w:val="24"/>
        </w:rPr>
        <w:t>were</w:t>
      </w:r>
      <w:r>
        <w:rPr>
          <w:spacing w:val="-8"/>
          <w:sz w:val="24"/>
        </w:rPr>
        <w:t xml:space="preserve"> </w:t>
      </w:r>
      <w:r>
        <w:rPr>
          <w:sz w:val="24"/>
        </w:rPr>
        <w:t>among</w:t>
      </w:r>
      <w:r>
        <w:rPr>
          <w:spacing w:val="-9"/>
          <w:sz w:val="24"/>
        </w:rPr>
        <w:t xml:space="preserve"> </w:t>
      </w:r>
      <w:r>
        <w:rPr>
          <w:sz w:val="24"/>
        </w:rPr>
        <w:t>individuals</w:t>
      </w:r>
      <w:r>
        <w:rPr>
          <w:spacing w:val="-9"/>
          <w:sz w:val="24"/>
        </w:rPr>
        <w:t xml:space="preserve"> </w:t>
      </w:r>
      <w:r>
        <w:rPr>
          <w:sz w:val="24"/>
        </w:rPr>
        <w:t>aged</w:t>
      </w:r>
      <w:r>
        <w:rPr>
          <w:spacing w:val="-8"/>
          <w:sz w:val="24"/>
        </w:rPr>
        <w:t xml:space="preserve"> </w:t>
      </w:r>
      <w:r>
        <w:rPr>
          <w:sz w:val="24"/>
        </w:rPr>
        <w:t>45-54</w:t>
      </w:r>
      <w:r>
        <w:rPr>
          <w:spacing w:val="-10"/>
          <w:sz w:val="24"/>
        </w:rPr>
        <w:t xml:space="preserve"> </w:t>
      </w:r>
      <w:r>
        <w:rPr>
          <w:sz w:val="24"/>
        </w:rPr>
        <w:t>years (14.1/100,000</w:t>
      </w:r>
      <w:r>
        <w:rPr>
          <w:spacing w:val="-5"/>
          <w:sz w:val="24"/>
        </w:rPr>
        <w:t xml:space="preserve"> </w:t>
      </w:r>
      <w:r>
        <w:rPr>
          <w:sz w:val="24"/>
        </w:rPr>
        <w:t>persons,</w:t>
      </w:r>
      <w:r>
        <w:rPr>
          <w:spacing w:val="-5"/>
          <w:sz w:val="24"/>
        </w:rPr>
        <w:t xml:space="preserve"> </w:t>
      </w:r>
      <w:r>
        <w:rPr>
          <w:sz w:val="24"/>
        </w:rPr>
        <w:t>n=654)</w:t>
      </w:r>
      <w:r>
        <w:rPr>
          <w:spacing w:val="-2"/>
          <w:sz w:val="24"/>
        </w:rPr>
        <w:t xml:space="preserve"> </w:t>
      </w:r>
      <w:r>
        <w:rPr>
          <w:sz w:val="24"/>
        </w:rPr>
        <w:t>and</w:t>
      </w:r>
      <w:r>
        <w:rPr>
          <w:spacing w:val="-5"/>
          <w:sz w:val="24"/>
        </w:rPr>
        <w:t xml:space="preserve"> </w:t>
      </w:r>
      <w:r>
        <w:rPr>
          <w:sz w:val="24"/>
        </w:rPr>
        <w:t>among</w:t>
      </w:r>
      <w:r>
        <w:rPr>
          <w:spacing w:val="-4"/>
          <w:sz w:val="24"/>
        </w:rPr>
        <w:t xml:space="preserve"> </w:t>
      </w:r>
      <w:r>
        <w:rPr>
          <w:sz w:val="24"/>
        </w:rPr>
        <w:t>individuals</w:t>
      </w:r>
      <w:r>
        <w:rPr>
          <w:spacing w:val="-4"/>
          <w:sz w:val="24"/>
        </w:rPr>
        <w:t xml:space="preserve"> </w:t>
      </w:r>
      <w:r>
        <w:rPr>
          <w:sz w:val="24"/>
        </w:rPr>
        <w:t>aged</w:t>
      </w:r>
      <w:r>
        <w:rPr>
          <w:spacing w:val="-3"/>
          <w:sz w:val="24"/>
        </w:rPr>
        <w:t xml:space="preserve"> </w:t>
      </w:r>
      <w:r>
        <w:rPr>
          <w:sz w:val="24"/>
        </w:rPr>
        <w:t>55-64</w:t>
      </w:r>
      <w:r>
        <w:rPr>
          <w:spacing w:val="-3"/>
          <w:sz w:val="24"/>
        </w:rPr>
        <w:t xml:space="preserve"> </w:t>
      </w:r>
      <w:r>
        <w:rPr>
          <w:sz w:val="24"/>
        </w:rPr>
        <w:t>years</w:t>
      </w:r>
      <w:r>
        <w:rPr>
          <w:spacing w:val="-4"/>
          <w:sz w:val="24"/>
        </w:rPr>
        <w:t xml:space="preserve"> </w:t>
      </w:r>
      <w:r>
        <w:rPr>
          <w:sz w:val="24"/>
        </w:rPr>
        <w:t>(14.1/100,000</w:t>
      </w:r>
      <w:r>
        <w:rPr>
          <w:spacing w:val="-5"/>
          <w:sz w:val="24"/>
        </w:rPr>
        <w:t xml:space="preserve"> </w:t>
      </w:r>
      <w:r>
        <w:rPr>
          <w:sz w:val="24"/>
        </w:rPr>
        <w:t>persons,</w:t>
      </w:r>
      <w:r>
        <w:rPr>
          <w:spacing w:val="-1"/>
          <w:sz w:val="24"/>
        </w:rPr>
        <w:t xml:space="preserve"> </w:t>
      </w:r>
      <w:r>
        <w:rPr>
          <w:sz w:val="24"/>
        </w:rPr>
        <w:t>n=661).</w:t>
      </w:r>
    </w:p>
    <w:p w14:paraId="4ADA3C46" w14:textId="77777777" w:rsidR="005D621C" w:rsidRDefault="00E24818">
      <w:pPr>
        <w:pStyle w:val="ListParagraph"/>
        <w:numPr>
          <w:ilvl w:val="0"/>
          <w:numId w:val="2"/>
        </w:numPr>
        <w:tabs>
          <w:tab w:val="left" w:pos="880"/>
        </w:tabs>
        <w:ind w:right="358"/>
        <w:rPr>
          <w:sz w:val="24"/>
        </w:rPr>
      </w:pPr>
      <w:r>
        <w:rPr>
          <w:sz w:val="24"/>
        </w:rPr>
        <w:t>Among White, non-Hispanics, the age group with the highest suicide rate was also among individuals aged</w:t>
      </w:r>
      <w:r>
        <w:rPr>
          <w:spacing w:val="-2"/>
          <w:sz w:val="24"/>
        </w:rPr>
        <w:t xml:space="preserve"> </w:t>
      </w:r>
      <w:r>
        <w:rPr>
          <w:sz w:val="24"/>
        </w:rPr>
        <w:t>45-54</w:t>
      </w:r>
      <w:r>
        <w:rPr>
          <w:spacing w:val="-2"/>
          <w:sz w:val="24"/>
        </w:rPr>
        <w:t xml:space="preserve"> </w:t>
      </w:r>
      <w:r>
        <w:rPr>
          <w:sz w:val="24"/>
        </w:rPr>
        <w:t>years</w:t>
      </w:r>
      <w:r>
        <w:rPr>
          <w:spacing w:val="-3"/>
          <w:sz w:val="24"/>
        </w:rPr>
        <w:t xml:space="preserve"> </w:t>
      </w:r>
      <w:r>
        <w:rPr>
          <w:sz w:val="24"/>
        </w:rPr>
        <w:t>(16.7/100,000</w:t>
      </w:r>
      <w:r>
        <w:rPr>
          <w:spacing w:val="-2"/>
          <w:sz w:val="24"/>
        </w:rPr>
        <w:t xml:space="preserve"> </w:t>
      </w:r>
      <w:r>
        <w:rPr>
          <w:sz w:val="24"/>
        </w:rPr>
        <w:t>persons,</w:t>
      </w:r>
      <w:r>
        <w:rPr>
          <w:spacing w:val="-5"/>
          <w:sz w:val="24"/>
        </w:rPr>
        <w:t xml:space="preserve"> </w:t>
      </w:r>
      <w:r>
        <w:rPr>
          <w:sz w:val="24"/>
        </w:rPr>
        <w:t>n=580).</w:t>
      </w:r>
      <w:r>
        <w:rPr>
          <w:spacing w:val="40"/>
          <w:sz w:val="24"/>
        </w:rPr>
        <w:t xml:space="preserve"> </w:t>
      </w:r>
      <w:r>
        <w:rPr>
          <w:sz w:val="24"/>
        </w:rPr>
        <w:t>However,</w:t>
      </w:r>
      <w:r>
        <w:rPr>
          <w:spacing w:val="-5"/>
          <w:sz w:val="24"/>
        </w:rPr>
        <w:t xml:space="preserve"> </w:t>
      </w:r>
      <w:r>
        <w:rPr>
          <w:sz w:val="24"/>
        </w:rPr>
        <w:t>among</w:t>
      </w:r>
      <w:r>
        <w:rPr>
          <w:spacing w:val="-5"/>
          <w:sz w:val="24"/>
        </w:rPr>
        <w:t xml:space="preserve"> </w:t>
      </w:r>
      <w:r>
        <w:rPr>
          <w:sz w:val="24"/>
        </w:rPr>
        <w:t>other</w:t>
      </w:r>
      <w:r>
        <w:rPr>
          <w:spacing w:val="-4"/>
          <w:sz w:val="24"/>
        </w:rPr>
        <w:t xml:space="preserve"> </w:t>
      </w:r>
      <w:r>
        <w:rPr>
          <w:sz w:val="24"/>
        </w:rPr>
        <w:t>race/ethnicity</w:t>
      </w:r>
      <w:r>
        <w:rPr>
          <w:spacing w:val="-3"/>
          <w:sz w:val="24"/>
        </w:rPr>
        <w:t xml:space="preserve"> </w:t>
      </w:r>
      <w:r>
        <w:rPr>
          <w:sz w:val="24"/>
        </w:rPr>
        <w:t>groups,</w:t>
      </w:r>
      <w:r>
        <w:rPr>
          <w:spacing w:val="-2"/>
          <w:sz w:val="24"/>
        </w:rPr>
        <w:t xml:space="preserve"> </w:t>
      </w:r>
      <w:r>
        <w:rPr>
          <w:sz w:val="24"/>
        </w:rPr>
        <w:t>suicide rates peak at a much younger age.</w:t>
      </w:r>
    </w:p>
    <w:p w14:paraId="314733C1" w14:textId="77777777" w:rsidR="005D621C" w:rsidRDefault="00E24818">
      <w:pPr>
        <w:pStyle w:val="ListParagraph"/>
        <w:numPr>
          <w:ilvl w:val="0"/>
          <w:numId w:val="2"/>
        </w:numPr>
        <w:tabs>
          <w:tab w:val="left" w:pos="880"/>
        </w:tabs>
        <w:ind w:right="354"/>
        <w:rPr>
          <w:sz w:val="24"/>
        </w:rPr>
      </w:pPr>
      <w:r>
        <w:rPr>
          <w:sz w:val="24"/>
        </w:rPr>
        <w:t>Among Black, non-Hispan</w:t>
      </w:r>
      <w:r>
        <w:rPr>
          <w:sz w:val="24"/>
        </w:rPr>
        <w:t>ics, suicide rates peaked among individuals aged 25-34 years (10.2/100,000 persons, n=42).</w:t>
      </w:r>
    </w:p>
    <w:p w14:paraId="1399434A" w14:textId="77777777" w:rsidR="005D621C" w:rsidRDefault="00E24818">
      <w:pPr>
        <w:pStyle w:val="ListParagraph"/>
        <w:numPr>
          <w:ilvl w:val="0"/>
          <w:numId w:val="2"/>
        </w:numPr>
        <w:tabs>
          <w:tab w:val="left" w:pos="880"/>
        </w:tabs>
        <w:ind w:right="355"/>
        <w:rPr>
          <w:sz w:val="24"/>
        </w:rPr>
      </w:pPr>
      <w:r>
        <w:rPr>
          <w:sz w:val="24"/>
        </w:rPr>
        <w:t>Among Hispanics, suicide rates also peaked among individuals aged 25-34 years (7.9/100,000 persons, n=59).</w:t>
      </w:r>
      <w:r>
        <w:rPr>
          <w:spacing w:val="40"/>
          <w:sz w:val="24"/>
        </w:rPr>
        <w:t xml:space="preserve"> </w:t>
      </w:r>
      <w:r>
        <w:rPr>
          <w:sz w:val="24"/>
        </w:rPr>
        <w:t>Although</w:t>
      </w:r>
      <w:r>
        <w:rPr>
          <w:spacing w:val="-1"/>
          <w:sz w:val="24"/>
        </w:rPr>
        <w:t xml:space="preserve"> </w:t>
      </w:r>
      <w:r>
        <w:rPr>
          <w:sz w:val="24"/>
        </w:rPr>
        <w:t>rates</w:t>
      </w:r>
      <w:r>
        <w:rPr>
          <w:spacing w:val="-4"/>
          <w:sz w:val="24"/>
        </w:rPr>
        <w:t xml:space="preserve"> </w:t>
      </w:r>
      <w:r>
        <w:rPr>
          <w:sz w:val="24"/>
        </w:rPr>
        <w:t>were</w:t>
      </w:r>
      <w:r>
        <w:rPr>
          <w:spacing w:val="-1"/>
          <w:sz w:val="24"/>
        </w:rPr>
        <w:t xml:space="preserve"> </w:t>
      </w:r>
      <w:r>
        <w:rPr>
          <w:sz w:val="24"/>
        </w:rPr>
        <w:t>higher</w:t>
      </w:r>
      <w:r>
        <w:rPr>
          <w:spacing w:val="-1"/>
          <w:sz w:val="24"/>
        </w:rPr>
        <w:t xml:space="preserve"> </w:t>
      </w:r>
      <w:r>
        <w:rPr>
          <w:sz w:val="24"/>
        </w:rPr>
        <w:t>among</w:t>
      </w:r>
      <w:r>
        <w:rPr>
          <w:spacing w:val="-2"/>
          <w:sz w:val="24"/>
        </w:rPr>
        <w:t xml:space="preserve"> </w:t>
      </w:r>
      <w:r>
        <w:rPr>
          <w:sz w:val="24"/>
        </w:rPr>
        <w:t>individuals aged 65-74 ye</w:t>
      </w:r>
      <w:r>
        <w:rPr>
          <w:sz w:val="24"/>
        </w:rPr>
        <w:t>ars,</w:t>
      </w:r>
      <w:r>
        <w:rPr>
          <w:spacing w:val="-4"/>
          <w:sz w:val="24"/>
        </w:rPr>
        <w:t xml:space="preserve"> </w:t>
      </w:r>
      <w:r>
        <w:rPr>
          <w:sz w:val="24"/>
        </w:rPr>
        <w:t>the rate</w:t>
      </w:r>
      <w:r>
        <w:rPr>
          <w:spacing w:val="-1"/>
          <w:sz w:val="24"/>
        </w:rPr>
        <w:t xml:space="preserve"> </w:t>
      </w:r>
      <w:r>
        <w:rPr>
          <w:sz w:val="24"/>
        </w:rPr>
        <w:t>is</w:t>
      </w:r>
      <w:r>
        <w:rPr>
          <w:spacing w:val="-2"/>
          <w:sz w:val="24"/>
        </w:rPr>
        <w:t xml:space="preserve"> </w:t>
      </w:r>
      <w:r>
        <w:rPr>
          <w:sz w:val="24"/>
        </w:rPr>
        <w:t>considered</w:t>
      </w:r>
      <w:r>
        <w:rPr>
          <w:spacing w:val="-3"/>
          <w:sz w:val="24"/>
        </w:rPr>
        <w:t xml:space="preserve"> </w:t>
      </w:r>
      <w:r>
        <w:rPr>
          <w:sz w:val="24"/>
        </w:rPr>
        <w:t>unstable due to counts being under twenty (n=13).</w:t>
      </w:r>
    </w:p>
    <w:p w14:paraId="79B72EFE" w14:textId="77777777" w:rsidR="005D621C" w:rsidRDefault="00E24818">
      <w:pPr>
        <w:pStyle w:val="ListParagraph"/>
        <w:numPr>
          <w:ilvl w:val="0"/>
          <w:numId w:val="2"/>
        </w:numPr>
        <w:tabs>
          <w:tab w:val="left" w:pos="880"/>
        </w:tabs>
        <w:spacing w:before="1"/>
        <w:ind w:right="352"/>
        <w:rPr>
          <w:sz w:val="24"/>
        </w:rPr>
      </w:pPr>
      <w:r>
        <w:rPr>
          <w:sz w:val="24"/>
        </w:rPr>
        <w:t>Among Asian, non-Hispanics, suicide rates peaked at the earliest age, among individuals aged 15-24 (9.3/100,000</w:t>
      </w:r>
      <w:r>
        <w:rPr>
          <w:spacing w:val="-1"/>
          <w:sz w:val="24"/>
        </w:rPr>
        <w:t xml:space="preserve"> </w:t>
      </w:r>
      <w:r>
        <w:rPr>
          <w:sz w:val="24"/>
        </w:rPr>
        <w:t>persons, n=36).</w:t>
      </w:r>
      <w:r>
        <w:rPr>
          <w:spacing w:val="40"/>
          <w:sz w:val="24"/>
        </w:rPr>
        <w:t xml:space="preserve"> </w:t>
      </w:r>
      <w:r>
        <w:rPr>
          <w:sz w:val="24"/>
        </w:rPr>
        <w:t>Although rates</w:t>
      </w:r>
      <w:r>
        <w:rPr>
          <w:spacing w:val="-2"/>
          <w:sz w:val="24"/>
        </w:rPr>
        <w:t xml:space="preserve"> </w:t>
      </w:r>
      <w:r>
        <w:rPr>
          <w:sz w:val="24"/>
        </w:rPr>
        <w:t xml:space="preserve">were higher among individuals aged </w:t>
      </w:r>
      <w:r>
        <w:rPr>
          <w:sz w:val="24"/>
        </w:rPr>
        <w:t>85+ years, the rate is considered unstable due to counts being under twenty (n=7).</w:t>
      </w:r>
    </w:p>
    <w:p w14:paraId="0392C08F" w14:textId="77777777" w:rsidR="005D621C" w:rsidRDefault="00E24818">
      <w:pPr>
        <w:pStyle w:val="ListParagraph"/>
        <w:numPr>
          <w:ilvl w:val="0"/>
          <w:numId w:val="2"/>
        </w:numPr>
        <w:tabs>
          <w:tab w:val="left" w:pos="880"/>
        </w:tabs>
        <w:ind w:right="356"/>
        <w:rPr>
          <w:sz w:val="24"/>
        </w:rPr>
      </w:pPr>
      <w:r>
        <w:rPr>
          <w:sz w:val="24"/>
        </w:rPr>
        <w:t>Among</w:t>
      </w:r>
      <w:r>
        <w:rPr>
          <w:spacing w:val="-7"/>
          <w:sz w:val="24"/>
        </w:rPr>
        <w:t xml:space="preserve"> </w:t>
      </w:r>
      <w:r>
        <w:rPr>
          <w:sz w:val="24"/>
        </w:rPr>
        <w:t>all</w:t>
      </w:r>
      <w:r>
        <w:rPr>
          <w:spacing w:val="-6"/>
          <w:sz w:val="24"/>
        </w:rPr>
        <w:t xml:space="preserve"> </w:t>
      </w:r>
      <w:r>
        <w:rPr>
          <w:sz w:val="24"/>
        </w:rPr>
        <w:t>stable</w:t>
      </w:r>
      <w:r>
        <w:rPr>
          <w:spacing w:val="-6"/>
          <w:sz w:val="24"/>
        </w:rPr>
        <w:t xml:space="preserve"> </w:t>
      </w:r>
      <w:r>
        <w:rPr>
          <w:sz w:val="24"/>
        </w:rPr>
        <w:t>rates</w:t>
      </w:r>
      <w:r>
        <w:rPr>
          <w:spacing w:val="-4"/>
          <w:sz w:val="24"/>
        </w:rPr>
        <w:t xml:space="preserve"> </w:t>
      </w:r>
      <w:r>
        <w:rPr>
          <w:sz w:val="24"/>
        </w:rPr>
        <w:t>(</w:t>
      </w:r>
      <w:proofErr w:type="gramStart"/>
      <w:r>
        <w:rPr>
          <w:sz w:val="24"/>
        </w:rPr>
        <w:t>i.e.</w:t>
      </w:r>
      <w:proofErr w:type="gramEnd"/>
      <w:r>
        <w:rPr>
          <w:spacing w:val="-4"/>
          <w:sz w:val="24"/>
        </w:rPr>
        <w:t xml:space="preserve"> </w:t>
      </w:r>
      <w:r>
        <w:rPr>
          <w:sz w:val="24"/>
        </w:rPr>
        <w:t>where</w:t>
      </w:r>
      <w:r>
        <w:rPr>
          <w:spacing w:val="-6"/>
          <w:sz w:val="24"/>
        </w:rPr>
        <w:t xml:space="preserve"> </w:t>
      </w:r>
      <w:r>
        <w:rPr>
          <w:sz w:val="24"/>
        </w:rPr>
        <w:t>counts</w:t>
      </w:r>
      <w:r>
        <w:rPr>
          <w:spacing w:val="-7"/>
          <w:sz w:val="24"/>
        </w:rPr>
        <w:t xml:space="preserve"> </w:t>
      </w:r>
      <w:r>
        <w:rPr>
          <w:sz w:val="24"/>
        </w:rPr>
        <w:t>for</w:t>
      </w:r>
      <w:r>
        <w:rPr>
          <w:spacing w:val="-5"/>
          <w:sz w:val="24"/>
        </w:rPr>
        <w:t xml:space="preserve"> </w:t>
      </w:r>
      <w:r>
        <w:rPr>
          <w:sz w:val="24"/>
        </w:rPr>
        <w:t>a</w:t>
      </w:r>
      <w:r>
        <w:rPr>
          <w:spacing w:val="-6"/>
          <w:sz w:val="24"/>
        </w:rPr>
        <w:t xml:space="preserve"> </w:t>
      </w:r>
      <w:r>
        <w:rPr>
          <w:sz w:val="24"/>
        </w:rPr>
        <w:t>given</w:t>
      </w:r>
      <w:r>
        <w:rPr>
          <w:spacing w:val="-5"/>
          <w:sz w:val="24"/>
        </w:rPr>
        <w:t xml:space="preserve"> </w:t>
      </w:r>
      <w:r>
        <w:rPr>
          <w:sz w:val="24"/>
        </w:rPr>
        <w:t>race/ethnicity</w:t>
      </w:r>
      <w:r>
        <w:rPr>
          <w:spacing w:val="-7"/>
          <w:sz w:val="24"/>
        </w:rPr>
        <w:t xml:space="preserve"> </w:t>
      </w:r>
      <w:r>
        <w:rPr>
          <w:sz w:val="24"/>
        </w:rPr>
        <w:t>are</w:t>
      </w:r>
      <w:r>
        <w:rPr>
          <w:spacing w:val="-5"/>
          <w:sz w:val="24"/>
        </w:rPr>
        <w:t xml:space="preserve"> </w:t>
      </w:r>
      <w:r>
        <w:rPr>
          <w:sz w:val="24"/>
        </w:rPr>
        <w:t>20</w:t>
      </w:r>
      <w:r>
        <w:rPr>
          <w:spacing w:val="-7"/>
          <w:sz w:val="24"/>
        </w:rPr>
        <w:t xml:space="preserve"> </w:t>
      </w:r>
      <w:r>
        <w:rPr>
          <w:sz w:val="24"/>
        </w:rPr>
        <w:t>or</w:t>
      </w:r>
      <w:r>
        <w:rPr>
          <w:spacing w:val="-3"/>
          <w:sz w:val="24"/>
        </w:rPr>
        <w:t xml:space="preserve"> </w:t>
      </w:r>
      <w:r>
        <w:rPr>
          <w:sz w:val="24"/>
        </w:rPr>
        <w:t>greater),</w:t>
      </w:r>
      <w:r>
        <w:rPr>
          <w:spacing w:val="-7"/>
          <w:sz w:val="24"/>
        </w:rPr>
        <w:t xml:space="preserve"> </w:t>
      </w:r>
      <w:r>
        <w:rPr>
          <w:sz w:val="24"/>
        </w:rPr>
        <w:t>suicide</w:t>
      </w:r>
      <w:r>
        <w:rPr>
          <w:spacing w:val="-6"/>
          <w:sz w:val="24"/>
        </w:rPr>
        <w:t xml:space="preserve"> </w:t>
      </w:r>
      <w:r>
        <w:rPr>
          <w:sz w:val="24"/>
        </w:rPr>
        <w:t>rates</w:t>
      </w:r>
      <w:r>
        <w:rPr>
          <w:spacing w:val="-6"/>
          <w:sz w:val="24"/>
        </w:rPr>
        <w:t xml:space="preserve"> </w:t>
      </w:r>
      <w:r>
        <w:rPr>
          <w:sz w:val="24"/>
        </w:rPr>
        <w:t>were highest among White, non-Hispanics in all but one age group.</w:t>
      </w:r>
      <w:r>
        <w:rPr>
          <w:spacing w:val="40"/>
          <w:sz w:val="24"/>
        </w:rPr>
        <w:t xml:space="preserve"> </w:t>
      </w:r>
      <w:r>
        <w:rPr>
          <w:sz w:val="24"/>
        </w:rPr>
        <w:t>Among individuals aged 15-24 years, suicide rates were highest among Asian, non-Hispanics.</w:t>
      </w:r>
    </w:p>
    <w:p w14:paraId="2FF1F236" w14:textId="77777777" w:rsidR="005D621C" w:rsidRDefault="005D621C">
      <w:pPr>
        <w:pStyle w:val="BodyText"/>
        <w:rPr>
          <w:sz w:val="20"/>
        </w:rPr>
      </w:pPr>
    </w:p>
    <w:p w14:paraId="6FE5C74C" w14:textId="77777777" w:rsidR="005D621C" w:rsidRDefault="005D621C">
      <w:pPr>
        <w:pStyle w:val="BodyText"/>
        <w:rPr>
          <w:sz w:val="20"/>
        </w:rPr>
      </w:pPr>
    </w:p>
    <w:p w14:paraId="5D1BABF7" w14:textId="77777777" w:rsidR="005D621C" w:rsidRDefault="005D621C">
      <w:pPr>
        <w:pStyle w:val="BodyText"/>
        <w:rPr>
          <w:sz w:val="20"/>
        </w:rPr>
      </w:pPr>
    </w:p>
    <w:p w14:paraId="09A0F83A" w14:textId="77777777" w:rsidR="005D621C" w:rsidRDefault="005D621C">
      <w:pPr>
        <w:pStyle w:val="BodyText"/>
        <w:rPr>
          <w:sz w:val="20"/>
        </w:rPr>
      </w:pPr>
    </w:p>
    <w:p w14:paraId="7F5F8635" w14:textId="77777777" w:rsidR="005D621C" w:rsidRDefault="005D621C">
      <w:pPr>
        <w:pStyle w:val="BodyText"/>
        <w:rPr>
          <w:sz w:val="20"/>
        </w:rPr>
      </w:pPr>
    </w:p>
    <w:p w14:paraId="0EACA7DA" w14:textId="77777777" w:rsidR="005D621C" w:rsidRDefault="005D621C">
      <w:pPr>
        <w:pStyle w:val="BodyText"/>
        <w:rPr>
          <w:sz w:val="20"/>
        </w:rPr>
      </w:pPr>
    </w:p>
    <w:p w14:paraId="10B00EC5" w14:textId="77777777" w:rsidR="005D621C" w:rsidRDefault="005D621C">
      <w:pPr>
        <w:pStyle w:val="BodyText"/>
        <w:rPr>
          <w:sz w:val="20"/>
        </w:rPr>
      </w:pPr>
    </w:p>
    <w:p w14:paraId="4D33545D" w14:textId="77777777" w:rsidR="005D621C" w:rsidRDefault="005D621C">
      <w:pPr>
        <w:pStyle w:val="BodyText"/>
        <w:rPr>
          <w:sz w:val="20"/>
        </w:rPr>
      </w:pPr>
    </w:p>
    <w:p w14:paraId="4538417C" w14:textId="77777777" w:rsidR="005D621C" w:rsidRDefault="005D621C">
      <w:pPr>
        <w:pStyle w:val="BodyText"/>
        <w:rPr>
          <w:sz w:val="20"/>
        </w:rPr>
      </w:pPr>
    </w:p>
    <w:p w14:paraId="1A3519C0" w14:textId="77777777" w:rsidR="005D621C" w:rsidRDefault="005D621C">
      <w:pPr>
        <w:pStyle w:val="BodyText"/>
        <w:rPr>
          <w:sz w:val="20"/>
        </w:rPr>
      </w:pPr>
    </w:p>
    <w:p w14:paraId="02299D37" w14:textId="77777777" w:rsidR="005D621C" w:rsidRDefault="005D621C">
      <w:pPr>
        <w:pStyle w:val="BodyText"/>
        <w:rPr>
          <w:sz w:val="20"/>
        </w:rPr>
      </w:pPr>
    </w:p>
    <w:p w14:paraId="1180FEE1" w14:textId="77777777" w:rsidR="005D621C" w:rsidRDefault="00E24818">
      <w:pPr>
        <w:pStyle w:val="BodyText"/>
        <w:spacing w:before="2"/>
        <w:rPr>
          <w:sz w:val="19"/>
        </w:rPr>
      </w:pPr>
      <w:r>
        <w:rPr>
          <w:noProof/>
        </w:rPr>
        <mc:AlternateContent>
          <mc:Choice Requires="wps">
            <w:drawing>
              <wp:anchor distT="0" distB="0" distL="0" distR="0" simplePos="0" relativeHeight="487609344" behindDoc="1" locked="0" layoutInCell="1" allowOverlap="1" wp14:anchorId="3EBF2226" wp14:editId="458DE5DE">
                <wp:simplePos x="0" y="0"/>
                <wp:positionH relativeFrom="page">
                  <wp:posOffset>457200</wp:posOffset>
                </wp:positionH>
                <wp:positionV relativeFrom="paragraph">
                  <wp:posOffset>164250</wp:posOffset>
                </wp:positionV>
                <wp:extent cx="1829435" cy="9525"/>
                <wp:effectExtent l="0" t="0" r="0" b="0"/>
                <wp:wrapTopAndBottom/>
                <wp:docPr id="361" name="Graphic 3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435" y="0"/>
                              </a:moveTo>
                              <a:lnTo>
                                <a:pt x="0" y="0"/>
                              </a:lnTo>
                              <a:lnTo>
                                <a:pt x="0" y="9143"/>
                              </a:lnTo>
                              <a:lnTo>
                                <a:pt x="1829435" y="9143"/>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329BD6F" id="Graphic 361" o:spid="_x0000_s1026" style="position:absolute;margin-left:36pt;margin-top:12.95pt;width:144.05pt;height:.75pt;z-index:-1570713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9RfHwIAAL0EAAAOAAAAZHJzL2Uyb0RvYy54bWysVMFu2zAMvQ/YPwi6L07SZmiMOMXQosOA&#10;oivQDDsrshwbk0WNUmL370fJlmtspw3zQabMJ+rxkfTutm81uyh0DZiCrxZLzpSRUDbmVPBvh4cP&#10;N5w5L0wpNBhV8Ffl+O3+/btdZ3O1hhp0qZBREOPyzha89t7mWeZkrVrhFmCVIWcF2ApPWzxlJYqO&#10;orc6Wy+XH7MOsLQIUjlHX+8HJ9/H+FWlpP9aVU55pgtO3HxcMa7HsGb7nchPKGzdyJGG+AcWrWgM&#10;XTqFuhdesDM2f4RqG4ngoPILCW0GVdVIFXOgbFbL37J5qYVVMRcSx9lJJvf/wsqny4t9xkDd2UeQ&#10;PxwpknXW5ZMnbNyI6StsA5aIsz6q+DqpqHrPJH1c3ay311cbziT5tpv1JoiciTydlWfnPyuIccTl&#10;0fmhBmWyRJ0s2ZtkIlUy1FDHGnrOqIbIGdXwONTQCh/OBXLBZN2MSD3yCM4WLuoAEeZDChPblAgx&#10;fcNoM8dSA81QyZfeNsYbMNvV9dWYdnKn9wCbX/tX4NiyxDGFkxqcGgQOeUelJy0IN1fbgW7Kh0br&#10;kL7D0/FOI7uIMBrxGRnPYLEThuKHNjhC+fqMrKN5Kbj7eRaoONNfDDVkGK5kYDKOyUCv7yCOYFQe&#10;nT/03wVaZsksuKfeeYLU7iJPbUH8A2DAhpMGPp09VE3omchtYDRuaEZi/uM8hyGc7yPq7a+z/wUA&#10;AP//AwBQSwMEFAAGAAgAAAAhALzeZhDgAAAACAEAAA8AAABkcnMvZG93bnJldi54bWxMj81OwzAQ&#10;hO9IvIO1lbgg6jT9JcSpAAlRiVaCUHF24m0SEa+j2G3D27OcynF2VjPfpOvBtuKEvW8cKZiMIxBI&#10;pTMNVQr2ny93KxA+aDK6dYQKftDDOru+SnVi3Jk+8JSHSnAI+UQrqEPoEil9WaPVfuw6JPYOrrc6&#10;sOwraXp95nDbyjiKFtLqhrih1h0+11h+50er4NXsNqv3W3zbbab5U9gP22L2tVXqZjQ8PoAIOITL&#10;M/zhMzpkzFS4IxkvWgXLmKcEBfH8HgT700U0AVHwYTkDmaXy/4DsFwAA//8DAFBLAQItABQABgAI&#10;AAAAIQC2gziS/gAAAOEBAAATAAAAAAAAAAAAAAAAAAAAAABbQ29udGVudF9UeXBlc10ueG1sUEsB&#10;Ai0AFAAGAAgAAAAhADj9If/WAAAAlAEAAAsAAAAAAAAAAAAAAAAALwEAAF9yZWxzLy5yZWxzUEsB&#10;Ai0AFAAGAAgAAAAhAOJ/1F8fAgAAvQQAAA4AAAAAAAAAAAAAAAAALgIAAGRycy9lMm9Eb2MueG1s&#10;UEsBAi0AFAAGAAgAAAAhALzeZhDgAAAACAEAAA8AAAAAAAAAAAAAAAAAeQQAAGRycy9kb3ducmV2&#10;LnhtbFBLBQYAAAAABAAEAPMAAACGBQAAAAA=&#10;" path="m1829435,l,,,9143r1829435,l1829435,xe" fillcolor="black" stroked="f">
                <v:path arrowok="t"/>
                <w10:wrap type="topAndBottom" anchorx="page"/>
              </v:shape>
            </w:pict>
          </mc:Fallback>
        </mc:AlternateContent>
      </w:r>
    </w:p>
    <w:p w14:paraId="1CBEC48D" w14:textId="77777777" w:rsidR="005D621C" w:rsidRDefault="00E24818">
      <w:pPr>
        <w:spacing w:before="102"/>
        <w:ind w:left="160" w:right="212"/>
        <w:rPr>
          <w:sz w:val="20"/>
        </w:rPr>
      </w:pPr>
      <w:bookmarkStart w:id="3" w:name="_bookmark3"/>
      <w:bookmarkEnd w:id="3"/>
      <w:r>
        <w:rPr>
          <w:sz w:val="20"/>
          <w:vertAlign w:val="superscript"/>
        </w:rPr>
        <w:t>4</w:t>
      </w:r>
      <w:r>
        <w:rPr>
          <w:spacing w:val="-3"/>
          <w:sz w:val="20"/>
        </w:rPr>
        <w:t xml:space="preserve"> </w:t>
      </w:r>
      <w:r>
        <w:rPr>
          <w:sz w:val="20"/>
        </w:rPr>
        <w:t>Rates</w:t>
      </w:r>
      <w:r>
        <w:rPr>
          <w:spacing w:val="-2"/>
          <w:sz w:val="20"/>
        </w:rPr>
        <w:t xml:space="preserve"> </w:t>
      </w:r>
      <w:r>
        <w:rPr>
          <w:sz w:val="20"/>
        </w:rPr>
        <w:t>are</w:t>
      </w:r>
      <w:r>
        <w:rPr>
          <w:spacing w:val="-3"/>
          <w:sz w:val="20"/>
        </w:rPr>
        <w:t xml:space="preserve"> </w:t>
      </w:r>
      <w:r>
        <w:rPr>
          <w:sz w:val="20"/>
        </w:rPr>
        <w:t>not</w:t>
      </w:r>
      <w:r>
        <w:rPr>
          <w:spacing w:val="-2"/>
          <w:sz w:val="20"/>
        </w:rPr>
        <w:t xml:space="preserve"> </w:t>
      </w:r>
      <w:r>
        <w:rPr>
          <w:sz w:val="20"/>
        </w:rPr>
        <w:t>calculated</w:t>
      </w:r>
      <w:r>
        <w:rPr>
          <w:spacing w:val="-2"/>
          <w:sz w:val="20"/>
        </w:rPr>
        <w:t xml:space="preserve"> </w:t>
      </w:r>
      <w:r>
        <w:rPr>
          <w:sz w:val="20"/>
        </w:rPr>
        <w:t>for</w:t>
      </w:r>
      <w:r>
        <w:rPr>
          <w:spacing w:val="-2"/>
          <w:sz w:val="20"/>
        </w:rPr>
        <w:t xml:space="preserve"> </w:t>
      </w:r>
      <w:r>
        <w:rPr>
          <w:sz w:val="20"/>
        </w:rPr>
        <w:t>counts</w:t>
      </w:r>
      <w:r>
        <w:rPr>
          <w:spacing w:val="-1"/>
          <w:sz w:val="20"/>
        </w:rPr>
        <w:t xml:space="preserve"> </w:t>
      </w:r>
      <w:r>
        <w:rPr>
          <w:sz w:val="20"/>
        </w:rPr>
        <w:t>less</w:t>
      </w:r>
      <w:r>
        <w:rPr>
          <w:spacing w:val="-4"/>
          <w:sz w:val="20"/>
        </w:rPr>
        <w:t xml:space="preserve"> </w:t>
      </w:r>
      <w:r>
        <w:rPr>
          <w:sz w:val="20"/>
        </w:rPr>
        <w:t>than</w:t>
      </w:r>
      <w:r>
        <w:rPr>
          <w:spacing w:val="-3"/>
          <w:sz w:val="20"/>
        </w:rPr>
        <w:t xml:space="preserve"> </w:t>
      </w:r>
      <w:r>
        <w:rPr>
          <w:sz w:val="20"/>
        </w:rPr>
        <w:t>six</w:t>
      </w:r>
      <w:r>
        <w:rPr>
          <w:spacing w:val="-3"/>
          <w:sz w:val="20"/>
        </w:rPr>
        <w:t xml:space="preserve"> </w:t>
      </w:r>
      <w:r>
        <w:rPr>
          <w:sz w:val="20"/>
        </w:rPr>
        <w:t>and</w:t>
      </w:r>
      <w:r>
        <w:rPr>
          <w:spacing w:val="-2"/>
          <w:sz w:val="20"/>
        </w:rPr>
        <w:t xml:space="preserve"> </w:t>
      </w:r>
      <w:r>
        <w:rPr>
          <w:sz w:val="20"/>
        </w:rPr>
        <w:t>are</w:t>
      </w:r>
      <w:r>
        <w:rPr>
          <w:spacing w:val="-3"/>
          <w:sz w:val="20"/>
        </w:rPr>
        <w:t xml:space="preserve"> </w:t>
      </w:r>
      <w:r>
        <w:rPr>
          <w:sz w:val="20"/>
        </w:rPr>
        <w:t>considered</w:t>
      </w:r>
      <w:r>
        <w:rPr>
          <w:spacing w:val="-2"/>
          <w:sz w:val="20"/>
        </w:rPr>
        <w:t xml:space="preserve"> </w:t>
      </w:r>
      <w:r>
        <w:rPr>
          <w:sz w:val="20"/>
        </w:rPr>
        <w:t>unstable</w:t>
      </w:r>
      <w:r>
        <w:rPr>
          <w:spacing w:val="-4"/>
          <w:sz w:val="20"/>
        </w:rPr>
        <w:t xml:space="preserve"> </w:t>
      </w:r>
      <w:r>
        <w:rPr>
          <w:sz w:val="20"/>
        </w:rPr>
        <w:t>for</w:t>
      </w:r>
      <w:r>
        <w:rPr>
          <w:spacing w:val="-2"/>
          <w:sz w:val="20"/>
        </w:rPr>
        <w:t xml:space="preserve"> </w:t>
      </w:r>
      <w:r>
        <w:rPr>
          <w:sz w:val="20"/>
        </w:rPr>
        <w:t>counts</w:t>
      </w:r>
      <w:r>
        <w:rPr>
          <w:spacing w:val="-1"/>
          <w:sz w:val="20"/>
        </w:rPr>
        <w:t xml:space="preserve"> </w:t>
      </w:r>
      <w:r>
        <w:rPr>
          <w:sz w:val="20"/>
        </w:rPr>
        <w:t>less</w:t>
      </w:r>
      <w:r>
        <w:rPr>
          <w:spacing w:val="-2"/>
          <w:sz w:val="20"/>
        </w:rPr>
        <w:t xml:space="preserve"> </w:t>
      </w:r>
      <w:r>
        <w:rPr>
          <w:sz w:val="20"/>
        </w:rPr>
        <w:t>than</w:t>
      </w:r>
      <w:r>
        <w:rPr>
          <w:spacing w:val="-1"/>
          <w:sz w:val="20"/>
        </w:rPr>
        <w:t xml:space="preserve"> </w:t>
      </w:r>
      <w:r>
        <w:rPr>
          <w:sz w:val="20"/>
        </w:rPr>
        <w:t>20.</w:t>
      </w:r>
      <w:r>
        <w:rPr>
          <w:spacing w:val="40"/>
          <w:sz w:val="20"/>
        </w:rPr>
        <w:t xml:space="preserve"> </w:t>
      </w:r>
      <w:r>
        <w:rPr>
          <w:sz w:val="20"/>
        </w:rPr>
        <w:t>Rates</w:t>
      </w:r>
      <w:r>
        <w:rPr>
          <w:spacing w:val="-2"/>
          <w:sz w:val="20"/>
        </w:rPr>
        <w:t xml:space="preserve"> </w:t>
      </w:r>
      <w:r>
        <w:rPr>
          <w:sz w:val="20"/>
        </w:rPr>
        <w:t>are</w:t>
      </w:r>
      <w:r>
        <w:rPr>
          <w:spacing w:val="-3"/>
          <w:sz w:val="20"/>
        </w:rPr>
        <w:t xml:space="preserve"> </w:t>
      </w:r>
      <w:r>
        <w:rPr>
          <w:sz w:val="20"/>
        </w:rPr>
        <w:t>not</w:t>
      </w:r>
      <w:r>
        <w:rPr>
          <w:spacing w:val="-2"/>
          <w:sz w:val="20"/>
        </w:rPr>
        <w:t xml:space="preserve"> </w:t>
      </w:r>
      <w:r>
        <w:rPr>
          <w:sz w:val="20"/>
        </w:rPr>
        <w:t>calculated</w:t>
      </w:r>
      <w:r>
        <w:rPr>
          <w:spacing w:val="-2"/>
          <w:sz w:val="20"/>
        </w:rPr>
        <w:t xml:space="preserve"> </w:t>
      </w:r>
      <w:r>
        <w:rPr>
          <w:sz w:val="20"/>
        </w:rPr>
        <w:t>for other race/ethnicity groups due to low counts.</w:t>
      </w:r>
    </w:p>
    <w:p w14:paraId="5D87124A" w14:textId="77777777" w:rsidR="005D621C" w:rsidRDefault="005D621C">
      <w:pPr>
        <w:rPr>
          <w:sz w:val="20"/>
        </w:rPr>
        <w:sectPr w:rsidR="005D621C">
          <w:pgSz w:w="12240" w:h="15840"/>
          <w:pgMar w:top="660" w:right="360" w:bottom="880" w:left="560" w:header="0" w:footer="686" w:gutter="0"/>
          <w:cols w:space="720"/>
        </w:sectPr>
      </w:pPr>
    </w:p>
    <w:p w14:paraId="21D57C26" w14:textId="77777777" w:rsidR="005D621C" w:rsidRDefault="00E24818">
      <w:pPr>
        <w:pStyle w:val="BodyText"/>
        <w:spacing w:before="39"/>
        <w:ind w:left="160"/>
      </w:pPr>
      <w:r>
        <w:rPr>
          <w:b/>
        </w:rPr>
        <w:lastRenderedPageBreak/>
        <w:t>Figure</w:t>
      </w:r>
      <w:r>
        <w:rPr>
          <w:b/>
          <w:spacing w:val="-5"/>
        </w:rPr>
        <w:t xml:space="preserve"> </w:t>
      </w:r>
      <w:r>
        <w:rPr>
          <w:b/>
        </w:rPr>
        <w:t>6</w:t>
      </w:r>
      <w:r>
        <w:t>.</w:t>
      </w:r>
      <w:r>
        <w:rPr>
          <w:spacing w:val="-1"/>
        </w:rPr>
        <w:t xml:space="preserve"> </w:t>
      </w:r>
      <w:r>
        <w:t>Suicide</w:t>
      </w:r>
      <w:r>
        <w:rPr>
          <w:spacing w:val="-4"/>
        </w:rPr>
        <w:t xml:space="preserve"> </w:t>
      </w:r>
      <w:r>
        <w:t>Counts</w:t>
      </w:r>
      <w:r>
        <w:rPr>
          <w:spacing w:val="-3"/>
        </w:rPr>
        <w:t xml:space="preserve"> </w:t>
      </w:r>
      <w:r>
        <w:t>and</w:t>
      </w:r>
      <w:r>
        <w:rPr>
          <w:spacing w:val="-1"/>
        </w:rPr>
        <w:t xml:space="preserve"> </w:t>
      </w:r>
      <w:r>
        <w:t>Average</w:t>
      </w:r>
      <w:r>
        <w:rPr>
          <w:spacing w:val="-2"/>
        </w:rPr>
        <w:t xml:space="preserve"> </w:t>
      </w:r>
      <w:r>
        <w:t>Annual</w:t>
      </w:r>
      <w:r>
        <w:rPr>
          <w:spacing w:val="-1"/>
        </w:rPr>
        <w:t xml:space="preserve"> </w:t>
      </w:r>
      <w:r>
        <w:t>Suicide</w:t>
      </w:r>
      <w:r>
        <w:rPr>
          <w:spacing w:val="-1"/>
        </w:rPr>
        <w:t xml:space="preserve"> </w:t>
      </w:r>
      <w:r>
        <w:t>Rates</w:t>
      </w:r>
      <w:r>
        <w:rPr>
          <w:spacing w:val="2"/>
        </w:rPr>
        <w:t xml:space="preserve"> </w:t>
      </w:r>
      <w:r>
        <w:t>by</w:t>
      </w:r>
      <w:r>
        <w:rPr>
          <w:spacing w:val="-5"/>
        </w:rPr>
        <w:t xml:space="preserve"> </w:t>
      </w:r>
      <w:r>
        <w:t>County,</w:t>
      </w:r>
      <w:r>
        <w:rPr>
          <w:spacing w:val="-3"/>
        </w:rPr>
        <w:t xml:space="preserve"> </w:t>
      </w:r>
      <w:r>
        <w:t>MA</w:t>
      </w:r>
      <w:r>
        <w:rPr>
          <w:spacing w:val="-3"/>
        </w:rPr>
        <w:t xml:space="preserve"> </w:t>
      </w:r>
      <w:r>
        <w:t>2019-</w:t>
      </w:r>
      <w:r>
        <w:rPr>
          <w:spacing w:val="-4"/>
        </w:rPr>
        <w:t>2020</w:t>
      </w:r>
    </w:p>
    <w:p w14:paraId="16087A6D" w14:textId="77777777" w:rsidR="005D621C" w:rsidRDefault="00E24818">
      <w:pPr>
        <w:pStyle w:val="BodyText"/>
        <w:spacing w:before="11"/>
        <w:rPr>
          <w:sz w:val="9"/>
        </w:rPr>
      </w:pPr>
      <w:r>
        <w:rPr>
          <w:noProof/>
        </w:rPr>
        <w:drawing>
          <wp:anchor distT="0" distB="0" distL="0" distR="0" simplePos="0" relativeHeight="487624704" behindDoc="1" locked="0" layoutInCell="1" allowOverlap="1" wp14:anchorId="6FB85C39" wp14:editId="0EB6EA1A">
            <wp:simplePos x="0" y="0"/>
            <wp:positionH relativeFrom="page">
              <wp:posOffset>511234</wp:posOffset>
            </wp:positionH>
            <wp:positionV relativeFrom="paragraph">
              <wp:posOffset>92119</wp:posOffset>
            </wp:positionV>
            <wp:extent cx="6611819" cy="4488561"/>
            <wp:effectExtent l="0" t="0" r="0" b="0"/>
            <wp:wrapTopAndBottom/>
            <wp:docPr id="362" name="Image 362" descr="Map showing the suicide counts and rates by county for 2019-2020.  Franklin, Berkshire, and Barnstable counties had the highest suicide rates, while Middlesex county had the highest number of suicid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2" name="Image 362" descr="Map showing the suicide counts and rates by county for 2019-2020.  Franklin, Berkshire, and Barnstable counties had the highest suicide rates, while Middlesex county had the highest number of suicides."/>
                    <pic:cNvPicPr/>
                  </pic:nvPicPr>
                  <pic:blipFill>
                    <a:blip r:embed="rId78" cstate="print"/>
                    <a:stretch>
                      <a:fillRect/>
                    </a:stretch>
                  </pic:blipFill>
                  <pic:spPr>
                    <a:xfrm>
                      <a:off x="0" y="0"/>
                      <a:ext cx="6611819" cy="4488561"/>
                    </a:xfrm>
                    <a:prstGeom prst="rect">
                      <a:avLst/>
                    </a:prstGeom>
                  </pic:spPr>
                </pic:pic>
              </a:graphicData>
            </a:graphic>
          </wp:anchor>
        </w:drawing>
      </w:r>
    </w:p>
    <w:p w14:paraId="5E4D590C" w14:textId="77777777" w:rsidR="005D621C" w:rsidRDefault="005D621C">
      <w:pPr>
        <w:pStyle w:val="BodyText"/>
        <w:spacing w:before="6"/>
        <w:rPr>
          <w:sz w:val="25"/>
        </w:rPr>
      </w:pPr>
    </w:p>
    <w:p w14:paraId="585E1D11" w14:textId="77777777" w:rsidR="005D621C" w:rsidRDefault="00E24818">
      <w:pPr>
        <w:pStyle w:val="ListParagraph"/>
        <w:numPr>
          <w:ilvl w:val="0"/>
          <w:numId w:val="2"/>
        </w:numPr>
        <w:tabs>
          <w:tab w:val="left" w:pos="880"/>
        </w:tabs>
        <w:ind w:right="360"/>
        <w:jc w:val="left"/>
        <w:rPr>
          <w:sz w:val="24"/>
        </w:rPr>
      </w:pPr>
      <w:r>
        <w:rPr>
          <w:sz w:val="24"/>
        </w:rPr>
        <w:t>In</w:t>
      </w:r>
      <w:r>
        <w:rPr>
          <w:spacing w:val="-7"/>
          <w:sz w:val="24"/>
        </w:rPr>
        <w:t xml:space="preserve"> </w:t>
      </w:r>
      <w:r>
        <w:rPr>
          <w:sz w:val="24"/>
        </w:rPr>
        <w:t>2019-2020,</w:t>
      </w:r>
      <w:r>
        <w:rPr>
          <w:spacing w:val="-9"/>
          <w:sz w:val="24"/>
        </w:rPr>
        <w:t xml:space="preserve"> </w:t>
      </w:r>
      <w:r>
        <w:rPr>
          <w:sz w:val="24"/>
        </w:rPr>
        <w:t>suicide</w:t>
      </w:r>
      <w:r>
        <w:rPr>
          <w:spacing w:val="-7"/>
          <w:sz w:val="24"/>
        </w:rPr>
        <w:t xml:space="preserve"> </w:t>
      </w:r>
      <w:r>
        <w:rPr>
          <w:sz w:val="24"/>
        </w:rPr>
        <w:t>rates</w:t>
      </w:r>
      <w:r>
        <w:rPr>
          <w:spacing w:val="-7"/>
          <w:sz w:val="24"/>
        </w:rPr>
        <w:t xml:space="preserve"> </w:t>
      </w:r>
      <w:r>
        <w:rPr>
          <w:sz w:val="24"/>
        </w:rPr>
        <w:t>in</w:t>
      </w:r>
      <w:r>
        <w:rPr>
          <w:spacing w:val="-11"/>
          <w:sz w:val="24"/>
        </w:rPr>
        <w:t xml:space="preserve"> </w:t>
      </w:r>
      <w:r>
        <w:rPr>
          <w:sz w:val="24"/>
        </w:rPr>
        <w:t>Massachusetts</w:t>
      </w:r>
      <w:r>
        <w:rPr>
          <w:spacing w:val="-10"/>
          <w:sz w:val="24"/>
        </w:rPr>
        <w:t xml:space="preserve"> </w:t>
      </w:r>
      <w:r>
        <w:rPr>
          <w:sz w:val="24"/>
        </w:rPr>
        <w:t>were</w:t>
      </w:r>
      <w:r>
        <w:rPr>
          <w:spacing w:val="-7"/>
          <w:sz w:val="24"/>
        </w:rPr>
        <w:t xml:space="preserve"> </w:t>
      </w:r>
      <w:r>
        <w:rPr>
          <w:sz w:val="24"/>
        </w:rPr>
        <w:t>highest</w:t>
      </w:r>
      <w:r>
        <w:rPr>
          <w:spacing w:val="-8"/>
          <w:sz w:val="24"/>
        </w:rPr>
        <w:t xml:space="preserve"> </w:t>
      </w:r>
      <w:r>
        <w:rPr>
          <w:sz w:val="24"/>
        </w:rPr>
        <w:t>in</w:t>
      </w:r>
      <w:r>
        <w:rPr>
          <w:spacing w:val="-9"/>
          <w:sz w:val="24"/>
        </w:rPr>
        <w:t xml:space="preserve"> </w:t>
      </w:r>
      <w:r>
        <w:rPr>
          <w:sz w:val="24"/>
        </w:rPr>
        <w:t>the</w:t>
      </w:r>
      <w:r>
        <w:rPr>
          <w:spacing w:val="-9"/>
          <w:sz w:val="24"/>
        </w:rPr>
        <w:t xml:space="preserve"> </w:t>
      </w:r>
      <w:r>
        <w:rPr>
          <w:sz w:val="24"/>
        </w:rPr>
        <w:t>more</w:t>
      </w:r>
      <w:r>
        <w:rPr>
          <w:spacing w:val="-9"/>
          <w:sz w:val="24"/>
        </w:rPr>
        <w:t xml:space="preserve"> </w:t>
      </w:r>
      <w:r>
        <w:rPr>
          <w:sz w:val="24"/>
        </w:rPr>
        <w:t>rural</w:t>
      </w:r>
      <w:r>
        <w:rPr>
          <w:spacing w:val="-7"/>
          <w:sz w:val="24"/>
        </w:rPr>
        <w:t xml:space="preserve"> </w:t>
      </w:r>
      <w:r>
        <w:rPr>
          <w:sz w:val="24"/>
        </w:rPr>
        <w:t>counties.</w:t>
      </w:r>
      <w:r>
        <w:rPr>
          <w:spacing w:val="37"/>
          <w:sz w:val="24"/>
        </w:rPr>
        <w:t xml:space="preserve"> </w:t>
      </w:r>
      <w:r>
        <w:rPr>
          <w:sz w:val="24"/>
        </w:rPr>
        <w:t>The</w:t>
      </w:r>
      <w:r>
        <w:rPr>
          <w:spacing w:val="-7"/>
          <w:sz w:val="24"/>
        </w:rPr>
        <w:t xml:space="preserve"> </w:t>
      </w:r>
      <w:r>
        <w:rPr>
          <w:sz w:val="24"/>
        </w:rPr>
        <w:t>counties</w:t>
      </w:r>
      <w:r>
        <w:rPr>
          <w:spacing w:val="-10"/>
          <w:sz w:val="24"/>
        </w:rPr>
        <w:t xml:space="preserve"> </w:t>
      </w:r>
      <w:r>
        <w:rPr>
          <w:sz w:val="24"/>
        </w:rPr>
        <w:t>with the highest rates of suicide were:</w:t>
      </w:r>
    </w:p>
    <w:p w14:paraId="2D8DEABF" w14:textId="77777777" w:rsidR="005D621C" w:rsidRDefault="00E24818">
      <w:pPr>
        <w:pStyle w:val="ListParagraph"/>
        <w:numPr>
          <w:ilvl w:val="1"/>
          <w:numId w:val="2"/>
        </w:numPr>
        <w:tabs>
          <w:tab w:val="left" w:pos="1599"/>
        </w:tabs>
        <w:spacing w:line="296" w:lineRule="exact"/>
        <w:ind w:left="1599" w:hanging="359"/>
        <w:jc w:val="left"/>
        <w:rPr>
          <w:sz w:val="24"/>
        </w:rPr>
      </w:pPr>
      <w:r>
        <w:rPr>
          <w:sz w:val="24"/>
        </w:rPr>
        <w:t>Franklin</w:t>
      </w:r>
      <w:r>
        <w:rPr>
          <w:spacing w:val="-2"/>
          <w:sz w:val="24"/>
        </w:rPr>
        <w:t xml:space="preserve"> </w:t>
      </w:r>
      <w:r>
        <w:rPr>
          <w:sz w:val="24"/>
        </w:rPr>
        <w:t>County</w:t>
      </w:r>
      <w:r>
        <w:rPr>
          <w:spacing w:val="-3"/>
          <w:sz w:val="24"/>
        </w:rPr>
        <w:t xml:space="preserve"> </w:t>
      </w:r>
      <w:r>
        <w:rPr>
          <w:sz w:val="24"/>
        </w:rPr>
        <w:t>(18.3/100,000</w:t>
      </w:r>
      <w:r>
        <w:rPr>
          <w:spacing w:val="-5"/>
          <w:sz w:val="24"/>
        </w:rPr>
        <w:t xml:space="preserve"> </w:t>
      </w:r>
      <w:r>
        <w:rPr>
          <w:sz w:val="24"/>
        </w:rPr>
        <w:t>persons,</w:t>
      </w:r>
      <w:r>
        <w:rPr>
          <w:spacing w:val="-5"/>
          <w:sz w:val="24"/>
        </w:rPr>
        <w:t xml:space="preserve"> </w:t>
      </w:r>
      <w:r>
        <w:rPr>
          <w:spacing w:val="-2"/>
          <w:sz w:val="24"/>
        </w:rPr>
        <w:t>n=26),</w:t>
      </w:r>
    </w:p>
    <w:p w14:paraId="3873657F" w14:textId="77777777" w:rsidR="005D621C" w:rsidRDefault="00E24818">
      <w:pPr>
        <w:pStyle w:val="ListParagraph"/>
        <w:numPr>
          <w:ilvl w:val="1"/>
          <w:numId w:val="2"/>
        </w:numPr>
        <w:tabs>
          <w:tab w:val="left" w:pos="1599"/>
        </w:tabs>
        <w:spacing w:line="293" w:lineRule="exact"/>
        <w:ind w:left="1599" w:hanging="359"/>
        <w:jc w:val="left"/>
        <w:rPr>
          <w:sz w:val="24"/>
        </w:rPr>
      </w:pPr>
      <w:r>
        <w:rPr>
          <w:sz w:val="24"/>
        </w:rPr>
        <w:t>Berkshire</w:t>
      </w:r>
      <w:r>
        <w:rPr>
          <w:spacing w:val="-2"/>
          <w:sz w:val="24"/>
        </w:rPr>
        <w:t xml:space="preserve"> </w:t>
      </w:r>
      <w:r>
        <w:rPr>
          <w:sz w:val="24"/>
        </w:rPr>
        <w:t>County</w:t>
      </w:r>
      <w:r>
        <w:rPr>
          <w:spacing w:val="-3"/>
          <w:sz w:val="24"/>
        </w:rPr>
        <w:t xml:space="preserve"> </w:t>
      </w:r>
      <w:r>
        <w:rPr>
          <w:sz w:val="24"/>
        </w:rPr>
        <w:t>(17.2/100,000</w:t>
      </w:r>
      <w:r>
        <w:rPr>
          <w:spacing w:val="-2"/>
          <w:sz w:val="24"/>
        </w:rPr>
        <w:t xml:space="preserve"> </w:t>
      </w:r>
      <w:r>
        <w:rPr>
          <w:sz w:val="24"/>
        </w:rPr>
        <w:t>persons,</w:t>
      </w:r>
      <w:r>
        <w:rPr>
          <w:spacing w:val="-5"/>
          <w:sz w:val="24"/>
        </w:rPr>
        <w:t xml:space="preserve"> </w:t>
      </w:r>
      <w:r>
        <w:rPr>
          <w:sz w:val="24"/>
        </w:rPr>
        <w:t>n=44),</w:t>
      </w:r>
      <w:r>
        <w:rPr>
          <w:spacing w:val="-3"/>
          <w:sz w:val="24"/>
        </w:rPr>
        <w:t xml:space="preserve"> </w:t>
      </w:r>
      <w:r>
        <w:rPr>
          <w:spacing w:val="-5"/>
          <w:sz w:val="24"/>
        </w:rPr>
        <w:t>and</w:t>
      </w:r>
    </w:p>
    <w:p w14:paraId="3E09973F" w14:textId="77777777" w:rsidR="005D621C" w:rsidRDefault="00E24818">
      <w:pPr>
        <w:pStyle w:val="ListParagraph"/>
        <w:numPr>
          <w:ilvl w:val="1"/>
          <w:numId w:val="2"/>
        </w:numPr>
        <w:tabs>
          <w:tab w:val="left" w:pos="1599"/>
        </w:tabs>
        <w:spacing w:line="292" w:lineRule="exact"/>
        <w:ind w:left="1599" w:hanging="359"/>
        <w:jc w:val="left"/>
        <w:rPr>
          <w:sz w:val="24"/>
        </w:rPr>
      </w:pPr>
      <w:r>
        <w:rPr>
          <w:sz w:val="24"/>
        </w:rPr>
        <w:t>Barnstable</w:t>
      </w:r>
      <w:r>
        <w:rPr>
          <w:spacing w:val="-3"/>
          <w:sz w:val="24"/>
        </w:rPr>
        <w:t xml:space="preserve"> </w:t>
      </w:r>
      <w:r>
        <w:rPr>
          <w:sz w:val="24"/>
        </w:rPr>
        <w:t>County</w:t>
      </w:r>
      <w:r>
        <w:rPr>
          <w:spacing w:val="-3"/>
          <w:sz w:val="24"/>
        </w:rPr>
        <w:t xml:space="preserve"> </w:t>
      </w:r>
      <w:r>
        <w:rPr>
          <w:sz w:val="24"/>
        </w:rPr>
        <w:t>(12.1/100,000</w:t>
      </w:r>
      <w:r>
        <w:rPr>
          <w:spacing w:val="-4"/>
          <w:sz w:val="24"/>
        </w:rPr>
        <w:t xml:space="preserve"> </w:t>
      </w:r>
      <w:r>
        <w:rPr>
          <w:sz w:val="24"/>
        </w:rPr>
        <w:t>persons,</w:t>
      </w:r>
      <w:r>
        <w:rPr>
          <w:spacing w:val="-5"/>
          <w:sz w:val="24"/>
        </w:rPr>
        <w:t xml:space="preserve"> </w:t>
      </w:r>
      <w:r>
        <w:rPr>
          <w:spacing w:val="-4"/>
          <w:sz w:val="24"/>
        </w:rPr>
        <w:t>n=54)</w:t>
      </w:r>
    </w:p>
    <w:p w14:paraId="10FC2B20" w14:textId="77777777" w:rsidR="005D621C" w:rsidRDefault="00E24818">
      <w:pPr>
        <w:pStyle w:val="ListParagraph"/>
        <w:numPr>
          <w:ilvl w:val="0"/>
          <w:numId w:val="2"/>
        </w:numPr>
        <w:tabs>
          <w:tab w:val="left" w:pos="880"/>
        </w:tabs>
        <w:spacing w:line="242" w:lineRule="auto"/>
        <w:ind w:right="365"/>
        <w:rPr>
          <w:sz w:val="24"/>
        </w:rPr>
      </w:pPr>
      <w:r>
        <w:rPr>
          <w:sz w:val="24"/>
        </w:rPr>
        <w:t>Middlesex County had the highest number of suicides (n=246) but also had one of the lowest suicide rates due to it being the most populous county in the state (7.5/100,000 persons).</w:t>
      </w:r>
    </w:p>
    <w:p w14:paraId="350F18EF" w14:textId="77777777" w:rsidR="005D621C" w:rsidRDefault="00E24818">
      <w:pPr>
        <w:pStyle w:val="ListParagraph"/>
        <w:numPr>
          <w:ilvl w:val="0"/>
          <w:numId w:val="2"/>
        </w:numPr>
        <w:tabs>
          <w:tab w:val="left" w:pos="880"/>
        </w:tabs>
        <w:ind w:right="357"/>
        <w:rPr>
          <w:sz w:val="24"/>
        </w:rPr>
      </w:pPr>
      <w:r>
        <w:rPr>
          <w:sz w:val="24"/>
        </w:rPr>
        <w:t>The county with the lowest measurable suicide rate from 2019-2020 was Suff</w:t>
      </w:r>
      <w:r>
        <w:rPr>
          <w:sz w:val="24"/>
        </w:rPr>
        <w:t>olk County (6.6/100,000 persons, n=106).</w:t>
      </w:r>
      <w:r>
        <w:rPr>
          <w:spacing w:val="40"/>
          <w:sz w:val="24"/>
        </w:rPr>
        <w:t xml:space="preserve"> </w:t>
      </w:r>
      <w:r>
        <w:rPr>
          <w:sz w:val="24"/>
        </w:rPr>
        <w:t xml:space="preserve">In general, the urban counties in and around Boston had the lowest suicide rates in </w:t>
      </w:r>
      <w:r>
        <w:rPr>
          <w:spacing w:val="-2"/>
          <w:sz w:val="24"/>
        </w:rPr>
        <w:t>Massachusetts.</w:t>
      </w:r>
    </w:p>
    <w:p w14:paraId="1F3C460B" w14:textId="77777777" w:rsidR="005D621C" w:rsidRDefault="005D621C">
      <w:pPr>
        <w:jc w:val="both"/>
        <w:rPr>
          <w:sz w:val="24"/>
        </w:rPr>
        <w:sectPr w:rsidR="005D621C">
          <w:pgSz w:w="12240" w:h="15840"/>
          <w:pgMar w:top="680" w:right="360" w:bottom="900" w:left="560" w:header="0" w:footer="686" w:gutter="0"/>
          <w:cols w:space="720"/>
        </w:sectPr>
      </w:pPr>
    </w:p>
    <w:p w14:paraId="6657D6D5" w14:textId="77777777" w:rsidR="005D621C" w:rsidRDefault="00E24818">
      <w:pPr>
        <w:pStyle w:val="Heading2"/>
        <w:rPr>
          <w:u w:val="none"/>
        </w:rPr>
      </w:pPr>
      <w:r>
        <w:lastRenderedPageBreak/>
        <w:t>The</w:t>
      </w:r>
      <w:r>
        <w:rPr>
          <w:spacing w:val="-7"/>
        </w:rPr>
        <w:t xml:space="preserve"> </w:t>
      </w:r>
      <w:r>
        <w:t>Means</w:t>
      </w:r>
      <w:r>
        <w:rPr>
          <w:spacing w:val="-6"/>
        </w:rPr>
        <w:t xml:space="preserve"> </w:t>
      </w:r>
      <w:r>
        <w:t>of</w:t>
      </w:r>
      <w:r>
        <w:rPr>
          <w:spacing w:val="-6"/>
        </w:rPr>
        <w:t xml:space="preserve"> </w:t>
      </w:r>
      <w:r>
        <w:t>Suicide</w:t>
      </w:r>
      <w:r>
        <w:rPr>
          <w:spacing w:val="-5"/>
        </w:rPr>
        <w:t xml:space="preserve"> </w:t>
      </w:r>
      <w:r>
        <w:t>and</w:t>
      </w:r>
      <w:r>
        <w:rPr>
          <w:spacing w:val="-8"/>
        </w:rPr>
        <w:t xml:space="preserve"> </w:t>
      </w:r>
      <w:r>
        <w:t>Source</w:t>
      </w:r>
      <w:r>
        <w:rPr>
          <w:spacing w:val="-7"/>
        </w:rPr>
        <w:t xml:space="preserve"> </w:t>
      </w:r>
      <w:r>
        <w:t>of</w:t>
      </w:r>
      <w:r>
        <w:rPr>
          <w:spacing w:val="-5"/>
        </w:rPr>
        <w:t xml:space="preserve"> </w:t>
      </w:r>
      <w:r>
        <w:t>the</w:t>
      </w:r>
      <w:r>
        <w:rPr>
          <w:spacing w:val="-7"/>
        </w:rPr>
        <w:t xml:space="preserve"> </w:t>
      </w:r>
      <w:r>
        <w:t>Means</w:t>
      </w:r>
      <w:r>
        <w:rPr>
          <w:spacing w:val="-8"/>
        </w:rPr>
        <w:t xml:space="preserve"> </w:t>
      </w:r>
      <w:r>
        <w:t>of</w:t>
      </w:r>
      <w:r>
        <w:rPr>
          <w:spacing w:val="-5"/>
        </w:rPr>
        <w:t xml:space="preserve"> </w:t>
      </w:r>
      <w:r>
        <w:rPr>
          <w:spacing w:val="-2"/>
        </w:rPr>
        <w:t>Suicide</w:t>
      </w:r>
    </w:p>
    <w:p w14:paraId="52D9841E" w14:textId="77777777" w:rsidR="005D621C" w:rsidRDefault="005D621C">
      <w:pPr>
        <w:pStyle w:val="BodyText"/>
        <w:spacing w:before="9"/>
        <w:rPr>
          <w:b/>
          <w:sz w:val="19"/>
        </w:rPr>
      </w:pPr>
    </w:p>
    <w:p w14:paraId="7DAE4B76" w14:textId="77777777" w:rsidR="005D621C" w:rsidRDefault="00E24818">
      <w:pPr>
        <w:pStyle w:val="BodyText"/>
        <w:spacing w:before="51"/>
        <w:ind w:left="160" w:right="364"/>
        <w:jc w:val="both"/>
      </w:pPr>
      <w:r>
        <w:t>Chapter</w:t>
      </w:r>
      <w:r>
        <w:rPr>
          <w:spacing w:val="-1"/>
        </w:rPr>
        <w:t xml:space="preserve"> </w:t>
      </w:r>
      <w:r>
        <w:t>111</w:t>
      </w:r>
      <w:r>
        <w:rPr>
          <w:spacing w:val="-3"/>
        </w:rPr>
        <w:t xml:space="preserve"> </w:t>
      </w:r>
      <w:r>
        <w:t>M.G.L.,</w:t>
      </w:r>
      <w:r>
        <w:rPr>
          <w:spacing w:val="-2"/>
        </w:rPr>
        <w:t xml:space="preserve"> </w:t>
      </w:r>
      <w:r>
        <w:t>Section 232,</w:t>
      </w:r>
      <w:r>
        <w:rPr>
          <w:spacing w:val="-1"/>
        </w:rPr>
        <w:t xml:space="preserve"> </w:t>
      </w:r>
      <w:r>
        <w:t>(i)</w:t>
      </w:r>
      <w:r>
        <w:rPr>
          <w:spacing w:val="-3"/>
        </w:rPr>
        <w:t xml:space="preserve"> </w:t>
      </w:r>
      <w:r>
        <w:t>and</w:t>
      </w:r>
      <w:r>
        <w:rPr>
          <w:spacing w:val="-1"/>
        </w:rPr>
        <w:t xml:space="preserve"> </w:t>
      </w:r>
      <w:r>
        <w:t>(ii)</w:t>
      </w:r>
      <w:r>
        <w:rPr>
          <w:spacing w:val="-3"/>
        </w:rPr>
        <w:t xml:space="preserve"> </w:t>
      </w:r>
      <w:r>
        <w:t>specify</w:t>
      </w:r>
      <w:r>
        <w:rPr>
          <w:spacing w:val="-2"/>
        </w:rPr>
        <w:t xml:space="preserve"> </w:t>
      </w:r>
      <w:r>
        <w:t>that</w:t>
      </w:r>
      <w:r>
        <w:rPr>
          <w:spacing w:val="-3"/>
        </w:rPr>
        <w:t xml:space="preserve"> </w:t>
      </w:r>
      <w:r>
        <w:t>this</w:t>
      </w:r>
      <w:r>
        <w:rPr>
          <w:spacing w:val="-2"/>
        </w:rPr>
        <w:t xml:space="preserve"> </w:t>
      </w:r>
      <w:r>
        <w:t>report</w:t>
      </w:r>
      <w:r>
        <w:rPr>
          <w:spacing w:val="-1"/>
        </w:rPr>
        <w:t xml:space="preserve"> </w:t>
      </w:r>
      <w:r>
        <w:t>contains</w:t>
      </w:r>
      <w:r>
        <w:rPr>
          <w:spacing w:val="-2"/>
        </w:rPr>
        <w:t xml:space="preserve"> </w:t>
      </w:r>
      <w:r>
        <w:t>both</w:t>
      </w:r>
      <w:r>
        <w:rPr>
          <w:spacing w:val="-1"/>
        </w:rPr>
        <w:t xml:space="preserve"> </w:t>
      </w:r>
      <w:r>
        <w:t>the</w:t>
      </w:r>
      <w:r>
        <w:rPr>
          <w:spacing w:val="-1"/>
        </w:rPr>
        <w:t xml:space="preserve"> </w:t>
      </w:r>
      <w:r>
        <w:t>means</w:t>
      </w:r>
      <w:r>
        <w:rPr>
          <w:spacing w:val="-2"/>
        </w:rPr>
        <w:t xml:space="preserve"> </w:t>
      </w:r>
      <w:r>
        <w:t>of</w:t>
      </w:r>
      <w:r>
        <w:rPr>
          <w:spacing w:val="-2"/>
        </w:rPr>
        <w:t xml:space="preserve"> </w:t>
      </w:r>
      <w:r>
        <w:t>the</w:t>
      </w:r>
      <w:r>
        <w:rPr>
          <w:spacing w:val="-3"/>
        </w:rPr>
        <w:t xml:space="preserve"> </w:t>
      </w:r>
      <w:r>
        <w:t>suicide</w:t>
      </w:r>
      <w:r>
        <w:rPr>
          <w:spacing w:val="-1"/>
        </w:rPr>
        <w:t xml:space="preserve"> </w:t>
      </w:r>
      <w:r>
        <w:t>(</w:t>
      </w:r>
      <w:proofErr w:type="gramStart"/>
      <w:r>
        <w:t>e.g.</w:t>
      </w:r>
      <w:proofErr w:type="gramEnd"/>
      <w:r>
        <w:t xml:space="preserve"> firearm</w:t>
      </w:r>
      <w:r>
        <w:rPr>
          <w:spacing w:val="-1"/>
        </w:rPr>
        <w:t xml:space="preserve"> </w:t>
      </w:r>
      <w:r>
        <w:t>suicides) and</w:t>
      </w:r>
      <w:r>
        <w:rPr>
          <w:spacing w:val="-1"/>
        </w:rPr>
        <w:t xml:space="preserve"> </w:t>
      </w:r>
      <w:r>
        <w:t>the</w:t>
      </w:r>
      <w:r>
        <w:rPr>
          <w:spacing w:val="-1"/>
        </w:rPr>
        <w:t xml:space="preserve"> </w:t>
      </w:r>
      <w:r>
        <w:t>source</w:t>
      </w:r>
      <w:r>
        <w:rPr>
          <w:spacing w:val="-2"/>
        </w:rPr>
        <w:t xml:space="preserve"> </w:t>
      </w:r>
      <w:r>
        <w:t>of</w:t>
      </w:r>
      <w:r>
        <w:rPr>
          <w:spacing w:val="-1"/>
        </w:rPr>
        <w:t xml:space="preserve"> </w:t>
      </w:r>
      <w:r>
        <w:t>the</w:t>
      </w:r>
      <w:r>
        <w:rPr>
          <w:spacing w:val="-1"/>
        </w:rPr>
        <w:t xml:space="preserve"> </w:t>
      </w:r>
      <w:r>
        <w:t>means (e.g. type</w:t>
      </w:r>
      <w:r>
        <w:rPr>
          <w:spacing w:val="-1"/>
        </w:rPr>
        <w:t xml:space="preserve"> </w:t>
      </w:r>
      <w:r>
        <w:t>of</w:t>
      </w:r>
      <w:r>
        <w:rPr>
          <w:spacing w:val="-1"/>
        </w:rPr>
        <w:t xml:space="preserve"> </w:t>
      </w:r>
      <w:r>
        <w:t>firearm).</w:t>
      </w:r>
      <w:r>
        <w:rPr>
          <w:spacing w:val="40"/>
        </w:rPr>
        <w:t xml:space="preserve"> </w:t>
      </w:r>
      <w:r>
        <w:t>The</w:t>
      </w:r>
      <w:r>
        <w:rPr>
          <w:spacing w:val="-4"/>
        </w:rPr>
        <w:t xml:space="preserve"> </w:t>
      </w:r>
      <w:r>
        <w:t>means</w:t>
      </w:r>
      <w:r>
        <w:rPr>
          <w:spacing w:val="-2"/>
        </w:rPr>
        <w:t xml:space="preserve"> </w:t>
      </w:r>
      <w:r>
        <w:t>used in suicides</w:t>
      </w:r>
      <w:r>
        <w:rPr>
          <w:spacing w:val="-2"/>
        </w:rPr>
        <w:t xml:space="preserve"> </w:t>
      </w:r>
      <w:r>
        <w:t>varies greatly, as does its source.</w:t>
      </w:r>
      <w:r>
        <w:rPr>
          <w:spacing w:val="40"/>
        </w:rPr>
        <w:t xml:space="preserve"> </w:t>
      </w:r>
      <w:r>
        <w:t>Studying patterns in the use of these means can help better inform prevention efforts, specifically</w:t>
      </w:r>
      <w:r>
        <w:rPr>
          <w:spacing w:val="-14"/>
        </w:rPr>
        <w:t xml:space="preserve"> </w:t>
      </w:r>
      <w:r>
        <w:t>those</w:t>
      </w:r>
      <w:r>
        <w:rPr>
          <w:spacing w:val="-14"/>
        </w:rPr>
        <w:t xml:space="preserve"> </w:t>
      </w:r>
      <w:r>
        <w:t>related</w:t>
      </w:r>
      <w:r>
        <w:rPr>
          <w:spacing w:val="-13"/>
        </w:rPr>
        <w:t xml:space="preserve"> </w:t>
      </w:r>
      <w:r>
        <w:t>to</w:t>
      </w:r>
      <w:r>
        <w:rPr>
          <w:spacing w:val="-14"/>
        </w:rPr>
        <w:t xml:space="preserve"> </w:t>
      </w:r>
      <w:r>
        <w:t>means</w:t>
      </w:r>
      <w:r>
        <w:rPr>
          <w:spacing w:val="-13"/>
        </w:rPr>
        <w:t xml:space="preserve"> </w:t>
      </w:r>
      <w:r>
        <w:t>restriction.</w:t>
      </w:r>
      <w:r>
        <w:rPr>
          <w:spacing w:val="8"/>
        </w:rPr>
        <w:t xml:space="preserve"> </w:t>
      </w:r>
      <w:r>
        <w:t>The</w:t>
      </w:r>
      <w:r>
        <w:rPr>
          <w:spacing w:val="-14"/>
        </w:rPr>
        <w:t xml:space="preserve"> </w:t>
      </w:r>
      <w:r>
        <w:t>following</w:t>
      </w:r>
      <w:r>
        <w:rPr>
          <w:spacing w:val="-13"/>
        </w:rPr>
        <w:t xml:space="preserve"> </w:t>
      </w:r>
      <w:r>
        <w:t>information</w:t>
      </w:r>
      <w:r>
        <w:rPr>
          <w:spacing w:val="-14"/>
        </w:rPr>
        <w:t xml:space="preserve"> </w:t>
      </w:r>
      <w:r>
        <w:t>represents</w:t>
      </w:r>
      <w:r>
        <w:rPr>
          <w:spacing w:val="-14"/>
        </w:rPr>
        <w:t xml:space="preserve"> </w:t>
      </w:r>
      <w:r>
        <w:t>the</w:t>
      </w:r>
      <w:r>
        <w:rPr>
          <w:spacing w:val="-13"/>
        </w:rPr>
        <w:t xml:space="preserve"> </w:t>
      </w:r>
      <w:r>
        <w:t>data</w:t>
      </w:r>
      <w:r>
        <w:rPr>
          <w:spacing w:val="-14"/>
        </w:rPr>
        <w:t xml:space="preserve"> </w:t>
      </w:r>
      <w:r>
        <w:t>currently</w:t>
      </w:r>
      <w:r>
        <w:rPr>
          <w:spacing w:val="-13"/>
        </w:rPr>
        <w:t xml:space="preserve"> </w:t>
      </w:r>
      <w:r>
        <w:t>available on the type and source of means used in suicides in Ma</w:t>
      </w:r>
      <w:r>
        <w:t>ssachusetts in 2019 and 2020.</w:t>
      </w:r>
    </w:p>
    <w:p w14:paraId="2291E288" w14:textId="77777777" w:rsidR="005D621C" w:rsidRDefault="005D621C">
      <w:pPr>
        <w:pStyle w:val="BodyText"/>
        <w:spacing w:before="4"/>
        <w:rPr>
          <w:sz w:val="18"/>
        </w:rPr>
      </w:pPr>
    </w:p>
    <w:p w14:paraId="51AC4E34" w14:textId="77777777" w:rsidR="005D621C" w:rsidRDefault="005D621C">
      <w:pPr>
        <w:rPr>
          <w:sz w:val="18"/>
        </w:rPr>
        <w:sectPr w:rsidR="005D621C">
          <w:pgSz w:w="12240" w:h="15840"/>
          <w:pgMar w:top="700" w:right="360" w:bottom="880" w:left="560" w:header="0" w:footer="686" w:gutter="0"/>
          <w:cols w:space="720"/>
        </w:sectPr>
      </w:pPr>
    </w:p>
    <w:p w14:paraId="5A40EFB7" w14:textId="77777777" w:rsidR="005D621C" w:rsidRDefault="00E24818">
      <w:pPr>
        <w:pStyle w:val="BodyText"/>
        <w:spacing w:before="71"/>
        <w:ind w:left="160"/>
      </w:pPr>
      <w:r>
        <w:rPr>
          <w:b/>
        </w:rPr>
        <w:t>Figure</w:t>
      </w:r>
      <w:r>
        <w:rPr>
          <w:b/>
          <w:spacing w:val="-4"/>
        </w:rPr>
        <w:t xml:space="preserve"> </w:t>
      </w:r>
      <w:r>
        <w:rPr>
          <w:b/>
        </w:rPr>
        <w:t>7</w:t>
      </w:r>
      <w:r>
        <w:t>.</w:t>
      </w:r>
      <w:r>
        <w:rPr>
          <w:spacing w:val="-2"/>
        </w:rPr>
        <w:t xml:space="preserve"> </w:t>
      </w:r>
      <w:r>
        <w:t>Suicides</w:t>
      </w:r>
      <w:r>
        <w:rPr>
          <w:spacing w:val="-3"/>
        </w:rPr>
        <w:t xml:space="preserve"> </w:t>
      </w:r>
      <w:r>
        <w:t>by</w:t>
      </w:r>
      <w:r>
        <w:rPr>
          <w:spacing w:val="-1"/>
        </w:rPr>
        <w:t xml:space="preserve"> </w:t>
      </w:r>
      <w:r>
        <w:t>Sex</w:t>
      </w:r>
      <w:r>
        <w:rPr>
          <w:spacing w:val="-3"/>
        </w:rPr>
        <w:t xml:space="preserve"> </w:t>
      </w:r>
      <w:r>
        <w:t>and</w:t>
      </w:r>
      <w:r>
        <w:rPr>
          <w:spacing w:val="-2"/>
        </w:rPr>
        <w:t xml:space="preserve"> </w:t>
      </w:r>
      <w:r>
        <w:t>Means,</w:t>
      </w:r>
      <w:r>
        <w:rPr>
          <w:spacing w:val="-3"/>
        </w:rPr>
        <w:t xml:space="preserve"> </w:t>
      </w:r>
      <w:r>
        <w:t xml:space="preserve">MA 2019-2020 </w:t>
      </w:r>
      <w:r>
        <w:rPr>
          <w:spacing w:val="-2"/>
        </w:rPr>
        <w:t>(n=1,257)</w:t>
      </w:r>
      <w:hyperlink w:anchor="_bookmark4" w:history="1">
        <w:r>
          <w:rPr>
            <w:spacing w:val="-2"/>
            <w:vertAlign w:val="superscript"/>
          </w:rPr>
          <w:t>5</w:t>
        </w:r>
      </w:hyperlink>
    </w:p>
    <w:p w14:paraId="08391C9F" w14:textId="77777777" w:rsidR="005D621C" w:rsidRDefault="00E24818">
      <w:pPr>
        <w:pStyle w:val="BodyText"/>
        <w:spacing w:before="150"/>
        <w:ind w:left="2114" w:right="2806"/>
        <w:jc w:val="center"/>
      </w:pPr>
      <w:r>
        <w:rPr>
          <w:color w:val="585858"/>
        </w:rPr>
        <w:t>Males</w:t>
      </w:r>
      <w:r>
        <w:rPr>
          <w:color w:val="585858"/>
          <w:spacing w:val="-2"/>
        </w:rPr>
        <w:t xml:space="preserve"> (n=959)</w:t>
      </w:r>
    </w:p>
    <w:p w14:paraId="120BAAC6" w14:textId="77777777" w:rsidR="005D621C" w:rsidRDefault="00E24818">
      <w:pPr>
        <w:rPr>
          <w:sz w:val="24"/>
        </w:rPr>
      </w:pPr>
      <w:r>
        <w:br w:type="column"/>
      </w:r>
    </w:p>
    <w:p w14:paraId="64A32B72" w14:textId="77777777" w:rsidR="005D621C" w:rsidRDefault="005D621C">
      <w:pPr>
        <w:pStyle w:val="BodyText"/>
        <w:spacing w:before="1"/>
        <w:rPr>
          <w:sz w:val="18"/>
        </w:rPr>
      </w:pPr>
    </w:p>
    <w:p w14:paraId="62C6931F" w14:textId="77777777" w:rsidR="005D621C" w:rsidRDefault="00E24818">
      <w:pPr>
        <w:pStyle w:val="BodyText"/>
        <w:ind w:left="160"/>
      </w:pPr>
      <w:r>
        <w:rPr>
          <w:color w:val="585858"/>
        </w:rPr>
        <w:t>Females</w:t>
      </w:r>
      <w:r>
        <w:rPr>
          <w:color w:val="585858"/>
          <w:spacing w:val="-9"/>
        </w:rPr>
        <w:t xml:space="preserve"> </w:t>
      </w:r>
      <w:r>
        <w:rPr>
          <w:color w:val="585858"/>
          <w:spacing w:val="-2"/>
        </w:rPr>
        <w:t>(n=298)</w:t>
      </w:r>
    </w:p>
    <w:p w14:paraId="7706FCE0" w14:textId="77777777" w:rsidR="005D621C" w:rsidRDefault="005D621C">
      <w:pPr>
        <w:sectPr w:rsidR="005D621C">
          <w:type w:val="continuous"/>
          <w:pgSz w:w="12240" w:h="15840"/>
          <w:pgMar w:top="1220" w:right="360" w:bottom="280" w:left="560" w:header="0" w:footer="686" w:gutter="0"/>
          <w:cols w:num="2" w:space="720" w:equalWidth="0">
            <w:col w:w="6343" w:space="856"/>
            <w:col w:w="4121"/>
          </w:cols>
        </w:sectPr>
      </w:pPr>
    </w:p>
    <w:p w14:paraId="62201DCD" w14:textId="77777777" w:rsidR="005D621C" w:rsidRDefault="005D621C">
      <w:pPr>
        <w:pStyle w:val="BodyText"/>
        <w:spacing w:before="1"/>
        <w:rPr>
          <w:sz w:val="20"/>
        </w:rPr>
      </w:pPr>
    </w:p>
    <w:p w14:paraId="05242834" w14:textId="77777777" w:rsidR="005D621C" w:rsidRDefault="00E24818">
      <w:pPr>
        <w:tabs>
          <w:tab w:val="left" w:pos="6239"/>
        </w:tabs>
        <w:ind w:left="899"/>
        <w:rPr>
          <w:sz w:val="20"/>
        </w:rPr>
      </w:pPr>
      <w:r>
        <w:rPr>
          <w:noProof/>
          <w:sz w:val="20"/>
        </w:rPr>
        <mc:AlternateContent>
          <mc:Choice Requires="wpg">
            <w:drawing>
              <wp:inline distT="0" distB="0" distL="0" distR="0" wp14:anchorId="1A3F906F" wp14:editId="1394B384">
                <wp:extent cx="2444115" cy="2444115"/>
                <wp:effectExtent l="9525" t="0" r="0" b="3810"/>
                <wp:docPr id="363" name="Group 3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44115" cy="2444115"/>
                          <a:chOff x="0" y="0"/>
                          <a:chExt cx="2444115" cy="2444115"/>
                        </a:xfrm>
                      </wpg:grpSpPr>
                      <wps:wsp>
                        <wps:cNvPr id="364" name="Graphic 364"/>
                        <wps:cNvSpPr/>
                        <wps:spPr>
                          <a:xfrm>
                            <a:off x="1221835" y="3175"/>
                            <a:ext cx="1219200" cy="2426970"/>
                          </a:xfrm>
                          <a:custGeom>
                            <a:avLst/>
                            <a:gdLst/>
                            <a:ahLst/>
                            <a:cxnLst/>
                            <a:rect l="l" t="t" r="r" b="b"/>
                            <a:pathLst>
                              <a:path w="1219200" h="2426970">
                                <a:moveTo>
                                  <a:pt x="0" y="0"/>
                                </a:moveTo>
                                <a:lnTo>
                                  <a:pt x="0" y="1218818"/>
                                </a:lnTo>
                                <a:lnTo>
                                  <a:pt x="163195" y="2426716"/>
                                </a:lnTo>
                                <a:lnTo>
                                  <a:pt x="210605" y="2419372"/>
                                </a:lnTo>
                                <a:lnTo>
                                  <a:pt x="257345" y="2410261"/>
                                </a:lnTo>
                                <a:lnTo>
                                  <a:pt x="303381" y="2399419"/>
                                </a:lnTo>
                                <a:lnTo>
                                  <a:pt x="348681" y="2386883"/>
                                </a:lnTo>
                                <a:lnTo>
                                  <a:pt x="393212" y="2372691"/>
                                </a:lnTo>
                                <a:lnTo>
                                  <a:pt x="436943" y="2356880"/>
                                </a:lnTo>
                                <a:lnTo>
                                  <a:pt x="479839" y="2339486"/>
                                </a:lnTo>
                                <a:lnTo>
                                  <a:pt x="521870" y="2320549"/>
                                </a:lnTo>
                                <a:lnTo>
                                  <a:pt x="563002" y="2300104"/>
                                </a:lnTo>
                                <a:lnTo>
                                  <a:pt x="603203" y="2278188"/>
                                </a:lnTo>
                                <a:lnTo>
                                  <a:pt x="642441" y="2254840"/>
                                </a:lnTo>
                                <a:lnTo>
                                  <a:pt x="680682" y="2230096"/>
                                </a:lnTo>
                                <a:lnTo>
                                  <a:pt x="717895" y="2203993"/>
                                </a:lnTo>
                                <a:lnTo>
                                  <a:pt x="754046" y="2176570"/>
                                </a:lnTo>
                                <a:lnTo>
                                  <a:pt x="789104" y="2147862"/>
                                </a:lnTo>
                                <a:lnTo>
                                  <a:pt x="823036" y="2117907"/>
                                </a:lnTo>
                                <a:lnTo>
                                  <a:pt x="855809" y="2086743"/>
                                </a:lnTo>
                                <a:lnTo>
                                  <a:pt x="887391" y="2054406"/>
                                </a:lnTo>
                                <a:lnTo>
                                  <a:pt x="917749" y="2020935"/>
                                </a:lnTo>
                                <a:lnTo>
                                  <a:pt x="946851" y="1986365"/>
                                </a:lnTo>
                                <a:lnTo>
                                  <a:pt x="974664" y="1950735"/>
                                </a:lnTo>
                                <a:lnTo>
                                  <a:pt x="1001157" y="1914081"/>
                                </a:lnTo>
                                <a:lnTo>
                                  <a:pt x="1026295" y="1876441"/>
                                </a:lnTo>
                                <a:lnTo>
                                  <a:pt x="1050047" y="1837853"/>
                                </a:lnTo>
                                <a:lnTo>
                                  <a:pt x="1072381" y="1798352"/>
                                </a:lnTo>
                                <a:lnTo>
                                  <a:pt x="1093263" y="1757977"/>
                                </a:lnTo>
                                <a:lnTo>
                                  <a:pt x="1112661" y="1716765"/>
                                </a:lnTo>
                                <a:lnTo>
                                  <a:pt x="1130543" y="1674753"/>
                                </a:lnTo>
                                <a:lnTo>
                                  <a:pt x="1146877" y="1631978"/>
                                </a:lnTo>
                                <a:lnTo>
                                  <a:pt x="1161629" y="1588477"/>
                                </a:lnTo>
                                <a:lnTo>
                                  <a:pt x="1174767" y="1544288"/>
                                </a:lnTo>
                                <a:lnTo>
                                  <a:pt x="1186259" y="1499448"/>
                                </a:lnTo>
                                <a:lnTo>
                                  <a:pt x="1196072" y="1453994"/>
                                </a:lnTo>
                                <a:lnTo>
                                  <a:pt x="1204174" y="1407963"/>
                                </a:lnTo>
                                <a:lnTo>
                                  <a:pt x="1210532" y="1361393"/>
                                </a:lnTo>
                                <a:lnTo>
                                  <a:pt x="1215114" y="1314321"/>
                                </a:lnTo>
                                <a:lnTo>
                                  <a:pt x="1217887" y="1266783"/>
                                </a:lnTo>
                                <a:lnTo>
                                  <a:pt x="1218819" y="1218818"/>
                                </a:lnTo>
                                <a:lnTo>
                                  <a:pt x="1217896" y="1170962"/>
                                </a:lnTo>
                                <a:lnTo>
                                  <a:pt x="1215152" y="1123573"/>
                                </a:lnTo>
                                <a:lnTo>
                                  <a:pt x="1210620" y="1076685"/>
                                </a:lnTo>
                                <a:lnTo>
                                  <a:pt x="1204334" y="1030332"/>
                                </a:lnTo>
                                <a:lnTo>
                                  <a:pt x="1196327" y="984547"/>
                                </a:lnTo>
                                <a:lnTo>
                                  <a:pt x="1186633" y="939366"/>
                                </a:lnTo>
                                <a:lnTo>
                                  <a:pt x="1175287" y="894820"/>
                                </a:lnTo>
                                <a:lnTo>
                                  <a:pt x="1162323" y="850946"/>
                                </a:lnTo>
                                <a:lnTo>
                                  <a:pt x="1147773" y="807775"/>
                                </a:lnTo>
                                <a:lnTo>
                                  <a:pt x="1131672" y="765343"/>
                                </a:lnTo>
                                <a:lnTo>
                                  <a:pt x="1114054" y="723682"/>
                                </a:lnTo>
                                <a:lnTo>
                                  <a:pt x="1094952" y="682828"/>
                                </a:lnTo>
                                <a:lnTo>
                                  <a:pt x="1074401" y="642814"/>
                                </a:lnTo>
                                <a:lnTo>
                                  <a:pt x="1052434" y="603673"/>
                                </a:lnTo>
                                <a:lnTo>
                                  <a:pt x="1029086" y="565440"/>
                                </a:lnTo>
                                <a:lnTo>
                                  <a:pt x="1004389" y="528148"/>
                                </a:lnTo>
                                <a:lnTo>
                                  <a:pt x="978378" y="491831"/>
                                </a:lnTo>
                                <a:lnTo>
                                  <a:pt x="951087" y="456524"/>
                                </a:lnTo>
                                <a:lnTo>
                                  <a:pt x="922549" y="422260"/>
                                </a:lnTo>
                                <a:lnTo>
                                  <a:pt x="892798" y="389073"/>
                                </a:lnTo>
                                <a:lnTo>
                                  <a:pt x="861869" y="356997"/>
                                </a:lnTo>
                                <a:lnTo>
                                  <a:pt x="829795" y="326065"/>
                                </a:lnTo>
                                <a:lnTo>
                                  <a:pt x="796610" y="296312"/>
                                </a:lnTo>
                                <a:lnTo>
                                  <a:pt x="762347" y="267771"/>
                                </a:lnTo>
                                <a:lnTo>
                                  <a:pt x="727041" y="240477"/>
                                </a:lnTo>
                                <a:lnTo>
                                  <a:pt x="690726" y="214463"/>
                                </a:lnTo>
                                <a:lnTo>
                                  <a:pt x="653435" y="189764"/>
                                </a:lnTo>
                                <a:lnTo>
                                  <a:pt x="615202" y="166412"/>
                                </a:lnTo>
                                <a:lnTo>
                                  <a:pt x="576061" y="144442"/>
                                </a:lnTo>
                                <a:lnTo>
                                  <a:pt x="536045" y="123888"/>
                                </a:lnTo>
                                <a:lnTo>
                                  <a:pt x="495190" y="104783"/>
                                </a:lnTo>
                                <a:lnTo>
                                  <a:pt x="453528" y="87162"/>
                                </a:lnTo>
                                <a:lnTo>
                                  <a:pt x="411093" y="71059"/>
                                </a:lnTo>
                                <a:lnTo>
                                  <a:pt x="367920" y="56506"/>
                                </a:lnTo>
                                <a:lnTo>
                                  <a:pt x="324042" y="43539"/>
                                </a:lnTo>
                                <a:lnTo>
                                  <a:pt x="279492" y="32191"/>
                                </a:lnTo>
                                <a:lnTo>
                                  <a:pt x="234306" y="22496"/>
                                </a:lnTo>
                                <a:lnTo>
                                  <a:pt x="188516" y="14488"/>
                                </a:lnTo>
                                <a:lnTo>
                                  <a:pt x="142157" y="8200"/>
                                </a:lnTo>
                                <a:lnTo>
                                  <a:pt x="95261" y="3667"/>
                                </a:lnTo>
                                <a:lnTo>
                                  <a:pt x="47864" y="922"/>
                                </a:lnTo>
                                <a:lnTo>
                                  <a:pt x="0" y="0"/>
                                </a:lnTo>
                                <a:close/>
                              </a:path>
                            </a:pathLst>
                          </a:custGeom>
                          <a:solidFill>
                            <a:srgbClr val="5F497A"/>
                          </a:solidFill>
                        </wps:spPr>
                        <wps:bodyPr wrap="square" lIns="0" tIns="0" rIns="0" bIns="0" rtlCol="0">
                          <a:prstTxWarp prst="textNoShape">
                            <a:avLst/>
                          </a:prstTxWarp>
                          <a:noAutofit/>
                        </wps:bodyPr>
                      </wps:wsp>
                      <wps:wsp>
                        <wps:cNvPr id="365" name="Graphic 365"/>
                        <wps:cNvSpPr/>
                        <wps:spPr>
                          <a:xfrm>
                            <a:off x="1221835" y="3175"/>
                            <a:ext cx="1219200" cy="2426970"/>
                          </a:xfrm>
                          <a:custGeom>
                            <a:avLst/>
                            <a:gdLst/>
                            <a:ahLst/>
                            <a:cxnLst/>
                            <a:rect l="l" t="t" r="r" b="b"/>
                            <a:pathLst>
                              <a:path w="1219200" h="2426970">
                                <a:moveTo>
                                  <a:pt x="0" y="0"/>
                                </a:moveTo>
                                <a:lnTo>
                                  <a:pt x="47864" y="922"/>
                                </a:lnTo>
                                <a:lnTo>
                                  <a:pt x="95261" y="3667"/>
                                </a:lnTo>
                                <a:lnTo>
                                  <a:pt x="142157" y="8200"/>
                                </a:lnTo>
                                <a:lnTo>
                                  <a:pt x="188516" y="14488"/>
                                </a:lnTo>
                                <a:lnTo>
                                  <a:pt x="234306" y="22496"/>
                                </a:lnTo>
                                <a:lnTo>
                                  <a:pt x="279492" y="32191"/>
                                </a:lnTo>
                                <a:lnTo>
                                  <a:pt x="324042" y="43539"/>
                                </a:lnTo>
                                <a:lnTo>
                                  <a:pt x="367920" y="56506"/>
                                </a:lnTo>
                                <a:lnTo>
                                  <a:pt x="411093" y="71059"/>
                                </a:lnTo>
                                <a:lnTo>
                                  <a:pt x="453528" y="87162"/>
                                </a:lnTo>
                                <a:lnTo>
                                  <a:pt x="495190" y="104783"/>
                                </a:lnTo>
                                <a:lnTo>
                                  <a:pt x="536045" y="123888"/>
                                </a:lnTo>
                                <a:lnTo>
                                  <a:pt x="576061" y="144442"/>
                                </a:lnTo>
                                <a:lnTo>
                                  <a:pt x="615202" y="166412"/>
                                </a:lnTo>
                                <a:lnTo>
                                  <a:pt x="653435" y="189764"/>
                                </a:lnTo>
                                <a:lnTo>
                                  <a:pt x="690726" y="214463"/>
                                </a:lnTo>
                                <a:lnTo>
                                  <a:pt x="727041" y="240477"/>
                                </a:lnTo>
                                <a:lnTo>
                                  <a:pt x="762347" y="267771"/>
                                </a:lnTo>
                                <a:lnTo>
                                  <a:pt x="796610" y="296312"/>
                                </a:lnTo>
                                <a:lnTo>
                                  <a:pt x="829795" y="326065"/>
                                </a:lnTo>
                                <a:lnTo>
                                  <a:pt x="861869" y="356997"/>
                                </a:lnTo>
                                <a:lnTo>
                                  <a:pt x="892798" y="389073"/>
                                </a:lnTo>
                                <a:lnTo>
                                  <a:pt x="922549" y="422260"/>
                                </a:lnTo>
                                <a:lnTo>
                                  <a:pt x="951087" y="456524"/>
                                </a:lnTo>
                                <a:lnTo>
                                  <a:pt x="978378" y="491831"/>
                                </a:lnTo>
                                <a:lnTo>
                                  <a:pt x="1004389" y="528148"/>
                                </a:lnTo>
                                <a:lnTo>
                                  <a:pt x="1029086" y="565440"/>
                                </a:lnTo>
                                <a:lnTo>
                                  <a:pt x="1052434" y="603673"/>
                                </a:lnTo>
                                <a:lnTo>
                                  <a:pt x="1074401" y="642814"/>
                                </a:lnTo>
                                <a:lnTo>
                                  <a:pt x="1094952" y="682828"/>
                                </a:lnTo>
                                <a:lnTo>
                                  <a:pt x="1114054" y="723682"/>
                                </a:lnTo>
                                <a:lnTo>
                                  <a:pt x="1131672" y="765343"/>
                                </a:lnTo>
                                <a:lnTo>
                                  <a:pt x="1147773" y="807775"/>
                                </a:lnTo>
                                <a:lnTo>
                                  <a:pt x="1162323" y="850946"/>
                                </a:lnTo>
                                <a:lnTo>
                                  <a:pt x="1175287" y="894820"/>
                                </a:lnTo>
                                <a:lnTo>
                                  <a:pt x="1186633" y="939366"/>
                                </a:lnTo>
                                <a:lnTo>
                                  <a:pt x="1196327" y="984547"/>
                                </a:lnTo>
                                <a:lnTo>
                                  <a:pt x="1204334" y="1030332"/>
                                </a:lnTo>
                                <a:lnTo>
                                  <a:pt x="1210620" y="1076685"/>
                                </a:lnTo>
                                <a:lnTo>
                                  <a:pt x="1215152" y="1123573"/>
                                </a:lnTo>
                                <a:lnTo>
                                  <a:pt x="1217896" y="1170962"/>
                                </a:lnTo>
                                <a:lnTo>
                                  <a:pt x="1218819" y="1218818"/>
                                </a:lnTo>
                                <a:lnTo>
                                  <a:pt x="1217887" y="1266783"/>
                                </a:lnTo>
                                <a:lnTo>
                                  <a:pt x="1215114" y="1314321"/>
                                </a:lnTo>
                                <a:lnTo>
                                  <a:pt x="1210532" y="1361393"/>
                                </a:lnTo>
                                <a:lnTo>
                                  <a:pt x="1204174" y="1407963"/>
                                </a:lnTo>
                                <a:lnTo>
                                  <a:pt x="1196072" y="1453994"/>
                                </a:lnTo>
                                <a:lnTo>
                                  <a:pt x="1186259" y="1499448"/>
                                </a:lnTo>
                                <a:lnTo>
                                  <a:pt x="1174767" y="1544288"/>
                                </a:lnTo>
                                <a:lnTo>
                                  <a:pt x="1161629" y="1588477"/>
                                </a:lnTo>
                                <a:lnTo>
                                  <a:pt x="1146877" y="1631978"/>
                                </a:lnTo>
                                <a:lnTo>
                                  <a:pt x="1130543" y="1674753"/>
                                </a:lnTo>
                                <a:lnTo>
                                  <a:pt x="1112661" y="1716765"/>
                                </a:lnTo>
                                <a:lnTo>
                                  <a:pt x="1093263" y="1757977"/>
                                </a:lnTo>
                                <a:lnTo>
                                  <a:pt x="1072381" y="1798352"/>
                                </a:lnTo>
                                <a:lnTo>
                                  <a:pt x="1050047" y="1837853"/>
                                </a:lnTo>
                                <a:lnTo>
                                  <a:pt x="1026295" y="1876441"/>
                                </a:lnTo>
                                <a:lnTo>
                                  <a:pt x="1001157" y="1914081"/>
                                </a:lnTo>
                                <a:lnTo>
                                  <a:pt x="974664" y="1950735"/>
                                </a:lnTo>
                                <a:lnTo>
                                  <a:pt x="946851" y="1986365"/>
                                </a:lnTo>
                                <a:lnTo>
                                  <a:pt x="917749" y="2020935"/>
                                </a:lnTo>
                                <a:lnTo>
                                  <a:pt x="887391" y="2054406"/>
                                </a:lnTo>
                                <a:lnTo>
                                  <a:pt x="855809" y="2086743"/>
                                </a:lnTo>
                                <a:lnTo>
                                  <a:pt x="823036" y="2117907"/>
                                </a:lnTo>
                                <a:lnTo>
                                  <a:pt x="789104" y="2147862"/>
                                </a:lnTo>
                                <a:lnTo>
                                  <a:pt x="754046" y="2176570"/>
                                </a:lnTo>
                                <a:lnTo>
                                  <a:pt x="717895" y="2203993"/>
                                </a:lnTo>
                                <a:lnTo>
                                  <a:pt x="680682" y="2230096"/>
                                </a:lnTo>
                                <a:lnTo>
                                  <a:pt x="642441" y="2254840"/>
                                </a:lnTo>
                                <a:lnTo>
                                  <a:pt x="603203" y="2278188"/>
                                </a:lnTo>
                                <a:lnTo>
                                  <a:pt x="563002" y="2300104"/>
                                </a:lnTo>
                                <a:lnTo>
                                  <a:pt x="521870" y="2320549"/>
                                </a:lnTo>
                                <a:lnTo>
                                  <a:pt x="479839" y="2339486"/>
                                </a:lnTo>
                                <a:lnTo>
                                  <a:pt x="436943" y="2356880"/>
                                </a:lnTo>
                                <a:lnTo>
                                  <a:pt x="393212" y="2372691"/>
                                </a:lnTo>
                                <a:lnTo>
                                  <a:pt x="348681" y="2386883"/>
                                </a:lnTo>
                                <a:lnTo>
                                  <a:pt x="303381" y="2399419"/>
                                </a:lnTo>
                                <a:lnTo>
                                  <a:pt x="257345" y="2410261"/>
                                </a:lnTo>
                                <a:lnTo>
                                  <a:pt x="210605" y="2419372"/>
                                </a:lnTo>
                                <a:lnTo>
                                  <a:pt x="163195" y="2426716"/>
                                </a:lnTo>
                                <a:lnTo>
                                  <a:pt x="0" y="1218818"/>
                                </a:lnTo>
                                <a:lnTo>
                                  <a:pt x="0" y="0"/>
                                </a:lnTo>
                                <a:close/>
                              </a:path>
                            </a:pathLst>
                          </a:custGeom>
                          <a:ln w="635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366" name="Image 366"/>
                          <pic:cNvPicPr/>
                        </pic:nvPicPr>
                        <pic:blipFill>
                          <a:blip r:embed="rId79" cstate="print"/>
                          <a:stretch>
                            <a:fillRect/>
                          </a:stretch>
                        </pic:blipFill>
                        <pic:spPr>
                          <a:xfrm>
                            <a:off x="5187" y="1221994"/>
                            <a:ext cx="1379842" cy="1218810"/>
                          </a:xfrm>
                          <a:prstGeom prst="rect">
                            <a:avLst/>
                          </a:prstGeom>
                        </pic:spPr>
                      </pic:pic>
                      <wps:wsp>
                        <wps:cNvPr id="367" name="Graphic 367"/>
                        <wps:cNvSpPr/>
                        <wps:spPr>
                          <a:xfrm>
                            <a:off x="5187" y="1221994"/>
                            <a:ext cx="1379855" cy="1219200"/>
                          </a:xfrm>
                          <a:custGeom>
                            <a:avLst/>
                            <a:gdLst/>
                            <a:ahLst/>
                            <a:cxnLst/>
                            <a:rect l="l" t="t" r="r" b="b"/>
                            <a:pathLst>
                              <a:path w="1379855" h="1219200">
                                <a:moveTo>
                                  <a:pt x="1379842" y="1207897"/>
                                </a:moveTo>
                                <a:lnTo>
                                  <a:pt x="1332287" y="1213393"/>
                                </a:lnTo>
                                <a:lnTo>
                                  <a:pt x="1284951" y="1217021"/>
                                </a:lnTo>
                                <a:lnTo>
                                  <a:pt x="1237872" y="1218810"/>
                                </a:lnTo>
                                <a:lnTo>
                                  <a:pt x="1191090" y="1218788"/>
                                </a:lnTo>
                                <a:lnTo>
                                  <a:pt x="1144641" y="1216984"/>
                                </a:lnTo>
                                <a:lnTo>
                                  <a:pt x="1098563" y="1213428"/>
                                </a:lnTo>
                                <a:lnTo>
                                  <a:pt x="1052896" y="1208149"/>
                                </a:lnTo>
                                <a:lnTo>
                                  <a:pt x="1007676" y="1201175"/>
                                </a:lnTo>
                                <a:lnTo>
                                  <a:pt x="962943" y="1192536"/>
                                </a:lnTo>
                                <a:lnTo>
                                  <a:pt x="918734" y="1182260"/>
                                </a:lnTo>
                                <a:lnTo>
                                  <a:pt x="875087" y="1170377"/>
                                </a:lnTo>
                                <a:lnTo>
                                  <a:pt x="832040" y="1156916"/>
                                </a:lnTo>
                                <a:lnTo>
                                  <a:pt x="789631" y="1141905"/>
                                </a:lnTo>
                                <a:lnTo>
                                  <a:pt x="747900" y="1125375"/>
                                </a:lnTo>
                                <a:lnTo>
                                  <a:pt x="706882" y="1107353"/>
                                </a:lnTo>
                                <a:lnTo>
                                  <a:pt x="666618" y="1087869"/>
                                </a:lnTo>
                                <a:lnTo>
                                  <a:pt x="627144" y="1066952"/>
                                </a:lnTo>
                                <a:lnTo>
                                  <a:pt x="588500" y="1044631"/>
                                </a:lnTo>
                                <a:lnTo>
                                  <a:pt x="550722" y="1020935"/>
                                </a:lnTo>
                                <a:lnTo>
                                  <a:pt x="513849" y="995892"/>
                                </a:lnTo>
                                <a:lnTo>
                                  <a:pt x="477920" y="969533"/>
                                </a:lnTo>
                                <a:lnTo>
                                  <a:pt x="442971" y="941886"/>
                                </a:lnTo>
                                <a:lnTo>
                                  <a:pt x="409042" y="912980"/>
                                </a:lnTo>
                                <a:lnTo>
                                  <a:pt x="376171" y="882845"/>
                                </a:lnTo>
                                <a:lnTo>
                                  <a:pt x="344395" y="851508"/>
                                </a:lnTo>
                                <a:lnTo>
                                  <a:pt x="313753" y="819000"/>
                                </a:lnTo>
                                <a:lnTo>
                                  <a:pt x="284282" y="785348"/>
                                </a:lnTo>
                                <a:lnTo>
                                  <a:pt x="256022" y="750584"/>
                                </a:lnTo>
                                <a:lnTo>
                                  <a:pt x="229009" y="714734"/>
                                </a:lnTo>
                                <a:lnTo>
                                  <a:pt x="203282" y="677829"/>
                                </a:lnTo>
                                <a:lnTo>
                                  <a:pt x="178880" y="639897"/>
                                </a:lnTo>
                                <a:lnTo>
                                  <a:pt x="155839" y="600968"/>
                                </a:lnTo>
                                <a:lnTo>
                                  <a:pt x="134199" y="561070"/>
                                </a:lnTo>
                                <a:lnTo>
                                  <a:pt x="113997" y="520232"/>
                                </a:lnTo>
                                <a:lnTo>
                                  <a:pt x="95272" y="478484"/>
                                </a:lnTo>
                                <a:lnTo>
                                  <a:pt x="78061" y="435855"/>
                                </a:lnTo>
                                <a:lnTo>
                                  <a:pt x="62403" y="392373"/>
                                </a:lnTo>
                                <a:lnTo>
                                  <a:pt x="48336" y="348068"/>
                                </a:lnTo>
                                <a:lnTo>
                                  <a:pt x="35898" y="302969"/>
                                </a:lnTo>
                                <a:lnTo>
                                  <a:pt x="25127" y="257104"/>
                                </a:lnTo>
                                <a:lnTo>
                                  <a:pt x="16060" y="210503"/>
                                </a:lnTo>
                                <a:lnTo>
                                  <a:pt x="8737" y="163194"/>
                                </a:lnTo>
                                <a:lnTo>
                                  <a:pt x="3549" y="118633"/>
                                </a:lnTo>
                                <a:lnTo>
                                  <a:pt x="0" y="73787"/>
                                </a:lnTo>
                                <a:lnTo>
                                  <a:pt x="1216647" y="0"/>
                                </a:lnTo>
                                <a:lnTo>
                                  <a:pt x="1379842" y="1207897"/>
                                </a:lnTo>
                                <a:close/>
                              </a:path>
                            </a:pathLst>
                          </a:custGeom>
                          <a:ln w="6350">
                            <a:solidFill>
                              <a:srgbClr val="000000"/>
                            </a:solidFill>
                            <a:prstDash val="solid"/>
                          </a:ln>
                        </wps:spPr>
                        <wps:bodyPr wrap="square" lIns="0" tIns="0" rIns="0" bIns="0" rtlCol="0">
                          <a:prstTxWarp prst="textNoShape">
                            <a:avLst/>
                          </a:prstTxWarp>
                          <a:noAutofit/>
                        </wps:bodyPr>
                      </wps:wsp>
                      <wps:wsp>
                        <wps:cNvPr id="368" name="Graphic 368"/>
                        <wps:cNvSpPr/>
                        <wps:spPr>
                          <a:xfrm>
                            <a:off x="3175" y="480948"/>
                            <a:ext cx="1219200" cy="815340"/>
                          </a:xfrm>
                          <a:custGeom>
                            <a:avLst/>
                            <a:gdLst/>
                            <a:ahLst/>
                            <a:cxnLst/>
                            <a:rect l="l" t="t" r="r" b="b"/>
                            <a:pathLst>
                              <a:path w="1219200" h="815340">
                                <a:moveTo>
                                  <a:pt x="250945" y="0"/>
                                </a:moveTo>
                                <a:lnTo>
                                  <a:pt x="222062" y="39312"/>
                                </a:lnTo>
                                <a:lnTo>
                                  <a:pt x="194862" y="79617"/>
                                </a:lnTo>
                                <a:lnTo>
                                  <a:pt x="169359" y="120859"/>
                                </a:lnTo>
                                <a:lnTo>
                                  <a:pt x="145572" y="162984"/>
                                </a:lnTo>
                                <a:lnTo>
                                  <a:pt x="123517" y="205936"/>
                                </a:lnTo>
                                <a:lnTo>
                                  <a:pt x="103211" y="249663"/>
                                </a:lnTo>
                                <a:lnTo>
                                  <a:pt x="84670" y="294108"/>
                                </a:lnTo>
                                <a:lnTo>
                                  <a:pt x="67911" y="339217"/>
                                </a:lnTo>
                                <a:lnTo>
                                  <a:pt x="52951" y="384937"/>
                                </a:lnTo>
                                <a:lnTo>
                                  <a:pt x="39806" y="431211"/>
                                </a:lnTo>
                                <a:lnTo>
                                  <a:pt x="28493" y="477985"/>
                                </a:lnTo>
                                <a:lnTo>
                                  <a:pt x="19030" y="525206"/>
                                </a:lnTo>
                                <a:lnTo>
                                  <a:pt x="11432" y="572817"/>
                                </a:lnTo>
                                <a:lnTo>
                                  <a:pt x="5717" y="620765"/>
                                </a:lnTo>
                                <a:lnTo>
                                  <a:pt x="1900" y="668996"/>
                                </a:lnTo>
                                <a:lnTo>
                                  <a:pt x="0" y="717453"/>
                                </a:lnTo>
                                <a:lnTo>
                                  <a:pt x="31" y="766083"/>
                                </a:lnTo>
                                <a:lnTo>
                                  <a:pt x="2012" y="814831"/>
                                </a:lnTo>
                                <a:lnTo>
                                  <a:pt x="1218660" y="741044"/>
                                </a:lnTo>
                                <a:lnTo>
                                  <a:pt x="250945" y="0"/>
                                </a:lnTo>
                                <a:close/>
                              </a:path>
                            </a:pathLst>
                          </a:custGeom>
                          <a:solidFill>
                            <a:srgbClr val="B3A1C6"/>
                          </a:solidFill>
                        </wps:spPr>
                        <wps:bodyPr wrap="square" lIns="0" tIns="0" rIns="0" bIns="0" rtlCol="0">
                          <a:prstTxWarp prst="textNoShape">
                            <a:avLst/>
                          </a:prstTxWarp>
                          <a:noAutofit/>
                        </wps:bodyPr>
                      </wps:wsp>
                      <wps:wsp>
                        <wps:cNvPr id="369" name="Graphic 369"/>
                        <wps:cNvSpPr/>
                        <wps:spPr>
                          <a:xfrm>
                            <a:off x="3175" y="480948"/>
                            <a:ext cx="1219200" cy="815340"/>
                          </a:xfrm>
                          <a:custGeom>
                            <a:avLst/>
                            <a:gdLst/>
                            <a:ahLst/>
                            <a:cxnLst/>
                            <a:rect l="l" t="t" r="r" b="b"/>
                            <a:pathLst>
                              <a:path w="1219200" h="815340">
                                <a:moveTo>
                                  <a:pt x="2012" y="814831"/>
                                </a:moveTo>
                                <a:lnTo>
                                  <a:pt x="31" y="766083"/>
                                </a:lnTo>
                                <a:lnTo>
                                  <a:pt x="0" y="717453"/>
                                </a:lnTo>
                                <a:lnTo>
                                  <a:pt x="1900" y="668996"/>
                                </a:lnTo>
                                <a:lnTo>
                                  <a:pt x="5717" y="620765"/>
                                </a:lnTo>
                                <a:lnTo>
                                  <a:pt x="11432" y="572817"/>
                                </a:lnTo>
                                <a:lnTo>
                                  <a:pt x="19030" y="525206"/>
                                </a:lnTo>
                                <a:lnTo>
                                  <a:pt x="28493" y="477985"/>
                                </a:lnTo>
                                <a:lnTo>
                                  <a:pt x="39806" y="431211"/>
                                </a:lnTo>
                                <a:lnTo>
                                  <a:pt x="52951" y="384937"/>
                                </a:lnTo>
                                <a:lnTo>
                                  <a:pt x="67911" y="339217"/>
                                </a:lnTo>
                                <a:lnTo>
                                  <a:pt x="84670" y="294108"/>
                                </a:lnTo>
                                <a:lnTo>
                                  <a:pt x="103211" y="249663"/>
                                </a:lnTo>
                                <a:lnTo>
                                  <a:pt x="123517" y="205936"/>
                                </a:lnTo>
                                <a:lnTo>
                                  <a:pt x="145572" y="162984"/>
                                </a:lnTo>
                                <a:lnTo>
                                  <a:pt x="169359" y="120859"/>
                                </a:lnTo>
                                <a:lnTo>
                                  <a:pt x="194862" y="79617"/>
                                </a:lnTo>
                                <a:lnTo>
                                  <a:pt x="222062" y="39312"/>
                                </a:lnTo>
                                <a:lnTo>
                                  <a:pt x="250945" y="0"/>
                                </a:lnTo>
                                <a:lnTo>
                                  <a:pt x="1218660" y="741044"/>
                                </a:lnTo>
                                <a:lnTo>
                                  <a:pt x="2012" y="814831"/>
                                </a:lnTo>
                                <a:close/>
                              </a:path>
                            </a:pathLst>
                          </a:custGeom>
                          <a:ln w="635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370" name="Image 370"/>
                          <pic:cNvPicPr/>
                        </pic:nvPicPr>
                        <pic:blipFill>
                          <a:blip r:embed="rId80" cstate="print"/>
                          <a:stretch>
                            <a:fillRect/>
                          </a:stretch>
                        </pic:blipFill>
                        <pic:spPr>
                          <a:xfrm>
                            <a:off x="254120" y="3175"/>
                            <a:ext cx="967714" cy="1218818"/>
                          </a:xfrm>
                          <a:prstGeom prst="rect">
                            <a:avLst/>
                          </a:prstGeom>
                        </pic:spPr>
                      </pic:pic>
                      <wps:wsp>
                        <wps:cNvPr id="371" name="Graphic 371"/>
                        <wps:cNvSpPr/>
                        <wps:spPr>
                          <a:xfrm>
                            <a:off x="254120" y="3175"/>
                            <a:ext cx="967740" cy="1219200"/>
                          </a:xfrm>
                          <a:custGeom>
                            <a:avLst/>
                            <a:gdLst/>
                            <a:ahLst/>
                            <a:cxnLst/>
                            <a:rect l="l" t="t" r="r" b="b"/>
                            <a:pathLst>
                              <a:path w="967740" h="1219200">
                                <a:moveTo>
                                  <a:pt x="0" y="477774"/>
                                </a:moveTo>
                                <a:lnTo>
                                  <a:pt x="30791" y="439192"/>
                                </a:lnTo>
                                <a:lnTo>
                                  <a:pt x="62973" y="402051"/>
                                </a:lnTo>
                                <a:lnTo>
                                  <a:pt x="96492" y="366376"/>
                                </a:lnTo>
                                <a:lnTo>
                                  <a:pt x="131298" y="332191"/>
                                </a:lnTo>
                                <a:lnTo>
                                  <a:pt x="167338" y="299524"/>
                                </a:lnTo>
                                <a:lnTo>
                                  <a:pt x="204559" y="268399"/>
                                </a:lnTo>
                                <a:lnTo>
                                  <a:pt x="242911" y="238841"/>
                                </a:lnTo>
                                <a:lnTo>
                                  <a:pt x="282340" y="210877"/>
                                </a:lnTo>
                                <a:lnTo>
                                  <a:pt x="322795" y="184532"/>
                                </a:lnTo>
                                <a:lnTo>
                                  <a:pt x="364224" y="159832"/>
                                </a:lnTo>
                                <a:lnTo>
                                  <a:pt x="406574" y="136801"/>
                                </a:lnTo>
                                <a:lnTo>
                                  <a:pt x="449794" y="115466"/>
                                </a:lnTo>
                                <a:lnTo>
                                  <a:pt x="493831" y="95852"/>
                                </a:lnTo>
                                <a:lnTo>
                                  <a:pt x="538634" y="77985"/>
                                </a:lnTo>
                                <a:lnTo>
                                  <a:pt x="584150" y="61890"/>
                                </a:lnTo>
                                <a:lnTo>
                                  <a:pt x="630327" y="47593"/>
                                </a:lnTo>
                                <a:lnTo>
                                  <a:pt x="677114" y="35120"/>
                                </a:lnTo>
                                <a:lnTo>
                                  <a:pt x="724458" y="24495"/>
                                </a:lnTo>
                                <a:lnTo>
                                  <a:pt x="772307" y="15745"/>
                                </a:lnTo>
                                <a:lnTo>
                                  <a:pt x="820609" y="8895"/>
                                </a:lnTo>
                                <a:lnTo>
                                  <a:pt x="869313" y="3970"/>
                                </a:lnTo>
                                <a:lnTo>
                                  <a:pt x="918365" y="996"/>
                                </a:lnTo>
                                <a:lnTo>
                                  <a:pt x="967714" y="0"/>
                                </a:lnTo>
                                <a:lnTo>
                                  <a:pt x="967714" y="1218818"/>
                                </a:lnTo>
                                <a:lnTo>
                                  <a:pt x="0" y="477774"/>
                                </a:lnTo>
                                <a:close/>
                              </a:path>
                            </a:pathLst>
                          </a:custGeom>
                          <a:ln w="6349">
                            <a:solidFill>
                              <a:srgbClr val="000000"/>
                            </a:solidFill>
                            <a:prstDash val="solid"/>
                          </a:ln>
                        </wps:spPr>
                        <wps:bodyPr wrap="square" lIns="0" tIns="0" rIns="0" bIns="0" rtlCol="0">
                          <a:prstTxWarp prst="textNoShape">
                            <a:avLst/>
                          </a:prstTxWarp>
                          <a:noAutofit/>
                        </wps:bodyPr>
                      </wps:wsp>
                      <wps:wsp>
                        <wps:cNvPr id="372" name="Textbox 372"/>
                        <wps:cNvSpPr txBox="1"/>
                        <wps:spPr>
                          <a:xfrm>
                            <a:off x="742410" y="407288"/>
                            <a:ext cx="289560" cy="254635"/>
                          </a:xfrm>
                          <a:prstGeom prst="rect">
                            <a:avLst/>
                          </a:prstGeom>
                        </wps:spPr>
                        <wps:txbx>
                          <w:txbxContent>
                            <w:p w14:paraId="247F2EB9" w14:textId="77777777" w:rsidR="005D621C" w:rsidRDefault="00E24818">
                              <w:pPr>
                                <w:spacing w:line="183" w:lineRule="exact"/>
                                <w:rPr>
                                  <w:b/>
                                  <w:sz w:val="18"/>
                                </w:rPr>
                              </w:pPr>
                              <w:r>
                                <w:rPr>
                                  <w:b/>
                                  <w:color w:val="404040"/>
                                  <w:spacing w:val="-2"/>
                                  <w:sz w:val="18"/>
                                </w:rPr>
                                <w:t>Other</w:t>
                              </w:r>
                            </w:p>
                            <w:p w14:paraId="3E303AB3" w14:textId="77777777" w:rsidR="005D621C" w:rsidRDefault="00E24818">
                              <w:pPr>
                                <w:spacing w:before="1" w:line="216" w:lineRule="exact"/>
                                <w:ind w:left="60"/>
                                <w:rPr>
                                  <w:b/>
                                  <w:sz w:val="18"/>
                                </w:rPr>
                              </w:pPr>
                              <w:r>
                                <w:rPr>
                                  <w:b/>
                                  <w:color w:val="404040"/>
                                  <w:spacing w:val="-5"/>
                                  <w:sz w:val="18"/>
                                </w:rPr>
                                <w:t>15%</w:t>
                              </w:r>
                            </w:p>
                          </w:txbxContent>
                        </wps:txbx>
                        <wps:bodyPr wrap="square" lIns="0" tIns="0" rIns="0" bIns="0" rtlCol="0">
                          <a:noAutofit/>
                        </wps:bodyPr>
                      </wps:wsp>
                      <wps:wsp>
                        <wps:cNvPr id="373" name="Textbox 373"/>
                        <wps:cNvSpPr txBox="1"/>
                        <wps:spPr>
                          <a:xfrm>
                            <a:off x="150767" y="841883"/>
                            <a:ext cx="522605" cy="394970"/>
                          </a:xfrm>
                          <a:prstGeom prst="rect">
                            <a:avLst/>
                          </a:prstGeom>
                        </wps:spPr>
                        <wps:txbx>
                          <w:txbxContent>
                            <w:p w14:paraId="0DF38D46" w14:textId="77777777" w:rsidR="005D621C" w:rsidRDefault="00E24818">
                              <w:pPr>
                                <w:spacing w:line="183" w:lineRule="exact"/>
                                <w:ind w:right="18"/>
                                <w:jc w:val="center"/>
                                <w:rPr>
                                  <w:b/>
                                  <w:sz w:val="18"/>
                                </w:rPr>
                              </w:pPr>
                              <w:r>
                                <w:rPr>
                                  <w:b/>
                                  <w:color w:val="404040"/>
                                  <w:spacing w:val="-2"/>
                                  <w:sz w:val="18"/>
                                </w:rPr>
                                <w:t>Poisoning/</w:t>
                              </w:r>
                            </w:p>
                            <w:p w14:paraId="537F79F0" w14:textId="77777777" w:rsidR="005D621C" w:rsidRDefault="00E24818">
                              <w:pPr>
                                <w:spacing w:before="1"/>
                                <w:ind w:right="22"/>
                                <w:jc w:val="center"/>
                                <w:rPr>
                                  <w:b/>
                                  <w:sz w:val="18"/>
                                </w:rPr>
                              </w:pPr>
                              <w:r>
                                <w:rPr>
                                  <w:b/>
                                  <w:color w:val="404040"/>
                                  <w:spacing w:val="-2"/>
                                  <w:sz w:val="18"/>
                                </w:rPr>
                                <w:t>Overdose</w:t>
                              </w:r>
                            </w:p>
                            <w:p w14:paraId="5C75DF47" w14:textId="77777777" w:rsidR="005D621C" w:rsidRDefault="00E24818">
                              <w:pPr>
                                <w:spacing w:before="1" w:line="217" w:lineRule="exact"/>
                                <w:ind w:right="21"/>
                                <w:jc w:val="center"/>
                                <w:rPr>
                                  <w:b/>
                                  <w:sz w:val="18"/>
                                </w:rPr>
                              </w:pPr>
                              <w:r>
                                <w:rPr>
                                  <w:b/>
                                  <w:color w:val="404040"/>
                                  <w:spacing w:val="-5"/>
                                  <w:sz w:val="18"/>
                                </w:rPr>
                                <w:t>11%</w:t>
                              </w:r>
                            </w:p>
                          </w:txbxContent>
                        </wps:txbx>
                        <wps:bodyPr wrap="square" lIns="0" tIns="0" rIns="0" bIns="0" rtlCol="0">
                          <a:noAutofit/>
                        </wps:bodyPr>
                      </wps:wsp>
                      <wps:wsp>
                        <wps:cNvPr id="374" name="Textbox 374"/>
                        <wps:cNvSpPr txBox="1"/>
                        <wps:spPr>
                          <a:xfrm>
                            <a:off x="1586960" y="1005966"/>
                            <a:ext cx="554355" cy="394970"/>
                          </a:xfrm>
                          <a:prstGeom prst="rect">
                            <a:avLst/>
                          </a:prstGeom>
                        </wps:spPr>
                        <wps:txbx>
                          <w:txbxContent>
                            <w:p w14:paraId="6E6A9885" w14:textId="77777777" w:rsidR="005D621C" w:rsidRDefault="00E24818">
                              <w:pPr>
                                <w:spacing w:line="183" w:lineRule="exact"/>
                                <w:ind w:right="15"/>
                                <w:jc w:val="center"/>
                                <w:rPr>
                                  <w:b/>
                                  <w:sz w:val="18"/>
                                </w:rPr>
                              </w:pPr>
                              <w:r>
                                <w:rPr>
                                  <w:b/>
                                  <w:color w:val="FFFFFF"/>
                                  <w:spacing w:val="-2"/>
                                  <w:sz w:val="18"/>
                                </w:rPr>
                                <w:t>Hanging/</w:t>
                              </w:r>
                            </w:p>
                            <w:p w14:paraId="0A6A2613" w14:textId="77777777" w:rsidR="005D621C" w:rsidRDefault="00E24818">
                              <w:pPr>
                                <w:spacing w:before="1"/>
                                <w:ind w:right="18"/>
                                <w:jc w:val="center"/>
                                <w:rPr>
                                  <w:b/>
                                  <w:sz w:val="18"/>
                                </w:rPr>
                              </w:pPr>
                              <w:r>
                                <w:rPr>
                                  <w:b/>
                                  <w:color w:val="FFFFFF"/>
                                  <w:spacing w:val="-2"/>
                                  <w:sz w:val="18"/>
                                </w:rPr>
                                <w:t>Suffocation</w:t>
                              </w:r>
                            </w:p>
                            <w:p w14:paraId="25434ED7" w14:textId="77777777" w:rsidR="005D621C" w:rsidRDefault="00E24818">
                              <w:pPr>
                                <w:spacing w:before="1" w:line="216" w:lineRule="exact"/>
                                <w:ind w:right="19"/>
                                <w:jc w:val="center"/>
                                <w:rPr>
                                  <w:b/>
                                  <w:sz w:val="18"/>
                                </w:rPr>
                              </w:pPr>
                              <w:r>
                                <w:rPr>
                                  <w:b/>
                                  <w:color w:val="FFFFFF"/>
                                  <w:spacing w:val="-5"/>
                                  <w:sz w:val="18"/>
                                </w:rPr>
                                <w:t>48%</w:t>
                              </w:r>
                            </w:p>
                          </w:txbxContent>
                        </wps:txbx>
                        <wps:bodyPr wrap="square" lIns="0" tIns="0" rIns="0" bIns="0" rtlCol="0">
                          <a:noAutofit/>
                        </wps:bodyPr>
                      </wps:wsp>
                      <wps:wsp>
                        <wps:cNvPr id="375" name="Textbox 375"/>
                        <wps:cNvSpPr txBox="1"/>
                        <wps:spPr>
                          <a:xfrm>
                            <a:off x="582009" y="1680464"/>
                            <a:ext cx="381635" cy="254635"/>
                          </a:xfrm>
                          <a:prstGeom prst="rect">
                            <a:avLst/>
                          </a:prstGeom>
                        </wps:spPr>
                        <wps:txbx>
                          <w:txbxContent>
                            <w:p w14:paraId="4E736CDF" w14:textId="77777777" w:rsidR="005D621C" w:rsidRDefault="00E24818">
                              <w:pPr>
                                <w:spacing w:line="183" w:lineRule="exact"/>
                                <w:ind w:left="-1" w:right="18"/>
                                <w:jc w:val="center"/>
                                <w:rPr>
                                  <w:b/>
                                  <w:sz w:val="18"/>
                                </w:rPr>
                              </w:pPr>
                              <w:r>
                                <w:rPr>
                                  <w:b/>
                                  <w:color w:val="404040"/>
                                  <w:spacing w:val="-2"/>
                                  <w:sz w:val="18"/>
                                </w:rPr>
                                <w:t>Firearm</w:t>
                              </w:r>
                            </w:p>
                            <w:p w14:paraId="3D248845" w14:textId="77777777" w:rsidR="005D621C" w:rsidRDefault="00E24818">
                              <w:pPr>
                                <w:spacing w:before="1" w:line="216" w:lineRule="exact"/>
                                <w:ind w:right="20"/>
                                <w:jc w:val="center"/>
                                <w:rPr>
                                  <w:b/>
                                  <w:sz w:val="18"/>
                                </w:rPr>
                              </w:pPr>
                              <w:r>
                                <w:rPr>
                                  <w:b/>
                                  <w:color w:val="404040"/>
                                  <w:spacing w:val="-5"/>
                                  <w:sz w:val="18"/>
                                </w:rPr>
                                <w:t>26%</w:t>
                              </w:r>
                            </w:p>
                          </w:txbxContent>
                        </wps:txbx>
                        <wps:bodyPr wrap="square" lIns="0" tIns="0" rIns="0" bIns="0" rtlCol="0">
                          <a:noAutofit/>
                        </wps:bodyPr>
                      </wps:wsp>
                    </wpg:wgp>
                  </a:graphicData>
                </a:graphic>
              </wp:inline>
            </w:drawing>
          </mc:Choice>
          <mc:Fallback>
            <w:pict>
              <v:group w14:anchorId="1A3F906F" id="Group 363" o:spid="_x0000_s1370" style="width:192.45pt;height:192.45pt;mso-position-horizontal-relative:char;mso-position-vertical-relative:line" coordsize="24441,244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Bp6Bbg4AAP9PAAAOAAAAZHJzL2Uyb0RvYy54bWzsXNtuG0cSfV9g/4Hg&#10;e6zp+zRhOXDstREgyBobL/Z5RI0kIiSHOzO6+O9zqi8kTUndbHnttRPbsDkSm82aquqq6lOn5/mP&#10;d6vl5Kbth0W3Pp2yZ9V00q7n3flifXk6/ff7Nz/U08kwNuvzZtmt29Pph3aY/vji7397fruZtby7&#10;6pbnbT/BJOthdrs5nV6N42Z2cjLMr9pVMzzrNu0ab150/aoZ8WN/eXLeN7eYfbU84VWlT267/nzT&#10;d/N2GPDb1/7N6Qs3/8VFOx//eXExtONkeTqFbKP7v3f/n9H/Jy+eN7PLvtlcLeZBjOYJUqyaxRpf&#10;up3qdTM2k+t+cW+q1WLed0N3MT6bd6uT7uJiMW/dPeBuWHVwN2/77nrj7uVydnu52aoJqj3Q05On&#10;nf9687bf/LZ513vpcflLN/99gF5ObjeXs/336efL3eC7i35FH8JNTO6cRj9sNdrejZM5fsmllIyp&#10;6WSO9+IPTufzKxjm3ufmV//IfPKkmfkvduJtxbndwH+GnYqGT1PRb1fNpnWaH0gF7/rJ4vx0KrSc&#10;TtbNCn78NrgM/Qr3Q1+PcaTH8NMQVHqgJcY5qwUUAn0IZpR3wKguxpmFV0d1cW2Nc9HtTTez+fUw&#10;vm07p/nm5pdhdNq8PI9XzVW8mt+t42WPdUArYOlWwDidYAX00wlWwJkXYNOM9DkyJ11ObrGWoyxX&#10;ZDkvCr2/6m7a950bOR7YD2Lu3l2u74/CnHXNavpOjI0j4uvGzce0YNYriL7WMJ0czlmlqzicWWF4&#10;ergyQm6HV1yz5HBRCVEzZy0urJXMpofLWm+H47IW6eFWcMbD7AYqTgsjhbZShOEKs0ffiAqMr16R&#10;0tha2DBcWIiWFEbBNvA2ckwueKVk+laVFlUVZa8Qu9w6eNSqusKcQXZu4ANpJ9ASwSLonStZy/St&#10;6rrSdRCGQy6bvlXDTB1dDFJZmzaTUbKS2muGGa22azLqO756vWNu0oZTJJOm1mmPrCGwiLMzYyuT&#10;NFOtVF0Fq1a1NnCI1GqqayPgVk4Y2FRWac1YZgwM74fzyiJSpWa3UtfKz85srYXODDdSUwiFi2GJ&#10;VyYzO4NbMWXCeCYrLK2UNAzLmQe7wpc1eVB6vKoqGeavhalVWpesMjxGAxgKYTxtWQb9ce2dHqHe&#10;WJM2LWOMawQkpx/EPbhaWn4mYNIwPzzB5ORnMBdkcPNTlDXpRciYZlCoH6/qWmblhww6zA9f45lF&#10;zhjWhgrzS0RXmZPHapjAyyMVxeO0fnglmQn+JitjYYukPyCXKBHmF5qJTFxANlOMhfkFkwjmufkN&#10;1qOXH5Y2mfTgs2XQzzGZk1Nc86GEMYMomPFPkh8+7PyBcYHUmJO/0tynCKwFjbWfGV9JIYJ+Kkql&#10;GXkYLMS9fmwtFZZm0lxwHy28+1vYSqdDGzSieNB+jWyIG0nPrpEG/ey1qhDpMsOxOqA/0mVd4TKj&#10;Giawvr3qscxFJoojMkgsdTc7YhDluqTsENcGw2Is/maGGyQGH3eQeGu4dHp2xWUwK9K6znlNxS0S&#10;lZNdaUpBmdnhNLV3etiLZWICYhgCt5tcWlTW6RVoFauCC0jIwtM3ajlKDy+J5JzrtOC15cgJThLI&#10;j+SWvM1aw3v93EJpa9OuXnNrQmJDRqkyeQGBTrNQyWFFocJMmdPAz0MSRLVtTFqDhhsEVXeXHFVR&#10;JiNo6IHH2kbKTPx168DX5qy2yN9JuTVCVyhAGaqKzF0qA7WF1Io9qUzrRAldhV0C4mKdyWNYa8zG&#10;sIiCL215JC74tdNgjSSfFgSbZxQRbrBBckqX5FiK2D26wXDuTKUnyHw+AEmBXJrUNTxbWj8YSS6z&#10;TYE7CXw5RULOZaYUx0ZAYYfnUhDyfyZQSWQsnx8QvtPLEfEv2BuJIb26qEb3sRUrPqkHr9zDL54v&#10;u6H1S4w2z25vu91QY0e0v2UfuuXi/M1iuaQN9NBfnr1a9pObBntz9UZa8zJ8/d4w4BzDzKMJdHXW&#10;nX8AHHEL/OF0Ovz3uunb6WT58xqAB6Qb40UfL87iRT8uX3UOBXN7934Y39/9p+k3kw0uT6cjMIhf&#10;u4h7NLOILUB+GuDH0ifX3cvrsbtYEPDgZPMShR+AwXg05AuAMQgVh2CMy7rfwZjgRY+BMcc7fMEq&#10;YgWLs2jVF8WTokhVFAOLomtR3C7LCEXJpiyRlSXJsgRcmNyLCoeyoqSw4CkqpsoKtcIisKjALCte&#10;CwvjoqIbME5JRQ8Up2y/ULgbKdzrlO2kCvdppbvAwj1m4Q62cH9cuPsu29sDuimCDqgNUARNFEMf&#10;pdAKGh2F0E0ZNFQKPRVCW4XQGaCbImiuGPorhRZLoctSaLQUei2Edkuh42JouhT6LoXWy6B7W9YZ&#10;KO07lHU1CnsmpR2Zsn5PYTeptFdV1gkr7LOVdvHKeoSFHcjC/mZh97SwNwu4uqTzKwr7ymVda17W&#10;Ey/suBf28wOOdkS749PBmOWaiA5aqMpxd/ZAlwNspnJ/7mMzHht53QxXHsNxM2wRpACJfFvYzWYx&#10;n+Ff4Brh6h6RJs/JwqfGa8KlPK9rddQcq6b//XrzA2hRwM4WZ4vlYvzgKF6wDQm1vnm3mBNNiX7Y&#10;5+QAPfQw0M+r5rKdhD5QHEWfIaTq3hRny8UmAnF0HYQFM+aAW/XA/Xre1utufr1q16MnovXtEnJ3&#10;6+FqsRnAsJm1q7MWpKH+53PgznOQ4Ebwhjb9Yj2Sh8DDxr4d54ALm9kFAMF/gaPjQcTtG07onZx0&#10;C4/QihT63R5EBb8o9EWb2ZZWJNCZILCXWFi+qxgxzEhPIoyPaEUBDSTCkFsTBzCgZx45ubwk7hKC&#10;fTHQD7d5CPo5dPdo0O8IVSkgi0FVjo7lzRJVtQ/nRvWA+PcZGFhkNpIFDCxYzYlC3rKD9QJjKprX&#10;WbdCxRDx7t3IjykqDK3Y2AvFzCLf6a6pyRE8DK3lbKcbTbnYqXehPPpblCO+hjtAT6GKLRTiIeUa&#10;AQzNpNCGgvwa3r2Nup51djB/BUVGJgbuF03OzHi0aGInnYN3kiFDAeIA8SG0MUDkDMS+R9lQ6MxH&#10;JheDXYHSJcVBYxOsNa99Vuc7kUbFLifRAESmSVeDmYWmrGcBoBeZIdzRPhhtVj8chDiQ7/z6iCqP&#10;r4ENhUKKGI3kmwx3mmmMGxC5ApMLrS8whNLNNI0/4BO62XHP1FJNCaO5geeE4VpTjzw1HJwXbJPC&#10;cGpfpnujCpQmNJC8MHnylGICq8oNt1ahfZyUBdBPbO5ZCA7eQ0pyNDgtOrkkCkiLdYb6J7H2Qi/Q&#10;Mm4zvEJhNAtzw1TgaSQlEVKK0LpGpw+OmR7N4CCBRQHXyvT48OUgN7i7JPJWhirAla6CebBAVCZk&#10;cKCQgWcHn6Hll9I3WIRREvTQgQInR2PTReRNso4Wdheu48qJryE4gvEXeJyaqI1pDSK4oQBwcyuw&#10;ADJcRQaSE7IFSULd9AxBB+slBHV0kEDKTN6kASfTeyD6y5TGUvrT6EZ7swvLRYY7IWsRCJMwOeJF&#10;cmZ8d2RlAFjOxAeuWOAfYU+Uo7QyMAq8EYk3BvFTN4gAHgo0It6lNSci64QIcpmF7gXA5Kj/Ut9P&#10;WVIHmkcmFz9aTUS3LOl3f99i/d/a40iLh5WyWypHV8rufAKFBqwyEObIv/b2FKEgdYVyzRB9o1t9&#10;+To5ioI6OUjyUJnMicWHaho3FEV9rD4G2wvtBDcUpXGGWoTlTBxvmhfMK5ZZhxqc6tgXqOoMo4dJ&#10;pWIZjZIxE3GJwomvJ0HA3wchMh0RkLKYD9DE0slws2qp4+EAFBSZLA4eUpgZOwuQUpNyKFC2vRhU&#10;DiFKpsIYsmWgFkmYBV+SGozyIHCnqHjKkVUtGKpOd4ojFWZ0R2RfP9iAo5iWGZnEGwUNqiylO9bK&#10;INfaDHUqhH4wnDNFcqjWQditMtw0bF38bRHvMlPtQv3oAAYh4BKoq5PGuL/6npJPHsfofhIv2ato&#10;tr1h3/lTkdQVAv/2MBvC0GGCcHXrXzZBPOj9j+WI41fV0QuVdjwuqhyx+ouiSkm4ghDHB8KiEFsU&#10;vIvSQlHCKUplrChLFmbgsuxeVjmUFCVF5c4DZVQM5PE17FsLE8SDqy9O+X3P8WmUXOod4N+309ah&#10;avOjto5HMug+qPnzNbR1UCp95rYOzp+wwGq6f1jcAmmi02e7pk5EQuIO7Ftp6hCaeFCJ+GMoR1ci&#10;WUURwP0VtHTIZiRKpqPjqwBi++H4oq+qHy1DcK4xwmwWvYRkEY49ZDijJitsEdPbJ6u3Zz6wO0R3&#10;I1Xeg8mI/akrXtBbyh0Rwdk3nKt3ozmw78w5LLQnVNgzcw0oNA2u4qEBcfdJR3cyZ4CB2hJy4fbM&#10;dDYsvZVD1yyew2IAvjNwKZ4NgQMwbm6mcFw4bRsczVbxsCpO+OE8XkrfEodFACOS3DgjjWPV6dFW&#10;0HaORqPTkOt6CKCOfur8thkwOkB9NzMaMWjhpYTGIwPi+U4cVs6crqXoFg7XAtZAFEzNbPC4ABUc&#10;CqpJg80GRyhxyt7pDipPD8ZBIx36ADU9NCAlBdpPgkUYO4O802FFnONzJsls9GOgh/XSWtgbSLvz&#10;3JM2Hogyn1JuoZdFsNve1vuvy6KhxPX5T0ARNOjz5ntQPc66u0l4/Mle3pyMdz91d4gS5Ln0+0cY&#10;JAZP3AiHRnFUPhzd38G9aIejfeZzKJItOFNhJTyt1tgJQlfj3dmde8AOskgU8390zu2rOa1GeffQ&#10;Vq5l9ARbIeLG5ywg/IanzOxspYghECgseO7L/WcIldWFj9rK5TN6909nK2S/Q1u5OuxJtkJWCDAp&#10;aCIKSDu5+J618AiPSDj6nNbaOtufzlpw9UNruej0BGspOlcc2jOowUAy+thYePwLhT63lficYXDr&#10;bV/OWO55anjKHLiSHz3Gbv9nx2jdPbfvxR8AAAD//wMAUEsDBAoAAAAAAAAAIQBxCtp7vuAAAL7g&#10;AAAUAAAAZHJzL21lZGlhL2ltYWdlMS5wbmeJUE5HDQoaCgAAAA1JSERSAAABIQAAAQAIBgAAAPzt&#10;wIgAAAAGYktHRAD/AP8A/6C9p5MAAAAJcEhZcwAADsQAAA7EAZUrDhsAACAASURBVHic7L1pd+PG&#10;li24IzADnAeRGnKQbOdQg/26+lP36u7fVv3Tur71Wl3rLeerKt9MZyqlFDVwnkFiiugPAQQBgpJS&#10;sivz1rs6a7lubftsAqQoKGLHOfsQzjme4ime4r9c8ItPffQuJ6AKxetfDjHsziV+9fMhnKKJyXCB&#10;z7/d4NUvR3CK5vZrkO9x49uhfu8beIqn+BsN/uX3HvrXU6iaglc/H6J/NUX/egpFpXj9yxEsx8C4&#10;v8D57128+vkIdsH4U2+gczrgRyeN7/4gIk8road4iofF7//jkgNAsWLDcnREEcNksIBdMGE5OljE&#10;MB4sEYURTFtHoWRiMlwiDKLM6xQrFizHAIs4JsMFLEcXmHFMBguEQQTD0lCs2BKno1C2YBc2+aat&#10;wy4Y4Ey8XuBHMEwNpaot8TZ//3ntuz+EnlZCT/E3F53TPgcARaEglAKcIwwZFIVscMQAzmEXTJSq&#10;NvrXU0Sh+CW2HB0AwBjDaukD4NBNbQurAFdgFQyUqg68dYgwCDP3wRjf5BtqDmu6AssxUK7a8NcB&#10;Aj/L5zybn8aarkLVFJi2jlLNgecFUL08/68hnlZCT/FfLeQX9vS3a4z7CxiWhte/HOHiU1/iVz8f&#10;QTfu/hv7+S83GPXm0E0Vr34+wtX5EKPuHLqh4tUvRzBM7U7+2YcuhjczaLqKV78consxxuBmBk1X&#10;8OrnI5i2fif/a7Zjd8XXaEJ3Red0gL+G7djTSugpvnXIh8inf7/CZLiE5eh49fMRzn/vYjJYwrR1&#10;vP7lCKqmfM/7fIpvFE8roaf46vj4b1eZL0upZkM3VIRBhOloiWLZhm4m2AVnHJWGg2LZxuXZACzK&#10;ftdK1SSfxXxL4tloCcY4yjUH5ZqNy7MhopBl+MWKBcPSEIWC7xTNDGYRR6lqo9Io4OpsuFOT2eS7&#10;cIqGwBHDbOgiihiKFQu1vSKuzoY7NRXT1sAijuloCcsxMjgKGQplC412CVdnQ/hb26FC2YRp62CM&#10;YzpcwrJ1mI7As9ESYcBQKJloHlRweTaAv87ynZLQoDjjmI5cGJaWwWEQwSmaaB1VcHk2hLcKsvyi&#10;if0XT5rQU3zD+Nd/+T3zFPjpHw9RqtpYTFf48K6DH//hAKWqg8VshQ+/XoJzjtazKqr1At6/64Cz&#10;7EOkuV9Gue5gOV/j4mMf9VYZlQR/GoBFDIalwS4YmI5csCj7EKm3S6jUC3AXHjqnfdSaRVTqBayW&#10;Akchg26oKJRNzMZu7iFS2xP5a9dH53SASr0g8eXnAQI/gqYrKNVszMZuTlOpNkW+twpwdTZEuWoL&#10;vA5w9Vk8NBSNosIKmE3c3EOgUndQqRfge4JfKFsxDnF1Ln7pqULAeRGziZt7CJRq4nqBH+L6fASn&#10;ZKJSLyAMIlyfj7B2fRAKNDjHYrqK9Z5NFCvielEY4frLGJajS3xzMYa78ACIpediupI4iUL57u3a&#10;t4qnh9B/kfiPfz3fWrIStJ9VYdo61q6Pm4sR2s9qKTwGwFGpF2DaOm46YymoJhH4IdyFh8APYTkG&#10;Aj8S2AvFX1TOQQD4fgjL1nNCZhiKfN8T/DBI8W0djDEQQuCvNzgdkeQHMG09gy1bnDoRKvimpSHS&#10;s9uzKGLy/gV/gw1Lh6pFoJTCWwUwLQ2qRnfywyCUKyCBxamUolIoiuAbpg5F2eIzLvJDkc+Y4Eeh&#10;OJWilEBRKdauL3E6eMyPIgbdVDPYMDUQAiiqgrXrQzfy+hTnIp+xmJ/CmqHC4hyqRrFaelK4zvIB&#10;d+Fxu2B819XQ03bsG0UYZPcinHN8/u0G7tJDoWzhxU97+PyXG7gLD4WShZevWwCA7uUYq4WHl6/b&#10;udf8/JcbLOdrOEUTx2/aOQwAvasJlrO1xOk4e9/FYraCXTBw/KaN8w+9DCaEoH89xWzs4uRNG2Tr&#10;l+j8Qxfz6QqWo+P4zT4uPvUwn6xg2TqO37RBFYrBzQyT4QInMU7Hl489zMYuTEvH8ds2Lj8PNvhN&#10;G4pKMerNMezNcPymDVXNPoQuPvUxHS1hmBqO37Rx/WWE6WgJ3dRw8qYNVVMw7s/Rv57h+G0b2pbG&#10;1DkdYDJcQDdUHL9po3s5wWSwgKarOHnbhqarmAwW6F5OcPymnRO6L88GGPcX0DQFx2/b6F/PMO7P&#10;oWoKTt60oZsapqMlrr+McPymnRO6r86HGPXmUFUFx2/aGPZmGPXmUFSK4zdtmJaO2djF5ecBjt8K&#10;nI7rLyMMuzNQheLkTRuT4QKDG4GP37Rh2TrmExcXn/o4frOf+yN0czHG4GaK//a///D0EPqvEJ/+&#10;PauHEEpQqthQNAWBF2IxXaFYtaHGeD5xAQB2wYSiUok3L0BQSudPVxvsh5iPRb5VMKBqisQbPlCq&#10;2FB1FaEfYjZ2BT+FAcByDGi6gtlkJf70paJYtaHpQsOZjV0UK1YGg3OYjgHdUCXO8Cs2tFgTmo9d&#10;FMoWNENFFESYTYQmZNo6DFOTOB2FigXd0BCF4npO0YRubjBnHIatw7Q0iTP8shXnM8zHLuyiscET&#10;N94O6rBsHbNJfjuY8FnEMBu7sByhCSU42U5ajiFxOpySCcMSdUGziQvL1iWeT1yxnTQ12EUD87Gb&#10;07ScognDFhqOePhqGRyFEXRTg1M0JU6HXRSaEmccs4kLw9QyOAoiaIaKQtnCfMd21i6YMB0d1Ubh&#10;uz6E/ia2Y6P+nH/+7Sbz7+6qSh0PFjj9j2sAwNEPDRiGhslwmeFThaJ9VIUdl8ZPz5ZoPavCKZqY&#10;Dpe4iPPFF1XDxacsnxCC1lEFhZKF6WiJzmkfrcMKCmULs7GLi499APEXxdIlTsfeQQXFio35xMWX&#10;j33sHWYxgFgsNSROR/OgIjWhi489NPdLUhO6+NgXmpCtw3YMXHzq5x4CjfZGE+p86qPWKm00oVOh&#10;Ce3Fv4QJTketVUK1kWhCA1QbRVQbiSY0QBQyNHUVTtHE5ee8sFxtivxEAyrXHYmvzoQm1GgrcMom&#10;Ls+GOU2o0iig2thoQqWKLfA6kEJyrVVEs2zh6nyY04TKNXE93wtwfT5CoWTFOMT1lxG8VYBqs4BS&#10;pYrr81FOEypWxfUCX+TbRQPVRqwJfRGaUKXhYP95DTcXo5wmVCiL6yUakGXrEnc7QhMq1xyUjx10&#10;UxpREk7JRLVRyH0vvnX8l3gI9a8mvHc1zfw7TVfw4lULRrzkvfkywv6LGjRdxWK2Ru9yAgBotEug&#10;Cs3VbKgqldsLRaUwLR2BH2K1hKx0BQDOgDBkOb4sdIv//w1faASSz4EwiHJ8Sglomm/rCIJI8DP5&#10;fCefEMjtDaVZfrCVHwaJxpP9XKlC4v+lMG0DYcAE3xf8RBNKNJfth9Dm+gSmIzQdwRcaDmNcaEJe&#10;KE+Ntj9Dybd1RJHg+14I00ppQl4Iw9RyR/aKSuPPIuFv7t8wNSiqIjWlROPZyaeAYemIGJOfv25q&#10;oAqFQin8dRBrOtt8RV7fsDVwxuOfvxDUCSFSU9JNDYRkFxxqmm9t+FHE5NZPURSsVz40Xc39/Daf&#10;R8zngs+YKFY0bS41qQTv5n/f+E/fjp2973JCgYMX9eyFiRDtCCFgjGHtBjh730XghyjXHRy+FPlX&#10;50NwBhwe3833VoLveyFKVRtHJw0AYt8chUzi3XwO3xN8bxWgWLHw7IcmALFvDvxQ4tv4gR/i7H0X&#10;a9dHoWzh+Y8iv9uZwFv7eP7jHrZeAKoiHoSMiQfN2fsuVksPTsnEi59Efu9qitXCw4tXW3yIXwIa&#10;86MwwtmHLty5B7tgSE2pfz3FcraWeBefM1EhfP6hi+VsDcvR8fJ1G4QAg5sZ5hMXL1+3cr9EaX4U&#10;MZz/3sNiuoJp63j5ugVKCYbdOaajBV6+asuHXo7POaKQ4eJjX2wrLA0vX7WEJtRfYNyb4+Xr1s6H&#10;CKVU8junfUxHLnRDxcvXLaEJDRYY3swkvot/+XmAyXAJTVfw8nUbmq5gMlyifzXBy9ctaLp6J//q&#10;bIjxYAFVU/DydQu6oWI6ctG9GOHl67aook7zFQqqbPjX50OM+gsoKsXLVy0YltjGXp+N8PK1wHfx&#10;by5GGHbnoJTg5esWTFvHfLrC5elA4l18fOdG1ntXQqe/XXNFVeQvxW2xXvn48GsHgR+h3i7h5Svx&#10;peecA4zkfoDpoJRCUSmiMEIYRODxkxwQKxHO+b18VVUQRUzwU/mcI/N6u/kEqqqAJfx0Pof8y/K1&#10;fMZYJp9FX8HXFDAW86M0n+debxef6ipYxOPrc6iaIh8ajLEM3g5CCTSqbPiROFWhlIJAnCKpqpIT&#10;ltN8lSrgqftXVSpWIgSIQvF6irr7Ly8h8fvngq9qivyHEHF9RaW3fgaSHz/Mlfjami5WI1H4lXwu&#10;+MmplqaroAlfUe7l85hPiPgF13QVlBLREvIV109WzZzz1PUpwjACVb6eT+OHi7x+cDf/e4fav5pw&#10;0zGgqhQf3l0iDCI098t4fs9DJwwjTIdLsEhsVbR7SuS3IwoZJsOFEP9i8fJB/IhhOhRNgon4+JBg&#10;jGESNxkm4t/D+BzT4UIu3Qsl60F8zrloavRDaIZoMnwofzpcIvBDaIaKSv3he/vJcIHAC6HqKip1&#10;58H86WgJfx1A1ZRHXT/hK5ryqOvPxkt4qwCK+li+C2/lgyr0Ufc/n7hYu4JffsT159MV1ksPhNJH&#10;3b+oHfJAKEH5Efe/mK2wWnhoHlQezP0zQ/3ysY/mQRnN/fKDiKEfofN5gNCP0GiX0HpWfRg/jKT4&#10;V28Vsb+1XbsvopDJgrBqs4BnJ837SalgEc+Ifw99CHHGcH0hjs/LNedRD6HuxRjL+Rqlqv3ghxAA&#10;dC8nWExXskjuodG7nGA+WcEpmSjXHv5L0LuaYDZyYRcMlB7BH1xPZdtGqfLw9z+4mclesWLlYZ8/&#10;AAy7M9k7Vig/gt+by94xp/Twwr9xby57x5ziw206xoOF7BV7jM3HZLBEtzPGxemA/9P/8eN325Lt&#10;Xl8/xVM8xVN8oyDD7pR76xD+OoBTskAp4K1DeRxoF4yURcAmFIXAKZmg8emDtw422AvhLjZ8gEuc&#10;BFUICkUTVBH561WQwRu+DoDkjhcpFddXFALfi7B2/QxO8i1HB6EE7nybDzglC4pCEPjiVMYpWlBU&#10;gZfzDZ9SIrH84AhQKIkaoKTS2CmZUGMs+bY4ZdnFl/lBBHee4gcMy9kaAGDaGlRVwSLGko+Yr1GE&#10;AcNitkZhCwOIK4UVLOfr3OmKUzKhaRRhKK5nFw1omiIx5zFfVyTO8IuiBknyCwJHobg+54BhqtAN&#10;VeJd/CjkWMxXsJ0NXs5XYCzmmxqWM4HTYRcM6IaCKOJYztYwbT2DGROWGoapSbyLzyKOxXwN09KE&#10;pUaMWSQsMkxLkzjL16UFx3K2hmFq0M0NjiIO3RB2GglOh+XoMEwVjAHL2Qq6qW3wfIUo5NB0BbZj&#10;YBHjXXzOgcVsDd1QMzgKmeAXDCxna4RbdUqWrcWnakC9VfpuKyE1+WDEKQ0D5/GxdXySUaxYYBGD&#10;v87WOCSnOpyL3pQM5ht+oWwCHLkaCZkPkU+3sOSXLIAA3ir7ECMkPpWBIMhTGgAAT/FNUIXCc7N8&#10;pPiccxBKwTgDInHakPCdovjFXu/gM8aBSLxnqiSnRDxz/3bRhG6oeT6wyWdInTLx7PULJnRLw2rp&#10;5fk8m7+NAfGLZtr63XyWfH7IYEAUS9qOgfXS31n2L/MVIjFjXIjYnMMqGCgUTaxcP3fEn1yfcbY5&#10;ZYo4WPzzUAiH5egolG3RR7VVZwRk7x9b74cQwLJ1lKo2vFWQK/bLvX+eff8E4o9A0k8WYpsP+XkT&#10;SsCRxQrE0b+oPQqBrTolbOUnGJyDEgIo4o9ApVmA5wUA3+LH9y/z05gSQCEwTA3Vpqhd4jz7O5jc&#10;7/cO8v/9Px94ogk9RJheuz7ev+tkNKFdp2O3hbcO8OHXTkYTSnBtr7izzSAdvhfiw7tORhN6n8In&#10;b/fv5IdBhPe/dqQm9OKnFj6862C19FGpO/jh7w/u5EdhhPfvLqUmdPymjQ/vOnAXHko1Gz/9w+Gd&#10;fMYYPvx6KTWhH/7+AB/edbCcrVGsWHj189GdfM45Pry7lJrQ61+O8P7XjsSvfj689TQsiQ/vOlIT&#10;evXzET7+2xXmE1G5/OqXw1xdzHb8/m+XUhN69csRPv92jWmCfz689TQsiT9q5fHkJ/TH/YS6nTEI&#10;JXjShJ7iKZ7ibzbI4GbKfS9E4IWwC4asUE22D3sHFUQRw7A7yxATRT7RgPyYT7f4zf0yOOcY3Gzx&#10;KYFdFBpS4IfwVkEGJxpUo12SjZQ5fsEAVeiGL3Ektx/1VgmKQtG7mmTfeMxX4vy168MubrDk7xWh&#10;aIqswJZ8QmR+GERYLX3xeiqV3eQAUGsWoRkqup3xFn/TVxbGlc5pnPCrjQIMS4u74rNhFw2oqiK6&#10;2edeDgOiNcGyddxcjHKajB33pYnu8zUsJ4s5B8p1B07BwPXFOLedyvI9WI6ewZwLPyCnZOLmYpTT&#10;VKyC0KCiiMGde6LUQ1dkNztnwg+oWLFx82WEaGs7lvTFsYhhufBgWho0XQWL+YxxFCsWyjUHNxfj&#10;XNuH5egin3G48zWMhB9jxrhsjbj5MkKwxRcaVJy/EJ3qacwiBqdkorZXxM2Xca5tJOEn3fNazE93&#10;0ztFE/V2CTdfRjk/IsnnHO7cg6armW76KGSwCwaaB2XcfBnD25JUTEuDbgpNqNH+jppQvVVC73KC&#10;0XQl2x56VxOMenMAoj8mCiOJkzAsDQfPa9AMFf3rKYY3M+w/r0E3VAyup7iK80tVG5zzHF83VLSf&#10;12CYGgY3M/SvphIPuzNcfh4CEJoUISTH13QFrSNhZTHqzdG9nGTw5ecBgFg81pQcX1EpWocV2Tt2&#10;czHC3mFF9o4lfLtowGBajk8Vir2DsuwduzofonlQlr1jnVPBtxwdIMjxCSFo7Jdl79jl5wEa7bLs&#10;HUv4pqWDKjTHB8QDOukV63wa5DAA0e6gKhh28/x6qyR7xzqnffz4D0XZO9Y5HYiiT0OFYYj3v/0Q&#10;qjWLsnfs8vMAlca+7B27PBuKokVNgWlrGPUWud6xk7h3y114uDob4kWthWpT9I5dxSZmSvzHbrzD&#10;6P34jYPaXlH0ip2PUPqhKfH1lxECXxQeFsoWxv1F7iHw8nUL9VYJ3irAzZcRDkp1gdfB5peeiO/w&#10;eLjI9Y69+GkP9VYJvhegezFG61k1xiG6nTG8VQDOOaqNAibDRU4XffZjE/VWCYEfons5QfOgjHqr&#10;hDCI0L2cYO36YIyhtlfEdLTMHQ4dnTRQb5UQhRF6l1PUW0WJ+1dT+SBq7JcxHS1zhzuHx+L9sojh&#10;t//+hb/9X55/lweR6q3FByW6t6NYXOZyP80YA+PI7a+1uNubcSHkqbrAnAthccPPvp7k66p0qkvz&#10;E06aT0j++qqmIAwieOtAVhQHQQQSY8nnAIny109WHAlf11WEYYxTvTvgyPTyJEEVcaok8rngx68X&#10;bfPDPD+p5N1cT5M4CqNUPt95fQCpfPHft7HMi6LYeH2bH6XytRw/6R0L4/vZfghFkcgP425tFmXv&#10;n0UMhABhwCROR5IfhlG8Atm8nm6oiBTROxYGwpxs248nyQ+CPD+pliaUIIzNzbYlMsZ4zA+h6qJi&#10;2lsH0gwNACiJ+Vr+80vywyCCqivgLIU1JRa4xUpdi3E6eMyPQibz01g3VMlXVSX3HeAc8vujajSD&#10;lTifKkQUpGp5PuJ8znjOJuVbBnn3/57ySr2Acs0RnctRhEq9gL24ivL6ywiKQrF3mK2q9L0AndMB&#10;wjAS3cTNIjqnfYSBwK1DUbx4czGKO8azxYyBH6JzOkAQhChVHdRbRYH9EKWKjfazGgCg2xmDcy5x&#10;EmEQoXPah++HKFZsNPfL6JwO4HsBimUb+89Ffu9ygihiEicRRRE6pwN46wCFkoXWURWd077ESa9b&#10;/2qCIIhyvW+MMXROB1ivfBSKFtrPqxI7RROHL0Wv2uBmCm8dSJwE5xwXp31RWlAwcfCyjs7pACtX&#10;bMuOjmN+d4a160ss+eAif+nBdgwcnTTROe3DXXqwHAPPThoACIa9GdyFh6OTBshWi1Dn80Bsw2wD&#10;RycNXJ0NsVysYdk6jk6aYgXan2MxW+HopClOYFJxeTbAcr6Gaek4Omng+ssogymlGA/mmI1XePZD&#10;Iyd0X50PsZitYJgajk6a6HbGKdyAoijCoWC4xNEPAqfj+ssI86kL3RD5/esp5hMXuq7i6IcmVFXB&#10;dLTEuD/H0UkzJ3TfXIwwm7jQdBVHJw0MuzPMxi40TcXRDw1omrAwGXZnODpp5NoeupdjTEdLqJqC&#10;o5Mmxv25wKqCox+a0HUV84mL/vUURyeNnDFZ72qCyXABRVFw9EMD0+Fyg08aMEwNi9kK3c4YRyfN&#10;nFDev55gPFiAUopnPzQwG68wHsxBKcXRSQOmpWMxX+Hmy1jidAxuphj156CE4OikiXLd+S4rIdK/&#10;nvDAj4S7nm2AUCDwI7l0NG2xZ9xeSlKFwLJFDc6Gv8GSb2ng2MGPO69pwvdCiUM/wjrONywNBJBY&#10;3jgV16cKiVcgYQav3RSfQOINH7BsI8UPUphJTcswNRBKckfshAhNIsn3Vj5MR481og1fN8Vfs118&#10;09bjnjmGlevDSuPlhq8oNLcUR3z8nM63nOzrIV7BKiqVOB3b+enXW7s+eMLXaHxEn+Wbtg5Vo4gi&#10;hvXSj90MKaKIY730wDmgGSo0TcEqxrv4LBLd30Zc08QijpXrgTOx7dZ0VeIsP53vwzDVDBY9gAk/&#10;XyKQ1EAxxrFe+uJeU5glfEOVOB1CQxIrmFXcqZ7GogdPgWGqEu/mAyvXS/EFlvy4RCPHNzVohugZ&#10;Wy09aJq4V86B9dJDFPcAGpaO9dLPaWp6XMMl8n08+7H5fbZjjXZZaEKTFfafbzShRIg+ftNGFEa4&#10;2hKmDUvD/rOsJtR+ltKEzoSm8/J1C5xziZPQDRWtZ1WpCQ2upxIPuzNcxvkvXu2BECJxEpquoHV4&#10;lNWEUjjRlJ7/2ISiKRInoagUe7+kNaExmj/nNaHETyjBSVCF4vX+RhO6/jLEq/0jqQkl+YfHdViO&#10;nuMTQvDql8OMJvTq56OcJnTwog7LMSROx6ufDzca0OkghwFg/3kNdsHcyU97TF9+HmQ8pi8/D6XH&#10;dLloCbz1S/jj3x9ITejq8xDHbzea0FWsCe0dVlBoOFIjSsfJ3+1vNKHzIV78lNKEzoUm1Nwvo7Zn&#10;4frLaIcm1M5oQM9SmtDNxSj2EyoJYfciLwynNaHuxRgHL+qot4Um1L0YSz+hxn4Z3c54pybUaJeF&#10;JtSZoPWsGuMQ3ctNuUjrqILur52dmlCjXUbgh+i9E5pQo11GGETo/TqR5SPtZ1X0ryY7NaFGuyzK&#10;Ra6EJpTgD9dT6SeUlL/s0oQa7TJYxPD+XSf3/fhWoQIgVKFcjTWSpNgw2RMnBYgJTkLTFGkAkHSB&#10;J18SxrnM57EmlOPrqtyjU2XDT6wx0nyQHdeP9/zJ9UWlbwTfC7N82UW/beOw6SqniujyjxJ+xDb5&#10;HLHmlOVTZeNHRCmN+Qy+FyJiWX4U5fmEErm9oTS+fhTzM/l8Jx8g8vqEEHmqtOGrSJY+USQ8h7eX&#10;IpIvr88FP660TWtCyV/4nXxCpCaU5rNIFAyGKZz5DLeuz5jgJ5oOpeL7EIaJC0D2E5DWIARZfhjJ&#10;rRchRGo020tBqTERSE0ouX7SFU9T/Nv8lAiI0ITSfFUB01ms6UTxCi37EE78lAgR39+EH8X3L3Qw&#10;UVEvXAGUnXyAxD8vyO+v6MJXhCbkhxLvun8QCM3rOwXhnCMMI+7OPVx+HiCKGMo1Rza03nTGUBSa&#10;a3AllEjjpjCMsFp4wv0ujFCq2lJT6l6OQQiRWPJJzKckNsOKJyQEEYoVG61Yg+pdTcAZz2lKyRef&#10;UhJvJzwxIcEPUShbaMf5YnImQ/vZNh/QDGE+HkUsduMbxpqQKTWowc0UgR/lNCXEYjmlYjvirQJc&#10;ng3grQI4BRP7L0T+sDuDtw5x8GIHX1dBFcH31wEuz4aiVMAxcBD7KQ17c3iuL3E6hPBI5S//5dlA&#10;bMtsHYexhjTqz7FaeBKnQzPEVo9FDL4f4upsCHfhwbR0HB7XQQjBeLDAcraWeCc//uW/PheakGFq&#10;ODxugFKCyXCB+WSFw+N6ThPa8IWf082XUdx+oOHwuA5FoZiOlpiOljg8buSM5jVdbDUZ4wi8EDcX&#10;I8ynK2i6isPjOlRVwWzsYjxYSHwnvzPGfOJC0xQcHDegaQrmExfD3hyHMc7yFSiqeDj5vjgRm41d&#10;qKqCw+M6NF3FfLrC4GaKw5eN/OGKrkBVNw+f3uUE09ESikJxeFyHbmhYzNboX01w8LKe04QSu5OE&#10;37+aYjJcgFKCw2OhKS3na3Q7Yxy+bOT8iNL8wAuhm9r32Y4BwuFN0xX5FE+8gQHEJxzkzupPVRV7&#10;Ud8TJwusnOZzqX/cForki3ojp8gyfM75PXwKw9Dgp+qFJJ9xaTdyK1+hMExN1htZtp5xVoy+kh/G&#10;WphhaRlnxbRT4618Sxfa1CoQ/UppZ8V7+IlzpNCmAmi6Gmth4juVTIO4rYKaxs6QCV9VhQ6R+AkF&#10;gXA2vM1PiFLBj0Jx/+LzUMVqc0QyToe7+UQ6KXqrQDgNxk6Ks4mLwI/isci7/1pTSuS0jGTLoxui&#10;D2w+XYlfMEPdObEizU/M8Xh8Opv0nAVeCD3+THcFoeJ+OePwVgGYzmInQ11MD1mHWz/TLT7J8hMv&#10;IdFu48NbBxLfyec8HjNE5Qjo9coXP1NduZOvP9BK588MFQCW83Xu+PO+kGbijO+0zryXHyVm5Fx8&#10;4XLbjbtDmImv5LgU45Yv2K18xjdm5Hd8QW4LaSYeiq2OfU+JfY7POeaTlTx+dh5hBZLwVV15lBXG&#10;PP4FVzXlUVYY88lKHB9rFMVHXH8xXYnZXuqfwX/4/S9m3J77tgAAIABJREFUK/jrEFQhj7r+cr6W&#10;s8WK5cfzxdCEh9+/u1hj7YqH9mPev7vwRE8eEUMLbjpjfnT87cdCq4DYMjzUTyjwQ5x/7D3eTyiI&#10;cPGx/2g/oTBkuDjt/wE/ofiIPdU79iA+Y7g8G2Z6xx4SiVi/6R17+Jfo+stI9oo95iF0/WW06R0r&#10;392rtituOqNU79jD77/bGWd6xx4avatJpnfsodG/mmZ6xx7Mjw9kkt6xh8bwZpbpHXswP9Ur9voR&#10;1x/15rJ37PUj3v+fFU+9Y0/xFE/xXYNwznF9PuRhPCOJECAKmDzOFKcqyB1vEkqgmxsPX2FzusGB&#10;l+IDEmf4Uphmsko2wffySXz9hO9HGSz5ugqQPB9kUwMUheL9JpjFp1yCr8iJEbfxE2FYj6dsCusT&#10;ka/Glb7bx7tC2NZAlRQ/je/jA/FEiE3+BnNpvaJqwhva94JcnZBuJsK2EIY3QjeX+V/FZ+J6CT+p&#10;/E34ikolzvANFVTd5CdCcZqvaApUVUy82K4z0oxNvr8WVc9pnHg1q5rQO7dPtzL8uKo4jTl7JJ/H&#10;10/4uiJxhq+LGizOIWxyVQpFUzKVzIk+lOAsX8nkJ/ea5lOFQjdU+OsgV+ek6orM9z2hJR28qH/z&#10;7VhyRhibmVNo8VFoEETipKpswS4aEif/RKEwP0/yozDK4CSvUDLhFM0cP8zkE3msmeAkzymaKJSt&#10;nXwlvl9hJp7FSZ5dNFCs5PlJX1KSHwUbTNL8golixc5fPzEP1xQQKsobNq9HN3zHQOkWfjo/9CMo&#10;CsnxhR+Ok+MHQSRKC+KHRBZv7t+0dZRrNkJ/B5+K6yuKKBDdYCrzDUtDpeEgDNgdfBobxFN5P2Gc&#10;o5saKo2CeNBv8UlcWpEUeNIUTvINQ0W1WUAU8R3Xj/PV2Ax+CwfxH7ZaswgW7bg+SfI35SGapsgm&#10;4KQdpLZXBGf56xMiSlVE024Kq4q8f1VTUG+VxB/y2/hxgSjI5v6j+H4VVUG9XQKQ5yf5yfE/2cJB&#10;EEFVKRr7JSD1OyWvj/T9s+82ckOO/FktPf7kJ/TkJ/TkJ/S36Sf0+ucjjIcLfA9h+kkTeoqneIrv&#10;GnIl1Dnt80Q/YSFDGIjqznq7CBZxjPuLLJFu9BYWsk2VLgFYyGX1dK1VBOcc495i68pxZzyBnHeV&#10;wXGHfXWvIBopt60o4ipZQjf8DE74zQKoQjC8eRy/0nCgaAqG17MdfCXWhLg8apc45pfrDjRdweAO&#10;Po+3Ghmc8Gs2dFNDf2sCLQBoRpzPOAIvymEAKNVsmJaG3tU0p8lougIS29IGfiS2likMDhSrFizH&#10;QP9qkuvdUuOK3CRf1bIYXMybd4oGepfTnKax4SM+6s9icGEPXChb6F1Ocr1TX8N3SiaKFQv9q2lu&#10;Frzkc8hOc6qQWCMRfLtooFxz0LuaIAq2+JoCqhKpmSpKFnMm+JV6Ab2rifxObPgUVKUpfhZzBlgF&#10;HdVmUTRSe1m+ool5fUk+VdI4rvdzdNRbJfSuJgi2dMUsX2znhcVN9ZuuhuR6dTpy8ernQ9k7dnU+&#10;AiB+iFEY5UzBDEvD65+PNr1jF2O8+uVo0zt2Lnq17KIwyt/mp5e8Se9Ygofdmew1swo6CCE5fnrJ&#10;O+rN0bua4HUKJ3zT1oQp2RY/N4u+szWL/kzMotctUYO0zacKxeufD2Xv2Oe/3ODVz5vesY9nV+I+&#10;DQWWY+RN1bZ6x67+/SrTO/b7/7gUPyBNAXa8fyDbO/bh82UOJ++TUpozZQOyvWMf3nUyvWMffr0U&#10;bRsKgaap6F3lHyLp3rEPv3YyvWMf3l2KNgUizOr719M7e8c+vOtkesfe/9pBFDJwXoZp6xjczO7s&#10;HXv/ayfTO/bhnZAGGqwEu2hgcDO7s3fsw7tOpndMSgOtIgplC8PubHfv2L7oHfvw6yVaz6po7pdz&#10;UkGpaovK+R29Y3sHFQR+iA/vLtE8KGPvoJKTCir1Aka9+c7esdZhVUgDv16i3ipK/OHdpewdq+0V&#10;Me7Nd/aOtQ6rsnesWi9I94tvGfIhlJyqRKH4C5ZUx3KeGLlnd26UUkSMgYaRMNaOT2miMMrk38qP&#10;2wUiyacpPk/xN/k5PtvkKzSL0/zklCAdSnwKJPnp10vnc9ELl+dvxi9zBtl+EIVRLp/tuL40ts9c&#10;P+Zv5e+6f0KQy09jRaFy4cM5i09tMi+Ry8/guJ2BQOhXikLBSPYFGM/mc87l5yeM9qm4z4jnWi7E&#10;fSV88foSx/mcQ6yMYyN9yuhOfhRt8RmLp5ByMZAgivnKbn6Sz5FcP+FTEIjvNaV0Bx/yfsUKKsWP&#10;80l86JMauZx6gRSfEomjiMn7Tfi7rg9k87nkC+N80d8oCospzb//hM9i3yMe4/u0vD875HZsMlzw&#10;bkd47xTLFup7RQCiIIsqVOIkgiDCzcVY5peqNrqdMcKQoViyUG+J/MHNDCBAo1XK8MMwws3FBGEo&#10;TtAq9YKw4AwjFIomGvGJwKA7A4T95BafodsZyxO0WlPwBTbQbIviy2FvDhaxXDFmFHHRGe2HcAoG&#10;aq2S6Jz2hU3tXpw/6gtHv72DLJ8xwfe8ELZjoNEupbAue+XGgwV8P0Rrq3eOc9GXJyxEdOwdVtC9&#10;GGMd46R3bjJcwlsHEks+RLHfehXAtDS0j6q4SeHWURUEwGS0xNr1JU5H93KClevDNDW0nlXRi7Fh&#10;itcjBJiOXbgLD62jSs5PqHc1gbv0YcSOCIPr6QYfVUEpwWziYjFbox3jDD/u9NZ1wR91Z1gm+KgK&#10;RSGYT1eYT1ZoHVVyD7L+9RTLhQdNV9A+qmLUX2A5X0PTFLSeVaEqFPPpCrOxi9ZRFepWVf/gZoZF&#10;kn9UxWS4wGK2hqoqaD+ryFFLk+ECraNqrnds2J1jPltBVSlaR1XMxi7m0xVUhaL1TOQv52uM+gu0&#10;j6q5BtJhb475dAVFoWgdVTCfrGIs/Ld0XcVy4WHUnaH1TOB0jPoLzCYuKCVoH1WxmK0lbh1VYRgq&#10;3KWHwbXgG1tC/XiwwHTsghKC1lEF7sLDdOzi7/7p2zosyocQANxcjHky+zvZPycNbtv76WT+tfhL&#10;x6R3CSHiL0cy40g0DfLczCPB3+TfzqcAxBH87XyOKIrkvHUWcZmvqFSWAGT52OTHK4A0TvLv5KuK&#10;HF2UlCgk+Gv4iqrIUUdREEHRNvg+fvKzSedvY0Cs0BJ3wrv429dPVrQJP8G7+JzxuEQiixN+UkJx&#10;K58nM+SzWPJjz6d7+Uqi8XCEAZMrYiX2fNoeWaSq2XwlXn18PZ9m8nfzCRRFkTPm06GoVK74wrjE&#10;Io15PLonKSG4kx+XKKRxMrpIiUsOtrfTaX4UipIJ8UD8tpqQ8s///M8SGJb2z6Wqg5Xry47oRrsM&#10;QoCrGCf/hEGEZydNlGoO1qsAw5sZjn5oolxz4K0C2ZJQb5dAFSpx8k/ghcLNrebAW4foX00k9r0Q&#10;l59Ffq1VhBr7AaX5/jrA4XEDlXoBgS86oI9S+PKzcP2rNQvQDBWXp4MMf+36gt8oIPQjXH8Z4eBl&#10;A9VGIXZtFPmVhgPT0iVO/lktfRy+rKPaLCIKI1yeDXEQYxYyXHzqYzlfo1yzYRcMiZN/3LmHg5c1&#10;WcPSOe3j4EVd1qRcfBT5pYoNp2RKnP5n/3kNtb0SwDm+fOzn8HK+RrFsoVi28eVjL8dvP6uh3iqB&#10;APjysYd27JFMCPDl9z6WszWckolKzRGvN8vyW4dV1NslEEpw8bGP5kFFDCagBBefBlhMV7ALBqrN&#10;Ar58FDjNF/llUIXi4lMfjVYZjf0yFFXgxXQFy9ZR2xOum/NJlt9oi1FVqqbg4tMAtb2ixJ3TPuaT&#10;FUxLQyN23ZxP3Ay/3i6heVCBpqvCI7teEDj+vszGLnRTxd5BBZefBU7za3tF7B1WoJsqLj8PUao5&#10;MdZweTbAbCRcG9vPqoI/yvKrTaHBGJaGq7MhihULrUPhk355NhQujbqCgxd1XJ0PMR0uM/xK3UHr&#10;qArL0XF1NoJTNCW+Ph9hMlxCURUcnjRwfTbEZItfrgkHU7tg4Op8CNs2EveI//tbPoQy6zPGhHcN&#10;+MZrhUMMJNxeSlNKpJ8QIZvhiVHEMvmJP1GOn1pab/ji+slfgIRPdl6fZq5Pb+PH/2ebr2xdfzN8&#10;L8sHRxZn3v/GT4dSGg8vZLn89DBBeU1KZB2P5O+6PnZfHwTy+gCRKwLBR54fn/rkXiP+X1HpLFbB&#10;cpih0JWFxhUP99vFJ4BcAWTuPx6kyVgWpz/3XZ9/onElXlIJP/cZpmCyokn4hFJQKt4Av5W/eQPi&#10;/aWuH+cTEOkVnf8ZpD7/+PMVnx/b8OOV9d3XJxtNKGKxppTlE7KDn8KJt5J8/yThx04Yd10f2GhC&#10;sX71LSOzHfvwrsOjSGg61Was6XRnoJSg1sxqQoQKe49kRM9y7qF/lWg8lswf9mYgIKjt3cEPIrjz&#10;NXqXgu8UTdT3hAY06s3BwSXe8BHzkxE5a/QupwiCEHbBlBrUqD8HYzynSSX2qEl1r7v00L+cCE3I&#10;MdCINaXxYIEojCRO8007sXMVI3t6V1P4nrCJTTSoyXCBwI/yDcJpfhhhvfTRu5rAWwcwrY2mNB0J&#10;TWjbjwlI28MKO9ve1QTrlQ/T0tE8KIOAYDpewnMDNA/LOY9p0xb2Gomda8I3TA17BxUQIjSd1cLD&#10;3mElV/xoxCOqEz+m/tUUK9eDbmjYOyiDUipWH4s19g4queLHjZ2rsJcVmpLQhJoHQgOaT1dYzFbY&#10;O8hrQmn+2vUxuJlhuVhD01TsHZahKAoWsxXmExfNg0rOT0jyGcPaDTC4mWI5F5rQ3qHIX87XmI6W&#10;2Duo5IondVOVI4LWro9hd4bFbAVFUbB3WIamqVgu1pgMFtg7rOSMwxJ+Ygc76s2kRtQ8qEDXhaYz&#10;7s3RPKzkNCHJ5/H1e3PMJy4oFZNgdEPDyvUwvJmJFdqW04QcMRTzR705ZhMXhBC8+W/PvtmWLPOu&#10;VksfYRDBKZhwSqLasns5BlRF4l0hvE4YVksPgR/BcgyZ37uagBByNz/xPnF9+F4I09Jlfv96Cs75&#10;nXxVU2DZhvROMUxN5g+6M0RBdC/fdgx46wCrpQ9dV2X+qDcXYvd9/IIJfz2Au/CgapvPazwQo2bu&#10;5KsK7KIJ3wvhzj0oCpX5k9H9fEVV4JQU+J8Fn1IKp2iCEPEQ8v1A4t18cb3gTMwrIxAz1ZKHiOdt&#10;Zrrt5CvietfBUMw744hnsImHgLcKJd4VNObfXIzgzj0wm8uZZsuFsLtIZoTdxreLJsLOGO7cg2Ex&#10;mLYBPRZm167g3+4nJMYKJfPPEmsXw9Swdn2sXV/gW/yEkhl4/SsWz/9SYFrCkyr5TiV4VyQz8AbX&#10;Yn6YolKYlgbLMcR3YunBMDXYhd0V1IQQWI4Bzmbi569Q6KYWt0uFQvyP8Z18zMXP/55K+z87Hu3p&#10;KH5gazmeh2wvVe8JFjEs554cz3PbF/xWPov5cZHk9snF/Xwx4C4psryvxH87OOdYztfCT0hTYFgP&#10;9CNK8VVNubdEfxffXXhSkL6vRH9XJNqeeAg+7PppvqLSR13fXawR+JF8iD2c78kiP/sx/KWHwBNF&#10;fs4tv+B3xWrpwfdCJIM8vzV/7QrDM0LIoz6/NP8xP/8/KzK/eb/8byfkX//l99zWf1cEXojTv9w8&#10;2k8oCCKcvb95vJ9QwHD+ofuH/ITOf+893k8oYvjysf+H/IQ6nwaZ3rGHRud0kOkde2hcfh5kesce&#10;Glfnw0zv2EMjEU8f6yd0czH6Q35C3YvxH/IT6l5O/pCfUNIr9lg/of719A/5CQ1uZk9+Qk/xFE/x&#10;FGS79uD6fMQ5uKxJSPaH23kAgdiBiVMFzrGF/2fni/9GUvnb+K+CD3GK+dfMB7iYlEuQwQAHQXzC&#10;kxxzPvF38OPPV/LjTgXJJxJ/LX//Re37CNOA6BVzFx5m46W4mec1RBHL9R6pqoLaXhFUoXCXHpaz&#10;NeoxXi09TEeC335WA+eiujgdikpR2yvFg/08LKYrgdUsv3VUBSEENxejDD+p4lZUBWvXx2ziorZX&#10;hBrjyVA0zO4dilOV6y9bfEpFvqZgvfIxGy1R2ytJPBkIfvOgAk1TZC9cEoQQ1FpFaJoKbxVgMlyg&#10;tleUBlTjvmiYbbTLMOK6kRw/k79AvSWwvw4wivn1VknUjXzOzw2r7RWhGxp8L8CoN89hkVOCXUjm&#10;lmW/hLVmEXps8D/szlFrFiQe9ebgnKPaFL1TnU/93IOk2izKAQGj3hyVRiGDkznsxaqNzqcBGMsW&#10;rFYahdhgP8KoN0Op5qTwHIwxVOoFlOsOOp/6ueF9lXpBGPyHEUbdOUpVG6YtDPeTSvnt6cDpKNcd&#10;WLaBKBTXK5RFs24UMYy6M0QRQ6lqo94qyenAGX7N2eT35iiUTFiOARYxDHtzRGGUmg7czxnjlaoO&#10;7IIBxgTfLhiwC6bEYRChULawd7iZDpzhV2zYRROccwy7c1iODifGo95cHGgUTbSfVXFxOoC3yvae&#10;FSt2Jj85ENr1B+M/M3IroX/9l9/5k5/Qk5/Qk5/Q36afUPdCjOj6p//zx2+2Esp9y/7X/+unb3s+&#10;9xRP8RR/dbGYrb7Zcii3EgKAq/Oh/JfVRgGMcbk9emhU6gUAHJPhY/kOACK3Vw+Ncs0BpWKI32Oi&#10;VLWhqorcHj2YX7Gh6orcHj00imUbuqFi2Jvdn7yTb0GP7VEeE4WSBdPWMezOHrVMd4qmqIG5eSS/&#10;YMIuGhh257nt3NeEXTBQKAkrju3t3NeE5Qh74GF3luuf/Cq+raNUczC8meX6H78mTFtHpeZg2J0J&#10;S9eH8i0dlUZB8P28T/ld8a38pneuV1VNwcXHPgDIoXbX51lNZdtPqLvlJ3T+e0/kxUPZtvnbfkLX&#10;58OMn9DZ+67MI4Tk+Nt+Qhen/Yyf0Oe/3Ig8TZiBb/NzfkK/b/kJ/ce1zDMMLce/10/o34WfEKWi&#10;EGybv+0n9OkWPyHyQhR6bvOBLT+hd5c5DAB4XkOxkv/8gK/zE2o9q0pN7TF+QnuHFWi6gpuL8aP8&#10;hJr7ZeimKhwaHuMn1BaaWrczebSfkF0w0LucPNpPqFC2RDX8I/2EShUb/evpbj+hoy0/oaO8n1C5&#10;7ohq9B1+Qu1ntYyfUPt5TUoFBw8sm3lsPB3RP8VTPMV3jZ3bsc5pn5eqDgDI2dYJTiKMTxRYxGDH&#10;bRrJiYTlCEtMAJgOlwCBxElEIcOoJ5bIlmOgULYEDrf4oyXAxUlGOtInEKato1SxxYlCjMU2EJiN&#10;l2CMSyz5qRMI0xJL5lFvJnGlEfPjKavVRpbPOceoOxcjki1Nut8lo4OS3rv5xEUYRBJn+Jn8AoZd&#10;gXVTk713i+kKvh/mevcA0VIiRvVoqO0VcxhIpowGort+m9+fw49H7dRbRYz6C4lre0UQQrCcrbFe&#10;+RKnY9yfy1E9tb0iJoNFBhNCpONAvZXnTwYLrFc+VE1Bba+E2WiZwkVQSuEu1nAXnsQZ/nCBteuL&#10;k9pWEbOxi7XriwkVqZPaxUx0vG/3nk2HS6xcD0p80ruYrrBairaZWmv75LaYE9qno+Umf6+IxWyN&#10;1dLLn9yOXeEGscWfjZdwF548qXUXHtzF+s6T2wx/4sKdr0EIQb1VxGrpYxljefK6dXKbjsRVIMlf&#10;r3wsZxtcb5W+yXZs50MIEPVCAHL1Kpu4vZYhqU34n5t/ey3GXxUfHOB/3fykZotzZPCuGq4n/i5+&#10;/PlK/u01XA/hf1dNCICsizl+00YURvgSa0RJfK0m9PJ1C5xznH/oZfhfqwm9eLUHQojESXytJvT8&#10;xyYUTcHn324y/K/VhI5+aMAwNHyKcRJfqwkdHtdhOQY+/ttVhv+1mtDBizqckilxOr5GE9p/XkOx&#10;YuPDu06O/7WaULVewPt3nUdrQvVWEe9/vXy0JtQ8KCMZR5WOr9WERPnI5aM1oYMXdXx413m0JvTs&#10;hybe/9p5tCaULh9Jx9dqQsdv2/jwa+cWTai+pQnVnzShp3iKp/jriK/tI/2jcet2bDpa8vh/QSlF&#10;sWJl/rvoXBZ2D74XYDFdYzyYg0Uclq2jWLUBALOxC0Acdacj6VwWI4ZDLGcrjPsLRBETGs99/Ljz&#10;WFEoAj/EYrbGuD9HFDIYliY1pflkBcZYTpMiVHQeJ/zlbI3xQPhJZ/jTFVjIcpqU6FwW9hTCT2mN&#10;cexHrZtaXFogNJ0wZBKn+XbRENM+gyjmzxH4YvRRokktZ2sEfihxOpyiCVVL8QcLBF4ITRdTSwHE&#10;LpShxDv5ofBzGvcX8L0Qmq5IDcude/DWPqqN4vZuAHbBgKariMIIy7kn/LTXAVRNQbUpRjW5Cw9r&#10;15d4N59J3x1vFfMbBRBKsFp6cBeCv23KJfmxo4PQmMQ45GqzCEoJVksf7mKNaqOQc2qwHGH3IRwd&#10;1pgMhR83VShqTZG/dn0sZsIFcVtTSuxBEkeH6XCB1dIHpQTVZhGKSrFeBVhMXIkzfFuHbmrS0WEy&#10;FBoToQTVRgGqpsBbBZhNXInTkdiNcMaxXKwxHQqNiRCCalPk++sA05Er8U5+7OgwHS2FFQtENbym&#10;KyjXnP/0Ldmt27H44nzYnUFR88JyOnRDg13k6Jz2xfwqQ5X5o94chJB7+Cp40UTndCBneif54/4C&#10;nPM7+ZquolA0cfl5IJbAakHmT4ZLREF0P79s4ep8KCqmqSPzZyMXvh/eyy+WbVyfj2TFdPoh6K+D&#10;O/mqpqBYsXH9ZSQrppP8xWwF7yv45ZqDm4uxrJguVW0pDHtrX+KdfFVBqerg5mIiK6aLFQuUUqwW&#10;Hlauj+cV63Y/IVVBqWqjdznGbCwqpotlSwqzq6WP5z9at1ZQKyoVx9BXE8zGLkxbx7MfmuKXcB1g&#10;tfTw7IfGrX5CikJRjI+xZ2MXhqXh6KQpZrDHHk1HJ43b/YRi/qA7E5auhoqjkwYMU0Poiwf00XHj&#10;Dj8himLZwijma7qCw+OGaCHpzbGYrSXezSfxwcwcs7ELRaU4fFmXUsFiusLBi/rtfkKUoFCyMO4v&#10;MBu7oArF/osanFgqmE9ciXfyieBPhkvMxsLUbP9FDYWStTP/z45H+wklbnac497y+p382M2OMx7P&#10;1nooX7jBccbFELd7Wgy2I3Gz4/G4moe+h8SNjkWCf9svyNfy9XtaBHbzA2EFqlJY97QI7IqV64OF&#10;YlzMfS0Gu2Lt+mKczPfir3xEAZMunQ8Nb+Uj/EP8QMywj10+H8xfB2IgYuzy+Uf4j7m+vw7EkMpH&#10;8v+sePRDyPdCfPrtWop/e4d5+9G7IvAjfP7tGp4Xor5XRPt57UH8MPYjWq8C1JoFHL5sPIgfRcKP&#10;aOWKXrHnP97dK7cdLOI4/70nxb/7euW2g6fM6EsVGyd/d3ev267onPYxn65QLFv46R8f7idzeTrA&#10;bOKiUDTx42P4nweYxiufx1z/6nwoe8fu67XbFdfnI4wHC5iWjp/+8eF+TNexn5BhavjpHx7O73bG&#10;GHRn0HUVPz7i+r3LCfrXU2iagh8f8f77V1P0riZQFPqoz79/PUX3cgJKyaP4f1Y8+iEEiNUIj//5&#10;Q/xHdu0mfPZdrs//8Pvn3/39C1N79tjr8z/p/T+Wz5P3//B2ivT1GWN4zB0w/sc+f575+T38NeT7&#10;J4/li3tgeBT9T4tbhekkLs8GnGDX9EYez6uPJxHEs5kAMekgEfGSfp28gz/fyv8jfBIbzqex2F6x&#10;iIGDS5zhhwyIaygUlW7hFJ/znXpGMj01yd/GfxX8+EHz18wHIVBVGo993mBATHBhjEuc4UfxLK2E&#10;H08KAcRMOoCAs81MuzxfTMZI8qOIZ/CfwxcTPFSVCsOgVLCIxQ9Qcf9MPlCJzOdczPy7my90ufQD&#10;WVEVWbuVTFXd1gS/ht9+9p8/g+zeh9BsvORRyHB9kfUD0jQF7bivaHvK5Xy2wrArGjYPX9TBOcfV&#10;lp/PrimX7WdVgedrMbkVwMHzGggluDwbbvGpnIopp1zKqZce+jdTAMD+syoUlaLzOcu/a8qlu/DQ&#10;uxb8ZHLmxWnWzyc35fJmlsK+nB3fOqzAMDV8+ZStsyJEvLZhali5PnqXE7SeVWHGuBv7N+3tl2E5&#10;Bs4/ZuusCITXkmlpWK8C3HTGaKdwtzMGB9Bsl+AUTZz/3sv9sWsdVmDZOtbrAN2LMfZi7K3F63Eu&#10;JucWKxbOP/RyK6a9gwpsR4fnhehejNHYL29wZwzGOOp7RZRrDs5/7yKKtvj7ZdgFA74v+LVWCU6C&#10;O2NEEUetUUC1WcD5773cAM3mfhlOwUDgR7jpjFFrFmJz9wjdizHCiKFad1BvlXD+ey/XANpol1BI&#10;8jtjVOoFFEpmZjpwpeaguV/G+e89+Ft1RvVWEcWSJacBl6o2imULYcTQjacBl6s2WkdVYUW85SdU&#10;3yuiWLYQRQzdzgTFihXjzXTgUsXC/vOasCLeqjOqNQsoVWwwxnHTGaNQMiVOpgEXyxYOX9Zx/nsP&#10;KzdbZ1RtFFCu2mCco9uZwC4YKFdtcL6ZDvwtprHe+xBi8TePby15vXWA0/+4QRBEcujcaawR1fYK&#10;ODoWGg2JBeNtvu+FOP1NeEyLIXCVDW4U8OyHu/mBH+H0txt46wCVuoP9FzWc/scGP/+xeSc/DBlO&#10;f7vG2g1Qrtk4PG7g8283WLk+yjUbL2I/JUIpCJBb8kcRx+lv11gtfZSqFp79sIfPv13DXfooVSy8&#10;fN26k88Yx+lvN3AXHoplCy9et/D5t2ss5x6KZVP6KSXzybYL/TgXfjiL2RqFkomTt22c/rbBx2/b&#10;IHfwAcGfT9dwigaO3+7j/H0X8+kKTsHA8du2mFt1B//sfRezyQq2o+P47T4uPvYwm6xgOTpO3u5D&#10;UQSX0N388w89TMcuLFvH8du20JhGLkxbw8nbfajx9FnBz285vnzsYzJcwrQ0HL9tS89qw9Rw8rYN&#10;TVfu5F98GmA8WEA3VJy8baPbmWRw0jx9G7/zeYAKZyk8AAAgAElEQVRRbwFNV3Dydh/96ylGvXmM&#10;2zBM7U7+5dkQw+4cqkZx8nYfw+5MYFVg09YAQuRMPWz9rl6djzC4mUFRKE7etjEZLtC/nkFRCE7e&#10;7sNy9Dv511/GYsw7JTh528Zs7KJ3JfDx27Yw/ycEivLAKRYPjHs1IVmbQZWtfx8hYmJQG7gYlsfi&#10;wW2cI7/83uaHTOYLPk3xdyzft/hRJJaOMp/SLL6Hz7kQl2W+kuLv2D4odHs7EYnlc8TAGWK+wGzH&#10;9bf5JNFjMteP+buur27fP8/lZ7BCM8vvXduh7fzs69FMr9ZOPs/mc843n59CMpxdfC75LB5HHONI&#10;3E+Wv7vtQ4wQ3+IzJsY3fyU/yefg8jv4dfx4SxPRePhhwhfDLO/jI+HTzfBDFjFERAwzzPCV3c+B&#10;5OEuhj8mWIzu/lo+50QOPxQ/PyLHR3+LuHclBADuwuPzqZv5d5xBlMFzgMYzrTeYyCPvUtUBOMds&#10;kuWDi9UQuPgAVU3JYj3mV0R9y3S8zPEDPwRnG34Gx/xi2Qalf4yvKASTbT8lLlZjybRSwU/hmF8o&#10;WVA1Je+HlOIThUBL8YlCoCX8ogVNVzDe4acUeHE+JdAMJYcBUZCoGxomg0XOYzjwI/AoztcVBEEW&#10;gwg/H8PSMB4scgJ66EdgqfwwyGIQwC6YMC1x/e3t3IYvaq02fIFBANsxRL3MYJFbTX4N37IN2EUD&#10;k8Ei5yck+UQMAkz4IKJ2LTk6d4qWGIIZZbdzYRCBhSJfFE1mMaHCCqdQtjAZLHJ+QmHAwEKW4mcx&#10;oYBp6ihWRQ3QNj8KmPA4ivNZlMYKCCUwTA2lqoPJYIEgCO/gK2ARz/F1Q0O1Ufi+KyEAWM5W6HzK&#10;aiJf3zumIBlvk46H9o5t8x/aO7bNf2jv2Db/ob1j2/yH9o5t84GH9Y5dbGlSwMN6xzqngz/UO9b5&#10;PHx075iqKbg6Gz66d0w3VVydjR7dO2ZYOq6/DHf3jr3c6h17me8dswsGrr+MdveOvaxne8de1nO9&#10;Y07JRLcz3tk7dvCynukdS3C6d6xYsdHtjHf2jh28bGZ6xw5+bGash4sVO+cg8WfHU+/YUzzFU3zX&#10;+KrtGACM+/NMYhSxuC+LwzA1mLaO+cSV2IknOi7nawBE4iRYxDGbumARh2GqsBwDs8kGJyXmy7kH&#10;gP//7L1Zc9xIsjV4IrDnvjK5k1qrqqu675h9873Mw/y2O3/te5yx+3C7Si2VKImkuCWZzH3BDsyD&#10;ByKBRFISKamruj+6mczqFP0ggEQmEOHhfjyXch5FMaYjG2FIHVwLJSODS6Jt8nzmIo5iiTP8sY0w&#10;EPyy4AdZ/mLmIlrDj2OhFRRE0HUFxYolsaYrKFcp5X0x96jrQtXK88cLBD75l6oWpiMbgR9m+Pbc&#10;Q7CGD1BJiO+H0DQF5ZqVwwBlRfteiEptDX9sw/dCUTZiYSYxlTEwQLbmLtcKqzvES75K/rNJFjMG&#10;OLYPz/HX8mcTB54biLINC/OpK3G5aoFzBsf24dq+KCNh6/kK1TYuZm4Gc87gOj6chYdyrZDjU0lL&#10;AEVhKNcKsOcuXCcAVxgq1QK4wuA6Aey5i3KtkIurzKcuXMcH58RPOpoStqCIusjFzJU4w5+5cO2l&#10;v2v7cBJctaCooq5y6qJSs3K1Z4uZC8f2wRh1zvAcP4NVlcPzQswntsQZ/pxaXEu+GxCG4Gscvhdi&#10;Y6f2xy/HAOS2N+MohqoqIi+Ecj7SOPFPgqN38jnllSTtiBO85AMAy/PjJHhKQbQgCDM4zWc8z0dM&#10;wWQudg9CP5I4488YGM+fP8WuODTGwDindsgiGMw5X44PZPDq+AzkH3gh7SZByfmv5YNiVxoUcIX+&#10;vsTZ61UUJtPzM3zOoWl0nMALcxgUK6UcKv8TfE73L8FMYDC6T1xZz2ecYmHkH4GncBhQgBbiPgdB&#10;lHuIpf2DIMxhypOhoDiVV2QPwFh6/DCLgxAsojwbVaMcqCha5SN1vuESMzr/SCQiqqoi8Vo+g4jF&#10;0Phg9JKPxOYD5SBF+aTSlH8URvL8E+zHlLekagrlNK3wGbAcL4iyWOTXPTQR9D72xQ+hs0c9oQz/&#10;PjGhYsX8Kj2hSt36Kj2haqP0dXpCrfKjntB30hPaOczqCe2siQl9Sk9o5wtiQp/SE9o/3MjEhPZf&#10;bORiQhs7ccz5Z/pHfYV9cUzosRXQoz3ao30P++KYEAAMbpZxIbnuVjhc28N0ZGM2oRiRbmhSdmAx&#10;o5jQqgwBF+twReFwHR/T0QKzsYMoSmI8y5gMEEss+WIdrqgJX4wfRtB1FQURQ7LnFNNZjSkxsQ5X&#10;VQWeK/hjiilp+jImdSc/WXeL1ILpaIHZxEEYhNA0FUURQ0oq1YuVu/m+F8jxg4BiNImMgrOgmNA6&#10;WYVyzYKmq0v+hGJKGb7tUSfPT/ADP8RktKDxxbK4VDUBMDg2xZRKVTMnD1qqWtDF1nZy/b4XQFEV&#10;lComGKOYjOf6KFWsXNlAqUrpA0EQyuv3PYrplKrWku/4Emf4FRO6qSEMIjG+Dc8NwBWOUoViQp5L&#10;cZIEp61YMWGYmohv0vfPc31wzlGqmlIry1n4Emf4ZUpfiER8dDq2BZ+kMRKtLGfholjJx4QKZQOm&#10;pSOKInn9ruOTtEbVkmkvi5krcYZfMmAWdBEfXWT5FVNqXS1mrsRps0oGrIKOOI7l+I7tAWAoVU2p&#10;dTWb2Hj609Z3m4Tcq4A1EU9fNcPSEYOqopMOrInveDCXwtl3mWFqQI30eJIOrIn/ZLhAHMef5fM6&#10;tYpOpsC7wv/0yEboh2g8u5uvGxqqDS63QWvNIvaeUcb12TsHrutLvJ6votYs4eZiJPWE9kTG9vmH&#10;Wzi2J/E603QSMbu5HEk9oaSq/+LkFs7C+2SVfyIs37saSz2hvWdtMMaERpIr8TpTNQWNdhm3VxOp&#10;J7T7rAXOObofB1jMHOw9bd2pJ0QiZmX0ryeyA+vukyYUVcH1+RDziYvdJ607k99UlUTMBjcT2YF1&#10;50kLqqbg5nKE2cTB9mHzbj0hlaPWKmHQm8oOrNsHTegiVDAbTbB90LhTT0hROGrNEoa3Mwx7lDG9&#10;ddCg0EB3gt5ojK39xt16QgpHtVnEqE98TVewudeQoYHr86HEa/mco9ooYtyfY9ibQVE5NvfqMlRw&#10;9XGAzm79Tj0hzkmvazJcYNibgSscGzs1qSd0edKXeJ0xxlCpFzAZEZ8xho2dKkoVC5PhHOcf8ukd&#10;39IericUxfDdQAaI72txFMP7Gn4s+CLb92v4XOG5t+R9+fc9hzimzy8S/IfoGflegCik5Mi7fmCf&#10;Ms/1ic8ZtM+0TF7PDyggytlnWy5/D77vBgi/hu8FFJDlDPo99aAyfPawz2/JB7QH3L+EL5Mr78v3&#10;Q4Riw+Ah/G9l9x2ZQRTA+K6P9//oIvADNDYqaG3lW8p8ynwvwPGbLjzXR71dvrceUeCHOHmT1IqV&#10;sHVPPaIwID0hZ+Gh2ihi58n99IiiMMbHoxvYcxeVegF7z+6nR5ToCS1mDsrVAg5+uJ8eEUC1T/OJ&#10;jWLFwrMH6RHdYja2USibePrT/fkXx7eYjhawisaD9JAuT/uYDGjm8yD+xwHG/RkMS8fTnzbvzb/6&#10;OMDodgbd0PD0L/fnX58PRa2Y+qDP7+ZihP71BKqmPIjfuxzjtjum2rEHfH63V2P0LkdgnOPZA67/&#10;W9mDH39xDPh+gMALET6gvW0MehD5D+XH9CT3vfBB7XUBKlt4OD9eju8/bBsz+Mrzl/wHtAf+JvyA&#10;+Jr+MH4oxle18EF6NqEYnyv3a2+85EfwPdq6f4ikUiD4SWueh44fx8htn38RPyR+qDxMk2p5/VT/&#10;+EfZvQLTAHDbHccAzQQSeVRNV6DpagYn62fH9sGA3Ho6imI4cw9RwjdUiVVdgSn8XdtHDEicWCLP&#10;GoWUx2GYagabhRQ/hsRLPmAv3BRfS2Eu1++uQxK0q+v5OBZBa+FvWDqcuUfaMSm+5wSIomgtP5E3&#10;VYQ8q53GxSWfGkSuxBNi5PztefZ4YLTkCYNI4rSt+qePZxZ0sITvRzCLei5Px1mQPKqicJhFXcql&#10;KgqDWTQoX8wN4PshLIHX8blCrbITuVSuMFgFg/KzvBC+F0ic5af9dbhOkMGMsxRfz+UJObYv8qMY&#10;zKJO55rCPOG7gcRpc21fPsSsgi5fqgkmja0QrhNIvJ5PNW5LPmHJt31YRSPPd3z4LuUnWUWDXopu&#10;AMYAs2hIjS7X9mAW9VzIwHMCeNJfR+hHS1zQoQiNJ3vh4fBl57sFpu/9EAKAX//f41g3NOw+bUFV&#10;FYwHcwx7U+w+JXHy8WCO6wvSH9p92kYcx7g4Xq39IjFxTVMxGc7Rv54S1lVMRgt0z0h/aOdJC5wx&#10;nK0Ex1RNITFzXcV0tEDvaizFzKfjBa6EftH2QROqquDj+2yekqIoUsx8NrFxfT7E7tO2xEnfta39&#10;JnRDkXlPiXHOsfu0BdPSMZva6H4cSjyfOrg4oevd3GvAtDScvM3mOTHGsPe0DbOgYz5zcHnSx+7T&#10;FqyCgcXMwbn4vDo7FJA8/j2b58TAyL9oYDF3cf6hh92nbRSKBuy5K/SPYmxs11CqWDh+0829rXef&#10;tFAombAXLs4/3GL7sIliyYS98HD+oYc4jtHeqqJSL+L4TTeXuLZz2EKxbMKxPZx/uMXWfiODoyhC&#10;a7OKWpP4qwWk2wdNlCoWXMfH+YceOrv1FL5FGIZobtAmx/Gbbm7GuLXfQLlagOeSf3urSpm/XoDz&#10;9z0EQYhGu4zWVhXHb7q5PKHNvQYqtQJ8L8D5h1s0OxVU6gX4foDz97fwfZKV2dipy9BB2jo7dVQb&#10;RQR+iPMPPdTbpJ0UBCHO3/fgeQFqjRI294nvOln+xnYNtWYJYRji/P0tqs3iEn+4pQYH9SK2nzRx&#10;/Lordq6W1t6qod4qIYoinL2/RaVuod4qI4oiuSFSqRWw+6yN4zdd2PNsnlBrs4pGu4wopiYVpYqF&#10;RrtMtZ4ferAXHkoVCwcvOzh+08Wzv3yfHbIHPYRcx489N8DZ+x51smgW0WiXcfa+h0B0tujs1QEs&#10;RfBXp/y++KL4XohKo4BWp4qz9z34XoBKvSA1p+/iB35I/qKkYGOb+EmJwdaB4KuUAbrKD4OI/MX2&#10;b2evjvN3PbgCbx82JT+dAZ5YFBLftX0UKya2Dpo4f9+Ds/BQrJgyxpRo4qzL+D57R/6FsomdJ02c&#10;ve/BmRPefZriizfyqp2978GeubBKBvaetXMYgMwiX8c//3CLxdSBWaTuFhfHfcIFHXvP21JxkjK6&#10;g9yC4+L4FvOJI7tjXJ72MZ84MCwde89aMmDPlfX8y5M+ZmMbhqlh73lbdgvRTQ17z9pQ1BTfD3JL&#10;pqvTAaYj6o6x97yNm4sxpqMFNEOV3ToUcQ6+H+aWLN2PA9Edg/xvu2PZLWP32QY0XfBVLpZNWf71&#10;2RDjwRyqpmDvWRuD3hTj/hJrhkqbDnfwb85HGPVpN2zvWRuj/hyj2yXWTQ2cpxQaVvi9y5HcDdt7&#10;1sZkOE/hFgxLl/zAD3MZ272rMYY3UzDOsPesjdnYlt1x9p7TCzLN1/R1eiRfbw+KCSW9jnyPYkKx&#10;WEIl08kopvqxtK3bPfK9UO4wJXxP7Bh9jp+UepA/5fb4Kfw5fuCHGb6uqwiCUO7YrPKNFX4YhAgC&#10;mr5aYUx8cTzzC/hRRDIKnhvALETQDU1iwwrzfDPLT2Q/PZd61xumlsGJINdd/OQaPDeAZqiZ8TVd&#10;hW6ombyYdd1AwjCSLZo00b8rwbqhZrbk1/ET/6RbSRRFMs9HN9TMjuG63b/En6RD1BxO7/is2/2J&#10;xA4tGKDqCiKx4wlQRn76HqzlJzukMfHTO77JEv9T/GSHVY0UqNqSr4T8C/mQn5eq8QxW1Cx/bXqD&#10;8GecUckUBBYvn8/yv5E9aCYEAL3LUbyYuYhi+gHqBsmiJti0KIZRqlqIEWM+djL8KIqxmDsiJqTC&#10;MDUsZgJrqmyBUhRJcrOxneXHsSgujaBpKgxLy2DJr5hgnGE2yvJjwQ+jCJqmwLT0DLYKlJNRqJhQ&#10;OMN0lQ/BDyOoqgKrqGdwoSj4okHidLj4DJ+WYat8q2RA1dbxAXvmIghD6b+Yu5TsqCgyp8QqGdB0&#10;hZpIrtzqxF9ROC3LVjADxQp0U8NkMP8M35DFtglmoNiKYWqU77XyJrYXLnw/hMLJ37G9DGaMwSjo&#10;MAsaJoO7+Vz4u7YP3w8k5ozBKGiwCgYmw7lQN0zzPeHPUCiZKT5DoWiCcwbD0mCVDEyGC9L6SZlj&#10;e/C8AJxRMq7nBhnMObVyKpaJH36Cb5UM+ILPBF/hHLqpoijydcKVDRDHoeJiJpKBfT/IYEXh0AwV&#10;5aqF8XBB2/EZPiWSJv6BH8J1KYZbKJlLfo1Kib5XI8QHP96uL0afrB1LYiDfrHbs7dfVjq3y71s7&#10;tsq/r57QupjQffSEVvnA/fSEVmvvgPvpCZ0e3XxV7djp0c1X1Y4lS/20ra8da62tHTt7f7u2dmy3&#10;08rUju1uttbWjp1/6K2tHdt50srUjhHO1o6ZhTbORWPOtO09b2PnSStbO/akla8dKxq4POnfUTvW&#10;ytSOJThdO1asmLg67a+tHXvyw2amduzJD5u52rFS1cLVx8EnG3B+jT1YT+iX/3n4WEv2aI/2aF9t&#10;D16OAcDHo5s4Wf9quio6shJOYgCe2BFYjQnEUQzH9mQHVk1XMzjNj4FcjCTpYEodWCkGIbG6TBHw&#10;HNqiz6Xcx+kOrLTF7yx80jtO810fcbSe79jUAZXWzzoc21tisRz1kxiVlU/Zpw6sS3+JFQ6jsOSH&#10;YX6LP83nCm2pr2JgmVW7ju8uKKUg8XftpCPqF/LT/pYO10ljEmkPvACBH0nR9izfRxjQcsosaHCd&#10;QGDREVXE/XwvECkD6/lJB1VKJ1hi9hm+5yQdVBlMi7bY0ziR+PC9QOK1fEbjSb7AjDOESZxwTYrA&#10;XXwIzIVEiOsEMAtarnbNcwMEXiD8NQR+tMSWBq7QFrvreDAtPVd2QykJNLszC7rIG1piybc9mAUd&#10;nd3v0/7nq5sfRlEMRWjISKwuhbXpIcdyglBRwg/JP+kIkOAlHwDiPD+C6OkUQ1Gp9CCNM/7xOv7S&#10;nyvU6yyKI4mlv0gkW+XHMZ0v+Quh8RRO/D1xDXn+8vw5R+b8OV+O5+OO8cX/D8MYTPiv4jSfc5bL&#10;05H+LPn8kMGMCX50Fz/lL4TWwzAGGJWiMAYEjCGKl3jd+GARCa1LTF1KOAcCPxmf8MoR6H5DNGSI&#10;s5h0opbnv5rnk4zHhX9y/gnmCkMY0Pc0weuun3P6/sfIYkVhCAP6niR41ZL7nTygEswZ+Uch9V7j&#10;jOf56fvHWBbzhA+p+73K95DcP2TGT7CiMEQR5PkPbiZxY6PyzR9EXzUTEhY/6gl9Pib0NXpCxYr5&#10;VXpC5Vrh6/SEmqVHPaHvpCe0sZ3VE9rYrt1LT6izW8/EhBL8pXpCm3uNTExoc7+Riwk9/2Ubb/9+&#10;jvnE+S6SPo8a04/2aI/2h9o3mQnZcxeT4YJKHGJKsEvyGpK8i9U8By7kExSVw1l4GA8X8GwfURx/&#10;Mb/aLEJVFTi2h8mAxk9aBqf5MQBjhc84R61ZhKopcG0f48Fc8hWFwzAFX+RBJVjyGUO1VYKmKXAd&#10;wbfzfN8LRd7TysqXMdSaRWi6Cs/xMcrwmYyBET+fdwQA1WYJuqHCcwOM+zO4jk/LkTTfD0ljydRW&#10;qzZQbRahGxp8L8CoP6cYj6iqNyzy9/0QYRBJnLZKowjDJP64P4dj+xRjEq1mmEgSDYJI4gy/XoRh&#10;aQj8EKP+jPjBKj9CEIRr+eV6AaalIwhCjG/npJ20yg8iBP4d/FpBxEJCjPpzod0UgTMG3VLBGSO+&#10;F0C3NKyKC5ZqBVgFHWEYYdyfixQHqoo3RKJhIOIsCc7wqxasooEojDDqz2EvXAR+lh8GEbw7+MWK&#10;hULJQBTFGPdnWMw9EWNK8cMInhPAsO7mx3FM488o5SEpsyJ+DM/xJW5vf3u96W/xEAKA2LE9vP3v&#10;c6kndPiSqsKP33TBGJMdSe+yzBR4oyw7kJ78fo04jiW+y3w3wO+pKXBSlXx6dIPQDz9bZRz4oZzy&#10;1ppFPPt5GwDJ2rquj+cC32VhEOHt38+lntCLX3YAUFayPXfx4q87n+RHUSynvOWahZd/2wVAekLz&#10;iSPxp+z3/z6XekIv/7Yj9YSmowVe/m33Tj2hxN7+/ULqCb38jx2pJzTsz/DD33bv1BNK7N1vF1JP&#10;6OXfdqSeUP96ih/+Y+ezzfTe/+NS6gn98B+7Uk+odznGy7/tfDZh7sPrK6kn9PJvu1JPiEIFO5+V&#10;Ozn+vYvB9TQTKuh3J7g87ePl33bv1BNK7PTtNW67k3yo4H0PP/zH7p16Qol9PLpB72r8yVDBp+zs&#10;fQ83FyNwhePl33akntDx6y5e/sfunXpCiZ0f3+L6bJgJFUyGc7z7bRkqQK4C8evtm6RBriZhfYkl&#10;Gb8UNH2YHtC349//c83z769HFIpupYyze1/DKl99QLfMIFg2S3yIJhOJv8cyw/Zfj0/dV/8wvuj2&#10;+kfzwRjUB9z/b2Xf5CGkqJz5/v20DHwvxOnba3hugFqziNZW9V5jBj7xXSegWrV76hFJPSHbR6Ve&#10;uLceURQJPaGFh3LNws7h/fSI4hg4O+phMSfpzb1PKCfeZefve5hPXRTL5mdnmuvs4sMtZhMHhZIh&#10;Z6734h/3MR1T7/mH8C9PBpiMFjAt7UHnf/VxgPFgAcN8GL97Rr3rdUPFwQPO//p8iOEtKSk+hH9z&#10;PsKgR73nH6In1bscoX89haI8jH97NcZtdwLO2YPO/1vZHyanluT5eG4Av/zpaeZ6PmRPqpzMxRea&#10;Y1NPqlWZjy89AUf0tFoXr/mCA8ieWA9VtXMd6hN1X1XGJZ/GV1T+EDkfuC7xudievq95gi92lx/A&#10;D2Ru2kPCCgk/ivLtcL6I7wVCjkV9EN/3lvdvdefxy/ghff4KR/yA1jwJn4n0kC80yrn5hqb853/+&#10;5zc50Lg//0+AAmK6QeLhpBdD/bTCkB46yb9E58cQxZZxFC+xqUr/JJktilb5HiAKZXVDowrhFZyM&#10;z5V1fF8GnHVRkJsEkFf5yprxKbExhmGo0E36EsZRDN2g4y35wfrxRWJh4h9HscSGqSESD+mkH1iC&#10;0+OHab5Yni0xltfPuUgO9TPHiILleIiz4yNO9HYCuVRc5YcBFf4aliZyZAjr1pJPomNM4lU+FYrS&#10;SyQKEy0qXY4XuDQ+Y+xOPiVGLvlSi8rx4XsBmMLAsGyEmPxLGk0aFiUyRiHVDSaYRPqplozxPD/0&#10;Rd1hQQdn9B1PcML3k/Nfww+CUIwngsDRkk+NGwMpnJ80Ylw9f1X6c0RhJLHCOVw3EOOzlOh+mh9A&#10;VRWZmBiFtKljFnTZuJEKXLlsxOgsPFgF/f/5Jg8NYd8qMA0AsBderGkKhr2Z1NPZf75BshUrvdB1&#10;Q8WTHzeh6SpGtzNcX4zw5MdN6IaKUX+G8w/E33vWBuMMH1f0fDRNIX9Tw3gwx9XHAZ78uAlD4GS8&#10;RPNoXe3Y0x+3YFhUXHlxcosnP27CtHRMhgt8fEfj7Ry2oBtqTs+HKxxPftyEJTrPnr0nvlXUMR3b&#10;OBXjbR80YRZ0fHidzTNijOHJT5soFA3MxjZOj27w5MdNFEoGZhNb5kVt7jVQLBu5PCWA8mSKZRPz&#10;qYPjN90cBoDObh3lqiXzltJ2+EMHpQp1Lj1+08XBy40MjuMYGzs1VBtFvH91mZOCOHjZQblqwZ57&#10;OH5zhb1nGyjXLNgLj/SHQsrzqbfLeP/qMqcntP98A5V6AY7t4fh1FztPWkv8poswiNDarKC1WcW7&#10;3y5zekJ7z9qoNopwHR/Hb7qix1oRnuPjw5suAp/0iDZ2anj36jKXJ7T7tIVaswTPJanhzk4NtVYJ&#10;vhfgw2vSH2q0y9jcq+Pdq6ucntDOYQv1dgm+H+L4dRftrQrq7TICP8SHN114jo9aq4SdwybevbrM&#10;5QltHzTR2CgjCEIcv+lK7aQwiHD8hvSDqg1quvDu1SWcRTZPaGu/gWangiiM8OFNF7VmCa1Nwsdv&#10;urAXHir1Ag5edvD+t0ssVvSENvfqaG1WEUcxPrzpolIvoL1VRRzHOH7Tpc6xVQtPftrC+1eXopsy&#10;8H/8X8++6Uzomz6Efv/v8zhpedzcpBjP6lZ7YoEfons2oHY0VQu1ZmmJK5aMEd3FD4MQ3bMhfC9A&#10;sWKi0S4vcdlEe7u25DPkEs3CMML1GXX3KJRNtDoVdM+G8FwfhbKJDcHXdEW+ldIWRRH5Oz4KJQOt&#10;rSquz4ZwHVLB6+zWP8mP41h2B7GKBjZ2auieDeHa3ho+zwliATG6Z0OxnNSxuddA92yQwnUAjPgK&#10;z/0AAIjuIi4Mi/xvLkYZzBhpySjqZ/imhs5eHbdXYyxmLnRTw+ZeHZyTJIWqcjiOn6vCp+4kDnSD&#10;/G+vJ1hMCXf26lCEREWSRrH6Ve1djjCfOtB0FZt7dQx6U8wnS6yoNLaqr+ffXo0xm9hQNfIf9WeY&#10;jW2oGnXLSK5d01W4tpfj97tjTMc2VFVBZ6+OyWCB6XgBRVWwuVeHpqtQVA5dV+EIhc4M/5q6mygK&#10;x+ZeA5PRQuLOXh26oRHfUGX6RtoGN1NMhnNwTt05ZhMng3VTg6JQJf46/rA3ld1wNvcbWEydJd6r&#10;w7B0KAqDbmqUviJUCAol45s+hL5pTOiH/9hl//W/juJC2cxtJ67GLVyH4jmeG6BQMmBYmsRW0fgs&#10;33MDeQyzoIvapSXO8UtZfiK76Sw8GJYmao982HOK8azyCyv8RIvHnnvQDZKLSLBmqJ/lR1EE3w3J&#10;X1dJntMjvqopa/hZTN02iK+o5J/GJKfK7uQDkONxhYvxic85ycWmd+zW8YOA/BkjedbAT+GCntmS&#10;T6RJVj/DJAs4ydex5/Rjtwp65p5b6/hhBA2Xy3kAACAASURBVFtIAie1Twk2LD0Ta/sUXzcpD0pi&#10;g5aY6VjfOv5NFMv7Z1gaoigSmLR80lvy1prt+durWN5v3aSQBN0/0vJJj7lue79/PZH3TzdVxONY&#10;4tXv4Dr+4GZK90t0G5kD8v7l+GtqH7+VffPAdLVRhKpyjPozABDJUMhJS4ZBhFLFkvo58wnlt4QB&#10;rWsTfqJNvJpyHoXUkNC0dGi6iunYzuAsn4kmjCl+FKNQNmCYmpSULZQM6IYGzUjxhdZvMhVNLI5i&#10;FIoGxUBMkqi1ioYU00r4yfo6x49JqycRABsP5vTDU5XM+KZFP+b5NKtnhJh0t0nzhT4viXWS2E34&#10;qqZgNlnhA0J5b+lPsYkiVF3BeLAQSW86NF3BfOLk5GENQ6P7rSmYDBbQzRQeLsBE0qBuqJhNnFzw&#10;VjNU4c9JEVFf4sloAc7pLWwYJLmb4wt/ReWYjuwMno1t2QrJsDTMRWPOtKmaIv3nE5rRVBtFKArH&#10;bGLDnrvQDdLGmk2cnLytqlK/MK4wzCcOlDSeOnDs5AUj+CvLUa4If86wmLng6hLPpy5cx5cvqPnE&#10;zi1nk35jLOGnsD134XsBNE1FoWxgNnYQhtnlLOP0e2WMfp+MMYmd+TLmVCybsrEnANSapdx36Wvs&#10;my7HEru9GsePtWOPtWOPtWP/frVjwLdvCf9YO/Zoj/Zof6h9l5nQ5Uk/TlL8wzACA/Ip/3GMIIyA&#10;mGQ0FIXqbJaY/KMwQox1GtXxiv+n+DEUZTWXZpnxnGQMZ7Hy5XyRsZrFKX4crylZWOUrCIPwHnzk&#10;/Nfyo0hqJn0dn2M1PSTrv3r95P9JfigythN+kgF+Tz4Yg6pyhGFM+TICJ/yknjDPjzL+Gb7CAcYQ&#10;RyTvoqo8p4cUhZFYohGfpGyW+D58ReUiTWSJGUvkXSKJ780Xmf334wOKqqT4ocSJbe59O22h7zIT&#10;2j5sMquowyrq8kITnPzTTQ2eQ4Fgyk/JYsmPogzO8gPpb5ga/AQHaT7dhFW+YekykEwFmlmc+CU3&#10;cZVvWjo8b+mfiGKt4wfr+AVdBoKDgES/JPZD6Qcgg+W/gi4DwcnfM7iw5PspnP6X+PteSKJYQRZb&#10;RZ2KWL0Q5hp+EghORL9WsVWkfBkS77+bn/x9FVui15fnBjDMPD8KKBDru1TgGYnAsucEIrBLMS/P&#10;8aELnOFLf59yw9I44SscnnsHP8r6J9h1fOimKvmu40Mz1DX8WPhTMFxim7BV1MXO5BKn/8Vx1j/B&#10;6ViUovIMXsd3FhRMjwGBfWg66aarqpLB6e/lt7LvMhMCgP/6X0cx8BgTeowJPcaE/t1iQsC3jQt9&#10;t5jQ9xA/erRHe7R/P/tuMyEAuPo4iJO356q+rqpy1DfKUFUFi7mLcX8u35SMMel/F19ROBobZaia&#10;AnvuYnRPPucMjY2y1MYe3s6Wb2q2lAKNI9qYXq20z/BtD8Pe/fiMET9JRBv0prQej7+QDxBfJJIN&#10;btJ8yByfpK5qXZV+Y6MMw9TguQEGNxOSVo3jL+bX2yW5DB3cTGVMDljGAJNylnUyIPVWSWorD26m&#10;Mqb0pfxaqySXpYObKYJUg8Mv4jeLlN8UCL53P361UUShZCAMIgxupvC94H78egGFsokojNC/mcJ3&#10;78ev1Asolk1EEY3vOXk+YipHWscv1yyUKhbiKMbgZir0wASfc/qSJfwEC9vab3yzScZ3fQgBwPGb&#10;bvyoJ/SoJ/SoJ/RvoyeU2Dd7CP2hVfSP/G/H/9wD5p9xDo/8/73438q++0PoyY+b7OT369zV+l4o&#10;etEHqDSKaGyU73XcIIhw9u6GetHXC2hv3k+PKAwjnL0TvehrFjo79Xvxo4h6ybu2h2LFurceURwD&#10;Z+9vZO/5pHf9fSzpPV8oGQ/TI5K96A3si97197GL4z7mE1v2or+vyV70loa9Z/c/f9mLXvSuv691&#10;Pw4xGc5l7/r72vX5cNl7/vn9+TcXI9F7/mH83uUYw95U9qK/r91ejan3vOhFf0/7ZpIef+hMaD51&#10;xHbs/fV44ojaKLs2bX/e/wBUCuIsPKj6A/R44hiLuQt75n52mXHXCdgzD/Op89llzl1mzz3MJk4u&#10;/+TL+S6VUyBXW/pl/IUryhlWCzq+zJwFnX8YPkzPx7GJb6RiQQ/h66aaK+n4Mr6PmSiYfQjfFXxV&#10;U3I7h1/Ed4hPUjEP4QeYTRxq1xX+cbOif8pD6PCHDpuOFpmrDIKIarVMDYqqyDe6bmpQVQXTEfVe&#10;V1TqR5XgxMIwkrVaqqZgPnMyWPIVBgYlx4/CWBZJapqK+cShOi9Vgaqr0p9xRrVpq/woztRqzSa2&#10;bDCnp/mM0hFW+bFoyMg4FQvOxrYQY6d6J8lHFks+IMTzLRgm/X2JqZYueTTR3+3cs0o3NJSqdH6z&#10;sQ3dVFGqWgI7UmyMaqfs3JJP14W/TnxNYE2nWrGkl5xZ0CROmyr9FaqG11J44oArpPFjFXTMpy4U&#10;JbtFrWoKSlWL7v/UyeDFzIFrk8aOVTKwmLq5LXJVFf4qhz1zM3gxc6k5YRASf+7mpDwUhaNUtaAI&#10;Pk+wwmXtVuCHKJZNidPGFSb8GWwhTlaqWuAKk/levk+qEIm2VtoYJz7nDM6CdIcS7IpGnL5HKhVJ&#10;Y84Mn5HYPmk1eSkMqbflOQFKVSsTtE6sXCvgW9h3D0wnluQNJfaYJ/SYJ/SYJ/SvmycEfLs0nH/a&#10;QwgA0rOhIIgwuJ7IGVG5aqGf4KKBWqsIAELlDjlBpzCM0L+eymzhSr2QwfVW6ZP8KIzRv57IbOJq&#10;o4j+zURmBzfaCV8D4xzOigpAFAm+F8K0NNRaJQyup/C8AKalyRiXYVI73lUVgTgmKYZkOdpol5fY&#10;1NDsED/RhMnxAQyuJ3CdpX9fYhWNTgUs4Ys39ar1r2lbVjdUNDsVDHpTuPYS0yxOg6rx3BcYICkI&#10;x/ah6yoanTJGt9S2R9NVNDtlcDHL0zSVBLVWvmuD3kxm6zY7FWqbk+CNCrhCs1DNUGHP3NybeHg7&#10;k1IYzU4Zk+Eig2mWSqoGizX80e0ci7kLVeVodiqYjm0sZoQbnYrQIlJhmIK/8hAe9edYzFwoKkdz&#10;o4zZxCGscDQ7lD6iCqVGe+bmlkzjwVzM8BganQoWU1cszxmaGxVoOvFNS8di7uYe4uPhgmaMnKHZ&#10;qcjlNeGy0DOiTOfFLM+fDBe0HGPk79ienAE3OxXoxqf55VrhXy8mlJ6+uY6P8/eu+NGpNOUVWDfU&#10;3FRvdXvWcwOcf7ilmJCuoFgyM/hz/MAPcX58KzR+OYoVExcnt/QlVnmev4LDIMTFSZ9iQgpHqWLh&#10;8qRPkgoKy/FXcRRFuDzp05dOTKMvT/uYT+hL8Dl+HMe4Oh1gNrbl3y8ltlAW0+y7+AAJxc/GNooV&#10;E6Wqhe7ZkHDZRKlqZnKD1vG75+RfKBkoVS30LkdLXDEzsbJydnsXAAVmZ0Iov1g2cdsdYzamQHex&#10;Ymb0hEpr+L2rsQxsF8ttDG6mEhdK7Yye0Dr+bXcil6G7JQNDIWqmGyp2nxkZPaFSJc/vi/E0XcXu&#10;0xb9qMc2NF3B7tNWZku+WMlvjw97SxG1nSc6ZiMbs7ENReXYfdLK6Amt214f9edCsoRj50kT86kj&#10;8fZhM8NZxx8P6HwZZ9g5bMJeeIQZw/ZhM3PNn9ve/xr7Zwem2XRsxwD9iK2iQU9bhRIOJVY5puLH&#10;legFOytT2SigWIEm3jaLubvEqrLkmxrA2ZqZUASzoNPbTlMxnzpCSY7efgk/aSJnr/DjJCbEmYxp&#10;JFrBWoavgnOe4yOOqSEhowfkfCJiQqDZh+QbKrjKc1NxxLSkLVVM6CIGJLHQ7wHIR1U5Fqt8MU6p&#10;Qucxn6T5Gk29GRN8uj+rc2ZNJ3/NUKWiocRTV4plqbrgrxxA1RWUKiZUXRUxHTWDuYi3abq6nq8K&#10;vqbQDEZbYnuW6PEo0HWVagpXDqConB6WIuFVVRT58LTn9ELUhOBYIpaW4SuCL+4PF5irdL99PxR8&#10;DfbczfG5wshf4UKwPosDoa1lCn64wmeM/Bkn/W3OlzhRUkw0o+25S8moGT7IX+hhMxCGwLFoZEp8&#10;L6dntO7F8hD7py7HgGVsyDA1vPjrNnQRA7r6OMCLv+7AMDUMrqdSE/rg5QYYZzh5k40J6YaK53/d&#10;gWlpGPamOP/Qx4u/bsMs6Bj2ZqmY0AZUjePDSkxI1RS8+OsOrKKO0e0MH9/18OKv27CKBka3M+m/&#10;94zeqKsxIUXlePHXHRRKBsb9OU7eXuPFLzsolA0R4yH/nSctWEU9FxPinOHFX3dQrJiYDBd4/48r&#10;vEzhxD95o63GhBijmE6pamE6snH06wVe/G0H5apFMZ5fL4AY2DqgmNDR3y9yyxGKARUwnzh4++sF&#10;nv1lS+KjXy8QRTE29+qoNUt4++t5bgfl2c9bqDaKWExdHP16gcMfO4RnhMMgQme3hsZGBW//fp7r&#10;T/f0LxRDsucujn69xP7zNmqtEuy5h6NfKQbU3q6ivXV3TKjeLsFZkP/u0xbq7TIc28fRrxfw3QCt&#10;rQo6u3Uc/f0iJxF8+EMHjY0yXIf8t/abaHbK8Bwfb3+9hOf4aHYq2Dpo4OjXi1xMZ//FBlqbFXhu&#10;gKNfL9DZraO1WYEvsGP7aGyUsfu0hbd/v8i9CPeet9HeqiLwQxz9eoHWJsW/EmzPPdRbJey/2MDb&#10;v1/kluS7T1vY2KkhDCIc/XqBxkY5gxczF9VmEU9+3KRE2mk+JtTZrSMKYxz9eoFas4jOXh1RRHg+&#10;cVCpF/Ds520c/f1cvtgS+1YxoX+6nlBy4nFMEgy0ZKBuDCzBq5e25jkZxzEYIPkx4iV/hbzuMUuS&#10;Eyl+TGkPND77DFtWN8jzjcX/YIw6O3zy5AUfcnzIeEnuGu54RyTPE/IX/4308VL8eH1iWmas9OeR&#10;asEjD7PmPBhY9vqxPJ7kx3SUu9516z5/xlLn+5l3ZHIN5C74mRO4+/wlP/n+JeeT6kGU3P+1nx9S&#10;n3/qfoCx1Od2N395/dnvw/J60t+/u/mp0818HzK0T10/W46zej2fug1Xp4NvMoP5p8+EAODi+DYG&#10;7q6PSTCAXA1Y2r6aL+phJH8Ffys+A9bmkXC+/MJTfU4WfxO++FJ9Dz7j4qETU4xrFS/5bG0ey3fj&#10;A7k6wnV5OKv+35Wf1PXdxRedXNNYvpj/Kfz0SxmyhVZSxyjxCn/7oPnVs6E/5CEEAKP+PO5djRD6&#10;EQplA9VGEb3LEQKBk92lYW+GOI5zGdVhEKF3OUbghyiUDFSbRfSuxgg8wo3Okh9FsdxtSiwKY/Qu&#10;R/A9sZvWLmdwc7NC53k7RxiEEicWRzFuLsfw3QBmUUdzo4ze5RieG8As6Ghtkf+4P6et4q0Vfkzd&#10;IjwngFnQ0NysSmwUNLRFt5HJYAHX8dHeXskIjykw69o+DEtDe7uK3mUWA7QD4to+HW/l69K7GsNd&#10;kPZNe7uGfncMJ4UZA6Yj0lpub9XAVubNt1cT2byxvV1F/2YKRwj9b2xXwTjDbGRjPnPR3q7m8oT6&#10;3YkUhm9v1zDsTTOYKwyzsYP5xJY4w7+eUn6PrqC9VcVY7FapmoL2dlVoRzuYjmyJ0za4mWIxdaFq&#10;HO3tGsaDORZTF4rGsbFVg6JxLKYuxoM52ts1qFqWP+zNpLZ0e7uK6cjO4CRWNe7P0d6q5pJiR7cz&#10;zMa0G9bermE+sTNY0xXYcw/D3lTiLF8EpjlDe7uK+czFbESB5o3tKjRDhTP30L+Zor1dzTXZHPfn&#10;lD/GgfZWDfbclflk7e0adFOFs/DR744lTttksMD24b/wQ+i3/+8kfv7zNnRTxeBmiu7HIZ7/kuCZ&#10;7DO297wNzllOj0gzFDz/eRuGpWHYm+HypI/nvwh8O8Pp7+S/+0z0HVvJM1I1jue/UAxp1J/j/H0P&#10;z37ehlXUMe7PcSxiUDtPmtANTcaYElNUjuc/b8Mq6ZgMFjh9e41nv2yjUDIwGS7w4R/kv33YoL5j&#10;/1jpW8YZnv2yjWLZwHRo48ObKzz/eRvFionpyJYxpa39BgplQ2JpjPJ0SlUTs7GDd79d4vkvKfzq&#10;Eoipt1SpauH9q8vckuTZz1so1yzMJ+T/9CeBpy7e/XaJOIrR2aW+Y+9+y/cde/qXTVTqBSxm5H/4&#10;soNKg/D7V1eU57NdRaNdxrtXl7mY0JMfO6g2i7DnHt69usTeszZqzSIcgQM/Qmsr1XdsJSZ0+EMH&#10;tVYRzsLH+1eX2D5sot4uwbV9vPvtEr4XotkpL/uOuVn+wYsN1DdK8JwA7367xOZ+HY2NMuFXl/Ac&#10;Kqbe3K/j3W+XuTyhvedtNDtl+G6Id68uZU6U74V499ulzBPaPmzi/atLOItsTGn3aQutrQoCn/xb&#10;m1WBI+ozJoqpk75jq5sTO0+aaG9XEQbk32iXJX7/6koWUx++7ODdb5e5NIvtwwY2dmqIohjvfruk&#10;duq7NcQCz6cuyjULT3/awrtXl7k8oa39BrYOvr6a/g8r2/jlfx4y1/Fj2gZmUlaVum0u19DLkEX2&#10;B5DIgCbdOaM4hWWMQbz8WZ4fRVn/NAZb8iFXKOv4yyXZXePTNbA1fGT4q9fzOT5NtZH5vDI4yvLX&#10;LqfS40V5fhzHQlmEPt9c0SyyfKTvR7T0ZxwZnDqB7PjJ8XiKHy8//3UvTM65XC6sfn7L8RniaE1c&#10;Rl6v+P6lxl9ef5w7Xoou/EP5edPxIulPMijsjutP+y8x53F2fL5+/GS8mMeIoxUcpz6/z/ARRzLG&#10;yjlHBDof4nya/y3sD5sJAUDgh3GScj+8nUFRlj+AZDuRKxQTWd1eVFSO1lYVmpjyDnrTe/G5wtDe&#10;qsrt3/71VOjwAnEEuR3JRQvhde1WWls0xbXnHvrXkyU/hnzrc4XW3auzAMaA1lYVhqnBWXi47d6P&#10;DwDtraro1+ahd3UHX7QwXsdvbVZgFqhf2+3VGFy5H7+5WYEl+rX1rsbgjIPxe/A7Zep35gboXY1F&#10;/OLL+Y2Nsui3FuD2akyfK6egbhhSDETyw3xMpNEuoVA2EfgheldjCs4LPml70/EUwV/9qdRbJRQr&#10;JoIgxO3VeBlXE+N/jl9rFWXbq9urMcIwkktW0laiB/hS/zzLrzaLKFctRBGFJu7NbxRQrhUQRzGF&#10;MoIwz2dI6Ydn+ZV6AZX61ycs/qEPIWEx8Kgn9Kgn9Kgn9C+mJ5TYVz+E/gwtf776Ih7t0R7tD7Ov&#10;nsX8YTGhtF2fD1Fr3a+rY+CHuDi5he9SlXDznnpESdmF51Av+2Q36kstCiNcnPTh2j6KZQMbD9Aj&#10;ujy5hbOgXvab99YjinF50oc992AV9QfpESVlJ2ZBw87h/fmXp30spi4MS8POYfPe/KuPA8yFlMZD&#10;xu+eDTAbO9AM9UHjX58PRedWBdsP4N9cjDAZLqBqHNsPOP/e5QjjwQKKyh90/r2rMcb9ObjCHvT5&#10;3XYnGN3OZNnGfa1/PcGwN8PzXz69Svic/SkeQp3dOnMd/15P1CiKMR3ZcG1fFPzd7yEUx7T97Cw8&#10;sfV8v4dQHMeYju21haFfeATafp7m2yN/qc0mVCu0Gq/6UptPbExHNoLAfNDrbD51MBHLr4fwF1OH&#10;2l+L9jP35s9c2b46ju/3EE/zdVPFZvQA/pz4mq5ic//+98CeexgPSBRtc+9+LzGAirLHgzm4wrG5&#10;F36ecAefcYbN3QeMb3uy3fjX2J/iIQRA5LeQno+icNk7nisMiPO95IMgEnVdHIqqwLG9FE7xOQNS&#10;OLEwjKV+j6IqsBeeiBkwKEKPBqDAnqoqOX4UxZR3EdN2v71wRe8nSD0bgAJ7aZxYHFEvdisypFh/&#10;0ndc09UlHyyDJT+G6AVlQNPp+Glsz1y50CW+i9WQUHo8Gl/wRbBd5AHK4PtqnpCqKbLez567Wbzw&#10;wMWuSlJ7tZrnQxXa5O8svAy2Fx4UhXapDJGvsirFoShcXm+ar+kKXNtD4AeIogiGpcFZ+Lkt/oSv&#10;agpc209hDtf2EQYhwpD4ruPlerkrPOvPBVZU6jUWRRHCIJTB/9WES8aZ8GdwnWCJFSb1exI+aRmt&#10;7M4x8ucKg+cESyx6tTHmIPBJdyvBWT5gFQ0wTgXhDAIzirEuZo7Im6Pg/+p3kIFlimwfan+GwLQ0&#10;e+7GmqFidDvD+ftbAMDO0xYYYzh/38v4qrqCpz9tQjc1jPtzXH0c4OmPm9AtwmfvyH/7sAlF5RIn&#10;pmgcT3/cglHQMBkscHF8iyc/bcIsUN5Pkqe0ddCAZqj4uJKnxBWOpz9twizqmA4XOHvfw5OftmAV&#10;dUxHNk5FXtLmfh2GpUucGOMMT3/ahFUyMBvbOH17gyc/bqJQJpzUynV267BKBk5W8pTAgCc/bqJY&#10;MTGfODh+3cWTn1L4TReIgY2dGkoVEx8ETtvhjx2UqhYWUxfHb7o4eLlBeObi+HUXcRSjvV1FpV7A&#10;B4HTdvBDB+WaBXvu4fj1Ffaeb6RwF1FIeT61Zgkf3nQRrexw7b/YQKVRgLMg/50nrSV+00XoR2h0&#10;ymh2Kvjw+gqhn+XvPW+j2izCtX0cv+5i66CBarMIz/Hx4XUXgReivlFGe6uK49dX8L3sQ2T3WQu1&#10;FuUJHb/porNTQ61dgu8G+PC6C98NUGuX0Nmp4fhNN5cntPOkhfpGCb4X4vj1FdpbVdQ3ygi8EB9e&#10;d+E5PqrNIrYOGjh+3c3Vnm0fNtHolBH6ET68vkKzU5H4+E0XzsJDpVHAzpMWjl93c7VnWwcNNDcr&#10;iIIIH950UWuW0NqqIAojHL/uwp57KNcL2HvWxvHrq1ye0eZ+Ha2tKuIoxofXXVTqBbS3CR+/7mIx&#10;c1GqWjh4uYHjN91c7Vlnt472ThWqqnxVXPdP9RACgPevLmPD1FAUkfhCyQADMF9Z9kRhhMlwQd1b&#10;TQ3FsoHxcIEoIJxE8gtFA4wzzKerM5EYk+ECYRBCNzRZOJrgUi3h62Cc5/mx4PshNEOVYmQJTqQv&#10;rAJ1wVwt/oPgB34ITVdRrllZXP8MH5QNHXgBVF1FpV7IYQAwhbLAbGznlkzT4QK+F0DVFFTqBUxH&#10;dgaDMZiWJpQS7dwW7XS0gO8GUIT/bGxnMEv4QrlxlT8b2fBcH4qqyMLZNGacwTA1GKaG2djOVcHP&#10;xjY8x4eiclTqJKbmOT64wlFpFMA5h2GqMCyd+NF6Plc4KvUC7LkrlveEucKp82mB+KtV7POJA9f2&#10;Unzqhsq5GD/hF3XMxk5u2TyfOnAXHhhnqNSLcGwvhQtQVFIASF5Uq/zF1KFwAmOoNApwbX+J6wUo&#10;mkIyN2UTs7FNLZnS/JkDZ+4Bwt9zA9LNEphURxUUK+v59syFPXfx7Oftr3oI/WmWY4mN+nM0NspS&#10;lCwx3cxuj3pugKuPA7klX67WcXm6xDm+kcWBH+Lq40Cq123VG+ieDeQWfb3V/iQ/DEJ0z4awhXpd&#10;9bCI67Oh3KLfXxl/9XyiKML1+QjzKVUq7zbbuL4YyS36/Rcbn+THcSz1eEpVCwcvNjJ4/3k7syW/&#10;LvDfuxxhOiI9ob3nG+hdTeQWPWWqL9dftWaef9sdy5jQ3rM2BtcTuUW/97SV2ZJfxx9cTzDqU0xo&#10;92kLw9spRn3aot992sroCVWbxRx/2CN/w9Kw86SFUX+WwekyhWojzx/dkr9uqtg+bGIyWhA2CKf1&#10;hCpr+OPBHKM+xYS2DhqYjW2BFWwdNDJb8slLIW3TIY2nagq29htYTB2M+nMoKsfWfiOz1FnHT8bj&#10;Csfmfh323JO4s1fPbMmv04OaT2i8JCbkOj5hxtDZrWX0hNbxFzPif6396R5C/+P/fsE+Ht3EiWyB&#10;pquAWKOmLQgi6IZKMR2FwxH9xBOc5jOGnIxDGEbyS6ooiuzXHceQejJLPsvpC0dRDF1XERfiTL9v&#10;sxBL/R2AdJT5Gn4cx9B0RWgaUUxD0wTWUnxNoX7ozgofkP5aElNK4WTqfhc/+VvaX9VIOyaJsTDG&#10;oGoUo3PX8VXB15cxHYltH5wHKX6A1fVg1t+DohDWDYE9ivepmuCvzIQURZyvaCApsa7AdSimQ3wF&#10;3hqNZJ7y9xwfCufy8/ccH1EYfZrPWcqfYjqJRpUnGhkqKqk7uo6fW84m/opC/qs4uUbNuIPPaKbL&#10;lSQGRHzOGXwvgD135WzMc/zcTDDhM+HPIDBj8L1whR+sKSKm8f7xX6fxX/7HwYNnQ3+65RgA3F6N&#10;44uTPgCqr+Gc4eNKTEfVFBz+0IFuqBgPFrg+H0o8GS5w/kHElJ60oKocp0fZmI6ichz+0IFhapiM&#10;Frg6GRC2SBT+7P0ypqQbaq72jHOGwx86MAs6pmMbFx9uJZ6NbXm+W/v0RlytPUsaQlpFHbOJg7N3&#10;NwIbmE8ceb6be3UUSkZODwmg2qlCycB86uL07TUOX3ZQKBtYzFx5vp3dmqgdu8rxD15soFghEfaT&#10;36+x/zzBHk5+7yKOgY3tKiqNIt7/4yr3I9h/3iYR9YWHk9+vsfu0lcFRFFOcpF3Cu1dXuUr0vWdt&#10;lGsWXNvHye/X2DpsoFKjZcXJ22uEQYRmp4LWZgXvX13mlgO7T1u0jHACnPzeRWevgWqDlhUnv18j&#10;8EPS2Nmu4f0/LnMxoZ0nTVQbRfge+be3a6g1i/C9ECe/d+F7IertEjb36nj/6ir3Its+aKDWKiHw&#10;Q5z8fo3mZgX1FPbcALVmUdSOXeUe5Fv7DdTbJYRBhJPfr1HfKKOR4LfXcG0f1UYRu09beP+Pq1xM&#10;aHOPat2iMMbJ2y6qjRKanTKiKMbJ79cUU6oXsP9iA+/X1J51dmtodiqIY/Iv1wpobVYQx8DJ7xRT&#10;KlUtPPlxE+9f5WvPNraraInUFk1XH/wQ+tPNhACgtVVlp0c3MUAzhihCbmeDMUgNYc4ZgiCUmDEm&#10;/eMoQhSzHD+O4yWfcUpZT/h86R9FEeIozvG5wnPjc4l5lh/n+YwxqaHMxXicC76S4odUv7PKByBV&#10;HBWFOjMsj+dl+Ws+v+QaNJ1mEWm+7DcLBQAAIABJREFU6/gIfDrvMKL6o8APcw+h5Hw9l7pKsDQO&#10;IkRhJNv5BH6Y7/Ygzt/3Qvr8GPEDP0TghwjFMeI4RhBEaz9DTVcRBhGCIJKfRxjQrlQyZowYgX83&#10;PwpjhEEEnuCIcOCHstwiEMdbx6ddrCiFaaad8IH1fLBEdjhAGEZgLJl5h6nxiROu4wPiekOEQSz5&#10;YUDXnXyGxM9ff8JP7hNLcBQhCuMsP1zHX17/19ifciaU2OnRTZwsmVbfQowtpVeDIILvBRmc+OuG&#10;CgbA/QQ/DCJ4KX4YRmL5AOi6QnKZzif4YUQSHFaer+kKtWBZ5QMZ/yw/lm9N4q9fDhmmBkVZ+q9i&#10;gJZsyXJs9U4n/lEUk8D9Ck6WfIrKJc7yVSgKT/FTOJEH1RSoYst69atmrPjrOkn7Zvkcqqqs5SfS&#10;tYm/pmdxHEPI936GH8fwbB+qnsYBojiWYvee7ecC4wk/jqnsKLnWBCfyqsmDfXU5pOsqVC3FF0vP&#10;NF9RqYXUej4tFZd8nsFRRC9a3VSl3GvaNJ0CzzEoRUZReQYTn0E3tc/yN7Zr/17LscSchRffXI4Q&#10;x3GuQ2rgh7g87cNzA5SrFpqbFVyeLHFHJF/1RGHgajJWGES4OO1TB9aKhfZ2FZcnfbiOj1LFxOYe&#10;Ja/ddsfw/RBbe9lktigkPmVMm+js1nB50ocjcNKRNemgsdqhNYpiXJ724Sw8FEoGtvYbuDhZ4u0D&#10;ymDt30zh2p7EicUxZSwn2tw7h03KgBZ4+7AJBmDQm8Keu9g+aOZqxy5PSZjfLOjYOWzi6uMggxlj&#10;GN6SZs72YTOnB3T1cYD51IFpadg+bOH6fCi1tncOmuAKx6g/w3RkU6rESu1Z92xAzQtNDduHTfQu&#10;x5gJre3tA0qtGA/mGA8W2BGpFhm+ENpPAsn97kRqbW8fNKFqCibDBUa3M2wfNjOBbgC4vhhhOlpA&#10;04k/uJkKrGD7oAVNp351g5sptg+budq1m8skY5oyrke3syU+oGX8dGyj353IZX3aeldjjAdzmTE9&#10;Hiwk3j6gwPhsYqN3Oc4FypPv5qg/hyKE7acjG6P+jITvD5owLA3zqYPr8yG2D1tSrz2x/vUEw9sZ&#10;OCdh+/mECskZowxqs0BdNq4+DiTO8G+mGPamYIzh5//z3ywmlLbe5ShmnCGJESWmaQr2X2zAMDSM&#10;hxQTOni5xBcnFBPa2mtAUTnOj28zfFXh2H/ZgSliQt2PA+y/6MC0CCf+m7t1aLqKsw8reUac4+Dl&#10;BkyLYkKXJ33sv9iAVdAxnSxjSp3tGgxLw8eVPCfOGA5ebsAqGJhNHZy97+HgxQYKRcIf31FMaGOr&#10;Cqto4PRdNqbFAOy/6KBYMjCfUQzp4MUGiiUT85mLj0fXiAG0N6solk2cCpy2/ecbKJVNLOYuTo9u&#10;sPesLfHHoxtEcYxWp4JyzcLp25vcTGDvWRvligV74eH06AY7T5qEbQ8f394gjCI0N8qoNoo4FTjD&#10;f9pCuVqAY/s4PbrG1j7FhBzHx8e31wjCCI1WGfV2CadHNwhWmv/tHlJMyHV9nL69QWe3jqrAH49u&#10;4Psh6s0Smp0KTo+u4a8sJ3YOKCbkeQFOj27Q3qqiJvDHoxt4XoBao4j2VhWnAqdta7+BerME3w9x&#10;enSNZqci8cejG7iuj2q9gM5uHadvCWf4ew2KIQUhTo9uUG+X0GiVEYQRPr69huP4qNQK2Npv4PTo&#10;OtfsYXO3jka7jDCKcPr2BtVGEc0Nwh/f3sC2PZSrFnYOmzg9usk1W+hsU0woimOcvr1BuWahJfDH&#10;oxss5i5KZRN7z9o4FThtG1tVtDarSULrv1dMKG3t7RrrX0/iYCWoyEC7M5qxjMlksPBnjGIPq/xY&#10;FVNlg2I4vh/SdNQQMZnEnyFzvMQiJZY7F1xh8P1A8hW+wk8fLzl/xigmY6jgc4bAC+TxlEXan63l&#10;A9RdVjNUKDb9XfJtLxOE5QrPBWWJL/wdX4wvjuf68L1Q6gkpigJ/TUxI4cT3vACBF1CMSGA/icfE&#10;tAngr40Jkb8vYkAJPwhC+CIekewwJXGiLJ/ON4lX8BUciGtQNE4xodV7IPyjKEbohxQTMlREIoYV&#10;eCGiOIaiKRTTWeEn/jFihL6ICRkqYkD6R1EM9Q4+GGXNg2EZUzJUMD+kGJgXIoqo40YY5M8fID4P&#10;QsFP4VDwwxhqEje7Y3yKCYUUEzJUkelN/mHCD9eNL6733zkmlFj34yBejYkoKkdHzFLmEwf964nc&#10;bgyDUGanJm11VrNVuUJ83aD2MrfdCcwClX1k+IYGxvN8xhk6u3UYpobFzEXvaiTbQIdBBNemt07y&#10;kEuw5DPBt6idy83FSGy3coopLZZ8RbSAWbXObh1mQYez8HB9PpT8KIykvybiLOv4Gzs1WEUDru2h&#10;ez6iGJH65fz2Tg2FogHX8XF9PoRupPi2D8T0BVY1TqqCK9+19nYVhZIJz/VxfT6CpitQVAVRFNN4&#10;Mf2AkxSA1e9qa4tmeb4X4PpsSOkAmoJY8OPP8JubFZQqFnw/xPX5kNo9JXzbQxyl+AKnrdGpoFy1&#10;EAg+T/ixGD+iB1hSlpLjb5RRrhUQBhGuz4dgnFIiIPgUE1Jk2crqFnm9XUalXkAUEh+glBDEMRw7&#10;STHgMEx9bRvoWquEaqOIKIpxfT4UaSM0L3EW3pJv6RJn+M0Sqs2iENT7jE7MJ+xf4iEk7JMn+qgn&#10;9Kgn9Kgn9IfoCaXtQQ+iP4Oe0Jfao+7Qoz3av6H96WNCd1ngU9mE75EeUH1NWcCnLAwidM8G8NwA&#10;xbKZ6+bxOYvCCN2zIVyH9IBam/fUI4pidM+ozMQqGtjYqd2LH8cxumdDOAsPZkHP7b59iSVlKqal&#10;3VvPCCA9nsXMhWFq2Ny/vxTE9cUQiympDzxk/JvLkez8+pDxkzbSmqY8aPzb7hjTkf1gKY7+9QST&#10;4QKKwh80fsLnCpO7ufexwc1USnlsPeD8k7IZxoDNvcZnZ3p32b/STAhIzYaiKMaoP5P9x+9rcRxj&#10;1J/Ttux48TD+QPBH9x8fiDEZLOS28ENsMiT+ZPh1/PFwkcuh+SK+2L4eD+YP4s9G9pK/Roj/s/wx&#10;8Uf92Vfxh/3ZgzSZZhOH+L2H8ecJ/3aGMMgHnT9ni5mLwc0Ug5uv5U8R+Pc//8Wc+P3r6dqNjy+1&#10;f8WZEHMdPw7+f/bebLuRI8sW3D6PmAkyCAaDUpARWVJEZd7ufO76trq/dh+6V69ete5V3hwkxUAy&#10;CJDEPPvsbv1wzA0OOGJiVWWlJJ619LAVtuEOwGkwO3bO3tznOzcdjKJkC+eJbFmSwLg+SzFS7vOt&#10;88RxFCYbXOyV4pXZu/wszaCq+XjqDcv5xfG5UPgun+WFaPx6UUjFZrqhQuHFefkN7OODnzrlBXMh&#10;7yYnvrxV3Kmo1Nu0u6FV+P1Tr1OBr8miF4qBTiHz3qYtPu8rUjX697zPSMkxF0dXNVngYsi7fJmw&#10;xnGaZiI5HPOTpi1+Pl5XEO/w44h6t1jGoOoKP+3DDl/i46lqW2BdFdpFWUY9fnFc/vxkSRL3n0Qp&#10;JHmD4ziFxDWENINeX5LLhxv590UV5xscxylkztcNqiLffQYkCeL5SeJsC6d8fJayz/IlfrosYYPT&#10;OOP9dxl0Q0OSZHsKZul+6XTv4ZPQLykxLeJ//7+XTNUUPOU+8cuZh+HtHE+ft6GbhO+uJwCAw6d1&#10;KIqCu+vtOiNFlfH0vC1kIvrdKZ4+b8OwCN/yuqTDkzpUTRE4D1mRcXp+AMPSsV74uPswxdPnBzBt&#10;HetFgB6vM8odNXo7dUqSLOH0eRumo2O9DHB7NcbT521Yjg5vGYjet9wRI8ebFwBOn7dhudQr1n03&#10;xNPzNmzXgL8Kqa6JAa2jKmzXQPf9qHQ69PT5AewK9Yp13w9x8k1rC7OMTCfdmoWbd8PSauPk2wM4&#10;VROBF6H7foTjZ80tnKUZGm0X1YaNm3ej0ulK55sW3Br1jnXfD3H0tLGF0yRD/cBFveXg5t2o9KAf&#10;nzVRqduIghjd9yO0OzXCYYLuuyGSOEWt5aDRrqD7flg6Yn7yrIlqw0YcJui+H6F1VEW1aSOOEnTf&#10;jRBHCapNG62jKrrvR6Um6qPTBmpNB0mUovt+iEa7glrLQRKn6L4bUuFsnTR6uu9HpSbiw5M66gcu&#10;0iTFzbsR6i2H4wzd90OEfgyXF97muBjtTh2NtosszXDzboRqwxa4+36EwIvgVC0cP2sIXIyD4xqa&#10;hxWwjOHm3RBuzRK4+34Ifx3Brpg4+aYl8Bb/SRVN3nvWfT/CxQMlPX6RkxBARYz+OhJ1GAZX78ux&#10;adNJhlO1IMtSacvDGOCvQ6qj0OgYsojz/a1TMSEr8tfxVRmms+ErqlzeMjGS90z5Mahl6/C9CGnC&#10;Mefbrskrf8uSCf56e/wuBkhPSeNNvrsHjFvji9dXOJ8r7+VNwbvPSrCOqGdLkcRRfxJvsCQBlm3A&#10;sDS+Zdvhe9vj9/FNW+dCc+vSSihXS5QVCZZt8J43WtFYDpVrmJZOhpYTr3TEHfgxkmgzPgwTgU2H&#10;utENSydDy8m6tOUK/ZivcIgfh8kWlrkeklMxMZ94JWVGweefcxwlW1hWJNK2qlmYT9alSTgMYsRh&#10;gR+niMOkxK/ULMyn61KdVRQktGKWAMvRkcbZFs57I6sNG/OJhyRO9vNB44+eNh40Cf0St2MAqIjx&#10;z//fFcuP5I9O6uj3Nkf0T59vC38bO4njJE4x6M2EntCT0yaGtzNxRP/0efuT/DRJ8dPdXOgJHT9r&#10;4ee7uTiif3q+zd9NXGdZhp9/6Ak9oZNvD7aO6E8/w2eM4ec/9cSR/Ol5e+uI/ilXpNzwt22oAeDn&#10;P3WFntDJtwd4++dbcUR/8ry1pSfUOirz3/y5J/SESP3vThzRU5uF8kn+u7/cCj2hzlkL12/64og+&#10;b7vIo3lY5heP5I+fNXHzbijwk2fNrTaJfQcPlz/eYzJYQjdVHJ02cHs9Fkf0R6eNrTaJRrvMv/q5&#10;j3F/AU1XcfS0jv7NlGMFRyfbR/KNdvng5MObAcb9BVRNweFJHcPbufCvy2u4BH+PHtTNuyHG/QVk&#10;RcbvOjWM+0uBX/Iaqjz26Tl1348w7i8gyRJ+9/unmI5XhAtH9Bt+WU+pd0V8AHj5+6e4vRqzh9hC&#10;/2InIYByFZnORMWzqinIUsY1dmnpqqgKJKBU8p/nhPKu9zhKoKiK6GL/HD9f8dB4ifMJK3KBryiQ&#10;5HIXO8sgxlNFcyJ+eRTl83ywjYqAkud0Cvw8p6EoMiTR1V/W4ymOV1RJvF4cppDk9NN8WS6MT0RX&#10;vqJShXaaZpAVuaAqUNbzofGUw8m78lWe08ky4iv8+y3xedd8njMSfFUR18s1x5MoBfsEP8krpgs4&#10;d6TNczYlPaF8vJ6Pz/mkyhCF8Sf5+XhFlZEkmVAVyMd/lg+I5y/PCeU4TbLP8vMu/mJOiDAEX5Jl&#10;qB/j8y56SUJplfc18YvdjuUR+BFbzXwM7+d4+u0BSYnOfNzfUAXpRzWmVZnU90wVq3mA4e2MfOdN&#10;Det5gLsPlFM6PmtC01WhOZ2HrEg4+faAmgQX1CSYY28Z4PaK+EenDZiWhusdjWpJlnDyLW8SXIa4&#10;ux7jhOeUvFWI20uek3pKVcm7ekaQKCdjOTr8VYjeJfHzbVnvcgQwoH1Sg1u1hOZ0MTrftmC7BgIv&#10;Qu/9CMdnLdgVji/HYBnDwTFpTF/+WNaY7nzThF0xEfoxepcjHD1twKlucJYytJ5UUW85uPypX9KY&#10;Pj6jHFIUxOhejnHYqcOtmYiCBL3LEdKENKabhxWhOV2MJ88ohxSFNL79pAa3biEOE/Qux0hi0gM6&#10;OK7h6sf70gnO0WkDlbqFOErRuxyhdVhBpWFTjudyhCRKUT9wcXhSx9VPZY3pw5M6qk2b7Kcux2gc&#10;uFs4DhPUWg6ePGvi6seyxnS7U0Ot5VAz9eWIFDoLOAooJ9X5poWrH/t7czr1AwdZytC7HKFSt1A/&#10;cAUO/RiVuoWn521c/Xhfyum0nlTRaLtgGY13qlYBUzO1WyOVz6sf70t6Qq2jChqHFYABvcsRLGq8&#10;/m2thADAtHTJW4YsChNSNrTojzrP5KdJCkgoZfZpFaLAtHT4q4hLMRDfX0difK5TtMuXFZI9MHlJ&#10;ey7lYFo6Qi/eun6WqXtOJqTNeD8WUg6mpSMKkg0/zoQ0xW6oqgzTolxELuUgsF/gp6z0B0B8ul4S&#10;pfz+iZ/E1LZCOj7UM7ZP2U9RiE9tKqQNLXCQCE0bxuj6u4lpWaHrZSkjZUOO8+vl/UssY4iCpKzp&#10;JNN4MMpP5K8HBkS8/01cP0hKbh0yzxlJiMXpmmnpCCXCUZggjhPOj0uTUM6PZBovCUzXCgPuEML5&#10;pWeAjxe5II6TOEXMvxPi0/vZd7pFn3fKc0mSwPlpmBnRljAKk4/yszSj0zxwnGWCn8sqR1GZD9D1&#10;8ufkofGLXwnlcfXTPXOqlpDGzO1JcguUXaF6SZbg8vFkZ0LOAjnOx3+UL0lwq6bYSnircAsLPu/n&#10;2sd3qiZUlY5zvUUAp2aKrcRqQbVHufxrjovhVi2xdVgt/BIG6KFStc/wkxTreUD3k+MF+aGZlg5V&#10;VwQuhlMxhYjWahHAdo0tzBjZKumGKvBefpphNfc3/DQjYf2M800N60VZqN6umND5+PXCh2lTEp1w&#10;QMfbpgbT1LDieIvvmtB5A+dqEcC0NeiGhizLsJpzvqHBtDk/3eUbm/GLACa/1yyj6+cSwqZtYL0o&#10;C9VbjgHD1JBlDOuFD52L+rOMYcXHa7oK+yNC9zmfMYbVIoBuqFs4TdINn+Mtvq3D4JPIehFA5T/K&#10;OU4SSnE4VRPreVCaaExbp0kfwGrh5xImX70S+tVMQv46ZNc/DxAGMWrcJgUgzZs0yUqJ6iTJcM0l&#10;NKsNLpfwM8klVOs2np7T+LwqezdRnKYknxB4XC7h2wNcv+kLScxnFzS+35sh9GOB88gykk/w1zR5&#10;nV60cf3zAN4qhFM1ccaF7ge3c/jrUOA8GAOu3/ThLUM4FRNnLw9x/XMf62UIu2LgmxdHgERVwetl&#10;gLMXRyXfses3A6z55HH28hA3b4diMjl7cQhJljC6J/H7s5dHJT2hD2+HWM19WI6OsxdH6F2OsJz7&#10;sGwdz14eQlFkjPtUjHjGcTFu3g2xnPkwLQ1nL49w92GCxdSDaWl49vIIqipjMqRiwDOOi9F9P8Ji&#10;6sEwNZy9PES/O8V84kE3VXzz8giqpmA6omTr2YsjaPp271rvaow5F7Y/e3mI4S3p82iGim9eHEIz&#10;VMzGawxv5zh7eVjSA7q9nmA2WkHTFZy9OBL6PKqm4JuXR9DNjfTw2cvDkh7Q3YcJpsMVVFXG2csj&#10;TIcrTIZLqCqXmbE0LKYe7j5McMZxMe5vppgMllAUkpWZT9YY9wk/e8llZeY+epcjnL04EiemefR7&#10;M4zvF5BlCWcvj7CceRjdU6L67MWhmLxu3g5x9vKw1Ls2uJ1jdDeHJAFnL46wXgZ4SGL6VzMJAcBi&#10;6jFNV7BaBBj0ZgDoVEhRZPQ5zkNRZByfNUUX/fBuLoSoSAiKxreOqlA1RXQp5yHLEo7PWjBMMhYc&#10;9GY4PmuKrvo8J9U8rEA3VIHzkCSQcJWlwV9HuL+Z4PisBZPjPCfVbLswLF3gYnS4o4PvRbi7nggc&#10;eBFueZ1U48CF5egCF4McHXQEfoy76zGenBIO/Ri312MwRqciTsUUuBi5/nUYxLi9nuDopC7w3fUE&#10;WcZQazqo1CzcXo9LK5mjpw04FTLmu70eo81PdKIwwd31BGmaodqwUW3YAhcj91SLIxK4ax1Vt3Ca&#10;ZJQnabm4ux6XNKoPOzW4vAv+9nrCXVs2OIlTVGqUJ8lxMdrHNVTqFpIkw931GPWWi0rdQppkuL0e&#10;I45SuFUTraOqwMU4eFJFtWEjTTPcXU/Ee81x3lLUPq4JAb9itI6qqDVtIZBXqVmiK/7ueiJaio5O&#10;6uREs7Odah5WUG85QiDPqZhbmFqKdDw5beLuelzSM2q2XeHicns9yU85f3s5oWJUG7YEgPnrSCTx&#10;ZFmCvEeKIq8OthwDgRcj9GPhSBpw/yYgd2At82VFhs4dS8MgFm4blmMgCpINnzuw7vIlSYLK+VGY&#10;CLcNqhdJC+OlvXxg44CaxCl3y9jGm3HqJ/lpkgm3DcsxkKYZAo9yQqzlCPeM3ZyQyh1Ps4whLDig&#10;ZtlGSqLasKEZisC734HlGCRH6sdQFEUcSwc+1SxVahZ0I9e93u+gKknRloOqJEWIglhMArqp7s8J&#10;8fGhHwu3jfz7jIIYUZjArhjQTQ1RuD8nRN9fLCrM8+8z4nk5y9FhWJrAW88AHx9HiahIz7+//Jkw&#10;bQ2GpSGOkj3PEPj3l/J6IWmD+XjD1GDY+if5WZoJtw36/igXF3i5g4yOeOeZ4q/Avz/Ga4ge1jv2&#10;q5qEeEhxlLB8hk4TSuzu+m4pXKgeADRDQa3hwFuSmV0UJmJ8xvWad/myLIk6GE1XUWs68FahePjz&#10;8YzrL+/yJYn+iHN+veXCX4ciSSn4YLyWaYcPiDoaVVNQP3DheyRwH8fp1vjAC/f6ju3yAy9GmlAf&#10;Ub3lgIEmS28dil/ILT7f3qiqzJ1MY0yHSyRJhlrTBmPg+bRQ4GLoXJpDUWXUWw6ikPhpkolfdEWV&#10;RS1VSWOZb49kRUatRa4Z0+ESaZqhUreFHs9qTrVXH+dLqDYdxHGK6XCJLGVw6xaylAnjyErNQuru&#10;8Pn2Kjc7TBPOzxjcqiUsthdTT+BiGIJPZoNpkgm+UzWF/dFiuoZdMWFY23/keT6GzArp/U2HSzDG&#10;81WmBl1XMB+vBf4ov26DMc4HYLlkpaTpCmbjlXgvW3x783qVGvmSTYdL1mhXvmo19KvajuXx/m93&#10;7FFP6FFP6FFP6O+rJ3R7Ncbdhwn++C8vvmoS+qV10X9RPP/u+FF76DEe4xcSv8btWB4SPqHGmKYZ&#10;hr0Z4iiF5ep7y9o/FVmWYdCbIw4TmI6O5p6y/k8FyxgGtzNEQQLT1tD6Sj0ixhiGt3OEfgzD0r5a&#10;jwggPZ7QI6ueh/CHd3ME6wiaqeKw8/X80d0c/jqCZihoP4R/v4C/CqHqyoOuP+4v4C1DKJr8IP5k&#10;sMR6EUBRZbQ7X/f9AaTHs5oHkBXpQZ//dLTCauZDkiUcnnz99WfjFZZTH5KMB33+8/GaeiIlSvI/&#10;NH6VK6FCfHRFxDKG8WCJwe0M88nX+2mzjGEy5PwH+HEzMEyHKwxuZw/2856OiD8drR7EnxX4D9mV&#10;z8acP1g+SOx8PlljcDvDZLB8kB7QYkr8cX+xx6L4S/ie4D9ED2gxI/7o/mH85cwX/H3GhJ+L1Zz4&#10;w7v5A/kBBrczDG7ne0X0P8tf0vUHvRmi8LelJ/RVcfbiULr88Z7tFmpRXxM5WUgSGRDKskyYi+UD&#10;ILcMSSoVeqW8R43G89fjeHe8LJf5WcYgybvX5/yd8dIefp70LY7fwtxREwAkSRZuDMXYHb/9ehmY&#10;TN1WsiwLJ9UtvrQ9PncQkbiBI0AaPrIi7f0jlQRf5g6kHPPxEl/LyrLEXVL3O5Yoyg5fJrH9NEkB&#10;xiArn+bn4yXk19/wGRjhLNvDh7jfLGWAVODz8bnTb5qW+SjyMyawosjifnP+vusD2+MlwZfAMs7n&#10;PYpZVn7/OV+WJWQZPS8bzHi1f379j/MlCWAsE/hr41eZmN6N4d2cDe/mW/9PUcjtQtdVrFchJv0F&#10;jk4Je6sQAz6+2XZ5gnSbL+duG4YKbx1idL8o4AiDW6ozahy40HUV/dvtOiVJIt8ow9TgexEGvRn1&#10;mXGc1zXVWw4MUyvVOUngbhuWhsCPcd+d4kkB97tTMAD1pgPT1gUuxtFJHZatIwhi9G+m1Llt6wgD&#10;ej3GgFrDhu0a6HdnJd+xw04dNpfA6N9McXBc2+DuFFnGUK3bcKsm7jne4h/XYLsGIu6W0Tyqwslx&#10;d4o0ZajULFTqFvrdWWkiax/X4LhU0nDfnaLZdsl9I07Rv5kiSemIv9qw0e9OS3VCB0+qcPPx3Snq&#10;LRdu1USSpLi/mSFJ6Ii/3nLR705LvmWtowoqVaoT6nenqDZsqjNKM/RvaLxTMdFsu7jvTkt1Qq3D&#10;Cp26pRn63RkqdYtjcr+IogSOa6B5VEX/ZlryPWu2XVT5KeB9dwq3agrc704Rhglsx8DBMfF3XYgb&#10;By5qDRsZY+h3Z7BdA7UGnWLed0m62LJ1HJ6QQkCwU2dUbzmoN+kUNXd7qTcd2BXz8XRsX/S70603&#10;mvu7M8bEcXsR58fXlZoFWZVLW67cn5yUHDm/gHO+W7OgqnTMucvPf2lkWYKiKUjjDc75TpVaG2Z7&#10;tlzJzvhdDFBrhG6qmA4/zd+9vqIqkCRqjTAtDZPhspRhy/mSLEFVFfF+cixJdFRs2jqmw1VpJSX4&#10;vI9O8DnO61hs18BkWN6ylfhpylcEElRN5nUzOmzXxHS0KtUpJcn2+DRltCIq8E1bh1s190q4Jkm2&#10;NX4v39Lh1i1RelCMNMnEii9XgChiSZJgWBqqDRvT4aq05dric6ukIpZksnCuNR0qnfgEX1FJlbSI&#10;c6XJ+oGL6XBVqrPK+QCEVVKOT8/bXzwR/WYmIR7izSZxip9+6Ao9obMXR3uP6D8WaZLipz/1hJ7Q&#10;t//0ZO8R/cdiV0/o/FVn7xH9R9/Ijp7Q7/7wdO8R/aeiqCf08vdPt/SE8iP6T0VRT+jlH55u6Qnl&#10;R/SfiqKe0MvfP93SE8qP6D8VxSP53/3h6ZaeUH5E/6ko6gm9/P3TLT2h/Ij+U3H1cx/je9ITevmH&#10;E/RvpqUj+k9FfiSvagpe/v4Ew9t56Yj+U1E8kv/dH04w7i9LR/Sfiu77kfA7y/WEdo/oPxW9qxHu&#10;P1AnwMvfPyVFU17Z/zXH9L/6nNBOSGlKP6dZngORJUgS3xNLG5zP6LIkARJKW4ksY5QTkSVIEk0q&#10;klzmS1L+79t8ljFIMrb5e66JA21cAAAgAElEQVT/MT4Yz0nwa4qciFwczz7O56+99f7z++E5GMay&#10;L+PLklgBbF6PAemn+dgZn/Nl/nop/7ePXh+F8Tt8lmXiM5Ek+rxLajji85Pp+9h5vc/ygcL1mHDr&#10;lWR5a1UiSdJePgrfX1bgy8oX8rHDL94P+3K+JEvIGBPvR+Lv50v5kCBWubv9hV8Sv7WVEADgb//z&#10;A1NkUq/TdFW4Bhye1CkntA4xuqcc0NFJA5qulLzsZVnCYYccXH0vxPh+QXxDg++FyHNQh506DFMr&#10;edlLEh3LGoaGwIswvJsTNjUE/ian1OZe9B92vOgB6p0yubvm4HaGw06dpEWCqNA7V4NTMfDhzbAk&#10;6pWPD4MYg94M7U5tg29nYIyhxV1Gc2/6YrSPa7BsalsY9GZoPalu8O0MWcbQbJMX/Yc3ZS/6gyc1&#10;2A7lgAa9GZqHFdi8jWHQmyHNMjQOKmgcuPjwtuxFf3BUhe2aiGMaXz9w4biU4xn0pkjTDPWWi9Zh&#10;BR/eDso5ncMqnArlgAa9GWpNZwsnSYoa96L/sMeLvtmuwK1aSFMaX6nbHGcY9CgnVG3YODppCG/6&#10;/fwMg9sZ3CrPCWUZBr0Z4ihBpWbj+FkD12+GCIPttonGgYtKzeblIjM4FVNUig9uZ4jCGG6Ve9G/&#10;HZTaLuotV1RKD3ozWK6xwbczhEEMp2Li9Hkb12+p2boYtaaDWsMBAxMOwrUGKTA61S/PC/3WVkIA&#10;gO/+j2fS//q/3zHD0kSvj78m/6w8Ueot6QOP4wSyLAmch6zIMEwVdoX+CLx1CJ3rCSdxuuFH5OKx&#10;y5ck2m87PBHqrQKB0zTb8JspdCMr8QFqe3CqJrIsE/5dRQwAcSNBauklKRGA2kWcqgnGGLxVAE0n&#10;kTEGBm8ZgjGGSj1BljKsV2EpJ6M9Iz6WZB9zpBUx2Qa7VYukLVZhKSejnpJMhLQK4a9DqGodTtWE&#10;vw7hrUOkSQbH5e9nFZZ7x04UIazvryMcPNngwIsQRylsx0DGGLxVVMppHHZkIcIWeBGa7QrhgHAU&#10;JjBtHVnG4K3DUu9Y+0mNRNnCGIEXo9aSOU4Q+NSPmEtreOuw1DvWOqrCqZKNda7m4FRNoecUeBF0&#10;QwVj1HqzK0qW32+apAiDBG5NEjgKYnirEJqmgoH0wHdFyRoHLj0vaYYwpGbX/PmJAvobUBSF+F5U&#10;egbrTVc8P3FEn1WOvyaUf/3Xf/0qwq8lnpw2//ti6v1r3jzIACErmj9shqVB01X6UBlh8Z+pcSsZ&#10;LvbNQNYwUYIojMH4eN0gfRi2wzctDaqmCj75gJNMaY4NS4PGH8IcF//TdBVxTA9g7iMexymiYMPX&#10;DfIm/xg/lxHNOD+J6QHOClpAjAEsy6gZcouviGbL3BpH4HTDB2g7VearJIMaxMTnWka5gJpu0ucH&#10;ibbP+g5fN3I+CaipukKypEGClFvd6KYKQBLaPrvXT7mVTZZmPDnOcULjt66/j59miIIYKbeAEpjz&#10;DUMDeMnGLj/XPgqDBGmc8eT2xmpH01XopgZJkpBwvHV9roUU+jGJ76kKYd7sq+mkLyRJ2OCt62t8&#10;fII05vwsQ+QnfDwZSMiStMG71+cCdHGcilKAMIhhWvp//9K/xd/kdiyPv/7bBxZ4lIg+PW/j7V9u&#10;4a8j1FoOvv2nIwBA73KMKIzx7T892eKmKcPbP/fgryJUmza+eXmEt3++pcR0w8bz72n87dUEgRcJ&#10;nAfLGN78+RbeMkSlbuH5d8d4++ce1hyfv6Jet7sPE3jLUODNCwBv/3KL1TyAWzNx8bqDt3/exgBp&#10;zqxmPuGdBfK7v9xRYrpi4OL1Cd7/bRtLMjDozjCbrHHxulPa77//6z0WU0pEX7zu4OrnPhYTD5ar&#10;4+L1CRRFwvB2jslgiYvXHSg7ekCXP/Yx54npi9cd3LwdYjamxPTF6w5UTcboboHR/RwXr0+gatv8&#10;q58okW1YGl687qB3NRaJ6YvXHWi6IpK1F6860IztRPf1zwNMhyvopoqL1x3cf5hgMuD4VQe6qWIy&#10;WOH+wwQXrzt8QtvEzdshxv0lNEPBxasOBr0ZYV3BxesODEvDdLhC72qMFxwXo/tuhNH9Aqom4+L1&#10;CUb3c4zuctyBaeuYjde4eTvExetOSQ+odznG8JYS2RevO5gMloQVCRevT2C5OhYTD1c/93HxulPq&#10;Pbu9mlAiW5Zw8bqD2WSNQXcGSQYuXp/AqRhYzny8/9udwMW4+zBB/2YGSMDF686WrPL/+X9dPJ6O&#10;fWms5j7z1xGmoyXaxzVougrfi4SLQL3lQFEVgfOQJQkHnRp0nWQyxoMl2jn2I4zuaXyt6UDTFYHz&#10;kCQJ7eMadINkMsb3c7Q7dYHznFS1YcMwNAzvt+uUAMrJGKaGMIgxvJuXMABU6zYMS8NunRRAORmT&#10;y0wMb2do7WAGKlGwHAPDu3lpmX3wpEpyplGC4e0crcMKTJvw6HaOjDG4NQuOS/zd5HLrqAqLy0wM&#10;7+ZoHFTIOidKMbyb8W50E07VwvB2XqqKznNISZxieDdHreVs4TTNeJ6E+LtH7M12BbZrIEk4v+Fw&#10;nGF0N0OSZLx2xqGq5J2cVOOA6pLSNMPwdo5K3dpgXsVsOwZqLWdvVXNel5RlxHeqFscMwzveUuTo&#10;aBxUMLybl7aT9ZbDt7sMw7s5HNeAW7OQMYbR7RwR3yK1DisYclyMXOuJMeJbjkEYwPB2RttRi1qK&#10;clyMasNGtU7d88O7OZUTcOzWrMec0JeGW7OkOEqZtwqFx1Qck7wpQFYtmqYInIesyHhqarArm5yO&#10;YR7QQ5hkYnyd6/Hs8iWJhO7zxOR6GeDEUOkhypgYX2s40IwyHwBOuHlgLse5iwGahHRD28vvnNH4&#10;1dzHehng+KxJeOFjzXNCbs2CYWpYL4NSTuj4lMavlwG8ZSDMC9fLQOSAnIpJZgDLck4oH++tQnir&#10;EO3jOtyaRTmhFeWEbMfgQm/lnBAJ41uUr1iFJGrGMcmipLC4b5m/LueE2sc1YbYYrCM0D8joMQxi&#10;+GvKCRmWBtPR4XvlnNABvx7lhGgFnQvvBx5pHOmGKswEdnNCubFkHFEOqdKwhcha4MVcz0choTg/&#10;KuWEGgcu3JqFNEnRfR/DrZoC93hOSFUVMiMIRqWcUJ3fb5Zm6F6OYDt8Essy9AKSKJZlGU7FRC9M&#10;Ss9QreGI5613NYJhaQL/9EOX/e4PT79oIvrNT0IA0Gi70ri/YEGuxxMlqNSpRoKlDFEB5yHLMmS+&#10;vVA1BW6VHv40ybbGMwbuxLnNl6SNHpGqKajUbRKDz0j0XfCxjQuvIPiKqqBSpz8eNvUQhdvjwyBC&#10;pW6jZNnD719RZbp+kGAx9cT7Z4xaAQI/Er+YxcjreBSF+HG44bs1UxRukuStWU5sF/k1C3FM/CRO&#10;RUJbVmT46whOxSythHK5VlmWhCLiYuohSVLYFUq4yopMkrkVA2mq7fBVwXerFpKE+GmSwa6QaaOq&#10;KvBWIWzXhGFuT4Iaz3dJsgynRtdbTD1kKU2euSV0LqG7W7ekC74kEsSLKZk0Wo4OTVegaSpWC5+0&#10;xnfqpoQ+ENcrzzJGJpUZg2nrZOZgqFjNfYE/yq+YYAzC5NKwNMiKBIM7GhuWVtqOF7entks1SbnJ&#10;5+dqrIrxm9+OFeOv/3bNHvWEHvWEHvWE/n16QgDw8vcnqNTtL1oJ/dq76L8qvv/j2aMO0WM8xt85&#10;HrdjO/HHf3khvfvL7WeXh1mWYXy/QBylMG0NtebX6RExxjC6XyDmeYd9NsOf44/7C0RBAt3U9to8&#10;fy7G/YXIW7T+HXzNUPfaPH8uJoMlaVvrCg4ewJ8Ol/DXpK39kPufjlbwVyEUVX4QfzZawcv5D7j/&#10;2XgNb0l6Qg/hzydrrBcBJFl60Pe/mK6xmgeQJAmtJ1/3/BHfw2ruA9J+m+8vjcdJaE+cv+p8UhAN&#10;oCP2IRfVqjWdB01C4/uF6B372kkIAMb9pdh+PXQSynvHmg+ZRIZL0Tu2z+v9czEdLkXv2NeKwgE0&#10;ieTbr31e75+L2Wglesf2aXB/lj9Zi96x2h6v9s/FYrIWvWO15gP4U09sv2pN+wF8X/SOVRtfz1/O&#10;PdE7lmtMPyQet2Mfj8et2WM8xt8hHhPTn4n7DxOmqHJJvVCSJDSPKtA0FaEfYzZeoXlYgaaTPc10&#10;uAQAVOo2mfBxvMXfGr9C64hwFMQknQGSAtF1VeBikKcZ2dFMBssSBshlVTc1TAaLMr9dgW6Sncy4&#10;v0Sz7Qo84WqJTtWEaekCF6PRrsAojK8fuFuYMQanYsJydIz7ZX79wBW2x5PBAtWmU8BLZFkG2zVJ&#10;yoPjLX7LhWnrSJIUk/4S1YYN0yYb5PFgiSzNYDkG3KqJyWBZqhOqtRxYNlnkTAZLuLwmKk0zTLja&#10;osWPrSeDZUnUq9Z0NuMHS7hVU1jojPl409ZRbdiY9JelOqMqr0vKMuLbrgGbt6lMBiS9YVo6qk0H&#10;k0FZfbFat2FXTL41X8JydH7KxTAZLBFHtNWvt1yBi1Gp21vjTWvTdpGP100NzbaLcb/Md2uW6LSf&#10;DBbQTa2Al4jCGC9///lj+sdJ6AvC9yK2749YkiRIkMDA+HH2NgboQdM0BeOH8us2dEPFqP8wfqVG&#10;xYrj+0WpgfXL+BZMW8foflGaRL6En1vdjO8XyFi2lw8wZFwVoIgBmsScionRfVnC9Yv4LtXOkARr&#10;WVnxc3zbMVFpWBjfL0qTyJfwLcdArelgdF8uVvwivm2g3nIofxgnH+HzLnbBJ8xANt6NdgXj+3Kx&#10;4pfwDVNH66iC0f0CUbjrZf95/sk3B4+T0H9gbH1Qj3pCj3pCj3pCH9cT4kf0wBekNR5zQl8ejzmi&#10;x3iM/4R4XAl9Zbz53z0G0FK0wfWnoyDGfOJt4dxB4+BJFbqp4fZqvP1CEtA4qEDTFURhgtlohUZ7&#10;GwN09GnaGnqXO3zwlhJdRRwmmI5WaBy40AyVO5ESv3lI/VHd96MSv37gQjdUxBE5h+7i/Bpu1UL3&#10;/aic02k50E0NSZxiOlyh1rS3MGPkfFupW+i9H5V6x2pcPzuJU0xHK9HnlmPGvexrLQe996NyTqfp&#10;wLA04Vzq1m2YBZxlTJw89i5H5ZxKnkNKM0yHK7jc9TRLM0yGJAdbqdtoHRF/VyO60rBh8fHT0Qq2&#10;S/mv3Ak1TTK4NQvt4xq6lyPE4W5OxhK22dPhCrark61yxjAdrXjluInDkwa6lyNEOxrPbs2C7Rrc&#10;OXUF09a3cMI1rp+cEn+3bSTngwHT0RKGqcPmTarT4ZKkUFwDnbMWupejkh6RUzXFaitvBC7iOErw&#10;4p9PPvvj/XhE/5Xx4p9PpH/7H2+YrMjonDVh86rU5dzD8VkTTsXc+DGBHjRZkQXOQ5IkHD9rwq1a&#10;mE/WWM48wjULi6knxrtVC6qmlPgA8OS0gUrdxnJG43cxwDWmDW0v/+hpA9WGjdXcx3Lm4ehpHdWG&#10;g9XCx3LmgzEGyzVg2QYWM6/UdnHYqaPWdLBeBljOPBwc1zZ47iNLM9KYqRhYzPxS71g+3luFuHk3&#10;ROuwilrTgb8mnCYkH1KpW1jO/dIk0jqi8YEX4ebdEA0uoBZ4Ebrvh4gjks/IsgzLmV9KrDYPaXzo&#10;x+i9H6HedAgHMbrvR4jCBKquIMtcLOd+qXesceCi1iT76t7lGJW6zXGCHv+jV1QZjDGs5n5pEqi1&#10;6HpxlOD2agy3ZqLWdJDEKXpXYwReBFmReC+gX+odqzboemmS4vZqQs22HN9dT+CtQlJFBLBeBKXe&#10;sUrdIrvtNMPthzFMS+f22xnurifUL0gqNtQPuNM75laJzxjD/c0EuqkW8JRqiL4gHiehB8Qf/+WF&#10;9NMPXRYGsRDMt12TfqkYCaHlvyiMkbCZvSODIEkSoiDBGgH94lRIDGu9CLbGM7D9fEhifBTSvxex&#10;UzFFIjqK4i2cRxwV+SbiiBp3o4Bej3HJz1zwanclFMc5n/492cG55G3oJwIXI+GNwlFErhBJUsCu&#10;IWyZQj+G5eillVDKx8dxAsvRBT+OE5i2Ac1IISsyAo/4u1IeeaNxEqdiRbReBEj4qZaqK1AUGYEX&#10;7e3d2h5P2jzrRYA0pVMtRZWhqgr8dSRwMfJG5TTNYFgaicdxbPLeLVVV4HHBPWmndytvVM6yDIal&#10;gmUbrJukg6Rq1PuW420+TU6MMRiGJiYrxhh0UwWDAU1X4C1JcI/tPIMMdD0GBl2n/JnAhlp6Zj8W&#10;j9uxf0f8+D9vmLcOUWvYePbiEO/+erfRE+L6Q7fXXE/ou209oSxjePeXW6xXIap1C9/80xO8+8sd&#10;1ssAlZqF8++5ntAN1xP6fltPiIESu6tFALdq4eLVMekLLQK4VRPnrzqQQNYtq7mP8+87Jd+xd3+9&#10;w3Luw6mYOH91jMsf77meEGFZktDvzbCYrHH+ao+e0I8bPaHz749x/WZA2DFw/uoYiiJjeDfHZLjE&#10;xasOlJ3es8uf+phP1rBsHeevOui+G2Im8DFUlSRQRv0FLr4/Lk0CVz8PMBuvYFoazl91cHs1xnS0&#10;gmFqpB+kK2Rw2Zvh/NUx9J3esw9vB5gMVzBMFeffd3B/M8VkSInpi1cd6AaVRtzfTHH+fQfGrp7Q&#10;uyHGgyV0XcX5q2PSExpwPaFXHRimhulohdurMc5fdWDu6gld5npCCi6+P8aovyCsKjh/dQzL1jGb&#10;rNF9N8T5qw6snUR372pMiWxFxsWrDibDpcDnr45hOwbmUw8f3gxw/v1xWU/oeoLBLekJnb/qYDFZ&#10;o9+bQZYknL86hlMxsZz5uPzxXuBi3N1M0O/OIEnA+fcdrOY+7rtTSADOX3XgVk2sFgGqjU/3kD1O&#10;Qv/OmI/XLAxjLKceai2S/QjDWLi6ulULiiqXXF4lSKgfONA0FVFIOaUNTjCbUE7HqXDLnx3LIAlA&#10;rUWeZlGUYDZeoV7A8/EKDIDjmtAMFfPxurQSqjd5DihOMButKadjaAIzMN49rmI2XpdWQrWmA8PQ&#10;EMcpZuOV0D6K4xTz8QoZY1yKQ8eM4y1+g+eEkhSz0QqVur3B4zV1k9sGLEcXuBjVhg3T1MV4l9c0&#10;JWmK+WiNNMtg8TzJjOMtft2GadEKaDZewamYW5hWJLpoBN1diVVqlBNKswyz0Rq2awg8H62R8BWR&#10;WzUxG69LR/yVmgXLphVifkpYxEmS8u2ojdloVeK7VUvI19JkrAs8H68QxykMgyyDZhzv4zPGMBuv&#10;Sa7YpRXzbLRGHCfQDQ21pi1wMZyKCYePn4/X0AyVY2A+XiGKEui6irOXR5+chB5Px/6dUWs5km6o&#10;WMw8WI5OyVZDw2LiYTHxIEkka5Bj8d/UI2FwntxdTNe0J29RslXwIe3lzyceTEtDreXA5OOLeM7H&#10;AYBp6ZhP1qXXMMR4HYvpeoNtnfJSE5J1sGxD4C2+QeMtR8dy6tEDy/Fi5mMx8ZBljBT+OC7+pxkq&#10;H29gOfdF+4PtGpTXmnBZDNfAar6Hr9F4p2JiVeA7ronVgsaTLAf9Iu/yVU0R/PUigKpyXCW8mJAs&#10;iFM1sV7u4asyaQhVTXhL8qSvcaGx9YrGk6yJtZcvK7LQIPJWocCVug1vFQp+hWsslfiyhFrLQbVu&#10;wV9F23gdYTHxSEamYQtc/E+SKC9VbdjwPcof5TjwaDxpXzsI/D18SCKvFfhR/veAWtNG4MdYTDwE&#10;O3mwffGYE/oPiHrLlSzHYKQ8FyCOU7H0pZxQWloKS5IktieKKsPiAvvrJc8JuTs5oT0yDrm0hqzI&#10;JMYWpZy/fb0v45sbfpjAcnWyFQIox+OUc0J5jkOWJZ4TIn4UUo6GcRueMNjgYqg5X5E2OSH+/vPK&#10;Y0mWSLOYn0Jt8bncqyRLsFyqfF4vNzkeTSc9odCPYdqa0B/aXF/Z8HnOab0MkMYpDJ4DUhQZoU85&#10;HXWn7infHuYmi1nO5wl1RZGhqAp8L4JhaaXtqFbk2/T5rJcBspT4MjeR9L1IaE1v8fPtJTdpZIwJ&#10;8bm8RkrVFPircG/N1IYP4oMS0GCklWQzygn5qxC6roLtPEPFz9O0aKuYGyrkYmy7n/m+eNyO/QfG&#10;T//rhnnriHI8vyON6rsPUwR+hG853oQEWSFfLcYY0iTD+7/eYb0KUamZQtP6vjuFtwpFjqkYuY89&#10;Y+T8+f5v91gtAsrpcE3rfm+G1TzA8++elHJC23xGOaG5D9s18Pz7Y8gSMLidYzH18Py7J6Wc0C7/&#10;6qd7LGY+LEfH8++OSWP6foHZcIXn3xPe4svkW5/zr9/0aYVna3j+3TFUVca4v8S4v8Dz74/FpPUx&#10;/oe3A7GteP79MTRNId3luzmef3dc+oOQZFl4dGUZw83bIaajFXRDxfPvnkA3VExHK/S7M4E/xe++&#10;H2EyWELTFDz//lhsY++uJ3j+3ZOSHtEuv3c5wri/hKrKeP7dMUybVrTdyxHOOf4U/+5qjOH9Aooi&#10;4fl3x2JF+uHNAM+/P4a9o1G9y7//MMHgdg5ZAo13aYV69VMfz78/hrP7Q7rD799MhV35+fdPaIW6&#10;CFBrOp/cjj2uhP4D43f/7VT6t//xhmWMbVULs4x9snpYkrjhHZ9Msuzr+Qq3Ac7SjKys+QQBAIxl&#10;UFT5oxXUxJc2/IxBUcgUUAJVdyuK/FFRs5yfT4Y5X1EVzt/gL+FnKROriNx4Mrem/iJ+xiDLOZ+M&#10;HOXPXV+hdhO6Pq2g6P4lbpQpf5aP/PqKVLDSlvgp35fwydUjlSDuV5IksSL8/P2DrxZlMV6SNkaf&#10;X8pnkiT4uRGlLH2eD3H9zTP5JWaIj5PQf3D88V9eSG/+3Pvs8jIvKMubBL9WyoExhtlohShMoBvq&#10;g6RApqMVooD0gBoPkbIYrRAGMTT9gVIY4xVCP4aqKQ+S4phP1qRHpCkPun7OV1QZjYOH6en46xCK&#10;IqP+gPtfzDz4PBf0kM9/OfOoFkiWHsaf+/CWgSi8/dpYLXyqHZIedv08Hieh/4R48VpUiX50Mspd&#10;L/PesYfoyQxu56JX7CGT0PB2JnrH6q2vf4iG93PRO/YQPZ3x/UKcCj3k/Y/7C9Er9hA9nMlgKXrH&#10;eJ/T1/GHS9E75pY0wD8fs+FK9I651U/3ee3lj9eiV+wh/Pl4LXrHPtdntpc/WYveMfszfW6fisfT&#10;sf/ceOw3e4zffPzb/3jzyZ3BY2L67xCD3owt5zttG5BQadhQVXJtXc59VLn2UBwnWM5ovOUYUDVF&#10;4OIrVOsWubjy8ZW6DU1TkcQJFjMfuRSEpisCF2MzPsVi5qFSs4Qr6nLqkRSETS4ROd7i1+zN+JkH&#10;t2ptYcZISsIwNWr72HnWSCtJQ5rQ9fMWkzRNsZj6YIzqdAxLw3Lql6RA3Kolxi9nPne00JCmGZYz&#10;cq0wTLL8yXExnArZGWUZuVxYjrGFM+46azmGwNt8E4ap87YQKrkoYnJ91XjJgV+SEnFcE4alI2MZ&#10;llOfO/PqYCzDYkrjdYOsxRczr6RnZLsmH8+wmHkwTE3g5YzKCzRdhVu1BN7iOyY/FWO8xEKFaRsC&#10;5/xKzcJi5pXaZiyHWnoAhsXMh6YrWziJE2garTIbbfejP8iP27G/Qxye1KXAj0qzfZpQEjfLMmg6&#10;WQjTSUMmjk/pQddKzYMA+PhEjM/SDLHAyoZva/D38DfjycI5yzLEEWE157sGLO6btTuJbI3XyIK4&#10;iAHArphwKgYCPyo1sGYplR8wxqBpZCm8wQoYqHShUrUQ+HHpiL44XtWUEmaMShfIDonsmIqRe6hv&#10;xpf5uR5QbrW8zYcYr6hKCcsK8estB1EQI47LbRdxlICBUbnDDpYVOrqvtaifLY728wEqdyhiRaXk&#10;tGUbqB9Qf5sU7vCxPZ4BJb5p6agfuIjCBKFUrvkR4/mhRRFLkvpF0ruPK6G/b4gP+1FP6FFP6Dei&#10;J5THRx/Gx5zQ3zcec0SP8Rg78bgS+i+Ky7/dM6dmQlUVJHGK1YJWMEUMkI6zaWniF6YYucyH4O9g&#10;gOQmTMfA3fUEuzkhMT5JaQW1hQMADPWWC7tC/N1nxama0DQVaZJixV1GNX2DGSM9ILdm4e56sjen&#10;oukq0jTDihdJFjFjpAdUbdi4u56UereK/PXCF/mrLM2wWvjIMoZK3Ua95eDuelLOibimkPpYzQOY&#10;tgbd0ATOskycPN5dj0s5kTwHlWWMXFItbQtnaQa3aqF5VMHd9aQkJZLnoHKpD93UtnDKbbQPjmu4&#10;u56U5FW3+AsfulHgLwKkCak7HJ4QP9zRI7JsHYZFOaHVPICmK7zymXCSpLAcA09OG7i7nojWjDxM&#10;WxeV0quFD1VTtnBeud45awGf+AF+zAn9F8W33z2RVguf5XpC3fdD4a2+mHq4eTcEAFi2AUWRhUhZ&#10;MdrHNaEfdPNuWMIAldOrmloS2geAgyc1oSfUfTfEwZOq0BPqvhtxSQdNdIPvtl20DquotUg/qPt+&#10;hEa7gnqOL8fIUspVWY6O6WhVyuk02hU0Dlx4qxC9yxHqLReNtgt/TThNMqiqwhtI16VJoN5y0Tys&#10;IPAi3F6NUW04G3w9Rhyl3KLawmy8Lk0CtSaND/0Yd9cTVGotwkHM/+gTSLKEWtPBfLIu6QlV6zaa&#10;hxVEYYz7DxM4FZPjBPc3E6Ef1Gi7mE/We0XFmocVxFGC+5sp2tw6KYlT3N9MRR6udVTFYrou6Qnl&#10;10uTFP3uDOaRLvCgN4O3CpGlDO1ODYupV9ITsr+l95ulGQa9GRr888yyDIPenLfAZDh62sBi5pX0&#10;hDpnxGeMYXg3Q4V/HoQ35SM4Kz16W/E4Cf0Xhlu1pMCLWJpkMLjLROBF1D0tSvzZDt5EkmQ0Pk65&#10;IiHHSbY1/uP8tMDXN3z+ermeUBwn4hd2i59yfpRyhcPC65mUaJYkCXGUilOnYmQpXS+O6PXTPViS&#10;JSFOVtLj4eOjMIFuqlt83dCoalyWEPOCTnmnbSRLGY2PU2h8RZRj3VAhyVQ1HofUDb6bY8syJr4v&#10;zSA9H4H5wYKiyGRQuZTVsFIAACAASURBVCc/lY9PUzpI2MYqJbgVWRSE7ib2GQMCLxIHEYwxjimx&#10;blgaFJV651RdKT0DOT8/GGDY4JyvatQ7l+OddyAOTPK+ug2WBT/wIvSuxuz8++O9q6HH7dg/SIRB&#10;zD68GcBfh3AqJk4vDgEAw7s5gnUo8CYYPrwZwlsFsF0Tz14c4sObQQG3AUgY3c/hLQM8uzjEbvPY&#10;zdsB1ssAlmPg2YtDdN8Nt7AkSRj3F1jNfTy7OCyJanXfDWkbYut49uIQt1djrOYcXxxCVmRMBkss&#10;Jms8e3FYavvoXY6wnHkwLOLff5hs8EUbiqpgOlpiNlzh2YvDUqL79mqExdSDbmp4dnGIQW+GxXQN&#10;3dDw7MUhVE3BbLzCpL/EsxdtqNr2RHB7PcZiQhIUzy4OMbqbYz5ZQ9NVPHtxCE1XMZ+sMbqb49nF&#10;IbSdieT+wwSz8QqqpuLZizYm/SXHCp69OOSKllRQ+OzikITFCtG/mWA6WkFRafxsuMJ0tCR80YZh&#10;UWnB/YcJnr04hGFtJ7r73SmmwyVkRcazF4dYTNaYDDi+OIRp61jNfdxejfHsxWEpUT64nWHSX0CS&#10;JTy7OMRq7mPcX0CSJDx7cQjLMWhV+24ocDGGd3OM7+eARHxvGWB0Pwcg4dmLNmzXhLcK8OHNAM9e&#10;HKLe2n9M/zgJ/QPFoDdjiiojSVJ4S1o6579mOS6GUzGhqDIpBC6DEgZIRkTVFIGLYVcMqKoixtsu&#10;1SR9MT8fn2bw+ORVxIwBuqlC01WB9/Gp+zyE5ehbmDHqBtcNVeBiWA7VQGUpdY9T5zwd1efd5Jqh&#10;wjA1gbf5ulhheMsAhqVtYSpdoGPmHG/xbV2sgNbLAIapbeG89MG0dd4dv803bZ0UCxnDehmK95rj&#10;LM2gagosRxd4Px/wlgE0XSVFRI5TwTcE3uJbmpgY18uAVjsFnCbEt11D4GIYlrY1fh9fUWWSSqEf&#10;wr2T0ON27B8oDk/qEgC2mHroviNh+s5ZC5ZtCFyMgyfVrRzQLgaA42dNWI4hcDFaR9VNTuj9EK2j&#10;yiYnxIXtj04bcComupej0h9xs10ROaHe+xHqB5ucUI/nhA5P6nCrpsDFqB+4m5zQ1Ri15tEmJ3Q1&#10;RppkaB/X4B5auL2elHJC3/7Tdg6o2rAFvuM5oYMnVVSeVPcmhr/53RFaR1WEPuV0OtUW4YBwFCZo&#10;HlXQ7tRwfzMp5YTOXhyidVSlnNDNFPapyXGC++4UoR+j0XZx9LSB+5tpKSd0etFG66iKOErQ787Q&#10;7tTQOqoiiSnHE3gR6gcOjp81MejNSjmhp88P0DqqihxQ66gi8PCWckK1poPONy2Bi3HyLb3fLM0w&#10;uKWcUOuoiizLMLylnFClbuPk2wMM7+Z7c0KtoyoYYxjdz7kpQI4XIif07OIQo/uyb14ej5PQP15I&#10;aZIyXUiJMqRJCn1HWlSCJOp4JFmCbqpIkgyhHyNNuMYwPw1LuULfbsVz3uFMfE3wkzjjv6iUE0ri&#10;FIahlpQR8xyLzPlZmvM3AvOSJG3hYijyDj8jPuWANKRqSjmdmHIsuzmdfHsnSbTiyq+fj5dkSeSU&#10;NEOBtFOQssU3aAVE/IRyOhLdWxwlG+2dvXz6/BnnJ0lKxZZczSAKE5Hj2Xr/Rb6x4adpyld0KmSZ&#10;+KqmlJ6BTY5MEiuo0I+RZZkYTzmp+CN8JaeTXhCA0I95TkiGbqpQVc5XP3X9jTYRTbRUbJnzQz8u&#10;ybAU43E79g8cYRCz0f0CwTrE0/N26d81XYEsy7xyOcXNuyH8VQjLNXDKx4/7C3jLkPDOYljTqKo3&#10;53ffj+Dxbc3pRRuSJGEyWGI193F63i7lhDZ8hiRK0L0cYb0IYFg6Ts8PIPNTvcV0jdPzdikntMWP&#10;E/Qux+Ko+vS8DUWVMRutMBuvBS5GLjrGMoY4TnB7RTklzVBxet6GqimYj9eYDJcC7+UzhjhKcXc9&#10;xmLqQdMVPD0/pHaXqYfR/Ryn5+3SRLTLv7+ZYD5eQ9UUGm+oWM48DHpznF60S8lpVVWEG0ccpeh3&#10;p5iNVlBUGafnbeimRrrNN1OcXrRLxZNFfhKl6PemmA5XkBUZp+cHMCwd60WA2+sxTs/bpZyQqsq8&#10;0pshiWk1NRksIUkSTi9ovMdXtafnbZjOp/nD2znG3Cn49LwNyzXgcyeV0/M26gf7c0KPK6F/4DBM&#10;TQIYS7nS3sdClmUYJuWC6KRIo9MdnohOU1pJfayCepev6ZSbyPWEkiTlp0v7f82KKyHxq22oQs8m&#10;iTOBP8rn9TlRmEBWZOiGClVTIMm0ktJ0Ze9qBOAruQJfkiXxHiRZQhIRXzf2f4b5SiRjDBH3BtN0&#10;ym/IEudr6ke/g+JKJgo3bR+GqWEty7SSKuRLPsdXUlnwvWWIOEqgqp/mazw3lH9+Ch/vr0PE/Dv5&#10;JJ+vhKIw4VpAMgxTQ+hHiMJY4E/xwfkAxPgoiOk9fWIl9DgJ/YNHwct7a8nKGMNi6iGJUqi68iAp&#10;jMV0jTgk/kOkMBZTD3GYQNEU1B7AX848REECRZNRbXz9/Qu+Kj/o/pdzH5EfQ34gP/cSkxXpQfe/&#10;WvgIvRiSLKHa/Prrr5cBgnVE/Afcf86HBFQf8Px4qwD+ivMfcP08HiehX05I2JmIcoM5t2Y9aBK6&#10;v5mK3rGH6On0e1PRO1Z5gJ7OoDcTvWOf61PaF8O7+aZ3rPrpXrt9Mbqbb/WOfTW/vyj0jn29ns6k&#10;v9z0jjknX88fLLd6x742psPVVu/YV/NHq63esS8Ihj2V04+9Y7+seOw9e4xfXTwmpn+hcf1zn5m2&#10;DkWRkaYZfC+CtYMBOvVQVKpa3f2mi+Nzl9EiZp/hkwOFjDTLEKwjGDuYgU5N8qrZ3UfNtDSoXBvb&#10;9yIYprqFc0kPTVcF/lJ+4EXICvwcb/F5DVQ+XjNUaJqCjDEE6wLfUEUlcjEMU9uM9yJourqFs4zx&#10;XA7d/8f4jNH95/wcf5ZvaLxSGlzmVha5nWAdIc0yXrmsC1wM3VDFqVguc1vEaUra4qatC/wlfADw&#10;C3zL1gX+Zo8H2eNK6BcaZy+PJIkLkkuSJOx1iphlTEinZhwX/4MEMT7bg1nGhDcaY2W+tDN+C/Px&#10;pqWRdCzDHn5+vwDjx/lFzDIGw9JRP6CtZun+IYlj+F2c379hcj0baQ8/v1+Z7je/f7lw/7qhodmu&#10;bH2m4v7Bx/Pr7+LceqdxWNn6f5v731w/n2AJy+QBz4sdm0dVcQq47/5lfv/5+5e5AwrjxZatowpk&#10;9fP3jyLO+ZqCgydVOoX7yP3Lpfvf8FVNwcFxjfSZsv0LnseV0K8gfvqhyx71hB71hP7B9YTyeFwJ&#10;/Rrjd394+pgreoxfbDyuhH5lMbydsTRlQjum1rRh2joG3Vkpp0MuobR1Cfy4hAE6erVdA/3utJTT&#10;MXhFbl5prO9gBqBat+BUTPR7sz05kcL4IKZaogJmjPza3ZqFQW+KNN3NiVC+Kh+v6VShm/HKYcYA&#10;t2qi2rAx6M2QJOWcBsmiAoEfCX6OGaP+vHrLQb83RRJ/nJ93qhdxxhgc10Cj7aLfnZW84HWeL2MM&#10;CHlVchFnGYPN5T0G3SmiaJev0DYHEFXJRZzx7fjBkyr63Zmo4clD0xUuo0vjFVUWrrAB55u2jsNO&#10;Df3urKRHlPMBul9ZkbdwmtJ2/OhpA/3uFIEf4+xFuX/s8Yj+VxbtTl1azjzWu6ReM01ToCgKhnfz&#10;0tgX/3wiesd6lyNcvO6I3rHe5ZhrJVOycXS/KO3pL151RO/Y7dUY3353LHrHbq8nwnTPsDSM7hel&#10;3rHn3x+L3rG7P3Vx9mLTO/bTD12kSQYJ1Gg67i/39I49Eb1iP/3Qxel5W+Cfb7qIoxRgDE7VxLi/&#10;/GTvWP9PU+qFekK9Y/0fpohC0uuu1C1MBsu9vWMHxzVEYYyff+jh6LSB9nENUZjg5z91qQWj7aLW&#10;cjAZLvf2jrU7dcRRgp//1EO7U0O7U0cSp/jph67oHWscuJiOVnt7x9qdOtIkxU8/9NA6qgj88596&#10;onesdVTFbLTa2zvW7tSRpRl++lMXjZZLuCA9XKnbaB/XMBuv9vaOtTt1LjXcpbECb6SHj542MBuv&#10;sZr7GN3N2R//5cXWRPQ4Cf0Ko1K3pT/+ywv88P+8ZwBEL9FubITpM969TsLnefd23juWd2PvTkJC&#10;6F78exHLyHiSmbqxCReDZYXrqQoyRvy8e1uSOD/N9lbc5sLu+fhc6J7G06mRJElcHE0GY8pH+Cmt&#10;qLawAjVjkDlfURWo2q6eD41PeLf41usptCqRecW3wlcp2y8Acf/U/lHAfLwskaqCrOzhA/zzY/z6&#10;GyzvXP9TfHLM3Qjd5z1vqqZAVjhf3sffCOXn+cMNlgQ/jhIoivTRHN/jduw3EO/+esc6Z83S/7/7&#10;MIG/jmBaGo7PWri/2caSRAZ762WAzlmzlOi+v5nCW4UwTA3HZ02h5pdjWZYwn9Av4PFZq2QJ3O9O&#10;hYRF56xFndrLALqh4visCUWRsZh6WEw9gYsx6M2wWpCEReesSdpHC5IpPT5rQVVlLGc+ZuOVwFt8&#10;bh6paQqOz5qYDldYzkmmtHPWJKuluY/pcIXjs6bYauQxvJtjOfOhqjKOz1qYjVdbWNMVrBYBxv0F&#10;OmfNUtvJ6H6BxdSDosg4PmuK95pjkjAJMLybo3PWKiXax/0F5hMPsizh+KyF1dzHfLLmuEltH6sQ&#10;g95M4GJMBkvMxmtIkoTOWRPrZcAxcHzWgmlp8NcR7m8mAm/xhyvMRqT42Tlrwl9HmBawyY/m764n&#10;OD5rwuKJessxth6Ex0noNxIf3g5KX3TeH5ZlDFEYlzBATZLUCV62eynxdVU0pH4JX9NV0QAaBQlU&#10;XdnCZH2j8E7upKQCsMXn/VFFnCsT/v/tXWlz20p2Pd3Yua8SSZm2n603lcROqibrlyQ/fpLKp0wm&#10;z1WpSvw8y5MlUuIOAiA2AsiHBpoACcoi/dYxThWrfMp90KAkNhu37z1XlATOf1Z6SWA7NsTvPykI&#10;jTnXywLnaYiSwB0NPZfFZNI8DNmORpZFzk/WU1bH92n9FlQgGR6GYUq/5S4K+75CxenYF4Ln1xfk&#10;+fUFmY50JC9mgs78fmZjHaWKwnhdxWy8xnSkI4wiVOsaZvdrpLXTkQ6txMZXGxrm92uo5RR/MDAd&#10;6QiCELXmjqdfakmOx5cwn6yhaozXmoxPRzoCP0CtWcJieqhXVAkXVw3UW2UsJkaGL+PxWz9AvV3G&#10;cmoe6GVFxMVVA412BauZCVmOeYfx6UiH520Znx/qJUnAxVWDeUjH1fOMV6EvLExHOlzHR+tix9Mv&#10;IR7f6lbZDijm7Ysa1ssNpiMdju2hfVGDsdoc6gXKxl9WsV7aGW6sbKa3PLR7Nc7TL0oJLq4a6PRq&#10;MHQblMS8X4OpO5iOdGxMF51+HebaOdATsPHdQR2WwRor7LjDPYkurhqcT0eHsckiJvSF4e/+9Wvy&#10;3//x+wjYub2yqmkhttQIUjEGFhMKw5Anq6WR+PMQwrxpokQfMj0h7P+S6+2nLSWPd0xPuSVEJgaU&#10;6OMdRnb+3QXT+jAI40ryCCAEYRCyU7+9xzH+eEmO6SlLvIwzf/fjUrv5CW9emKdPYj77eu7nRAh7&#10;1IyYd1N6PCEEQcB2FMf0u/eP3fyU8AaGwTYEFUiOfseTmNDWD+KYEBtPKUGwDfj1jv38E4eF5PAg&#10;Gc9jUjl6fp3icezLRbANI0FkZRqu7ePhdgnbcqFoMnrDJghhMZ2N4aD3/DAmpKjMniMMQji2j8kd&#10;ixHJqoTesAlKKdZLC+ba4TwNOSmzCEJ2InW3wsZwICsSLodNCAKFsdpgvdqgNzyMCXF9bIY2Ga1g&#10;xTGi3rAJQRRg6BusFxtcDpv8UYHrY7sQllLg8Q4RoiSgN2QxIVNnMaXesHngUZ3ROz5mIx2GvoEg&#10;CugNm5BkEdbawWJqcJ6nT8zIWIyJxYQuh03ICrOVnT2s0Yt5Gom9SaJnMSYLlFI2Po4JzcY6LofN&#10;g5jQvp7FmFiMqDdsQtFk2BaLKSX8qN7xucc2wPRJucf9xwV6wxZP3ixVlOJ0rACDILKvMkGgUami&#10;wPcC2JYHSim0sswWkYUFz9tCK8nH/YQE1m556zM9Iax9sSAK3G4j4cf0WllBsGX6KGJ1baIkwFzb&#10;8Jwt1Nj/OVdPE30I22I1Voom88Cua/u8J1i+njB9wPSyInL/ZNt04do+FFXO7VjC9SXWg962PO5F&#10;lHwInY3HeR4IIawnfBjBtjzuxaOVFbi2D2fj8Z72j+ojpqcChaSIKFUUeK4P22LB/0/qAf77S/Rb&#10;fwvbciHJn9DHC1SSRiDJzJs6+Z0mPA/FIlQA2KXSn7QtttYOfH8LQRBQqT9eIpCrN5z4+JaifIaV&#10;R6KnAkWldvr8G8OB521B6Zl602UBXUrOuv9ETwg5y8rEtly4TqI//f65HgTlc/QbD27cEPHE+89Y&#10;ehSLUAGOX/3NFQGA//3dxyctRqObeaZ27FSwljm72rFTwVre7GrHTtbHdqbn+glNRqtM7dipmI31&#10;TO3Yyfr79Wf5Cc0fjM/yE1pM1qf6CeWiOB0rcIC/+PWwqEUr8KOhCEwXeBSjP82j5IRl/2mNeUgz&#10;24YkyzfNAZZnclQvCNz2ITkRSvOn6hFFLGtZYDYYCU/0lBLOs3qaGZ/RByEQRSCUQhBi/UG3ERoH&#10;25meUpLhp+iDbcg7viY8iiIQyk7OEn6yPvaLPk3POrTs9ALn+Xo2/hT9s1dd/kVX7IQKPIrByzbp&#10;P28R1/ZgW9mXIFLeQNCxD7ltMaOwVrcC1/GP6mVFhGsfctvyIMoC7/e+r6ciYfMpIi+g1MoyZFXk&#10;84kS8+Pxve2hno+XeLIe54lepKwXWBy0z+hpdnzCmcE7m08QCDq9OgI/T0/i8TJL9ku4xngyR7ff&#10;4EH39IuQ7PiEq5rM3y+hBBeDBsIgOqpXSzJ8L+B1empJ4ocUAHB51WDGcXt6xOO1ksyLcxOeHFJE&#10;EdAbNnnQO61NUOyECpwK/gdT+AkVfkJn+AklKHZCBc4GQeF1XeB7RLETKvBZGN8sWKV+nKWbpEUn&#10;th2VmgatomB2rx9kXO+PT6xh0/pyVUW5xspI9ju47o/P05eqKis7GesHHslP0lcUVJslzMZrBNvg&#10;ZL1WVlBvlTG71w+sSJ6iV0symp0Kpvc6tt6Z+m4Vs7F+YGWSGZ/Y66Y4ItZvvn1Zw2ysH/gRPUUv&#10;qxK6/TqmYx3enh/R1VesnVVxRF/gs9B/3iIA8Lt//xCl/YTev7uLe9FHkBQBD7erR/2E3h/xE+r2&#10;61A0CZPR6jQ/oXe3vBe9VpYxGR1+CNN+Qu/f3Wb8hN5/c8t70ZeqKqbj1Vl+Qs1uBdWGhulYz/UT&#10;utjzE7rI8ROqt8qY369z/YQunzUzfkIJT/sJNToV1ok3x0+oN2xl/IR6z1sHfkKtixrmEyPXT6j/&#10;vJXxE9rxnZ9Qt1/nnXyz83cAFItQge8Jv/7nawIAURhFiOINTvzQFu1xjtjMHYjib9DYRD32AUoe&#10;/I7qEZvXx6cwEdfHgk/Nn9KDEER710NyiRTfu/3U/e6uh4yeZK6XP3+sj9LzJ/ebmMg/QZ/i/KE5&#10;Nvg/9hCd+Xnn6AkBryE8qk/lHjLObz1uWhAd/fkDxeNYgR8Qpm5Hhm7Djiux9/2E5g9r3uqm269h&#10;ObN4iUCnxzpMmGsHlmGj06sf1I4tJgY2lss6QvTr0OcWNpYLURLQ7bPxluHA0G10e/WDAsrF1MDG&#10;dCGKAjr9GozlBlaKi6IAy3RhLDecp7GcmbAMB4JI0e3VYeg24wJFN+4wsbFc6HMLnX79wI9oNTdh&#10;rtn4To9Vou94jbU6slwsZxa6/dpB2cpqbsFc26CUoNOvwzZdVg1P2YmcrLBWQcupwXka+sKCodsg&#10;hKDbr8O23BSvQVYkOLaH+YOBTr8GZa/sZb1kdX0EQKdfh2v7Ga6oElyH1cR1Y55Gpa6xtapYhAr8&#10;0Bh9N8/9M0s2BxF2u5U0B3bfqIgOa0rS45HaLCQ8+oXqEb9/viEhO56nT8b/0vRXL9vFIlTgx8Vv&#10;f/Nt5o/tqTGh7qCO9+/uzo4JXQ6beP/N3dkxocGLNt6/uz07JjR83cX/fXN7dkzoxdeXeP/u9uyY&#10;0Fd/2cP7b27Pjgldvx3g/bvb/JjQi2xMaPCifRATSrejSiPxmi5iQgV+NKQNzvcXJAYWD0nHKB4F&#10;Ofx37pfqCd+zx7+UP3E/n5j/Ce+G63lM6CnzPnH+R0Vgsas8PbuPIxcghyRvfh5TOnYXxU6owE+M&#10;KAhC2KaLxcRgMSJJQLtXA6UEluFiYzhoX9ZAheyfslpi2dlhEGJjulhMjThLmmU5CwLFxnRh6jba&#10;cYzpqN5ysZyyjhSCSNG5ZF1HN3GcpX1ZO/CoVjWWrR2GIWzT4zEmQWDzixKFbXlYL62YZ2NCid0I&#10;y0Z2sZwasAwXlBK0ezVIkgB740GfM70k7+uZPUkURdiYLlYzFmOilPDxju1jOTXR6VUPYkqKKkFW&#10;U/q5CVN3QAjQvqyxzHXHx2JicJ6GrDK7E2Yh4mI1YzEmgOkVVYTrbDF/WHOeoyfFTqjATw0iCBSV&#10;uoaHu2Vk6jbUkoxyVYUYfwjtjYdSVTnuJxTrJ6MVTN2GokkoVVTIigjHZuUXpYpy3E9IoKjUNG5q&#10;JisitNfKrvzCdFF6pTziJ0RZLtN9bJwvC3j2qsPLISzDxbNXytEMakoJylUV8/s1TN2GIFI8e9WB&#10;Vlaw9UNYhoOrrzqP+vmUqyo/BqcCxeBlG+WqiiAwYa1tXH3VPppBneiXMxNmHJgevGyjUtMQLVmj&#10;gsGLNir1/AxqQghKFRWrmcUfuQYvWixjerWJ9a2jGdTFIlTgZ4PXfzUgAPA///ndk7bn9sbD1gtA&#10;BfLJEoc8OBsPvsesR7XK4yUWj+kJJSiVz9DbHnw3AKE46/5d24PnBiAE0I4sUI/r/bjm7Mz5HZ/F&#10;yQjOev+uwxpuFotQgZ8d3vz9i/Rz19EFafzdHMupCbUkn+XHM75ZcIP8r8/QP9yyWjFZEc/ST+5W&#10;mI7O9xOajHRM7lYQRHqWn890rOPhdglKyVn6+f0a45sFCAG+PsuPyED/eatYhAr8vHExaJCLQSOh&#10;uQvS58Y191sJPV2XzH/2xN8LIn7G/+PeRvJzi6IzLxL/4IrAdIFfJMY3i2iX7cziMpxj1/0hilgW&#10;dZ4/9v74H1RP6WHGdXo8pfxkLOEgP6aesFyeFE8SfFj/MQLsnVh+tj6KMHjRJsUiVOAXj9XMjKZj&#10;HfV2mRvuT0c6gm2IeruM9mUVNx+mBwWgrYsqSlUW/J2OVqi3yihVFQR+iMl4hcAPUW+V0OnXcfNh&#10;Cn+vgLPZraBcUxFsQ0xHOqoNLcO3cc+0i6sGbj5MDvKMGp0KKnUVYRBhOlqhXNMy3PcCVBsaesMm&#10;bj5MD/KMGp0yKnUNYRhhOtJRriioNDREYcRq5dwtKnUVgxdt3HyYwtlk84zq7TKqDQ1RCEzHK2hl&#10;hfEImI5YrVy5quLZqw5uPkwO8pRqrRJqzRIQsUc7RZMYB1jPNdtHqaLg+dcXuPkwwcbI5inVmiUM&#10;XhaLUIE/M/zXv32IFE3C9dsBJFlg+S8k/5Htu28nWE5MyKqI67cD3N8sub/Q9ZsBZFUEQHj91D4+&#10;fphi/mBAUgRcvxlgcrdiXBZw/XYQn6YRnjG8/8xy+4cZZuM1RImNn93rMae4fjOAWpYf1d/9cc6a&#10;IIpsfNIgUhApXr/px6dpx/WjPy2Y/xAluH47gL6w8HC7Aol5ufq4fnyzwMPHFQgBXr8ZwNRt3H9c&#10;AgS4fjOImx8QUEri7q1Z/cPHJfov2sURfYE/L/ztv1znBrVzkx+jdHJgXAAbP76krUqP6Vl5SYQo&#10;BG8EmL5eVg/kVcBmkhNjHubOn6NHevwef8r8yfg4OTR5PwjZ+KfqMwWwcX3Gvp7VDR7qf/ubb6Ni&#10;J1Tgi8H9x0Xmjz0IIl7hLQgUQbjjVKD86LpSU7GYmgd+QmHAPvCI9VGY5YSwhMhqo4TlxMD2mB7g&#10;HW7TnBCWEMnaYJvY+tuT9Yom87bY+2UrT9HLqoRmp4LF5Ey9IqF1UcViYsBzs4+TYRghDKLidKzA&#10;l4PesJX5Kp4/rKOn1I6pJRn3Hxdn146Vqyrub5dn145V6homd8vc2rHBXu3YIKd2rNYsYXK3yq0d&#10;G7xsZ2rHBi/bB7VjjXYF07GeWzv27FVSK8Zqx5696hzUjrUuqjwRNPP7eN7Cs1edwt61wJeL9mWN&#10;ACCKJpG//qevnlreVeB7RvE4VqDAEazmZuTaPizDQb1dPqg9M3UbzsYHFQjqrTJsy81wQaRwbR/W&#10;OtaL+3oHzoZ13ai3y7At1jKaUIJGPN5ztjB0G41WGYKU1VtrJ+6oAdRbFd6hhBB28iVKAtOvNpxn&#10;9IYD29yNd+MSFRCg0SpDlAX47hb6csN5GhvD5burersM391muCQL8L0A+tziPKM3XWwMt1iEChQ4&#10;BQ+3S/6B2W5D5u1MAFESEARRhhPCToWCbcB5GsE2RJAaHwZRhp+tByDKO/3WD9hJ4RE9AEiSwOZK&#10;cUJT+pgf04uSgCilFyWBn4pt/YDzjD4IWb+zYhEqUODz4Ll+VPgJne4n1HvewtXLdhETKlDgcyEr&#10;Enn7jy9Jt18nAIisiOTtP7wsYkxPRLETKlDgJ8ByZkalMrMHCcMIpm5jvdrAjWNCtWYJgijAc1lM&#10;KeFpJN1WozCCsbZhLDcspkRivcRiOqZuc57Rl1j31ShK5rfhWC4Q60VJgO9tYaxszo/q1w6M5Qa2&#10;xXZbtWYJoixi622xXm44T6PZqRTOigUK/FRIPoAAS+SrNUu85CGFaDk1MV4u0Bu2jvsJUYJaowR9&#10;bmE1t0AFisthE+WqitXchP5Hi/NcPSGoNkrQlxus5hYIIbh81kClpmG9tHD7+ykurxqP+glV6xqM&#10;WA8Ar98M+Pvr0cKPZAAAAApJREFU7gqQc/H/7CYol+kxd8YAAAAASUVORK5CYIJQSwMECgAAAAAA&#10;AAAhAPlexHgrGwAAKxsAABQAAABkcnMvbWVkaWEvaW1hZ2UyLnBuZ4lQTkcNChoKAAAADUlIRFIA&#10;AADLAAABAAgGAAAAHaOC8AAAAAZiS0dEAP8A/wD/oL2nkwAAAAlwSFlzAAAOxAAADsQBlSsOGwAA&#10;GstJREFUeJztndlzG8eWp3+VtRdWbiIlSmrJurK7b7fdDxMTE/Myf/y8TUzMy0z0jXbbvpIlUxIX&#10;EEuh9srMeSgQMlsAyVMESCzni3DYjuABQLA+ZFbh/OoYWmswzAaxtAPaWtYDM8wSeNRPdpaFWTVW&#10;dqvDsjCPxcpKMQ+WhVk2ayfFPFgWZqForbVhGHXqrv0/9TEeop5lYe6DBgClND7+do40zhA0Pbx4&#10;c0B+oJN3PURhAs938OLNAQyTdrB/+XCJ0SCG7Vh48eYAtkM7tM9OBhj0xjBNgedvDuD5zjc/w7Iw&#10;FOZsqTSScYYoTMmf6FckUYbxMIWSGnW+zUiTAuNhCsezoRX9AbK0qjctASVn17MszE3c8agzEDRd&#10;GMKA33BrPZHfcKGUhufbqOOb5ztodnzYjglD0B/A9Ww0Oz5MU0DMWdUM/lKS+TN1zjnue76wiMd4&#10;iHqWhQE26IrVMuFt2HbCctSAZdkeWJB7wrJsNizIAmFZNg8WZEmwLJsDS7JkWJb1hgV5QFiW9YMF&#10;eSRYlvWBJXlkWJbVhgVZIViW1YQlWUFYltWCJVlhWJYVIIlz/el9D1pr7Ow3sXfYJtXnaYGT9z1I&#10;qdDeCfDkWZdUXxYSn973kOclmm0fRy92SPVKaXx630Oa5AgaLp692iPVA8Cn33uIxxlcz8bxqz0I&#10;U5DqT//oIxwmsG0Tz17tw3ZMUv355yGGlxFMU+DZqz24nv3Nz7Asj8d0FZGFxLA3htaAF3wbOroN&#10;KRVG/RhlIWHbtIMEALTSGA1iZEkBUSuPojEeJojCFEqqGvVANEox6scImm6tPEs8zjDsRXA8G0+V&#10;AkB7H5KoqjctgcPnsz8sWJaH55tDQZgCfsOF1pr8iQgAQgj4gYOylHDcGn9SYcALHAhhwPHqHBIG&#10;XN+GUgqu/+0n8l1wfRt+7lT1NXx1XAt+w4HjWrXyLLZT1ZumgJhTzy36D8fcN1orDTn5RBbCIG9B&#10;tJ7Ua8AQBsxHqFdSQesqB2JatHoAkKWC1hqGUX14UPMoUqoqIWkA5n3qAZjW7HqWZfnwG7wh8DZs&#10;ebAkGwbLsnhYkg2FZVkcLMmGQz8TY2bBomwBvLLcD5Zki2BZ6sGSbCEsCw2WZIvhc5a7w6JsObyy&#10;3A5LwgBgWW6CJWGuwbJ8C0vCzIRl+RPvf/6i9w7baHUDUl08znB20gcA7Oy30NlrkOrTJMeXj31A&#10;a3R2G9g5aJHq86zEl4+XUFKh2Qmwf0TLw5SlxOnHPoq8RNDyyHkYrTS+fOwjS3N4gUvOwwBVHiWJ&#10;MjiejaMXOxCCdjp9/nmIaJTAsi0cvdiBRYwq9E5HCAcxhBA4erEDZ0aehU/wAfROR/r//M9fdO80&#10;RJoU5Po8K9E7DdE7DZHEGbm+zCUuT0fonYaIxvR6WUr0z8dV/Sgh12up0b+o6seDGvXQGF5G6J2G&#10;GPUjcj0AjPoxeqchhr0IukYkZjxM0DsN0b8Y18rURGGK3mmIy/MQZTm7nlcWQAtTwJ7kQOZlGW5C&#10;CGNaT21vB6q2eMe1obSGVbu+ynFQP1GrBwAcx4JSul49ANsxYbsWeeLWFda03qyVZzGt6m/oOCbq&#10;DHgxrer5rTnt+cB2t+h/TSqWCmVRAgAs24Rp0Q4YKRXKvKo3bRMWsV4phSKTADRMyyQfsEppFHkJ&#10;aA1hCvIBq7VGkZXQ96nPJbRSMISoFUArshJKKRjCgO1Y5DxKkZfVimJMPjio9YWEKiVgVM8/60Nz&#10;W2XZyl+auR/btg1jSZjabNMJPovC3IttWFlYEmYhbPrKwqIwC2OTZWFRmIWyidswloRZCpu2srAo&#10;zNLYlJWFJWGWziasLCwK8yCsuywsCvNgrOs2jCVhHpx1lOUbUcJhgsHFGACwd9hG0HRJDxiFKS7P&#10;QgDAzkETzbZPqk+iDBdfRgCAzm4D7R1aHiZLC5x/GkBroNUN0CXmYYq8xPmnIaRUaLQ97BLzMLKU&#10;OPs0RFlIBE2XPB9GK42zzwPkaQnPt3FAzMMAVR4ljXM4roWDZx1ynqV3OkI8zmDZJg6edsjNqP3z&#10;McajBEIYOHjWndkMum6yzFxRknGGs5MBAKDR9siypHE+rfcChyxLlpbTetsxybIUWVWvJ3exp8pS&#10;FhLnn6uDfV+2ybIoqdE7HSFLilrDlDQ0+mdjRGGKVtevJcvgYjydz7J/1CGfIIz6MS7PQjiejb0n&#10;LYAoSziMcf5pCNMS2Dlorb0sc7de1ZgCY/Lf9CyDYRh/qqe/sPs+PyZjFrTWtYYJVa9fQChF/kS+&#10;en7TFBCmUWu2CVD9/tU/9U6DxeT5hSlq5VkMUT2/aRq16oXx9fXP+xOsQ4v+rS+wyEvkWZUncT2b&#10;vASXhUSWVglJp0aAqSwlsqR+vZQKaZwDqIbqUPMgSiqkSQGtq/DWrBFvN9YrjSzJq/CXZZIHEmmt&#10;kSYFlFQwTVFrelma5JBlJbsX2OQPnSwpUJYSQhhwfYcc4svTAkUhYRgGPN+eKf2qy7LSL47ZLlb5&#10;0jGLwqwUqyoLi8KsHKsoC4vCrCSrJguLwqwsq3LpmCVhVp5VWFlYFGYteGxZWBRmbXhMWVgUZq14&#10;LFlYFGbteAxZWBRmLXloWVgUZm15yEvHc0UJBzHCYTXqYO9Jm9zIF41SDCejDnb2m/AbtBb9eJxh&#10;0KvyMJ3dBhotj1Sfxjkuz6s8TLsboNmhtfjnaYHeaQgNjWbbp7f45yV6ZyGUVAiaHrnFX5YKvbMR&#10;ykLCDxzyfBitqxb/PCvheja5xR8ALs9GSJMCtmNh77BNboTsX4yRRBksy8TeYYt8c/fhZYQoTCGE&#10;gb3D9sxm2IeS5cYVJRwm+Pz7JQCg2fbpsoTptN4LHLIsSZRN623HosuSFNN6IQy6LFmJzx960Bo4&#10;fLFDlqUsqmFEZSGxf9Qmy6KkwtnJYJpnqSPLxefRNM9SR5ZqtkuVZ9k9aAFEWQYX42mepbvXqCXL&#10;VZ6lvdOYKctDbMN468VsBMtu0b/Tg2dJMc2TBE2XnEfJ02I6sctvOOQ8SZGXSKIqT+IFDjlPUhQS&#10;yWRil+vb5DxJWUrEYVXveBY8n5YHkVIhHmfQSsN2LfjEPIlSGvE4hZIatmOSV2atNeJxBlkqWJZA&#10;QFyZgWorXBYSpikQtFxyniWJMhR5lWcJWi45BJfGOfKshGEAQdODaT1snoVXFGajWNY2jEVhNo5l&#10;yMKiMBvJomVhUZiNZZGysCjMRrMoWVgUZuNZhCwsCrMV3FcWFoXZGu4jC4vCbBV1ZWFRmK2jjiws&#10;CrOVUGVhUZitZSEt+uEwQTLOYBhAd79JbmSMRimiMAUAdPcacIiNiPE4w3iSh2nvBuRGxDTOMerH&#10;AIBW1yc3EmZpgWGvytM02h65xT/Pyul8maDpklv8y0JicDGGUhpew0G7S2vxl1JhcDGGLBVc30Zn&#10;l9bir7VG/2KMMpewXQs7+01SPQAMemPkaQnLNtHdb5LzLMPLCFlSwLQEunvNmY2QNxEOYiRRXo38&#10;2G/CntHMSzmq564qg4sxzk4GEKaBoOWRZRn2o2t5FKos42GCj7+dAwBeO0dkWaIwnda/fPukRh4m&#10;n9Yfv96jy5IW+OPv59M8C1WWIi9x8r43zbNQZVGlwucPl9M8Sx1Zzv4YTPMsdWQ5/zSc5lk6uw1y&#10;nuXyLJzmWVodnyxL/2I8zbM0Wt5MWe76iLz9Yraeu7To3/oD8ThDluSAYaDV8cl5lCTKpvNJmh2f&#10;vDKlST7NkzTaHhyXtjJlaYF4sg0Mmh45qZlnJaJRtQ30Gy55PklZSISDBICulfSUpUQ4TKCVhuPZ&#10;5JVNSYVwmEBJBdu1yJPPtNYIBwlkKWHZFlpdWj1QbeXLvIRpmWh1fPJQpWiUIs8KCFOg1fHJQ5Xi&#10;cYosKWAYBppdH9aMpOVtsvCKwjATbtKPRWGYPzFPFhaFYf4Tj32vY4ZZG2bJwqsKw8zgP8vCojDM&#10;HP4sC4vCMDdwJQuLwjC3wCf4DHNHBHhVYZg7wSsLw9wRloVh7ogFwACA3ulIC1Og3Q3I7c1RmCKN&#10;cxiGgfZOQG6kjMcZkqhqhGx3A9jEG3OncT7NwzQ7PvnG3FlSYDxphGy0PHIjZJ6VCAdVHiZouuRG&#10;yCIvMRrEgK5ubB40aY2QZSkR9mMopeH6NrkRUkmFUT+GlGra4k5Ba41RP0ZZSNiORR6ZAQCjfowi&#10;r/Is7W5AbqQcDxNkaQHTFGjtBDCJjZTRKEWaVHmWdnf2MTw9KvcO28b//V/v9A8/HcO0aAfL5Vk4&#10;zbN8/9NzsiyD3niaZ3n74zFZllE//ppn+acjsizjUYL3P58CqPIsVFnicTatP369Rw+PJQV+//l0&#10;mmehylJkJT78ej7Ns1BlkaXCH+8upnmWOrJ8/v1ymmepI8vpH/1pnqX5kw+TKMv55+E0z/LDT8dk&#10;WXpno2meZd4xfO0Rf/pvr2mvkGG2iJta9O98lWw8SqpIpmGgs9uA7dBWlihMEU/yKJ3dBnk+ShJl&#10;GI+qbVi7G5DzKGmST/Ik1TaOOt8kS4tpLLnR8hA06duwYS+CBhA0XDTaxG1YITG8jKpYceCQVwYl&#10;FQaXURUr9mzyyqC1xrAXoSgkHMdChzh5DKhiwXlWbcM6uw1yrHg0iKtYsSnQ2WuQV5bxMEES5xCi&#10;OoZnrSycZ2GYO3KbfrwtY5gJd1mrWBiGwd2/ZzHA0jBbDvVLSRaG2VrqfIPPwjBbSd12F96WMVvH&#10;fXvDWBhma1hEIyULw2wFi+o65m0Zs/EsukWfhWE2lmXkWVgYZiNZyHyWGVwJc6fesjTOkSbVjcEb&#10;LZ/ciJklBZK4asQMmh65ETPPimkjp99wyS3+RV5O8zRe4JBHXpSFRDRKoaHh+g65kVOWClGYQCkN&#10;x7XJjZxKKUSjFFIq2I5FvrG41hrRKEVZSli2SY4IAFWepCiqG4M32x4Mg/aZG4cp8ryEEALNtke+&#10;MXgSZcjSyY3B2x7MGTcGX5YsVxi4gzCX5+H1PItD63odXkbX8iy7By1SfTi4nmc5eNoh1Udhht/+&#10;7TOAKs9y9GKXVJ/GOX7726dpnuX5631SfZ4VePfvp9M8yz98f0iql4XC77+cTfMs3/31Kalea40/&#10;/n4xzbN8/9NzUj0AfPq9N82zfP/Tc5gWTZbTk8G1PItDlOX88/BaniVo1p/Pch94W8ZsBMteWa64&#10;cYVpd4NpfoGaRQGqmSzHr/cAVHkQKkHTndZTtyAA4AX2tL7ZoacEHc/Gs1f7AHSt57cdC09f7kIp&#10;RU5pAoCwBA6f70CWkryFBADDMHDwrINu3iDPxrli/6iNVreazUONFAPAzkETfsOBaZnkWDwAdPea&#10;cFwLhhBzTwPuMsxo0XBGhllLHuPuLrwtY9aSx7oVEgvDrB2Ped8w/tafWStW4SZ7LAyzFqyCLAAL&#10;w6wBqyILwNsyZsVZJVmuYGGYlWQVZQFYGGYFWVVZABaGWTFWWRaAz2OYFWLVZbmChWEenYdqpFwE&#10;c5sx86xEnhYAADdwYBNHXhR5iSyZ1Ps2bIf2tpSFRBpXeRzHs8jNhLJU0/k0tmuR8zRKKiRRDq01&#10;LMckN0MqpZFEGbTSsGyTPHJDa40kyqGkgmmJWs2cSZRBlgrCFPAbDjnPksY5ykLCEAb8hgMhaOtA&#10;luQocgkYVaZp1o3F10kWYE6obHAxxse/V3mW7/7xCDvEPMuoH+P9f0zyLH+pkWcZpfj1b58AAMev&#10;9nH0YodUn0QZfvl/J1Ba4+j5Do6JeZYsK/Hb3z6hKCQOjjp4+fYJqV6WEu9/PkWa5FWe5Z/oeZaP&#10;v55hHKZodwO8/fGYVA8AJ+96GPYjNJoe3v54TM6zfP5wicvzEK5n4/sfj+F4NFnOToY4+zyAZZl4&#10;++PxzADduslyxberjL72Lzr36IXW1+rrPZDWGtA1q7WG1tVT1+oi11+fv+77cK/nx59+//t0wevJ&#10;66hVevvzr6sswJ+ECZru9NOcuoUAqtF0V/V18jCeb0/ra+VRXAuHL3YAXc2HoWLZJp4cd6GkQlDj&#10;+YUpcPC0g7KQtbZQBgzsHbbQ6vq18kgAsHPQQtB0a+dZrub6mJYJUSPP0p6M1jOEMXcb/xh5lmWw&#10;Eb8Es9qsy9Ww2+CrZczS2RRZABaGWTKbJAvAX2IyS2TTZLmChWEWzqbKArAwzILZZFkAFoZZIJsu&#10;C8DnMcyC2AZZrmBhmHuxTbIALAxzD7ZNFoC3ZUxNtlGWK1gYhsQ6N1IuAgOALkuJIisBVDfZtoh5&#10;GFkq5FlRu15JhWySx7Fsk5ynUUohT0torWFaJnk+jVYaWVZAKw3TEuQ8jtYaeVpCqSqPQs3jAECW&#10;FlBSQQgBx7PIeZY8KyBLBUMYcFx7eqP5u1JkJcpSwjAMOJ41Mw+z7bIAgGFZJv7tf/+uAeD5d/vY&#10;O2yTHiAKE7z79yoP8/TlLp4cd0n1SfR1PsuTZ108/QfafJc8LfHb3z6jLCT2Dlt4/t0Bqb6c5Fmy&#10;pEB3r0Ge76K1xodfzxCPMzQ7Pt4Q57sAwMm7C4SDBH7DxZt/fgrTpOZZ+hhcjOF4Ft789Rn5A+Ps&#10;0wAXX0YwLYE3f306s/t6m7dh1/jX//6dURYSStEbmJWq0pJVvSLXa62n9fK+9SW9Hhr3q0e1ulb1&#10;8v71NXrIlVST30HVCrXIab2cW84ry5/4L//jrREOE/I77XoW9ifpyjp5ENsxsf+0A63r5WEsy8Te&#10;YRtSKjTbdfIsBnYPWigKSR6xB1R5lu5+A37ThRfUy7N0dhtwPHsyI4Ve3+r6EKaAZZvkEXkA0Gz7&#10;0BoQwoBlz67flDzLouE3hfkG3obNhi8vM9/AstwMC8NMYVluh4VhALAsd4W3ZQzLQoSF2WJYFjos&#10;zJbCstSDt2VbCMtyP1iYLYJluT8szJbAsiwG3pZtASzLYmFhNhhupFw8c+fIzEOpqmsYAExTwCTe&#10;2ForjbKsumWFacCyaHmaq67lr42ENepLBa10rXoAuOr4NoyqkZGaZ/laX2WCqPWylJByUm+ZM29O&#10;zrIsB5IwaZTh3c+n0Frj4GkHh89p812yrMD7n09RFhK7By08e7VHqi+LSZ4lLdDZbeDFG1oeRmvg&#10;41Wepe3j1Q+0PAwwybMMqzzLqx8OyXmWLx8vMehFcFwLr344oudZTgbonYUwLYHXPxzNnMbAsiyP&#10;mYOXZqGURpbk0BooCnoeRCuNLClQFhJFXpLroaukYpYU08Qo9QHytJqeRj1Ir8izqt40Ra2e7yKX&#10;yJJiMieG/gBFUdWblpibaWJZls+tq4xlm9g5aEFrXWs+jGkJdPcakDXnsximgc5uA0Ve1srTAAZa&#10;OwEcz6qV5wGAVseHaVWRZOIOCkCVA9Ja186zBE0XOwdNCDF/G8x5loeD3+g1h6+GPRx8eXnNYVke&#10;HhZmTWFZHgcWZg1hWR4P3patGSzL48PCrAksy2rAwqwBLMvqwMKsOCzLasHnMSsMy7KasDArCMuy&#10;urAwKwbLstrwtmyF4EbK9eDGZkytNfRVp6xhkGeTLKRe6+oVGpg52+Q2lFLTesMwyHkUpfS029gQ&#10;y6lnWdaHucLkWYkPv5yhLCV29po4ekmb7yJLhQ+/nCHLCrS7AY5f75PqtQY+/HqOJMrQaHl4+Zcn&#10;pHoAOHnXw3iUwA8cvPjLE3qe5cMlhv0IjmPh5dsn5IFQZycD9C9CmKbAy7dP4PmcZ1l3ZmZklFSI&#10;xxnKQtZq8ddKI44yZEkBlzj16+rlpFGOOMyqPEoN0riqh0at/uwsLRCHGUpPfV0lCeRZVW9aAkpy&#10;nmWTuLbKCFOg1fUhSwWvhiyGMNDs+HA9G36N+SyAgUbbg2mJWvNdACBoVXWuXy/P4jcctHcC2M7s&#10;SPBteEFVL0wxV3jOs6w3/Md7QPhq2HrDV8seEJZlM2BhHgCWZXNgYZYMy7JZsDBLhGXZPPg8Zkmw&#10;LJsLC7NgWJbNhoVZICzL5sPbsgXBsmwPLMw9YVm2CxbmHrAs2wdvy2rCsmwvLAwR7jrebgwAuiwk&#10;Tt5dIM9KNDs+nhLzMEppnLy7QBrnCJouOQ8DACfve4jDFK5v4/nrffKd8L98vEQ4SGA7Fo5f79Hz&#10;LJ8GGPYiCFPg+et9uP63UQWWhTG00jocJl/no5DRiEYpojBF3S72OEwx6scICrfOeBUkUY5RP4bj&#10;2bXyLGlc1ZuWgJRq5s/wNoyB7VrGv/zXV0bQcmd+ot6OAS9wELTcmROz7sK0vuHU2iC6no2g5SJo&#10;OLXyLI47qW+6EHNSmpxnYa6hlNLUDP1Vhl8DMO6Rwdd6cvWhVob+vvV6uiqKOfUsCzMLPihmwNsw&#10;ZhZ8eXkGLAtzEyzMn2BZmNtgYSawLMxd4G0ZWBaGxlYLw7IwVLZWGJaFqcNWbstYFuY+bJUwLAtz&#10;X7ZGGJaFWQRbIQzLwiyKjT+P4RZ9ZtHcOHhpHl8+XiIeZ3A9G09f7pLzLGcnA4xHVZ7l6ctdWLZJ&#10;qr/4MsKoH8E0BY5e7sL1vu2+5pWFWQbkFSYcJOifjzHqx7XyLFGYon8+xqAXQc3Jo9xEPK7q+xdj&#10;yHJ2Pa8szLKYOXhpHrZrwfVsOK5VazNn2WZV71moM+Dlqt60xNw8DLfoMw/BrQdZWUgopWAYBizb&#10;JOdR7l1fysmKVNXPmqvJsjAPxdofaHzOwjwUa3+1jGVhHpq1FYZlYR6DtRSGZWEei7UThmVhHpO1&#10;Oo9hWZhVYC2EYVmYVWHlhWFZmFVipbdlLAuziqykMCwLs6qsnDAsC7PKrNS2jLuOmXXg1ozMxZch&#10;ojCDbZt4ctwl51kuz0KEwwSmaeDJcReOy3kWZn25cYUJBwkuPg/ROwtr5VnGo6r+4ssIZcHzWZj1&#10;Z+62TJgCpiVgWaJWnkWIq3pzbjm36DPryrUDN08LSFnlWRzPnplHuYk8KyFLCaAajDQr1syyMOvM&#10;gx68vA1j1pkHvVLGsjDrzoNdXmZZmE1h6cKwLMwmsVRhWBZm01jatoxlYTaVhQvDsjCbzEKFYVmY&#10;TWdh2zKWhdkW7i0My8JsE/cShmVhto3awnCehdlGvrnD/6A3RjRKIYSB/acd2M63arAszDYzDZWN&#10;+jHOPw1hWgKdveZMWXgbxmw717ZlN42q4BZ9hpkQDhNtGIDfcGFynoVhbmWuELwNY5jrzN2HsSwM&#10;8y0zv/VnWRhmPteEYVkY5mamwvx/kkwC7QbVVbIAAAAASUVORK5CYIJQSwMEFAAGAAgAAAAhACyg&#10;FcnbAAAABQEAAA8AAABkcnMvZG93bnJldi54bWxMj0FrwkAQhe+F/odlCr3VTaoVTbMRkbYnKaiF&#10;4m3MjkkwOxuyaxL/vdtSqJfhDW9475t0MZhadNS6yrKCeBSBIM6trrhQ8LV7f5qBcB5ZY22ZFFzI&#10;wSK7v0sx0bbnDXVbX4gQwi5BBaX3TSKly0sy6Ea2IQ7e0bYGfVjbQuoW+xBuavkcRVNpsOLQUGJD&#10;q5Ly0/ZsFHz02C/H8Vu3Ph1Xl/3u5fN7HZNSjw/D8hWEp8H/H8MPfkCHLDAd7Jm1E7WC8Ij/ncEb&#10;zyZzEIc/IbNU3tJnVwAAAP//AwBQSwMEFAAGAAgAAAAhAC5s8ADFAAAApQEAABkAAABkcnMvX3Jl&#10;bHMvZTJvRG9jLnhtbC5yZWxzvJDBisIwEIbvC/sOYe7btD0sspj2IoJXcR9gSKZpsJmEJIq+vYFl&#10;QUHw5nFm+L//Y9bjxS/iTCm7wAq6pgVBrINxbBX8HrZfKxC5IBtcApOCK2UYh8+P9Z4WLDWUZxez&#10;qBTOCuZS4o+UWc/kMTchEtfLFJLHUsdkZUR9REuyb9tvme4ZMDwwxc4oSDvTgzhcY21+zQ7T5DRt&#10;gj554vKkQjpfuysQk6WiwJNx+Lfsm8gW5HOH7j0O3b+DfHjucAMAAP//AwBQSwECLQAUAAYACAAA&#10;ACEAsYJntgoBAAATAgAAEwAAAAAAAAAAAAAAAAAAAAAAW0NvbnRlbnRfVHlwZXNdLnhtbFBLAQIt&#10;ABQABgAIAAAAIQA4/SH/1gAAAJQBAAALAAAAAAAAAAAAAAAAADsBAABfcmVscy8ucmVsc1BLAQIt&#10;ABQABgAIAAAAIQDsBp6Bbg4AAP9PAAAOAAAAAAAAAAAAAAAAADoCAABkcnMvZTJvRG9jLnhtbFBL&#10;AQItAAoAAAAAAAAAIQBxCtp7vuAAAL7gAAAUAAAAAAAAAAAAAAAAANQQAABkcnMvbWVkaWEvaW1h&#10;Z2UxLnBuZ1BLAQItAAoAAAAAAAAAIQD5XsR4KxsAACsbAAAUAAAAAAAAAAAAAAAAAMTxAABkcnMv&#10;bWVkaWEvaW1hZ2UyLnBuZ1BLAQItABQABgAIAAAAIQAsoBXJ2wAAAAUBAAAPAAAAAAAAAAAAAAAA&#10;ACENAQBkcnMvZG93bnJldi54bWxQSwECLQAUAAYACAAAACEALmzwAMUAAAClAQAAGQAAAAAAAAAA&#10;AAAAAAApDgEAZHJzL19yZWxzL2Uyb0RvYy54bWwucmVsc1BLBQYAAAAABwAHAL4BAAAlDwEAAAA=&#10;">
                <v:shape id="Graphic 364" o:spid="_x0000_s1371" style="position:absolute;left:12218;top:31;width:12192;height:24270;visibility:visible;mso-wrap-style:square;v-text-anchor:top" coordsize="1219200,242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cmtwQAAANwAAAAPAAAAZHJzL2Rvd25yZXYueG1sRI9Bi8Iw&#10;FITvwv6H8Bb2pum6olKN4gqCBy9qvT+aZ1JsXkoTbfffbwTB4zAz3zDLde9q8aA2VJ4VfI8yEMSl&#10;1xUbBcV5N5yDCBFZY+2ZFPxRgPXqY7DEXPuOj/Q4RSMShEOOCmyMTS5lKC05DCPfECfv6luHMcnW&#10;SN1il+CuluMsm0qHFacFiw1tLZW3090puNjNwYzjbvLbNVqboipxhnOlvj77zQJEpD6+w6/2Xiv4&#10;mU7geSYdAbn6BwAA//8DAFBLAQItABQABgAIAAAAIQDb4fbL7gAAAIUBAAATAAAAAAAAAAAAAAAA&#10;AAAAAABbQ29udGVudF9UeXBlc10ueG1sUEsBAi0AFAAGAAgAAAAhAFr0LFu/AAAAFQEAAAsAAAAA&#10;AAAAAAAAAAAAHwEAAF9yZWxzLy5yZWxzUEsBAi0AFAAGAAgAAAAhAB09ya3BAAAA3AAAAA8AAAAA&#10;AAAAAAAAAAAABwIAAGRycy9kb3ducmV2LnhtbFBLBQYAAAAAAwADALcAAAD1AgAAAAA=&#10;" path="m,l,1218818,163195,2426716r47410,-7344l257345,2410261r46036,-10842l348681,2386883r44531,-14192l436943,2356880r42896,-17394l521870,2320549r41132,-20445l603203,2278188r39238,-23348l680682,2230096r37213,-26103l754046,2176570r35058,-28708l823036,2117907r32773,-31164l887391,2054406r30358,-33471l946851,1986365r27813,-35630l1001157,1914081r25138,-37640l1050047,1837853r22334,-39501l1093263,1757977r19398,-41212l1130543,1674753r16334,-42775l1161629,1588477r13138,-44189l1186259,1499448r9813,-45454l1204174,1407963r6358,-46570l1215114,1314321r2773,-47538l1218819,1218818r-923,-47856l1215152,1123573r-4532,-46888l1204334,1030332r-8007,-45785l1186633,939366r-11346,-44546l1162323,850946r-14550,-43171l1131672,765343r-17618,-41661l1094952,682828r-20551,-40014l1052434,603673r-23348,-38233l1004389,528148,978378,491831,951087,456524,922549,422260,892798,389073,861869,356997,829795,326065,796610,296312,762347,267771,727041,240477,690726,214463,653435,189764,615202,166412,576061,144442,536045,123888,495190,104783,453528,87162,411093,71059,367920,56506,324042,43539,279492,32191,234306,22496,188516,14488,142157,8200,95261,3667,47864,922,,xe" fillcolor="#5f497a" stroked="f">
                  <v:path arrowok="t"/>
                </v:shape>
                <v:shape id="Graphic 365" o:spid="_x0000_s1372" style="position:absolute;left:12218;top:31;width:12192;height:24270;visibility:visible;mso-wrap-style:square;v-text-anchor:top" coordsize="1219200,242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LdDkxQAAANwAAAAPAAAAZHJzL2Rvd25yZXYueG1sRI9Pa8JA&#10;FMTvhX6H5RV6KWbTlorEbESEgnhoqLb3Z/blj2bfht1V02/fFQSPw8z8hskXo+nFmZzvLCt4TVIQ&#10;xJXVHTcKfnafkxkIH5A19pZJwR95WBSPDzlm2l74m87b0IgIYZ+hgjaEIZPSVy0Z9IkdiKNXW2cw&#10;ROkaqR1eItz08i1Np9Jgx3GhxYFWLVXH7ckoaFiX8qusSzdsNvq4f/mdyUOv1PPTuJyDCDSGe/jW&#10;XmsF79MPuJ6JR0AW/wAAAP//AwBQSwECLQAUAAYACAAAACEA2+H2y+4AAACFAQAAEwAAAAAAAAAA&#10;AAAAAAAAAAAAW0NvbnRlbnRfVHlwZXNdLnhtbFBLAQItABQABgAIAAAAIQBa9CxbvwAAABUBAAAL&#10;AAAAAAAAAAAAAAAAAB8BAABfcmVscy8ucmVsc1BLAQItABQABgAIAAAAIQB3LdDkxQAAANwAAAAP&#10;AAAAAAAAAAAAAAAAAAcCAABkcnMvZG93bnJldi54bWxQSwUGAAAAAAMAAwC3AAAA+QIAAAAA&#10;" path="m,l47864,922,95261,3667r46896,4533l188516,14488r45790,8008l279492,32191r44550,11348l367920,56506r43173,14553l453528,87162r41662,17621l536045,123888r40016,20554l615202,166412r38233,23352l690726,214463r36315,26014l762347,267771r34263,28541l829795,326065r32074,30932l892798,389073r29751,33187l951087,456524r27291,35307l1004389,528148r24697,37292l1052434,603673r21967,39141l1094952,682828r19102,40854l1131672,765343r16101,42432l1162323,850946r12964,43874l1186633,939366r9694,45181l1204334,1030332r6286,46353l1215152,1123573r2744,47389l1218819,1218818r-932,47965l1215114,1314321r-4582,47072l1204174,1407963r-8102,46031l1186259,1499448r-11492,44840l1161629,1588477r-14752,43501l1130543,1674753r-17882,42012l1093263,1757977r-20882,40375l1050047,1837853r-23752,38588l1001157,1914081r-26493,36654l946851,1986365r-29102,34570l887391,2054406r-31582,32337l823036,2117907r-33932,29955l754046,2176570r-36151,27423l680682,2230096r-38241,24744l603203,2278188r-40201,21916l521870,2320549r-42031,18937l436943,2356880r-43731,15811l348681,2386883r-45300,12536l257345,2410261r-46740,9111l163195,2426716,,1218818,,xe" filled="f" strokeweight=".5pt">
                  <v:path arrowok="t"/>
                </v:shape>
                <v:shape id="Image 366" o:spid="_x0000_s1373" type="#_x0000_t75" style="position:absolute;left:51;top:12219;width:13799;height:121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y5XxAAAANwAAAAPAAAAZHJzL2Rvd25yZXYueG1sRI9Li8JA&#10;EITvgv9haMGbTlwhullHkQUfCB58wLK3JtMmwUxPyIwx/ntHEDwW1fVV12zRmlI0VLvCsoLRMAJB&#10;nFpdcKbgfFoNpiCcR9ZYWiYFD3KwmHc7M0y0vfOBmqPPRICwS1BB7n2VSOnSnAy6oa2Ig3extUEf&#10;ZJ1JXeM9wE0pv6IolgYLDg05VvSbU3o93kx4I9ttrutTu6X/vZn8mZGfTJtvpfq9dvkDwlPrP8fv&#10;9FYrGMcxvMYEAsj5EwAA//8DAFBLAQItABQABgAIAAAAIQDb4fbL7gAAAIUBAAATAAAAAAAAAAAA&#10;AAAAAAAAAABbQ29udGVudF9UeXBlc10ueG1sUEsBAi0AFAAGAAgAAAAhAFr0LFu/AAAAFQEAAAsA&#10;AAAAAAAAAAAAAAAAHwEAAF9yZWxzLy5yZWxzUEsBAi0AFAAGAAgAAAAhACCDLlfEAAAA3AAAAA8A&#10;AAAAAAAAAAAAAAAABwIAAGRycy9kb3ducmV2LnhtbFBLBQYAAAAAAwADALcAAAD4AgAAAAA=&#10;">
                  <v:imagedata r:id="rId81" o:title=""/>
                </v:shape>
                <v:shape id="Graphic 367" o:spid="_x0000_s1374" style="position:absolute;left:51;top:12219;width:13799;height:12192;visibility:visible;mso-wrap-style:square;v-text-anchor:top" coordsize="1379855,1219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86KxgAAANwAAAAPAAAAZHJzL2Rvd25yZXYueG1sRI9ba8JA&#10;FITfhf6H5RR8q5sq2pJmldYbBZ+atj4fsicXzJ6N2dVEf31XKPg4zMw3TLLoTS3O1LrKsoLnUQSC&#10;OLO64kLBz/fm6RWE88gaa8uk4EIOFvOHQYKxth1/0Tn1hQgQdjEqKL1vYildVpJBN7INcfBy2xr0&#10;QbaF1C12AW5qOY6imTRYcVgosaFlSdkhPRkF2WG1+72abdpNpuv9B+bb3fW4V2r42L+/gfDU+3v4&#10;v/2pFUxmL3A7E46AnP8BAAD//wMAUEsBAi0AFAAGAAgAAAAhANvh9svuAAAAhQEAABMAAAAAAAAA&#10;AAAAAAAAAAAAAFtDb250ZW50X1R5cGVzXS54bWxQSwECLQAUAAYACAAAACEAWvQsW78AAAAVAQAA&#10;CwAAAAAAAAAAAAAAAAAfAQAAX3JlbHMvLnJlbHNQSwECLQAUAAYACAAAACEA5DfOisYAAADcAAAA&#10;DwAAAAAAAAAAAAAAAAAHAgAAZHJzL2Rvd25yZXYueG1sUEsFBgAAAAADAAMAtwAAAPoCAAAAAA==&#10;" path="m1379842,1207897r-47555,5496l1284951,1217021r-47079,1789l1191090,1218788r-46449,-1804l1098563,1213428r-45667,-5279l1007676,1201175r-44733,-8639l918734,1182260r-43647,-11883l832040,1156916r-42409,-15011l747900,1125375r-41018,-18022l666618,1087869r-39474,-20917l588500,1044631r-37778,-23696l513849,995892,477920,969533,442971,941886,409042,912980,376171,882845,344395,851508,313753,819000,284282,785348,256022,750584,229009,714734,203282,677829,178880,639897,155839,600968,134199,561070,113997,520232,95272,478484,78061,435855,62403,392373,48336,348068,35898,302969,25127,257104,16060,210503,8737,163194,3549,118633,,73787,1216647,r163195,1207897xe" filled="f" strokeweight=".5pt">
                  <v:path arrowok="t"/>
                </v:shape>
                <v:shape id="Graphic 368" o:spid="_x0000_s1375" style="position:absolute;left:31;top:4809;width:12192;height:8153;visibility:visible;mso-wrap-style:square;v-text-anchor:top" coordsize="1219200,815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GR3wQAAANwAAAAPAAAAZHJzL2Rvd25yZXYueG1sRE/Pa8Iw&#10;FL4L/g/hDbzITKejjGqUbjDoqbiq90fzbMual5pE7f775SB4/Ph+b3aj6cWNnO8sK3hbJCCIa6s7&#10;bhQcD9+vHyB8QNbYWyYFf+Rht51ONphpe+cfulWhETGEfYYK2hCGTEpft2TQL+xAHLmzdQZDhK6R&#10;2uE9hpteLpMklQY7jg0tDvTVUv1bXY0CV5pPX7j0dHlf5fm+KMvj/jpXavYy5msQgcbwFD/chVaw&#10;SuPaeCYeAbn9BwAA//8DAFBLAQItABQABgAIAAAAIQDb4fbL7gAAAIUBAAATAAAAAAAAAAAAAAAA&#10;AAAAAABbQ29udGVudF9UeXBlc10ueG1sUEsBAi0AFAAGAAgAAAAhAFr0LFu/AAAAFQEAAAsAAAAA&#10;AAAAAAAAAAAAHwEAAF9yZWxzLy5yZWxzUEsBAi0AFAAGAAgAAAAhAGW0ZHfBAAAA3AAAAA8AAAAA&#10;AAAAAAAAAAAABwIAAGRycy9kb3ducmV2LnhtbFBLBQYAAAAAAwADALcAAAD1AgAAAAA=&#10;" path="m250945,l222062,39312,194862,79617r-25503,41242l145572,162984r-22055,42952l103211,249663,84670,294108,67911,339217,52951,384937,39806,431211,28493,477985r-9463,47221l11432,572817,5717,620765,1900,668996,,717453r31,48630l2012,814831,1218660,741044,250945,xe" fillcolor="#b3a1c6" stroked="f">
                  <v:path arrowok="t"/>
                </v:shape>
                <v:shape id="Graphic 369" o:spid="_x0000_s1376" style="position:absolute;left:31;top:4809;width:12192;height:8153;visibility:visible;mso-wrap-style:square;v-text-anchor:top" coordsize="1219200,815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0Y5ewwAAANwAAAAPAAAAZHJzL2Rvd25yZXYueG1sRI/disIw&#10;FITvhX2HcIS9EU2t4E81yiIoeiNYfYBjc2yLzUlpslrf3giCl8PMfMMsVq2pxJ0aV1pWMBxEIIgz&#10;q0vOFZxPm/4UhPPIGivLpOBJDlbLn84CE20ffKR76nMRIOwSVFB4XydSuqwgg25ga+LgXW1j0AfZ&#10;5FI3+AhwU8k4isbSYMlhocCa1gVlt/TfKEif291kkh55eutVjHuKL5tDrNRvt/2bg/DU+m/4095p&#10;BaPxDN5nwhGQyxcAAAD//wMAUEsBAi0AFAAGAAgAAAAhANvh9svuAAAAhQEAABMAAAAAAAAAAAAA&#10;AAAAAAAAAFtDb250ZW50X1R5cGVzXS54bWxQSwECLQAUAAYACAAAACEAWvQsW78AAAAVAQAACwAA&#10;AAAAAAAAAAAAAAAfAQAAX3JlbHMvLnJlbHNQSwECLQAUAAYACAAAACEAttGOXsMAAADcAAAADwAA&#10;AAAAAAAAAAAAAAAHAgAAZHJzL2Rvd25yZXYueG1sUEsFBgAAAAADAAMAtwAAAPcCAAAAAA==&#10;" path="m2012,814831l31,766083,,717453,1900,668996,5717,620765r5715,-47948l19030,525206r9463,-47221l39806,431211,52951,384937,67911,339217,84670,294108r18541,-44445l123517,205936r22055,-42952l169359,120859,194862,79617,222062,39312,250945,r967715,741044l2012,814831xe" filled="f" strokeweight=".5pt">
                  <v:path arrowok="t"/>
                </v:shape>
                <v:shape id="Image 370" o:spid="_x0000_s1377" type="#_x0000_t75" style="position:absolute;left:2541;top:31;width:9677;height:121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WY9QwAAAANwAAAAPAAAAZHJzL2Rvd25yZXYueG1sRE/LisIw&#10;FN0L/kO4wuw01YEZqaZFBB/gZsbH/tJcm2JzU5to69+bxcAsD+e9zHtbiye1vnKsYDpJQBAXTldc&#10;KjifNuM5CB+QNdaOScGLPOTZcLDEVLuOf+l5DKWIIexTVGBCaFIpfWHIop+4hjhyV9daDBG2pdQt&#10;djHc1nKWJF/SYsWxwWBDa0PF7fiwCu5bjbvp6/Aw5WVvuvvPqqnnnVIfo361ABGoD//iP/deK/j8&#10;jvPjmXgEZPYGAAD//wMAUEsBAi0AFAAGAAgAAAAhANvh9svuAAAAhQEAABMAAAAAAAAAAAAAAAAA&#10;AAAAAFtDb250ZW50X1R5cGVzXS54bWxQSwECLQAUAAYACAAAACEAWvQsW78AAAAVAQAACwAAAAAA&#10;AAAAAAAAAAAfAQAAX3JlbHMvLnJlbHNQSwECLQAUAAYACAAAACEAtFmPUMAAAADcAAAADwAAAAAA&#10;AAAAAAAAAAAHAgAAZHJzL2Rvd25yZXYueG1sUEsFBgAAAAADAAMAtwAAAPQCAAAAAA==&#10;">
                  <v:imagedata r:id="rId82" o:title=""/>
                </v:shape>
                <v:shape id="Graphic 371" o:spid="_x0000_s1378" style="position:absolute;left:2541;top:31;width:9677;height:12192;visibility:visible;mso-wrap-style:square;v-text-anchor:top" coordsize="967740,1219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58nJxAAAANwAAAAPAAAAZHJzL2Rvd25yZXYueG1sRI9Ba8JA&#10;FITvQv/D8gq96UYFldRVWsGw4EkNPb9mX5O02bchu2rqr3cFweMwM98wy3VvG3GmzteOFYxHCQji&#10;wpmaSwX5cTtcgPAB2WDjmBT8k4f16mWwxNS4C+/pfAiliBD2KSqoQmhTKX1RkUU/ci1x9H5cZzFE&#10;2ZXSdHiJcNvISZLMpMWa40KFLW0qKv4OJ6vgN9s32XX3nWmdb8vd58yy1l9Kvb32H+8gAvXhGX60&#10;tVEwnY/hfiYeAbm6AQAA//8DAFBLAQItABQABgAIAAAAIQDb4fbL7gAAAIUBAAATAAAAAAAAAAAA&#10;AAAAAAAAAABbQ29udGVudF9UeXBlc10ueG1sUEsBAi0AFAAGAAgAAAAhAFr0LFu/AAAAFQEAAAsA&#10;AAAAAAAAAAAAAAAAHwEAAF9yZWxzLy5yZWxzUEsBAi0AFAAGAAgAAAAhAJvnycnEAAAA3AAAAA8A&#10;AAAAAAAAAAAAAAAABwIAAGRycy9kb3ducmV2LnhtbFBLBQYAAAAAAwADALcAAAD4AgAAAAA=&#10;" path="m,477774l30791,439192,62973,402051,96492,366376r34806,-34185l167338,299524r37221,-31125l242911,238841r39429,-27964l322795,184532r41429,-24700l406574,136801r43220,-21335l493831,95852,538634,77985,584150,61890,630327,47593,677114,35120,724458,24495r47849,-8750l820609,8895,869313,3970,918365,996,967714,r,1218818l,477774xe" filled="f" strokeweight=".17636mm">
                  <v:path arrowok="t"/>
                </v:shape>
                <v:shape id="Textbox 372" o:spid="_x0000_s1379" type="#_x0000_t202" style="position:absolute;left:7424;top:4072;width:2895;height:25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nefxgAAANwAAAAPAAAAZHJzL2Rvd25yZXYueG1sRI9Ba8JA&#10;FITvhf6H5RW81U0VtKZZRUoLQkEa48HjM/uSLGbfptlV03/vFoQeh5n5hslWg23FhXpvHCt4GScg&#10;iEunDdcK9sXn8ysIH5A1to5JwS95WC0fHzJMtbtyTpddqEWEsE9RQRNCl0rpy4Ys+rHriKNXud5i&#10;iLKvpe7xGuG2lZMkmUmLhuNCgx29N1SedmerYH3g/MP8bI/feZWbolgk/DU7KTV6GtZvIAIN4T98&#10;b2+0gul8An9n4hGQyxsAAAD//wMAUEsBAi0AFAAGAAgAAAAhANvh9svuAAAAhQEAABMAAAAAAAAA&#10;AAAAAAAAAAAAAFtDb250ZW50X1R5cGVzXS54bWxQSwECLQAUAAYACAAAACEAWvQsW78AAAAVAQAA&#10;CwAAAAAAAAAAAAAAAAAfAQAAX3JlbHMvLnJlbHNQSwECLQAUAAYACAAAACEAC4J3n8YAAADcAAAA&#10;DwAAAAAAAAAAAAAAAAAHAgAAZHJzL2Rvd25yZXYueG1sUEsFBgAAAAADAAMAtwAAAPoCAAAAAA==&#10;" filled="f" stroked="f">
                  <v:textbox inset="0,0,0,0">
                    <w:txbxContent>
                      <w:p w14:paraId="247F2EB9" w14:textId="77777777" w:rsidR="005D621C" w:rsidRDefault="00E24818">
                        <w:pPr>
                          <w:spacing w:line="183" w:lineRule="exact"/>
                          <w:rPr>
                            <w:b/>
                            <w:sz w:val="18"/>
                          </w:rPr>
                        </w:pPr>
                        <w:r>
                          <w:rPr>
                            <w:b/>
                            <w:color w:val="404040"/>
                            <w:spacing w:val="-2"/>
                            <w:sz w:val="18"/>
                          </w:rPr>
                          <w:t>Other</w:t>
                        </w:r>
                      </w:p>
                      <w:p w14:paraId="3E303AB3" w14:textId="77777777" w:rsidR="005D621C" w:rsidRDefault="00E24818">
                        <w:pPr>
                          <w:spacing w:before="1" w:line="216" w:lineRule="exact"/>
                          <w:ind w:left="60"/>
                          <w:rPr>
                            <w:b/>
                            <w:sz w:val="18"/>
                          </w:rPr>
                        </w:pPr>
                        <w:r>
                          <w:rPr>
                            <w:b/>
                            <w:color w:val="404040"/>
                            <w:spacing w:val="-5"/>
                            <w:sz w:val="18"/>
                          </w:rPr>
                          <w:t>15%</w:t>
                        </w:r>
                      </w:p>
                    </w:txbxContent>
                  </v:textbox>
                </v:shape>
                <v:shape id="Textbox 373" o:spid="_x0000_s1380" type="#_x0000_t202" style="position:absolute;left:1507;top:8418;width:5226;height:3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tIExQAAANwAAAAPAAAAZHJzL2Rvd25yZXYueG1sRI9Ba8JA&#10;FITvBf/D8oTe6kYFtdFVRCwUBGlMDz2+Zp/JYvZtzG41/nu3IHgcZuYbZrHqbC0u1HrjWMFwkIAg&#10;Lpw2XCr4zj/eZiB8QNZYOyYFN/KwWvZeFphqd+WMLodQighhn6KCKoQmldIXFVn0A9cQR+/oWosh&#10;yraUusVrhNtajpJkIi0ajgsVNrSpqDgd/qyC9Q9nW3Pe/35lx8zk+XvCu8lJqdd+t56DCNSFZ/jR&#10;/tQKxtMx/J+JR0Au7wAAAP//AwBQSwECLQAUAAYACAAAACEA2+H2y+4AAACFAQAAEwAAAAAAAAAA&#10;AAAAAAAAAAAAW0NvbnRlbnRfVHlwZXNdLnhtbFBLAQItABQABgAIAAAAIQBa9CxbvwAAABUBAAAL&#10;AAAAAAAAAAAAAAAAAB8BAABfcmVscy8ucmVsc1BLAQItABQABgAIAAAAIQBkztIExQAAANwAAAAP&#10;AAAAAAAAAAAAAAAAAAcCAABkcnMvZG93bnJldi54bWxQSwUGAAAAAAMAAwC3AAAA+QIAAAAA&#10;" filled="f" stroked="f">
                  <v:textbox inset="0,0,0,0">
                    <w:txbxContent>
                      <w:p w14:paraId="0DF38D46" w14:textId="77777777" w:rsidR="005D621C" w:rsidRDefault="00E24818">
                        <w:pPr>
                          <w:spacing w:line="183" w:lineRule="exact"/>
                          <w:ind w:right="18"/>
                          <w:jc w:val="center"/>
                          <w:rPr>
                            <w:b/>
                            <w:sz w:val="18"/>
                          </w:rPr>
                        </w:pPr>
                        <w:r>
                          <w:rPr>
                            <w:b/>
                            <w:color w:val="404040"/>
                            <w:spacing w:val="-2"/>
                            <w:sz w:val="18"/>
                          </w:rPr>
                          <w:t>Poisoning/</w:t>
                        </w:r>
                      </w:p>
                      <w:p w14:paraId="537F79F0" w14:textId="77777777" w:rsidR="005D621C" w:rsidRDefault="00E24818">
                        <w:pPr>
                          <w:spacing w:before="1"/>
                          <w:ind w:right="22"/>
                          <w:jc w:val="center"/>
                          <w:rPr>
                            <w:b/>
                            <w:sz w:val="18"/>
                          </w:rPr>
                        </w:pPr>
                        <w:r>
                          <w:rPr>
                            <w:b/>
                            <w:color w:val="404040"/>
                            <w:spacing w:val="-2"/>
                            <w:sz w:val="18"/>
                          </w:rPr>
                          <w:t>Overdose</w:t>
                        </w:r>
                      </w:p>
                      <w:p w14:paraId="5C75DF47" w14:textId="77777777" w:rsidR="005D621C" w:rsidRDefault="00E24818">
                        <w:pPr>
                          <w:spacing w:before="1" w:line="217" w:lineRule="exact"/>
                          <w:ind w:right="21"/>
                          <w:jc w:val="center"/>
                          <w:rPr>
                            <w:b/>
                            <w:sz w:val="18"/>
                          </w:rPr>
                        </w:pPr>
                        <w:r>
                          <w:rPr>
                            <w:b/>
                            <w:color w:val="404040"/>
                            <w:spacing w:val="-5"/>
                            <w:sz w:val="18"/>
                          </w:rPr>
                          <w:t>11%</w:t>
                        </w:r>
                      </w:p>
                    </w:txbxContent>
                  </v:textbox>
                </v:shape>
                <v:shape id="Textbox 374" o:spid="_x0000_s1381" type="#_x0000_t202" style="position:absolute;left:15869;top:10059;width:5544;height:3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0pwxgAAANwAAAAPAAAAZHJzL2Rvd25yZXYueG1sRI9Ba8JA&#10;FITvQv/D8gq96aat2Jq6iogFoSBN4sHjM/tMFrNv0+xW03/vCkKPw8x8w8wWvW3EmTpvHCt4HiUg&#10;iEunDVcKdsXn8B2ED8gaG8ek4I88LOYPgxmm2l04o3MeKhEh7FNUUIfQplL6siaLfuRa4ugdXWcx&#10;RNlVUnd4iXDbyJckmUiLhuNCjS2taipP+a9VsNxztjY/28N3dsxMUUwT/pqclHp67JcfIAL14T98&#10;b2+0gte3MdzOxCMg51cAAAD//wMAUEsBAi0AFAAGAAgAAAAhANvh9svuAAAAhQEAABMAAAAAAAAA&#10;AAAAAAAAAAAAAFtDb250ZW50X1R5cGVzXS54bWxQSwECLQAUAAYACAAAACEAWvQsW78AAAAVAQAA&#10;CwAAAAAAAAAAAAAAAAAfAQAAX3JlbHMvLnJlbHNQSwECLQAUAAYACAAAACEA6ydKcMYAAADcAAAA&#10;DwAAAAAAAAAAAAAAAAAHAgAAZHJzL2Rvd25yZXYueG1sUEsFBgAAAAADAAMAtwAAAPoCAAAAAA==&#10;" filled="f" stroked="f">
                  <v:textbox inset="0,0,0,0">
                    <w:txbxContent>
                      <w:p w14:paraId="6E6A9885" w14:textId="77777777" w:rsidR="005D621C" w:rsidRDefault="00E24818">
                        <w:pPr>
                          <w:spacing w:line="183" w:lineRule="exact"/>
                          <w:ind w:right="15"/>
                          <w:jc w:val="center"/>
                          <w:rPr>
                            <w:b/>
                            <w:sz w:val="18"/>
                          </w:rPr>
                        </w:pPr>
                        <w:r>
                          <w:rPr>
                            <w:b/>
                            <w:color w:val="FFFFFF"/>
                            <w:spacing w:val="-2"/>
                            <w:sz w:val="18"/>
                          </w:rPr>
                          <w:t>Hanging/</w:t>
                        </w:r>
                      </w:p>
                      <w:p w14:paraId="0A6A2613" w14:textId="77777777" w:rsidR="005D621C" w:rsidRDefault="00E24818">
                        <w:pPr>
                          <w:spacing w:before="1"/>
                          <w:ind w:right="18"/>
                          <w:jc w:val="center"/>
                          <w:rPr>
                            <w:b/>
                            <w:sz w:val="18"/>
                          </w:rPr>
                        </w:pPr>
                        <w:r>
                          <w:rPr>
                            <w:b/>
                            <w:color w:val="FFFFFF"/>
                            <w:spacing w:val="-2"/>
                            <w:sz w:val="18"/>
                          </w:rPr>
                          <w:t>Suffocation</w:t>
                        </w:r>
                      </w:p>
                      <w:p w14:paraId="25434ED7" w14:textId="77777777" w:rsidR="005D621C" w:rsidRDefault="00E24818">
                        <w:pPr>
                          <w:spacing w:before="1" w:line="216" w:lineRule="exact"/>
                          <w:ind w:right="19"/>
                          <w:jc w:val="center"/>
                          <w:rPr>
                            <w:b/>
                            <w:sz w:val="18"/>
                          </w:rPr>
                        </w:pPr>
                        <w:r>
                          <w:rPr>
                            <w:b/>
                            <w:color w:val="FFFFFF"/>
                            <w:spacing w:val="-5"/>
                            <w:sz w:val="18"/>
                          </w:rPr>
                          <w:t>48%</w:t>
                        </w:r>
                      </w:p>
                    </w:txbxContent>
                  </v:textbox>
                </v:shape>
                <v:shape id="Textbox 375" o:spid="_x0000_s1382" type="#_x0000_t202" style="position:absolute;left:5820;top:16804;width:3816;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rxgAAANwAAAAPAAAAZHJzL2Rvd25yZXYueG1sRI9Ba8JA&#10;FITvQv/D8gq96aYt2pq6iogFoSBN4sHjM/tMFrNv0+xW03/vCkKPw8x8w8wWvW3EmTpvHCt4HiUg&#10;iEunDVcKdsXn8B2ED8gaG8ek4I88LOYPgxmm2l04o3MeKhEh7FNUUIfQplL6siaLfuRa4ugdXWcx&#10;RNlVUnd4iXDbyJckmUiLhuNCjS2taipP+a9VsNxztjY/28N3dsxMUUwT/pqclHp67JcfIAL14T98&#10;b2+0gte3MdzOxCMg51cAAAD//wMAUEsBAi0AFAAGAAgAAAAhANvh9svuAAAAhQEAABMAAAAAAAAA&#10;AAAAAAAAAAAAAFtDb250ZW50X1R5cGVzXS54bWxQSwECLQAUAAYACAAAACEAWvQsW78AAAAVAQAA&#10;CwAAAAAAAAAAAAAAAAAfAQAAX3JlbHMvLnJlbHNQSwECLQAUAAYACAAAACEAhGvv68YAAADcAAAA&#10;DwAAAAAAAAAAAAAAAAAHAgAAZHJzL2Rvd25yZXYueG1sUEsFBgAAAAADAAMAtwAAAPoCAAAAAA==&#10;" filled="f" stroked="f">
                  <v:textbox inset="0,0,0,0">
                    <w:txbxContent>
                      <w:p w14:paraId="4E736CDF" w14:textId="77777777" w:rsidR="005D621C" w:rsidRDefault="00E24818">
                        <w:pPr>
                          <w:spacing w:line="183" w:lineRule="exact"/>
                          <w:ind w:left="-1" w:right="18"/>
                          <w:jc w:val="center"/>
                          <w:rPr>
                            <w:b/>
                            <w:sz w:val="18"/>
                          </w:rPr>
                        </w:pPr>
                        <w:r>
                          <w:rPr>
                            <w:b/>
                            <w:color w:val="404040"/>
                            <w:spacing w:val="-2"/>
                            <w:sz w:val="18"/>
                          </w:rPr>
                          <w:t>Firearm</w:t>
                        </w:r>
                      </w:p>
                      <w:p w14:paraId="3D248845" w14:textId="77777777" w:rsidR="005D621C" w:rsidRDefault="00E24818">
                        <w:pPr>
                          <w:spacing w:before="1" w:line="216" w:lineRule="exact"/>
                          <w:ind w:right="20"/>
                          <w:jc w:val="center"/>
                          <w:rPr>
                            <w:b/>
                            <w:sz w:val="18"/>
                          </w:rPr>
                        </w:pPr>
                        <w:r>
                          <w:rPr>
                            <w:b/>
                            <w:color w:val="404040"/>
                            <w:spacing w:val="-5"/>
                            <w:sz w:val="18"/>
                          </w:rPr>
                          <w:t>26%</w:t>
                        </w:r>
                      </w:p>
                    </w:txbxContent>
                  </v:textbox>
                </v:shape>
                <w10:anchorlock/>
              </v:group>
            </w:pict>
          </mc:Fallback>
        </mc:AlternateContent>
      </w:r>
      <w:r>
        <w:rPr>
          <w:sz w:val="20"/>
        </w:rPr>
        <w:tab/>
      </w:r>
      <w:r>
        <w:rPr>
          <w:noProof/>
          <w:sz w:val="20"/>
        </w:rPr>
        <mc:AlternateContent>
          <mc:Choice Requires="wpg">
            <w:drawing>
              <wp:inline distT="0" distB="0" distL="0" distR="0" wp14:anchorId="4AB7837A" wp14:editId="7D3BC5D2">
                <wp:extent cx="2444115" cy="2444115"/>
                <wp:effectExtent l="9525" t="0" r="0" b="3810"/>
                <wp:docPr id="376" name="Group 3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44115" cy="2444115"/>
                          <a:chOff x="0" y="0"/>
                          <a:chExt cx="2444115" cy="2444115"/>
                        </a:xfrm>
                      </wpg:grpSpPr>
                      <wps:wsp>
                        <wps:cNvPr id="377" name="Graphic 377"/>
                        <wps:cNvSpPr/>
                        <wps:spPr>
                          <a:xfrm>
                            <a:off x="1221847" y="3175"/>
                            <a:ext cx="1219200" cy="2285365"/>
                          </a:xfrm>
                          <a:custGeom>
                            <a:avLst/>
                            <a:gdLst/>
                            <a:ahLst/>
                            <a:cxnLst/>
                            <a:rect l="l" t="t" r="r" b="b"/>
                            <a:pathLst>
                              <a:path w="1219200" h="2285365">
                                <a:moveTo>
                                  <a:pt x="0" y="0"/>
                                </a:moveTo>
                                <a:lnTo>
                                  <a:pt x="0" y="1218818"/>
                                </a:lnTo>
                                <a:lnTo>
                                  <a:pt x="590804" y="2284983"/>
                                </a:lnTo>
                                <a:lnTo>
                                  <a:pt x="633260" y="2260333"/>
                                </a:lnTo>
                                <a:lnTo>
                                  <a:pt x="674477" y="2234138"/>
                                </a:lnTo>
                                <a:lnTo>
                                  <a:pt x="714425" y="2206447"/>
                                </a:lnTo>
                                <a:lnTo>
                                  <a:pt x="753077" y="2177308"/>
                                </a:lnTo>
                                <a:lnTo>
                                  <a:pt x="790404" y="2146770"/>
                                </a:lnTo>
                                <a:lnTo>
                                  <a:pt x="826377" y="2114881"/>
                                </a:lnTo>
                                <a:lnTo>
                                  <a:pt x="860968" y="2081688"/>
                                </a:lnTo>
                                <a:lnTo>
                                  <a:pt x="894149" y="2047242"/>
                                </a:lnTo>
                                <a:lnTo>
                                  <a:pt x="925891" y="2011590"/>
                                </a:lnTo>
                                <a:lnTo>
                                  <a:pt x="956165" y="1974781"/>
                                </a:lnTo>
                                <a:lnTo>
                                  <a:pt x="984945" y="1936862"/>
                                </a:lnTo>
                                <a:lnTo>
                                  <a:pt x="1012200" y="1897883"/>
                                </a:lnTo>
                                <a:lnTo>
                                  <a:pt x="1037902" y="1857891"/>
                                </a:lnTo>
                                <a:lnTo>
                                  <a:pt x="1062024" y="1816936"/>
                                </a:lnTo>
                                <a:lnTo>
                                  <a:pt x="1084536" y="1775065"/>
                                </a:lnTo>
                                <a:lnTo>
                                  <a:pt x="1105411" y="1732326"/>
                                </a:lnTo>
                                <a:lnTo>
                                  <a:pt x="1124620" y="1688770"/>
                                </a:lnTo>
                                <a:lnTo>
                                  <a:pt x="1142134" y="1644443"/>
                                </a:lnTo>
                                <a:lnTo>
                                  <a:pt x="1157925" y="1599393"/>
                                </a:lnTo>
                                <a:lnTo>
                                  <a:pt x="1171965" y="1553671"/>
                                </a:lnTo>
                                <a:lnTo>
                                  <a:pt x="1184225" y="1507323"/>
                                </a:lnTo>
                                <a:lnTo>
                                  <a:pt x="1194677" y="1460399"/>
                                </a:lnTo>
                                <a:lnTo>
                                  <a:pt x="1203292" y="1412946"/>
                                </a:lnTo>
                                <a:lnTo>
                                  <a:pt x="1210042" y="1365013"/>
                                </a:lnTo>
                                <a:lnTo>
                                  <a:pt x="1214899" y="1316649"/>
                                </a:lnTo>
                                <a:lnTo>
                                  <a:pt x="1217834" y="1267901"/>
                                </a:lnTo>
                                <a:lnTo>
                                  <a:pt x="1218818" y="1218818"/>
                                </a:lnTo>
                                <a:lnTo>
                                  <a:pt x="1217896" y="1170962"/>
                                </a:lnTo>
                                <a:lnTo>
                                  <a:pt x="1215152" y="1123573"/>
                                </a:lnTo>
                                <a:lnTo>
                                  <a:pt x="1210620" y="1076685"/>
                                </a:lnTo>
                                <a:lnTo>
                                  <a:pt x="1204334" y="1030332"/>
                                </a:lnTo>
                                <a:lnTo>
                                  <a:pt x="1196327" y="984547"/>
                                </a:lnTo>
                                <a:lnTo>
                                  <a:pt x="1186633" y="939366"/>
                                </a:lnTo>
                                <a:lnTo>
                                  <a:pt x="1175287" y="894820"/>
                                </a:lnTo>
                                <a:lnTo>
                                  <a:pt x="1162323" y="850946"/>
                                </a:lnTo>
                                <a:lnTo>
                                  <a:pt x="1147773" y="807775"/>
                                </a:lnTo>
                                <a:lnTo>
                                  <a:pt x="1131672" y="765343"/>
                                </a:lnTo>
                                <a:lnTo>
                                  <a:pt x="1114054" y="723682"/>
                                </a:lnTo>
                                <a:lnTo>
                                  <a:pt x="1094952" y="682828"/>
                                </a:lnTo>
                                <a:lnTo>
                                  <a:pt x="1074401" y="642814"/>
                                </a:lnTo>
                                <a:lnTo>
                                  <a:pt x="1052434" y="603673"/>
                                </a:lnTo>
                                <a:lnTo>
                                  <a:pt x="1029086" y="565440"/>
                                </a:lnTo>
                                <a:lnTo>
                                  <a:pt x="1004389" y="528148"/>
                                </a:lnTo>
                                <a:lnTo>
                                  <a:pt x="978378" y="491831"/>
                                </a:lnTo>
                                <a:lnTo>
                                  <a:pt x="951087" y="456524"/>
                                </a:lnTo>
                                <a:lnTo>
                                  <a:pt x="922549" y="422260"/>
                                </a:lnTo>
                                <a:lnTo>
                                  <a:pt x="892798" y="389073"/>
                                </a:lnTo>
                                <a:lnTo>
                                  <a:pt x="861869" y="356997"/>
                                </a:lnTo>
                                <a:lnTo>
                                  <a:pt x="829795" y="326065"/>
                                </a:lnTo>
                                <a:lnTo>
                                  <a:pt x="796610" y="296312"/>
                                </a:lnTo>
                                <a:lnTo>
                                  <a:pt x="762347" y="267771"/>
                                </a:lnTo>
                                <a:lnTo>
                                  <a:pt x="727041" y="240477"/>
                                </a:lnTo>
                                <a:lnTo>
                                  <a:pt x="690726" y="214463"/>
                                </a:lnTo>
                                <a:lnTo>
                                  <a:pt x="653435" y="189764"/>
                                </a:lnTo>
                                <a:lnTo>
                                  <a:pt x="615202" y="166412"/>
                                </a:lnTo>
                                <a:lnTo>
                                  <a:pt x="576061" y="144442"/>
                                </a:lnTo>
                                <a:lnTo>
                                  <a:pt x="536045" y="123888"/>
                                </a:lnTo>
                                <a:lnTo>
                                  <a:pt x="495190" y="104783"/>
                                </a:lnTo>
                                <a:lnTo>
                                  <a:pt x="453528" y="87162"/>
                                </a:lnTo>
                                <a:lnTo>
                                  <a:pt x="411093" y="71059"/>
                                </a:lnTo>
                                <a:lnTo>
                                  <a:pt x="367920" y="56506"/>
                                </a:lnTo>
                                <a:lnTo>
                                  <a:pt x="324042" y="43539"/>
                                </a:lnTo>
                                <a:lnTo>
                                  <a:pt x="279492" y="32191"/>
                                </a:lnTo>
                                <a:lnTo>
                                  <a:pt x="234306" y="22496"/>
                                </a:lnTo>
                                <a:lnTo>
                                  <a:pt x="188516" y="14488"/>
                                </a:lnTo>
                                <a:lnTo>
                                  <a:pt x="142157" y="8200"/>
                                </a:lnTo>
                                <a:lnTo>
                                  <a:pt x="95261" y="3667"/>
                                </a:lnTo>
                                <a:lnTo>
                                  <a:pt x="47864" y="922"/>
                                </a:lnTo>
                                <a:lnTo>
                                  <a:pt x="0" y="0"/>
                                </a:lnTo>
                                <a:close/>
                              </a:path>
                            </a:pathLst>
                          </a:custGeom>
                          <a:solidFill>
                            <a:srgbClr val="5F497A"/>
                          </a:solidFill>
                        </wps:spPr>
                        <wps:bodyPr wrap="square" lIns="0" tIns="0" rIns="0" bIns="0" rtlCol="0">
                          <a:prstTxWarp prst="textNoShape">
                            <a:avLst/>
                          </a:prstTxWarp>
                          <a:noAutofit/>
                        </wps:bodyPr>
                      </wps:wsp>
                      <wps:wsp>
                        <wps:cNvPr id="378" name="Graphic 378"/>
                        <wps:cNvSpPr/>
                        <wps:spPr>
                          <a:xfrm>
                            <a:off x="1221847" y="3175"/>
                            <a:ext cx="1219200" cy="2285365"/>
                          </a:xfrm>
                          <a:custGeom>
                            <a:avLst/>
                            <a:gdLst/>
                            <a:ahLst/>
                            <a:cxnLst/>
                            <a:rect l="l" t="t" r="r" b="b"/>
                            <a:pathLst>
                              <a:path w="1219200" h="2285365">
                                <a:moveTo>
                                  <a:pt x="0" y="0"/>
                                </a:moveTo>
                                <a:lnTo>
                                  <a:pt x="47864" y="922"/>
                                </a:lnTo>
                                <a:lnTo>
                                  <a:pt x="95261" y="3667"/>
                                </a:lnTo>
                                <a:lnTo>
                                  <a:pt x="142157" y="8200"/>
                                </a:lnTo>
                                <a:lnTo>
                                  <a:pt x="188516" y="14488"/>
                                </a:lnTo>
                                <a:lnTo>
                                  <a:pt x="234306" y="22496"/>
                                </a:lnTo>
                                <a:lnTo>
                                  <a:pt x="279492" y="32191"/>
                                </a:lnTo>
                                <a:lnTo>
                                  <a:pt x="324042" y="43539"/>
                                </a:lnTo>
                                <a:lnTo>
                                  <a:pt x="367920" y="56506"/>
                                </a:lnTo>
                                <a:lnTo>
                                  <a:pt x="411093" y="71059"/>
                                </a:lnTo>
                                <a:lnTo>
                                  <a:pt x="453528" y="87162"/>
                                </a:lnTo>
                                <a:lnTo>
                                  <a:pt x="495190" y="104783"/>
                                </a:lnTo>
                                <a:lnTo>
                                  <a:pt x="536045" y="123888"/>
                                </a:lnTo>
                                <a:lnTo>
                                  <a:pt x="576061" y="144442"/>
                                </a:lnTo>
                                <a:lnTo>
                                  <a:pt x="615202" y="166412"/>
                                </a:lnTo>
                                <a:lnTo>
                                  <a:pt x="653435" y="189764"/>
                                </a:lnTo>
                                <a:lnTo>
                                  <a:pt x="690726" y="214463"/>
                                </a:lnTo>
                                <a:lnTo>
                                  <a:pt x="727041" y="240477"/>
                                </a:lnTo>
                                <a:lnTo>
                                  <a:pt x="762347" y="267771"/>
                                </a:lnTo>
                                <a:lnTo>
                                  <a:pt x="796610" y="296312"/>
                                </a:lnTo>
                                <a:lnTo>
                                  <a:pt x="829795" y="326065"/>
                                </a:lnTo>
                                <a:lnTo>
                                  <a:pt x="861869" y="356997"/>
                                </a:lnTo>
                                <a:lnTo>
                                  <a:pt x="892798" y="389073"/>
                                </a:lnTo>
                                <a:lnTo>
                                  <a:pt x="922549" y="422260"/>
                                </a:lnTo>
                                <a:lnTo>
                                  <a:pt x="951087" y="456524"/>
                                </a:lnTo>
                                <a:lnTo>
                                  <a:pt x="978378" y="491831"/>
                                </a:lnTo>
                                <a:lnTo>
                                  <a:pt x="1004389" y="528148"/>
                                </a:lnTo>
                                <a:lnTo>
                                  <a:pt x="1029086" y="565440"/>
                                </a:lnTo>
                                <a:lnTo>
                                  <a:pt x="1052434" y="603673"/>
                                </a:lnTo>
                                <a:lnTo>
                                  <a:pt x="1074401" y="642814"/>
                                </a:lnTo>
                                <a:lnTo>
                                  <a:pt x="1094952" y="682828"/>
                                </a:lnTo>
                                <a:lnTo>
                                  <a:pt x="1114054" y="723682"/>
                                </a:lnTo>
                                <a:lnTo>
                                  <a:pt x="1131672" y="765343"/>
                                </a:lnTo>
                                <a:lnTo>
                                  <a:pt x="1147773" y="807775"/>
                                </a:lnTo>
                                <a:lnTo>
                                  <a:pt x="1162323" y="850946"/>
                                </a:lnTo>
                                <a:lnTo>
                                  <a:pt x="1175287" y="894820"/>
                                </a:lnTo>
                                <a:lnTo>
                                  <a:pt x="1186633" y="939366"/>
                                </a:lnTo>
                                <a:lnTo>
                                  <a:pt x="1196327" y="984547"/>
                                </a:lnTo>
                                <a:lnTo>
                                  <a:pt x="1204334" y="1030332"/>
                                </a:lnTo>
                                <a:lnTo>
                                  <a:pt x="1210620" y="1076685"/>
                                </a:lnTo>
                                <a:lnTo>
                                  <a:pt x="1215152" y="1123573"/>
                                </a:lnTo>
                                <a:lnTo>
                                  <a:pt x="1217896" y="1170962"/>
                                </a:lnTo>
                                <a:lnTo>
                                  <a:pt x="1218818" y="1218818"/>
                                </a:lnTo>
                                <a:lnTo>
                                  <a:pt x="1217834" y="1267901"/>
                                </a:lnTo>
                                <a:lnTo>
                                  <a:pt x="1214899" y="1316649"/>
                                </a:lnTo>
                                <a:lnTo>
                                  <a:pt x="1210042" y="1365013"/>
                                </a:lnTo>
                                <a:lnTo>
                                  <a:pt x="1203292" y="1412946"/>
                                </a:lnTo>
                                <a:lnTo>
                                  <a:pt x="1194677" y="1460399"/>
                                </a:lnTo>
                                <a:lnTo>
                                  <a:pt x="1184225" y="1507323"/>
                                </a:lnTo>
                                <a:lnTo>
                                  <a:pt x="1171965" y="1553671"/>
                                </a:lnTo>
                                <a:lnTo>
                                  <a:pt x="1157925" y="1599393"/>
                                </a:lnTo>
                                <a:lnTo>
                                  <a:pt x="1142134" y="1644443"/>
                                </a:lnTo>
                                <a:lnTo>
                                  <a:pt x="1124620" y="1688770"/>
                                </a:lnTo>
                                <a:lnTo>
                                  <a:pt x="1105411" y="1732326"/>
                                </a:lnTo>
                                <a:lnTo>
                                  <a:pt x="1084536" y="1775065"/>
                                </a:lnTo>
                                <a:lnTo>
                                  <a:pt x="1062024" y="1816936"/>
                                </a:lnTo>
                                <a:lnTo>
                                  <a:pt x="1037902" y="1857891"/>
                                </a:lnTo>
                                <a:lnTo>
                                  <a:pt x="1012200" y="1897883"/>
                                </a:lnTo>
                                <a:lnTo>
                                  <a:pt x="984945" y="1936862"/>
                                </a:lnTo>
                                <a:lnTo>
                                  <a:pt x="956165" y="1974781"/>
                                </a:lnTo>
                                <a:lnTo>
                                  <a:pt x="925891" y="2011590"/>
                                </a:lnTo>
                                <a:lnTo>
                                  <a:pt x="894149" y="2047242"/>
                                </a:lnTo>
                                <a:lnTo>
                                  <a:pt x="860968" y="2081688"/>
                                </a:lnTo>
                                <a:lnTo>
                                  <a:pt x="826377" y="2114881"/>
                                </a:lnTo>
                                <a:lnTo>
                                  <a:pt x="790404" y="2146770"/>
                                </a:lnTo>
                                <a:lnTo>
                                  <a:pt x="753077" y="2177308"/>
                                </a:lnTo>
                                <a:lnTo>
                                  <a:pt x="714425" y="2206447"/>
                                </a:lnTo>
                                <a:lnTo>
                                  <a:pt x="674477" y="2234138"/>
                                </a:lnTo>
                                <a:lnTo>
                                  <a:pt x="633260" y="2260333"/>
                                </a:lnTo>
                                <a:lnTo>
                                  <a:pt x="590804" y="2284983"/>
                                </a:lnTo>
                                <a:lnTo>
                                  <a:pt x="0" y="1218818"/>
                                </a:lnTo>
                                <a:lnTo>
                                  <a:pt x="0" y="0"/>
                                </a:lnTo>
                                <a:close/>
                              </a:path>
                            </a:pathLst>
                          </a:custGeom>
                          <a:ln w="635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379" name="Image 379"/>
                          <pic:cNvPicPr/>
                        </pic:nvPicPr>
                        <pic:blipFill>
                          <a:blip r:embed="rId83" cstate="print"/>
                          <a:stretch>
                            <a:fillRect/>
                          </a:stretch>
                        </pic:blipFill>
                        <pic:spPr>
                          <a:xfrm>
                            <a:off x="1221847" y="1221994"/>
                            <a:ext cx="590804" cy="1216405"/>
                          </a:xfrm>
                          <a:prstGeom prst="rect">
                            <a:avLst/>
                          </a:prstGeom>
                        </pic:spPr>
                      </pic:pic>
                      <wps:wsp>
                        <wps:cNvPr id="380" name="Graphic 380"/>
                        <wps:cNvSpPr/>
                        <wps:spPr>
                          <a:xfrm>
                            <a:off x="1221847" y="1221994"/>
                            <a:ext cx="591185" cy="1216660"/>
                          </a:xfrm>
                          <a:custGeom>
                            <a:avLst/>
                            <a:gdLst/>
                            <a:ahLst/>
                            <a:cxnLst/>
                            <a:rect l="l" t="t" r="r" b="b"/>
                            <a:pathLst>
                              <a:path w="591185" h="1216660">
                                <a:moveTo>
                                  <a:pt x="590804" y="1066164"/>
                                </a:moveTo>
                                <a:lnTo>
                                  <a:pt x="547291" y="1089132"/>
                                </a:lnTo>
                                <a:lnTo>
                                  <a:pt x="502967" y="1110292"/>
                                </a:lnTo>
                                <a:lnTo>
                                  <a:pt x="457890" y="1129627"/>
                                </a:lnTo>
                                <a:lnTo>
                                  <a:pt x="412117" y="1147119"/>
                                </a:lnTo>
                                <a:lnTo>
                                  <a:pt x="365707" y="1162749"/>
                                </a:lnTo>
                                <a:lnTo>
                                  <a:pt x="318716" y="1176499"/>
                                </a:lnTo>
                                <a:lnTo>
                                  <a:pt x="271204" y="1188350"/>
                                </a:lnTo>
                                <a:lnTo>
                                  <a:pt x="223227" y="1198285"/>
                                </a:lnTo>
                                <a:lnTo>
                                  <a:pt x="174843" y="1206285"/>
                                </a:lnTo>
                                <a:lnTo>
                                  <a:pt x="126111" y="1212331"/>
                                </a:lnTo>
                                <a:lnTo>
                                  <a:pt x="77088" y="1216405"/>
                                </a:lnTo>
                                <a:lnTo>
                                  <a:pt x="0" y="0"/>
                                </a:lnTo>
                                <a:lnTo>
                                  <a:pt x="590804" y="1066164"/>
                                </a:lnTo>
                                <a:close/>
                              </a:path>
                            </a:pathLst>
                          </a:custGeom>
                          <a:ln w="6350">
                            <a:solidFill>
                              <a:srgbClr val="000000"/>
                            </a:solidFill>
                            <a:prstDash val="solid"/>
                          </a:ln>
                        </wps:spPr>
                        <wps:bodyPr wrap="square" lIns="0" tIns="0" rIns="0" bIns="0" rtlCol="0">
                          <a:prstTxWarp prst="textNoShape">
                            <a:avLst/>
                          </a:prstTxWarp>
                          <a:noAutofit/>
                        </wps:bodyPr>
                      </wps:wsp>
                      <wps:wsp>
                        <wps:cNvPr id="381" name="Graphic 381"/>
                        <wps:cNvSpPr/>
                        <wps:spPr>
                          <a:xfrm>
                            <a:off x="3175" y="337693"/>
                            <a:ext cx="1296035" cy="2103120"/>
                          </a:xfrm>
                          <a:custGeom>
                            <a:avLst/>
                            <a:gdLst/>
                            <a:ahLst/>
                            <a:cxnLst/>
                            <a:rect l="l" t="t" r="r" b="b"/>
                            <a:pathLst>
                              <a:path w="1296035" h="2103120">
                                <a:moveTo>
                                  <a:pt x="379837" y="0"/>
                                </a:moveTo>
                                <a:lnTo>
                                  <a:pt x="344864" y="34541"/>
                                </a:lnTo>
                                <a:lnTo>
                                  <a:pt x="311446" y="70312"/>
                                </a:lnTo>
                                <a:lnTo>
                                  <a:pt x="279605" y="107259"/>
                                </a:lnTo>
                                <a:lnTo>
                                  <a:pt x="249363" y="145329"/>
                                </a:lnTo>
                                <a:lnTo>
                                  <a:pt x="220740" y="184467"/>
                                </a:lnTo>
                                <a:lnTo>
                                  <a:pt x="193757" y="224620"/>
                                </a:lnTo>
                                <a:lnTo>
                                  <a:pt x="168435" y="265735"/>
                                </a:lnTo>
                                <a:lnTo>
                                  <a:pt x="144796" y="307757"/>
                                </a:lnTo>
                                <a:lnTo>
                                  <a:pt x="122859" y="350634"/>
                                </a:lnTo>
                                <a:lnTo>
                                  <a:pt x="102648" y="394312"/>
                                </a:lnTo>
                                <a:lnTo>
                                  <a:pt x="84181" y="438737"/>
                                </a:lnTo>
                                <a:lnTo>
                                  <a:pt x="67481" y="483855"/>
                                </a:lnTo>
                                <a:lnTo>
                                  <a:pt x="52569" y="529613"/>
                                </a:lnTo>
                                <a:lnTo>
                                  <a:pt x="39465" y="575958"/>
                                </a:lnTo>
                                <a:lnTo>
                                  <a:pt x="28191" y="622835"/>
                                </a:lnTo>
                                <a:lnTo>
                                  <a:pt x="18767" y="670192"/>
                                </a:lnTo>
                                <a:lnTo>
                                  <a:pt x="11215" y="717973"/>
                                </a:lnTo>
                                <a:lnTo>
                                  <a:pt x="5556" y="766127"/>
                                </a:lnTo>
                                <a:lnTo>
                                  <a:pt x="1810" y="814599"/>
                                </a:lnTo>
                                <a:lnTo>
                                  <a:pt x="0" y="863336"/>
                                </a:lnTo>
                                <a:lnTo>
                                  <a:pt x="144" y="912284"/>
                                </a:lnTo>
                                <a:lnTo>
                                  <a:pt x="2266" y="961390"/>
                                </a:lnTo>
                                <a:lnTo>
                                  <a:pt x="6212" y="1009097"/>
                                </a:lnTo>
                                <a:lnTo>
                                  <a:pt x="11946" y="1056223"/>
                                </a:lnTo>
                                <a:lnTo>
                                  <a:pt x="19434" y="1102736"/>
                                </a:lnTo>
                                <a:lnTo>
                                  <a:pt x="28639" y="1148604"/>
                                </a:lnTo>
                                <a:lnTo>
                                  <a:pt x="39526" y="1193795"/>
                                </a:lnTo>
                                <a:lnTo>
                                  <a:pt x="52057" y="1238278"/>
                                </a:lnTo>
                                <a:lnTo>
                                  <a:pt x="66198" y="1282021"/>
                                </a:lnTo>
                                <a:lnTo>
                                  <a:pt x="81913" y="1324992"/>
                                </a:lnTo>
                                <a:lnTo>
                                  <a:pt x="99165" y="1367160"/>
                                </a:lnTo>
                                <a:lnTo>
                                  <a:pt x="117919" y="1408493"/>
                                </a:lnTo>
                                <a:lnTo>
                                  <a:pt x="138138" y="1448960"/>
                                </a:lnTo>
                                <a:lnTo>
                                  <a:pt x="159787" y="1488528"/>
                                </a:lnTo>
                                <a:lnTo>
                                  <a:pt x="182830" y="1527166"/>
                                </a:lnTo>
                                <a:lnTo>
                                  <a:pt x="207230" y="1564842"/>
                                </a:lnTo>
                                <a:lnTo>
                                  <a:pt x="232953" y="1601525"/>
                                </a:lnTo>
                                <a:lnTo>
                                  <a:pt x="259961" y="1637182"/>
                                </a:lnTo>
                                <a:lnTo>
                                  <a:pt x="288219" y="1671783"/>
                                </a:lnTo>
                                <a:lnTo>
                                  <a:pt x="317691" y="1705296"/>
                                </a:lnTo>
                                <a:lnTo>
                                  <a:pt x="348341" y="1737688"/>
                                </a:lnTo>
                                <a:lnTo>
                                  <a:pt x="380133" y="1768929"/>
                                </a:lnTo>
                                <a:lnTo>
                                  <a:pt x="413032" y="1798986"/>
                                </a:lnTo>
                                <a:lnTo>
                                  <a:pt x="447001" y="1827828"/>
                                </a:lnTo>
                                <a:lnTo>
                                  <a:pt x="482004" y="1855424"/>
                                </a:lnTo>
                                <a:lnTo>
                                  <a:pt x="518005" y="1881740"/>
                                </a:lnTo>
                                <a:lnTo>
                                  <a:pt x="554968" y="1906747"/>
                                </a:lnTo>
                                <a:lnTo>
                                  <a:pt x="592858" y="1930412"/>
                                </a:lnTo>
                                <a:lnTo>
                                  <a:pt x="631639" y="1952703"/>
                                </a:lnTo>
                                <a:lnTo>
                                  <a:pt x="671274" y="1973589"/>
                                </a:lnTo>
                                <a:lnTo>
                                  <a:pt x="711728" y="1993038"/>
                                </a:lnTo>
                                <a:lnTo>
                                  <a:pt x="752964" y="2011019"/>
                                </a:lnTo>
                                <a:lnTo>
                                  <a:pt x="794947" y="2027499"/>
                                </a:lnTo>
                                <a:lnTo>
                                  <a:pt x="837641" y="2042447"/>
                                </a:lnTo>
                                <a:lnTo>
                                  <a:pt x="881009" y="2055832"/>
                                </a:lnTo>
                                <a:lnTo>
                                  <a:pt x="925017" y="2067622"/>
                                </a:lnTo>
                                <a:lnTo>
                                  <a:pt x="969627" y="2077784"/>
                                </a:lnTo>
                                <a:lnTo>
                                  <a:pt x="1014804" y="2086288"/>
                                </a:lnTo>
                                <a:lnTo>
                                  <a:pt x="1060513" y="2093102"/>
                                </a:lnTo>
                                <a:lnTo>
                                  <a:pt x="1106716" y="2098193"/>
                                </a:lnTo>
                                <a:lnTo>
                                  <a:pt x="1153379" y="2101531"/>
                                </a:lnTo>
                                <a:lnTo>
                                  <a:pt x="1200464" y="2103084"/>
                                </a:lnTo>
                                <a:lnTo>
                                  <a:pt x="1247937" y="2102820"/>
                                </a:lnTo>
                                <a:lnTo>
                                  <a:pt x="1295761" y="2100707"/>
                                </a:lnTo>
                                <a:lnTo>
                                  <a:pt x="1218672" y="884301"/>
                                </a:lnTo>
                                <a:lnTo>
                                  <a:pt x="379837" y="0"/>
                                </a:lnTo>
                                <a:close/>
                              </a:path>
                            </a:pathLst>
                          </a:custGeom>
                          <a:solidFill>
                            <a:srgbClr val="B3A1C6"/>
                          </a:solidFill>
                        </wps:spPr>
                        <wps:bodyPr wrap="square" lIns="0" tIns="0" rIns="0" bIns="0" rtlCol="0">
                          <a:prstTxWarp prst="textNoShape">
                            <a:avLst/>
                          </a:prstTxWarp>
                          <a:noAutofit/>
                        </wps:bodyPr>
                      </wps:wsp>
                      <wps:wsp>
                        <wps:cNvPr id="382" name="Graphic 382"/>
                        <wps:cNvSpPr/>
                        <wps:spPr>
                          <a:xfrm>
                            <a:off x="3175" y="337693"/>
                            <a:ext cx="1296035" cy="2103120"/>
                          </a:xfrm>
                          <a:custGeom>
                            <a:avLst/>
                            <a:gdLst/>
                            <a:ahLst/>
                            <a:cxnLst/>
                            <a:rect l="l" t="t" r="r" b="b"/>
                            <a:pathLst>
                              <a:path w="1296035" h="2103120">
                                <a:moveTo>
                                  <a:pt x="1295761" y="2100707"/>
                                </a:moveTo>
                                <a:lnTo>
                                  <a:pt x="1247937" y="2102820"/>
                                </a:lnTo>
                                <a:lnTo>
                                  <a:pt x="1200464" y="2103084"/>
                                </a:lnTo>
                                <a:lnTo>
                                  <a:pt x="1153379" y="2101531"/>
                                </a:lnTo>
                                <a:lnTo>
                                  <a:pt x="1106716" y="2098193"/>
                                </a:lnTo>
                                <a:lnTo>
                                  <a:pt x="1060513" y="2093102"/>
                                </a:lnTo>
                                <a:lnTo>
                                  <a:pt x="1014804" y="2086288"/>
                                </a:lnTo>
                                <a:lnTo>
                                  <a:pt x="969627" y="2077784"/>
                                </a:lnTo>
                                <a:lnTo>
                                  <a:pt x="925017" y="2067622"/>
                                </a:lnTo>
                                <a:lnTo>
                                  <a:pt x="881009" y="2055832"/>
                                </a:lnTo>
                                <a:lnTo>
                                  <a:pt x="837641" y="2042447"/>
                                </a:lnTo>
                                <a:lnTo>
                                  <a:pt x="794947" y="2027499"/>
                                </a:lnTo>
                                <a:lnTo>
                                  <a:pt x="752964" y="2011019"/>
                                </a:lnTo>
                                <a:lnTo>
                                  <a:pt x="711728" y="1993038"/>
                                </a:lnTo>
                                <a:lnTo>
                                  <a:pt x="671274" y="1973589"/>
                                </a:lnTo>
                                <a:lnTo>
                                  <a:pt x="631639" y="1952703"/>
                                </a:lnTo>
                                <a:lnTo>
                                  <a:pt x="592858" y="1930412"/>
                                </a:lnTo>
                                <a:lnTo>
                                  <a:pt x="554968" y="1906747"/>
                                </a:lnTo>
                                <a:lnTo>
                                  <a:pt x="518005" y="1881740"/>
                                </a:lnTo>
                                <a:lnTo>
                                  <a:pt x="482004" y="1855424"/>
                                </a:lnTo>
                                <a:lnTo>
                                  <a:pt x="447001" y="1827828"/>
                                </a:lnTo>
                                <a:lnTo>
                                  <a:pt x="413032" y="1798986"/>
                                </a:lnTo>
                                <a:lnTo>
                                  <a:pt x="380133" y="1768929"/>
                                </a:lnTo>
                                <a:lnTo>
                                  <a:pt x="348341" y="1737688"/>
                                </a:lnTo>
                                <a:lnTo>
                                  <a:pt x="317691" y="1705296"/>
                                </a:lnTo>
                                <a:lnTo>
                                  <a:pt x="288219" y="1671783"/>
                                </a:lnTo>
                                <a:lnTo>
                                  <a:pt x="259961" y="1637182"/>
                                </a:lnTo>
                                <a:lnTo>
                                  <a:pt x="232953" y="1601525"/>
                                </a:lnTo>
                                <a:lnTo>
                                  <a:pt x="207230" y="1564842"/>
                                </a:lnTo>
                                <a:lnTo>
                                  <a:pt x="182830" y="1527166"/>
                                </a:lnTo>
                                <a:lnTo>
                                  <a:pt x="159787" y="1488528"/>
                                </a:lnTo>
                                <a:lnTo>
                                  <a:pt x="138138" y="1448960"/>
                                </a:lnTo>
                                <a:lnTo>
                                  <a:pt x="117919" y="1408493"/>
                                </a:lnTo>
                                <a:lnTo>
                                  <a:pt x="99165" y="1367160"/>
                                </a:lnTo>
                                <a:lnTo>
                                  <a:pt x="81913" y="1324992"/>
                                </a:lnTo>
                                <a:lnTo>
                                  <a:pt x="66198" y="1282021"/>
                                </a:lnTo>
                                <a:lnTo>
                                  <a:pt x="52057" y="1238278"/>
                                </a:lnTo>
                                <a:lnTo>
                                  <a:pt x="39526" y="1193795"/>
                                </a:lnTo>
                                <a:lnTo>
                                  <a:pt x="28639" y="1148604"/>
                                </a:lnTo>
                                <a:lnTo>
                                  <a:pt x="19434" y="1102736"/>
                                </a:lnTo>
                                <a:lnTo>
                                  <a:pt x="11946" y="1056223"/>
                                </a:lnTo>
                                <a:lnTo>
                                  <a:pt x="6212" y="1009097"/>
                                </a:lnTo>
                                <a:lnTo>
                                  <a:pt x="2266" y="961390"/>
                                </a:lnTo>
                                <a:lnTo>
                                  <a:pt x="144" y="912284"/>
                                </a:lnTo>
                                <a:lnTo>
                                  <a:pt x="0" y="863336"/>
                                </a:lnTo>
                                <a:lnTo>
                                  <a:pt x="1810" y="814599"/>
                                </a:lnTo>
                                <a:lnTo>
                                  <a:pt x="5556" y="766127"/>
                                </a:lnTo>
                                <a:lnTo>
                                  <a:pt x="11215" y="717973"/>
                                </a:lnTo>
                                <a:lnTo>
                                  <a:pt x="18767" y="670192"/>
                                </a:lnTo>
                                <a:lnTo>
                                  <a:pt x="28191" y="622835"/>
                                </a:lnTo>
                                <a:lnTo>
                                  <a:pt x="39465" y="575958"/>
                                </a:lnTo>
                                <a:lnTo>
                                  <a:pt x="52569" y="529613"/>
                                </a:lnTo>
                                <a:lnTo>
                                  <a:pt x="67481" y="483855"/>
                                </a:lnTo>
                                <a:lnTo>
                                  <a:pt x="84181" y="438737"/>
                                </a:lnTo>
                                <a:lnTo>
                                  <a:pt x="102648" y="394312"/>
                                </a:lnTo>
                                <a:lnTo>
                                  <a:pt x="122859" y="350634"/>
                                </a:lnTo>
                                <a:lnTo>
                                  <a:pt x="144796" y="307757"/>
                                </a:lnTo>
                                <a:lnTo>
                                  <a:pt x="168435" y="265735"/>
                                </a:lnTo>
                                <a:lnTo>
                                  <a:pt x="193757" y="224620"/>
                                </a:lnTo>
                                <a:lnTo>
                                  <a:pt x="220740" y="184467"/>
                                </a:lnTo>
                                <a:lnTo>
                                  <a:pt x="249363" y="145329"/>
                                </a:lnTo>
                                <a:lnTo>
                                  <a:pt x="279605" y="107259"/>
                                </a:lnTo>
                                <a:lnTo>
                                  <a:pt x="311446" y="70312"/>
                                </a:lnTo>
                                <a:lnTo>
                                  <a:pt x="344864" y="34541"/>
                                </a:lnTo>
                                <a:lnTo>
                                  <a:pt x="379837" y="0"/>
                                </a:lnTo>
                                <a:lnTo>
                                  <a:pt x="1218672" y="884301"/>
                                </a:lnTo>
                                <a:lnTo>
                                  <a:pt x="1295761" y="2100707"/>
                                </a:lnTo>
                                <a:close/>
                              </a:path>
                            </a:pathLst>
                          </a:custGeom>
                          <a:ln w="635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383" name="Image 383"/>
                          <pic:cNvPicPr/>
                        </pic:nvPicPr>
                        <pic:blipFill>
                          <a:blip r:embed="rId84" cstate="print"/>
                          <a:stretch>
                            <a:fillRect/>
                          </a:stretch>
                        </pic:blipFill>
                        <pic:spPr>
                          <a:xfrm>
                            <a:off x="383012" y="3175"/>
                            <a:ext cx="838835" cy="1218818"/>
                          </a:xfrm>
                          <a:prstGeom prst="rect">
                            <a:avLst/>
                          </a:prstGeom>
                        </pic:spPr>
                      </pic:pic>
                      <wps:wsp>
                        <wps:cNvPr id="384" name="Graphic 384"/>
                        <wps:cNvSpPr/>
                        <wps:spPr>
                          <a:xfrm>
                            <a:off x="383012" y="3175"/>
                            <a:ext cx="838835" cy="1219200"/>
                          </a:xfrm>
                          <a:custGeom>
                            <a:avLst/>
                            <a:gdLst/>
                            <a:ahLst/>
                            <a:cxnLst/>
                            <a:rect l="l" t="t" r="r" b="b"/>
                            <a:pathLst>
                              <a:path w="838835" h="1219200">
                                <a:moveTo>
                                  <a:pt x="0" y="334517"/>
                                </a:moveTo>
                                <a:lnTo>
                                  <a:pt x="36358" y="301402"/>
                                </a:lnTo>
                                <a:lnTo>
                                  <a:pt x="73888" y="269886"/>
                                </a:lnTo>
                                <a:lnTo>
                                  <a:pt x="112536" y="239993"/>
                                </a:lnTo>
                                <a:lnTo>
                                  <a:pt x="152249" y="211744"/>
                                </a:lnTo>
                                <a:lnTo>
                                  <a:pt x="192971" y="185160"/>
                                </a:lnTo>
                                <a:lnTo>
                                  <a:pt x="234650" y="160263"/>
                                </a:lnTo>
                                <a:lnTo>
                                  <a:pt x="277230" y="137076"/>
                                </a:lnTo>
                                <a:lnTo>
                                  <a:pt x="320657" y="115618"/>
                                </a:lnTo>
                                <a:lnTo>
                                  <a:pt x="364879" y="95913"/>
                                </a:lnTo>
                                <a:lnTo>
                                  <a:pt x="409840" y="77982"/>
                                </a:lnTo>
                                <a:lnTo>
                                  <a:pt x="455486" y="61846"/>
                                </a:lnTo>
                                <a:lnTo>
                                  <a:pt x="501763" y="47528"/>
                                </a:lnTo>
                                <a:lnTo>
                                  <a:pt x="548617" y="35048"/>
                                </a:lnTo>
                                <a:lnTo>
                                  <a:pt x="595995" y="24429"/>
                                </a:lnTo>
                                <a:lnTo>
                                  <a:pt x="643841" y="15692"/>
                                </a:lnTo>
                                <a:lnTo>
                                  <a:pt x="692103" y="8859"/>
                                </a:lnTo>
                                <a:lnTo>
                                  <a:pt x="740725" y="3952"/>
                                </a:lnTo>
                                <a:lnTo>
                                  <a:pt x="789653" y="991"/>
                                </a:lnTo>
                                <a:lnTo>
                                  <a:pt x="838835" y="0"/>
                                </a:lnTo>
                                <a:lnTo>
                                  <a:pt x="838835" y="1218818"/>
                                </a:lnTo>
                                <a:lnTo>
                                  <a:pt x="0" y="334517"/>
                                </a:lnTo>
                                <a:close/>
                              </a:path>
                            </a:pathLst>
                          </a:custGeom>
                          <a:ln w="6350">
                            <a:solidFill>
                              <a:srgbClr val="000000"/>
                            </a:solidFill>
                            <a:prstDash val="solid"/>
                          </a:ln>
                        </wps:spPr>
                        <wps:bodyPr wrap="square" lIns="0" tIns="0" rIns="0" bIns="0" rtlCol="0">
                          <a:prstTxWarp prst="textNoShape">
                            <a:avLst/>
                          </a:prstTxWarp>
                          <a:noAutofit/>
                        </wps:bodyPr>
                      </wps:wsp>
                      <wps:wsp>
                        <wps:cNvPr id="385" name="Textbox 385"/>
                        <wps:cNvSpPr txBox="1"/>
                        <wps:spPr>
                          <a:xfrm>
                            <a:off x="810367" y="390270"/>
                            <a:ext cx="289560" cy="254635"/>
                          </a:xfrm>
                          <a:prstGeom prst="rect">
                            <a:avLst/>
                          </a:prstGeom>
                        </wps:spPr>
                        <wps:txbx>
                          <w:txbxContent>
                            <w:p w14:paraId="547F9D36" w14:textId="77777777" w:rsidR="005D621C" w:rsidRDefault="00E24818">
                              <w:pPr>
                                <w:spacing w:line="183" w:lineRule="exact"/>
                                <w:rPr>
                                  <w:b/>
                                  <w:sz w:val="18"/>
                                </w:rPr>
                              </w:pPr>
                              <w:r>
                                <w:rPr>
                                  <w:b/>
                                  <w:color w:val="404040"/>
                                  <w:spacing w:val="-2"/>
                                  <w:sz w:val="18"/>
                                </w:rPr>
                                <w:t>Other</w:t>
                              </w:r>
                            </w:p>
                            <w:p w14:paraId="3EBF13EF" w14:textId="77777777" w:rsidR="005D621C" w:rsidRDefault="00E24818">
                              <w:pPr>
                                <w:spacing w:before="1" w:line="216" w:lineRule="exact"/>
                                <w:ind w:left="60"/>
                                <w:rPr>
                                  <w:b/>
                                  <w:sz w:val="18"/>
                                </w:rPr>
                              </w:pPr>
                              <w:r>
                                <w:rPr>
                                  <w:b/>
                                  <w:color w:val="404040"/>
                                  <w:spacing w:val="-5"/>
                                  <w:sz w:val="18"/>
                                </w:rPr>
                                <w:t>12%</w:t>
                              </w:r>
                            </w:p>
                          </w:txbxContent>
                        </wps:txbx>
                        <wps:bodyPr wrap="square" lIns="0" tIns="0" rIns="0" bIns="0" rtlCol="0">
                          <a:noAutofit/>
                        </wps:bodyPr>
                      </wps:wsp>
                      <wps:wsp>
                        <wps:cNvPr id="386" name="Textbox 386"/>
                        <wps:cNvSpPr txBox="1"/>
                        <wps:spPr>
                          <a:xfrm>
                            <a:off x="329418" y="1265555"/>
                            <a:ext cx="522605" cy="394970"/>
                          </a:xfrm>
                          <a:prstGeom prst="rect">
                            <a:avLst/>
                          </a:prstGeom>
                        </wps:spPr>
                        <wps:txbx>
                          <w:txbxContent>
                            <w:p w14:paraId="347F3690" w14:textId="77777777" w:rsidR="005D621C" w:rsidRDefault="00E24818">
                              <w:pPr>
                                <w:spacing w:line="183" w:lineRule="exact"/>
                                <w:rPr>
                                  <w:b/>
                                  <w:sz w:val="18"/>
                                </w:rPr>
                              </w:pPr>
                              <w:r>
                                <w:rPr>
                                  <w:b/>
                                  <w:color w:val="404040"/>
                                  <w:spacing w:val="-2"/>
                                  <w:sz w:val="18"/>
                                </w:rPr>
                                <w:t>Poisoning/</w:t>
                              </w:r>
                            </w:p>
                            <w:p w14:paraId="0F5D0CD4" w14:textId="77777777" w:rsidR="005D621C" w:rsidRDefault="00E24818">
                              <w:pPr>
                                <w:ind w:left="242" w:right="61" w:hanging="202"/>
                                <w:rPr>
                                  <w:b/>
                                  <w:sz w:val="18"/>
                                </w:rPr>
                              </w:pPr>
                              <w:r>
                                <w:rPr>
                                  <w:b/>
                                  <w:color w:val="404040"/>
                                  <w:spacing w:val="-2"/>
                                  <w:sz w:val="18"/>
                                </w:rPr>
                                <w:t>Overdose</w:t>
                              </w:r>
                              <w:r>
                                <w:rPr>
                                  <w:b/>
                                  <w:color w:val="404040"/>
                                  <w:sz w:val="18"/>
                                </w:rPr>
                                <w:t xml:space="preserve"> </w:t>
                              </w:r>
                              <w:r>
                                <w:rPr>
                                  <w:b/>
                                  <w:color w:val="404040"/>
                                  <w:spacing w:val="-4"/>
                                  <w:sz w:val="18"/>
                                </w:rPr>
                                <w:t>39%</w:t>
                              </w:r>
                            </w:p>
                          </w:txbxContent>
                        </wps:txbx>
                        <wps:bodyPr wrap="square" lIns="0" tIns="0" rIns="0" bIns="0" rtlCol="0">
                          <a:noAutofit/>
                        </wps:bodyPr>
                      </wps:wsp>
                      <wps:wsp>
                        <wps:cNvPr id="387" name="Textbox 387"/>
                        <wps:cNvSpPr txBox="1"/>
                        <wps:spPr>
                          <a:xfrm>
                            <a:off x="1600434" y="921766"/>
                            <a:ext cx="554355" cy="394970"/>
                          </a:xfrm>
                          <a:prstGeom prst="rect">
                            <a:avLst/>
                          </a:prstGeom>
                        </wps:spPr>
                        <wps:txbx>
                          <w:txbxContent>
                            <w:p w14:paraId="4C6E9B83" w14:textId="77777777" w:rsidR="005D621C" w:rsidRDefault="00E24818">
                              <w:pPr>
                                <w:spacing w:line="183" w:lineRule="exact"/>
                                <w:ind w:left="83"/>
                                <w:rPr>
                                  <w:b/>
                                  <w:sz w:val="18"/>
                                </w:rPr>
                              </w:pPr>
                              <w:r>
                                <w:rPr>
                                  <w:b/>
                                  <w:color w:val="FFFFFF"/>
                                  <w:spacing w:val="-2"/>
                                  <w:sz w:val="18"/>
                                </w:rPr>
                                <w:t>Hanging/</w:t>
                              </w:r>
                            </w:p>
                            <w:p w14:paraId="4A50C256" w14:textId="77777777" w:rsidR="005D621C" w:rsidRDefault="00E24818">
                              <w:pPr>
                                <w:ind w:left="268" w:hanging="269"/>
                                <w:rPr>
                                  <w:b/>
                                  <w:sz w:val="18"/>
                                </w:rPr>
                              </w:pPr>
                              <w:r>
                                <w:rPr>
                                  <w:b/>
                                  <w:color w:val="FFFFFF"/>
                                  <w:spacing w:val="-2"/>
                                  <w:sz w:val="18"/>
                                </w:rPr>
                                <w:t>Suffocation</w:t>
                              </w:r>
                              <w:r>
                                <w:rPr>
                                  <w:b/>
                                  <w:color w:val="FFFFFF"/>
                                  <w:sz w:val="18"/>
                                </w:rPr>
                                <w:t xml:space="preserve"> </w:t>
                              </w:r>
                              <w:r>
                                <w:rPr>
                                  <w:b/>
                                  <w:color w:val="FFFFFF"/>
                                  <w:spacing w:val="-4"/>
                                  <w:sz w:val="18"/>
                                </w:rPr>
                                <w:t>42%</w:t>
                              </w:r>
                            </w:p>
                          </w:txbxContent>
                        </wps:txbx>
                        <wps:bodyPr wrap="square" lIns="0" tIns="0" rIns="0" bIns="0" rtlCol="0">
                          <a:noAutofit/>
                        </wps:bodyPr>
                      </wps:wsp>
                      <wps:wsp>
                        <wps:cNvPr id="388" name="Textbox 388"/>
                        <wps:cNvSpPr txBox="1"/>
                        <wps:spPr>
                          <a:xfrm>
                            <a:off x="1305667" y="2033142"/>
                            <a:ext cx="381635" cy="254635"/>
                          </a:xfrm>
                          <a:prstGeom prst="rect">
                            <a:avLst/>
                          </a:prstGeom>
                        </wps:spPr>
                        <wps:txbx>
                          <w:txbxContent>
                            <w:p w14:paraId="7D14070C" w14:textId="77777777" w:rsidR="005D621C" w:rsidRDefault="00E24818">
                              <w:pPr>
                                <w:spacing w:line="183" w:lineRule="exact"/>
                                <w:ind w:right="18"/>
                                <w:jc w:val="center"/>
                                <w:rPr>
                                  <w:b/>
                                  <w:sz w:val="18"/>
                                </w:rPr>
                              </w:pPr>
                              <w:r>
                                <w:rPr>
                                  <w:b/>
                                  <w:color w:val="404040"/>
                                  <w:spacing w:val="-2"/>
                                  <w:sz w:val="18"/>
                                </w:rPr>
                                <w:t>Firearm</w:t>
                              </w:r>
                            </w:p>
                            <w:p w14:paraId="045F49DB" w14:textId="77777777" w:rsidR="005D621C" w:rsidRDefault="00E24818">
                              <w:pPr>
                                <w:spacing w:before="1" w:line="216" w:lineRule="exact"/>
                                <w:ind w:right="20"/>
                                <w:jc w:val="center"/>
                                <w:rPr>
                                  <w:b/>
                                  <w:sz w:val="18"/>
                                </w:rPr>
                              </w:pPr>
                              <w:r>
                                <w:rPr>
                                  <w:b/>
                                  <w:color w:val="404040"/>
                                  <w:spacing w:val="-5"/>
                                  <w:sz w:val="18"/>
                                </w:rPr>
                                <w:t>7%</w:t>
                              </w:r>
                            </w:p>
                          </w:txbxContent>
                        </wps:txbx>
                        <wps:bodyPr wrap="square" lIns="0" tIns="0" rIns="0" bIns="0" rtlCol="0">
                          <a:noAutofit/>
                        </wps:bodyPr>
                      </wps:wsp>
                    </wpg:wgp>
                  </a:graphicData>
                </a:graphic>
              </wp:inline>
            </w:drawing>
          </mc:Choice>
          <mc:Fallback>
            <w:pict>
              <v:group w14:anchorId="4AB7837A" id="Group 376" o:spid="_x0000_s1383" style="width:192.45pt;height:192.45pt;mso-position-horizontal-relative:char;mso-position-vertical-relative:line" coordsize="24441,244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kINn3A4AACpWAAAOAAAAZHJzL2Uyb0RvYy54bWzsXNtuG0cSfV9g/4Hg&#10;e6Lp23Q3ETlI4o0RIMgaGy/2eURREhGSwx2OLPnvc6ovFE1Z3Swl8cZZJ0hIScVmTXddT52Zr76+&#10;X68mbxfDbtlvzqfiy2Y6WWzm/eVyc30+/feb779w08lu7DaX3arfLM6n7xa76dcv/v63r+62s4Xs&#10;b/rV5WKYYJHNbna3PZ/ejON2dna2m98s1t3uy3672OCPV/2w7kb8OFyfXQ7dHVZfr85k07Rnd/1w&#10;uR36+WK3w29fxj9OX4T1r64W8/GfV1e7xThZnU+h2xj+P4T/X9D/z1581c2uh257s5wnNbpnaLHu&#10;lht86X6pl93YTW6H5aOl1sv50O/6q/HLeb8+66+ulvNFuAZcjWiOrubV0N9uw7Vcz+6ut/ttwtYe&#10;7dOzl53/9PbVsP15+3qI2uPtj/38lx325exuez07/Dv9fP0gfH81rOlDuIjJfdjRd/sdXdyPkzl+&#10;KbXWQpjpZI6/5R/Cns9vcDCPPje/+Uflk2fdLH5xUG+vzt0W9rN72KLdb9uin2+67SLs/I624PUw&#10;WV6eT5W108mmW8OOXyWToV/heujrIUf7mH7apS092iUhpXAay2A/lLAmGmDeLiGFh1Wn7ZLOqDZI&#10;7C+6m81vd+OrRR92vnv7424Mu3l9md91N/nd/H6T3w7wA/KAVfCAcTqBBwzTCTzgIiqw7Ub6HB0n&#10;vZ3cwZezLjc4uaQK/X3dv1286YPkeHR+UPPhr6vNYyms6Zxw9J2QzRL5dRvWM75xjQ4bhK/V3qmi&#10;eKuUbLFjZF94o1RF3GpNpxjElRaqrIwVWkuYbxBvWny2qIw1qsmrC2tVU1ndNzpfqtCttSEePbkz&#10;TrbBAkkZITR2sqiMaxvfIvySeONE68rKOK+F9klcW6llcXUvjfMiicPFfVl3b1oBWyZlhLfaVnT3&#10;OHidxVXr2rIyooFfkd/Q8s5bVzEa0SjrG5nkjaUrKdmkaFrZyGiUAlvpVVuRdxq+G9e31jR7N862&#10;nl+jzQvRGMTJJK8kTLq8vpAaGkV5HGzNcmAtUqikP6xY67KX4DwtDjiub7xXviZvhc/Ha3DltrKf&#10;iIFyv35jccWV6/XkHlEfDS/3viwvGyV9Ol8tJD5dkRdNA4MP9oOY24iKPhLuBx2ivGhbOE7RfqSw&#10;Lu+/bGF7lf1JcTKsf0LMRFyFDSd7ExZ+X/EXKYww6XqFVMZWr5c8IF5vY9vW5bSU7Ti/JnuWjVb5&#10;ehuFqFzRB9ajZDxfuL6phFkhXIu4H9Qh22wrp4s8K11cHVHO4UKKhyVaOGBc3ZmmajsCCQX7R2fl&#10;EP1jTn8yiAuhRGvj1tvWqKonCo3YEFa3EpGwspFQ16eDhSz+LV9qg3QIWyTdWy2d0BVxI3U6Vjhh&#10;W7OaRiKXR6s0rcE3VVaH0bjoVDgveFhRHFFe2ZjetBdOlT3KG9EkE9DQBbG8ZAIewSnlQsQpqi9K&#10;0s5L66Mm0B/RrCzdwnrjVSrTel+uKJz01sdATHVOJY9Y37YiFUPwKFE2Fgs7T6UoYpKtxGwrbaNT&#10;wkfVEuveJ828xT4giZFhIVbqtrwnwQ9SukH6bsun0yJ05eSN0Fu5SmOxbSm1UuYr7wlyV5MLD6lc&#10;pWaCrwkUPiFMY0sqVQdKAth1kHYWQaZoJigHGmRdWtqiOijnF7gi+oYgDONuyuFQSRxfDEBaGVVe&#10;GZatUyJVaAjKTgZzUvjycOhSIx+VvAadgBEpZWkUs2Vh1C8mRXAq9EoLI/6l80ZiKHsXjgy2RvrC&#10;44uLxs09/uL5qt8toi7UNoWuZt9KwTcOm7Vdv1pefr9crah12g3XF9+thsnbDl2Z+V57+036+gMx&#10;dLi7Wewj6d1Ff/kOjegdOs/z6e6/t92wmE5WP2zQ6kK7Mb8Z8puL/GYYV9/1Af8IXduwG9/c/6cb&#10;tpMt3p5PR3SfP/W54+1muauE/iQQZemTm/6b27G/WlLLGXSLGqUf0H3HPvgjtOFwouM2PNjP5zY8&#10;WdFTbfjpBs/wImouTnVOltez4gkrUrFiICu6suI2LyOwkg0vkfGSJC8BM5M7q3DgFSXMgodVTPEK&#10;NccrAlkFJq94ZRbGrKKbmmpGRS+4/QKzG2H2OrxOChALp0/jdoHMHpPZwTL7Y2b3zevtudCBDOBc&#10;KOLESdAEG/rgQisB4g49wanQTYZKToOGuNATE9piQmeCCc2xoT8utMiFLrnQKBd6ZUK7DRM6ZkPT&#10;XOibB60zkXvuXIA3dWDONLgTE948BqgvZ9rDnSXxJlUtbw7GnLIxZ3gJQTkhWv72Nny1oeFmq0wT&#10;5vUH7fZRV96Efx535bErftntbmL3HlbYYwepGf60uvbtcj7Df4lfgHePhud1HgY+Nd4SIhG5HOuT&#10;1lh3wy+32y9AhQBqsrxYrpbju0DrwNmQUpu3r5dzoibQD4dzeOCnEQD4Yd1dLyYIaXQCWYo+QxjF&#10;oyUuVstthmDofVIW0/AjPsUHrjdyNV7289v1YjNG8smwWEHvfrO7WW53mKrPFuuLBYgCww+XQBzn&#10;IL6M4Apsh+VmJP1gYeOwGOcAirrZFaCgf2EuT4oe/CEo/aAnXcIJVAKiFXgfYNNultkE2QuJe4EJ&#10;UYsCNdlpJiUQvkNkgoQEEU0geMURBBT5BkGzqEt4C9U+FuDj4PdHgA9+hZ17FuDzxGZhqgQIOm9W&#10;uwf982Ydgnl5g0D4+f2ZF8ZHVUC8oGMjTchgHjCdR0QJlMAYr2fU/EHw/akcxmoyjewxDPGiMpQz&#10;aMeAn4ZCFmA0zVOjreZV82tUR9MYPUVyTFxbjPOK4rg0kVfXVogyDo2hrG2yONauDFyVIIQ96Y55&#10;QmVeLK1A25HEQR5AcijpLjEfTNNK6I0hW/arvCP5NU1DrXYY88WOAOVaTRzwdeYCSAxnK5MtzP4B&#10;nqd248DHsw75Nery4QT6vkyOGxQ23jOsLMaBvT/n2/8VSg6KzaOgGeY3JwfNQFAjy1LKgvNCPvGQ&#10;XcjHG5UiJppwTBuz13z0iLnXhbhqSZUPhUzUCRgaB2fJuj4VLBVmUmk2pEBIKA++FNAfUExoqyxt&#10;RDl6YEqLTBw8FkPSymgPczSF6WmQBlwsy2ESLCiLMXuQdlCpHIOFVzYB9zJ2taWoBwYZ5oVhbYlo&#10;jLdFaXDlEiOFOHH4mqI0MQzzULxpgYcUpRvZgh1AV6m8ru2306BsBWGAkRbHX1oafVEWdsqZ8jUa&#10;iQF+WNnAGSqcIWiaGFLGGm/K807QH1KmbrEzta12NuXp1jYgkBYvUCDvxkO0wvoKV8EYk6wa9UUl&#10;oWOTo+GBuQHKWFGJJIiuskak02k8i5rNlY0CNI2oK51EhY3YIq+GcwNC7ZsKBQMpPvk25vA4jjKV&#10;AcIZzUPNZCvXJ12LAXxwV/BdQD0obpuioVyShuuCF1IyZZAkknOjiHASXJmSNA44cVgEaEONLAc8&#10;Ms8UlDBK8xWb837P/SRq4L6yzvVEfk3lEuwS1WCMeEDDatxD5YjFG8UBjdZWNyAOpUISrAMiZJS2&#10;RaC6UymgGpSJFaoZwq/ciyNGVdgmqCO9SfvYNqC1lE8UuQLGHS8VVGDoVtRdOoeuMInD2yv0FGT7&#10;NrcHtqGIVlxdaTAakzKIqjV6sXIgVaZLhbCvJDIws4FDR92RtD1oZKVjQrJpEo8Nu2JrvDfiAOZ6&#10;H0FeV+hgRrgmZ2yA+5RhS8pgwUy8BjsIGaWccoxH7ksG7BU4VuVTBa1rHzMQD1BvFJWBv6FbihuJ&#10;cA/SdlEcjZhNHCUACjiDsntgcORTlYT7V0DDrqyOmVpmnCE41toy1GqgdwXd0Z7h9pHyRuJoEM6T&#10;uDGu0t+C4NykDlTilBDZizvj29DTUpyBl1tbSUfYC72/jwEsSDhjcXl0Wo1JMVWC+YXkUZbHB3KL&#10;C3kE5LIdgNKNKj7tDpQzlbYS1Xyj89GipEYgLusjUe+l2holOOWQirwH6SAdLs6NuvuSU6FscZk3&#10;61CIVhjUH6j0c5bhdK9Pw8Pfqm/EdzkoHYh9Jm1lJllqM/O9U0hWj9rRYOL/v+0o2tYnfOCprhT3&#10;fTC9jOnF3CjBjULcKMeMoswgzUwBzATDTF/EtGUkR27q5SV2ZtnALEqYJQ+3oOKVa8xikFtq8gpZ&#10;ZpnMLcJ5JT6zgeC2J8zmh9daMRs33MDIaguZTSevpeX1y7xenNfn8zAEHj7Bwz54uAoPs2HBQRyc&#10;CahwaEd8Hb46HRJj4Gws/I4DDGK8djrkyAIzWTApC4BlQbss0BjtDgOPJltgYN08HJ2H0bPwf95s&#10;gTm3YM1EWOMW3iDn8YAot435NYGUvHb06Uo/L8vpSj/PVB/PVIkog/8+HQ4T0Nj3OUwRnqXrIKbT&#10;n4HDhI79D+YwKYDraRTz+GkoGMDR6CtTcgKtOkJEecD8yfCXUAYc85cCnHY69sHYqPAImfc36qNx&#10;l/KZRe5S0ORDg/hY7eARAQYIbFT1KcgD0++EjsNUdAUVteGW3YDRtt5VhgYYheaHdEg8UaIGoBrM&#10;yDN+ihlABQ7FgAM3VIepFN3nWgZDcaMbbtuN0i2KiTKUK+3DkEkBN80oZE4l+TVmKgVwO88BBZ7C&#10;UoahFQqZhBJ78NDKimjgzoltYJE4y4C1RhefHgYAJSoP5CBkPrEeNN2cUoSGad0E5IO5VXlsAEbv&#10;Pt1Qj4FCZQrVgjGQZ1wY9ZcvEH8HTh4OEXPFyiBEE/MjyFLTVLw8uv0kDQnRGBZFs/dhRlE2uANB&#10;AtZrz2T6gLtmI/tct3wKd0wTszUmoDdgB1/09xOQW8iUDhLQZLz/tr8H5y///gneMfpPTPGT7WKK&#10;FyztgRcmHe7pgMGEJ74ZPPkhz7Sfl7RJwagIvRvvL+7Do9hEXJZ+9zvdF/+nubudguTxWYUQ/4yz&#10;AsQG9lNMLCBt4R863IfDQk4LXDQ6LHTefv8Est/5sPb6/+UOC45wfFihonnGYaFKwP2yCTHCE50i&#10;1+TgsAz4d6ke/iMPa6//X+6w4AnHhxVKi+cclgIZLIVBiQdc4SEI77sWEGKKfX94HNxfwMc7rfDo&#10;TTyQNNy5kh6eSk88PfwZ7w8f8friVwAAAP//AwBQSwMECgAAAAAAAAAhADu4ofmJTQAAiU0AABQA&#10;AABkcnMvbWVkaWEvaW1hZ2UxLnBuZ4lQTkcNChoKAAAADUlIRFIAAAB8AAABAAgGAAAAcYkSsAAA&#10;AAZiS0dEAP8A/wD/oL2nkwAAAAlwSFlzAAAOxAAADsQBlSsOGwAAIABJREFUeJzsvfeXHLmWJvYB&#10;4SO9KV/0Tfbr7tdczUp7pKMj6Y8f6ax2JM3sbr9pxyaraCrLpXfhA9APQCBNZJmsJpsuv3Pqvb4s&#10;3EiDAi5wzXfJsDfl5ZpLsMFXAQoA//rPf/CP/UY2+GtA++0xvvlh/2O/jw3+IlC3ZKNcd9E+HWxW&#10;+VcAwjmfn+iNLf/CQZfkzSr/wkFPX3fBOUfrdQcvfz792O9ngw8MOhn5AIDJMMCwO92c2L9w6Lqh&#10;wZ9GMAwNtmt+7PezwQcG6XfG/M2LSzz8dgeFkq1+oRva5gD3BYK8+eOCFysOJgMfSZwu/PLx93ub&#10;Sf/CoAdehHtPttA+HWIy9D/2+9ngA4PquobAj6EbGizHWPg5f9ffHOC+MJB+e8zfvrzE/afbcIv2&#10;wi81jUDTN7b8S4JONYo4SqFpFKalrxrDsfHAfTFY9rQtwJuE6JwP/6r3ssFfAHpdLHzUn+LNi8uN&#10;M+YLwrUrfIMvD4Rzjs75kPvTCGnCFn5pWjpMW9j1wItw+HhrY8s/c1AAaOyUoRsaOOeLPwAIISCE&#10;gHOgddzZbO2fOYgMh6+cyPN3PbSOuwCAJ9/vIQoTbB9UN6v8M8baNnxzgPu8QeT2zS9bAwRetPBL&#10;w9RhyLt56McgFDAtA1t7lc0q/0yhPC2D7jTnS985rGFrrwIAePnzKUxLx9bDCrBxxny20AEgiVNQ&#10;jUA3tNyAOEoAAJSKw1smG+ZKr9wGnzgI5xw//39v+N6DOpylBIhBd4re5RiAWO1JnKJ7MQIAbB9U&#10;N1v7ZwjCOcdla8CjMAFji/dwXdfUqo+jBCAExpx88Ki5mfDPDBQAtvYrmI4DtE+HCz+McWwfVLF9&#10;UIXvRUiTVMlhEG9O7J8hKACkCQOlBJpOF34onS1gTaMghCCJUyRxCkLE+F/+9e1m0j8jEM45fv23&#10;t3znsAbbNRZ+qRu6CpmGfox+Z6Js+tZeBYWyhThKUakXNlv7ZwIKiDCoYWpwi/bCz3x83HIMUErg&#10;T0P40xCaTuEWbViOgZ/+5Xizyj8TXHu3Cv0IvhcDAAol6y95Qxt8WFAA+B//j6crt+R+Z4JXP5/i&#10;1c+nmI6Cax/UPR9tVvlngE08/CtDFi1D63VnsY4UACVEndRTxkEAJTPGwbj8N42CS/lwczf/pKFW&#10;OGcc/iRc+OGcwylacIoW0jgFm5OTJIU/CRFHKZq7ZVCNwp+EH/OzbHALkLllnbPBq+Lh7161AQCP&#10;/raL+nbpyue+/7e6wfvAxoZ/ZVArvHM+5FGQrBgh/5+vljWDorlTxmjgL2zp+w8bm1X+CULdw7sX&#10;45Xx8MPHTQCzePj9b7YBAEe/nqHfnsCyDdQaRQy6E/Quxkr37G2PX3Xd2+DjYbOlf2VY2NJNe9GX&#10;Ph0FGPc9AEBtq4g0ZRj1hFxtFmEXTKRxiu7lGKWKA6e46I0LptEm6fETg5rw0zddvjwzHEB2iCfy&#10;l/MykWOyhKdV+vsPNrb8U4Ky4eOBf2cb/uz5AVpvugs2HBC7Ajb5b58UNjb8K8PMhp8NubFULmzZ&#10;hiL68SYBRj0PY7kLlOsF2I6BNGHodyYolu0cKZBh6nBndn2zyj8BqBm2HAOlqnvlQLdoYzIMMJKH&#10;uMZOGZV6AYEf4eS4g2q9gEq98OHf8QZ/CtfGw+MoQRQKZ4y1dIK/DZI4RRiIeLpp6dww9c0q/8hQ&#10;E16quurQnaF3Ocbpa+FLf/Td7toPHw98vP79HABw8LgJ09R5tVncTPpHxLUrnHMOxuTfwB3SG+b1&#10;c7HXDT4K5qNluDhZZG1KU6ZqxrNy4nmZUlFGnMQJNE0DXeL/YYwr7jdNn2W93nuyqTP/WFhY4VlV&#10;SYZKvYDGThkAcNkaQDeoktunA0zHAUzLwINn27g8HaK/dA8vlGxs7VcBAL3LEZKYYfug+sE+zAY3&#10;Y2GFJ3G6sMI750Ocv+sDAO5/s404SnD2tgcAuPdkS5zKichZZ4yDs8Vte9ibqvj53v06DEvH2z8u&#10;AQD/w//6ZLPKPwIWVviqYsJsC8+KCTOZkMXiQ00jwJL6/HgQkTK1TCuywV+LhRV+2Vpsg5EkqbLB&#10;hqkDnCOekzVNVKhUm0VMR0GuvjxN2aza1NBACEEkZd3QNn72j4CFFZ5tvxl2DmvKd36dL71UcdC9&#10;HK30pT/+bk88+2UbYRirhjonR50P84k2uBYf1Ze+KUb867GwpfcuxwsTICpPxDZdKNlgjMOfijSm&#10;rBSJpQyTUQDbNWBai964KErgjUUBg1OwQCnBNJNdE5ZjgoOjsV3ebO1/ERa29DRdPFBxiBM4IB0n&#10;fCaDc6QpA2ccVBP38WV9cL4wns/p8xWvt8GHx8KEZ1emDDuHNTx4tgNgZsMzeWU8/PV6NvztH5cg&#10;BHBckxcrzmaV/wXYxMO/MizY8O7FYkGg7ZqqD8p44GEyd/VyChYMUwNLGbxJCMsxckQ/pmWgVHUA&#10;ANNxgMnQhydTmS3HgGUb4FzE2jfXtL8GCzOUuU1XoVR14U8jRQjw6G8F1LdLCPwIZ+/6OCg3rtUv&#10;lGzEYaKuYwePxHjGODrnQ5RrV8fiN3h/uDZaliYpEukZM1Z44W5CmjLluNH1W+lv8t8+MJYnfCEm&#10;3mtPlC/9wdPttR8+Gfh4O+dL1/XNkeFj48YVHsmMFXaHK1SaMqWfpultJ3yzyj8gyHJiQu9ydnAL&#10;/XiB8kM4XsShzS1aMC0NacoxVY6Xxb+fKEzVIc0pmNLxImVXdE7iXBzodEOD7cwcN/WNM+aDILfC&#10;3835uBs7ZdyTeenvjtowTF3JrdcdXLQ8WLaBx9/t4eJdHxetwcKzyjVXjT8/6SOOEtx7vAUAuDwd&#10;4N1RB5QQPP5uD+Ohv/Da9e2rD4Ab3B25FR54kfqHfmeikiL27tURx6lqerNzWEOp4oAQAtPSEcdp&#10;btufDH2cn4gzQHO3AsPUVDy9sVNGrVkEIDovpIwjXeqMaLvmZpW/Z+RW+HxuOSFiWwdEilKaspms&#10;0YWxq1pgeZNQjSdU6CiZLL4W1e52E9hgPeRWeL89C6AEXgRP2uxiWQRPMptcLIvgCdUoShUHvhep&#10;A1qGKEwwkexPblEET5RcMOWEE5SqDuIoycXTkzjF1v6mGPF9Ircsj349V/+9c1jDk++FLzzzpWfy&#10;0a9nODma+dIvTwcr4+HZ+FW+9KNfz0EI8Oz5IUZ9T233GeZz4jZ4P/jkL8YsZZuY+XtEbku/aM1S&#10;ldOEIY1lWrIp05TnZKoRcCYqVHRjRZpyypFEMk3ZkGnKc7KmU4ADcSQI+rWlezpnHHG0SWt+n8it&#10;cMsy1A8BQRjGCMNYsSlnMqUElmXAMDUxYVKe/6F0Np4QIg5tmSxfy7QNpEmae23LMqDpGqIwxsuf&#10;Tzer/D0ht8Ln047eR334dfHwi5P+jTb82fMDUJE0sVnl7wGfvA3PsFwVs8HdkFvh803iCyVLlRD3&#10;OxP401A5VzSNglAKcI4kYdA0IuQ52K6BakM4V0Z9D9NxoLZvqlFQOT5NUhBKlJzBMDXUt0ogMhdu&#10;1Pewd7++Wel/ArkJxzVlg5etQY6JMfAjvPiphYMHDTR2r3eHDjoTvPrlDICIh+/eq4Mxjhc/naBc&#10;c7H/oHGtvjcJ4RatzYT/CVy7pYvqTwbG2J2qP9+rvryd/bf//Gqztf8JrAqPqph473KM9qnwnR88&#10;aq798PHAV/Xl24dVULLe4gy8CG9ftsEZR327hGLFWfs9bLCIa1d4HCWYjoMF27sOkjhV+lnJ0TpI&#10;U6b0wzm37aaA4e5YmQCR8bhwDpWEGEWir1kmJ3GKUd9DkqQoSDrtTC9DEqdqPE854iiZyVy8Dudc&#10;xcGX9eMoQanigHMu+q14IYplJ9dfbYPbY9WhTa2gncMaDh6Jg9TRL2cwLB33noh49vFv5+Ie7oh7&#10;+OnrLror7uGP/iaoQk5edRCGsfKtt4678h5O8Oz5wZX38KfPD0ApwWVrgO7FGM+eH0DTKdpnQ2xv&#10;AitrY+WEjwceB4DJaMbaVN8qIU1TDCX1Zq1ZlFksFE7RRBQkuW3b9yL02xMAQKXuQtM1lfVarrko&#10;lm2AELgFE0nCVkbbuhcjcC6ic07BQvdiBMY4CiULh483Ltd1sXJLz+7eWS45AOwcVMFDruStvcoC&#10;zZftmjmetjhK1fhqswDD0JRcqbsL+pqu5ZiiJiMfk1EAzjjcogXbNeV5gmV9Ujf5b2ti5YSPB2JS&#10;OAeKFVGIEEcpGGNKTuIU44EPqhE4hWyFLx7skiRV4zkTteVK5vJ1COZW+OIOEYUximVb2fDAi2RR&#10;IwPVSPY+eam6KVO6Ld6jDe/lOGJuZcMpwbMfr7HhPx6AatKGX47x9McD6NKGv3spnEAbXvbb40Zf&#10;OiGC6oMvyQpc/PArHHTL4/P619+wCMFsvOyiRJbu88slUhtcjZUrvHXc4YCcHNm2KvN0zcuZbtbG&#10;avlZt9aX9F+59zLXRotzLrf2Wfny/DM3dWm3w8oJn4x8DggbO+xOAQCN3TLSJMWgI+T6Tglu0UIS&#10;p2ifDlGpF+Autav0J6G6qlWbBWi6hu652PYrjYK4k3ORsmy7Zq6+LAoStE8H4ixRdVAo2mifDcBS&#10;jmLFRlVmvfYuxiCUbBIlboGVE/5v/9dLDgDb+1XsP6gDAI5/v4Bp6sqmv3lxiX5XxMOf/LCH87d9&#10;9NqL9/Bqo4CHsp689bqLKIiVTT9908Pl6QCEEHzzwx7Gg1lKc4ZC0cKTH/ZBKUH7bIje5RhPftiH&#10;rlN0zkc4ORZ57A+eboMxjq29ymbCb8BKG87nONeoRsWWzTk4+EwGV+MoIQvyKn1h5+dk9TpM2eRl&#10;fc7Fdk/nWCiUTBbfJyEbl+ttsHKFnxy1OQAUKy6qDUGJ3TkfIQpi9eWnaSq/bALdoEhTMXnzcAqW&#10;KiEedCaYjgNosoqUpUy5SDVdE60sl/RNy0BzrwJKCcYDD6O+J/PeiIiiqdi8BkBQkGycMddj5YTj&#10;ipj4pxAPf/HTCdKEYWuvgvuyovX4t3MQQvDw2x31ua590FeMq65ln/sXttnar8C15cLLtWXrYrG2&#10;bP3iwMCLcPqmC8Y4qo0C3KK99jM2WMS1Ex76kbqWNa+h87gKUZgo/VLVgWWt11UhSVIMulNwxmHZ&#10;xroTvvGzr8CVE+5PQ3A+K/hLkhSMcSWnKYM/Fe2kLdtAypgi7cuQpkyN5wxIkjmZZ6/BFRnQsn4c&#10;pXBcE4xxwdMaxrAdE2nKQChR46lGQUhe3yks+gU2uPrQhv/2n1/x5m4Fu/dqAIC3Ly9hmDr27out&#10;/d2rNoa9KSzbwMNvd3DRGmDQmSw8o1IvKN/72dse4jBRB63zkz46Z0MQSvDw2Q6mowCXp4v15W7R&#10;wsNvd0CpuHcPuxM8+HYHugyznr4R6VOHj7fAGUfr9SJ/q2Fo+OE/Pdys8jlcOeG99piHXqQYHwqy&#10;ejTrIFwo2zAswahcqjjwpxHCcDGeHYcJprJa1JHVo0oumLBcEwRAseoiiRJF85khjVPRNosLmi/T&#10;NjAZ+mKLdwzV+rJQsgEOTCfBgj5nHI2dDZPEPK7c0utbJZy/66EvV219u4QoTJRcbRZR35o1jC+U&#10;bRSwaGN7l2M1vlCxYVmGou1yS40FfcPQclvwZCRYITjj2D6oolCy0TruqGvZvD4g/ijmEYcJfv5/&#10;X/PNKp/hygkPvAicz77ENGVgnCuZpQyBFykGiCRJc+T3LGVqPGfiGUrmUPXgpqUv9EfJkMQpbMdQ&#10;NjyOEnFekDY80zdMDRxQhYpKP0mx3Hzva8eVW/pP/+WI13fK2Jb12SeS42XnUNj009cdjPoezDmO&#10;l35n0Zdeqrk4eCjSmy8kx8uh5Hhpnw7QvRiBzHG8XLYWfelOwcL9b7ZBKEHvcoxhb4r7T7ehaRT9&#10;zgQX72Q7jm+2wRnHydEi37tuaLj/zTZM24BpbXqmAdes8DhKAT6j8mAynDkvi6pRWW6UprmMF85m&#10;48GFTiZzWSZMiCw4SFlO37QYDFNTp/A0SWEYGnRDAyFQ41kqCh1yrw9AMzSYlo5+e8JrW5ueaVeu&#10;8Ne/X3DT0mHaYoICLwKhROWdBV6MJBZ13bZrIg7zKU66ocF2xfgwiMHnrnVRILseCjZlpAlTXRAz&#10;aLrgkSFE2OM4TuEULDXZGV+M7Qr6r0xWH44SOK4Jqon2Wbv3NnVpV0546Me81x4r1qb9Bw0kcaqu&#10;Tnv36yhVXERRgtZRG42dSi6ePR7O0pa29qswDE1dpZq74tDFOcfJUQduyUJjiaor8CKcHLfBGEet&#10;WUK55uDkqIM0Zag2isrcnL/rgRCizE2GJElxctSRuXEOdg5rX31t2pUT/o9/Oeb17RKaexUAwOnr&#10;LnRDU33Hzt70MB54Is/t8RY6F0OMeouFBKWqiz0ZT79sDZDEKfYfigBJR8a3CSE4fNKENw5zOXG2&#10;a+Leky0QStBvTzDqT3H4eAuaTjHoTHDZmv3xMc5x8W7xDKAbGg4fN9V17vxdHz/8Tw++6gm/0oZH&#10;YSJO6fbslK7pVMmMiS2YECJotBnPbcmMsVnqseyYkMmcQ+rPiHeX9Q1TV0xRhIhTu2npwoZTosYT&#10;SkB5Xp9xDt3UYdkGvHGIOErgTQLuFu2vdtKvvodvl+Z7f6NUcZDEqVqFpqWjvl0CpQTDvgfDEPI8&#10;Mq51ACL9icy6H1JK1PiMCmxZ33IMkdkAsdqLZQeD7kT1Q8vGx1EC8Ly+plPVcsO0dVQbRUxGwVcd&#10;hLlyS8eKEONnFA9fiSRO8eKnFvxp+NWmNl+XpvxVfiFfOq51Qw17UxUQuQtB3nQcoHMmTvm1JTfo&#10;bRD6MS5afXDGUa65sBzzZqU5pEmKi5MB4iiBW7RR2yqq3/3x7y3+9O8HX90f9bUT7k9DdLK04nph&#10;7YeHfqz07YK5djw8jhN0zkeyVRZde8JZytFvjxH4MarNdGHCv1bc6GjOGspmnrZMFp6tBGnCoOsU&#10;TMrzmB+fedpm+uKwNd/LbFmfpRyGoUlfujjl67roYQoyG58VPCzrJ0kKTdegGwyUUClT2fucIo4S&#10;bphfl8v1ukMbWscdnp18L0760A1toZ/4ZBTAMDXs3W+g3x6LUOYcimVb3du7FyMkcaqcI73LMQbd&#10;KQgB9u434E9DFVnLYDkG9u/XQSjBsDfFeOhj/34DVCMY9T21e2zvV8E5R1uajwyaTrEv21hPxwHa&#10;Z0Ps3W/AsnV4k1C19/ia7ubXTvjpmy5/n92FQWarUDc0cf8mQLVRRBTG8MaLGSuMccRhDA5xV6ca&#10;lbsCh6Zrim67XHPBOVdVrxk459KfIDok6oaGOErApIkwZabN9sHXQyxw7ZZOKVGkPk++30MUJjh9&#10;I1yl2bUsQ7nm5lyrvcuxIvU5fNKEZRlKPnjUUKsfEPf6YnmRtGcy8vHip66Kh1ebxYVr2cHDxWvc&#10;cjw9DhO8+OlE2vACHhzuqGtZue7icEZU9NXkv91owzPCWyaL+TKZcxG/JkTklLG5KpAM8+PBxTPm&#10;5Wz30HQqCxEW9Rnj4nwgbThL2ayXKZnpZ8URyx0Z0pSByl2IECJlQeJLCZnTz5MCfqm40YZnJ9vL&#10;1hC6QdWqbp8NMR2FMG0dD55uo306xEBmqGYolCxs7QtffO9yjCRm2D4Qcr89wbDngVBRGzYdBWif&#10;LfrSLcfA7mENhArCn8kowO5hTZEBZIWKB48a4Iyr3SeDplPs3qvBMDV44xCdixF2D2swbR3+JFI9&#10;WrYPKnBcC4Xyl+9yvXaFcw7lhkySHqhGlJwmfUXFyRlHGMa5rFHbnaUWd8/HSJJUyb1LQeUpVq6I&#10;ZS/rUyrYJahGMR74iIIYtmtCNzRMRoEan8QpOOc5fd3UYNoGHNdE6IuOC6atwy3aiMPZ68VRCtP6&#10;Opihrp1wQqFWrSkTFjPZMHVF1DMZBdB1DZX6og03DF2Np5pIhcpkQiHHz1KVlvV1QxekQoSASZ6X&#10;8cADoRQsZWq8mPC8PqUU3jhA6MeKMsybRIjCFFEYq/Gcc4R+jJetFv/mC3fGXLuln7/r8TO5TT78&#10;dkcc2uSh6/7TbVSbRURBjFe/nGH3Xi3nTRt0J3j7QrSo3n/YgGnpeP37BQAR0tw6ENepo5/PUKw6&#10;uXi2Nw5x9MspGONoyqTFV7+cIk0YGrtlxQ759o9LUEpwKFOiMyRRile/nCH0I1QaBRw+3sLRL2fw&#10;pyFKNVeVLp+/7cGbhHj8/R40jX69E9467vCMDblzPoSma6r1VOdiBG8SwDA0bO1XMexNMR0vpgm7&#10;RVtVrPQ7EyRJiq1dYcMH3QlGAw+EEGzvVxF4EYb9xTOAZRvY2heUneOBYGPeOqhCoxTjkY++rEdv&#10;7JTBOVeUYBk0TcP2QQWGocObhuhdjrG9X4Vp6fC9UN3bq/UCTNtQyR3f/dP9L3bSb7ThhbKwuWfv&#10;eiCUKPmi1Yc3DmFJG9lrj3P3aMs21HhxaEuV3O9M4I2FDTctXXRQWtInICgULVCNYjLyEQYx3IIF&#10;3dAwnQRq/Pa+qF9f1tdNDZZjwnFNRGECfxrCcoQNT+JUja82ijBMXcn/+s9/8C81mnbthM+3hnSL&#10;ohXlsCdWoW5oKNdcaDoVrSR1LXcPn78Xi7yzmT6hUOMDX9jwZX3bMdXt2LQNOAULk6EPQglYytT4&#10;7Hq1rK/pFNkObZgairJgIo6EDVfjOUcYxF9FS+trt3QsxcS/pHh4ue7i6d8PAACt4w6m4wDPnh8u&#10;q3xxq/wmb8MX94G/dtzoactO5bXt9ePZ/jRUXKvl+vrbZRTG6J6P1FkiqzK9LdKEqaDNKpaoW+CL&#10;c7ne+A1macbz+W23hT+NlL5m0LXj4VGY4OxdX/nSG2vWqLOUoX06UL70r8FG34Svw4H8J/DHP1pf&#10;FH3ITYc2jCSVdr89gaZRtTUPOhME0wiaoaGxXcJ46KtS4gx2wVTkeaO+hzRhKutk3PdE6TABGttl&#10;hEGsmJYzGDIzlsgyY38aorFdBtEIvHGIkTzxV5tFcQNY8uVTjaK+U4JuaOKe352isVOGbmoI/Rh9&#10;eW8vVR0Ylp7ruwYIU/Yl8b/dOOFnb7ocmFGiztGeyjg1RXO3jNHAV+nG6uFL41fpEyIcJ6Ef5xIo&#10;FvTl/8zL2TNrcsKXgzdE/g+ZG0+WZAAoVx2Ylo7OignPxu99IdSeN054RnaXxcOXr2XXoXc5xvFv&#10;oltxFg9fvpZdBxEPby3Y8FXXsquQi4c/3Vl5LbsOf/yjhVHfg1u08N1//Pw9cBsb/pXhxhU+7E05&#10;AAy7U1Bd0HsAwKg3ReDHMCT/avdijPFgsbbMcgyV7ToZ+kgThopkdpyMfOlaJTh41IA3CXO+cMPU&#10;UG0WQQiBNwkReBFqzaIi9MlSmnbu1cAZV7VmGahGUGuWoOkUoR9jNPBQaxahGxqiIFYmoLFThu0a&#10;aB13c5+/2ijCtHUkcYp+e4Jv/r7/Wa/yG69l2YS1z4Ywia7k7sUIo74HyzbAGYfvhbmuRDW9qMaP&#10;eh6iKFHyeOBj1PdACLB7ryYmZEm/ULJRrrqgGkXgRfCnIe492YJuaAiD2fj6tqhCXdbXTQ37D5tw&#10;XBP99gSToY/9B3W4RRvD7lSNL1Yc6IaW0weA7YMqKvUCpuMgd8b4HHHjhGcRMJHaS5Ss6RrcogXd&#10;1BD4ETSN5u7qmq6p8YQSEfTIZCLu9oKOSyQ2LuublsguJZQorjZ/Gip+9mx8KgkB8q9PEfoRWMqQ&#10;JKK2PAwScB4gjpPZeJkyvcrXkESi91oUxHALJjpnQ978jE/tN27p/1VSaV8VDw/9GEe/XhEP70zw&#10;9o8b4uGM4+jXMxQrq+LhAY5+PQdLGZp7FdS2ijj65Rxpkt4yHp7g1S/na8XDl3H86znGAw9O0cKT&#10;7/fw9mUbT77f+3InfNCdcEDcozWNqvDmeOAj9GNoOlVb3jIDg+UYqjHddBQgnYtwTccB/EkEEGE2&#10;4jDJXet0U0OlXpCke5GYuHpBEfpMhmK3KFUdcI7cPZ5qBJV6AZpOEQUJxkMflXoBukERhYmqZ3dL&#10;FgxDUy265lGuu4K0KE4x7E5RqrpZJepnOek3bumzBIgRTEtXckayY9kGDh42MOxPVegzQ22rqMaP&#10;+z6iMFHyZBhg2BOFCLuHNcRhktMvlGzcf7IFqlGEfh/eJMThY2HDL8OBGl/bKi6EXtWHMzXsPWgo&#10;Gz4eeNi7X1M2PBtfKNuwHBPD3iIpEABs7VfUH/S7Vx00dsrqM3yOuHU0wrINEDKr5dY0CqdgwjB1&#10;BH6s5HmYc75zw9KQpkzpEyLI+QghiGRxwrK+qA+Xb9TQYFoGAi9SNjwbL0h98vq6oakGtxlfjGiV&#10;FUqbLsdzUce2rJ99TmCWUJkkKbxJiChMeLVR+OxW+Y1bOqSTK00ZOmdDFQy592QLlXoBURDj+PcL&#10;7MhCgYWHU6K+sDRlGPamyqbvHtbQ3KuAc47j3y5QrNiKs0Xpk4xHVRDie+MQx7+fKzKALH5+ctSW&#10;17ulDshENraXSZBxlOD4t3MEXoRSxcED2Z7j4qQPfxqtjKeLxvYEnHOkCcPbl5cY9T3YjomHf9uB&#10;7Zif1aTfZoUTADz74jLyPULEqTtJUkGUJ+WroGki+V+R9xGxAtlcJ4Tr9CkVrTPShIlncCwUJt6s&#10;L/74WComjs0XOkLQk1ynn30+xoR+Ol8U8RnhVlv6ZWtwp3LhwI/Uweguvb/jKMGgM1VXLrrmF5ym&#10;DIPuBGksGCDnKUhui0F3gihIoJvaVbb7s4qZ32rC371qzwj21oA3DpXvPfOlr4MwiPHuqH33eHjC&#10;cP6mp3zpd5nw9ulQ+dIrX0A8/fPbkz5BtM+Gn03M/DaHNvQux3w6DuRJVXijvEmAKExANYpi2Ubg&#10;xYiW6LNNU4crV5U/DWUbaCl74l5NQFCo2EiiVGWvZtB1DYWyDUIIwiBWBHuZnJUKifIlnrvHU0pQ&#10;KDvQZJmxNwlRLNvQdFE2nHn9bNeErmuYjPKu00KmvngBAAAgAElEQVTZhmHoSJNUMkBZMEwdacow&#10;HfmCTtQ2cPio+Vls67fap7NDGSQLAwCAiENQZtsGmCJNFqk3ISs2s/8mc/oEsxN0ueYi8KIcg0OW&#10;jiwJWUEpnb0XzK5MpYqjyoUWX164ZFMwVSPOGAfkNS7TL5RsmNJtu4yMBTqrKeecS5mBUgpCOBzX&#10;/GzYJG61wv/1n//gm3i4hWfPD3D8+wWG3Sls18Sz5wfLiZWf/IRvbPj7xSdvy2+1wrsXI+5NQlBK&#10;FBty1uDGMDXs3quj35nkc9LMWZeDwItUBSggGJ7CIAYhBLv3avC9KNczRdMp3KINQiAb0idwS7MI&#10;W1Z1urVfAWdccb5koJSo61wcpQi8CG7JgqZRUWokbX5tqwjLNhTnyzzcoihtShPhJXQKolw58xpy&#10;xlGquqjUXZy/63/yDW9vZcMbO2X0O6cwLV1djY5+PRMN420D2/tVTEZ+LoGhtlVUhPjvXrYRhrFq&#10;enNy1JHkuqKnmb8iAaJQsnH4qAmqUVyc9DEZ+dh/2BC+9NOBGp9xvCzr66aG7cOa8qWfv+th+6Ci&#10;fOlZOw7bNUEpzekDItae+dJbr7uoNnZQbRbhT0OcvekJCnFKUKzY6AvC30+6Lu1WEx4GsTpghYE4&#10;GFFKBdGtqSGOU1DZCmMelFI1PnNzZnJWREgIQSIPe8v6mi6iWkT2F89IebL4tyLbZxxsTlb6hoYk&#10;ShHSGIwxGKaOJGYIgxhpyhbGL8vz/x4GsSL2nZcNU+QIEEqQRIK8n0AwUf/4Pz/6JCf9Vlv6P/6f&#10;13z/QV3ypYsS2737NZQqDqIoReuog8ZOaQVfuo+zt2Kb3NqrwDA1RcvR3C2jvlUE58DJcQdu0UJj&#10;6RDoezFaxx3Jl16c40sXnQq3JZ3I+bu+5Etf9MUnCZN86QmKFRs7BzW0jjsI/BiFkqVIgTrnIwR+&#10;jMNH+dq21usupuMQtmPg8HET5+/6mIwCWLaOg0dN6DrFsOeh3x7j4HFTMUtZn6iP/VYT3jkb8sCX&#10;HRGktyzwYyRJqux61rFgHrquqQrUMJQdESSbYhQmiKIEBGJLTROmomYZNE12RIBws2YlQ4QQxHGq&#10;dgvbNsCB2W4iQQmR27XYRUJJGaJRiiRh6t6fsVsst9ECRAWrrlOkjCGYRrCkzBiH70Wi0Z6hiaih&#10;F4HNfZ8Pn+18cpN+q1N6c6+CwI+RJiLzpLlXUXVfo56Har2AKErQPR8t/ERhrMazhCPw52TGxbiL&#10;kXLGLOtPRwEakqSfahTjoY/alpA1napxhqXDMLWcfr87QanmorlXgWULO16qOGjuVeC4phpHiHAo&#10;Let3z0dwCiaaexUUyw567QlsR7S4LlUdDDoTdM9F7Vq57mLQmy7ofoq4tYM8o7yMZf4ZpQS6qUEz&#10;xGqhRMjzUBRdAKhOQeOZPiHiUEXmnDPL+roxp69RaLom+FyYqGLIxnMuKMOW9Q3ZDEe9X3najsME&#10;KWML41nKcvqZnni/s0YAcZggSWR0jQgHURoLClLOZ8/47//liP+H/+XxJ7XKb7WlA+BRmKB3OeuB&#10;snOY2XCR59bYLqFUXSLV0ag6CMVRglF/1gOlsVNWFSOnr7twilau8RyhZHawi0Uy4enrLtKUoVIv&#10;YEu257g46YNQkoung4gkDEpFWDbwI5y+7iIMYhRKtmqr2b0cIfTjlfXpWfdFxhiiIMHZux6mowCm&#10;beDgQQOaTkW2T2eqbhDzsN1Py5bfdoUT09I5pUS5LzP7CiLsMaVU3dFXIaPqzPQJEbabMUHn6QDX&#10;6uvSToaBMC3zHZIY4yD8ev2sfUfWDclyjNl4SRJ4nX72+dKEIfSF/8C0dRimjvFQpG+JLlC5iOAn&#10;FT699Za+3E/kdjrxQu/RdZGo3qN8bepsQGzT46EPljIYlq4OjOtgPPSRRAk0XVNFGOtgOg7uFJb9&#10;ULi1a9VbYmi6DSZDkWZ89Ot5LsHwNgj8CMe/Cf3ljke3QZownLxq4+jXc1yc5L1ot8H52x6Ofj2X&#10;18P1yfs6Z0NVn/cpYONL/4vw3//vo09i0m97aEPruMMJIdDkyTmJUrCUg1BID5aQ50G12ck9jYV3&#10;bF5OEwYQ4XPPcs0W3hwVJ2MQsVpZKrxlICKbJYnnTvdzZL2zB4j3Rqig9xTesTlZdlLUDJFvt9xZ&#10;MXs21USYNY5SkQmrEXA266ZEZfekTF7QNyioTgEO7BzWProtv/UKz9yZlmXAskTH3zCMkaZ8VmQf&#10;xgs/jM3GZ3FkJUM4Y6IwQaVehO2aOf00SWHK8eKkLmyxZRkglKhxxbKNQtnO6cdRAsPUYFkGqCau&#10;hLqkHtE0qsY5rolyvZDTD0NRaGFZhihADBNo2kyOowRhGMMwNdS3S+JAt6SfOasMU8fr388/+iq/&#10;9QofdCZ8Ew+/MR6ew5sXF+icj6AbGp49P4BT+LitMDc2/C/Gu5ftj7rKb2/DX3c4AVGpwmnKwGUu&#10;d3OvglHPgzdZPMmLQgTZJEeaBE2fyYyJ9KWtvQoCL8rVlxNCpLdOFCJwxhfkjBC/vl0CZ8j1LweI&#10;IsfnjKt2moRkhQUZg2MBpq2rllvz0KSHMStE0DQqo3fZmUPk6RWrLjpnw1yalyhkoADEeEIJ9j8i&#10;fcit7+H+NIJp6bgvI0zz8fD6VgnD/jRHilPbKuLxd6IaJIuHf/PDPgARD784GYAQQW47HQW4OFks&#10;6C+UbDx7fqDi4d3OCM+eH6p4+DsZeXMKFjjnOX3d1PDs+aGKh7/54wLPnh+oePjLn08BQP4R2jl9&#10;APjm7/sqHv7ipxYefTuLh7/4qYUkTtHcLcMpWmifDZXrOMP9p9vY2qsgjhK8+KmF5l4Z+IjOmFtP&#10;uMhhJOouSkBU+yjGuZKXoe6ukhxn/i4r9IUvPJOXX5MxDpBZtQvPKlX44njO8/p0bjwHl/pYkGf6&#10;fOX751yO51yWHM1kQuRnlq9DyYrvgPPZeEpkOy/20Vpu3HpLb58NeZqkGHSEA6W+I5rRJnGK9ukQ&#10;lXpBNJSdgz8JVZuKarMATddUFKnSKKgy3/bpELZr5OLpUZCgfTYEZxzFqoOCXEUs5ShWbFXLlrWl&#10;Xm5ElyYM7bMhkkgUDta2SmoV2q6ZrTYMex6iIFbtOubRORuJTgqWjq39CnqXY/jTCIYpaMOpJijF&#10;xgMfW/uVhYARIOjOpqMAVCPY2q9iOgoUQfC3/+HwL1/lt57w09eCvovI6BGXjetAAEpE+u7ys7Id&#10;IBu/Uh9QKyf3XghR0SrxfCzKK565qC9WOaQN5kys0nn5Wn35OyLTpBnjOVl9TkLAOMvdw9V4QDXr&#10;mZcPHv619vzWW7o3DYUN/0ZcheZt+LPnB2i96V5hwwWrwmob3gchwLPnhxj1vVwSYc6GXyzZ8Jfi&#10;ivjw2x1wzvFGdl9QH+6WNnz/YQOFko0//tHKfe7b2vCdezW8+Kl1Kxu+c1BDmjC8+Okk14rrQ+PW&#10;hiT7M8ytZHLLE4gi5FveCcgaub2z1Z3Din8iK4RsJ7nL3WhG6LekL39x03dA5r6D7A3/1X72W2/p&#10;/jTkw95U0WLUmkVZIM/QPR+hVHPgLjWK0425NGU/wnjgL2SaFss2OESmi+UYuWiUplM4hSwtOcZk&#10;GKB7MZIlS5aqaO13RBP5amOxwpXI0ihNo4jjFN5Y6MdRCtsxlONoNPARhwkaO3lHklOYpSn70xDd&#10;yxECL4ZhaGjslkGpoBSbDH00dsu5EmLLMWFaukiJkuzS03EAQgiau2UYpoZS1f3LtvVbb+lOwSLj&#10;gc+z3POtvQpKVReBH8Gbhqg1i7kEiHnYjolgGqnc9UrdRanqgjGRACH4YK7WNy0DtsswHQdIEwbH&#10;NdX4jkxTuk7fMDQUSjZax13JBDUbP+p7iML4Wn1NpyhWHJyf9DEZ+rBdU9WZBX4MfxrBLVir4uEA&#10;ZJ1byUbvYozJ0AfVBD9doWRj2JvySv2vYZNYvwZ4DcRRgsATCQ+Ws16pMAC1qjjPpzDfBtmqYimH&#10;btC1+dYBUXCRxAyaTnKtLm+DwI8QhykIzbfK/Bj4oBM+Hvo4/lX40u892Vp70nwvwh//3gJLOXYO&#10;q6hvr1cfniYpXv9+gcCLUG0W8eAG3/sqnBx1hC+9ZOHZj7kWGTfi4mSAztlQ+dKvwr/9n3/w//i/&#10;f/gChg97++fz/3mXswlXdB63PGrkX18p/smzEVf/s6beRw+QLeDWhzZAtJeev7uq+2TKFuQM1911&#10;r7ufzj0gf9dlM6/bVXf8ecx75QglOTnT55jd8Rf1uXTjiby2Bf8DnTXe5bKceBmL/oZFfwWlVJ7w&#10;xeeklHxwmu61JvzkqMOrTXES7l2M4U1CGJaO+99soX02VHwuGZyipU6+g85UMSgCgqx3PPBBCHDv&#10;m21Mx0Eul9u0dWztV0EIMBn4mE4CbO0J79ZkGKjiw70HdXDOcf528R5PNYrt/Qp0U4M/jdC/HGNr&#10;vwJD9knryOa2W3sV2AVT3evn0dyrwHYNxGGCy9Mh6tslOAUTcZSifToASzmqzQLqWyW8fdVWSRUZ&#10;altFFMo2WMrRPh2gULZRrDiCDPhUeP0KZVFD9/blJfxphL/9070PNulrTfhFq88zxuEHz7ZRaxSF&#10;j5wIT9ny9jXoTvH6haDaPHjYgGkbKj6+/6Cu0oozH/Pye5lOQrz6WbSi3NqroL5dwqufT5EkDM3d&#10;sur/fZWnLI5TvPr5VMTD6wXce7KFl7+cwp9GKNdcPJbUmxnZwSpP29GvZxgNfLgFC09+ENSbw56I&#10;h3/zw55sek8kZwHP7frvjjroXoyg6xqe/LCH3uUY7bMhNI3iyQ974iqr9MV3SD9gO8y1TlEEZLZ9&#10;zoVKgcypsCL4kH2JMngy/6UubIEyOLPwejJ4wue2dSVz5LZQoi0FT2Q6s9iyuSTpnW2zN+kD0lGT&#10;jaczlyxnIniy+B2smKdsvNSHfB4jbIW+/CI+YDRtbRuexaA1TRMMyTpFbauEyciHP12szRIx6FlT&#10;d8HzNpMFZQZQ2yohCmJMRovx9PmYNaUiDp3FoDPeNkAEYsD5Cq5UjiRhgIxsabqGNElVpCuLzRcr&#10;DgxTUy235rE8PpNBxGcHCNyiCbcoyoWX8/JU3B9E1aRl55As1m7ZOqrNIvrtiUoH3733YfLf1lrh&#10;SZyu9KWXay567fHavvSzNx0QInzm81UpGW7rSzdMDZxztI47ix9uTV/6sj5we1+6aRs4e9u7lS99&#10;/6ChfOneJES55qLSKOLydKDy+FvHnQ9SZ75JcfrKsNaWfva2xzOqq1LFgWUbSFOGUd+DU7AWmtMC&#10;onw36yJQKNnQNIqRTGMqFC2RqQLRTsOw9JwvPo5TjPoeOBdMSZZjYNT3wGSZUVFWdIyH4rRfLC/6&#10;4hnjGPWnSBKRLVuo2Bj1PCSJKO4vS1eqNwlFBegK4r1RX3Ry0A0NlZqryop0naJcK4BSgsCP1EFw&#10;2Zc+GQUI/AiUCraq0I/hexEIIajUXJENGyUY9z2U6wVVX56h2ny/NN3rub7mWBYY44jCROSaG2JL&#10;XS5HYmyOpUGmKSsZonyJY5bnltdnME1dZackschLz2xqNFfJmtW4Lb5dLvPI6UKaMtUE5dj8eLok&#10;q3/XKUyig1Ki0pRNS8hxlKgsGt0Qla353Po5potYHNRmzBeCDoylDKZliPPBipvC+8RaEx5fYcPv&#10;Gg9/96a9EA/PUqAz/JXx8HLF+XDx8IdLNvxh3oY/+WEfL346UTZcfedRwg/eI+nfxoZ/ZVjLhgPA&#10;0S9nHJCUlJYOljIZLrRg2osbhmnpyq56E5H3papJCyYs1wS4aF2hm1quXFfXNZSqgmoz8CKMhz4m&#10;Q180vHEMVZEqCh1JLqeOUoJSxZXkQDHGA1+10zJMDQUZfw+mEZIkXcn4XKo4qpQqe/04TFS4lFCC&#10;yI8R+DGKFQd06S5fKFqwHBOMMfX6oR8DhKBUdaDpFEmUYjLyVXeleTiumUXZ3ssqXzta1pfuzGqz&#10;iPqWaBh/+qaHUsXNFfTPwy3aiIJEUWW5pQbqWyUwxnF5OkDZvF4/qyVvHXdU5Uk2ftidghByrb5p&#10;GajUKS5OBqry5J40T61JB4EXKXO1CrqhodYsonsxUpUn+w8bMEwd7bMhJucj7D+oXxMPF71hRj0P&#10;/c4EVBMkRDIejpOjNrb3q9fRjL8XZ8wHDY+mCVP8qdeRz18FljJ1kFrOBr0NsoNkFthYFRy5CVEY&#10;y6LJPC3ZbRBHiSqaNNekDweE7yMrkryOsOC2+MDxcG/WxupBng7jJvhehKNfz8GZIBNat7lMEot4&#10;eNYNKdci4xZoHXUxHoprZ3YAXQcXJwP0LkfQdG1lm6yb0Lsc4/ydcEg9/HaXl2t/Lh3qg044S7kq&#10;wU0Zg471Jpxz0aeEs3wp8e0eIHqXxVGqyP/WRZKkkmI0xV3i4anUXxVcupV+ytR3yN7DlW3tQ9vr&#10;3y84ANiuKJllKUfgRYo6ax5JnM5SnGxD9RsDROjTtHSAi5Ws6TS3ZaYJQ+BF4FyQ6xiGplKeDFNT&#10;aVOBF4OQfBoVl1xqIsVJjJ9Pecq2yCgQ7I6ruhr500jVlNkFE6EfIYkZqEbguBYIBeIoRRwlihNu&#10;HqEfI45kipNrIY4TkfJERH91TfZx8b0IjmvmTFcUJrITk9jSOWN/Kma+9oSHfswB4OxtD+Oh6D36&#10;8NtdXLb66kCXoVRxFVNS+3SAOE4VU1LnfIheW1SMPPrbLiZDH5eni7Vdtmvi8NEWKCXod8YY9X0c&#10;Pm5C0ygG3Ykaf+/xFtgqX7qu4fBxE6ZlYDLycXHSx+HjJizblNypYvzOYQ1uwcLx7+e5z3vwsIlC&#10;yUbgRzg56mD3Xg3FsoMwiCUrZIq65I47/u08x/m+c1BDpV5AmqY4OeqgXC+g1iiCMcESGfiiw9L9&#10;pzt4/ds5pksFmfWtEpq7oiKm9boD0zJw+Pju9/K1J/wf/3LMAZF0UKq6ir8sSWbVnBnGAw9nsuBv&#10;+6AK3dBUK8umjG8DUPxny9t24EV490r0PKltFVGuFXBy1EaaMFSbRWwfiHh6djZYZoBIYvElR4G4&#10;Mu3eq+HdqzZCP0ahbCubrumSAWKZQQJA66iD6TgQf3wZ9ebQh2kbuPdkC5pkfxCp0Elu17446WPY&#10;nULTKQ6fbGHYnWLQmYBqFIePm2pXyDx1y9t273KsqloPHjURhQnapwPclct1bRs+c2cKGqwMhqEB&#10;S4eyKZ1zVxIsuDMJwYI+pWJFziOOEnXKzsh1ozBRtF3W0hVo2Y9NCUEinzFPrhuFCeyU5fStFSlK&#10;qbwpiEZ5upKpRmGY2kIm7KpTOJcuaJ1p4jvikuZME5O88B1ekVWrvnNNhJPvwqiVYe0VfvyboK1w&#10;ChYMU4OmUZRqLvxJmOM6jaNUtZXI/pIzjnLLMcSHJUC56i6MzSA4ygORpiw50bxxqJiUMxtcLDvg&#10;4Dm3JGcc00kouWGEY8cbh0hTUdeecbdnnOir2klngRVNo3BLtkxbTkE1ioLkbrccA45rYTTwcrtc&#10;4EWCEZoQFEqWsMlhAkIAVwaUDFNHqepg1Pdyu1QYxIrbzi1a4swkOWIf/W137VW+9oRDHlU/RG3Z&#10;XePhn3Nt2U2+9N17NWV6Xv57C5ZjKs75V7+c4sn36zWw3/jSvzKsvcLfvBDXMss2oBkaOBNbjGHq&#10;OcdKOkdxbVq6YF6S25O4xukAFyzLmp6vDGEpQ+DHAOfQTR26Lqg7s7Bn5saMstew89ey0Bfk+Jqu&#10;wbR1IadCzq5xsbTxq9geQ19cy6hGYTmGuMIlqZIzHtg4SmA7Zi5VOpJk+tnWnyQMiQyrWo6h2muG&#10;QQxbyvOIo0TtGpZjqDNBJmu6hq01GtivfWhTbamyXp5gwvVI8ocmlrKlNlYz5mQTs/GcCZu0rM85&#10;V9wwukw6zOjDdEOb6XPhZs69PhH5Y2kqJiwjyU1TwcCQjY8hnBqreolm3DAg4vlZXD97v4QQpPJ0&#10;TTWSY3bgmLUBoxoF4lmvVtUPlYncPULN3HuI575zQgg4WZTX7X+6seH4vG34oDOF7Rj44T89vNUq&#10;39jwrwx3WeF4+/KSZ3TYWURqfovNYDmGquFWseS56Jk+l9pENZK7hxuy6yGhBN4kwKgv9DP6ryz/&#10;K3vm8hmAagTVRhG6oSHwIwy7U8RRoroMmnJ85vBYFQ2rNAqSdjvBoDtFJBvkUEJgyFSlNGEqT245&#10;N71UdeAULLCUYdCdwvcisX1D6FNZ/pTRby+bBLdkqZyCQXeironZ552fg9u00LpT8KR9OlRMjIEf&#10;4cVPLRw8aKgyolUoVRykcao8bQePGtg+qIIxjhc/naBcc5XnbBVEf1GywMSY0WUc/3aOlQ3j52A7&#10;JvQdbYGJMatcaR134E0CHD6+ujrUMHVs7VXw8ufTHBNj+2wozc3B1fFwjaK+XcK7l220T4egGsGz&#10;54cqHn76uotnzw+vbbtdbRQR+rHyXj7+bg+1rSJ8L8KLn07UVn8dPmy0bC7p/i6x6PkDEl1V1XEL&#10;fZbyHEXXOsgOiaLSZv1nsJRJWrN8pcyt9BlT7lbtBqqv7sWIN3bK177JDxsPH3jIatF279XWnnTf&#10;i/D2xSUY42js5Fts3IQkYXj74gJhkKBcc27kdl2F1lEHk1EAp2DeyO26ChetAfrtCXSd4v6z9fV7&#10;l2NctoQv/d43N69g3JAZ88EzXjJ3aRwnazeMZymDNw3l3XP9bgRgInQb+DEs524fNWtbTWRZ77qI&#10;pL4ufRbrYt7lfKecgCXc6Vuo1F11iEmTFMWyjSRJMegudj2I4wSVuliVLOWSKlvInEGOn/UuWdZP&#10;4kQUB8hCPG8SolR1wZm4V2fjddm9aFmfMQa3ZMNyBH31eODDLZowLQ2mZajxmRNkWR8QzpxK3YVu&#10;6BgNfJiWjkrdhaZrkmCPIk1SFMo2JqMAdKm+TtM1VOouCKXwJoJbplIXUcasf2scxijXCgi8SNTC&#10;zYFzrr6zSFKSZ/L8HJTKDpJYzQGvNlZzxtzplJ6mjL/94xKDzgSWY+Cbv+/j7E0v17uz2iiqbez0&#10;dRdRmODhtzsARDy93RqAUIJv/r6Pcd9XqTwZ3JKFx9/vg1KCzpmInz/5fl/1LMvi3w+eiXt4lk6V&#10;QTc1PPl+D5Zjyl6jbTz+fg9OwcK476nS5b0HDRRKFl7++2nusz76bhelqggOvfrlDPe/2UK5Libn&#10;6JczJLGoed8+qOLlv5/m7uGHj5uo75SRxCmOfjlDXfZhYynDq1/O4E9ClGouHn+3h5f/3srdw7cP&#10;qtiVOQWvfzuHaRvYl4fVNy9mVN7f/H0freMu+m0xB//0v33z/ib81//6ljd3yqLz71xnwuVIjzcJ&#10;0JG9SmrNInRdQ1u2wao2iqrUx3ZNpGmKOMxHitqnAzAuOvgWSjbarQFSxlAqO6jJLFXLEQT8WWZI&#10;hjRNcdkaIo4TuAUL9e0SLk8HiMIEjmupNliiVRVR2TnzaJ8N4HsRTMvAtqTe9KYhDFPH9n4Vmkah&#10;mxoMUxPZOUu7bq89xmTkQ9Ooot4cDz1QKsgKTMsQJPyOITobLnWVGPWnGMh+MVt7FSRRin5XJJo0&#10;dytwC5aagyiMkcazN1Ao27lJv9OW7o1DaAcaCuVZtx7LMXIpRmEQwxsL+1PfLkE3NCXXmsUFfZHi&#10;tOQLhwhvcsZRLItaNm8aIk0YCkV7QR/I38PjMEHoCxtuWjqcgoXQT5RNXdYvlPM5d6dvUvGeuQhP&#10;XrQG8MYhbJfDKZgLrymujovonA/hjcXr2Y6BycCHNxZbu2k3FzoerWJ5Gg089Z3p93URMs7kw8XP&#10;YDsmcMNR504TXq65SOIUw95UxYVDP84F5ucL9HjKEUXJTGbAsDcVceGiOANkgZUMcZSiLAl4KRU2&#10;L6PLoBpVnZKyL2o5ns4Yh1MU3GmGqWMy9OUkCRue6duOyCWbrujcZFo6yrLobzz0YZpS1jVhs2X6&#10;smkb8MZBLmNF0ynKNVedQYgmigqz4ookTlVs3huH+WRLztV3FksbruQowbA3lbF6C4EXL6dY5fjf&#10;7rSlA+AbX/qn5Ut/9vwQJ8ed3DlqucZ840v/wpFlKGW40wo/fd3lC1f766762ePJFfJt9TOdZfmq&#10;Z/6V+tm4D6G/6v3d4TvclzTdd7Lh46E/I9eNU3QvxyhVHJUjlsGfRip1uVIXxfI9yaOiyHU50L1Y&#10;Ta4bhQm6F2NwzlEs23Bcay1y3TRl6F6MkcQpHNdEpVFYm1y3dzkWhz5TR32nhEF3KvLwDQ31nTI0&#10;jWA6DjEdi9bXy3nlw94U03EITSOob5fhTcRYSgnqOyWYkqu13x6jsVPOBXAmQx8jSapQ3y4hiVNF&#10;qlDbKsJx5RxcjFGuubnc+vk5AO64wjnn/Pi3c2HDHQPPfrzahj+S1FgnrzoIwxhPZLlN67grbTjB&#10;0+cHGF9hw58+PwClBJetAboXYzx7fgBNp2ifDRdtOON4s3QPN0wNT388gO2aGHQmePPHJZ79eACn&#10;aGHY8/Dqlja8XHPhTYTNfvjtDqoNcQ9fsOGHNbz4x2ob3twV9/A//tESd/b9KljK8OKn1pwN38Mf&#10;P7VyxEa792rq3v3q5zNYjoHDx8KmH/16jkFnAts18fTHA7RW2PD6dkn5Pggh5E4rfCEQccPfS76P&#10;yfK+w692/ELsUjOdGX3XyoG5J0Nl2qgBklduHa/+/OsR3P71l/WztbXwfuYecNVXefXnn/GSXvsd&#10;zr//O57Scfq6y5XZkLZp+UlOwZyV9PammI6COZL4OVN0hb5p6WjsCE7yydDHqO/N9DH/Bc6eOQ9N&#10;I2jslGGYOvxpiF57AkLU271RHwAaOyXYjinNy0hGzmbUqzd9B9VGAYWSLczL+QhJks41G5jpZ8R8&#10;y/qliqOuYd2LkWxlnde/6vVd2esFEPH0O09473LM14mHA8CgM8l1JpyPh69q2D4Psa3mOxNm8fBs&#10;67oKSZyu7EzYOhbVJc+e38yWfFU8/OJd/72oVkcAAA0RSURBVNp4eIZ3L9u4PB3k4uGvfj69MR4O&#10;iEqWrMZ+OR5++KiJxs71c7C5ln1l+ODx8KxxTea3Xge+F6F13AFnHNVmce3G60mconXcQRQmKJad&#10;lW2qboLIhglhOcad6ssvWwPhDdPpnfR7l2PVO/2mHXAVRgMPF3IOnv54cLdD220RR6kq3ynX3bXj&#10;4WkiedokL9u6E84Zx2ToI/Bjma2y/oR7k1AQ5MfWneLh/lToi9Lq9ePZYRCr73Br/+oUsKsQhwme&#10;/nigTm13nvA0STEdB0iiFLZjIk1ZzhedJqm6m3Mm+ncrmQPTcaDqxADk9KMwgVu0BJEtJQiDWCUE&#10;EkrU+Cw/PP/6oriAahS6LmrLLVsHIYBh6LPxRAReVvnSdVP4uU3bgDeNlN/bsHT4sm6MpQyWa4h2&#10;F3G+96hbFI12Ql+0l3aLluB9kwUUSZQKDpwwyb8HGbQBRH4AZ3wmyzmIowSOu3oOllOe7nxoO/7t&#10;nGfx8Mff7eH8XV/FYjNUm0V1sLouHv74uz1MhqJ+ex5uycbj73ZBNYrO2RD99gSPv99VHQ6zePj9&#10;p9tgjONkiedNN3U8+X73xnj47v063KKFI3mgnMdt4uH1nTK29io4+vXsbvHwqouH3+7g6NezO8XD&#10;LcfEk+93cfqmpzjk32s8HAAuTvo8K5UplmwEfowoXIx2hb6gygIEzZemUbU9FUo2nKIJAoJC2RZs&#10;Ef5itkgSiYgc55LmyzGFnFFvVsQW7xZtgHN4y9GylGPYmyJNGExbR6niYNibIokFI2S5PovHa7qG&#10;6cjPfc5Rz1Np2JVGAeOBhygQtF2VRkFGy0RoeDoKFnqrAsBkGCDwBPVmRTps/GkEQkQKtG5o0A0d&#10;hZKF6SjIRcu8SajCoeW6izRh6o+iXHNh2iJVuVC2EUwjuKV8DHwed97SDVNfINlxi1bOtdq7HKsQ&#10;ZKnmwLR0JRcr9oK+buR52iYjH28lIYDlGHCLliIEMC09R/KzfCWKwwRnb7qqYXyp6uLsbV9dy5b1&#10;V5EGtU+HqmH8vSdNQdslCfIPHzcX4uGruFqH3SmGvSl0Q8Pegzq8cSjDygS79+sL55JVVzJ/Gqnv&#10;rLlXQchmcmOnPP+eiXuLM87dbXjKRHyXEpWov5xkN8+bwpmwOUrmWKgVZ3PkNRniUIzPyOijMBZ8&#10;bdKGZ/rZGWA5Hp8mKUzJLaPpIiNFkAdy6Lqm9A1TA6U0V98OZM32RLM534ug6zM5kPwtukGhG5os&#10;dFzUpxqFI7lcwiCW7axMUEmWQEgo+FttHWEQ5zJeIHc3QNw6OOdKllzya6UC/ykbPuxNYdkGnvyw&#10;j/O3PfSWbHhFtp0AoLjEM5t+ftJH52wIQgie/LCH8WCFDS9aePjtrshpOx9h0J3g0be70HSK3uUY&#10;p29kOw5pw5e5WnVDw6O/7cKyBQtz67iDR3/bhe2aGA99vJHtOfakDX+1woY/fLaDYsWBPw1x/PsF&#10;Dh81Ua6JBn2vf7tAkqRo7Aj/+MufT3McL/sPBQFhkqR4/dsFaltFNHbKYCnD8e8X8KfChj/62y5e&#10;/XyaO3Rt7VWwc1gDALz54xKWrWP3Xh26cYckefyJFS66FTCxqjlHylhuhWdVnkIA2JKcJmzmVl3B&#10;8cJSDl2niupClPmK1QQyS9tlssVEnslYVGyKrFYiq0gF1QYlZEl/dRowkfwrWVlvxseiRaKSNZXc&#10;NhxcyQv6hCi2aVGFKv4QU0JEde0cN84qfWDGYfPk+70/zcR45xXeOu7wrOzVtAQXabp0z8zoLADB&#10;xMw5X6jnyg4opiW29OUDS3YgAoQ5YAmDYesgEK004rkaKwC51TVPVZ2moi7bsIyFei5AfKEZPfYy&#10;snovQRceL9ZzBRn9t7j2ZXTi8zAMHZpOwSHG6zqdowuPZfsqQVmWyfPQdU3Fst8H7jzh7bMhL5Zt&#10;xFGKszdd1LZLuXj2ZBTgsiWotRo7ZRiGhnO5bde3S6g2CuAcOHvThVO0UGsuHppCP8bpm57MzRYN&#10;5k/fdMFSkdfVlL77S3m9W/bmpQnD6Zse4ihBoWRja7+C0zddRIG43+/eE1tlrz1G6MeKYmwe52/7&#10;8KYhLNvA3oM62qcDTMeitfbeg7oi/R92p9h70JB9UGbonI0wGnjQNIq9B3WMBx6GPU/2KKurxMyL&#10;d33sPWgsNBlwCtZ7JccH/owN//2cj3oeTEvHg2c7aJ8Ocon85ZqrYrfn7/qIo0TZ9MvWQDWJffBs&#10;G9NRgLakp8rgFEw8eLYDSgm6F+LE/+DpNjSdot+eqPj5waMGOOM4fbMYT9cNDQ+ebSsbfvamhwfP&#10;tmG7JiZDH29lPP3/b+9Kdts4gujrnpUUKZESTS2kFjs2AmRBDgYC5JL/R4Jc7MCwGSS2YMkmJXFf&#10;Zu/OoXqa5FCyRdGynFjv1tI0IKgwU91Vr96r1krI5e2FfjpAd/zCugtvEuK40ULtqIJiKYfAi3Dc&#10;aCGOhc7Lx43WwsFz92AT5QcFxLHAcaOFcqWAzWoRIpE4brTgTUIU1l3sP36A48YZJqMAP/3y6JMH&#10;Wv9PbroxrZwZBie3HikXeOlSyum1RVKuTNdSQklhTJUfsvtFImGp/MkYnUrp3ko5PH2eMQbwxf1g&#10;NPlh2fRZjuNES4twzuee5wZf3A9KK5ZtIgxiUmBUa0pJgk7Ogj7r6XruT1DPA1ORXcsmunGSiJlR&#10;ZYs9+fFqb9JPhRu/4QDpvTDO4OZsROHiIEK+6OrPbOdsqJsQAN2R05zr5u055eUUjmuhWqchxEF3&#10;gn5nPKerktV2CTPXKsPk2K6XldyXjwvlU651VVShx1J5OsgUfgD19q85CPwIrZMubMeEYRoQQiCY&#10;TPVmyFY6XJgf26yuo1jKIYkFWqddMFAFMNW2uc5M96fESgEHIO/74cv3w/cff94gz+JWu2X3WAC7&#10;5sjvreFWAz4e+FoAd6t6tVvBVfC9EM23XUhBp/RlBeLjOKHDYkCn9M0b/A3Nt13VZbP0qX5J3Nnb&#10;fBluNeCBH2kWZb7oLN0Pj6MEnbMhpJCX1to/BplI9C9G8JVW200CPuxNdC19u37tfvQXFeRZrBTw&#10;wI8Qhwksy4CQcqEWLcTUpwwS875lkvZLKbWYT3Z/2iSRyl88jhJV+KCCT/o84wx8Zq33RwlM24Ct&#10;ihtRSL5ltmPq2naK7Hr257ZjamHf2XUUJtr89oefryebdddY6dD2/Lc30rYN1B5V0G4NF8Rpixs5&#10;7B7QZ/D8fR9RmGDvkIobF82BZpHWH1YwGQVoZzjVuTzRikgvfTSjl87Qa49x9o7u7Tv7ZUgp0TqZ&#10;11s3Ta700k2M+j5ap13UHlbg5iyMhwFOUynvnXW4OQsnSp5kFrUjmh33vWhGL91VMiKr2VHcBVYK&#10;+MX7vuQmufVMhv7C9GccJySdCcBxlCOCuvrYjkllVkZNljCI4Y0yasqJckQAtLQnOSTQ/TyVni6U&#10;ctoOaxZCkuSHEPQVcVyawU6EgGlyGq8FXR9Ny8Cgs6gA4XukymBwckRYRubyS8TK17IP/bJzNtSs&#10;kvo3FTiOtXAt+xBGAw+NZ6eQQqJaK2Fre/3Sa9lViIIYjWcnuh9++GT70mvZh/DX89M5Tth/HSvl&#10;8CiIp92fREBmerlSSJj2TLdsZi3ldL9hkuBNluSX6pwLlcPTShtTXqMpnSid58p2muI4gWEZMJW2&#10;ahxRpc20DRic6/3cnGqmAoDlmDrAn6P69Tmx0hv+5+9vJHmebKN12tN8qhSFjRx2VC/3okk5PG1Q&#10;tFsDPQR49O323BUuhZu3sXe4Bc4Zeu0Rhj0Pe0dbMJQYQFp7rz+qQAqpc3IK1WmiHD7wcP6uj72j&#10;LTiuhfHQ17X47Xr5P/+pvi5WO6V7ke5lR2G8kMPzBUdfpaSgnKzXEnpsJq3LZ/ebpqElpVmH3Hwd&#10;l9yUBr2Jfj6JSTwvuz+xBSzlnOCNQwR+pJ0R3LzNPjal8X/ESm/43y/eS8PgKJaIERJkRHXIe5R4&#10;VpNRACHkdD0O4U+IzFfcyJEe2WS+lm1aBoobOTAGIkkqsxry7I40RWltnUiM4+H8oY9z5e9pcJQf&#10;FL+KN/hjWCngcZTIwI/w5lUL27USSpl+dr8z1rSj3YNNWI6ppbV26mVUdjcgpcTrly0UNlxUM0T7&#10;ySjAm1dNCCFR2SHC3utXTSQxFVHS2vvJP+dgnKF2RK3Ym9J/vgasFPAXfxxL0zKxe1BG93yEUYbm&#10;S6QDCmLnbIA4SlCtUU7vnitGK2PY3S/DG4fotefPAI5rYedgE4wxDLpjjPo+dg7K4Jxj2Jug3Rrg&#10;u6eH98FdAivlcG8cwnHJTioRAl5GhdDN25q63G6S9mm67pwNNT+bxnnDhf2cc+Tydjq9wbA//R2V&#10;Om9U2/6qsVLAn/76hL1+2ZSjgQfTJKL+LGZ1y3JrNiSkPskzRcxngM7dG1trePz9ci4991gOqxZe&#10;4HuhXKYfXqoU7gN6h/gX4reYD5uJJ/kAAAAASUVORK5CYIJQSwMECgAAAAAAAAAhAB31l884FwAA&#10;OBcAABQAAABkcnMvbWVkaWEvaW1hZ2UyLnBuZ4lQTkcNChoKAAAADUlIRFIAAACwAAABAAgGAAAA&#10;Ewr8nwAAAAZiS0dEAP8A/wD/oL2nkwAAAAlwSFlzAAAOxAAADsQBlSsOGwAAFthJREFUeJztnVd3&#10;G1l2Rr/KKESCUaJCS51mxuOZF/vZP95refnJ9vKyxzM9HaQWxQgiVg73Xj8UBUmtxFNIVcDZ7weS&#10;qM2LYnHXgaaUAsOsmJVJZq7qhZmdYaMnIAvM3IfKvk2zwMy7VFbUT8EC7ya1E/VTsMC7wQfC/vaH&#10;d03T6C+64GssY54F3j7udboqqXD28wBxlKLVaeDx10fkP+j8xRCBF6Hh2nj8zREMgybg1dkYs3EA&#10;0zLx5Jsj2A5Nx8HllAWuO//xrz+q/eMOnv/+AWlOAQiDBKGXQNf1Un92FCbwpzGkUECJ27FxlMKf&#10;xrAcE0pK8nwSZSxwDVEAkKU5zn4eoN1z0Wja5BfRADTbDnRdh9uizwOA23QghULDtYASlyAN10a7&#10;58KyDGglvokc14LGv8ioBUu/ht2Wa2AWuLrwf8w94EuI6sDCloAF3iws7YKwwOuHpV0iLPB6YGlX&#10;BAu8WljcFcMCLx+Wdo2wwMuBpd0QLPBisLgbhgWmw9JWCBb4/rC4FYQF/jIsboVhgT/NZ8UNvRgX&#10;r0YAgIPjDvpHHdKLx1GKi5dDSKmwt9/C4cMeaT5Lc1y8HCLLBDo9FyeP+6R5KSUuXg4RRxmabQen&#10;Xx2Q5gHg8tchAj+B07Dw6NkBdINWlF2fj+FNIpiWgUfPDmDZNB1vr7gH/i33Pm2zTGA6DAAArU6D&#10;/AeJXGI6CiCFgtOwyPNSKswmIdI4h0EUByjyXW8aIfQSKFnuTcb3YsxGIZpt54Oy7D6EfoLpMIDl&#10;mHj4hPYNCABRkLLAADAeeIp6ghrG247WtAzyn6nrWtHTSkk+eYAiPWw0bRiGTn6SASh64IZrQ0kF&#10;u8Q3EAA4DQtuy4ZTsge2nWLesk1oepl5c7dzyjwTCgB0QyM/lSClghTFUwS6rpHfPpVSEHkxr+ka&#10;+RRVSkEICajy81JIKFV8Mxgm/RQXuSyaXA3QDZ3c8wohi9NfKw4E6rwUcmcF3sl/9Daya5cQLO6W&#10;sSsCs7hbyrYLzOJuOeWep64HLO8OsI0nMIu7Q2yTwCzuDrINArO4O0ydBWZxmdr+EMfyMgDqdwKz&#10;uMx71EVgFpf5KHUQ+KPyTkcBxgMPAHB0ukdOGv1phNurKQDg4KSLzl6TNB8FCa5fjwEAe4dt7B20&#10;SfNJnOHqbAwlJbr9JvaPu6T5PBO4OhshzwRaXRdHxJ5YSoWrsxHSOEOj6eBBiZzx+vUYUZDAdiw8&#10;eNInB02DyymCWQTDNPDgSZ9c5Y1uvEpfAyt85uSNwxTDaw/Daw9pnJNfPImz+XwcZeT5NMnn81GQ&#10;kufzTGB0M8Pw2kPgJeR5ISTGtz6G1x78aUSeV0phOgowvPbgTULyPADMJiGG1x6mo6BUD+zPIgyv&#10;PYxv/XnZRyHw4sqewF/8ahiGDuuug9WJm8GLmXfmS7Souq7N58sE5ZqmwXZMCKFKpYyaBli2CaUA&#10;06T3yBoAyzJhOaJUzwwAlmXAckyYtlGqBzbNYt62zdLzVcsp7/2XyXMBkQkAgGmbZIlELpFnxclt&#10;WgYMogRSSGRpMW+YBlkCKSWyRABQpeaVVEjTHFCq+GYkvv0qpZClAkpKaHq5KD5L86LJ1bUiSidK&#10;+GYemga7RNSeZ6JSAlfmL8LUhypcQrC4TGk2/UMcy8ssxKZOYBaXWQqbOIFZXmZprPMEZnGZpbOu&#10;E5jlZVbCOgRmeZmVscpLCBaXWTmrOoFZXmYtrEJglpdZG8u8hGBxmbWzFIGzNFfUmGQ6DDC7y/iO&#10;T3twXNonpnuTEJO79aYHJ1002w5pPvBijG6Knrh/1Ea765LmozDF7WXRE/f2W+j2aT1xGme4uZxC&#10;SYV2z0X/kNYT55nA4GKKPBdoth0cnNB6YikVBhcTpEmOhmvj6JTWEwNFzxuHKWzHxNFpj7wgcXTj&#10;IfBiGKaO49M9ctA0ufUXv4T473//ReV3VRgFfxbh5nyCm/MJ0oQ+H/rJfD4p0fPGYTqfL9PzpnE2&#10;nw+8mDyfZQKDi2K+TM8rhMTt9RQ35xPMxvSeVymF0cDDzfkEk6FPngeAydDHzfkEoxuv1I7h6TjA&#10;zfkEt1cziJzugDeNFjuB/+vfflKWRc/ogGIlqG5o0KCVSUHn80CplBSatsz5Ev9+7U1HLEvNA4Ch&#10;68XXsETPDAD63XyZHvrD+RJN9d3X0DBKzuta6ZxSJXFW9JiahoZrkR8nSZN83tM2XJscdWdpjjQp&#10;5p2GRX77yTOBJC5ObtsxyT2tyMX8SQ7bNudx+73nhUQSpVCqCMOpS6alVEiiFFIqmKZRLJkmoJRC&#10;HGWQQsIwdDSatEs4oPiYBJFL6HqxbJv6jfieQ02LfAmSJlkpgfmHNaYyUK+BWV6mUlAEZnmZynFf&#10;gVleppJ86ScPFpepNJ87gVlepvJ8SmCWl6kFHxOY5WVqw28FZnmZWvGuwCwvUzveCMzyMrVEB8vL&#10;1BhzcDHB/kmXvBxvMvQR+gkMQ8f+cYccw8zGIfxZkREenHThEGMWfxbNM8L+UQcuMUYJ/WSeEfb2&#10;W+T9wnGUznvizl4TnR6tJy7Ws86glEKr00Bvv0Waz3OB0bWHPBdwWw65J5ZSYXQ9Q5rmcBoWuScG&#10;ip43jlJYtomDkw45xpnc+giDwqGDky45yJqNA5g3F1PsHbbJAk+HAW6vZjAtA91+kyywNwlxdVYs&#10;iO70mmSBg1mMy19HAAC36ZAFjoJkPm/ZJlngJMrm85qmkQXO0hxXZyNIoXD8aI8ssMglrs/HSOMc&#10;+8cdssBKKQyupgi9BN1+s5TAw5sZZqMQzbaD/aM2uawZD32Mrj1Yjom9gxZZ4OkohP7Hf/6qXAzK&#10;MBXg3ZySdC0chSmyJIema2i2HfIJHkfpfLN6s+OQlzSncTbvcd2WTX4HyNJ8/iRGo2mT9+PmmUDo&#10;F5vVHdciv4OIXCL0YyhV9MjUHlcKidBPIKWCZRtwW7RHqpRSCP0EIpcwLR3NNu0dCCguw/JMwDB0&#10;NDsOuQeOggRZKqDfOURtyuMw/aAH5h/omFrxW+X5coKpFR87s1lipjZ86qKDJWZqweeumllipvJ8&#10;6cc+lpipNPe5b8ESM5XlvjfeWGKmklDuHLPETOWg7oVgiZlKUWa5H0vMVIZNf9AhwyxE2e2U2mwc&#10;qjhMoesa9g7b5BTOn0UIvSKG2Ttsk2Oa0I/hT4u1pt39JhrE/cJxmM574s6eS45hkjjD9G4/cavb&#10;IOeYWZpjcutDKcBtO+QcU+QS41sfUkg4rkXOMZVUGN/6yDMB2zGxR8wxgaIJT+McpmVg77BN3nI5&#10;G4eIwxS6oaF/2CZ/4PpC61W7/ab24/+cK9My0Oo26C3nMJj3wG7LIQvsTSK8/uUWAPC1/ZAscODF&#10;OPt5AAB4+t0xWeA4TOfzp88OyAKnSY7XL27nPTBV4DwXuHw1nPfAVIGlUrg+H8974DICDy6n8x64&#10;t98EdJoDw5vZvAfu9FyywAsvuP6nf/mOr4eZjVJ2P/B7iFwo6ndPFCSIw6LHbe81YRFP8DhMEQXF&#10;JUir65JP8CTOEN5tVm+2G+T9ulmazzerN1r0J0LyTMCbRoBScFyb/BEJQkj40whSSNiOhVaX9g6g&#10;lII3iSByAdM2ye8AAOBPI2RpDsM00Om55EXbgRcjjTPouo72nktuykM/WY7Ad3BLzKydZd6F4MsJ&#10;Zu0s+zYaS8yslVXcB2aJmbWxql9ksMTMWljlb+JYYmblrPpXySwxs1LW0UKwxMzKWFfMwxIzK2Gd&#10;NRpLzCyddeeULDGzVDbRA7PEzNJY6NPqF0AL/Vi9Wa5XZj1rFKbzGKfdc8nL9ZIom+8nbnUa5OV6&#10;aZLDmxQ9cbPtkHPMPBOYjUMopdBo2uQcUwiJ2TgseuCGhTYxxlFKYTYOkWcClm2i22+S5gFgNgmR&#10;JTlM00Cn3yT3wP40QhJn0A0d3b0m+QPfAy/emMBothvaX//zTAHA939+TF+QPQre9sB/eFhqQfbL&#10;H64BFD0wVeAoSObzp88OSgXxv/54Pe+BqQLnmcDrXwbzHpgqsJQKF78O5z1wGYGvX4/nPfD3vQa5&#10;Bx5cTec98O/+/AiGSfs/GN14/EgRU2+WmVOWYnA5VXsHLfolRJDAn909UrTXJPe8cZTCmxSXEO2e&#10;S+550yTDdFRcQrQ6Dnm/bpYKTEcBlFJwWzbaXfojRdNRAHH3SFF3j3aCKqkwGQXzR4qoT3QAwHQU&#10;IE2KR4p6+y3yJYQ3CRFHGQxDQ2+/RX4iw59Fmxf4jkr8JZj6UZVLCL4zwZSiKgIDLDFTgioJDLDE&#10;DJGqCQywxAyBKgoMsMTMPamqwABLzNyDKgsMsMTMF6i6wABLzHyGOggMsMTMJ6iLwABLzHyEOgkM&#10;sMTMb9hYTrkAGgCVRBmi8G65X7sBi7jcL02y+Yd1uy2HnGNmaY7grkduNG3yetc8FwhmMZRScBoW&#10;OceUQsKfxZBSwnZMckyklII/i4vlfpZBjokAIJjFyLJiuV+70yAv9wv9BGlSLPdrdRvk5X5RkNRS&#10;YADQJkNfvdsD949o+229yfs98NHDHmk+9BP8/JdLAEUP/PDpPmk+iTL88tfLeQ/85Jsj0nyWCfz6&#10;4/W8B37++wekeSkVXv8ymPfA3/3pEWkeAC5eDd/2wH9+BIPYA1+fj9/vgYmHwO3VrHaXEHNOHvf5&#10;coKp7QkMoFiwfXU2Um6L9p0LFI8BPXp+AADkpyEAoOHa83nq0xAAYDsmTr86gFKK/PYPAKap48GT&#10;fYhckJ8mAQBN03B8uocszWETL5/ecHjSRafnwrJMaDr9LNw/7MBt2jAMHQZxPzQA9A5alemBF2Ur&#10;/hEMndpeQjAMsD0C8/XwjrItAgMs8U6yTQIDLPHOsW0CAyzxTrGNAgMs8c6wrQIDLPFOsM0CAyzx&#10;1rPtAgMs8VazCwIDLPHWsisCAyzxVlLrmKcEGu66iSzNkUQZAMBxLfJywTwT8w8rtxsmbIcWxAgh&#10;iw8rV4Blm+TlhFJKREEKJRVMyyAHPUopREEKKSQMUyf3yEDR44pcQjd0uC0bmkY7I+IwRZ4JaLoG&#10;t2VDJwZBSZTtnMDAncSzcYiXf7/rgb+l98CBF+Onv1wAAE6/ovfAcZjip/+9gBASx6cleuBU4MXf&#10;rpDEWdED/47eA7/66QaBFxc98D/Se+Dzl0NMR0HRA//pMQyTJvDV2RjDmxlsx8T3f3oMx6UJPLic&#10;7qTAwJuTeNGGbcF5pdRCrzGfL/kay52nv4hCMa/Kziu1swLj4KSrxWGqAKBZ4u3TaVh48KQPAGh3&#10;6T2vZZs4edSHUgqtEo/zGIaOo4d7ELmA26b//TVNw8FJF929nHz58ob+YQfNlgPLNsmPEwHA3n4L&#10;tm3CMHXybmCg2Au9LT3wIuz8F6DO7NJdiE/BdydqDAtcwBLXFBb4LSxxDWGBmVrDAr8Pn8I1gwX+&#10;EJa4RrDAH4clrgks8KdhiWsAC/x5WOKKwwJ/GZa4wrDA94Mlrig7G/OUYN4SA0XPm8ZFT2xaJiyb&#10;FqNIIZEkOaCKnpfaI0upkMYZlFIwTAM2cT+yUgppnEPKouel7kcGgCTOIIWEruuwGya5B06THCIX&#10;0DQNdsMif1h4luYsMJG5xIEX48VfrwAAD570cfK4T3qhOMrw8/9dQAqFw4ddPHp2SJrP0xwv/naF&#10;NMnRP2zj6XfHpPk3PXDoJ+jsufj6Dw9J8wBw8WKI2SSE27LxzT+cluiBRxgPfFi2iW/++JD8TTS4&#10;2N0eeBE0AEpJhTwTAAoZqChVzEuhIEWZlrbY8p5nAkJI8jzenc9Lzot35+n/BiHk/IkMlKgihZAs&#10;cEk02zHV4d1THM0SPa5pGTh80IOUCq0SPbFh6Ng/7iDPJFqdcj1w/6CNZrsBt8R+YQDo9VuwHQu2&#10;Q798AIBOrwld12GaOnTixwsARYfNPfBi8Bdvw/BdiMXguxMbhgVeHJZ4g7DAy4El3hAs8PJgiTcA&#10;C7xcWOI1wwIvH5Z4jbDATK1hgVcDn8JrggVeHSzxGmCBVwtLvGJY4NXDEq8QjnnWw3stMVAUbCIX&#10;UAowDI283O5NzaYUoOsaTOKHZSulkOcSSqpS80CxI1lKBU0r4iRq0JPnRY1Xdl7kggVeI+9JnEQp&#10;XvxwDSkkDk665P3CWSrw8oeiB947aOHx17T9wkoqvPrxBlGQoN1z8ez7E9I8AJy/uIU3jeA2bTz7&#10;/QMYBrEHfjXGZFj0wM9/dwKb2gPv8H7gTTGXWEqFJEohxduumIJSCkmcIY1zZGmJeQBpkiGJslJP&#10;YwBAerfl3jD0Uj1vlhXzUiqUqSKzlE/gTaABUKZpoH/YhpSq1H5iXdfQ228hzwRaHXpPrGnFfl2n&#10;YZX6eAEA6PRcGHePI5XpgVudRvERCaZRqgduth3ugTcIf+GXAN+F2Bx8d2IJsMCbhSVeEBZ487DE&#10;C8ACVwOWuCQscHVgiUvAAlcLlpgIC1w9WGICLHA1YYnvCQtcXVjie8ACM7WGBa42fAp/AY55qs8H&#10;LTFQ1GjqzVZMTSPv1lVKvf20eQ3QdfpZJqWcz2uaRg56pJx/VD00vdw8C1wPPpA4SwXOfrpBmubo&#10;9Vs4fXZAekElFV79NEAUJmh3XDz5ltYTA8D5iyH8WYRG08bTb4/pPfDZCNNRAMs28fTbY/KS7sHl&#10;hAWuEe9JrJRCGCRI4xwNl74eVQGIwgShl8AkPg3yhjhKEXpJ8WIlqsYkzhB6CSxHQEn6juI05g3t&#10;dWMusa5r6PRcZK6A26ILrGlFj2uaRqn9xgDQbDcABTiuVbwgEbfpoNsXxeNEJS5hGk2be+Cawv9p&#10;d/BdiHrCdyfuYIHrC0sMFrju7LzELHD92WmJWeDtYGclZoG3h52UmAXeLnZOYhZ4+9gpiVng7WRn&#10;JGaBt5edkJgF3m62XmIWePvZaom5RttRpJQ4/2WIOErRbDt49PyQ/BoXL4cIvBiOa+HR88NizSqB&#10;q7MxvEkI0zLw6PlhiR6Y9wPvCh8E8UoBvhcVPW9JAj/GbByimTmleuAoTDAbh7Acs1QPHIcpC7xD&#10;vCexBsBtFh2x45ZbcN1wbeQdUQT1JXpgp2Gh2XFgWWapHthumNwD7yAKePtMnULhXtln4pQqvhnK&#10;PtOmlFpongXeTbbmP53vQuwmW3NnggXeXbZCYhZ4t6m9xCwwU2uJWWAGqLHELDDzhlpKzAIz71I7&#10;iVlg5rfUSmIWmPkYtZGYBWY+RS0kZoGZz1F5iblGY77ERxdsA8V+39BP4DQsPHy6T/7E+cHFBN40&#10;gmkZePh0H5ZN03F4PeMTmLkXHz2JvWmE8cDHbByiTBTmezHGAx+TYQAp6D1w6Cd8AjP35oOT2LZN&#10;OA2reJKiRA9sWcW85ZjklBJAsVeYc0qGwHuy5JmAlBKaphUyESVceD4XLDBDplLC8DUwQ6VSdyZY&#10;YKYMlZGYBWbKUgmJWWBmETYuMQvMLMpGJWaBmWWwMYlZYGZZbERiFphZJmuXmAVmls1aJWaBmVWw&#10;NolZYGZVrEVirtGYVfLJlhgoel5/FsM0dRw/7sOyDNKLjwcen8DMyvnkSTybhLi9nGJ440HmgvzC&#10;/ixmgZm18FGJDUOHYeowTb1UT2wYOueUzFp5T7Y0ySDyoge2GxZ0nSZxluQsMLN2liocX0Iw62ap&#10;dydYYKbWsMDMJljaKcwCM5tiKRKzwMwmWVhiFpjZNAtJzAIzVaC0xCwwUxVKScwCM1WCLDELzFQN&#10;ksQsMFNF7i0xC8xUlS9KPB0FLDBTaT4r8WwcssBM5fmkxJoGzimZ2vCBqEmUscBMrfhAVr6EYOrE&#10;B5cTLDBTN96TmAVm6shcYhaYqSsaAPw/9p9q3+NMuU8AAAAASUVORK5CYIJQSwMEFAAGAAgAAAAh&#10;ACygFcnbAAAABQEAAA8AAABkcnMvZG93bnJldi54bWxMj0FrwkAQhe+F/odlCr3VTaoVTbMRkbYn&#10;KaiF4m3MjkkwOxuyaxL/vdtSqJfhDW9475t0MZhadNS6yrKCeBSBIM6trrhQ8LV7f5qBcB5ZY22Z&#10;FFzIwSK7v0sx0bbnDXVbX4gQwi5BBaX3TSKly0sy6Ea2IQ7e0bYGfVjbQuoW+xBuavkcRVNpsOLQ&#10;UGJDq5Ly0/ZsFHz02C/H8Vu3Ph1Xl/3u5fN7HZNSjw/D8hWEp8H/H8MPfkCHLDAd7Jm1E7WC8Ij/&#10;ncEbzyZzEIc/IbNU3tJnVwAAAP//AwBQSwMEFAAGAAgAAAAhAC5s8ADFAAAApQEAABkAAABkcnMv&#10;X3JlbHMvZTJvRG9jLnhtbC5yZWxzvJDBisIwEIbvC/sOYe7btD0sspj2IoJXcR9gSKZpsJmEJIq+&#10;vYFlQUHw5nFm+L//Y9bjxS/iTCm7wAq6pgVBrINxbBX8HrZfKxC5IBtcApOCK2UYh8+P9Z4WLDWU&#10;ZxezqBTOCuZS4o+UWc/kMTchEtfLFJLHUsdkZUR9REuyb9tvme4ZMDwwxc4oSDvTgzhcY21+zQ7T&#10;5DRtgj554vKkQjpfuysQk6WiwJNx+Lfsm8gW5HOH7j0O3b+DfHjucAMAAP//AwBQSwECLQAUAAYA&#10;CAAAACEAsYJntgoBAAATAgAAEwAAAAAAAAAAAAAAAAAAAAAAW0NvbnRlbnRfVHlwZXNdLnhtbFBL&#10;AQItABQABgAIAAAAIQA4/SH/1gAAAJQBAAALAAAAAAAAAAAAAAAAADsBAABfcmVscy8ucmVsc1BL&#10;AQItABQABgAIAAAAIQBOkINn3A4AACpWAAAOAAAAAAAAAAAAAAAAADoCAABkcnMvZTJvRG9jLnht&#10;bFBLAQItAAoAAAAAAAAAIQA7uKH5iU0AAIlNAAAUAAAAAAAAAAAAAAAAAEIRAABkcnMvbWVkaWEv&#10;aW1hZ2UxLnBuZ1BLAQItAAoAAAAAAAAAIQAd9ZfPOBcAADgXAAAUAAAAAAAAAAAAAAAAAP1eAABk&#10;cnMvbWVkaWEvaW1hZ2UyLnBuZ1BLAQItABQABgAIAAAAIQAsoBXJ2wAAAAUBAAAPAAAAAAAAAAAA&#10;AAAAAGd2AABkcnMvZG93bnJldi54bWxQSwECLQAUAAYACAAAACEALmzwAMUAAAClAQAAGQAAAAAA&#10;AAAAAAAAAABvdwAAZHJzL19yZWxzL2Uyb0RvYy54bWwucmVsc1BLBQYAAAAABwAHAL4BAABreAAA&#10;AAA=&#10;">
                <v:shape id="Graphic 377" o:spid="_x0000_s1384" style="position:absolute;left:12218;top:31;width:12192;height:22854;visibility:visible;mso-wrap-style:square;v-text-anchor:top" coordsize="1219200,2285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3lixQAAANwAAAAPAAAAZHJzL2Rvd25yZXYueG1sRI9La8Mw&#10;EITvhf4HsYVeTCInASdxooQmfZBTyfO+WBvL1FoZS3Wcf18VCj0OM/MNs1z3thYdtb5yrGA0TEEQ&#10;F05XXCo4n94HMxA+IGusHZOCO3lYrx4flphrd+MDdcdQighhn6MCE0KTS+kLQxb90DXE0bu61mKI&#10;si2lbvEW4baW4zTNpMWK44LBhraGiq/jt1XwmTB3k4t5m39kabZ57ZL7HhOlnp/6lwWIQH34D/+1&#10;d1rBZDqF3zPxCMjVDwAAAP//AwBQSwECLQAUAAYACAAAACEA2+H2y+4AAACFAQAAEwAAAAAAAAAA&#10;AAAAAAAAAAAAW0NvbnRlbnRfVHlwZXNdLnhtbFBLAQItABQABgAIAAAAIQBa9CxbvwAAABUBAAAL&#10;AAAAAAAAAAAAAAAAAB8BAABfcmVscy8ucmVsc1BLAQItABQABgAIAAAAIQDzn3lixQAAANwAAAAP&#10;AAAAAAAAAAAAAAAAAAcCAABkcnMvZG93bnJldi54bWxQSwUGAAAAAAMAAwC3AAAA+QIAAAAA&#10;" path="m,l,1218818,590804,2284983r42456,-24650l674477,2234138r39948,-27691l753077,2177308r37327,-30538l826377,2114881r34591,-33193l894149,2047242r31742,-35652l956165,1974781r28780,-37919l1012200,1897883r25702,-39992l1062024,1816936r22512,-41871l1105411,1732326r19209,-43556l1142134,1644443r15791,-45050l1171965,1553671r12260,-46348l1194677,1460399r8615,-47453l1210042,1365013r4857,-48364l1217834,1267901r984,-49083l1217896,1170962r-2744,-47389l1210620,1076685r-6286,-46353l1196327,984547r-9694,-45181l1175287,894820r-12964,-43874l1147773,807775r-16101,-42432l1114054,723682r-19102,-40854l1074401,642814r-21967,-39141l1029086,565440r-24697,-37292l978378,491831,951087,456524,922549,422260,892798,389073,861869,356997,829795,326065,796610,296312,762347,267771,727041,240477,690726,214463,653435,189764,615202,166412,576061,144442,536045,123888,495190,104783,453528,87162,411093,71059,367920,56506,324042,43539,279492,32191,234306,22496,188516,14488,142157,8200,95261,3667,47864,922,,xe" fillcolor="#5f497a" stroked="f">
                  <v:path arrowok="t"/>
                </v:shape>
                <v:shape id="Graphic 378" o:spid="_x0000_s1385" style="position:absolute;left:12218;top:31;width:12192;height:22854;visibility:visible;mso-wrap-style:square;v-text-anchor:top" coordsize="1219200,2285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tpjxAAAANwAAAAPAAAAZHJzL2Rvd25yZXYueG1sRE9ba8Iw&#10;FH4X9h/CEXzT1Asq1Vg2ZTAYMqaDvR6bY9OuOSlNpt1+vXkQfPz47uuss7W4UOtLxwrGowQEce50&#10;yYWCr+PrcAnCB2SNtWNS8Ecess1Tb42pdlf+pMshFCKGsE9RgQmhSaX0uSGLfuQa4sidXWsxRNgW&#10;Urd4jeG2lpMkmUuLJccGgw1tDeU/h1+r4GU/+z6dTPI++z9PGlftjvPxR6XUoN89r0AE6sJDfHe/&#10;aQXTRVwbz8QjIDc3AAAA//8DAFBLAQItABQABgAIAAAAIQDb4fbL7gAAAIUBAAATAAAAAAAAAAAA&#10;AAAAAAAAAABbQ29udGVudF9UeXBlc10ueG1sUEsBAi0AFAAGAAgAAAAhAFr0LFu/AAAAFQEAAAsA&#10;AAAAAAAAAAAAAAAAHwEAAF9yZWxzLy5yZWxzUEsBAi0AFAAGAAgAAAAhAC2K2mPEAAAA3AAAAA8A&#10;AAAAAAAAAAAAAAAABwIAAGRycy9kb3ducmV2LnhtbFBLBQYAAAAAAwADALcAAAD4AgAAAAA=&#10;" path="m,l47864,922,95261,3667r46896,4533l188516,14488r45790,8008l279492,32191r44550,11348l367920,56506r43173,14553l453528,87162r41662,17621l536045,123888r40016,20554l615202,166412r38233,23352l690726,214463r36315,26014l762347,267771r34263,28541l829795,326065r32074,30932l892798,389073r29751,33187l951087,456524r27291,35307l1004389,528148r24697,37292l1052434,603673r21967,39141l1094952,682828r19102,40854l1131672,765343r16101,42432l1162323,850946r12964,43874l1186633,939366r9694,45181l1204334,1030332r6286,46353l1215152,1123573r2744,47389l1218818,1218818r-984,49083l1214899,1316649r-4857,48364l1203292,1412946r-8615,47453l1184225,1507323r-12260,46348l1157925,1599393r-15791,45050l1124620,1688770r-19209,43556l1084536,1775065r-22512,41871l1037902,1857891r-25702,39992l984945,1936862r-28780,37919l925891,2011590r-31742,35652l860968,2081688r-34591,33193l790404,2146770r-37327,30538l714425,2206447r-39948,27691l633260,2260333r-42456,24650l,1218818,,xe" filled="f" strokeweight=".5pt">
                  <v:path arrowok="t"/>
                </v:shape>
                <v:shape id="Image 379" o:spid="_x0000_s1386" type="#_x0000_t75" style="position:absolute;left:12218;top:12219;width:5908;height:121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RgqxAAAANwAAAAPAAAAZHJzL2Rvd25yZXYueG1sRI9BawIx&#10;FITvBf9DeEJvNWuFGlejWGnFg5daQbw9Ns/dxc3LkqTu9t+bQsHjMDPfMItVbxtxIx9qxxrGowwE&#10;ceFMzaWG4/fniwIRIrLBxjFp+KUAq+XgaYG5cR1/0e0QS5EgHHLUUMXY5lKGoiKLYeRa4uRdnLcY&#10;k/SlNB67BLeNfM2yN2mx5rRQYUubiorr4cdqaM+bExv+iO9rpSaqU9u99Futn4f9eg4iUh8f4f/2&#10;zmiYTGfwdyYdAbm8AwAA//8DAFBLAQItABQABgAIAAAAIQDb4fbL7gAAAIUBAAATAAAAAAAAAAAA&#10;AAAAAAAAAABbQ29udGVudF9UeXBlc10ueG1sUEsBAi0AFAAGAAgAAAAhAFr0LFu/AAAAFQEAAAsA&#10;AAAAAAAAAAAAAAAAHwEAAF9yZWxzLy5yZWxzUEsBAi0AFAAGAAgAAAAhANEtGCrEAAAA3AAAAA8A&#10;AAAAAAAAAAAAAAAABwIAAGRycy9kb3ducmV2LnhtbFBLBQYAAAAAAwADALcAAAD4AgAAAAA=&#10;">
                  <v:imagedata r:id="rId85" o:title=""/>
                </v:shape>
                <v:shape id="Graphic 380" o:spid="_x0000_s1387" style="position:absolute;left:12218;top:12219;width:5912;height:12167;visibility:visible;mso-wrap-style:square;v-text-anchor:top" coordsize="591185,1216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CshwQAAANwAAAAPAAAAZHJzL2Rvd25yZXYueG1sRE9Na8JA&#10;EL0X/A/LCL3VTROwEl2likJ7saj10NuQHZNgdjZkV03/vXMQPD7e92zRu0ZdqQu1ZwPvowQUceFt&#10;zaWB38PmbQIqRGSLjWcy8E8BFvPBywxz62+8o+s+lkpCOORooIqxzbUORUUOw8i3xMKdfOcwCuxK&#10;bTu8SbhrdJokY+2wZmmosKVVRcV5f3FS8uH7Y/q9zY5645c/53WWbv/YmNdh/zkFFamPT/HD/WUN&#10;ZBOZL2fkCOj5HQAA//8DAFBLAQItABQABgAIAAAAIQDb4fbL7gAAAIUBAAATAAAAAAAAAAAAAAAA&#10;AAAAAABbQ29udGVudF9UeXBlc10ueG1sUEsBAi0AFAAGAAgAAAAhAFr0LFu/AAAAFQEAAAsAAAAA&#10;AAAAAAAAAAAAHwEAAF9yZWxzLy5yZWxzUEsBAi0AFAAGAAgAAAAhAGLoKyHBAAAA3AAAAA8AAAAA&#10;AAAAAAAAAAAABwIAAGRycy9kb3ducmV2LnhtbFBLBQYAAAAAAwADALcAAAD1AgAAAAA=&#10;" path="m590804,1066164r-43513,22968l502967,1110292r-45077,19335l412117,1147119r-46410,15630l318716,1176499r-47512,11851l223227,1198285r-48384,8000l126111,1212331r-49023,4074l,,590804,1066164xe" filled="f" strokeweight=".5pt">
                  <v:path arrowok="t"/>
                </v:shape>
                <v:shape id="Graphic 381" o:spid="_x0000_s1388" style="position:absolute;left:31;top:3376;width:12961;height:21032;visibility:visible;mso-wrap-style:square;v-text-anchor:top" coordsize="1296035,2103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gbpwgAAANwAAAAPAAAAZHJzL2Rvd25yZXYueG1sRI9PawIx&#10;FMTvhX6H8Aq91awKolujiChIb2tbz4/k7R+6eVmTuK7f3ghCj8PM/IZZrgfbip58aBwrGI8yEMTa&#10;mYYrBT/f+485iBCRDbaOScGNAqxXry9LzI27ckH9MVYiQTjkqKCOsculDLomi2HkOuLklc5bjEn6&#10;ShqP1wS3rZxk2UxabDgt1NjRtib9d7xYBb44mUUvb+dyd/76rWijD2WhlXp/GzafICIN8T/8bB+M&#10;gul8DI8z6QjI1R0AAP//AwBQSwECLQAUAAYACAAAACEA2+H2y+4AAACFAQAAEwAAAAAAAAAAAAAA&#10;AAAAAAAAW0NvbnRlbnRfVHlwZXNdLnhtbFBLAQItABQABgAIAAAAIQBa9CxbvwAAABUBAAALAAAA&#10;AAAAAAAAAAAAAB8BAABfcmVscy8ucmVsc1BLAQItABQABgAIAAAAIQC3UgbpwgAAANwAAAAPAAAA&#10;AAAAAAAAAAAAAAcCAABkcnMvZG93bnJldi54bWxQSwUGAAAAAAMAAwC3AAAA9gIAAAAA&#10;" path="m379837,l344864,34541,311446,70312r-31841,36947l249363,145329r-28623,39138l193757,224620r-25322,41115l144796,307757r-21937,42877l102648,394312,84181,438737,67481,483855,52569,529613,39465,575958,28191,622835r-9424,47357l11215,717973,5556,766127,1810,814599,,863336r144,48948l2266,961390r3946,47707l11946,1056223r7488,46513l28639,1148604r10887,45191l52057,1238278r14141,43743l81913,1324992r17252,42168l117919,1408493r20219,40467l159787,1488528r23043,38638l207230,1564842r25723,36683l259961,1637182r28258,34601l317691,1705296r30650,32392l380133,1768929r32899,30057l447001,1827828r35003,27596l518005,1881740r36963,25007l592858,1930412r38781,22291l671274,1973589r40454,19449l752964,2011019r41983,16480l837641,2042447r43368,13385l925017,2067622r44610,10162l1014804,2086288r45709,6814l1106716,2098193r46663,3338l1200464,2103084r47473,-264l1295761,2100707,1218672,884301,379837,xe" fillcolor="#b3a1c6" stroked="f">
                  <v:path arrowok="t"/>
                </v:shape>
                <v:shape id="Graphic 382" o:spid="_x0000_s1389" style="position:absolute;left:31;top:3376;width:12961;height:21032;visibility:visible;mso-wrap-style:square;v-text-anchor:top" coordsize="1296035,2103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9ymxgAAANwAAAAPAAAAZHJzL2Rvd25yZXYueG1sRI/dasJA&#10;FITvC77DcgRvpG602krMRkpFaC9E/HmAQ/Y0G8yeDdnVxD59tyD0cpiZb5hs3dta3Kj1lWMF00kC&#10;grhwuuJSwfm0fV6C8AFZY+2YFNzJwzofPGWYatfxgW7HUIoIYZ+iAhNCk0rpC0MW/cQ1xNH7dq3F&#10;EGVbSt1iF+G2lrMkeZUWK44LBhv6MFRcjlcbKbuiM/KtmW+2i/HP13Q/vvsrKTUa9u8rEIH68B9+&#10;tD+1gpflDP7OxCMg818AAAD//wMAUEsBAi0AFAAGAAgAAAAhANvh9svuAAAAhQEAABMAAAAAAAAA&#10;AAAAAAAAAAAAAFtDb250ZW50X1R5cGVzXS54bWxQSwECLQAUAAYACAAAACEAWvQsW78AAAAVAQAA&#10;CwAAAAAAAAAAAAAAAAAfAQAAX3JlbHMvLnJlbHNQSwECLQAUAAYACAAAACEARL/cpsYAAADcAAAA&#10;DwAAAAAAAAAAAAAAAAAHAgAAZHJzL2Rvd25yZXYueG1sUEsFBgAAAAADAAMAtwAAAPoCAAAAAA==&#10;" path="m1295761,2100707r-47824,2113l1200464,2103084r-47085,-1553l1106716,2098193r-46203,-5091l1014804,2086288r-45177,-8504l925017,2067622r-44008,-11790l837641,2042447r-42694,-14948l752964,2011019r-41236,-17981l671274,1973589r-39635,-20886l592858,1930412r-37890,-23665l518005,1881740r-36001,-26316l447001,1827828r-33969,-28842l380133,1768929r-31792,-31241l317691,1705296r-29472,-33513l259961,1637182r-27008,-35657l207230,1564842r-24400,-37676l159787,1488528r-21649,-39568l117919,1408493,99165,1367160,81913,1324992,66198,1282021,52057,1238278,39526,1193795,28639,1148604r-9205,-45868l11946,1056223,6212,1009097,2266,961390,144,912284,,863336,1810,814599,5556,766127r5659,-48154l18767,670192r9424,-47357l39465,575958,52569,529613,67481,483855,84181,438737r18467,-44425l122859,350634r21937,-42877l168435,265735r25322,-41115l220740,184467r28623,-39138l279605,107259,311446,70312,344864,34541,379837,r838835,884301l1295761,2100707xe" filled="f" strokeweight=".5pt">
                  <v:path arrowok="t"/>
                </v:shape>
                <v:shape id="Image 383" o:spid="_x0000_s1390" type="#_x0000_t75" style="position:absolute;left:3830;top:31;width:8388;height:121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UbgxQAAANwAAAAPAAAAZHJzL2Rvd25yZXYueG1sRI9Ba8JA&#10;FITvBf/D8oRepG5UaiV1FRGE9mDR2B56e2Rfk9Ds27D7qum/7wpCj8PMN8Ms171r1ZlCbDwbmIwz&#10;UMSltw1XBt5Pu4cFqCjIFlvPZOCXIqxXg7sl5tZf+EjnQiqVSjjmaKAW6XKtY1mTwzj2HXHyvnxw&#10;KEmGStuAl1TuWj3Nsrl22HBaqLGjbU3ld/HjDMz2j2/i/acU7VN1GDVhF+avH8bcD/vNMyihXv7D&#10;N/rFJm4xg+uZdAT06g8AAP//AwBQSwECLQAUAAYACAAAACEA2+H2y+4AAACFAQAAEwAAAAAAAAAA&#10;AAAAAAAAAAAAW0NvbnRlbnRfVHlwZXNdLnhtbFBLAQItABQABgAIAAAAIQBa9CxbvwAAABUBAAAL&#10;AAAAAAAAAAAAAAAAAB8BAABfcmVscy8ucmVsc1BLAQItABQABgAIAAAAIQC7mUbgxQAAANwAAAAP&#10;AAAAAAAAAAAAAAAAAAcCAABkcnMvZG93bnJldi54bWxQSwUGAAAAAAMAAwC3AAAA+QIAAAAA&#10;">
                  <v:imagedata r:id="rId86" o:title=""/>
                </v:shape>
                <v:shape id="Graphic 384" o:spid="_x0000_s1391" style="position:absolute;left:3830;top:31;width:8388;height:12192;visibility:visible;mso-wrap-style:square;v-text-anchor:top" coordsize="838835,1219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505xQAAANwAAAAPAAAAZHJzL2Rvd25yZXYueG1sRI9Ba8JA&#10;FITvBf/D8gq9FN1oqkjqKlJp9eBF0x/wyD6zqdm3IbtN0n/vCkKPw8x8w6w2g61FR62vHCuYThIQ&#10;xIXTFZcKvvPP8RKED8gaa8ek4I88bNajpxVm2vV8ou4cShEh7DNUYEJoMil9Yciin7iGOHoX11oM&#10;Ubal1C32EW5rOUuShbRYcVww2NCHoeJ6/rUKvi7DtpfX/tV06c8h36e5Pc53Sr08D9t3EIGG8B9+&#10;tA9aQbp8g/uZeATk+gYAAP//AwBQSwECLQAUAAYACAAAACEA2+H2y+4AAACFAQAAEwAAAAAAAAAA&#10;AAAAAAAAAAAAW0NvbnRlbnRfVHlwZXNdLnhtbFBLAQItABQABgAIAAAAIQBa9CxbvwAAABUBAAAL&#10;AAAAAAAAAAAAAAAAAB8BAABfcmVscy8ucmVsc1BLAQItABQABgAIAAAAIQAXP505xQAAANwAAAAP&#10;AAAAAAAAAAAAAAAAAAcCAABkcnMvZG93bnJldi54bWxQSwUGAAAAAAMAAwC3AAAA+QIAAAAA&#10;" path="m,334517l36358,301402,73888,269886r38648,-29893l152249,211744r40722,-26584l234650,160263r42580,-23187l320657,115618,364879,95913,409840,77982,455486,61846,501763,47528,548617,35048,595995,24429r47846,-8737l692103,8859,740725,3952,789653,991,838835,r,1218818l,334517xe" filled="f" strokeweight=".5pt">
                  <v:path arrowok="t"/>
                </v:shape>
                <v:shape id="Textbox 385" o:spid="_x0000_s1392" type="#_x0000_t202" style="position:absolute;left:8103;top:3902;width:2896;height:25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p/MxQAAANwAAAAPAAAAZHJzL2Rvd25yZXYueG1sRI9Ba8JA&#10;FITvBf/D8gRvdaOlotFVRFoQBGmMB4/P7DNZzL5Ns6um/94tFHocZuYbZrHqbC3u1HrjWMFomIAg&#10;Lpw2XCo45p+vUxA+IGusHZOCH/KwWvZeFphq9+CM7odQighhn6KCKoQmldIXFVn0Q9cQR+/iWosh&#10;yraUusVHhNtajpNkIi0ajgsVNrSpqLgeblbB+sTZh/nen7+yS2byfJbwbnJVatDv1nMQgbrwH/5r&#10;b7WCt+k7/J6JR0AunwAAAP//AwBQSwECLQAUAAYACAAAACEA2+H2y+4AAACFAQAAEwAAAAAAAAAA&#10;AAAAAAAAAAAAW0NvbnRlbnRfVHlwZXNdLnhtbFBLAQItABQABgAIAAAAIQBa9CxbvwAAABUBAAAL&#10;AAAAAAAAAAAAAAAAAB8BAABfcmVscy8ucmVsc1BLAQItABQABgAIAAAAIQCxvp/MxQAAANwAAAAP&#10;AAAAAAAAAAAAAAAAAAcCAABkcnMvZG93bnJldi54bWxQSwUGAAAAAAMAAwC3AAAA+QIAAAAA&#10;" filled="f" stroked="f">
                  <v:textbox inset="0,0,0,0">
                    <w:txbxContent>
                      <w:p w14:paraId="547F9D36" w14:textId="77777777" w:rsidR="005D621C" w:rsidRDefault="00E24818">
                        <w:pPr>
                          <w:spacing w:line="183" w:lineRule="exact"/>
                          <w:rPr>
                            <w:b/>
                            <w:sz w:val="18"/>
                          </w:rPr>
                        </w:pPr>
                        <w:r>
                          <w:rPr>
                            <w:b/>
                            <w:color w:val="404040"/>
                            <w:spacing w:val="-2"/>
                            <w:sz w:val="18"/>
                          </w:rPr>
                          <w:t>Other</w:t>
                        </w:r>
                      </w:p>
                      <w:p w14:paraId="3EBF13EF" w14:textId="77777777" w:rsidR="005D621C" w:rsidRDefault="00E24818">
                        <w:pPr>
                          <w:spacing w:before="1" w:line="216" w:lineRule="exact"/>
                          <w:ind w:left="60"/>
                          <w:rPr>
                            <w:b/>
                            <w:sz w:val="18"/>
                          </w:rPr>
                        </w:pPr>
                        <w:r>
                          <w:rPr>
                            <w:b/>
                            <w:color w:val="404040"/>
                            <w:spacing w:val="-5"/>
                            <w:sz w:val="18"/>
                          </w:rPr>
                          <w:t>12%</w:t>
                        </w:r>
                      </w:p>
                    </w:txbxContent>
                  </v:textbox>
                </v:shape>
                <v:shape id="Textbox 386" o:spid="_x0000_s1393" type="#_x0000_t202" style="position:absolute;left:3294;top:12655;width:5226;height:3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AG7xQAAANwAAAAPAAAAZHJzL2Rvd25yZXYueG1sRI9Ba8JA&#10;FITvBf/D8oTe6sYKQaOriFQQCqUxHjw+s89kMfs2ZldN/323UPA4zMw3zGLV20bcqfPGsYLxKAFB&#10;XDptuFJwKLZvUxA+IGtsHJOCH/KwWg5eFphp9+Cc7vtQiQhhn6GCOoQ2k9KXNVn0I9cSR+/sOosh&#10;yq6SusNHhNtGvidJKi0ajgs1trSpqbzsb1bB+sj5h7l+nb7zc26KYpbwZ3pR6nXYr+cgAvXhGf5v&#10;77SCyTSFvzPxCMjlLwAAAP//AwBQSwECLQAUAAYACAAAACEA2+H2y+4AAACFAQAAEwAAAAAAAAAA&#10;AAAAAAAAAAAAW0NvbnRlbnRfVHlwZXNdLnhtbFBLAQItABQABgAIAAAAIQBa9CxbvwAAABUBAAAL&#10;AAAAAAAAAAAAAAAAAB8BAABfcmVscy8ucmVsc1BLAQItABQABgAIAAAAIQBBbAG7xQAAANwAAAAP&#10;AAAAAAAAAAAAAAAAAAcCAABkcnMvZG93bnJldi54bWxQSwUGAAAAAAMAAwC3AAAA+QIAAAAA&#10;" filled="f" stroked="f">
                  <v:textbox inset="0,0,0,0">
                    <w:txbxContent>
                      <w:p w14:paraId="347F3690" w14:textId="77777777" w:rsidR="005D621C" w:rsidRDefault="00E24818">
                        <w:pPr>
                          <w:spacing w:line="183" w:lineRule="exact"/>
                          <w:rPr>
                            <w:b/>
                            <w:sz w:val="18"/>
                          </w:rPr>
                        </w:pPr>
                        <w:r>
                          <w:rPr>
                            <w:b/>
                            <w:color w:val="404040"/>
                            <w:spacing w:val="-2"/>
                            <w:sz w:val="18"/>
                          </w:rPr>
                          <w:t>Poisoning/</w:t>
                        </w:r>
                      </w:p>
                      <w:p w14:paraId="0F5D0CD4" w14:textId="77777777" w:rsidR="005D621C" w:rsidRDefault="00E24818">
                        <w:pPr>
                          <w:ind w:left="242" w:right="61" w:hanging="202"/>
                          <w:rPr>
                            <w:b/>
                            <w:sz w:val="18"/>
                          </w:rPr>
                        </w:pPr>
                        <w:r>
                          <w:rPr>
                            <w:b/>
                            <w:color w:val="404040"/>
                            <w:spacing w:val="-2"/>
                            <w:sz w:val="18"/>
                          </w:rPr>
                          <w:t>Overdose</w:t>
                        </w:r>
                        <w:r>
                          <w:rPr>
                            <w:b/>
                            <w:color w:val="404040"/>
                            <w:sz w:val="18"/>
                          </w:rPr>
                          <w:t xml:space="preserve"> </w:t>
                        </w:r>
                        <w:r>
                          <w:rPr>
                            <w:b/>
                            <w:color w:val="404040"/>
                            <w:spacing w:val="-4"/>
                            <w:sz w:val="18"/>
                          </w:rPr>
                          <w:t>39%</w:t>
                        </w:r>
                      </w:p>
                    </w:txbxContent>
                  </v:textbox>
                </v:shape>
                <v:shape id="Textbox 387" o:spid="_x0000_s1394" type="#_x0000_t202" style="position:absolute;left:16004;top:9217;width:5543;height:3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KQgxQAAANwAAAAPAAAAZHJzL2Rvd25yZXYueG1sRI9Ba8JA&#10;FITvBf/D8oTe6kYFa6OriFQQBGlMDz2+Zp/JYvZtmt1q/PeuIHgcZuYbZr7sbC3O1HrjWMFwkIAg&#10;Lpw2XCr4zjdvUxA+IGusHZOCK3lYLnovc0y1u3BG50MoRYSwT1FBFUKTSumLiiz6gWuIo3d0rcUQ&#10;ZVtK3eIlwm0tR0kykRYNx4UKG1pXVJwO/1bB6oezT/O3//3KjpnJ84+Ed5OTUq/9bjUDEagLz/Cj&#10;vdUKxtN3uJ+JR0AubgAAAP//AwBQSwECLQAUAAYACAAAACEA2+H2y+4AAACFAQAAEwAAAAAAAAAA&#10;AAAAAAAAAAAAW0NvbnRlbnRfVHlwZXNdLnhtbFBLAQItABQABgAIAAAAIQBa9CxbvwAAABUBAAAL&#10;AAAAAAAAAAAAAAAAAB8BAABfcmVscy8ucmVsc1BLAQItABQABgAIAAAAIQAuIKQgxQAAANwAAAAP&#10;AAAAAAAAAAAAAAAAAAcCAABkcnMvZG93bnJldi54bWxQSwUGAAAAAAMAAwC3AAAA+QIAAAAA&#10;" filled="f" stroked="f">
                  <v:textbox inset="0,0,0,0">
                    <w:txbxContent>
                      <w:p w14:paraId="4C6E9B83" w14:textId="77777777" w:rsidR="005D621C" w:rsidRDefault="00E24818">
                        <w:pPr>
                          <w:spacing w:line="183" w:lineRule="exact"/>
                          <w:ind w:left="83"/>
                          <w:rPr>
                            <w:b/>
                            <w:sz w:val="18"/>
                          </w:rPr>
                        </w:pPr>
                        <w:r>
                          <w:rPr>
                            <w:b/>
                            <w:color w:val="FFFFFF"/>
                            <w:spacing w:val="-2"/>
                            <w:sz w:val="18"/>
                          </w:rPr>
                          <w:t>Hanging/</w:t>
                        </w:r>
                      </w:p>
                      <w:p w14:paraId="4A50C256" w14:textId="77777777" w:rsidR="005D621C" w:rsidRDefault="00E24818">
                        <w:pPr>
                          <w:ind w:left="268" w:hanging="269"/>
                          <w:rPr>
                            <w:b/>
                            <w:sz w:val="18"/>
                          </w:rPr>
                        </w:pPr>
                        <w:r>
                          <w:rPr>
                            <w:b/>
                            <w:color w:val="FFFFFF"/>
                            <w:spacing w:val="-2"/>
                            <w:sz w:val="18"/>
                          </w:rPr>
                          <w:t>Suffocation</w:t>
                        </w:r>
                        <w:r>
                          <w:rPr>
                            <w:b/>
                            <w:color w:val="FFFFFF"/>
                            <w:sz w:val="18"/>
                          </w:rPr>
                          <w:t xml:space="preserve"> </w:t>
                        </w:r>
                        <w:r>
                          <w:rPr>
                            <w:b/>
                            <w:color w:val="FFFFFF"/>
                            <w:spacing w:val="-4"/>
                            <w:sz w:val="18"/>
                          </w:rPr>
                          <w:t>42%</w:t>
                        </w:r>
                      </w:p>
                    </w:txbxContent>
                  </v:textbox>
                </v:shape>
                <v:shape id="Textbox 388" o:spid="_x0000_s1395" type="#_x0000_t202" style="position:absolute;left:13056;top:20331;width:3817;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zBSwQAAANwAAAAPAAAAZHJzL2Rvd25yZXYueG1sRE9Ni8Iw&#10;EL0L+x/CLHjTVAXRahRZXBAEsdbDHmebsQ02k26T1frvzUHw+Hjfy3Vna3Gj1hvHCkbDBARx4bTh&#10;UsE5/x7MQPiArLF2TAoe5GG9+ugtMdXuzhndTqEUMYR9igqqEJpUSl9UZNEPXUMcuYtrLYYI21Lq&#10;Fu8x3NZynCRTadFwbKiwoa+Kiuvp3yrY/HC2NX+H32N2yUyezxPeT69K9T+7zQJEoC68xS/3TiuY&#10;zOLaeCYeAbl6AgAA//8DAFBLAQItABQABgAIAAAAIQDb4fbL7gAAAIUBAAATAAAAAAAAAAAAAAAA&#10;AAAAAABbQ29udGVudF9UeXBlc10ueG1sUEsBAi0AFAAGAAgAAAAhAFr0LFu/AAAAFQEAAAsAAAAA&#10;AAAAAAAAAAAAHwEAAF9yZWxzLy5yZWxzUEsBAi0AFAAGAAgAAAAhAF+/MFLBAAAA3AAAAA8AAAAA&#10;AAAAAAAAAAAABwIAAGRycy9kb3ducmV2LnhtbFBLBQYAAAAAAwADALcAAAD1AgAAAAA=&#10;" filled="f" stroked="f">
                  <v:textbox inset="0,0,0,0">
                    <w:txbxContent>
                      <w:p w14:paraId="7D14070C" w14:textId="77777777" w:rsidR="005D621C" w:rsidRDefault="00E24818">
                        <w:pPr>
                          <w:spacing w:line="183" w:lineRule="exact"/>
                          <w:ind w:right="18"/>
                          <w:jc w:val="center"/>
                          <w:rPr>
                            <w:b/>
                            <w:sz w:val="18"/>
                          </w:rPr>
                        </w:pPr>
                        <w:r>
                          <w:rPr>
                            <w:b/>
                            <w:color w:val="404040"/>
                            <w:spacing w:val="-2"/>
                            <w:sz w:val="18"/>
                          </w:rPr>
                          <w:t>Firearm</w:t>
                        </w:r>
                      </w:p>
                      <w:p w14:paraId="045F49DB" w14:textId="77777777" w:rsidR="005D621C" w:rsidRDefault="00E24818">
                        <w:pPr>
                          <w:spacing w:before="1" w:line="216" w:lineRule="exact"/>
                          <w:ind w:right="20"/>
                          <w:jc w:val="center"/>
                          <w:rPr>
                            <w:b/>
                            <w:sz w:val="18"/>
                          </w:rPr>
                        </w:pPr>
                        <w:r>
                          <w:rPr>
                            <w:b/>
                            <w:color w:val="404040"/>
                            <w:spacing w:val="-5"/>
                            <w:sz w:val="18"/>
                          </w:rPr>
                          <w:t>7%</w:t>
                        </w:r>
                      </w:p>
                    </w:txbxContent>
                  </v:textbox>
                </v:shape>
                <w10:anchorlock/>
              </v:group>
            </w:pict>
          </mc:Fallback>
        </mc:AlternateContent>
      </w:r>
    </w:p>
    <w:p w14:paraId="5727077D" w14:textId="77777777" w:rsidR="005D621C" w:rsidRDefault="005D621C">
      <w:pPr>
        <w:pStyle w:val="BodyText"/>
        <w:spacing w:before="11"/>
        <w:rPr>
          <w:sz w:val="9"/>
        </w:rPr>
      </w:pPr>
    </w:p>
    <w:p w14:paraId="0F5733E2" w14:textId="77777777" w:rsidR="005D621C" w:rsidRDefault="00E24818">
      <w:pPr>
        <w:spacing w:before="64"/>
        <w:ind w:left="160"/>
        <w:rPr>
          <w:sz w:val="18"/>
        </w:rPr>
      </w:pPr>
      <w:r>
        <w:rPr>
          <w:sz w:val="18"/>
        </w:rPr>
        <w:t>Source:</w:t>
      </w:r>
      <w:r>
        <w:rPr>
          <w:spacing w:val="-5"/>
          <w:sz w:val="18"/>
        </w:rPr>
        <w:t xml:space="preserve"> </w:t>
      </w:r>
      <w:r>
        <w:rPr>
          <w:sz w:val="18"/>
        </w:rPr>
        <w:t>Massachusetts</w:t>
      </w:r>
      <w:r>
        <w:rPr>
          <w:spacing w:val="-4"/>
          <w:sz w:val="18"/>
        </w:rPr>
        <w:t xml:space="preserve"> </w:t>
      </w:r>
      <w:r>
        <w:rPr>
          <w:sz w:val="18"/>
        </w:rPr>
        <w:t>Violent</w:t>
      </w:r>
      <w:r>
        <w:rPr>
          <w:spacing w:val="-2"/>
          <w:sz w:val="18"/>
        </w:rPr>
        <w:t xml:space="preserve"> </w:t>
      </w:r>
      <w:r>
        <w:rPr>
          <w:sz w:val="18"/>
        </w:rPr>
        <w:t>Death</w:t>
      </w:r>
      <w:r>
        <w:rPr>
          <w:spacing w:val="-5"/>
          <w:sz w:val="18"/>
        </w:rPr>
        <w:t xml:space="preserve"> </w:t>
      </w:r>
      <w:r>
        <w:rPr>
          <w:sz w:val="18"/>
        </w:rPr>
        <w:t>Reporting</w:t>
      </w:r>
      <w:r>
        <w:rPr>
          <w:spacing w:val="-4"/>
          <w:sz w:val="18"/>
        </w:rPr>
        <w:t xml:space="preserve"> </w:t>
      </w:r>
      <w:r>
        <w:rPr>
          <w:sz w:val="18"/>
        </w:rPr>
        <w:t>System,</w:t>
      </w:r>
      <w:r>
        <w:rPr>
          <w:spacing w:val="-3"/>
          <w:sz w:val="18"/>
        </w:rPr>
        <w:t xml:space="preserve"> </w:t>
      </w:r>
      <w:r>
        <w:rPr>
          <w:sz w:val="18"/>
        </w:rPr>
        <w:t>Massachusetts</w:t>
      </w:r>
      <w:r>
        <w:rPr>
          <w:spacing w:val="-4"/>
          <w:sz w:val="18"/>
        </w:rPr>
        <w:t xml:space="preserve"> </w:t>
      </w:r>
      <w:r>
        <w:rPr>
          <w:sz w:val="18"/>
        </w:rPr>
        <w:t>Department</w:t>
      </w:r>
      <w:r>
        <w:rPr>
          <w:spacing w:val="-3"/>
          <w:sz w:val="18"/>
        </w:rPr>
        <w:t xml:space="preserve"> </w:t>
      </w:r>
      <w:r>
        <w:rPr>
          <w:sz w:val="18"/>
        </w:rPr>
        <w:t>of</w:t>
      </w:r>
      <w:r>
        <w:rPr>
          <w:spacing w:val="-4"/>
          <w:sz w:val="18"/>
        </w:rPr>
        <w:t xml:space="preserve"> </w:t>
      </w:r>
      <w:r>
        <w:rPr>
          <w:sz w:val="18"/>
        </w:rPr>
        <w:t>Public</w:t>
      </w:r>
      <w:r>
        <w:rPr>
          <w:spacing w:val="-2"/>
          <w:sz w:val="18"/>
        </w:rPr>
        <w:t xml:space="preserve"> Health</w:t>
      </w:r>
    </w:p>
    <w:p w14:paraId="1F6E270A" w14:textId="77777777" w:rsidR="005D621C" w:rsidRDefault="005D621C">
      <w:pPr>
        <w:pStyle w:val="BodyText"/>
        <w:spacing w:before="11"/>
        <w:rPr>
          <w:sz w:val="23"/>
        </w:rPr>
      </w:pPr>
    </w:p>
    <w:p w14:paraId="5FDC7E7A" w14:textId="77777777" w:rsidR="005D621C" w:rsidRDefault="00E24818">
      <w:pPr>
        <w:pStyle w:val="BodyText"/>
        <w:ind w:left="160"/>
      </w:pPr>
      <w:r>
        <w:rPr>
          <w:b/>
        </w:rPr>
        <w:t>Table</w:t>
      </w:r>
      <w:r>
        <w:rPr>
          <w:b/>
          <w:spacing w:val="-4"/>
        </w:rPr>
        <w:t xml:space="preserve"> </w:t>
      </w:r>
      <w:r>
        <w:rPr>
          <w:b/>
        </w:rPr>
        <w:t>1</w:t>
      </w:r>
      <w:r>
        <w:t>.</w:t>
      </w:r>
      <w:r>
        <w:rPr>
          <w:spacing w:val="-5"/>
        </w:rPr>
        <w:t xml:space="preserve"> </w:t>
      </w:r>
      <w:r>
        <w:t>Means</w:t>
      </w:r>
      <w:r>
        <w:rPr>
          <w:spacing w:val="-2"/>
        </w:rPr>
        <w:t xml:space="preserve"> </w:t>
      </w:r>
      <w:r>
        <w:t>of</w:t>
      </w:r>
      <w:r>
        <w:rPr>
          <w:spacing w:val="-1"/>
        </w:rPr>
        <w:t xml:space="preserve"> </w:t>
      </w:r>
      <w:r>
        <w:t>Suicide:</w:t>
      </w:r>
      <w:r>
        <w:rPr>
          <w:spacing w:val="-1"/>
        </w:rPr>
        <w:t xml:space="preserve"> </w:t>
      </w:r>
      <w:r>
        <w:t>Number,</w:t>
      </w:r>
      <w:r>
        <w:rPr>
          <w:spacing w:val="-3"/>
        </w:rPr>
        <w:t xml:space="preserve"> </w:t>
      </w:r>
      <w:r>
        <w:t>Percent,</w:t>
      </w:r>
      <w:r>
        <w:rPr>
          <w:spacing w:val="-2"/>
        </w:rPr>
        <w:t xml:space="preserve"> </w:t>
      </w:r>
      <w:r>
        <w:t>and</w:t>
      </w:r>
      <w:r>
        <w:rPr>
          <w:spacing w:val="-5"/>
        </w:rPr>
        <w:t xml:space="preserve"> </w:t>
      </w:r>
      <w:r>
        <w:t>Rate,</w:t>
      </w:r>
      <w:r>
        <w:rPr>
          <w:spacing w:val="-1"/>
        </w:rPr>
        <w:t xml:space="preserve"> </w:t>
      </w:r>
      <w:r>
        <w:t>MA</w:t>
      </w:r>
      <w:r>
        <w:rPr>
          <w:spacing w:val="-1"/>
        </w:rPr>
        <w:t xml:space="preserve"> </w:t>
      </w:r>
      <w:r>
        <w:t>2019-</w:t>
      </w:r>
      <w:r>
        <w:rPr>
          <w:spacing w:val="-4"/>
        </w:rPr>
        <w:t>2020</w:t>
      </w:r>
    </w:p>
    <w:tbl>
      <w:tblPr>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25"/>
        <w:gridCol w:w="730"/>
        <w:gridCol w:w="984"/>
        <w:gridCol w:w="1107"/>
        <w:gridCol w:w="732"/>
        <w:gridCol w:w="984"/>
        <w:gridCol w:w="1136"/>
        <w:gridCol w:w="766"/>
        <w:gridCol w:w="985"/>
        <w:gridCol w:w="1145"/>
      </w:tblGrid>
      <w:tr w:rsidR="005D621C" w14:paraId="31148C83" w14:textId="77777777">
        <w:trPr>
          <w:trHeight w:val="294"/>
        </w:trPr>
        <w:tc>
          <w:tcPr>
            <w:tcW w:w="2225" w:type="dxa"/>
            <w:tcBorders>
              <w:right w:val="single" w:sz="12" w:space="0" w:color="000000"/>
            </w:tcBorders>
            <w:shd w:val="clear" w:color="auto" w:fill="B1A0C6"/>
          </w:tcPr>
          <w:p w14:paraId="28ECF1FA" w14:textId="77777777" w:rsidR="005D621C" w:rsidRDefault="005D621C">
            <w:pPr>
              <w:pStyle w:val="TableParagraph"/>
              <w:spacing w:line="240" w:lineRule="auto"/>
              <w:jc w:val="left"/>
              <w:rPr>
                <w:rFonts w:ascii="Times New Roman"/>
              </w:rPr>
            </w:pPr>
          </w:p>
        </w:tc>
        <w:tc>
          <w:tcPr>
            <w:tcW w:w="2821" w:type="dxa"/>
            <w:gridSpan w:val="3"/>
            <w:tcBorders>
              <w:left w:val="single" w:sz="12" w:space="0" w:color="000000"/>
              <w:right w:val="single" w:sz="12" w:space="0" w:color="000000"/>
            </w:tcBorders>
            <w:shd w:val="clear" w:color="auto" w:fill="B1A0C6"/>
          </w:tcPr>
          <w:p w14:paraId="250BCDA0" w14:textId="77777777" w:rsidR="005D621C" w:rsidRDefault="00E24818">
            <w:pPr>
              <w:pStyle w:val="TableParagraph"/>
              <w:spacing w:before="1" w:line="273" w:lineRule="exact"/>
              <w:ind w:left="1132" w:right="1127"/>
              <w:rPr>
                <w:b/>
                <w:sz w:val="24"/>
              </w:rPr>
            </w:pPr>
            <w:r>
              <w:rPr>
                <w:b/>
                <w:spacing w:val="-4"/>
                <w:sz w:val="24"/>
              </w:rPr>
              <w:t>Male</w:t>
            </w:r>
          </w:p>
        </w:tc>
        <w:tc>
          <w:tcPr>
            <w:tcW w:w="2852" w:type="dxa"/>
            <w:gridSpan w:val="3"/>
            <w:tcBorders>
              <w:left w:val="single" w:sz="12" w:space="0" w:color="000000"/>
              <w:right w:val="single" w:sz="12" w:space="0" w:color="000000"/>
            </w:tcBorders>
            <w:shd w:val="clear" w:color="auto" w:fill="B1A0C6"/>
          </w:tcPr>
          <w:p w14:paraId="50DC49BE" w14:textId="77777777" w:rsidR="005D621C" w:rsidRDefault="00E24818">
            <w:pPr>
              <w:pStyle w:val="TableParagraph"/>
              <w:spacing w:before="1" w:line="273" w:lineRule="exact"/>
              <w:ind w:left="1038" w:right="1031"/>
              <w:rPr>
                <w:b/>
                <w:sz w:val="24"/>
              </w:rPr>
            </w:pPr>
            <w:r>
              <w:rPr>
                <w:b/>
                <w:spacing w:val="-2"/>
                <w:sz w:val="24"/>
              </w:rPr>
              <w:t>Female</w:t>
            </w:r>
          </w:p>
        </w:tc>
        <w:tc>
          <w:tcPr>
            <w:tcW w:w="2896" w:type="dxa"/>
            <w:gridSpan w:val="3"/>
            <w:tcBorders>
              <w:left w:val="single" w:sz="12" w:space="0" w:color="000000"/>
            </w:tcBorders>
            <w:shd w:val="clear" w:color="auto" w:fill="B1A0C6"/>
          </w:tcPr>
          <w:p w14:paraId="2E05D6F7" w14:textId="77777777" w:rsidR="005D621C" w:rsidRDefault="00E24818">
            <w:pPr>
              <w:pStyle w:val="TableParagraph"/>
              <w:spacing w:before="1" w:line="273" w:lineRule="exact"/>
              <w:ind w:left="1168" w:right="1169"/>
              <w:rPr>
                <w:b/>
                <w:sz w:val="24"/>
              </w:rPr>
            </w:pPr>
            <w:r>
              <w:rPr>
                <w:b/>
                <w:spacing w:val="-2"/>
                <w:sz w:val="24"/>
              </w:rPr>
              <w:t>Total</w:t>
            </w:r>
          </w:p>
        </w:tc>
      </w:tr>
      <w:tr w:rsidR="005D621C" w14:paraId="6E8F0DAF" w14:textId="77777777">
        <w:trPr>
          <w:trHeight w:val="585"/>
        </w:trPr>
        <w:tc>
          <w:tcPr>
            <w:tcW w:w="2225" w:type="dxa"/>
            <w:tcBorders>
              <w:right w:val="single" w:sz="12" w:space="0" w:color="000000"/>
            </w:tcBorders>
            <w:shd w:val="clear" w:color="auto" w:fill="E4DFEB"/>
          </w:tcPr>
          <w:p w14:paraId="7C5F3BB4" w14:textId="77777777" w:rsidR="005D621C" w:rsidRDefault="00E24818">
            <w:pPr>
              <w:pStyle w:val="TableParagraph"/>
              <w:spacing w:before="145" w:line="240" w:lineRule="auto"/>
              <w:ind w:left="263"/>
              <w:jc w:val="left"/>
              <w:rPr>
                <w:b/>
                <w:sz w:val="24"/>
              </w:rPr>
            </w:pPr>
            <w:r>
              <w:rPr>
                <w:b/>
                <w:sz w:val="24"/>
              </w:rPr>
              <w:t>Means</w:t>
            </w:r>
            <w:r>
              <w:rPr>
                <w:b/>
                <w:spacing w:val="-2"/>
                <w:sz w:val="24"/>
              </w:rPr>
              <w:t xml:space="preserve"> </w:t>
            </w:r>
            <w:r>
              <w:rPr>
                <w:b/>
                <w:sz w:val="24"/>
              </w:rPr>
              <w:t>of</w:t>
            </w:r>
            <w:r>
              <w:rPr>
                <w:b/>
                <w:spacing w:val="-1"/>
                <w:sz w:val="24"/>
              </w:rPr>
              <w:t xml:space="preserve"> </w:t>
            </w:r>
            <w:r>
              <w:rPr>
                <w:b/>
                <w:spacing w:val="-2"/>
                <w:sz w:val="24"/>
              </w:rPr>
              <w:t>Suicide</w:t>
            </w:r>
          </w:p>
        </w:tc>
        <w:tc>
          <w:tcPr>
            <w:tcW w:w="730" w:type="dxa"/>
            <w:tcBorders>
              <w:left w:val="single" w:sz="12" w:space="0" w:color="000000"/>
            </w:tcBorders>
            <w:shd w:val="clear" w:color="auto" w:fill="E4DFEB"/>
          </w:tcPr>
          <w:p w14:paraId="6C82587B" w14:textId="77777777" w:rsidR="005D621C" w:rsidRDefault="00E24818">
            <w:pPr>
              <w:pStyle w:val="TableParagraph"/>
              <w:spacing w:before="145" w:line="240" w:lineRule="auto"/>
              <w:rPr>
                <w:b/>
                <w:sz w:val="24"/>
              </w:rPr>
            </w:pPr>
            <w:r>
              <w:rPr>
                <w:b/>
                <w:sz w:val="24"/>
              </w:rPr>
              <w:t>N</w:t>
            </w:r>
          </w:p>
        </w:tc>
        <w:tc>
          <w:tcPr>
            <w:tcW w:w="984" w:type="dxa"/>
            <w:shd w:val="clear" w:color="auto" w:fill="E4DFEB"/>
          </w:tcPr>
          <w:p w14:paraId="5F895CB2" w14:textId="77777777" w:rsidR="005D621C" w:rsidRDefault="00E24818">
            <w:pPr>
              <w:pStyle w:val="TableParagraph"/>
              <w:spacing w:before="145" w:line="240" w:lineRule="auto"/>
              <w:ind w:right="96"/>
              <w:jc w:val="right"/>
              <w:rPr>
                <w:b/>
                <w:sz w:val="24"/>
              </w:rPr>
            </w:pPr>
            <w:r>
              <w:rPr>
                <w:b/>
                <w:spacing w:val="-2"/>
                <w:sz w:val="24"/>
              </w:rPr>
              <w:t>Percent</w:t>
            </w:r>
          </w:p>
        </w:tc>
        <w:tc>
          <w:tcPr>
            <w:tcW w:w="1107" w:type="dxa"/>
            <w:tcBorders>
              <w:right w:val="single" w:sz="12" w:space="0" w:color="000000"/>
            </w:tcBorders>
            <w:shd w:val="clear" w:color="auto" w:fill="E4DFEB"/>
          </w:tcPr>
          <w:p w14:paraId="33B5F5CD" w14:textId="77777777" w:rsidR="005D621C" w:rsidRDefault="00E24818">
            <w:pPr>
              <w:pStyle w:val="TableParagraph"/>
              <w:spacing w:line="292" w:lineRule="exact"/>
              <w:ind w:left="127"/>
              <w:jc w:val="left"/>
              <w:rPr>
                <w:b/>
                <w:sz w:val="24"/>
              </w:rPr>
            </w:pPr>
            <w:r>
              <w:rPr>
                <w:b/>
                <w:sz w:val="24"/>
              </w:rPr>
              <w:t>Rate</w:t>
            </w:r>
            <w:r>
              <w:rPr>
                <w:b/>
                <w:spacing w:val="-2"/>
                <w:sz w:val="24"/>
              </w:rPr>
              <w:t xml:space="preserve"> </w:t>
            </w:r>
            <w:r>
              <w:rPr>
                <w:b/>
                <w:spacing w:val="-5"/>
                <w:sz w:val="24"/>
              </w:rPr>
              <w:t>per</w:t>
            </w:r>
          </w:p>
          <w:p w14:paraId="66A38AD8" w14:textId="77777777" w:rsidR="005D621C" w:rsidRDefault="00E24818">
            <w:pPr>
              <w:pStyle w:val="TableParagraph"/>
              <w:spacing w:line="273" w:lineRule="exact"/>
              <w:ind w:left="156"/>
              <w:jc w:val="left"/>
              <w:rPr>
                <w:b/>
                <w:sz w:val="24"/>
              </w:rPr>
            </w:pPr>
            <w:r>
              <w:rPr>
                <w:b/>
                <w:spacing w:val="-2"/>
                <w:sz w:val="24"/>
              </w:rPr>
              <w:t>100,000</w:t>
            </w:r>
          </w:p>
        </w:tc>
        <w:tc>
          <w:tcPr>
            <w:tcW w:w="732" w:type="dxa"/>
            <w:tcBorders>
              <w:left w:val="single" w:sz="12" w:space="0" w:color="000000"/>
            </w:tcBorders>
            <w:shd w:val="clear" w:color="auto" w:fill="E4DFEB"/>
          </w:tcPr>
          <w:p w14:paraId="2B12645A" w14:textId="77777777" w:rsidR="005D621C" w:rsidRDefault="00E24818">
            <w:pPr>
              <w:pStyle w:val="TableParagraph"/>
              <w:spacing w:before="145" w:line="240" w:lineRule="auto"/>
              <w:rPr>
                <w:b/>
                <w:sz w:val="24"/>
              </w:rPr>
            </w:pPr>
            <w:r>
              <w:rPr>
                <w:b/>
                <w:sz w:val="24"/>
              </w:rPr>
              <w:t>N</w:t>
            </w:r>
          </w:p>
        </w:tc>
        <w:tc>
          <w:tcPr>
            <w:tcW w:w="984" w:type="dxa"/>
            <w:shd w:val="clear" w:color="auto" w:fill="E4DFEB"/>
          </w:tcPr>
          <w:p w14:paraId="7BA0890A" w14:textId="77777777" w:rsidR="005D621C" w:rsidRDefault="00E24818">
            <w:pPr>
              <w:pStyle w:val="TableParagraph"/>
              <w:spacing w:before="145" w:line="240" w:lineRule="auto"/>
              <w:ind w:right="97"/>
              <w:jc w:val="right"/>
              <w:rPr>
                <w:b/>
                <w:sz w:val="24"/>
              </w:rPr>
            </w:pPr>
            <w:r>
              <w:rPr>
                <w:b/>
                <w:spacing w:val="-2"/>
                <w:sz w:val="24"/>
              </w:rPr>
              <w:t>Percent</w:t>
            </w:r>
          </w:p>
        </w:tc>
        <w:tc>
          <w:tcPr>
            <w:tcW w:w="1136" w:type="dxa"/>
            <w:tcBorders>
              <w:right w:val="single" w:sz="12" w:space="0" w:color="000000"/>
            </w:tcBorders>
            <w:shd w:val="clear" w:color="auto" w:fill="E4DFEB"/>
          </w:tcPr>
          <w:p w14:paraId="58B63540" w14:textId="77777777" w:rsidR="005D621C" w:rsidRDefault="00E24818">
            <w:pPr>
              <w:pStyle w:val="TableParagraph"/>
              <w:spacing w:line="292" w:lineRule="exact"/>
              <w:ind w:left="143"/>
              <w:jc w:val="left"/>
              <w:rPr>
                <w:b/>
                <w:sz w:val="24"/>
              </w:rPr>
            </w:pPr>
            <w:r>
              <w:rPr>
                <w:b/>
                <w:sz w:val="24"/>
              </w:rPr>
              <w:t>Rate</w:t>
            </w:r>
            <w:r>
              <w:rPr>
                <w:b/>
                <w:spacing w:val="-2"/>
                <w:sz w:val="24"/>
              </w:rPr>
              <w:t xml:space="preserve"> </w:t>
            </w:r>
            <w:r>
              <w:rPr>
                <w:b/>
                <w:spacing w:val="-5"/>
                <w:sz w:val="24"/>
              </w:rPr>
              <w:t>per</w:t>
            </w:r>
          </w:p>
          <w:p w14:paraId="6125B263" w14:textId="77777777" w:rsidR="005D621C" w:rsidRDefault="00E24818">
            <w:pPr>
              <w:pStyle w:val="TableParagraph"/>
              <w:spacing w:line="273" w:lineRule="exact"/>
              <w:ind w:left="170"/>
              <w:jc w:val="left"/>
              <w:rPr>
                <w:b/>
                <w:sz w:val="24"/>
              </w:rPr>
            </w:pPr>
            <w:r>
              <w:rPr>
                <w:b/>
                <w:spacing w:val="-2"/>
                <w:sz w:val="24"/>
              </w:rPr>
              <w:t>100,000</w:t>
            </w:r>
          </w:p>
        </w:tc>
        <w:tc>
          <w:tcPr>
            <w:tcW w:w="766" w:type="dxa"/>
            <w:tcBorders>
              <w:left w:val="single" w:sz="12" w:space="0" w:color="000000"/>
            </w:tcBorders>
            <w:shd w:val="clear" w:color="auto" w:fill="E4DFEB"/>
          </w:tcPr>
          <w:p w14:paraId="7E396D82" w14:textId="77777777" w:rsidR="005D621C" w:rsidRDefault="00E24818">
            <w:pPr>
              <w:pStyle w:val="TableParagraph"/>
              <w:spacing w:before="145" w:line="240" w:lineRule="auto"/>
              <w:ind w:right="1"/>
              <w:rPr>
                <w:b/>
                <w:sz w:val="24"/>
              </w:rPr>
            </w:pPr>
            <w:r>
              <w:rPr>
                <w:b/>
                <w:sz w:val="24"/>
              </w:rPr>
              <w:t>N</w:t>
            </w:r>
          </w:p>
        </w:tc>
        <w:tc>
          <w:tcPr>
            <w:tcW w:w="985" w:type="dxa"/>
            <w:shd w:val="clear" w:color="auto" w:fill="E4DFEB"/>
          </w:tcPr>
          <w:p w14:paraId="7C2B037E" w14:textId="77777777" w:rsidR="005D621C" w:rsidRDefault="00E24818">
            <w:pPr>
              <w:pStyle w:val="TableParagraph"/>
              <w:spacing w:before="145" w:line="240" w:lineRule="auto"/>
              <w:ind w:right="98"/>
              <w:jc w:val="right"/>
              <w:rPr>
                <w:b/>
                <w:sz w:val="24"/>
              </w:rPr>
            </w:pPr>
            <w:r>
              <w:rPr>
                <w:b/>
                <w:spacing w:val="-2"/>
                <w:sz w:val="24"/>
              </w:rPr>
              <w:t>Percent</w:t>
            </w:r>
          </w:p>
        </w:tc>
        <w:tc>
          <w:tcPr>
            <w:tcW w:w="1145" w:type="dxa"/>
            <w:shd w:val="clear" w:color="auto" w:fill="E4DFEB"/>
          </w:tcPr>
          <w:p w14:paraId="1931EEF0" w14:textId="77777777" w:rsidR="005D621C" w:rsidRDefault="00E24818">
            <w:pPr>
              <w:pStyle w:val="TableParagraph"/>
              <w:spacing w:line="292" w:lineRule="exact"/>
              <w:ind w:left="147"/>
              <w:jc w:val="left"/>
              <w:rPr>
                <w:b/>
                <w:sz w:val="24"/>
              </w:rPr>
            </w:pPr>
            <w:r>
              <w:rPr>
                <w:b/>
                <w:sz w:val="24"/>
              </w:rPr>
              <w:t>Rate</w:t>
            </w:r>
            <w:r>
              <w:rPr>
                <w:b/>
                <w:spacing w:val="-2"/>
                <w:sz w:val="24"/>
              </w:rPr>
              <w:t xml:space="preserve"> </w:t>
            </w:r>
            <w:r>
              <w:rPr>
                <w:b/>
                <w:spacing w:val="-5"/>
                <w:sz w:val="24"/>
              </w:rPr>
              <w:t>per</w:t>
            </w:r>
          </w:p>
          <w:p w14:paraId="2BA831E6" w14:textId="77777777" w:rsidR="005D621C" w:rsidRDefault="00E24818">
            <w:pPr>
              <w:pStyle w:val="TableParagraph"/>
              <w:spacing w:line="273" w:lineRule="exact"/>
              <w:ind w:left="173"/>
              <w:jc w:val="left"/>
              <w:rPr>
                <w:b/>
                <w:sz w:val="24"/>
              </w:rPr>
            </w:pPr>
            <w:r>
              <w:rPr>
                <w:b/>
                <w:spacing w:val="-2"/>
                <w:sz w:val="24"/>
              </w:rPr>
              <w:t>100,000</w:t>
            </w:r>
          </w:p>
        </w:tc>
      </w:tr>
      <w:tr w:rsidR="005D621C" w14:paraId="22F7F6E9" w14:textId="77777777">
        <w:trPr>
          <w:trHeight w:val="292"/>
        </w:trPr>
        <w:tc>
          <w:tcPr>
            <w:tcW w:w="2225" w:type="dxa"/>
            <w:tcBorders>
              <w:right w:val="single" w:sz="12" w:space="0" w:color="000000"/>
            </w:tcBorders>
          </w:tcPr>
          <w:p w14:paraId="010CD735" w14:textId="77777777" w:rsidR="005D621C" w:rsidRDefault="00E24818">
            <w:pPr>
              <w:pStyle w:val="TableParagraph"/>
              <w:ind w:left="107"/>
              <w:jc w:val="left"/>
              <w:rPr>
                <w:sz w:val="24"/>
              </w:rPr>
            </w:pPr>
            <w:r>
              <w:rPr>
                <w:spacing w:val="-2"/>
                <w:sz w:val="24"/>
              </w:rPr>
              <w:t>Hanging/Suffocation</w:t>
            </w:r>
          </w:p>
        </w:tc>
        <w:tc>
          <w:tcPr>
            <w:tcW w:w="730" w:type="dxa"/>
            <w:tcBorders>
              <w:left w:val="single" w:sz="12" w:space="0" w:color="000000"/>
            </w:tcBorders>
          </w:tcPr>
          <w:p w14:paraId="64A8BDA1" w14:textId="77777777" w:rsidR="005D621C" w:rsidRDefault="00E24818">
            <w:pPr>
              <w:pStyle w:val="TableParagraph"/>
              <w:ind w:right="91"/>
              <w:jc w:val="right"/>
              <w:rPr>
                <w:sz w:val="24"/>
              </w:rPr>
            </w:pPr>
            <w:r>
              <w:rPr>
                <w:spacing w:val="-5"/>
                <w:sz w:val="24"/>
              </w:rPr>
              <w:t>459</w:t>
            </w:r>
          </w:p>
        </w:tc>
        <w:tc>
          <w:tcPr>
            <w:tcW w:w="984" w:type="dxa"/>
          </w:tcPr>
          <w:p w14:paraId="387FBE3A" w14:textId="77777777" w:rsidR="005D621C" w:rsidRDefault="00E24818">
            <w:pPr>
              <w:pStyle w:val="TableParagraph"/>
              <w:ind w:right="93"/>
              <w:jc w:val="right"/>
              <w:rPr>
                <w:sz w:val="24"/>
              </w:rPr>
            </w:pPr>
            <w:r>
              <w:rPr>
                <w:spacing w:val="-4"/>
                <w:sz w:val="24"/>
              </w:rPr>
              <w:t>47.9</w:t>
            </w:r>
          </w:p>
        </w:tc>
        <w:tc>
          <w:tcPr>
            <w:tcW w:w="1107" w:type="dxa"/>
            <w:tcBorders>
              <w:right w:val="single" w:sz="12" w:space="0" w:color="000000"/>
            </w:tcBorders>
          </w:tcPr>
          <w:p w14:paraId="17B19C3A" w14:textId="77777777" w:rsidR="005D621C" w:rsidRDefault="00E24818">
            <w:pPr>
              <w:pStyle w:val="TableParagraph"/>
              <w:ind w:right="89"/>
              <w:jc w:val="right"/>
              <w:rPr>
                <w:sz w:val="24"/>
              </w:rPr>
            </w:pPr>
            <w:r>
              <w:rPr>
                <w:spacing w:val="-5"/>
                <w:sz w:val="24"/>
              </w:rPr>
              <w:t>6.8</w:t>
            </w:r>
          </w:p>
        </w:tc>
        <w:tc>
          <w:tcPr>
            <w:tcW w:w="732" w:type="dxa"/>
            <w:tcBorders>
              <w:left w:val="single" w:sz="12" w:space="0" w:color="000000"/>
            </w:tcBorders>
          </w:tcPr>
          <w:p w14:paraId="13C318CB" w14:textId="77777777" w:rsidR="005D621C" w:rsidRDefault="00E24818">
            <w:pPr>
              <w:pStyle w:val="TableParagraph"/>
              <w:ind w:right="93"/>
              <w:jc w:val="right"/>
              <w:rPr>
                <w:sz w:val="24"/>
              </w:rPr>
            </w:pPr>
            <w:r>
              <w:rPr>
                <w:spacing w:val="-5"/>
                <w:sz w:val="24"/>
              </w:rPr>
              <w:t>125</w:t>
            </w:r>
          </w:p>
        </w:tc>
        <w:tc>
          <w:tcPr>
            <w:tcW w:w="984" w:type="dxa"/>
          </w:tcPr>
          <w:p w14:paraId="3E9ACE4E" w14:textId="77777777" w:rsidR="005D621C" w:rsidRDefault="00E24818">
            <w:pPr>
              <w:pStyle w:val="TableParagraph"/>
              <w:ind w:right="93"/>
              <w:jc w:val="right"/>
              <w:rPr>
                <w:sz w:val="24"/>
              </w:rPr>
            </w:pPr>
            <w:r>
              <w:rPr>
                <w:spacing w:val="-4"/>
                <w:sz w:val="24"/>
              </w:rPr>
              <w:t>41.9</w:t>
            </w:r>
          </w:p>
        </w:tc>
        <w:tc>
          <w:tcPr>
            <w:tcW w:w="1136" w:type="dxa"/>
            <w:tcBorders>
              <w:right w:val="single" w:sz="12" w:space="0" w:color="000000"/>
            </w:tcBorders>
          </w:tcPr>
          <w:p w14:paraId="53E966C5" w14:textId="77777777" w:rsidR="005D621C" w:rsidRDefault="00E24818">
            <w:pPr>
              <w:pStyle w:val="TableParagraph"/>
              <w:ind w:right="87"/>
              <w:jc w:val="right"/>
              <w:rPr>
                <w:sz w:val="24"/>
              </w:rPr>
            </w:pPr>
            <w:r>
              <w:rPr>
                <w:spacing w:val="-5"/>
                <w:sz w:val="24"/>
              </w:rPr>
              <w:t>1.7</w:t>
            </w:r>
          </w:p>
        </w:tc>
        <w:tc>
          <w:tcPr>
            <w:tcW w:w="766" w:type="dxa"/>
            <w:tcBorders>
              <w:left w:val="single" w:sz="12" w:space="0" w:color="000000"/>
            </w:tcBorders>
          </w:tcPr>
          <w:p w14:paraId="3C1864A4" w14:textId="77777777" w:rsidR="005D621C" w:rsidRDefault="00E24818">
            <w:pPr>
              <w:pStyle w:val="TableParagraph"/>
              <w:ind w:right="94"/>
              <w:jc w:val="right"/>
              <w:rPr>
                <w:sz w:val="24"/>
              </w:rPr>
            </w:pPr>
            <w:r>
              <w:rPr>
                <w:spacing w:val="-5"/>
                <w:sz w:val="24"/>
              </w:rPr>
              <w:t>584</w:t>
            </w:r>
          </w:p>
        </w:tc>
        <w:tc>
          <w:tcPr>
            <w:tcW w:w="985" w:type="dxa"/>
          </w:tcPr>
          <w:p w14:paraId="0ED9AF96" w14:textId="77777777" w:rsidR="005D621C" w:rsidRDefault="00E24818">
            <w:pPr>
              <w:pStyle w:val="TableParagraph"/>
              <w:ind w:right="95"/>
              <w:jc w:val="right"/>
              <w:rPr>
                <w:sz w:val="24"/>
              </w:rPr>
            </w:pPr>
            <w:r>
              <w:rPr>
                <w:spacing w:val="-4"/>
                <w:sz w:val="24"/>
              </w:rPr>
              <w:t>46.5</w:t>
            </w:r>
          </w:p>
        </w:tc>
        <w:tc>
          <w:tcPr>
            <w:tcW w:w="1145" w:type="dxa"/>
          </w:tcPr>
          <w:p w14:paraId="5031D652" w14:textId="77777777" w:rsidR="005D621C" w:rsidRDefault="00E24818">
            <w:pPr>
              <w:pStyle w:val="TableParagraph"/>
              <w:ind w:right="98"/>
              <w:jc w:val="right"/>
              <w:rPr>
                <w:sz w:val="24"/>
              </w:rPr>
            </w:pPr>
            <w:r>
              <w:rPr>
                <w:spacing w:val="-5"/>
                <w:sz w:val="24"/>
              </w:rPr>
              <w:t>4.2</w:t>
            </w:r>
          </w:p>
        </w:tc>
      </w:tr>
      <w:tr w:rsidR="005D621C" w14:paraId="02B288CE" w14:textId="77777777">
        <w:trPr>
          <w:trHeight w:val="294"/>
        </w:trPr>
        <w:tc>
          <w:tcPr>
            <w:tcW w:w="2225" w:type="dxa"/>
            <w:tcBorders>
              <w:right w:val="single" w:sz="12" w:space="0" w:color="000000"/>
            </w:tcBorders>
          </w:tcPr>
          <w:p w14:paraId="1DC80A6F" w14:textId="77777777" w:rsidR="005D621C" w:rsidRDefault="00E24818">
            <w:pPr>
              <w:pStyle w:val="TableParagraph"/>
              <w:spacing w:line="275" w:lineRule="exact"/>
              <w:ind w:left="107"/>
              <w:jc w:val="left"/>
              <w:rPr>
                <w:sz w:val="24"/>
              </w:rPr>
            </w:pPr>
            <w:r>
              <w:rPr>
                <w:spacing w:val="-2"/>
                <w:sz w:val="24"/>
              </w:rPr>
              <w:t>Firearm</w:t>
            </w:r>
          </w:p>
        </w:tc>
        <w:tc>
          <w:tcPr>
            <w:tcW w:w="730" w:type="dxa"/>
            <w:tcBorders>
              <w:left w:val="single" w:sz="12" w:space="0" w:color="000000"/>
            </w:tcBorders>
          </w:tcPr>
          <w:p w14:paraId="1E450A3C" w14:textId="77777777" w:rsidR="005D621C" w:rsidRDefault="00E24818">
            <w:pPr>
              <w:pStyle w:val="TableParagraph"/>
              <w:spacing w:line="275" w:lineRule="exact"/>
              <w:ind w:right="91"/>
              <w:jc w:val="right"/>
              <w:rPr>
                <w:sz w:val="24"/>
              </w:rPr>
            </w:pPr>
            <w:r>
              <w:rPr>
                <w:spacing w:val="-5"/>
                <w:sz w:val="24"/>
              </w:rPr>
              <w:t>251</w:t>
            </w:r>
          </w:p>
        </w:tc>
        <w:tc>
          <w:tcPr>
            <w:tcW w:w="984" w:type="dxa"/>
          </w:tcPr>
          <w:p w14:paraId="59A66554" w14:textId="77777777" w:rsidR="005D621C" w:rsidRDefault="00E24818">
            <w:pPr>
              <w:pStyle w:val="TableParagraph"/>
              <w:spacing w:line="275" w:lineRule="exact"/>
              <w:ind w:right="93"/>
              <w:jc w:val="right"/>
              <w:rPr>
                <w:sz w:val="24"/>
              </w:rPr>
            </w:pPr>
            <w:r>
              <w:rPr>
                <w:spacing w:val="-4"/>
                <w:sz w:val="24"/>
              </w:rPr>
              <w:t>26.2</w:t>
            </w:r>
          </w:p>
        </w:tc>
        <w:tc>
          <w:tcPr>
            <w:tcW w:w="1107" w:type="dxa"/>
            <w:tcBorders>
              <w:right w:val="single" w:sz="12" w:space="0" w:color="000000"/>
            </w:tcBorders>
          </w:tcPr>
          <w:p w14:paraId="5F8A36EF" w14:textId="77777777" w:rsidR="005D621C" w:rsidRDefault="00E24818">
            <w:pPr>
              <w:pStyle w:val="TableParagraph"/>
              <w:spacing w:line="275" w:lineRule="exact"/>
              <w:ind w:right="89"/>
              <w:jc w:val="right"/>
              <w:rPr>
                <w:sz w:val="24"/>
              </w:rPr>
            </w:pPr>
            <w:r>
              <w:rPr>
                <w:spacing w:val="-5"/>
                <w:sz w:val="24"/>
              </w:rPr>
              <w:t>3.7</w:t>
            </w:r>
          </w:p>
        </w:tc>
        <w:tc>
          <w:tcPr>
            <w:tcW w:w="732" w:type="dxa"/>
            <w:tcBorders>
              <w:left w:val="single" w:sz="12" w:space="0" w:color="000000"/>
            </w:tcBorders>
          </w:tcPr>
          <w:p w14:paraId="546A4C7C" w14:textId="77777777" w:rsidR="005D621C" w:rsidRDefault="00E24818">
            <w:pPr>
              <w:pStyle w:val="TableParagraph"/>
              <w:spacing w:line="275" w:lineRule="exact"/>
              <w:ind w:right="93"/>
              <w:jc w:val="right"/>
              <w:rPr>
                <w:sz w:val="24"/>
              </w:rPr>
            </w:pPr>
            <w:r>
              <w:rPr>
                <w:spacing w:val="-5"/>
                <w:sz w:val="24"/>
              </w:rPr>
              <w:t>21</w:t>
            </w:r>
          </w:p>
        </w:tc>
        <w:tc>
          <w:tcPr>
            <w:tcW w:w="984" w:type="dxa"/>
          </w:tcPr>
          <w:p w14:paraId="0D050CD6" w14:textId="77777777" w:rsidR="005D621C" w:rsidRDefault="00E24818">
            <w:pPr>
              <w:pStyle w:val="TableParagraph"/>
              <w:spacing w:line="275" w:lineRule="exact"/>
              <w:ind w:right="96"/>
              <w:jc w:val="right"/>
              <w:rPr>
                <w:sz w:val="24"/>
              </w:rPr>
            </w:pPr>
            <w:r>
              <w:rPr>
                <w:spacing w:val="-5"/>
                <w:sz w:val="24"/>
              </w:rPr>
              <w:t>7.0</w:t>
            </w:r>
          </w:p>
        </w:tc>
        <w:tc>
          <w:tcPr>
            <w:tcW w:w="1136" w:type="dxa"/>
            <w:tcBorders>
              <w:right w:val="single" w:sz="12" w:space="0" w:color="000000"/>
            </w:tcBorders>
          </w:tcPr>
          <w:p w14:paraId="15CA34C7" w14:textId="77777777" w:rsidR="005D621C" w:rsidRDefault="00E24818">
            <w:pPr>
              <w:pStyle w:val="TableParagraph"/>
              <w:spacing w:line="275" w:lineRule="exact"/>
              <w:ind w:right="87"/>
              <w:jc w:val="right"/>
              <w:rPr>
                <w:sz w:val="24"/>
              </w:rPr>
            </w:pPr>
            <w:r>
              <w:rPr>
                <w:spacing w:val="-5"/>
                <w:sz w:val="24"/>
              </w:rPr>
              <w:t>0.3</w:t>
            </w:r>
          </w:p>
        </w:tc>
        <w:tc>
          <w:tcPr>
            <w:tcW w:w="766" w:type="dxa"/>
            <w:tcBorders>
              <w:left w:val="single" w:sz="12" w:space="0" w:color="000000"/>
            </w:tcBorders>
          </w:tcPr>
          <w:p w14:paraId="09577144" w14:textId="77777777" w:rsidR="005D621C" w:rsidRDefault="00E24818">
            <w:pPr>
              <w:pStyle w:val="TableParagraph"/>
              <w:spacing w:line="275" w:lineRule="exact"/>
              <w:ind w:right="94"/>
              <w:jc w:val="right"/>
              <w:rPr>
                <w:sz w:val="24"/>
              </w:rPr>
            </w:pPr>
            <w:r>
              <w:rPr>
                <w:spacing w:val="-5"/>
                <w:sz w:val="24"/>
              </w:rPr>
              <w:t>272</w:t>
            </w:r>
          </w:p>
        </w:tc>
        <w:tc>
          <w:tcPr>
            <w:tcW w:w="985" w:type="dxa"/>
          </w:tcPr>
          <w:p w14:paraId="7AA0EF4D" w14:textId="77777777" w:rsidR="005D621C" w:rsidRDefault="00E24818">
            <w:pPr>
              <w:pStyle w:val="TableParagraph"/>
              <w:spacing w:line="275" w:lineRule="exact"/>
              <w:ind w:right="95"/>
              <w:jc w:val="right"/>
              <w:rPr>
                <w:sz w:val="24"/>
              </w:rPr>
            </w:pPr>
            <w:r>
              <w:rPr>
                <w:spacing w:val="-4"/>
                <w:sz w:val="24"/>
              </w:rPr>
              <w:t>21.6</w:t>
            </w:r>
          </w:p>
        </w:tc>
        <w:tc>
          <w:tcPr>
            <w:tcW w:w="1145" w:type="dxa"/>
          </w:tcPr>
          <w:p w14:paraId="0B09669F" w14:textId="77777777" w:rsidR="005D621C" w:rsidRDefault="00E24818">
            <w:pPr>
              <w:pStyle w:val="TableParagraph"/>
              <w:spacing w:line="275" w:lineRule="exact"/>
              <w:ind w:right="98"/>
              <w:jc w:val="right"/>
              <w:rPr>
                <w:sz w:val="24"/>
              </w:rPr>
            </w:pPr>
            <w:r>
              <w:rPr>
                <w:spacing w:val="-5"/>
                <w:sz w:val="24"/>
              </w:rPr>
              <w:t>1.9</w:t>
            </w:r>
          </w:p>
        </w:tc>
      </w:tr>
      <w:tr w:rsidR="005D621C" w14:paraId="0D2F7570" w14:textId="77777777">
        <w:trPr>
          <w:trHeight w:val="292"/>
        </w:trPr>
        <w:tc>
          <w:tcPr>
            <w:tcW w:w="2225" w:type="dxa"/>
            <w:tcBorders>
              <w:right w:val="single" w:sz="12" w:space="0" w:color="000000"/>
            </w:tcBorders>
          </w:tcPr>
          <w:p w14:paraId="1636EC4E" w14:textId="77777777" w:rsidR="005D621C" w:rsidRDefault="00E24818">
            <w:pPr>
              <w:pStyle w:val="TableParagraph"/>
              <w:ind w:left="107"/>
              <w:jc w:val="left"/>
              <w:rPr>
                <w:sz w:val="24"/>
              </w:rPr>
            </w:pPr>
            <w:r>
              <w:rPr>
                <w:spacing w:val="-2"/>
                <w:sz w:val="24"/>
              </w:rPr>
              <w:t>Poisoning/Overdose</w:t>
            </w:r>
          </w:p>
        </w:tc>
        <w:tc>
          <w:tcPr>
            <w:tcW w:w="730" w:type="dxa"/>
            <w:tcBorders>
              <w:left w:val="single" w:sz="12" w:space="0" w:color="000000"/>
            </w:tcBorders>
          </w:tcPr>
          <w:p w14:paraId="541418EB" w14:textId="77777777" w:rsidR="005D621C" w:rsidRDefault="00E24818">
            <w:pPr>
              <w:pStyle w:val="TableParagraph"/>
              <w:ind w:right="91"/>
              <w:jc w:val="right"/>
              <w:rPr>
                <w:sz w:val="24"/>
              </w:rPr>
            </w:pPr>
            <w:r>
              <w:rPr>
                <w:spacing w:val="-5"/>
                <w:sz w:val="24"/>
              </w:rPr>
              <w:t>109</w:t>
            </w:r>
          </w:p>
        </w:tc>
        <w:tc>
          <w:tcPr>
            <w:tcW w:w="984" w:type="dxa"/>
          </w:tcPr>
          <w:p w14:paraId="220CE323" w14:textId="77777777" w:rsidR="005D621C" w:rsidRDefault="00E24818">
            <w:pPr>
              <w:pStyle w:val="TableParagraph"/>
              <w:ind w:right="93"/>
              <w:jc w:val="right"/>
              <w:rPr>
                <w:sz w:val="24"/>
              </w:rPr>
            </w:pPr>
            <w:r>
              <w:rPr>
                <w:spacing w:val="-4"/>
                <w:sz w:val="24"/>
              </w:rPr>
              <w:t>11.4</w:t>
            </w:r>
          </w:p>
        </w:tc>
        <w:tc>
          <w:tcPr>
            <w:tcW w:w="1107" w:type="dxa"/>
            <w:tcBorders>
              <w:right w:val="single" w:sz="12" w:space="0" w:color="000000"/>
            </w:tcBorders>
          </w:tcPr>
          <w:p w14:paraId="6372818A" w14:textId="77777777" w:rsidR="005D621C" w:rsidRDefault="00E24818">
            <w:pPr>
              <w:pStyle w:val="TableParagraph"/>
              <w:ind w:right="89"/>
              <w:jc w:val="right"/>
              <w:rPr>
                <w:sz w:val="24"/>
              </w:rPr>
            </w:pPr>
            <w:r>
              <w:rPr>
                <w:spacing w:val="-5"/>
                <w:sz w:val="24"/>
              </w:rPr>
              <w:t>1.6</w:t>
            </w:r>
          </w:p>
        </w:tc>
        <w:tc>
          <w:tcPr>
            <w:tcW w:w="732" w:type="dxa"/>
            <w:tcBorders>
              <w:left w:val="single" w:sz="12" w:space="0" w:color="000000"/>
            </w:tcBorders>
          </w:tcPr>
          <w:p w14:paraId="3AE08471" w14:textId="77777777" w:rsidR="005D621C" w:rsidRDefault="00E24818">
            <w:pPr>
              <w:pStyle w:val="TableParagraph"/>
              <w:ind w:right="93"/>
              <w:jc w:val="right"/>
              <w:rPr>
                <w:sz w:val="24"/>
              </w:rPr>
            </w:pPr>
            <w:r>
              <w:rPr>
                <w:spacing w:val="-5"/>
                <w:sz w:val="24"/>
              </w:rPr>
              <w:t>116</w:t>
            </w:r>
          </w:p>
        </w:tc>
        <w:tc>
          <w:tcPr>
            <w:tcW w:w="984" w:type="dxa"/>
          </w:tcPr>
          <w:p w14:paraId="5245BFD0" w14:textId="77777777" w:rsidR="005D621C" w:rsidRDefault="00E24818">
            <w:pPr>
              <w:pStyle w:val="TableParagraph"/>
              <w:ind w:right="93"/>
              <w:jc w:val="right"/>
              <w:rPr>
                <w:sz w:val="24"/>
              </w:rPr>
            </w:pPr>
            <w:r>
              <w:rPr>
                <w:spacing w:val="-4"/>
                <w:sz w:val="24"/>
              </w:rPr>
              <w:t>38.9</w:t>
            </w:r>
          </w:p>
        </w:tc>
        <w:tc>
          <w:tcPr>
            <w:tcW w:w="1136" w:type="dxa"/>
            <w:tcBorders>
              <w:right w:val="single" w:sz="12" w:space="0" w:color="000000"/>
            </w:tcBorders>
          </w:tcPr>
          <w:p w14:paraId="58DC6374" w14:textId="77777777" w:rsidR="005D621C" w:rsidRDefault="00E24818">
            <w:pPr>
              <w:pStyle w:val="TableParagraph"/>
              <w:ind w:right="87"/>
              <w:jc w:val="right"/>
              <w:rPr>
                <w:sz w:val="24"/>
              </w:rPr>
            </w:pPr>
            <w:r>
              <w:rPr>
                <w:spacing w:val="-5"/>
                <w:sz w:val="24"/>
              </w:rPr>
              <w:t>1.6</w:t>
            </w:r>
          </w:p>
        </w:tc>
        <w:tc>
          <w:tcPr>
            <w:tcW w:w="766" w:type="dxa"/>
            <w:tcBorders>
              <w:left w:val="single" w:sz="12" w:space="0" w:color="000000"/>
            </w:tcBorders>
          </w:tcPr>
          <w:p w14:paraId="19E051A1" w14:textId="77777777" w:rsidR="005D621C" w:rsidRDefault="00E24818">
            <w:pPr>
              <w:pStyle w:val="TableParagraph"/>
              <w:ind w:right="94"/>
              <w:jc w:val="right"/>
              <w:rPr>
                <w:sz w:val="24"/>
              </w:rPr>
            </w:pPr>
            <w:r>
              <w:rPr>
                <w:spacing w:val="-5"/>
                <w:sz w:val="24"/>
              </w:rPr>
              <w:t>225</w:t>
            </w:r>
          </w:p>
        </w:tc>
        <w:tc>
          <w:tcPr>
            <w:tcW w:w="985" w:type="dxa"/>
          </w:tcPr>
          <w:p w14:paraId="4DA843F6" w14:textId="77777777" w:rsidR="005D621C" w:rsidRDefault="00E24818">
            <w:pPr>
              <w:pStyle w:val="TableParagraph"/>
              <w:ind w:right="95"/>
              <w:jc w:val="right"/>
              <w:rPr>
                <w:sz w:val="24"/>
              </w:rPr>
            </w:pPr>
            <w:r>
              <w:rPr>
                <w:spacing w:val="-4"/>
                <w:sz w:val="24"/>
              </w:rPr>
              <w:t>17.9</w:t>
            </w:r>
          </w:p>
        </w:tc>
        <w:tc>
          <w:tcPr>
            <w:tcW w:w="1145" w:type="dxa"/>
          </w:tcPr>
          <w:p w14:paraId="4B44103B" w14:textId="77777777" w:rsidR="005D621C" w:rsidRDefault="00E24818">
            <w:pPr>
              <w:pStyle w:val="TableParagraph"/>
              <w:ind w:right="98"/>
              <w:jc w:val="right"/>
              <w:rPr>
                <w:sz w:val="24"/>
              </w:rPr>
            </w:pPr>
            <w:r>
              <w:rPr>
                <w:spacing w:val="-5"/>
                <w:sz w:val="24"/>
              </w:rPr>
              <w:t>1.6</w:t>
            </w:r>
          </w:p>
        </w:tc>
      </w:tr>
      <w:tr w:rsidR="005D621C" w14:paraId="494386D3" w14:textId="77777777">
        <w:trPr>
          <w:trHeight w:val="292"/>
        </w:trPr>
        <w:tc>
          <w:tcPr>
            <w:tcW w:w="2225" w:type="dxa"/>
            <w:tcBorders>
              <w:right w:val="single" w:sz="12" w:space="0" w:color="000000"/>
            </w:tcBorders>
          </w:tcPr>
          <w:p w14:paraId="70B90088" w14:textId="77777777" w:rsidR="005D621C" w:rsidRDefault="00E24818">
            <w:pPr>
              <w:pStyle w:val="TableParagraph"/>
              <w:ind w:left="107"/>
              <w:jc w:val="left"/>
              <w:rPr>
                <w:sz w:val="24"/>
              </w:rPr>
            </w:pPr>
            <w:r>
              <w:rPr>
                <w:sz w:val="24"/>
              </w:rPr>
              <w:t>Sharp</w:t>
            </w:r>
            <w:r>
              <w:rPr>
                <w:spacing w:val="-3"/>
                <w:sz w:val="24"/>
              </w:rPr>
              <w:t xml:space="preserve"> </w:t>
            </w:r>
            <w:r>
              <w:rPr>
                <w:spacing w:val="-2"/>
                <w:sz w:val="24"/>
              </w:rPr>
              <w:t>Instrument</w:t>
            </w:r>
          </w:p>
        </w:tc>
        <w:tc>
          <w:tcPr>
            <w:tcW w:w="730" w:type="dxa"/>
            <w:tcBorders>
              <w:left w:val="single" w:sz="12" w:space="0" w:color="000000"/>
            </w:tcBorders>
          </w:tcPr>
          <w:p w14:paraId="0456601D" w14:textId="77777777" w:rsidR="005D621C" w:rsidRDefault="00E24818">
            <w:pPr>
              <w:pStyle w:val="TableParagraph"/>
              <w:ind w:right="92"/>
              <w:jc w:val="right"/>
              <w:rPr>
                <w:sz w:val="24"/>
              </w:rPr>
            </w:pPr>
            <w:r>
              <w:rPr>
                <w:spacing w:val="-5"/>
                <w:sz w:val="24"/>
              </w:rPr>
              <w:t>48</w:t>
            </w:r>
          </w:p>
        </w:tc>
        <w:tc>
          <w:tcPr>
            <w:tcW w:w="984" w:type="dxa"/>
          </w:tcPr>
          <w:p w14:paraId="00B1F202" w14:textId="77777777" w:rsidR="005D621C" w:rsidRDefault="00E24818">
            <w:pPr>
              <w:pStyle w:val="TableParagraph"/>
              <w:ind w:right="96"/>
              <w:jc w:val="right"/>
              <w:rPr>
                <w:sz w:val="24"/>
              </w:rPr>
            </w:pPr>
            <w:r>
              <w:rPr>
                <w:spacing w:val="-5"/>
                <w:sz w:val="24"/>
              </w:rPr>
              <w:t>5.0</w:t>
            </w:r>
          </w:p>
        </w:tc>
        <w:tc>
          <w:tcPr>
            <w:tcW w:w="1107" w:type="dxa"/>
            <w:tcBorders>
              <w:right w:val="single" w:sz="12" w:space="0" w:color="000000"/>
            </w:tcBorders>
          </w:tcPr>
          <w:p w14:paraId="459DF66A" w14:textId="77777777" w:rsidR="005D621C" w:rsidRDefault="00E24818">
            <w:pPr>
              <w:pStyle w:val="TableParagraph"/>
              <w:ind w:right="89"/>
              <w:jc w:val="right"/>
              <w:rPr>
                <w:sz w:val="24"/>
              </w:rPr>
            </w:pPr>
            <w:r>
              <w:rPr>
                <w:spacing w:val="-5"/>
                <w:sz w:val="24"/>
              </w:rPr>
              <w:t>0.7</w:t>
            </w:r>
          </w:p>
        </w:tc>
        <w:tc>
          <w:tcPr>
            <w:tcW w:w="732" w:type="dxa"/>
            <w:tcBorders>
              <w:left w:val="single" w:sz="12" w:space="0" w:color="000000"/>
            </w:tcBorders>
          </w:tcPr>
          <w:p w14:paraId="5803297B" w14:textId="77777777" w:rsidR="005D621C" w:rsidRDefault="00E24818">
            <w:pPr>
              <w:pStyle w:val="TableParagraph"/>
              <w:ind w:right="93"/>
              <w:jc w:val="right"/>
              <w:rPr>
                <w:sz w:val="24"/>
              </w:rPr>
            </w:pPr>
            <w:r>
              <w:rPr>
                <w:spacing w:val="-5"/>
                <w:sz w:val="24"/>
              </w:rPr>
              <w:t>11</w:t>
            </w:r>
          </w:p>
        </w:tc>
        <w:tc>
          <w:tcPr>
            <w:tcW w:w="984" w:type="dxa"/>
          </w:tcPr>
          <w:p w14:paraId="0C5B4B59" w14:textId="77777777" w:rsidR="005D621C" w:rsidRDefault="00E24818">
            <w:pPr>
              <w:pStyle w:val="TableParagraph"/>
              <w:ind w:right="96"/>
              <w:jc w:val="right"/>
              <w:rPr>
                <w:sz w:val="24"/>
              </w:rPr>
            </w:pPr>
            <w:r>
              <w:rPr>
                <w:spacing w:val="-5"/>
                <w:sz w:val="24"/>
              </w:rPr>
              <w:t>3.7</w:t>
            </w:r>
          </w:p>
        </w:tc>
        <w:tc>
          <w:tcPr>
            <w:tcW w:w="1136" w:type="dxa"/>
            <w:tcBorders>
              <w:right w:val="single" w:sz="12" w:space="0" w:color="000000"/>
            </w:tcBorders>
          </w:tcPr>
          <w:p w14:paraId="25664BE2" w14:textId="77777777" w:rsidR="005D621C" w:rsidRDefault="00E24818">
            <w:pPr>
              <w:pStyle w:val="TableParagraph"/>
              <w:ind w:right="87"/>
              <w:jc w:val="right"/>
              <w:rPr>
                <w:sz w:val="24"/>
              </w:rPr>
            </w:pPr>
            <w:r>
              <w:rPr>
                <w:spacing w:val="-5"/>
                <w:sz w:val="24"/>
              </w:rPr>
              <w:t>0.2</w:t>
            </w:r>
          </w:p>
        </w:tc>
        <w:tc>
          <w:tcPr>
            <w:tcW w:w="766" w:type="dxa"/>
            <w:tcBorders>
              <w:left w:val="single" w:sz="12" w:space="0" w:color="000000"/>
            </w:tcBorders>
          </w:tcPr>
          <w:p w14:paraId="6079D991" w14:textId="77777777" w:rsidR="005D621C" w:rsidRDefault="00E24818">
            <w:pPr>
              <w:pStyle w:val="TableParagraph"/>
              <w:ind w:right="94"/>
              <w:jc w:val="right"/>
              <w:rPr>
                <w:sz w:val="24"/>
              </w:rPr>
            </w:pPr>
            <w:r>
              <w:rPr>
                <w:spacing w:val="-5"/>
                <w:sz w:val="24"/>
              </w:rPr>
              <w:t>59</w:t>
            </w:r>
          </w:p>
        </w:tc>
        <w:tc>
          <w:tcPr>
            <w:tcW w:w="985" w:type="dxa"/>
          </w:tcPr>
          <w:p w14:paraId="3D9C7FEB" w14:textId="77777777" w:rsidR="005D621C" w:rsidRDefault="00E24818">
            <w:pPr>
              <w:pStyle w:val="TableParagraph"/>
              <w:ind w:right="98"/>
              <w:jc w:val="right"/>
              <w:rPr>
                <w:sz w:val="24"/>
              </w:rPr>
            </w:pPr>
            <w:r>
              <w:rPr>
                <w:spacing w:val="-5"/>
                <w:sz w:val="24"/>
              </w:rPr>
              <w:t>4.7</w:t>
            </w:r>
          </w:p>
        </w:tc>
        <w:tc>
          <w:tcPr>
            <w:tcW w:w="1145" w:type="dxa"/>
          </w:tcPr>
          <w:p w14:paraId="37E437F5" w14:textId="77777777" w:rsidR="005D621C" w:rsidRDefault="00E24818">
            <w:pPr>
              <w:pStyle w:val="TableParagraph"/>
              <w:ind w:right="98"/>
              <w:jc w:val="right"/>
              <w:rPr>
                <w:sz w:val="24"/>
              </w:rPr>
            </w:pPr>
            <w:r>
              <w:rPr>
                <w:spacing w:val="-5"/>
                <w:sz w:val="24"/>
              </w:rPr>
              <w:t>0.4</w:t>
            </w:r>
          </w:p>
        </w:tc>
      </w:tr>
      <w:tr w:rsidR="005D621C" w14:paraId="2A243650" w14:textId="77777777">
        <w:trPr>
          <w:trHeight w:val="292"/>
        </w:trPr>
        <w:tc>
          <w:tcPr>
            <w:tcW w:w="2225" w:type="dxa"/>
            <w:tcBorders>
              <w:right w:val="single" w:sz="12" w:space="0" w:color="000000"/>
            </w:tcBorders>
          </w:tcPr>
          <w:p w14:paraId="3E9817CE" w14:textId="77777777" w:rsidR="005D621C" w:rsidRDefault="00E24818">
            <w:pPr>
              <w:pStyle w:val="TableParagraph"/>
              <w:ind w:left="107"/>
              <w:jc w:val="left"/>
              <w:rPr>
                <w:sz w:val="24"/>
              </w:rPr>
            </w:pPr>
            <w:r>
              <w:rPr>
                <w:spacing w:val="-4"/>
                <w:sz w:val="24"/>
              </w:rPr>
              <w:t>Fall</w:t>
            </w:r>
          </w:p>
        </w:tc>
        <w:tc>
          <w:tcPr>
            <w:tcW w:w="730" w:type="dxa"/>
            <w:tcBorders>
              <w:left w:val="single" w:sz="12" w:space="0" w:color="000000"/>
            </w:tcBorders>
          </w:tcPr>
          <w:p w14:paraId="6BD61ACA" w14:textId="77777777" w:rsidR="005D621C" w:rsidRDefault="00E24818">
            <w:pPr>
              <w:pStyle w:val="TableParagraph"/>
              <w:ind w:right="92"/>
              <w:jc w:val="right"/>
              <w:rPr>
                <w:sz w:val="24"/>
              </w:rPr>
            </w:pPr>
            <w:r>
              <w:rPr>
                <w:spacing w:val="-5"/>
                <w:sz w:val="24"/>
              </w:rPr>
              <w:t>40</w:t>
            </w:r>
          </w:p>
        </w:tc>
        <w:tc>
          <w:tcPr>
            <w:tcW w:w="984" w:type="dxa"/>
          </w:tcPr>
          <w:p w14:paraId="0FCEB93D" w14:textId="77777777" w:rsidR="005D621C" w:rsidRDefault="00E24818">
            <w:pPr>
              <w:pStyle w:val="TableParagraph"/>
              <w:ind w:right="96"/>
              <w:jc w:val="right"/>
              <w:rPr>
                <w:sz w:val="24"/>
              </w:rPr>
            </w:pPr>
            <w:r>
              <w:rPr>
                <w:spacing w:val="-5"/>
                <w:sz w:val="24"/>
              </w:rPr>
              <w:t>4.2</w:t>
            </w:r>
          </w:p>
        </w:tc>
        <w:tc>
          <w:tcPr>
            <w:tcW w:w="1107" w:type="dxa"/>
            <w:tcBorders>
              <w:right w:val="single" w:sz="12" w:space="0" w:color="000000"/>
            </w:tcBorders>
          </w:tcPr>
          <w:p w14:paraId="08A50466" w14:textId="77777777" w:rsidR="005D621C" w:rsidRDefault="00E24818">
            <w:pPr>
              <w:pStyle w:val="TableParagraph"/>
              <w:ind w:right="89"/>
              <w:jc w:val="right"/>
              <w:rPr>
                <w:sz w:val="24"/>
              </w:rPr>
            </w:pPr>
            <w:r>
              <w:rPr>
                <w:spacing w:val="-5"/>
                <w:sz w:val="24"/>
              </w:rPr>
              <w:t>0.6</w:t>
            </w:r>
          </w:p>
        </w:tc>
        <w:tc>
          <w:tcPr>
            <w:tcW w:w="732" w:type="dxa"/>
            <w:tcBorders>
              <w:left w:val="single" w:sz="12" w:space="0" w:color="000000"/>
            </w:tcBorders>
          </w:tcPr>
          <w:p w14:paraId="3DA6691D" w14:textId="77777777" w:rsidR="005D621C" w:rsidRDefault="00E24818">
            <w:pPr>
              <w:pStyle w:val="TableParagraph"/>
              <w:ind w:right="93"/>
              <w:jc w:val="right"/>
              <w:rPr>
                <w:sz w:val="24"/>
              </w:rPr>
            </w:pPr>
            <w:r>
              <w:rPr>
                <w:spacing w:val="-5"/>
                <w:sz w:val="24"/>
              </w:rPr>
              <w:t>11</w:t>
            </w:r>
          </w:p>
        </w:tc>
        <w:tc>
          <w:tcPr>
            <w:tcW w:w="984" w:type="dxa"/>
          </w:tcPr>
          <w:p w14:paraId="341B4FE2" w14:textId="77777777" w:rsidR="005D621C" w:rsidRDefault="00E24818">
            <w:pPr>
              <w:pStyle w:val="TableParagraph"/>
              <w:ind w:right="96"/>
              <w:jc w:val="right"/>
              <w:rPr>
                <w:sz w:val="24"/>
              </w:rPr>
            </w:pPr>
            <w:r>
              <w:rPr>
                <w:spacing w:val="-5"/>
                <w:sz w:val="24"/>
              </w:rPr>
              <w:t>3.7</w:t>
            </w:r>
          </w:p>
        </w:tc>
        <w:tc>
          <w:tcPr>
            <w:tcW w:w="1136" w:type="dxa"/>
            <w:tcBorders>
              <w:right w:val="single" w:sz="12" w:space="0" w:color="000000"/>
            </w:tcBorders>
          </w:tcPr>
          <w:p w14:paraId="16D45C7B" w14:textId="77777777" w:rsidR="005D621C" w:rsidRDefault="00E24818">
            <w:pPr>
              <w:pStyle w:val="TableParagraph"/>
              <w:ind w:right="87"/>
              <w:jc w:val="right"/>
              <w:rPr>
                <w:sz w:val="24"/>
              </w:rPr>
            </w:pPr>
            <w:r>
              <w:rPr>
                <w:spacing w:val="-5"/>
                <w:sz w:val="24"/>
              </w:rPr>
              <w:t>0.2</w:t>
            </w:r>
          </w:p>
        </w:tc>
        <w:tc>
          <w:tcPr>
            <w:tcW w:w="766" w:type="dxa"/>
            <w:tcBorders>
              <w:left w:val="single" w:sz="12" w:space="0" w:color="000000"/>
            </w:tcBorders>
          </w:tcPr>
          <w:p w14:paraId="6BECAA2E" w14:textId="77777777" w:rsidR="005D621C" w:rsidRDefault="00E24818">
            <w:pPr>
              <w:pStyle w:val="TableParagraph"/>
              <w:ind w:right="94"/>
              <w:jc w:val="right"/>
              <w:rPr>
                <w:sz w:val="24"/>
              </w:rPr>
            </w:pPr>
            <w:r>
              <w:rPr>
                <w:spacing w:val="-5"/>
                <w:sz w:val="24"/>
              </w:rPr>
              <w:t>51</w:t>
            </w:r>
          </w:p>
        </w:tc>
        <w:tc>
          <w:tcPr>
            <w:tcW w:w="985" w:type="dxa"/>
          </w:tcPr>
          <w:p w14:paraId="71499C32" w14:textId="77777777" w:rsidR="005D621C" w:rsidRDefault="00E24818">
            <w:pPr>
              <w:pStyle w:val="TableParagraph"/>
              <w:ind w:right="98"/>
              <w:jc w:val="right"/>
              <w:rPr>
                <w:sz w:val="24"/>
              </w:rPr>
            </w:pPr>
            <w:r>
              <w:rPr>
                <w:spacing w:val="-5"/>
                <w:sz w:val="24"/>
              </w:rPr>
              <w:t>4.1</w:t>
            </w:r>
          </w:p>
        </w:tc>
        <w:tc>
          <w:tcPr>
            <w:tcW w:w="1145" w:type="dxa"/>
          </w:tcPr>
          <w:p w14:paraId="2FFA232D" w14:textId="77777777" w:rsidR="005D621C" w:rsidRDefault="00E24818">
            <w:pPr>
              <w:pStyle w:val="TableParagraph"/>
              <w:ind w:right="98"/>
              <w:jc w:val="right"/>
              <w:rPr>
                <w:sz w:val="24"/>
              </w:rPr>
            </w:pPr>
            <w:r>
              <w:rPr>
                <w:spacing w:val="-5"/>
                <w:sz w:val="24"/>
              </w:rPr>
              <w:t>0.4</w:t>
            </w:r>
          </w:p>
        </w:tc>
      </w:tr>
      <w:tr w:rsidR="005D621C" w14:paraId="31F5C9D9" w14:textId="77777777">
        <w:trPr>
          <w:trHeight w:val="292"/>
        </w:trPr>
        <w:tc>
          <w:tcPr>
            <w:tcW w:w="2225" w:type="dxa"/>
            <w:tcBorders>
              <w:right w:val="single" w:sz="12" w:space="0" w:color="000000"/>
            </w:tcBorders>
          </w:tcPr>
          <w:p w14:paraId="4A44610C" w14:textId="77777777" w:rsidR="005D621C" w:rsidRDefault="00E24818">
            <w:pPr>
              <w:pStyle w:val="TableParagraph"/>
              <w:spacing w:line="273" w:lineRule="exact"/>
              <w:ind w:left="107"/>
              <w:jc w:val="left"/>
              <w:rPr>
                <w:sz w:val="24"/>
              </w:rPr>
            </w:pPr>
            <w:r>
              <w:rPr>
                <w:sz w:val="24"/>
              </w:rPr>
              <w:t>Other</w:t>
            </w:r>
            <w:r>
              <w:rPr>
                <w:spacing w:val="-1"/>
                <w:sz w:val="24"/>
              </w:rPr>
              <w:t xml:space="preserve"> </w:t>
            </w:r>
            <w:r>
              <w:rPr>
                <w:spacing w:val="-2"/>
                <w:sz w:val="24"/>
              </w:rPr>
              <w:t>Means</w:t>
            </w:r>
          </w:p>
        </w:tc>
        <w:tc>
          <w:tcPr>
            <w:tcW w:w="730" w:type="dxa"/>
            <w:tcBorders>
              <w:left w:val="single" w:sz="12" w:space="0" w:color="000000"/>
            </w:tcBorders>
          </w:tcPr>
          <w:p w14:paraId="3C4BD5DD" w14:textId="77777777" w:rsidR="005D621C" w:rsidRDefault="00E24818">
            <w:pPr>
              <w:pStyle w:val="TableParagraph"/>
              <w:spacing w:line="273" w:lineRule="exact"/>
              <w:ind w:right="92"/>
              <w:jc w:val="right"/>
              <w:rPr>
                <w:sz w:val="24"/>
              </w:rPr>
            </w:pPr>
            <w:r>
              <w:rPr>
                <w:spacing w:val="-5"/>
                <w:sz w:val="24"/>
              </w:rPr>
              <w:t>52</w:t>
            </w:r>
          </w:p>
        </w:tc>
        <w:tc>
          <w:tcPr>
            <w:tcW w:w="984" w:type="dxa"/>
          </w:tcPr>
          <w:p w14:paraId="44584438" w14:textId="77777777" w:rsidR="005D621C" w:rsidRDefault="00E24818">
            <w:pPr>
              <w:pStyle w:val="TableParagraph"/>
              <w:spacing w:line="273" w:lineRule="exact"/>
              <w:ind w:right="96"/>
              <w:jc w:val="right"/>
              <w:rPr>
                <w:sz w:val="24"/>
              </w:rPr>
            </w:pPr>
            <w:r>
              <w:rPr>
                <w:spacing w:val="-5"/>
                <w:sz w:val="24"/>
              </w:rPr>
              <w:t>5.4</w:t>
            </w:r>
          </w:p>
        </w:tc>
        <w:tc>
          <w:tcPr>
            <w:tcW w:w="1107" w:type="dxa"/>
            <w:tcBorders>
              <w:right w:val="single" w:sz="12" w:space="0" w:color="000000"/>
            </w:tcBorders>
          </w:tcPr>
          <w:p w14:paraId="093DF662" w14:textId="77777777" w:rsidR="005D621C" w:rsidRDefault="00E24818">
            <w:pPr>
              <w:pStyle w:val="TableParagraph"/>
              <w:spacing w:line="273" w:lineRule="exact"/>
              <w:ind w:right="89"/>
              <w:jc w:val="right"/>
              <w:rPr>
                <w:sz w:val="24"/>
              </w:rPr>
            </w:pPr>
            <w:r>
              <w:rPr>
                <w:spacing w:val="-5"/>
                <w:sz w:val="24"/>
              </w:rPr>
              <w:t>0.8</w:t>
            </w:r>
          </w:p>
        </w:tc>
        <w:tc>
          <w:tcPr>
            <w:tcW w:w="732" w:type="dxa"/>
            <w:tcBorders>
              <w:left w:val="single" w:sz="12" w:space="0" w:color="000000"/>
            </w:tcBorders>
          </w:tcPr>
          <w:p w14:paraId="2921BF81" w14:textId="77777777" w:rsidR="005D621C" w:rsidRDefault="00E24818">
            <w:pPr>
              <w:pStyle w:val="TableParagraph"/>
              <w:spacing w:line="273" w:lineRule="exact"/>
              <w:ind w:right="93"/>
              <w:jc w:val="right"/>
              <w:rPr>
                <w:sz w:val="24"/>
              </w:rPr>
            </w:pPr>
            <w:r>
              <w:rPr>
                <w:spacing w:val="-5"/>
                <w:sz w:val="24"/>
              </w:rPr>
              <w:t>14</w:t>
            </w:r>
          </w:p>
        </w:tc>
        <w:tc>
          <w:tcPr>
            <w:tcW w:w="984" w:type="dxa"/>
          </w:tcPr>
          <w:p w14:paraId="0EBC90A8" w14:textId="77777777" w:rsidR="005D621C" w:rsidRDefault="00E24818">
            <w:pPr>
              <w:pStyle w:val="TableParagraph"/>
              <w:spacing w:line="273" w:lineRule="exact"/>
              <w:ind w:right="96"/>
              <w:jc w:val="right"/>
              <w:rPr>
                <w:sz w:val="24"/>
              </w:rPr>
            </w:pPr>
            <w:r>
              <w:rPr>
                <w:spacing w:val="-5"/>
                <w:sz w:val="24"/>
              </w:rPr>
              <w:t>4.7</w:t>
            </w:r>
          </w:p>
        </w:tc>
        <w:tc>
          <w:tcPr>
            <w:tcW w:w="1136" w:type="dxa"/>
            <w:tcBorders>
              <w:right w:val="single" w:sz="12" w:space="0" w:color="000000"/>
            </w:tcBorders>
          </w:tcPr>
          <w:p w14:paraId="730639DF" w14:textId="77777777" w:rsidR="005D621C" w:rsidRDefault="00E24818">
            <w:pPr>
              <w:pStyle w:val="TableParagraph"/>
              <w:spacing w:line="273" w:lineRule="exact"/>
              <w:ind w:right="87"/>
              <w:jc w:val="right"/>
              <w:rPr>
                <w:sz w:val="24"/>
              </w:rPr>
            </w:pPr>
            <w:r>
              <w:rPr>
                <w:spacing w:val="-5"/>
                <w:sz w:val="24"/>
              </w:rPr>
              <w:t>0.2</w:t>
            </w:r>
          </w:p>
        </w:tc>
        <w:tc>
          <w:tcPr>
            <w:tcW w:w="766" w:type="dxa"/>
            <w:tcBorders>
              <w:left w:val="single" w:sz="12" w:space="0" w:color="000000"/>
            </w:tcBorders>
          </w:tcPr>
          <w:p w14:paraId="50E70CBB" w14:textId="77777777" w:rsidR="005D621C" w:rsidRDefault="00E24818">
            <w:pPr>
              <w:pStyle w:val="TableParagraph"/>
              <w:spacing w:line="273" w:lineRule="exact"/>
              <w:ind w:right="94"/>
              <w:jc w:val="right"/>
              <w:rPr>
                <w:sz w:val="24"/>
              </w:rPr>
            </w:pPr>
            <w:r>
              <w:rPr>
                <w:spacing w:val="-5"/>
                <w:sz w:val="24"/>
              </w:rPr>
              <w:t>66</w:t>
            </w:r>
          </w:p>
        </w:tc>
        <w:tc>
          <w:tcPr>
            <w:tcW w:w="985" w:type="dxa"/>
          </w:tcPr>
          <w:p w14:paraId="4AE0515A" w14:textId="77777777" w:rsidR="005D621C" w:rsidRDefault="00E24818">
            <w:pPr>
              <w:pStyle w:val="TableParagraph"/>
              <w:spacing w:line="273" w:lineRule="exact"/>
              <w:ind w:right="98"/>
              <w:jc w:val="right"/>
              <w:rPr>
                <w:sz w:val="24"/>
              </w:rPr>
            </w:pPr>
            <w:r>
              <w:rPr>
                <w:spacing w:val="-5"/>
                <w:sz w:val="24"/>
              </w:rPr>
              <w:t>5.3</w:t>
            </w:r>
          </w:p>
        </w:tc>
        <w:tc>
          <w:tcPr>
            <w:tcW w:w="1145" w:type="dxa"/>
          </w:tcPr>
          <w:p w14:paraId="1A9DC75C" w14:textId="77777777" w:rsidR="005D621C" w:rsidRDefault="00E24818">
            <w:pPr>
              <w:pStyle w:val="TableParagraph"/>
              <w:spacing w:line="273" w:lineRule="exact"/>
              <w:ind w:right="98"/>
              <w:jc w:val="right"/>
              <w:rPr>
                <w:sz w:val="24"/>
              </w:rPr>
            </w:pPr>
            <w:r>
              <w:rPr>
                <w:spacing w:val="-5"/>
                <w:sz w:val="24"/>
              </w:rPr>
              <w:t>0.5</w:t>
            </w:r>
          </w:p>
        </w:tc>
      </w:tr>
      <w:tr w:rsidR="005D621C" w14:paraId="29C52BD8" w14:textId="77777777">
        <w:trPr>
          <w:trHeight w:val="295"/>
        </w:trPr>
        <w:tc>
          <w:tcPr>
            <w:tcW w:w="2225" w:type="dxa"/>
            <w:tcBorders>
              <w:right w:val="single" w:sz="12" w:space="0" w:color="000000"/>
            </w:tcBorders>
          </w:tcPr>
          <w:p w14:paraId="3D4D50DD" w14:textId="77777777" w:rsidR="005D621C" w:rsidRDefault="00E24818">
            <w:pPr>
              <w:pStyle w:val="TableParagraph"/>
              <w:spacing w:before="2" w:line="273" w:lineRule="exact"/>
              <w:ind w:left="107"/>
              <w:jc w:val="left"/>
              <w:rPr>
                <w:b/>
                <w:sz w:val="24"/>
              </w:rPr>
            </w:pPr>
            <w:r>
              <w:rPr>
                <w:b/>
                <w:spacing w:val="-2"/>
                <w:sz w:val="24"/>
              </w:rPr>
              <w:t>Total</w:t>
            </w:r>
          </w:p>
        </w:tc>
        <w:tc>
          <w:tcPr>
            <w:tcW w:w="730" w:type="dxa"/>
            <w:tcBorders>
              <w:left w:val="single" w:sz="12" w:space="0" w:color="000000"/>
            </w:tcBorders>
          </w:tcPr>
          <w:p w14:paraId="5A240F9E" w14:textId="77777777" w:rsidR="005D621C" w:rsidRDefault="00E24818">
            <w:pPr>
              <w:pStyle w:val="TableParagraph"/>
              <w:spacing w:before="2" w:line="273" w:lineRule="exact"/>
              <w:ind w:right="91"/>
              <w:jc w:val="right"/>
              <w:rPr>
                <w:b/>
                <w:sz w:val="24"/>
              </w:rPr>
            </w:pPr>
            <w:r>
              <w:rPr>
                <w:b/>
                <w:spacing w:val="-5"/>
                <w:sz w:val="24"/>
              </w:rPr>
              <w:t>959</w:t>
            </w:r>
          </w:p>
        </w:tc>
        <w:tc>
          <w:tcPr>
            <w:tcW w:w="984" w:type="dxa"/>
          </w:tcPr>
          <w:p w14:paraId="3477F85E" w14:textId="77777777" w:rsidR="005D621C" w:rsidRDefault="00E24818">
            <w:pPr>
              <w:pStyle w:val="TableParagraph"/>
              <w:spacing w:before="2" w:line="273" w:lineRule="exact"/>
              <w:ind w:right="94"/>
              <w:jc w:val="right"/>
              <w:rPr>
                <w:b/>
                <w:sz w:val="24"/>
              </w:rPr>
            </w:pPr>
            <w:r>
              <w:rPr>
                <w:b/>
                <w:spacing w:val="-2"/>
                <w:sz w:val="24"/>
              </w:rPr>
              <w:t>100.0</w:t>
            </w:r>
          </w:p>
        </w:tc>
        <w:tc>
          <w:tcPr>
            <w:tcW w:w="1107" w:type="dxa"/>
            <w:tcBorders>
              <w:right w:val="single" w:sz="12" w:space="0" w:color="000000"/>
            </w:tcBorders>
          </w:tcPr>
          <w:p w14:paraId="797FEB10" w14:textId="77777777" w:rsidR="005D621C" w:rsidRDefault="00E24818">
            <w:pPr>
              <w:pStyle w:val="TableParagraph"/>
              <w:spacing w:before="2" w:line="273" w:lineRule="exact"/>
              <w:ind w:right="86"/>
              <w:jc w:val="right"/>
              <w:rPr>
                <w:b/>
                <w:sz w:val="24"/>
              </w:rPr>
            </w:pPr>
            <w:r>
              <w:rPr>
                <w:b/>
                <w:spacing w:val="-4"/>
                <w:sz w:val="24"/>
              </w:rPr>
              <w:t>14.1</w:t>
            </w:r>
          </w:p>
        </w:tc>
        <w:tc>
          <w:tcPr>
            <w:tcW w:w="732" w:type="dxa"/>
            <w:tcBorders>
              <w:left w:val="single" w:sz="12" w:space="0" w:color="000000"/>
            </w:tcBorders>
          </w:tcPr>
          <w:p w14:paraId="3B69B881" w14:textId="77777777" w:rsidR="005D621C" w:rsidRDefault="00E24818">
            <w:pPr>
              <w:pStyle w:val="TableParagraph"/>
              <w:spacing w:before="2" w:line="273" w:lineRule="exact"/>
              <w:ind w:right="93"/>
              <w:jc w:val="right"/>
              <w:rPr>
                <w:b/>
                <w:sz w:val="24"/>
              </w:rPr>
            </w:pPr>
            <w:r>
              <w:rPr>
                <w:b/>
                <w:spacing w:val="-5"/>
                <w:sz w:val="24"/>
              </w:rPr>
              <w:t>298</w:t>
            </w:r>
          </w:p>
        </w:tc>
        <w:tc>
          <w:tcPr>
            <w:tcW w:w="984" w:type="dxa"/>
          </w:tcPr>
          <w:p w14:paraId="61D7F1B8" w14:textId="77777777" w:rsidR="005D621C" w:rsidRDefault="00E24818">
            <w:pPr>
              <w:pStyle w:val="TableParagraph"/>
              <w:spacing w:before="2" w:line="273" w:lineRule="exact"/>
              <w:ind w:right="94"/>
              <w:jc w:val="right"/>
              <w:rPr>
                <w:b/>
                <w:sz w:val="24"/>
              </w:rPr>
            </w:pPr>
            <w:r>
              <w:rPr>
                <w:b/>
                <w:spacing w:val="-2"/>
                <w:sz w:val="24"/>
              </w:rPr>
              <w:t>100.0</w:t>
            </w:r>
          </w:p>
        </w:tc>
        <w:tc>
          <w:tcPr>
            <w:tcW w:w="1136" w:type="dxa"/>
            <w:tcBorders>
              <w:right w:val="single" w:sz="12" w:space="0" w:color="000000"/>
            </w:tcBorders>
          </w:tcPr>
          <w:p w14:paraId="34611D46" w14:textId="77777777" w:rsidR="005D621C" w:rsidRDefault="00E24818">
            <w:pPr>
              <w:pStyle w:val="TableParagraph"/>
              <w:spacing w:before="2" w:line="273" w:lineRule="exact"/>
              <w:ind w:right="83"/>
              <w:jc w:val="right"/>
              <w:rPr>
                <w:b/>
                <w:sz w:val="24"/>
              </w:rPr>
            </w:pPr>
            <w:r>
              <w:rPr>
                <w:b/>
                <w:spacing w:val="-5"/>
                <w:sz w:val="24"/>
              </w:rPr>
              <w:t>4.1</w:t>
            </w:r>
          </w:p>
        </w:tc>
        <w:tc>
          <w:tcPr>
            <w:tcW w:w="766" w:type="dxa"/>
            <w:tcBorders>
              <w:left w:val="single" w:sz="12" w:space="0" w:color="000000"/>
            </w:tcBorders>
          </w:tcPr>
          <w:p w14:paraId="0CACE2D2" w14:textId="77777777" w:rsidR="005D621C" w:rsidRDefault="00E24818">
            <w:pPr>
              <w:pStyle w:val="TableParagraph"/>
              <w:spacing w:before="2" w:line="273" w:lineRule="exact"/>
              <w:ind w:right="95"/>
              <w:jc w:val="right"/>
              <w:rPr>
                <w:b/>
                <w:sz w:val="24"/>
              </w:rPr>
            </w:pPr>
            <w:r>
              <w:rPr>
                <w:b/>
                <w:spacing w:val="-2"/>
                <w:sz w:val="24"/>
              </w:rPr>
              <w:t>1,257</w:t>
            </w:r>
          </w:p>
        </w:tc>
        <w:tc>
          <w:tcPr>
            <w:tcW w:w="985" w:type="dxa"/>
          </w:tcPr>
          <w:p w14:paraId="5F864457" w14:textId="77777777" w:rsidR="005D621C" w:rsidRDefault="00E24818">
            <w:pPr>
              <w:pStyle w:val="TableParagraph"/>
              <w:spacing w:before="2" w:line="273" w:lineRule="exact"/>
              <w:ind w:right="96"/>
              <w:jc w:val="right"/>
              <w:rPr>
                <w:b/>
                <w:sz w:val="24"/>
              </w:rPr>
            </w:pPr>
            <w:r>
              <w:rPr>
                <w:b/>
                <w:spacing w:val="-2"/>
                <w:sz w:val="24"/>
              </w:rPr>
              <w:t>100.0</w:t>
            </w:r>
          </w:p>
        </w:tc>
        <w:tc>
          <w:tcPr>
            <w:tcW w:w="1145" w:type="dxa"/>
          </w:tcPr>
          <w:p w14:paraId="3CF8A455" w14:textId="77777777" w:rsidR="005D621C" w:rsidRDefault="00E24818">
            <w:pPr>
              <w:pStyle w:val="TableParagraph"/>
              <w:spacing w:before="2" w:line="273" w:lineRule="exact"/>
              <w:ind w:right="94"/>
              <w:jc w:val="right"/>
              <w:rPr>
                <w:b/>
                <w:sz w:val="24"/>
              </w:rPr>
            </w:pPr>
            <w:r>
              <w:rPr>
                <w:b/>
                <w:spacing w:val="-5"/>
                <w:sz w:val="24"/>
              </w:rPr>
              <w:t>9.0</w:t>
            </w:r>
          </w:p>
        </w:tc>
      </w:tr>
    </w:tbl>
    <w:p w14:paraId="0C2FC494" w14:textId="77777777" w:rsidR="005D621C" w:rsidRDefault="00E24818">
      <w:pPr>
        <w:spacing w:before="3"/>
        <w:ind w:left="160"/>
        <w:rPr>
          <w:sz w:val="18"/>
        </w:rPr>
      </w:pPr>
      <w:r>
        <w:rPr>
          <w:sz w:val="18"/>
        </w:rPr>
        <w:t>Source:</w:t>
      </w:r>
      <w:r>
        <w:rPr>
          <w:spacing w:val="-5"/>
          <w:sz w:val="18"/>
        </w:rPr>
        <w:t xml:space="preserve"> </w:t>
      </w:r>
      <w:r>
        <w:rPr>
          <w:sz w:val="18"/>
        </w:rPr>
        <w:t>Massachusetts</w:t>
      </w:r>
      <w:r>
        <w:rPr>
          <w:spacing w:val="-4"/>
          <w:sz w:val="18"/>
        </w:rPr>
        <w:t xml:space="preserve"> </w:t>
      </w:r>
      <w:r>
        <w:rPr>
          <w:sz w:val="18"/>
        </w:rPr>
        <w:t>Violent</w:t>
      </w:r>
      <w:r>
        <w:rPr>
          <w:spacing w:val="-2"/>
          <w:sz w:val="18"/>
        </w:rPr>
        <w:t xml:space="preserve"> </w:t>
      </w:r>
      <w:r>
        <w:rPr>
          <w:sz w:val="18"/>
        </w:rPr>
        <w:t>Death</w:t>
      </w:r>
      <w:r>
        <w:rPr>
          <w:spacing w:val="-5"/>
          <w:sz w:val="18"/>
        </w:rPr>
        <w:t xml:space="preserve"> </w:t>
      </w:r>
      <w:r>
        <w:rPr>
          <w:sz w:val="18"/>
        </w:rPr>
        <w:t>Reporting</w:t>
      </w:r>
      <w:r>
        <w:rPr>
          <w:spacing w:val="-4"/>
          <w:sz w:val="18"/>
        </w:rPr>
        <w:t xml:space="preserve"> </w:t>
      </w:r>
      <w:r>
        <w:rPr>
          <w:sz w:val="18"/>
        </w:rPr>
        <w:t>System,</w:t>
      </w:r>
      <w:r>
        <w:rPr>
          <w:spacing w:val="-3"/>
          <w:sz w:val="18"/>
        </w:rPr>
        <w:t xml:space="preserve"> </w:t>
      </w:r>
      <w:r>
        <w:rPr>
          <w:sz w:val="18"/>
        </w:rPr>
        <w:t>Massachusetts</w:t>
      </w:r>
      <w:r>
        <w:rPr>
          <w:spacing w:val="-4"/>
          <w:sz w:val="18"/>
        </w:rPr>
        <w:t xml:space="preserve"> </w:t>
      </w:r>
      <w:r>
        <w:rPr>
          <w:sz w:val="18"/>
        </w:rPr>
        <w:t>Department</w:t>
      </w:r>
      <w:r>
        <w:rPr>
          <w:spacing w:val="-3"/>
          <w:sz w:val="18"/>
        </w:rPr>
        <w:t xml:space="preserve"> </w:t>
      </w:r>
      <w:r>
        <w:rPr>
          <w:sz w:val="18"/>
        </w:rPr>
        <w:t>of</w:t>
      </w:r>
      <w:r>
        <w:rPr>
          <w:spacing w:val="-4"/>
          <w:sz w:val="18"/>
        </w:rPr>
        <w:t xml:space="preserve"> </w:t>
      </w:r>
      <w:r>
        <w:rPr>
          <w:sz w:val="18"/>
        </w:rPr>
        <w:t>Public</w:t>
      </w:r>
      <w:r>
        <w:rPr>
          <w:spacing w:val="-2"/>
          <w:sz w:val="18"/>
        </w:rPr>
        <w:t xml:space="preserve"> Health</w:t>
      </w:r>
    </w:p>
    <w:p w14:paraId="1F9523B4" w14:textId="77777777" w:rsidR="005D621C" w:rsidRDefault="005D621C">
      <w:pPr>
        <w:pStyle w:val="BodyText"/>
        <w:spacing w:before="10"/>
        <w:rPr>
          <w:sz w:val="23"/>
        </w:rPr>
      </w:pPr>
    </w:p>
    <w:p w14:paraId="3787843C" w14:textId="77777777" w:rsidR="005D621C" w:rsidRDefault="00E24818">
      <w:pPr>
        <w:pStyle w:val="ListParagraph"/>
        <w:numPr>
          <w:ilvl w:val="0"/>
          <w:numId w:val="2"/>
        </w:numPr>
        <w:tabs>
          <w:tab w:val="left" w:pos="880"/>
        </w:tabs>
        <w:spacing w:line="242" w:lineRule="auto"/>
        <w:ind w:right="358"/>
        <w:jc w:val="left"/>
        <w:rPr>
          <w:sz w:val="24"/>
        </w:rPr>
      </w:pPr>
      <w:r>
        <w:rPr>
          <w:sz w:val="24"/>
        </w:rPr>
        <w:t>The</w:t>
      </w:r>
      <w:r>
        <w:rPr>
          <w:spacing w:val="-7"/>
          <w:sz w:val="24"/>
        </w:rPr>
        <w:t xml:space="preserve"> </w:t>
      </w:r>
      <w:r>
        <w:rPr>
          <w:sz w:val="24"/>
        </w:rPr>
        <w:t>most</w:t>
      </w:r>
      <w:r>
        <w:rPr>
          <w:spacing w:val="-8"/>
          <w:sz w:val="24"/>
        </w:rPr>
        <w:t xml:space="preserve"> </w:t>
      </w:r>
      <w:r>
        <w:rPr>
          <w:sz w:val="24"/>
        </w:rPr>
        <w:t>prevalent</w:t>
      </w:r>
      <w:r>
        <w:rPr>
          <w:spacing w:val="-7"/>
          <w:sz w:val="24"/>
        </w:rPr>
        <w:t xml:space="preserve"> </w:t>
      </w:r>
      <w:r>
        <w:rPr>
          <w:sz w:val="24"/>
        </w:rPr>
        <w:t>means</w:t>
      </w:r>
      <w:r>
        <w:rPr>
          <w:spacing w:val="-8"/>
          <w:sz w:val="24"/>
        </w:rPr>
        <w:t xml:space="preserve"> </w:t>
      </w:r>
      <w:r>
        <w:rPr>
          <w:sz w:val="24"/>
        </w:rPr>
        <w:t>of</w:t>
      </w:r>
      <w:r>
        <w:rPr>
          <w:spacing w:val="-7"/>
          <w:sz w:val="24"/>
        </w:rPr>
        <w:t xml:space="preserve"> </w:t>
      </w:r>
      <w:r>
        <w:rPr>
          <w:sz w:val="24"/>
        </w:rPr>
        <w:t>suicide</w:t>
      </w:r>
      <w:r>
        <w:rPr>
          <w:spacing w:val="-9"/>
          <w:sz w:val="24"/>
        </w:rPr>
        <w:t xml:space="preserve"> </w:t>
      </w:r>
      <w:r>
        <w:rPr>
          <w:sz w:val="24"/>
        </w:rPr>
        <w:t>from</w:t>
      </w:r>
      <w:r>
        <w:rPr>
          <w:spacing w:val="-9"/>
          <w:sz w:val="24"/>
        </w:rPr>
        <w:t xml:space="preserve"> </w:t>
      </w:r>
      <w:r>
        <w:rPr>
          <w:sz w:val="24"/>
        </w:rPr>
        <w:t>2019-2020</w:t>
      </w:r>
      <w:r>
        <w:rPr>
          <w:spacing w:val="-9"/>
          <w:sz w:val="24"/>
        </w:rPr>
        <w:t xml:space="preserve"> </w:t>
      </w:r>
      <w:r>
        <w:rPr>
          <w:sz w:val="24"/>
        </w:rPr>
        <w:t>were</w:t>
      </w:r>
      <w:r>
        <w:rPr>
          <w:spacing w:val="-9"/>
          <w:sz w:val="24"/>
        </w:rPr>
        <w:t xml:space="preserve"> </w:t>
      </w:r>
      <w:r>
        <w:rPr>
          <w:sz w:val="24"/>
        </w:rPr>
        <w:t>hanging/suffocation</w:t>
      </w:r>
      <w:r>
        <w:rPr>
          <w:spacing w:val="-8"/>
          <w:sz w:val="24"/>
        </w:rPr>
        <w:t xml:space="preserve"> </w:t>
      </w:r>
      <w:r>
        <w:rPr>
          <w:sz w:val="24"/>
        </w:rPr>
        <w:t>(n=584,</w:t>
      </w:r>
      <w:r>
        <w:rPr>
          <w:spacing w:val="-10"/>
          <w:sz w:val="24"/>
        </w:rPr>
        <w:t xml:space="preserve"> </w:t>
      </w:r>
      <w:r>
        <w:rPr>
          <w:sz w:val="24"/>
        </w:rPr>
        <w:t>46.5%),</w:t>
      </w:r>
      <w:r>
        <w:rPr>
          <w:spacing w:val="-8"/>
          <w:sz w:val="24"/>
        </w:rPr>
        <w:t xml:space="preserve"> </w:t>
      </w:r>
      <w:r>
        <w:rPr>
          <w:sz w:val="24"/>
        </w:rPr>
        <w:t>firearm (n=272, 21.6%), and poisoning/overdose (n=225, 17.9%).</w:t>
      </w:r>
    </w:p>
    <w:p w14:paraId="64E8D573" w14:textId="77777777" w:rsidR="005D621C" w:rsidRDefault="00E24818">
      <w:pPr>
        <w:pStyle w:val="ListParagraph"/>
        <w:numPr>
          <w:ilvl w:val="0"/>
          <w:numId w:val="2"/>
        </w:numPr>
        <w:tabs>
          <w:tab w:val="left" w:pos="880"/>
        </w:tabs>
        <w:ind w:right="365"/>
        <w:jc w:val="left"/>
        <w:rPr>
          <w:sz w:val="24"/>
        </w:rPr>
      </w:pPr>
      <w:r>
        <w:rPr>
          <w:sz w:val="24"/>
        </w:rPr>
        <w:t>For</w:t>
      </w:r>
      <w:r>
        <w:rPr>
          <w:spacing w:val="33"/>
          <w:sz w:val="24"/>
        </w:rPr>
        <w:t xml:space="preserve"> </w:t>
      </w:r>
      <w:r>
        <w:rPr>
          <w:sz w:val="24"/>
        </w:rPr>
        <w:t>males,</w:t>
      </w:r>
      <w:r>
        <w:rPr>
          <w:spacing w:val="30"/>
          <w:sz w:val="24"/>
        </w:rPr>
        <w:t xml:space="preserve"> </w:t>
      </w:r>
      <w:r>
        <w:rPr>
          <w:sz w:val="24"/>
        </w:rPr>
        <w:t>the</w:t>
      </w:r>
      <w:r>
        <w:rPr>
          <w:spacing w:val="34"/>
          <w:sz w:val="24"/>
        </w:rPr>
        <w:t xml:space="preserve"> </w:t>
      </w:r>
      <w:r>
        <w:rPr>
          <w:sz w:val="24"/>
        </w:rPr>
        <w:t>most</w:t>
      </w:r>
      <w:r>
        <w:rPr>
          <w:spacing w:val="34"/>
          <w:sz w:val="24"/>
        </w:rPr>
        <w:t xml:space="preserve"> </w:t>
      </w:r>
      <w:r>
        <w:rPr>
          <w:sz w:val="24"/>
        </w:rPr>
        <w:t>common</w:t>
      </w:r>
      <w:r>
        <w:rPr>
          <w:spacing w:val="34"/>
          <w:sz w:val="24"/>
        </w:rPr>
        <w:t xml:space="preserve"> </w:t>
      </w:r>
      <w:r>
        <w:rPr>
          <w:sz w:val="24"/>
        </w:rPr>
        <w:t>means</w:t>
      </w:r>
      <w:r>
        <w:rPr>
          <w:spacing w:val="33"/>
          <w:sz w:val="24"/>
        </w:rPr>
        <w:t xml:space="preserve"> </w:t>
      </w:r>
      <w:r>
        <w:rPr>
          <w:sz w:val="24"/>
        </w:rPr>
        <w:t>were</w:t>
      </w:r>
      <w:r>
        <w:rPr>
          <w:spacing w:val="31"/>
          <w:sz w:val="24"/>
        </w:rPr>
        <w:t xml:space="preserve"> </w:t>
      </w:r>
      <w:r>
        <w:rPr>
          <w:sz w:val="24"/>
        </w:rPr>
        <w:t>hanging/suffocation</w:t>
      </w:r>
      <w:r>
        <w:rPr>
          <w:spacing w:val="35"/>
          <w:sz w:val="24"/>
        </w:rPr>
        <w:t xml:space="preserve"> </w:t>
      </w:r>
      <w:r>
        <w:rPr>
          <w:sz w:val="24"/>
        </w:rPr>
        <w:t>(n=459,</w:t>
      </w:r>
      <w:r>
        <w:rPr>
          <w:spacing w:val="31"/>
          <w:sz w:val="24"/>
        </w:rPr>
        <w:t xml:space="preserve"> </w:t>
      </w:r>
      <w:r>
        <w:rPr>
          <w:sz w:val="24"/>
        </w:rPr>
        <w:t>47.9%)</w:t>
      </w:r>
      <w:r>
        <w:rPr>
          <w:spacing w:val="32"/>
          <w:sz w:val="24"/>
        </w:rPr>
        <w:t xml:space="preserve"> </w:t>
      </w:r>
      <w:r>
        <w:rPr>
          <w:sz w:val="24"/>
        </w:rPr>
        <w:t>and</w:t>
      </w:r>
      <w:r>
        <w:rPr>
          <w:spacing w:val="31"/>
          <w:sz w:val="24"/>
        </w:rPr>
        <w:t xml:space="preserve"> </w:t>
      </w:r>
      <w:r>
        <w:rPr>
          <w:sz w:val="24"/>
        </w:rPr>
        <w:t>firearm</w:t>
      </w:r>
      <w:r>
        <w:rPr>
          <w:spacing w:val="33"/>
          <w:sz w:val="24"/>
        </w:rPr>
        <w:t xml:space="preserve"> </w:t>
      </w:r>
      <w:r>
        <w:rPr>
          <w:sz w:val="24"/>
        </w:rPr>
        <w:t xml:space="preserve">(n=251, </w:t>
      </w:r>
      <w:r>
        <w:rPr>
          <w:spacing w:val="-2"/>
          <w:sz w:val="24"/>
        </w:rPr>
        <w:t>26.2%).</w:t>
      </w:r>
    </w:p>
    <w:p w14:paraId="53518CF2" w14:textId="77777777" w:rsidR="005D621C" w:rsidRDefault="00E24818">
      <w:pPr>
        <w:pStyle w:val="ListParagraph"/>
        <w:numPr>
          <w:ilvl w:val="0"/>
          <w:numId w:val="2"/>
        </w:numPr>
        <w:tabs>
          <w:tab w:val="left" w:pos="880"/>
          <w:tab w:val="left" w:pos="1439"/>
          <w:tab w:val="left" w:pos="2501"/>
          <w:tab w:val="left" w:pos="3065"/>
          <w:tab w:val="left" w:pos="3794"/>
          <w:tab w:val="left" w:pos="4893"/>
          <w:tab w:val="left" w:pos="5775"/>
          <w:tab w:val="left" w:pos="6504"/>
          <w:tab w:val="left" w:pos="8705"/>
          <w:tab w:val="left" w:pos="9684"/>
          <w:tab w:val="left" w:pos="10591"/>
        </w:tabs>
        <w:spacing w:line="242" w:lineRule="auto"/>
        <w:ind w:right="360"/>
        <w:jc w:val="left"/>
        <w:rPr>
          <w:sz w:val="24"/>
        </w:rPr>
      </w:pPr>
      <w:r>
        <w:rPr>
          <w:spacing w:val="-4"/>
          <w:sz w:val="24"/>
        </w:rPr>
        <w:t>For</w:t>
      </w:r>
      <w:r>
        <w:rPr>
          <w:sz w:val="24"/>
        </w:rPr>
        <w:tab/>
      </w:r>
      <w:r>
        <w:rPr>
          <w:spacing w:val="-2"/>
          <w:sz w:val="24"/>
        </w:rPr>
        <w:t>females,</w:t>
      </w:r>
      <w:r>
        <w:rPr>
          <w:sz w:val="24"/>
        </w:rPr>
        <w:tab/>
      </w:r>
      <w:r>
        <w:rPr>
          <w:spacing w:val="-4"/>
          <w:sz w:val="24"/>
        </w:rPr>
        <w:t>the</w:t>
      </w:r>
      <w:r>
        <w:rPr>
          <w:sz w:val="24"/>
        </w:rPr>
        <w:tab/>
      </w:r>
      <w:r>
        <w:rPr>
          <w:spacing w:val="-4"/>
          <w:sz w:val="24"/>
        </w:rPr>
        <w:t>most</w:t>
      </w:r>
      <w:r>
        <w:rPr>
          <w:sz w:val="24"/>
        </w:rPr>
        <w:tab/>
      </w:r>
      <w:r>
        <w:rPr>
          <w:spacing w:val="-2"/>
          <w:sz w:val="24"/>
        </w:rPr>
        <w:t>common</w:t>
      </w:r>
      <w:r>
        <w:rPr>
          <w:sz w:val="24"/>
        </w:rPr>
        <w:tab/>
      </w:r>
      <w:r>
        <w:rPr>
          <w:spacing w:val="-2"/>
          <w:sz w:val="24"/>
        </w:rPr>
        <w:t>means</w:t>
      </w:r>
      <w:r>
        <w:rPr>
          <w:sz w:val="24"/>
        </w:rPr>
        <w:tab/>
      </w:r>
      <w:r>
        <w:rPr>
          <w:spacing w:val="-4"/>
          <w:sz w:val="24"/>
        </w:rPr>
        <w:t>were</w:t>
      </w:r>
      <w:r>
        <w:rPr>
          <w:sz w:val="24"/>
        </w:rPr>
        <w:tab/>
      </w:r>
      <w:r>
        <w:rPr>
          <w:spacing w:val="-2"/>
          <w:sz w:val="24"/>
        </w:rPr>
        <w:t>hanging/suffocation</w:t>
      </w:r>
      <w:r>
        <w:rPr>
          <w:sz w:val="24"/>
        </w:rPr>
        <w:tab/>
      </w:r>
      <w:r>
        <w:rPr>
          <w:spacing w:val="-2"/>
          <w:sz w:val="24"/>
        </w:rPr>
        <w:t>(n=125,</w:t>
      </w:r>
      <w:r>
        <w:rPr>
          <w:sz w:val="24"/>
        </w:rPr>
        <w:tab/>
      </w:r>
      <w:r>
        <w:rPr>
          <w:spacing w:val="-2"/>
          <w:sz w:val="24"/>
        </w:rPr>
        <w:t>41.9%)</w:t>
      </w:r>
      <w:r>
        <w:rPr>
          <w:sz w:val="24"/>
        </w:rPr>
        <w:tab/>
      </w:r>
      <w:r>
        <w:rPr>
          <w:spacing w:val="-4"/>
          <w:sz w:val="24"/>
        </w:rPr>
        <w:t xml:space="preserve">and </w:t>
      </w:r>
      <w:r>
        <w:rPr>
          <w:sz w:val="24"/>
        </w:rPr>
        <w:t>poisoning/overdose (n=116, 38.9%).</w:t>
      </w:r>
    </w:p>
    <w:p w14:paraId="7A98F687" w14:textId="77777777" w:rsidR="005D621C" w:rsidRDefault="00E24818">
      <w:pPr>
        <w:pStyle w:val="BodyText"/>
        <w:spacing w:before="11"/>
        <w:rPr>
          <w:sz w:val="16"/>
        </w:rPr>
      </w:pPr>
      <w:r>
        <w:rPr>
          <w:noProof/>
        </w:rPr>
        <mc:AlternateContent>
          <mc:Choice Requires="wps">
            <w:drawing>
              <wp:anchor distT="0" distB="0" distL="0" distR="0" simplePos="0" relativeHeight="487626240" behindDoc="1" locked="0" layoutInCell="1" allowOverlap="1" wp14:anchorId="7920F5B5" wp14:editId="007F1AAB">
                <wp:simplePos x="0" y="0"/>
                <wp:positionH relativeFrom="page">
                  <wp:posOffset>457200</wp:posOffset>
                </wp:positionH>
                <wp:positionV relativeFrom="paragraph">
                  <wp:posOffset>146786</wp:posOffset>
                </wp:positionV>
                <wp:extent cx="1829435" cy="9525"/>
                <wp:effectExtent l="0" t="0" r="0" b="0"/>
                <wp:wrapTopAndBottom/>
                <wp:docPr id="389" name="Graphic 3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435" y="0"/>
                              </a:moveTo>
                              <a:lnTo>
                                <a:pt x="0" y="0"/>
                              </a:lnTo>
                              <a:lnTo>
                                <a:pt x="0" y="9143"/>
                              </a:lnTo>
                              <a:lnTo>
                                <a:pt x="1829435" y="9143"/>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79A109A" id="Graphic 389" o:spid="_x0000_s1026" style="position:absolute;margin-left:36pt;margin-top:11.55pt;width:144.05pt;height:.75pt;z-index:-1569024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9RfHwIAAL0EAAAOAAAAZHJzL2Uyb0RvYy54bWysVMFu2zAMvQ/YPwi6L07SZmiMOMXQosOA&#10;oivQDDsrshwbk0WNUmL370fJlmtspw3zQabMJ+rxkfTutm81uyh0DZiCrxZLzpSRUDbmVPBvh4cP&#10;N5w5L0wpNBhV8Ffl+O3+/btdZ3O1hhp0qZBREOPyzha89t7mWeZkrVrhFmCVIWcF2ApPWzxlJYqO&#10;orc6Wy+XH7MOsLQIUjlHX+8HJ9/H+FWlpP9aVU55pgtO3HxcMa7HsGb7nchPKGzdyJGG+AcWrWgM&#10;XTqFuhdesDM2f4RqG4ngoPILCW0GVdVIFXOgbFbL37J5qYVVMRcSx9lJJvf/wsqny4t9xkDd2UeQ&#10;PxwpknXW5ZMnbNyI6StsA5aIsz6q+DqpqHrPJH1c3ay311cbziT5tpv1JoiciTydlWfnPyuIccTl&#10;0fmhBmWyRJ0s2ZtkIlUy1FDHGnrOqIbIGdXwONTQCh/OBXLBZN2MSD3yCM4WLuoAEeZDChPblAgx&#10;fcNoM8dSA81QyZfeNsYbMNvV9dWYdnKn9wCbX/tX4NiyxDGFkxqcGgQOeUelJy0IN1fbgW7Kh0br&#10;kL7D0/FOI7uIMBrxGRnPYLEThuKHNjhC+fqMrKN5Kbj7eRaoONNfDDVkGK5kYDKOyUCv7yCOYFQe&#10;nT/03wVaZsksuKfeeYLU7iJPbUH8A2DAhpMGPp09VE3omchtYDRuaEZi/uM8hyGc7yPq7a+z/wUA&#10;AP//AwBQSwMEFAAGAAgAAAAhAGlaGQ/gAAAACAEAAA8AAABkcnMvZG93bnJldi54bWxMj0FLw0AQ&#10;he+C/2EZwYu0myYlLTGbooJYsAWNxfMmOybB7GzIbtv4752e9DYz7/Hme/lmsr044eg7RwoW8wgE&#10;Uu1MR42Cw8fzbA3CB01G945QwQ962BTXV7nOjDvTO57K0AgOIZ9pBW0IQyalr1u02s/dgMTalxut&#10;DryOjTSjPnO47WUcRam0uiP+0OoBn1qsv8ujVfBi9tv12x2+7rdJ+RgO065afu6Uur2ZHu5BBJzC&#10;nxku+IwOBTNV7kjGi17BKuYqQUGcLECwnqQRDxUflinIIpf/CxS/AAAA//8DAFBLAQItABQABgAI&#10;AAAAIQC2gziS/gAAAOEBAAATAAAAAAAAAAAAAAAAAAAAAABbQ29udGVudF9UeXBlc10ueG1sUEsB&#10;Ai0AFAAGAAgAAAAhADj9If/WAAAAlAEAAAsAAAAAAAAAAAAAAAAALwEAAF9yZWxzLy5yZWxzUEsB&#10;Ai0AFAAGAAgAAAAhAOJ/1F8fAgAAvQQAAA4AAAAAAAAAAAAAAAAALgIAAGRycy9lMm9Eb2MueG1s&#10;UEsBAi0AFAAGAAgAAAAhAGlaGQ/gAAAACAEAAA8AAAAAAAAAAAAAAAAAeQQAAGRycy9kb3ducmV2&#10;LnhtbFBLBQYAAAAABAAEAPMAAACGBQAAAAA=&#10;" path="m1829435,l,,,9143r1829435,l1829435,xe" fillcolor="black" stroked="f">
                <v:path arrowok="t"/>
                <w10:wrap type="topAndBottom" anchorx="page"/>
              </v:shape>
            </w:pict>
          </mc:Fallback>
        </mc:AlternateContent>
      </w:r>
    </w:p>
    <w:p w14:paraId="59369858" w14:textId="77777777" w:rsidR="005D621C" w:rsidRDefault="00E24818">
      <w:pPr>
        <w:spacing w:before="100"/>
        <w:ind w:left="160"/>
        <w:rPr>
          <w:sz w:val="20"/>
        </w:rPr>
      </w:pPr>
      <w:bookmarkStart w:id="4" w:name="_bookmark4"/>
      <w:bookmarkEnd w:id="4"/>
      <w:r>
        <w:rPr>
          <w:sz w:val="20"/>
          <w:vertAlign w:val="superscript"/>
        </w:rPr>
        <w:t>5</w:t>
      </w:r>
      <w:r>
        <w:rPr>
          <w:spacing w:val="-5"/>
          <w:sz w:val="20"/>
        </w:rPr>
        <w:t xml:space="preserve"> </w:t>
      </w:r>
      <w:r>
        <w:rPr>
          <w:sz w:val="20"/>
        </w:rPr>
        <w:t>Percentages</w:t>
      </w:r>
      <w:r>
        <w:rPr>
          <w:spacing w:val="-3"/>
          <w:sz w:val="20"/>
        </w:rPr>
        <w:t xml:space="preserve"> </w:t>
      </w:r>
      <w:r>
        <w:rPr>
          <w:sz w:val="20"/>
        </w:rPr>
        <w:t>may</w:t>
      </w:r>
      <w:r>
        <w:rPr>
          <w:spacing w:val="-3"/>
          <w:sz w:val="20"/>
        </w:rPr>
        <w:t xml:space="preserve"> </w:t>
      </w:r>
      <w:r>
        <w:rPr>
          <w:sz w:val="20"/>
        </w:rPr>
        <w:t>not</w:t>
      </w:r>
      <w:r>
        <w:rPr>
          <w:spacing w:val="-3"/>
          <w:sz w:val="20"/>
        </w:rPr>
        <w:t xml:space="preserve"> </w:t>
      </w:r>
      <w:r>
        <w:rPr>
          <w:sz w:val="20"/>
        </w:rPr>
        <w:t>add</w:t>
      </w:r>
      <w:r>
        <w:rPr>
          <w:spacing w:val="-4"/>
          <w:sz w:val="20"/>
        </w:rPr>
        <w:t xml:space="preserve"> </w:t>
      </w:r>
      <w:r>
        <w:rPr>
          <w:sz w:val="20"/>
        </w:rPr>
        <w:t>up</w:t>
      </w:r>
      <w:r>
        <w:rPr>
          <w:spacing w:val="-5"/>
          <w:sz w:val="20"/>
        </w:rPr>
        <w:t xml:space="preserve"> </w:t>
      </w:r>
      <w:r>
        <w:rPr>
          <w:sz w:val="20"/>
        </w:rPr>
        <w:t>to</w:t>
      </w:r>
      <w:r>
        <w:rPr>
          <w:spacing w:val="-3"/>
          <w:sz w:val="20"/>
        </w:rPr>
        <w:t xml:space="preserve"> </w:t>
      </w:r>
      <w:r>
        <w:rPr>
          <w:sz w:val="20"/>
        </w:rPr>
        <w:t>100%</w:t>
      </w:r>
      <w:r>
        <w:rPr>
          <w:spacing w:val="-5"/>
          <w:sz w:val="20"/>
        </w:rPr>
        <w:t xml:space="preserve"> </w:t>
      </w:r>
      <w:r>
        <w:rPr>
          <w:sz w:val="20"/>
        </w:rPr>
        <w:t>due</w:t>
      </w:r>
      <w:r>
        <w:rPr>
          <w:spacing w:val="-4"/>
          <w:sz w:val="20"/>
        </w:rPr>
        <w:t xml:space="preserve"> </w:t>
      </w:r>
      <w:r>
        <w:rPr>
          <w:sz w:val="20"/>
        </w:rPr>
        <w:t>to</w:t>
      </w:r>
      <w:r>
        <w:rPr>
          <w:spacing w:val="-4"/>
          <w:sz w:val="20"/>
        </w:rPr>
        <w:t xml:space="preserve"> </w:t>
      </w:r>
      <w:r>
        <w:rPr>
          <w:spacing w:val="-2"/>
          <w:sz w:val="20"/>
        </w:rPr>
        <w:t>rounding.</w:t>
      </w:r>
    </w:p>
    <w:p w14:paraId="1E7F5930" w14:textId="77777777" w:rsidR="005D621C" w:rsidRDefault="005D621C">
      <w:pPr>
        <w:rPr>
          <w:sz w:val="20"/>
        </w:rPr>
        <w:sectPr w:rsidR="005D621C">
          <w:type w:val="continuous"/>
          <w:pgSz w:w="12240" w:h="15840"/>
          <w:pgMar w:top="1220" w:right="360" w:bottom="280" w:left="560" w:header="0" w:footer="686" w:gutter="0"/>
          <w:cols w:space="720"/>
        </w:sectPr>
      </w:pPr>
    </w:p>
    <w:tbl>
      <w:tblPr>
        <w:tblW w:w="0" w:type="auto"/>
        <w:tblInd w:w="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67"/>
        <w:gridCol w:w="677"/>
        <w:gridCol w:w="893"/>
      </w:tblGrid>
      <w:tr w:rsidR="005D621C" w14:paraId="50B1FBE8" w14:textId="77777777">
        <w:trPr>
          <w:trHeight w:val="585"/>
        </w:trPr>
        <w:tc>
          <w:tcPr>
            <w:tcW w:w="4737" w:type="dxa"/>
            <w:gridSpan w:val="3"/>
            <w:shd w:val="clear" w:color="auto" w:fill="403052"/>
          </w:tcPr>
          <w:p w14:paraId="168D4B86" w14:textId="77777777" w:rsidR="005D621C" w:rsidRDefault="00E24818">
            <w:pPr>
              <w:pStyle w:val="TableParagraph"/>
              <w:spacing w:line="292" w:lineRule="exact"/>
              <w:ind w:left="102" w:right="97"/>
              <w:rPr>
                <w:b/>
                <w:sz w:val="24"/>
              </w:rPr>
            </w:pPr>
            <w:r>
              <w:rPr>
                <w:b/>
                <w:color w:val="FFFFFF"/>
                <w:sz w:val="24"/>
              </w:rPr>
              <w:lastRenderedPageBreak/>
              <w:t>Table</w:t>
            </w:r>
            <w:r>
              <w:rPr>
                <w:b/>
                <w:color w:val="FFFFFF"/>
                <w:spacing w:val="-3"/>
                <w:sz w:val="24"/>
              </w:rPr>
              <w:t xml:space="preserve"> </w:t>
            </w:r>
            <w:r>
              <w:rPr>
                <w:b/>
                <w:color w:val="FFFFFF"/>
                <w:sz w:val="24"/>
              </w:rPr>
              <w:t>2.</w:t>
            </w:r>
            <w:r>
              <w:rPr>
                <w:b/>
                <w:color w:val="FFFFFF"/>
                <w:spacing w:val="-1"/>
                <w:sz w:val="24"/>
              </w:rPr>
              <w:t xml:space="preserve"> </w:t>
            </w:r>
            <w:r>
              <w:rPr>
                <w:b/>
                <w:color w:val="FFFFFF"/>
                <w:sz w:val="24"/>
              </w:rPr>
              <w:t>Source</w:t>
            </w:r>
            <w:r>
              <w:rPr>
                <w:b/>
                <w:color w:val="FFFFFF"/>
                <w:spacing w:val="-2"/>
                <w:sz w:val="24"/>
              </w:rPr>
              <w:t xml:space="preserve"> </w:t>
            </w:r>
            <w:r>
              <w:rPr>
                <w:b/>
                <w:color w:val="FFFFFF"/>
                <w:sz w:val="24"/>
              </w:rPr>
              <w:t>of</w:t>
            </w:r>
            <w:r>
              <w:rPr>
                <w:b/>
                <w:color w:val="FFFFFF"/>
                <w:spacing w:val="-2"/>
                <w:sz w:val="24"/>
              </w:rPr>
              <w:t xml:space="preserve"> </w:t>
            </w:r>
            <w:r>
              <w:rPr>
                <w:b/>
                <w:color w:val="FFFFFF"/>
                <w:sz w:val="24"/>
              </w:rPr>
              <w:t>Means</w:t>
            </w:r>
            <w:r>
              <w:rPr>
                <w:b/>
                <w:color w:val="FFFFFF"/>
                <w:spacing w:val="-2"/>
                <w:sz w:val="24"/>
              </w:rPr>
              <w:t xml:space="preserve"> </w:t>
            </w:r>
            <w:r>
              <w:rPr>
                <w:b/>
                <w:color w:val="FFFFFF"/>
                <w:sz w:val="24"/>
              </w:rPr>
              <w:t>of</w:t>
            </w:r>
            <w:r>
              <w:rPr>
                <w:b/>
                <w:color w:val="FFFFFF"/>
                <w:spacing w:val="-3"/>
                <w:sz w:val="24"/>
              </w:rPr>
              <w:t xml:space="preserve"> </w:t>
            </w:r>
            <w:r>
              <w:rPr>
                <w:b/>
                <w:color w:val="FFFFFF"/>
                <w:sz w:val="24"/>
              </w:rPr>
              <w:t>Firearm</w:t>
            </w:r>
            <w:r>
              <w:rPr>
                <w:b/>
                <w:color w:val="FFFFFF"/>
                <w:spacing w:val="-2"/>
                <w:sz w:val="24"/>
              </w:rPr>
              <w:t xml:space="preserve"> Suicides:</w:t>
            </w:r>
          </w:p>
          <w:p w14:paraId="4597194A" w14:textId="77777777" w:rsidR="005D621C" w:rsidRDefault="00E24818">
            <w:pPr>
              <w:pStyle w:val="TableParagraph"/>
              <w:spacing w:line="273" w:lineRule="exact"/>
              <w:ind w:left="102" w:right="95"/>
              <w:rPr>
                <w:b/>
                <w:sz w:val="24"/>
              </w:rPr>
            </w:pPr>
            <w:r>
              <w:rPr>
                <w:b/>
                <w:color w:val="FFFFFF"/>
                <w:sz w:val="24"/>
              </w:rPr>
              <w:t>Number,</w:t>
            </w:r>
            <w:r>
              <w:rPr>
                <w:b/>
                <w:color w:val="FFFFFF"/>
                <w:spacing w:val="-3"/>
                <w:sz w:val="24"/>
              </w:rPr>
              <w:t xml:space="preserve"> </w:t>
            </w:r>
            <w:r>
              <w:rPr>
                <w:b/>
                <w:color w:val="FFFFFF"/>
                <w:sz w:val="24"/>
              </w:rPr>
              <w:t>MA</w:t>
            </w:r>
            <w:r>
              <w:rPr>
                <w:b/>
                <w:color w:val="FFFFFF"/>
                <w:spacing w:val="-1"/>
                <w:sz w:val="24"/>
              </w:rPr>
              <w:t xml:space="preserve"> </w:t>
            </w:r>
            <w:r>
              <w:rPr>
                <w:b/>
                <w:color w:val="FFFFFF"/>
                <w:sz w:val="24"/>
              </w:rPr>
              <w:t>2019-</w:t>
            </w:r>
            <w:r>
              <w:rPr>
                <w:b/>
                <w:color w:val="FFFFFF"/>
                <w:spacing w:val="-4"/>
                <w:sz w:val="24"/>
              </w:rPr>
              <w:t>2020</w:t>
            </w:r>
            <w:hyperlink w:anchor="_bookmark5" w:history="1">
              <w:r>
                <w:rPr>
                  <w:b/>
                  <w:color w:val="FFFFFF"/>
                  <w:spacing w:val="-4"/>
                  <w:sz w:val="24"/>
                  <w:vertAlign w:val="superscript"/>
                </w:rPr>
                <w:t>6</w:t>
              </w:r>
            </w:hyperlink>
          </w:p>
        </w:tc>
      </w:tr>
      <w:tr w:rsidR="005D621C" w14:paraId="294A3465" w14:textId="77777777">
        <w:trPr>
          <w:trHeight w:val="295"/>
        </w:trPr>
        <w:tc>
          <w:tcPr>
            <w:tcW w:w="3167" w:type="dxa"/>
            <w:shd w:val="clear" w:color="auto" w:fill="B1A0C6"/>
          </w:tcPr>
          <w:p w14:paraId="5719CCD2" w14:textId="77777777" w:rsidR="005D621C" w:rsidRDefault="00E24818">
            <w:pPr>
              <w:pStyle w:val="TableParagraph"/>
              <w:spacing w:line="275" w:lineRule="exact"/>
              <w:ind w:left="1229" w:right="1223"/>
              <w:rPr>
                <w:b/>
                <w:sz w:val="24"/>
              </w:rPr>
            </w:pPr>
            <w:r>
              <w:rPr>
                <w:b/>
                <w:spacing w:val="-2"/>
                <w:sz w:val="24"/>
              </w:rPr>
              <w:t>Means</w:t>
            </w:r>
          </w:p>
        </w:tc>
        <w:tc>
          <w:tcPr>
            <w:tcW w:w="677" w:type="dxa"/>
            <w:shd w:val="clear" w:color="auto" w:fill="B1A0C6"/>
          </w:tcPr>
          <w:p w14:paraId="13D37074" w14:textId="77777777" w:rsidR="005D621C" w:rsidRDefault="00E24818">
            <w:pPr>
              <w:pStyle w:val="TableParagraph"/>
              <w:spacing w:line="275" w:lineRule="exact"/>
              <w:ind w:left="8"/>
              <w:rPr>
                <w:b/>
                <w:sz w:val="24"/>
              </w:rPr>
            </w:pPr>
            <w:r>
              <w:rPr>
                <w:b/>
                <w:sz w:val="24"/>
              </w:rPr>
              <w:t>N</w:t>
            </w:r>
          </w:p>
        </w:tc>
        <w:tc>
          <w:tcPr>
            <w:tcW w:w="893" w:type="dxa"/>
            <w:shd w:val="clear" w:color="auto" w:fill="B1A0C6"/>
          </w:tcPr>
          <w:p w14:paraId="318DD5A7" w14:textId="77777777" w:rsidR="005D621C" w:rsidRDefault="00E24818">
            <w:pPr>
              <w:pStyle w:val="TableParagraph"/>
              <w:spacing w:line="275" w:lineRule="exact"/>
              <w:ind w:left="6"/>
              <w:rPr>
                <w:b/>
                <w:sz w:val="24"/>
              </w:rPr>
            </w:pPr>
            <w:r>
              <w:rPr>
                <w:b/>
                <w:sz w:val="24"/>
              </w:rPr>
              <w:t>%</w:t>
            </w:r>
          </w:p>
        </w:tc>
      </w:tr>
      <w:tr w:rsidR="005D621C" w14:paraId="4F9BDE41" w14:textId="77777777">
        <w:trPr>
          <w:trHeight w:val="292"/>
        </w:trPr>
        <w:tc>
          <w:tcPr>
            <w:tcW w:w="3167" w:type="dxa"/>
            <w:shd w:val="clear" w:color="auto" w:fill="E4DFEB"/>
          </w:tcPr>
          <w:p w14:paraId="1EC8E088" w14:textId="77777777" w:rsidR="005D621C" w:rsidRDefault="00E24818">
            <w:pPr>
              <w:pStyle w:val="TableParagraph"/>
              <w:ind w:left="108"/>
              <w:jc w:val="left"/>
              <w:rPr>
                <w:b/>
                <w:sz w:val="24"/>
              </w:rPr>
            </w:pPr>
            <w:r>
              <w:rPr>
                <w:b/>
                <w:spacing w:val="-2"/>
                <w:sz w:val="24"/>
              </w:rPr>
              <w:t>Firearm</w:t>
            </w:r>
          </w:p>
        </w:tc>
        <w:tc>
          <w:tcPr>
            <w:tcW w:w="677" w:type="dxa"/>
            <w:shd w:val="clear" w:color="auto" w:fill="E4DFEB"/>
          </w:tcPr>
          <w:p w14:paraId="1B5A9315" w14:textId="77777777" w:rsidR="005D621C" w:rsidRDefault="00E24818">
            <w:pPr>
              <w:pStyle w:val="TableParagraph"/>
              <w:ind w:left="144" w:right="133"/>
              <w:rPr>
                <w:b/>
                <w:sz w:val="24"/>
              </w:rPr>
            </w:pPr>
            <w:r>
              <w:rPr>
                <w:b/>
                <w:spacing w:val="-5"/>
                <w:sz w:val="24"/>
              </w:rPr>
              <w:t>272</w:t>
            </w:r>
          </w:p>
        </w:tc>
        <w:tc>
          <w:tcPr>
            <w:tcW w:w="893" w:type="dxa"/>
            <w:shd w:val="clear" w:color="auto" w:fill="E4DFEB"/>
          </w:tcPr>
          <w:p w14:paraId="7CC93FA7" w14:textId="77777777" w:rsidR="005D621C" w:rsidRDefault="00E24818">
            <w:pPr>
              <w:pStyle w:val="TableParagraph"/>
              <w:ind w:left="154" w:right="147"/>
              <w:rPr>
                <w:b/>
                <w:sz w:val="24"/>
              </w:rPr>
            </w:pPr>
            <w:r>
              <w:rPr>
                <w:b/>
                <w:spacing w:val="-2"/>
                <w:sz w:val="24"/>
              </w:rPr>
              <w:t>100.0</w:t>
            </w:r>
          </w:p>
        </w:tc>
      </w:tr>
      <w:tr w:rsidR="005D621C" w14:paraId="69B4908F" w14:textId="77777777">
        <w:trPr>
          <w:trHeight w:val="292"/>
        </w:trPr>
        <w:tc>
          <w:tcPr>
            <w:tcW w:w="3167" w:type="dxa"/>
          </w:tcPr>
          <w:p w14:paraId="29AA55BB" w14:textId="77777777" w:rsidR="005D621C" w:rsidRDefault="00E24818">
            <w:pPr>
              <w:pStyle w:val="TableParagraph"/>
              <w:ind w:left="288"/>
              <w:jc w:val="left"/>
              <w:rPr>
                <w:b/>
                <w:sz w:val="24"/>
              </w:rPr>
            </w:pPr>
            <w:r>
              <w:rPr>
                <w:b/>
                <w:spacing w:val="-2"/>
                <w:sz w:val="24"/>
              </w:rPr>
              <w:t>Handgun</w:t>
            </w:r>
          </w:p>
        </w:tc>
        <w:tc>
          <w:tcPr>
            <w:tcW w:w="677" w:type="dxa"/>
          </w:tcPr>
          <w:p w14:paraId="06A7B2EA" w14:textId="77777777" w:rsidR="005D621C" w:rsidRDefault="00E24818">
            <w:pPr>
              <w:pStyle w:val="TableParagraph"/>
              <w:ind w:left="144" w:right="133"/>
              <w:rPr>
                <w:b/>
                <w:sz w:val="24"/>
              </w:rPr>
            </w:pPr>
            <w:r>
              <w:rPr>
                <w:b/>
                <w:spacing w:val="-5"/>
                <w:sz w:val="24"/>
              </w:rPr>
              <w:t>224</w:t>
            </w:r>
          </w:p>
        </w:tc>
        <w:tc>
          <w:tcPr>
            <w:tcW w:w="893" w:type="dxa"/>
          </w:tcPr>
          <w:p w14:paraId="6A877586" w14:textId="77777777" w:rsidR="005D621C" w:rsidRDefault="00E24818">
            <w:pPr>
              <w:pStyle w:val="TableParagraph"/>
              <w:ind w:left="154" w:right="146"/>
              <w:rPr>
                <w:b/>
                <w:sz w:val="24"/>
              </w:rPr>
            </w:pPr>
            <w:r>
              <w:rPr>
                <w:b/>
                <w:spacing w:val="-4"/>
                <w:sz w:val="24"/>
              </w:rPr>
              <w:t>82.4</w:t>
            </w:r>
          </w:p>
        </w:tc>
      </w:tr>
      <w:tr w:rsidR="005D621C" w14:paraId="1BB4DF02" w14:textId="77777777">
        <w:trPr>
          <w:trHeight w:val="292"/>
        </w:trPr>
        <w:tc>
          <w:tcPr>
            <w:tcW w:w="3167" w:type="dxa"/>
          </w:tcPr>
          <w:p w14:paraId="4F1AB9F4" w14:textId="77777777" w:rsidR="005D621C" w:rsidRDefault="00E24818">
            <w:pPr>
              <w:pStyle w:val="TableParagraph"/>
              <w:ind w:left="468"/>
              <w:jc w:val="left"/>
              <w:rPr>
                <w:i/>
                <w:sz w:val="24"/>
              </w:rPr>
            </w:pPr>
            <w:r>
              <w:rPr>
                <w:i/>
                <w:sz w:val="24"/>
              </w:rPr>
              <w:t>Semi-Automatic</w:t>
            </w:r>
            <w:r>
              <w:rPr>
                <w:i/>
                <w:spacing w:val="-6"/>
                <w:sz w:val="24"/>
              </w:rPr>
              <w:t xml:space="preserve"> </w:t>
            </w:r>
            <w:r>
              <w:rPr>
                <w:i/>
                <w:spacing w:val="-2"/>
                <w:sz w:val="24"/>
              </w:rPr>
              <w:t>Pistol</w:t>
            </w:r>
          </w:p>
        </w:tc>
        <w:tc>
          <w:tcPr>
            <w:tcW w:w="677" w:type="dxa"/>
          </w:tcPr>
          <w:p w14:paraId="4F5CB715" w14:textId="77777777" w:rsidR="005D621C" w:rsidRDefault="00E24818">
            <w:pPr>
              <w:pStyle w:val="TableParagraph"/>
              <w:ind w:left="142" w:right="133"/>
              <w:rPr>
                <w:i/>
                <w:sz w:val="24"/>
              </w:rPr>
            </w:pPr>
            <w:r>
              <w:rPr>
                <w:i/>
                <w:spacing w:val="-5"/>
                <w:sz w:val="24"/>
              </w:rPr>
              <w:t>94</w:t>
            </w:r>
          </w:p>
        </w:tc>
        <w:tc>
          <w:tcPr>
            <w:tcW w:w="893" w:type="dxa"/>
            <w:vMerge w:val="restart"/>
          </w:tcPr>
          <w:p w14:paraId="32E87A9E" w14:textId="77777777" w:rsidR="005D621C" w:rsidRDefault="005D621C">
            <w:pPr>
              <w:pStyle w:val="TableParagraph"/>
              <w:spacing w:line="240" w:lineRule="auto"/>
              <w:jc w:val="left"/>
              <w:rPr>
                <w:rFonts w:ascii="Times New Roman"/>
              </w:rPr>
            </w:pPr>
          </w:p>
        </w:tc>
      </w:tr>
      <w:tr w:rsidR="005D621C" w14:paraId="7EE1FBE8" w14:textId="77777777">
        <w:trPr>
          <w:trHeight w:val="292"/>
        </w:trPr>
        <w:tc>
          <w:tcPr>
            <w:tcW w:w="3167" w:type="dxa"/>
          </w:tcPr>
          <w:p w14:paraId="04DC20E1" w14:textId="77777777" w:rsidR="005D621C" w:rsidRDefault="00E24818">
            <w:pPr>
              <w:pStyle w:val="TableParagraph"/>
              <w:ind w:left="468"/>
              <w:jc w:val="left"/>
              <w:rPr>
                <w:i/>
                <w:sz w:val="24"/>
              </w:rPr>
            </w:pPr>
            <w:r>
              <w:rPr>
                <w:i/>
                <w:spacing w:val="-2"/>
                <w:sz w:val="24"/>
              </w:rPr>
              <w:t>Revolver</w:t>
            </w:r>
          </w:p>
        </w:tc>
        <w:tc>
          <w:tcPr>
            <w:tcW w:w="677" w:type="dxa"/>
          </w:tcPr>
          <w:p w14:paraId="0BE6005A" w14:textId="77777777" w:rsidR="005D621C" w:rsidRDefault="00E24818">
            <w:pPr>
              <w:pStyle w:val="TableParagraph"/>
              <w:ind w:left="142" w:right="133"/>
              <w:rPr>
                <w:i/>
                <w:sz w:val="24"/>
              </w:rPr>
            </w:pPr>
            <w:r>
              <w:rPr>
                <w:i/>
                <w:spacing w:val="-5"/>
                <w:sz w:val="24"/>
              </w:rPr>
              <w:t>68</w:t>
            </w:r>
          </w:p>
        </w:tc>
        <w:tc>
          <w:tcPr>
            <w:tcW w:w="893" w:type="dxa"/>
            <w:vMerge/>
            <w:tcBorders>
              <w:top w:val="nil"/>
            </w:tcBorders>
          </w:tcPr>
          <w:p w14:paraId="11A84168" w14:textId="77777777" w:rsidR="005D621C" w:rsidRDefault="005D621C">
            <w:pPr>
              <w:rPr>
                <w:sz w:val="2"/>
                <w:szCs w:val="2"/>
              </w:rPr>
            </w:pPr>
          </w:p>
        </w:tc>
      </w:tr>
      <w:tr w:rsidR="005D621C" w14:paraId="1D7F641D" w14:textId="77777777">
        <w:trPr>
          <w:trHeight w:val="294"/>
        </w:trPr>
        <w:tc>
          <w:tcPr>
            <w:tcW w:w="3167" w:type="dxa"/>
          </w:tcPr>
          <w:p w14:paraId="3E89FE46" w14:textId="77777777" w:rsidR="005D621C" w:rsidRDefault="00E24818">
            <w:pPr>
              <w:pStyle w:val="TableParagraph"/>
              <w:spacing w:before="1" w:line="273" w:lineRule="exact"/>
              <w:ind w:left="468"/>
              <w:jc w:val="left"/>
              <w:rPr>
                <w:i/>
                <w:sz w:val="24"/>
              </w:rPr>
            </w:pPr>
            <w:r>
              <w:rPr>
                <w:i/>
                <w:sz w:val="24"/>
              </w:rPr>
              <w:t xml:space="preserve">Bolt </w:t>
            </w:r>
            <w:r>
              <w:rPr>
                <w:i/>
                <w:spacing w:val="-2"/>
                <w:sz w:val="24"/>
              </w:rPr>
              <w:t>Action</w:t>
            </w:r>
          </w:p>
        </w:tc>
        <w:tc>
          <w:tcPr>
            <w:tcW w:w="677" w:type="dxa"/>
          </w:tcPr>
          <w:p w14:paraId="4EEC9B2C" w14:textId="77777777" w:rsidR="005D621C" w:rsidRDefault="00E24818">
            <w:pPr>
              <w:pStyle w:val="TableParagraph"/>
              <w:spacing w:before="1" w:line="273" w:lineRule="exact"/>
              <w:ind w:left="144" w:right="133"/>
              <w:rPr>
                <w:i/>
                <w:sz w:val="24"/>
              </w:rPr>
            </w:pPr>
            <w:r>
              <w:rPr>
                <w:i/>
                <w:spacing w:val="-5"/>
                <w:sz w:val="24"/>
              </w:rPr>
              <w:t>&lt;6</w:t>
            </w:r>
          </w:p>
        </w:tc>
        <w:tc>
          <w:tcPr>
            <w:tcW w:w="893" w:type="dxa"/>
            <w:vMerge/>
            <w:tcBorders>
              <w:top w:val="nil"/>
            </w:tcBorders>
          </w:tcPr>
          <w:p w14:paraId="6609B55B" w14:textId="77777777" w:rsidR="005D621C" w:rsidRDefault="005D621C">
            <w:pPr>
              <w:rPr>
                <w:sz w:val="2"/>
                <w:szCs w:val="2"/>
              </w:rPr>
            </w:pPr>
          </w:p>
        </w:tc>
      </w:tr>
      <w:tr w:rsidR="005D621C" w14:paraId="5B4A6FA8" w14:textId="77777777">
        <w:trPr>
          <w:trHeight w:val="292"/>
        </w:trPr>
        <w:tc>
          <w:tcPr>
            <w:tcW w:w="3167" w:type="dxa"/>
          </w:tcPr>
          <w:p w14:paraId="3B307045" w14:textId="77777777" w:rsidR="005D621C" w:rsidRDefault="00E24818">
            <w:pPr>
              <w:pStyle w:val="TableParagraph"/>
              <w:ind w:left="468"/>
              <w:jc w:val="left"/>
              <w:rPr>
                <w:i/>
                <w:sz w:val="24"/>
              </w:rPr>
            </w:pPr>
            <w:r>
              <w:rPr>
                <w:i/>
                <w:sz w:val="24"/>
              </w:rPr>
              <w:t>Unknown</w:t>
            </w:r>
            <w:r>
              <w:rPr>
                <w:i/>
                <w:spacing w:val="-7"/>
                <w:sz w:val="24"/>
              </w:rPr>
              <w:t xml:space="preserve"> </w:t>
            </w:r>
            <w:r>
              <w:rPr>
                <w:i/>
                <w:spacing w:val="-4"/>
                <w:sz w:val="24"/>
              </w:rPr>
              <w:t>Type</w:t>
            </w:r>
          </w:p>
        </w:tc>
        <w:tc>
          <w:tcPr>
            <w:tcW w:w="677" w:type="dxa"/>
          </w:tcPr>
          <w:p w14:paraId="4C4FE8B3" w14:textId="77777777" w:rsidR="005D621C" w:rsidRDefault="00E24818">
            <w:pPr>
              <w:pStyle w:val="TableParagraph"/>
              <w:ind w:left="144" w:right="133"/>
              <w:rPr>
                <w:i/>
                <w:sz w:val="24"/>
              </w:rPr>
            </w:pPr>
            <w:r>
              <w:rPr>
                <w:i/>
                <w:spacing w:val="-5"/>
                <w:sz w:val="24"/>
              </w:rPr>
              <w:t>≥6</w:t>
            </w:r>
          </w:p>
        </w:tc>
        <w:tc>
          <w:tcPr>
            <w:tcW w:w="893" w:type="dxa"/>
            <w:vMerge/>
            <w:tcBorders>
              <w:top w:val="nil"/>
            </w:tcBorders>
          </w:tcPr>
          <w:p w14:paraId="309EE881" w14:textId="77777777" w:rsidR="005D621C" w:rsidRDefault="005D621C">
            <w:pPr>
              <w:rPr>
                <w:sz w:val="2"/>
                <w:szCs w:val="2"/>
              </w:rPr>
            </w:pPr>
          </w:p>
        </w:tc>
      </w:tr>
      <w:tr w:rsidR="005D621C" w14:paraId="3F528EF7" w14:textId="77777777">
        <w:trPr>
          <w:trHeight w:val="292"/>
        </w:trPr>
        <w:tc>
          <w:tcPr>
            <w:tcW w:w="3167" w:type="dxa"/>
          </w:tcPr>
          <w:p w14:paraId="51AA7538" w14:textId="77777777" w:rsidR="005D621C" w:rsidRDefault="00E24818">
            <w:pPr>
              <w:pStyle w:val="TableParagraph"/>
              <w:ind w:left="288"/>
              <w:jc w:val="left"/>
              <w:rPr>
                <w:b/>
                <w:sz w:val="24"/>
              </w:rPr>
            </w:pPr>
            <w:r>
              <w:rPr>
                <w:b/>
                <w:spacing w:val="-2"/>
                <w:sz w:val="24"/>
              </w:rPr>
              <w:t>Shotgun</w:t>
            </w:r>
          </w:p>
        </w:tc>
        <w:tc>
          <w:tcPr>
            <w:tcW w:w="677" w:type="dxa"/>
          </w:tcPr>
          <w:p w14:paraId="135FC27C" w14:textId="77777777" w:rsidR="005D621C" w:rsidRDefault="00E24818">
            <w:pPr>
              <w:pStyle w:val="TableParagraph"/>
              <w:ind w:left="142" w:right="133"/>
              <w:rPr>
                <w:b/>
                <w:sz w:val="24"/>
              </w:rPr>
            </w:pPr>
            <w:r>
              <w:rPr>
                <w:b/>
                <w:spacing w:val="-5"/>
                <w:sz w:val="24"/>
              </w:rPr>
              <w:t>28</w:t>
            </w:r>
          </w:p>
        </w:tc>
        <w:tc>
          <w:tcPr>
            <w:tcW w:w="893" w:type="dxa"/>
          </w:tcPr>
          <w:p w14:paraId="5BB4BA0E" w14:textId="77777777" w:rsidR="005D621C" w:rsidRDefault="00E24818">
            <w:pPr>
              <w:pStyle w:val="TableParagraph"/>
              <w:ind w:left="154" w:right="146"/>
              <w:rPr>
                <w:b/>
                <w:sz w:val="24"/>
              </w:rPr>
            </w:pPr>
            <w:r>
              <w:rPr>
                <w:b/>
                <w:spacing w:val="-4"/>
                <w:sz w:val="24"/>
              </w:rPr>
              <w:t>10.3</w:t>
            </w:r>
          </w:p>
        </w:tc>
      </w:tr>
      <w:tr w:rsidR="005D621C" w14:paraId="4A7EEAA2" w14:textId="77777777">
        <w:trPr>
          <w:trHeight w:val="292"/>
        </w:trPr>
        <w:tc>
          <w:tcPr>
            <w:tcW w:w="3167" w:type="dxa"/>
          </w:tcPr>
          <w:p w14:paraId="5D437870" w14:textId="77777777" w:rsidR="005D621C" w:rsidRDefault="00E24818">
            <w:pPr>
              <w:pStyle w:val="TableParagraph"/>
              <w:ind w:left="468"/>
              <w:jc w:val="left"/>
              <w:rPr>
                <w:i/>
                <w:sz w:val="24"/>
              </w:rPr>
            </w:pPr>
            <w:r>
              <w:rPr>
                <w:i/>
                <w:sz w:val="24"/>
              </w:rPr>
              <w:t>Pump</w:t>
            </w:r>
            <w:r>
              <w:rPr>
                <w:i/>
                <w:spacing w:val="-4"/>
                <w:sz w:val="24"/>
              </w:rPr>
              <w:t xml:space="preserve"> </w:t>
            </w:r>
            <w:r>
              <w:rPr>
                <w:i/>
                <w:spacing w:val="-2"/>
                <w:sz w:val="24"/>
              </w:rPr>
              <w:t>Action</w:t>
            </w:r>
          </w:p>
        </w:tc>
        <w:tc>
          <w:tcPr>
            <w:tcW w:w="677" w:type="dxa"/>
          </w:tcPr>
          <w:p w14:paraId="0070514F" w14:textId="77777777" w:rsidR="005D621C" w:rsidRDefault="00E24818">
            <w:pPr>
              <w:pStyle w:val="TableParagraph"/>
              <w:ind w:left="142" w:right="133"/>
              <w:rPr>
                <w:i/>
                <w:sz w:val="24"/>
              </w:rPr>
            </w:pPr>
            <w:r>
              <w:rPr>
                <w:i/>
                <w:spacing w:val="-5"/>
                <w:sz w:val="24"/>
              </w:rPr>
              <w:t>10</w:t>
            </w:r>
          </w:p>
        </w:tc>
        <w:tc>
          <w:tcPr>
            <w:tcW w:w="893" w:type="dxa"/>
            <w:vMerge w:val="restart"/>
          </w:tcPr>
          <w:p w14:paraId="6FEBF766" w14:textId="77777777" w:rsidR="005D621C" w:rsidRDefault="005D621C">
            <w:pPr>
              <w:pStyle w:val="TableParagraph"/>
              <w:spacing w:line="240" w:lineRule="auto"/>
              <w:jc w:val="left"/>
              <w:rPr>
                <w:rFonts w:ascii="Times New Roman"/>
              </w:rPr>
            </w:pPr>
          </w:p>
        </w:tc>
      </w:tr>
      <w:tr w:rsidR="005D621C" w14:paraId="0A5244D2" w14:textId="77777777">
        <w:trPr>
          <w:trHeight w:val="294"/>
        </w:trPr>
        <w:tc>
          <w:tcPr>
            <w:tcW w:w="3167" w:type="dxa"/>
          </w:tcPr>
          <w:p w14:paraId="01FC217F" w14:textId="77777777" w:rsidR="005D621C" w:rsidRDefault="00E24818">
            <w:pPr>
              <w:pStyle w:val="TableParagraph"/>
              <w:spacing w:before="1" w:line="273" w:lineRule="exact"/>
              <w:ind w:left="468"/>
              <w:jc w:val="left"/>
              <w:rPr>
                <w:i/>
                <w:sz w:val="24"/>
              </w:rPr>
            </w:pPr>
            <w:r>
              <w:rPr>
                <w:i/>
                <w:spacing w:val="-2"/>
                <w:sz w:val="24"/>
              </w:rPr>
              <w:t>Semi-Automatic</w:t>
            </w:r>
          </w:p>
        </w:tc>
        <w:tc>
          <w:tcPr>
            <w:tcW w:w="677" w:type="dxa"/>
          </w:tcPr>
          <w:p w14:paraId="409DB40B" w14:textId="77777777" w:rsidR="005D621C" w:rsidRDefault="00E24818">
            <w:pPr>
              <w:pStyle w:val="TableParagraph"/>
              <w:spacing w:before="1" w:line="273" w:lineRule="exact"/>
              <w:ind w:left="144" w:right="133"/>
              <w:rPr>
                <w:i/>
                <w:sz w:val="24"/>
              </w:rPr>
            </w:pPr>
            <w:r>
              <w:rPr>
                <w:i/>
                <w:spacing w:val="-5"/>
                <w:sz w:val="24"/>
              </w:rPr>
              <w:t>&lt;6</w:t>
            </w:r>
          </w:p>
        </w:tc>
        <w:tc>
          <w:tcPr>
            <w:tcW w:w="893" w:type="dxa"/>
            <w:vMerge/>
            <w:tcBorders>
              <w:top w:val="nil"/>
            </w:tcBorders>
          </w:tcPr>
          <w:p w14:paraId="7D10D898" w14:textId="77777777" w:rsidR="005D621C" w:rsidRDefault="005D621C">
            <w:pPr>
              <w:rPr>
                <w:sz w:val="2"/>
                <w:szCs w:val="2"/>
              </w:rPr>
            </w:pPr>
          </w:p>
        </w:tc>
      </w:tr>
      <w:tr w:rsidR="005D621C" w14:paraId="49076CA4" w14:textId="77777777">
        <w:trPr>
          <w:trHeight w:val="292"/>
        </w:trPr>
        <w:tc>
          <w:tcPr>
            <w:tcW w:w="3167" w:type="dxa"/>
          </w:tcPr>
          <w:p w14:paraId="1126DAAC" w14:textId="77777777" w:rsidR="005D621C" w:rsidRDefault="00E24818">
            <w:pPr>
              <w:pStyle w:val="TableParagraph"/>
              <w:ind w:left="468"/>
              <w:jc w:val="left"/>
              <w:rPr>
                <w:i/>
                <w:sz w:val="24"/>
              </w:rPr>
            </w:pPr>
            <w:r>
              <w:rPr>
                <w:i/>
                <w:sz w:val="24"/>
              </w:rPr>
              <w:t>Single</w:t>
            </w:r>
            <w:r>
              <w:rPr>
                <w:i/>
                <w:spacing w:val="-6"/>
                <w:sz w:val="24"/>
              </w:rPr>
              <w:t xml:space="preserve"> </w:t>
            </w:r>
            <w:r>
              <w:rPr>
                <w:i/>
                <w:spacing w:val="-4"/>
                <w:sz w:val="24"/>
              </w:rPr>
              <w:t>Shot</w:t>
            </w:r>
          </w:p>
        </w:tc>
        <w:tc>
          <w:tcPr>
            <w:tcW w:w="677" w:type="dxa"/>
          </w:tcPr>
          <w:p w14:paraId="1A9FBCAC" w14:textId="77777777" w:rsidR="005D621C" w:rsidRDefault="00E24818">
            <w:pPr>
              <w:pStyle w:val="TableParagraph"/>
              <w:ind w:left="144" w:right="133"/>
              <w:rPr>
                <w:i/>
                <w:sz w:val="24"/>
              </w:rPr>
            </w:pPr>
            <w:r>
              <w:rPr>
                <w:i/>
                <w:spacing w:val="-5"/>
                <w:sz w:val="24"/>
              </w:rPr>
              <w:t>&lt;6</w:t>
            </w:r>
          </w:p>
        </w:tc>
        <w:tc>
          <w:tcPr>
            <w:tcW w:w="893" w:type="dxa"/>
            <w:vMerge/>
            <w:tcBorders>
              <w:top w:val="nil"/>
            </w:tcBorders>
          </w:tcPr>
          <w:p w14:paraId="7D15D132" w14:textId="77777777" w:rsidR="005D621C" w:rsidRDefault="005D621C">
            <w:pPr>
              <w:rPr>
                <w:sz w:val="2"/>
                <w:szCs w:val="2"/>
              </w:rPr>
            </w:pPr>
          </w:p>
        </w:tc>
      </w:tr>
      <w:tr w:rsidR="005D621C" w14:paraId="170415B7" w14:textId="77777777">
        <w:trPr>
          <w:trHeight w:val="292"/>
        </w:trPr>
        <w:tc>
          <w:tcPr>
            <w:tcW w:w="3167" w:type="dxa"/>
          </w:tcPr>
          <w:p w14:paraId="3CDFA49F" w14:textId="77777777" w:rsidR="005D621C" w:rsidRDefault="00E24818">
            <w:pPr>
              <w:pStyle w:val="TableParagraph"/>
              <w:spacing w:line="273" w:lineRule="exact"/>
              <w:ind w:left="468"/>
              <w:jc w:val="left"/>
              <w:rPr>
                <w:i/>
                <w:sz w:val="24"/>
              </w:rPr>
            </w:pPr>
            <w:r>
              <w:rPr>
                <w:i/>
                <w:sz w:val="24"/>
              </w:rPr>
              <w:t>Double</w:t>
            </w:r>
            <w:r>
              <w:rPr>
                <w:i/>
                <w:spacing w:val="-4"/>
                <w:sz w:val="24"/>
              </w:rPr>
              <w:t xml:space="preserve"> </w:t>
            </w:r>
            <w:r>
              <w:rPr>
                <w:i/>
                <w:spacing w:val="-2"/>
                <w:sz w:val="24"/>
              </w:rPr>
              <w:t>Barrel</w:t>
            </w:r>
          </w:p>
        </w:tc>
        <w:tc>
          <w:tcPr>
            <w:tcW w:w="677" w:type="dxa"/>
          </w:tcPr>
          <w:p w14:paraId="6ABB47D1" w14:textId="77777777" w:rsidR="005D621C" w:rsidRDefault="00E24818">
            <w:pPr>
              <w:pStyle w:val="TableParagraph"/>
              <w:spacing w:line="273" w:lineRule="exact"/>
              <w:ind w:left="144" w:right="133"/>
              <w:rPr>
                <w:i/>
                <w:sz w:val="24"/>
              </w:rPr>
            </w:pPr>
            <w:r>
              <w:rPr>
                <w:i/>
                <w:spacing w:val="-5"/>
                <w:sz w:val="24"/>
              </w:rPr>
              <w:t>&lt;6</w:t>
            </w:r>
          </w:p>
        </w:tc>
        <w:tc>
          <w:tcPr>
            <w:tcW w:w="893" w:type="dxa"/>
            <w:vMerge/>
            <w:tcBorders>
              <w:top w:val="nil"/>
            </w:tcBorders>
          </w:tcPr>
          <w:p w14:paraId="2DBF17E2" w14:textId="77777777" w:rsidR="005D621C" w:rsidRDefault="005D621C">
            <w:pPr>
              <w:rPr>
                <w:sz w:val="2"/>
                <w:szCs w:val="2"/>
              </w:rPr>
            </w:pPr>
          </w:p>
        </w:tc>
      </w:tr>
      <w:tr w:rsidR="005D621C" w14:paraId="7225DD1A" w14:textId="77777777">
        <w:trPr>
          <w:trHeight w:val="292"/>
        </w:trPr>
        <w:tc>
          <w:tcPr>
            <w:tcW w:w="3167" w:type="dxa"/>
          </w:tcPr>
          <w:p w14:paraId="12C1D471" w14:textId="77777777" w:rsidR="005D621C" w:rsidRDefault="00E24818">
            <w:pPr>
              <w:pStyle w:val="TableParagraph"/>
              <w:ind w:left="468"/>
              <w:jc w:val="left"/>
              <w:rPr>
                <w:i/>
                <w:sz w:val="24"/>
              </w:rPr>
            </w:pPr>
            <w:r>
              <w:rPr>
                <w:i/>
                <w:sz w:val="24"/>
              </w:rPr>
              <w:t>Unknown</w:t>
            </w:r>
            <w:r>
              <w:rPr>
                <w:i/>
                <w:spacing w:val="-7"/>
                <w:sz w:val="24"/>
              </w:rPr>
              <w:t xml:space="preserve"> </w:t>
            </w:r>
            <w:r>
              <w:rPr>
                <w:i/>
                <w:spacing w:val="-4"/>
                <w:sz w:val="24"/>
              </w:rPr>
              <w:t>Type</w:t>
            </w:r>
          </w:p>
        </w:tc>
        <w:tc>
          <w:tcPr>
            <w:tcW w:w="677" w:type="dxa"/>
          </w:tcPr>
          <w:p w14:paraId="30FFA70D" w14:textId="77777777" w:rsidR="005D621C" w:rsidRDefault="00E24818">
            <w:pPr>
              <w:pStyle w:val="TableParagraph"/>
              <w:ind w:left="142" w:right="133"/>
              <w:rPr>
                <w:i/>
                <w:sz w:val="24"/>
              </w:rPr>
            </w:pPr>
            <w:r>
              <w:rPr>
                <w:i/>
                <w:spacing w:val="-5"/>
                <w:sz w:val="24"/>
              </w:rPr>
              <w:t>10</w:t>
            </w:r>
          </w:p>
        </w:tc>
        <w:tc>
          <w:tcPr>
            <w:tcW w:w="893" w:type="dxa"/>
            <w:vMerge/>
            <w:tcBorders>
              <w:top w:val="nil"/>
            </w:tcBorders>
          </w:tcPr>
          <w:p w14:paraId="5AB879CF" w14:textId="77777777" w:rsidR="005D621C" w:rsidRDefault="005D621C">
            <w:pPr>
              <w:rPr>
                <w:sz w:val="2"/>
                <w:szCs w:val="2"/>
              </w:rPr>
            </w:pPr>
          </w:p>
        </w:tc>
      </w:tr>
      <w:tr w:rsidR="005D621C" w14:paraId="1012A667" w14:textId="77777777">
        <w:trPr>
          <w:trHeight w:val="294"/>
        </w:trPr>
        <w:tc>
          <w:tcPr>
            <w:tcW w:w="3167" w:type="dxa"/>
          </w:tcPr>
          <w:p w14:paraId="31A025A8" w14:textId="77777777" w:rsidR="005D621C" w:rsidRDefault="00E24818">
            <w:pPr>
              <w:pStyle w:val="TableParagraph"/>
              <w:spacing w:before="1" w:line="273" w:lineRule="exact"/>
              <w:ind w:left="288"/>
              <w:jc w:val="left"/>
              <w:rPr>
                <w:b/>
                <w:sz w:val="24"/>
              </w:rPr>
            </w:pPr>
            <w:r>
              <w:rPr>
                <w:b/>
                <w:spacing w:val="-2"/>
                <w:sz w:val="24"/>
              </w:rPr>
              <w:t>Rifle</w:t>
            </w:r>
          </w:p>
        </w:tc>
        <w:tc>
          <w:tcPr>
            <w:tcW w:w="677" w:type="dxa"/>
          </w:tcPr>
          <w:p w14:paraId="67D17792" w14:textId="77777777" w:rsidR="005D621C" w:rsidRDefault="00E24818">
            <w:pPr>
              <w:pStyle w:val="TableParagraph"/>
              <w:spacing w:before="1" w:line="273" w:lineRule="exact"/>
              <w:ind w:left="142" w:right="133"/>
              <w:rPr>
                <w:b/>
                <w:sz w:val="24"/>
              </w:rPr>
            </w:pPr>
            <w:r>
              <w:rPr>
                <w:b/>
                <w:spacing w:val="-5"/>
                <w:sz w:val="24"/>
              </w:rPr>
              <w:t>14</w:t>
            </w:r>
          </w:p>
        </w:tc>
        <w:tc>
          <w:tcPr>
            <w:tcW w:w="893" w:type="dxa"/>
          </w:tcPr>
          <w:p w14:paraId="69E4F833" w14:textId="77777777" w:rsidR="005D621C" w:rsidRDefault="00E24818">
            <w:pPr>
              <w:pStyle w:val="TableParagraph"/>
              <w:spacing w:before="1" w:line="273" w:lineRule="exact"/>
              <w:ind w:left="154" w:right="143"/>
              <w:rPr>
                <w:b/>
                <w:sz w:val="24"/>
              </w:rPr>
            </w:pPr>
            <w:r>
              <w:rPr>
                <w:b/>
                <w:spacing w:val="-5"/>
                <w:sz w:val="24"/>
              </w:rPr>
              <w:t>5.1</w:t>
            </w:r>
          </w:p>
        </w:tc>
      </w:tr>
      <w:tr w:rsidR="005D621C" w14:paraId="0F34EC69" w14:textId="77777777">
        <w:trPr>
          <w:trHeight w:val="292"/>
        </w:trPr>
        <w:tc>
          <w:tcPr>
            <w:tcW w:w="3167" w:type="dxa"/>
          </w:tcPr>
          <w:p w14:paraId="36868A25" w14:textId="77777777" w:rsidR="005D621C" w:rsidRDefault="00E24818">
            <w:pPr>
              <w:pStyle w:val="TableParagraph"/>
              <w:ind w:left="468"/>
              <w:jc w:val="left"/>
              <w:rPr>
                <w:i/>
                <w:sz w:val="24"/>
              </w:rPr>
            </w:pPr>
            <w:r>
              <w:rPr>
                <w:i/>
                <w:sz w:val="24"/>
              </w:rPr>
              <w:t>Bolt</w:t>
            </w:r>
            <w:r>
              <w:rPr>
                <w:i/>
                <w:spacing w:val="-1"/>
                <w:sz w:val="24"/>
              </w:rPr>
              <w:t xml:space="preserve"> </w:t>
            </w:r>
            <w:r>
              <w:rPr>
                <w:i/>
                <w:spacing w:val="-2"/>
                <w:sz w:val="24"/>
              </w:rPr>
              <w:t>Action</w:t>
            </w:r>
          </w:p>
        </w:tc>
        <w:tc>
          <w:tcPr>
            <w:tcW w:w="677" w:type="dxa"/>
          </w:tcPr>
          <w:p w14:paraId="626E8747" w14:textId="77777777" w:rsidR="005D621C" w:rsidRDefault="00E24818">
            <w:pPr>
              <w:pStyle w:val="TableParagraph"/>
              <w:ind w:left="144" w:right="133"/>
              <w:rPr>
                <w:i/>
                <w:sz w:val="24"/>
              </w:rPr>
            </w:pPr>
            <w:r>
              <w:rPr>
                <w:i/>
                <w:spacing w:val="-5"/>
                <w:sz w:val="24"/>
              </w:rPr>
              <w:t>&lt;6</w:t>
            </w:r>
          </w:p>
        </w:tc>
        <w:tc>
          <w:tcPr>
            <w:tcW w:w="893" w:type="dxa"/>
            <w:vMerge w:val="restart"/>
          </w:tcPr>
          <w:p w14:paraId="4548A6D4" w14:textId="77777777" w:rsidR="005D621C" w:rsidRDefault="005D621C">
            <w:pPr>
              <w:pStyle w:val="TableParagraph"/>
              <w:spacing w:line="240" w:lineRule="auto"/>
              <w:jc w:val="left"/>
              <w:rPr>
                <w:rFonts w:ascii="Times New Roman"/>
              </w:rPr>
            </w:pPr>
          </w:p>
        </w:tc>
      </w:tr>
      <w:tr w:rsidR="005D621C" w14:paraId="3EF39E26" w14:textId="77777777">
        <w:trPr>
          <w:trHeight w:val="292"/>
        </w:trPr>
        <w:tc>
          <w:tcPr>
            <w:tcW w:w="3167" w:type="dxa"/>
          </w:tcPr>
          <w:p w14:paraId="7C5E2001" w14:textId="77777777" w:rsidR="005D621C" w:rsidRDefault="00E24818">
            <w:pPr>
              <w:pStyle w:val="TableParagraph"/>
              <w:ind w:left="468"/>
              <w:jc w:val="left"/>
              <w:rPr>
                <w:i/>
                <w:sz w:val="24"/>
              </w:rPr>
            </w:pPr>
            <w:r>
              <w:rPr>
                <w:i/>
                <w:spacing w:val="-2"/>
                <w:sz w:val="24"/>
              </w:rPr>
              <w:t>Automatic</w:t>
            </w:r>
          </w:p>
        </w:tc>
        <w:tc>
          <w:tcPr>
            <w:tcW w:w="677" w:type="dxa"/>
          </w:tcPr>
          <w:p w14:paraId="41FEB87B" w14:textId="77777777" w:rsidR="005D621C" w:rsidRDefault="00E24818">
            <w:pPr>
              <w:pStyle w:val="TableParagraph"/>
              <w:ind w:left="144" w:right="133"/>
              <w:rPr>
                <w:i/>
                <w:sz w:val="24"/>
              </w:rPr>
            </w:pPr>
            <w:r>
              <w:rPr>
                <w:i/>
                <w:spacing w:val="-5"/>
                <w:sz w:val="24"/>
              </w:rPr>
              <w:t>&lt;6</w:t>
            </w:r>
          </w:p>
        </w:tc>
        <w:tc>
          <w:tcPr>
            <w:tcW w:w="893" w:type="dxa"/>
            <w:vMerge/>
            <w:tcBorders>
              <w:top w:val="nil"/>
            </w:tcBorders>
          </w:tcPr>
          <w:p w14:paraId="63F812BC" w14:textId="77777777" w:rsidR="005D621C" w:rsidRDefault="005D621C">
            <w:pPr>
              <w:rPr>
                <w:sz w:val="2"/>
                <w:szCs w:val="2"/>
              </w:rPr>
            </w:pPr>
          </w:p>
        </w:tc>
      </w:tr>
      <w:tr w:rsidR="005D621C" w14:paraId="39886246" w14:textId="77777777">
        <w:trPr>
          <w:trHeight w:val="292"/>
        </w:trPr>
        <w:tc>
          <w:tcPr>
            <w:tcW w:w="3167" w:type="dxa"/>
          </w:tcPr>
          <w:p w14:paraId="2306E834" w14:textId="77777777" w:rsidR="005D621C" w:rsidRDefault="00E24818">
            <w:pPr>
              <w:pStyle w:val="TableParagraph"/>
              <w:ind w:left="468"/>
              <w:jc w:val="left"/>
              <w:rPr>
                <w:i/>
                <w:sz w:val="24"/>
              </w:rPr>
            </w:pPr>
            <w:r>
              <w:rPr>
                <w:i/>
                <w:spacing w:val="-2"/>
                <w:sz w:val="24"/>
              </w:rPr>
              <w:t>Semi-Automatic</w:t>
            </w:r>
          </w:p>
        </w:tc>
        <w:tc>
          <w:tcPr>
            <w:tcW w:w="677" w:type="dxa"/>
          </w:tcPr>
          <w:p w14:paraId="5B06E8E8" w14:textId="77777777" w:rsidR="005D621C" w:rsidRDefault="00E24818">
            <w:pPr>
              <w:pStyle w:val="TableParagraph"/>
              <w:ind w:left="144" w:right="133"/>
              <w:rPr>
                <w:i/>
                <w:sz w:val="24"/>
              </w:rPr>
            </w:pPr>
            <w:r>
              <w:rPr>
                <w:i/>
                <w:spacing w:val="-5"/>
                <w:sz w:val="24"/>
              </w:rPr>
              <w:t>&lt;6</w:t>
            </w:r>
          </w:p>
        </w:tc>
        <w:tc>
          <w:tcPr>
            <w:tcW w:w="893" w:type="dxa"/>
            <w:vMerge/>
            <w:tcBorders>
              <w:top w:val="nil"/>
            </w:tcBorders>
          </w:tcPr>
          <w:p w14:paraId="3321FA34" w14:textId="77777777" w:rsidR="005D621C" w:rsidRDefault="005D621C">
            <w:pPr>
              <w:rPr>
                <w:sz w:val="2"/>
                <w:szCs w:val="2"/>
              </w:rPr>
            </w:pPr>
          </w:p>
        </w:tc>
      </w:tr>
      <w:tr w:rsidR="005D621C" w14:paraId="2BDCCEA2" w14:textId="77777777">
        <w:trPr>
          <w:trHeight w:val="294"/>
        </w:trPr>
        <w:tc>
          <w:tcPr>
            <w:tcW w:w="3167" w:type="dxa"/>
          </w:tcPr>
          <w:p w14:paraId="402EF8E9" w14:textId="77777777" w:rsidR="005D621C" w:rsidRDefault="00E24818">
            <w:pPr>
              <w:pStyle w:val="TableParagraph"/>
              <w:spacing w:before="1" w:line="273" w:lineRule="exact"/>
              <w:ind w:left="468"/>
              <w:jc w:val="left"/>
              <w:rPr>
                <w:i/>
                <w:sz w:val="24"/>
              </w:rPr>
            </w:pPr>
            <w:r>
              <w:rPr>
                <w:i/>
                <w:sz w:val="24"/>
              </w:rPr>
              <w:t>Lever</w:t>
            </w:r>
            <w:r>
              <w:rPr>
                <w:i/>
                <w:spacing w:val="1"/>
                <w:sz w:val="24"/>
              </w:rPr>
              <w:t xml:space="preserve"> </w:t>
            </w:r>
            <w:r>
              <w:rPr>
                <w:i/>
                <w:spacing w:val="-2"/>
                <w:sz w:val="24"/>
              </w:rPr>
              <w:t>Action</w:t>
            </w:r>
          </w:p>
        </w:tc>
        <w:tc>
          <w:tcPr>
            <w:tcW w:w="677" w:type="dxa"/>
          </w:tcPr>
          <w:p w14:paraId="650FE88C" w14:textId="77777777" w:rsidR="005D621C" w:rsidRDefault="00E24818">
            <w:pPr>
              <w:pStyle w:val="TableParagraph"/>
              <w:spacing w:before="1" w:line="273" w:lineRule="exact"/>
              <w:ind w:left="144" w:right="133"/>
              <w:rPr>
                <w:i/>
                <w:sz w:val="24"/>
              </w:rPr>
            </w:pPr>
            <w:r>
              <w:rPr>
                <w:i/>
                <w:spacing w:val="-5"/>
                <w:sz w:val="24"/>
              </w:rPr>
              <w:t>&lt;6</w:t>
            </w:r>
          </w:p>
        </w:tc>
        <w:tc>
          <w:tcPr>
            <w:tcW w:w="893" w:type="dxa"/>
            <w:vMerge/>
            <w:tcBorders>
              <w:top w:val="nil"/>
            </w:tcBorders>
          </w:tcPr>
          <w:p w14:paraId="2E591DE6" w14:textId="77777777" w:rsidR="005D621C" w:rsidRDefault="005D621C">
            <w:pPr>
              <w:rPr>
                <w:sz w:val="2"/>
                <w:szCs w:val="2"/>
              </w:rPr>
            </w:pPr>
          </w:p>
        </w:tc>
      </w:tr>
      <w:tr w:rsidR="005D621C" w14:paraId="31FD2939" w14:textId="77777777">
        <w:trPr>
          <w:trHeight w:val="292"/>
        </w:trPr>
        <w:tc>
          <w:tcPr>
            <w:tcW w:w="3167" w:type="dxa"/>
          </w:tcPr>
          <w:p w14:paraId="50EFDAAB" w14:textId="77777777" w:rsidR="005D621C" w:rsidRDefault="00E24818">
            <w:pPr>
              <w:pStyle w:val="TableParagraph"/>
              <w:ind w:left="468"/>
              <w:jc w:val="left"/>
              <w:rPr>
                <w:i/>
                <w:sz w:val="24"/>
              </w:rPr>
            </w:pPr>
            <w:r>
              <w:rPr>
                <w:i/>
                <w:sz w:val="24"/>
              </w:rPr>
              <w:t>Unknown</w:t>
            </w:r>
            <w:r>
              <w:rPr>
                <w:i/>
                <w:spacing w:val="-7"/>
                <w:sz w:val="24"/>
              </w:rPr>
              <w:t xml:space="preserve"> </w:t>
            </w:r>
            <w:r>
              <w:rPr>
                <w:i/>
                <w:spacing w:val="-4"/>
                <w:sz w:val="24"/>
              </w:rPr>
              <w:t>Type</w:t>
            </w:r>
          </w:p>
        </w:tc>
        <w:tc>
          <w:tcPr>
            <w:tcW w:w="677" w:type="dxa"/>
          </w:tcPr>
          <w:p w14:paraId="1CA4A658" w14:textId="77777777" w:rsidR="005D621C" w:rsidRDefault="00E24818">
            <w:pPr>
              <w:pStyle w:val="TableParagraph"/>
              <w:ind w:left="5"/>
              <w:rPr>
                <w:i/>
                <w:sz w:val="24"/>
              </w:rPr>
            </w:pPr>
            <w:r>
              <w:rPr>
                <w:i/>
                <w:sz w:val="24"/>
              </w:rPr>
              <w:t>6</w:t>
            </w:r>
          </w:p>
        </w:tc>
        <w:tc>
          <w:tcPr>
            <w:tcW w:w="893" w:type="dxa"/>
            <w:vMerge/>
            <w:tcBorders>
              <w:top w:val="nil"/>
            </w:tcBorders>
          </w:tcPr>
          <w:p w14:paraId="738E37BC" w14:textId="77777777" w:rsidR="005D621C" w:rsidRDefault="005D621C">
            <w:pPr>
              <w:rPr>
                <w:sz w:val="2"/>
                <w:szCs w:val="2"/>
              </w:rPr>
            </w:pPr>
          </w:p>
        </w:tc>
      </w:tr>
      <w:tr w:rsidR="005D621C" w14:paraId="19F20818" w14:textId="77777777">
        <w:trPr>
          <w:trHeight w:val="292"/>
        </w:trPr>
        <w:tc>
          <w:tcPr>
            <w:tcW w:w="3167" w:type="dxa"/>
          </w:tcPr>
          <w:p w14:paraId="58234859" w14:textId="77777777" w:rsidR="005D621C" w:rsidRDefault="00E24818">
            <w:pPr>
              <w:pStyle w:val="TableParagraph"/>
              <w:ind w:left="288"/>
              <w:jc w:val="left"/>
              <w:rPr>
                <w:b/>
                <w:sz w:val="24"/>
              </w:rPr>
            </w:pPr>
            <w:r>
              <w:rPr>
                <w:b/>
                <w:sz w:val="24"/>
              </w:rPr>
              <w:t>Other/Unknown</w:t>
            </w:r>
            <w:r>
              <w:rPr>
                <w:b/>
                <w:spacing w:val="-3"/>
                <w:sz w:val="24"/>
              </w:rPr>
              <w:t xml:space="preserve"> </w:t>
            </w:r>
            <w:r>
              <w:rPr>
                <w:b/>
                <w:spacing w:val="-4"/>
                <w:sz w:val="24"/>
              </w:rPr>
              <w:t>Type</w:t>
            </w:r>
          </w:p>
        </w:tc>
        <w:tc>
          <w:tcPr>
            <w:tcW w:w="677" w:type="dxa"/>
          </w:tcPr>
          <w:p w14:paraId="5C9B5399" w14:textId="77777777" w:rsidR="005D621C" w:rsidRDefault="00E24818">
            <w:pPr>
              <w:pStyle w:val="TableParagraph"/>
              <w:ind w:left="5"/>
              <w:rPr>
                <w:b/>
                <w:sz w:val="24"/>
              </w:rPr>
            </w:pPr>
            <w:r>
              <w:rPr>
                <w:b/>
                <w:sz w:val="24"/>
              </w:rPr>
              <w:t>6</w:t>
            </w:r>
          </w:p>
        </w:tc>
        <w:tc>
          <w:tcPr>
            <w:tcW w:w="893" w:type="dxa"/>
          </w:tcPr>
          <w:p w14:paraId="4DE3098B" w14:textId="77777777" w:rsidR="005D621C" w:rsidRDefault="00E24818">
            <w:pPr>
              <w:pStyle w:val="TableParagraph"/>
              <w:ind w:left="154" w:right="143"/>
              <w:rPr>
                <w:b/>
                <w:sz w:val="24"/>
              </w:rPr>
            </w:pPr>
            <w:r>
              <w:rPr>
                <w:b/>
                <w:spacing w:val="-5"/>
                <w:sz w:val="24"/>
              </w:rPr>
              <w:t>2.2</w:t>
            </w:r>
          </w:p>
        </w:tc>
      </w:tr>
    </w:tbl>
    <w:p w14:paraId="752D3816" w14:textId="77777777" w:rsidR="005D621C" w:rsidRDefault="00E24818">
      <w:pPr>
        <w:spacing w:before="31"/>
        <w:ind w:left="160"/>
        <w:rPr>
          <w:sz w:val="18"/>
        </w:rPr>
      </w:pPr>
      <w:r>
        <w:rPr>
          <w:sz w:val="18"/>
        </w:rPr>
        <w:t>Source:</w:t>
      </w:r>
      <w:r>
        <w:rPr>
          <w:spacing w:val="-5"/>
          <w:sz w:val="18"/>
        </w:rPr>
        <w:t xml:space="preserve"> </w:t>
      </w:r>
      <w:r>
        <w:rPr>
          <w:sz w:val="18"/>
        </w:rPr>
        <w:t>Massachusetts</w:t>
      </w:r>
      <w:r>
        <w:rPr>
          <w:spacing w:val="-4"/>
          <w:sz w:val="18"/>
        </w:rPr>
        <w:t xml:space="preserve"> </w:t>
      </w:r>
      <w:r>
        <w:rPr>
          <w:sz w:val="18"/>
        </w:rPr>
        <w:t>Violent</w:t>
      </w:r>
      <w:r>
        <w:rPr>
          <w:spacing w:val="-2"/>
          <w:sz w:val="18"/>
        </w:rPr>
        <w:t xml:space="preserve"> </w:t>
      </w:r>
      <w:r>
        <w:rPr>
          <w:sz w:val="18"/>
        </w:rPr>
        <w:t>Death</w:t>
      </w:r>
      <w:r>
        <w:rPr>
          <w:spacing w:val="-5"/>
          <w:sz w:val="18"/>
        </w:rPr>
        <w:t xml:space="preserve"> </w:t>
      </w:r>
      <w:r>
        <w:rPr>
          <w:sz w:val="18"/>
        </w:rPr>
        <w:t>Reporting</w:t>
      </w:r>
      <w:r>
        <w:rPr>
          <w:spacing w:val="-4"/>
          <w:sz w:val="18"/>
        </w:rPr>
        <w:t xml:space="preserve"> </w:t>
      </w:r>
      <w:r>
        <w:rPr>
          <w:sz w:val="18"/>
        </w:rPr>
        <w:t>System,</w:t>
      </w:r>
      <w:r>
        <w:rPr>
          <w:spacing w:val="-3"/>
          <w:sz w:val="18"/>
        </w:rPr>
        <w:t xml:space="preserve"> </w:t>
      </w:r>
      <w:r>
        <w:rPr>
          <w:sz w:val="18"/>
        </w:rPr>
        <w:t>Massachusetts</w:t>
      </w:r>
      <w:r>
        <w:rPr>
          <w:spacing w:val="-4"/>
          <w:sz w:val="18"/>
        </w:rPr>
        <w:t xml:space="preserve"> </w:t>
      </w:r>
      <w:r>
        <w:rPr>
          <w:sz w:val="18"/>
        </w:rPr>
        <w:t>Department</w:t>
      </w:r>
      <w:r>
        <w:rPr>
          <w:spacing w:val="-3"/>
          <w:sz w:val="18"/>
        </w:rPr>
        <w:t xml:space="preserve"> </w:t>
      </w:r>
      <w:r>
        <w:rPr>
          <w:sz w:val="18"/>
        </w:rPr>
        <w:t>of</w:t>
      </w:r>
      <w:r>
        <w:rPr>
          <w:spacing w:val="-4"/>
          <w:sz w:val="18"/>
        </w:rPr>
        <w:t xml:space="preserve"> </w:t>
      </w:r>
      <w:r>
        <w:rPr>
          <w:sz w:val="18"/>
        </w:rPr>
        <w:t>Public</w:t>
      </w:r>
      <w:r>
        <w:rPr>
          <w:spacing w:val="-2"/>
          <w:sz w:val="18"/>
        </w:rPr>
        <w:t xml:space="preserve"> Health</w:t>
      </w:r>
    </w:p>
    <w:p w14:paraId="62CDAD1C" w14:textId="77777777" w:rsidR="005D621C" w:rsidRDefault="005D621C">
      <w:pPr>
        <w:pStyle w:val="BodyText"/>
        <w:spacing w:before="10"/>
        <w:rPr>
          <w:sz w:val="23"/>
        </w:rPr>
      </w:pPr>
    </w:p>
    <w:p w14:paraId="0776F49A" w14:textId="77777777" w:rsidR="005D621C" w:rsidRDefault="00E24818">
      <w:pPr>
        <w:pStyle w:val="ListParagraph"/>
        <w:numPr>
          <w:ilvl w:val="0"/>
          <w:numId w:val="2"/>
        </w:numPr>
        <w:tabs>
          <w:tab w:val="left" w:pos="880"/>
        </w:tabs>
        <w:ind w:right="356"/>
        <w:rPr>
          <w:sz w:val="24"/>
        </w:rPr>
      </w:pPr>
      <w:r>
        <w:rPr>
          <w:sz w:val="24"/>
        </w:rPr>
        <w:t>Massachusetts has a lower rate of firearm suicides compared to the rest of the country.</w:t>
      </w:r>
      <w:r>
        <w:rPr>
          <w:spacing w:val="40"/>
          <w:sz w:val="24"/>
        </w:rPr>
        <w:t xml:space="preserve"> </w:t>
      </w:r>
      <w:r>
        <w:rPr>
          <w:sz w:val="24"/>
        </w:rPr>
        <w:t>From 2019- 2020, the firearm suicide rate for the U.S. was 7.3/100,000 persons compared to 1.9/100,000 persons for Massachusetts.</w:t>
      </w:r>
      <w:hyperlink w:anchor="_bookmark6" w:history="1">
        <w:r>
          <w:rPr>
            <w:sz w:val="24"/>
            <w:vertAlign w:val="superscript"/>
          </w:rPr>
          <w:t>7</w:t>
        </w:r>
      </w:hyperlink>
    </w:p>
    <w:p w14:paraId="79925ADC" w14:textId="77777777" w:rsidR="005D621C" w:rsidRDefault="00E24818">
      <w:pPr>
        <w:pStyle w:val="ListParagraph"/>
        <w:numPr>
          <w:ilvl w:val="0"/>
          <w:numId w:val="2"/>
        </w:numPr>
        <w:tabs>
          <w:tab w:val="left" w:pos="880"/>
        </w:tabs>
        <w:spacing w:line="242" w:lineRule="auto"/>
        <w:ind w:right="354"/>
        <w:rPr>
          <w:sz w:val="24"/>
        </w:rPr>
      </w:pPr>
      <w:r>
        <w:rPr>
          <w:sz w:val="24"/>
        </w:rPr>
        <w:t>There were three known types of firearms used in firearm-related suicides from 2019-2020: handguns, shotguns, and rifles.</w:t>
      </w:r>
    </w:p>
    <w:p w14:paraId="7EB49C7C" w14:textId="77777777" w:rsidR="005D621C" w:rsidRDefault="00E24818">
      <w:pPr>
        <w:pStyle w:val="ListParagraph"/>
        <w:numPr>
          <w:ilvl w:val="0"/>
          <w:numId w:val="2"/>
        </w:numPr>
        <w:tabs>
          <w:tab w:val="left" w:pos="879"/>
        </w:tabs>
        <w:spacing w:line="301" w:lineRule="exact"/>
        <w:ind w:left="879" w:hanging="359"/>
        <w:rPr>
          <w:sz w:val="24"/>
        </w:rPr>
      </w:pPr>
      <w:r>
        <w:rPr>
          <w:sz w:val="24"/>
        </w:rPr>
        <w:t>The</w:t>
      </w:r>
      <w:r>
        <w:rPr>
          <w:spacing w:val="-4"/>
          <w:sz w:val="24"/>
        </w:rPr>
        <w:t xml:space="preserve"> </w:t>
      </w:r>
      <w:r>
        <w:rPr>
          <w:sz w:val="24"/>
        </w:rPr>
        <w:t>most</w:t>
      </w:r>
      <w:r>
        <w:rPr>
          <w:spacing w:val="-2"/>
          <w:sz w:val="24"/>
        </w:rPr>
        <w:t xml:space="preserve"> </w:t>
      </w:r>
      <w:r>
        <w:rPr>
          <w:sz w:val="24"/>
        </w:rPr>
        <w:t>common</w:t>
      </w:r>
      <w:r>
        <w:rPr>
          <w:spacing w:val="-3"/>
          <w:sz w:val="24"/>
        </w:rPr>
        <w:t xml:space="preserve"> </w:t>
      </w:r>
      <w:r>
        <w:rPr>
          <w:sz w:val="24"/>
        </w:rPr>
        <w:t>type</w:t>
      </w:r>
      <w:r>
        <w:rPr>
          <w:spacing w:val="-2"/>
          <w:sz w:val="24"/>
        </w:rPr>
        <w:t xml:space="preserve"> </w:t>
      </w:r>
      <w:r>
        <w:rPr>
          <w:sz w:val="24"/>
        </w:rPr>
        <w:t>of</w:t>
      </w:r>
      <w:r>
        <w:rPr>
          <w:spacing w:val="-2"/>
          <w:sz w:val="24"/>
        </w:rPr>
        <w:t xml:space="preserve"> </w:t>
      </w:r>
      <w:r>
        <w:rPr>
          <w:sz w:val="24"/>
        </w:rPr>
        <w:t>firearm</w:t>
      </w:r>
      <w:r>
        <w:rPr>
          <w:spacing w:val="-4"/>
          <w:sz w:val="24"/>
        </w:rPr>
        <w:t xml:space="preserve"> </w:t>
      </w:r>
      <w:r>
        <w:rPr>
          <w:sz w:val="24"/>
        </w:rPr>
        <w:t>used</w:t>
      </w:r>
      <w:r>
        <w:rPr>
          <w:spacing w:val="-3"/>
          <w:sz w:val="24"/>
        </w:rPr>
        <w:t xml:space="preserve"> </w:t>
      </w:r>
      <w:r>
        <w:rPr>
          <w:sz w:val="24"/>
        </w:rPr>
        <w:t>was</w:t>
      </w:r>
      <w:r>
        <w:rPr>
          <w:spacing w:val="2"/>
          <w:sz w:val="24"/>
        </w:rPr>
        <w:t xml:space="preserve"> </w:t>
      </w:r>
      <w:r>
        <w:rPr>
          <w:sz w:val="24"/>
        </w:rPr>
        <w:t>a</w:t>
      </w:r>
      <w:r>
        <w:rPr>
          <w:spacing w:val="-3"/>
          <w:sz w:val="24"/>
        </w:rPr>
        <w:t xml:space="preserve"> </w:t>
      </w:r>
      <w:r>
        <w:rPr>
          <w:sz w:val="24"/>
        </w:rPr>
        <w:t>handgun</w:t>
      </w:r>
      <w:r>
        <w:rPr>
          <w:spacing w:val="-2"/>
          <w:sz w:val="24"/>
        </w:rPr>
        <w:t xml:space="preserve"> </w:t>
      </w:r>
      <w:r>
        <w:rPr>
          <w:sz w:val="24"/>
        </w:rPr>
        <w:t>(n=224,</w:t>
      </w:r>
      <w:r>
        <w:rPr>
          <w:spacing w:val="-2"/>
          <w:sz w:val="24"/>
        </w:rPr>
        <w:t xml:space="preserve"> 82.4%).</w:t>
      </w:r>
    </w:p>
    <w:p w14:paraId="71E436E8" w14:textId="77777777" w:rsidR="005D621C" w:rsidRDefault="00E24818">
      <w:pPr>
        <w:pStyle w:val="ListParagraph"/>
        <w:numPr>
          <w:ilvl w:val="0"/>
          <w:numId w:val="2"/>
        </w:numPr>
        <w:tabs>
          <w:tab w:val="left" w:pos="879"/>
        </w:tabs>
        <w:spacing w:line="305" w:lineRule="exact"/>
        <w:ind w:left="879" w:hanging="359"/>
        <w:rPr>
          <w:sz w:val="24"/>
        </w:rPr>
      </w:pPr>
      <w:proofErr w:type="gramStart"/>
      <w:r>
        <w:rPr>
          <w:sz w:val="24"/>
        </w:rPr>
        <w:t>The</w:t>
      </w:r>
      <w:r>
        <w:rPr>
          <w:spacing w:val="-5"/>
          <w:sz w:val="24"/>
        </w:rPr>
        <w:t xml:space="preserve"> </w:t>
      </w:r>
      <w:r>
        <w:rPr>
          <w:sz w:val="24"/>
        </w:rPr>
        <w:t>majority</w:t>
      </w:r>
      <w:r>
        <w:rPr>
          <w:spacing w:val="-3"/>
          <w:sz w:val="24"/>
        </w:rPr>
        <w:t xml:space="preserve"> </w:t>
      </w:r>
      <w:r>
        <w:rPr>
          <w:sz w:val="24"/>
        </w:rPr>
        <w:t>of</w:t>
      </w:r>
      <w:proofErr w:type="gramEnd"/>
      <w:r>
        <w:rPr>
          <w:spacing w:val="-4"/>
          <w:sz w:val="24"/>
        </w:rPr>
        <w:t xml:space="preserve"> </w:t>
      </w:r>
      <w:r>
        <w:rPr>
          <w:sz w:val="24"/>
        </w:rPr>
        <w:t>decedents</w:t>
      </w:r>
      <w:r>
        <w:rPr>
          <w:spacing w:val="-3"/>
          <w:sz w:val="24"/>
        </w:rPr>
        <w:t xml:space="preserve"> </w:t>
      </w:r>
      <w:r>
        <w:rPr>
          <w:sz w:val="24"/>
        </w:rPr>
        <w:t>who</w:t>
      </w:r>
      <w:r>
        <w:rPr>
          <w:spacing w:val="-4"/>
          <w:sz w:val="24"/>
        </w:rPr>
        <w:t xml:space="preserve"> </w:t>
      </w:r>
      <w:r>
        <w:rPr>
          <w:sz w:val="24"/>
        </w:rPr>
        <w:t>died</w:t>
      </w:r>
      <w:r>
        <w:rPr>
          <w:spacing w:val="-2"/>
          <w:sz w:val="24"/>
        </w:rPr>
        <w:t xml:space="preserve"> </w:t>
      </w:r>
      <w:r>
        <w:rPr>
          <w:sz w:val="24"/>
        </w:rPr>
        <w:t>from</w:t>
      </w:r>
      <w:r>
        <w:rPr>
          <w:spacing w:val="-5"/>
          <w:sz w:val="24"/>
        </w:rPr>
        <w:t xml:space="preserve"> </w:t>
      </w:r>
      <w:r>
        <w:rPr>
          <w:sz w:val="24"/>
        </w:rPr>
        <w:t>firearm-related</w:t>
      </w:r>
      <w:r>
        <w:rPr>
          <w:spacing w:val="-1"/>
          <w:sz w:val="24"/>
        </w:rPr>
        <w:t xml:space="preserve"> </w:t>
      </w:r>
      <w:r>
        <w:rPr>
          <w:sz w:val="24"/>
        </w:rPr>
        <w:t>suicides</w:t>
      </w:r>
      <w:r>
        <w:rPr>
          <w:spacing w:val="-5"/>
          <w:sz w:val="24"/>
        </w:rPr>
        <w:t xml:space="preserve"> </w:t>
      </w:r>
      <w:r>
        <w:rPr>
          <w:sz w:val="24"/>
        </w:rPr>
        <w:t>were</w:t>
      </w:r>
      <w:r>
        <w:rPr>
          <w:spacing w:val="-2"/>
          <w:sz w:val="24"/>
        </w:rPr>
        <w:t xml:space="preserve"> </w:t>
      </w:r>
      <w:r>
        <w:rPr>
          <w:sz w:val="24"/>
        </w:rPr>
        <w:t>male</w:t>
      </w:r>
      <w:r>
        <w:rPr>
          <w:spacing w:val="-3"/>
          <w:sz w:val="24"/>
        </w:rPr>
        <w:t xml:space="preserve"> </w:t>
      </w:r>
      <w:r>
        <w:rPr>
          <w:sz w:val="24"/>
        </w:rPr>
        <w:t>(n=251,</w:t>
      </w:r>
      <w:r>
        <w:rPr>
          <w:spacing w:val="-4"/>
          <w:sz w:val="24"/>
        </w:rPr>
        <w:t xml:space="preserve"> </w:t>
      </w:r>
      <w:r>
        <w:rPr>
          <w:spacing w:val="-2"/>
          <w:sz w:val="24"/>
        </w:rPr>
        <w:t>92.3%).</w:t>
      </w:r>
    </w:p>
    <w:p w14:paraId="5B1B57D8" w14:textId="77777777" w:rsidR="005D621C" w:rsidRDefault="005D621C">
      <w:pPr>
        <w:pStyle w:val="BodyText"/>
        <w:rPr>
          <w:sz w:val="20"/>
        </w:rPr>
      </w:pPr>
    </w:p>
    <w:p w14:paraId="4305D328" w14:textId="77777777" w:rsidR="005D621C" w:rsidRDefault="005D621C">
      <w:pPr>
        <w:pStyle w:val="BodyText"/>
        <w:rPr>
          <w:sz w:val="20"/>
        </w:rPr>
      </w:pPr>
    </w:p>
    <w:p w14:paraId="51828FA1" w14:textId="77777777" w:rsidR="005D621C" w:rsidRDefault="005D621C">
      <w:pPr>
        <w:pStyle w:val="BodyText"/>
        <w:rPr>
          <w:sz w:val="20"/>
        </w:rPr>
      </w:pPr>
    </w:p>
    <w:p w14:paraId="18CCF51F" w14:textId="77777777" w:rsidR="005D621C" w:rsidRDefault="005D621C">
      <w:pPr>
        <w:pStyle w:val="BodyText"/>
        <w:rPr>
          <w:sz w:val="20"/>
        </w:rPr>
      </w:pPr>
    </w:p>
    <w:p w14:paraId="09E473BE" w14:textId="77777777" w:rsidR="005D621C" w:rsidRDefault="005D621C">
      <w:pPr>
        <w:pStyle w:val="BodyText"/>
        <w:rPr>
          <w:sz w:val="20"/>
        </w:rPr>
      </w:pPr>
    </w:p>
    <w:p w14:paraId="1C38EC75" w14:textId="77777777" w:rsidR="005D621C" w:rsidRDefault="005D621C">
      <w:pPr>
        <w:pStyle w:val="BodyText"/>
        <w:rPr>
          <w:sz w:val="20"/>
        </w:rPr>
      </w:pPr>
    </w:p>
    <w:p w14:paraId="4ED41354" w14:textId="77777777" w:rsidR="005D621C" w:rsidRDefault="005D621C">
      <w:pPr>
        <w:pStyle w:val="BodyText"/>
        <w:rPr>
          <w:sz w:val="20"/>
        </w:rPr>
      </w:pPr>
    </w:p>
    <w:p w14:paraId="38F65AA7" w14:textId="77777777" w:rsidR="005D621C" w:rsidRDefault="005D621C">
      <w:pPr>
        <w:pStyle w:val="BodyText"/>
        <w:rPr>
          <w:sz w:val="20"/>
        </w:rPr>
      </w:pPr>
    </w:p>
    <w:p w14:paraId="5E008A0A" w14:textId="77777777" w:rsidR="005D621C" w:rsidRDefault="005D621C">
      <w:pPr>
        <w:pStyle w:val="BodyText"/>
        <w:rPr>
          <w:sz w:val="20"/>
        </w:rPr>
      </w:pPr>
    </w:p>
    <w:p w14:paraId="55BC8583" w14:textId="77777777" w:rsidR="005D621C" w:rsidRDefault="005D621C">
      <w:pPr>
        <w:pStyle w:val="BodyText"/>
        <w:rPr>
          <w:sz w:val="20"/>
        </w:rPr>
      </w:pPr>
    </w:p>
    <w:p w14:paraId="3C5AD14D" w14:textId="77777777" w:rsidR="005D621C" w:rsidRDefault="005D621C">
      <w:pPr>
        <w:pStyle w:val="BodyText"/>
        <w:rPr>
          <w:sz w:val="20"/>
        </w:rPr>
      </w:pPr>
    </w:p>
    <w:p w14:paraId="031C413B" w14:textId="77777777" w:rsidR="005D621C" w:rsidRDefault="005D621C">
      <w:pPr>
        <w:pStyle w:val="BodyText"/>
        <w:rPr>
          <w:sz w:val="20"/>
        </w:rPr>
      </w:pPr>
    </w:p>
    <w:p w14:paraId="6DFF2822" w14:textId="77777777" w:rsidR="005D621C" w:rsidRDefault="005D621C">
      <w:pPr>
        <w:pStyle w:val="BodyText"/>
        <w:rPr>
          <w:sz w:val="20"/>
        </w:rPr>
      </w:pPr>
    </w:p>
    <w:p w14:paraId="70B386EE" w14:textId="77777777" w:rsidR="005D621C" w:rsidRDefault="005D621C">
      <w:pPr>
        <w:pStyle w:val="BodyText"/>
        <w:rPr>
          <w:sz w:val="20"/>
        </w:rPr>
      </w:pPr>
    </w:p>
    <w:p w14:paraId="324C3C7E" w14:textId="77777777" w:rsidR="005D621C" w:rsidRDefault="00E24818">
      <w:pPr>
        <w:pStyle w:val="BodyText"/>
        <w:spacing w:before="1"/>
        <w:rPr>
          <w:sz w:val="28"/>
        </w:rPr>
      </w:pPr>
      <w:r>
        <w:rPr>
          <w:noProof/>
        </w:rPr>
        <mc:AlternateContent>
          <mc:Choice Requires="wps">
            <w:drawing>
              <wp:anchor distT="0" distB="0" distL="0" distR="0" simplePos="0" relativeHeight="487626752" behindDoc="1" locked="0" layoutInCell="1" allowOverlap="1" wp14:anchorId="272EB39E" wp14:editId="45AD6F4B">
                <wp:simplePos x="0" y="0"/>
                <wp:positionH relativeFrom="page">
                  <wp:posOffset>457200</wp:posOffset>
                </wp:positionH>
                <wp:positionV relativeFrom="paragraph">
                  <wp:posOffset>233375</wp:posOffset>
                </wp:positionV>
                <wp:extent cx="1829435" cy="9525"/>
                <wp:effectExtent l="0" t="0" r="0" b="0"/>
                <wp:wrapTopAndBottom/>
                <wp:docPr id="390" name="Graphic 3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435" y="0"/>
                              </a:moveTo>
                              <a:lnTo>
                                <a:pt x="0" y="0"/>
                              </a:lnTo>
                              <a:lnTo>
                                <a:pt x="0" y="9144"/>
                              </a:lnTo>
                              <a:lnTo>
                                <a:pt x="1829435" y="9144"/>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933D2B2" id="Graphic 390" o:spid="_x0000_s1026" style="position:absolute;margin-left:36pt;margin-top:18.4pt;width:144.05pt;height:.75pt;z-index:-1568972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292HwIAAL0EAAAOAAAAZHJzL2Uyb0RvYy54bWysVMFu2zAMvQ/YPwi6L06yZGiMOMXQosOA&#10;oivQFDsrshwbk0WNUuLk70fJlmtspw3zQabMJ+rxkfT29tJqdlboGjAFX8zmnCkjoWzMseCv+4cP&#10;N5w5L0wpNBhV8Kty/Hb3/t22s7laQg26VMgoiHF5Zwtee2/zLHOyVq1wM7DKkLMCbIWnLR6zEkVH&#10;0VudLefzT1kHWFoEqZyjr/e9k+9i/KpS0n+rKqc80wUnbj6uGNdDWLPdVuRHFLZu5EBD/AOLVjSG&#10;Lh1D3Qsv2AmbP0K1jURwUPmZhDaDqmqkijlQNov5b9m81MKqmAuJ4+wok/t/YeXT+cU+Y6Du7CPI&#10;H44UyTrr8tETNm7AXCpsA5aIs0tU8TqqqC6eSfq4uFluVh/XnEnybdbLdRA5E3k6K0/Of1EQ44jz&#10;o/N9DcpkiTpZ8mKSiVTJUEMda+g5oxoiZ1TDQ19DK3w4F8gFk3UTIvXAIzhbOKs9RJgPKYxsUyLE&#10;9A2jzRRLDTRBJV962xivx2wWq9WQdnKndw+bXvtX4NiyxDGFkxqc6gUOeUelRy0IN1XbgW7Kh0br&#10;kL7D4+FOIzuLMBrxGRhPYLET+uKHNjhAeX1G1tG8FNz9PAlUnOmvhhoyDFcyMBmHZKDXdxBHMCqP&#10;zu8v3wVaZsksuKfeeYLU7iJPbUH8A6DHhpMGPp88VE3omcitZzRsaEZi/sM8hyGc7iPq7a+z+wUA&#10;AP//AwBQSwMEFAAGAAgAAAAhAF+whPvfAAAACAEAAA8AAABkcnMvZG93bnJldi54bWxMj8FKw0AQ&#10;hu9C32EZwYvYTRuJIWZTVBALtlBj8bzJjklodjZkt218e8eTvc3wD/98X76abC9OOPrOkYLFPAKB&#10;VDvTUaNg//l6l4LwQZPRvSNU8IMeVsXsKteZcWf6wFMZGsEl5DOtoA1hyKT0dYtW+7kbkDj7dqPV&#10;gdexkWbUZy63vVxGUSKt7og/tHrAlxbrQ3m0Ct7Mdp3ubvF9u47L57CfNtX910apm+vp6RFEwCn8&#10;H8MfPqNDwUyVO5LxolfwsGSVoCBO2IDzOIkWICoe0hhkkctLgeIXAAD//wMAUEsBAi0AFAAGAAgA&#10;AAAhALaDOJL+AAAA4QEAABMAAAAAAAAAAAAAAAAAAAAAAFtDb250ZW50X1R5cGVzXS54bWxQSwEC&#10;LQAUAAYACAAAACEAOP0h/9YAAACUAQAACwAAAAAAAAAAAAAAAAAvAQAAX3JlbHMvLnJlbHNQSwEC&#10;LQAUAAYACAAAACEAOgtvdh8CAAC9BAAADgAAAAAAAAAAAAAAAAAuAgAAZHJzL2Uyb0RvYy54bWxQ&#10;SwECLQAUAAYACAAAACEAX7CE+98AAAAIAQAADwAAAAAAAAAAAAAAAAB5BAAAZHJzL2Rvd25yZXYu&#10;eG1sUEsFBgAAAAAEAAQA8wAAAIUFAAAAAA==&#10;" path="m1829435,l,,,9144r1829435,l1829435,xe" fillcolor="black" stroked="f">
                <v:path arrowok="t"/>
                <w10:wrap type="topAndBottom" anchorx="page"/>
              </v:shape>
            </w:pict>
          </mc:Fallback>
        </mc:AlternateContent>
      </w:r>
    </w:p>
    <w:p w14:paraId="31B97422" w14:textId="77777777" w:rsidR="005D621C" w:rsidRDefault="00E24818">
      <w:pPr>
        <w:spacing w:before="102"/>
        <w:ind w:left="160" w:right="676"/>
        <w:rPr>
          <w:sz w:val="20"/>
        </w:rPr>
      </w:pPr>
      <w:bookmarkStart w:id="5" w:name="_bookmark5"/>
      <w:bookmarkEnd w:id="5"/>
      <w:r>
        <w:rPr>
          <w:sz w:val="20"/>
          <w:vertAlign w:val="superscript"/>
        </w:rPr>
        <w:t>6</w:t>
      </w:r>
      <w:r>
        <w:rPr>
          <w:spacing w:val="-4"/>
          <w:sz w:val="20"/>
        </w:rPr>
        <w:t xml:space="preserve"> </w:t>
      </w:r>
      <w:r>
        <w:rPr>
          <w:sz w:val="20"/>
        </w:rPr>
        <w:t>Data</w:t>
      </w:r>
      <w:r>
        <w:rPr>
          <w:spacing w:val="-3"/>
          <w:sz w:val="20"/>
        </w:rPr>
        <w:t xml:space="preserve"> </w:t>
      </w:r>
      <w:r>
        <w:rPr>
          <w:sz w:val="20"/>
        </w:rPr>
        <w:t>suppressed</w:t>
      </w:r>
      <w:r>
        <w:rPr>
          <w:spacing w:val="-3"/>
          <w:sz w:val="20"/>
        </w:rPr>
        <w:t xml:space="preserve"> </w:t>
      </w:r>
      <w:r>
        <w:rPr>
          <w:sz w:val="20"/>
        </w:rPr>
        <w:t>for</w:t>
      </w:r>
      <w:r>
        <w:rPr>
          <w:spacing w:val="-3"/>
          <w:sz w:val="20"/>
        </w:rPr>
        <w:t xml:space="preserve"> </w:t>
      </w:r>
      <w:r>
        <w:rPr>
          <w:sz w:val="20"/>
        </w:rPr>
        <w:t>counts</w:t>
      </w:r>
      <w:r>
        <w:rPr>
          <w:spacing w:val="-2"/>
          <w:sz w:val="20"/>
        </w:rPr>
        <w:t xml:space="preserve"> </w:t>
      </w:r>
      <w:r>
        <w:rPr>
          <w:sz w:val="20"/>
        </w:rPr>
        <w:t>less</w:t>
      </w:r>
      <w:r>
        <w:rPr>
          <w:spacing w:val="-3"/>
          <w:sz w:val="20"/>
        </w:rPr>
        <w:t xml:space="preserve"> </w:t>
      </w:r>
      <w:r>
        <w:rPr>
          <w:sz w:val="20"/>
        </w:rPr>
        <w:t>than six</w:t>
      </w:r>
      <w:r>
        <w:rPr>
          <w:spacing w:val="-3"/>
          <w:sz w:val="20"/>
        </w:rPr>
        <w:t xml:space="preserve"> </w:t>
      </w:r>
      <w:r>
        <w:rPr>
          <w:sz w:val="20"/>
        </w:rPr>
        <w:t>for</w:t>
      </w:r>
      <w:r>
        <w:rPr>
          <w:spacing w:val="-3"/>
          <w:sz w:val="20"/>
        </w:rPr>
        <w:t xml:space="preserve"> </w:t>
      </w:r>
      <w:r>
        <w:rPr>
          <w:sz w:val="20"/>
        </w:rPr>
        <w:t>select</w:t>
      </w:r>
      <w:r>
        <w:rPr>
          <w:spacing w:val="-3"/>
          <w:sz w:val="20"/>
        </w:rPr>
        <w:t xml:space="preserve"> </w:t>
      </w:r>
      <w:r>
        <w:rPr>
          <w:sz w:val="20"/>
        </w:rPr>
        <w:t>variables.</w:t>
      </w:r>
      <w:r>
        <w:rPr>
          <w:spacing w:val="-3"/>
          <w:sz w:val="20"/>
        </w:rPr>
        <w:t xml:space="preserve"> </w:t>
      </w:r>
      <w:r>
        <w:rPr>
          <w:sz w:val="20"/>
        </w:rPr>
        <w:t>Some</w:t>
      </w:r>
      <w:r>
        <w:rPr>
          <w:spacing w:val="-5"/>
          <w:sz w:val="20"/>
        </w:rPr>
        <w:t xml:space="preserve"> </w:t>
      </w:r>
      <w:r>
        <w:rPr>
          <w:sz w:val="20"/>
        </w:rPr>
        <w:t>values</w:t>
      </w:r>
      <w:r>
        <w:rPr>
          <w:spacing w:val="-3"/>
          <w:sz w:val="20"/>
        </w:rPr>
        <w:t xml:space="preserve"> </w:t>
      </w:r>
      <w:r>
        <w:rPr>
          <w:sz w:val="20"/>
        </w:rPr>
        <w:t>greater</w:t>
      </w:r>
      <w:r>
        <w:rPr>
          <w:spacing w:val="-3"/>
          <w:sz w:val="20"/>
        </w:rPr>
        <w:t xml:space="preserve"> </w:t>
      </w:r>
      <w:r>
        <w:rPr>
          <w:sz w:val="20"/>
        </w:rPr>
        <w:t>than six</w:t>
      </w:r>
      <w:r>
        <w:rPr>
          <w:spacing w:val="-3"/>
          <w:sz w:val="20"/>
        </w:rPr>
        <w:t xml:space="preserve"> </w:t>
      </w:r>
      <w:r>
        <w:rPr>
          <w:sz w:val="20"/>
        </w:rPr>
        <w:t>have</w:t>
      </w:r>
      <w:r>
        <w:rPr>
          <w:spacing w:val="-4"/>
          <w:sz w:val="20"/>
        </w:rPr>
        <w:t xml:space="preserve"> </w:t>
      </w:r>
      <w:r>
        <w:rPr>
          <w:sz w:val="20"/>
        </w:rPr>
        <w:t>also</w:t>
      </w:r>
      <w:r>
        <w:rPr>
          <w:spacing w:val="-3"/>
          <w:sz w:val="20"/>
        </w:rPr>
        <w:t xml:space="preserve"> </w:t>
      </w:r>
      <w:r>
        <w:rPr>
          <w:sz w:val="20"/>
        </w:rPr>
        <w:t>been</w:t>
      </w:r>
      <w:r>
        <w:rPr>
          <w:spacing w:val="-3"/>
          <w:sz w:val="20"/>
        </w:rPr>
        <w:t xml:space="preserve"> </w:t>
      </w:r>
      <w:r>
        <w:rPr>
          <w:sz w:val="20"/>
        </w:rPr>
        <w:t>suppressed</w:t>
      </w:r>
      <w:r>
        <w:rPr>
          <w:spacing w:val="-3"/>
          <w:sz w:val="20"/>
        </w:rPr>
        <w:t xml:space="preserve"> </w:t>
      </w:r>
      <w:r>
        <w:rPr>
          <w:sz w:val="20"/>
        </w:rPr>
        <w:t>to</w:t>
      </w:r>
      <w:r>
        <w:rPr>
          <w:spacing w:val="-3"/>
          <w:sz w:val="20"/>
        </w:rPr>
        <w:t xml:space="preserve"> </w:t>
      </w:r>
      <w:r>
        <w:rPr>
          <w:sz w:val="20"/>
        </w:rPr>
        <w:t xml:space="preserve">prevent </w:t>
      </w:r>
      <w:r>
        <w:rPr>
          <w:spacing w:val="-2"/>
          <w:sz w:val="20"/>
        </w:rPr>
        <w:t>back-calculation.</w:t>
      </w:r>
    </w:p>
    <w:p w14:paraId="32A90555" w14:textId="77777777" w:rsidR="005D621C" w:rsidRDefault="00E24818">
      <w:pPr>
        <w:spacing w:before="1"/>
        <w:ind w:left="160" w:right="212"/>
        <w:rPr>
          <w:sz w:val="20"/>
        </w:rPr>
      </w:pPr>
      <w:bookmarkStart w:id="6" w:name="_bookmark6"/>
      <w:bookmarkEnd w:id="6"/>
      <w:r>
        <w:rPr>
          <w:sz w:val="20"/>
          <w:vertAlign w:val="superscript"/>
        </w:rPr>
        <w:t>7</w:t>
      </w:r>
      <w:r>
        <w:rPr>
          <w:spacing w:val="-4"/>
          <w:sz w:val="20"/>
        </w:rPr>
        <w:t xml:space="preserve"> </w:t>
      </w:r>
      <w:r>
        <w:rPr>
          <w:sz w:val="20"/>
        </w:rPr>
        <w:t>Source:</w:t>
      </w:r>
      <w:r>
        <w:rPr>
          <w:spacing w:val="-3"/>
          <w:sz w:val="20"/>
        </w:rPr>
        <w:t xml:space="preserve"> </w:t>
      </w:r>
      <w:r>
        <w:rPr>
          <w:sz w:val="20"/>
        </w:rPr>
        <w:t>Centers</w:t>
      </w:r>
      <w:r>
        <w:rPr>
          <w:spacing w:val="-3"/>
          <w:sz w:val="20"/>
        </w:rPr>
        <w:t xml:space="preserve"> </w:t>
      </w:r>
      <w:r>
        <w:rPr>
          <w:sz w:val="20"/>
        </w:rPr>
        <w:t>for</w:t>
      </w:r>
      <w:r>
        <w:rPr>
          <w:spacing w:val="-3"/>
          <w:sz w:val="20"/>
        </w:rPr>
        <w:t xml:space="preserve"> </w:t>
      </w:r>
      <w:r>
        <w:rPr>
          <w:sz w:val="20"/>
        </w:rPr>
        <w:t>Disease</w:t>
      </w:r>
      <w:r>
        <w:rPr>
          <w:spacing w:val="-4"/>
          <w:sz w:val="20"/>
        </w:rPr>
        <w:t xml:space="preserve"> </w:t>
      </w:r>
      <w:r>
        <w:rPr>
          <w:sz w:val="20"/>
        </w:rPr>
        <w:t>Control</w:t>
      </w:r>
      <w:r>
        <w:rPr>
          <w:spacing w:val="-4"/>
          <w:sz w:val="20"/>
        </w:rPr>
        <w:t xml:space="preserve"> </w:t>
      </w:r>
      <w:r>
        <w:rPr>
          <w:sz w:val="20"/>
        </w:rPr>
        <w:t>and</w:t>
      </w:r>
      <w:r>
        <w:rPr>
          <w:spacing w:val="-3"/>
          <w:sz w:val="20"/>
        </w:rPr>
        <w:t xml:space="preserve"> </w:t>
      </w:r>
      <w:r>
        <w:rPr>
          <w:sz w:val="20"/>
        </w:rPr>
        <w:t>Prevention</w:t>
      </w:r>
      <w:r>
        <w:rPr>
          <w:spacing w:val="-3"/>
          <w:sz w:val="20"/>
        </w:rPr>
        <w:t xml:space="preserve"> </w:t>
      </w:r>
      <w:r>
        <w:rPr>
          <w:sz w:val="20"/>
        </w:rPr>
        <w:t>(CDC),</w:t>
      </w:r>
      <w:r>
        <w:rPr>
          <w:spacing w:val="-3"/>
          <w:sz w:val="20"/>
        </w:rPr>
        <w:t xml:space="preserve"> </w:t>
      </w:r>
      <w:r>
        <w:rPr>
          <w:sz w:val="20"/>
        </w:rPr>
        <w:t>WISQARS –</w:t>
      </w:r>
      <w:r>
        <w:rPr>
          <w:spacing w:val="-4"/>
          <w:sz w:val="20"/>
        </w:rPr>
        <w:t xml:space="preserve"> </w:t>
      </w:r>
      <w:r>
        <w:rPr>
          <w:sz w:val="20"/>
        </w:rPr>
        <w:t>Fatal</w:t>
      </w:r>
      <w:r>
        <w:rPr>
          <w:spacing w:val="-3"/>
          <w:sz w:val="20"/>
        </w:rPr>
        <w:t xml:space="preserve"> </w:t>
      </w:r>
      <w:r>
        <w:rPr>
          <w:sz w:val="20"/>
        </w:rPr>
        <w:t>Injuries</w:t>
      </w:r>
      <w:r>
        <w:rPr>
          <w:spacing w:val="-3"/>
          <w:sz w:val="20"/>
        </w:rPr>
        <w:t xml:space="preserve"> </w:t>
      </w:r>
      <w:r>
        <w:rPr>
          <w:sz w:val="20"/>
        </w:rPr>
        <w:t>Report,</w:t>
      </w:r>
      <w:r>
        <w:rPr>
          <w:spacing w:val="-3"/>
          <w:sz w:val="20"/>
        </w:rPr>
        <w:t xml:space="preserve"> </w:t>
      </w:r>
      <w:r>
        <w:rPr>
          <w:sz w:val="20"/>
        </w:rPr>
        <w:t>1999-2020,</w:t>
      </w:r>
      <w:r>
        <w:rPr>
          <w:spacing w:val="-3"/>
          <w:sz w:val="20"/>
        </w:rPr>
        <w:t xml:space="preserve"> </w:t>
      </w:r>
      <w:r>
        <w:rPr>
          <w:sz w:val="20"/>
        </w:rPr>
        <w:t>for</w:t>
      </w:r>
      <w:r>
        <w:rPr>
          <w:spacing w:val="-3"/>
          <w:sz w:val="20"/>
        </w:rPr>
        <w:t xml:space="preserve"> </w:t>
      </w:r>
      <w:r>
        <w:rPr>
          <w:sz w:val="20"/>
        </w:rPr>
        <w:t>National,</w:t>
      </w:r>
      <w:r>
        <w:rPr>
          <w:spacing w:val="-3"/>
          <w:sz w:val="20"/>
        </w:rPr>
        <w:t xml:space="preserve"> </w:t>
      </w:r>
      <w:r>
        <w:rPr>
          <w:sz w:val="20"/>
        </w:rPr>
        <w:t>Region,</w:t>
      </w:r>
      <w:r>
        <w:rPr>
          <w:spacing w:val="-3"/>
          <w:sz w:val="20"/>
        </w:rPr>
        <w:t xml:space="preserve"> </w:t>
      </w:r>
      <w:r>
        <w:rPr>
          <w:sz w:val="20"/>
        </w:rPr>
        <w:t>and States (Restricted)</w:t>
      </w:r>
    </w:p>
    <w:p w14:paraId="193E6493" w14:textId="77777777" w:rsidR="005D621C" w:rsidRDefault="005D621C">
      <w:pPr>
        <w:rPr>
          <w:sz w:val="20"/>
        </w:rPr>
        <w:sectPr w:rsidR="005D621C">
          <w:pgSz w:w="12240" w:h="15840"/>
          <w:pgMar w:top="700" w:right="360" w:bottom="880" w:left="560" w:header="0" w:footer="686" w:gutter="0"/>
          <w:cols w:space="720"/>
        </w:sectPr>
      </w:pPr>
    </w:p>
    <w:tbl>
      <w:tblPr>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6"/>
        <w:gridCol w:w="787"/>
        <w:gridCol w:w="1023"/>
        <w:gridCol w:w="785"/>
      </w:tblGrid>
      <w:tr w:rsidR="005D621C" w14:paraId="278FD9AE" w14:textId="77777777">
        <w:trPr>
          <w:trHeight w:val="585"/>
        </w:trPr>
        <w:tc>
          <w:tcPr>
            <w:tcW w:w="6021" w:type="dxa"/>
            <w:gridSpan w:val="4"/>
            <w:shd w:val="clear" w:color="auto" w:fill="403052"/>
          </w:tcPr>
          <w:p w14:paraId="09A514F3" w14:textId="77777777" w:rsidR="005D621C" w:rsidRDefault="00E24818">
            <w:pPr>
              <w:pStyle w:val="TableParagraph"/>
              <w:spacing w:line="292" w:lineRule="exact"/>
              <w:ind w:left="107" w:right="103"/>
              <w:rPr>
                <w:b/>
                <w:sz w:val="24"/>
              </w:rPr>
            </w:pPr>
            <w:r>
              <w:rPr>
                <w:b/>
                <w:color w:val="FFFFFF"/>
                <w:sz w:val="24"/>
              </w:rPr>
              <w:lastRenderedPageBreak/>
              <w:t>Table</w:t>
            </w:r>
            <w:r>
              <w:rPr>
                <w:b/>
                <w:color w:val="FFFFFF"/>
                <w:spacing w:val="-7"/>
                <w:sz w:val="24"/>
              </w:rPr>
              <w:t xml:space="preserve"> </w:t>
            </w:r>
            <w:r>
              <w:rPr>
                <w:b/>
                <w:color w:val="FFFFFF"/>
                <w:sz w:val="24"/>
              </w:rPr>
              <w:t>3.</w:t>
            </w:r>
            <w:r>
              <w:rPr>
                <w:b/>
                <w:color w:val="FFFFFF"/>
                <w:spacing w:val="-2"/>
                <w:sz w:val="24"/>
              </w:rPr>
              <w:t xml:space="preserve"> </w:t>
            </w:r>
            <w:r>
              <w:rPr>
                <w:b/>
                <w:color w:val="FFFFFF"/>
                <w:sz w:val="24"/>
              </w:rPr>
              <w:t>Source</w:t>
            </w:r>
            <w:r>
              <w:rPr>
                <w:b/>
                <w:color w:val="FFFFFF"/>
                <w:spacing w:val="-4"/>
                <w:sz w:val="24"/>
              </w:rPr>
              <w:t xml:space="preserve"> </w:t>
            </w:r>
            <w:r>
              <w:rPr>
                <w:b/>
                <w:color w:val="FFFFFF"/>
                <w:sz w:val="24"/>
              </w:rPr>
              <w:t>of</w:t>
            </w:r>
            <w:r>
              <w:rPr>
                <w:b/>
                <w:color w:val="FFFFFF"/>
                <w:spacing w:val="-4"/>
                <w:sz w:val="24"/>
              </w:rPr>
              <w:t xml:space="preserve"> </w:t>
            </w:r>
            <w:r>
              <w:rPr>
                <w:b/>
                <w:color w:val="FFFFFF"/>
                <w:sz w:val="24"/>
              </w:rPr>
              <w:t>Means</w:t>
            </w:r>
            <w:r>
              <w:rPr>
                <w:b/>
                <w:color w:val="FFFFFF"/>
                <w:spacing w:val="-4"/>
                <w:sz w:val="24"/>
              </w:rPr>
              <w:t xml:space="preserve"> </w:t>
            </w:r>
            <w:r>
              <w:rPr>
                <w:b/>
                <w:color w:val="FFFFFF"/>
                <w:sz w:val="24"/>
              </w:rPr>
              <w:t>of</w:t>
            </w:r>
            <w:r>
              <w:rPr>
                <w:b/>
                <w:color w:val="FFFFFF"/>
                <w:spacing w:val="-2"/>
                <w:sz w:val="24"/>
              </w:rPr>
              <w:t xml:space="preserve"> </w:t>
            </w:r>
            <w:r>
              <w:rPr>
                <w:b/>
                <w:color w:val="FFFFFF"/>
                <w:sz w:val="24"/>
              </w:rPr>
              <w:t>Hanging/Suffocation</w:t>
            </w:r>
            <w:r>
              <w:rPr>
                <w:b/>
                <w:color w:val="FFFFFF"/>
                <w:spacing w:val="-2"/>
                <w:sz w:val="24"/>
              </w:rPr>
              <w:t xml:space="preserve"> Suicides:</w:t>
            </w:r>
          </w:p>
          <w:p w14:paraId="1D2174F0" w14:textId="77777777" w:rsidR="005D621C" w:rsidRDefault="00E24818">
            <w:pPr>
              <w:pStyle w:val="TableParagraph"/>
              <w:spacing w:line="273" w:lineRule="exact"/>
              <w:ind w:left="107" w:right="98"/>
              <w:rPr>
                <w:b/>
                <w:sz w:val="24"/>
              </w:rPr>
            </w:pPr>
            <w:r>
              <w:rPr>
                <w:b/>
                <w:color w:val="FFFFFF"/>
                <w:sz w:val="24"/>
              </w:rPr>
              <w:t>Number,</w:t>
            </w:r>
            <w:r>
              <w:rPr>
                <w:b/>
                <w:color w:val="FFFFFF"/>
                <w:spacing w:val="-3"/>
                <w:sz w:val="24"/>
              </w:rPr>
              <w:t xml:space="preserve"> </w:t>
            </w:r>
            <w:r>
              <w:rPr>
                <w:b/>
                <w:color w:val="FFFFFF"/>
                <w:sz w:val="24"/>
              </w:rPr>
              <w:t>MA</w:t>
            </w:r>
            <w:r>
              <w:rPr>
                <w:b/>
                <w:color w:val="FFFFFF"/>
                <w:spacing w:val="-1"/>
                <w:sz w:val="24"/>
              </w:rPr>
              <w:t xml:space="preserve"> </w:t>
            </w:r>
            <w:r>
              <w:rPr>
                <w:b/>
                <w:color w:val="FFFFFF"/>
                <w:sz w:val="24"/>
              </w:rPr>
              <w:t>2019-</w:t>
            </w:r>
            <w:r>
              <w:rPr>
                <w:b/>
                <w:color w:val="FFFFFF"/>
                <w:spacing w:val="-4"/>
                <w:sz w:val="24"/>
              </w:rPr>
              <w:t>2020</w:t>
            </w:r>
            <w:hyperlink w:anchor="_bookmark7" w:history="1">
              <w:r>
                <w:rPr>
                  <w:b/>
                  <w:color w:val="FFFFFF"/>
                  <w:spacing w:val="-4"/>
                  <w:sz w:val="24"/>
                  <w:vertAlign w:val="superscript"/>
                </w:rPr>
                <w:t>8</w:t>
              </w:r>
            </w:hyperlink>
          </w:p>
        </w:tc>
      </w:tr>
      <w:tr w:rsidR="005D621C" w14:paraId="4D878BA2" w14:textId="77777777">
        <w:trPr>
          <w:trHeight w:val="295"/>
        </w:trPr>
        <w:tc>
          <w:tcPr>
            <w:tcW w:w="3426" w:type="dxa"/>
            <w:shd w:val="clear" w:color="auto" w:fill="B1A0C6"/>
          </w:tcPr>
          <w:p w14:paraId="549EAE6B" w14:textId="77777777" w:rsidR="005D621C" w:rsidRDefault="00E24818">
            <w:pPr>
              <w:pStyle w:val="TableParagraph"/>
              <w:spacing w:line="275" w:lineRule="exact"/>
              <w:ind w:left="1359" w:right="1353"/>
              <w:rPr>
                <w:b/>
                <w:sz w:val="24"/>
              </w:rPr>
            </w:pPr>
            <w:r>
              <w:rPr>
                <w:b/>
                <w:spacing w:val="-2"/>
                <w:sz w:val="24"/>
              </w:rPr>
              <w:t>Means</w:t>
            </w:r>
          </w:p>
        </w:tc>
        <w:tc>
          <w:tcPr>
            <w:tcW w:w="787" w:type="dxa"/>
            <w:shd w:val="clear" w:color="auto" w:fill="B1A0C6"/>
          </w:tcPr>
          <w:p w14:paraId="66962047" w14:textId="77777777" w:rsidR="005D621C" w:rsidRDefault="00E24818">
            <w:pPr>
              <w:pStyle w:val="TableParagraph"/>
              <w:spacing w:line="275" w:lineRule="exact"/>
              <w:ind w:right="129"/>
              <w:jc w:val="right"/>
              <w:rPr>
                <w:b/>
                <w:sz w:val="24"/>
              </w:rPr>
            </w:pPr>
            <w:r>
              <w:rPr>
                <w:b/>
                <w:spacing w:val="-4"/>
                <w:sz w:val="24"/>
              </w:rPr>
              <w:t>Male</w:t>
            </w:r>
          </w:p>
        </w:tc>
        <w:tc>
          <w:tcPr>
            <w:tcW w:w="1023" w:type="dxa"/>
            <w:shd w:val="clear" w:color="auto" w:fill="B1A0C6"/>
          </w:tcPr>
          <w:p w14:paraId="286122BB" w14:textId="77777777" w:rsidR="005D621C" w:rsidRDefault="00E24818">
            <w:pPr>
              <w:pStyle w:val="TableParagraph"/>
              <w:spacing w:line="275" w:lineRule="exact"/>
              <w:ind w:left="133" w:right="126"/>
              <w:rPr>
                <w:b/>
                <w:sz w:val="24"/>
              </w:rPr>
            </w:pPr>
            <w:r>
              <w:rPr>
                <w:b/>
                <w:spacing w:val="-2"/>
                <w:sz w:val="24"/>
              </w:rPr>
              <w:t>Female</w:t>
            </w:r>
          </w:p>
        </w:tc>
        <w:tc>
          <w:tcPr>
            <w:tcW w:w="785" w:type="dxa"/>
            <w:shd w:val="clear" w:color="auto" w:fill="B1A0C6"/>
          </w:tcPr>
          <w:p w14:paraId="317E18BB" w14:textId="77777777" w:rsidR="005D621C" w:rsidRDefault="00E24818">
            <w:pPr>
              <w:pStyle w:val="TableParagraph"/>
              <w:spacing w:line="275" w:lineRule="exact"/>
              <w:ind w:left="121" w:right="114"/>
              <w:rPr>
                <w:b/>
                <w:sz w:val="24"/>
              </w:rPr>
            </w:pPr>
            <w:r>
              <w:rPr>
                <w:b/>
                <w:spacing w:val="-2"/>
                <w:sz w:val="24"/>
              </w:rPr>
              <w:t>Total</w:t>
            </w:r>
          </w:p>
        </w:tc>
      </w:tr>
      <w:tr w:rsidR="005D621C" w14:paraId="55368877" w14:textId="77777777">
        <w:trPr>
          <w:trHeight w:val="292"/>
        </w:trPr>
        <w:tc>
          <w:tcPr>
            <w:tcW w:w="3426" w:type="dxa"/>
            <w:shd w:val="clear" w:color="auto" w:fill="E4DFEB"/>
          </w:tcPr>
          <w:p w14:paraId="6404AD8D" w14:textId="77777777" w:rsidR="005D621C" w:rsidRDefault="00E24818">
            <w:pPr>
              <w:pStyle w:val="TableParagraph"/>
              <w:ind w:left="107"/>
              <w:jc w:val="left"/>
              <w:rPr>
                <w:b/>
                <w:sz w:val="24"/>
              </w:rPr>
            </w:pPr>
            <w:r>
              <w:rPr>
                <w:b/>
                <w:spacing w:val="-2"/>
                <w:sz w:val="24"/>
              </w:rPr>
              <w:t>Hanging/Suffocation</w:t>
            </w:r>
          </w:p>
        </w:tc>
        <w:tc>
          <w:tcPr>
            <w:tcW w:w="787" w:type="dxa"/>
            <w:shd w:val="clear" w:color="auto" w:fill="E4DFEB"/>
          </w:tcPr>
          <w:p w14:paraId="2282E30D" w14:textId="77777777" w:rsidR="005D621C" w:rsidRDefault="00E24818">
            <w:pPr>
              <w:pStyle w:val="TableParagraph"/>
              <w:ind w:right="198"/>
              <w:jc w:val="right"/>
              <w:rPr>
                <w:b/>
                <w:sz w:val="24"/>
              </w:rPr>
            </w:pPr>
            <w:r>
              <w:rPr>
                <w:b/>
                <w:spacing w:val="-5"/>
                <w:sz w:val="24"/>
              </w:rPr>
              <w:t>459</w:t>
            </w:r>
          </w:p>
        </w:tc>
        <w:tc>
          <w:tcPr>
            <w:tcW w:w="1023" w:type="dxa"/>
            <w:shd w:val="clear" w:color="auto" w:fill="E4DFEB"/>
          </w:tcPr>
          <w:p w14:paraId="124D219F" w14:textId="77777777" w:rsidR="005D621C" w:rsidRDefault="00E24818">
            <w:pPr>
              <w:pStyle w:val="TableParagraph"/>
              <w:ind w:left="133" w:right="122"/>
              <w:rPr>
                <w:b/>
                <w:sz w:val="24"/>
              </w:rPr>
            </w:pPr>
            <w:r>
              <w:rPr>
                <w:b/>
                <w:spacing w:val="-5"/>
                <w:sz w:val="24"/>
              </w:rPr>
              <w:t>125</w:t>
            </w:r>
          </w:p>
        </w:tc>
        <w:tc>
          <w:tcPr>
            <w:tcW w:w="785" w:type="dxa"/>
            <w:shd w:val="clear" w:color="auto" w:fill="E4DFEB"/>
          </w:tcPr>
          <w:p w14:paraId="340F9792" w14:textId="77777777" w:rsidR="005D621C" w:rsidRDefault="00E24818">
            <w:pPr>
              <w:pStyle w:val="TableParagraph"/>
              <w:ind w:left="121" w:right="112"/>
              <w:rPr>
                <w:b/>
                <w:sz w:val="24"/>
              </w:rPr>
            </w:pPr>
            <w:r>
              <w:rPr>
                <w:b/>
                <w:spacing w:val="-5"/>
                <w:sz w:val="24"/>
              </w:rPr>
              <w:t>584</w:t>
            </w:r>
          </w:p>
        </w:tc>
      </w:tr>
      <w:tr w:rsidR="005D621C" w14:paraId="37632A0E" w14:textId="77777777">
        <w:trPr>
          <w:trHeight w:val="292"/>
        </w:trPr>
        <w:tc>
          <w:tcPr>
            <w:tcW w:w="3426" w:type="dxa"/>
          </w:tcPr>
          <w:p w14:paraId="281E2190" w14:textId="77777777" w:rsidR="005D621C" w:rsidRDefault="00E24818">
            <w:pPr>
              <w:pStyle w:val="TableParagraph"/>
              <w:ind w:left="287"/>
              <w:jc w:val="left"/>
              <w:rPr>
                <w:sz w:val="24"/>
              </w:rPr>
            </w:pPr>
            <w:r>
              <w:rPr>
                <w:sz w:val="24"/>
              </w:rPr>
              <w:t>Rope/Clothing</w:t>
            </w:r>
            <w:r>
              <w:rPr>
                <w:spacing w:val="-9"/>
                <w:sz w:val="24"/>
              </w:rPr>
              <w:t xml:space="preserve"> </w:t>
            </w:r>
            <w:r>
              <w:rPr>
                <w:spacing w:val="-4"/>
                <w:sz w:val="24"/>
              </w:rPr>
              <w:t>Line</w:t>
            </w:r>
          </w:p>
        </w:tc>
        <w:tc>
          <w:tcPr>
            <w:tcW w:w="787" w:type="dxa"/>
          </w:tcPr>
          <w:p w14:paraId="26FA4D1B" w14:textId="77777777" w:rsidR="005D621C" w:rsidRDefault="00E24818">
            <w:pPr>
              <w:pStyle w:val="TableParagraph"/>
              <w:ind w:right="198"/>
              <w:jc w:val="right"/>
              <w:rPr>
                <w:sz w:val="24"/>
              </w:rPr>
            </w:pPr>
            <w:r>
              <w:rPr>
                <w:spacing w:val="-5"/>
                <w:sz w:val="24"/>
              </w:rPr>
              <w:t>183</w:t>
            </w:r>
          </w:p>
        </w:tc>
        <w:tc>
          <w:tcPr>
            <w:tcW w:w="1023" w:type="dxa"/>
          </w:tcPr>
          <w:p w14:paraId="6B6CDCB2" w14:textId="77777777" w:rsidR="005D621C" w:rsidRDefault="00E24818">
            <w:pPr>
              <w:pStyle w:val="TableParagraph"/>
              <w:ind w:left="133" w:right="124"/>
              <w:rPr>
                <w:sz w:val="24"/>
              </w:rPr>
            </w:pPr>
            <w:r>
              <w:rPr>
                <w:spacing w:val="-5"/>
                <w:sz w:val="24"/>
              </w:rPr>
              <w:t>36</w:t>
            </w:r>
          </w:p>
        </w:tc>
        <w:tc>
          <w:tcPr>
            <w:tcW w:w="785" w:type="dxa"/>
          </w:tcPr>
          <w:p w14:paraId="4A5B9B57" w14:textId="77777777" w:rsidR="005D621C" w:rsidRDefault="00E24818">
            <w:pPr>
              <w:pStyle w:val="TableParagraph"/>
              <w:ind w:left="121" w:right="112"/>
              <w:rPr>
                <w:sz w:val="24"/>
              </w:rPr>
            </w:pPr>
            <w:r>
              <w:rPr>
                <w:spacing w:val="-5"/>
                <w:sz w:val="24"/>
              </w:rPr>
              <w:t>219</w:t>
            </w:r>
          </w:p>
        </w:tc>
      </w:tr>
      <w:tr w:rsidR="005D621C" w14:paraId="7A4284E9" w14:textId="77777777">
        <w:trPr>
          <w:trHeight w:val="292"/>
        </w:trPr>
        <w:tc>
          <w:tcPr>
            <w:tcW w:w="3426" w:type="dxa"/>
          </w:tcPr>
          <w:p w14:paraId="72511F91" w14:textId="77777777" w:rsidR="005D621C" w:rsidRDefault="00E24818">
            <w:pPr>
              <w:pStyle w:val="TableParagraph"/>
              <w:ind w:left="287"/>
              <w:jc w:val="left"/>
              <w:rPr>
                <w:sz w:val="24"/>
              </w:rPr>
            </w:pPr>
            <w:r>
              <w:rPr>
                <w:spacing w:val="-2"/>
                <w:sz w:val="24"/>
              </w:rPr>
              <w:t>Belt/Strap</w:t>
            </w:r>
          </w:p>
        </w:tc>
        <w:tc>
          <w:tcPr>
            <w:tcW w:w="787" w:type="dxa"/>
          </w:tcPr>
          <w:p w14:paraId="2D34FEA1" w14:textId="77777777" w:rsidR="005D621C" w:rsidRDefault="00E24818">
            <w:pPr>
              <w:pStyle w:val="TableParagraph"/>
              <w:ind w:right="197"/>
              <w:jc w:val="right"/>
              <w:rPr>
                <w:sz w:val="24"/>
              </w:rPr>
            </w:pPr>
            <w:r>
              <w:rPr>
                <w:spacing w:val="-5"/>
                <w:sz w:val="24"/>
              </w:rPr>
              <w:t>106</w:t>
            </w:r>
          </w:p>
        </w:tc>
        <w:tc>
          <w:tcPr>
            <w:tcW w:w="1023" w:type="dxa"/>
          </w:tcPr>
          <w:p w14:paraId="65193131" w14:textId="77777777" w:rsidR="005D621C" w:rsidRDefault="00E24818">
            <w:pPr>
              <w:pStyle w:val="TableParagraph"/>
              <w:ind w:left="133" w:right="125"/>
              <w:rPr>
                <w:sz w:val="24"/>
              </w:rPr>
            </w:pPr>
            <w:r>
              <w:rPr>
                <w:spacing w:val="-5"/>
                <w:sz w:val="24"/>
              </w:rPr>
              <w:t>18</w:t>
            </w:r>
          </w:p>
        </w:tc>
        <w:tc>
          <w:tcPr>
            <w:tcW w:w="785" w:type="dxa"/>
          </w:tcPr>
          <w:p w14:paraId="12810250" w14:textId="77777777" w:rsidR="005D621C" w:rsidRDefault="00E24818">
            <w:pPr>
              <w:pStyle w:val="TableParagraph"/>
              <w:ind w:left="121" w:right="112"/>
              <w:rPr>
                <w:sz w:val="24"/>
              </w:rPr>
            </w:pPr>
            <w:r>
              <w:rPr>
                <w:spacing w:val="-5"/>
                <w:sz w:val="24"/>
              </w:rPr>
              <w:t>124</w:t>
            </w:r>
          </w:p>
        </w:tc>
      </w:tr>
      <w:tr w:rsidR="005D621C" w14:paraId="5A168E4F" w14:textId="77777777">
        <w:trPr>
          <w:trHeight w:val="292"/>
        </w:trPr>
        <w:tc>
          <w:tcPr>
            <w:tcW w:w="3426" w:type="dxa"/>
          </w:tcPr>
          <w:p w14:paraId="64F1D448" w14:textId="77777777" w:rsidR="005D621C" w:rsidRDefault="00E24818">
            <w:pPr>
              <w:pStyle w:val="TableParagraph"/>
              <w:ind w:left="287"/>
              <w:jc w:val="left"/>
              <w:rPr>
                <w:sz w:val="24"/>
              </w:rPr>
            </w:pPr>
            <w:r>
              <w:rPr>
                <w:spacing w:val="-2"/>
                <w:sz w:val="24"/>
              </w:rPr>
              <w:t>Cord/Cable/Wire</w:t>
            </w:r>
          </w:p>
        </w:tc>
        <w:tc>
          <w:tcPr>
            <w:tcW w:w="787" w:type="dxa"/>
          </w:tcPr>
          <w:p w14:paraId="2C69AEE4" w14:textId="77777777" w:rsidR="005D621C" w:rsidRDefault="00E24818">
            <w:pPr>
              <w:pStyle w:val="TableParagraph"/>
              <w:ind w:left="256" w:right="247"/>
              <w:rPr>
                <w:sz w:val="24"/>
              </w:rPr>
            </w:pPr>
            <w:r>
              <w:rPr>
                <w:spacing w:val="-5"/>
                <w:sz w:val="24"/>
              </w:rPr>
              <w:t>58</w:t>
            </w:r>
          </w:p>
        </w:tc>
        <w:tc>
          <w:tcPr>
            <w:tcW w:w="1023" w:type="dxa"/>
          </w:tcPr>
          <w:p w14:paraId="6D672768" w14:textId="77777777" w:rsidR="005D621C" w:rsidRDefault="00E24818">
            <w:pPr>
              <w:pStyle w:val="TableParagraph"/>
              <w:ind w:left="133" w:right="124"/>
              <w:rPr>
                <w:sz w:val="24"/>
              </w:rPr>
            </w:pPr>
            <w:r>
              <w:rPr>
                <w:spacing w:val="-5"/>
                <w:sz w:val="24"/>
              </w:rPr>
              <w:t>20</w:t>
            </w:r>
          </w:p>
        </w:tc>
        <w:tc>
          <w:tcPr>
            <w:tcW w:w="785" w:type="dxa"/>
          </w:tcPr>
          <w:p w14:paraId="295FC508" w14:textId="77777777" w:rsidR="005D621C" w:rsidRDefault="00E24818">
            <w:pPr>
              <w:pStyle w:val="TableParagraph"/>
              <w:ind w:left="120" w:right="114"/>
              <w:rPr>
                <w:sz w:val="24"/>
              </w:rPr>
            </w:pPr>
            <w:r>
              <w:rPr>
                <w:spacing w:val="-5"/>
                <w:sz w:val="24"/>
              </w:rPr>
              <w:t>78</w:t>
            </w:r>
          </w:p>
        </w:tc>
      </w:tr>
      <w:tr w:rsidR="005D621C" w14:paraId="54B22BD8" w14:textId="77777777">
        <w:trPr>
          <w:trHeight w:val="294"/>
        </w:trPr>
        <w:tc>
          <w:tcPr>
            <w:tcW w:w="3426" w:type="dxa"/>
          </w:tcPr>
          <w:p w14:paraId="2E5E54B3" w14:textId="77777777" w:rsidR="005D621C" w:rsidRDefault="00E24818">
            <w:pPr>
              <w:pStyle w:val="TableParagraph"/>
              <w:spacing w:before="1" w:line="273" w:lineRule="exact"/>
              <w:ind w:left="287"/>
              <w:jc w:val="left"/>
              <w:rPr>
                <w:sz w:val="24"/>
              </w:rPr>
            </w:pPr>
            <w:r>
              <w:rPr>
                <w:spacing w:val="-2"/>
                <w:sz w:val="24"/>
              </w:rPr>
              <w:t>Clothing/Shoelace</w:t>
            </w:r>
          </w:p>
        </w:tc>
        <w:tc>
          <w:tcPr>
            <w:tcW w:w="787" w:type="dxa"/>
          </w:tcPr>
          <w:p w14:paraId="73E4355C" w14:textId="77777777" w:rsidR="005D621C" w:rsidRDefault="00E24818">
            <w:pPr>
              <w:pStyle w:val="TableParagraph"/>
              <w:spacing w:before="1" w:line="273" w:lineRule="exact"/>
              <w:ind w:left="256" w:right="247"/>
              <w:rPr>
                <w:sz w:val="24"/>
              </w:rPr>
            </w:pPr>
            <w:r>
              <w:rPr>
                <w:spacing w:val="-5"/>
                <w:sz w:val="24"/>
              </w:rPr>
              <w:t>24</w:t>
            </w:r>
          </w:p>
        </w:tc>
        <w:tc>
          <w:tcPr>
            <w:tcW w:w="1023" w:type="dxa"/>
          </w:tcPr>
          <w:p w14:paraId="14DFFE90" w14:textId="77777777" w:rsidR="005D621C" w:rsidRDefault="00E24818">
            <w:pPr>
              <w:pStyle w:val="TableParagraph"/>
              <w:spacing w:before="1" w:line="273" w:lineRule="exact"/>
              <w:ind w:left="133" w:right="124"/>
              <w:rPr>
                <w:sz w:val="24"/>
              </w:rPr>
            </w:pPr>
            <w:r>
              <w:rPr>
                <w:spacing w:val="-5"/>
                <w:sz w:val="24"/>
              </w:rPr>
              <w:t>20</w:t>
            </w:r>
          </w:p>
        </w:tc>
        <w:tc>
          <w:tcPr>
            <w:tcW w:w="785" w:type="dxa"/>
          </w:tcPr>
          <w:p w14:paraId="7035A2C4" w14:textId="77777777" w:rsidR="005D621C" w:rsidRDefault="00E24818">
            <w:pPr>
              <w:pStyle w:val="TableParagraph"/>
              <w:spacing w:before="1" w:line="273" w:lineRule="exact"/>
              <w:ind w:left="120" w:right="114"/>
              <w:rPr>
                <w:sz w:val="24"/>
              </w:rPr>
            </w:pPr>
            <w:r>
              <w:rPr>
                <w:spacing w:val="-5"/>
                <w:sz w:val="24"/>
              </w:rPr>
              <w:t>44</w:t>
            </w:r>
          </w:p>
        </w:tc>
      </w:tr>
      <w:tr w:rsidR="005D621C" w14:paraId="7227DAF5" w14:textId="77777777">
        <w:trPr>
          <w:trHeight w:val="292"/>
        </w:trPr>
        <w:tc>
          <w:tcPr>
            <w:tcW w:w="3426" w:type="dxa"/>
          </w:tcPr>
          <w:p w14:paraId="5248D403" w14:textId="77777777" w:rsidR="005D621C" w:rsidRDefault="00E24818">
            <w:pPr>
              <w:pStyle w:val="TableParagraph"/>
              <w:ind w:left="287"/>
              <w:jc w:val="left"/>
              <w:rPr>
                <w:sz w:val="24"/>
              </w:rPr>
            </w:pPr>
            <w:r>
              <w:rPr>
                <w:sz w:val="24"/>
              </w:rPr>
              <w:t>Plastic</w:t>
            </w:r>
            <w:r>
              <w:rPr>
                <w:spacing w:val="-4"/>
                <w:sz w:val="24"/>
              </w:rPr>
              <w:t xml:space="preserve"> </w:t>
            </w:r>
            <w:r>
              <w:rPr>
                <w:sz w:val="24"/>
              </w:rPr>
              <w:t>Bag/Plastic</w:t>
            </w:r>
            <w:r>
              <w:rPr>
                <w:spacing w:val="-2"/>
                <w:sz w:val="24"/>
              </w:rPr>
              <w:t xml:space="preserve"> </w:t>
            </w:r>
            <w:r>
              <w:rPr>
                <w:sz w:val="24"/>
              </w:rPr>
              <w:t>Bag</w:t>
            </w:r>
            <w:r>
              <w:rPr>
                <w:spacing w:val="-2"/>
                <w:sz w:val="24"/>
              </w:rPr>
              <w:t xml:space="preserve"> </w:t>
            </w:r>
            <w:r>
              <w:rPr>
                <w:sz w:val="24"/>
              </w:rPr>
              <w:t>+</w:t>
            </w:r>
            <w:r>
              <w:rPr>
                <w:spacing w:val="-5"/>
                <w:sz w:val="24"/>
              </w:rPr>
              <w:t xml:space="preserve"> Gas</w:t>
            </w:r>
          </w:p>
        </w:tc>
        <w:tc>
          <w:tcPr>
            <w:tcW w:w="787" w:type="dxa"/>
          </w:tcPr>
          <w:p w14:paraId="4EFA4910" w14:textId="77777777" w:rsidR="005D621C" w:rsidRDefault="00E24818">
            <w:pPr>
              <w:pStyle w:val="TableParagraph"/>
              <w:ind w:left="256" w:right="247"/>
              <w:rPr>
                <w:sz w:val="24"/>
              </w:rPr>
            </w:pPr>
            <w:r>
              <w:rPr>
                <w:spacing w:val="-5"/>
                <w:sz w:val="24"/>
              </w:rPr>
              <w:t>22</w:t>
            </w:r>
          </w:p>
        </w:tc>
        <w:tc>
          <w:tcPr>
            <w:tcW w:w="1023" w:type="dxa"/>
          </w:tcPr>
          <w:p w14:paraId="72D1B9B6" w14:textId="77777777" w:rsidR="005D621C" w:rsidRDefault="00E24818">
            <w:pPr>
              <w:pStyle w:val="TableParagraph"/>
              <w:ind w:left="133" w:right="124"/>
              <w:rPr>
                <w:sz w:val="24"/>
              </w:rPr>
            </w:pPr>
            <w:r>
              <w:rPr>
                <w:spacing w:val="-5"/>
                <w:sz w:val="24"/>
              </w:rPr>
              <w:t>10</w:t>
            </w:r>
          </w:p>
        </w:tc>
        <w:tc>
          <w:tcPr>
            <w:tcW w:w="785" w:type="dxa"/>
          </w:tcPr>
          <w:p w14:paraId="72CE5F38" w14:textId="77777777" w:rsidR="005D621C" w:rsidRDefault="00E24818">
            <w:pPr>
              <w:pStyle w:val="TableParagraph"/>
              <w:ind w:left="120" w:right="114"/>
              <w:rPr>
                <w:sz w:val="24"/>
              </w:rPr>
            </w:pPr>
            <w:r>
              <w:rPr>
                <w:spacing w:val="-5"/>
                <w:sz w:val="24"/>
              </w:rPr>
              <w:t>32</w:t>
            </w:r>
          </w:p>
        </w:tc>
      </w:tr>
      <w:tr w:rsidR="005D621C" w14:paraId="3C97CACC" w14:textId="77777777">
        <w:trPr>
          <w:trHeight w:val="292"/>
        </w:trPr>
        <w:tc>
          <w:tcPr>
            <w:tcW w:w="3426" w:type="dxa"/>
          </w:tcPr>
          <w:p w14:paraId="7E07CD54" w14:textId="77777777" w:rsidR="005D621C" w:rsidRDefault="00E24818">
            <w:pPr>
              <w:pStyle w:val="TableParagraph"/>
              <w:ind w:left="287"/>
              <w:jc w:val="left"/>
              <w:rPr>
                <w:sz w:val="24"/>
              </w:rPr>
            </w:pPr>
            <w:r>
              <w:rPr>
                <w:spacing w:val="-2"/>
                <w:sz w:val="24"/>
              </w:rPr>
              <w:t>Sheet/Curtain</w:t>
            </w:r>
          </w:p>
        </w:tc>
        <w:tc>
          <w:tcPr>
            <w:tcW w:w="787" w:type="dxa"/>
          </w:tcPr>
          <w:p w14:paraId="0C5D181D" w14:textId="77777777" w:rsidR="005D621C" w:rsidRDefault="00E24818">
            <w:pPr>
              <w:pStyle w:val="TableParagraph"/>
              <w:ind w:left="256" w:right="247"/>
              <w:rPr>
                <w:sz w:val="24"/>
              </w:rPr>
            </w:pPr>
            <w:r>
              <w:rPr>
                <w:spacing w:val="-5"/>
                <w:sz w:val="24"/>
              </w:rPr>
              <w:t>25</w:t>
            </w:r>
          </w:p>
        </w:tc>
        <w:tc>
          <w:tcPr>
            <w:tcW w:w="1023" w:type="dxa"/>
          </w:tcPr>
          <w:p w14:paraId="6A72C91B" w14:textId="77777777" w:rsidR="005D621C" w:rsidRDefault="00E24818">
            <w:pPr>
              <w:pStyle w:val="TableParagraph"/>
              <w:ind w:left="5"/>
              <w:rPr>
                <w:sz w:val="24"/>
              </w:rPr>
            </w:pPr>
            <w:r>
              <w:rPr>
                <w:sz w:val="24"/>
              </w:rPr>
              <w:t>6</w:t>
            </w:r>
          </w:p>
        </w:tc>
        <w:tc>
          <w:tcPr>
            <w:tcW w:w="785" w:type="dxa"/>
          </w:tcPr>
          <w:p w14:paraId="5099EFF8" w14:textId="77777777" w:rsidR="005D621C" w:rsidRDefault="00E24818">
            <w:pPr>
              <w:pStyle w:val="TableParagraph"/>
              <w:ind w:left="120" w:right="114"/>
              <w:rPr>
                <w:sz w:val="24"/>
              </w:rPr>
            </w:pPr>
            <w:r>
              <w:rPr>
                <w:spacing w:val="-5"/>
                <w:sz w:val="24"/>
              </w:rPr>
              <w:t>31</w:t>
            </w:r>
          </w:p>
        </w:tc>
      </w:tr>
      <w:tr w:rsidR="005D621C" w14:paraId="6C811D6C" w14:textId="77777777">
        <w:trPr>
          <w:trHeight w:val="292"/>
        </w:trPr>
        <w:tc>
          <w:tcPr>
            <w:tcW w:w="3426" w:type="dxa"/>
          </w:tcPr>
          <w:p w14:paraId="264BB573" w14:textId="77777777" w:rsidR="005D621C" w:rsidRDefault="00E24818">
            <w:pPr>
              <w:pStyle w:val="TableParagraph"/>
              <w:ind w:left="287"/>
              <w:jc w:val="left"/>
              <w:rPr>
                <w:sz w:val="24"/>
              </w:rPr>
            </w:pPr>
            <w:r>
              <w:rPr>
                <w:sz w:val="24"/>
              </w:rPr>
              <w:t>Dog</w:t>
            </w:r>
            <w:r>
              <w:rPr>
                <w:spacing w:val="1"/>
                <w:sz w:val="24"/>
              </w:rPr>
              <w:t xml:space="preserve"> </w:t>
            </w:r>
            <w:r>
              <w:rPr>
                <w:spacing w:val="-2"/>
                <w:sz w:val="24"/>
              </w:rPr>
              <w:t>Leash</w:t>
            </w:r>
          </w:p>
        </w:tc>
        <w:tc>
          <w:tcPr>
            <w:tcW w:w="787" w:type="dxa"/>
          </w:tcPr>
          <w:p w14:paraId="417CBF3D" w14:textId="77777777" w:rsidR="005D621C" w:rsidRDefault="00E24818">
            <w:pPr>
              <w:pStyle w:val="TableParagraph"/>
              <w:ind w:left="256" w:right="245"/>
              <w:rPr>
                <w:sz w:val="24"/>
              </w:rPr>
            </w:pPr>
            <w:r>
              <w:rPr>
                <w:spacing w:val="-5"/>
                <w:sz w:val="24"/>
              </w:rPr>
              <w:t>≥6</w:t>
            </w:r>
          </w:p>
        </w:tc>
        <w:tc>
          <w:tcPr>
            <w:tcW w:w="1023" w:type="dxa"/>
          </w:tcPr>
          <w:p w14:paraId="69C1656B" w14:textId="77777777" w:rsidR="005D621C" w:rsidRDefault="00E24818">
            <w:pPr>
              <w:pStyle w:val="TableParagraph"/>
              <w:ind w:left="133" w:right="122"/>
              <w:rPr>
                <w:sz w:val="24"/>
              </w:rPr>
            </w:pPr>
            <w:r>
              <w:rPr>
                <w:spacing w:val="-5"/>
                <w:sz w:val="24"/>
              </w:rPr>
              <w:t>&lt;6</w:t>
            </w:r>
          </w:p>
        </w:tc>
        <w:tc>
          <w:tcPr>
            <w:tcW w:w="785" w:type="dxa"/>
          </w:tcPr>
          <w:p w14:paraId="3B5CA70B" w14:textId="77777777" w:rsidR="005D621C" w:rsidRDefault="00E24818">
            <w:pPr>
              <w:pStyle w:val="TableParagraph"/>
              <w:ind w:left="120" w:right="114"/>
              <w:rPr>
                <w:sz w:val="24"/>
              </w:rPr>
            </w:pPr>
            <w:r>
              <w:rPr>
                <w:spacing w:val="-5"/>
                <w:sz w:val="24"/>
              </w:rPr>
              <w:t>18</w:t>
            </w:r>
          </w:p>
        </w:tc>
      </w:tr>
      <w:tr w:rsidR="005D621C" w14:paraId="03AB0CD1" w14:textId="77777777">
        <w:trPr>
          <w:trHeight w:val="294"/>
        </w:trPr>
        <w:tc>
          <w:tcPr>
            <w:tcW w:w="3426" w:type="dxa"/>
          </w:tcPr>
          <w:p w14:paraId="30529C91" w14:textId="77777777" w:rsidR="005D621C" w:rsidRDefault="00E24818">
            <w:pPr>
              <w:pStyle w:val="TableParagraph"/>
              <w:spacing w:before="1" w:line="273" w:lineRule="exact"/>
              <w:ind w:left="287"/>
              <w:jc w:val="left"/>
              <w:rPr>
                <w:sz w:val="24"/>
              </w:rPr>
            </w:pPr>
            <w:r>
              <w:rPr>
                <w:sz w:val="24"/>
              </w:rPr>
              <w:t>Other</w:t>
            </w:r>
            <w:r>
              <w:rPr>
                <w:spacing w:val="-5"/>
                <w:sz w:val="24"/>
              </w:rPr>
              <w:t xml:space="preserve"> </w:t>
            </w:r>
            <w:r>
              <w:rPr>
                <w:sz w:val="24"/>
              </w:rPr>
              <w:t>Specified</w:t>
            </w:r>
            <w:r>
              <w:rPr>
                <w:spacing w:val="-4"/>
                <w:sz w:val="24"/>
              </w:rPr>
              <w:t xml:space="preserve"> </w:t>
            </w:r>
            <w:r>
              <w:rPr>
                <w:spacing w:val="-2"/>
                <w:sz w:val="24"/>
              </w:rPr>
              <w:t>Means</w:t>
            </w:r>
          </w:p>
        </w:tc>
        <w:tc>
          <w:tcPr>
            <w:tcW w:w="787" w:type="dxa"/>
          </w:tcPr>
          <w:p w14:paraId="6C4D228B" w14:textId="77777777" w:rsidR="005D621C" w:rsidRDefault="00E24818">
            <w:pPr>
              <w:pStyle w:val="TableParagraph"/>
              <w:spacing w:before="1" w:line="273" w:lineRule="exact"/>
              <w:ind w:left="256" w:right="245"/>
              <w:rPr>
                <w:sz w:val="24"/>
              </w:rPr>
            </w:pPr>
            <w:r>
              <w:rPr>
                <w:spacing w:val="-5"/>
                <w:sz w:val="24"/>
              </w:rPr>
              <w:t>≥6</w:t>
            </w:r>
          </w:p>
        </w:tc>
        <w:tc>
          <w:tcPr>
            <w:tcW w:w="1023" w:type="dxa"/>
          </w:tcPr>
          <w:p w14:paraId="66330D5A" w14:textId="77777777" w:rsidR="005D621C" w:rsidRDefault="00E24818">
            <w:pPr>
              <w:pStyle w:val="TableParagraph"/>
              <w:spacing w:before="1" w:line="273" w:lineRule="exact"/>
              <w:ind w:left="133" w:right="122"/>
              <w:rPr>
                <w:sz w:val="24"/>
              </w:rPr>
            </w:pPr>
            <w:r>
              <w:rPr>
                <w:spacing w:val="-5"/>
                <w:sz w:val="24"/>
              </w:rPr>
              <w:t>&lt;6</w:t>
            </w:r>
          </w:p>
        </w:tc>
        <w:tc>
          <w:tcPr>
            <w:tcW w:w="785" w:type="dxa"/>
          </w:tcPr>
          <w:p w14:paraId="4F943466" w14:textId="77777777" w:rsidR="005D621C" w:rsidRDefault="00E24818">
            <w:pPr>
              <w:pStyle w:val="TableParagraph"/>
              <w:spacing w:before="1" w:line="273" w:lineRule="exact"/>
              <w:ind w:left="120" w:right="114"/>
              <w:rPr>
                <w:sz w:val="24"/>
              </w:rPr>
            </w:pPr>
            <w:r>
              <w:rPr>
                <w:spacing w:val="-5"/>
                <w:sz w:val="24"/>
              </w:rPr>
              <w:t>22</w:t>
            </w:r>
          </w:p>
        </w:tc>
      </w:tr>
      <w:tr w:rsidR="005D621C" w14:paraId="07F628C5" w14:textId="77777777">
        <w:trPr>
          <w:trHeight w:val="292"/>
        </w:trPr>
        <w:tc>
          <w:tcPr>
            <w:tcW w:w="3426" w:type="dxa"/>
          </w:tcPr>
          <w:p w14:paraId="541766A5" w14:textId="77777777" w:rsidR="005D621C" w:rsidRDefault="00E24818">
            <w:pPr>
              <w:pStyle w:val="TableParagraph"/>
              <w:ind w:left="287"/>
              <w:jc w:val="left"/>
              <w:rPr>
                <w:sz w:val="24"/>
              </w:rPr>
            </w:pPr>
            <w:r>
              <w:rPr>
                <w:spacing w:val="-2"/>
                <w:sz w:val="24"/>
              </w:rPr>
              <w:t>Unknown</w:t>
            </w:r>
          </w:p>
        </w:tc>
        <w:tc>
          <w:tcPr>
            <w:tcW w:w="787" w:type="dxa"/>
          </w:tcPr>
          <w:p w14:paraId="20C9B50A" w14:textId="77777777" w:rsidR="005D621C" w:rsidRDefault="00E24818">
            <w:pPr>
              <w:pStyle w:val="TableParagraph"/>
              <w:ind w:left="6"/>
              <w:rPr>
                <w:sz w:val="24"/>
              </w:rPr>
            </w:pPr>
            <w:r>
              <w:rPr>
                <w:sz w:val="24"/>
              </w:rPr>
              <w:t>9</w:t>
            </w:r>
          </w:p>
        </w:tc>
        <w:tc>
          <w:tcPr>
            <w:tcW w:w="1023" w:type="dxa"/>
          </w:tcPr>
          <w:p w14:paraId="75330617" w14:textId="77777777" w:rsidR="005D621C" w:rsidRDefault="00E24818">
            <w:pPr>
              <w:pStyle w:val="TableParagraph"/>
              <w:ind w:left="5"/>
              <w:rPr>
                <w:sz w:val="24"/>
              </w:rPr>
            </w:pPr>
            <w:r>
              <w:rPr>
                <w:sz w:val="24"/>
              </w:rPr>
              <w:t>7</w:t>
            </w:r>
          </w:p>
        </w:tc>
        <w:tc>
          <w:tcPr>
            <w:tcW w:w="785" w:type="dxa"/>
          </w:tcPr>
          <w:p w14:paraId="417D88CE" w14:textId="77777777" w:rsidR="005D621C" w:rsidRDefault="00E24818">
            <w:pPr>
              <w:pStyle w:val="TableParagraph"/>
              <w:ind w:left="119" w:right="114"/>
              <w:rPr>
                <w:sz w:val="24"/>
              </w:rPr>
            </w:pPr>
            <w:r>
              <w:rPr>
                <w:spacing w:val="-5"/>
                <w:sz w:val="24"/>
              </w:rPr>
              <w:t>16</w:t>
            </w:r>
          </w:p>
        </w:tc>
      </w:tr>
    </w:tbl>
    <w:p w14:paraId="0986D08E" w14:textId="77777777" w:rsidR="005D621C" w:rsidRDefault="00E24818">
      <w:pPr>
        <w:spacing w:before="26"/>
        <w:ind w:left="160"/>
        <w:rPr>
          <w:sz w:val="18"/>
        </w:rPr>
      </w:pPr>
      <w:r>
        <w:rPr>
          <w:sz w:val="18"/>
        </w:rPr>
        <w:t>Source:</w:t>
      </w:r>
      <w:r>
        <w:rPr>
          <w:spacing w:val="-5"/>
          <w:sz w:val="18"/>
        </w:rPr>
        <w:t xml:space="preserve"> </w:t>
      </w:r>
      <w:r>
        <w:rPr>
          <w:sz w:val="18"/>
        </w:rPr>
        <w:t>Massachusetts</w:t>
      </w:r>
      <w:r>
        <w:rPr>
          <w:spacing w:val="-4"/>
          <w:sz w:val="18"/>
        </w:rPr>
        <w:t xml:space="preserve"> </w:t>
      </w:r>
      <w:r>
        <w:rPr>
          <w:sz w:val="18"/>
        </w:rPr>
        <w:t>Violent</w:t>
      </w:r>
      <w:r>
        <w:rPr>
          <w:spacing w:val="-2"/>
          <w:sz w:val="18"/>
        </w:rPr>
        <w:t xml:space="preserve"> </w:t>
      </w:r>
      <w:r>
        <w:rPr>
          <w:sz w:val="18"/>
        </w:rPr>
        <w:t>Death</w:t>
      </w:r>
      <w:r>
        <w:rPr>
          <w:spacing w:val="-5"/>
          <w:sz w:val="18"/>
        </w:rPr>
        <w:t xml:space="preserve"> </w:t>
      </w:r>
      <w:r>
        <w:rPr>
          <w:sz w:val="18"/>
        </w:rPr>
        <w:t>Reporting</w:t>
      </w:r>
      <w:r>
        <w:rPr>
          <w:spacing w:val="-4"/>
          <w:sz w:val="18"/>
        </w:rPr>
        <w:t xml:space="preserve"> </w:t>
      </w:r>
      <w:r>
        <w:rPr>
          <w:sz w:val="18"/>
        </w:rPr>
        <w:t>System,</w:t>
      </w:r>
      <w:r>
        <w:rPr>
          <w:spacing w:val="-3"/>
          <w:sz w:val="18"/>
        </w:rPr>
        <w:t xml:space="preserve"> </w:t>
      </w:r>
      <w:r>
        <w:rPr>
          <w:sz w:val="18"/>
        </w:rPr>
        <w:t>Massachusetts</w:t>
      </w:r>
      <w:r>
        <w:rPr>
          <w:spacing w:val="-4"/>
          <w:sz w:val="18"/>
        </w:rPr>
        <w:t xml:space="preserve"> </w:t>
      </w:r>
      <w:r>
        <w:rPr>
          <w:sz w:val="18"/>
        </w:rPr>
        <w:t>Department</w:t>
      </w:r>
      <w:r>
        <w:rPr>
          <w:spacing w:val="-3"/>
          <w:sz w:val="18"/>
        </w:rPr>
        <w:t xml:space="preserve"> </w:t>
      </w:r>
      <w:r>
        <w:rPr>
          <w:sz w:val="18"/>
        </w:rPr>
        <w:t>of</w:t>
      </w:r>
      <w:r>
        <w:rPr>
          <w:spacing w:val="-4"/>
          <w:sz w:val="18"/>
        </w:rPr>
        <w:t xml:space="preserve"> </w:t>
      </w:r>
      <w:r>
        <w:rPr>
          <w:sz w:val="18"/>
        </w:rPr>
        <w:t>Public</w:t>
      </w:r>
      <w:r>
        <w:rPr>
          <w:spacing w:val="-2"/>
          <w:sz w:val="18"/>
        </w:rPr>
        <w:t xml:space="preserve"> Health</w:t>
      </w:r>
    </w:p>
    <w:p w14:paraId="13FB99E7" w14:textId="77777777" w:rsidR="005D621C" w:rsidRDefault="005D621C">
      <w:pPr>
        <w:pStyle w:val="BodyText"/>
        <w:spacing w:before="11"/>
        <w:rPr>
          <w:sz w:val="23"/>
        </w:rPr>
      </w:pPr>
    </w:p>
    <w:p w14:paraId="364BDCE1" w14:textId="77777777" w:rsidR="005D621C" w:rsidRDefault="00E24818">
      <w:pPr>
        <w:pStyle w:val="ListParagraph"/>
        <w:numPr>
          <w:ilvl w:val="0"/>
          <w:numId w:val="2"/>
        </w:numPr>
        <w:tabs>
          <w:tab w:val="left" w:pos="880"/>
        </w:tabs>
        <w:jc w:val="left"/>
        <w:rPr>
          <w:sz w:val="24"/>
        </w:rPr>
      </w:pPr>
      <w:r>
        <w:rPr>
          <w:sz w:val="24"/>
        </w:rPr>
        <w:t>For</w:t>
      </w:r>
      <w:r>
        <w:rPr>
          <w:spacing w:val="-6"/>
          <w:sz w:val="24"/>
        </w:rPr>
        <w:t xml:space="preserve"> </w:t>
      </w:r>
      <w:r>
        <w:rPr>
          <w:sz w:val="24"/>
        </w:rPr>
        <w:t>suicides</w:t>
      </w:r>
      <w:r>
        <w:rPr>
          <w:spacing w:val="-4"/>
          <w:sz w:val="24"/>
        </w:rPr>
        <w:t xml:space="preserve"> </w:t>
      </w:r>
      <w:r>
        <w:rPr>
          <w:sz w:val="24"/>
        </w:rPr>
        <w:t>by</w:t>
      </w:r>
      <w:r>
        <w:rPr>
          <w:spacing w:val="-7"/>
          <w:sz w:val="24"/>
        </w:rPr>
        <w:t xml:space="preserve"> </w:t>
      </w:r>
      <w:r>
        <w:rPr>
          <w:sz w:val="24"/>
        </w:rPr>
        <w:t>hanging/suffocation,</w:t>
      </w:r>
      <w:r>
        <w:rPr>
          <w:spacing w:val="-6"/>
          <w:sz w:val="24"/>
        </w:rPr>
        <w:t xml:space="preserve"> </w:t>
      </w:r>
      <w:r>
        <w:rPr>
          <w:sz w:val="24"/>
        </w:rPr>
        <w:t>the</w:t>
      </w:r>
      <w:r>
        <w:rPr>
          <w:spacing w:val="-6"/>
          <w:sz w:val="24"/>
        </w:rPr>
        <w:t xml:space="preserve"> </w:t>
      </w:r>
      <w:r>
        <w:rPr>
          <w:sz w:val="24"/>
        </w:rPr>
        <w:t>most</w:t>
      </w:r>
      <w:r>
        <w:rPr>
          <w:spacing w:val="-3"/>
          <w:sz w:val="24"/>
        </w:rPr>
        <w:t xml:space="preserve"> </w:t>
      </w:r>
      <w:proofErr w:type="gramStart"/>
      <w:r>
        <w:rPr>
          <w:sz w:val="24"/>
        </w:rPr>
        <w:t>common</w:t>
      </w:r>
      <w:proofErr w:type="gramEnd"/>
      <w:r>
        <w:rPr>
          <w:spacing w:val="-4"/>
          <w:sz w:val="24"/>
        </w:rPr>
        <w:t xml:space="preserve"> </w:t>
      </w:r>
      <w:r>
        <w:rPr>
          <w:sz w:val="24"/>
        </w:rPr>
        <w:t>known</w:t>
      </w:r>
      <w:r>
        <w:rPr>
          <w:spacing w:val="-3"/>
          <w:sz w:val="24"/>
        </w:rPr>
        <w:t xml:space="preserve"> </w:t>
      </w:r>
      <w:r>
        <w:rPr>
          <w:sz w:val="24"/>
        </w:rPr>
        <w:t>ligatures</w:t>
      </w:r>
      <w:r>
        <w:rPr>
          <w:spacing w:val="-6"/>
          <w:sz w:val="24"/>
        </w:rPr>
        <w:t xml:space="preserve"> </w:t>
      </w:r>
      <w:r>
        <w:rPr>
          <w:sz w:val="24"/>
        </w:rPr>
        <w:t>used</w:t>
      </w:r>
      <w:r>
        <w:rPr>
          <w:spacing w:val="-3"/>
          <w:sz w:val="24"/>
        </w:rPr>
        <w:t xml:space="preserve"> </w:t>
      </w:r>
      <w:r>
        <w:rPr>
          <w:spacing w:val="-2"/>
          <w:sz w:val="24"/>
        </w:rPr>
        <w:t>were:</w:t>
      </w:r>
    </w:p>
    <w:p w14:paraId="176572CA" w14:textId="77777777" w:rsidR="005D621C" w:rsidRDefault="00E24818">
      <w:pPr>
        <w:pStyle w:val="ListParagraph"/>
        <w:numPr>
          <w:ilvl w:val="1"/>
          <w:numId w:val="2"/>
        </w:numPr>
        <w:tabs>
          <w:tab w:val="left" w:pos="1599"/>
        </w:tabs>
        <w:spacing w:line="297" w:lineRule="exact"/>
        <w:ind w:left="1599" w:hanging="359"/>
        <w:jc w:val="left"/>
        <w:rPr>
          <w:sz w:val="24"/>
        </w:rPr>
      </w:pPr>
      <w:r>
        <w:rPr>
          <w:sz w:val="24"/>
        </w:rPr>
        <w:t>Rope/clothing</w:t>
      </w:r>
      <w:r>
        <w:rPr>
          <w:spacing w:val="-6"/>
          <w:sz w:val="24"/>
        </w:rPr>
        <w:t xml:space="preserve"> </w:t>
      </w:r>
      <w:r>
        <w:rPr>
          <w:sz w:val="24"/>
        </w:rPr>
        <w:t>line</w:t>
      </w:r>
      <w:r>
        <w:rPr>
          <w:spacing w:val="-5"/>
          <w:sz w:val="24"/>
        </w:rPr>
        <w:t xml:space="preserve"> </w:t>
      </w:r>
      <w:r>
        <w:rPr>
          <w:sz w:val="24"/>
        </w:rPr>
        <w:t>(n=219,</w:t>
      </w:r>
      <w:r>
        <w:rPr>
          <w:spacing w:val="-4"/>
          <w:sz w:val="24"/>
        </w:rPr>
        <w:t xml:space="preserve"> </w:t>
      </w:r>
      <w:r>
        <w:rPr>
          <w:spacing w:val="-2"/>
          <w:sz w:val="24"/>
        </w:rPr>
        <w:t>37.5%),</w:t>
      </w:r>
    </w:p>
    <w:p w14:paraId="29F17B10" w14:textId="77777777" w:rsidR="005D621C" w:rsidRDefault="00E24818">
      <w:pPr>
        <w:pStyle w:val="ListParagraph"/>
        <w:numPr>
          <w:ilvl w:val="1"/>
          <w:numId w:val="2"/>
        </w:numPr>
        <w:tabs>
          <w:tab w:val="left" w:pos="1599"/>
        </w:tabs>
        <w:spacing w:line="293" w:lineRule="exact"/>
        <w:ind w:left="1599" w:hanging="359"/>
        <w:jc w:val="left"/>
        <w:rPr>
          <w:sz w:val="24"/>
        </w:rPr>
      </w:pPr>
      <w:r>
        <w:rPr>
          <w:sz w:val="24"/>
        </w:rPr>
        <w:t>Belt/strap</w:t>
      </w:r>
      <w:r>
        <w:rPr>
          <w:spacing w:val="-3"/>
          <w:sz w:val="24"/>
        </w:rPr>
        <w:t xml:space="preserve"> </w:t>
      </w:r>
      <w:r>
        <w:rPr>
          <w:sz w:val="24"/>
        </w:rPr>
        <w:t>(n=124,</w:t>
      </w:r>
      <w:r>
        <w:rPr>
          <w:spacing w:val="-2"/>
          <w:sz w:val="24"/>
        </w:rPr>
        <w:t xml:space="preserve"> </w:t>
      </w:r>
      <w:r>
        <w:rPr>
          <w:sz w:val="24"/>
        </w:rPr>
        <w:t>21.2%),</w:t>
      </w:r>
      <w:r>
        <w:rPr>
          <w:spacing w:val="-2"/>
          <w:sz w:val="24"/>
        </w:rPr>
        <w:t xml:space="preserve"> </w:t>
      </w:r>
      <w:r>
        <w:rPr>
          <w:spacing w:val="-5"/>
          <w:sz w:val="24"/>
        </w:rPr>
        <w:t>and</w:t>
      </w:r>
    </w:p>
    <w:p w14:paraId="300AD9D3" w14:textId="77777777" w:rsidR="005D621C" w:rsidRDefault="00E24818">
      <w:pPr>
        <w:pStyle w:val="ListParagraph"/>
        <w:numPr>
          <w:ilvl w:val="1"/>
          <w:numId w:val="2"/>
        </w:numPr>
        <w:tabs>
          <w:tab w:val="left" w:pos="1599"/>
        </w:tabs>
        <w:spacing w:line="292" w:lineRule="exact"/>
        <w:ind w:left="1599" w:hanging="359"/>
        <w:jc w:val="left"/>
        <w:rPr>
          <w:sz w:val="24"/>
        </w:rPr>
      </w:pPr>
      <w:r>
        <w:rPr>
          <w:sz w:val="24"/>
        </w:rPr>
        <w:t>Cord/cable/wire</w:t>
      </w:r>
      <w:r>
        <w:rPr>
          <w:spacing w:val="-4"/>
          <w:sz w:val="24"/>
        </w:rPr>
        <w:t xml:space="preserve"> </w:t>
      </w:r>
      <w:r>
        <w:rPr>
          <w:sz w:val="24"/>
        </w:rPr>
        <w:t>(n=78,</w:t>
      </w:r>
      <w:r>
        <w:rPr>
          <w:spacing w:val="-5"/>
          <w:sz w:val="24"/>
        </w:rPr>
        <w:t xml:space="preserve"> </w:t>
      </w:r>
      <w:r>
        <w:rPr>
          <w:spacing w:val="-2"/>
          <w:sz w:val="24"/>
        </w:rPr>
        <w:t>13.4%).</w:t>
      </w:r>
    </w:p>
    <w:p w14:paraId="2B53324B" w14:textId="77777777" w:rsidR="005D621C" w:rsidRDefault="00E24818">
      <w:pPr>
        <w:pStyle w:val="ListParagraph"/>
        <w:numPr>
          <w:ilvl w:val="0"/>
          <w:numId w:val="2"/>
        </w:numPr>
        <w:tabs>
          <w:tab w:val="left" w:pos="880"/>
        </w:tabs>
        <w:spacing w:line="301" w:lineRule="exact"/>
        <w:jc w:val="left"/>
        <w:rPr>
          <w:sz w:val="24"/>
        </w:rPr>
      </w:pPr>
      <w:r>
        <w:rPr>
          <w:sz w:val="24"/>
        </w:rPr>
        <w:t>For</w:t>
      </w:r>
      <w:r>
        <w:rPr>
          <w:spacing w:val="-3"/>
          <w:sz w:val="24"/>
        </w:rPr>
        <w:t xml:space="preserve"> </w:t>
      </w:r>
      <w:r>
        <w:rPr>
          <w:sz w:val="24"/>
        </w:rPr>
        <w:t>males,</w:t>
      </w:r>
      <w:r>
        <w:rPr>
          <w:spacing w:val="-4"/>
          <w:sz w:val="24"/>
        </w:rPr>
        <w:t xml:space="preserve"> </w:t>
      </w:r>
      <w:r>
        <w:rPr>
          <w:sz w:val="24"/>
        </w:rPr>
        <w:t>the</w:t>
      </w:r>
      <w:r>
        <w:rPr>
          <w:spacing w:val="-2"/>
          <w:sz w:val="24"/>
        </w:rPr>
        <w:t xml:space="preserve"> </w:t>
      </w:r>
      <w:r>
        <w:rPr>
          <w:sz w:val="24"/>
        </w:rPr>
        <w:t>most</w:t>
      </w:r>
      <w:r>
        <w:rPr>
          <w:spacing w:val="-2"/>
          <w:sz w:val="24"/>
        </w:rPr>
        <w:t xml:space="preserve"> </w:t>
      </w:r>
      <w:r>
        <w:rPr>
          <w:sz w:val="24"/>
        </w:rPr>
        <w:t>common</w:t>
      </w:r>
      <w:r>
        <w:rPr>
          <w:spacing w:val="-2"/>
          <w:sz w:val="24"/>
        </w:rPr>
        <w:t xml:space="preserve"> </w:t>
      </w:r>
      <w:r>
        <w:rPr>
          <w:sz w:val="24"/>
        </w:rPr>
        <w:t>ligatures</w:t>
      </w:r>
      <w:r>
        <w:rPr>
          <w:spacing w:val="-3"/>
          <w:sz w:val="24"/>
        </w:rPr>
        <w:t xml:space="preserve"> </w:t>
      </w:r>
      <w:r>
        <w:rPr>
          <w:sz w:val="24"/>
        </w:rPr>
        <w:t>used</w:t>
      </w:r>
      <w:r>
        <w:rPr>
          <w:spacing w:val="-3"/>
          <w:sz w:val="24"/>
        </w:rPr>
        <w:t xml:space="preserve"> </w:t>
      </w:r>
      <w:r>
        <w:rPr>
          <w:spacing w:val="-4"/>
          <w:sz w:val="24"/>
        </w:rPr>
        <w:t>were:</w:t>
      </w:r>
    </w:p>
    <w:p w14:paraId="31BD3B64" w14:textId="77777777" w:rsidR="005D621C" w:rsidRDefault="00E24818">
      <w:pPr>
        <w:pStyle w:val="ListParagraph"/>
        <w:numPr>
          <w:ilvl w:val="1"/>
          <w:numId w:val="2"/>
        </w:numPr>
        <w:tabs>
          <w:tab w:val="left" w:pos="1599"/>
        </w:tabs>
        <w:spacing w:before="2" w:line="297" w:lineRule="exact"/>
        <w:ind w:left="1599" w:hanging="359"/>
        <w:jc w:val="left"/>
        <w:rPr>
          <w:sz w:val="24"/>
        </w:rPr>
      </w:pPr>
      <w:r>
        <w:rPr>
          <w:sz w:val="24"/>
        </w:rPr>
        <w:t>Rope/clothing</w:t>
      </w:r>
      <w:r>
        <w:rPr>
          <w:spacing w:val="-6"/>
          <w:sz w:val="24"/>
        </w:rPr>
        <w:t xml:space="preserve"> </w:t>
      </w:r>
      <w:r>
        <w:rPr>
          <w:sz w:val="24"/>
        </w:rPr>
        <w:t>line</w:t>
      </w:r>
      <w:r>
        <w:rPr>
          <w:spacing w:val="-5"/>
          <w:sz w:val="24"/>
        </w:rPr>
        <w:t xml:space="preserve"> </w:t>
      </w:r>
      <w:r>
        <w:rPr>
          <w:sz w:val="24"/>
        </w:rPr>
        <w:t>(n=183,</w:t>
      </w:r>
      <w:r>
        <w:rPr>
          <w:spacing w:val="-5"/>
          <w:sz w:val="24"/>
        </w:rPr>
        <w:t xml:space="preserve"> </w:t>
      </w:r>
      <w:r>
        <w:rPr>
          <w:spacing w:val="-2"/>
          <w:sz w:val="24"/>
        </w:rPr>
        <w:t>39.9%),</w:t>
      </w:r>
    </w:p>
    <w:p w14:paraId="439C447E" w14:textId="77777777" w:rsidR="005D621C" w:rsidRDefault="00E24818">
      <w:pPr>
        <w:pStyle w:val="ListParagraph"/>
        <w:numPr>
          <w:ilvl w:val="1"/>
          <w:numId w:val="2"/>
        </w:numPr>
        <w:tabs>
          <w:tab w:val="left" w:pos="1599"/>
        </w:tabs>
        <w:spacing w:line="293" w:lineRule="exact"/>
        <w:ind w:left="1599" w:hanging="359"/>
        <w:jc w:val="left"/>
        <w:rPr>
          <w:sz w:val="24"/>
        </w:rPr>
      </w:pPr>
      <w:r>
        <w:rPr>
          <w:sz w:val="24"/>
        </w:rPr>
        <w:t>Belt/strap</w:t>
      </w:r>
      <w:r>
        <w:rPr>
          <w:spacing w:val="-3"/>
          <w:sz w:val="24"/>
        </w:rPr>
        <w:t xml:space="preserve"> </w:t>
      </w:r>
      <w:r>
        <w:rPr>
          <w:sz w:val="24"/>
        </w:rPr>
        <w:t>(n=106,</w:t>
      </w:r>
      <w:r>
        <w:rPr>
          <w:spacing w:val="-3"/>
          <w:sz w:val="24"/>
        </w:rPr>
        <w:t xml:space="preserve"> </w:t>
      </w:r>
      <w:r>
        <w:rPr>
          <w:sz w:val="24"/>
        </w:rPr>
        <w:t>23.1%),</w:t>
      </w:r>
      <w:r>
        <w:rPr>
          <w:spacing w:val="-2"/>
          <w:sz w:val="24"/>
        </w:rPr>
        <w:t xml:space="preserve"> </w:t>
      </w:r>
      <w:r>
        <w:rPr>
          <w:spacing w:val="-5"/>
          <w:sz w:val="24"/>
        </w:rPr>
        <w:t>and</w:t>
      </w:r>
    </w:p>
    <w:p w14:paraId="5CFC7575" w14:textId="77777777" w:rsidR="005D621C" w:rsidRDefault="00E24818">
      <w:pPr>
        <w:pStyle w:val="ListParagraph"/>
        <w:numPr>
          <w:ilvl w:val="1"/>
          <w:numId w:val="2"/>
        </w:numPr>
        <w:tabs>
          <w:tab w:val="left" w:pos="1599"/>
        </w:tabs>
        <w:spacing w:line="292" w:lineRule="exact"/>
        <w:ind w:left="1599" w:hanging="359"/>
        <w:jc w:val="left"/>
        <w:rPr>
          <w:sz w:val="24"/>
        </w:rPr>
      </w:pPr>
      <w:r>
        <w:rPr>
          <w:sz w:val="24"/>
        </w:rPr>
        <w:t>Cord/cable/wire</w:t>
      </w:r>
      <w:r>
        <w:rPr>
          <w:spacing w:val="-4"/>
          <w:sz w:val="24"/>
        </w:rPr>
        <w:t xml:space="preserve"> </w:t>
      </w:r>
      <w:r>
        <w:rPr>
          <w:sz w:val="24"/>
        </w:rPr>
        <w:t>(n=58,</w:t>
      </w:r>
      <w:r>
        <w:rPr>
          <w:spacing w:val="-5"/>
          <w:sz w:val="24"/>
        </w:rPr>
        <w:t xml:space="preserve"> </w:t>
      </w:r>
      <w:r>
        <w:rPr>
          <w:spacing w:val="-2"/>
          <w:sz w:val="24"/>
        </w:rPr>
        <w:t>12.6%).</w:t>
      </w:r>
    </w:p>
    <w:p w14:paraId="5C32E19E" w14:textId="77777777" w:rsidR="005D621C" w:rsidRDefault="00E24818">
      <w:pPr>
        <w:pStyle w:val="ListParagraph"/>
        <w:numPr>
          <w:ilvl w:val="0"/>
          <w:numId w:val="2"/>
        </w:numPr>
        <w:tabs>
          <w:tab w:val="left" w:pos="880"/>
        </w:tabs>
        <w:spacing w:line="301" w:lineRule="exact"/>
        <w:jc w:val="left"/>
        <w:rPr>
          <w:sz w:val="24"/>
        </w:rPr>
      </w:pPr>
      <w:r>
        <w:rPr>
          <w:sz w:val="24"/>
        </w:rPr>
        <w:t>For</w:t>
      </w:r>
      <w:r>
        <w:rPr>
          <w:spacing w:val="-3"/>
          <w:sz w:val="24"/>
        </w:rPr>
        <w:t xml:space="preserve"> </w:t>
      </w:r>
      <w:r>
        <w:rPr>
          <w:sz w:val="24"/>
        </w:rPr>
        <w:t>females,</w:t>
      </w:r>
      <w:r>
        <w:rPr>
          <w:spacing w:val="-4"/>
          <w:sz w:val="24"/>
        </w:rPr>
        <w:t xml:space="preserve"> </w:t>
      </w:r>
      <w:r>
        <w:rPr>
          <w:sz w:val="24"/>
        </w:rPr>
        <w:t>the</w:t>
      </w:r>
      <w:r>
        <w:rPr>
          <w:spacing w:val="-3"/>
          <w:sz w:val="24"/>
        </w:rPr>
        <w:t xml:space="preserve"> </w:t>
      </w:r>
      <w:r>
        <w:rPr>
          <w:sz w:val="24"/>
        </w:rPr>
        <w:t>most</w:t>
      </w:r>
      <w:r>
        <w:rPr>
          <w:spacing w:val="-2"/>
          <w:sz w:val="24"/>
        </w:rPr>
        <w:t xml:space="preserve"> </w:t>
      </w:r>
      <w:r>
        <w:rPr>
          <w:sz w:val="24"/>
        </w:rPr>
        <w:t>common</w:t>
      </w:r>
      <w:r>
        <w:rPr>
          <w:spacing w:val="-2"/>
          <w:sz w:val="24"/>
        </w:rPr>
        <w:t xml:space="preserve"> </w:t>
      </w:r>
      <w:r>
        <w:rPr>
          <w:sz w:val="24"/>
        </w:rPr>
        <w:t>ligatures</w:t>
      </w:r>
      <w:r>
        <w:rPr>
          <w:spacing w:val="-5"/>
          <w:sz w:val="24"/>
        </w:rPr>
        <w:t xml:space="preserve"> </w:t>
      </w:r>
      <w:r>
        <w:rPr>
          <w:sz w:val="24"/>
        </w:rPr>
        <w:t>used</w:t>
      </w:r>
      <w:r>
        <w:rPr>
          <w:spacing w:val="-3"/>
          <w:sz w:val="24"/>
        </w:rPr>
        <w:t xml:space="preserve"> </w:t>
      </w:r>
      <w:r>
        <w:rPr>
          <w:spacing w:val="-4"/>
          <w:sz w:val="24"/>
        </w:rPr>
        <w:t>were:</w:t>
      </w:r>
    </w:p>
    <w:p w14:paraId="27065B9E" w14:textId="77777777" w:rsidR="005D621C" w:rsidRDefault="00E24818">
      <w:pPr>
        <w:pStyle w:val="ListParagraph"/>
        <w:numPr>
          <w:ilvl w:val="1"/>
          <w:numId w:val="2"/>
        </w:numPr>
        <w:tabs>
          <w:tab w:val="left" w:pos="1599"/>
        </w:tabs>
        <w:spacing w:line="297" w:lineRule="exact"/>
        <w:ind w:left="1599" w:hanging="359"/>
        <w:jc w:val="left"/>
        <w:rPr>
          <w:sz w:val="24"/>
        </w:rPr>
      </w:pPr>
      <w:r>
        <w:rPr>
          <w:sz w:val="24"/>
        </w:rPr>
        <w:t>Rope/clothing</w:t>
      </w:r>
      <w:r>
        <w:rPr>
          <w:spacing w:val="-6"/>
          <w:sz w:val="24"/>
        </w:rPr>
        <w:t xml:space="preserve"> </w:t>
      </w:r>
      <w:r>
        <w:rPr>
          <w:sz w:val="24"/>
        </w:rPr>
        <w:t>line</w:t>
      </w:r>
      <w:r>
        <w:rPr>
          <w:spacing w:val="-6"/>
          <w:sz w:val="24"/>
        </w:rPr>
        <w:t xml:space="preserve"> </w:t>
      </w:r>
      <w:r>
        <w:rPr>
          <w:sz w:val="24"/>
        </w:rPr>
        <w:t>(n=36,</w:t>
      </w:r>
      <w:r>
        <w:rPr>
          <w:spacing w:val="-5"/>
          <w:sz w:val="24"/>
        </w:rPr>
        <w:t xml:space="preserve"> </w:t>
      </w:r>
      <w:r>
        <w:rPr>
          <w:spacing w:val="-2"/>
          <w:sz w:val="24"/>
        </w:rPr>
        <w:t>28.8%),</w:t>
      </w:r>
    </w:p>
    <w:p w14:paraId="39F5817C" w14:textId="77777777" w:rsidR="005D621C" w:rsidRDefault="00E24818">
      <w:pPr>
        <w:pStyle w:val="ListParagraph"/>
        <w:numPr>
          <w:ilvl w:val="1"/>
          <w:numId w:val="2"/>
        </w:numPr>
        <w:tabs>
          <w:tab w:val="left" w:pos="1599"/>
        </w:tabs>
        <w:spacing w:line="293" w:lineRule="exact"/>
        <w:ind w:left="1599" w:hanging="359"/>
        <w:jc w:val="left"/>
        <w:rPr>
          <w:sz w:val="24"/>
        </w:rPr>
      </w:pPr>
      <w:r>
        <w:rPr>
          <w:sz w:val="24"/>
        </w:rPr>
        <w:t>Cord/cable/wire</w:t>
      </w:r>
      <w:r>
        <w:rPr>
          <w:spacing w:val="-3"/>
          <w:sz w:val="24"/>
        </w:rPr>
        <w:t xml:space="preserve"> </w:t>
      </w:r>
      <w:r>
        <w:rPr>
          <w:sz w:val="24"/>
        </w:rPr>
        <w:t>(n=20,</w:t>
      </w:r>
      <w:r>
        <w:rPr>
          <w:spacing w:val="-5"/>
          <w:sz w:val="24"/>
        </w:rPr>
        <w:t xml:space="preserve"> </w:t>
      </w:r>
      <w:r>
        <w:rPr>
          <w:sz w:val="24"/>
        </w:rPr>
        <w:t>16.0%),</w:t>
      </w:r>
      <w:r>
        <w:rPr>
          <w:spacing w:val="-3"/>
          <w:sz w:val="24"/>
        </w:rPr>
        <w:t xml:space="preserve"> </w:t>
      </w:r>
      <w:r>
        <w:rPr>
          <w:spacing w:val="-5"/>
          <w:sz w:val="24"/>
        </w:rPr>
        <w:t>and</w:t>
      </w:r>
    </w:p>
    <w:p w14:paraId="1A7537A8" w14:textId="77777777" w:rsidR="005D621C" w:rsidRDefault="00E24818">
      <w:pPr>
        <w:pStyle w:val="ListParagraph"/>
        <w:numPr>
          <w:ilvl w:val="1"/>
          <w:numId w:val="2"/>
        </w:numPr>
        <w:tabs>
          <w:tab w:val="left" w:pos="1599"/>
        </w:tabs>
        <w:spacing w:line="294" w:lineRule="exact"/>
        <w:ind w:left="1599" w:hanging="359"/>
        <w:jc w:val="left"/>
        <w:rPr>
          <w:sz w:val="24"/>
        </w:rPr>
      </w:pPr>
      <w:r>
        <w:rPr>
          <w:sz w:val="24"/>
        </w:rPr>
        <w:t>Clothing/shoelace</w:t>
      </w:r>
      <w:r>
        <w:rPr>
          <w:spacing w:val="-5"/>
          <w:sz w:val="24"/>
        </w:rPr>
        <w:t xml:space="preserve"> </w:t>
      </w:r>
      <w:r>
        <w:rPr>
          <w:sz w:val="24"/>
        </w:rPr>
        <w:t>(n=20,</w:t>
      </w:r>
      <w:r>
        <w:rPr>
          <w:spacing w:val="-7"/>
          <w:sz w:val="24"/>
        </w:rPr>
        <w:t xml:space="preserve"> </w:t>
      </w:r>
      <w:r>
        <w:rPr>
          <w:spacing w:val="-2"/>
          <w:sz w:val="24"/>
        </w:rPr>
        <w:t>16.0%).</w:t>
      </w:r>
    </w:p>
    <w:p w14:paraId="1DE4F80F" w14:textId="77777777" w:rsidR="005D621C" w:rsidRDefault="00E24818">
      <w:pPr>
        <w:pStyle w:val="ListParagraph"/>
        <w:numPr>
          <w:ilvl w:val="0"/>
          <w:numId w:val="2"/>
        </w:numPr>
        <w:tabs>
          <w:tab w:val="left" w:pos="880"/>
        </w:tabs>
        <w:ind w:right="369"/>
        <w:jc w:val="left"/>
        <w:rPr>
          <w:sz w:val="24"/>
        </w:rPr>
      </w:pPr>
      <w:r>
        <w:rPr>
          <w:sz w:val="24"/>
        </w:rPr>
        <w:t>Thirty-two decedents</w:t>
      </w:r>
      <w:r>
        <w:rPr>
          <w:spacing w:val="-1"/>
          <w:sz w:val="24"/>
        </w:rPr>
        <w:t xml:space="preserve"> </w:t>
      </w:r>
      <w:r>
        <w:rPr>
          <w:sz w:val="24"/>
        </w:rPr>
        <w:t xml:space="preserve">used plastic bags as </w:t>
      </w:r>
      <w:r>
        <w:rPr>
          <w:sz w:val="24"/>
        </w:rPr>
        <w:t>a means of suffocation, either alone or in conjunction with a gas such as helium or propane.</w:t>
      </w:r>
    </w:p>
    <w:p w14:paraId="740D0A9F" w14:textId="77777777" w:rsidR="005D621C" w:rsidRDefault="00E24818">
      <w:pPr>
        <w:pStyle w:val="ListParagraph"/>
        <w:numPr>
          <w:ilvl w:val="0"/>
          <w:numId w:val="2"/>
        </w:numPr>
        <w:tabs>
          <w:tab w:val="left" w:pos="880"/>
        </w:tabs>
        <w:spacing w:line="305" w:lineRule="exact"/>
        <w:jc w:val="left"/>
        <w:rPr>
          <w:sz w:val="24"/>
        </w:rPr>
      </w:pPr>
      <w:r>
        <w:rPr>
          <w:sz w:val="24"/>
        </w:rPr>
        <w:t>“Other</w:t>
      </w:r>
      <w:r>
        <w:rPr>
          <w:spacing w:val="-6"/>
          <w:sz w:val="24"/>
        </w:rPr>
        <w:t xml:space="preserve"> </w:t>
      </w:r>
      <w:r>
        <w:rPr>
          <w:sz w:val="24"/>
        </w:rPr>
        <w:t>specified</w:t>
      </w:r>
      <w:r>
        <w:rPr>
          <w:spacing w:val="-4"/>
          <w:sz w:val="24"/>
        </w:rPr>
        <w:t xml:space="preserve"> </w:t>
      </w:r>
      <w:r>
        <w:rPr>
          <w:sz w:val="24"/>
        </w:rPr>
        <w:t>means”</w:t>
      </w:r>
      <w:r>
        <w:rPr>
          <w:spacing w:val="-5"/>
          <w:sz w:val="24"/>
        </w:rPr>
        <w:t xml:space="preserve"> </w:t>
      </w:r>
      <w:r>
        <w:rPr>
          <w:sz w:val="24"/>
        </w:rPr>
        <w:t>includes</w:t>
      </w:r>
      <w:r>
        <w:rPr>
          <w:spacing w:val="-5"/>
          <w:sz w:val="24"/>
        </w:rPr>
        <w:t xml:space="preserve"> </w:t>
      </w:r>
      <w:r>
        <w:rPr>
          <w:sz w:val="24"/>
        </w:rPr>
        <w:t>chains,</w:t>
      </w:r>
      <w:r>
        <w:rPr>
          <w:spacing w:val="-5"/>
          <w:sz w:val="24"/>
        </w:rPr>
        <w:t xml:space="preserve"> </w:t>
      </w:r>
      <w:r>
        <w:rPr>
          <w:sz w:val="24"/>
        </w:rPr>
        <w:t>garden</w:t>
      </w:r>
      <w:r>
        <w:rPr>
          <w:spacing w:val="-4"/>
          <w:sz w:val="24"/>
        </w:rPr>
        <w:t xml:space="preserve"> </w:t>
      </w:r>
      <w:r>
        <w:rPr>
          <w:sz w:val="24"/>
        </w:rPr>
        <w:t>hoses,</w:t>
      </w:r>
      <w:r>
        <w:rPr>
          <w:spacing w:val="-3"/>
          <w:sz w:val="24"/>
        </w:rPr>
        <w:t xml:space="preserve"> </w:t>
      </w:r>
      <w:r>
        <w:rPr>
          <w:sz w:val="24"/>
        </w:rPr>
        <w:t>laundry</w:t>
      </w:r>
      <w:r>
        <w:rPr>
          <w:spacing w:val="-5"/>
          <w:sz w:val="24"/>
        </w:rPr>
        <w:t xml:space="preserve"> </w:t>
      </w:r>
      <w:r>
        <w:rPr>
          <w:sz w:val="24"/>
        </w:rPr>
        <w:t>hoses,</w:t>
      </w:r>
      <w:r>
        <w:rPr>
          <w:spacing w:val="-5"/>
          <w:sz w:val="24"/>
        </w:rPr>
        <w:t xml:space="preserve"> </w:t>
      </w:r>
      <w:r>
        <w:rPr>
          <w:sz w:val="24"/>
        </w:rPr>
        <w:t>and</w:t>
      </w:r>
      <w:r>
        <w:rPr>
          <w:spacing w:val="-4"/>
          <w:sz w:val="24"/>
        </w:rPr>
        <w:t xml:space="preserve"> </w:t>
      </w:r>
      <w:r>
        <w:rPr>
          <w:sz w:val="24"/>
        </w:rPr>
        <w:t>zip</w:t>
      </w:r>
      <w:r>
        <w:rPr>
          <w:spacing w:val="-3"/>
          <w:sz w:val="24"/>
        </w:rPr>
        <w:t xml:space="preserve"> </w:t>
      </w:r>
      <w:r>
        <w:rPr>
          <w:spacing w:val="-2"/>
          <w:sz w:val="24"/>
        </w:rPr>
        <w:t>ties.</w:t>
      </w:r>
    </w:p>
    <w:p w14:paraId="335D784A" w14:textId="77777777" w:rsidR="005D621C" w:rsidRDefault="005D621C">
      <w:pPr>
        <w:pStyle w:val="BodyText"/>
        <w:rPr>
          <w:sz w:val="20"/>
        </w:rPr>
      </w:pPr>
    </w:p>
    <w:p w14:paraId="23DC728C" w14:textId="77777777" w:rsidR="005D621C" w:rsidRDefault="005D621C">
      <w:pPr>
        <w:pStyle w:val="BodyText"/>
        <w:rPr>
          <w:sz w:val="20"/>
        </w:rPr>
      </w:pPr>
    </w:p>
    <w:p w14:paraId="5B231928" w14:textId="77777777" w:rsidR="005D621C" w:rsidRDefault="005D621C">
      <w:pPr>
        <w:pStyle w:val="BodyText"/>
        <w:rPr>
          <w:sz w:val="20"/>
        </w:rPr>
      </w:pPr>
    </w:p>
    <w:p w14:paraId="6C890B7D" w14:textId="77777777" w:rsidR="005D621C" w:rsidRDefault="005D621C">
      <w:pPr>
        <w:pStyle w:val="BodyText"/>
        <w:rPr>
          <w:sz w:val="20"/>
        </w:rPr>
      </w:pPr>
    </w:p>
    <w:p w14:paraId="608AB331" w14:textId="77777777" w:rsidR="005D621C" w:rsidRDefault="005D621C">
      <w:pPr>
        <w:pStyle w:val="BodyText"/>
        <w:rPr>
          <w:sz w:val="20"/>
        </w:rPr>
      </w:pPr>
    </w:p>
    <w:p w14:paraId="44095783" w14:textId="77777777" w:rsidR="005D621C" w:rsidRDefault="005D621C">
      <w:pPr>
        <w:pStyle w:val="BodyText"/>
        <w:rPr>
          <w:sz w:val="20"/>
        </w:rPr>
      </w:pPr>
    </w:p>
    <w:p w14:paraId="356F07F8" w14:textId="77777777" w:rsidR="005D621C" w:rsidRDefault="005D621C">
      <w:pPr>
        <w:pStyle w:val="BodyText"/>
        <w:rPr>
          <w:sz w:val="20"/>
        </w:rPr>
      </w:pPr>
    </w:p>
    <w:p w14:paraId="7F918497" w14:textId="77777777" w:rsidR="005D621C" w:rsidRDefault="005D621C">
      <w:pPr>
        <w:pStyle w:val="BodyText"/>
        <w:rPr>
          <w:sz w:val="20"/>
        </w:rPr>
      </w:pPr>
    </w:p>
    <w:p w14:paraId="0C988A59" w14:textId="77777777" w:rsidR="005D621C" w:rsidRDefault="005D621C">
      <w:pPr>
        <w:pStyle w:val="BodyText"/>
        <w:rPr>
          <w:sz w:val="20"/>
        </w:rPr>
      </w:pPr>
    </w:p>
    <w:p w14:paraId="5300249D" w14:textId="77777777" w:rsidR="005D621C" w:rsidRDefault="005D621C">
      <w:pPr>
        <w:pStyle w:val="BodyText"/>
        <w:rPr>
          <w:sz w:val="20"/>
        </w:rPr>
      </w:pPr>
    </w:p>
    <w:p w14:paraId="47898249" w14:textId="77777777" w:rsidR="005D621C" w:rsidRDefault="005D621C">
      <w:pPr>
        <w:pStyle w:val="BodyText"/>
        <w:rPr>
          <w:sz w:val="20"/>
        </w:rPr>
      </w:pPr>
    </w:p>
    <w:p w14:paraId="01580FE7" w14:textId="77777777" w:rsidR="005D621C" w:rsidRDefault="005D621C">
      <w:pPr>
        <w:pStyle w:val="BodyText"/>
        <w:rPr>
          <w:sz w:val="20"/>
        </w:rPr>
      </w:pPr>
    </w:p>
    <w:p w14:paraId="2A66BB2E" w14:textId="77777777" w:rsidR="005D621C" w:rsidRDefault="005D621C">
      <w:pPr>
        <w:pStyle w:val="BodyText"/>
        <w:rPr>
          <w:sz w:val="20"/>
        </w:rPr>
      </w:pPr>
    </w:p>
    <w:p w14:paraId="42279846" w14:textId="77777777" w:rsidR="005D621C" w:rsidRDefault="005D621C">
      <w:pPr>
        <w:pStyle w:val="BodyText"/>
        <w:rPr>
          <w:sz w:val="20"/>
        </w:rPr>
      </w:pPr>
    </w:p>
    <w:p w14:paraId="04097C21" w14:textId="77777777" w:rsidR="005D621C" w:rsidRDefault="005D621C">
      <w:pPr>
        <w:pStyle w:val="BodyText"/>
        <w:rPr>
          <w:sz w:val="20"/>
        </w:rPr>
      </w:pPr>
    </w:p>
    <w:p w14:paraId="7AEBACBE" w14:textId="77777777" w:rsidR="005D621C" w:rsidRDefault="005D621C">
      <w:pPr>
        <w:pStyle w:val="BodyText"/>
        <w:rPr>
          <w:sz w:val="20"/>
        </w:rPr>
      </w:pPr>
    </w:p>
    <w:p w14:paraId="3E4EDC0D" w14:textId="77777777" w:rsidR="005D621C" w:rsidRDefault="005D621C">
      <w:pPr>
        <w:pStyle w:val="BodyText"/>
        <w:rPr>
          <w:sz w:val="20"/>
        </w:rPr>
      </w:pPr>
    </w:p>
    <w:p w14:paraId="725CAF45" w14:textId="77777777" w:rsidR="005D621C" w:rsidRDefault="005D621C">
      <w:pPr>
        <w:pStyle w:val="BodyText"/>
        <w:rPr>
          <w:sz w:val="20"/>
        </w:rPr>
      </w:pPr>
    </w:p>
    <w:p w14:paraId="68BCCE05" w14:textId="77777777" w:rsidR="005D621C" w:rsidRDefault="00E24818">
      <w:pPr>
        <w:pStyle w:val="BodyText"/>
        <w:spacing w:before="3"/>
        <w:rPr>
          <w:sz w:val="18"/>
        </w:rPr>
      </w:pPr>
      <w:r>
        <w:rPr>
          <w:noProof/>
        </w:rPr>
        <mc:AlternateContent>
          <mc:Choice Requires="wps">
            <w:drawing>
              <wp:anchor distT="0" distB="0" distL="0" distR="0" simplePos="0" relativeHeight="487627264" behindDoc="1" locked="0" layoutInCell="1" allowOverlap="1" wp14:anchorId="29936CBF" wp14:editId="17BFAB1D">
                <wp:simplePos x="0" y="0"/>
                <wp:positionH relativeFrom="page">
                  <wp:posOffset>457200</wp:posOffset>
                </wp:positionH>
                <wp:positionV relativeFrom="paragraph">
                  <wp:posOffset>157296</wp:posOffset>
                </wp:positionV>
                <wp:extent cx="1829435" cy="9525"/>
                <wp:effectExtent l="0" t="0" r="0" b="0"/>
                <wp:wrapTopAndBottom/>
                <wp:docPr id="391" name="Graphic 3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435" y="0"/>
                              </a:moveTo>
                              <a:lnTo>
                                <a:pt x="0" y="0"/>
                              </a:lnTo>
                              <a:lnTo>
                                <a:pt x="0" y="9143"/>
                              </a:lnTo>
                              <a:lnTo>
                                <a:pt x="1829435" y="9143"/>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F506527" id="Graphic 391" o:spid="_x0000_s1026" style="position:absolute;margin-left:36pt;margin-top:12.4pt;width:144.05pt;height:.75pt;z-index:-1568921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9RfHwIAAL0EAAAOAAAAZHJzL2Uyb0RvYy54bWysVMFu2zAMvQ/YPwi6L07SZmiMOMXQosOA&#10;oivQDDsrshwbk0WNUmL370fJlmtspw3zQabMJ+rxkfTutm81uyh0DZiCrxZLzpSRUDbmVPBvh4cP&#10;N5w5L0wpNBhV8Ffl+O3+/btdZ3O1hhp0qZBREOPyzha89t7mWeZkrVrhFmCVIWcF2ApPWzxlJYqO&#10;orc6Wy+XH7MOsLQIUjlHX+8HJ9/H+FWlpP9aVU55pgtO3HxcMa7HsGb7nchPKGzdyJGG+AcWrWgM&#10;XTqFuhdesDM2f4RqG4ngoPILCW0GVdVIFXOgbFbL37J5qYVVMRcSx9lJJvf/wsqny4t9xkDd2UeQ&#10;PxwpknXW5ZMnbNyI6StsA5aIsz6q+DqpqHrPJH1c3ay311cbziT5tpv1JoiciTydlWfnPyuIccTl&#10;0fmhBmWyRJ0s2ZtkIlUy1FDHGnrOqIbIGdXwONTQCh/OBXLBZN2MSD3yCM4WLuoAEeZDChPblAgx&#10;fcNoM8dSA81QyZfeNsYbMNvV9dWYdnKn9wCbX/tX4NiyxDGFkxqcGgQOeUelJy0IN1fbgW7Kh0br&#10;kL7D0/FOI7uIMBrxGRnPYLEThuKHNjhC+fqMrKN5Kbj7eRaoONNfDDVkGK5kYDKOyUCv7yCOYFQe&#10;nT/03wVaZsksuKfeeYLU7iJPbUH8A2DAhpMGPp09VE3omchtYDRuaEZi/uM8hyGc7yPq7a+z/wUA&#10;AP//AwBQSwMEFAAGAAgAAAAhADutvyrfAAAACAEAAA8AAABkcnMvZG93bnJldi54bWxMj8FKw0AQ&#10;hu+C77CM4EXaTZOSlphNUUEs2ILG4nmTHZNgdjZkt218e6cnPc78wz/fl28m24sTjr5zpGAxj0Ag&#10;1c501Cg4fDzP1iB80GR07wgV/KCHTXF9levMuDO946kMjeAS8plW0IYwZFL6ukWr/dwNSJx9udHq&#10;wOPYSDPqM5fbXsZRlEqrO+IPrR7wqcX6uzxaBS9mv12/3eHrfpuUj+Ew7arl506p25vp4R5EwCn8&#10;HcMFn9GhYKbKHcl40StYxawSFMRLNuA8SaMFiIoXaQKyyOV/geIXAAD//wMAUEsBAi0AFAAGAAgA&#10;AAAhALaDOJL+AAAA4QEAABMAAAAAAAAAAAAAAAAAAAAAAFtDb250ZW50X1R5cGVzXS54bWxQSwEC&#10;LQAUAAYACAAAACEAOP0h/9YAAACUAQAACwAAAAAAAAAAAAAAAAAvAQAAX3JlbHMvLnJlbHNQSwEC&#10;LQAUAAYACAAAACEA4n/UXx8CAAC9BAAADgAAAAAAAAAAAAAAAAAuAgAAZHJzL2Uyb0RvYy54bWxQ&#10;SwECLQAUAAYACAAAACEAO62/Kt8AAAAIAQAADwAAAAAAAAAAAAAAAAB5BAAAZHJzL2Rvd25yZXYu&#10;eG1sUEsFBgAAAAAEAAQA8wAAAIUFAAAAAA==&#10;" path="m1829435,l,,,9143r1829435,l1829435,xe" fillcolor="black" stroked="f">
                <v:path arrowok="t"/>
                <w10:wrap type="topAndBottom" anchorx="page"/>
              </v:shape>
            </w:pict>
          </mc:Fallback>
        </mc:AlternateContent>
      </w:r>
    </w:p>
    <w:p w14:paraId="2E387BA5" w14:textId="77777777" w:rsidR="005D621C" w:rsidRDefault="00E24818">
      <w:pPr>
        <w:spacing w:before="102"/>
        <w:ind w:left="160"/>
        <w:rPr>
          <w:sz w:val="20"/>
        </w:rPr>
      </w:pPr>
      <w:bookmarkStart w:id="7" w:name="_bookmark7"/>
      <w:bookmarkEnd w:id="7"/>
      <w:r>
        <w:rPr>
          <w:sz w:val="20"/>
          <w:vertAlign w:val="superscript"/>
        </w:rPr>
        <w:t>8</w:t>
      </w:r>
      <w:r>
        <w:rPr>
          <w:spacing w:val="-4"/>
          <w:sz w:val="20"/>
        </w:rPr>
        <w:t xml:space="preserve"> </w:t>
      </w:r>
      <w:r>
        <w:rPr>
          <w:sz w:val="20"/>
        </w:rPr>
        <w:t>Data</w:t>
      </w:r>
      <w:r>
        <w:rPr>
          <w:spacing w:val="-3"/>
          <w:sz w:val="20"/>
        </w:rPr>
        <w:t xml:space="preserve"> </w:t>
      </w:r>
      <w:r>
        <w:rPr>
          <w:sz w:val="20"/>
        </w:rPr>
        <w:t>suppressed</w:t>
      </w:r>
      <w:r>
        <w:rPr>
          <w:spacing w:val="-3"/>
          <w:sz w:val="20"/>
        </w:rPr>
        <w:t xml:space="preserve"> </w:t>
      </w:r>
      <w:r>
        <w:rPr>
          <w:sz w:val="20"/>
        </w:rPr>
        <w:t>for</w:t>
      </w:r>
      <w:r>
        <w:rPr>
          <w:spacing w:val="-3"/>
          <w:sz w:val="20"/>
        </w:rPr>
        <w:t xml:space="preserve"> </w:t>
      </w:r>
      <w:r>
        <w:rPr>
          <w:sz w:val="20"/>
        </w:rPr>
        <w:t>counts</w:t>
      </w:r>
      <w:r>
        <w:rPr>
          <w:spacing w:val="-2"/>
          <w:sz w:val="20"/>
        </w:rPr>
        <w:t xml:space="preserve"> </w:t>
      </w:r>
      <w:r>
        <w:rPr>
          <w:sz w:val="20"/>
        </w:rPr>
        <w:t>less</w:t>
      </w:r>
      <w:r>
        <w:rPr>
          <w:spacing w:val="-3"/>
          <w:sz w:val="20"/>
        </w:rPr>
        <w:t xml:space="preserve"> </w:t>
      </w:r>
      <w:r>
        <w:rPr>
          <w:sz w:val="20"/>
        </w:rPr>
        <w:t>than</w:t>
      </w:r>
      <w:r>
        <w:rPr>
          <w:spacing w:val="-2"/>
          <w:sz w:val="20"/>
        </w:rPr>
        <w:t xml:space="preserve"> </w:t>
      </w:r>
      <w:r>
        <w:rPr>
          <w:sz w:val="20"/>
        </w:rPr>
        <w:t>6</w:t>
      </w:r>
      <w:r>
        <w:rPr>
          <w:spacing w:val="-3"/>
          <w:sz w:val="20"/>
        </w:rPr>
        <w:t xml:space="preserve"> </w:t>
      </w:r>
      <w:r>
        <w:rPr>
          <w:sz w:val="20"/>
        </w:rPr>
        <w:t>for</w:t>
      </w:r>
      <w:r>
        <w:rPr>
          <w:spacing w:val="-3"/>
          <w:sz w:val="20"/>
        </w:rPr>
        <w:t xml:space="preserve"> </w:t>
      </w:r>
      <w:r>
        <w:rPr>
          <w:sz w:val="20"/>
        </w:rPr>
        <w:t>select</w:t>
      </w:r>
      <w:r>
        <w:rPr>
          <w:spacing w:val="-3"/>
          <w:sz w:val="20"/>
        </w:rPr>
        <w:t xml:space="preserve"> </w:t>
      </w:r>
      <w:r>
        <w:rPr>
          <w:sz w:val="20"/>
        </w:rPr>
        <w:t>variables.</w:t>
      </w:r>
      <w:r>
        <w:rPr>
          <w:spacing w:val="-5"/>
          <w:sz w:val="20"/>
        </w:rPr>
        <w:t xml:space="preserve"> </w:t>
      </w:r>
      <w:r>
        <w:rPr>
          <w:sz w:val="20"/>
        </w:rPr>
        <w:t>Some</w:t>
      </w:r>
      <w:r>
        <w:rPr>
          <w:spacing w:val="-4"/>
          <w:sz w:val="20"/>
        </w:rPr>
        <w:t xml:space="preserve"> </w:t>
      </w:r>
      <w:r>
        <w:rPr>
          <w:sz w:val="20"/>
        </w:rPr>
        <w:t>values</w:t>
      </w:r>
      <w:r>
        <w:rPr>
          <w:spacing w:val="-3"/>
          <w:sz w:val="20"/>
        </w:rPr>
        <w:t xml:space="preserve"> </w:t>
      </w:r>
      <w:r>
        <w:rPr>
          <w:sz w:val="20"/>
        </w:rPr>
        <w:t>greater</w:t>
      </w:r>
      <w:r>
        <w:rPr>
          <w:spacing w:val="-3"/>
          <w:sz w:val="20"/>
        </w:rPr>
        <w:t xml:space="preserve"> </w:t>
      </w:r>
      <w:r>
        <w:rPr>
          <w:sz w:val="20"/>
        </w:rPr>
        <w:t>than</w:t>
      </w:r>
      <w:r>
        <w:rPr>
          <w:spacing w:val="-2"/>
          <w:sz w:val="20"/>
        </w:rPr>
        <w:t xml:space="preserve"> </w:t>
      </w:r>
      <w:r>
        <w:rPr>
          <w:sz w:val="20"/>
        </w:rPr>
        <w:t>6</w:t>
      </w:r>
      <w:r>
        <w:rPr>
          <w:spacing w:val="-3"/>
          <w:sz w:val="20"/>
        </w:rPr>
        <w:t xml:space="preserve"> </w:t>
      </w:r>
      <w:r>
        <w:rPr>
          <w:sz w:val="20"/>
        </w:rPr>
        <w:t>have</w:t>
      </w:r>
      <w:r>
        <w:rPr>
          <w:spacing w:val="-4"/>
          <w:sz w:val="20"/>
        </w:rPr>
        <w:t xml:space="preserve"> </w:t>
      </w:r>
      <w:r>
        <w:rPr>
          <w:sz w:val="20"/>
        </w:rPr>
        <w:t>also</w:t>
      </w:r>
      <w:r>
        <w:rPr>
          <w:spacing w:val="-3"/>
          <w:sz w:val="20"/>
        </w:rPr>
        <w:t xml:space="preserve"> </w:t>
      </w:r>
      <w:r>
        <w:rPr>
          <w:sz w:val="20"/>
        </w:rPr>
        <w:t>been</w:t>
      </w:r>
      <w:r>
        <w:rPr>
          <w:spacing w:val="-3"/>
          <w:sz w:val="20"/>
        </w:rPr>
        <w:t xml:space="preserve"> </w:t>
      </w:r>
      <w:r>
        <w:rPr>
          <w:sz w:val="20"/>
        </w:rPr>
        <w:t>suppressed</w:t>
      </w:r>
      <w:r>
        <w:rPr>
          <w:spacing w:val="-3"/>
          <w:sz w:val="20"/>
        </w:rPr>
        <w:t xml:space="preserve"> </w:t>
      </w:r>
      <w:r>
        <w:rPr>
          <w:sz w:val="20"/>
        </w:rPr>
        <w:t>to</w:t>
      </w:r>
      <w:r>
        <w:rPr>
          <w:spacing w:val="-3"/>
          <w:sz w:val="20"/>
        </w:rPr>
        <w:t xml:space="preserve"> </w:t>
      </w:r>
      <w:r>
        <w:rPr>
          <w:sz w:val="20"/>
        </w:rPr>
        <w:t xml:space="preserve">prevent back- </w:t>
      </w:r>
      <w:r>
        <w:rPr>
          <w:spacing w:val="-2"/>
          <w:sz w:val="20"/>
        </w:rPr>
        <w:t>calculation.</w:t>
      </w:r>
    </w:p>
    <w:p w14:paraId="47EC3D03" w14:textId="77777777" w:rsidR="005D621C" w:rsidRDefault="005D621C">
      <w:pPr>
        <w:rPr>
          <w:sz w:val="20"/>
        </w:rPr>
        <w:sectPr w:rsidR="005D621C">
          <w:pgSz w:w="12240" w:h="15840"/>
          <w:pgMar w:top="700" w:right="360" w:bottom="880" w:left="560" w:header="0" w:footer="686" w:gutter="0"/>
          <w:cols w:space="720"/>
        </w:sectPr>
      </w:pPr>
    </w:p>
    <w:tbl>
      <w:tblPr>
        <w:tblW w:w="0" w:type="auto"/>
        <w:tblInd w:w="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19"/>
        <w:gridCol w:w="741"/>
        <w:gridCol w:w="962"/>
        <w:gridCol w:w="744"/>
      </w:tblGrid>
      <w:tr w:rsidR="005D621C" w14:paraId="3EDAA9E5" w14:textId="77777777">
        <w:trPr>
          <w:trHeight w:val="585"/>
        </w:trPr>
        <w:tc>
          <w:tcPr>
            <w:tcW w:w="5066" w:type="dxa"/>
            <w:gridSpan w:val="4"/>
            <w:shd w:val="clear" w:color="auto" w:fill="403052"/>
          </w:tcPr>
          <w:p w14:paraId="4CED6E49" w14:textId="77777777" w:rsidR="005D621C" w:rsidRDefault="00E24818">
            <w:pPr>
              <w:pStyle w:val="TableParagraph"/>
              <w:spacing w:line="292" w:lineRule="exact"/>
              <w:ind w:left="109" w:right="104"/>
              <w:rPr>
                <w:b/>
                <w:sz w:val="24"/>
              </w:rPr>
            </w:pPr>
            <w:r>
              <w:rPr>
                <w:b/>
                <w:color w:val="FFFFFF"/>
                <w:sz w:val="24"/>
              </w:rPr>
              <w:lastRenderedPageBreak/>
              <w:t>Table</w:t>
            </w:r>
            <w:r>
              <w:rPr>
                <w:b/>
                <w:color w:val="FFFFFF"/>
                <w:spacing w:val="-3"/>
                <w:sz w:val="24"/>
              </w:rPr>
              <w:t xml:space="preserve"> </w:t>
            </w:r>
            <w:r>
              <w:rPr>
                <w:b/>
                <w:color w:val="FFFFFF"/>
                <w:sz w:val="24"/>
              </w:rPr>
              <w:t>4.</w:t>
            </w:r>
            <w:r>
              <w:rPr>
                <w:b/>
                <w:color w:val="FFFFFF"/>
                <w:spacing w:val="-1"/>
                <w:sz w:val="24"/>
              </w:rPr>
              <w:t xml:space="preserve"> </w:t>
            </w:r>
            <w:r>
              <w:rPr>
                <w:b/>
                <w:color w:val="FFFFFF"/>
                <w:sz w:val="24"/>
              </w:rPr>
              <w:t>Source</w:t>
            </w:r>
            <w:r>
              <w:rPr>
                <w:b/>
                <w:color w:val="FFFFFF"/>
                <w:spacing w:val="-2"/>
                <w:sz w:val="24"/>
              </w:rPr>
              <w:t xml:space="preserve"> </w:t>
            </w:r>
            <w:r>
              <w:rPr>
                <w:b/>
                <w:color w:val="FFFFFF"/>
                <w:sz w:val="24"/>
              </w:rPr>
              <w:t>of</w:t>
            </w:r>
            <w:r>
              <w:rPr>
                <w:b/>
                <w:color w:val="FFFFFF"/>
                <w:spacing w:val="-3"/>
                <w:sz w:val="24"/>
              </w:rPr>
              <w:t xml:space="preserve"> </w:t>
            </w:r>
            <w:r>
              <w:rPr>
                <w:b/>
                <w:color w:val="FFFFFF"/>
                <w:sz w:val="24"/>
              </w:rPr>
              <w:t>Means</w:t>
            </w:r>
            <w:r>
              <w:rPr>
                <w:b/>
                <w:color w:val="FFFFFF"/>
                <w:spacing w:val="-2"/>
                <w:sz w:val="24"/>
              </w:rPr>
              <w:t xml:space="preserve"> </w:t>
            </w:r>
            <w:r>
              <w:rPr>
                <w:b/>
                <w:color w:val="FFFFFF"/>
                <w:sz w:val="24"/>
              </w:rPr>
              <w:t xml:space="preserve">of </w:t>
            </w:r>
            <w:r>
              <w:rPr>
                <w:b/>
                <w:color w:val="FFFFFF"/>
                <w:spacing w:val="-2"/>
                <w:sz w:val="24"/>
              </w:rPr>
              <w:t>Poisoning/Overdose</w:t>
            </w:r>
          </w:p>
          <w:p w14:paraId="4BACCA53" w14:textId="77777777" w:rsidR="005D621C" w:rsidRDefault="00E24818">
            <w:pPr>
              <w:pStyle w:val="TableParagraph"/>
              <w:spacing w:line="273" w:lineRule="exact"/>
              <w:ind w:left="109" w:right="103"/>
              <w:rPr>
                <w:b/>
                <w:sz w:val="24"/>
              </w:rPr>
            </w:pPr>
            <w:r>
              <w:rPr>
                <w:b/>
                <w:color w:val="FFFFFF"/>
                <w:sz w:val="24"/>
              </w:rPr>
              <w:t>Suicides:</w:t>
            </w:r>
            <w:r>
              <w:rPr>
                <w:b/>
                <w:color w:val="FFFFFF"/>
                <w:spacing w:val="-3"/>
                <w:sz w:val="24"/>
              </w:rPr>
              <w:t xml:space="preserve"> </w:t>
            </w:r>
            <w:r>
              <w:rPr>
                <w:b/>
                <w:color w:val="FFFFFF"/>
                <w:sz w:val="24"/>
              </w:rPr>
              <w:t>Number,</w:t>
            </w:r>
            <w:r>
              <w:rPr>
                <w:b/>
                <w:color w:val="FFFFFF"/>
                <w:spacing w:val="-2"/>
                <w:sz w:val="24"/>
              </w:rPr>
              <w:t xml:space="preserve"> </w:t>
            </w:r>
            <w:r>
              <w:rPr>
                <w:b/>
                <w:color w:val="FFFFFF"/>
                <w:sz w:val="24"/>
              </w:rPr>
              <w:t>MA</w:t>
            </w:r>
            <w:r>
              <w:rPr>
                <w:b/>
                <w:color w:val="FFFFFF"/>
                <w:spacing w:val="-3"/>
                <w:sz w:val="24"/>
              </w:rPr>
              <w:t xml:space="preserve"> </w:t>
            </w:r>
            <w:r>
              <w:rPr>
                <w:b/>
                <w:color w:val="FFFFFF"/>
                <w:sz w:val="24"/>
              </w:rPr>
              <w:t>2019-</w:t>
            </w:r>
            <w:r>
              <w:rPr>
                <w:b/>
                <w:color w:val="FFFFFF"/>
                <w:spacing w:val="-2"/>
                <w:sz w:val="24"/>
              </w:rPr>
              <w:t>2020</w:t>
            </w:r>
            <w:hyperlink w:anchor="_bookmark8" w:history="1">
              <w:r>
                <w:rPr>
                  <w:b/>
                  <w:color w:val="FFFFFF"/>
                  <w:spacing w:val="-2"/>
                  <w:sz w:val="24"/>
                  <w:vertAlign w:val="superscript"/>
                </w:rPr>
                <w:t>9</w:t>
              </w:r>
            </w:hyperlink>
            <w:hyperlink w:anchor="_bookmark9" w:history="1">
              <w:r>
                <w:rPr>
                  <w:b/>
                  <w:color w:val="FFFFFF"/>
                  <w:spacing w:val="-2"/>
                  <w:sz w:val="24"/>
                  <w:vertAlign w:val="superscript"/>
                </w:rPr>
                <w:t>,10</w:t>
              </w:r>
            </w:hyperlink>
          </w:p>
        </w:tc>
      </w:tr>
      <w:tr w:rsidR="005D621C" w14:paraId="1D9065C6" w14:textId="77777777">
        <w:trPr>
          <w:trHeight w:val="295"/>
        </w:trPr>
        <w:tc>
          <w:tcPr>
            <w:tcW w:w="2619" w:type="dxa"/>
            <w:shd w:val="clear" w:color="auto" w:fill="B1A0C6"/>
          </w:tcPr>
          <w:p w14:paraId="65B48490" w14:textId="77777777" w:rsidR="005D621C" w:rsidRDefault="00E24818">
            <w:pPr>
              <w:pStyle w:val="TableParagraph"/>
              <w:spacing w:line="275" w:lineRule="exact"/>
              <w:ind w:left="956" w:right="949"/>
              <w:rPr>
                <w:b/>
                <w:sz w:val="24"/>
              </w:rPr>
            </w:pPr>
            <w:r>
              <w:rPr>
                <w:b/>
                <w:spacing w:val="-2"/>
                <w:sz w:val="24"/>
              </w:rPr>
              <w:t>Means</w:t>
            </w:r>
          </w:p>
        </w:tc>
        <w:tc>
          <w:tcPr>
            <w:tcW w:w="741" w:type="dxa"/>
            <w:shd w:val="clear" w:color="auto" w:fill="B1A0C6"/>
          </w:tcPr>
          <w:p w14:paraId="594E885D" w14:textId="77777777" w:rsidR="005D621C" w:rsidRDefault="00E24818">
            <w:pPr>
              <w:pStyle w:val="TableParagraph"/>
              <w:spacing w:line="275" w:lineRule="exact"/>
              <w:ind w:left="102" w:right="96"/>
              <w:rPr>
                <w:b/>
                <w:sz w:val="24"/>
              </w:rPr>
            </w:pPr>
            <w:r>
              <w:rPr>
                <w:b/>
                <w:spacing w:val="-4"/>
                <w:sz w:val="24"/>
              </w:rPr>
              <w:t>Male</w:t>
            </w:r>
          </w:p>
        </w:tc>
        <w:tc>
          <w:tcPr>
            <w:tcW w:w="962" w:type="dxa"/>
            <w:shd w:val="clear" w:color="auto" w:fill="B1A0C6"/>
          </w:tcPr>
          <w:p w14:paraId="34D241E2" w14:textId="77777777" w:rsidR="005D621C" w:rsidRDefault="00E24818">
            <w:pPr>
              <w:pStyle w:val="TableParagraph"/>
              <w:spacing w:line="275" w:lineRule="exact"/>
              <w:ind w:left="103" w:right="96"/>
              <w:rPr>
                <w:b/>
                <w:sz w:val="24"/>
              </w:rPr>
            </w:pPr>
            <w:r>
              <w:rPr>
                <w:b/>
                <w:spacing w:val="-2"/>
                <w:sz w:val="24"/>
              </w:rPr>
              <w:t>Female</w:t>
            </w:r>
          </w:p>
        </w:tc>
        <w:tc>
          <w:tcPr>
            <w:tcW w:w="744" w:type="dxa"/>
            <w:shd w:val="clear" w:color="auto" w:fill="B1A0C6"/>
          </w:tcPr>
          <w:p w14:paraId="01365CBD" w14:textId="77777777" w:rsidR="005D621C" w:rsidRDefault="00E24818">
            <w:pPr>
              <w:pStyle w:val="TableParagraph"/>
              <w:spacing w:line="275" w:lineRule="exact"/>
              <w:ind w:left="101" w:right="93"/>
              <w:rPr>
                <w:b/>
                <w:sz w:val="24"/>
              </w:rPr>
            </w:pPr>
            <w:r>
              <w:rPr>
                <w:b/>
                <w:spacing w:val="-2"/>
                <w:sz w:val="24"/>
              </w:rPr>
              <w:t>Total</w:t>
            </w:r>
          </w:p>
        </w:tc>
      </w:tr>
      <w:tr w:rsidR="005D621C" w14:paraId="1FECD5C4" w14:textId="77777777">
        <w:trPr>
          <w:trHeight w:val="292"/>
        </w:trPr>
        <w:tc>
          <w:tcPr>
            <w:tcW w:w="2619" w:type="dxa"/>
            <w:shd w:val="clear" w:color="auto" w:fill="E4DFEB"/>
          </w:tcPr>
          <w:p w14:paraId="479D2FBA" w14:textId="77777777" w:rsidR="005D621C" w:rsidRDefault="00E24818">
            <w:pPr>
              <w:pStyle w:val="TableParagraph"/>
              <w:ind w:left="107"/>
              <w:jc w:val="left"/>
              <w:rPr>
                <w:b/>
                <w:sz w:val="24"/>
              </w:rPr>
            </w:pPr>
            <w:r>
              <w:rPr>
                <w:b/>
                <w:sz w:val="24"/>
              </w:rPr>
              <w:t>Poisoning</w:t>
            </w:r>
            <w:r>
              <w:rPr>
                <w:b/>
                <w:spacing w:val="-3"/>
                <w:sz w:val="24"/>
              </w:rPr>
              <w:t xml:space="preserve"> </w:t>
            </w:r>
            <w:r>
              <w:rPr>
                <w:b/>
                <w:spacing w:val="-2"/>
                <w:sz w:val="24"/>
              </w:rPr>
              <w:t>Suicides</w:t>
            </w:r>
          </w:p>
        </w:tc>
        <w:tc>
          <w:tcPr>
            <w:tcW w:w="741" w:type="dxa"/>
            <w:shd w:val="clear" w:color="auto" w:fill="E4DFEB"/>
          </w:tcPr>
          <w:p w14:paraId="743CCCE5" w14:textId="77777777" w:rsidR="005D621C" w:rsidRDefault="00E24818">
            <w:pPr>
              <w:pStyle w:val="TableParagraph"/>
              <w:ind w:left="102" w:right="91"/>
              <w:rPr>
                <w:b/>
                <w:sz w:val="24"/>
              </w:rPr>
            </w:pPr>
            <w:r>
              <w:rPr>
                <w:b/>
                <w:spacing w:val="-5"/>
                <w:sz w:val="24"/>
              </w:rPr>
              <w:t>109</w:t>
            </w:r>
          </w:p>
        </w:tc>
        <w:tc>
          <w:tcPr>
            <w:tcW w:w="962" w:type="dxa"/>
            <w:shd w:val="clear" w:color="auto" w:fill="E4DFEB"/>
          </w:tcPr>
          <w:p w14:paraId="5B8D58F0" w14:textId="77777777" w:rsidR="005D621C" w:rsidRDefault="00E24818">
            <w:pPr>
              <w:pStyle w:val="TableParagraph"/>
              <w:ind w:left="103" w:right="91"/>
              <w:rPr>
                <w:b/>
                <w:sz w:val="24"/>
              </w:rPr>
            </w:pPr>
            <w:r>
              <w:rPr>
                <w:b/>
                <w:spacing w:val="-5"/>
                <w:sz w:val="24"/>
              </w:rPr>
              <w:t>116</w:t>
            </w:r>
          </w:p>
        </w:tc>
        <w:tc>
          <w:tcPr>
            <w:tcW w:w="744" w:type="dxa"/>
            <w:shd w:val="clear" w:color="auto" w:fill="E4DFEB"/>
          </w:tcPr>
          <w:p w14:paraId="5899D0D1" w14:textId="77777777" w:rsidR="005D621C" w:rsidRDefault="00E24818">
            <w:pPr>
              <w:pStyle w:val="TableParagraph"/>
              <w:ind w:left="101" w:right="91"/>
              <w:rPr>
                <w:b/>
                <w:sz w:val="24"/>
              </w:rPr>
            </w:pPr>
            <w:r>
              <w:rPr>
                <w:b/>
                <w:spacing w:val="-5"/>
                <w:sz w:val="24"/>
              </w:rPr>
              <w:t>225</w:t>
            </w:r>
          </w:p>
        </w:tc>
      </w:tr>
      <w:tr w:rsidR="005D621C" w14:paraId="4B3E69FE" w14:textId="77777777">
        <w:trPr>
          <w:trHeight w:val="292"/>
        </w:trPr>
        <w:tc>
          <w:tcPr>
            <w:tcW w:w="2619" w:type="dxa"/>
          </w:tcPr>
          <w:p w14:paraId="5BD192FF" w14:textId="77777777" w:rsidR="005D621C" w:rsidRDefault="00E24818">
            <w:pPr>
              <w:pStyle w:val="TableParagraph"/>
              <w:ind w:left="287"/>
              <w:jc w:val="left"/>
              <w:rPr>
                <w:sz w:val="24"/>
              </w:rPr>
            </w:pPr>
            <w:r>
              <w:rPr>
                <w:spacing w:val="-2"/>
                <w:sz w:val="24"/>
              </w:rPr>
              <w:t>Alcohol</w:t>
            </w:r>
          </w:p>
        </w:tc>
        <w:tc>
          <w:tcPr>
            <w:tcW w:w="741" w:type="dxa"/>
          </w:tcPr>
          <w:p w14:paraId="120135D4" w14:textId="77777777" w:rsidR="005D621C" w:rsidRDefault="00E24818">
            <w:pPr>
              <w:pStyle w:val="TableParagraph"/>
              <w:ind w:left="102" w:right="89"/>
              <w:rPr>
                <w:sz w:val="24"/>
              </w:rPr>
            </w:pPr>
            <w:r>
              <w:rPr>
                <w:spacing w:val="-5"/>
                <w:sz w:val="24"/>
              </w:rPr>
              <w:t>11</w:t>
            </w:r>
          </w:p>
        </w:tc>
        <w:tc>
          <w:tcPr>
            <w:tcW w:w="962" w:type="dxa"/>
          </w:tcPr>
          <w:p w14:paraId="537ABCCA" w14:textId="77777777" w:rsidR="005D621C" w:rsidRDefault="00E24818">
            <w:pPr>
              <w:pStyle w:val="TableParagraph"/>
              <w:ind w:left="103" w:right="89"/>
              <w:rPr>
                <w:sz w:val="24"/>
              </w:rPr>
            </w:pPr>
            <w:r>
              <w:rPr>
                <w:spacing w:val="-5"/>
                <w:sz w:val="24"/>
              </w:rPr>
              <w:t>12</w:t>
            </w:r>
          </w:p>
        </w:tc>
        <w:tc>
          <w:tcPr>
            <w:tcW w:w="744" w:type="dxa"/>
          </w:tcPr>
          <w:p w14:paraId="26A962C2" w14:textId="77777777" w:rsidR="005D621C" w:rsidRDefault="00E24818">
            <w:pPr>
              <w:pStyle w:val="TableParagraph"/>
              <w:ind w:left="101" w:right="89"/>
              <w:rPr>
                <w:sz w:val="24"/>
              </w:rPr>
            </w:pPr>
            <w:r>
              <w:rPr>
                <w:spacing w:val="-5"/>
                <w:sz w:val="24"/>
              </w:rPr>
              <w:t>23</w:t>
            </w:r>
          </w:p>
        </w:tc>
      </w:tr>
      <w:tr w:rsidR="005D621C" w14:paraId="65F0FF5B" w14:textId="77777777">
        <w:trPr>
          <w:trHeight w:val="292"/>
        </w:trPr>
        <w:tc>
          <w:tcPr>
            <w:tcW w:w="2619" w:type="dxa"/>
          </w:tcPr>
          <w:p w14:paraId="347513FC" w14:textId="77777777" w:rsidR="005D621C" w:rsidRDefault="00E24818">
            <w:pPr>
              <w:pStyle w:val="TableParagraph"/>
              <w:ind w:left="287"/>
              <w:jc w:val="left"/>
              <w:rPr>
                <w:sz w:val="24"/>
              </w:rPr>
            </w:pPr>
            <w:r>
              <w:rPr>
                <w:spacing w:val="-2"/>
                <w:sz w:val="24"/>
              </w:rPr>
              <w:t>Amphetamine</w:t>
            </w:r>
          </w:p>
        </w:tc>
        <w:tc>
          <w:tcPr>
            <w:tcW w:w="741" w:type="dxa"/>
          </w:tcPr>
          <w:p w14:paraId="0A8C74CE" w14:textId="77777777" w:rsidR="005D621C" w:rsidRDefault="00E24818">
            <w:pPr>
              <w:pStyle w:val="TableParagraph"/>
              <w:ind w:left="102" w:right="92"/>
              <w:rPr>
                <w:sz w:val="24"/>
              </w:rPr>
            </w:pPr>
            <w:r>
              <w:rPr>
                <w:spacing w:val="-5"/>
                <w:sz w:val="24"/>
              </w:rPr>
              <w:t>&lt;6</w:t>
            </w:r>
          </w:p>
        </w:tc>
        <w:tc>
          <w:tcPr>
            <w:tcW w:w="962" w:type="dxa"/>
          </w:tcPr>
          <w:p w14:paraId="4969B689" w14:textId="77777777" w:rsidR="005D621C" w:rsidRDefault="00E24818">
            <w:pPr>
              <w:pStyle w:val="TableParagraph"/>
              <w:ind w:left="103" w:right="92"/>
              <w:rPr>
                <w:sz w:val="24"/>
              </w:rPr>
            </w:pPr>
            <w:r>
              <w:rPr>
                <w:spacing w:val="-5"/>
                <w:sz w:val="24"/>
              </w:rPr>
              <w:t>&lt;6</w:t>
            </w:r>
          </w:p>
        </w:tc>
        <w:tc>
          <w:tcPr>
            <w:tcW w:w="744" w:type="dxa"/>
          </w:tcPr>
          <w:p w14:paraId="778C8C58" w14:textId="77777777" w:rsidR="005D621C" w:rsidRDefault="00E24818">
            <w:pPr>
              <w:pStyle w:val="TableParagraph"/>
              <w:ind w:left="101" w:right="92"/>
              <w:rPr>
                <w:sz w:val="24"/>
              </w:rPr>
            </w:pPr>
            <w:r>
              <w:rPr>
                <w:spacing w:val="-5"/>
                <w:sz w:val="24"/>
              </w:rPr>
              <w:t>≥6</w:t>
            </w:r>
          </w:p>
        </w:tc>
      </w:tr>
      <w:tr w:rsidR="005D621C" w14:paraId="580DD8BD" w14:textId="77777777">
        <w:trPr>
          <w:trHeight w:val="292"/>
        </w:trPr>
        <w:tc>
          <w:tcPr>
            <w:tcW w:w="2619" w:type="dxa"/>
          </w:tcPr>
          <w:p w14:paraId="69813BC5" w14:textId="77777777" w:rsidR="005D621C" w:rsidRDefault="00E24818">
            <w:pPr>
              <w:pStyle w:val="TableParagraph"/>
              <w:ind w:left="287"/>
              <w:jc w:val="left"/>
              <w:rPr>
                <w:sz w:val="24"/>
              </w:rPr>
            </w:pPr>
            <w:r>
              <w:rPr>
                <w:spacing w:val="-2"/>
                <w:sz w:val="24"/>
              </w:rPr>
              <w:t>Analgesics</w:t>
            </w:r>
          </w:p>
        </w:tc>
        <w:tc>
          <w:tcPr>
            <w:tcW w:w="741" w:type="dxa"/>
          </w:tcPr>
          <w:p w14:paraId="1DDEDC1F" w14:textId="77777777" w:rsidR="005D621C" w:rsidRDefault="00E24818">
            <w:pPr>
              <w:pStyle w:val="TableParagraph"/>
              <w:ind w:left="102" w:right="92"/>
              <w:rPr>
                <w:sz w:val="24"/>
              </w:rPr>
            </w:pPr>
            <w:r>
              <w:rPr>
                <w:spacing w:val="-5"/>
                <w:sz w:val="24"/>
              </w:rPr>
              <w:t>&lt;6</w:t>
            </w:r>
          </w:p>
        </w:tc>
        <w:tc>
          <w:tcPr>
            <w:tcW w:w="962" w:type="dxa"/>
          </w:tcPr>
          <w:p w14:paraId="09AF45CA" w14:textId="77777777" w:rsidR="005D621C" w:rsidRDefault="00E24818">
            <w:pPr>
              <w:pStyle w:val="TableParagraph"/>
              <w:ind w:left="103" w:right="92"/>
              <w:rPr>
                <w:sz w:val="24"/>
              </w:rPr>
            </w:pPr>
            <w:r>
              <w:rPr>
                <w:spacing w:val="-5"/>
                <w:sz w:val="24"/>
              </w:rPr>
              <w:t>≥6</w:t>
            </w:r>
          </w:p>
        </w:tc>
        <w:tc>
          <w:tcPr>
            <w:tcW w:w="744" w:type="dxa"/>
          </w:tcPr>
          <w:p w14:paraId="24151686" w14:textId="77777777" w:rsidR="005D621C" w:rsidRDefault="00E24818">
            <w:pPr>
              <w:pStyle w:val="TableParagraph"/>
              <w:ind w:left="101" w:right="89"/>
              <w:rPr>
                <w:sz w:val="24"/>
              </w:rPr>
            </w:pPr>
            <w:r>
              <w:rPr>
                <w:spacing w:val="-5"/>
                <w:sz w:val="24"/>
              </w:rPr>
              <w:t>18</w:t>
            </w:r>
          </w:p>
        </w:tc>
      </w:tr>
      <w:tr w:rsidR="005D621C" w14:paraId="79E298D4" w14:textId="77777777">
        <w:trPr>
          <w:trHeight w:val="294"/>
        </w:trPr>
        <w:tc>
          <w:tcPr>
            <w:tcW w:w="2619" w:type="dxa"/>
          </w:tcPr>
          <w:p w14:paraId="26409E22" w14:textId="77777777" w:rsidR="005D621C" w:rsidRDefault="00E24818">
            <w:pPr>
              <w:pStyle w:val="TableParagraph"/>
              <w:spacing w:before="1" w:line="273" w:lineRule="exact"/>
              <w:ind w:left="287"/>
              <w:jc w:val="left"/>
              <w:rPr>
                <w:sz w:val="24"/>
              </w:rPr>
            </w:pPr>
            <w:r>
              <w:rPr>
                <w:spacing w:val="-2"/>
                <w:sz w:val="24"/>
              </w:rPr>
              <w:t>Anticonvulsant</w:t>
            </w:r>
          </w:p>
        </w:tc>
        <w:tc>
          <w:tcPr>
            <w:tcW w:w="741" w:type="dxa"/>
          </w:tcPr>
          <w:p w14:paraId="17FF3F2B" w14:textId="77777777" w:rsidR="005D621C" w:rsidRDefault="00E24818">
            <w:pPr>
              <w:pStyle w:val="TableParagraph"/>
              <w:spacing w:before="1" w:line="273" w:lineRule="exact"/>
              <w:ind w:left="10"/>
              <w:rPr>
                <w:sz w:val="24"/>
              </w:rPr>
            </w:pPr>
            <w:r>
              <w:rPr>
                <w:sz w:val="24"/>
              </w:rPr>
              <w:t>8</w:t>
            </w:r>
          </w:p>
        </w:tc>
        <w:tc>
          <w:tcPr>
            <w:tcW w:w="962" w:type="dxa"/>
          </w:tcPr>
          <w:p w14:paraId="36270CAB" w14:textId="77777777" w:rsidR="005D621C" w:rsidRDefault="00E24818">
            <w:pPr>
              <w:pStyle w:val="TableParagraph"/>
              <w:spacing w:before="1" w:line="273" w:lineRule="exact"/>
              <w:ind w:left="103" w:right="89"/>
              <w:rPr>
                <w:sz w:val="24"/>
              </w:rPr>
            </w:pPr>
            <w:r>
              <w:rPr>
                <w:spacing w:val="-5"/>
                <w:sz w:val="24"/>
              </w:rPr>
              <w:t>10</w:t>
            </w:r>
          </w:p>
        </w:tc>
        <w:tc>
          <w:tcPr>
            <w:tcW w:w="744" w:type="dxa"/>
          </w:tcPr>
          <w:p w14:paraId="131DD0DE" w14:textId="77777777" w:rsidR="005D621C" w:rsidRDefault="00E24818">
            <w:pPr>
              <w:pStyle w:val="TableParagraph"/>
              <w:spacing w:before="1" w:line="273" w:lineRule="exact"/>
              <w:ind w:left="101" w:right="89"/>
              <w:rPr>
                <w:sz w:val="24"/>
              </w:rPr>
            </w:pPr>
            <w:r>
              <w:rPr>
                <w:spacing w:val="-5"/>
                <w:sz w:val="24"/>
              </w:rPr>
              <w:t>18</w:t>
            </w:r>
          </w:p>
        </w:tc>
      </w:tr>
      <w:tr w:rsidR="005D621C" w14:paraId="4A2C12F8" w14:textId="77777777">
        <w:trPr>
          <w:trHeight w:val="292"/>
        </w:trPr>
        <w:tc>
          <w:tcPr>
            <w:tcW w:w="2619" w:type="dxa"/>
          </w:tcPr>
          <w:p w14:paraId="050E0876" w14:textId="77777777" w:rsidR="005D621C" w:rsidRDefault="00E24818">
            <w:pPr>
              <w:pStyle w:val="TableParagraph"/>
              <w:ind w:left="287"/>
              <w:jc w:val="left"/>
              <w:rPr>
                <w:sz w:val="24"/>
              </w:rPr>
            </w:pPr>
            <w:r>
              <w:rPr>
                <w:spacing w:val="-2"/>
                <w:sz w:val="24"/>
              </w:rPr>
              <w:t>Antidepressant</w:t>
            </w:r>
          </w:p>
        </w:tc>
        <w:tc>
          <w:tcPr>
            <w:tcW w:w="741" w:type="dxa"/>
          </w:tcPr>
          <w:p w14:paraId="06674BB2" w14:textId="77777777" w:rsidR="005D621C" w:rsidRDefault="00E24818">
            <w:pPr>
              <w:pStyle w:val="TableParagraph"/>
              <w:ind w:left="102" w:right="89"/>
              <w:rPr>
                <w:sz w:val="24"/>
              </w:rPr>
            </w:pPr>
            <w:r>
              <w:rPr>
                <w:spacing w:val="-5"/>
                <w:sz w:val="24"/>
              </w:rPr>
              <w:t>31</w:t>
            </w:r>
          </w:p>
        </w:tc>
        <w:tc>
          <w:tcPr>
            <w:tcW w:w="962" w:type="dxa"/>
          </w:tcPr>
          <w:p w14:paraId="43CFA150" w14:textId="77777777" w:rsidR="005D621C" w:rsidRDefault="00E24818">
            <w:pPr>
              <w:pStyle w:val="TableParagraph"/>
              <w:ind w:left="103" w:right="89"/>
              <w:rPr>
                <w:sz w:val="24"/>
              </w:rPr>
            </w:pPr>
            <w:r>
              <w:rPr>
                <w:spacing w:val="-5"/>
                <w:sz w:val="24"/>
              </w:rPr>
              <w:t>52</w:t>
            </w:r>
          </w:p>
        </w:tc>
        <w:tc>
          <w:tcPr>
            <w:tcW w:w="744" w:type="dxa"/>
          </w:tcPr>
          <w:p w14:paraId="0F6C5601" w14:textId="77777777" w:rsidR="005D621C" w:rsidRDefault="00E24818">
            <w:pPr>
              <w:pStyle w:val="TableParagraph"/>
              <w:ind w:left="101" w:right="89"/>
              <w:rPr>
                <w:sz w:val="24"/>
              </w:rPr>
            </w:pPr>
            <w:r>
              <w:rPr>
                <w:spacing w:val="-5"/>
                <w:sz w:val="24"/>
              </w:rPr>
              <w:t>83</w:t>
            </w:r>
          </w:p>
        </w:tc>
      </w:tr>
      <w:tr w:rsidR="005D621C" w14:paraId="52DAEE21" w14:textId="77777777">
        <w:trPr>
          <w:trHeight w:val="292"/>
        </w:trPr>
        <w:tc>
          <w:tcPr>
            <w:tcW w:w="2619" w:type="dxa"/>
          </w:tcPr>
          <w:p w14:paraId="17E08D30" w14:textId="77777777" w:rsidR="005D621C" w:rsidRDefault="00E24818">
            <w:pPr>
              <w:pStyle w:val="TableParagraph"/>
              <w:ind w:left="287"/>
              <w:jc w:val="left"/>
              <w:rPr>
                <w:sz w:val="24"/>
              </w:rPr>
            </w:pPr>
            <w:r>
              <w:rPr>
                <w:spacing w:val="-2"/>
                <w:sz w:val="24"/>
              </w:rPr>
              <w:t>Antihistamines</w:t>
            </w:r>
          </w:p>
        </w:tc>
        <w:tc>
          <w:tcPr>
            <w:tcW w:w="741" w:type="dxa"/>
          </w:tcPr>
          <w:p w14:paraId="1C951CCB" w14:textId="77777777" w:rsidR="005D621C" w:rsidRDefault="00E24818">
            <w:pPr>
              <w:pStyle w:val="TableParagraph"/>
              <w:ind w:left="102" w:right="90"/>
              <w:rPr>
                <w:sz w:val="24"/>
              </w:rPr>
            </w:pPr>
            <w:r>
              <w:rPr>
                <w:spacing w:val="-5"/>
                <w:sz w:val="24"/>
              </w:rPr>
              <w:t>10</w:t>
            </w:r>
          </w:p>
        </w:tc>
        <w:tc>
          <w:tcPr>
            <w:tcW w:w="962" w:type="dxa"/>
          </w:tcPr>
          <w:p w14:paraId="1F7E4D9F" w14:textId="77777777" w:rsidR="005D621C" w:rsidRDefault="00E24818">
            <w:pPr>
              <w:pStyle w:val="TableParagraph"/>
              <w:ind w:left="103" w:right="90"/>
              <w:rPr>
                <w:sz w:val="24"/>
              </w:rPr>
            </w:pPr>
            <w:r>
              <w:rPr>
                <w:spacing w:val="-5"/>
                <w:sz w:val="24"/>
              </w:rPr>
              <w:t>16</w:t>
            </w:r>
          </w:p>
        </w:tc>
        <w:tc>
          <w:tcPr>
            <w:tcW w:w="744" w:type="dxa"/>
          </w:tcPr>
          <w:p w14:paraId="4B74973D" w14:textId="77777777" w:rsidR="005D621C" w:rsidRDefault="00E24818">
            <w:pPr>
              <w:pStyle w:val="TableParagraph"/>
              <w:ind w:left="101" w:right="89"/>
              <w:rPr>
                <w:sz w:val="24"/>
              </w:rPr>
            </w:pPr>
            <w:r>
              <w:rPr>
                <w:spacing w:val="-5"/>
                <w:sz w:val="24"/>
              </w:rPr>
              <w:t>26</w:t>
            </w:r>
          </w:p>
        </w:tc>
      </w:tr>
      <w:tr w:rsidR="005D621C" w14:paraId="07F88DB3" w14:textId="77777777">
        <w:trPr>
          <w:trHeight w:val="292"/>
        </w:trPr>
        <w:tc>
          <w:tcPr>
            <w:tcW w:w="2619" w:type="dxa"/>
          </w:tcPr>
          <w:p w14:paraId="33EE4234" w14:textId="77777777" w:rsidR="005D621C" w:rsidRDefault="00E24818">
            <w:pPr>
              <w:pStyle w:val="TableParagraph"/>
              <w:ind w:left="287"/>
              <w:jc w:val="left"/>
              <w:rPr>
                <w:sz w:val="24"/>
              </w:rPr>
            </w:pPr>
            <w:r>
              <w:rPr>
                <w:spacing w:val="-2"/>
                <w:sz w:val="24"/>
              </w:rPr>
              <w:t>Antipsychotic</w:t>
            </w:r>
          </w:p>
        </w:tc>
        <w:tc>
          <w:tcPr>
            <w:tcW w:w="741" w:type="dxa"/>
          </w:tcPr>
          <w:p w14:paraId="566E930A" w14:textId="77777777" w:rsidR="005D621C" w:rsidRDefault="00E24818">
            <w:pPr>
              <w:pStyle w:val="TableParagraph"/>
              <w:ind w:left="102" w:right="89"/>
              <w:rPr>
                <w:sz w:val="24"/>
              </w:rPr>
            </w:pPr>
            <w:r>
              <w:rPr>
                <w:spacing w:val="-5"/>
                <w:sz w:val="24"/>
              </w:rPr>
              <w:t>14</w:t>
            </w:r>
          </w:p>
        </w:tc>
        <w:tc>
          <w:tcPr>
            <w:tcW w:w="962" w:type="dxa"/>
          </w:tcPr>
          <w:p w14:paraId="6B0BD1C7" w14:textId="77777777" w:rsidR="005D621C" w:rsidRDefault="00E24818">
            <w:pPr>
              <w:pStyle w:val="TableParagraph"/>
              <w:ind w:left="11"/>
              <w:rPr>
                <w:sz w:val="24"/>
              </w:rPr>
            </w:pPr>
            <w:r>
              <w:rPr>
                <w:sz w:val="24"/>
              </w:rPr>
              <w:t>9</w:t>
            </w:r>
          </w:p>
        </w:tc>
        <w:tc>
          <w:tcPr>
            <w:tcW w:w="744" w:type="dxa"/>
          </w:tcPr>
          <w:p w14:paraId="3F7BB5C1" w14:textId="77777777" w:rsidR="005D621C" w:rsidRDefault="00E24818">
            <w:pPr>
              <w:pStyle w:val="TableParagraph"/>
              <w:ind w:left="101" w:right="89"/>
              <w:rPr>
                <w:sz w:val="24"/>
              </w:rPr>
            </w:pPr>
            <w:r>
              <w:rPr>
                <w:spacing w:val="-5"/>
                <w:sz w:val="24"/>
              </w:rPr>
              <w:t>23</w:t>
            </w:r>
          </w:p>
        </w:tc>
      </w:tr>
      <w:tr w:rsidR="005D621C" w14:paraId="63579A8C" w14:textId="77777777">
        <w:trPr>
          <w:trHeight w:val="294"/>
        </w:trPr>
        <w:tc>
          <w:tcPr>
            <w:tcW w:w="2619" w:type="dxa"/>
          </w:tcPr>
          <w:p w14:paraId="6560C4AC" w14:textId="77777777" w:rsidR="005D621C" w:rsidRDefault="00E24818">
            <w:pPr>
              <w:pStyle w:val="TableParagraph"/>
              <w:spacing w:before="1" w:line="273" w:lineRule="exact"/>
              <w:ind w:left="287"/>
              <w:jc w:val="left"/>
              <w:rPr>
                <w:sz w:val="24"/>
              </w:rPr>
            </w:pPr>
            <w:r>
              <w:rPr>
                <w:spacing w:val="-2"/>
                <w:sz w:val="24"/>
              </w:rPr>
              <w:t>Barbiturates</w:t>
            </w:r>
          </w:p>
        </w:tc>
        <w:tc>
          <w:tcPr>
            <w:tcW w:w="741" w:type="dxa"/>
          </w:tcPr>
          <w:p w14:paraId="4C65E09C" w14:textId="77777777" w:rsidR="005D621C" w:rsidRDefault="00E24818">
            <w:pPr>
              <w:pStyle w:val="TableParagraph"/>
              <w:spacing w:before="1" w:line="273" w:lineRule="exact"/>
              <w:ind w:left="10"/>
              <w:rPr>
                <w:sz w:val="24"/>
              </w:rPr>
            </w:pPr>
            <w:r>
              <w:rPr>
                <w:sz w:val="24"/>
              </w:rPr>
              <w:t>0</w:t>
            </w:r>
          </w:p>
        </w:tc>
        <w:tc>
          <w:tcPr>
            <w:tcW w:w="962" w:type="dxa"/>
          </w:tcPr>
          <w:p w14:paraId="7B66B09D" w14:textId="77777777" w:rsidR="005D621C" w:rsidRDefault="00E24818">
            <w:pPr>
              <w:pStyle w:val="TableParagraph"/>
              <w:spacing w:before="1" w:line="273" w:lineRule="exact"/>
              <w:ind w:left="103" w:right="92"/>
              <w:rPr>
                <w:sz w:val="24"/>
              </w:rPr>
            </w:pPr>
            <w:r>
              <w:rPr>
                <w:spacing w:val="-5"/>
                <w:sz w:val="24"/>
              </w:rPr>
              <w:t>&lt;6</w:t>
            </w:r>
          </w:p>
        </w:tc>
        <w:tc>
          <w:tcPr>
            <w:tcW w:w="744" w:type="dxa"/>
          </w:tcPr>
          <w:p w14:paraId="2D925F1D" w14:textId="77777777" w:rsidR="005D621C" w:rsidRDefault="00E24818">
            <w:pPr>
              <w:pStyle w:val="TableParagraph"/>
              <w:spacing w:before="1" w:line="273" w:lineRule="exact"/>
              <w:ind w:left="101" w:right="92"/>
              <w:rPr>
                <w:sz w:val="24"/>
              </w:rPr>
            </w:pPr>
            <w:r>
              <w:rPr>
                <w:spacing w:val="-5"/>
                <w:sz w:val="24"/>
              </w:rPr>
              <w:t>&lt;6</w:t>
            </w:r>
          </w:p>
        </w:tc>
      </w:tr>
      <w:tr w:rsidR="005D621C" w14:paraId="26FFCE60" w14:textId="77777777">
        <w:trPr>
          <w:trHeight w:val="292"/>
        </w:trPr>
        <w:tc>
          <w:tcPr>
            <w:tcW w:w="2619" w:type="dxa"/>
          </w:tcPr>
          <w:p w14:paraId="32D0E3D9" w14:textId="77777777" w:rsidR="005D621C" w:rsidRDefault="00E24818">
            <w:pPr>
              <w:pStyle w:val="TableParagraph"/>
              <w:ind w:left="287"/>
              <w:jc w:val="left"/>
              <w:rPr>
                <w:sz w:val="24"/>
              </w:rPr>
            </w:pPr>
            <w:r>
              <w:rPr>
                <w:spacing w:val="-2"/>
                <w:sz w:val="24"/>
              </w:rPr>
              <w:t>Benzodiazepines</w:t>
            </w:r>
          </w:p>
        </w:tc>
        <w:tc>
          <w:tcPr>
            <w:tcW w:w="741" w:type="dxa"/>
          </w:tcPr>
          <w:p w14:paraId="12C1C065" w14:textId="77777777" w:rsidR="005D621C" w:rsidRDefault="00E24818">
            <w:pPr>
              <w:pStyle w:val="TableParagraph"/>
              <w:ind w:left="102" w:right="89"/>
              <w:rPr>
                <w:sz w:val="24"/>
              </w:rPr>
            </w:pPr>
            <w:r>
              <w:rPr>
                <w:spacing w:val="-5"/>
                <w:sz w:val="24"/>
              </w:rPr>
              <w:t>19</w:t>
            </w:r>
          </w:p>
        </w:tc>
        <w:tc>
          <w:tcPr>
            <w:tcW w:w="962" w:type="dxa"/>
          </w:tcPr>
          <w:p w14:paraId="2DFE9DE3" w14:textId="77777777" w:rsidR="005D621C" w:rsidRDefault="00E24818">
            <w:pPr>
              <w:pStyle w:val="TableParagraph"/>
              <w:ind w:left="103" w:right="90"/>
              <w:rPr>
                <w:sz w:val="24"/>
              </w:rPr>
            </w:pPr>
            <w:r>
              <w:rPr>
                <w:spacing w:val="-5"/>
                <w:sz w:val="24"/>
              </w:rPr>
              <w:t>55</w:t>
            </w:r>
          </w:p>
        </w:tc>
        <w:tc>
          <w:tcPr>
            <w:tcW w:w="744" w:type="dxa"/>
          </w:tcPr>
          <w:p w14:paraId="1BFBD3FA" w14:textId="77777777" w:rsidR="005D621C" w:rsidRDefault="00E24818">
            <w:pPr>
              <w:pStyle w:val="TableParagraph"/>
              <w:ind w:left="101" w:right="89"/>
              <w:rPr>
                <w:sz w:val="24"/>
              </w:rPr>
            </w:pPr>
            <w:r>
              <w:rPr>
                <w:spacing w:val="-5"/>
                <w:sz w:val="24"/>
              </w:rPr>
              <w:t>74</w:t>
            </w:r>
          </w:p>
        </w:tc>
      </w:tr>
      <w:tr w:rsidR="005D621C" w14:paraId="5BF85703" w14:textId="77777777">
        <w:trPr>
          <w:trHeight w:val="292"/>
        </w:trPr>
        <w:tc>
          <w:tcPr>
            <w:tcW w:w="2619" w:type="dxa"/>
          </w:tcPr>
          <w:p w14:paraId="3E9D0753" w14:textId="77777777" w:rsidR="005D621C" w:rsidRDefault="00E24818">
            <w:pPr>
              <w:pStyle w:val="TableParagraph"/>
              <w:spacing w:line="273" w:lineRule="exact"/>
              <w:ind w:left="287"/>
              <w:jc w:val="left"/>
              <w:rPr>
                <w:sz w:val="24"/>
              </w:rPr>
            </w:pPr>
            <w:r>
              <w:rPr>
                <w:sz w:val="24"/>
              </w:rPr>
              <w:t>Carbon</w:t>
            </w:r>
            <w:r>
              <w:rPr>
                <w:spacing w:val="-5"/>
                <w:sz w:val="24"/>
              </w:rPr>
              <w:t xml:space="preserve"> </w:t>
            </w:r>
            <w:r>
              <w:rPr>
                <w:spacing w:val="-2"/>
                <w:sz w:val="24"/>
              </w:rPr>
              <w:t>Monoxide</w:t>
            </w:r>
          </w:p>
        </w:tc>
        <w:tc>
          <w:tcPr>
            <w:tcW w:w="741" w:type="dxa"/>
          </w:tcPr>
          <w:p w14:paraId="292EDBD0" w14:textId="77777777" w:rsidR="005D621C" w:rsidRDefault="00E24818">
            <w:pPr>
              <w:pStyle w:val="TableParagraph"/>
              <w:spacing w:line="273" w:lineRule="exact"/>
              <w:ind w:left="102" w:right="90"/>
              <w:rPr>
                <w:sz w:val="24"/>
              </w:rPr>
            </w:pPr>
            <w:r>
              <w:rPr>
                <w:spacing w:val="-5"/>
                <w:sz w:val="24"/>
              </w:rPr>
              <w:t>28</w:t>
            </w:r>
          </w:p>
        </w:tc>
        <w:tc>
          <w:tcPr>
            <w:tcW w:w="962" w:type="dxa"/>
          </w:tcPr>
          <w:p w14:paraId="05B37A2E" w14:textId="77777777" w:rsidR="005D621C" w:rsidRDefault="00E24818">
            <w:pPr>
              <w:pStyle w:val="TableParagraph"/>
              <w:spacing w:line="273" w:lineRule="exact"/>
              <w:ind w:left="11"/>
              <w:rPr>
                <w:sz w:val="24"/>
              </w:rPr>
            </w:pPr>
            <w:r>
              <w:rPr>
                <w:sz w:val="24"/>
              </w:rPr>
              <w:t>9</w:t>
            </w:r>
          </w:p>
        </w:tc>
        <w:tc>
          <w:tcPr>
            <w:tcW w:w="744" w:type="dxa"/>
          </w:tcPr>
          <w:p w14:paraId="5162F25A" w14:textId="77777777" w:rsidR="005D621C" w:rsidRDefault="00E24818">
            <w:pPr>
              <w:pStyle w:val="TableParagraph"/>
              <w:spacing w:line="273" w:lineRule="exact"/>
              <w:ind w:left="101" w:right="89"/>
              <w:rPr>
                <w:sz w:val="24"/>
              </w:rPr>
            </w:pPr>
            <w:r>
              <w:rPr>
                <w:spacing w:val="-5"/>
                <w:sz w:val="24"/>
              </w:rPr>
              <w:t>37</w:t>
            </w:r>
          </w:p>
        </w:tc>
      </w:tr>
      <w:tr w:rsidR="005D621C" w14:paraId="4F88B7C5" w14:textId="77777777">
        <w:trPr>
          <w:trHeight w:val="292"/>
        </w:trPr>
        <w:tc>
          <w:tcPr>
            <w:tcW w:w="2619" w:type="dxa"/>
          </w:tcPr>
          <w:p w14:paraId="612EF2A4" w14:textId="77777777" w:rsidR="005D621C" w:rsidRDefault="00E24818">
            <w:pPr>
              <w:pStyle w:val="TableParagraph"/>
              <w:ind w:left="287"/>
              <w:jc w:val="left"/>
              <w:rPr>
                <w:sz w:val="24"/>
              </w:rPr>
            </w:pPr>
            <w:r>
              <w:rPr>
                <w:sz w:val="24"/>
              </w:rPr>
              <w:t>Cardiovascular</w:t>
            </w:r>
            <w:r>
              <w:rPr>
                <w:spacing w:val="-9"/>
                <w:sz w:val="24"/>
              </w:rPr>
              <w:t xml:space="preserve"> </w:t>
            </w:r>
            <w:r>
              <w:rPr>
                <w:spacing w:val="-4"/>
                <w:sz w:val="24"/>
              </w:rPr>
              <w:t>Agent</w:t>
            </w:r>
          </w:p>
        </w:tc>
        <w:tc>
          <w:tcPr>
            <w:tcW w:w="741" w:type="dxa"/>
          </w:tcPr>
          <w:p w14:paraId="611F74A3" w14:textId="77777777" w:rsidR="005D621C" w:rsidRDefault="00E24818">
            <w:pPr>
              <w:pStyle w:val="TableParagraph"/>
              <w:ind w:left="102" w:right="89"/>
              <w:rPr>
                <w:sz w:val="24"/>
              </w:rPr>
            </w:pPr>
            <w:r>
              <w:rPr>
                <w:spacing w:val="-5"/>
                <w:sz w:val="24"/>
              </w:rPr>
              <w:t>16</w:t>
            </w:r>
          </w:p>
        </w:tc>
        <w:tc>
          <w:tcPr>
            <w:tcW w:w="962" w:type="dxa"/>
          </w:tcPr>
          <w:p w14:paraId="0ECA831C" w14:textId="77777777" w:rsidR="005D621C" w:rsidRDefault="00E24818">
            <w:pPr>
              <w:pStyle w:val="TableParagraph"/>
              <w:ind w:left="103" w:right="89"/>
              <w:rPr>
                <w:sz w:val="24"/>
              </w:rPr>
            </w:pPr>
            <w:r>
              <w:rPr>
                <w:spacing w:val="-5"/>
                <w:sz w:val="24"/>
              </w:rPr>
              <w:t>21</w:t>
            </w:r>
          </w:p>
        </w:tc>
        <w:tc>
          <w:tcPr>
            <w:tcW w:w="744" w:type="dxa"/>
          </w:tcPr>
          <w:p w14:paraId="0A14803F" w14:textId="77777777" w:rsidR="005D621C" w:rsidRDefault="00E24818">
            <w:pPr>
              <w:pStyle w:val="TableParagraph"/>
              <w:ind w:left="101" w:right="89"/>
              <w:rPr>
                <w:sz w:val="24"/>
              </w:rPr>
            </w:pPr>
            <w:r>
              <w:rPr>
                <w:spacing w:val="-5"/>
                <w:sz w:val="24"/>
              </w:rPr>
              <w:t>37</w:t>
            </w:r>
          </w:p>
        </w:tc>
      </w:tr>
      <w:tr w:rsidR="005D621C" w14:paraId="6B3C1BDE" w14:textId="77777777">
        <w:trPr>
          <w:trHeight w:val="294"/>
        </w:trPr>
        <w:tc>
          <w:tcPr>
            <w:tcW w:w="2619" w:type="dxa"/>
          </w:tcPr>
          <w:p w14:paraId="4AFED3F6" w14:textId="77777777" w:rsidR="005D621C" w:rsidRDefault="00E24818">
            <w:pPr>
              <w:pStyle w:val="TableParagraph"/>
              <w:spacing w:before="1" w:line="273" w:lineRule="exact"/>
              <w:ind w:left="287"/>
              <w:jc w:val="left"/>
              <w:rPr>
                <w:sz w:val="24"/>
              </w:rPr>
            </w:pPr>
            <w:r>
              <w:rPr>
                <w:spacing w:val="-2"/>
                <w:sz w:val="24"/>
              </w:rPr>
              <w:t>Cocaine</w:t>
            </w:r>
          </w:p>
        </w:tc>
        <w:tc>
          <w:tcPr>
            <w:tcW w:w="741" w:type="dxa"/>
          </w:tcPr>
          <w:p w14:paraId="2D166494" w14:textId="77777777" w:rsidR="005D621C" w:rsidRDefault="00E24818">
            <w:pPr>
              <w:pStyle w:val="TableParagraph"/>
              <w:spacing w:before="1" w:line="273" w:lineRule="exact"/>
              <w:ind w:left="102" w:right="92"/>
              <w:rPr>
                <w:sz w:val="24"/>
              </w:rPr>
            </w:pPr>
            <w:r>
              <w:rPr>
                <w:spacing w:val="-5"/>
                <w:sz w:val="24"/>
              </w:rPr>
              <w:t>≥6</w:t>
            </w:r>
          </w:p>
        </w:tc>
        <w:tc>
          <w:tcPr>
            <w:tcW w:w="962" w:type="dxa"/>
          </w:tcPr>
          <w:p w14:paraId="4F1D3DEF" w14:textId="77777777" w:rsidR="005D621C" w:rsidRDefault="00E24818">
            <w:pPr>
              <w:pStyle w:val="TableParagraph"/>
              <w:spacing w:before="1" w:line="273" w:lineRule="exact"/>
              <w:ind w:left="103" w:right="92"/>
              <w:rPr>
                <w:sz w:val="24"/>
              </w:rPr>
            </w:pPr>
            <w:r>
              <w:rPr>
                <w:spacing w:val="-5"/>
                <w:sz w:val="24"/>
              </w:rPr>
              <w:t>&lt;6</w:t>
            </w:r>
          </w:p>
        </w:tc>
        <w:tc>
          <w:tcPr>
            <w:tcW w:w="744" w:type="dxa"/>
          </w:tcPr>
          <w:p w14:paraId="2FDDCE32" w14:textId="77777777" w:rsidR="005D621C" w:rsidRDefault="00E24818">
            <w:pPr>
              <w:pStyle w:val="TableParagraph"/>
              <w:spacing w:before="1" w:line="273" w:lineRule="exact"/>
              <w:ind w:left="101" w:right="89"/>
              <w:rPr>
                <w:sz w:val="24"/>
              </w:rPr>
            </w:pPr>
            <w:r>
              <w:rPr>
                <w:spacing w:val="-5"/>
                <w:sz w:val="24"/>
              </w:rPr>
              <w:t>12</w:t>
            </w:r>
          </w:p>
        </w:tc>
      </w:tr>
      <w:tr w:rsidR="005D621C" w14:paraId="59247276" w14:textId="77777777">
        <w:trPr>
          <w:trHeight w:val="292"/>
        </w:trPr>
        <w:tc>
          <w:tcPr>
            <w:tcW w:w="2619" w:type="dxa"/>
          </w:tcPr>
          <w:p w14:paraId="7C060D54" w14:textId="77777777" w:rsidR="005D621C" w:rsidRDefault="00E24818">
            <w:pPr>
              <w:pStyle w:val="TableParagraph"/>
              <w:ind w:left="287"/>
              <w:jc w:val="left"/>
              <w:rPr>
                <w:sz w:val="24"/>
              </w:rPr>
            </w:pPr>
            <w:r>
              <w:rPr>
                <w:sz w:val="24"/>
              </w:rPr>
              <w:t>Muscle</w:t>
            </w:r>
            <w:r>
              <w:rPr>
                <w:spacing w:val="1"/>
                <w:sz w:val="24"/>
              </w:rPr>
              <w:t xml:space="preserve"> </w:t>
            </w:r>
            <w:r>
              <w:rPr>
                <w:spacing w:val="-2"/>
                <w:sz w:val="24"/>
              </w:rPr>
              <w:t>Relaxant</w:t>
            </w:r>
          </w:p>
        </w:tc>
        <w:tc>
          <w:tcPr>
            <w:tcW w:w="741" w:type="dxa"/>
          </w:tcPr>
          <w:p w14:paraId="0F3A4F1F" w14:textId="77777777" w:rsidR="005D621C" w:rsidRDefault="00E24818">
            <w:pPr>
              <w:pStyle w:val="TableParagraph"/>
              <w:ind w:left="102" w:right="92"/>
              <w:rPr>
                <w:sz w:val="24"/>
              </w:rPr>
            </w:pPr>
            <w:r>
              <w:rPr>
                <w:spacing w:val="-5"/>
                <w:sz w:val="24"/>
              </w:rPr>
              <w:t>&lt;6</w:t>
            </w:r>
          </w:p>
        </w:tc>
        <w:tc>
          <w:tcPr>
            <w:tcW w:w="962" w:type="dxa"/>
          </w:tcPr>
          <w:p w14:paraId="4AFA18A0" w14:textId="77777777" w:rsidR="005D621C" w:rsidRDefault="00E24818">
            <w:pPr>
              <w:pStyle w:val="TableParagraph"/>
              <w:ind w:left="103" w:right="92"/>
              <w:rPr>
                <w:sz w:val="24"/>
              </w:rPr>
            </w:pPr>
            <w:r>
              <w:rPr>
                <w:spacing w:val="-5"/>
                <w:sz w:val="24"/>
              </w:rPr>
              <w:t>≥6</w:t>
            </w:r>
          </w:p>
        </w:tc>
        <w:tc>
          <w:tcPr>
            <w:tcW w:w="744" w:type="dxa"/>
          </w:tcPr>
          <w:p w14:paraId="778F8D16" w14:textId="77777777" w:rsidR="005D621C" w:rsidRDefault="00E24818">
            <w:pPr>
              <w:pStyle w:val="TableParagraph"/>
              <w:ind w:left="101" w:right="89"/>
              <w:rPr>
                <w:sz w:val="24"/>
              </w:rPr>
            </w:pPr>
            <w:r>
              <w:rPr>
                <w:spacing w:val="-5"/>
                <w:sz w:val="24"/>
              </w:rPr>
              <w:t>12</w:t>
            </w:r>
          </w:p>
        </w:tc>
      </w:tr>
      <w:tr w:rsidR="005D621C" w14:paraId="42BE5D00" w14:textId="77777777">
        <w:trPr>
          <w:trHeight w:val="292"/>
        </w:trPr>
        <w:tc>
          <w:tcPr>
            <w:tcW w:w="2619" w:type="dxa"/>
          </w:tcPr>
          <w:p w14:paraId="6648013E" w14:textId="77777777" w:rsidR="005D621C" w:rsidRDefault="00E24818">
            <w:pPr>
              <w:pStyle w:val="TableParagraph"/>
              <w:ind w:left="287"/>
              <w:jc w:val="left"/>
              <w:rPr>
                <w:sz w:val="24"/>
              </w:rPr>
            </w:pPr>
            <w:r>
              <w:rPr>
                <w:spacing w:val="-2"/>
                <w:sz w:val="24"/>
              </w:rPr>
              <w:t>Opiate</w:t>
            </w:r>
          </w:p>
        </w:tc>
        <w:tc>
          <w:tcPr>
            <w:tcW w:w="741" w:type="dxa"/>
          </w:tcPr>
          <w:p w14:paraId="73648255" w14:textId="77777777" w:rsidR="005D621C" w:rsidRDefault="00E24818">
            <w:pPr>
              <w:pStyle w:val="TableParagraph"/>
              <w:ind w:left="102" w:right="90"/>
              <w:rPr>
                <w:sz w:val="24"/>
              </w:rPr>
            </w:pPr>
            <w:r>
              <w:rPr>
                <w:spacing w:val="-5"/>
                <w:sz w:val="24"/>
              </w:rPr>
              <w:t>51</w:t>
            </w:r>
          </w:p>
        </w:tc>
        <w:tc>
          <w:tcPr>
            <w:tcW w:w="962" w:type="dxa"/>
          </w:tcPr>
          <w:p w14:paraId="71E8FCC6" w14:textId="77777777" w:rsidR="005D621C" w:rsidRDefault="00E24818">
            <w:pPr>
              <w:pStyle w:val="TableParagraph"/>
              <w:ind w:left="103" w:right="90"/>
              <w:rPr>
                <w:sz w:val="24"/>
              </w:rPr>
            </w:pPr>
            <w:r>
              <w:rPr>
                <w:spacing w:val="-5"/>
                <w:sz w:val="24"/>
              </w:rPr>
              <w:t>66</w:t>
            </w:r>
          </w:p>
        </w:tc>
        <w:tc>
          <w:tcPr>
            <w:tcW w:w="744" w:type="dxa"/>
          </w:tcPr>
          <w:p w14:paraId="1236288D" w14:textId="77777777" w:rsidR="005D621C" w:rsidRDefault="00E24818">
            <w:pPr>
              <w:pStyle w:val="TableParagraph"/>
              <w:ind w:left="101" w:right="91"/>
              <w:rPr>
                <w:sz w:val="24"/>
              </w:rPr>
            </w:pPr>
            <w:r>
              <w:rPr>
                <w:spacing w:val="-5"/>
                <w:sz w:val="24"/>
              </w:rPr>
              <w:t>117</w:t>
            </w:r>
          </w:p>
        </w:tc>
      </w:tr>
      <w:tr w:rsidR="005D621C" w14:paraId="09EE4659" w14:textId="77777777">
        <w:trPr>
          <w:trHeight w:val="292"/>
        </w:trPr>
        <w:tc>
          <w:tcPr>
            <w:tcW w:w="2619" w:type="dxa"/>
          </w:tcPr>
          <w:p w14:paraId="1C02902F" w14:textId="77777777" w:rsidR="005D621C" w:rsidRDefault="00E24818">
            <w:pPr>
              <w:pStyle w:val="TableParagraph"/>
              <w:ind w:left="287"/>
              <w:jc w:val="left"/>
              <w:rPr>
                <w:sz w:val="24"/>
              </w:rPr>
            </w:pPr>
            <w:r>
              <w:rPr>
                <w:sz w:val="24"/>
              </w:rPr>
              <w:t>Other</w:t>
            </w:r>
            <w:r>
              <w:rPr>
                <w:spacing w:val="-4"/>
                <w:sz w:val="24"/>
              </w:rPr>
              <w:t xml:space="preserve"> </w:t>
            </w:r>
            <w:r>
              <w:rPr>
                <w:sz w:val="24"/>
              </w:rPr>
              <w:t>Substance</w:t>
            </w:r>
            <w:r>
              <w:rPr>
                <w:spacing w:val="-3"/>
                <w:sz w:val="24"/>
              </w:rPr>
              <w:t xml:space="preserve"> </w:t>
            </w:r>
            <w:r>
              <w:rPr>
                <w:spacing w:val="-2"/>
                <w:sz w:val="24"/>
              </w:rPr>
              <w:t>Class</w:t>
            </w:r>
          </w:p>
        </w:tc>
        <w:tc>
          <w:tcPr>
            <w:tcW w:w="741" w:type="dxa"/>
          </w:tcPr>
          <w:p w14:paraId="296223FB" w14:textId="77777777" w:rsidR="005D621C" w:rsidRDefault="00E24818">
            <w:pPr>
              <w:pStyle w:val="TableParagraph"/>
              <w:ind w:left="102" w:right="90"/>
              <w:rPr>
                <w:sz w:val="24"/>
              </w:rPr>
            </w:pPr>
            <w:r>
              <w:rPr>
                <w:spacing w:val="-5"/>
                <w:sz w:val="24"/>
              </w:rPr>
              <w:t>30</w:t>
            </w:r>
          </w:p>
        </w:tc>
        <w:tc>
          <w:tcPr>
            <w:tcW w:w="962" w:type="dxa"/>
          </w:tcPr>
          <w:p w14:paraId="350B23E9" w14:textId="77777777" w:rsidR="005D621C" w:rsidRDefault="00E24818">
            <w:pPr>
              <w:pStyle w:val="TableParagraph"/>
              <w:ind w:left="103" w:right="90"/>
              <w:rPr>
                <w:sz w:val="24"/>
              </w:rPr>
            </w:pPr>
            <w:r>
              <w:rPr>
                <w:spacing w:val="-5"/>
                <w:sz w:val="24"/>
              </w:rPr>
              <w:t>23</w:t>
            </w:r>
          </w:p>
        </w:tc>
        <w:tc>
          <w:tcPr>
            <w:tcW w:w="744" w:type="dxa"/>
          </w:tcPr>
          <w:p w14:paraId="076D5F50" w14:textId="77777777" w:rsidR="005D621C" w:rsidRDefault="00E24818">
            <w:pPr>
              <w:pStyle w:val="TableParagraph"/>
              <w:ind w:left="101" w:right="89"/>
              <w:rPr>
                <w:sz w:val="24"/>
              </w:rPr>
            </w:pPr>
            <w:r>
              <w:rPr>
                <w:spacing w:val="-5"/>
                <w:sz w:val="24"/>
              </w:rPr>
              <w:t>53</w:t>
            </w:r>
          </w:p>
        </w:tc>
      </w:tr>
      <w:tr w:rsidR="005D621C" w14:paraId="0ACA9D48" w14:textId="77777777">
        <w:trPr>
          <w:trHeight w:val="294"/>
        </w:trPr>
        <w:tc>
          <w:tcPr>
            <w:tcW w:w="2619" w:type="dxa"/>
          </w:tcPr>
          <w:p w14:paraId="150D8659" w14:textId="77777777" w:rsidR="005D621C" w:rsidRDefault="00E24818">
            <w:pPr>
              <w:pStyle w:val="TableParagraph"/>
              <w:spacing w:before="1" w:line="273" w:lineRule="exact"/>
              <w:ind w:left="107"/>
              <w:jc w:val="left"/>
              <w:rPr>
                <w:b/>
                <w:sz w:val="24"/>
              </w:rPr>
            </w:pPr>
            <w:r>
              <w:rPr>
                <w:b/>
                <w:sz w:val="24"/>
              </w:rPr>
              <w:t>Total</w:t>
            </w:r>
            <w:r>
              <w:rPr>
                <w:b/>
                <w:spacing w:val="-4"/>
                <w:sz w:val="24"/>
              </w:rPr>
              <w:t xml:space="preserve"> </w:t>
            </w:r>
            <w:r>
              <w:rPr>
                <w:b/>
                <w:sz w:val="24"/>
              </w:rPr>
              <w:t>Substances</w:t>
            </w:r>
            <w:r>
              <w:rPr>
                <w:b/>
                <w:spacing w:val="-2"/>
                <w:sz w:val="24"/>
              </w:rPr>
              <w:t xml:space="preserve"> </w:t>
            </w:r>
            <w:r>
              <w:rPr>
                <w:b/>
                <w:spacing w:val="-4"/>
                <w:sz w:val="24"/>
              </w:rPr>
              <w:t>Used</w:t>
            </w:r>
          </w:p>
        </w:tc>
        <w:tc>
          <w:tcPr>
            <w:tcW w:w="741" w:type="dxa"/>
          </w:tcPr>
          <w:p w14:paraId="42E7B8C8" w14:textId="77777777" w:rsidR="005D621C" w:rsidRDefault="00E24818">
            <w:pPr>
              <w:pStyle w:val="TableParagraph"/>
              <w:spacing w:before="1" w:line="273" w:lineRule="exact"/>
              <w:ind w:left="102" w:right="91"/>
              <w:rPr>
                <w:b/>
                <w:sz w:val="24"/>
              </w:rPr>
            </w:pPr>
            <w:r>
              <w:rPr>
                <w:b/>
                <w:spacing w:val="-5"/>
                <w:sz w:val="24"/>
              </w:rPr>
              <w:t>234</w:t>
            </w:r>
          </w:p>
        </w:tc>
        <w:tc>
          <w:tcPr>
            <w:tcW w:w="962" w:type="dxa"/>
          </w:tcPr>
          <w:p w14:paraId="4EA8B030" w14:textId="77777777" w:rsidR="005D621C" w:rsidRDefault="00E24818">
            <w:pPr>
              <w:pStyle w:val="TableParagraph"/>
              <w:spacing w:before="1" w:line="273" w:lineRule="exact"/>
              <w:ind w:left="103" w:right="91"/>
              <w:rPr>
                <w:b/>
                <w:sz w:val="24"/>
              </w:rPr>
            </w:pPr>
            <w:r>
              <w:rPr>
                <w:b/>
                <w:spacing w:val="-5"/>
                <w:sz w:val="24"/>
              </w:rPr>
              <w:t>307</w:t>
            </w:r>
          </w:p>
        </w:tc>
        <w:tc>
          <w:tcPr>
            <w:tcW w:w="744" w:type="dxa"/>
          </w:tcPr>
          <w:p w14:paraId="387C11FB" w14:textId="77777777" w:rsidR="005D621C" w:rsidRDefault="00E24818">
            <w:pPr>
              <w:pStyle w:val="TableParagraph"/>
              <w:spacing w:before="1" w:line="273" w:lineRule="exact"/>
              <w:ind w:left="101" w:right="91"/>
              <w:rPr>
                <w:b/>
                <w:sz w:val="24"/>
              </w:rPr>
            </w:pPr>
            <w:r>
              <w:rPr>
                <w:b/>
                <w:spacing w:val="-5"/>
                <w:sz w:val="24"/>
              </w:rPr>
              <w:t>541</w:t>
            </w:r>
          </w:p>
        </w:tc>
      </w:tr>
    </w:tbl>
    <w:p w14:paraId="1A00977E" w14:textId="77777777" w:rsidR="005D621C" w:rsidRDefault="00E24818">
      <w:pPr>
        <w:spacing w:before="28"/>
        <w:ind w:left="160"/>
        <w:rPr>
          <w:sz w:val="18"/>
        </w:rPr>
      </w:pPr>
      <w:bookmarkStart w:id="8" w:name="_bookmark9"/>
      <w:bookmarkEnd w:id="8"/>
      <w:r>
        <w:rPr>
          <w:sz w:val="18"/>
        </w:rPr>
        <w:t>Source:</w:t>
      </w:r>
      <w:r>
        <w:rPr>
          <w:spacing w:val="-5"/>
          <w:sz w:val="18"/>
        </w:rPr>
        <w:t xml:space="preserve"> </w:t>
      </w:r>
      <w:r>
        <w:rPr>
          <w:sz w:val="18"/>
        </w:rPr>
        <w:t>Massachusetts</w:t>
      </w:r>
      <w:r>
        <w:rPr>
          <w:spacing w:val="-4"/>
          <w:sz w:val="18"/>
        </w:rPr>
        <w:t xml:space="preserve"> </w:t>
      </w:r>
      <w:r>
        <w:rPr>
          <w:sz w:val="18"/>
        </w:rPr>
        <w:t>Violent</w:t>
      </w:r>
      <w:r>
        <w:rPr>
          <w:spacing w:val="-2"/>
          <w:sz w:val="18"/>
        </w:rPr>
        <w:t xml:space="preserve"> </w:t>
      </w:r>
      <w:r>
        <w:rPr>
          <w:sz w:val="18"/>
        </w:rPr>
        <w:t>Death</w:t>
      </w:r>
      <w:r>
        <w:rPr>
          <w:spacing w:val="-5"/>
          <w:sz w:val="18"/>
        </w:rPr>
        <w:t xml:space="preserve"> </w:t>
      </w:r>
      <w:r>
        <w:rPr>
          <w:sz w:val="18"/>
        </w:rPr>
        <w:t>Reporting</w:t>
      </w:r>
      <w:r>
        <w:rPr>
          <w:spacing w:val="-4"/>
          <w:sz w:val="18"/>
        </w:rPr>
        <w:t xml:space="preserve"> </w:t>
      </w:r>
      <w:r>
        <w:rPr>
          <w:sz w:val="18"/>
        </w:rPr>
        <w:t>System,</w:t>
      </w:r>
      <w:r>
        <w:rPr>
          <w:spacing w:val="-3"/>
          <w:sz w:val="18"/>
        </w:rPr>
        <w:t xml:space="preserve"> </w:t>
      </w:r>
      <w:r>
        <w:rPr>
          <w:sz w:val="18"/>
        </w:rPr>
        <w:t>Massachusetts</w:t>
      </w:r>
      <w:r>
        <w:rPr>
          <w:spacing w:val="-4"/>
          <w:sz w:val="18"/>
        </w:rPr>
        <w:t xml:space="preserve"> </w:t>
      </w:r>
      <w:r>
        <w:rPr>
          <w:sz w:val="18"/>
        </w:rPr>
        <w:t>Department</w:t>
      </w:r>
      <w:r>
        <w:rPr>
          <w:spacing w:val="-3"/>
          <w:sz w:val="18"/>
        </w:rPr>
        <w:t xml:space="preserve"> </w:t>
      </w:r>
      <w:r>
        <w:rPr>
          <w:sz w:val="18"/>
        </w:rPr>
        <w:t>of</w:t>
      </w:r>
      <w:r>
        <w:rPr>
          <w:spacing w:val="-4"/>
          <w:sz w:val="18"/>
        </w:rPr>
        <w:t xml:space="preserve"> </w:t>
      </w:r>
      <w:r>
        <w:rPr>
          <w:sz w:val="18"/>
        </w:rPr>
        <w:t>Public</w:t>
      </w:r>
      <w:r>
        <w:rPr>
          <w:spacing w:val="-2"/>
          <w:sz w:val="18"/>
        </w:rPr>
        <w:t xml:space="preserve"> Health</w:t>
      </w:r>
    </w:p>
    <w:p w14:paraId="23C0896D" w14:textId="77777777" w:rsidR="005D621C" w:rsidRDefault="005D621C">
      <w:pPr>
        <w:pStyle w:val="BodyText"/>
        <w:spacing w:before="10"/>
        <w:rPr>
          <w:sz w:val="23"/>
        </w:rPr>
      </w:pPr>
    </w:p>
    <w:p w14:paraId="2C64ED78" w14:textId="77777777" w:rsidR="005D621C" w:rsidRDefault="00E24818">
      <w:pPr>
        <w:pStyle w:val="ListParagraph"/>
        <w:numPr>
          <w:ilvl w:val="0"/>
          <w:numId w:val="2"/>
        </w:numPr>
        <w:tabs>
          <w:tab w:val="left" w:pos="880"/>
        </w:tabs>
        <w:spacing w:line="242" w:lineRule="auto"/>
        <w:ind w:right="351"/>
        <w:jc w:val="left"/>
        <w:rPr>
          <w:sz w:val="24"/>
        </w:rPr>
      </w:pPr>
      <w:r>
        <w:rPr>
          <w:sz w:val="24"/>
        </w:rPr>
        <w:t>There</w:t>
      </w:r>
      <w:r>
        <w:rPr>
          <w:spacing w:val="-13"/>
          <w:sz w:val="24"/>
        </w:rPr>
        <w:t xml:space="preserve"> </w:t>
      </w:r>
      <w:r>
        <w:rPr>
          <w:sz w:val="24"/>
        </w:rPr>
        <w:t>were</w:t>
      </w:r>
      <w:r>
        <w:rPr>
          <w:spacing w:val="-13"/>
          <w:sz w:val="24"/>
        </w:rPr>
        <w:t xml:space="preserve"> </w:t>
      </w:r>
      <w:r>
        <w:rPr>
          <w:sz w:val="24"/>
        </w:rPr>
        <w:t>560</w:t>
      </w:r>
      <w:r>
        <w:rPr>
          <w:spacing w:val="-13"/>
          <w:sz w:val="24"/>
        </w:rPr>
        <w:t xml:space="preserve"> </w:t>
      </w:r>
      <w:r>
        <w:rPr>
          <w:sz w:val="24"/>
        </w:rPr>
        <w:t>different</w:t>
      </w:r>
      <w:r>
        <w:rPr>
          <w:spacing w:val="-12"/>
          <w:sz w:val="24"/>
        </w:rPr>
        <w:t xml:space="preserve"> </w:t>
      </w:r>
      <w:r>
        <w:rPr>
          <w:sz w:val="24"/>
        </w:rPr>
        <w:t>substances</w:t>
      </w:r>
      <w:r>
        <w:rPr>
          <w:spacing w:val="-11"/>
          <w:sz w:val="24"/>
        </w:rPr>
        <w:t xml:space="preserve"> </w:t>
      </w:r>
      <w:r>
        <w:rPr>
          <w:sz w:val="24"/>
        </w:rPr>
        <w:t>included</w:t>
      </w:r>
      <w:r>
        <w:rPr>
          <w:spacing w:val="-12"/>
          <w:sz w:val="24"/>
        </w:rPr>
        <w:t xml:space="preserve"> </w:t>
      </w:r>
      <w:r>
        <w:rPr>
          <w:sz w:val="24"/>
        </w:rPr>
        <w:t>as</w:t>
      </w:r>
      <w:r>
        <w:rPr>
          <w:spacing w:val="-11"/>
          <w:sz w:val="24"/>
        </w:rPr>
        <w:t xml:space="preserve"> </w:t>
      </w:r>
      <w:r>
        <w:rPr>
          <w:sz w:val="24"/>
        </w:rPr>
        <w:t>the</w:t>
      </w:r>
      <w:r>
        <w:rPr>
          <w:spacing w:val="-5"/>
          <w:sz w:val="24"/>
        </w:rPr>
        <w:t xml:space="preserve"> </w:t>
      </w:r>
      <w:r>
        <w:rPr>
          <w:sz w:val="24"/>
        </w:rPr>
        <w:t>cause</w:t>
      </w:r>
      <w:r>
        <w:rPr>
          <w:spacing w:val="-11"/>
          <w:sz w:val="24"/>
        </w:rPr>
        <w:t xml:space="preserve"> </w:t>
      </w:r>
      <w:r>
        <w:rPr>
          <w:sz w:val="24"/>
        </w:rPr>
        <w:t>of</w:t>
      </w:r>
      <w:r>
        <w:rPr>
          <w:spacing w:val="-10"/>
          <w:sz w:val="24"/>
        </w:rPr>
        <w:t xml:space="preserve"> </w:t>
      </w:r>
      <w:r>
        <w:rPr>
          <w:sz w:val="24"/>
        </w:rPr>
        <w:t>death</w:t>
      </w:r>
      <w:r>
        <w:rPr>
          <w:spacing w:val="-10"/>
          <w:sz w:val="24"/>
        </w:rPr>
        <w:t xml:space="preserve"> </w:t>
      </w:r>
      <w:r>
        <w:rPr>
          <w:sz w:val="24"/>
        </w:rPr>
        <w:t>in</w:t>
      </w:r>
      <w:r>
        <w:rPr>
          <w:spacing w:val="-10"/>
          <w:sz w:val="24"/>
        </w:rPr>
        <w:t xml:space="preserve"> </w:t>
      </w:r>
      <w:r>
        <w:rPr>
          <w:sz w:val="24"/>
        </w:rPr>
        <w:t>225</w:t>
      </w:r>
      <w:r>
        <w:rPr>
          <w:spacing w:val="-12"/>
          <w:sz w:val="24"/>
        </w:rPr>
        <w:t xml:space="preserve"> </w:t>
      </w:r>
      <w:r>
        <w:rPr>
          <w:sz w:val="24"/>
        </w:rPr>
        <w:t>poisoning</w:t>
      </w:r>
      <w:r>
        <w:rPr>
          <w:spacing w:val="-11"/>
          <w:sz w:val="24"/>
        </w:rPr>
        <w:t xml:space="preserve"> </w:t>
      </w:r>
      <w:r>
        <w:rPr>
          <w:sz w:val="24"/>
        </w:rPr>
        <w:t>suicides</w:t>
      </w:r>
      <w:r>
        <w:rPr>
          <w:spacing w:val="-11"/>
          <w:sz w:val="24"/>
        </w:rPr>
        <w:t xml:space="preserve"> </w:t>
      </w:r>
      <w:r>
        <w:rPr>
          <w:sz w:val="24"/>
        </w:rPr>
        <w:t>from</w:t>
      </w:r>
      <w:r>
        <w:rPr>
          <w:spacing w:val="-11"/>
          <w:sz w:val="24"/>
        </w:rPr>
        <w:t xml:space="preserve"> </w:t>
      </w:r>
      <w:r>
        <w:rPr>
          <w:sz w:val="24"/>
        </w:rPr>
        <w:t>2019- 2020.</w:t>
      </w:r>
      <w:r>
        <w:rPr>
          <w:spacing w:val="40"/>
          <w:sz w:val="24"/>
        </w:rPr>
        <w:t xml:space="preserve"> </w:t>
      </w:r>
      <w:r>
        <w:rPr>
          <w:sz w:val="24"/>
        </w:rPr>
        <w:t>On average, two different substances were used in a poisoning suicide.</w:t>
      </w:r>
    </w:p>
    <w:p w14:paraId="36F6EA63" w14:textId="77777777" w:rsidR="005D621C" w:rsidRDefault="00E24818">
      <w:pPr>
        <w:pStyle w:val="ListParagraph"/>
        <w:numPr>
          <w:ilvl w:val="0"/>
          <w:numId w:val="2"/>
        </w:numPr>
        <w:tabs>
          <w:tab w:val="left" w:pos="880"/>
        </w:tabs>
        <w:spacing w:line="301" w:lineRule="exact"/>
        <w:jc w:val="left"/>
        <w:rPr>
          <w:sz w:val="24"/>
        </w:rPr>
      </w:pPr>
      <w:r>
        <w:rPr>
          <w:sz w:val="24"/>
        </w:rPr>
        <w:t>The</w:t>
      </w:r>
      <w:r>
        <w:rPr>
          <w:spacing w:val="-5"/>
          <w:sz w:val="24"/>
        </w:rPr>
        <w:t xml:space="preserve"> </w:t>
      </w:r>
      <w:r>
        <w:rPr>
          <w:sz w:val="24"/>
        </w:rPr>
        <w:t>most</w:t>
      </w:r>
      <w:r>
        <w:rPr>
          <w:spacing w:val="-4"/>
          <w:sz w:val="24"/>
        </w:rPr>
        <w:t xml:space="preserve"> </w:t>
      </w:r>
      <w:r>
        <w:rPr>
          <w:sz w:val="24"/>
        </w:rPr>
        <w:t>common</w:t>
      </w:r>
      <w:r>
        <w:rPr>
          <w:spacing w:val="-4"/>
          <w:sz w:val="24"/>
        </w:rPr>
        <w:t xml:space="preserve"> </w:t>
      </w:r>
      <w:r>
        <w:rPr>
          <w:sz w:val="24"/>
        </w:rPr>
        <w:t>classes</w:t>
      </w:r>
      <w:r>
        <w:rPr>
          <w:spacing w:val="-4"/>
          <w:sz w:val="24"/>
        </w:rPr>
        <w:t xml:space="preserve"> </w:t>
      </w:r>
      <w:r>
        <w:rPr>
          <w:sz w:val="24"/>
        </w:rPr>
        <w:t>of</w:t>
      </w:r>
      <w:r>
        <w:rPr>
          <w:spacing w:val="-4"/>
          <w:sz w:val="24"/>
        </w:rPr>
        <w:t xml:space="preserve"> </w:t>
      </w:r>
      <w:r>
        <w:rPr>
          <w:sz w:val="24"/>
        </w:rPr>
        <w:t>substances</w:t>
      </w:r>
      <w:r>
        <w:rPr>
          <w:spacing w:val="-5"/>
          <w:sz w:val="24"/>
        </w:rPr>
        <w:t xml:space="preserve"> </w:t>
      </w:r>
      <w:r>
        <w:rPr>
          <w:sz w:val="24"/>
        </w:rPr>
        <w:t>used</w:t>
      </w:r>
      <w:r>
        <w:rPr>
          <w:spacing w:val="-3"/>
          <w:sz w:val="24"/>
        </w:rPr>
        <w:t xml:space="preserve"> </w:t>
      </w:r>
      <w:r>
        <w:rPr>
          <w:sz w:val="24"/>
        </w:rPr>
        <w:t>in</w:t>
      </w:r>
      <w:r>
        <w:rPr>
          <w:spacing w:val="-5"/>
          <w:sz w:val="24"/>
        </w:rPr>
        <w:t xml:space="preserve"> </w:t>
      </w:r>
      <w:r>
        <w:rPr>
          <w:sz w:val="24"/>
        </w:rPr>
        <w:t>poisoning</w:t>
      </w:r>
      <w:r>
        <w:rPr>
          <w:spacing w:val="-3"/>
          <w:sz w:val="24"/>
        </w:rPr>
        <w:t xml:space="preserve"> </w:t>
      </w:r>
      <w:r>
        <w:rPr>
          <w:sz w:val="24"/>
        </w:rPr>
        <w:t>suicides</w:t>
      </w:r>
      <w:r>
        <w:rPr>
          <w:spacing w:val="-5"/>
          <w:sz w:val="24"/>
        </w:rPr>
        <w:t xml:space="preserve"> </w:t>
      </w:r>
      <w:r>
        <w:rPr>
          <w:spacing w:val="-2"/>
          <w:sz w:val="24"/>
        </w:rPr>
        <w:t>were:</w:t>
      </w:r>
    </w:p>
    <w:p w14:paraId="398AB0FB" w14:textId="77777777" w:rsidR="005D621C" w:rsidRDefault="00E24818">
      <w:pPr>
        <w:pStyle w:val="BodyText"/>
        <w:spacing w:line="297" w:lineRule="exact"/>
        <w:ind w:left="1240"/>
      </w:pPr>
      <w:r>
        <w:rPr>
          <w:rFonts w:ascii="Courier New"/>
        </w:rPr>
        <w:t>o</w:t>
      </w:r>
      <w:r>
        <w:rPr>
          <w:rFonts w:ascii="Courier New"/>
          <w:spacing w:val="68"/>
        </w:rPr>
        <w:t xml:space="preserve"> </w:t>
      </w:r>
      <w:r>
        <w:t>Opiates</w:t>
      </w:r>
      <w:r>
        <w:rPr>
          <w:spacing w:val="-1"/>
        </w:rPr>
        <w:t xml:space="preserve"> </w:t>
      </w:r>
      <w:r>
        <w:t xml:space="preserve">(n=117, </w:t>
      </w:r>
      <w:r>
        <w:rPr>
          <w:spacing w:val="-2"/>
        </w:rPr>
        <w:t>21.6%),</w:t>
      </w:r>
    </w:p>
    <w:p w14:paraId="18B45EEF" w14:textId="77777777" w:rsidR="005D621C" w:rsidRDefault="00E24818">
      <w:pPr>
        <w:pStyle w:val="ListParagraph"/>
        <w:numPr>
          <w:ilvl w:val="1"/>
          <w:numId w:val="2"/>
        </w:numPr>
        <w:tabs>
          <w:tab w:val="left" w:pos="1599"/>
        </w:tabs>
        <w:spacing w:line="293" w:lineRule="exact"/>
        <w:ind w:left="1599" w:hanging="359"/>
        <w:jc w:val="left"/>
        <w:rPr>
          <w:sz w:val="24"/>
        </w:rPr>
      </w:pPr>
      <w:r>
        <w:rPr>
          <w:sz w:val="24"/>
        </w:rPr>
        <w:t>Antidepressants</w:t>
      </w:r>
      <w:r>
        <w:rPr>
          <w:spacing w:val="-6"/>
          <w:sz w:val="24"/>
        </w:rPr>
        <w:t xml:space="preserve"> </w:t>
      </w:r>
      <w:r>
        <w:rPr>
          <w:sz w:val="24"/>
        </w:rPr>
        <w:t>(n=83,</w:t>
      </w:r>
      <w:r>
        <w:rPr>
          <w:spacing w:val="-3"/>
          <w:sz w:val="24"/>
        </w:rPr>
        <w:t xml:space="preserve"> </w:t>
      </w:r>
      <w:r>
        <w:rPr>
          <w:sz w:val="24"/>
        </w:rPr>
        <w:t>15.3%),</w:t>
      </w:r>
      <w:r>
        <w:rPr>
          <w:spacing w:val="-4"/>
          <w:sz w:val="24"/>
        </w:rPr>
        <w:t xml:space="preserve"> </w:t>
      </w:r>
      <w:r>
        <w:rPr>
          <w:spacing w:val="-5"/>
          <w:sz w:val="24"/>
        </w:rPr>
        <w:t>and</w:t>
      </w:r>
    </w:p>
    <w:p w14:paraId="5AAAB0D1" w14:textId="77777777" w:rsidR="005D621C" w:rsidRDefault="00E24818">
      <w:pPr>
        <w:pStyle w:val="ListParagraph"/>
        <w:numPr>
          <w:ilvl w:val="1"/>
          <w:numId w:val="2"/>
        </w:numPr>
        <w:tabs>
          <w:tab w:val="left" w:pos="1599"/>
        </w:tabs>
        <w:spacing w:line="292" w:lineRule="exact"/>
        <w:ind w:left="1599" w:hanging="359"/>
        <w:jc w:val="left"/>
        <w:rPr>
          <w:sz w:val="24"/>
        </w:rPr>
      </w:pPr>
      <w:r>
        <w:rPr>
          <w:sz w:val="24"/>
        </w:rPr>
        <w:t>Benzodiazepines</w:t>
      </w:r>
      <w:r>
        <w:rPr>
          <w:spacing w:val="-5"/>
          <w:sz w:val="24"/>
        </w:rPr>
        <w:t xml:space="preserve"> </w:t>
      </w:r>
      <w:r>
        <w:rPr>
          <w:sz w:val="24"/>
        </w:rPr>
        <w:t>(n=74,</w:t>
      </w:r>
      <w:r>
        <w:rPr>
          <w:spacing w:val="-6"/>
          <w:sz w:val="24"/>
        </w:rPr>
        <w:t xml:space="preserve"> </w:t>
      </w:r>
      <w:r>
        <w:rPr>
          <w:spacing w:val="-2"/>
          <w:sz w:val="24"/>
        </w:rPr>
        <w:t>13.7%).</w:t>
      </w:r>
    </w:p>
    <w:p w14:paraId="614E3264" w14:textId="77777777" w:rsidR="005D621C" w:rsidRDefault="00E24818">
      <w:pPr>
        <w:pStyle w:val="ListParagraph"/>
        <w:numPr>
          <w:ilvl w:val="0"/>
          <w:numId w:val="2"/>
        </w:numPr>
        <w:tabs>
          <w:tab w:val="left" w:pos="880"/>
        </w:tabs>
        <w:spacing w:line="301" w:lineRule="exact"/>
        <w:jc w:val="left"/>
        <w:rPr>
          <w:sz w:val="24"/>
        </w:rPr>
      </w:pPr>
      <w:r>
        <w:rPr>
          <w:sz w:val="24"/>
        </w:rPr>
        <w:t>Among</w:t>
      </w:r>
      <w:r>
        <w:rPr>
          <w:spacing w:val="-6"/>
          <w:sz w:val="24"/>
        </w:rPr>
        <w:t xml:space="preserve"> </w:t>
      </w:r>
      <w:r>
        <w:rPr>
          <w:sz w:val="24"/>
        </w:rPr>
        <w:t>males,</w:t>
      </w:r>
      <w:r>
        <w:rPr>
          <w:spacing w:val="-4"/>
          <w:sz w:val="24"/>
        </w:rPr>
        <w:t xml:space="preserve"> </w:t>
      </w:r>
      <w:r>
        <w:rPr>
          <w:sz w:val="24"/>
        </w:rPr>
        <w:t>the</w:t>
      </w:r>
      <w:r>
        <w:rPr>
          <w:spacing w:val="-5"/>
          <w:sz w:val="24"/>
        </w:rPr>
        <w:t xml:space="preserve"> </w:t>
      </w:r>
      <w:r>
        <w:rPr>
          <w:sz w:val="24"/>
        </w:rPr>
        <w:t>most</w:t>
      </w:r>
      <w:r>
        <w:rPr>
          <w:spacing w:val="-6"/>
          <w:sz w:val="24"/>
        </w:rPr>
        <w:t xml:space="preserve"> </w:t>
      </w:r>
      <w:r>
        <w:rPr>
          <w:sz w:val="24"/>
        </w:rPr>
        <w:t>common</w:t>
      </w:r>
      <w:r>
        <w:rPr>
          <w:spacing w:val="-2"/>
          <w:sz w:val="24"/>
        </w:rPr>
        <w:t xml:space="preserve"> </w:t>
      </w:r>
      <w:r>
        <w:rPr>
          <w:sz w:val="24"/>
        </w:rPr>
        <w:t>classes</w:t>
      </w:r>
      <w:r>
        <w:rPr>
          <w:spacing w:val="-5"/>
          <w:sz w:val="24"/>
        </w:rPr>
        <w:t xml:space="preserve"> </w:t>
      </w:r>
      <w:r>
        <w:rPr>
          <w:sz w:val="24"/>
        </w:rPr>
        <w:t>of</w:t>
      </w:r>
      <w:r>
        <w:rPr>
          <w:spacing w:val="-4"/>
          <w:sz w:val="24"/>
        </w:rPr>
        <w:t xml:space="preserve"> </w:t>
      </w:r>
      <w:r>
        <w:rPr>
          <w:sz w:val="24"/>
        </w:rPr>
        <w:t>substances</w:t>
      </w:r>
      <w:r>
        <w:rPr>
          <w:spacing w:val="-3"/>
          <w:sz w:val="24"/>
        </w:rPr>
        <w:t xml:space="preserve"> </w:t>
      </w:r>
      <w:r>
        <w:rPr>
          <w:sz w:val="24"/>
        </w:rPr>
        <w:t>used</w:t>
      </w:r>
      <w:r>
        <w:rPr>
          <w:spacing w:val="-2"/>
          <w:sz w:val="24"/>
        </w:rPr>
        <w:t xml:space="preserve"> </w:t>
      </w:r>
      <w:r>
        <w:rPr>
          <w:sz w:val="24"/>
        </w:rPr>
        <w:t>in</w:t>
      </w:r>
      <w:r>
        <w:rPr>
          <w:spacing w:val="-4"/>
          <w:sz w:val="24"/>
        </w:rPr>
        <w:t xml:space="preserve"> </w:t>
      </w:r>
      <w:r>
        <w:rPr>
          <w:sz w:val="24"/>
        </w:rPr>
        <w:t>poisoning</w:t>
      </w:r>
      <w:r>
        <w:rPr>
          <w:spacing w:val="-5"/>
          <w:sz w:val="24"/>
        </w:rPr>
        <w:t xml:space="preserve"> </w:t>
      </w:r>
      <w:r>
        <w:rPr>
          <w:sz w:val="24"/>
        </w:rPr>
        <w:t>suicides</w:t>
      </w:r>
      <w:r>
        <w:rPr>
          <w:spacing w:val="-5"/>
          <w:sz w:val="24"/>
        </w:rPr>
        <w:t xml:space="preserve"> </w:t>
      </w:r>
      <w:r>
        <w:rPr>
          <w:spacing w:val="-2"/>
          <w:sz w:val="24"/>
        </w:rPr>
        <w:t>were:</w:t>
      </w:r>
    </w:p>
    <w:p w14:paraId="0FF018D2" w14:textId="77777777" w:rsidR="005D621C" w:rsidRDefault="00E24818">
      <w:pPr>
        <w:pStyle w:val="ListParagraph"/>
        <w:numPr>
          <w:ilvl w:val="1"/>
          <w:numId w:val="2"/>
        </w:numPr>
        <w:tabs>
          <w:tab w:val="left" w:pos="1599"/>
        </w:tabs>
        <w:spacing w:before="3" w:line="297" w:lineRule="exact"/>
        <w:ind w:left="1599" w:hanging="359"/>
        <w:jc w:val="left"/>
        <w:rPr>
          <w:sz w:val="24"/>
        </w:rPr>
      </w:pPr>
      <w:r>
        <w:rPr>
          <w:sz w:val="24"/>
        </w:rPr>
        <w:t>Opiates</w:t>
      </w:r>
      <w:r>
        <w:rPr>
          <w:spacing w:val="-2"/>
          <w:sz w:val="24"/>
        </w:rPr>
        <w:t xml:space="preserve"> </w:t>
      </w:r>
      <w:r>
        <w:rPr>
          <w:sz w:val="24"/>
        </w:rPr>
        <w:t>(n=51,</w:t>
      </w:r>
      <w:r>
        <w:rPr>
          <w:spacing w:val="-2"/>
          <w:sz w:val="24"/>
        </w:rPr>
        <w:t xml:space="preserve"> 21.8%),</w:t>
      </w:r>
    </w:p>
    <w:p w14:paraId="08F4F8C0" w14:textId="77777777" w:rsidR="005D621C" w:rsidRDefault="00E24818">
      <w:pPr>
        <w:pStyle w:val="ListParagraph"/>
        <w:numPr>
          <w:ilvl w:val="1"/>
          <w:numId w:val="2"/>
        </w:numPr>
        <w:tabs>
          <w:tab w:val="left" w:pos="1599"/>
        </w:tabs>
        <w:spacing w:line="293" w:lineRule="exact"/>
        <w:ind w:left="1599" w:hanging="359"/>
        <w:jc w:val="left"/>
        <w:rPr>
          <w:sz w:val="24"/>
        </w:rPr>
      </w:pPr>
      <w:r>
        <w:rPr>
          <w:sz w:val="24"/>
        </w:rPr>
        <w:t>Antidepressants</w:t>
      </w:r>
      <w:r>
        <w:rPr>
          <w:spacing w:val="-6"/>
          <w:sz w:val="24"/>
        </w:rPr>
        <w:t xml:space="preserve"> </w:t>
      </w:r>
      <w:r>
        <w:rPr>
          <w:sz w:val="24"/>
        </w:rPr>
        <w:t>(n=31,</w:t>
      </w:r>
      <w:r>
        <w:rPr>
          <w:spacing w:val="-3"/>
          <w:sz w:val="24"/>
        </w:rPr>
        <w:t xml:space="preserve"> </w:t>
      </w:r>
      <w:r>
        <w:rPr>
          <w:sz w:val="24"/>
        </w:rPr>
        <w:t>13.2%),</w:t>
      </w:r>
      <w:r>
        <w:rPr>
          <w:spacing w:val="-4"/>
          <w:sz w:val="24"/>
        </w:rPr>
        <w:t xml:space="preserve"> </w:t>
      </w:r>
      <w:r>
        <w:rPr>
          <w:spacing w:val="-5"/>
          <w:sz w:val="24"/>
        </w:rPr>
        <w:t>and</w:t>
      </w:r>
    </w:p>
    <w:p w14:paraId="38F783AA" w14:textId="77777777" w:rsidR="005D621C" w:rsidRDefault="00E24818">
      <w:pPr>
        <w:pStyle w:val="ListParagraph"/>
        <w:numPr>
          <w:ilvl w:val="1"/>
          <w:numId w:val="2"/>
        </w:numPr>
        <w:tabs>
          <w:tab w:val="left" w:pos="1599"/>
        </w:tabs>
        <w:spacing w:line="292" w:lineRule="exact"/>
        <w:ind w:left="1599" w:hanging="359"/>
        <w:jc w:val="left"/>
        <w:rPr>
          <w:sz w:val="24"/>
        </w:rPr>
      </w:pPr>
      <w:r>
        <w:rPr>
          <w:sz w:val="24"/>
        </w:rPr>
        <w:t>Carbon</w:t>
      </w:r>
      <w:r>
        <w:rPr>
          <w:spacing w:val="-4"/>
          <w:sz w:val="24"/>
        </w:rPr>
        <w:t xml:space="preserve"> </w:t>
      </w:r>
      <w:r>
        <w:rPr>
          <w:sz w:val="24"/>
        </w:rPr>
        <w:t>monoxide</w:t>
      </w:r>
      <w:r>
        <w:rPr>
          <w:spacing w:val="-2"/>
          <w:sz w:val="24"/>
        </w:rPr>
        <w:t xml:space="preserve"> </w:t>
      </w:r>
      <w:r>
        <w:rPr>
          <w:sz w:val="24"/>
        </w:rPr>
        <w:t>(n=28,</w:t>
      </w:r>
      <w:r>
        <w:rPr>
          <w:spacing w:val="-5"/>
          <w:sz w:val="24"/>
        </w:rPr>
        <w:t xml:space="preserve"> </w:t>
      </w:r>
      <w:r>
        <w:rPr>
          <w:spacing w:val="-2"/>
          <w:sz w:val="24"/>
        </w:rPr>
        <w:t>12.0%).</w:t>
      </w:r>
    </w:p>
    <w:p w14:paraId="0A82E727" w14:textId="77777777" w:rsidR="005D621C" w:rsidRDefault="00E24818">
      <w:pPr>
        <w:pStyle w:val="ListParagraph"/>
        <w:numPr>
          <w:ilvl w:val="0"/>
          <w:numId w:val="2"/>
        </w:numPr>
        <w:tabs>
          <w:tab w:val="left" w:pos="880"/>
        </w:tabs>
        <w:spacing w:line="301" w:lineRule="exact"/>
        <w:jc w:val="left"/>
        <w:rPr>
          <w:sz w:val="24"/>
        </w:rPr>
      </w:pPr>
      <w:r>
        <w:rPr>
          <w:sz w:val="24"/>
        </w:rPr>
        <w:t>Among</w:t>
      </w:r>
      <w:r>
        <w:rPr>
          <w:spacing w:val="-7"/>
          <w:sz w:val="24"/>
        </w:rPr>
        <w:t xml:space="preserve"> </w:t>
      </w:r>
      <w:r>
        <w:rPr>
          <w:sz w:val="24"/>
        </w:rPr>
        <w:t>females,</w:t>
      </w:r>
      <w:r>
        <w:rPr>
          <w:spacing w:val="-5"/>
          <w:sz w:val="24"/>
        </w:rPr>
        <w:t xml:space="preserve"> </w:t>
      </w:r>
      <w:r>
        <w:rPr>
          <w:sz w:val="24"/>
        </w:rPr>
        <w:t>the</w:t>
      </w:r>
      <w:r>
        <w:rPr>
          <w:spacing w:val="-4"/>
          <w:sz w:val="24"/>
        </w:rPr>
        <w:t xml:space="preserve"> </w:t>
      </w:r>
      <w:r>
        <w:rPr>
          <w:sz w:val="24"/>
        </w:rPr>
        <w:t>most</w:t>
      </w:r>
      <w:r>
        <w:rPr>
          <w:spacing w:val="-3"/>
          <w:sz w:val="24"/>
        </w:rPr>
        <w:t xml:space="preserve"> </w:t>
      </w:r>
      <w:r>
        <w:rPr>
          <w:sz w:val="24"/>
        </w:rPr>
        <w:t>common</w:t>
      </w:r>
      <w:r>
        <w:rPr>
          <w:spacing w:val="-2"/>
          <w:sz w:val="24"/>
        </w:rPr>
        <w:t xml:space="preserve"> </w:t>
      </w:r>
      <w:r>
        <w:rPr>
          <w:sz w:val="24"/>
        </w:rPr>
        <w:t>classes</w:t>
      </w:r>
      <w:r>
        <w:rPr>
          <w:spacing w:val="-5"/>
          <w:sz w:val="24"/>
        </w:rPr>
        <w:t xml:space="preserve"> </w:t>
      </w:r>
      <w:r>
        <w:rPr>
          <w:sz w:val="24"/>
        </w:rPr>
        <w:t>of</w:t>
      </w:r>
      <w:r>
        <w:rPr>
          <w:spacing w:val="-2"/>
          <w:sz w:val="24"/>
        </w:rPr>
        <w:t xml:space="preserve"> </w:t>
      </w:r>
      <w:r>
        <w:rPr>
          <w:sz w:val="24"/>
        </w:rPr>
        <w:t>substances</w:t>
      </w:r>
      <w:r>
        <w:rPr>
          <w:spacing w:val="-5"/>
          <w:sz w:val="24"/>
        </w:rPr>
        <w:t xml:space="preserve"> </w:t>
      </w:r>
      <w:r>
        <w:rPr>
          <w:sz w:val="24"/>
        </w:rPr>
        <w:t>used</w:t>
      </w:r>
      <w:r>
        <w:rPr>
          <w:spacing w:val="-5"/>
          <w:sz w:val="24"/>
        </w:rPr>
        <w:t xml:space="preserve"> </w:t>
      </w:r>
      <w:r>
        <w:rPr>
          <w:sz w:val="24"/>
        </w:rPr>
        <w:t>in</w:t>
      </w:r>
      <w:r>
        <w:rPr>
          <w:spacing w:val="-4"/>
          <w:sz w:val="24"/>
        </w:rPr>
        <w:t xml:space="preserve"> </w:t>
      </w:r>
      <w:r>
        <w:rPr>
          <w:sz w:val="24"/>
        </w:rPr>
        <w:t>poisoning</w:t>
      </w:r>
      <w:r>
        <w:rPr>
          <w:spacing w:val="-3"/>
          <w:sz w:val="24"/>
        </w:rPr>
        <w:t xml:space="preserve"> </w:t>
      </w:r>
      <w:r>
        <w:rPr>
          <w:sz w:val="24"/>
        </w:rPr>
        <w:t>suicides</w:t>
      </w:r>
      <w:r>
        <w:rPr>
          <w:spacing w:val="-5"/>
          <w:sz w:val="24"/>
        </w:rPr>
        <w:t xml:space="preserve"> </w:t>
      </w:r>
      <w:r>
        <w:rPr>
          <w:spacing w:val="-2"/>
          <w:sz w:val="24"/>
        </w:rPr>
        <w:t>were:</w:t>
      </w:r>
    </w:p>
    <w:p w14:paraId="5AEA8734" w14:textId="77777777" w:rsidR="005D621C" w:rsidRDefault="00E24818">
      <w:pPr>
        <w:pStyle w:val="ListParagraph"/>
        <w:numPr>
          <w:ilvl w:val="1"/>
          <w:numId w:val="2"/>
        </w:numPr>
        <w:tabs>
          <w:tab w:val="left" w:pos="1599"/>
        </w:tabs>
        <w:spacing w:line="297" w:lineRule="exact"/>
        <w:ind w:left="1599" w:hanging="359"/>
        <w:jc w:val="left"/>
        <w:rPr>
          <w:sz w:val="24"/>
        </w:rPr>
      </w:pPr>
      <w:r>
        <w:rPr>
          <w:sz w:val="24"/>
        </w:rPr>
        <w:t>Opiates</w:t>
      </w:r>
      <w:r>
        <w:rPr>
          <w:spacing w:val="-2"/>
          <w:sz w:val="24"/>
        </w:rPr>
        <w:t xml:space="preserve"> </w:t>
      </w:r>
      <w:r>
        <w:rPr>
          <w:sz w:val="24"/>
        </w:rPr>
        <w:t>(n=66,</w:t>
      </w:r>
      <w:r>
        <w:rPr>
          <w:spacing w:val="-3"/>
          <w:sz w:val="24"/>
        </w:rPr>
        <w:t xml:space="preserve"> </w:t>
      </w:r>
      <w:r>
        <w:rPr>
          <w:spacing w:val="-2"/>
          <w:sz w:val="24"/>
        </w:rPr>
        <w:t>21.5%),</w:t>
      </w:r>
    </w:p>
    <w:p w14:paraId="7251AD08" w14:textId="77777777" w:rsidR="005D621C" w:rsidRDefault="00E24818">
      <w:pPr>
        <w:pStyle w:val="ListParagraph"/>
        <w:numPr>
          <w:ilvl w:val="1"/>
          <w:numId w:val="2"/>
        </w:numPr>
        <w:tabs>
          <w:tab w:val="left" w:pos="1599"/>
        </w:tabs>
        <w:spacing w:line="294" w:lineRule="exact"/>
        <w:ind w:left="1599" w:hanging="359"/>
        <w:jc w:val="left"/>
        <w:rPr>
          <w:sz w:val="24"/>
        </w:rPr>
      </w:pPr>
      <w:r>
        <w:rPr>
          <w:sz w:val="24"/>
        </w:rPr>
        <w:t>Benzodiazepines</w:t>
      </w:r>
      <w:r>
        <w:rPr>
          <w:spacing w:val="-4"/>
          <w:sz w:val="24"/>
        </w:rPr>
        <w:t xml:space="preserve"> </w:t>
      </w:r>
      <w:r>
        <w:rPr>
          <w:sz w:val="24"/>
        </w:rPr>
        <w:t>(n=55,</w:t>
      </w:r>
      <w:r>
        <w:rPr>
          <w:spacing w:val="-4"/>
          <w:sz w:val="24"/>
        </w:rPr>
        <w:t xml:space="preserve"> </w:t>
      </w:r>
      <w:r>
        <w:rPr>
          <w:sz w:val="24"/>
        </w:rPr>
        <w:t>17.9%),</w:t>
      </w:r>
      <w:r>
        <w:rPr>
          <w:spacing w:val="-3"/>
          <w:sz w:val="24"/>
        </w:rPr>
        <w:t xml:space="preserve"> </w:t>
      </w:r>
      <w:r>
        <w:rPr>
          <w:spacing w:val="-5"/>
          <w:sz w:val="24"/>
        </w:rPr>
        <w:t>and</w:t>
      </w:r>
    </w:p>
    <w:p w14:paraId="4267EF43" w14:textId="77777777" w:rsidR="005D621C" w:rsidRDefault="00E24818">
      <w:pPr>
        <w:pStyle w:val="ListParagraph"/>
        <w:numPr>
          <w:ilvl w:val="1"/>
          <w:numId w:val="2"/>
        </w:numPr>
        <w:tabs>
          <w:tab w:val="left" w:pos="1599"/>
        </w:tabs>
        <w:spacing w:line="294" w:lineRule="exact"/>
        <w:ind w:left="1599" w:hanging="359"/>
        <w:jc w:val="left"/>
        <w:rPr>
          <w:sz w:val="24"/>
        </w:rPr>
      </w:pPr>
      <w:r>
        <w:rPr>
          <w:sz w:val="24"/>
        </w:rPr>
        <w:t>Antidepressants</w:t>
      </w:r>
      <w:r>
        <w:rPr>
          <w:spacing w:val="-9"/>
          <w:sz w:val="24"/>
        </w:rPr>
        <w:t xml:space="preserve"> </w:t>
      </w:r>
      <w:r>
        <w:rPr>
          <w:sz w:val="24"/>
        </w:rPr>
        <w:t>(n=52,</w:t>
      </w:r>
      <w:r>
        <w:rPr>
          <w:spacing w:val="-5"/>
          <w:sz w:val="24"/>
        </w:rPr>
        <w:t xml:space="preserve"> </w:t>
      </w:r>
      <w:r>
        <w:rPr>
          <w:spacing w:val="-2"/>
          <w:sz w:val="24"/>
        </w:rPr>
        <w:t>16.9%).</w:t>
      </w:r>
    </w:p>
    <w:p w14:paraId="2852B1C9" w14:textId="77777777" w:rsidR="005D621C" w:rsidRDefault="00E24818">
      <w:pPr>
        <w:pStyle w:val="ListParagraph"/>
        <w:numPr>
          <w:ilvl w:val="0"/>
          <w:numId w:val="2"/>
        </w:numPr>
        <w:tabs>
          <w:tab w:val="left" w:pos="880"/>
        </w:tabs>
        <w:ind w:right="355"/>
        <w:jc w:val="left"/>
        <w:rPr>
          <w:sz w:val="24"/>
        </w:rPr>
      </w:pPr>
      <w:r>
        <w:rPr>
          <w:sz w:val="24"/>
        </w:rPr>
        <w:t>The most common substance in “Other substance class” were anxiolytics/sedatives, which accounted for 1.5% out of the 541 substances used (n=8).</w:t>
      </w:r>
    </w:p>
    <w:p w14:paraId="077B3AB3" w14:textId="77777777" w:rsidR="005D621C" w:rsidRDefault="005D621C">
      <w:pPr>
        <w:pStyle w:val="BodyText"/>
        <w:rPr>
          <w:sz w:val="20"/>
        </w:rPr>
      </w:pPr>
    </w:p>
    <w:p w14:paraId="1D878DDE" w14:textId="77777777" w:rsidR="005D621C" w:rsidRDefault="005D621C">
      <w:pPr>
        <w:pStyle w:val="BodyText"/>
        <w:rPr>
          <w:sz w:val="20"/>
        </w:rPr>
      </w:pPr>
    </w:p>
    <w:p w14:paraId="745A30E6" w14:textId="77777777" w:rsidR="005D621C" w:rsidRDefault="005D621C">
      <w:pPr>
        <w:pStyle w:val="BodyText"/>
        <w:rPr>
          <w:sz w:val="20"/>
        </w:rPr>
      </w:pPr>
    </w:p>
    <w:p w14:paraId="4312CAAF" w14:textId="77777777" w:rsidR="005D621C" w:rsidRDefault="005D621C">
      <w:pPr>
        <w:pStyle w:val="BodyText"/>
        <w:rPr>
          <w:sz w:val="20"/>
        </w:rPr>
      </w:pPr>
    </w:p>
    <w:p w14:paraId="42F68167" w14:textId="77777777" w:rsidR="005D621C" w:rsidRDefault="005D621C">
      <w:pPr>
        <w:pStyle w:val="BodyText"/>
        <w:rPr>
          <w:sz w:val="20"/>
        </w:rPr>
      </w:pPr>
    </w:p>
    <w:p w14:paraId="05CF207E" w14:textId="77777777" w:rsidR="005D621C" w:rsidRDefault="00E24818">
      <w:pPr>
        <w:pStyle w:val="BodyText"/>
        <w:spacing w:before="4"/>
        <w:rPr>
          <w:sz w:val="20"/>
        </w:rPr>
      </w:pPr>
      <w:r>
        <w:rPr>
          <w:noProof/>
        </w:rPr>
        <mc:AlternateContent>
          <mc:Choice Requires="wps">
            <w:drawing>
              <wp:anchor distT="0" distB="0" distL="0" distR="0" simplePos="0" relativeHeight="487627776" behindDoc="1" locked="0" layoutInCell="1" allowOverlap="1" wp14:anchorId="2F143534" wp14:editId="3549D22D">
                <wp:simplePos x="0" y="0"/>
                <wp:positionH relativeFrom="page">
                  <wp:posOffset>457200</wp:posOffset>
                </wp:positionH>
                <wp:positionV relativeFrom="paragraph">
                  <wp:posOffset>173341</wp:posOffset>
                </wp:positionV>
                <wp:extent cx="1829435" cy="9525"/>
                <wp:effectExtent l="0" t="0" r="0" b="0"/>
                <wp:wrapTopAndBottom/>
                <wp:docPr id="395" name="Graphic 3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435" y="0"/>
                              </a:moveTo>
                              <a:lnTo>
                                <a:pt x="0" y="0"/>
                              </a:lnTo>
                              <a:lnTo>
                                <a:pt x="0" y="9144"/>
                              </a:lnTo>
                              <a:lnTo>
                                <a:pt x="1829435" y="9144"/>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D2F9FC4" id="Graphic 395" o:spid="_x0000_s1026" style="position:absolute;margin-left:36pt;margin-top:13.65pt;width:144.05pt;height:.75pt;z-index:-1568870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292HwIAAL0EAAAOAAAAZHJzL2Uyb0RvYy54bWysVMFu2zAMvQ/YPwi6L06yZGiMOMXQosOA&#10;oivQFDsrshwbk0WNUuLk70fJlmtspw3zQabMJ+rxkfT29tJqdlboGjAFX8zmnCkjoWzMseCv+4cP&#10;N5w5L0wpNBhV8Kty/Hb3/t22s7laQg26VMgoiHF5Zwtee2/zLHOyVq1wM7DKkLMCbIWnLR6zEkVH&#10;0VudLefzT1kHWFoEqZyjr/e9k+9i/KpS0n+rKqc80wUnbj6uGNdDWLPdVuRHFLZu5EBD/AOLVjSG&#10;Lh1D3Qsv2AmbP0K1jURwUPmZhDaDqmqkijlQNov5b9m81MKqmAuJ4+wok/t/YeXT+cU+Y6Du7CPI&#10;H44UyTrr8tETNm7AXCpsA5aIs0tU8TqqqC6eSfq4uFluVh/XnEnybdbLdRA5E3k6K0/Of1EQ44jz&#10;o/N9DcpkiTpZ8mKSiVTJUEMda+g5oxoiZ1TDQ19DK3w4F8gFk3UTIvXAIzhbOKs9RJgPKYxsUyLE&#10;9A2jzRRLDTRBJV962xivx2wWq9WQdnKndw+bXvtX4NiyxDGFkxqc6gUOeUelRy0IN1XbgW7Kh0br&#10;kL7D4+FOIzuLMBrxGRhPYLET+uKHNjhAeX1G1tG8FNz9PAlUnOmvhhoyDFcyMBmHZKDXdxBHMCqP&#10;zu8v3wVaZsksuKfeeYLU7iJPbUH8A6DHhpMGPp88VE3omcitZzRsaEZi/sM8hyGc7iPq7a+z+wUA&#10;AP//AwBQSwMEFAAGAAgAAAAhAMCIkdfgAAAACAEAAA8AAABkcnMvZG93bnJldi54bWxMj0FLw0AQ&#10;he+C/2EZwYu0mybShphNUUEs2IKmxfMmOybB7GzIbtv4752e9PjmDe99L19PthcnHH3nSMFiHoFA&#10;qp3pqFFw2L/MUhA+aDK6d4QKftDDuri+ynVm3Jk+8FSGRnAI+UwraEMYMil93aLVfu4GJPa+3Gh1&#10;YDk20oz6zOG2l3EULaXVHXFDqwd8brH+Lo9WwavZbdL3O3zbbZLyKRymbXX/uVXq9mZ6fAARcAp/&#10;z3DBZ3QomKlyRzJe9ApWMU8JCuJVAoL9ZBktQFR8SFOQRS7/Dyh+AQAA//8DAFBLAQItABQABgAI&#10;AAAAIQC2gziS/gAAAOEBAAATAAAAAAAAAAAAAAAAAAAAAABbQ29udGVudF9UeXBlc10ueG1sUEsB&#10;Ai0AFAAGAAgAAAAhADj9If/WAAAAlAEAAAsAAAAAAAAAAAAAAAAALwEAAF9yZWxzLy5yZWxzUEsB&#10;Ai0AFAAGAAgAAAAhADoLb3YfAgAAvQQAAA4AAAAAAAAAAAAAAAAALgIAAGRycy9lMm9Eb2MueG1s&#10;UEsBAi0AFAAGAAgAAAAhAMCIkdfgAAAACAEAAA8AAAAAAAAAAAAAAAAAeQQAAGRycy9kb3ducmV2&#10;LnhtbFBLBQYAAAAABAAEAPMAAACGBQAAAAA=&#10;" path="m1829435,l,,,9144r1829435,l1829435,xe" fillcolor="black" stroked="f">
                <v:path arrowok="t"/>
                <w10:wrap type="topAndBottom" anchorx="page"/>
              </v:shape>
            </w:pict>
          </mc:Fallback>
        </mc:AlternateContent>
      </w:r>
    </w:p>
    <w:p w14:paraId="761E2D9B" w14:textId="77777777" w:rsidR="005D621C" w:rsidRDefault="00E24818">
      <w:pPr>
        <w:spacing w:before="100"/>
        <w:ind w:left="160" w:right="508"/>
        <w:jc w:val="both"/>
        <w:rPr>
          <w:sz w:val="20"/>
        </w:rPr>
      </w:pPr>
      <w:bookmarkStart w:id="9" w:name="_bookmark8"/>
      <w:bookmarkEnd w:id="9"/>
      <w:r>
        <w:rPr>
          <w:sz w:val="20"/>
          <w:vertAlign w:val="superscript"/>
        </w:rPr>
        <w:t>9</w:t>
      </w:r>
      <w:r>
        <w:rPr>
          <w:sz w:val="20"/>
        </w:rPr>
        <w:t xml:space="preserve"> The substances listed have been identified as the cause of</w:t>
      </w:r>
      <w:r>
        <w:rPr>
          <w:spacing w:val="-1"/>
          <w:sz w:val="20"/>
        </w:rPr>
        <w:t xml:space="preserve"> </w:t>
      </w:r>
      <w:r>
        <w:rPr>
          <w:sz w:val="20"/>
        </w:rPr>
        <w:t>death of</w:t>
      </w:r>
      <w:r>
        <w:rPr>
          <w:spacing w:val="-1"/>
          <w:sz w:val="20"/>
        </w:rPr>
        <w:t xml:space="preserve"> </w:t>
      </w:r>
      <w:r>
        <w:rPr>
          <w:sz w:val="20"/>
        </w:rPr>
        <w:t>decedents (n=225);</w:t>
      </w:r>
      <w:r>
        <w:rPr>
          <w:spacing w:val="-1"/>
          <w:sz w:val="20"/>
        </w:rPr>
        <w:t xml:space="preserve"> </w:t>
      </w:r>
      <w:r>
        <w:rPr>
          <w:sz w:val="20"/>
        </w:rPr>
        <w:t xml:space="preserve">however, please </w:t>
      </w:r>
      <w:r>
        <w:rPr>
          <w:sz w:val="20"/>
        </w:rPr>
        <w:t>note that more than one substance</w:t>
      </w:r>
      <w:r>
        <w:rPr>
          <w:spacing w:val="-4"/>
          <w:sz w:val="20"/>
        </w:rPr>
        <w:t xml:space="preserve"> </w:t>
      </w:r>
      <w:r>
        <w:rPr>
          <w:sz w:val="20"/>
        </w:rPr>
        <w:t>may</w:t>
      </w:r>
      <w:r>
        <w:rPr>
          <w:spacing w:val="-1"/>
          <w:sz w:val="20"/>
        </w:rPr>
        <w:t xml:space="preserve"> </w:t>
      </w:r>
      <w:r>
        <w:rPr>
          <w:sz w:val="20"/>
        </w:rPr>
        <w:t>be</w:t>
      </w:r>
      <w:r>
        <w:rPr>
          <w:spacing w:val="-3"/>
          <w:sz w:val="20"/>
        </w:rPr>
        <w:t xml:space="preserve"> </w:t>
      </w:r>
      <w:r>
        <w:rPr>
          <w:sz w:val="20"/>
        </w:rPr>
        <w:t>associated</w:t>
      </w:r>
      <w:r>
        <w:rPr>
          <w:spacing w:val="-4"/>
          <w:sz w:val="20"/>
        </w:rPr>
        <w:t xml:space="preserve"> </w:t>
      </w:r>
      <w:r>
        <w:rPr>
          <w:sz w:val="20"/>
        </w:rPr>
        <w:t>with</w:t>
      </w:r>
      <w:r>
        <w:rPr>
          <w:spacing w:val="-2"/>
          <w:sz w:val="20"/>
        </w:rPr>
        <w:t xml:space="preserve"> </w:t>
      </w:r>
      <w:r>
        <w:rPr>
          <w:sz w:val="20"/>
        </w:rPr>
        <w:t>a</w:t>
      </w:r>
      <w:r>
        <w:rPr>
          <w:spacing w:val="-2"/>
          <w:sz w:val="20"/>
        </w:rPr>
        <w:t xml:space="preserve"> </w:t>
      </w:r>
      <w:r>
        <w:rPr>
          <w:sz w:val="20"/>
        </w:rPr>
        <w:t>single</w:t>
      </w:r>
      <w:r>
        <w:rPr>
          <w:spacing w:val="-4"/>
          <w:sz w:val="20"/>
        </w:rPr>
        <w:t xml:space="preserve"> </w:t>
      </w:r>
      <w:r>
        <w:rPr>
          <w:sz w:val="20"/>
        </w:rPr>
        <w:t>suicide.</w:t>
      </w:r>
      <w:r>
        <w:rPr>
          <w:spacing w:val="-2"/>
          <w:sz w:val="20"/>
        </w:rPr>
        <w:t xml:space="preserve"> </w:t>
      </w:r>
      <w:r>
        <w:rPr>
          <w:sz w:val="20"/>
        </w:rPr>
        <w:t>Because</w:t>
      </w:r>
      <w:r>
        <w:rPr>
          <w:spacing w:val="-1"/>
          <w:sz w:val="20"/>
        </w:rPr>
        <w:t xml:space="preserve"> </w:t>
      </w:r>
      <w:r>
        <w:rPr>
          <w:sz w:val="20"/>
        </w:rPr>
        <w:t>these</w:t>
      </w:r>
      <w:r>
        <w:rPr>
          <w:spacing w:val="-3"/>
          <w:sz w:val="20"/>
        </w:rPr>
        <w:t xml:space="preserve"> </w:t>
      </w:r>
      <w:r>
        <w:rPr>
          <w:sz w:val="20"/>
        </w:rPr>
        <w:t>substances</w:t>
      </w:r>
      <w:r>
        <w:rPr>
          <w:spacing w:val="-2"/>
          <w:sz w:val="20"/>
        </w:rPr>
        <w:t xml:space="preserve"> </w:t>
      </w:r>
      <w:r>
        <w:rPr>
          <w:sz w:val="20"/>
        </w:rPr>
        <w:t>are</w:t>
      </w:r>
      <w:r>
        <w:rPr>
          <w:spacing w:val="-3"/>
          <w:sz w:val="20"/>
        </w:rPr>
        <w:t xml:space="preserve"> </w:t>
      </w:r>
      <w:r>
        <w:rPr>
          <w:sz w:val="20"/>
        </w:rPr>
        <w:t>not</w:t>
      </w:r>
      <w:r>
        <w:rPr>
          <w:spacing w:val="-2"/>
          <w:sz w:val="20"/>
        </w:rPr>
        <w:t xml:space="preserve"> </w:t>
      </w:r>
      <w:r>
        <w:rPr>
          <w:sz w:val="20"/>
        </w:rPr>
        <w:t>mutually</w:t>
      </w:r>
      <w:r>
        <w:rPr>
          <w:spacing w:val="-2"/>
          <w:sz w:val="20"/>
        </w:rPr>
        <w:t xml:space="preserve"> </w:t>
      </w:r>
      <w:r>
        <w:rPr>
          <w:sz w:val="20"/>
        </w:rPr>
        <w:t>exclusive,</w:t>
      </w:r>
      <w:r>
        <w:rPr>
          <w:spacing w:val="-2"/>
          <w:sz w:val="20"/>
        </w:rPr>
        <w:t xml:space="preserve"> </w:t>
      </w:r>
      <w:r>
        <w:rPr>
          <w:sz w:val="20"/>
        </w:rPr>
        <w:t>the</w:t>
      </w:r>
      <w:r>
        <w:rPr>
          <w:spacing w:val="-3"/>
          <w:sz w:val="20"/>
        </w:rPr>
        <w:t xml:space="preserve"> </w:t>
      </w:r>
      <w:r>
        <w:rPr>
          <w:sz w:val="20"/>
        </w:rPr>
        <w:t>total</w:t>
      </w:r>
      <w:r>
        <w:rPr>
          <w:spacing w:val="-3"/>
          <w:sz w:val="20"/>
        </w:rPr>
        <w:t xml:space="preserve"> </w:t>
      </w:r>
      <w:r>
        <w:rPr>
          <w:sz w:val="20"/>
        </w:rPr>
        <w:t>count</w:t>
      </w:r>
      <w:r>
        <w:rPr>
          <w:spacing w:val="-2"/>
          <w:sz w:val="20"/>
        </w:rPr>
        <w:t xml:space="preserve"> </w:t>
      </w:r>
      <w:r>
        <w:rPr>
          <w:sz w:val="20"/>
        </w:rPr>
        <w:t>will add</w:t>
      </w:r>
      <w:r>
        <w:rPr>
          <w:spacing w:val="-2"/>
          <w:sz w:val="20"/>
        </w:rPr>
        <w:t xml:space="preserve"> </w:t>
      </w:r>
      <w:r>
        <w:rPr>
          <w:sz w:val="20"/>
        </w:rPr>
        <w:t>up to more than the 225 decedents who died from poisoning.</w:t>
      </w:r>
    </w:p>
    <w:p w14:paraId="7EC8771C" w14:textId="77777777" w:rsidR="005D621C" w:rsidRDefault="005D621C">
      <w:pPr>
        <w:jc w:val="both"/>
        <w:rPr>
          <w:sz w:val="20"/>
        </w:rPr>
        <w:sectPr w:rsidR="005D621C">
          <w:footerReference w:type="default" r:id="rId87"/>
          <w:pgSz w:w="12240" w:h="15840"/>
          <w:pgMar w:top="700" w:right="360" w:bottom="1360" w:left="560" w:header="0" w:footer="1173" w:gutter="0"/>
          <w:cols w:space="720"/>
        </w:sectPr>
      </w:pPr>
    </w:p>
    <w:tbl>
      <w:tblPr>
        <w:tblW w:w="0" w:type="auto"/>
        <w:tblInd w:w="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76"/>
        <w:gridCol w:w="489"/>
        <w:gridCol w:w="813"/>
      </w:tblGrid>
      <w:tr w:rsidR="005D621C" w14:paraId="5A579841" w14:textId="77777777">
        <w:trPr>
          <w:trHeight w:val="585"/>
        </w:trPr>
        <w:tc>
          <w:tcPr>
            <w:tcW w:w="4778" w:type="dxa"/>
            <w:gridSpan w:val="3"/>
            <w:shd w:val="clear" w:color="auto" w:fill="403052"/>
          </w:tcPr>
          <w:p w14:paraId="6B8E6B46" w14:textId="77777777" w:rsidR="005D621C" w:rsidRDefault="00E24818">
            <w:pPr>
              <w:pStyle w:val="TableParagraph"/>
              <w:spacing w:line="292" w:lineRule="exact"/>
              <w:ind w:left="104" w:right="98"/>
              <w:rPr>
                <w:b/>
                <w:sz w:val="24"/>
              </w:rPr>
            </w:pPr>
            <w:r>
              <w:rPr>
                <w:b/>
                <w:color w:val="FFFFFF"/>
                <w:sz w:val="24"/>
              </w:rPr>
              <w:lastRenderedPageBreak/>
              <w:t>Table</w:t>
            </w:r>
            <w:r>
              <w:rPr>
                <w:b/>
                <w:color w:val="FFFFFF"/>
                <w:spacing w:val="-4"/>
                <w:sz w:val="24"/>
              </w:rPr>
              <w:t xml:space="preserve"> </w:t>
            </w:r>
            <w:r>
              <w:rPr>
                <w:b/>
                <w:color w:val="FFFFFF"/>
                <w:sz w:val="24"/>
              </w:rPr>
              <w:t>5.</w:t>
            </w:r>
            <w:r>
              <w:rPr>
                <w:b/>
                <w:color w:val="FFFFFF"/>
                <w:spacing w:val="-1"/>
                <w:sz w:val="24"/>
              </w:rPr>
              <w:t xml:space="preserve"> </w:t>
            </w:r>
            <w:r>
              <w:rPr>
                <w:b/>
                <w:color w:val="FFFFFF"/>
                <w:sz w:val="24"/>
              </w:rPr>
              <w:t>Source</w:t>
            </w:r>
            <w:r>
              <w:rPr>
                <w:b/>
                <w:color w:val="FFFFFF"/>
                <w:spacing w:val="-2"/>
                <w:sz w:val="24"/>
              </w:rPr>
              <w:t xml:space="preserve"> </w:t>
            </w:r>
            <w:r>
              <w:rPr>
                <w:b/>
                <w:color w:val="FFFFFF"/>
                <w:sz w:val="24"/>
              </w:rPr>
              <w:t>of</w:t>
            </w:r>
            <w:r>
              <w:rPr>
                <w:b/>
                <w:color w:val="FFFFFF"/>
                <w:spacing w:val="-4"/>
                <w:sz w:val="24"/>
              </w:rPr>
              <w:t xml:space="preserve"> </w:t>
            </w:r>
            <w:r>
              <w:rPr>
                <w:b/>
                <w:color w:val="FFFFFF"/>
                <w:sz w:val="24"/>
              </w:rPr>
              <w:t>Means</w:t>
            </w:r>
            <w:r>
              <w:rPr>
                <w:b/>
                <w:color w:val="FFFFFF"/>
                <w:spacing w:val="-2"/>
                <w:sz w:val="24"/>
              </w:rPr>
              <w:t xml:space="preserve"> </w:t>
            </w:r>
            <w:r>
              <w:rPr>
                <w:b/>
                <w:color w:val="FFFFFF"/>
                <w:sz w:val="24"/>
              </w:rPr>
              <w:t>of</w:t>
            </w:r>
            <w:r>
              <w:rPr>
                <w:b/>
                <w:color w:val="FFFFFF"/>
                <w:spacing w:val="-1"/>
                <w:sz w:val="24"/>
              </w:rPr>
              <w:t xml:space="preserve"> </w:t>
            </w:r>
            <w:r>
              <w:rPr>
                <w:b/>
                <w:color w:val="FFFFFF"/>
                <w:sz w:val="24"/>
              </w:rPr>
              <w:t>Sharp</w:t>
            </w:r>
            <w:r>
              <w:rPr>
                <w:b/>
                <w:color w:val="FFFFFF"/>
                <w:spacing w:val="-3"/>
                <w:sz w:val="24"/>
              </w:rPr>
              <w:t xml:space="preserve"> </w:t>
            </w:r>
            <w:r>
              <w:rPr>
                <w:b/>
                <w:color w:val="FFFFFF"/>
                <w:spacing w:val="-2"/>
                <w:sz w:val="24"/>
              </w:rPr>
              <w:t>Instrument</w:t>
            </w:r>
          </w:p>
          <w:p w14:paraId="51B6513E" w14:textId="77777777" w:rsidR="005D621C" w:rsidRDefault="00E24818">
            <w:pPr>
              <w:pStyle w:val="TableParagraph"/>
              <w:spacing w:line="273" w:lineRule="exact"/>
              <w:ind w:left="104" w:right="92"/>
              <w:rPr>
                <w:b/>
                <w:sz w:val="24"/>
              </w:rPr>
            </w:pPr>
            <w:r>
              <w:rPr>
                <w:b/>
                <w:color w:val="FFFFFF"/>
                <w:sz w:val="24"/>
              </w:rPr>
              <w:t>Suicides:</w:t>
            </w:r>
            <w:r>
              <w:rPr>
                <w:b/>
                <w:color w:val="FFFFFF"/>
                <w:spacing w:val="-3"/>
                <w:sz w:val="24"/>
              </w:rPr>
              <w:t xml:space="preserve"> </w:t>
            </w:r>
            <w:r>
              <w:rPr>
                <w:b/>
                <w:color w:val="FFFFFF"/>
                <w:sz w:val="24"/>
              </w:rPr>
              <w:t>Number,</w:t>
            </w:r>
            <w:r>
              <w:rPr>
                <w:b/>
                <w:color w:val="FFFFFF"/>
                <w:spacing w:val="-2"/>
                <w:sz w:val="24"/>
              </w:rPr>
              <w:t xml:space="preserve"> </w:t>
            </w:r>
            <w:r>
              <w:rPr>
                <w:b/>
                <w:color w:val="FFFFFF"/>
                <w:sz w:val="24"/>
              </w:rPr>
              <w:t>MA</w:t>
            </w:r>
            <w:r>
              <w:rPr>
                <w:b/>
                <w:color w:val="FFFFFF"/>
                <w:spacing w:val="-3"/>
                <w:sz w:val="24"/>
              </w:rPr>
              <w:t xml:space="preserve"> </w:t>
            </w:r>
            <w:r>
              <w:rPr>
                <w:b/>
                <w:color w:val="FFFFFF"/>
                <w:sz w:val="24"/>
              </w:rPr>
              <w:t>2019-</w:t>
            </w:r>
            <w:r>
              <w:rPr>
                <w:b/>
                <w:color w:val="FFFFFF"/>
                <w:spacing w:val="-4"/>
                <w:sz w:val="24"/>
              </w:rPr>
              <w:t>2020</w:t>
            </w:r>
          </w:p>
        </w:tc>
      </w:tr>
      <w:tr w:rsidR="005D621C" w14:paraId="113EAC72" w14:textId="77777777">
        <w:trPr>
          <w:trHeight w:val="295"/>
        </w:trPr>
        <w:tc>
          <w:tcPr>
            <w:tcW w:w="3476" w:type="dxa"/>
            <w:shd w:val="clear" w:color="auto" w:fill="B1A0C6"/>
          </w:tcPr>
          <w:p w14:paraId="6D78E28E" w14:textId="77777777" w:rsidR="005D621C" w:rsidRDefault="00E24818">
            <w:pPr>
              <w:pStyle w:val="TableParagraph"/>
              <w:spacing w:line="275" w:lineRule="exact"/>
              <w:ind w:left="1383" w:right="1379"/>
              <w:rPr>
                <w:b/>
                <w:sz w:val="24"/>
              </w:rPr>
            </w:pPr>
            <w:r>
              <w:rPr>
                <w:b/>
                <w:spacing w:val="-2"/>
                <w:sz w:val="24"/>
              </w:rPr>
              <w:t>Means</w:t>
            </w:r>
          </w:p>
        </w:tc>
        <w:tc>
          <w:tcPr>
            <w:tcW w:w="489" w:type="dxa"/>
            <w:shd w:val="clear" w:color="auto" w:fill="B1A0C6"/>
          </w:tcPr>
          <w:p w14:paraId="519865D5" w14:textId="77777777" w:rsidR="005D621C" w:rsidRDefault="00E24818">
            <w:pPr>
              <w:pStyle w:val="TableParagraph"/>
              <w:spacing w:line="275" w:lineRule="exact"/>
              <w:ind w:left="163"/>
              <w:jc w:val="left"/>
              <w:rPr>
                <w:b/>
                <w:sz w:val="24"/>
              </w:rPr>
            </w:pPr>
            <w:r>
              <w:rPr>
                <w:b/>
                <w:sz w:val="24"/>
              </w:rPr>
              <w:t>N</w:t>
            </w:r>
          </w:p>
        </w:tc>
        <w:tc>
          <w:tcPr>
            <w:tcW w:w="813" w:type="dxa"/>
            <w:shd w:val="clear" w:color="auto" w:fill="B1A0C6"/>
          </w:tcPr>
          <w:p w14:paraId="5E878D25" w14:textId="77777777" w:rsidR="005D621C" w:rsidRDefault="00E24818">
            <w:pPr>
              <w:pStyle w:val="TableParagraph"/>
              <w:spacing w:line="275" w:lineRule="exact"/>
              <w:ind w:left="11"/>
              <w:rPr>
                <w:b/>
                <w:sz w:val="24"/>
              </w:rPr>
            </w:pPr>
            <w:r>
              <w:rPr>
                <w:b/>
                <w:sz w:val="24"/>
              </w:rPr>
              <w:t>%</w:t>
            </w:r>
          </w:p>
        </w:tc>
      </w:tr>
      <w:tr w:rsidR="005D621C" w14:paraId="77E18037" w14:textId="77777777">
        <w:trPr>
          <w:trHeight w:val="292"/>
        </w:trPr>
        <w:tc>
          <w:tcPr>
            <w:tcW w:w="3476" w:type="dxa"/>
            <w:shd w:val="clear" w:color="auto" w:fill="E4DFEB"/>
          </w:tcPr>
          <w:p w14:paraId="2C6A4963" w14:textId="77777777" w:rsidR="005D621C" w:rsidRDefault="00E24818">
            <w:pPr>
              <w:pStyle w:val="TableParagraph"/>
              <w:ind w:left="107"/>
              <w:jc w:val="left"/>
              <w:rPr>
                <w:b/>
                <w:sz w:val="24"/>
              </w:rPr>
            </w:pPr>
            <w:r>
              <w:rPr>
                <w:b/>
                <w:sz w:val="24"/>
              </w:rPr>
              <w:t xml:space="preserve">Sharp </w:t>
            </w:r>
            <w:r>
              <w:rPr>
                <w:b/>
                <w:spacing w:val="-2"/>
                <w:sz w:val="24"/>
              </w:rPr>
              <w:t>Instrument</w:t>
            </w:r>
          </w:p>
        </w:tc>
        <w:tc>
          <w:tcPr>
            <w:tcW w:w="489" w:type="dxa"/>
            <w:shd w:val="clear" w:color="auto" w:fill="E4DFEB"/>
          </w:tcPr>
          <w:p w14:paraId="048E28BF" w14:textId="77777777" w:rsidR="005D621C" w:rsidRDefault="00E24818">
            <w:pPr>
              <w:pStyle w:val="TableParagraph"/>
              <w:ind w:left="122"/>
              <w:jc w:val="left"/>
              <w:rPr>
                <w:b/>
                <w:sz w:val="24"/>
              </w:rPr>
            </w:pPr>
            <w:r>
              <w:rPr>
                <w:b/>
                <w:spacing w:val="-5"/>
                <w:sz w:val="24"/>
              </w:rPr>
              <w:t>59</w:t>
            </w:r>
          </w:p>
        </w:tc>
        <w:tc>
          <w:tcPr>
            <w:tcW w:w="813" w:type="dxa"/>
            <w:shd w:val="clear" w:color="auto" w:fill="E4DFEB"/>
          </w:tcPr>
          <w:p w14:paraId="5CBDC954" w14:textId="77777777" w:rsidR="005D621C" w:rsidRDefault="00E24818">
            <w:pPr>
              <w:pStyle w:val="TableParagraph"/>
              <w:ind w:left="117" w:right="104"/>
              <w:rPr>
                <w:b/>
                <w:sz w:val="24"/>
              </w:rPr>
            </w:pPr>
            <w:r>
              <w:rPr>
                <w:b/>
                <w:spacing w:val="-2"/>
                <w:sz w:val="24"/>
              </w:rPr>
              <w:t>100.0</w:t>
            </w:r>
          </w:p>
        </w:tc>
      </w:tr>
      <w:tr w:rsidR="005D621C" w14:paraId="45DD2163" w14:textId="77777777">
        <w:trPr>
          <w:trHeight w:val="292"/>
        </w:trPr>
        <w:tc>
          <w:tcPr>
            <w:tcW w:w="3476" w:type="dxa"/>
          </w:tcPr>
          <w:p w14:paraId="2100C2FB" w14:textId="77777777" w:rsidR="005D621C" w:rsidRDefault="00E24818">
            <w:pPr>
              <w:pStyle w:val="TableParagraph"/>
              <w:ind w:left="287"/>
              <w:jc w:val="left"/>
              <w:rPr>
                <w:sz w:val="24"/>
              </w:rPr>
            </w:pPr>
            <w:r>
              <w:rPr>
                <w:spacing w:val="-2"/>
                <w:sz w:val="24"/>
              </w:rPr>
              <w:t>Knife</w:t>
            </w:r>
          </w:p>
        </w:tc>
        <w:tc>
          <w:tcPr>
            <w:tcW w:w="489" w:type="dxa"/>
          </w:tcPr>
          <w:p w14:paraId="3544DA8C" w14:textId="77777777" w:rsidR="005D621C" w:rsidRDefault="00E24818">
            <w:pPr>
              <w:pStyle w:val="TableParagraph"/>
              <w:ind w:left="122"/>
              <w:jc w:val="left"/>
              <w:rPr>
                <w:sz w:val="24"/>
              </w:rPr>
            </w:pPr>
            <w:r>
              <w:rPr>
                <w:spacing w:val="-5"/>
                <w:sz w:val="24"/>
              </w:rPr>
              <w:t>32</w:t>
            </w:r>
          </w:p>
        </w:tc>
        <w:tc>
          <w:tcPr>
            <w:tcW w:w="813" w:type="dxa"/>
          </w:tcPr>
          <w:p w14:paraId="2D80EBA7" w14:textId="77777777" w:rsidR="005D621C" w:rsidRDefault="00E24818">
            <w:pPr>
              <w:pStyle w:val="TableParagraph"/>
              <w:ind w:left="117" w:right="104"/>
              <w:rPr>
                <w:sz w:val="24"/>
              </w:rPr>
            </w:pPr>
            <w:r>
              <w:rPr>
                <w:spacing w:val="-4"/>
                <w:sz w:val="24"/>
              </w:rPr>
              <w:t>54.2</w:t>
            </w:r>
          </w:p>
        </w:tc>
      </w:tr>
      <w:tr w:rsidR="005D621C" w14:paraId="2730437F" w14:textId="77777777">
        <w:trPr>
          <w:trHeight w:val="292"/>
        </w:trPr>
        <w:tc>
          <w:tcPr>
            <w:tcW w:w="3476" w:type="dxa"/>
          </w:tcPr>
          <w:p w14:paraId="4F56A3E3" w14:textId="77777777" w:rsidR="005D621C" w:rsidRDefault="00E24818">
            <w:pPr>
              <w:pStyle w:val="TableParagraph"/>
              <w:ind w:left="287"/>
              <w:jc w:val="left"/>
              <w:rPr>
                <w:sz w:val="24"/>
              </w:rPr>
            </w:pPr>
            <w:r>
              <w:rPr>
                <w:sz w:val="24"/>
              </w:rPr>
              <w:t>Razor</w:t>
            </w:r>
            <w:r>
              <w:rPr>
                <w:spacing w:val="-3"/>
                <w:sz w:val="24"/>
              </w:rPr>
              <w:t xml:space="preserve"> </w:t>
            </w:r>
            <w:r>
              <w:rPr>
                <w:sz w:val="24"/>
              </w:rPr>
              <w:t>Blade/Box</w:t>
            </w:r>
            <w:r>
              <w:rPr>
                <w:spacing w:val="-3"/>
                <w:sz w:val="24"/>
              </w:rPr>
              <w:t xml:space="preserve"> </w:t>
            </w:r>
            <w:r>
              <w:rPr>
                <w:spacing w:val="-2"/>
                <w:sz w:val="24"/>
              </w:rPr>
              <w:t>Cutter</w:t>
            </w:r>
          </w:p>
        </w:tc>
        <w:tc>
          <w:tcPr>
            <w:tcW w:w="489" w:type="dxa"/>
          </w:tcPr>
          <w:p w14:paraId="49DA1BE6" w14:textId="77777777" w:rsidR="005D621C" w:rsidRDefault="00E24818">
            <w:pPr>
              <w:pStyle w:val="TableParagraph"/>
              <w:ind w:left="122"/>
              <w:jc w:val="left"/>
              <w:rPr>
                <w:sz w:val="24"/>
              </w:rPr>
            </w:pPr>
            <w:r>
              <w:rPr>
                <w:spacing w:val="-5"/>
                <w:sz w:val="24"/>
              </w:rPr>
              <w:t>14</w:t>
            </w:r>
          </w:p>
        </w:tc>
        <w:tc>
          <w:tcPr>
            <w:tcW w:w="813" w:type="dxa"/>
          </w:tcPr>
          <w:p w14:paraId="4F6D17A0" w14:textId="77777777" w:rsidR="005D621C" w:rsidRDefault="00E24818">
            <w:pPr>
              <w:pStyle w:val="TableParagraph"/>
              <w:ind w:left="117" w:right="104"/>
              <w:rPr>
                <w:sz w:val="24"/>
              </w:rPr>
            </w:pPr>
            <w:r>
              <w:rPr>
                <w:spacing w:val="-4"/>
                <w:sz w:val="24"/>
              </w:rPr>
              <w:t>23.7</w:t>
            </w:r>
          </w:p>
        </w:tc>
      </w:tr>
      <w:tr w:rsidR="005D621C" w14:paraId="1C1695F5" w14:textId="77777777">
        <w:trPr>
          <w:trHeight w:val="294"/>
        </w:trPr>
        <w:tc>
          <w:tcPr>
            <w:tcW w:w="3476" w:type="dxa"/>
          </w:tcPr>
          <w:p w14:paraId="019A27F9" w14:textId="77777777" w:rsidR="005D621C" w:rsidRDefault="00E24818">
            <w:pPr>
              <w:pStyle w:val="TableParagraph"/>
              <w:spacing w:line="275" w:lineRule="exact"/>
              <w:ind w:left="287"/>
              <w:jc w:val="left"/>
              <w:rPr>
                <w:sz w:val="24"/>
              </w:rPr>
            </w:pPr>
            <w:r>
              <w:rPr>
                <w:sz w:val="24"/>
              </w:rPr>
              <w:t>Multiple/Other/Not</w:t>
            </w:r>
            <w:r>
              <w:rPr>
                <w:spacing w:val="-10"/>
                <w:sz w:val="24"/>
              </w:rPr>
              <w:t xml:space="preserve"> </w:t>
            </w:r>
            <w:r>
              <w:rPr>
                <w:spacing w:val="-2"/>
                <w:sz w:val="24"/>
              </w:rPr>
              <w:t>Specified</w:t>
            </w:r>
          </w:p>
        </w:tc>
        <w:tc>
          <w:tcPr>
            <w:tcW w:w="489" w:type="dxa"/>
          </w:tcPr>
          <w:p w14:paraId="11FC1DDA" w14:textId="77777777" w:rsidR="005D621C" w:rsidRDefault="00E24818">
            <w:pPr>
              <w:pStyle w:val="TableParagraph"/>
              <w:spacing w:line="275" w:lineRule="exact"/>
              <w:ind w:left="122"/>
              <w:jc w:val="left"/>
              <w:rPr>
                <w:sz w:val="24"/>
              </w:rPr>
            </w:pPr>
            <w:r>
              <w:rPr>
                <w:spacing w:val="-5"/>
                <w:sz w:val="24"/>
              </w:rPr>
              <w:t>13</w:t>
            </w:r>
          </w:p>
        </w:tc>
        <w:tc>
          <w:tcPr>
            <w:tcW w:w="813" w:type="dxa"/>
          </w:tcPr>
          <w:p w14:paraId="1011F5FD" w14:textId="77777777" w:rsidR="005D621C" w:rsidRDefault="00E24818">
            <w:pPr>
              <w:pStyle w:val="TableParagraph"/>
              <w:spacing w:line="275" w:lineRule="exact"/>
              <w:ind w:left="117" w:right="104"/>
              <w:rPr>
                <w:sz w:val="24"/>
              </w:rPr>
            </w:pPr>
            <w:r>
              <w:rPr>
                <w:spacing w:val="-4"/>
                <w:sz w:val="24"/>
              </w:rPr>
              <w:t>22.0</w:t>
            </w:r>
          </w:p>
        </w:tc>
      </w:tr>
    </w:tbl>
    <w:p w14:paraId="2983AC30" w14:textId="77777777" w:rsidR="005D621C" w:rsidRDefault="00E24818">
      <w:pPr>
        <w:spacing w:before="21"/>
        <w:ind w:left="160"/>
        <w:rPr>
          <w:sz w:val="18"/>
        </w:rPr>
      </w:pPr>
      <w:bookmarkStart w:id="10" w:name="_bookmark11"/>
      <w:bookmarkEnd w:id="10"/>
      <w:r>
        <w:rPr>
          <w:sz w:val="18"/>
        </w:rPr>
        <w:t>Source:</w:t>
      </w:r>
      <w:r>
        <w:rPr>
          <w:spacing w:val="-5"/>
          <w:sz w:val="18"/>
        </w:rPr>
        <w:t xml:space="preserve"> </w:t>
      </w:r>
      <w:r>
        <w:rPr>
          <w:sz w:val="18"/>
        </w:rPr>
        <w:t>Massachusetts</w:t>
      </w:r>
      <w:r>
        <w:rPr>
          <w:spacing w:val="-4"/>
          <w:sz w:val="18"/>
        </w:rPr>
        <w:t xml:space="preserve"> </w:t>
      </w:r>
      <w:r>
        <w:rPr>
          <w:sz w:val="18"/>
        </w:rPr>
        <w:t>Violent</w:t>
      </w:r>
      <w:r>
        <w:rPr>
          <w:spacing w:val="-2"/>
          <w:sz w:val="18"/>
        </w:rPr>
        <w:t xml:space="preserve"> </w:t>
      </w:r>
      <w:r>
        <w:rPr>
          <w:sz w:val="18"/>
        </w:rPr>
        <w:t>Death</w:t>
      </w:r>
      <w:r>
        <w:rPr>
          <w:spacing w:val="-5"/>
          <w:sz w:val="18"/>
        </w:rPr>
        <w:t xml:space="preserve"> </w:t>
      </w:r>
      <w:r>
        <w:rPr>
          <w:sz w:val="18"/>
        </w:rPr>
        <w:t>Reporting</w:t>
      </w:r>
      <w:r>
        <w:rPr>
          <w:spacing w:val="-3"/>
          <w:sz w:val="18"/>
        </w:rPr>
        <w:t xml:space="preserve"> </w:t>
      </w:r>
      <w:r>
        <w:rPr>
          <w:sz w:val="18"/>
        </w:rPr>
        <w:t>System,</w:t>
      </w:r>
      <w:r>
        <w:rPr>
          <w:spacing w:val="-3"/>
          <w:sz w:val="18"/>
        </w:rPr>
        <w:t xml:space="preserve"> </w:t>
      </w:r>
      <w:r>
        <w:rPr>
          <w:sz w:val="18"/>
        </w:rPr>
        <w:t>Massachusetts</w:t>
      </w:r>
      <w:r>
        <w:rPr>
          <w:spacing w:val="-4"/>
          <w:sz w:val="18"/>
        </w:rPr>
        <w:t xml:space="preserve"> </w:t>
      </w:r>
      <w:r>
        <w:rPr>
          <w:sz w:val="18"/>
        </w:rPr>
        <w:t>Department</w:t>
      </w:r>
      <w:r>
        <w:rPr>
          <w:spacing w:val="-3"/>
          <w:sz w:val="18"/>
        </w:rPr>
        <w:t xml:space="preserve"> </w:t>
      </w:r>
      <w:r>
        <w:rPr>
          <w:sz w:val="18"/>
        </w:rPr>
        <w:t>of</w:t>
      </w:r>
      <w:r>
        <w:rPr>
          <w:spacing w:val="-4"/>
          <w:sz w:val="18"/>
        </w:rPr>
        <w:t xml:space="preserve"> </w:t>
      </w:r>
      <w:r>
        <w:rPr>
          <w:sz w:val="18"/>
        </w:rPr>
        <w:t>Public</w:t>
      </w:r>
      <w:r>
        <w:rPr>
          <w:spacing w:val="-2"/>
          <w:sz w:val="18"/>
        </w:rPr>
        <w:t xml:space="preserve"> Health</w:t>
      </w:r>
    </w:p>
    <w:p w14:paraId="3B7176E8" w14:textId="77777777" w:rsidR="005D621C" w:rsidRDefault="005D621C">
      <w:pPr>
        <w:pStyle w:val="BodyText"/>
        <w:spacing w:before="10"/>
        <w:rPr>
          <w:sz w:val="23"/>
        </w:rPr>
      </w:pPr>
    </w:p>
    <w:p w14:paraId="0AEB6CBA" w14:textId="77777777" w:rsidR="005D621C" w:rsidRDefault="00E24818">
      <w:pPr>
        <w:pStyle w:val="ListParagraph"/>
        <w:numPr>
          <w:ilvl w:val="0"/>
          <w:numId w:val="2"/>
        </w:numPr>
        <w:tabs>
          <w:tab w:val="left" w:pos="880"/>
        </w:tabs>
        <w:spacing w:line="242" w:lineRule="auto"/>
        <w:ind w:right="361"/>
        <w:jc w:val="left"/>
        <w:rPr>
          <w:sz w:val="24"/>
        </w:rPr>
      </w:pPr>
      <w:r>
        <w:rPr>
          <w:sz w:val="24"/>
        </w:rPr>
        <w:t>For suicides by sharp instruments between 2019 and 2020, the most common instrument used was a knife (n=32, 54.2%).</w:t>
      </w:r>
    </w:p>
    <w:p w14:paraId="04B6CD7A" w14:textId="77777777" w:rsidR="005D621C" w:rsidRDefault="005D621C">
      <w:pPr>
        <w:pStyle w:val="BodyText"/>
        <w:spacing w:before="9"/>
        <w:rPr>
          <w:sz w:val="23"/>
        </w:rPr>
      </w:pPr>
    </w:p>
    <w:tbl>
      <w:tblPr>
        <w:tblW w:w="0" w:type="auto"/>
        <w:tblInd w:w="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16"/>
        <w:gridCol w:w="559"/>
        <w:gridCol w:w="933"/>
      </w:tblGrid>
      <w:tr w:rsidR="005D621C" w14:paraId="31221294" w14:textId="77777777">
        <w:trPr>
          <w:trHeight w:val="585"/>
        </w:trPr>
        <w:tc>
          <w:tcPr>
            <w:tcW w:w="4308" w:type="dxa"/>
            <w:gridSpan w:val="3"/>
            <w:shd w:val="clear" w:color="auto" w:fill="403052"/>
          </w:tcPr>
          <w:p w14:paraId="73F573BF" w14:textId="77777777" w:rsidR="005D621C" w:rsidRDefault="00E24818">
            <w:pPr>
              <w:pStyle w:val="TableParagraph"/>
              <w:spacing w:line="292" w:lineRule="exact"/>
              <w:ind w:left="100" w:right="90"/>
              <w:rPr>
                <w:b/>
                <w:sz w:val="24"/>
              </w:rPr>
            </w:pPr>
            <w:r>
              <w:rPr>
                <w:b/>
                <w:color w:val="FFFFFF"/>
                <w:sz w:val="24"/>
              </w:rPr>
              <w:t>Table</w:t>
            </w:r>
            <w:r>
              <w:rPr>
                <w:b/>
                <w:color w:val="FFFFFF"/>
                <w:spacing w:val="-3"/>
                <w:sz w:val="24"/>
              </w:rPr>
              <w:t xml:space="preserve"> </w:t>
            </w:r>
            <w:r>
              <w:rPr>
                <w:b/>
                <w:color w:val="FFFFFF"/>
                <w:sz w:val="24"/>
              </w:rPr>
              <w:t>6.</w:t>
            </w:r>
            <w:r>
              <w:rPr>
                <w:b/>
                <w:color w:val="FFFFFF"/>
                <w:spacing w:val="-1"/>
                <w:sz w:val="24"/>
              </w:rPr>
              <w:t xml:space="preserve"> </w:t>
            </w:r>
            <w:r>
              <w:rPr>
                <w:b/>
                <w:color w:val="FFFFFF"/>
                <w:sz w:val="24"/>
              </w:rPr>
              <w:t>Source</w:t>
            </w:r>
            <w:r>
              <w:rPr>
                <w:b/>
                <w:color w:val="FFFFFF"/>
                <w:spacing w:val="-1"/>
                <w:sz w:val="24"/>
              </w:rPr>
              <w:t xml:space="preserve"> </w:t>
            </w:r>
            <w:r>
              <w:rPr>
                <w:b/>
                <w:color w:val="FFFFFF"/>
                <w:sz w:val="24"/>
              </w:rPr>
              <w:t>of</w:t>
            </w:r>
            <w:r>
              <w:rPr>
                <w:b/>
                <w:color w:val="FFFFFF"/>
                <w:spacing w:val="-3"/>
                <w:sz w:val="24"/>
              </w:rPr>
              <w:t xml:space="preserve"> </w:t>
            </w:r>
            <w:r>
              <w:rPr>
                <w:b/>
                <w:color w:val="FFFFFF"/>
                <w:sz w:val="24"/>
              </w:rPr>
              <w:t>Means</w:t>
            </w:r>
            <w:r>
              <w:rPr>
                <w:b/>
                <w:color w:val="FFFFFF"/>
                <w:spacing w:val="-1"/>
                <w:sz w:val="24"/>
              </w:rPr>
              <w:t xml:space="preserve"> </w:t>
            </w:r>
            <w:r>
              <w:rPr>
                <w:b/>
                <w:color w:val="FFFFFF"/>
                <w:sz w:val="24"/>
              </w:rPr>
              <w:t>of</w:t>
            </w:r>
            <w:r>
              <w:rPr>
                <w:b/>
                <w:color w:val="FFFFFF"/>
                <w:spacing w:val="-3"/>
                <w:sz w:val="24"/>
              </w:rPr>
              <w:t xml:space="preserve"> </w:t>
            </w:r>
            <w:r>
              <w:rPr>
                <w:b/>
                <w:color w:val="FFFFFF"/>
                <w:sz w:val="24"/>
              </w:rPr>
              <w:t>Fall</w:t>
            </w:r>
            <w:r>
              <w:rPr>
                <w:b/>
                <w:color w:val="FFFFFF"/>
                <w:spacing w:val="5"/>
                <w:sz w:val="24"/>
              </w:rPr>
              <w:t xml:space="preserve"> </w:t>
            </w:r>
            <w:r>
              <w:rPr>
                <w:b/>
                <w:color w:val="FFFFFF"/>
                <w:spacing w:val="-2"/>
                <w:sz w:val="24"/>
              </w:rPr>
              <w:t>Suicides:</w:t>
            </w:r>
          </w:p>
          <w:p w14:paraId="2A664998" w14:textId="77777777" w:rsidR="005D621C" w:rsidRDefault="00E24818">
            <w:pPr>
              <w:pStyle w:val="TableParagraph"/>
              <w:spacing w:line="273" w:lineRule="exact"/>
              <w:ind w:left="98" w:right="90"/>
              <w:rPr>
                <w:b/>
                <w:sz w:val="24"/>
              </w:rPr>
            </w:pPr>
            <w:r>
              <w:rPr>
                <w:b/>
                <w:color w:val="FFFFFF"/>
                <w:sz w:val="24"/>
              </w:rPr>
              <w:t>Number,</w:t>
            </w:r>
            <w:r>
              <w:rPr>
                <w:b/>
                <w:color w:val="FFFFFF"/>
                <w:spacing w:val="-1"/>
                <w:sz w:val="24"/>
              </w:rPr>
              <w:t xml:space="preserve"> </w:t>
            </w:r>
            <w:r>
              <w:rPr>
                <w:b/>
                <w:color w:val="FFFFFF"/>
                <w:sz w:val="24"/>
              </w:rPr>
              <w:t>MA</w:t>
            </w:r>
            <w:r>
              <w:rPr>
                <w:b/>
                <w:color w:val="FFFFFF"/>
                <w:spacing w:val="-1"/>
                <w:sz w:val="24"/>
              </w:rPr>
              <w:t xml:space="preserve"> </w:t>
            </w:r>
            <w:r>
              <w:rPr>
                <w:b/>
                <w:color w:val="FFFFFF"/>
                <w:sz w:val="24"/>
              </w:rPr>
              <w:t>2019-</w:t>
            </w:r>
            <w:r>
              <w:rPr>
                <w:b/>
                <w:color w:val="FFFFFF"/>
                <w:spacing w:val="-2"/>
                <w:sz w:val="24"/>
              </w:rPr>
              <w:t>202</w:t>
            </w:r>
            <w:bookmarkStart w:id="11" w:name="_bookmark10"/>
            <w:bookmarkEnd w:id="11"/>
            <w:r>
              <w:rPr>
                <w:b/>
                <w:color w:val="FFFFFF"/>
                <w:spacing w:val="-2"/>
                <w:sz w:val="24"/>
              </w:rPr>
              <w:t>0</w:t>
            </w:r>
            <w:hyperlink w:anchor="_bookmark11" w:history="1">
              <w:r>
                <w:rPr>
                  <w:b/>
                  <w:color w:val="FFFFFF"/>
                  <w:spacing w:val="-2"/>
                  <w:sz w:val="24"/>
                  <w:vertAlign w:val="superscript"/>
                </w:rPr>
                <w:t>11</w:t>
              </w:r>
            </w:hyperlink>
          </w:p>
        </w:tc>
      </w:tr>
      <w:tr w:rsidR="005D621C" w14:paraId="708AC501" w14:textId="77777777">
        <w:trPr>
          <w:trHeight w:val="293"/>
        </w:trPr>
        <w:tc>
          <w:tcPr>
            <w:tcW w:w="2816" w:type="dxa"/>
            <w:shd w:val="clear" w:color="auto" w:fill="B1A0C6"/>
          </w:tcPr>
          <w:p w14:paraId="032F80C0" w14:textId="77777777" w:rsidR="005D621C" w:rsidRDefault="00E24818">
            <w:pPr>
              <w:pStyle w:val="TableParagraph"/>
              <w:spacing w:line="273" w:lineRule="exact"/>
              <w:ind w:left="1054" w:right="1048"/>
              <w:rPr>
                <w:b/>
                <w:sz w:val="24"/>
              </w:rPr>
            </w:pPr>
            <w:r>
              <w:rPr>
                <w:b/>
                <w:spacing w:val="-2"/>
                <w:sz w:val="24"/>
              </w:rPr>
              <w:t>Means</w:t>
            </w:r>
          </w:p>
        </w:tc>
        <w:tc>
          <w:tcPr>
            <w:tcW w:w="559" w:type="dxa"/>
            <w:shd w:val="clear" w:color="auto" w:fill="B1A0C6"/>
          </w:tcPr>
          <w:p w14:paraId="506AF614" w14:textId="77777777" w:rsidR="005D621C" w:rsidRDefault="00E24818">
            <w:pPr>
              <w:pStyle w:val="TableParagraph"/>
              <w:spacing w:line="273" w:lineRule="exact"/>
              <w:ind w:left="7"/>
              <w:rPr>
                <w:b/>
                <w:sz w:val="24"/>
              </w:rPr>
            </w:pPr>
            <w:r>
              <w:rPr>
                <w:b/>
                <w:sz w:val="24"/>
              </w:rPr>
              <w:t>N</w:t>
            </w:r>
          </w:p>
        </w:tc>
        <w:tc>
          <w:tcPr>
            <w:tcW w:w="933" w:type="dxa"/>
            <w:shd w:val="clear" w:color="auto" w:fill="B1A0C6"/>
          </w:tcPr>
          <w:p w14:paraId="326F3D2D" w14:textId="77777777" w:rsidR="005D621C" w:rsidRDefault="00E24818">
            <w:pPr>
              <w:pStyle w:val="TableParagraph"/>
              <w:spacing w:line="273" w:lineRule="exact"/>
              <w:ind w:left="10"/>
              <w:rPr>
                <w:b/>
                <w:sz w:val="24"/>
              </w:rPr>
            </w:pPr>
            <w:r>
              <w:rPr>
                <w:b/>
                <w:sz w:val="24"/>
              </w:rPr>
              <w:t>%</w:t>
            </w:r>
          </w:p>
        </w:tc>
      </w:tr>
      <w:tr w:rsidR="005D621C" w14:paraId="53A7A898" w14:textId="77777777">
        <w:trPr>
          <w:trHeight w:val="294"/>
        </w:trPr>
        <w:tc>
          <w:tcPr>
            <w:tcW w:w="2816" w:type="dxa"/>
            <w:shd w:val="clear" w:color="auto" w:fill="E4DFEB"/>
          </w:tcPr>
          <w:p w14:paraId="16B4B984" w14:textId="77777777" w:rsidR="005D621C" w:rsidRDefault="00E24818">
            <w:pPr>
              <w:pStyle w:val="TableParagraph"/>
              <w:spacing w:before="1" w:line="273" w:lineRule="exact"/>
              <w:ind w:left="107"/>
              <w:jc w:val="left"/>
              <w:rPr>
                <w:b/>
                <w:sz w:val="24"/>
              </w:rPr>
            </w:pPr>
            <w:r>
              <w:rPr>
                <w:b/>
                <w:spacing w:val="-4"/>
                <w:sz w:val="24"/>
              </w:rPr>
              <w:t>Fall</w:t>
            </w:r>
          </w:p>
        </w:tc>
        <w:tc>
          <w:tcPr>
            <w:tcW w:w="559" w:type="dxa"/>
            <w:shd w:val="clear" w:color="auto" w:fill="E4DFEB"/>
          </w:tcPr>
          <w:p w14:paraId="2E3DC410" w14:textId="77777777" w:rsidR="005D621C" w:rsidRDefault="00E24818">
            <w:pPr>
              <w:pStyle w:val="TableParagraph"/>
              <w:spacing w:before="1" w:line="273" w:lineRule="exact"/>
              <w:ind w:left="143" w:right="131"/>
              <w:rPr>
                <w:b/>
                <w:sz w:val="24"/>
              </w:rPr>
            </w:pPr>
            <w:r>
              <w:rPr>
                <w:b/>
                <w:spacing w:val="-5"/>
                <w:sz w:val="24"/>
              </w:rPr>
              <w:t>51</w:t>
            </w:r>
          </w:p>
        </w:tc>
        <w:tc>
          <w:tcPr>
            <w:tcW w:w="933" w:type="dxa"/>
            <w:shd w:val="clear" w:color="auto" w:fill="E4DFEB"/>
          </w:tcPr>
          <w:p w14:paraId="12975BC1" w14:textId="77777777" w:rsidR="005D621C" w:rsidRDefault="00E24818">
            <w:pPr>
              <w:pStyle w:val="TableParagraph"/>
              <w:spacing w:before="1" w:line="273" w:lineRule="exact"/>
              <w:ind w:left="192"/>
              <w:jc w:val="left"/>
              <w:rPr>
                <w:b/>
                <w:sz w:val="24"/>
              </w:rPr>
            </w:pPr>
            <w:r>
              <w:rPr>
                <w:b/>
                <w:spacing w:val="-2"/>
                <w:sz w:val="24"/>
              </w:rPr>
              <w:t>100.0</w:t>
            </w:r>
          </w:p>
        </w:tc>
      </w:tr>
      <w:tr w:rsidR="005D621C" w14:paraId="17954B75" w14:textId="77777777">
        <w:trPr>
          <w:trHeight w:val="292"/>
        </w:trPr>
        <w:tc>
          <w:tcPr>
            <w:tcW w:w="2816" w:type="dxa"/>
          </w:tcPr>
          <w:p w14:paraId="61FBB2DF" w14:textId="77777777" w:rsidR="005D621C" w:rsidRDefault="00E24818">
            <w:pPr>
              <w:pStyle w:val="TableParagraph"/>
              <w:ind w:right="598"/>
              <w:jc w:val="right"/>
              <w:rPr>
                <w:sz w:val="24"/>
              </w:rPr>
            </w:pPr>
            <w:r>
              <w:rPr>
                <w:sz w:val="24"/>
              </w:rPr>
              <w:t>Residential</w:t>
            </w:r>
            <w:r>
              <w:rPr>
                <w:spacing w:val="-5"/>
                <w:sz w:val="24"/>
              </w:rPr>
              <w:t xml:space="preserve"> </w:t>
            </w:r>
            <w:r>
              <w:rPr>
                <w:spacing w:val="-2"/>
                <w:sz w:val="24"/>
              </w:rPr>
              <w:t>Building</w:t>
            </w:r>
          </w:p>
        </w:tc>
        <w:tc>
          <w:tcPr>
            <w:tcW w:w="559" w:type="dxa"/>
          </w:tcPr>
          <w:p w14:paraId="100A052F" w14:textId="77777777" w:rsidR="005D621C" w:rsidRDefault="00E24818">
            <w:pPr>
              <w:pStyle w:val="TableParagraph"/>
              <w:ind w:left="143" w:right="131"/>
              <w:rPr>
                <w:sz w:val="24"/>
              </w:rPr>
            </w:pPr>
            <w:r>
              <w:rPr>
                <w:spacing w:val="-5"/>
                <w:sz w:val="24"/>
              </w:rPr>
              <w:t>19</w:t>
            </w:r>
          </w:p>
        </w:tc>
        <w:tc>
          <w:tcPr>
            <w:tcW w:w="933" w:type="dxa"/>
          </w:tcPr>
          <w:p w14:paraId="6B758C53" w14:textId="77777777" w:rsidR="005D621C" w:rsidRDefault="00E24818">
            <w:pPr>
              <w:pStyle w:val="TableParagraph"/>
              <w:ind w:left="254"/>
              <w:jc w:val="left"/>
              <w:rPr>
                <w:sz w:val="24"/>
              </w:rPr>
            </w:pPr>
            <w:r>
              <w:rPr>
                <w:spacing w:val="-4"/>
                <w:sz w:val="24"/>
              </w:rPr>
              <w:t>37.3</w:t>
            </w:r>
          </w:p>
        </w:tc>
      </w:tr>
      <w:tr w:rsidR="005D621C" w14:paraId="679279C3" w14:textId="77777777">
        <w:trPr>
          <w:trHeight w:val="292"/>
        </w:trPr>
        <w:tc>
          <w:tcPr>
            <w:tcW w:w="2816" w:type="dxa"/>
          </w:tcPr>
          <w:p w14:paraId="557C925B" w14:textId="77777777" w:rsidR="005D621C" w:rsidRDefault="00E24818">
            <w:pPr>
              <w:pStyle w:val="TableParagraph"/>
              <w:ind w:left="287"/>
              <w:jc w:val="left"/>
              <w:rPr>
                <w:sz w:val="24"/>
              </w:rPr>
            </w:pPr>
            <w:r>
              <w:rPr>
                <w:spacing w:val="-2"/>
                <w:sz w:val="24"/>
              </w:rPr>
              <w:t>Bridge</w:t>
            </w:r>
          </w:p>
        </w:tc>
        <w:tc>
          <w:tcPr>
            <w:tcW w:w="559" w:type="dxa"/>
          </w:tcPr>
          <w:p w14:paraId="27079882" w14:textId="77777777" w:rsidR="005D621C" w:rsidRDefault="00E24818">
            <w:pPr>
              <w:pStyle w:val="TableParagraph"/>
              <w:ind w:left="143" w:right="131"/>
              <w:rPr>
                <w:sz w:val="24"/>
              </w:rPr>
            </w:pPr>
            <w:r>
              <w:rPr>
                <w:spacing w:val="-5"/>
                <w:sz w:val="24"/>
              </w:rPr>
              <w:t>10</w:t>
            </w:r>
          </w:p>
        </w:tc>
        <w:tc>
          <w:tcPr>
            <w:tcW w:w="933" w:type="dxa"/>
          </w:tcPr>
          <w:p w14:paraId="697278D5" w14:textId="77777777" w:rsidR="005D621C" w:rsidRDefault="00E24818">
            <w:pPr>
              <w:pStyle w:val="TableParagraph"/>
              <w:ind w:left="254"/>
              <w:jc w:val="left"/>
              <w:rPr>
                <w:sz w:val="24"/>
              </w:rPr>
            </w:pPr>
            <w:r>
              <w:rPr>
                <w:spacing w:val="-4"/>
                <w:sz w:val="24"/>
              </w:rPr>
              <w:t>19.6</w:t>
            </w:r>
          </w:p>
        </w:tc>
      </w:tr>
      <w:tr w:rsidR="005D621C" w14:paraId="72BA38D1" w14:textId="77777777">
        <w:trPr>
          <w:trHeight w:val="292"/>
        </w:trPr>
        <w:tc>
          <w:tcPr>
            <w:tcW w:w="2816" w:type="dxa"/>
          </w:tcPr>
          <w:p w14:paraId="79562DBD" w14:textId="77777777" w:rsidR="005D621C" w:rsidRDefault="00E24818">
            <w:pPr>
              <w:pStyle w:val="TableParagraph"/>
              <w:ind w:left="287"/>
              <w:jc w:val="left"/>
              <w:rPr>
                <w:sz w:val="24"/>
              </w:rPr>
            </w:pPr>
            <w:r>
              <w:rPr>
                <w:sz w:val="24"/>
              </w:rPr>
              <w:t>Parking</w:t>
            </w:r>
            <w:r>
              <w:rPr>
                <w:spacing w:val="-2"/>
                <w:sz w:val="24"/>
              </w:rPr>
              <w:t xml:space="preserve"> Garage</w:t>
            </w:r>
          </w:p>
        </w:tc>
        <w:tc>
          <w:tcPr>
            <w:tcW w:w="559" w:type="dxa"/>
          </w:tcPr>
          <w:p w14:paraId="7A25AE2F" w14:textId="77777777" w:rsidR="005D621C" w:rsidRDefault="00E24818">
            <w:pPr>
              <w:pStyle w:val="TableParagraph"/>
              <w:ind w:left="141" w:right="131"/>
              <w:rPr>
                <w:sz w:val="24"/>
              </w:rPr>
            </w:pPr>
            <w:r>
              <w:rPr>
                <w:spacing w:val="-5"/>
                <w:sz w:val="24"/>
              </w:rPr>
              <w:t>≥6</w:t>
            </w:r>
          </w:p>
        </w:tc>
        <w:tc>
          <w:tcPr>
            <w:tcW w:w="933" w:type="dxa"/>
          </w:tcPr>
          <w:p w14:paraId="12982B1A" w14:textId="77777777" w:rsidR="005D621C" w:rsidRDefault="00E24818">
            <w:pPr>
              <w:pStyle w:val="TableParagraph"/>
              <w:ind w:left="379" w:right="366"/>
              <w:rPr>
                <w:sz w:val="24"/>
              </w:rPr>
            </w:pPr>
            <w:r>
              <w:rPr>
                <w:sz w:val="24"/>
              </w:rPr>
              <w:t>-</w:t>
            </w:r>
            <w:r>
              <w:rPr>
                <w:spacing w:val="-10"/>
                <w:sz w:val="24"/>
              </w:rPr>
              <w:t>-</w:t>
            </w:r>
          </w:p>
        </w:tc>
      </w:tr>
      <w:tr w:rsidR="005D621C" w14:paraId="7675B672" w14:textId="77777777">
        <w:trPr>
          <w:trHeight w:val="294"/>
        </w:trPr>
        <w:tc>
          <w:tcPr>
            <w:tcW w:w="2816" w:type="dxa"/>
          </w:tcPr>
          <w:p w14:paraId="6D22A8DA" w14:textId="77777777" w:rsidR="005D621C" w:rsidRDefault="00E24818">
            <w:pPr>
              <w:pStyle w:val="TableParagraph"/>
              <w:spacing w:line="275" w:lineRule="exact"/>
              <w:ind w:right="633"/>
              <w:jc w:val="right"/>
              <w:rPr>
                <w:sz w:val="24"/>
              </w:rPr>
            </w:pPr>
            <w:r>
              <w:rPr>
                <w:sz w:val="24"/>
              </w:rPr>
              <w:t>Health</w:t>
            </w:r>
            <w:r>
              <w:rPr>
                <w:spacing w:val="-1"/>
                <w:sz w:val="24"/>
              </w:rPr>
              <w:t xml:space="preserve"> </w:t>
            </w:r>
            <w:r>
              <w:rPr>
                <w:sz w:val="24"/>
              </w:rPr>
              <w:t>Care</w:t>
            </w:r>
            <w:r>
              <w:rPr>
                <w:spacing w:val="-1"/>
                <w:sz w:val="24"/>
              </w:rPr>
              <w:t xml:space="preserve"> </w:t>
            </w:r>
            <w:r>
              <w:rPr>
                <w:spacing w:val="-2"/>
                <w:sz w:val="24"/>
              </w:rPr>
              <w:t>Facility</w:t>
            </w:r>
          </w:p>
        </w:tc>
        <w:tc>
          <w:tcPr>
            <w:tcW w:w="559" w:type="dxa"/>
          </w:tcPr>
          <w:p w14:paraId="65B4A802" w14:textId="77777777" w:rsidR="005D621C" w:rsidRDefault="00E24818">
            <w:pPr>
              <w:pStyle w:val="TableParagraph"/>
              <w:spacing w:line="275" w:lineRule="exact"/>
              <w:ind w:left="141" w:right="131"/>
              <w:rPr>
                <w:sz w:val="24"/>
              </w:rPr>
            </w:pPr>
            <w:r>
              <w:rPr>
                <w:spacing w:val="-5"/>
                <w:sz w:val="24"/>
              </w:rPr>
              <w:t>&lt;6</w:t>
            </w:r>
          </w:p>
        </w:tc>
        <w:tc>
          <w:tcPr>
            <w:tcW w:w="933" w:type="dxa"/>
          </w:tcPr>
          <w:p w14:paraId="5E9E3575" w14:textId="77777777" w:rsidR="005D621C" w:rsidRDefault="00E24818">
            <w:pPr>
              <w:pStyle w:val="TableParagraph"/>
              <w:spacing w:line="275" w:lineRule="exact"/>
              <w:ind w:left="379" w:right="366"/>
              <w:rPr>
                <w:sz w:val="24"/>
              </w:rPr>
            </w:pPr>
            <w:r>
              <w:rPr>
                <w:sz w:val="24"/>
              </w:rPr>
              <w:t>-</w:t>
            </w:r>
            <w:r>
              <w:rPr>
                <w:spacing w:val="-10"/>
                <w:sz w:val="24"/>
              </w:rPr>
              <w:t>-</w:t>
            </w:r>
          </w:p>
        </w:tc>
      </w:tr>
      <w:tr w:rsidR="005D621C" w14:paraId="0A940288" w14:textId="77777777">
        <w:trPr>
          <w:trHeight w:val="292"/>
        </w:trPr>
        <w:tc>
          <w:tcPr>
            <w:tcW w:w="2816" w:type="dxa"/>
          </w:tcPr>
          <w:p w14:paraId="1CE537AA" w14:textId="77777777" w:rsidR="005D621C" w:rsidRDefault="00E24818">
            <w:pPr>
              <w:pStyle w:val="TableParagraph"/>
              <w:ind w:left="287"/>
              <w:jc w:val="left"/>
              <w:rPr>
                <w:sz w:val="24"/>
              </w:rPr>
            </w:pPr>
            <w:r>
              <w:rPr>
                <w:spacing w:val="-2"/>
                <w:sz w:val="24"/>
              </w:rPr>
              <w:t>Other/Unknown</w:t>
            </w:r>
          </w:p>
        </w:tc>
        <w:tc>
          <w:tcPr>
            <w:tcW w:w="559" w:type="dxa"/>
          </w:tcPr>
          <w:p w14:paraId="20953F2A" w14:textId="77777777" w:rsidR="005D621C" w:rsidRDefault="00E24818">
            <w:pPr>
              <w:pStyle w:val="TableParagraph"/>
              <w:ind w:left="142" w:right="131"/>
              <w:rPr>
                <w:sz w:val="24"/>
              </w:rPr>
            </w:pPr>
            <w:r>
              <w:rPr>
                <w:spacing w:val="-5"/>
                <w:sz w:val="24"/>
              </w:rPr>
              <w:t>14</w:t>
            </w:r>
          </w:p>
        </w:tc>
        <w:tc>
          <w:tcPr>
            <w:tcW w:w="933" w:type="dxa"/>
          </w:tcPr>
          <w:p w14:paraId="18A4EFE6" w14:textId="77777777" w:rsidR="005D621C" w:rsidRDefault="00E24818">
            <w:pPr>
              <w:pStyle w:val="TableParagraph"/>
              <w:ind w:left="254"/>
              <w:jc w:val="left"/>
              <w:rPr>
                <w:sz w:val="24"/>
              </w:rPr>
            </w:pPr>
            <w:r>
              <w:rPr>
                <w:spacing w:val="-4"/>
                <w:sz w:val="24"/>
              </w:rPr>
              <w:t>27.5</w:t>
            </w:r>
          </w:p>
        </w:tc>
      </w:tr>
    </w:tbl>
    <w:p w14:paraId="6B31C2D1" w14:textId="77777777" w:rsidR="005D621C" w:rsidRDefault="00E24818">
      <w:pPr>
        <w:spacing w:before="4"/>
        <w:ind w:left="160"/>
        <w:rPr>
          <w:sz w:val="18"/>
        </w:rPr>
      </w:pPr>
      <w:r>
        <w:rPr>
          <w:sz w:val="18"/>
        </w:rPr>
        <w:t>Source:</w:t>
      </w:r>
      <w:r>
        <w:rPr>
          <w:spacing w:val="-5"/>
          <w:sz w:val="18"/>
        </w:rPr>
        <w:t xml:space="preserve"> </w:t>
      </w:r>
      <w:r>
        <w:rPr>
          <w:sz w:val="18"/>
        </w:rPr>
        <w:t>Massachusetts</w:t>
      </w:r>
      <w:r>
        <w:rPr>
          <w:spacing w:val="-4"/>
          <w:sz w:val="18"/>
        </w:rPr>
        <w:t xml:space="preserve"> </w:t>
      </w:r>
      <w:r>
        <w:rPr>
          <w:sz w:val="18"/>
        </w:rPr>
        <w:t>Violent</w:t>
      </w:r>
      <w:r>
        <w:rPr>
          <w:spacing w:val="-2"/>
          <w:sz w:val="18"/>
        </w:rPr>
        <w:t xml:space="preserve"> </w:t>
      </w:r>
      <w:r>
        <w:rPr>
          <w:sz w:val="18"/>
        </w:rPr>
        <w:t>Death</w:t>
      </w:r>
      <w:r>
        <w:rPr>
          <w:spacing w:val="-5"/>
          <w:sz w:val="18"/>
        </w:rPr>
        <w:t xml:space="preserve"> </w:t>
      </w:r>
      <w:r>
        <w:rPr>
          <w:sz w:val="18"/>
        </w:rPr>
        <w:t>Reporting</w:t>
      </w:r>
      <w:r>
        <w:rPr>
          <w:spacing w:val="-4"/>
          <w:sz w:val="18"/>
        </w:rPr>
        <w:t xml:space="preserve"> </w:t>
      </w:r>
      <w:r>
        <w:rPr>
          <w:sz w:val="18"/>
        </w:rPr>
        <w:t>System,</w:t>
      </w:r>
      <w:r>
        <w:rPr>
          <w:spacing w:val="1"/>
          <w:sz w:val="18"/>
        </w:rPr>
        <w:t xml:space="preserve"> </w:t>
      </w:r>
      <w:r>
        <w:rPr>
          <w:sz w:val="18"/>
        </w:rPr>
        <w:t>Massachusetts</w:t>
      </w:r>
      <w:r>
        <w:rPr>
          <w:spacing w:val="-4"/>
          <w:sz w:val="18"/>
        </w:rPr>
        <w:t xml:space="preserve"> </w:t>
      </w:r>
      <w:r>
        <w:rPr>
          <w:sz w:val="18"/>
        </w:rPr>
        <w:t>Department</w:t>
      </w:r>
      <w:r>
        <w:rPr>
          <w:spacing w:val="-3"/>
          <w:sz w:val="18"/>
        </w:rPr>
        <w:t xml:space="preserve"> </w:t>
      </w:r>
      <w:r>
        <w:rPr>
          <w:sz w:val="18"/>
        </w:rPr>
        <w:t>of</w:t>
      </w:r>
      <w:r>
        <w:rPr>
          <w:spacing w:val="-4"/>
          <w:sz w:val="18"/>
        </w:rPr>
        <w:t xml:space="preserve"> </w:t>
      </w:r>
      <w:r>
        <w:rPr>
          <w:sz w:val="18"/>
        </w:rPr>
        <w:t>Public</w:t>
      </w:r>
      <w:r>
        <w:rPr>
          <w:spacing w:val="-2"/>
          <w:sz w:val="18"/>
        </w:rPr>
        <w:t xml:space="preserve"> Health</w:t>
      </w:r>
    </w:p>
    <w:p w14:paraId="6F0BBA98" w14:textId="77777777" w:rsidR="005D621C" w:rsidRDefault="005D621C">
      <w:pPr>
        <w:pStyle w:val="BodyText"/>
        <w:spacing w:before="10"/>
        <w:rPr>
          <w:sz w:val="23"/>
        </w:rPr>
      </w:pPr>
    </w:p>
    <w:p w14:paraId="30023E00" w14:textId="77777777" w:rsidR="005D621C" w:rsidRDefault="00E24818">
      <w:pPr>
        <w:pStyle w:val="ListParagraph"/>
        <w:numPr>
          <w:ilvl w:val="0"/>
          <w:numId w:val="2"/>
        </w:numPr>
        <w:tabs>
          <w:tab w:val="left" w:pos="880"/>
        </w:tabs>
        <w:spacing w:before="1"/>
        <w:ind w:right="358"/>
        <w:jc w:val="left"/>
        <w:rPr>
          <w:sz w:val="24"/>
        </w:rPr>
      </w:pPr>
      <w:r>
        <w:rPr>
          <w:sz w:val="24"/>
        </w:rPr>
        <w:t>From</w:t>
      </w:r>
      <w:r>
        <w:rPr>
          <w:spacing w:val="-14"/>
          <w:sz w:val="24"/>
        </w:rPr>
        <w:t xml:space="preserve"> </w:t>
      </w:r>
      <w:r>
        <w:rPr>
          <w:sz w:val="24"/>
        </w:rPr>
        <w:t>2019-2020,</w:t>
      </w:r>
      <w:r>
        <w:rPr>
          <w:spacing w:val="-14"/>
          <w:sz w:val="24"/>
        </w:rPr>
        <w:t xml:space="preserve"> </w:t>
      </w:r>
      <w:r>
        <w:rPr>
          <w:sz w:val="24"/>
        </w:rPr>
        <w:t>residential</w:t>
      </w:r>
      <w:r>
        <w:rPr>
          <w:spacing w:val="-13"/>
          <w:sz w:val="24"/>
        </w:rPr>
        <w:t xml:space="preserve"> </w:t>
      </w:r>
      <w:r>
        <w:rPr>
          <w:sz w:val="24"/>
        </w:rPr>
        <w:t>buildings/dorms</w:t>
      </w:r>
      <w:r>
        <w:rPr>
          <w:spacing w:val="-14"/>
          <w:sz w:val="24"/>
        </w:rPr>
        <w:t xml:space="preserve"> </w:t>
      </w:r>
      <w:r>
        <w:rPr>
          <w:sz w:val="24"/>
        </w:rPr>
        <w:t>(n=19,</w:t>
      </w:r>
      <w:r>
        <w:rPr>
          <w:spacing w:val="-13"/>
          <w:sz w:val="24"/>
        </w:rPr>
        <w:t xml:space="preserve"> </w:t>
      </w:r>
      <w:r>
        <w:rPr>
          <w:sz w:val="24"/>
        </w:rPr>
        <w:t>37.3%)</w:t>
      </w:r>
      <w:r>
        <w:rPr>
          <w:spacing w:val="-15"/>
          <w:sz w:val="24"/>
        </w:rPr>
        <w:t xml:space="preserve"> </w:t>
      </w:r>
      <w:r>
        <w:rPr>
          <w:sz w:val="24"/>
        </w:rPr>
        <w:t>were</w:t>
      </w:r>
      <w:r>
        <w:rPr>
          <w:spacing w:val="-14"/>
          <w:sz w:val="24"/>
        </w:rPr>
        <w:t xml:space="preserve"> </w:t>
      </w:r>
      <w:r>
        <w:rPr>
          <w:sz w:val="24"/>
        </w:rPr>
        <w:t>most</w:t>
      </w:r>
      <w:r>
        <w:rPr>
          <w:spacing w:val="-13"/>
          <w:sz w:val="24"/>
        </w:rPr>
        <w:t xml:space="preserve"> </w:t>
      </w:r>
      <w:r>
        <w:rPr>
          <w:sz w:val="24"/>
        </w:rPr>
        <w:t>often</w:t>
      </w:r>
      <w:r>
        <w:rPr>
          <w:spacing w:val="-14"/>
          <w:sz w:val="24"/>
        </w:rPr>
        <w:t xml:space="preserve"> </w:t>
      </w:r>
      <w:r>
        <w:rPr>
          <w:sz w:val="24"/>
        </w:rPr>
        <w:t>utilized</w:t>
      </w:r>
      <w:r>
        <w:rPr>
          <w:spacing w:val="-14"/>
          <w:sz w:val="24"/>
        </w:rPr>
        <w:t xml:space="preserve"> </w:t>
      </w:r>
      <w:r>
        <w:rPr>
          <w:sz w:val="24"/>
        </w:rPr>
        <w:t>in</w:t>
      </w:r>
      <w:r>
        <w:rPr>
          <w:spacing w:val="-13"/>
          <w:sz w:val="24"/>
        </w:rPr>
        <w:t xml:space="preserve"> </w:t>
      </w:r>
      <w:r>
        <w:rPr>
          <w:sz w:val="24"/>
        </w:rPr>
        <w:t>suicides</w:t>
      </w:r>
      <w:r>
        <w:rPr>
          <w:spacing w:val="-14"/>
          <w:sz w:val="24"/>
        </w:rPr>
        <w:t xml:space="preserve"> </w:t>
      </w:r>
      <w:r>
        <w:rPr>
          <w:sz w:val="24"/>
        </w:rPr>
        <w:t>resulting from falling or jumping from a height.</w:t>
      </w:r>
    </w:p>
    <w:p w14:paraId="61114550" w14:textId="77777777" w:rsidR="005D621C" w:rsidRDefault="005D621C">
      <w:pPr>
        <w:pStyle w:val="BodyText"/>
      </w:pPr>
    </w:p>
    <w:tbl>
      <w:tblPr>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14"/>
        <w:gridCol w:w="648"/>
        <w:gridCol w:w="1082"/>
      </w:tblGrid>
      <w:tr w:rsidR="005D621C" w14:paraId="51122B18" w14:textId="77777777">
        <w:trPr>
          <w:trHeight w:val="585"/>
        </w:trPr>
        <w:tc>
          <w:tcPr>
            <w:tcW w:w="4544" w:type="dxa"/>
            <w:gridSpan w:val="3"/>
            <w:shd w:val="clear" w:color="auto" w:fill="403052"/>
          </w:tcPr>
          <w:p w14:paraId="6E9CFA8E" w14:textId="77777777" w:rsidR="005D621C" w:rsidRDefault="00E24818">
            <w:pPr>
              <w:pStyle w:val="TableParagraph"/>
              <w:spacing w:line="292" w:lineRule="exact"/>
              <w:ind w:left="102" w:right="99"/>
              <w:rPr>
                <w:b/>
                <w:sz w:val="24"/>
              </w:rPr>
            </w:pPr>
            <w:r>
              <w:rPr>
                <w:b/>
                <w:color w:val="FFFFFF"/>
                <w:sz w:val="24"/>
              </w:rPr>
              <w:t>Table</w:t>
            </w:r>
            <w:r>
              <w:rPr>
                <w:b/>
                <w:color w:val="FFFFFF"/>
                <w:spacing w:val="-3"/>
                <w:sz w:val="24"/>
              </w:rPr>
              <w:t xml:space="preserve"> </w:t>
            </w:r>
            <w:r>
              <w:rPr>
                <w:b/>
                <w:color w:val="FFFFFF"/>
                <w:sz w:val="24"/>
              </w:rPr>
              <w:t>7.</w:t>
            </w:r>
            <w:r>
              <w:rPr>
                <w:b/>
                <w:color w:val="FFFFFF"/>
                <w:spacing w:val="-2"/>
                <w:sz w:val="24"/>
              </w:rPr>
              <w:t xml:space="preserve"> </w:t>
            </w:r>
            <w:r>
              <w:rPr>
                <w:b/>
                <w:color w:val="FFFFFF"/>
                <w:sz w:val="24"/>
              </w:rPr>
              <w:t>Source</w:t>
            </w:r>
            <w:r>
              <w:rPr>
                <w:b/>
                <w:color w:val="FFFFFF"/>
                <w:spacing w:val="-2"/>
                <w:sz w:val="24"/>
              </w:rPr>
              <w:t xml:space="preserve"> </w:t>
            </w:r>
            <w:r>
              <w:rPr>
                <w:b/>
                <w:color w:val="FFFFFF"/>
                <w:sz w:val="24"/>
              </w:rPr>
              <w:t>of</w:t>
            </w:r>
            <w:r>
              <w:rPr>
                <w:b/>
                <w:color w:val="FFFFFF"/>
                <w:spacing w:val="-2"/>
                <w:sz w:val="24"/>
              </w:rPr>
              <w:t xml:space="preserve"> </w:t>
            </w:r>
            <w:r>
              <w:rPr>
                <w:b/>
                <w:color w:val="FFFFFF"/>
                <w:sz w:val="24"/>
              </w:rPr>
              <w:t>Means</w:t>
            </w:r>
            <w:r>
              <w:rPr>
                <w:b/>
                <w:color w:val="FFFFFF"/>
                <w:spacing w:val="-2"/>
                <w:sz w:val="24"/>
              </w:rPr>
              <w:t xml:space="preserve"> </w:t>
            </w:r>
            <w:r>
              <w:rPr>
                <w:b/>
                <w:color w:val="FFFFFF"/>
                <w:sz w:val="24"/>
              </w:rPr>
              <w:t>of</w:t>
            </w:r>
            <w:r>
              <w:rPr>
                <w:b/>
                <w:color w:val="FFFFFF"/>
                <w:spacing w:val="-3"/>
                <w:sz w:val="24"/>
              </w:rPr>
              <w:t xml:space="preserve"> </w:t>
            </w:r>
            <w:r>
              <w:rPr>
                <w:b/>
                <w:color w:val="FFFFFF"/>
                <w:sz w:val="24"/>
              </w:rPr>
              <w:t>Other</w:t>
            </w:r>
            <w:r>
              <w:rPr>
                <w:b/>
                <w:color w:val="FFFFFF"/>
                <w:spacing w:val="-1"/>
                <w:sz w:val="24"/>
              </w:rPr>
              <w:t xml:space="preserve"> </w:t>
            </w:r>
            <w:r>
              <w:rPr>
                <w:b/>
                <w:color w:val="FFFFFF"/>
                <w:spacing w:val="-2"/>
                <w:sz w:val="24"/>
              </w:rPr>
              <w:t>Suicides:</w:t>
            </w:r>
          </w:p>
          <w:p w14:paraId="17451A64" w14:textId="77777777" w:rsidR="005D621C" w:rsidRDefault="00E24818">
            <w:pPr>
              <w:pStyle w:val="TableParagraph"/>
              <w:spacing w:line="273" w:lineRule="exact"/>
              <w:ind w:left="102" w:right="95"/>
              <w:rPr>
                <w:b/>
                <w:sz w:val="24"/>
              </w:rPr>
            </w:pPr>
            <w:r>
              <w:rPr>
                <w:b/>
                <w:color w:val="FFFFFF"/>
                <w:sz w:val="24"/>
              </w:rPr>
              <w:t>Number,</w:t>
            </w:r>
            <w:r>
              <w:rPr>
                <w:b/>
                <w:color w:val="FFFFFF"/>
                <w:spacing w:val="-1"/>
                <w:sz w:val="24"/>
              </w:rPr>
              <w:t xml:space="preserve"> </w:t>
            </w:r>
            <w:r>
              <w:rPr>
                <w:b/>
                <w:color w:val="FFFFFF"/>
                <w:sz w:val="24"/>
              </w:rPr>
              <w:t>MA</w:t>
            </w:r>
            <w:r>
              <w:rPr>
                <w:b/>
                <w:color w:val="FFFFFF"/>
                <w:spacing w:val="-1"/>
                <w:sz w:val="24"/>
              </w:rPr>
              <w:t xml:space="preserve"> </w:t>
            </w:r>
            <w:r>
              <w:rPr>
                <w:b/>
                <w:color w:val="FFFFFF"/>
                <w:sz w:val="24"/>
              </w:rPr>
              <w:t>2019-</w:t>
            </w:r>
            <w:r>
              <w:rPr>
                <w:b/>
                <w:color w:val="FFFFFF"/>
                <w:spacing w:val="-2"/>
                <w:sz w:val="24"/>
              </w:rPr>
              <w:t>2020</w:t>
            </w:r>
            <w:hyperlink w:anchor="_bookmark10" w:history="1">
              <w:r>
                <w:rPr>
                  <w:b/>
                  <w:color w:val="FFFFFF"/>
                  <w:spacing w:val="-2"/>
                  <w:sz w:val="24"/>
                  <w:vertAlign w:val="superscript"/>
                </w:rPr>
                <w:t>11</w:t>
              </w:r>
            </w:hyperlink>
          </w:p>
        </w:tc>
      </w:tr>
      <w:tr w:rsidR="005D621C" w14:paraId="42641BA2" w14:textId="77777777">
        <w:trPr>
          <w:trHeight w:val="294"/>
        </w:trPr>
        <w:tc>
          <w:tcPr>
            <w:tcW w:w="2814" w:type="dxa"/>
            <w:shd w:val="clear" w:color="auto" w:fill="B1A0C6"/>
          </w:tcPr>
          <w:p w14:paraId="410C1D79" w14:textId="77777777" w:rsidR="005D621C" w:rsidRDefault="00E24818">
            <w:pPr>
              <w:pStyle w:val="TableParagraph"/>
              <w:spacing w:before="1" w:line="273" w:lineRule="exact"/>
              <w:ind w:left="1052" w:right="1048"/>
              <w:rPr>
                <w:b/>
                <w:sz w:val="24"/>
              </w:rPr>
            </w:pPr>
            <w:r>
              <w:rPr>
                <w:b/>
                <w:spacing w:val="-2"/>
                <w:sz w:val="24"/>
              </w:rPr>
              <w:t>Means</w:t>
            </w:r>
          </w:p>
        </w:tc>
        <w:tc>
          <w:tcPr>
            <w:tcW w:w="648" w:type="dxa"/>
            <w:shd w:val="clear" w:color="auto" w:fill="B1A0C6"/>
          </w:tcPr>
          <w:p w14:paraId="08D37810" w14:textId="77777777" w:rsidR="005D621C" w:rsidRDefault="00E24818">
            <w:pPr>
              <w:pStyle w:val="TableParagraph"/>
              <w:spacing w:before="1" w:line="273" w:lineRule="exact"/>
              <w:ind w:left="8"/>
              <w:rPr>
                <w:b/>
                <w:sz w:val="24"/>
              </w:rPr>
            </w:pPr>
            <w:r>
              <w:rPr>
                <w:b/>
                <w:sz w:val="24"/>
              </w:rPr>
              <w:t>N</w:t>
            </w:r>
          </w:p>
        </w:tc>
        <w:tc>
          <w:tcPr>
            <w:tcW w:w="1082" w:type="dxa"/>
            <w:shd w:val="clear" w:color="auto" w:fill="B1A0C6"/>
          </w:tcPr>
          <w:p w14:paraId="33B1ADC5" w14:textId="77777777" w:rsidR="005D621C" w:rsidRDefault="00E24818">
            <w:pPr>
              <w:pStyle w:val="TableParagraph"/>
              <w:spacing w:before="1" w:line="273" w:lineRule="exact"/>
              <w:ind w:left="4"/>
              <w:rPr>
                <w:b/>
                <w:sz w:val="24"/>
              </w:rPr>
            </w:pPr>
            <w:r>
              <w:rPr>
                <w:b/>
                <w:sz w:val="24"/>
              </w:rPr>
              <w:t>%</w:t>
            </w:r>
          </w:p>
        </w:tc>
      </w:tr>
      <w:tr w:rsidR="005D621C" w14:paraId="369525E9" w14:textId="77777777">
        <w:trPr>
          <w:trHeight w:val="292"/>
        </w:trPr>
        <w:tc>
          <w:tcPr>
            <w:tcW w:w="2814" w:type="dxa"/>
            <w:shd w:val="clear" w:color="auto" w:fill="E4DFEB"/>
          </w:tcPr>
          <w:p w14:paraId="1584F11E" w14:textId="77777777" w:rsidR="005D621C" w:rsidRDefault="00E24818">
            <w:pPr>
              <w:pStyle w:val="TableParagraph"/>
              <w:ind w:left="107"/>
              <w:jc w:val="left"/>
              <w:rPr>
                <w:b/>
                <w:sz w:val="24"/>
              </w:rPr>
            </w:pPr>
            <w:r>
              <w:rPr>
                <w:b/>
                <w:sz w:val="24"/>
              </w:rPr>
              <w:t>Other</w:t>
            </w:r>
            <w:r>
              <w:rPr>
                <w:b/>
                <w:spacing w:val="-1"/>
                <w:sz w:val="24"/>
              </w:rPr>
              <w:t xml:space="preserve"> </w:t>
            </w:r>
            <w:r>
              <w:rPr>
                <w:b/>
                <w:spacing w:val="-2"/>
                <w:sz w:val="24"/>
              </w:rPr>
              <w:t>Means</w:t>
            </w:r>
          </w:p>
        </w:tc>
        <w:tc>
          <w:tcPr>
            <w:tcW w:w="648" w:type="dxa"/>
            <w:shd w:val="clear" w:color="auto" w:fill="E4DFEB"/>
          </w:tcPr>
          <w:p w14:paraId="2822C884" w14:textId="77777777" w:rsidR="005D621C" w:rsidRDefault="00E24818">
            <w:pPr>
              <w:pStyle w:val="TableParagraph"/>
              <w:ind w:left="186" w:right="177"/>
              <w:rPr>
                <w:b/>
                <w:sz w:val="24"/>
              </w:rPr>
            </w:pPr>
            <w:r>
              <w:rPr>
                <w:b/>
                <w:spacing w:val="-5"/>
                <w:sz w:val="24"/>
              </w:rPr>
              <w:t>66</w:t>
            </w:r>
          </w:p>
        </w:tc>
        <w:tc>
          <w:tcPr>
            <w:tcW w:w="1082" w:type="dxa"/>
            <w:shd w:val="clear" w:color="auto" w:fill="E4DFEB"/>
          </w:tcPr>
          <w:p w14:paraId="597347C5" w14:textId="77777777" w:rsidR="005D621C" w:rsidRDefault="00E24818">
            <w:pPr>
              <w:pStyle w:val="TableParagraph"/>
              <w:ind w:left="263"/>
              <w:jc w:val="left"/>
              <w:rPr>
                <w:b/>
                <w:sz w:val="24"/>
              </w:rPr>
            </w:pPr>
            <w:r>
              <w:rPr>
                <w:b/>
                <w:spacing w:val="-2"/>
                <w:sz w:val="24"/>
              </w:rPr>
              <w:t>100.0</w:t>
            </w:r>
          </w:p>
        </w:tc>
      </w:tr>
      <w:tr w:rsidR="005D621C" w14:paraId="67794B76" w14:textId="77777777">
        <w:trPr>
          <w:trHeight w:val="292"/>
        </w:trPr>
        <w:tc>
          <w:tcPr>
            <w:tcW w:w="2814" w:type="dxa"/>
          </w:tcPr>
          <w:p w14:paraId="12DC3137" w14:textId="77777777" w:rsidR="005D621C" w:rsidRDefault="00E24818">
            <w:pPr>
              <w:pStyle w:val="TableParagraph"/>
              <w:ind w:left="287"/>
              <w:jc w:val="left"/>
              <w:rPr>
                <w:sz w:val="24"/>
              </w:rPr>
            </w:pPr>
            <w:r>
              <w:rPr>
                <w:spacing w:val="-2"/>
                <w:sz w:val="24"/>
              </w:rPr>
              <w:t>Train</w:t>
            </w:r>
          </w:p>
        </w:tc>
        <w:tc>
          <w:tcPr>
            <w:tcW w:w="648" w:type="dxa"/>
          </w:tcPr>
          <w:p w14:paraId="2458CF18" w14:textId="77777777" w:rsidR="005D621C" w:rsidRDefault="00E24818">
            <w:pPr>
              <w:pStyle w:val="TableParagraph"/>
              <w:ind w:left="186" w:right="177"/>
              <w:rPr>
                <w:sz w:val="24"/>
              </w:rPr>
            </w:pPr>
            <w:r>
              <w:rPr>
                <w:spacing w:val="-5"/>
                <w:sz w:val="24"/>
              </w:rPr>
              <w:t>23</w:t>
            </w:r>
          </w:p>
        </w:tc>
        <w:tc>
          <w:tcPr>
            <w:tcW w:w="1082" w:type="dxa"/>
          </w:tcPr>
          <w:p w14:paraId="7E0D8376" w14:textId="77777777" w:rsidR="005D621C" w:rsidRDefault="00E24818">
            <w:pPr>
              <w:pStyle w:val="TableParagraph"/>
              <w:ind w:left="326"/>
              <w:jc w:val="left"/>
              <w:rPr>
                <w:sz w:val="24"/>
              </w:rPr>
            </w:pPr>
            <w:r>
              <w:rPr>
                <w:spacing w:val="-4"/>
                <w:sz w:val="24"/>
              </w:rPr>
              <w:t>34.8</w:t>
            </w:r>
          </w:p>
        </w:tc>
      </w:tr>
      <w:tr w:rsidR="005D621C" w14:paraId="4150A42A" w14:textId="77777777">
        <w:trPr>
          <w:trHeight w:val="292"/>
        </w:trPr>
        <w:tc>
          <w:tcPr>
            <w:tcW w:w="2814" w:type="dxa"/>
          </w:tcPr>
          <w:p w14:paraId="3350E8FA" w14:textId="77777777" w:rsidR="005D621C" w:rsidRDefault="00E24818">
            <w:pPr>
              <w:pStyle w:val="TableParagraph"/>
              <w:ind w:left="287"/>
              <w:jc w:val="left"/>
              <w:rPr>
                <w:sz w:val="24"/>
              </w:rPr>
            </w:pPr>
            <w:r>
              <w:rPr>
                <w:spacing w:val="-2"/>
                <w:sz w:val="24"/>
              </w:rPr>
              <w:t>Drowning</w:t>
            </w:r>
          </w:p>
        </w:tc>
        <w:tc>
          <w:tcPr>
            <w:tcW w:w="648" w:type="dxa"/>
          </w:tcPr>
          <w:p w14:paraId="42068301" w14:textId="77777777" w:rsidR="005D621C" w:rsidRDefault="00E24818">
            <w:pPr>
              <w:pStyle w:val="TableParagraph"/>
              <w:ind w:left="186" w:right="177"/>
              <w:rPr>
                <w:sz w:val="24"/>
              </w:rPr>
            </w:pPr>
            <w:r>
              <w:rPr>
                <w:spacing w:val="-5"/>
                <w:sz w:val="24"/>
              </w:rPr>
              <w:t>19</w:t>
            </w:r>
          </w:p>
        </w:tc>
        <w:tc>
          <w:tcPr>
            <w:tcW w:w="1082" w:type="dxa"/>
          </w:tcPr>
          <w:p w14:paraId="0EDCA272" w14:textId="77777777" w:rsidR="005D621C" w:rsidRDefault="00E24818">
            <w:pPr>
              <w:pStyle w:val="TableParagraph"/>
              <w:ind w:left="326"/>
              <w:jc w:val="left"/>
              <w:rPr>
                <w:sz w:val="24"/>
              </w:rPr>
            </w:pPr>
            <w:r>
              <w:rPr>
                <w:spacing w:val="-4"/>
                <w:sz w:val="24"/>
              </w:rPr>
              <w:t>28.8</w:t>
            </w:r>
          </w:p>
        </w:tc>
      </w:tr>
      <w:tr w:rsidR="005D621C" w14:paraId="03E15431" w14:textId="77777777">
        <w:trPr>
          <w:trHeight w:val="294"/>
        </w:trPr>
        <w:tc>
          <w:tcPr>
            <w:tcW w:w="2814" w:type="dxa"/>
          </w:tcPr>
          <w:p w14:paraId="4DB6B44D" w14:textId="77777777" w:rsidR="005D621C" w:rsidRDefault="00E24818">
            <w:pPr>
              <w:pStyle w:val="TableParagraph"/>
              <w:spacing w:before="1" w:line="273" w:lineRule="exact"/>
              <w:ind w:left="287"/>
              <w:jc w:val="left"/>
              <w:rPr>
                <w:sz w:val="24"/>
              </w:rPr>
            </w:pPr>
            <w:r>
              <w:rPr>
                <w:spacing w:val="-2"/>
                <w:sz w:val="24"/>
              </w:rPr>
              <w:t>Fire/Burn</w:t>
            </w:r>
          </w:p>
        </w:tc>
        <w:tc>
          <w:tcPr>
            <w:tcW w:w="648" w:type="dxa"/>
          </w:tcPr>
          <w:p w14:paraId="752FCE07" w14:textId="77777777" w:rsidR="005D621C" w:rsidRDefault="00E24818">
            <w:pPr>
              <w:pStyle w:val="TableParagraph"/>
              <w:spacing w:before="1" w:line="273" w:lineRule="exact"/>
              <w:ind w:left="186" w:right="177"/>
              <w:rPr>
                <w:sz w:val="24"/>
              </w:rPr>
            </w:pPr>
            <w:r>
              <w:rPr>
                <w:spacing w:val="-5"/>
                <w:sz w:val="24"/>
              </w:rPr>
              <w:t>13</w:t>
            </w:r>
          </w:p>
        </w:tc>
        <w:tc>
          <w:tcPr>
            <w:tcW w:w="1082" w:type="dxa"/>
          </w:tcPr>
          <w:p w14:paraId="45FFDD80" w14:textId="77777777" w:rsidR="005D621C" w:rsidRDefault="00E24818">
            <w:pPr>
              <w:pStyle w:val="TableParagraph"/>
              <w:spacing w:before="1" w:line="273" w:lineRule="exact"/>
              <w:ind w:left="326"/>
              <w:jc w:val="left"/>
              <w:rPr>
                <w:sz w:val="24"/>
              </w:rPr>
            </w:pPr>
            <w:r>
              <w:rPr>
                <w:spacing w:val="-4"/>
                <w:sz w:val="24"/>
              </w:rPr>
              <w:t>19.7</w:t>
            </w:r>
          </w:p>
        </w:tc>
      </w:tr>
      <w:tr w:rsidR="005D621C" w14:paraId="6D448FB1" w14:textId="77777777">
        <w:trPr>
          <w:trHeight w:val="292"/>
        </w:trPr>
        <w:tc>
          <w:tcPr>
            <w:tcW w:w="2814" w:type="dxa"/>
          </w:tcPr>
          <w:p w14:paraId="7667835C" w14:textId="77777777" w:rsidR="005D621C" w:rsidRDefault="00E24818">
            <w:pPr>
              <w:pStyle w:val="TableParagraph"/>
              <w:ind w:left="287"/>
              <w:jc w:val="left"/>
              <w:rPr>
                <w:sz w:val="24"/>
              </w:rPr>
            </w:pPr>
            <w:r>
              <w:rPr>
                <w:sz w:val="24"/>
              </w:rPr>
              <w:t>Motor</w:t>
            </w:r>
            <w:r>
              <w:rPr>
                <w:spacing w:val="1"/>
                <w:sz w:val="24"/>
              </w:rPr>
              <w:t xml:space="preserve"> </w:t>
            </w:r>
            <w:r>
              <w:rPr>
                <w:spacing w:val="-2"/>
                <w:sz w:val="24"/>
              </w:rPr>
              <w:t>Vehicle</w:t>
            </w:r>
          </w:p>
        </w:tc>
        <w:tc>
          <w:tcPr>
            <w:tcW w:w="648" w:type="dxa"/>
          </w:tcPr>
          <w:p w14:paraId="7C275D06" w14:textId="77777777" w:rsidR="005D621C" w:rsidRDefault="00E24818">
            <w:pPr>
              <w:pStyle w:val="TableParagraph"/>
              <w:ind w:left="186" w:right="175"/>
              <w:rPr>
                <w:sz w:val="24"/>
              </w:rPr>
            </w:pPr>
            <w:r>
              <w:rPr>
                <w:spacing w:val="-5"/>
                <w:sz w:val="24"/>
              </w:rPr>
              <w:t>≥6</w:t>
            </w:r>
          </w:p>
        </w:tc>
        <w:tc>
          <w:tcPr>
            <w:tcW w:w="1082" w:type="dxa"/>
          </w:tcPr>
          <w:p w14:paraId="0D28B215" w14:textId="77777777" w:rsidR="005D621C" w:rsidRDefault="00E24818">
            <w:pPr>
              <w:pStyle w:val="TableParagraph"/>
              <w:ind w:left="451" w:right="444"/>
              <w:rPr>
                <w:sz w:val="24"/>
              </w:rPr>
            </w:pPr>
            <w:r>
              <w:rPr>
                <w:sz w:val="24"/>
              </w:rPr>
              <w:t>-</w:t>
            </w:r>
            <w:r>
              <w:rPr>
                <w:spacing w:val="-10"/>
                <w:sz w:val="24"/>
              </w:rPr>
              <w:t>-</w:t>
            </w:r>
          </w:p>
        </w:tc>
      </w:tr>
      <w:tr w:rsidR="005D621C" w14:paraId="15003E76" w14:textId="77777777">
        <w:trPr>
          <w:trHeight w:val="292"/>
        </w:trPr>
        <w:tc>
          <w:tcPr>
            <w:tcW w:w="2814" w:type="dxa"/>
          </w:tcPr>
          <w:p w14:paraId="7A495EC0" w14:textId="77777777" w:rsidR="005D621C" w:rsidRDefault="00E24818">
            <w:pPr>
              <w:pStyle w:val="TableParagraph"/>
              <w:ind w:left="287"/>
              <w:jc w:val="left"/>
              <w:rPr>
                <w:sz w:val="24"/>
              </w:rPr>
            </w:pPr>
            <w:r>
              <w:rPr>
                <w:spacing w:val="-2"/>
                <w:sz w:val="24"/>
              </w:rPr>
              <w:t>Other/Unknown</w:t>
            </w:r>
          </w:p>
        </w:tc>
        <w:tc>
          <w:tcPr>
            <w:tcW w:w="648" w:type="dxa"/>
          </w:tcPr>
          <w:p w14:paraId="6BC4E9DA" w14:textId="77777777" w:rsidR="005D621C" w:rsidRDefault="00E24818">
            <w:pPr>
              <w:pStyle w:val="TableParagraph"/>
              <w:ind w:left="186" w:right="175"/>
              <w:rPr>
                <w:sz w:val="24"/>
              </w:rPr>
            </w:pPr>
            <w:r>
              <w:rPr>
                <w:spacing w:val="-5"/>
                <w:sz w:val="24"/>
              </w:rPr>
              <w:t>&lt;6</w:t>
            </w:r>
          </w:p>
        </w:tc>
        <w:tc>
          <w:tcPr>
            <w:tcW w:w="1082" w:type="dxa"/>
          </w:tcPr>
          <w:p w14:paraId="7C4C4501" w14:textId="77777777" w:rsidR="005D621C" w:rsidRDefault="00E24818">
            <w:pPr>
              <w:pStyle w:val="TableParagraph"/>
              <w:ind w:left="451" w:right="444"/>
              <w:rPr>
                <w:sz w:val="24"/>
              </w:rPr>
            </w:pPr>
            <w:r>
              <w:rPr>
                <w:sz w:val="24"/>
              </w:rPr>
              <w:t>-</w:t>
            </w:r>
            <w:r>
              <w:rPr>
                <w:spacing w:val="-10"/>
                <w:sz w:val="24"/>
              </w:rPr>
              <w:t>-</w:t>
            </w:r>
          </w:p>
        </w:tc>
      </w:tr>
    </w:tbl>
    <w:p w14:paraId="4568FB86" w14:textId="77777777" w:rsidR="005D621C" w:rsidRDefault="00E24818">
      <w:pPr>
        <w:spacing w:before="5"/>
        <w:ind w:left="160"/>
        <w:rPr>
          <w:sz w:val="18"/>
        </w:rPr>
      </w:pPr>
      <w:r>
        <w:rPr>
          <w:sz w:val="18"/>
        </w:rPr>
        <w:t>Source:</w:t>
      </w:r>
      <w:r>
        <w:rPr>
          <w:spacing w:val="-5"/>
          <w:sz w:val="18"/>
        </w:rPr>
        <w:t xml:space="preserve"> </w:t>
      </w:r>
      <w:r>
        <w:rPr>
          <w:sz w:val="18"/>
        </w:rPr>
        <w:t>Massachusetts</w:t>
      </w:r>
      <w:r>
        <w:rPr>
          <w:spacing w:val="-4"/>
          <w:sz w:val="18"/>
        </w:rPr>
        <w:t xml:space="preserve"> </w:t>
      </w:r>
      <w:r>
        <w:rPr>
          <w:sz w:val="18"/>
        </w:rPr>
        <w:t>Violent</w:t>
      </w:r>
      <w:r>
        <w:rPr>
          <w:spacing w:val="-2"/>
          <w:sz w:val="18"/>
        </w:rPr>
        <w:t xml:space="preserve"> </w:t>
      </w:r>
      <w:r>
        <w:rPr>
          <w:sz w:val="18"/>
        </w:rPr>
        <w:t>Death</w:t>
      </w:r>
      <w:r>
        <w:rPr>
          <w:spacing w:val="-5"/>
          <w:sz w:val="18"/>
        </w:rPr>
        <w:t xml:space="preserve"> </w:t>
      </w:r>
      <w:r>
        <w:rPr>
          <w:sz w:val="18"/>
        </w:rPr>
        <w:t>Reporting</w:t>
      </w:r>
      <w:r>
        <w:rPr>
          <w:spacing w:val="-4"/>
          <w:sz w:val="18"/>
        </w:rPr>
        <w:t xml:space="preserve"> </w:t>
      </w:r>
      <w:r>
        <w:rPr>
          <w:sz w:val="18"/>
        </w:rPr>
        <w:t>System,</w:t>
      </w:r>
      <w:r>
        <w:rPr>
          <w:spacing w:val="-3"/>
          <w:sz w:val="18"/>
        </w:rPr>
        <w:t xml:space="preserve"> </w:t>
      </w:r>
      <w:r>
        <w:rPr>
          <w:sz w:val="18"/>
        </w:rPr>
        <w:t>Massachusetts</w:t>
      </w:r>
      <w:r>
        <w:rPr>
          <w:spacing w:val="-4"/>
          <w:sz w:val="18"/>
        </w:rPr>
        <w:t xml:space="preserve"> </w:t>
      </w:r>
      <w:r>
        <w:rPr>
          <w:sz w:val="18"/>
        </w:rPr>
        <w:t>Department</w:t>
      </w:r>
      <w:r>
        <w:rPr>
          <w:spacing w:val="-3"/>
          <w:sz w:val="18"/>
        </w:rPr>
        <w:t xml:space="preserve"> </w:t>
      </w:r>
      <w:r>
        <w:rPr>
          <w:sz w:val="18"/>
        </w:rPr>
        <w:t>of</w:t>
      </w:r>
      <w:r>
        <w:rPr>
          <w:spacing w:val="-4"/>
          <w:sz w:val="18"/>
        </w:rPr>
        <w:t xml:space="preserve"> </w:t>
      </w:r>
      <w:r>
        <w:rPr>
          <w:sz w:val="18"/>
        </w:rPr>
        <w:t>Public</w:t>
      </w:r>
      <w:r>
        <w:rPr>
          <w:spacing w:val="-2"/>
          <w:sz w:val="18"/>
        </w:rPr>
        <w:t xml:space="preserve"> Health</w:t>
      </w:r>
    </w:p>
    <w:p w14:paraId="67862888" w14:textId="77777777" w:rsidR="005D621C" w:rsidRDefault="005D621C">
      <w:pPr>
        <w:pStyle w:val="BodyText"/>
        <w:spacing w:before="10"/>
        <w:rPr>
          <w:sz w:val="23"/>
        </w:rPr>
      </w:pPr>
    </w:p>
    <w:p w14:paraId="20CDD5FB" w14:textId="77777777" w:rsidR="005D621C" w:rsidRDefault="00E24818">
      <w:pPr>
        <w:pStyle w:val="ListParagraph"/>
        <w:numPr>
          <w:ilvl w:val="0"/>
          <w:numId w:val="2"/>
        </w:numPr>
        <w:tabs>
          <w:tab w:val="left" w:pos="880"/>
        </w:tabs>
        <w:spacing w:before="1"/>
        <w:ind w:right="364"/>
        <w:jc w:val="left"/>
        <w:rPr>
          <w:sz w:val="24"/>
        </w:rPr>
      </w:pPr>
      <w:r>
        <w:rPr>
          <w:sz w:val="24"/>
        </w:rPr>
        <w:t>From</w:t>
      </w:r>
      <w:r>
        <w:rPr>
          <w:spacing w:val="-3"/>
          <w:sz w:val="24"/>
        </w:rPr>
        <w:t xml:space="preserve"> </w:t>
      </w:r>
      <w:r>
        <w:rPr>
          <w:sz w:val="24"/>
        </w:rPr>
        <w:t>2019-2020,</w:t>
      </w:r>
      <w:r>
        <w:rPr>
          <w:spacing w:val="-5"/>
          <w:sz w:val="24"/>
        </w:rPr>
        <w:t xml:space="preserve"> </w:t>
      </w:r>
      <w:r>
        <w:rPr>
          <w:sz w:val="24"/>
        </w:rPr>
        <w:t>the</w:t>
      </w:r>
      <w:r>
        <w:rPr>
          <w:spacing w:val="-2"/>
          <w:sz w:val="24"/>
        </w:rPr>
        <w:t xml:space="preserve"> </w:t>
      </w:r>
      <w:r>
        <w:rPr>
          <w:sz w:val="24"/>
        </w:rPr>
        <w:t>most</w:t>
      </w:r>
      <w:r>
        <w:rPr>
          <w:spacing w:val="-2"/>
          <w:sz w:val="24"/>
        </w:rPr>
        <w:t xml:space="preserve"> </w:t>
      </w:r>
      <w:r>
        <w:rPr>
          <w:sz w:val="24"/>
        </w:rPr>
        <w:t>prevalent</w:t>
      </w:r>
      <w:r>
        <w:rPr>
          <w:spacing w:val="-2"/>
          <w:sz w:val="24"/>
        </w:rPr>
        <w:t xml:space="preserve"> </w:t>
      </w:r>
      <w:r>
        <w:rPr>
          <w:sz w:val="24"/>
        </w:rPr>
        <w:t>other</w:t>
      </w:r>
      <w:r>
        <w:rPr>
          <w:spacing w:val="-2"/>
          <w:sz w:val="24"/>
        </w:rPr>
        <w:t xml:space="preserve"> </w:t>
      </w:r>
      <w:r>
        <w:rPr>
          <w:sz w:val="24"/>
        </w:rPr>
        <w:t>means</w:t>
      </w:r>
      <w:r>
        <w:rPr>
          <w:spacing w:val="-5"/>
          <w:sz w:val="24"/>
        </w:rPr>
        <w:t xml:space="preserve"> </w:t>
      </w:r>
      <w:r>
        <w:rPr>
          <w:sz w:val="24"/>
        </w:rPr>
        <w:t>of</w:t>
      </w:r>
      <w:r>
        <w:rPr>
          <w:spacing w:val="-4"/>
          <w:sz w:val="24"/>
        </w:rPr>
        <w:t xml:space="preserve"> </w:t>
      </w:r>
      <w:r>
        <w:rPr>
          <w:sz w:val="24"/>
        </w:rPr>
        <w:t>suicide</w:t>
      </w:r>
      <w:r>
        <w:rPr>
          <w:spacing w:val="-5"/>
          <w:sz w:val="24"/>
        </w:rPr>
        <w:t xml:space="preserve"> </w:t>
      </w:r>
      <w:r>
        <w:rPr>
          <w:sz w:val="24"/>
        </w:rPr>
        <w:t>were</w:t>
      </w:r>
      <w:r>
        <w:rPr>
          <w:spacing w:val="-4"/>
          <w:sz w:val="24"/>
        </w:rPr>
        <w:t xml:space="preserve"> </w:t>
      </w:r>
      <w:r>
        <w:rPr>
          <w:sz w:val="24"/>
        </w:rPr>
        <w:t>those</w:t>
      </w:r>
      <w:r>
        <w:rPr>
          <w:spacing w:val="-2"/>
          <w:sz w:val="24"/>
        </w:rPr>
        <w:t xml:space="preserve"> </w:t>
      </w:r>
      <w:r>
        <w:rPr>
          <w:sz w:val="24"/>
        </w:rPr>
        <w:t>involving</w:t>
      </w:r>
      <w:r>
        <w:rPr>
          <w:spacing w:val="-3"/>
          <w:sz w:val="24"/>
        </w:rPr>
        <w:t xml:space="preserve"> </w:t>
      </w:r>
      <w:r>
        <w:rPr>
          <w:sz w:val="24"/>
        </w:rPr>
        <w:t>being</w:t>
      </w:r>
      <w:r>
        <w:rPr>
          <w:spacing w:val="-3"/>
          <w:sz w:val="24"/>
        </w:rPr>
        <w:t xml:space="preserve"> </w:t>
      </w:r>
      <w:r>
        <w:rPr>
          <w:sz w:val="24"/>
        </w:rPr>
        <w:t>struck</w:t>
      </w:r>
      <w:r>
        <w:rPr>
          <w:spacing w:val="-4"/>
          <w:sz w:val="24"/>
        </w:rPr>
        <w:t xml:space="preserve"> </w:t>
      </w:r>
      <w:r>
        <w:rPr>
          <w:sz w:val="24"/>
        </w:rPr>
        <w:t>by</w:t>
      </w:r>
      <w:r>
        <w:rPr>
          <w:spacing w:val="-6"/>
          <w:sz w:val="24"/>
        </w:rPr>
        <w:t xml:space="preserve"> </w:t>
      </w:r>
      <w:r>
        <w:rPr>
          <w:sz w:val="24"/>
        </w:rPr>
        <w:t>trains (n=23, 34.8%) and drownings (n=19, 28.8%).</w:t>
      </w:r>
    </w:p>
    <w:p w14:paraId="1396B93B" w14:textId="77777777" w:rsidR="005D621C" w:rsidRDefault="005D621C">
      <w:pPr>
        <w:pStyle w:val="BodyText"/>
        <w:rPr>
          <w:sz w:val="20"/>
        </w:rPr>
      </w:pPr>
    </w:p>
    <w:p w14:paraId="184CC502" w14:textId="77777777" w:rsidR="005D621C" w:rsidRDefault="005D621C">
      <w:pPr>
        <w:pStyle w:val="BodyText"/>
        <w:rPr>
          <w:sz w:val="20"/>
        </w:rPr>
      </w:pPr>
    </w:p>
    <w:p w14:paraId="542E9685" w14:textId="77777777" w:rsidR="005D621C" w:rsidRDefault="005D621C">
      <w:pPr>
        <w:pStyle w:val="BodyText"/>
        <w:rPr>
          <w:sz w:val="20"/>
        </w:rPr>
      </w:pPr>
    </w:p>
    <w:p w14:paraId="1A516062" w14:textId="77777777" w:rsidR="005D621C" w:rsidRDefault="005D621C">
      <w:pPr>
        <w:pStyle w:val="BodyText"/>
        <w:rPr>
          <w:sz w:val="20"/>
        </w:rPr>
      </w:pPr>
    </w:p>
    <w:p w14:paraId="3EEB50F0" w14:textId="77777777" w:rsidR="005D621C" w:rsidRDefault="005D621C">
      <w:pPr>
        <w:pStyle w:val="BodyText"/>
        <w:rPr>
          <w:sz w:val="20"/>
        </w:rPr>
      </w:pPr>
    </w:p>
    <w:p w14:paraId="648CF003" w14:textId="77777777" w:rsidR="005D621C" w:rsidRDefault="005D621C">
      <w:pPr>
        <w:pStyle w:val="BodyText"/>
        <w:rPr>
          <w:sz w:val="20"/>
        </w:rPr>
      </w:pPr>
    </w:p>
    <w:p w14:paraId="0DE0815A" w14:textId="77777777" w:rsidR="005D621C" w:rsidRDefault="005D621C">
      <w:pPr>
        <w:pStyle w:val="BodyText"/>
        <w:rPr>
          <w:sz w:val="20"/>
        </w:rPr>
      </w:pPr>
    </w:p>
    <w:p w14:paraId="78CF2080" w14:textId="77777777" w:rsidR="005D621C" w:rsidRDefault="00E24818">
      <w:pPr>
        <w:pStyle w:val="BodyText"/>
        <w:spacing w:before="8"/>
        <w:rPr>
          <w:sz w:val="26"/>
        </w:rPr>
      </w:pPr>
      <w:r>
        <w:rPr>
          <w:noProof/>
        </w:rPr>
        <mc:AlternateContent>
          <mc:Choice Requires="wps">
            <w:drawing>
              <wp:anchor distT="0" distB="0" distL="0" distR="0" simplePos="0" relativeHeight="487628288" behindDoc="1" locked="0" layoutInCell="1" allowOverlap="1" wp14:anchorId="6C10CA5B" wp14:editId="5B30063C">
                <wp:simplePos x="0" y="0"/>
                <wp:positionH relativeFrom="page">
                  <wp:posOffset>457200</wp:posOffset>
                </wp:positionH>
                <wp:positionV relativeFrom="paragraph">
                  <wp:posOffset>221858</wp:posOffset>
                </wp:positionV>
                <wp:extent cx="1829435" cy="9525"/>
                <wp:effectExtent l="0" t="0" r="0" b="0"/>
                <wp:wrapTopAndBottom/>
                <wp:docPr id="399" name="Graphic 3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435" y="0"/>
                              </a:moveTo>
                              <a:lnTo>
                                <a:pt x="0" y="0"/>
                              </a:lnTo>
                              <a:lnTo>
                                <a:pt x="0" y="9143"/>
                              </a:lnTo>
                              <a:lnTo>
                                <a:pt x="1829435" y="9143"/>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3B4F188" id="Graphic 399" o:spid="_x0000_s1026" style="position:absolute;margin-left:36pt;margin-top:17.45pt;width:144.05pt;height:.75pt;z-index:-1568819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9RfHwIAAL0EAAAOAAAAZHJzL2Uyb0RvYy54bWysVMFu2zAMvQ/YPwi6L07SZmiMOMXQosOA&#10;oivQDDsrshwbk0WNUmL370fJlmtspw3zQabMJ+rxkfTutm81uyh0DZiCrxZLzpSRUDbmVPBvh4cP&#10;N5w5L0wpNBhV8Ffl+O3+/btdZ3O1hhp0qZBREOPyzha89t7mWeZkrVrhFmCVIWcF2ApPWzxlJYqO&#10;orc6Wy+XH7MOsLQIUjlHX+8HJ9/H+FWlpP9aVU55pgtO3HxcMa7HsGb7nchPKGzdyJGG+AcWrWgM&#10;XTqFuhdesDM2f4RqG4ngoPILCW0GVdVIFXOgbFbL37J5qYVVMRcSx9lJJvf/wsqny4t9xkDd2UeQ&#10;PxwpknXW5ZMnbNyI6StsA5aIsz6q+DqpqHrPJH1c3ay311cbziT5tpv1JoiciTydlWfnPyuIccTl&#10;0fmhBmWyRJ0s2ZtkIlUy1FDHGnrOqIbIGdXwONTQCh/OBXLBZN2MSD3yCM4WLuoAEeZDChPblAgx&#10;fcNoM8dSA81QyZfeNsYbMNvV9dWYdnKn9wCbX/tX4NiyxDGFkxqcGgQOeUelJy0IN1fbgW7Kh0br&#10;kL7D0/FOI7uIMBrxGRnPYLEThuKHNjhC+fqMrKN5Kbj7eRaoONNfDDVkGK5kYDKOyUCv7yCOYFQe&#10;nT/03wVaZsksuKfeeYLU7iJPbUH8A2DAhpMGPp09VE3omchtYDRuaEZi/uM8hyGc7yPq7a+z/wUA&#10;AP//AwBQSwMEFAAGAAgAAAAhAJmMo+fgAAAACAEAAA8AAABkcnMvZG93bnJldi54bWxMj0FLw0AQ&#10;he+C/2EZwYu0mzah1phNUUEstAUbi+dJdkyC2dmQ3bbx37s96e0Nb3jve9lqNJ040eBaywpm0wgE&#10;cWV1y7WCw8frZAnCeWSNnWVS8EMOVvn1VYaptmfe06nwtQgh7FJU0Hjfp1K6qiGDbmp74uB92cGg&#10;D+dQSz3gOYSbTs6jaCENthwaGuzppaHquzgaBW96t16+39Fmt46LZ38Yt2XyuVXq9mZ8egThafR/&#10;z3DBD+iQB6bSHlk70Sm4n4cpXkGcPIAIfryIZiDKi0hA5pn8PyD/BQAA//8DAFBLAQItABQABgAI&#10;AAAAIQC2gziS/gAAAOEBAAATAAAAAAAAAAAAAAAAAAAAAABbQ29udGVudF9UeXBlc10ueG1sUEsB&#10;Ai0AFAAGAAgAAAAhADj9If/WAAAAlAEAAAsAAAAAAAAAAAAAAAAALwEAAF9yZWxzLy5yZWxzUEsB&#10;Ai0AFAAGAAgAAAAhAOJ/1F8fAgAAvQQAAA4AAAAAAAAAAAAAAAAALgIAAGRycy9lMm9Eb2MueG1s&#10;UEsBAi0AFAAGAAgAAAAhAJmMo+fgAAAACAEAAA8AAAAAAAAAAAAAAAAAeQQAAGRycy9kb3ducmV2&#10;LnhtbFBLBQYAAAAABAAEAPMAAACGBQAAAAA=&#10;" path="m1829435,l,,,9143r1829435,l1829435,xe" fillcolor="black" stroked="f">
                <v:path arrowok="t"/>
                <w10:wrap type="topAndBottom" anchorx="page"/>
              </v:shape>
            </w:pict>
          </mc:Fallback>
        </mc:AlternateContent>
      </w:r>
    </w:p>
    <w:p w14:paraId="3D1EC14A" w14:textId="77777777" w:rsidR="005D621C" w:rsidRDefault="005D621C">
      <w:pPr>
        <w:rPr>
          <w:sz w:val="26"/>
        </w:rPr>
        <w:sectPr w:rsidR="005D621C">
          <w:footerReference w:type="default" r:id="rId88"/>
          <w:pgSz w:w="12240" w:h="15840"/>
          <w:pgMar w:top="700" w:right="360" w:bottom="1420" w:left="560" w:header="0" w:footer="1225" w:gutter="0"/>
          <w:cols w:space="720"/>
        </w:sectPr>
      </w:pPr>
    </w:p>
    <w:p w14:paraId="5FEA1836" w14:textId="77777777" w:rsidR="005D621C" w:rsidRDefault="00E24818">
      <w:pPr>
        <w:pStyle w:val="Heading2"/>
        <w:jc w:val="both"/>
        <w:rPr>
          <w:u w:val="none"/>
        </w:rPr>
      </w:pPr>
      <w:r>
        <w:lastRenderedPageBreak/>
        <w:t>The</w:t>
      </w:r>
      <w:r>
        <w:rPr>
          <w:spacing w:val="-9"/>
        </w:rPr>
        <w:t xml:space="preserve"> </w:t>
      </w:r>
      <w:r>
        <w:t>Relationship</w:t>
      </w:r>
      <w:r>
        <w:rPr>
          <w:spacing w:val="-5"/>
        </w:rPr>
        <w:t xml:space="preserve"> </w:t>
      </w:r>
      <w:r>
        <w:t>Between</w:t>
      </w:r>
      <w:r>
        <w:rPr>
          <w:spacing w:val="-6"/>
        </w:rPr>
        <w:t xml:space="preserve"> </w:t>
      </w:r>
      <w:r>
        <w:t>the</w:t>
      </w:r>
      <w:r>
        <w:rPr>
          <w:spacing w:val="-7"/>
        </w:rPr>
        <w:t xml:space="preserve"> </w:t>
      </w:r>
      <w:r>
        <w:t>Owner</w:t>
      </w:r>
      <w:r>
        <w:rPr>
          <w:spacing w:val="-9"/>
        </w:rPr>
        <w:t xml:space="preserve"> </w:t>
      </w:r>
      <w:r>
        <w:t>of</w:t>
      </w:r>
      <w:r>
        <w:rPr>
          <w:spacing w:val="-6"/>
        </w:rPr>
        <w:t xml:space="preserve"> </w:t>
      </w:r>
      <w:r>
        <w:t>the</w:t>
      </w:r>
      <w:r>
        <w:rPr>
          <w:spacing w:val="-5"/>
        </w:rPr>
        <w:t xml:space="preserve"> </w:t>
      </w:r>
      <w:r>
        <w:t>Means</w:t>
      </w:r>
      <w:r>
        <w:rPr>
          <w:spacing w:val="-6"/>
        </w:rPr>
        <w:t xml:space="preserve"> </w:t>
      </w:r>
      <w:r>
        <w:t>and</w:t>
      </w:r>
      <w:r>
        <w:rPr>
          <w:spacing w:val="-6"/>
        </w:rPr>
        <w:t xml:space="preserve"> </w:t>
      </w:r>
      <w:r>
        <w:t>the</w:t>
      </w:r>
      <w:r>
        <w:rPr>
          <w:spacing w:val="-7"/>
        </w:rPr>
        <w:t xml:space="preserve"> </w:t>
      </w:r>
      <w:r>
        <w:rPr>
          <w:spacing w:val="-2"/>
        </w:rPr>
        <w:t>Decedent</w:t>
      </w:r>
    </w:p>
    <w:p w14:paraId="32AFB1C6" w14:textId="77777777" w:rsidR="005D621C" w:rsidRDefault="005D621C">
      <w:pPr>
        <w:pStyle w:val="BodyText"/>
        <w:rPr>
          <w:b/>
        </w:rPr>
      </w:pPr>
    </w:p>
    <w:tbl>
      <w:tblPr>
        <w:tblW w:w="0" w:type="auto"/>
        <w:tblInd w:w="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66"/>
        <w:gridCol w:w="838"/>
        <w:gridCol w:w="1357"/>
      </w:tblGrid>
      <w:tr w:rsidR="005D621C" w14:paraId="2584B965" w14:textId="77777777">
        <w:trPr>
          <w:trHeight w:val="587"/>
        </w:trPr>
        <w:tc>
          <w:tcPr>
            <w:tcW w:w="5861" w:type="dxa"/>
            <w:gridSpan w:val="3"/>
            <w:shd w:val="clear" w:color="auto" w:fill="403052"/>
          </w:tcPr>
          <w:p w14:paraId="1943D0D3" w14:textId="77777777" w:rsidR="005D621C" w:rsidRDefault="00E24818">
            <w:pPr>
              <w:pStyle w:val="TableParagraph"/>
              <w:spacing w:line="292" w:lineRule="exact"/>
              <w:ind w:left="102" w:right="98"/>
              <w:rPr>
                <w:b/>
                <w:sz w:val="24"/>
              </w:rPr>
            </w:pPr>
            <w:r>
              <w:rPr>
                <w:b/>
                <w:color w:val="FFFFFF"/>
                <w:sz w:val="24"/>
              </w:rPr>
              <w:t>Table</w:t>
            </w:r>
            <w:r>
              <w:rPr>
                <w:b/>
                <w:color w:val="FFFFFF"/>
                <w:spacing w:val="-3"/>
                <w:sz w:val="24"/>
              </w:rPr>
              <w:t xml:space="preserve"> </w:t>
            </w:r>
            <w:r>
              <w:rPr>
                <w:b/>
                <w:color w:val="FFFFFF"/>
                <w:sz w:val="24"/>
              </w:rPr>
              <w:t>8.</w:t>
            </w:r>
            <w:r>
              <w:rPr>
                <w:b/>
                <w:color w:val="FFFFFF"/>
                <w:spacing w:val="-1"/>
                <w:sz w:val="24"/>
              </w:rPr>
              <w:t xml:space="preserve"> </w:t>
            </w:r>
            <w:r>
              <w:rPr>
                <w:b/>
                <w:color w:val="FFFFFF"/>
                <w:sz w:val="24"/>
              </w:rPr>
              <w:t>Relationship</w:t>
            </w:r>
            <w:r>
              <w:rPr>
                <w:b/>
                <w:color w:val="FFFFFF"/>
                <w:spacing w:val="-3"/>
                <w:sz w:val="24"/>
              </w:rPr>
              <w:t xml:space="preserve"> </w:t>
            </w:r>
            <w:r>
              <w:rPr>
                <w:b/>
                <w:color w:val="FFFFFF"/>
                <w:sz w:val="24"/>
              </w:rPr>
              <w:t>of</w:t>
            </w:r>
            <w:r>
              <w:rPr>
                <w:b/>
                <w:color w:val="FFFFFF"/>
                <w:spacing w:val="-3"/>
                <w:sz w:val="24"/>
              </w:rPr>
              <w:t xml:space="preserve"> </w:t>
            </w:r>
            <w:r>
              <w:rPr>
                <w:b/>
                <w:color w:val="FFFFFF"/>
                <w:sz w:val="24"/>
              </w:rPr>
              <w:t>Suicide</w:t>
            </w:r>
            <w:r>
              <w:rPr>
                <w:b/>
                <w:color w:val="FFFFFF"/>
                <w:spacing w:val="-3"/>
                <w:sz w:val="24"/>
              </w:rPr>
              <w:t xml:space="preserve"> </w:t>
            </w:r>
            <w:r>
              <w:rPr>
                <w:b/>
                <w:color w:val="FFFFFF"/>
                <w:sz w:val="24"/>
              </w:rPr>
              <w:t>Decedent</w:t>
            </w:r>
            <w:r>
              <w:rPr>
                <w:b/>
                <w:color w:val="FFFFFF"/>
                <w:spacing w:val="-1"/>
                <w:sz w:val="24"/>
              </w:rPr>
              <w:t xml:space="preserve"> </w:t>
            </w:r>
            <w:r>
              <w:rPr>
                <w:b/>
                <w:color w:val="FFFFFF"/>
                <w:sz w:val="24"/>
              </w:rPr>
              <w:t>to</w:t>
            </w:r>
            <w:r>
              <w:rPr>
                <w:b/>
                <w:color w:val="FFFFFF"/>
                <w:spacing w:val="-3"/>
                <w:sz w:val="24"/>
              </w:rPr>
              <w:t xml:space="preserve"> </w:t>
            </w:r>
            <w:r>
              <w:rPr>
                <w:b/>
                <w:color w:val="FFFFFF"/>
                <w:sz w:val="24"/>
              </w:rPr>
              <w:t>Gun</w:t>
            </w:r>
            <w:r>
              <w:rPr>
                <w:b/>
                <w:color w:val="FFFFFF"/>
                <w:spacing w:val="-2"/>
                <w:sz w:val="24"/>
              </w:rPr>
              <w:t xml:space="preserve"> Owner,</w:t>
            </w:r>
          </w:p>
          <w:p w14:paraId="59AEE499" w14:textId="77777777" w:rsidR="005D621C" w:rsidRDefault="00E24818">
            <w:pPr>
              <w:pStyle w:val="TableParagraph"/>
              <w:spacing w:before="2" w:line="273" w:lineRule="exact"/>
              <w:ind w:left="102" w:right="93"/>
              <w:rPr>
                <w:b/>
                <w:sz w:val="24"/>
              </w:rPr>
            </w:pPr>
            <w:r>
              <w:rPr>
                <w:b/>
                <w:color w:val="FFFFFF"/>
                <w:sz w:val="24"/>
              </w:rPr>
              <w:t>MA</w:t>
            </w:r>
            <w:r>
              <w:rPr>
                <w:b/>
                <w:color w:val="FFFFFF"/>
                <w:spacing w:val="-2"/>
                <w:sz w:val="24"/>
              </w:rPr>
              <w:t xml:space="preserve"> </w:t>
            </w:r>
            <w:r>
              <w:rPr>
                <w:b/>
                <w:color w:val="FFFFFF"/>
                <w:sz w:val="24"/>
              </w:rPr>
              <w:t>2019-</w:t>
            </w:r>
            <w:r>
              <w:rPr>
                <w:b/>
                <w:color w:val="FFFFFF"/>
                <w:spacing w:val="-4"/>
                <w:sz w:val="24"/>
              </w:rPr>
              <w:t>2020</w:t>
            </w:r>
          </w:p>
        </w:tc>
      </w:tr>
      <w:tr w:rsidR="005D621C" w14:paraId="3AF30957" w14:textId="77777777">
        <w:trPr>
          <w:trHeight w:val="292"/>
        </w:trPr>
        <w:tc>
          <w:tcPr>
            <w:tcW w:w="3666" w:type="dxa"/>
            <w:shd w:val="clear" w:color="auto" w:fill="B1A0C6"/>
          </w:tcPr>
          <w:p w14:paraId="6FC91C2C" w14:textId="77777777" w:rsidR="005D621C" w:rsidRDefault="00E24818">
            <w:pPr>
              <w:pStyle w:val="TableParagraph"/>
              <w:ind w:left="107"/>
              <w:jc w:val="left"/>
              <w:rPr>
                <w:b/>
                <w:sz w:val="24"/>
              </w:rPr>
            </w:pPr>
            <w:r>
              <w:rPr>
                <w:b/>
                <w:sz w:val="24"/>
              </w:rPr>
              <w:t>Firearm</w:t>
            </w:r>
            <w:r>
              <w:rPr>
                <w:b/>
                <w:spacing w:val="-2"/>
                <w:sz w:val="24"/>
              </w:rPr>
              <w:t xml:space="preserve"> Suicides</w:t>
            </w:r>
          </w:p>
        </w:tc>
        <w:tc>
          <w:tcPr>
            <w:tcW w:w="838" w:type="dxa"/>
            <w:shd w:val="clear" w:color="auto" w:fill="B1A0C6"/>
          </w:tcPr>
          <w:p w14:paraId="114AC4F0" w14:textId="77777777" w:rsidR="005D621C" w:rsidRDefault="00E24818">
            <w:pPr>
              <w:pStyle w:val="TableParagraph"/>
              <w:ind w:left="223" w:right="215"/>
              <w:rPr>
                <w:b/>
                <w:sz w:val="24"/>
              </w:rPr>
            </w:pPr>
            <w:r>
              <w:rPr>
                <w:b/>
                <w:spacing w:val="-5"/>
                <w:sz w:val="24"/>
              </w:rPr>
              <w:t>272</w:t>
            </w:r>
          </w:p>
        </w:tc>
        <w:tc>
          <w:tcPr>
            <w:tcW w:w="1357" w:type="dxa"/>
            <w:shd w:val="clear" w:color="auto" w:fill="B1A0C6"/>
          </w:tcPr>
          <w:p w14:paraId="7C71F5E3" w14:textId="77777777" w:rsidR="005D621C" w:rsidRDefault="00E24818">
            <w:pPr>
              <w:pStyle w:val="TableParagraph"/>
              <w:ind w:left="297" w:right="295"/>
              <w:rPr>
                <w:b/>
                <w:sz w:val="24"/>
              </w:rPr>
            </w:pPr>
            <w:r>
              <w:rPr>
                <w:b/>
                <w:spacing w:val="-2"/>
                <w:sz w:val="24"/>
              </w:rPr>
              <w:t>100.0%</w:t>
            </w:r>
          </w:p>
        </w:tc>
      </w:tr>
      <w:tr w:rsidR="005D621C" w14:paraId="5FACF562" w14:textId="77777777">
        <w:trPr>
          <w:trHeight w:val="292"/>
        </w:trPr>
        <w:tc>
          <w:tcPr>
            <w:tcW w:w="3666" w:type="dxa"/>
            <w:shd w:val="clear" w:color="auto" w:fill="E4DFEB"/>
          </w:tcPr>
          <w:p w14:paraId="18BA1C75" w14:textId="77777777" w:rsidR="005D621C" w:rsidRDefault="00E24818">
            <w:pPr>
              <w:pStyle w:val="TableParagraph"/>
              <w:ind w:left="107"/>
              <w:jc w:val="left"/>
              <w:rPr>
                <w:b/>
                <w:sz w:val="24"/>
              </w:rPr>
            </w:pPr>
            <w:r>
              <w:rPr>
                <w:b/>
                <w:spacing w:val="-2"/>
                <w:sz w:val="24"/>
              </w:rPr>
              <w:t>Relationship</w:t>
            </w:r>
          </w:p>
        </w:tc>
        <w:tc>
          <w:tcPr>
            <w:tcW w:w="838" w:type="dxa"/>
            <w:shd w:val="clear" w:color="auto" w:fill="E4DFEB"/>
          </w:tcPr>
          <w:p w14:paraId="36E283C7" w14:textId="77777777" w:rsidR="005D621C" w:rsidRDefault="00E24818">
            <w:pPr>
              <w:pStyle w:val="TableParagraph"/>
              <w:ind w:left="6"/>
              <w:rPr>
                <w:b/>
                <w:sz w:val="24"/>
              </w:rPr>
            </w:pPr>
            <w:r>
              <w:rPr>
                <w:b/>
                <w:sz w:val="24"/>
              </w:rPr>
              <w:t>N</w:t>
            </w:r>
          </w:p>
        </w:tc>
        <w:tc>
          <w:tcPr>
            <w:tcW w:w="1357" w:type="dxa"/>
            <w:shd w:val="clear" w:color="auto" w:fill="E4DFEB"/>
          </w:tcPr>
          <w:p w14:paraId="2AE649E1" w14:textId="77777777" w:rsidR="005D621C" w:rsidRDefault="00E24818">
            <w:pPr>
              <w:pStyle w:val="TableParagraph"/>
              <w:ind w:left="3"/>
              <w:rPr>
                <w:b/>
                <w:sz w:val="24"/>
              </w:rPr>
            </w:pPr>
            <w:r>
              <w:rPr>
                <w:b/>
                <w:sz w:val="24"/>
              </w:rPr>
              <w:t>%</w:t>
            </w:r>
          </w:p>
        </w:tc>
      </w:tr>
      <w:tr w:rsidR="005D621C" w14:paraId="64E4990F" w14:textId="77777777">
        <w:trPr>
          <w:trHeight w:val="292"/>
        </w:trPr>
        <w:tc>
          <w:tcPr>
            <w:tcW w:w="3666" w:type="dxa"/>
          </w:tcPr>
          <w:p w14:paraId="094E96BC" w14:textId="77777777" w:rsidR="005D621C" w:rsidRDefault="00E24818">
            <w:pPr>
              <w:pStyle w:val="TableParagraph"/>
              <w:ind w:left="287"/>
              <w:jc w:val="left"/>
              <w:rPr>
                <w:sz w:val="24"/>
              </w:rPr>
            </w:pPr>
            <w:r>
              <w:rPr>
                <w:spacing w:val="-4"/>
                <w:sz w:val="24"/>
              </w:rPr>
              <w:t>Self</w:t>
            </w:r>
          </w:p>
        </w:tc>
        <w:tc>
          <w:tcPr>
            <w:tcW w:w="838" w:type="dxa"/>
          </w:tcPr>
          <w:p w14:paraId="26F94D84" w14:textId="77777777" w:rsidR="005D621C" w:rsidRDefault="00E24818">
            <w:pPr>
              <w:pStyle w:val="TableParagraph"/>
              <w:ind w:left="223" w:right="215"/>
              <w:rPr>
                <w:sz w:val="24"/>
              </w:rPr>
            </w:pPr>
            <w:r>
              <w:rPr>
                <w:spacing w:val="-5"/>
                <w:sz w:val="24"/>
              </w:rPr>
              <w:t>120</w:t>
            </w:r>
          </w:p>
        </w:tc>
        <w:tc>
          <w:tcPr>
            <w:tcW w:w="1357" w:type="dxa"/>
          </w:tcPr>
          <w:p w14:paraId="451F82AA" w14:textId="77777777" w:rsidR="005D621C" w:rsidRDefault="00E24818">
            <w:pPr>
              <w:pStyle w:val="TableParagraph"/>
              <w:ind w:left="297" w:right="293"/>
              <w:rPr>
                <w:sz w:val="24"/>
              </w:rPr>
            </w:pPr>
            <w:r>
              <w:rPr>
                <w:spacing w:val="-4"/>
                <w:sz w:val="24"/>
              </w:rPr>
              <w:t>44.1%</w:t>
            </w:r>
          </w:p>
        </w:tc>
      </w:tr>
      <w:tr w:rsidR="005D621C" w14:paraId="41A52F11" w14:textId="77777777">
        <w:trPr>
          <w:trHeight w:val="294"/>
        </w:trPr>
        <w:tc>
          <w:tcPr>
            <w:tcW w:w="3666" w:type="dxa"/>
          </w:tcPr>
          <w:p w14:paraId="30D0C478" w14:textId="77777777" w:rsidR="005D621C" w:rsidRDefault="00E24818">
            <w:pPr>
              <w:pStyle w:val="TableParagraph"/>
              <w:spacing w:line="275" w:lineRule="exact"/>
              <w:ind w:left="287"/>
              <w:jc w:val="left"/>
              <w:rPr>
                <w:sz w:val="24"/>
              </w:rPr>
            </w:pPr>
            <w:r>
              <w:rPr>
                <w:sz w:val="24"/>
              </w:rPr>
              <w:t>Other</w:t>
            </w:r>
            <w:r>
              <w:rPr>
                <w:spacing w:val="-2"/>
                <w:sz w:val="24"/>
              </w:rPr>
              <w:t xml:space="preserve"> </w:t>
            </w:r>
            <w:r>
              <w:rPr>
                <w:sz w:val="24"/>
              </w:rPr>
              <w:t>Known</w:t>
            </w:r>
            <w:r>
              <w:rPr>
                <w:spacing w:val="-2"/>
                <w:sz w:val="24"/>
              </w:rPr>
              <w:t xml:space="preserve"> Person*</w:t>
            </w:r>
          </w:p>
        </w:tc>
        <w:tc>
          <w:tcPr>
            <w:tcW w:w="838" w:type="dxa"/>
          </w:tcPr>
          <w:p w14:paraId="540DF846" w14:textId="77777777" w:rsidR="005D621C" w:rsidRDefault="00E24818">
            <w:pPr>
              <w:pStyle w:val="TableParagraph"/>
              <w:spacing w:line="275" w:lineRule="exact"/>
              <w:ind w:left="223" w:right="212"/>
              <w:rPr>
                <w:sz w:val="24"/>
              </w:rPr>
            </w:pPr>
            <w:r>
              <w:rPr>
                <w:spacing w:val="-5"/>
                <w:sz w:val="24"/>
              </w:rPr>
              <w:t>30</w:t>
            </w:r>
          </w:p>
        </w:tc>
        <w:tc>
          <w:tcPr>
            <w:tcW w:w="1357" w:type="dxa"/>
          </w:tcPr>
          <w:p w14:paraId="36FA769D" w14:textId="77777777" w:rsidR="005D621C" w:rsidRDefault="00E24818">
            <w:pPr>
              <w:pStyle w:val="TableParagraph"/>
              <w:spacing w:line="275" w:lineRule="exact"/>
              <w:ind w:left="297" w:right="293"/>
              <w:rPr>
                <w:sz w:val="24"/>
              </w:rPr>
            </w:pPr>
            <w:r>
              <w:rPr>
                <w:spacing w:val="-4"/>
                <w:sz w:val="24"/>
              </w:rPr>
              <w:t>11.0%</w:t>
            </w:r>
          </w:p>
        </w:tc>
      </w:tr>
      <w:tr w:rsidR="005D621C" w14:paraId="09FD0076" w14:textId="77777777">
        <w:trPr>
          <w:trHeight w:val="292"/>
        </w:trPr>
        <w:tc>
          <w:tcPr>
            <w:tcW w:w="3666" w:type="dxa"/>
          </w:tcPr>
          <w:p w14:paraId="790B6455" w14:textId="77777777" w:rsidR="005D621C" w:rsidRDefault="00E24818">
            <w:pPr>
              <w:pStyle w:val="TableParagraph"/>
              <w:ind w:left="287"/>
              <w:jc w:val="left"/>
              <w:rPr>
                <w:sz w:val="24"/>
              </w:rPr>
            </w:pPr>
            <w:r>
              <w:rPr>
                <w:spacing w:val="-2"/>
                <w:sz w:val="24"/>
              </w:rPr>
              <w:t>Unknown</w:t>
            </w:r>
          </w:p>
        </w:tc>
        <w:tc>
          <w:tcPr>
            <w:tcW w:w="838" w:type="dxa"/>
          </w:tcPr>
          <w:p w14:paraId="451503D2" w14:textId="77777777" w:rsidR="005D621C" w:rsidRDefault="00E24818">
            <w:pPr>
              <w:pStyle w:val="TableParagraph"/>
              <w:ind w:left="223" w:right="215"/>
              <w:rPr>
                <w:sz w:val="24"/>
              </w:rPr>
            </w:pPr>
            <w:r>
              <w:rPr>
                <w:spacing w:val="-5"/>
                <w:sz w:val="24"/>
              </w:rPr>
              <w:t>122</w:t>
            </w:r>
          </w:p>
        </w:tc>
        <w:tc>
          <w:tcPr>
            <w:tcW w:w="1357" w:type="dxa"/>
          </w:tcPr>
          <w:p w14:paraId="52405B57" w14:textId="77777777" w:rsidR="005D621C" w:rsidRDefault="00E24818">
            <w:pPr>
              <w:pStyle w:val="TableParagraph"/>
              <w:ind w:left="297" w:right="293"/>
              <w:rPr>
                <w:sz w:val="24"/>
              </w:rPr>
            </w:pPr>
            <w:r>
              <w:rPr>
                <w:spacing w:val="-4"/>
                <w:sz w:val="24"/>
              </w:rPr>
              <w:t>44.9%</w:t>
            </w:r>
          </w:p>
        </w:tc>
      </w:tr>
      <w:tr w:rsidR="005D621C" w14:paraId="16EA6BF0" w14:textId="77777777">
        <w:trPr>
          <w:trHeight w:val="292"/>
        </w:trPr>
        <w:tc>
          <w:tcPr>
            <w:tcW w:w="5861" w:type="dxa"/>
            <w:gridSpan w:val="3"/>
          </w:tcPr>
          <w:p w14:paraId="4A0758E7" w14:textId="77777777" w:rsidR="005D621C" w:rsidRDefault="00E24818">
            <w:pPr>
              <w:pStyle w:val="TableParagraph"/>
              <w:ind w:left="107"/>
              <w:jc w:val="left"/>
              <w:rPr>
                <w:sz w:val="24"/>
              </w:rPr>
            </w:pPr>
            <w:r>
              <w:rPr>
                <w:sz w:val="24"/>
              </w:rPr>
              <w:t>*Includes</w:t>
            </w:r>
            <w:r>
              <w:rPr>
                <w:spacing w:val="-5"/>
                <w:sz w:val="24"/>
              </w:rPr>
              <w:t xml:space="preserve"> </w:t>
            </w:r>
            <w:r>
              <w:rPr>
                <w:sz w:val="24"/>
              </w:rPr>
              <w:t>family,</w:t>
            </w:r>
            <w:r>
              <w:rPr>
                <w:spacing w:val="-4"/>
                <w:sz w:val="24"/>
              </w:rPr>
              <w:t xml:space="preserve"> </w:t>
            </w:r>
            <w:r>
              <w:rPr>
                <w:sz w:val="24"/>
              </w:rPr>
              <w:t>friend,</w:t>
            </w:r>
            <w:r>
              <w:rPr>
                <w:spacing w:val="-6"/>
                <w:sz w:val="24"/>
              </w:rPr>
              <w:t xml:space="preserve"> </w:t>
            </w:r>
            <w:r>
              <w:rPr>
                <w:sz w:val="24"/>
              </w:rPr>
              <w:t>or</w:t>
            </w:r>
            <w:r>
              <w:rPr>
                <w:spacing w:val="-1"/>
                <w:sz w:val="24"/>
              </w:rPr>
              <w:t xml:space="preserve"> </w:t>
            </w:r>
            <w:proofErr w:type="gramStart"/>
            <w:r>
              <w:rPr>
                <w:sz w:val="24"/>
              </w:rPr>
              <w:t>other</w:t>
            </w:r>
            <w:proofErr w:type="gramEnd"/>
            <w:r>
              <w:rPr>
                <w:spacing w:val="-3"/>
                <w:sz w:val="24"/>
              </w:rPr>
              <w:t xml:space="preserve"> </w:t>
            </w:r>
            <w:r>
              <w:rPr>
                <w:sz w:val="24"/>
              </w:rPr>
              <w:t>known</w:t>
            </w:r>
            <w:r>
              <w:rPr>
                <w:spacing w:val="-3"/>
                <w:sz w:val="24"/>
              </w:rPr>
              <w:t xml:space="preserve"> </w:t>
            </w:r>
            <w:r>
              <w:rPr>
                <w:spacing w:val="-2"/>
                <w:sz w:val="24"/>
              </w:rPr>
              <w:t>person</w:t>
            </w:r>
          </w:p>
        </w:tc>
      </w:tr>
    </w:tbl>
    <w:p w14:paraId="3A3B9DBF" w14:textId="77777777" w:rsidR="005D621C" w:rsidRDefault="00E24818">
      <w:pPr>
        <w:spacing w:before="5"/>
        <w:ind w:left="160"/>
        <w:jc w:val="both"/>
        <w:rPr>
          <w:sz w:val="18"/>
        </w:rPr>
      </w:pPr>
      <w:r>
        <w:rPr>
          <w:sz w:val="18"/>
        </w:rPr>
        <w:t>Source:</w:t>
      </w:r>
      <w:r>
        <w:rPr>
          <w:spacing w:val="-5"/>
          <w:sz w:val="18"/>
        </w:rPr>
        <w:t xml:space="preserve"> </w:t>
      </w:r>
      <w:r>
        <w:rPr>
          <w:sz w:val="18"/>
        </w:rPr>
        <w:t>Massachusetts</w:t>
      </w:r>
      <w:r>
        <w:rPr>
          <w:spacing w:val="-4"/>
          <w:sz w:val="18"/>
        </w:rPr>
        <w:t xml:space="preserve"> </w:t>
      </w:r>
      <w:r>
        <w:rPr>
          <w:sz w:val="18"/>
        </w:rPr>
        <w:t>Violent</w:t>
      </w:r>
      <w:r>
        <w:rPr>
          <w:spacing w:val="-2"/>
          <w:sz w:val="18"/>
        </w:rPr>
        <w:t xml:space="preserve"> </w:t>
      </w:r>
      <w:r>
        <w:rPr>
          <w:sz w:val="18"/>
        </w:rPr>
        <w:t>Death</w:t>
      </w:r>
      <w:r>
        <w:rPr>
          <w:spacing w:val="-5"/>
          <w:sz w:val="18"/>
        </w:rPr>
        <w:t xml:space="preserve"> </w:t>
      </w:r>
      <w:r>
        <w:rPr>
          <w:sz w:val="18"/>
        </w:rPr>
        <w:t>Reporting</w:t>
      </w:r>
      <w:r>
        <w:rPr>
          <w:spacing w:val="-4"/>
          <w:sz w:val="18"/>
        </w:rPr>
        <w:t xml:space="preserve"> </w:t>
      </w:r>
      <w:r>
        <w:rPr>
          <w:sz w:val="18"/>
        </w:rPr>
        <w:t>System,</w:t>
      </w:r>
      <w:r>
        <w:rPr>
          <w:spacing w:val="-3"/>
          <w:sz w:val="18"/>
        </w:rPr>
        <w:t xml:space="preserve"> </w:t>
      </w:r>
      <w:r>
        <w:rPr>
          <w:sz w:val="18"/>
        </w:rPr>
        <w:t>Massachusetts</w:t>
      </w:r>
      <w:r>
        <w:rPr>
          <w:spacing w:val="-4"/>
          <w:sz w:val="18"/>
        </w:rPr>
        <w:t xml:space="preserve"> </w:t>
      </w:r>
      <w:r>
        <w:rPr>
          <w:sz w:val="18"/>
        </w:rPr>
        <w:t>Department</w:t>
      </w:r>
      <w:r>
        <w:rPr>
          <w:spacing w:val="-3"/>
          <w:sz w:val="18"/>
        </w:rPr>
        <w:t xml:space="preserve"> </w:t>
      </w:r>
      <w:r>
        <w:rPr>
          <w:sz w:val="18"/>
        </w:rPr>
        <w:t>of</w:t>
      </w:r>
      <w:r>
        <w:rPr>
          <w:spacing w:val="-4"/>
          <w:sz w:val="18"/>
        </w:rPr>
        <w:t xml:space="preserve"> </w:t>
      </w:r>
      <w:r>
        <w:rPr>
          <w:sz w:val="18"/>
        </w:rPr>
        <w:t>Public</w:t>
      </w:r>
      <w:r>
        <w:rPr>
          <w:spacing w:val="-2"/>
          <w:sz w:val="18"/>
        </w:rPr>
        <w:t xml:space="preserve"> Health</w:t>
      </w:r>
    </w:p>
    <w:p w14:paraId="1C1F6DC6" w14:textId="77777777" w:rsidR="005D621C" w:rsidRDefault="005D621C">
      <w:pPr>
        <w:pStyle w:val="BodyText"/>
        <w:spacing w:before="11"/>
        <w:rPr>
          <w:sz w:val="23"/>
        </w:rPr>
      </w:pPr>
    </w:p>
    <w:p w14:paraId="7CC3000B" w14:textId="77777777" w:rsidR="005D621C" w:rsidRDefault="00E24818">
      <w:pPr>
        <w:pStyle w:val="BodyText"/>
        <w:ind w:left="160" w:right="353"/>
        <w:jc w:val="both"/>
      </w:pPr>
      <w:r>
        <w:t>MAVDRS</w:t>
      </w:r>
      <w:r>
        <w:rPr>
          <w:spacing w:val="-6"/>
        </w:rPr>
        <w:t xml:space="preserve"> </w:t>
      </w:r>
      <w:r>
        <w:t>collects</w:t>
      </w:r>
      <w:r>
        <w:rPr>
          <w:spacing w:val="-5"/>
        </w:rPr>
        <w:t xml:space="preserve"> </w:t>
      </w:r>
      <w:r>
        <w:t>information</w:t>
      </w:r>
      <w:r>
        <w:rPr>
          <w:spacing w:val="-6"/>
        </w:rPr>
        <w:t xml:space="preserve"> </w:t>
      </w:r>
      <w:r>
        <w:t>on</w:t>
      </w:r>
      <w:r>
        <w:rPr>
          <w:spacing w:val="-6"/>
        </w:rPr>
        <w:t xml:space="preserve"> </w:t>
      </w:r>
      <w:r>
        <w:t>the</w:t>
      </w:r>
      <w:r>
        <w:rPr>
          <w:spacing w:val="-4"/>
        </w:rPr>
        <w:t xml:space="preserve"> </w:t>
      </w:r>
      <w:r>
        <w:t>relationship</w:t>
      </w:r>
      <w:r>
        <w:rPr>
          <w:spacing w:val="-6"/>
        </w:rPr>
        <w:t xml:space="preserve"> </w:t>
      </w:r>
      <w:r>
        <w:t>of</w:t>
      </w:r>
      <w:r>
        <w:rPr>
          <w:spacing w:val="-6"/>
        </w:rPr>
        <w:t xml:space="preserve"> </w:t>
      </w:r>
      <w:r>
        <w:t>the</w:t>
      </w:r>
      <w:r>
        <w:rPr>
          <w:spacing w:val="-7"/>
        </w:rPr>
        <w:t xml:space="preserve"> </w:t>
      </w:r>
      <w:r>
        <w:t>owner</w:t>
      </w:r>
      <w:r>
        <w:rPr>
          <w:spacing w:val="-7"/>
        </w:rPr>
        <w:t xml:space="preserve"> </w:t>
      </w:r>
      <w:r>
        <w:t>of</w:t>
      </w:r>
      <w:r>
        <w:rPr>
          <w:spacing w:val="-5"/>
        </w:rPr>
        <w:t xml:space="preserve"> </w:t>
      </w:r>
      <w:r>
        <w:t>a</w:t>
      </w:r>
      <w:r>
        <w:rPr>
          <w:spacing w:val="-5"/>
        </w:rPr>
        <w:t xml:space="preserve"> </w:t>
      </w:r>
      <w:r>
        <w:t>firearm</w:t>
      </w:r>
      <w:r>
        <w:rPr>
          <w:spacing w:val="-7"/>
        </w:rPr>
        <w:t xml:space="preserve"> </w:t>
      </w:r>
      <w:r>
        <w:t>to</w:t>
      </w:r>
      <w:r>
        <w:rPr>
          <w:spacing w:val="-7"/>
        </w:rPr>
        <w:t xml:space="preserve"> </w:t>
      </w:r>
      <w:r>
        <w:t>the</w:t>
      </w:r>
      <w:r>
        <w:rPr>
          <w:spacing w:val="-4"/>
        </w:rPr>
        <w:t xml:space="preserve"> </w:t>
      </w:r>
      <w:r>
        <w:t>decedent</w:t>
      </w:r>
      <w:r>
        <w:rPr>
          <w:spacing w:val="-6"/>
        </w:rPr>
        <w:t xml:space="preserve"> </w:t>
      </w:r>
      <w:r>
        <w:t>from</w:t>
      </w:r>
      <w:r>
        <w:rPr>
          <w:spacing w:val="-5"/>
        </w:rPr>
        <w:t xml:space="preserve"> </w:t>
      </w:r>
      <w:r>
        <w:t>police reports and</w:t>
      </w:r>
      <w:r>
        <w:rPr>
          <w:spacing w:val="-1"/>
        </w:rPr>
        <w:t xml:space="preserve"> </w:t>
      </w:r>
      <w:r>
        <w:t>medical</w:t>
      </w:r>
      <w:r>
        <w:rPr>
          <w:spacing w:val="-1"/>
        </w:rPr>
        <w:t xml:space="preserve"> </w:t>
      </w:r>
      <w:r>
        <w:t>examiner</w:t>
      </w:r>
      <w:r>
        <w:rPr>
          <w:spacing w:val="-3"/>
        </w:rPr>
        <w:t xml:space="preserve"> </w:t>
      </w:r>
      <w:r>
        <w:t>files.</w:t>
      </w:r>
      <w:r>
        <w:rPr>
          <w:spacing w:val="40"/>
        </w:rPr>
        <w:t xml:space="preserve"> </w:t>
      </w:r>
      <w:r>
        <w:t>However,</w:t>
      </w:r>
      <w:r>
        <w:rPr>
          <w:spacing w:val="-2"/>
        </w:rPr>
        <w:t xml:space="preserve"> </w:t>
      </w:r>
      <w:r>
        <w:t>information</w:t>
      </w:r>
      <w:r>
        <w:rPr>
          <w:spacing w:val="-1"/>
        </w:rPr>
        <w:t xml:space="preserve"> </w:t>
      </w:r>
      <w:r>
        <w:t>on</w:t>
      </w:r>
      <w:r>
        <w:rPr>
          <w:spacing w:val="-3"/>
        </w:rPr>
        <w:t xml:space="preserve"> </w:t>
      </w:r>
      <w:r>
        <w:t>the</w:t>
      </w:r>
      <w:r>
        <w:rPr>
          <w:spacing w:val="-1"/>
        </w:rPr>
        <w:t xml:space="preserve"> </w:t>
      </w:r>
      <w:r>
        <w:t>relationship</w:t>
      </w:r>
      <w:r>
        <w:rPr>
          <w:spacing w:val="-1"/>
        </w:rPr>
        <w:t xml:space="preserve"> </w:t>
      </w:r>
      <w:r>
        <w:t>between</w:t>
      </w:r>
      <w:r>
        <w:rPr>
          <w:spacing w:val="-3"/>
        </w:rPr>
        <w:t xml:space="preserve"> </w:t>
      </w:r>
      <w:r>
        <w:t>the</w:t>
      </w:r>
      <w:r>
        <w:rPr>
          <w:spacing w:val="-1"/>
        </w:rPr>
        <w:t xml:space="preserve"> </w:t>
      </w:r>
      <w:r>
        <w:t>owner</w:t>
      </w:r>
      <w:r>
        <w:rPr>
          <w:spacing w:val="-1"/>
        </w:rPr>
        <w:t xml:space="preserve"> </w:t>
      </w:r>
      <w:r>
        <w:t>and</w:t>
      </w:r>
      <w:r>
        <w:rPr>
          <w:spacing w:val="-3"/>
        </w:rPr>
        <w:t xml:space="preserve"> </w:t>
      </w:r>
      <w:r>
        <w:t>decedent</w:t>
      </w:r>
      <w:r>
        <w:rPr>
          <w:spacing w:val="-1"/>
        </w:rPr>
        <w:t xml:space="preserve"> </w:t>
      </w:r>
      <w:r>
        <w:t>is</w:t>
      </w:r>
      <w:r>
        <w:rPr>
          <w:spacing w:val="-4"/>
        </w:rPr>
        <w:t xml:space="preserve"> </w:t>
      </w:r>
      <w:r>
        <w:t>not always</w:t>
      </w:r>
      <w:r>
        <w:rPr>
          <w:spacing w:val="-3"/>
        </w:rPr>
        <w:t xml:space="preserve"> </w:t>
      </w:r>
      <w:r>
        <w:t>clearly</w:t>
      </w:r>
      <w:r>
        <w:rPr>
          <w:spacing w:val="-5"/>
        </w:rPr>
        <w:t xml:space="preserve"> </w:t>
      </w:r>
      <w:r>
        <w:t>documented in</w:t>
      </w:r>
      <w:r>
        <w:rPr>
          <w:spacing w:val="-3"/>
        </w:rPr>
        <w:t xml:space="preserve"> </w:t>
      </w:r>
      <w:r>
        <w:t>these</w:t>
      </w:r>
      <w:r>
        <w:rPr>
          <w:spacing w:val="-1"/>
        </w:rPr>
        <w:t xml:space="preserve"> </w:t>
      </w:r>
      <w:r>
        <w:t>records.</w:t>
      </w:r>
      <w:r>
        <w:rPr>
          <w:spacing w:val="40"/>
        </w:rPr>
        <w:t xml:space="preserve"> </w:t>
      </w:r>
      <w:r>
        <w:t>Additional</w:t>
      </w:r>
      <w:r>
        <w:rPr>
          <w:spacing w:val="-4"/>
        </w:rPr>
        <w:t xml:space="preserve"> </w:t>
      </w:r>
      <w:r>
        <w:t>information</w:t>
      </w:r>
      <w:r>
        <w:rPr>
          <w:spacing w:val="-3"/>
        </w:rPr>
        <w:t xml:space="preserve"> </w:t>
      </w:r>
      <w:r>
        <w:t>was</w:t>
      </w:r>
      <w:r>
        <w:rPr>
          <w:spacing w:val="-4"/>
        </w:rPr>
        <w:t xml:space="preserve"> </w:t>
      </w:r>
      <w:r>
        <w:t>obtained</w:t>
      </w:r>
      <w:r>
        <w:rPr>
          <w:spacing w:val="-3"/>
        </w:rPr>
        <w:t xml:space="preserve"> </w:t>
      </w:r>
      <w:r>
        <w:t>for</w:t>
      </w:r>
      <w:r>
        <w:rPr>
          <w:spacing w:val="-3"/>
        </w:rPr>
        <w:t xml:space="preserve"> </w:t>
      </w:r>
      <w:r>
        <w:t>this</w:t>
      </w:r>
      <w:r>
        <w:rPr>
          <w:spacing w:val="-4"/>
        </w:rPr>
        <w:t xml:space="preserve"> </w:t>
      </w:r>
      <w:r>
        <w:t>report</w:t>
      </w:r>
      <w:r>
        <w:rPr>
          <w:spacing w:val="-5"/>
        </w:rPr>
        <w:t xml:space="preserve"> </w:t>
      </w:r>
      <w:r>
        <w:t>from</w:t>
      </w:r>
      <w:r>
        <w:rPr>
          <w:spacing w:val="-1"/>
        </w:rPr>
        <w:t xml:space="preserve"> </w:t>
      </w:r>
      <w:r>
        <w:t>DCJI</w:t>
      </w:r>
      <w:r>
        <w:t>S</w:t>
      </w:r>
      <w:r>
        <w:rPr>
          <w:spacing w:val="-4"/>
        </w:rPr>
        <w:t xml:space="preserve"> </w:t>
      </w:r>
      <w:r>
        <w:t>to improve this information.</w:t>
      </w:r>
    </w:p>
    <w:p w14:paraId="5FE5B243" w14:textId="77777777" w:rsidR="005D621C" w:rsidRDefault="005D621C">
      <w:pPr>
        <w:pStyle w:val="BodyText"/>
        <w:spacing w:before="11"/>
        <w:rPr>
          <w:sz w:val="23"/>
        </w:rPr>
      </w:pPr>
    </w:p>
    <w:p w14:paraId="09F48F62" w14:textId="77777777" w:rsidR="005D621C" w:rsidRDefault="00E24818">
      <w:pPr>
        <w:pStyle w:val="BodyText"/>
        <w:spacing w:before="1"/>
        <w:ind w:left="160" w:right="357"/>
        <w:jc w:val="both"/>
      </w:pPr>
      <w:r>
        <w:t xml:space="preserve">From </w:t>
      </w:r>
      <w:proofErr w:type="gramStart"/>
      <w:r>
        <w:t>2019-2020,</w:t>
      </w:r>
      <w:proofErr w:type="gramEnd"/>
      <w:r>
        <w:t xml:space="preserve"> of the 272 firearm suicides, 150 had documented information on the relationship of the firearm</w:t>
      </w:r>
      <w:r>
        <w:rPr>
          <w:spacing w:val="-6"/>
        </w:rPr>
        <w:t xml:space="preserve"> </w:t>
      </w:r>
      <w:r>
        <w:t>owner</w:t>
      </w:r>
      <w:r>
        <w:rPr>
          <w:spacing w:val="-6"/>
        </w:rPr>
        <w:t xml:space="preserve"> </w:t>
      </w:r>
      <w:r>
        <w:t>to</w:t>
      </w:r>
      <w:r>
        <w:rPr>
          <w:spacing w:val="-8"/>
        </w:rPr>
        <w:t xml:space="preserve"> </w:t>
      </w:r>
      <w:r>
        <w:t>the</w:t>
      </w:r>
      <w:r>
        <w:rPr>
          <w:spacing w:val="-8"/>
        </w:rPr>
        <w:t xml:space="preserve"> </w:t>
      </w:r>
      <w:r>
        <w:t>decedent.</w:t>
      </w:r>
      <w:r>
        <w:rPr>
          <w:spacing w:val="40"/>
        </w:rPr>
        <w:t xml:space="preserve"> </w:t>
      </w:r>
      <w:r>
        <w:t>In</w:t>
      </w:r>
      <w:r>
        <w:rPr>
          <w:spacing w:val="-1"/>
        </w:rPr>
        <w:t xml:space="preserve"> </w:t>
      </w:r>
      <w:r>
        <w:t>44.1%</w:t>
      </w:r>
      <w:r>
        <w:rPr>
          <w:spacing w:val="-5"/>
        </w:rPr>
        <w:t xml:space="preserve"> </w:t>
      </w:r>
      <w:r>
        <w:t>of</w:t>
      </w:r>
      <w:r>
        <w:rPr>
          <w:spacing w:val="-4"/>
        </w:rPr>
        <w:t xml:space="preserve"> </w:t>
      </w:r>
      <w:r>
        <w:t>suicides</w:t>
      </w:r>
      <w:r>
        <w:rPr>
          <w:spacing w:val="-4"/>
        </w:rPr>
        <w:t xml:space="preserve"> </w:t>
      </w:r>
      <w:r>
        <w:t>by</w:t>
      </w:r>
      <w:r>
        <w:rPr>
          <w:spacing w:val="-9"/>
        </w:rPr>
        <w:t xml:space="preserve"> </w:t>
      </w:r>
      <w:r>
        <w:t>firearm,</w:t>
      </w:r>
      <w:r>
        <w:rPr>
          <w:spacing w:val="-6"/>
        </w:rPr>
        <w:t xml:space="preserve"> </w:t>
      </w:r>
      <w:r>
        <w:t>it</w:t>
      </w:r>
      <w:r>
        <w:rPr>
          <w:spacing w:val="-5"/>
        </w:rPr>
        <w:t xml:space="preserve"> </w:t>
      </w:r>
      <w:r>
        <w:t>was</w:t>
      </w:r>
      <w:r>
        <w:rPr>
          <w:spacing w:val="-6"/>
        </w:rPr>
        <w:t xml:space="preserve"> </w:t>
      </w:r>
      <w:r>
        <w:t>known</w:t>
      </w:r>
      <w:r>
        <w:rPr>
          <w:spacing w:val="-5"/>
        </w:rPr>
        <w:t xml:space="preserve"> </w:t>
      </w:r>
      <w:r>
        <w:t>that</w:t>
      </w:r>
      <w:r>
        <w:rPr>
          <w:spacing w:val="-7"/>
        </w:rPr>
        <w:t xml:space="preserve"> </w:t>
      </w:r>
      <w:r>
        <w:t>the</w:t>
      </w:r>
      <w:r>
        <w:rPr>
          <w:spacing w:val="-8"/>
        </w:rPr>
        <w:t xml:space="preserve"> </w:t>
      </w:r>
      <w:r>
        <w:t>decedent</w:t>
      </w:r>
      <w:r>
        <w:rPr>
          <w:spacing w:val="-5"/>
        </w:rPr>
        <w:t xml:space="preserve"> </w:t>
      </w:r>
      <w:r>
        <w:t>was</w:t>
      </w:r>
      <w:r>
        <w:rPr>
          <w:spacing w:val="-4"/>
        </w:rPr>
        <w:t xml:space="preserve"> </w:t>
      </w:r>
      <w:r>
        <w:t>the</w:t>
      </w:r>
      <w:r>
        <w:rPr>
          <w:spacing w:val="-6"/>
        </w:rPr>
        <w:t xml:space="preserve"> </w:t>
      </w:r>
      <w:r>
        <w:t>owner of the firearm.</w:t>
      </w:r>
      <w:r>
        <w:rPr>
          <w:spacing w:val="40"/>
        </w:rPr>
        <w:t xml:space="preserve"> </w:t>
      </w:r>
      <w:r>
        <w:t>In 11.0% of cases, it was known that the owner of the firearm was a family member, friend, or other known person.</w:t>
      </w:r>
    </w:p>
    <w:p w14:paraId="062D4A51" w14:textId="77777777" w:rsidR="005D621C" w:rsidRDefault="005D621C">
      <w:pPr>
        <w:pStyle w:val="BodyText"/>
        <w:spacing w:before="1"/>
      </w:pPr>
    </w:p>
    <w:p w14:paraId="1288C33F" w14:textId="77777777" w:rsidR="005D621C" w:rsidRDefault="00E24818">
      <w:pPr>
        <w:pStyle w:val="BodyText"/>
        <w:ind w:left="160" w:right="354"/>
        <w:jc w:val="both"/>
      </w:pPr>
      <w:r>
        <w:t>For</w:t>
      </w:r>
      <w:r>
        <w:rPr>
          <w:spacing w:val="-12"/>
        </w:rPr>
        <w:t xml:space="preserve"> </w:t>
      </w:r>
      <w:r>
        <w:t>prescription</w:t>
      </w:r>
      <w:r>
        <w:rPr>
          <w:spacing w:val="-11"/>
        </w:rPr>
        <w:t xml:space="preserve"> </w:t>
      </w:r>
      <w:r>
        <w:t>drugs</w:t>
      </w:r>
      <w:r>
        <w:rPr>
          <w:spacing w:val="-12"/>
        </w:rPr>
        <w:t xml:space="preserve"> </w:t>
      </w:r>
      <w:r>
        <w:t>used</w:t>
      </w:r>
      <w:r>
        <w:rPr>
          <w:spacing w:val="-11"/>
        </w:rPr>
        <w:t xml:space="preserve"> </w:t>
      </w:r>
      <w:r>
        <w:t>in</w:t>
      </w:r>
      <w:r>
        <w:rPr>
          <w:spacing w:val="-11"/>
        </w:rPr>
        <w:t xml:space="preserve"> </w:t>
      </w:r>
      <w:r>
        <w:t>poisoning</w:t>
      </w:r>
      <w:r>
        <w:rPr>
          <w:spacing w:val="-12"/>
        </w:rPr>
        <w:t xml:space="preserve"> </w:t>
      </w:r>
      <w:r>
        <w:t>suicides,</w:t>
      </w:r>
      <w:r>
        <w:rPr>
          <w:spacing w:val="-13"/>
        </w:rPr>
        <w:t xml:space="preserve"> </w:t>
      </w:r>
      <w:r>
        <w:t>MAVDRS</w:t>
      </w:r>
      <w:r>
        <w:rPr>
          <w:spacing w:val="-12"/>
        </w:rPr>
        <w:t xml:space="preserve"> </w:t>
      </w:r>
      <w:r>
        <w:t>collects</w:t>
      </w:r>
      <w:r>
        <w:rPr>
          <w:spacing w:val="-12"/>
        </w:rPr>
        <w:t xml:space="preserve"> </w:t>
      </w:r>
      <w:r>
        <w:t>information</w:t>
      </w:r>
      <w:r>
        <w:rPr>
          <w:spacing w:val="-10"/>
        </w:rPr>
        <w:t xml:space="preserve"> </w:t>
      </w:r>
      <w:r>
        <w:t>on</w:t>
      </w:r>
      <w:r>
        <w:rPr>
          <w:spacing w:val="-11"/>
        </w:rPr>
        <w:t xml:space="preserve"> </w:t>
      </w:r>
      <w:r>
        <w:t>the</w:t>
      </w:r>
      <w:r>
        <w:rPr>
          <w:spacing w:val="-12"/>
        </w:rPr>
        <w:t xml:space="preserve"> </w:t>
      </w:r>
      <w:r>
        <w:t>relationship</w:t>
      </w:r>
      <w:r>
        <w:rPr>
          <w:spacing w:val="-11"/>
        </w:rPr>
        <w:t xml:space="preserve"> </w:t>
      </w:r>
      <w:r>
        <w:t>between</w:t>
      </w:r>
      <w:r>
        <w:rPr>
          <w:spacing w:val="-11"/>
        </w:rPr>
        <w:t xml:space="preserve"> </w:t>
      </w:r>
      <w:r>
        <w:t>the decedent</w:t>
      </w:r>
      <w:r>
        <w:t xml:space="preserve"> and the person for whom the prescription medication was prescribed.</w:t>
      </w:r>
      <w:r>
        <w:rPr>
          <w:spacing w:val="40"/>
        </w:rPr>
        <w:t xml:space="preserve"> </w:t>
      </w:r>
      <w:r>
        <w:t>From 2019-2020, 47.7% of pharmaceutical</w:t>
      </w:r>
      <w:r>
        <w:rPr>
          <w:spacing w:val="-14"/>
        </w:rPr>
        <w:t xml:space="preserve"> </w:t>
      </w:r>
      <w:r>
        <w:t>drugs</w:t>
      </w:r>
      <w:r>
        <w:rPr>
          <w:spacing w:val="-13"/>
        </w:rPr>
        <w:t xml:space="preserve"> </w:t>
      </w:r>
      <w:r>
        <w:t>used</w:t>
      </w:r>
      <w:r>
        <w:rPr>
          <w:spacing w:val="-10"/>
        </w:rPr>
        <w:t xml:space="preserve"> </w:t>
      </w:r>
      <w:r>
        <w:t>in</w:t>
      </w:r>
      <w:r>
        <w:rPr>
          <w:spacing w:val="-12"/>
        </w:rPr>
        <w:t xml:space="preserve"> </w:t>
      </w:r>
      <w:r>
        <w:t>poisoning</w:t>
      </w:r>
      <w:r>
        <w:rPr>
          <w:spacing w:val="-14"/>
        </w:rPr>
        <w:t xml:space="preserve"> </w:t>
      </w:r>
      <w:r>
        <w:t>suicides</w:t>
      </w:r>
      <w:r>
        <w:rPr>
          <w:spacing w:val="-12"/>
        </w:rPr>
        <w:t xml:space="preserve"> </w:t>
      </w:r>
      <w:r>
        <w:t>were</w:t>
      </w:r>
      <w:r>
        <w:rPr>
          <w:spacing w:val="-13"/>
        </w:rPr>
        <w:t xml:space="preserve"> </w:t>
      </w:r>
      <w:r>
        <w:t>known</w:t>
      </w:r>
      <w:r>
        <w:rPr>
          <w:spacing w:val="-12"/>
        </w:rPr>
        <w:t xml:space="preserve"> </w:t>
      </w:r>
      <w:r>
        <w:t>to</w:t>
      </w:r>
      <w:r>
        <w:rPr>
          <w:spacing w:val="-14"/>
        </w:rPr>
        <w:t xml:space="preserve"> </w:t>
      </w:r>
      <w:r>
        <w:t>be</w:t>
      </w:r>
      <w:r>
        <w:rPr>
          <w:spacing w:val="-12"/>
        </w:rPr>
        <w:t xml:space="preserve"> </w:t>
      </w:r>
      <w:r>
        <w:t>prescribed</w:t>
      </w:r>
      <w:r>
        <w:rPr>
          <w:spacing w:val="-12"/>
        </w:rPr>
        <w:t xml:space="preserve"> </w:t>
      </w:r>
      <w:r>
        <w:t>to</w:t>
      </w:r>
      <w:r>
        <w:rPr>
          <w:spacing w:val="-13"/>
        </w:rPr>
        <w:t xml:space="preserve"> </w:t>
      </w:r>
      <w:r>
        <w:t>the</w:t>
      </w:r>
      <w:r>
        <w:rPr>
          <w:spacing w:val="-14"/>
        </w:rPr>
        <w:t xml:space="preserve"> </w:t>
      </w:r>
      <w:r>
        <w:t>decedent.</w:t>
      </w:r>
      <w:r>
        <w:rPr>
          <w:spacing w:val="28"/>
        </w:rPr>
        <w:t xml:space="preserve"> </w:t>
      </w:r>
      <w:r>
        <w:t>Among</w:t>
      </w:r>
      <w:r>
        <w:rPr>
          <w:spacing w:val="-14"/>
        </w:rPr>
        <w:t xml:space="preserve"> </w:t>
      </w:r>
      <w:r>
        <w:t>females, the percentage was 51.3%, while among males, the percentage was 40.9%.</w:t>
      </w:r>
    </w:p>
    <w:p w14:paraId="23B6F5BF" w14:textId="77777777" w:rsidR="005D621C" w:rsidRDefault="005D621C">
      <w:pPr>
        <w:pStyle w:val="BodyText"/>
      </w:pPr>
    </w:p>
    <w:p w14:paraId="3CFE5A28" w14:textId="77777777" w:rsidR="005D621C" w:rsidRDefault="00E24818">
      <w:pPr>
        <w:pStyle w:val="BodyText"/>
        <w:ind w:left="160" w:right="353"/>
        <w:jc w:val="both"/>
      </w:pPr>
      <w:r>
        <w:t>MAVDRS does not collect information on the relationship between the owner of the means and the decedent for the following means because these are commonly available and/or non</w:t>
      </w:r>
      <w:r>
        <w:t>-regulated objects: hanging/suffocation, sharp instruments, non-prescription drugs, or falls.</w:t>
      </w:r>
    </w:p>
    <w:p w14:paraId="04D58C19" w14:textId="77777777" w:rsidR="005D621C" w:rsidRDefault="005D621C">
      <w:pPr>
        <w:jc w:val="both"/>
        <w:sectPr w:rsidR="005D621C">
          <w:footerReference w:type="default" r:id="rId89"/>
          <w:pgSz w:w="12240" w:h="15840"/>
          <w:pgMar w:top="700" w:right="360" w:bottom="880" w:left="560" w:header="0" w:footer="686" w:gutter="0"/>
          <w:pgNumType w:start="14"/>
          <w:cols w:space="720"/>
        </w:sectPr>
      </w:pPr>
    </w:p>
    <w:p w14:paraId="0F6C4D36" w14:textId="77777777" w:rsidR="005D621C" w:rsidRDefault="00E24818">
      <w:pPr>
        <w:pStyle w:val="Heading2"/>
        <w:jc w:val="both"/>
        <w:rPr>
          <w:u w:val="none"/>
        </w:rPr>
      </w:pPr>
      <w:r>
        <w:lastRenderedPageBreak/>
        <w:t>The</w:t>
      </w:r>
      <w:r>
        <w:rPr>
          <w:spacing w:val="-8"/>
        </w:rPr>
        <w:t xml:space="preserve"> </w:t>
      </w:r>
      <w:r>
        <w:t>Length</w:t>
      </w:r>
      <w:r>
        <w:rPr>
          <w:spacing w:val="-6"/>
        </w:rPr>
        <w:t xml:space="preserve"> </w:t>
      </w:r>
      <w:r>
        <w:t>of</w:t>
      </w:r>
      <w:r>
        <w:rPr>
          <w:spacing w:val="-5"/>
        </w:rPr>
        <w:t xml:space="preserve"> </w:t>
      </w:r>
      <w:r>
        <w:t>Time</w:t>
      </w:r>
      <w:r>
        <w:rPr>
          <w:spacing w:val="-7"/>
        </w:rPr>
        <w:t xml:space="preserve"> </w:t>
      </w:r>
      <w:r>
        <w:t>Between</w:t>
      </w:r>
      <w:r>
        <w:rPr>
          <w:spacing w:val="-7"/>
        </w:rPr>
        <w:t xml:space="preserve"> </w:t>
      </w:r>
      <w:r>
        <w:t>Purchase</w:t>
      </w:r>
      <w:r>
        <w:rPr>
          <w:spacing w:val="-6"/>
        </w:rPr>
        <w:t xml:space="preserve"> </w:t>
      </w:r>
      <w:r>
        <w:t>of</w:t>
      </w:r>
      <w:r>
        <w:rPr>
          <w:spacing w:val="-5"/>
        </w:rPr>
        <w:t xml:space="preserve"> </w:t>
      </w:r>
      <w:r>
        <w:t>the</w:t>
      </w:r>
      <w:r>
        <w:rPr>
          <w:spacing w:val="-6"/>
        </w:rPr>
        <w:t xml:space="preserve"> </w:t>
      </w:r>
      <w:r>
        <w:t>Means</w:t>
      </w:r>
      <w:r>
        <w:rPr>
          <w:spacing w:val="-5"/>
        </w:rPr>
        <w:t xml:space="preserve"> </w:t>
      </w:r>
      <w:r>
        <w:t>and</w:t>
      </w:r>
      <w:r>
        <w:rPr>
          <w:spacing w:val="-4"/>
        </w:rPr>
        <w:t xml:space="preserve"> </w:t>
      </w:r>
      <w:r>
        <w:t>the</w:t>
      </w:r>
      <w:r>
        <w:rPr>
          <w:spacing w:val="-8"/>
        </w:rPr>
        <w:t xml:space="preserve"> </w:t>
      </w:r>
      <w:r>
        <w:t>Death</w:t>
      </w:r>
      <w:r>
        <w:rPr>
          <w:spacing w:val="-3"/>
        </w:rPr>
        <w:t xml:space="preserve"> </w:t>
      </w:r>
      <w:r>
        <w:t>of</w:t>
      </w:r>
      <w:r>
        <w:rPr>
          <w:spacing w:val="-5"/>
        </w:rPr>
        <w:t xml:space="preserve"> </w:t>
      </w:r>
      <w:r>
        <w:t>the</w:t>
      </w:r>
      <w:r>
        <w:rPr>
          <w:spacing w:val="-6"/>
        </w:rPr>
        <w:t xml:space="preserve"> </w:t>
      </w:r>
      <w:r>
        <w:rPr>
          <w:spacing w:val="-2"/>
        </w:rPr>
        <w:t>Decedent</w:t>
      </w:r>
    </w:p>
    <w:p w14:paraId="48DAD7F3" w14:textId="77777777" w:rsidR="005D621C" w:rsidRDefault="005D621C">
      <w:pPr>
        <w:pStyle w:val="BodyText"/>
        <w:rPr>
          <w:b/>
        </w:rPr>
      </w:pPr>
    </w:p>
    <w:tbl>
      <w:tblPr>
        <w:tblW w:w="0" w:type="auto"/>
        <w:tblInd w:w="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55"/>
        <w:gridCol w:w="1094"/>
        <w:gridCol w:w="1080"/>
      </w:tblGrid>
      <w:tr w:rsidR="005D621C" w14:paraId="556CD5CD" w14:textId="77777777">
        <w:trPr>
          <w:trHeight w:val="587"/>
        </w:trPr>
        <w:tc>
          <w:tcPr>
            <w:tcW w:w="7129" w:type="dxa"/>
            <w:gridSpan w:val="3"/>
            <w:shd w:val="clear" w:color="auto" w:fill="403052"/>
          </w:tcPr>
          <w:p w14:paraId="0E9B5C1F" w14:textId="77777777" w:rsidR="005D621C" w:rsidRDefault="00E24818">
            <w:pPr>
              <w:pStyle w:val="TableParagraph"/>
              <w:spacing w:line="292" w:lineRule="exact"/>
              <w:ind w:left="519" w:right="519"/>
              <w:rPr>
                <w:b/>
                <w:sz w:val="24"/>
              </w:rPr>
            </w:pPr>
            <w:r>
              <w:rPr>
                <w:b/>
                <w:color w:val="FFFFFF"/>
                <w:sz w:val="24"/>
              </w:rPr>
              <w:t>Table</w:t>
            </w:r>
            <w:r>
              <w:rPr>
                <w:b/>
                <w:color w:val="FFFFFF"/>
                <w:spacing w:val="-4"/>
                <w:sz w:val="24"/>
              </w:rPr>
              <w:t xml:space="preserve"> </w:t>
            </w:r>
            <w:r>
              <w:rPr>
                <w:b/>
                <w:color w:val="FFFFFF"/>
                <w:sz w:val="24"/>
              </w:rPr>
              <w:t>9.</w:t>
            </w:r>
            <w:r>
              <w:rPr>
                <w:b/>
                <w:color w:val="FFFFFF"/>
                <w:spacing w:val="-1"/>
                <w:sz w:val="24"/>
              </w:rPr>
              <w:t xml:space="preserve"> </w:t>
            </w:r>
            <w:r>
              <w:rPr>
                <w:b/>
                <w:color w:val="FFFFFF"/>
                <w:sz w:val="24"/>
              </w:rPr>
              <w:t>Length of</w:t>
            </w:r>
            <w:r>
              <w:rPr>
                <w:b/>
                <w:color w:val="FFFFFF"/>
                <w:spacing w:val="-3"/>
                <w:sz w:val="24"/>
              </w:rPr>
              <w:t xml:space="preserve"> </w:t>
            </w:r>
            <w:r>
              <w:rPr>
                <w:b/>
                <w:color w:val="FFFFFF"/>
                <w:sz w:val="24"/>
              </w:rPr>
              <w:t>Time</w:t>
            </w:r>
            <w:r>
              <w:rPr>
                <w:b/>
                <w:color w:val="FFFFFF"/>
                <w:spacing w:val="-5"/>
                <w:sz w:val="24"/>
              </w:rPr>
              <w:t xml:space="preserve"> </w:t>
            </w:r>
            <w:r>
              <w:rPr>
                <w:b/>
                <w:color w:val="FFFFFF"/>
                <w:sz w:val="24"/>
              </w:rPr>
              <w:t>Between</w:t>
            </w:r>
            <w:r>
              <w:rPr>
                <w:b/>
                <w:color w:val="FFFFFF"/>
                <w:spacing w:val="-1"/>
                <w:sz w:val="24"/>
              </w:rPr>
              <w:t xml:space="preserve"> </w:t>
            </w:r>
            <w:r>
              <w:rPr>
                <w:b/>
                <w:color w:val="FFFFFF"/>
                <w:sz w:val="24"/>
              </w:rPr>
              <w:t>Firearm</w:t>
            </w:r>
            <w:r>
              <w:rPr>
                <w:b/>
                <w:color w:val="FFFFFF"/>
                <w:spacing w:val="-3"/>
                <w:sz w:val="24"/>
              </w:rPr>
              <w:t xml:space="preserve"> </w:t>
            </w:r>
            <w:r>
              <w:rPr>
                <w:b/>
                <w:color w:val="FFFFFF"/>
                <w:spacing w:val="-2"/>
                <w:sz w:val="24"/>
              </w:rPr>
              <w:t>Purchase</w:t>
            </w:r>
          </w:p>
          <w:p w14:paraId="7929D8BD" w14:textId="77777777" w:rsidR="005D621C" w:rsidRDefault="00E24818">
            <w:pPr>
              <w:pStyle w:val="TableParagraph"/>
              <w:spacing w:before="2" w:line="273" w:lineRule="exact"/>
              <w:ind w:left="528" w:right="519"/>
              <w:rPr>
                <w:b/>
                <w:sz w:val="24"/>
              </w:rPr>
            </w:pPr>
            <w:r>
              <w:rPr>
                <w:b/>
                <w:color w:val="FFFFFF"/>
                <w:sz w:val="24"/>
              </w:rPr>
              <w:t>and</w:t>
            </w:r>
            <w:r>
              <w:rPr>
                <w:b/>
                <w:color w:val="FFFFFF"/>
                <w:spacing w:val="-2"/>
                <w:sz w:val="24"/>
              </w:rPr>
              <w:t xml:space="preserve"> </w:t>
            </w:r>
            <w:r>
              <w:rPr>
                <w:b/>
                <w:color w:val="FFFFFF"/>
                <w:sz w:val="24"/>
              </w:rPr>
              <w:t>Death of</w:t>
            </w:r>
            <w:r>
              <w:rPr>
                <w:b/>
                <w:color w:val="FFFFFF"/>
                <w:spacing w:val="-1"/>
                <w:sz w:val="24"/>
              </w:rPr>
              <w:t xml:space="preserve"> </w:t>
            </w:r>
            <w:r>
              <w:rPr>
                <w:b/>
                <w:color w:val="FFFFFF"/>
                <w:sz w:val="24"/>
              </w:rPr>
              <w:t>Decedents</w:t>
            </w:r>
            <w:r>
              <w:rPr>
                <w:b/>
                <w:color w:val="FFFFFF"/>
                <w:spacing w:val="-6"/>
                <w:sz w:val="24"/>
              </w:rPr>
              <w:t xml:space="preserve"> </w:t>
            </w:r>
            <w:r>
              <w:rPr>
                <w:b/>
                <w:color w:val="FFFFFF"/>
                <w:sz w:val="24"/>
              </w:rPr>
              <w:t>who</w:t>
            </w:r>
            <w:r>
              <w:rPr>
                <w:b/>
                <w:color w:val="FFFFFF"/>
                <w:spacing w:val="-4"/>
                <w:sz w:val="24"/>
              </w:rPr>
              <w:t xml:space="preserve"> </w:t>
            </w:r>
            <w:r>
              <w:rPr>
                <w:b/>
                <w:color w:val="FFFFFF"/>
                <w:sz w:val="24"/>
              </w:rPr>
              <w:t>Owned</w:t>
            </w:r>
            <w:r>
              <w:rPr>
                <w:b/>
                <w:color w:val="FFFFFF"/>
                <w:spacing w:val="-1"/>
                <w:sz w:val="24"/>
              </w:rPr>
              <w:t xml:space="preserve"> </w:t>
            </w:r>
            <w:r>
              <w:rPr>
                <w:b/>
                <w:color w:val="FFFFFF"/>
                <w:sz w:val="24"/>
              </w:rPr>
              <w:t>Firearm,</w:t>
            </w:r>
            <w:r>
              <w:rPr>
                <w:b/>
                <w:color w:val="FFFFFF"/>
                <w:spacing w:val="-1"/>
                <w:sz w:val="24"/>
              </w:rPr>
              <w:t xml:space="preserve"> </w:t>
            </w:r>
            <w:r>
              <w:rPr>
                <w:b/>
                <w:color w:val="FFFFFF"/>
                <w:sz w:val="24"/>
              </w:rPr>
              <w:t>MA</w:t>
            </w:r>
            <w:r>
              <w:rPr>
                <w:b/>
                <w:color w:val="FFFFFF"/>
                <w:spacing w:val="-1"/>
                <w:sz w:val="24"/>
              </w:rPr>
              <w:t xml:space="preserve"> </w:t>
            </w:r>
            <w:r>
              <w:rPr>
                <w:b/>
                <w:color w:val="FFFFFF"/>
                <w:sz w:val="24"/>
              </w:rPr>
              <w:t>2019-</w:t>
            </w:r>
            <w:r>
              <w:rPr>
                <w:b/>
                <w:color w:val="FFFFFF"/>
                <w:spacing w:val="-4"/>
                <w:sz w:val="24"/>
              </w:rPr>
              <w:t>2020</w:t>
            </w:r>
          </w:p>
        </w:tc>
      </w:tr>
      <w:tr w:rsidR="005D621C" w14:paraId="70EBFC32" w14:textId="77777777">
        <w:trPr>
          <w:trHeight w:val="292"/>
        </w:trPr>
        <w:tc>
          <w:tcPr>
            <w:tcW w:w="4955" w:type="dxa"/>
            <w:shd w:val="clear" w:color="auto" w:fill="B1A0C6"/>
          </w:tcPr>
          <w:p w14:paraId="4B52FF26" w14:textId="77777777" w:rsidR="005D621C" w:rsidRDefault="00E24818">
            <w:pPr>
              <w:pStyle w:val="TableParagraph"/>
              <w:ind w:left="107"/>
              <w:jc w:val="left"/>
              <w:rPr>
                <w:b/>
                <w:sz w:val="24"/>
              </w:rPr>
            </w:pPr>
            <w:r>
              <w:rPr>
                <w:b/>
                <w:sz w:val="24"/>
              </w:rPr>
              <w:t>Length</w:t>
            </w:r>
            <w:r>
              <w:rPr>
                <w:b/>
                <w:spacing w:val="-1"/>
                <w:sz w:val="24"/>
              </w:rPr>
              <w:t xml:space="preserve"> </w:t>
            </w:r>
            <w:r>
              <w:rPr>
                <w:b/>
                <w:sz w:val="24"/>
              </w:rPr>
              <w:t>of</w:t>
            </w:r>
            <w:r>
              <w:rPr>
                <w:b/>
                <w:spacing w:val="-4"/>
                <w:sz w:val="24"/>
              </w:rPr>
              <w:t xml:space="preserve"> </w:t>
            </w:r>
            <w:r>
              <w:rPr>
                <w:b/>
                <w:sz w:val="24"/>
              </w:rPr>
              <w:t>Time</w:t>
            </w:r>
            <w:r>
              <w:rPr>
                <w:b/>
                <w:spacing w:val="-4"/>
                <w:sz w:val="24"/>
              </w:rPr>
              <w:t xml:space="preserve"> </w:t>
            </w:r>
            <w:r>
              <w:rPr>
                <w:b/>
                <w:sz w:val="24"/>
              </w:rPr>
              <w:t>from</w:t>
            </w:r>
            <w:r>
              <w:rPr>
                <w:b/>
                <w:spacing w:val="-3"/>
                <w:sz w:val="24"/>
              </w:rPr>
              <w:t xml:space="preserve"> </w:t>
            </w:r>
            <w:r>
              <w:rPr>
                <w:b/>
                <w:sz w:val="24"/>
              </w:rPr>
              <w:t>Firearm</w:t>
            </w:r>
            <w:r>
              <w:rPr>
                <w:b/>
                <w:spacing w:val="-4"/>
                <w:sz w:val="24"/>
              </w:rPr>
              <w:t xml:space="preserve"> </w:t>
            </w:r>
            <w:r>
              <w:rPr>
                <w:b/>
                <w:sz w:val="24"/>
              </w:rPr>
              <w:t>Purchase</w:t>
            </w:r>
            <w:r>
              <w:rPr>
                <w:b/>
                <w:spacing w:val="-4"/>
                <w:sz w:val="24"/>
              </w:rPr>
              <w:t xml:space="preserve"> </w:t>
            </w:r>
            <w:r>
              <w:rPr>
                <w:b/>
                <w:sz w:val="24"/>
              </w:rPr>
              <w:t>to</w:t>
            </w:r>
            <w:r>
              <w:rPr>
                <w:b/>
                <w:spacing w:val="-1"/>
                <w:sz w:val="24"/>
              </w:rPr>
              <w:t xml:space="preserve"> </w:t>
            </w:r>
            <w:r>
              <w:rPr>
                <w:b/>
                <w:spacing w:val="-2"/>
                <w:sz w:val="24"/>
              </w:rPr>
              <w:t>Death</w:t>
            </w:r>
          </w:p>
        </w:tc>
        <w:tc>
          <w:tcPr>
            <w:tcW w:w="1094" w:type="dxa"/>
            <w:shd w:val="clear" w:color="auto" w:fill="B1A0C6"/>
          </w:tcPr>
          <w:p w14:paraId="4A13414D" w14:textId="77777777" w:rsidR="005D621C" w:rsidRDefault="00E24818">
            <w:pPr>
              <w:pStyle w:val="TableParagraph"/>
              <w:ind w:left="9"/>
              <w:rPr>
                <w:b/>
                <w:sz w:val="24"/>
              </w:rPr>
            </w:pPr>
            <w:r>
              <w:rPr>
                <w:b/>
                <w:sz w:val="24"/>
              </w:rPr>
              <w:t>N</w:t>
            </w:r>
          </w:p>
        </w:tc>
        <w:tc>
          <w:tcPr>
            <w:tcW w:w="1080" w:type="dxa"/>
            <w:shd w:val="clear" w:color="auto" w:fill="B1A0C6"/>
          </w:tcPr>
          <w:p w14:paraId="5FBD0169" w14:textId="77777777" w:rsidR="005D621C" w:rsidRDefault="00E24818">
            <w:pPr>
              <w:pStyle w:val="TableParagraph"/>
              <w:ind w:left="7"/>
              <w:rPr>
                <w:b/>
                <w:sz w:val="24"/>
              </w:rPr>
            </w:pPr>
            <w:r>
              <w:rPr>
                <w:b/>
                <w:sz w:val="24"/>
              </w:rPr>
              <w:t>%</w:t>
            </w:r>
          </w:p>
        </w:tc>
      </w:tr>
      <w:tr w:rsidR="005D621C" w14:paraId="5AC6F6B5" w14:textId="77777777">
        <w:trPr>
          <w:trHeight w:val="292"/>
        </w:trPr>
        <w:tc>
          <w:tcPr>
            <w:tcW w:w="4955" w:type="dxa"/>
            <w:shd w:val="clear" w:color="auto" w:fill="E4DFEB"/>
          </w:tcPr>
          <w:p w14:paraId="28370F50" w14:textId="77777777" w:rsidR="005D621C" w:rsidRDefault="00E24818">
            <w:pPr>
              <w:pStyle w:val="TableParagraph"/>
              <w:ind w:left="107"/>
              <w:jc w:val="left"/>
              <w:rPr>
                <w:b/>
                <w:sz w:val="24"/>
              </w:rPr>
            </w:pPr>
            <w:r>
              <w:rPr>
                <w:b/>
                <w:sz w:val="24"/>
              </w:rPr>
              <w:t>Decedent</w:t>
            </w:r>
            <w:r>
              <w:rPr>
                <w:b/>
                <w:spacing w:val="-1"/>
                <w:sz w:val="24"/>
              </w:rPr>
              <w:t xml:space="preserve"> </w:t>
            </w:r>
            <w:r>
              <w:rPr>
                <w:b/>
                <w:sz w:val="24"/>
              </w:rPr>
              <w:t>was</w:t>
            </w:r>
            <w:r>
              <w:rPr>
                <w:b/>
                <w:spacing w:val="-2"/>
                <w:sz w:val="24"/>
              </w:rPr>
              <w:t xml:space="preserve"> </w:t>
            </w:r>
            <w:r>
              <w:rPr>
                <w:b/>
                <w:sz w:val="24"/>
              </w:rPr>
              <w:t>Gun</w:t>
            </w:r>
            <w:r>
              <w:rPr>
                <w:b/>
                <w:spacing w:val="-2"/>
                <w:sz w:val="24"/>
              </w:rPr>
              <w:t xml:space="preserve"> Owner</w:t>
            </w:r>
          </w:p>
        </w:tc>
        <w:tc>
          <w:tcPr>
            <w:tcW w:w="1094" w:type="dxa"/>
            <w:shd w:val="clear" w:color="auto" w:fill="E4DFEB"/>
          </w:tcPr>
          <w:p w14:paraId="6353415C" w14:textId="77777777" w:rsidR="005D621C" w:rsidRDefault="00E24818">
            <w:pPr>
              <w:pStyle w:val="TableParagraph"/>
              <w:ind w:left="353" w:right="341"/>
              <w:rPr>
                <w:b/>
                <w:sz w:val="24"/>
              </w:rPr>
            </w:pPr>
            <w:r>
              <w:rPr>
                <w:b/>
                <w:spacing w:val="-5"/>
                <w:sz w:val="24"/>
              </w:rPr>
              <w:t>120</w:t>
            </w:r>
          </w:p>
        </w:tc>
        <w:tc>
          <w:tcPr>
            <w:tcW w:w="1080" w:type="dxa"/>
            <w:shd w:val="clear" w:color="auto" w:fill="E4DFEB"/>
          </w:tcPr>
          <w:p w14:paraId="0BFF4356" w14:textId="77777777" w:rsidR="005D621C" w:rsidRDefault="00E24818">
            <w:pPr>
              <w:pStyle w:val="TableParagraph"/>
              <w:ind w:right="164"/>
              <w:jc w:val="right"/>
              <w:rPr>
                <w:b/>
                <w:sz w:val="24"/>
              </w:rPr>
            </w:pPr>
            <w:r>
              <w:rPr>
                <w:b/>
                <w:spacing w:val="-2"/>
                <w:sz w:val="24"/>
              </w:rPr>
              <w:t>100.0%</w:t>
            </w:r>
          </w:p>
        </w:tc>
      </w:tr>
      <w:tr w:rsidR="005D621C" w14:paraId="34C65E32" w14:textId="77777777">
        <w:trPr>
          <w:trHeight w:val="292"/>
        </w:trPr>
        <w:tc>
          <w:tcPr>
            <w:tcW w:w="4955" w:type="dxa"/>
          </w:tcPr>
          <w:p w14:paraId="1DF36E00" w14:textId="77777777" w:rsidR="005D621C" w:rsidRDefault="00E24818">
            <w:pPr>
              <w:pStyle w:val="TableParagraph"/>
              <w:ind w:left="107"/>
              <w:jc w:val="left"/>
              <w:rPr>
                <w:sz w:val="24"/>
              </w:rPr>
            </w:pPr>
            <w:r>
              <w:rPr>
                <w:sz w:val="24"/>
              </w:rPr>
              <w:t>Less</w:t>
            </w:r>
            <w:r>
              <w:rPr>
                <w:spacing w:val="-2"/>
                <w:sz w:val="24"/>
              </w:rPr>
              <w:t xml:space="preserve"> </w:t>
            </w:r>
            <w:r>
              <w:rPr>
                <w:sz w:val="24"/>
              </w:rPr>
              <w:t>than</w:t>
            </w:r>
            <w:r>
              <w:rPr>
                <w:spacing w:val="-3"/>
                <w:sz w:val="24"/>
              </w:rPr>
              <w:t xml:space="preserve"> </w:t>
            </w:r>
            <w:r>
              <w:rPr>
                <w:sz w:val="24"/>
              </w:rPr>
              <w:t>1</w:t>
            </w:r>
            <w:r>
              <w:rPr>
                <w:spacing w:val="-1"/>
                <w:sz w:val="24"/>
              </w:rPr>
              <w:t xml:space="preserve"> </w:t>
            </w:r>
            <w:r>
              <w:rPr>
                <w:spacing w:val="-4"/>
                <w:sz w:val="24"/>
              </w:rPr>
              <w:t>year</w:t>
            </w:r>
          </w:p>
        </w:tc>
        <w:tc>
          <w:tcPr>
            <w:tcW w:w="1094" w:type="dxa"/>
          </w:tcPr>
          <w:p w14:paraId="1ECFAD39" w14:textId="77777777" w:rsidR="005D621C" w:rsidRDefault="00E24818">
            <w:pPr>
              <w:pStyle w:val="TableParagraph"/>
              <w:ind w:left="351" w:right="341"/>
              <w:rPr>
                <w:sz w:val="24"/>
              </w:rPr>
            </w:pPr>
            <w:r>
              <w:rPr>
                <w:spacing w:val="-5"/>
                <w:sz w:val="24"/>
              </w:rPr>
              <w:t>13</w:t>
            </w:r>
          </w:p>
        </w:tc>
        <w:tc>
          <w:tcPr>
            <w:tcW w:w="1080" w:type="dxa"/>
          </w:tcPr>
          <w:p w14:paraId="20353887" w14:textId="77777777" w:rsidR="005D621C" w:rsidRDefault="00E24818">
            <w:pPr>
              <w:pStyle w:val="TableParagraph"/>
              <w:ind w:right="229"/>
              <w:jc w:val="right"/>
              <w:rPr>
                <w:sz w:val="24"/>
              </w:rPr>
            </w:pPr>
            <w:r>
              <w:rPr>
                <w:spacing w:val="-4"/>
                <w:sz w:val="24"/>
              </w:rPr>
              <w:t>10.8%</w:t>
            </w:r>
          </w:p>
        </w:tc>
      </w:tr>
      <w:tr w:rsidR="005D621C" w14:paraId="363D3CE2" w14:textId="77777777">
        <w:trPr>
          <w:trHeight w:val="294"/>
        </w:trPr>
        <w:tc>
          <w:tcPr>
            <w:tcW w:w="4955" w:type="dxa"/>
          </w:tcPr>
          <w:p w14:paraId="3918851F" w14:textId="77777777" w:rsidR="005D621C" w:rsidRDefault="00E24818">
            <w:pPr>
              <w:pStyle w:val="TableParagraph"/>
              <w:spacing w:line="275" w:lineRule="exact"/>
              <w:ind w:left="107"/>
              <w:jc w:val="left"/>
              <w:rPr>
                <w:sz w:val="24"/>
              </w:rPr>
            </w:pPr>
            <w:r>
              <w:rPr>
                <w:sz w:val="24"/>
              </w:rPr>
              <w:t>Between</w:t>
            </w:r>
            <w:r>
              <w:rPr>
                <w:spacing w:val="-1"/>
                <w:sz w:val="24"/>
              </w:rPr>
              <w:t xml:space="preserve"> </w:t>
            </w:r>
            <w:r>
              <w:rPr>
                <w:sz w:val="24"/>
              </w:rPr>
              <w:t>1</w:t>
            </w:r>
            <w:r>
              <w:rPr>
                <w:spacing w:val="-1"/>
                <w:sz w:val="24"/>
              </w:rPr>
              <w:t xml:space="preserve"> </w:t>
            </w:r>
            <w:r>
              <w:rPr>
                <w:sz w:val="24"/>
              </w:rPr>
              <w:t>and</w:t>
            </w:r>
            <w:r>
              <w:rPr>
                <w:spacing w:val="-2"/>
                <w:sz w:val="24"/>
              </w:rPr>
              <w:t xml:space="preserve"> </w:t>
            </w:r>
            <w:r>
              <w:rPr>
                <w:sz w:val="24"/>
              </w:rPr>
              <w:t xml:space="preserve">5 </w:t>
            </w:r>
            <w:r>
              <w:rPr>
                <w:spacing w:val="-2"/>
                <w:sz w:val="24"/>
              </w:rPr>
              <w:t>years</w:t>
            </w:r>
          </w:p>
        </w:tc>
        <w:tc>
          <w:tcPr>
            <w:tcW w:w="1094" w:type="dxa"/>
          </w:tcPr>
          <w:p w14:paraId="7CB7D1BF" w14:textId="77777777" w:rsidR="005D621C" w:rsidRDefault="00E24818">
            <w:pPr>
              <w:pStyle w:val="TableParagraph"/>
              <w:spacing w:line="275" w:lineRule="exact"/>
              <w:ind w:left="351" w:right="341"/>
              <w:rPr>
                <w:sz w:val="24"/>
              </w:rPr>
            </w:pPr>
            <w:r>
              <w:rPr>
                <w:spacing w:val="-5"/>
                <w:sz w:val="24"/>
              </w:rPr>
              <w:t>48</w:t>
            </w:r>
          </w:p>
        </w:tc>
        <w:tc>
          <w:tcPr>
            <w:tcW w:w="1080" w:type="dxa"/>
          </w:tcPr>
          <w:p w14:paraId="32F68446" w14:textId="77777777" w:rsidR="005D621C" w:rsidRDefault="00E24818">
            <w:pPr>
              <w:pStyle w:val="TableParagraph"/>
              <w:spacing w:line="275" w:lineRule="exact"/>
              <w:ind w:right="229"/>
              <w:jc w:val="right"/>
              <w:rPr>
                <w:sz w:val="24"/>
              </w:rPr>
            </w:pPr>
            <w:r>
              <w:rPr>
                <w:spacing w:val="-4"/>
                <w:sz w:val="24"/>
              </w:rPr>
              <w:t>40.0%</w:t>
            </w:r>
          </w:p>
        </w:tc>
      </w:tr>
      <w:tr w:rsidR="005D621C" w14:paraId="1C25FE2F" w14:textId="77777777">
        <w:trPr>
          <w:trHeight w:val="292"/>
        </w:trPr>
        <w:tc>
          <w:tcPr>
            <w:tcW w:w="4955" w:type="dxa"/>
          </w:tcPr>
          <w:p w14:paraId="66558091" w14:textId="77777777" w:rsidR="005D621C" w:rsidRDefault="00E24818">
            <w:pPr>
              <w:pStyle w:val="TableParagraph"/>
              <w:ind w:left="107"/>
              <w:jc w:val="left"/>
              <w:rPr>
                <w:sz w:val="24"/>
              </w:rPr>
            </w:pPr>
            <w:r>
              <w:rPr>
                <w:sz w:val="24"/>
              </w:rPr>
              <w:t>Over 5</w:t>
            </w:r>
            <w:r>
              <w:rPr>
                <w:spacing w:val="1"/>
                <w:sz w:val="24"/>
              </w:rPr>
              <w:t xml:space="preserve"> </w:t>
            </w:r>
            <w:r>
              <w:rPr>
                <w:spacing w:val="-2"/>
                <w:sz w:val="24"/>
              </w:rPr>
              <w:t>years</w:t>
            </w:r>
          </w:p>
        </w:tc>
        <w:tc>
          <w:tcPr>
            <w:tcW w:w="1094" w:type="dxa"/>
          </w:tcPr>
          <w:p w14:paraId="79322C0A" w14:textId="77777777" w:rsidR="005D621C" w:rsidRDefault="00E24818">
            <w:pPr>
              <w:pStyle w:val="TableParagraph"/>
              <w:ind w:left="351" w:right="341"/>
              <w:rPr>
                <w:sz w:val="24"/>
              </w:rPr>
            </w:pPr>
            <w:r>
              <w:rPr>
                <w:spacing w:val="-5"/>
                <w:sz w:val="24"/>
              </w:rPr>
              <w:t>50</w:t>
            </w:r>
          </w:p>
        </w:tc>
        <w:tc>
          <w:tcPr>
            <w:tcW w:w="1080" w:type="dxa"/>
          </w:tcPr>
          <w:p w14:paraId="14D07505" w14:textId="77777777" w:rsidR="005D621C" w:rsidRDefault="00E24818">
            <w:pPr>
              <w:pStyle w:val="TableParagraph"/>
              <w:ind w:right="229"/>
              <w:jc w:val="right"/>
              <w:rPr>
                <w:sz w:val="24"/>
              </w:rPr>
            </w:pPr>
            <w:r>
              <w:rPr>
                <w:spacing w:val="-4"/>
                <w:sz w:val="24"/>
              </w:rPr>
              <w:t>41.7%</w:t>
            </w:r>
          </w:p>
        </w:tc>
      </w:tr>
      <w:tr w:rsidR="005D621C" w14:paraId="026CD983" w14:textId="77777777">
        <w:trPr>
          <w:trHeight w:val="292"/>
        </w:trPr>
        <w:tc>
          <w:tcPr>
            <w:tcW w:w="4955" w:type="dxa"/>
          </w:tcPr>
          <w:p w14:paraId="789521D8" w14:textId="77777777" w:rsidR="005D621C" w:rsidRDefault="00E24818">
            <w:pPr>
              <w:pStyle w:val="TableParagraph"/>
              <w:ind w:left="107"/>
              <w:jc w:val="left"/>
              <w:rPr>
                <w:sz w:val="24"/>
              </w:rPr>
            </w:pPr>
            <w:r>
              <w:rPr>
                <w:spacing w:val="-2"/>
                <w:sz w:val="24"/>
              </w:rPr>
              <w:t>Unknown</w:t>
            </w:r>
          </w:p>
        </w:tc>
        <w:tc>
          <w:tcPr>
            <w:tcW w:w="1094" w:type="dxa"/>
          </w:tcPr>
          <w:p w14:paraId="0C405455" w14:textId="77777777" w:rsidR="005D621C" w:rsidRDefault="00E24818">
            <w:pPr>
              <w:pStyle w:val="TableParagraph"/>
              <w:ind w:left="6"/>
              <w:rPr>
                <w:sz w:val="24"/>
              </w:rPr>
            </w:pPr>
            <w:r>
              <w:rPr>
                <w:sz w:val="24"/>
              </w:rPr>
              <w:t>9</w:t>
            </w:r>
          </w:p>
        </w:tc>
        <w:tc>
          <w:tcPr>
            <w:tcW w:w="1080" w:type="dxa"/>
          </w:tcPr>
          <w:p w14:paraId="1AEFF3E8" w14:textId="77777777" w:rsidR="005D621C" w:rsidRDefault="00E24818">
            <w:pPr>
              <w:pStyle w:val="TableParagraph"/>
              <w:ind w:left="302"/>
              <w:jc w:val="left"/>
              <w:rPr>
                <w:sz w:val="24"/>
              </w:rPr>
            </w:pPr>
            <w:r>
              <w:rPr>
                <w:spacing w:val="-4"/>
                <w:sz w:val="24"/>
              </w:rPr>
              <w:t>7.5%</w:t>
            </w:r>
          </w:p>
        </w:tc>
      </w:tr>
    </w:tbl>
    <w:p w14:paraId="24E11BFB" w14:textId="77777777" w:rsidR="005D621C" w:rsidRDefault="00E24818">
      <w:pPr>
        <w:spacing w:before="5"/>
        <w:ind w:left="160"/>
        <w:jc w:val="both"/>
        <w:rPr>
          <w:sz w:val="18"/>
        </w:rPr>
      </w:pPr>
      <w:r>
        <w:rPr>
          <w:sz w:val="18"/>
        </w:rPr>
        <w:t>Source:</w:t>
      </w:r>
      <w:r>
        <w:rPr>
          <w:spacing w:val="-5"/>
          <w:sz w:val="18"/>
        </w:rPr>
        <w:t xml:space="preserve"> </w:t>
      </w:r>
      <w:r>
        <w:rPr>
          <w:sz w:val="18"/>
        </w:rPr>
        <w:t>Massachusetts</w:t>
      </w:r>
      <w:r>
        <w:rPr>
          <w:spacing w:val="-4"/>
          <w:sz w:val="18"/>
        </w:rPr>
        <w:t xml:space="preserve"> </w:t>
      </w:r>
      <w:r>
        <w:rPr>
          <w:sz w:val="18"/>
        </w:rPr>
        <w:t>Violent</w:t>
      </w:r>
      <w:r>
        <w:rPr>
          <w:spacing w:val="-2"/>
          <w:sz w:val="18"/>
        </w:rPr>
        <w:t xml:space="preserve"> </w:t>
      </w:r>
      <w:r>
        <w:rPr>
          <w:sz w:val="18"/>
        </w:rPr>
        <w:t>Death</w:t>
      </w:r>
      <w:r>
        <w:rPr>
          <w:spacing w:val="-5"/>
          <w:sz w:val="18"/>
        </w:rPr>
        <w:t xml:space="preserve"> </w:t>
      </w:r>
      <w:r>
        <w:rPr>
          <w:sz w:val="18"/>
        </w:rPr>
        <w:t>Reporting</w:t>
      </w:r>
      <w:r>
        <w:rPr>
          <w:spacing w:val="-4"/>
          <w:sz w:val="18"/>
        </w:rPr>
        <w:t xml:space="preserve"> </w:t>
      </w:r>
      <w:r>
        <w:rPr>
          <w:sz w:val="18"/>
        </w:rPr>
        <w:t>System,</w:t>
      </w:r>
      <w:r>
        <w:rPr>
          <w:spacing w:val="-3"/>
          <w:sz w:val="18"/>
        </w:rPr>
        <w:t xml:space="preserve"> </w:t>
      </w:r>
      <w:r>
        <w:rPr>
          <w:sz w:val="18"/>
        </w:rPr>
        <w:t>Massachusetts</w:t>
      </w:r>
      <w:r>
        <w:rPr>
          <w:spacing w:val="-4"/>
          <w:sz w:val="18"/>
        </w:rPr>
        <w:t xml:space="preserve"> </w:t>
      </w:r>
      <w:r>
        <w:rPr>
          <w:sz w:val="18"/>
        </w:rPr>
        <w:t>Department</w:t>
      </w:r>
      <w:r>
        <w:rPr>
          <w:spacing w:val="-3"/>
          <w:sz w:val="18"/>
        </w:rPr>
        <w:t xml:space="preserve"> </w:t>
      </w:r>
      <w:r>
        <w:rPr>
          <w:sz w:val="18"/>
        </w:rPr>
        <w:t>of</w:t>
      </w:r>
      <w:r>
        <w:rPr>
          <w:spacing w:val="-4"/>
          <w:sz w:val="18"/>
        </w:rPr>
        <w:t xml:space="preserve"> </w:t>
      </w:r>
      <w:r>
        <w:rPr>
          <w:sz w:val="18"/>
        </w:rPr>
        <w:t>Public</w:t>
      </w:r>
      <w:r>
        <w:rPr>
          <w:spacing w:val="-2"/>
          <w:sz w:val="18"/>
        </w:rPr>
        <w:t xml:space="preserve"> Health</w:t>
      </w:r>
    </w:p>
    <w:p w14:paraId="6AFB3829" w14:textId="77777777" w:rsidR="005D621C" w:rsidRDefault="005D621C">
      <w:pPr>
        <w:pStyle w:val="BodyText"/>
        <w:spacing w:before="11"/>
        <w:rPr>
          <w:sz w:val="23"/>
        </w:rPr>
      </w:pPr>
    </w:p>
    <w:p w14:paraId="42A674C8" w14:textId="77777777" w:rsidR="005D621C" w:rsidRDefault="00E24818">
      <w:pPr>
        <w:pStyle w:val="BodyText"/>
        <w:ind w:left="160" w:right="356"/>
        <w:jc w:val="both"/>
      </w:pPr>
      <w:r>
        <w:t>MAVDRS was able to obtain information on the length of time between the purchase of the means and the death of the decedent for firearm suicides where the decedent was the owner of the firearm.</w:t>
      </w:r>
      <w:r>
        <w:rPr>
          <w:spacing w:val="40"/>
        </w:rPr>
        <w:t xml:space="preserve"> </w:t>
      </w:r>
      <w:r>
        <w:t>Information on the</w:t>
      </w:r>
      <w:r>
        <w:rPr>
          <w:spacing w:val="-6"/>
        </w:rPr>
        <w:t xml:space="preserve"> </w:t>
      </w:r>
      <w:r>
        <w:t>length</w:t>
      </w:r>
      <w:r>
        <w:rPr>
          <w:spacing w:val="-5"/>
        </w:rPr>
        <w:t xml:space="preserve"> </w:t>
      </w:r>
      <w:r>
        <w:t>of</w:t>
      </w:r>
      <w:r>
        <w:rPr>
          <w:spacing w:val="-4"/>
        </w:rPr>
        <w:t xml:space="preserve"> </w:t>
      </w:r>
      <w:r>
        <w:t>time</w:t>
      </w:r>
      <w:r>
        <w:rPr>
          <w:spacing w:val="-6"/>
        </w:rPr>
        <w:t xml:space="preserve"> </w:t>
      </w:r>
      <w:r>
        <w:t>from</w:t>
      </w:r>
      <w:r>
        <w:rPr>
          <w:spacing w:val="-6"/>
        </w:rPr>
        <w:t xml:space="preserve"> </w:t>
      </w:r>
      <w:r>
        <w:t>purchase</w:t>
      </w:r>
      <w:r>
        <w:rPr>
          <w:spacing w:val="-6"/>
        </w:rPr>
        <w:t xml:space="preserve"> </w:t>
      </w:r>
      <w:r>
        <w:t>to</w:t>
      </w:r>
      <w:r>
        <w:rPr>
          <w:spacing w:val="-8"/>
        </w:rPr>
        <w:t xml:space="preserve"> </w:t>
      </w:r>
      <w:r>
        <w:t>death</w:t>
      </w:r>
      <w:r>
        <w:rPr>
          <w:spacing w:val="-5"/>
        </w:rPr>
        <w:t xml:space="preserve"> </w:t>
      </w:r>
      <w:r>
        <w:t>was</w:t>
      </w:r>
      <w:r>
        <w:rPr>
          <w:spacing w:val="-6"/>
        </w:rPr>
        <w:t xml:space="preserve"> </w:t>
      </w:r>
      <w:r>
        <w:t>k</w:t>
      </w:r>
      <w:r>
        <w:t>nown</w:t>
      </w:r>
      <w:r>
        <w:rPr>
          <w:spacing w:val="-5"/>
        </w:rPr>
        <w:t xml:space="preserve"> </w:t>
      </w:r>
      <w:r>
        <w:t>for</w:t>
      </w:r>
      <w:r>
        <w:rPr>
          <w:spacing w:val="-1"/>
        </w:rPr>
        <w:t xml:space="preserve"> </w:t>
      </w:r>
      <w:r>
        <w:t>92.5%</w:t>
      </w:r>
      <w:r>
        <w:rPr>
          <w:spacing w:val="-5"/>
        </w:rPr>
        <w:t xml:space="preserve"> </w:t>
      </w:r>
      <w:r>
        <w:t>of</w:t>
      </w:r>
      <w:r>
        <w:rPr>
          <w:spacing w:val="-4"/>
        </w:rPr>
        <w:t xml:space="preserve"> </w:t>
      </w:r>
      <w:r>
        <w:t>firearm</w:t>
      </w:r>
      <w:r>
        <w:rPr>
          <w:spacing w:val="-6"/>
        </w:rPr>
        <w:t xml:space="preserve"> </w:t>
      </w:r>
      <w:r>
        <w:t>suicides</w:t>
      </w:r>
      <w:r>
        <w:rPr>
          <w:spacing w:val="-6"/>
        </w:rPr>
        <w:t xml:space="preserve"> </w:t>
      </w:r>
      <w:r>
        <w:t>where</w:t>
      </w:r>
      <w:r>
        <w:rPr>
          <w:spacing w:val="-6"/>
        </w:rPr>
        <w:t xml:space="preserve"> </w:t>
      </w:r>
      <w:r>
        <w:t>the</w:t>
      </w:r>
      <w:r>
        <w:rPr>
          <w:spacing w:val="-6"/>
        </w:rPr>
        <w:t xml:space="preserve"> </w:t>
      </w:r>
      <w:r>
        <w:t>decedent</w:t>
      </w:r>
      <w:r>
        <w:rPr>
          <w:spacing w:val="-5"/>
        </w:rPr>
        <w:t xml:space="preserve"> </w:t>
      </w:r>
      <w:r>
        <w:t>owned the</w:t>
      </w:r>
      <w:r>
        <w:rPr>
          <w:spacing w:val="-11"/>
        </w:rPr>
        <w:t xml:space="preserve"> </w:t>
      </w:r>
      <w:r>
        <w:t>firearm.</w:t>
      </w:r>
      <w:r>
        <w:rPr>
          <w:spacing w:val="39"/>
        </w:rPr>
        <w:t xml:space="preserve"> </w:t>
      </w:r>
      <w:r>
        <w:t>Overall,</w:t>
      </w:r>
      <w:r>
        <w:rPr>
          <w:spacing w:val="-11"/>
        </w:rPr>
        <w:t xml:space="preserve"> </w:t>
      </w:r>
      <w:r>
        <w:t>10.8%</w:t>
      </w:r>
      <w:r>
        <w:rPr>
          <w:spacing w:val="-8"/>
        </w:rPr>
        <w:t xml:space="preserve"> </w:t>
      </w:r>
      <w:r>
        <w:t>of</w:t>
      </w:r>
      <w:r>
        <w:rPr>
          <w:spacing w:val="-8"/>
        </w:rPr>
        <w:t xml:space="preserve"> </w:t>
      </w:r>
      <w:r>
        <w:t>decedents</w:t>
      </w:r>
      <w:r>
        <w:rPr>
          <w:spacing w:val="-9"/>
        </w:rPr>
        <w:t xml:space="preserve"> </w:t>
      </w:r>
      <w:r>
        <w:t>had</w:t>
      </w:r>
      <w:r>
        <w:rPr>
          <w:spacing w:val="-8"/>
        </w:rPr>
        <w:t xml:space="preserve"> </w:t>
      </w:r>
      <w:r>
        <w:t>owned</w:t>
      </w:r>
      <w:r>
        <w:rPr>
          <w:spacing w:val="-10"/>
        </w:rPr>
        <w:t xml:space="preserve"> </w:t>
      </w:r>
      <w:r>
        <w:t>the</w:t>
      </w:r>
      <w:r>
        <w:rPr>
          <w:spacing w:val="-11"/>
        </w:rPr>
        <w:t xml:space="preserve"> </w:t>
      </w:r>
      <w:r>
        <w:t>firearm</w:t>
      </w:r>
      <w:r>
        <w:rPr>
          <w:spacing w:val="-11"/>
        </w:rPr>
        <w:t xml:space="preserve"> </w:t>
      </w:r>
      <w:r>
        <w:t>for</w:t>
      </w:r>
      <w:r>
        <w:rPr>
          <w:spacing w:val="-8"/>
        </w:rPr>
        <w:t xml:space="preserve"> </w:t>
      </w:r>
      <w:r>
        <w:t>less</w:t>
      </w:r>
      <w:r>
        <w:rPr>
          <w:spacing w:val="-9"/>
        </w:rPr>
        <w:t xml:space="preserve"> </w:t>
      </w:r>
      <w:r>
        <w:t>than</w:t>
      </w:r>
      <w:r>
        <w:rPr>
          <w:spacing w:val="-8"/>
        </w:rPr>
        <w:t xml:space="preserve"> </w:t>
      </w:r>
      <w:r>
        <w:t>one</w:t>
      </w:r>
      <w:r>
        <w:rPr>
          <w:spacing w:val="-8"/>
        </w:rPr>
        <w:t xml:space="preserve"> </w:t>
      </w:r>
      <w:r>
        <w:t>year,</w:t>
      </w:r>
      <w:r>
        <w:rPr>
          <w:spacing w:val="-2"/>
        </w:rPr>
        <w:t xml:space="preserve"> </w:t>
      </w:r>
      <w:r>
        <w:t>40.0%</w:t>
      </w:r>
      <w:r>
        <w:rPr>
          <w:spacing w:val="-8"/>
        </w:rPr>
        <w:t xml:space="preserve"> </w:t>
      </w:r>
      <w:r>
        <w:t>of</w:t>
      </w:r>
      <w:r>
        <w:rPr>
          <w:spacing w:val="-8"/>
        </w:rPr>
        <w:t xml:space="preserve"> </w:t>
      </w:r>
      <w:r>
        <w:t>decedents</w:t>
      </w:r>
      <w:r>
        <w:rPr>
          <w:spacing w:val="-9"/>
        </w:rPr>
        <w:t xml:space="preserve"> </w:t>
      </w:r>
      <w:r>
        <w:t xml:space="preserve">had owned the firearm between one and five years, and 41.7% of decedents had owned the firearm for over five </w:t>
      </w:r>
      <w:r>
        <w:rPr>
          <w:spacing w:val="-2"/>
        </w:rPr>
        <w:t>years.</w:t>
      </w:r>
    </w:p>
    <w:p w14:paraId="06DAE81D" w14:textId="77777777" w:rsidR="005D621C" w:rsidRDefault="005D621C">
      <w:pPr>
        <w:pStyle w:val="BodyText"/>
        <w:spacing w:before="11"/>
        <w:rPr>
          <w:sz w:val="23"/>
        </w:rPr>
      </w:pPr>
    </w:p>
    <w:p w14:paraId="170750A4" w14:textId="77777777" w:rsidR="005D621C" w:rsidRDefault="00E24818">
      <w:pPr>
        <w:pStyle w:val="Heading2"/>
        <w:spacing w:before="0"/>
        <w:jc w:val="both"/>
        <w:rPr>
          <w:u w:val="none"/>
        </w:rPr>
      </w:pPr>
      <w:r>
        <w:t>Whether</w:t>
      </w:r>
      <w:r>
        <w:rPr>
          <w:spacing w:val="-8"/>
        </w:rPr>
        <w:t xml:space="preserve"> </w:t>
      </w:r>
      <w:r>
        <w:t>the</w:t>
      </w:r>
      <w:r>
        <w:rPr>
          <w:spacing w:val="-4"/>
        </w:rPr>
        <w:t xml:space="preserve"> </w:t>
      </w:r>
      <w:r>
        <w:t>Means</w:t>
      </w:r>
      <w:r>
        <w:rPr>
          <w:spacing w:val="-8"/>
        </w:rPr>
        <w:t xml:space="preserve"> </w:t>
      </w:r>
      <w:r>
        <w:t>was</w:t>
      </w:r>
      <w:r>
        <w:rPr>
          <w:spacing w:val="-8"/>
        </w:rPr>
        <w:t xml:space="preserve"> </w:t>
      </w:r>
      <w:r>
        <w:t>Legally</w:t>
      </w:r>
      <w:r>
        <w:rPr>
          <w:spacing w:val="-6"/>
        </w:rPr>
        <w:t xml:space="preserve"> </w:t>
      </w:r>
      <w:r>
        <w:t>Obtained</w:t>
      </w:r>
      <w:r>
        <w:rPr>
          <w:spacing w:val="-6"/>
        </w:rPr>
        <w:t xml:space="preserve"> </w:t>
      </w:r>
      <w:r>
        <w:t>and</w:t>
      </w:r>
      <w:r>
        <w:rPr>
          <w:spacing w:val="-8"/>
        </w:rPr>
        <w:t xml:space="preserve"> </w:t>
      </w:r>
      <w:r>
        <w:t>Owned</w:t>
      </w:r>
      <w:r>
        <w:rPr>
          <w:spacing w:val="-7"/>
        </w:rPr>
        <w:t xml:space="preserve"> </w:t>
      </w:r>
      <w:r>
        <w:t>Pursuant</w:t>
      </w:r>
      <w:r>
        <w:rPr>
          <w:spacing w:val="-7"/>
        </w:rPr>
        <w:t xml:space="preserve"> </w:t>
      </w:r>
      <w:r>
        <w:t>to</w:t>
      </w:r>
      <w:r>
        <w:rPr>
          <w:spacing w:val="-6"/>
        </w:rPr>
        <w:t xml:space="preserve"> </w:t>
      </w:r>
      <w:r>
        <w:t>the</w:t>
      </w:r>
      <w:r>
        <w:rPr>
          <w:spacing w:val="-9"/>
        </w:rPr>
        <w:t xml:space="preserve"> </w:t>
      </w:r>
      <w:r>
        <w:t>Laws</w:t>
      </w:r>
      <w:r>
        <w:rPr>
          <w:spacing w:val="-6"/>
        </w:rPr>
        <w:t xml:space="preserve"> </w:t>
      </w:r>
      <w:r>
        <w:t>of</w:t>
      </w:r>
      <w:r>
        <w:rPr>
          <w:spacing w:val="-6"/>
        </w:rPr>
        <w:t xml:space="preserve"> </w:t>
      </w:r>
      <w:r>
        <w:t>the</w:t>
      </w:r>
      <w:r>
        <w:rPr>
          <w:spacing w:val="-7"/>
        </w:rPr>
        <w:t xml:space="preserve"> </w:t>
      </w:r>
      <w:r>
        <w:rPr>
          <w:spacing w:val="-2"/>
        </w:rPr>
        <w:t>Commonwealth</w:t>
      </w:r>
    </w:p>
    <w:p w14:paraId="0EAD6E96" w14:textId="77777777" w:rsidR="005D621C" w:rsidRDefault="005D621C">
      <w:pPr>
        <w:pStyle w:val="BodyText"/>
        <w:spacing w:before="11"/>
        <w:rPr>
          <w:b/>
          <w:sz w:val="19"/>
        </w:rPr>
      </w:pPr>
    </w:p>
    <w:p w14:paraId="2E781D27" w14:textId="77777777" w:rsidR="005D621C" w:rsidRDefault="00E24818">
      <w:pPr>
        <w:pStyle w:val="BodyText"/>
        <w:spacing w:before="52"/>
        <w:ind w:left="160" w:right="353"/>
        <w:jc w:val="both"/>
      </w:pPr>
      <w:r>
        <w:t>Of the variety of means</w:t>
      </w:r>
      <w:r>
        <w:rPr>
          <w:spacing w:val="-1"/>
        </w:rPr>
        <w:t xml:space="preserve"> </w:t>
      </w:r>
      <w:r>
        <w:t>used in suicides, only those by firearm and poisoning may or may</w:t>
      </w:r>
      <w:r>
        <w:rPr>
          <w:spacing w:val="-1"/>
        </w:rPr>
        <w:t xml:space="preserve"> </w:t>
      </w:r>
      <w:r>
        <w:t>not be obtained and owned legally.</w:t>
      </w:r>
      <w:r>
        <w:rPr>
          <w:spacing w:val="40"/>
        </w:rPr>
        <w:t xml:space="preserve"> </w:t>
      </w:r>
      <w:r>
        <w:t>For firearms, MAVDRS currently collects information on whether a firearm was known to be stolen,</w:t>
      </w:r>
      <w:r>
        <w:rPr>
          <w:spacing w:val="-9"/>
        </w:rPr>
        <w:t xml:space="preserve"> </w:t>
      </w:r>
      <w:r>
        <w:t>but</w:t>
      </w:r>
      <w:r>
        <w:rPr>
          <w:spacing w:val="-8"/>
        </w:rPr>
        <w:t xml:space="preserve"> </w:t>
      </w:r>
      <w:r>
        <w:t>this</w:t>
      </w:r>
      <w:r>
        <w:rPr>
          <w:spacing w:val="-7"/>
        </w:rPr>
        <w:t xml:space="preserve"> </w:t>
      </w:r>
      <w:r>
        <w:t>information</w:t>
      </w:r>
      <w:r>
        <w:rPr>
          <w:spacing w:val="-5"/>
        </w:rPr>
        <w:t xml:space="preserve"> </w:t>
      </w:r>
      <w:r>
        <w:t>is</w:t>
      </w:r>
      <w:r>
        <w:rPr>
          <w:spacing w:val="-7"/>
        </w:rPr>
        <w:t xml:space="preserve"> </w:t>
      </w:r>
      <w:r>
        <w:t>often</w:t>
      </w:r>
      <w:r>
        <w:rPr>
          <w:spacing w:val="-5"/>
        </w:rPr>
        <w:t xml:space="preserve"> </w:t>
      </w:r>
      <w:r>
        <w:t>incomplete.</w:t>
      </w:r>
      <w:r>
        <w:rPr>
          <w:spacing w:val="40"/>
        </w:rPr>
        <w:t xml:space="preserve"> </w:t>
      </w:r>
      <w:r>
        <w:t>Of</w:t>
      </w:r>
      <w:r>
        <w:rPr>
          <w:spacing w:val="-6"/>
        </w:rPr>
        <w:t xml:space="preserve"> </w:t>
      </w:r>
      <w:r>
        <w:t>the</w:t>
      </w:r>
      <w:r>
        <w:rPr>
          <w:spacing w:val="-6"/>
        </w:rPr>
        <w:t xml:space="preserve"> </w:t>
      </w:r>
      <w:r>
        <w:t>272</w:t>
      </w:r>
      <w:r>
        <w:rPr>
          <w:spacing w:val="-6"/>
        </w:rPr>
        <w:t xml:space="preserve"> </w:t>
      </w:r>
      <w:r>
        <w:t>firearm</w:t>
      </w:r>
      <w:r>
        <w:rPr>
          <w:spacing w:val="-6"/>
        </w:rPr>
        <w:t xml:space="preserve"> </w:t>
      </w:r>
      <w:r>
        <w:t>suicides</w:t>
      </w:r>
      <w:r>
        <w:rPr>
          <w:spacing w:val="-6"/>
        </w:rPr>
        <w:t xml:space="preserve"> </w:t>
      </w:r>
      <w:r>
        <w:t>from</w:t>
      </w:r>
      <w:r>
        <w:rPr>
          <w:spacing w:val="-8"/>
        </w:rPr>
        <w:t xml:space="preserve"> </w:t>
      </w:r>
      <w:r>
        <w:t>2019-2020,</w:t>
      </w:r>
      <w:r>
        <w:rPr>
          <w:spacing w:val="-8"/>
        </w:rPr>
        <w:t xml:space="preserve"> </w:t>
      </w:r>
      <w:r>
        <w:t>less</w:t>
      </w:r>
      <w:r>
        <w:rPr>
          <w:spacing w:val="-6"/>
        </w:rPr>
        <w:t xml:space="preserve"> </w:t>
      </w:r>
      <w:r>
        <w:t>than</w:t>
      </w:r>
      <w:r>
        <w:rPr>
          <w:spacing w:val="-5"/>
        </w:rPr>
        <w:t xml:space="preserve"> </w:t>
      </w:r>
      <w:r>
        <w:t>six</w:t>
      </w:r>
      <w:r>
        <w:rPr>
          <w:spacing w:val="-6"/>
        </w:rPr>
        <w:t xml:space="preserve"> </w:t>
      </w:r>
      <w:r>
        <w:t>were known to be stolen.</w:t>
      </w:r>
    </w:p>
    <w:p w14:paraId="51031E89" w14:textId="77777777" w:rsidR="005D621C" w:rsidRDefault="005D621C">
      <w:pPr>
        <w:pStyle w:val="BodyText"/>
        <w:spacing w:before="12"/>
        <w:rPr>
          <w:sz w:val="23"/>
        </w:rPr>
      </w:pPr>
    </w:p>
    <w:p w14:paraId="7FB73E8A" w14:textId="77777777" w:rsidR="005D621C" w:rsidRDefault="00E24818">
      <w:pPr>
        <w:pStyle w:val="BodyText"/>
        <w:ind w:left="160" w:right="363"/>
        <w:jc w:val="both"/>
      </w:pPr>
      <w:r>
        <w:t>From 2019-2020, there were 12 known cases where illicit substances were part of the cause of death in poisoning suicides.</w:t>
      </w:r>
      <w:r>
        <w:rPr>
          <w:spacing w:val="40"/>
        </w:rPr>
        <w:t xml:space="preserve"> </w:t>
      </w:r>
      <w:r>
        <w:t>MAVDRS does not currently have a variable for capturing wheth</w:t>
      </w:r>
      <w:r>
        <w:t>er prescription drugs used in poisoning suicides were obtained legally or not.</w:t>
      </w:r>
    </w:p>
    <w:p w14:paraId="33E72CFE" w14:textId="77777777" w:rsidR="005D621C" w:rsidRDefault="005D621C">
      <w:pPr>
        <w:jc w:val="both"/>
        <w:sectPr w:rsidR="005D621C">
          <w:pgSz w:w="12240" w:h="15840"/>
          <w:pgMar w:top="700" w:right="360" w:bottom="900" w:left="560" w:header="0" w:footer="686" w:gutter="0"/>
          <w:cols w:space="720"/>
        </w:sectPr>
      </w:pPr>
    </w:p>
    <w:p w14:paraId="46B5E5AA" w14:textId="77777777" w:rsidR="005D621C" w:rsidRDefault="00E24818">
      <w:pPr>
        <w:pStyle w:val="Heading2"/>
        <w:rPr>
          <w:u w:val="none"/>
        </w:rPr>
      </w:pPr>
      <w:r>
        <w:rPr>
          <w:spacing w:val="-2"/>
        </w:rPr>
        <w:lastRenderedPageBreak/>
        <w:t>Circumstances</w:t>
      </w:r>
    </w:p>
    <w:p w14:paraId="4B3878FC" w14:textId="77777777" w:rsidR="005D621C" w:rsidRDefault="005D621C">
      <w:pPr>
        <w:pStyle w:val="BodyText"/>
        <w:spacing w:before="1"/>
        <w:rPr>
          <w:b/>
          <w:sz w:val="18"/>
        </w:rPr>
      </w:pPr>
    </w:p>
    <w:p w14:paraId="5086274C" w14:textId="77777777" w:rsidR="005D621C" w:rsidRDefault="00E24818">
      <w:pPr>
        <w:pStyle w:val="BodyText"/>
        <w:spacing w:before="72"/>
        <w:ind w:left="160"/>
      </w:pPr>
      <w:r>
        <w:rPr>
          <w:b/>
        </w:rPr>
        <w:t>Figure</w:t>
      </w:r>
      <w:r>
        <w:rPr>
          <w:b/>
          <w:spacing w:val="-4"/>
        </w:rPr>
        <w:t xml:space="preserve"> </w:t>
      </w:r>
      <w:r>
        <w:rPr>
          <w:b/>
        </w:rPr>
        <w:t>8.</w:t>
      </w:r>
      <w:r>
        <w:rPr>
          <w:b/>
          <w:spacing w:val="-1"/>
        </w:rPr>
        <w:t xml:space="preserve"> </w:t>
      </w:r>
      <w:r>
        <w:t>Circumstances</w:t>
      </w:r>
      <w:r>
        <w:rPr>
          <w:spacing w:val="-4"/>
        </w:rPr>
        <w:t xml:space="preserve"> </w:t>
      </w:r>
      <w:r>
        <w:t>Associated</w:t>
      </w:r>
      <w:r>
        <w:rPr>
          <w:spacing w:val="-2"/>
        </w:rPr>
        <w:t xml:space="preserve"> </w:t>
      </w:r>
      <w:r>
        <w:t>with</w:t>
      </w:r>
      <w:r>
        <w:rPr>
          <w:spacing w:val="-3"/>
        </w:rPr>
        <w:t xml:space="preserve"> </w:t>
      </w:r>
      <w:r>
        <w:t>Suicide,</w:t>
      </w:r>
      <w:r>
        <w:rPr>
          <w:spacing w:val="-3"/>
        </w:rPr>
        <w:t xml:space="preserve"> </w:t>
      </w:r>
      <w:r>
        <w:t>MA</w:t>
      </w:r>
      <w:r>
        <w:rPr>
          <w:spacing w:val="-1"/>
        </w:rPr>
        <w:t xml:space="preserve"> </w:t>
      </w:r>
      <w:r>
        <w:t>2019-2020</w:t>
      </w:r>
      <w:r>
        <w:rPr>
          <w:spacing w:val="-1"/>
        </w:rPr>
        <w:t xml:space="preserve"> </w:t>
      </w:r>
      <w:r>
        <w:rPr>
          <w:spacing w:val="-2"/>
        </w:rPr>
        <w:t>(n=1,257)</w:t>
      </w:r>
      <w:hyperlink w:anchor="_bookmark12" w:history="1">
        <w:r>
          <w:rPr>
            <w:spacing w:val="-2"/>
            <w:vertAlign w:val="superscript"/>
          </w:rPr>
          <w:t>12</w:t>
        </w:r>
      </w:hyperlink>
    </w:p>
    <w:p w14:paraId="459E80F3" w14:textId="77777777" w:rsidR="005D621C" w:rsidRDefault="005D621C">
      <w:pPr>
        <w:pStyle w:val="BodyText"/>
        <w:spacing w:before="10"/>
        <w:rPr>
          <w:sz w:val="22"/>
        </w:rPr>
      </w:pPr>
    </w:p>
    <w:p w14:paraId="6CC5CB28" w14:textId="77777777" w:rsidR="005D621C" w:rsidRDefault="00E24818">
      <w:pPr>
        <w:spacing w:before="64"/>
        <w:ind w:left="1512"/>
        <w:rPr>
          <w:sz w:val="18"/>
        </w:rPr>
      </w:pPr>
      <w:r>
        <w:rPr>
          <w:noProof/>
        </w:rPr>
        <mc:AlternateContent>
          <mc:Choice Requires="wpg">
            <w:drawing>
              <wp:anchor distT="0" distB="0" distL="0" distR="0" simplePos="0" relativeHeight="15770112" behindDoc="0" locked="0" layoutInCell="1" allowOverlap="1" wp14:anchorId="5C6C0B54" wp14:editId="37FB860F">
                <wp:simplePos x="0" y="0"/>
                <wp:positionH relativeFrom="page">
                  <wp:posOffset>2854070</wp:posOffset>
                </wp:positionH>
                <wp:positionV relativeFrom="paragraph">
                  <wp:posOffset>-41347</wp:posOffset>
                </wp:positionV>
                <wp:extent cx="4227830" cy="2807335"/>
                <wp:effectExtent l="0" t="0" r="0" b="0"/>
                <wp:wrapNone/>
                <wp:docPr id="402" name="Group 4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27830" cy="2807335"/>
                          <a:chOff x="0" y="0"/>
                          <a:chExt cx="4227830" cy="2807335"/>
                        </a:xfrm>
                      </wpg:grpSpPr>
                      <wps:wsp>
                        <wps:cNvPr id="403" name="Graphic 403"/>
                        <wps:cNvSpPr/>
                        <wps:spPr>
                          <a:xfrm>
                            <a:off x="36321" y="2499423"/>
                            <a:ext cx="764540" cy="236220"/>
                          </a:xfrm>
                          <a:custGeom>
                            <a:avLst/>
                            <a:gdLst/>
                            <a:ahLst/>
                            <a:cxnLst/>
                            <a:rect l="l" t="t" r="r" b="b"/>
                            <a:pathLst>
                              <a:path w="764540" h="236220">
                                <a:moveTo>
                                  <a:pt x="764158" y="0"/>
                                </a:moveTo>
                                <a:lnTo>
                                  <a:pt x="0" y="0"/>
                                </a:lnTo>
                                <a:lnTo>
                                  <a:pt x="0" y="236219"/>
                                </a:lnTo>
                                <a:lnTo>
                                  <a:pt x="764158" y="236219"/>
                                </a:lnTo>
                                <a:lnTo>
                                  <a:pt x="764158" y="0"/>
                                </a:lnTo>
                                <a:close/>
                              </a:path>
                            </a:pathLst>
                          </a:custGeom>
                          <a:solidFill>
                            <a:srgbClr val="5F497A"/>
                          </a:solidFill>
                        </wps:spPr>
                        <wps:bodyPr wrap="square" lIns="0" tIns="0" rIns="0" bIns="0" rtlCol="0">
                          <a:prstTxWarp prst="textNoShape">
                            <a:avLst/>
                          </a:prstTxWarp>
                          <a:noAutofit/>
                        </wps:bodyPr>
                      </wps:wsp>
                      <wps:wsp>
                        <wps:cNvPr id="404" name="Graphic 404"/>
                        <wps:cNvSpPr/>
                        <wps:spPr>
                          <a:xfrm>
                            <a:off x="36321" y="2499423"/>
                            <a:ext cx="764540" cy="236220"/>
                          </a:xfrm>
                          <a:custGeom>
                            <a:avLst/>
                            <a:gdLst/>
                            <a:ahLst/>
                            <a:cxnLst/>
                            <a:rect l="l" t="t" r="r" b="b"/>
                            <a:pathLst>
                              <a:path w="764540" h="236220">
                                <a:moveTo>
                                  <a:pt x="764158" y="236219"/>
                                </a:moveTo>
                                <a:lnTo>
                                  <a:pt x="0" y="236219"/>
                                </a:lnTo>
                                <a:lnTo>
                                  <a:pt x="0" y="0"/>
                                </a:lnTo>
                                <a:lnTo>
                                  <a:pt x="764158" y="0"/>
                                </a:lnTo>
                                <a:lnTo>
                                  <a:pt x="764158" y="236219"/>
                                </a:lnTo>
                                <a:close/>
                              </a:path>
                            </a:pathLst>
                          </a:custGeom>
                          <a:ln w="9525">
                            <a:solidFill>
                              <a:srgbClr val="000000"/>
                            </a:solidFill>
                            <a:prstDash val="solid"/>
                          </a:ln>
                        </wps:spPr>
                        <wps:bodyPr wrap="square" lIns="0" tIns="0" rIns="0" bIns="0" rtlCol="0">
                          <a:prstTxWarp prst="textNoShape">
                            <a:avLst/>
                          </a:prstTxWarp>
                          <a:noAutofit/>
                        </wps:bodyPr>
                      </wps:wsp>
                      <wps:wsp>
                        <wps:cNvPr id="405" name="Graphic 405"/>
                        <wps:cNvSpPr/>
                        <wps:spPr>
                          <a:xfrm>
                            <a:off x="36321" y="2770822"/>
                            <a:ext cx="4186554" cy="36195"/>
                          </a:xfrm>
                          <a:custGeom>
                            <a:avLst/>
                            <a:gdLst/>
                            <a:ahLst/>
                            <a:cxnLst/>
                            <a:rect l="l" t="t" r="r" b="b"/>
                            <a:pathLst>
                              <a:path w="4186554" h="36195">
                                <a:moveTo>
                                  <a:pt x="0" y="0"/>
                                </a:moveTo>
                                <a:lnTo>
                                  <a:pt x="4186301" y="0"/>
                                </a:lnTo>
                              </a:path>
                              <a:path w="4186554" h="36195">
                                <a:moveTo>
                                  <a:pt x="0" y="0"/>
                                </a:moveTo>
                                <a:lnTo>
                                  <a:pt x="0" y="36194"/>
                                </a:lnTo>
                              </a:path>
                              <a:path w="4186554" h="36195">
                                <a:moveTo>
                                  <a:pt x="523367" y="0"/>
                                </a:moveTo>
                                <a:lnTo>
                                  <a:pt x="523367" y="36194"/>
                                </a:lnTo>
                              </a:path>
                              <a:path w="4186554" h="36195">
                                <a:moveTo>
                                  <a:pt x="1046098" y="0"/>
                                </a:moveTo>
                                <a:lnTo>
                                  <a:pt x="1046098" y="36194"/>
                                </a:lnTo>
                              </a:path>
                              <a:path w="4186554" h="36195">
                                <a:moveTo>
                                  <a:pt x="1570355" y="0"/>
                                </a:moveTo>
                                <a:lnTo>
                                  <a:pt x="1570355" y="36194"/>
                                </a:lnTo>
                              </a:path>
                              <a:path w="4186554" h="36195">
                                <a:moveTo>
                                  <a:pt x="2093086" y="0"/>
                                </a:moveTo>
                                <a:lnTo>
                                  <a:pt x="2093086" y="36194"/>
                                </a:lnTo>
                              </a:path>
                              <a:path w="4186554" h="36195">
                                <a:moveTo>
                                  <a:pt x="2615819" y="0"/>
                                </a:moveTo>
                                <a:lnTo>
                                  <a:pt x="2615819" y="36194"/>
                                </a:lnTo>
                              </a:path>
                              <a:path w="4186554" h="36195">
                                <a:moveTo>
                                  <a:pt x="3140074" y="0"/>
                                </a:moveTo>
                                <a:lnTo>
                                  <a:pt x="3140074" y="36194"/>
                                </a:lnTo>
                              </a:path>
                              <a:path w="4186554" h="36195">
                                <a:moveTo>
                                  <a:pt x="3662806" y="0"/>
                                </a:moveTo>
                                <a:lnTo>
                                  <a:pt x="3662806" y="36194"/>
                                </a:lnTo>
                              </a:path>
                              <a:path w="4186554" h="36195">
                                <a:moveTo>
                                  <a:pt x="4186301" y="0"/>
                                </a:moveTo>
                                <a:lnTo>
                                  <a:pt x="4186301" y="36194"/>
                                </a:lnTo>
                              </a:path>
                            </a:pathLst>
                          </a:custGeom>
                          <a:ln w="9525">
                            <a:solidFill>
                              <a:srgbClr val="000000"/>
                            </a:solidFill>
                            <a:prstDash val="solid"/>
                          </a:ln>
                        </wps:spPr>
                        <wps:bodyPr wrap="square" lIns="0" tIns="0" rIns="0" bIns="0" rtlCol="0">
                          <a:prstTxWarp prst="textNoShape">
                            <a:avLst/>
                          </a:prstTxWarp>
                          <a:noAutofit/>
                        </wps:bodyPr>
                      </wps:wsp>
                      <wps:wsp>
                        <wps:cNvPr id="406" name="Graphic 406"/>
                        <wps:cNvSpPr/>
                        <wps:spPr>
                          <a:xfrm>
                            <a:off x="36321" y="2191575"/>
                            <a:ext cx="842010" cy="236220"/>
                          </a:xfrm>
                          <a:custGeom>
                            <a:avLst/>
                            <a:gdLst/>
                            <a:ahLst/>
                            <a:cxnLst/>
                            <a:rect l="l" t="t" r="r" b="b"/>
                            <a:pathLst>
                              <a:path w="842010" h="236220">
                                <a:moveTo>
                                  <a:pt x="841882" y="0"/>
                                </a:moveTo>
                                <a:lnTo>
                                  <a:pt x="0" y="0"/>
                                </a:lnTo>
                                <a:lnTo>
                                  <a:pt x="0" y="236219"/>
                                </a:lnTo>
                                <a:lnTo>
                                  <a:pt x="841882" y="236219"/>
                                </a:lnTo>
                                <a:lnTo>
                                  <a:pt x="841882" y="0"/>
                                </a:lnTo>
                                <a:close/>
                              </a:path>
                            </a:pathLst>
                          </a:custGeom>
                          <a:solidFill>
                            <a:srgbClr val="5F497A"/>
                          </a:solidFill>
                        </wps:spPr>
                        <wps:bodyPr wrap="square" lIns="0" tIns="0" rIns="0" bIns="0" rtlCol="0">
                          <a:prstTxWarp prst="textNoShape">
                            <a:avLst/>
                          </a:prstTxWarp>
                          <a:noAutofit/>
                        </wps:bodyPr>
                      </wps:wsp>
                      <wps:wsp>
                        <wps:cNvPr id="407" name="Graphic 407"/>
                        <wps:cNvSpPr/>
                        <wps:spPr>
                          <a:xfrm>
                            <a:off x="36321" y="2191575"/>
                            <a:ext cx="842010" cy="236220"/>
                          </a:xfrm>
                          <a:custGeom>
                            <a:avLst/>
                            <a:gdLst/>
                            <a:ahLst/>
                            <a:cxnLst/>
                            <a:rect l="l" t="t" r="r" b="b"/>
                            <a:pathLst>
                              <a:path w="842010" h="236220">
                                <a:moveTo>
                                  <a:pt x="841882" y="236219"/>
                                </a:moveTo>
                                <a:lnTo>
                                  <a:pt x="0" y="236219"/>
                                </a:lnTo>
                                <a:lnTo>
                                  <a:pt x="0" y="0"/>
                                </a:lnTo>
                                <a:lnTo>
                                  <a:pt x="841882" y="0"/>
                                </a:lnTo>
                                <a:lnTo>
                                  <a:pt x="841882" y="236219"/>
                                </a:lnTo>
                                <a:close/>
                              </a:path>
                            </a:pathLst>
                          </a:custGeom>
                          <a:ln w="9524">
                            <a:solidFill>
                              <a:srgbClr val="000000"/>
                            </a:solidFill>
                            <a:prstDash val="solid"/>
                          </a:ln>
                        </wps:spPr>
                        <wps:bodyPr wrap="square" lIns="0" tIns="0" rIns="0" bIns="0" rtlCol="0">
                          <a:prstTxWarp prst="textNoShape">
                            <a:avLst/>
                          </a:prstTxWarp>
                          <a:noAutofit/>
                        </wps:bodyPr>
                      </wps:wsp>
                      <wps:wsp>
                        <wps:cNvPr id="408" name="Graphic 408"/>
                        <wps:cNvSpPr/>
                        <wps:spPr>
                          <a:xfrm>
                            <a:off x="36321" y="1883727"/>
                            <a:ext cx="1052195" cy="236220"/>
                          </a:xfrm>
                          <a:custGeom>
                            <a:avLst/>
                            <a:gdLst/>
                            <a:ahLst/>
                            <a:cxnLst/>
                            <a:rect l="l" t="t" r="r" b="b"/>
                            <a:pathLst>
                              <a:path w="1052195" h="236220">
                                <a:moveTo>
                                  <a:pt x="1052195" y="0"/>
                                </a:moveTo>
                                <a:lnTo>
                                  <a:pt x="0" y="0"/>
                                </a:lnTo>
                                <a:lnTo>
                                  <a:pt x="0" y="236220"/>
                                </a:lnTo>
                                <a:lnTo>
                                  <a:pt x="1052195" y="236220"/>
                                </a:lnTo>
                                <a:lnTo>
                                  <a:pt x="1052195" y="0"/>
                                </a:lnTo>
                                <a:close/>
                              </a:path>
                            </a:pathLst>
                          </a:custGeom>
                          <a:solidFill>
                            <a:srgbClr val="5F497A"/>
                          </a:solidFill>
                        </wps:spPr>
                        <wps:bodyPr wrap="square" lIns="0" tIns="0" rIns="0" bIns="0" rtlCol="0">
                          <a:prstTxWarp prst="textNoShape">
                            <a:avLst/>
                          </a:prstTxWarp>
                          <a:noAutofit/>
                        </wps:bodyPr>
                      </wps:wsp>
                      <wps:wsp>
                        <wps:cNvPr id="409" name="Graphic 409"/>
                        <wps:cNvSpPr/>
                        <wps:spPr>
                          <a:xfrm>
                            <a:off x="36321" y="1883727"/>
                            <a:ext cx="1052195" cy="236220"/>
                          </a:xfrm>
                          <a:custGeom>
                            <a:avLst/>
                            <a:gdLst/>
                            <a:ahLst/>
                            <a:cxnLst/>
                            <a:rect l="l" t="t" r="r" b="b"/>
                            <a:pathLst>
                              <a:path w="1052195" h="236220">
                                <a:moveTo>
                                  <a:pt x="1052195" y="236220"/>
                                </a:moveTo>
                                <a:lnTo>
                                  <a:pt x="0" y="236220"/>
                                </a:lnTo>
                                <a:lnTo>
                                  <a:pt x="0" y="0"/>
                                </a:lnTo>
                                <a:lnTo>
                                  <a:pt x="1052195" y="0"/>
                                </a:lnTo>
                                <a:lnTo>
                                  <a:pt x="1052195" y="236220"/>
                                </a:lnTo>
                                <a:close/>
                              </a:path>
                            </a:pathLst>
                          </a:custGeom>
                          <a:ln w="9525">
                            <a:solidFill>
                              <a:srgbClr val="000000"/>
                            </a:solidFill>
                            <a:prstDash val="solid"/>
                          </a:ln>
                        </wps:spPr>
                        <wps:bodyPr wrap="square" lIns="0" tIns="0" rIns="0" bIns="0" rtlCol="0">
                          <a:prstTxWarp prst="textNoShape">
                            <a:avLst/>
                          </a:prstTxWarp>
                          <a:noAutofit/>
                        </wps:bodyPr>
                      </wps:wsp>
                      <wps:wsp>
                        <wps:cNvPr id="410" name="Graphic 410"/>
                        <wps:cNvSpPr/>
                        <wps:spPr>
                          <a:xfrm>
                            <a:off x="36321" y="1577403"/>
                            <a:ext cx="1082675" cy="236220"/>
                          </a:xfrm>
                          <a:custGeom>
                            <a:avLst/>
                            <a:gdLst/>
                            <a:ahLst/>
                            <a:cxnLst/>
                            <a:rect l="l" t="t" r="r" b="b"/>
                            <a:pathLst>
                              <a:path w="1082675" h="236220">
                                <a:moveTo>
                                  <a:pt x="1082674" y="0"/>
                                </a:moveTo>
                                <a:lnTo>
                                  <a:pt x="0" y="0"/>
                                </a:lnTo>
                                <a:lnTo>
                                  <a:pt x="0" y="236220"/>
                                </a:lnTo>
                                <a:lnTo>
                                  <a:pt x="1082674" y="236220"/>
                                </a:lnTo>
                                <a:lnTo>
                                  <a:pt x="1082674" y="0"/>
                                </a:lnTo>
                                <a:close/>
                              </a:path>
                            </a:pathLst>
                          </a:custGeom>
                          <a:solidFill>
                            <a:srgbClr val="5F497A"/>
                          </a:solidFill>
                        </wps:spPr>
                        <wps:bodyPr wrap="square" lIns="0" tIns="0" rIns="0" bIns="0" rtlCol="0">
                          <a:prstTxWarp prst="textNoShape">
                            <a:avLst/>
                          </a:prstTxWarp>
                          <a:noAutofit/>
                        </wps:bodyPr>
                      </wps:wsp>
                      <wps:wsp>
                        <wps:cNvPr id="411" name="Graphic 411"/>
                        <wps:cNvSpPr/>
                        <wps:spPr>
                          <a:xfrm>
                            <a:off x="36321" y="1577403"/>
                            <a:ext cx="1082675" cy="236220"/>
                          </a:xfrm>
                          <a:custGeom>
                            <a:avLst/>
                            <a:gdLst/>
                            <a:ahLst/>
                            <a:cxnLst/>
                            <a:rect l="l" t="t" r="r" b="b"/>
                            <a:pathLst>
                              <a:path w="1082675" h="236220">
                                <a:moveTo>
                                  <a:pt x="1082674" y="236220"/>
                                </a:moveTo>
                                <a:lnTo>
                                  <a:pt x="0" y="236220"/>
                                </a:lnTo>
                                <a:lnTo>
                                  <a:pt x="0" y="0"/>
                                </a:lnTo>
                                <a:lnTo>
                                  <a:pt x="1082674" y="0"/>
                                </a:lnTo>
                                <a:lnTo>
                                  <a:pt x="1082674" y="236220"/>
                                </a:lnTo>
                                <a:close/>
                              </a:path>
                            </a:pathLst>
                          </a:custGeom>
                          <a:ln w="9525">
                            <a:solidFill>
                              <a:srgbClr val="000000"/>
                            </a:solidFill>
                            <a:prstDash val="solid"/>
                          </a:ln>
                        </wps:spPr>
                        <wps:bodyPr wrap="square" lIns="0" tIns="0" rIns="0" bIns="0" rtlCol="0">
                          <a:prstTxWarp prst="textNoShape">
                            <a:avLst/>
                          </a:prstTxWarp>
                          <a:noAutofit/>
                        </wps:bodyPr>
                      </wps:wsp>
                      <wps:wsp>
                        <wps:cNvPr id="412" name="Graphic 412"/>
                        <wps:cNvSpPr/>
                        <wps:spPr>
                          <a:xfrm>
                            <a:off x="36321" y="1269555"/>
                            <a:ext cx="1659255" cy="236220"/>
                          </a:xfrm>
                          <a:custGeom>
                            <a:avLst/>
                            <a:gdLst/>
                            <a:ahLst/>
                            <a:cxnLst/>
                            <a:rect l="l" t="t" r="r" b="b"/>
                            <a:pathLst>
                              <a:path w="1659255" h="236220">
                                <a:moveTo>
                                  <a:pt x="1658746" y="0"/>
                                </a:moveTo>
                                <a:lnTo>
                                  <a:pt x="0" y="0"/>
                                </a:lnTo>
                                <a:lnTo>
                                  <a:pt x="0" y="236220"/>
                                </a:lnTo>
                                <a:lnTo>
                                  <a:pt x="1658746" y="236220"/>
                                </a:lnTo>
                                <a:lnTo>
                                  <a:pt x="1658746" y="0"/>
                                </a:lnTo>
                                <a:close/>
                              </a:path>
                            </a:pathLst>
                          </a:custGeom>
                          <a:solidFill>
                            <a:srgbClr val="5F497A"/>
                          </a:solidFill>
                        </wps:spPr>
                        <wps:bodyPr wrap="square" lIns="0" tIns="0" rIns="0" bIns="0" rtlCol="0">
                          <a:prstTxWarp prst="textNoShape">
                            <a:avLst/>
                          </a:prstTxWarp>
                          <a:noAutofit/>
                        </wps:bodyPr>
                      </wps:wsp>
                      <wps:wsp>
                        <wps:cNvPr id="413" name="Graphic 413"/>
                        <wps:cNvSpPr/>
                        <wps:spPr>
                          <a:xfrm>
                            <a:off x="36321" y="1269555"/>
                            <a:ext cx="1659255" cy="236220"/>
                          </a:xfrm>
                          <a:custGeom>
                            <a:avLst/>
                            <a:gdLst/>
                            <a:ahLst/>
                            <a:cxnLst/>
                            <a:rect l="l" t="t" r="r" b="b"/>
                            <a:pathLst>
                              <a:path w="1659255" h="236220">
                                <a:moveTo>
                                  <a:pt x="1658746" y="236220"/>
                                </a:moveTo>
                                <a:lnTo>
                                  <a:pt x="0" y="236220"/>
                                </a:lnTo>
                                <a:lnTo>
                                  <a:pt x="0" y="0"/>
                                </a:lnTo>
                                <a:lnTo>
                                  <a:pt x="1658746" y="0"/>
                                </a:lnTo>
                                <a:lnTo>
                                  <a:pt x="1658746" y="236220"/>
                                </a:lnTo>
                                <a:close/>
                              </a:path>
                            </a:pathLst>
                          </a:custGeom>
                          <a:ln w="9525">
                            <a:solidFill>
                              <a:srgbClr val="000000"/>
                            </a:solidFill>
                            <a:prstDash val="solid"/>
                          </a:ln>
                        </wps:spPr>
                        <wps:bodyPr wrap="square" lIns="0" tIns="0" rIns="0" bIns="0" rtlCol="0">
                          <a:prstTxWarp prst="textNoShape">
                            <a:avLst/>
                          </a:prstTxWarp>
                          <a:noAutofit/>
                        </wps:bodyPr>
                      </wps:wsp>
                      <wps:wsp>
                        <wps:cNvPr id="414" name="Graphic 414"/>
                        <wps:cNvSpPr/>
                        <wps:spPr>
                          <a:xfrm>
                            <a:off x="36321" y="961707"/>
                            <a:ext cx="1764030" cy="236220"/>
                          </a:xfrm>
                          <a:custGeom>
                            <a:avLst/>
                            <a:gdLst/>
                            <a:ahLst/>
                            <a:cxnLst/>
                            <a:rect l="l" t="t" r="r" b="b"/>
                            <a:pathLst>
                              <a:path w="1764030" h="236220">
                                <a:moveTo>
                                  <a:pt x="1763903" y="0"/>
                                </a:moveTo>
                                <a:lnTo>
                                  <a:pt x="0" y="0"/>
                                </a:lnTo>
                                <a:lnTo>
                                  <a:pt x="0" y="236220"/>
                                </a:lnTo>
                                <a:lnTo>
                                  <a:pt x="1763903" y="236220"/>
                                </a:lnTo>
                                <a:lnTo>
                                  <a:pt x="1763903" y="0"/>
                                </a:lnTo>
                                <a:close/>
                              </a:path>
                            </a:pathLst>
                          </a:custGeom>
                          <a:solidFill>
                            <a:srgbClr val="5F497A"/>
                          </a:solidFill>
                        </wps:spPr>
                        <wps:bodyPr wrap="square" lIns="0" tIns="0" rIns="0" bIns="0" rtlCol="0">
                          <a:prstTxWarp prst="textNoShape">
                            <a:avLst/>
                          </a:prstTxWarp>
                          <a:noAutofit/>
                        </wps:bodyPr>
                      </wps:wsp>
                      <wps:wsp>
                        <wps:cNvPr id="415" name="Graphic 415"/>
                        <wps:cNvSpPr/>
                        <wps:spPr>
                          <a:xfrm>
                            <a:off x="36321" y="961707"/>
                            <a:ext cx="1764030" cy="236220"/>
                          </a:xfrm>
                          <a:custGeom>
                            <a:avLst/>
                            <a:gdLst/>
                            <a:ahLst/>
                            <a:cxnLst/>
                            <a:rect l="l" t="t" r="r" b="b"/>
                            <a:pathLst>
                              <a:path w="1764030" h="236220">
                                <a:moveTo>
                                  <a:pt x="1763903" y="236220"/>
                                </a:moveTo>
                                <a:lnTo>
                                  <a:pt x="0" y="236220"/>
                                </a:lnTo>
                                <a:lnTo>
                                  <a:pt x="0" y="0"/>
                                </a:lnTo>
                                <a:lnTo>
                                  <a:pt x="1763903" y="0"/>
                                </a:lnTo>
                                <a:lnTo>
                                  <a:pt x="1763903" y="236220"/>
                                </a:lnTo>
                                <a:close/>
                              </a:path>
                            </a:pathLst>
                          </a:custGeom>
                          <a:ln w="9525">
                            <a:solidFill>
                              <a:srgbClr val="000000"/>
                            </a:solidFill>
                            <a:prstDash val="solid"/>
                          </a:ln>
                        </wps:spPr>
                        <wps:bodyPr wrap="square" lIns="0" tIns="0" rIns="0" bIns="0" rtlCol="0">
                          <a:prstTxWarp prst="textNoShape">
                            <a:avLst/>
                          </a:prstTxWarp>
                          <a:noAutofit/>
                        </wps:bodyPr>
                      </wps:wsp>
                      <wps:wsp>
                        <wps:cNvPr id="416" name="Graphic 416"/>
                        <wps:cNvSpPr/>
                        <wps:spPr>
                          <a:xfrm>
                            <a:off x="36321" y="655383"/>
                            <a:ext cx="2747010" cy="236220"/>
                          </a:xfrm>
                          <a:custGeom>
                            <a:avLst/>
                            <a:gdLst/>
                            <a:ahLst/>
                            <a:cxnLst/>
                            <a:rect l="l" t="t" r="r" b="b"/>
                            <a:pathLst>
                              <a:path w="2747010" h="236220">
                                <a:moveTo>
                                  <a:pt x="2746883" y="0"/>
                                </a:moveTo>
                                <a:lnTo>
                                  <a:pt x="0" y="0"/>
                                </a:lnTo>
                                <a:lnTo>
                                  <a:pt x="0" y="236220"/>
                                </a:lnTo>
                                <a:lnTo>
                                  <a:pt x="2746883" y="236220"/>
                                </a:lnTo>
                                <a:lnTo>
                                  <a:pt x="2746883" y="0"/>
                                </a:lnTo>
                                <a:close/>
                              </a:path>
                            </a:pathLst>
                          </a:custGeom>
                          <a:solidFill>
                            <a:srgbClr val="5F497A"/>
                          </a:solidFill>
                        </wps:spPr>
                        <wps:bodyPr wrap="square" lIns="0" tIns="0" rIns="0" bIns="0" rtlCol="0">
                          <a:prstTxWarp prst="textNoShape">
                            <a:avLst/>
                          </a:prstTxWarp>
                          <a:noAutofit/>
                        </wps:bodyPr>
                      </wps:wsp>
                      <wps:wsp>
                        <wps:cNvPr id="417" name="Graphic 417"/>
                        <wps:cNvSpPr/>
                        <wps:spPr>
                          <a:xfrm>
                            <a:off x="36321" y="655383"/>
                            <a:ext cx="2747010" cy="236220"/>
                          </a:xfrm>
                          <a:custGeom>
                            <a:avLst/>
                            <a:gdLst/>
                            <a:ahLst/>
                            <a:cxnLst/>
                            <a:rect l="l" t="t" r="r" b="b"/>
                            <a:pathLst>
                              <a:path w="2747010" h="236220">
                                <a:moveTo>
                                  <a:pt x="2746883" y="236220"/>
                                </a:moveTo>
                                <a:lnTo>
                                  <a:pt x="0" y="236220"/>
                                </a:lnTo>
                                <a:lnTo>
                                  <a:pt x="0" y="0"/>
                                </a:lnTo>
                                <a:lnTo>
                                  <a:pt x="2746883" y="0"/>
                                </a:lnTo>
                                <a:lnTo>
                                  <a:pt x="2746883" y="236220"/>
                                </a:lnTo>
                                <a:close/>
                              </a:path>
                            </a:pathLst>
                          </a:custGeom>
                          <a:ln w="9525">
                            <a:solidFill>
                              <a:srgbClr val="000000"/>
                            </a:solidFill>
                            <a:prstDash val="solid"/>
                          </a:ln>
                        </wps:spPr>
                        <wps:bodyPr wrap="square" lIns="0" tIns="0" rIns="0" bIns="0" rtlCol="0">
                          <a:prstTxWarp prst="textNoShape">
                            <a:avLst/>
                          </a:prstTxWarp>
                          <a:noAutofit/>
                        </wps:bodyPr>
                      </wps:wsp>
                      <wps:wsp>
                        <wps:cNvPr id="418" name="Graphic 418"/>
                        <wps:cNvSpPr/>
                        <wps:spPr>
                          <a:xfrm>
                            <a:off x="36321" y="347535"/>
                            <a:ext cx="3050540" cy="236220"/>
                          </a:xfrm>
                          <a:custGeom>
                            <a:avLst/>
                            <a:gdLst/>
                            <a:ahLst/>
                            <a:cxnLst/>
                            <a:rect l="l" t="t" r="r" b="b"/>
                            <a:pathLst>
                              <a:path w="3050540" h="236220">
                                <a:moveTo>
                                  <a:pt x="3050159" y="0"/>
                                </a:moveTo>
                                <a:lnTo>
                                  <a:pt x="0" y="0"/>
                                </a:lnTo>
                                <a:lnTo>
                                  <a:pt x="0" y="236220"/>
                                </a:lnTo>
                                <a:lnTo>
                                  <a:pt x="3050159" y="236220"/>
                                </a:lnTo>
                                <a:lnTo>
                                  <a:pt x="3050159" y="0"/>
                                </a:lnTo>
                                <a:close/>
                              </a:path>
                            </a:pathLst>
                          </a:custGeom>
                          <a:solidFill>
                            <a:srgbClr val="5F497A"/>
                          </a:solidFill>
                        </wps:spPr>
                        <wps:bodyPr wrap="square" lIns="0" tIns="0" rIns="0" bIns="0" rtlCol="0">
                          <a:prstTxWarp prst="textNoShape">
                            <a:avLst/>
                          </a:prstTxWarp>
                          <a:noAutofit/>
                        </wps:bodyPr>
                      </wps:wsp>
                      <wps:wsp>
                        <wps:cNvPr id="419" name="Graphic 419"/>
                        <wps:cNvSpPr/>
                        <wps:spPr>
                          <a:xfrm>
                            <a:off x="36321" y="347535"/>
                            <a:ext cx="3050540" cy="236220"/>
                          </a:xfrm>
                          <a:custGeom>
                            <a:avLst/>
                            <a:gdLst/>
                            <a:ahLst/>
                            <a:cxnLst/>
                            <a:rect l="l" t="t" r="r" b="b"/>
                            <a:pathLst>
                              <a:path w="3050540" h="236220">
                                <a:moveTo>
                                  <a:pt x="3050159" y="236220"/>
                                </a:moveTo>
                                <a:lnTo>
                                  <a:pt x="0" y="236220"/>
                                </a:lnTo>
                                <a:lnTo>
                                  <a:pt x="0" y="0"/>
                                </a:lnTo>
                                <a:lnTo>
                                  <a:pt x="3050159" y="0"/>
                                </a:lnTo>
                                <a:lnTo>
                                  <a:pt x="3050159" y="236220"/>
                                </a:lnTo>
                                <a:close/>
                              </a:path>
                            </a:pathLst>
                          </a:custGeom>
                          <a:ln w="9525">
                            <a:solidFill>
                              <a:srgbClr val="000000"/>
                            </a:solidFill>
                            <a:prstDash val="solid"/>
                          </a:ln>
                        </wps:spPr>
                        <wps:bodyPr wrap="square" lIns="0" tIns="0" rIns="0" bIns="0" rtlCol="0">
                          <a:prstTxWarp prst="textNoShape">
                            <a:avLst/>
                          </a:prstTxWarp>
                          <a:noAutofit/>
                        </wps:bodyPr>
                      </wps:wsp>
                      <wps:wsp>
                        <wps:cNvPr id="420" name="Graphic 420"/>
                        <wps:cNvSpPr/>
                        <wps:spPr>
                          <a:xfrm>
                            <a:off x="36321" y="39687"/>
                            <a:ext cx="3604895" cy="236220"/>
                          </a:xfrm>
                          <a:custGeom>
                            <a:avLst/>
                            <a:gdLst/>
                            <a:ahLst/>
                            <a:cxnLst/>
                            <a:rect l="l" t="t" r="r" b="b"/>
                            <a:pathLst>
                              <a:path w="3604895" h="236220">
                                <a:moveTo>
                                  <a:pt x="3604895" y="0"/>
                                </a:moveTo>
                                <a:lnTo>
                                  <a:pt x="0" y="0"/>
                                </a:lnTo>
                                <a:lnTo>
                                  <a:pt x="0" y="236220"/>
                                </a:lnTo>
                                <a:lnTo>
                                  <a:pt x="3604895" y="236220"/>
                                </a:lnTo>
                                <a:lnTo>
                                  <a:pt x="3604895" y="0"/>
                                </a:lnTo>
                                <a:close/>
                              </a:path>
                            </a:pathLst>
                          </a:custGeom>
                          <a:solidFill>
                            <a:srgbClr val="5F497A"/>
                          </a:solidFill>
                        </wps:spPr>
                        <wps:bodyPr wrap="square" lIns="0" tIns="0" rIns="0" bIns="0" rtlCol="0">
                          <a:prstTxWarp prst="textNoShape">
                            <a:avLst/>
                          </a:prstTxWarp>
                          <a:noAutofit/>
                        </wps:bodyPr>
                      </wps:wsp>
                      <wps:wsp>
                        <wps:cNvPr id="421" name="Graphic 421"/>
                        <wps:cNvSpPr/>
                        <wps:spPr>
                          <a:xfrm>
                            <a:off x="36321" y="39687"/>
                            <a:ext cx="3604895" cy="236220"/>
                          </a:xfrm>
                          <a:custGeom>
                            <a:avLst/>
                            <a:gdLst/>
                            <a:ahLst/>
                            <a:cxnLst/>
                            <a:rect l="l" t="t" r="r" b="b"/>
                            <a:pathLst>
                              <a:path w="3604895" h="236220">
                                <a:moveTo>
                                  <a:pt x="3604895" y="236220"/>
                                </a:moveTo>
                                <a:lnTo>
                                  <a:pt x="0" y="236220"/>
                                </a:lnTo>
                                <a:lnTo>
                                  <a:pt x="0" y="0"/>
                                </a:lnTo>
                                <a:lnTo>
                                  <a:pt x="3604895" y="0"/>
                                </a:lnTo>
                                <a:lnTo>
                                  <a:pt x="3604895" y="236220"/>
                                </a:lnTo>
                                <a:close/>
                              </a:path>
                            </a:pathLst>
                          </a:custGeom>
                          <a:ln w="9525">
                            <a:solidFill>
                              <a:srgbClr val="000000"/>
                            </a:solidFill>
                            <a:prstDash val="solid"/>
                          </a:ln>
                        </wps:spPr>
                        <wps:bodyPr wrap="square" lIns="0" tIns="0" rIns="0" bIns="0" rtlCol="0">
                          <a:prstTxWarp prst="textNoShape">
                            <a:avLst/>
                          </a:prstTxWarp>
                          <a:noAutofit/>
                        </wps:bodyPr>
                      </wps:wsp>
                      <wps:wsp>
                        <wps:cNvPr id="422" name="Graphic 422"/>
                        <wps:cNvSpPr/>
                        <wps:spPr>
                          <a:xfrm>
                            <a:off x="0" y="4762"/>
                            <a:ext cx="36830" cy="2766060"/>
                          </a:xfrm>
                          <a:custGeom>
                            <a:avLst/>
                            <a:gdLst/>
                            <a:ahLst/>
                            <a:cxnLst/>
                            <a:rect l="l" t="t" r="r" b="b"/>
                            <a:pathLst>
                              <a:path w="36830" h="2766060">
                                <a:moveTo>
                                  <a:pt x="36322" y="2766060"/>
                                </a:moveTo>
                                <a:lnTo>
                                  <a:pt x="36322" y="0"/>
                                </a:lnTo>
                              </a:path>
                              <a:path w="36830" h="2766060">
                                <a:moveTo>
                                  <a:pt x="0" y="2766060"/>
                                </a:moveTo>
                                <a:lnTo>
                                  <a:pt x="36322" y="2766060"/>
                                </a:lnTo>
                              </a:path>
                              <a:path w="36830" h="2766060">
                                <a:moveTo>
                                  <a:pt x="0" y="2458085"/>
                                </a:moveTo>
                                <a:lnTo>
                                  <a:pt x="36322" y="2458085"/>
                                </a:lnTo>
                              </a:path>
                              <a:path w="36830" h="2766060">
                                <a:moveTo>
                                  <a:pt x="0" y="2151761"/>
                                </a:moveTo>
                                <a:lnTo>
                                  <a:pt x="36322" y="2151761"/>
                                </a:lnTo>
                              </a:path>
                              <a:path w="36830" h="2766060">
                                <a:moveTo>
                                  <a:pt x="0" y="1843913"/>
                                </a:moveTo>
                                <a:lnTo>
                                  <a:pt x="36322" y="1843913"/>
                                </a:lnTo>
                              </a:path>
                              <a:path w="36830" h="2766060">
                                <a:moveTo>
                                  <a:pt x="0" y="1536065"/>
                                </a:moveTo>
                                <a:lnTo>
                                  <a:pt x="36322" y="1536065"/>
                                </a:lnTo>
                              </a:path>
                              <a:path w="36830" h="2766060">
                                <a:moveTo>
                                  <a:pt x="0" y="1229741"/>
                                </a:moveTo>
                                <a:lnTo>
                                  <a:pt x="36322" y="1229741"/>
                                </a:lnTo>
                              </a:path>
                              <a:path w="36830" h="2766060">
                                <a:moveTo>
                                  <a:pt x="0" y="921893"/>
                                </a:moveTo>
                                <a:lnTo>
                                  <a:pt x="36322" y="921893"/>
                                </a:lnTo>
                              </a:path>
                              <a:path w="36830" h="2766060">
                                <a:moveTo>
                                  <a:pt x="0" y="614045"/>
                                </a:moveTo>
                                <a:lnTo>
                                  <a:pt x="36322" y="614045"/>
                                </a:lnTo>
                              </a:path>
                              <a:path w="36830" h="2766060">
                                <a:moveTo>
                                  <a:pt x="0" y="307721"/>
                                </a:moveTo>
                                <a:lnTo>
                                  <a:pt x="36322" y="307721"/>
                                </a:lnTo>
                              </a:path>
                              <a:path w="36830" h="2766060">
                                <a:moveTo>
                                  <a:pt x="0" y="0"/>
                                </a:moveTo>
                                <a:lnTo>
                                  <a:pt x="36322" y="0"/>
                                </a:lnTo>
                              </a:path>
                            </a:pathLst>
                          </a:custGeom>
                          <a:ln w="9525">
                            <a:solidFill>
                              <a:srgbClr val="000000"/>
                            </a:solidFill>
                            <a:prstDash val="solid"/>
                          </a:ln>
                        </wps:spPr>
                        <wps:bodyPr wrap="square" lIns="0" tIns="0" rIns="0" bIns="0" rtlCol="0">
                          <a:prstTxWarp prst="textNoShape">
                            <a:avLst/>
                          </a:prstTxWarp>
                          <a:noAutofit/>
                        </wps:bodyPr>
                      </wps:wsp>
                      <wps:wsp>
                        <wps:cNvPr id="423" name="Textbox 423"/>
                        <wps:cNvSpPr txBox="1"/>
                        <wps:spPr>
                          <a:xfrm>
                            <a:off x="3718686" y="111188"/>
                            <a:ext cx="300355" cy="114300"/>
                          </a:xfrm>
                          <a:prstGeom prst="rect">
                            <a:avLst/>
                          </a:prstGeom>
                        </wps:spPr>
                        <wps:txbx>
                          <w:txbxContent>
                            <w:p w14:paraId="786FEAF1" w14:textId="77777777" w:rsidR="005D621C" w:rsidRDefault="00E24818">
                              <w:pPr>
                                <w:spacing w:line="180" w:lineRule="exact"/>
                                <w:rPr>
                                  <w:b/>
                                  <w:sz w:val="18"/>
                                </w:rPr>
                              </w:pPr>
                              <w:r>
                                <w:rPr>
                                  <w:b/>
                                  <w:color w:val="404040"/>
                                  <w:spacing w:val="-2"/>
                                  <w:sz w:val="18"/>
                                </w:rPr>
                                <w:t>68.9%</w:t>
                              </w:r>
                            </w:p>
                          </w:txbxContent>
                        </wps:txbx>
                        <wps:bodyPr wrap="square" lIns="0" tIns="0" rIns="0" bIns="0" rtlCol="0">
                          <a:noAutofit/>
                        </wps:bodyPr>
                      </wps:wsp>
                      <wps:wsp>
                        <wps:cNvPr id="424" name="Textbox 424"/>
                        <wps:cNvSpPr txBox="1"/>
                        <wps:spPr>
                          <a:xfrm>
                            <a:off x="3163570" y="418782"/>
                            <a:ext cx="300355" cy="114300"/>
                          </a:xfrm>
                          <a:prstGeom prst="rect">
                            <a:avLst/>
                          </a:prstGeom>
                        </wps:spPr>
                        <wps:txbx>
                          <w:txbxContent>
                            <w:p w14:paraId="0B6BC6D0" w14:textId="77777777" w:rsidR="005D621C" w:rsidRDefault="00E24818">
                              <w:pPr>
                                <w:spacing w:line="180" w:lineRule="exact"/>
                                <w:rPr>
                                  <w:b/>
                                  <w:sz w:val="18"/>
                                </w:rPr>
                              </w:pPr>
                              <w:r>
                                <w:rPr>
                                  <w:b/>
                                  <w:color w:val="404040"/>
                                  <w:spacing w:val="-2"/>
                                  <w:sz w:val="18"/>
                                </w:rPr>
                                <w:t>58.3%</w:t>
                              </w:r>
                            </w:p>
                          </w:txbxContent>
                        </wps:txbx>
                        <wps:bodyPr wrap="square" lIns="0" tIns="0" rIns="0" bIns="0" rtlCol="0">
                          <a:noAutofit/>
                        </wps:bodyPr>
                      </wps:wsp>
                      <wps:wsp>
                        <wps:cNvPr id="425" name="Textbox 425"/>
                        <wps:cNvSpPr txBox="1"/>
                        <wps:spPr>
                          <a:xfrm>
                            <a:off x="2860039" y="725995"/>
                            <a:ext cx="300355" cy="114300"/>
                          </a:xfrm>
                          <a:prstGeom prst="rect">
                            <a:avLst/>
                          </a:prstGeom>
                        </wps:spPr>
                        <wps:txbx>
                          <w:txbxContent>
                            <w:p w14:paraId="408B82CE" w14:textId="77777777" w:rsidR="005D621C" w:rsidRDefault="00E24818">
                              <w:pPr>
                                <w:spacing w:line="180" w:lineRule="exact"/>
                                <w:rPr>
                                  <w:b/>
                                  <w:sz w:val="18"/>
                                </w:rPr>
                              </w:pPr>
                              <w:r>
                                <w:rPr>
                                  <w:b/>
                                  <w:color w:val="404040"/>
                                  <w:spacing w:val="-2"/>
                                  <w:sz w:val="18"/>
                                </w:rPr>
                                <w:t>52.5%</w:t>
                              </w:r>
                            </w:p>
                          </w:txbxContent>
                        </wps:txbx>
                        <wps:bodyPr wrap="square" lIns="0" tIns="0" rIns="0" bIns="0" rtlCol="0">
                          <a:noAutofit/>
                        </wps:bodyPr>
                      </wps:wsp>
                      <wps:wsp>
                        <wps:cNvPr id="426" name="Textbox 426"/>
                        <wps:cNvSpPr txBox="1"/>
                        <wps:spPr>
                          <a:xfrm>
                            <a:off x="1771269" y="1033589"/>
                            <a:ext cx="405130" cy="421640"/>
                          </a:xfrm>
                          <a:prstGeom prst="rect">
                            <a:avLst/>
                          </a:prstGeom>
                        </wps:spPr>
                        <wps:txbx>
                          <w:txbxContent>
                            <w:p w14:paraId="2077388F" w14:textId="77777777" w:rsidR="005D621C" w:rsidRDefault="00E24818">
                              <w:pPr>
                                <w:spacing w:line="183" w:lineRule="exact"/>
                                <w:ind w:left="165"/>
                                <w:rPr>
                                  <w:b/>
                                  <w:sz w:val="18"/>
                                </w:rPr>
                              </w:pPr>
                              <w:r>
                                <w:rPr>
                                  <w:b/>
                                  <w:color w:val="404040"/>
                                  <w:spacing w:val="-2"/>
                                  <w:sz w:val="18"/>
                                </w:rPr>
                                <w:t>33.7%</w:t>
                              </w:r>
                            </w:p>
                            <w:p w14:paraId="18C18544" w14:textId="77777777" w:rsidR="005D621C" w:rsidRDefault="005D621C">
                              <w:pPr>
                                <w:spacing w:before="7"/>
                                <w:rPr>
                                  <w:b/>
                                  <w:sz w:val="21"/>
                                </w:rPr>
                              </w:pPr>
                            </w:p>
                            <w:p w14:paraId="532247D6" w14:textId="77777777" w:rsidR="005D621C" w:rsidRDefault="00E24818">
                              <w:pPr>
                                <w:spacing w:line="216" w:lineRule="exact"/>
                                <w:rPr>
                                  <w:b/>
                                  <w:sz w:val="18"/>
                                </w:rPr>
                              </w:pPr>
                              <w:r>
                                <w:rPr>
                                  <w:b/>
                                  <w:color w:val="404040"/>
                                  <w:spacing w:val="-2"/>
                                  <w:sz w:val="18"/>
                                </w:rPr>
                                <w:t>31.7%</w:t>
                              </w:r>
                            </w:p>
                          </w:txbxContent>
                        </wps:txbx>
                        <wps:bodyPr wrap="square" lIns="0" tIns="0" rIns="0" bIns="0" rtlCol="0">
                          <a:noAutofit/>
                        </wps:bodyPr>
                      </wps:wsp>
                      <wps:wsp>
                        <wps:cNvPr id="427" name="Textbox 427"/>
                        <wps:cNvSpPr txBox="1"/>
                        <wps:spPr>
                          <a:xfrm>
                            <a:off x="876427" y="1648396"/>
                            <a:ext cx="619760" cy="1036319"/>
                          </a:xfrm>
                          <a:prstGeom prst="rect">
                            <a:avLst/>
                          </a:prstGeom>
                        </wps:spPr>
                        <wps:txbx>
                          <w:txbxContent>
                            <w:p w14:paraId="32C242C4" w14:textId="77777777" w:rsidR="005D621C" w:rsidRDefault="00E24818">
                              <w:pPr>
                                <w:spacing w:line="183" w:lineRule="exact"/>
                                <w:ind w:left="502"/>
                                <w:rPr>
                                  <w:b/>
                                  <w:sz w:val="18"/>
                                </w:rPr>
                              </w:pPr>
                              <w:r>
                                <w:rPr>
                                  <w:b/>
                                  <w:color w:val="404040"/>
                                  <w:spacing w:val="-2"/>
                                  <w:sz w:val="18"/>
                                </w:rPr>
                                <w:t>20.7%</w:t>
                              </w:r>
                            </w:p>
                            <w:p w14:paraId="618837FC" w14:textId="77777777" w:rsidR="005D621C" w:rsidRDefault="005D621C">
                              <w:pPr>
                                <w:spacing w:before="7"/>
                                <w:rPr>
                                  <w:b/>
                                  <w:sz w:val="21"/>
                                </w:rPr>
                              </w:pPr>
                            </w:p>
                            <w:p w14:paraId="41D8B622" w14:textId="77777777" w:rsidR="005D621C" w:rsidRDefault="00E24818">
                              <w:pPr>
                                <w:ind w:left="453"/>
                                <w:rPr>
                                  <w:b/>
                                  <w:sz w:val="18"/>
                                </w:rPr>
                              </w:pPr>
                              <w:r>
                                <w:rPr>
                                  <w:b/>
                                  <w:color w:val="404040"/>
                                  <w:spacing w:val="-2"/>
                                  <w:sz w:val="18"/>
                                </w:rPr>
                                <w:t>20.1%</w:t>
                              </w:r>
                            </w:p>
                            <w:p w14:paraId="31D00C4C" w14:textId="77777777" w:rsidR="005D621C" w:rsidRDefault="005D621C">
                              <w:pPr>
                                <w:spacing w:before="8"/>
                                <w:rPr>
                                  <w:b/>
                                  <w:sz w:val="21"/>
                                </w:rPr>
                              </w:pPr>
                            </w:p>
                            <w:p w14:paraId="15748033" w14:textId="77777777" w:rsidR="005D621C" w:rsidRDefault="00E24818">
                              <w:pPr>
                                <w:spacing w:before="1"/>
                                <w:ind w:left="123"/>
                                <w:rPr>
                                  <w:b/>
                                  <w:sz w:val="18"/>
                                </w:rPr>
                              </w:pPr>
                              <w:r>
                                <w:rPr>
                                  <w:b/>
                                  <w:color w:val="404040"/>
                                  <w:spacing w:val="-2"/>
                                  <w:sz w:val="18"/>
                                </w:rPr>
                                <w:t>16.1%</w:t>
                              </w:r>
                            </w:p>
                            <w:p w14:paraId="3166EE09" w14:textId="77777777" w:rsidR="005D621C" w:rsidRDefault="005D621C">
                              <w:pPr>
                                <w:spacing w:before="7"/>
                                <w:rPr>
                                  <w:b/>
                                  <w:sz w:val="21"/>
                                </w:rPr>
                              </w:pPr>
                            </w:p>
                            <w:p w14:paraId="54C68A03" w14:textId="77777777" w:rsidR="005D621C" w:rsidRDefault="00E24818">
                              <w:pPr>
                                <w:spacing w:line="216" w:lineRule="exact"/>
                                <w:rPr>
                                  <w:b/>
                                  <w:sz w:val="18"/>
                                </w:rPr>
                              </w:pPr>
                              <w:r>
                                <w:rPr>
                                  <w:b/>
                                  <w:color w:val="404040"/>
                                  <w:spacing w:val="-2"/>
                                  <w:sz w:val="18"/>
                                </w:rPr>
                                <w:t>14.6%</w:t>
                              </w:r>
                            </w:p>
                          </w:txbxContent>
                        </wps:txbx>
                        <wps:bodyPr wrap="square" lIns="0" tIns="0" rIns="0" bIns="0" rtlCol="0">
                          <a:noAutofit/>
                        </wps:bodyPr>
                      </wps:wsp>
                    </wpg:wgp>
                  </a:graphicData>
                </a:graphic>
              </wp:anchor>
            </w:drawing>
          </mc:Choice>
          <mc:Fallback>
            <w:pict>
              <v:group w14:anchorId="5C6C0B54" id="Group 402" o:spid="_x0000_s1396" style="position:absolute;left:0;text-align:left;margin-left:224.75pt;margin-top:-3.25pt;width:332.9pt;height:221.05pt;z-index:15770112;mso-wrap-distance-left:0;mso-wrap-distance-right:0;mso-position-horizontal-relative:page;mso-position-vertical-relative:text" coordsize="42278,280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xbNvwgAAMpXAAAOAAAAZHJzL2Uyb0RvYy54bWzsXG2PozYQ/l6p/wHxvRfMi4HosqfrXe9U&#10;qbqedFv1M0vIJmoSKLCb3L/v2GbAkDfDUTYbsR82JJngYTyPH3s8nrfv9pu19hyl2SreznTyxtC1&#10;aBvG89X2cab/df/pF0/XsjzYzoN1vI1m+vco09/d/fzT210yjcx4Ga/nUarBTbbZdJfM9GWeJ9PJ&#10;JAuX0SbI3sRJtIUvF3G6CXJ4mz5O5mmwg7tv1hPTMOhkF6fzJI3DKMvg04/iS/2O33+xiML8z8Ui&#10;i3JtPdNBt5z/T/n/B/Z/cvc2mD6mQbJchYUaQQctNsFqC42Wt/oY5IH2lK4ObrVZhWmcxYv8TRhv&#10;JvFisQoj/gzwNMRoPM3nNH5K+LM8TnePSWkmMG3DTp1vG355/pwm35KvqdAeLv+Iw38ysMtklzxO&#10;5e/Z+8dKeL9IN+xH8BDanlv0e2nRaJ9rIXxom6brWWD4EL4zPcO1LEfYPFxCxxz8Llz+duGXk2Aq&#10;GubqlersEvCfrDJR9mMm+rYMkohbPmMm+Jpqqzk8jWHp2jbYgB9/LlyGfQS2Ys2DHLNj8S4rTNqw&#10;kkUtk+gas4bt+7bJfx1M0V4utR0bzWVR0+QeWj5zMA2fsvxzFHPDB89/ZLlw4DleBUu8CvdbvEwB&#10;BgwAaw6AXNcAAKmuAQAeRGckQc5+x3qTXWq7mY6aLEFToQj7dhM/R/cxl8tZ54EUcQDi2POgaSWy&#10;3sqi8FSSFH6Hrwm/nZBh7RGfaQa3QwF8FYJSu+2k0Z54u3AdZ5FoiT05b7K0BjQv2zuL16v5p9V6&#10;zZ4/Sx8fPqxT7TkAwzqfbN99X2gsiYGPZlPhCezqIZ5/B1fage/M9OzfpyCNdG39+xacFZ48x4sU&#10;Lx7wIs3XH2I+gnHTp1l+v/87SBMtgcuZnoP7fInRZ4MpOgbozwSELPvlNn7/lMeLFfMarpvQqHgD&#10;+BGePACQ7EMg2cx+I5A43Er3P48mBd9XgZ2EpiY+ECdqsGuDpvWWDTO+YzqcOCXUNMBl8L9DcAnn&#10;/hhkSwFCfody1Ch8egTfERZzDsHHWbkL+FzX8EyTmb1iMZt41HEA4oz1LUp8fncYjZAM5VEVByuY&#10;O/XPYqUmQGNCEaZnBSqZdtD1q2/rzs/uZRmCvFFWSLBxlpNHRZ99NiwgzNTnQyS09oPNOqZlUbfG&#10;x6ceWhLtUQFi2NTw1eYNsmyfKjiuYTmABGlScsoIRJLtUQXT8C3Do0oqyLJ9qkBh+gZko2IFU5Lt&#10;UQWL2IbhwmCh0BGybJ8qUAprE7WOsCTZHlU4NricckdZ9owKxajE5/VwLY+5I/e+2MQXvKy5gqRd&#10;J77Eh5GpWE/jCtKzWSChWHC/6AoSNTm/gvTAmz1TCf0qU1khozAvltptJ12nfsDVuIJkwSO+nBxy&#10;BQnzlyaQ3BFIHEg1hz7FIspIUYGdhKYmPuqTaEmwpiVKtUFTyWL2uIIU4c/BwjcwdW+Cz+sIPhj+&#10;Ldfk0K1WkMRwIAQIs3MeN35RGitVOc9jpZjCNFYFURU8yxgwYgRfxeJVbphBqoV4E6ptwHc6XjMG&#10;Q9me1LH9HIzQFnGWclcB1l9NNPHwd4d4zA2iqebUl9nsgv+rYE+GVBMjLcHXBlIln40RUeb5A04m&#10;2YKpgUD4qNt2BCzJ3GJXUOYzz6SwVLsKPitUucRnTEwtLKOCqRZ8VjVcgz4iD1+R/irxJlbbgG/k&#10;M55w0SqR4ASfEYiRN9FERjQhmmpOPRCfncbIaTTV9ESxNpAa+eyloowEAmpNBPI9ui4zSpP6DmyU&#10;1Hb4CHV8k+2eXMH6DFW5wGfU8VxbLcbfL59JDR+FFEKr4DNJfOSzq0hWIYdZX/BRx9nh7aGp5tTD&#10;8NkZjJxGU01PFBv57DWki5HDdDH4qBsCfUpcoxluhAwoo0xTlYNog2esEFTlAp251PJZOurg4Uap&#10;4aOIQmQVdCaJj3R2HXQG07bm5LBr+tftganm08Ow2RmInAZTTU8UG9nsVbDZYQ4I6ZoDAnmWltc4&#10;RGC6tnslOSClKufZDMQobAMOz2Zyw0cRhcgSbCaLj2x2HWx2mAdCuuaB3B6Yaj49CJudg8hpMNX0&#10;RLGRzV4Fmx3mgpCuuSCW7Tp4QBATGi3DMa7kTFypynk2Y2LEUUuq7jXUKDd8FFGILMFmsvjIZtfB&#10;ZoepIOIoWIfA/e2BqebTg7DZOYicBlNNTxQb2ew1sBlkDzWDIyKhqAsAfeo1Ao0WNWzvOvIaS1Uu&#10;kBlqPHSgsdQPGj4KKARWQWZH9ESJNtAb80B6ywNhhQ4agUb4qFvU3ro1LNVcehguO4MQRMohlmp6&#10;olgbQI1ZIC+VBQLHsg/w1y4LRKxObJc2DnhbtCrq4lJqUFw+DL5dVmjCOKxQ5NgBb1Z1RZwxQykY&#10;heBM5CncVfL4YMLziyOVrAmsk6KmgDBk28br8v2oYDue4eF5/MvPb9bk+1GBOLDJyYlAqQvMmnwv&#10;KhDPtnyRw6GkQl2+HxUcmOBQ9Y4gNfl+VDBN37XVO4LU5HtRwTeJ5/PtC6V+qIn3ogCF0+e2ei/U&#10;xHtRwDJcV8yKlCxQE+9FARzhLo8FKNloFvQ+VTFp5P4X4/4yZ+0eAqkP8V4rao1J61gt3/8a76Fq&#10;H87JT9Usc6HySVGngsCfx8O71eEGyxCVNFguKCE2vGU3BLfA2QArQsWKlhXlqlg5Mn5iE0u/MA8q&#10;RA7K9uT7hz0vvkas8kyUMOoP19G6mmpYZpneVHVWM71JubMItaBcCd9KhaP1Lpyth84YvLOgiF2x&#10;0Lu5zirTZ6rOaqbPqHaW6VHAjtgpcE3HF4WShu+scgS4uc4qUy2qzmqmWqh2FnFdAtm7HFnEgEKW&#10;Hh+Qqt6yDYdgEqFtEkgp/F/GQbtcw91cb5V7+VVvNffyVXvLgzxKOFXO8iOhJzyIH9XHQaim5cKy&#10;lR9ggN6kVllyr1/WsstM8eF6i5dGhYKxnISL4rasIq38nhNtVYL37j8AAAD//wMAUEsDBBQABgAI&#10;AAAAIQAC66wJ4QAAAAsBAAAPAAAAZHJzL2Rvd25yZXYueG1sTI/BasMwDIbvg72D0WC31vHShDWL&#10;U0rZdiqDtYPRmxurSWgsh9hN0refe1pPQvwfvz7lq8m0bMDeNZYkiHkEDKm0uqFKws/+Y/YKzHlF&#10;WrWWUMIVHayKx4dcZdqO9I3DzlcslJDLlITa+y7j3JU1GuXmtkMK2cn2Rvmw9hXXvRpDuWn5SxSl&#10;3KiGwoVadbipsTzvLkbC56jGdSzeh+35tLke9snX71aglM9P0/oNmMfJ/8Nw0w/qUASno72QdqyV&#10;sFgsk4BKmKVh3gAhkhjYMURxkgIvcn7/Q/EHAAD//wMAUEsBAi0AFAAGAAgAAAAhALaDOJL+AAAA&#10;4QEAABMAAAAAAAAAAAAAAAAAAAAAAFtDb250ZW50X1R5cGVzXS54bWxQSwECLQAUAAYACAAAACEA&#10;OP0h/9YAAACUAQAACwAAAAAAAAAAAAAAAAAvAQAAX3JlbHMvLnJlbHNQSwECLQAUAAYACAAAACEA&#10;5YMWzb8IAADKVwAADgAAAAAAAAAAAAAAAAAuAgAAZHJzL2Uyb0RvYy54bWxQSwECLQAUAAYACAAA&#10;ACEAAuusCeEAAAALAQAADwAAAAAAAAAAAAAAAAAZCwAAZHJzL2Rvd25yZXYueG1sUEsFBgAAAAAE&#10;AAQA8wAAACcMAAAAAA==&#10;">
                <v:shape id="Graphic 403" o:spid="_x0000_s1397" style="position:absolute;left:363;top:24994;width:7645;height:2362;visibility:visible;mso-wrap-style:square;v-text-anchor:top" coordsize="764540,236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Sh/xgAAANwAAAAPAAAAZHJzL2Rvd25yZXYueG1sRI9ba8JA&#10;FITfC/0Pyyn0rW7qDU1dRYSA4kPxio+H7GkSmj0bstsk+uvdguDjMDPfMLNFZ0rRUO0Kywo+exEI&#10;4tTqgjMFx0PyMQHhPLLG0jIpuJKDxfz1ZYaxti3vqNn7TAQIuxgV5N5XsZQuzcmg69mKOHg/tjbo&#10;g6wzqWtsA9yUsh9FY2mw4LCQY0WrnNLf/Z9RsNx8T0fJRlbb/rnVlyZLTjd7Uur9rVt+gfDU+Wf4&#10;0V5rBcNoAP9nwhGQ8zsAAAD//wMAUEsBAi0AFAAGAAgAAAAhANvh9svuAAAAhQEAABMAAAAAAAAA&#10;AAAAAAAAAAAAAFtDb250ZW50X1R5cGVzXS54bWxQSwECLQAUAAYACAAAACEAWvQsW78AAAAVAQAA&#10;CwAAAAAAAAAAAAAAAAAfAQAAX3JlbHMvLnJlbHNQSwECLQAUAAYACAAAACEA0a0of8YAAADcAAAA&#10;DwAAAAAAAAAAAAAAAAAHAgAAZHJzL2Rvd25yZXYueG1sUEsFBgAAAAADAAMAtwAAAPoCAAAAAA==&#10;" path="m764158,l,,,236219r764158,l764158,xe" fillcolor="#5f497a" stroked="f">
                  <v:path arrowok="t"/>
                </v:shape>
                <v:shape id="Graphic 404" o:spid="_x0000_s1398" style="position:absolute;left:363;top:24994;width:7645;height:2362;visibility:visible;mso-wrap-style:square;v-text-anchor:top" coordsize="764540,236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8C/xQAAANwAAAAPAAAAZHJzL2Rvd25yZXYueG1sRI/RagIx&#10;FETfC/2HcAu+SE2qUsrWKGWhRXywaPcDLpvbzdLkZtmk7urXG6HQx2FmzjCrzeidOFEf28AanmYK&#10;BHEdTMuNhurr/fEFREzIBl1g0nCmCJv1/d0KCxMGPtDpmBqRIRwL1GBT6gopY23JY5yFjjh736H3&#10;mLLsG2l6HDLcOzlX6ll6bDkvWOyotFT/HH+9hvmA5b78dFOH592iukzVR2krrScP49sriERj+g//&#10;tbdGw1It4XYmHwG5vgIAAP//AwBQSwECLQAUAAYACAAAACEA2+H2y+4AAACFAQAAEwAAAAAAAAAA&#10;AAAAAAAAAAAAW0NvbnRlbnRfVHlwZXNdLnhtbFBLAQItABQABgAIAAAAIQBa9CxbvwAAABUBAAAL&#10;AAAAAAAAAAAAAAAAAB8BAABfcmVscy8ucmVsc1BLAQItABQABgAIAAAAIQA1e8C/xQAAANwAAAAP&#10;AAAAAAAAAAAAAAAAAAcCAABkcnMvZG93bnJldi54bWxQSwUGAAAAAAMAAwC3AAAA+QIAAAAA&#10;" path="m764158,236219l,236219,,,764158,r,236219xe" filled="f">
                  <v:path arrowok="t"/>
                </v:shape>
                <v:shape id="Graphic 405" o:spid="_x0000_s1399" style="position:absolute;left:363;top:27708;width:41865;height:362;visibility:visible;mso-wrap-style:square;v-text-anchor:top" coordsize="4186554,36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9G/xAAAANwAAAAPAAAAZHJzL2Rvd25yZXYueG1sRI/NagIx&#10;FIX3hb5DuIK7mrHoUEajiG2hFDdqEdxdkuvM4ORmSFInfftGKHR5OD8fZ7lOthM38qF1rGA6KUAQ&#10;a2darhV8Hd+fXkCEiGywc0wKfijAevX4sMTKuIH3dDvEWuQRDhUqaGLsKymDbshimLieOHsX5y3G&#10;LH0tjcchj9tOPhdFKS22nAkN9rRtSF8P3zZDdq/96XN72k/ToPXOl5jezqVS41HaLEBESvE//Nf+&#10;MApmxRzuZ/IRkKtfAAAA//8DAFBLAQItABQABgAIAAAAIQDb4fbL7gAAAIUBAAATAAAAAAAAAAAA&#10;AAAAAAAAAABbQ29udGVudF9UeXBlc10ueG1sUEsBAi0AFAAGAAgAAAAhAFr0LFu/AAAAFQEAAAsA&#10;AAAAAAAAAAAAAAAAHwEAAF9yZWxzLy5yZWxzUEsBAi0AFAAGAAgAAAAhAGrz0b/EAAAA3AAAAA8A&#10;AAAAAAAAAAAAAAAABwIAAGRycy9kb3ducmV2LnhtbFBLBQYAAAAAAwADALcAAAD4AgAAAAA=&#10;" path="m,l4186301,em,l,36194em523367,r,36194em1046098,r,36194em1570355,r,36194em2093086,r,36194em2615819,r,36194em3140074,r,36194em3662806,r,36194em4186301,r,36194e" filled="f">
                  <v:path arrowok="t"/>
                </v:shape>
                <v:shape id="Graphic 406" o:spid="_x0000_s1400" style="position:absolute;left:363;top:21915;width:8420;height:2362;visibility:visible;mso-wrap-style:square;v-text-anchor:top" coordsize="842010,236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J/WxQAAANwAAAAPAAAAZHJzL2Rvd25yZXYueG1sRI9Ba8JA&#10;FITvBf/D8gQvRTeVIiW6ighFi5dWhXh8ZJ+bmOzbkF2T9N93C4Ueh5n5hlltBluLjlpfOlbwMktA&#10;EOdOl2wUXM7v0zcQPiBrrB2Tgm/ysFmPnlaYatfzF3WnYESEsE9RQRFCk0rp84Is+plriKN3c63F&#10;EGVrpG6xj3Bby3mSLKTFkuNCgQ3tCsqr08MquJuqO+qsOtfPx/1n1nyY+TXrlZqMh+0SRKAh/If/&#10;2get4DVZwO+ZeATk+gcAAP//AwBQSwECLQAUAAYACAAAACEA2+H2y+4AAACFAQAAEwAAAAAAAAAA&#10;AAAAAAAAAAAAW0NvbnRlbnRfVHlwZXNdLnhtbFBLAQItABQABgAIAAAAIQBa9CxbvwAAABUBAAAL&#10;AAAAAAAAAAAAAAAAAB8BAABfcmVscy8ucmVsc1BLAQItABQABgAIAAAAIQCRJJ/WxQAAANwAAAAP&#10;AAAAAAAAAAAAAAAAAAcCAABkcnMvZG93bnJldi54bWxQSwUGAAAAAAMAAwC3AAAA+QIAAAAA&#10;" path="m841882,l,,,236219r841882,l841882,xe" fillcolor="#5f497a" stroked="f">
                  <v:path arrowok="t"/>
                </v:shape>
                <v:shape id="Graphic 407" o:spid="_x0000_s1401" style="position:absolute;left:363;top:21915;width:8420;height:2362;visibility:visible;mso-wrap-style:square;v-text-anchor:top" coordsize="842010,236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FehwwAAANwAAAAPAAAAZHJzL2Rvd25yZXYueG1sRI9Bi8Iw&#10;FITvgv8hPGFvmlpllWoUEQRZ9mJ38fxonm21eWmbWOu/3wjCHoeZ+YZZb3tTiY5aV1pWMJ1EIIgz&#10;q0vOFfz+HMZLEM4ja6wsk4InOdhuhoM1Jto++ERd6nMRIOwSVFB4XydSuqwgg25ia+LgXWxr0AfZ&#10;5lK3+AhwU8k4ij6lwZLDQoE17QvKbundKNg16cw/40X/TRqv5+7SxM3yS6mPUb9bgfDU+//wu33U&#10;CubRAl5nwhGQmz8AAAD//wMAUEsBAi0AFAAGAAgAAAAhANvh9svuAAAAhQEAABMAAAAAAAAAAAAA&#10;AAAAAAAAAFtDb250ZW50X1R5cGVzXS54bWxQSwECLQAUAAYACAAAACEAWvQsW78AAAAVAQAACwAA&#10;AAAAAAAAAAAAAAAfAQAAX3JlbHMvLnJlbHNQSwECLQAUAAYACAAAACEAA6xXocMAAADcAAAADwAA&#10;AAAAAAAAAAAAAAAHAgAAZHJzL2Rvd25yZXYueG1sUEsFBgAAAAADAAMAtwAAAPcCAAAAAA==&#10;" path="m841882,236219l,236219,,,841882,r,236219xe" filled="f" strokeweight=".26456mm">
                  <v:path arrowok="t"/>
                </v:shape>
                <v:shape id="Graphic 408" o:spid="_x0000_s1402" style="position:absolute;left:363;top:18837;width:10522;height:2362;visibility:visible;mso-wrap-style:square;v-text-anchor:top" coordsize="1052195,236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9eEHwAAAANwAAAAPAAAAZHJzL2Rvd25yZXYueG1sRE/Pa8Iw&#10;FL4P/B/CE7zNVClDqlFEEIR5aSubx2fzbIrNS2kybf/75TDY8eP7vdkNthVP6n3jWMFinoAgrpxu&#10;uFZwKY/vKxA+IGtsHZOCkTzstpO3DWbavTinZxFqEUPYZ6jAhNBlUvrKkEU/dx1x5O6utxgi7Gup&#10;e3zFcNvKZZJ8SIsNxwaDHR0MVY/ixyo4F2YoXZDfaaXzz2t3s814/1JqNh32axCBhvAv/nOftII0&#10;iWvjmXgE5PYXAAD//wMAUEsBAi0AFAAGAAgAAAAhANvh9svuAAAAhQEAABMAAAAAAAAAAAAAAAAA&#10;AAAAAFtDb250ZW50X1R5cGVzXS54bWxQSwECLQAUAAYACAAAACEAWvQsW78AAAAVAQAACwAAAAAA&#10;AAAAAAAAAAAfAQAAX3JlbHMvLnJlbHNQSwECLQAUAAYACAAAACEA9PXhB8AAAADcAAAADwAAAAAA&#10;AAAAAAAAAAAHAgAAZHJzL2Rvd25yZXYueG1sUEsFBgAAAAADAAMAtwAAAPQCAAAAAA==&#10;" path="m1052195,l,,,236220r1052195,l1052195,xe" fillcolor="#5f497a" stroked="f">
                  <v:path arrowok="t"/>
                </v:shape>
                <v:shape id="Graphic 409" o:spid="_x0000_s1403" style="position:absolute;left:363;top:18837;width:10522;height:2362;visibility:visible;mso-wrap-style:square;v-text-anchor:top" coordsize="1052195,236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ecWxwAAANwAAAAPAAAAZHJzL2Rvd25yZXYueG1sRI9BSwMx&#10;FITvQv9DeIIXsYlFi65Ni60KLT25KtLbY/N2s3Tzsmxiu/vvm4LQ4zAz3zCzRe8acaAu1J413I8V&#10;COLCm5orDd9fH3dPIEJENth4Jg0DBVjMR1czzIw/8icd8liJBOGQoQYbY5tJGQpLDsPYt8TJK33n&#10;MCbZVdJ0eExw18iJUlPpsOa0YLGllaVin/85DWWuNrv1++pxOfzcDuXObe3b71brm+v+9QVEpD5e&#10;wv/ttdHwoJ7hfCYdATk/AQAA//8DAFBLAQItABQABgAIAAAAIQDb4fbL7gAAAIUBAAATAAAAAAAA&#10;AAAAAAAAAAAAAABbQ29udGVudF9UeXBlc10ueG1sUEsBAi0AFAAGAAgAAAAhAFr0LFu/AAAAFQEA&#10;AAsAAAAAAAAAAAAAAAAAHwEAAF9yZWxzLy5yZWxzUEsBAi0AFAAGAAgAAAAhABsd5xbHAAAA3AAA&#10;AA8AAAAAAAAAAAAAAAAABwIAAGRycy9kb3ducmV2LnhtbFBLBQYAAAAAAwADALcAAAD7AgAAAAA=&#10;" path="m1052195,236220l,236220,,,1052195,r,236220xe" filled="f">
                  <v:path arrowok="t"/>
                </v:shape>
                <v:shape id="Graphic 410" o:spid="_x0000_s1404" style="position:absolute;left:363;top:15774;width:10826;height:2362;visibility:visible;mso-wrap-style:square;v-text-anchor:top" coordsize="1082675,236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EJvgAAANwAAAAPAAAAZHJzL2Rvd25yZXYueG1sRE9LCsIw&#10;EN0L3iGM4E5Ti4pUo/hBdOFCqwcYmrEtNpPSRK23NwvB5eP9F6vWVOJFjSstKxgNIxDEmdUl5wpu&#10;1/1gBsJ5ZI2VZVLwIQerZbezwETbN1/olfpchBB2CSoovK8TKV1WkEE3tDVx4O62MegDbHKpG3yH&#10;cFPJOIqm0mDJoaHAmrYFZY/0aRScr7udpnH2kOXmMGnNOo5P21ipfq9dz0F4av1f/HMftYLxKMwP&#10;Z8IRkMsvAAAA//8DAFBLAQItABQABgAIAAAAIQDb4fbL7gAAAIUBAAATAAAAAAAAAAAAAAAAAAAA&#10;AABbQ29udGVudF9UeXBlc10ueG1sUEsBAi0AFAAGAAgAAAAhAFr0LFu/AAAAFQEAAAsAAAAAAAAA&#10;AAAAAAAAHwEAAF9yZWxzLy5yZWxzUEsBAi0AFAAGAAgAAAAhAL8TIQm+AAAA3AAAAA8AAAAAAAAA&#10;AAAAAAAABwIAAGRycy9kb3ducmV2LnhtbFBLBQYAAAAAAwADALcAAADyAgAAAAA=&#10;" path="m1082674,l,,,236220r1082674,l1082674,xe" fillcolor="#5f497a" stroked="f">
                  <v:path arrowok="t"/>
                </v:shape>
                <v:shape id="Graphic 411" o:spid="_x0000_s1405" style="position:absolute;left:363;top:15774;width:10826;height:2362;visibility:visible;mso-wrap-style:square;v-text-anchor:top" coordsize="1082675,236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FpUxgAAANwAAAAPAAAAZHJzL2Rvd25yZXYueG1sRI9Ba8JA&#10;FITvBf/D8gq91U1SKSW6Sm0rmEvBVDw/s88kuPs2zW5N+u9dodDjMDPfMIvVaI24UO9bxwrSaQKC&#10;uHK65VrB/mvz+ALCB2SNxjEp+CUPq+XkboG5dgPv6FKGWkQI+xwVNCF0uZS+asiin7qOOHon11sM&#10;Ufa11D0OEW6NzJLkWVpsOS402NFbQ9W5/LEKTDF+zLKnbl0ePt+P2bAtNua7UOrhfnydgwg0hv/w&#10;X3urFczSFG5n4hGQyysAAAD//wMAUEsBAi0AFAAGAAgAAAAhANvh9svuAAAAhQEAABMAAAAAAAAA&#10;AAAAAAAAAAAAAFtDb250ZW50X1R5cGVzXS54bWxQSwECLQAUAAYACAAAACEAWvQsW78AAAAVAQAA&#10;CwAAAAAAAAAAAAAAAAAfAQAAX3JlbHMvLnJlbHNQSwECLQAUAAYACAAAACEABXhaVMYAAADcAAAA&#10;DwAAAAAAAAAAAAAAAAAHAgAAZHJzL2Rvd25yZXYueG1sUEsFBgAAAAADAAMAtwAAAPoCAAAAAA==&#10;" path="m1082674,236220l,236220,,,1082674,r,236220xe" filled="f">
                  <v:path arrowok="t"/>
                </v:shape>
                <v:shape id="Graphic 412" o:spid="_x0000_s1406" style="position:absolute;left:363;top:12695;width:16592;height:2362;visibility:visible;mso-wrap-style:square;v-text-anchor:top" coordsize="1659255,236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N05xwAAANwAAAAPAAAAZHJzL2Rvd25yZXYueG1sRI9Ba8JA&#10;FITvBf/D8gQvpdkYSmljVhFBEaGIURRvj+xrEpp9G7KrSfvru4VCj8PMfMNki8E04k6dqy0rmEYx&#10;COLC6ppLBafj+ukVhPPIGhvLpOCLHCzmo4cMU217PtA996UIEHYpKqi8b1MpXVGRQRfZljh4H7Yz&#10;6IPsSqk77APcNDKJ4xdpsOawUGFLq4qKz/xmFNg3fL+e9/t4c71sksdz3u++V6VSk/GwnIHwNPj/&#10;8F97qxU8TxP4PROOgJz/AAAA//8DAFBLAQItABQABgAIAAAAIQDb4fbL7gAAAIUBAAATAAAAAAAA&#10;AAAAAAAAAAAAAABbQ29udGVudF9UeXBlc10ueG1sUEsBAi0AFAAGAAgAAAAhAFr0LFu/AAAAFQEA&#10;AAsAAAAAAAAAAAAAAAAAHwEAAF9yZWxzLy5yZWxzUEsBAi0AFAAGAAgAAAAhADFg3TnHAAAA3AAA&#10;AA8AAAAAAAAAAAAAAAAABwIAAGRycy9kb3ducmV2LnhtbFBLBQYAAAAAAwADALcAAAD7AgAAAAA=&#10;" path="m1658746,l,,,236220r1658746,l1658746,xe" fillcolor="#5f497a" stroked="f">
                  <v:path arrowok="t"/>
                </v:shape>
                <v:shape id="Graphic 413" o:spid="_x0000_s1407" style="position:absolute;left:363;top:12695;width:16592;height:2362;visibility:visible;mso-wrap-style:square;v-text-anchor:top" coordsize="1659255,236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kH/xAAAANwAAAAPAAAAZHJzL2Rvd25yZXYueG1sRI/dasJA&#10;EIXvC77DMoJ3dZMaSkhdRYRivEk19gGG7DQJzc6G7GqiT98tFHp5OD8fZ72dTCduNLjWsoJ4GYEg&#10;rqxuuVbweXl/TkE4j6yxs0wK7uRgu5k9rTHTduQz3UpfizDCLkMFjfd9JqWrGjLolrYnDt6XHQz6&#10;IIda6gHHMG46+RJFr9Jgy4HQYE/7hqrv8moCN05zfzgW46Pok1XXJuPH6XxSajGfdm8gPE3+P/zX&#10;zrWCJF7B75lwBOTmBwAA//8DAFBLAQItABQABgAIAAAAIQDb4fbL7gAAAIUBAAATAAAAAAAAAAAA&#10;AAAAAAAAAABbQ29udGVudF9UeXBlc10ueG1sUEsBAi0AFAAGAAgAAAAhAFr0LFu/AAAAFQEAAAsA&#10;AAAAAAAAAAAAAAAAHwEAAF9yZWxzLy5yZWxzUEsBAi0AFAAGAAgAAAAhADNeQf/EAAAA3AAAAA8A&#10;AAAAAAAAAAAAAAAABwIAAGRycy9kb3ducmV2LnhtbFBLBQYAAAAAAwADALcAAAD4AgAAAAA=&#10;" path="m1658746,236220l,236220,,,1658746,r,236220xe" filled="f">
                  <v:path arrowok="t"/>
                </v:shape>
                <v:shape id="Graphic 414" o:spid="_x0000_s1408" style="position:absolute;left:363;top:9617;width:17640;height:2362;visibility:visible;mso-wrap-style:square;v-text-anchor:top" coordsize="1764030,236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0XBkxQAAANwAAAAPAAAAZHJzL2Rvd25yZXYueG1sRI/dasJA&#10;FITvC77DcoTeSN0oqUjqKiIIFUSoP9DLQ/Y0iWbPhuy6xrd3hYKXw8x8w8wWnalFoNZVlhWMhgkI&#10;4tzqigsFx8P6YwrCeWSNtWVScCcHi3nvbYaZtjf+obD3hYgQdhkqKL1vMildXpJBN7QNcfT+bGvQ&#10;R9kWUrd4i3BTy3GSTKTBiuNCiQ2tSsov+6tRoDefy+AGq/r3ZE/nNGwHYex3Sr33u+UXCE+df4X/&#10;299aQTpK4XkmHgE5fwAAAP//AwBQSwECLQAUAAYACAAAACEA2+H2y+4AAACFAQAAEwAAAAAAAAAA&#10;AAAAAAAAAAAAW0NvbnRlbnRfVHlwZXNdLnhtbFBLAQItABQABgAIAAAAIQBa9CxbvwAAABUBAAAL&#10;AAAAAAAAAAAAAAAAAB8BAABfcmVscy8ucmVsc1BLAQItABQABgAIAAAAIQA00XBkxQAAANwAAAAP&#10;AAAAAAAAAAAAAAAAAAcCAABkcnMvZG93bnJldi54bWxQSwUGAAAAAAMAAwC3AAAA+QIAAAAA&#10;" path="m1763903,l,,,236220r1763903,l1763903,xe" fillcolor="#5f497a" stroked="f">
                  <v:path arrowok="t"/>
                </v:shape>
                <v:shape id="Graphic 415" o:spid="_x0000_s1409" style="position:absolute;left:363;top:9617;width:17640;height:2362;visibility:visible;mso-wrap-style:square;v-text-anchor:top" coordsize="1764030,236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HtXxgAAANwAAAAPAAAAZHJzL2Rvd25yZXYueG1sRI9Ba8JA&#10;FITvQv/D8gredGOwVqKr1IpYEC1R8fzIviah2bchu2rqr+8KgsdhZr5hpvPWVOJCjSstKxj0IxDE&#10;mdUl5wqOh1VvDMJ5ZI2VZVLwRw7ms5fOFBNtr5zSZe9zESDsElRQeF8nUrqsIIOub2vi4P3YxqAP&#10;ssmlbvAa4KaScRSNpMGSw0KBNX0WlP3uz0YBrbbpJl2sN4v49H24xe/LnVvelOq+th8TEJ5a/ww/&#10;2l9awXDwBvcz4QjI2T8AAAD//wMAUEsBAi0AFAAGAAgAAAAhANvh9svuAAAAhQEAABMAAAAAAAAA&#10;AAAAAAAAAAAAAFtDb250ZW50X1R5cGVzXS54bWxQSwECLQAUAAYACAAAACEAWvQsW78AAAAVAQAA&#10;CwAAAAAAAAAAAAAAAAAfAQAAX3JlbHMvLnJlbHNQSwECLQAUAAYACAAAACEAHlR7V8YAAADcAAAA&#10;DwAAAAAAAAAAAAAAAAAHAgAAZHJzL2Rvd25yZXYueG1sUEsFBgAAAAADAAMAtwAAAPoCAAAAAA==&#10;" path="m1763903,236220l,236220,,,1763903,r,236220xe" filled="f">
                  <v:path arrowok="t"/>
                </v:shape>
                <v:shape id="Graphic 416" o:spid="_x0000_s1410" style="position:absolute;left:363;top:6553;width:27470;height:2363;visibility:visible;mso-wrap-style:square;v-text-anchor:top" coordsize="2747010,236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42nixAAAANwAAAAPAAAAZHJzL2Rvd25yZXYueG1sRI9PawIx&#10;FMTvQr9DeIXeNKuIyNYoIi0t9OSflXp7bJ67i5uXJYlx++0bQfA4zMxvmMWqN62I5HxjWcF4lIEg&#10;Lq1uuFJw2H8O5yB8QNbYWiYFf+RhtXwZLDDX9sZbirtQiQRhn6OCOoQul9KXNRn0I9sRJ+9sncGQ&#10;pKukdnhLcNPKSZbNpMGG00KNHW1qKi+7q0mUWJjj79lNTsWH/fmia5xiFpV6e+3X7yAC9eEZfrS/&#10;tYLpeAb3M+kIyOU/AAAA//8DAFBLAQItABQABgAIAAAAIQDb4fbL7gAAAIUBAAATAAAAAAAAAAAA&#10;AAAAAAAAAABbQ29udGVudF9UeXBlc10ueG1sUEsBAi0AFAAGAAgAAAAhAFr0LFu/AAAAFQEAAAsA&#10;AAAAAAAAAAAAAAAAHwEAAF9yZWxzLy5yZWxzUEsBAi0AFAAGAAgAAAAhAN/jaeLEAAAA3AAAAA8A&#10;AAAAAAAAAAAAAAAABwIAAGRycy9kb3ducmV2LnhtbFBLBQYAAAAAAwADALcAAAD4AgAAAAA=&#10;" path="m2746883,l,,,236220r2746883,l2746883,xe" fillcolor="#5f497a" stroked="f">
                  <v:path arrowok="t"/>
                </v:shape>
                <v:shape id="Graphic 417" o:spid="_x0000_s1411" style="position:absolute;left:363;top:6553;width:27470;height:2363;visibility:visible;mso-wrap-style:square;v-text-anchor:top" coordsize="2747010,236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d4exgAAANwAAAAPAAAAZHJzL2Rvd25yZXYueG1sRI9Pa8JA&#10;FMTvQr/D8gq96ca22pK6Sukf8SbaKHh7ZJ/ZaPZtyG5j/PauIHgcZuY3zGTW2Uq01PjSsYLhIAFB&#10;nDtdcqEg+/vtv4PwAVlj5ZgUnMnDbPrQm2Cq3YlX1K5DISKEfYoKTAh1KqXPDVn0A1cTR2/vGosh&#10;yqaQusFThNtKPifJWFosOS4YrOnLUH5c/1sFP9vWbL63h81u/nIecb3P5stdptTTY/f5ASJQF+7h&#10;W3uhFbwO3+B6Jh4BOb0AAAD//wMAUEsBAi0AFAAGAAgAAAAhANvh9svuAAAAhQEAABMAAAAAAAAA&#10;AAAAAAAAAAAAAFtDb250ZW50X1R5cGVzXS54bWxQSwECLQAUAAYACAAAACEAWvQsW78AAAAVAQAA&#10;CwAAAAAAAAAAAAAAAAAfAQAAX3JlbHMvLnJlbHNQSwECLQAUAAYACAAAACEAbb3eHsYAAADcAAAA&#10;DwAAAAAAAAAAAAAAAAAHAgAAZHJzL2Rvd25yZXYueG1sUEsFBgAAAAADAAMAtwAAAPoCAAAAAA==&#10;" path="m2746883,236220l,236220,,,2746883,r,236220xe" filled="f">
                  <v:path arrowok="t"/>
                </v:shape>
                <v:shape id="Graphic 418" o:spid="_x0000_s1412" style="position:absolute;left:363;top:3475;width:30505;height:2362;visibility:visible;mso-wrap-style:square;v-text-anchor:top" coordsize="3050540,236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wU8wgAAANwAAAAPAAAAZHJzL2Rvd25yZXYueG1sRE/LisIw&#10;FN0P+A/hCm5EUx+MUo0iiiC4kFFBurs017bY3NQmav17sxBmeTjv+bIxpXhS7QrLCgb9CARxanXB&#10;mYLzadubgnAeWWNpmRS8ycFy0fqZY6zti//oefSZCCHsYlSQe1/FUro0J4OubyviwF1tbdAHWGdS&#10;1/gK4aaUwyj6lQYLDg05VrTOKb0dH0ZB0s3Gh0uy52Syucv7Zjs6DPcXpTrtZjUD4anx/+Kve6cV&#10;jAdhbTgTjoBcfAAAAP//AwBQSwECLQAUAAYACAAAACEA2+H2y+4AAACFAQAAEwAAAAAAAAAAAAAA&#10;AAAAAAAAW0NvbnRlbnRfVHlwZXNdLnhtbFBLAQItABQABgAIAAAAIQBa9CxbvwAAABUBAAALAAAA&#10;AAAAAAAAAAAAAB8BAABfcmVscy8ucmVsc1BLAQItABQABgAIAAAAIQCtOwU8wgAAANwAAAAPAAAA&#10;AAAAAAAAAAAAAAcCAABkcnMvZG93bnJldi54bWxQSwUGAAAAAAMAAwC3AAAA9gIAAAAA&#10;" path="m3050159,l,,,236220r3050159,l3050159,xe" fillcolor="#5f497a" stroked="f">
                  <v:path arrowok="t"/>
                </v:shape>
                <v:shape id="Graphic 419" o:spid="_x0000_s1413" style="position:absolute;left:363;top:3475;width:30505;height:2362;visibility:visible;mso-wrap-style:square;v-text-anchor:top" coordsize="3050540,236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8U5OxAAAANwAAAAPAAAAZHJzL2Rvd25yZXYueG1sRI9bi8Iw&#10;FITfhf0P4Sz4pmlFvHSNoguCPi1ewNdjc2zKNielydb6782C4OMwM98wi1VnK9FS40vHCtJhAoI4&#10;d7rkQsH5tB3MQPiArLFyTAoe5GG1/OgtMNPuzgdqj6EQEcI+QwUmhDqT0ueGLPqhq4mjd3ONxRBl&#10;U0jd4D3CbSVHSTKRFkuOCwZr+jaU/x7/rILNTzpa76f7sa3pML0kvLneWqNU/7Nbf4EI1IV3+NXe&#10;aQXjdA7/Z+IRkMsnAAAA//8DAFBLAQItABQABgAIAAAAIQDb4fbL7gAAAIUBAAATAAAAAAAAAAAA&#10;AAAAAAAAAABbQ29udGVudF9UeXBlc10ueG1sUEsBAi0AFAAGAAgAAAAhAFr0LFu/AAAAFQEAAAsA&#10;AAAAAAAAAAAAAAAAHwEAAF9yZWxzLy5yZWxzUEsBAi0AFAAGAAgAAAAhAIjxTk7EAAAA3AAAAA8A&#10;AAAAAAAAAAAAAAAABwIAAGRycy9kb3ducmV2LnhtbFBLBQYAAAAAAwADALcAAAD4AgAAAAA=&#10;" path="m3050159,236220l,236220,,,3050159,r,236220xe" filled="f">
                  <v:path arrowok="t"/>
                </v:shape>
                <v:shape id="Graphic 420" o:spid="_x0000_s1414" style="position:absolute;left:363;top:396;width:36049;height:2363;visibility:visible;mso-wrap-style:square;v-text-anchor:top" coordsize="3604895,236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LwdwQAAANwAAAAPAAAAZHJzL2Rvd25yZXYueG1sRE+7asMw&#10;FN0D/QdxC11CI78IxbESSmigkKlJh4431rVlal0ZSUncv6+GQsfDeTe72Y7iRj4MjhXkqwwEcev0&#10;wL2Cz/Ph+QVEiMgaR8ek4IcC7LYPiwZr7e78QbdT7EUK4VCjAhPjVEsZWkMWw8pNxInrnLcYE/S9&#10;1B7vKdyOssiytbQ4cGowONHeUPt9uloFfvk1GI1ydHnVHi/rQ9m9HUulnh7n1w2ISHP8F/+537WC&#10;qkjz05l0BOT2FwAA//8DAFBLAQItABQABgAIAAAAIQDb4fbL7gAAAIUBAAATAAAAAAAAAAAAAAAA&#10;AAAAAABbQ29udGVudF9UeXBlc10ueG1sUEsBAi0AFAAGAAgAAAAhAFr0LFu/AAAAFQEAAAsAAAAA&#10;AAAAAAAAAAAAHwEAAF9yZWxzLy5yZWxzUEsBAi0AFAAGAAgAAAAhAOZQvB3BAAAA3AAAAA8AAAAA&#10;AAAAAAAAAAAABwIAAGRycy9kb3ducmV2LnhtbFBLBQYAAAAAAwADALcAAAD1AgAAAAA=&#10;" path="m3604895,l,,,236220r3604895,l3604895,xe" fillcolor="#5f497a" stroked="f">
                  <v:path arrowok="t"/>
                </v:shape>
                <v:shape id="Graphic 421" o:spid="_x0000_s1415" style="position:absolute;left:363;top:396;width:36049;height:2363;visibility:visible;mso-wrap-style:square;v-text-anchor:top" coordsize="3604895,236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KiRxgAAANwAAAAPAAAAZHJzL2Rvd25yZXYueG1sRI9Ba8JA&#10;FITvhf6H5Qm91U3SUiR1FQkVbD1VG+LxkX0m0ezbkN2a+O/dQsHjMDPfMPPlaFpxod41lhXE0wgE&#10;cWl1w5WCn/36eQbCeWSNrWVScCUHy8XjwxxTbQf+psvOVyJA2KWooPa+S6V0ZU0G3dR2xME72t6g&#10;D7KvpO5xCHDTyiSK3qTBhsNCjR1lNZXn3a9RcMbDdTh+HLZ5VhRF9ZWdXvLPk1JPk3H1DsLT6O/h&#10;//ZGK3hNYvg7E46AXNwAAAD//wMAUEsBAi0AFAAGAAgAAAAhANvh9svuAAAAhQEAABMAAAAAAAAA&#10;AAAAAAAAAAAAAFtDb250ZW50X1R5cGVzXS54bWxQSwECLQAUAAYACAAAACEAWvQsW78AAAAVAQAA&#10;CwAAAAAAAAAAAAAAAAAfAQAAX3JlbHMvLnJlbHNQSwECLQAUAAYACAAAACEA03CokcYAAADcAAAA&#10;DwAAAAAAAAAAAAAAAAAHAgAAZHJzL2Rvd25yZXYueG1sUEsFBgAAAAADAAMAtwAAAPoCAAAAAA==&#10;" path="m3604895,236220l,236220,,,3604895,r,236220xe" filled="f">
                  <v:path arrowok="t"/>
                </v:shape>
                <v:shape id="Graphic 422" o:spid="_x0000_s1416" style="position:absolute;top:47;width:368;height:27661;visibility:visible;mso-wrap-style:square;v-text-anchor:top" coordsize="36830,2766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8xU/wwAAANwAAAAPAAAAZHJzL2Rvd25yZXYueG1sRI9Bi8Iw&#10;FITvgv8hvIW9iKYWEe0aRYRdxItoF/b6aJ5tsXkpSbbWf28EweMwM98wq01vGtGR87VlBdNJAoK4&#10;sLrmUsFv/j1egPABWWNjmRTcycNmPRysMNP2xifqzqEUEcI+QwVVCG0mpS8qMugntiWO3sU6gyFK&#10;V0rt8BbhppFpksylwZrjQoUt7Soqrud/o+AvX8r8eJlfD7O8HHVFitr9HJT6/Oi3XyAC9eEdfrX3&#10;WsEsTeF5Jh4BuX4AAAD//wMAUEsBAi0AFAAGAAgAAAAhANvh9svuAAAAhQEAABMAAAAAAAAAAAAA&#10;AAAAAAAAAFtDb250ZW50X1R5cGVzXS54bWxQSwECLQAUAAYACAAAACEAWvQsW78AAAAVAQAACwAA&#10;AAAAAAAAAAAAAAAfAQAAX3JlbHMvLnJlbHNQSwECLQAUAAYACAAAACEAyfMVP8MAAADcAAAADwAA&#10;AAAAAAAAAAAAAAAHAgAAZHJzL2Rvd25yZXYueG1sUEsFBgAAAAADAAMAtwAAAPcCAAAAAA==&#10;" path="m36322,2766060l36322,em,2766060r36322,em,2458085r36322,em,2151761r36322,em,1843913r36322,em,1536065r36322,em,1229741r36322,em,921893r36322,em,614045r36322,em,307721r36322,em,l36322,e" filled="f">
                  <v:path arrowok="t"/>
                </v:shape>
                <v:shape id="Textbox 423" o:spid="_x0000_s1417" type="#_x0000_t202" style="position:absolute;left:37186;top:1111;width:3004;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1zB8xgAAANwAAAAPAAAAZHJzL2Rvd25yZXYueG1sRI9Ba8JA&#10;FITvQv/D8gredFMtUtOsIqUFoVAa48HjM/uSLGbfptlV4793C4Ueh5n5hsnWg23FhXpvHCt4miYg&#10;iEunDdcK9sXH5AWED8gaW8ek4EYe1quHUYapdlfO6bILtYgQ9ikqaELoUil92ZBFP3UdcfQq11sM&#10;Ufa11D1eI9y2cpYkC2nRcFxosKO3hsrT7mwVbA6cv5ufr+N3XuWmKJYJfy5OSo0fh80riEBD+A//&#10;tbdawfNsDr9n4hGQqzsAAAD//wMAUEsBAi0AFAAGAAgAAAAhANvh9svuAAAAhQEAABMAAAAAAAAA&#10;AAAAAAAAAAAAAFtDb250ZW50X1R5cGVzXS54bWxQSwECLQAUAAYACAAAACEAWvQsW78AAAAVAQAA&#10;CwAAAAAAAAAAAAAAAAAfAQAAX3JlbHMvLnJlbHNQSwECLQAUAAYACAAAACEAt9cwfMYAAADcAAAA&#10;DwAAAAAAAAAAAAAAAAAHAgAAZHJzL2Rvd25yZXYueG1sUEsFBgAAAAADAAMAtwAAAPoCAAAAAA==&#10;" filled="f" stroked="f">
                  <v:textbox inset="0,0,0,0">
                    <w:txbxContent>
                      <w:p w14:paraId="786FEAF1" w14:textId="77777777" w:rsidR="005D621C" w:rsidRDefault="00E24818">
                        <w:pPr>
                          <w:spacing w:line="180" w:lineRule="exact"/>
                          <w:rPr>
                            <w:b/>
                            <w:sz w:val="18"/>
                          </w:rPr>
                        </w:pPr>
                        <w:r>
                          <w:rPr>
                            <w:b/>
                            <w:color w:val="404040"/>
                            <w:spacing w:val="-2"/>
                            <w:sz w:val="18"/>
                          </w:rPr>
                          <w:t>68.9%</w:t>
                        </w:r>
                      </w:p>
                    </w:txbxContent>
                  </v:textbox>
                </v:shape>
                <v:shape id="Textbox 424" o:spid="_x0000_s1418" type="#_x0000_t202" style="position:absolute;left:31635;top:4187;width:3004;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qgIxQAAANwAAAAPAAAAZHJzL2Rvd25yZXYueG1sRI9Ba8JA&#10;FITvQv/D8gq9mU1FxKZuREoLBUGM6aHH1+wzWZJ9m2a3Gv+9Kwg9DjPzDbNaj7YTJxq8cazgOUlB&#10;EFdOG64VfJUf0yUIH5A1do5JwYU8rPOHyQoz7c5c0OkQahEh7DNU0ITQZ1L6qiGLPnE9cfSObrAY&#10;ohxqqQc8R7jt5CxNF9Ki4bjQYE9vDVXt4c8q2Hxz8W5+dz/74liYsnxJebtolXp6HDevIAKN4T98&#10;b39qBfPZHG5n4hGQ+RUAAP//AwBQSwECLQAUAAYACAAAACEA2+H2y+4AAACFAQAAEwAAAAAAAAAA&#10;AAAAAAAAAAAAW0NvbnRlbnRfVHlwZXNdLnhtbFBLAQItABQABgAIAAAAIQBa9CxbvwAAABUBAAAL&#10;AAAAAAAAAAAAAAAAAB8BAABfcmVscy8ucmVsc1BLAQItABQABgAIAAAAIQA4PqgIxQAAANwAAAAP&#10;AAAAAAAAAAAAAAAAAAcCAABkcnMvZG93bnJldi54bWxQSwUGAAAAAAMAAwC3AAAA+QIAAAAA&#10;" filled="f" stroked="f">
                  <v:textbox inset="0,0,0,0">
                    <w:txbxContent>
                      <w:p w14:paraId="0B6BC6D0" w14:textId="77777777" w:rsidR="005D621C" w:rsidRDefault="00E24818">
                        <w:pPr>
                          <w:spacing w:line="180" w:lineRule="exact"/>
                          <w:rPr>
                            <w:b/>
                            <w:sz w:val="18"/>
                          </w:rPr>
                        </w:pPr>
                        <w:r>
                          <w:rPr>
                            <w:b/>
                            <w:color w:val="404040"/>
                            <w:spacing w:val="-2"/>
                            <w:sz w:val="18"/>
                          </w:rPr>
                          <w:t>58.3%</w:t>
                        </w:r>
                      </w:p>
                    </w:txbxContent>
                  </v:textbox>
                </v:shape>
                <v:shape id="Textbox 425" o:spid="_x0000_s1419" type="#_x0000_t202" style="position:absolute;left:28600;top:7259;width:300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g2TxgAAANwAAAAPAAAAZHJzL2Rvd25yZXYueG1sRI9Ba8JA&#10;FITvQv/D8gredFOxUtOsIqUFoVAa48HjM/uSLGbfptlV4793C4Ueh5n5hsnWg23FhXpvHCt4miYg&#10;iEunDdcK9sXH5AWED8gaW8ek4EYe1quHUYapdlfO6bILtYgQ9ikqaELoUil92ZBFP3UdcfQq11sM&#10;Ufa11D1eI9y2cpYkC2nRcFxosKO3hsrT7mwVbA6cv5ufr+N3XuWmKJYJfy5OSo0fh80riEBD+A//&#10;tbdawXz2DL9n4hGQqzsAAAD//wMAUEsBAi0AFAAGAAgAAAAhANvh9svuAAAAhQEAABMAAAAAAAAA&#10;AAAAAAAAAAAAAFtDb250ZW50X1R5cGVzXS54bWxQSwECLQAUAAYACAAAACEAWvQsW78AAAAVAQAA&#10;CwAAAAAAAAAAAAAAAAAfAQAAX3JlbHMvLnJlbHNQSwECLQAUAAYACAAAACEAV3INk8YAAADcAAAA&#10;DwAAAAAAAAAAAAAAAAAHAgAAZHJzL2Rvd25yZXYueG1sUEsFBgAAAAADAAMAtwAAAPoCAAAAAA==&#10;" filled="f" stroked="f">
                  <v:textbox inset="0,0,0,0">
                    <w:txbxContent>
                      <w:p w14:paraId="408B82CE" w14:textId="77777777" w:rsidR="005D621C" w:rsidRDefault="00E24818">
                        <w:pPr>
                          <w:spacing w:line="180" w:lineRule="exact"/>
                          <w:rPr>
                            <w:b/>
                            <w:sz w:val="18"/>
                          </w:rPr>
                        </w:pPr>
                        <w:r>
                          <w:rPr>
                            <w:b/>
                            <w:color w:val="404040"/>
                            <w:spacing w:val="-2"/>
                            <w:sz w:val="18"/>
                          </w:rPr>
                          <w:t>52.5%</w:t>
                        </w:r>
                      </w:p>
                    </w:txbxContent>
                  </v:textbox>
                </v:shape>
                <v:shape id="Textbox 426" o:spid="_x0000_s1420" type="#_x0000_t202" style="position:absolute;left:17712;top:10335;width:4051;height:4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JPkxQAAANwAAAAPAAAAZHJzL2Rvd25yZXYueG1sRI9Ba8JA&#10;FITvBf/D8oTe6kYpoUZXEWlBKBRjPHh8Zp/JYvZtzK6a/vuuUPA4zMw3zHzZ20bcqPPGsYLxKAFB&#10;XDptuFKwL77ePkD4gKyxcUwKfsnDcjF4mWOm3Z1zuu1CJSKEfYYK6hDaTEpf1mTRj1xLHL2T6yyG&#10;KLtK6g7vEW4bOUmSVFo0HBdqbGldU3neXa2C1YHzT3P5OW7zU26KYprwd3pW6nXYr2YgAvXhGf5v&#10;b7SC90kKjzPxCMjFHwAAAP//AwBQSwECLQAUAAYACAAAACEA2+H2y+4AAACFAQAAEwAAAAAAAAAA&#10;AAAAAAAAAAAAW0NvbnRlbnRfVHlwZXNdLnhtbFBLAQItABQABgAIAAAAIQBa9CxbvwAAABUBAAAL&#10;AAAAAAAAAAAAAAAAAB8BAABfcmVscy8ucmVsc1BLAQItABQABgAIAAAAIQCnoJPkxQAAANwAAAAP&#10;AAAAAAAAAAAAAAAAAAcCAABkcnMvZG93bnJldi54bWxQSwUGAAAAAAMAAwC3AAAA+QIAAAAA&#10;" filled="f" stroked="f">
                  <v:textbox inset="0,0,0,0">
                    <w:txbxContent>
                      <w:p w14:paraId="2077388F" w14:textId="77777777" w:rsidR="005D621C" w:rsidRDefault="00E24818">
                        <w:pPr>
                          <w:spacing w:line="183" w:lineRule="exact"/>
                          <w:ind w:left="165"/>
                          <w:rPr>
                            <w:b/>
                            <w:sz w:val="18"/>
                          </w:rPr>
                        </w:pPr>
                        <w:r>
                          <w:rPr>
                            <w:b/>
                            <w:color w:val="404040"/>
                            <w:spacing w:val="-2"/>
                            <w:sz w:val="18"/>
                          </w:rPr>
                          <w:t>33.7%</w:t>
                        </w:r>
                      </w:p>
                      <w:p w14:paraId="18C18544" w14:textId="77777777" w:rsidR="005D621C" w:rsidRDefault="005D621C">
                        <w:pPr>
                          <w:spacing w:before="7"/>
                          <w:rPr>
                            <w:b/>
                            <w:sz w:val="21"/>
                          </w:rPr>
                        </w:pPr>
                      </w:p>
                      <w:p w14:paraId="532247D6" w14:textId="77777777" w:rsidR="005D621C" w:rsidRDefault="00E24818">
                        <w:pPr>
                          <w:spacing w:line="216" w:lineRule="exact"/>
                          <w:rPr>
                            <w:b/>
                            <w:sz w:val="18"/>
                          </w:rPr>
                        </w:pPr>
                        <w:r>
                          <w:rPr>
                            <w:b/>
                            <w:color w:val="404040"/>
                            <w:spacing w:val="-2"/>
                            <w:sz w:val="18"/>
                          </w:rPr>
                          <w:t>31.7%</w:t>
                        </w:r>
                      </w:p>
                    </w:txbxContent>
                  </v:textbox>
                </v:shape>
                <v:shape id="Textbox 427" o:spid="_x0000_s1421" type="#_x0000_t202" style="position:absolute;left:8764;top:16483;width:6197;height:103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DZ/xgAAANwAAAAPAAAAZHJzL2Rvd25yZXYueG1sRI9Ba8JA&#10;FITvhf6H5RW81U1FtKZZRUoLQkEa48HjM/uSLGbfptlV03/vFoQeh5n5hslWg23FhXpvHCt4GScg&#10;iEunDdcK9sXn8ysIH5A1to5JwS95WC0fHzJMtbtyTpddqEWEsE9RQRNCl0rpy4Ys+rHriKNXud5i&#10;iLKvpe7xGuG2lZMkmUmLhuNCgx29N1SedmerYH3g/MP8bI/feZWbolgk/DU7KTV6GtZvIAIN4T98&#10;b2+0gulkDn9n4hGQyxsAAAD//wMAUEsBAi0AFAAGAAgAAAAhANvh9svuAAAAhQEAABMAAAAAAAAA&#10;AAAAAAAAAAAAAFtDb250ZW50X1R5cGVzXS54bWxQSwECLQAUAAYACAAAACEAWvQsW78AAAAVAQAA&#10;CwAAAAAAAAAAAAAAAAAfAQAAX3JlbHMvLnJlbHNQSwECLQAUAAYACAAAACEAyOw2f8YAAADcAAAA&#10;DwAAAAAAAAAAAAAAAAAHAgAAZHJzL2Rvd25yZXYueG1sUEsFBgAAAAADAAMAtwAAAPoCAAAAAA==&#10;" filled="f" stroked="f">
                  <v:textbox inset="0,0,0,0">
                    <w:txbxContent>
                      <w:p w14:paraId="32C242C4" w14:textId="77777777" w:rsidR="005D621C" w:rsidRDefault="00E24818">
                        <w:pPr>
                          <w:spacing w:line="183" w:lineRule="exact"/>
                          <w:ind w:left="502"/>
                          <w:rPr>
                            <w:b/>
                            <w:sz w:val="18"/>
                          </w:rPr>
                        </w:pPr>
                        <w:r>
                          <w:rPr>
                            <w:b/>
                            <w:color w:val="404040"/>
                            <w:spacing w:val="-2"/>
                            <w:sz w:val="18"/>
                          </w:rPr>
                          <w:t>20.7%</w:t>
                        </w:r>
                      </w:p>
                      <w:p w14:paraId="618837FC" w14:textId="77777777" w:rsidR="005D621C" w:rsidRDefault="005D621C">
                        <w:pPr>
                          <w:spacing w:before="7"/>
                          <w:rPr>
                            <w:b/>
                            <w:sz w:val="21"/>
                          </w:rPr>
                        </w:pPr>
                      </w:p>
                      <w:p w14:paraId="41D8B622" w14:textId="77777777" w:rsidR="005D621C" w:rsidRDefault="00E24818">
                        <w:pPr>
                          <w:ind w:left="453"/>
                          <w:rPr>
                            <w:b/>
                            <w:sz w:val="18"/>
                          </w:rPr>
                        </w:pPr>
                        <w:r>
                          <w:rPr>
                            <w:b/>
                            <w:color w:val="404040"/>
                            <w:spacing w:val="-2"/>
                            <w:sz w:val="18"/>
                          </w:rPr>
                          <w:t>20.1%</w:t>
                        </w:r>
                      </w:p>
                      <w:p w14:paraId="31D00C4C" w14:textId="77777777" w:rsidR="005D621C" w:rsidRDefault="005D621C">
                        <w:pPr>
                          <w:spacing w:before="8"/>
                          <w:rPr>
                            <w:b/>
                            <w:sz w:val="21"/>
                          </w:rPr>
                        </w:pPr>
                      </w:p>
                      <w:p w14:paraId="15748033" w14:textId="77777777" w:rsidR="005D621C" w:rsidRDefault="00E24818">
                        <w:pPr>
                          <w:spacing w:before="1"/>
                          <w:ind w:left="123"/>
                          <w:rPr>
                            <w:b/>
                            <w:sz w:val="18"/>
                          </w:rPr>
                        </w:pPr>
                        <w:r>
                          <w:rPr>
                            <w:b/>
                            <w:color w:val="404040"/>
                            <w:spacing w:val="-2"/>
                            <w:sz w:val="18"/>
                          </w:rPr>
                          <w:t>16.1%</w:t>
                        </w:r>
                      </w:p>
                      <w:p w14:paraId="3166EE09" w14:textId="77777777" w:rsidR="005D621C" w:rsidRDefault="005D621C">
                        <w:pPr>
                          <w:spacing w:before="7"/>
                          <w:rPr>
                            <w:b/>
                            <w:sz w:val="21"/>
                          </w:rPr>
                        </w:pPr>
                      </w:p>
                      <w:p w14:paraId="54C68A03" w14:textId="77777777" w:rsidR="005D621C" w:rsidRDefault="00E24818">
                        <w:pPr>
                          <w:spacing w:line="216" w:lineRule="exact"/>
                          <w:rPr>
                            <w:b/>
                            <w:sz w:val="18"/>
                          </w:rPr>
                        </w:pPr>
                        <w:r>
                          <w:rPr>
                            <w:b/>
                            <w:color w:val="404040"/>
                            <w:spacing w:val="-2"/>
                            <w:sz w:val="18"/>
                          </w:rPr>
                          <w:t>14.6%</w:t>
                        </w:r>
                      </w:p>
                    </w:txbxContent>
                  </v:textbox>
                </v:shape>
                <w10:wrap anchorx="page"/>
              </v:group>
            </w:pict>
          </mc:Fallback>
        </mc:AlternateContent>
      </w:r>
      <w:r>
        <w:rPr>
          <w:color w:val="585858"/>
          <w:sz w:val="18"/>
        </w:rPr>
        <w:t>Current</w:t>
      </w:r>
      <w:r>
        <w:rPr>
          <w:color w:val="585858"/>
          <w:spacing w:val="-3"/>
          <w:sz w:val="18"/>
        </w:rPr>
        <w:t xml:space="preserve"> </w:t>
      </w:r>
      <w:r>
        <w:rPr>
          <w:color w:val="585858"/>
          <w:sz w:val="18"/>
        </w:rPr>
        <w:t>Mental</w:t>
      </w:r>
      <w:r>
        <w:rPr>
          <w:color w:val="585858"/>
          <w:spacing w:val="-2"/>
          <w:sz w:val="18"/>
        </w:rPr>
        <w:t xml:space="preserve"> </w:t>
      </w:r>
      <w:r>
        <w:rPr>
          <w:color w:val="585858"/>
          <w:sz w:val="18"/>
        </w:rPr>
        <w:t>Health</w:t>
      </w:r>
      <w:r>
        <w:rPr>
          <w:color w:val="585858"/>
          <w:spacing w:val="-2"/>
          <w:sz w:val="18"/>
        </w:rPr>
        <w:t xml:space="preserve"> Problem</w:t>
      </w:r>
    </w:p>
    <w:p w14:paraId="7B0FB869" w14:textId="77777777" w:rsidR="005D621C" w:rsidRDefault="005D621C">
      <w:pPr>
        <w:pStyle w:val="BodyText"/>
        <w:spacing w:before="5"/>
        <w:rPr>
          <w:sz w:val="16"/>
        </w:rPr>
      </w:pPr>
    </w:p>
    <w:p w14:paraId="25229027" w14:textId="77777777" w:rsidR="005D621C" w:rsidRDefault="00E24818">
      <w:pPr>
        <w:spacing w:before="64"/>
        <w:ind w:left="290"/>
        <w:rPr>
          <w:sz w:val="18"/>
        </w:rPr>
      </w:pPr>
      <w:r>
        <w:rPr>
          <w:color w:val="585858"/>
          <w:sz w:val="18"/>
        </w:rPr>
        <w:t>History</w:t>
      </w:r>
      <w:r>
        <w:rPr>
          <w:color w:val="585858"/>
          <w:spacing w:val="-2"/>
          <w:sz w:val="18"/>
        </w:rPr>
        <w:t xml:space="preserve"> </w:t>
      </w:r>
      <w:r>
        <w:rPr>
          <w:color w:val="585858"/>
          <w:sz w:val="18"/>
        </w:rPr>
        <w:t>of</w:t>
      </w:r>
      <w:r>
        <w:rPr>
          <w:color w:val="585858"/>
          <w:spacing w:val="-4"/>
          <w:sz w:val="18"/>
        </w:rPr>
        <w:t xml:space="preserve"> </w:t>
      </w:r>
      <w:r>
        <w:rPr>
          <w:color w:val="585858"/>
          <w:sz w:val="18"/>
        </w:rPr>
        <w:t>Treatment</w:t>
      </w:r>
      <w:r>
        <w:rPr>
          <w:color w:val="585858"/>
          <w:spacing w:val="-1"/>
          <w:sz w:val="18"/>
        </w:rPr>
        <w:t xml:space="preserve"> </w:t>
      </w:r>
      <w:r>
        <w:rPr>
          <w:color w:val="585858"/>
          <w:sz w:val="18"/>
        </w:rPr>
        <w:t>for</w:t>
      </w:r>
      <w:r>
        <w:rPr>
          <w:color w:val="585858"/>
          <w:spacing w:val="-1"/>
          <w:sz w:val="18"/>
        </w:rPr>
        <w:t xml:space="preserve"> </w:t>
      </w:r>
      <w:r>
        <w:rPr>
          <w:color w:val="585858"/>
          <w:sz w:val="18"/>
        </w:rPr>
        <w:t>Mental</w:t>
      </w:r>
      <w:r>
        <w:rPr>
          <w:color w:val="585858"/>
          <w:spacing w:val="-2"/>
          <w:sz w:val="18"/>
        </w:rPr>
        <w:t xml:space="preserve"> </w:t>
      </w:r>
      <w:r>
        <w:rPr>
          <w:color w:val="585858"/>
          <w:sz w:val="18"/>
        </w:rPr>
        <w:t xml:space="preserve">Health </w:t>
      </w:r>
      <w:r>
        <w:rPr>
          <w:color w:val="585858"/>
          <w:spacing w:val="-2"/>
          <w:sz w:val="18"/>
        </w:rPr>
        <w:t>Problem</w:t>
      </w:r>
    </w:p>
    <w:p w14:paraId="3A00F352" w14:textId="77777777" w:rsidR="005D621C" w:rsidRDefault="005D621C">
      <w:pPr>
        <w:pStyle w:val="BodyText"/>
        <w:spacing w:before="5"/>
        <w:rPr>
          <w:sz w:val="16"/>
        </w:rPr>
      </w:pPr>
    </w:p>
    <w:p w14:paraId="518371BF" w14:textId="77777777" w:rsidR="005D621C" w:rsidRDefault="00E24818">
      <w:pPr>
        <w:spacing w:before="64"/>
        <w:ind w:left="443"/>
        <w:rPr>
          <w:sz w:val="18"/>
        </w:rPr>
      </w:pPr>
      <w:r>
        <w:rPr>
          <w:color w:val="585858"/>
          <w:sz w:val="18"/>
        </w:rPr>
        <w:t>Current</w:t>
      </w:r>
      <w:r>
        <w:rPr>
          <w:color w:val="585858"/>
          <w:spacing w:val="-2"/>
          <w:sz w:val="18"/>
        </w:rPr>
        <w:t xml:space="preserve"> </w:t>
      </w:r>
      <w:r>
        <w:rPr>
          <w:color w:val="585858"/>
          <w:sz w:val="18"/>
        </w:rPr>
        <w:t>Treatment</w:t>
      </w:r>
      <w:r>
        <w:rPr>
          <w:color w:val="585858"/>
          <w:spacing w:val="-2"/>
          <w:sz w:val="18"/>
        </w:rPr>
        <w:t xml:space="preserve"> </w:t>
      </w:r>
      <w:r>
        <w:rPr>
          <w:color w:val="585858"/>
          <w:sz w:val="18"/>
        </w:rPr>
        <w:t>for</w:t>
      </w:r>
      <w:r>
        <w:rPr>
          <w:color w:val="585858"/>
          <w:spacing w:val="-2"/>
          <w:sz w:val="18"/>
        </w:rPr>
        <w:t xml:space="preserve"> </w:t>
      </w:r>
      <w:r>
        <w:rPr>
          <w:color w:val="585858"/>
          <w:sz w:val="18"/>
        </w:rPr>
        <w:t>Mental</w:t>
      </w:r>
      <w:r>
        <w:rPr>
          <w:color w:val="585858"/>
          <w:spacing w:val="-3"/>
          <w:sz w:val="18"/>
        </w:rPr>
        <w:t xml:space="preserve"> </w:t>
      </w:r>
      <w:r>
        <w:rPr>
          <w:color w:val="585858"/>
          <w:sz w:val="18"/>
        </w:rPr>
        <w:t xml:space="preserve">Health </w:t>
      </w:r>
      <w:r>
        <w:rPr>
          <w:color w:val="585858"/>
          <w:spacing w:val="-2"/>
          <w:sz w:val="18"/>
        </w:rPr>
        <w:t>Problem</w:t>
      </w:r>
    </w:p>
    <w:p w14:paraId="3AAF87E0" w14:textId="77777777" w:rsidR="005D621C" w:rsidRDefault="005D621C">
      <w:pPr>
        <w:pStyle w:val="BodyText"/>
        <w:spacing w:before="5"/>
        <w:rPr>
          <w:sz w:val="16"/>
        </w:rPr>
      </w:pPr>
    </w:p>
    <w:p w14:paraId="7AFC6DE5" w14:textId="77777777" w:rsidR="005D621C" w:rsidRDefault="00E24818">
      <w:pPr>
        <w:spacing w:before="64"/>
        <w:ind w:left="2582"/>
        <w:rPr>
          <w:sz w:val="18"/>
        </w:rPr>
      </w:pPr>
      <w:r>
        <w:rPr>
          <w:color w:val="585858"/>
          <w:sz w:val="18"/>
        </w:rPr>
        <w:t>Left</w:t>
      </w:r>
      <w:r>
        <w:rPr>
          <w:color w:val="585858"/>
          <w:spacing w:val="-2"/>
          <w:sz w:val="18"/>
        </w:rPr>
        <w:t xml:space="preserve"> </w:t>
      </w:r>
      <w:r>
        <w:rPr>
          <w:color w:val="585858"/>
          <w:sz w:val="18"/>
        </w:rPr>
        <w:t xml:space="preserve">Suicide </w:t>
      </w:r>
      <w:r>
        <w:rPr>
          <w:color w:val="585858"/>
          <w:spacing w:val="-4"/>
          <w:sz w:val="18"/>
        </w:rPr>
        <w:t>Note</w:t>
      </w:r>
    </w:p>
    <w:p w14:paraId="4110DC02" w14:textId="77777777" w:rsidR="005D621C" w:rsidRDefault="005D621C">
      <w:pPr>
        <w:pStyle w:val="BodyText"/>
        <w:spacing w:before="5"/>
        <w:rPr>
          <w:sz w:val="16"/>
        </w:rPr>
      </w:pPr>
    </w:p>
    <w:p w14:paraId="3ED50F45" w14:textId="77777777" w:rsidR="005D621C" w:rsidRDefault="00E24818">
      <w:pPr>
        <w:spacing w:before="64"/>
        <w:ind w:left="500"/>
        <w:rPr>
          <w:sz w:val="18"/>
        </w:rPr>
      </w:pPr>
      <w:r>
        <w:rPr>
          <w:color w:val="585858"/>
          <w:sz w:val="18"/>
        </w:rPr>
        <w:t>Alcohol</w:t>
      </w:r>
      <w:r>
        <w:rPr>
          <w:color w:val="585858"/>
          <w:spacing w:val="-3"/>
          <w:sz w:val="18"/>
        </w:rPr>
        <w:t xml:space="preserve"> </w:t>
      </w:r>
      <w:r>
        <w:rPr>
          <w:color w:val="585858"/>
          <w:sz w:val="18"/>
        </w:rPr>
        <w:t>and/or</w:t>
      </w:r>
      <w:r>
        <w:rPr>
          <w:color w:val="585858"/>
          <w:spacing w:val="-3"/>
          <w:sz w:val="18"/>
        </w:rPr>
        <w:t xml:space="preserve"> </w:t>
      </w:r>
      <w:r>
        <w:rPr>
          <w:color w:val="585858"/>
          <w:sz w:val="18"/>
        </w:rPr>
        <w:t>Other</w:t>
      </w:r>
      <w:r>
        <w:rPr>
          <w:color w:val="585858"/>
          <w:spacing w:val="-2"/>
          <w:sz w:val="18"/>
        </w:rPr>
        <w:t xml:space="preserve"> </w:t>
      </w:r>
      <w:r>
        <w:rPr>
          <w:color w:val="585858"/>
          <w:sz w:val="18"/>
        </w:rPr>
        <w:t>Substance</w:t>
      </w:r>
      <w:r>
        <w:rPr>
          <w:color w:val="585858"/>
          <w:spacing w:val="-3"/>
          <w:sz w:val="18"/>
        </w:rPr>
        <w:t xml:space="preserve"> </w:t>
      </w:r>
      <w:r>
        <w:rPr>
          <w:color w:val="585858"/>
          <w:sz w:val="18"/>
        </w:rPr>
        <w:t>Use</w:t>
      </w:r>
      <w:r>
        <w:rPr>
          <w:color w:val="585858"/>
          <w:spacing w:val="-2"/>
          <w:sz w:val="18"/>
        </w:rPr>
        <w:t xml:space="preserve"> Problem</w:t>
      </w:r>
    </w:p>
    <w:p w14:paraId="0EB79C0B" w14:textId="77777777" w:rsidR="005D621C" w:rsidRDefault="005D621C">
      <w:pPr>
        <w:pStyle w:val="BodyText"/>
        <w:spacing w:before="5"/>
        <w:rPr>
          <w:sz w:val="16"/>
        </w:rPr>
      </w:pPr>
    </w:p>
    <w:p w14:paraId="34E9FA89" w14:textId="77777777" w:rsidR="005D621C" w:rsidRDefault="00E24818">
      <w:pPr>
        <w:spacing w:before="64"/>
        <w:ind w:left="1953"/>
        <w:rPr>
          <w:sz w:val="18"/>
        </w:rPr>
      </w:pPr>
      <w:r>
        <w:rPr>
          <w:color w:val="585858"/>
          <w:sz w:val="18"/>
        </w:rPr>
        <w:t>Intimate</w:t>
      </w:r>
      <w:r>
        <w:rPr>
          <w:color w:val="585858"/>
          <w:spacing w:val="-2"/>
          <w:sz w:val="18"/>
        </w:rPr>
        <w:t xml:space="preserve"> </w:t>
      </w:r>
      <w:r>
        <w:rPr>
          <w:color w:val="585858"/>
          <w:sz w:val="18"/>
        </w:rPr>
        <w:t>Partner</w:t>
      </w:r>
      <w:r>
        <w:rPr>
          <w:color w:val="585858"/>
          <w:spacing w:val="-1"/>
          <w:sz w:val="18"/>
        </w:rPr>
        <w:t xml:space="preserve"> </w:t>
      </w:r>
      <w:r>
        <w:rPr>
          <w:color w:val="585858"/>
          <w:spacing w:val="-2"/>
          <w:sz w:val="18"/>
        </w:rPr>
        <w:t>Problem</w:t>
      </w:r>
    </w:p>
    <w:p w14:paraId="0F3D1784" w14:textId="77777777" w:rsidR="005D621C" w:rsidRDefault="005D621C">
      <w:pPr>
        <w:pStyle w:val="BodyText"/>
        <w:spacing w:before="5"/>
        <w:rPr>
          <w:sz w:val="16"/>
        </w:rPr>
      </w:pPr>
    </w:p>
    <w:p w14:paraId="35BBC9D8" w14:textId="77777777" w:rsidR="005D621C" w:rsidRDefault="00E24818">
      <w:pPr>
        <w:spacing w:before="64"/>
        <w:ind w:left="1826"/>
        <w:rPr>
          <w:sz w:val="18"/>
        </w:rPr>
      </w:pPr>
      <w:r>
        <w:rPr>
          <w:color w:val="585858"/>
          <w:sz w:val="18"/>
        </w:rPr>
        <w:t>History</w:t>
      </w:r>
      <w:r>
        <w:rPr>
          <w:color w:val="585858"/>
          <w:spacing w:val="-4"/>
          <w:sz w:val="18"/>
        </w:rPr>
        <w:t xml:space="preserve"> </w:t>
      </w:r>
      <w:r>
        <w:rPr>
          <w:color w:val="585858"/>
          <w:sz w:val="18"/>
        </w:rPr>
        <w:t>of</w:t>
      </w:r>
      <w:r>
        <w:rPr>
          <w:color w:val="585858"/>
          <w:spacing w:val="-5"/>
          <w:sz w:val="18"/>
        </w:rPr>
        <w:t xml:space="preserve"> </w:t>
      </w:r>
      <w:r>
        <w:rPr>
          <w:color w:val="585858"/>
          <w:sz w:val="18"/>
        </w:rPr>
        <w:t>Suicide</w:t>
      </w:r>
      <w:r>
        <w:rPr>
          <w:color w:val="585858"/>
          <w:spacing w:val="-4"/>
          <w:sz w:val="18"/>
        </w:rPr>
        <w:t xml:space="preserve"> </w:t>
      </w:r>
      <w:r>
        <w:rPr>
          <w:color w:val="585858"/>
          <w:spacing w:val="-2"/>
          <w:sz w:val="18"/>
        </w:rPr>
        <w:t>Attempts</w:t>
      </w:r>
    </w:p>
    <w:p w14:paraId="003B215D" w14:textId="77777777" w:rsidR="005D621C" w:rsidRDefault="005D621C">
      <w:pPr>
        <w:pStyle w:val="BodyText"/>
        <w:spacing w:before="5"/>
        <w:rPr>
          <w:sz w:val="16"/>
        </w:rPr>
      </w:pPr>
    </w:p>
    <w:p w14:paraId="777BA19B" w14:textId="77777777" w:rsidR="005D621C" w:rsidRDefault="00E24818">
      <w:pPr>
        <w:spacing w:before="64"/>
        <w:ind w:left="2055"/>
        <w:rPr>
          <w:sz w:val="18"/>
        </w:rPr>
      </w:pPr>
      <w:r>
        <w:rPr>
          <w:color w:val="585858"/>
          <w:sz w:val="18"/>
        </w:rPr>
        <w:t>Physical</w:t>
      </w:r>
      <w:r>
        <w:rPr>
          <w:color w:val="585858"/>
          <w:spacing w:val="-6"/>
          <w:sz w:val="18"/>
        </w:rPr>
        <w:t xml:space="preserve"> </w:t>
      </w:r>
      <w:r>
        <w:rPr>
          <w:color w:val="585858"/>
          <w:sz w:val="18"/>
        </w:rPr>
        <w:t>Health</w:t>
      </w:r>
      <w:r>
        <w:rPr>
          <w:color w:val="585858"/>
          <w:spacing w:val="-5"/>
          <w:sz w:val="18"/>
        </w:rPr>
        <w:t xml:space="preserve"> </w:t>
      </w:r>
      <w:r>
        <w:rPr>
          <w:color w:val="585858"/>
          <w:spacing w:val="-2"/>
          <w:sz w:val="18"/>
        </w:rPr>
        <w:t>Problem</w:t>
      </w:r>
    </w:p>
    <w:p w14:paraId="5CF3B9AF" w14:textId="77777777" w:rsidR="005D621C" w:rsidRDefault="005D621C">
      <w:pPr>
        <w:pStyle w:val="BodyText"/>
        <w:spacing w:before="5"/>
        <w:rPr>
          <w:sz w:val="16"/>
        </w:rPr>
      </w:pPr>
    </w:p>
    <w:p w14:paraId="0D2758E7" w14:textId="77777777" w:rsidR="005D621C" w:rsidRDefault="00E24818">
      <w:pPr>
        <w:spacing w:before="64"/>
        <w:ind w:left="2203"/>
        <w:rPr>
          <w:sz w:val="18"/>
        </w:rPr>
      </w:pPr>
      <w:r>
        <w:rPr>
          <w:color w:val="585858"/>
          <w:sz w:val="18"/>
        </w:rPr>
        <w:t>Job/Financial</w:t>
      </w:r>
      <w:r>
        <w:rPr>
          <w:color w:val="585858"/>
          <w:spacing w:val="-10"/>
          <w:sz w:val="18"/>
        </w:rPr>
        <w:t xml:space="preserve"> </w:t>
      </w:r>
      <w:r>
        <w:rPr>
          <w:color w:val="585858"/>
          <w:spacing w:val="-2"/>
          <w:sz w:val="18"/>
        </w:rPr>
        <w:t>Problem</w:t>
      </w:r>
    </w:p>
    <w:p w14:paraId="398A3FBB" w14:textId="77777777" w:rsidR="005D621C" w:rsidRDefault="005D621C">
      <w:pPr>
        <w:pStyle w:val="BodyText"/>
        <w:spacing w:before="10"/>
        <w:rPr>
          <w:sz w:val="15"/>
        </w:rPr>
      </w:pPr>
    </w:p>
    <w:p w14:paraId="07BBAA0D" w14:textId="77777777" w:rsidR="005D621C" w:rsidRDefault="00E24818">
      <w:pPr>
        <w:tabs>
          <w:tab w:val="left" w:pos="4661"/>
          <w:tab w:val="left" w:pos="5485"/>
          <w:tab w:val="left" w:pos="6310"/>
          <w:tab w:val="left" w:pos="7134"/>
          <w:tab w:val="left" w:pos="7958"/>
          <w:tab w:val="left" w:pos="8782"/>
          <w:tab w:val="left" w:pos="9606"/>
          <w:tab w:val="left" w:pos="10431"/>
        </w:tabs>
        <w:spacing w:before="63"/>
        <w:ind w:left="3882"/>
        <w:rPr>
          <w:sz w:val="18"/>
        </w:rPr>
      </w:pPr>
      <w:r>
        <w:rPr>
          <w:color w:val="585858"/>
          <w:spacing w:val="-5"/>
          <w:sz w:val="18"/>
        </w:rPr>
        <w:t>0%</w:t>
      </w:r>
      <w:r>
        <w:rPr>
          <w:color w:val="585858"/>
          <w:sz w:val="18"/>
        </w:rPr>
        <w:tab/>
      </w:r>
      <w:r>
        <w:rPr>
          <w:color w:val="585858"/>
          <w:spacing w:val="-5"/>
          <w:sz w:val="18"/>
        </w:rPr>
        <w:t>10%</w:t>
      </w:r>
      <w:r>
        <w:rPr>
          <w:color w:val="585858"/>
          <w:sz w:val="18"/>
        </w:rPr>
        <w:tab/>
      </w:r>
      <w:r>
        <w:rPr>
          <w:color w:val="585858"/>
          <w:spacing w:val="-5"/>
          <w:sz w:val="18"/>
        </w:rPr>
        <w:t>20%</w:t>
      </w:r>
      <w:r>
        <w:rPr>
          <w:color w:val="585858"/>
          <w:sz w:val="18"/>
        </w:rPr>
        <w:tab/>
      </w:r>
      <w:r>
        <w:rPr>
          <w:color w:val="585858"/>
          <w:spacing w:val="-5"/>
          <w:sz w:val="18"/>
        </w:rPr>
        <w:t>30%</w:t>
      </w:r>
      <w:r>
        <w:rPr>
          <w:color w:val="585858"/>
          <w:sz w:val="18"/>
        </w:rPr>
        <w:tab/>
      </w:r>
      <w:r>
        <w:rPr>
          <w:color w:val="585858"/>
          <w:spacing w:val="-5"/>
          <w:sz w:val="18"/>
        </w:rPr>
        <w:t>40%</w:t>
      </w:r>
      <w:r>
        <w:rPr>
          <w:color w:val="585858"/>
          <w:sz w:val="18"/>
        </w:rPr>
        <w:tab/>
      </w:r>
      <w:r>
        <w:rPr>
          <w:color w:val="585858"/>
          <w:spacing w:val="-5"/>
          <w:sz w:val="18"/>
        </w:rPr>
        <w:t>50%</w:t>
      </w:r>
      <w:r>
        <w:rPr>
          <w:color w:val="585858"/>
          <w:sz w:val="18"/>
        </w:rPr>
        <w:tab/>
      </w:r>
      <w:r>
        <w:rPr>
          <w:color w:val="585858"/>
          <w:spacing w:val="-5"/>
          <w:sz w:val="18"/>
        </w:rPr>
        <w:t>60%</w:t>
      </w:r>
      <w:r>
        <w:rPr>
          <w:color w:val="585858"/>
          <w:sz w:val="18"/>
        </w:rPr>
        <w:tab/>
      </w:r>
      <w:r>
        <w:rPr>
          <w:color w:val="585858"/>
          <w:spacing w:val="-5"/>
          <w:sz w:val="18"/>
        </w:rPr>
        <w:t>70%</w:t>
      </w:r>
      <w:r>
        <w:rPr>
          <w:color w:val="585858"/>
          <w:sz w:val="18"/>
        </w:rPr>
        <w:tab/>
      </w:r>
      <w:r>
        <w:rPr>
          <w:color w:val="585858"/>
          <w:spacing w:val="-5"/>
          <w:sz w:val="18"/>
        </w:rPr>
        <w:t>80%</w:t>
      </w:r>
    </w:p>
    <w:p w14:paraId="45776247" w14:textId="77777777" w:rsidR="005D621C" w:rsidRDefault="00E24818">
      <w:pPr>
        <w:spacing w:before="132"/>
        <w:ind w:left="160"/>
        <w:jc w:val="both"/>
        <w:rPr>
          <w:sz w:val="18"/>
        </w:rPr>
      </w:pPr>
      <w:r>
        <w:rPr>
          <w:sz w:val="18"/>
        </w:rPr>
        <w:t>Source:</w:t>
      </w:r>
      <w:r>
        <w:rPr>
          <w:spacing w:val="-5"/>
          <w:sz w:val="18"/>
        </w:rPr>
        <w:t xml:space="preserve"> </w:t>
      </w:r>
      <w:r>
        <w:rPr>
          <w:sz w:val="18"/>
        </w:rPr>
        <w:t>Massachusetts</w:t>
      </w:r>
      <w:r>
        <w:rPr>
          <w:spacing w:val="-4"/>
          <w:sz w:val="18"/>
        </w:rPr>
        <w:t xml:space="preserve"> </w:t>
      </w:r>
      <w:r>
        <w:rPr>
          <w:sz w:val="18"/>
        </w:rPr>
        <w:t>Violent</w:t>
      </w:r>
      <w:r>
        <w:rPr>
          <w:spacing w:val="-2"/>
          <w:sz w:val="18"/>
        </w:rPr>
        <w:t xml:space="preserve"> </w:t>
      </w:r>
      <w:r>
        <w:rPr>
          <w:sz w:val="18"/>
        </w:rPr>
        <w:t>Death</w:t>
      </w:r>
      <w:r>
        <w:rPr>
          <w:spacing w:val="-5"/>
          <w:sz w:val="18"/>
        </w:rPr>
        <w:t xml:space="preserve"> </w:t>
      </w:r>
      <w:r>
        <w:rPr>
          <w:sz w:val="18"/>
        </w:rPr>
        <w:t>Reporting</w:t>
      </w:r>
      <w:r>
        <w:rPr>
          <w:spacing w:val="-4"/>
          <w:sz w:val="18"/>
        </w:rPr>
        <w:t xml:space="preserve"> </w:t>
      </w:r>
      <w:r>
        <w:rPr>
          <w:sz w:val="18"/>
        </w:rPr>
        <w:t>System,</w:t>
      </w:r>
      <w:r>
        <w:rPr>
          <w:spacing w:val="-3"/>
          <w:sz w:val="18"/>
        </w:rPr>
        <w:t xml:space="preserve"> </w:t>
      </w:r>
      <w:r>
        <w:rPr>
          <w:sz w:val="18"/>
        </w:rPr>
        <w:t>Massachusetts</w:t>
      </w:r>
      <w:r>
        <w:rPr>
          <w:spacing w:val="-4"/>
          <w:sz w:val="18"/>
        </w:rPr>
        <w:t xml:space="preserve"> </w:t>
      </w:r>
      <w:r>
        <w:rPr>
          <w:sz w:val="18"/>
        </w:rPr>
        <w:t>Department</w:t>
      </w:r>
      <w:r>
        <w:rPr>
          <w:spacing w:val="-2"/>
          <w:sz w:val="18"/>
        </w:rPr>
        <w:t xml:space="preserve"> </w:t>
      </w:r>
      <w:r>
        <w:rPr>
          <w:sz w:val="18"/>
        </w:rPr>
        <w:t>of</w:t>
      </w:r>
      <w:r>
        <w:rPr>
          <w:spacing w:val="-4"/>
          <w:sz w:val="18"/>
        </w:rPr>
        <w:t xml:space="preserve"> </w:t>
      </w:r>
      <w:r>
        <w:rPr>
          <w:sz w:val="18"/>
        </w:rPr>
        <w:t>Public</w:t>
      </w:r>
      <w:r>
        <w:rPr>
          <w:spacing w:val="2"/>
          <w:sz w:val="18"/>
        </w:rPr>
        <w:t xml:space="preserve"> </w:t>
      </w:r>
      <w:r>
        <w:rPr>
          <w:spacing w:val="-2"/>
          <w:sz w:val="18"/>
        </w:rPr>
        <w:t>Health</w:t>
      </w:r>
    </w:p>
    <w:p w14:paraId="1002286B" w14:textId="77777777" w:rsidR="005D621C" w:rsidRDefault="005D621C">
      <w:pPr>
        <w:pStyle w:val="BodyText"/>
        <w:spacing w:before="11"/>
        <w:rPr>
          <w:sz w:val="23"/>
        </w:rPr>
      </w:pPr>
    </w:p>
    <w:p w14:paraId="3DD5568E" w14:textId="77777777" w:rsidR="005D621C" w:rsidRDefault="00E24818">
      <w:pPr>
        <w:pStyle w:val="BodyText"/>
        <w:ind w:left="160" w:right="350"/>
        <w:jc w:val="both"/>
      </w:pPr>
      <w:r>
        <w:t>A</w:t>
      </w:r>
      <w:r>
        <w:rPr>
          <w:spacing w:val="-4"/>
        </w:rPr>
        <w:t xml:space="preserve"> </w:t>
      </w:r>
      <w:r>
        <w:t>circumstance</w:t>
      </w:r>
      <w:r>
        <w:rPr>
          <w:spacing w:val="-2"/>
        </w:rPr>
        <w:t xml:space="preserve"> </w:t>
      </w:r>
      <w:r>
        <w:t>is</w:t>
      </w:r>
      <w:r>
        <w:rPr>
          <w:spacing w:val="-4"/>
        </w:rPr>
        <w:t xml:space="preserve"> </w:t>
      </w:r>
      <w:r>
        <w:t>a</w:t>
      </w:r>
      <w:r>
        <w:rPr>
          <w:spacing w:val="-6"/>
        </w:rPr>
        <w:t xml:space="preserve"> </w:t>
      </w:r>
      <w:r>
        <w:t>condition,</w:t>
      </w:r>
      <w:r>
        <w:rPr>
          <w:spacing w:val="-6"/>
        </w:rPr>
        <w:t xml:space="preserve"> </w:t>
      </w:r>
      <w:r>
        <w:t>fact,</w:t>
      </w:r>
      <w:r>
        <w:rPr>
          <w:spacing w:val="-4"/>
        </w:rPr>
        <w:t xml:space="preserve"> </w:t>
      </w:r>
      <w:r>
        <w:t>or</w:t>
      </w:r>
      <w:r>
        <w:rPr>
          <w:spacing w:val="-5"/>
        </w:rPr>
        <w:t xml:space="preserve"> </w:t>
      </w:r>
      <w:r>
        <w:t>event</w:t>
      </w:r>
      <w:r>
        <w:rPr>
          <w:spacing w:val="-6"/>
        </w:rPr>
        <w:t xml:space="preserve"> </w:t>
      </w:r>
      <w:r>
        <w:t>that</w:t>
      </w:r>
      <w:r>
        <w:rPr>
          <w:spacing w:val="-3"/>
        </w:rPr>
        <w:t xml:space="preserve"> </w:t>
      </w:r>
      <w:r>
        <w:t>affects</w:t>
      </w:r>
      <w:r>
        <w:rPr>
          <w:spacing w:val="-7"/>
        </w:rPr>
        <w:t xml:space="preserve"> </w:t>
      </w:r>
      <w:r>
        <w:t>a</w:t>
      </w:r>
      <w:r>
        <w:rPr>
          <w:spacing w:val="-4"/>
        </w:rPr>
        <w:t xml:space="preserve"> </w:t>
      </w:r>
      <w:r>
        <w:t>situation.</w:t>
      </w:r>
      <w:r>
        <w:rPr>
          <w:spacing w:val="40"/>
        </w:rPr>
        <w:t xml:space="preserve"> </w:t>
      </w:r>
      <w:r>
        <w:t>Circumstances</w:t>
      </w:r>
      <w:r>
        <w:rPr>
          <w:spacing w:val="-4"/>
        </w:rPr>
        <w:t xml:space="preserve"> </w:t>
      </w:r>
      <w:r>
        <w:t>surrounding</w:t>
      </w:r>
      <w:r>
        <w:rPr>
          <w:spacing w:val="-7"/>
        </w:rPr>
        <w:t xml:space="preserve"> </w:t>
      </w:r>
      <w:r>
        <w:t>the</w:t>
      </w:r>
      <w:r>
        <w:rPr>
          <w:spacing w:val="-3"/>
        </w:rPr>
        <w:t xml:space="preserve"> </w:t>
      </w:r>
      <w:r>
        <w:t>decedent’s life prior to death can highlight opportunities for future prevention efforts.</w:t>
      </w:r>
      <w:r>
        <w:rPr>
          <w:spacing w:val="40"/>
        </w:rPr>
        <w:t xml:space="preserve"> </w:t>
      </w:r>
      <w:r>
        <w:t xml:space="preserve">MAVDRS systematically collects information on suicides and allows </w:t>
      </w:r>
      <w:r>
        <w:t>for more than one circumstance to be listed for a suicide decedent.</w:t>
      </w:r>
      <w:r>
        <w:rPr>
          <w:spacing w:val="40"/>
        </w:rPr>
        <w:t xml:space="preserve"> </w:t>
      </w:r>
      <w:r>
        <w:t>From 2019-2020, 97.9% of suicide decedents had at least one circumstance identified during case review (n=1,231), and</w:t>
      </w:r>
      <w:r>
        <w:rPr>
          <w:spacing w:val="-5"/>
        </w:rPr>
        <w:t xml:space="preserve"> </w:t>
      </w:r>
      <w:r>
        <w:t>89.9%</w:t>
      </w:r>
      <w:r>
        <w:rPr>
          <w:spacing w:val="-5"/>
        </w:rPr>
        <w:t xml:space="preserve"> </w:t>
      </w:r>
      <w:r>
        <w:t>had</w:t>
      </w:r>
      <w:r>
        <w:rPr>
          <w:spacing w:val="-5"/>
        </w:rPr>
        <w:t xml:space="preserve"> </w:t>
      </w:r>
      <w:r>
        <w:t>multiple</w:t>
      </w:r>
      <w:r>
        <w:rPr>
          <w:spacing w:val="-3"/>
        </w:rPr>
        <w:t xml:space="preserve"> </w:t>
      </w:r>
      <w:r>
        <w:t>circumstances</w:t>
      </w:r>
      <w:r>
        <w:rPr>
          <w:spacing w:val="-6"/>
        </w:rPr>
        <w:t xml:space="preserve"> </w:t>
      </w:r>
      <w:r>
        <w:t>known</w:t>
      </w:r>
      <w:r>
        <w:rPr>
          <w:spacing w:val="-5"/>
        </w:rPr>
        <w:t xml:space="preserve"> </w:t>
      </w:r>
      <w:r>
        <w:t>(n=1,130).</w:t>
      </w:r>
      <w:r>
        <w:rPr>
          <w:spacing w:val="40"/>
        </w:rPr>
        <w:t xml:space="preserve"> </w:t>
      </w:r>
      <w:r>
        <w:t>It</w:t>
      </w:r>
      <w:r>
        <w:rPr>
          <w:spacing w:val="-6"/>
        </w:rPr>
        <w:t xml:space="preserve"> </w:t>
      </w:r>
      <w:r>
        <w:t>is</w:t>
      </w:r>
      <w:r>
        <w:rPr>
          <w:spacing w:val="-4"/>
        </w:rPr>
        <w:t xml:space="preserve"> </w:t>
      </w:r>
      <w:r>
        <w:t>important</w:t>
      </w:r>
      <w:r>
        <w:rPr>
          <w:spacing w:val="-5"/>
        </w:rPr>
        <w:t xml:space="preserve"> </w:t>
      </w:r>
      <w:r>
        <w:t>to</w:t>
      </w:r>
      <w:r>
        <w:rPr>
          <w:spacing w:val="-6"/>
        </w:rPr>
        <w:t xml:space="preserve"> </w:t>
      </w:r>
      <w:r>
        <w:t>r</w:t>
      </w:r>
      <w:r>
        <w:t>emember</w:t>
      </w:r>
      <w:r>
        <w:rPr>
          <w:spacing w:val="-6"/>
        </w:rPr>
        <w:t xml:space="preserve"> </w:t>
      </w:r>
      <w:r>
        <w:t>that</w:t>
      </w:r>
      <w:r>
        <w:rPr>
          <w:spacing w:val="-5"/>
        </w:rPr>
        <w:t xml:space="preserve"> </w:t>
      </w:r>
      <w:r>
        <w:t>some</w:t>
      </w:r>
      <w:r>
        <w:rPr>
          <w:spacing w:val="-6"/>
        </w:rPr>
        <w:t xml:space="preserve"> </w:t>
      </w:r>
      <w:r>
        <w:t>circumstances are</w:t>
      </w:r>
      <w:r>
        <w:rPr>
          <w:spacing w:val="-1"/>
        </w:rPr>
        <w:t xml:space="preserve"> </w:t>
      </w:r>
      <w:r>
        <w:t>more</w:t>
      </w:r>
      <w:r>
        <w:rPr>
          <w:spacing w:val="-4"/>
        </w:rPr>
        <w:t xml:space="preserve"> </w:t>
      </w:r>
      <w:r>
        <w:t>likely</w:t>
      </w:r>
      <w:r>
        <w:rPr>
          <w:spacing w:val="-4"/>
        </w:rPr>
        <w:t xml:space="preserve"> </w:t>
      </w:r>
      <w:r>
        <w:t>to</w:t>
      </w:r>
      <w:r>
        <w:rPr>
          <w:spacing w:val="-4"/>
        </w:rPr>
        <w:t xml:space="preserve"> </w:t>
      </w:r>
      <w:r>
        <w:t>be</w:t>
      </w:r>
      <w:r>
        <w:rPr>
          <w:spacing w:val="-4"/>
        </w:rPr>
        <w:t xml:space="preserve"> </w:t>
      </w:r>
      <w:r>
        <w:t>known</w:t>
      </w:r>
      <w:r>
        <w:rPr>
          <w:spacing w:val="-3"/>
        </w:rPr>
        <w:t xml:space="preserve"> </w:t>
      </w:r>
      <w:r>
        <w:t>and</w:t>
      </w:r>
      <w:r>
        <w:rPr>
          <w:spacing w:val="-3"/>
        </w:rPr>
        <w:t xml:space="preserve"> </w:t>
      </w:r>
      <w:r>
        <w:t>documented</w:t>
      </w:r>
      <w:r>
        <w:rPr>
          <w:spacing w:val="-5"/>
        </w:rPr>
        <w:t xml:space="preserve"> </w:t>
      </w:r>
      <w:r>
        <w:t>than</w:t>
      </w:r>
      <w:r>
        <w:rPr>
          <w:spacing w:val="-1"/>
        </w:rPr>
        <w:t xml:space="preserve"> </w:t>
      </w:r>
      <w:r>
        <w:t>others,</w:t>
      </w:r>
      <w:r>
        <w:rPr>
          <w:spacing w:val="-4"/>
        </w:rPr>
        <w:t xml:space="preserve"> </w:t>
      </w:r>
      <w:r>
        <w:t>and</w:t>
      </w:r>
      <w:r>
        <w:rPr>
          <w:spacing w:val="-1"/>
        </w:rPr>
        <w:t xml:space="preserve"> </w:t>
      </w:r>
      <w:r>
        <w:t>if</w:t>
      </w:r>
      <w:r>
        <w:rPr>
          <w:spacing w:val="-3"/>
        </w:rPr>
        <w:t xml:space="preserve"> </w:t>
      </w:r>
      <w:r>
        <w:t>a</w:t>
      </w:r>
      <w:r>
        <w:rPr>
          <w:spacing w:val="-2"/>
        </w:rPr>
        <w:t xml:space="preserve"> </w:t>
      </w:r>
      <w:r>
        <w:t>circumstance</w:t>
      </w:r>
      <w:r>
        <w:rPr>
          <w:spacing w:val="-4"/>
        </w:rPr>
        <w:t xml:space="preserve"> </w:t>
      </w:r>
      <w:r>
        <w:t>is</w:t>
      </w:r>
      <w:r>
        <w:rPr>
          <w:spacing w:val="-4"/>
        </w:rPr>
        <w:t xml:space="preserve"> </w:t>
      </w:r>
      <w:r>
        <w:t>not</w:t>
      </w:r>
      <w:r>
        <w:rPr>
          <w:spacing w:val="-3"/>
        </w:rPr>
        <w:t xml:space="preserve"> </w:t>
      </w:r>
      <w:r>
        <w:t>identified,</w:t>
      </w:r>
      <w:r>
        <w:rPr>
          <w:spacing w:val="-4"/>
        </w:rPr>
        <w:t xml:space="preserve"> </w:t>
      </w:r>
      <w:r>
        <w:t>that</w:t>
      </w:r>
      <w:r>
        <w:rPr>
          <w:spacing w:val="-3"/>
        </w:rPr>
        <w:t xml:space="preserve"> </w:t>
      </w:r>
      <w:r>
        <w:t>does</w:t>
      </w:r>
      <w:r>
        <w:rPr>
          <w:spacing w:val="-4"/>
        </w:rPr>
        <w:t xml:space="preserve"> </w:t>
      </w:r>
      <w:r>
        <w:t>not mean</w:t>
      </w:r>
      <w:r>
        <w:rPr>
          <w:spacing w:val="-10"/>
        </w:rPr>
        <w:t xml:space="preserve"> </w:t>
      </w:r>
      <w:r>
        <w:t>it</w:t>
      </w:r>
      <w:r>
        <w:rPr>
          <w:spacing w:val="-10"/>
        </w:rPr>
        <w:t xml:space="preserve"> </w:t>
      </w:r>
      <w:r>
        <w:t>was</w:t>
      </w:r>
      <w:r>
        <w:rPr>
          <w:spacing w:val="-14"/>
        </w:rPr>
        <w:t xml:space="preserve"> </w:t>
      </w:r>
      <w:r>
        <w:t>not</w:t>
      </w:r>
      <w:r>
        <w:rPr>
          <w:spacing w:val="-10"/>
        </w:rPr>
        <w:t xml:space="preserve"> </w:t>
      </w:r>
      <w:r>
        <w:t>present</w:t>
      </w:r>
      <w:r>
        <w:rPr>
          <w:spacing w:val="-10"/>
        </w:rPr>
        <w:t xml:space="preserve"> </w:t>
      </w:r>
      <w:r>
        <w:t>in</w:t>
      </w:r>
      <w:r>
        <w:rPr>
          <w:spacing w:val="-10"/>
        </w:rPr>
        <w:t xml:space="preserve"> </w:t>
      </w:r>
      <w:r>
        <w:t>the</w:t>
      </w:r>
      <w:r>
        <w:rPr>
          <w:spacing w:val="-11"/>
        </w:rPr>
        <w:t xml:space="preserve"> </w:t>
      </w:r>
      <w:r>
        <w:t>decedent’s</w:t>
      </w:r>
      <w:r>
        <w:rPr>
          <w:spacing w:val="-14"/>
        </w:rPr>
        <w:t xml:space="preserve"> </w:t>
      </w:r>
      <w:r>
        <w:t>life.</w:t>
      </w:r>
      <w:r>
        <w:rPr>
          <w:spacing w:val="31"/>
        </w:rPr>
        <w:t xml:space="preserve"> </w:t>
      </w:r>
      <w:r>
        <w:t>The</w:t>
      </w:r>
      <w:r>
        <w:rPr>
          <w:spacing w:val="-11"/>
        </w:rPr>
        <w:t xml:space="preserve"> </w:t>
      </w:r>
      <w:r>
        <w:t>above</w:t>
      </w:r>
      <w:r>
        <w:rPr>
          <w:spacing w:val="-13"/>
        </w:rPr>
        <w:t xml:space="preserve"> </w:t>
      </w:r>
      <w:r>
        <w:t>figure</w:t>
      </w:r>
      <w:r>
        <w:rPr>
          <w:spacing w:val="-11"/>
        </w:rPr>
        <w:t xml:space="preserve"> </w:t>
      </w:r>
      <w:r>
        <w:t>represents</w:t>
      </w:r>
      <w:r>
        <w:rPr>
          <w:spacing w:val="-11"/>
        </w:rPr>
        <w:t xml:space="preserve"> </w:t>
      </w:r>
      <w:r>
        <w:t>percentages</w:t>
      </w:r>
      <w:r>
        <w:rPr>
          <w:spacing w:val="-11"/>
        </w:rPr>
        <w:t xml:space="preserve"> </w:t>
      </w:r>
      <w:r>
        <w:t>of</w:t>
      </w:r>
      <w:r>
        <w:rPr>
          <w:spacing w:val="-10"/>
        </w:rPr>
        <w:t xml:space="preserve"> </w:t>
      </w:r>
      <w:r>
        <w:t>circumstances</w:t>
      </w:r>
      <w:r>
        <w:rPr>
          <w:spacing w:val="-13"/>
        </w:rPr>
        <w:t xml:space="preserve"> </w:t>
      </w:r>
      <w:r>
        <w:t>noted out of all suicides (n=1,257).</w:t>
      </w:r>
      <w:r>
        <w:rPr>
          <w:spacing w:val="40"/>
        </w:rPr>
        <w:t xml:space="preserve"> </w:t>
      </w:r>
      <w:r>
        <w:t>Among all suicide decedents from 2019-2020:</w:t>
      </w:r>
    </w:p>
    <w:p w14:paraId="3C665C94" w14:textId="77777777" w:rsidR="005D621C" w:rsidRDefault="005D621C">
      <w:pPr>
        <w:pStyle w:val="BodyText"/>
        <w:spacing w:before="1"/>
      </w:pPr>
    </w:p>
    <w:p w14:paraId="3DFA6F2F" w14:textId="77777777" w:rsidR="005D621C" w:rsidRDefault="00E24818">
      <w:pPr>
        <w:pStyle w:val="ListParagraph"/>
        <w:numPr>
          <w:ilvl w:val="0"/>
          <w:numId w:val="1"/>
        </w:numPr>
        <w:tabs>
          <w:tab w:val="left" w:pos="880"/>
        </w:tabs>
        <w:ind w:right="367"/>
        <w:rPr>
          <w:rFonts w:ascii="Symbol" w:hAnsi="Symbol"/>
          <w:sz w:val="24"/>
        </w:rPr>
      </w:pPr>
      <w:r>
        <w:rPr>
          <w:sz w:val="24"/>
        </w:rPr>
        <w:t>68.9% had a documented current mental health problem, such as depression, anxiety disorder, bipolar disorder, schizophrenia, or post-traumatic stress disorder.</w:t>
      </w:r>
    </w:p>
    <w:p w14:paraId="4B883A9C" w14:textId="77777777" w:rsidR="005D621C" w:rsidRDefault="00E24818">
      <w:pPr>
        <w:pStyle w:val="ListParagraph"/>
        <w:numPr>
          <w:ilvl w:val="0"/>
          <w:numId w:val="1"/>
        </w:numPr>
        <w:tabs>
          <w:tab w:val="left" w:pos="880"/>
        </w:tabs>
        <w:ind w:right="362"/>
        <w:rPr>
          <w:rFonts w:ascii="Symbol" w:hAnsi="Symbol"/>
          <w:sz w:val="24"/>
        </w:rPr>
      </w:pPr>
      <w:r>
        <w:rPr>
          <w:sz w:val="24"/>
        </w:rPr>
        <w:t>52.5%</w:t>
      </w:r>
      <w:r>
        <w:rPr>
          <w:spacing w:val="-6"/>
          <w:sz w:val="24"/>
        </w:rPr>
        <w:t xml:space="preserve"> </w:t>
      </w:r>
      <w:r>
        <w:rPr>
          <w:sz w:val="24"/>
        </w:rPr>
        <w:t>were</w:t>
      </w:r>
      <w:r>
        <w:rPr>
          <w:spacing w:val="-7"/>
          <w:sz w:val="24"/>
        </w:rPr>
        <w:t xml:space="preserve"> </w:t>
      </w:r>
      <w:r>
        <w:rPr>
          <w:sz w:val="24"/>
        </w:rPr>
        <w:t>currently</w:t>
      </w:r>
      <w:r>
        <w:rPr>
          <w:spacing w:val="-8"/>
          <w:sz w:val="24"/>
        </w:rPr>
        <w:t xml:space="preserve"> </w:t>
      </w:r>
      <w:r>
        <w:rPr>
          <w:sz w:val="24"/>
        </w:rPr>
        <w:t>receiving</w:t>
      </w:r>
      <w:r>
        <w:rPr>
          <w:spacing w:val="-8"/>
          <w:sz w:val="24"/>
        </w:rPr>
        <w:t xml:space="preserve"> </w:t>
      </w:r>
      <w:r>
        <w:rPr>
          <w:sz w:val="24"/>
        </w:rPr>
        <w:t>treatment</w:t>
      </w:r>
      <w:r>
        <w:rPr>
          <w:spacing w:val="-6"/>
          <w:sz w:val="24"/>
        </w:rPr>
        <w:t xml:space="preserve"> </w:t>
      </w:r>
      <w:r>
        <w:rPr>
          <w:sz w:val="24"/>
        </w:rPr>
        <w:t>for</w:t>
      </w:r>
      <w:r>
        <w:rPr>
          <w:spacing w:val="-5"/>
          <w:sz w:val="24"/>
        </w:rPr>
        <w:t xml:space="preserve"> </w:t>
      </w:r>
      <w:r>
        <w:rPr>
          <w:sz w:val="24"/>
        </w:rPr>
        <w:t>a</w:t>
      </w:r>
      <w:r>
        <w:rPr>
          <w:spacing w:val="-7"/>
          <w:sz w:val="24"/>
        </w:rPr>
        <w:t xml:space="preserve"> </w:t>
      </w:r>
      <w:r>
        <w:rPr>
          <w:sz w:val="24"/>
        </w:rPr>
        <w:t>mental</w:t>
      </w:r>
      <w:r>
        <w:rPr>
          <w:spacing w:val="-9"/>
          <w:sz w:val="24"/>
        </w:rPr>
        <w:t xml:space="preserve"> </w:t>
      </w:r>
      <w:r>
        <w:rPr>
          <w:sz w:val="24"/>
        </w:rPr>
        <w:t>health</w:t>
      </w:r>
      <w:r>
        <w:rPr>
          <w:spacing w:val="-6"/>
          <w:sz w:val="24"/>
        </w:rPr>
        <w:t xml:space="preserve"> </w:t>
      </w:r>
      <w:r>
        <w:rPr>
          <w:sz w:val="24"/>
        </w:rPr>
        <w:t>or</w:t>
      </w:r>
      <w:r>
        <w:rPr>
          <w:spacing w:val="-6"/>
          <w:sz w:val="24"/>
        </w:rPr>
        <w:t xml:space="preserve"> </w:t>
      </w:r>
      <w:r>
        <w:rPr>
          <w:sz w:val="24"/>
        </w:rPr>
        <w:t>substance</w:t>
      </w:r>
      <w:r>
        <w:rPr>
          <w:spacing w:val="-4"/>
          <w:sz w:val="24"/>
        </w:rPr>
        <w:t xml:space="preserve"> </w:t>
      </w:r>
      <w:r>
        <w:rPr>
          <w:sz w:val="24"/>
        </w:rPr>
        <w:t>use</w:t>
      </w:r>
      <w:r>
        <w:rPr>
          <w:spacing w:val="-7"/>
          <w:sz w:val="24"/>
        </w:rPr>
        <w:t xml:space="preserve"> </w:t>
      </w:r>
      <w:r>
        <w:rPr>
          <w:sz w:val="24"/>
        </w:rPr>
        <w:t>problem,</w:t>
      </w:r>
      <w:r>
        <w:rPr>
          <w:spacing w:val="-7"/>
          <w:sz w:val="24"/>
        </w:rPr>
        <w:t xml:space="preserve"> </w:t>
      </w:r>
      <w:r>
        <w:rPr>
          <w:sz w:val="24"/>
        </w:rPr>
        <w:t>and</w:t>
      </w:r>
      <w:r>
        <w:rPr>
          <w:spacing w:val="-6"/>
          <w:sz w:val="24"/>
        </w:rPr>
        <w:t xml:space="preserve"> </w:t>
      </w:r>
      <w:r>
        <w:rPr>
          <w:sz w:val="24"/>
        </w:rPr>
        <w:t>58.3%</w:t>
      </w:r>
      <w:r>
        <w:rPr>
          <w:spacing w:val="-6"/>
          <w:sz w:val="24"/>
        </w:rPr>
        <w:t xml:space="preserve"> </w:t>
      </w:r>
      <w:r>
        <w:rPr>
          <w:sz w:val="24"/>
        </w:rPr>
        <w:t>had a history of treatment for a mental health or substance use problem.</w:t>
      </w:r>
      <w:r>
        <w:rPr>
          <w:spacing w:val="40"/>
          <w:sz w:val="24"/>
        </w:rPr>
        <w:t xml:space="preserve"> </w:t>
      </w:r>
      <w:r>
        <w:rPr>
          <w:sz w:val="24"/>
        </w:rPr>
        <w:t>Among those who had a documented current mental health problem:</w:t>
      </w:r>
    </w:p>
    <w:p w14:paraId="443D5906" w14:textId="77777777" w:rsidR="005D621C" w:rsidRDefault="00E24818">
      <w:pPr>
        <w:pStyle w:val="ListParagraph"/>
        <w:numPr>
          <w:ilvl w:val="1"/>
          <w:numId w:val="1"/>
        </w:numPr>
        <w:tabs>
          <w:tab w:val="left" w:pos="1599"/>
        </w:tabs>
        <w:spacing w:line="297" w:lineRule="exact"/>
        <w:ind w:left="1599" w:hanging="359"/>
        <w:rPr>
          <w:sz w:val="24"/>
        </w:rPr>
      </w:pPr>
      <w:r>
        <w:rPr>
          <w:sz w:val="24"/>
        </w:rPr>
        <w:t>75.2%</w:t>
      </w:r>
      <w:r>
        <w:rPr>
          <w:spacing w:val="-5"/>
          <w:sz w:val="24"/>
        </w:rPr>
        <w:t xml:space="preserve"> </w:t>
      </w:r>
      <w:r>
        <w:rPr>
          <w:sz w:val="24"/>
        </w:rPr>
        <w:t>were</w:t>
      </w:r>
      <w:r>
        <w:rPr>
          <w:spacing w:val="-2"/>
          <w:sz w:val="24"/>
        </w:rPr>
        <w:t xml:space="preserve"> </w:t>
      </w:r>
      <w:r>
        <w:rPr>
          <w:sz w:val="24"/>
        </w:rPr>
        <w:t>currently</w:t>
      </w:r>
      <w:r>
        <w:rPr>
          <w:spacing w:val="-4"/>
          <w:sz w:val="24"/>
        </w:rPr>
        <w:t xml:space="preserve"> </w:t>
      </w:r>
      <w:r>
        <w:rPr>
          <w:sz w:val="24"/>
        </w:rPr>
        <w:t>r</w:t>
      </w:r>
      <w:r>
        <w:rPr>
          <w:sz w:val="24"/>
        </w:rPr>
        <w:t>eceiving</w:t>
      </w:r>
      <w:r>
        <w:rPr>
          <w:spacing w:val="-3"/>
          <w:sz w:val="24"/>
        </w:rPr>
        <w:t xml:space="preserve"> </w:t>
      </w:r>
      <w:r>
        <w:rPr>
          <w:sz w:val="24"/>
        </w:rPr>
        <w:t>treatment,</w:t>
      </w:r>
      <w:r>
        <w:rPr>
          <w:spacing w:val="-2"/>
          <w:sz w:val="24"/>
        </w:rPr>
        <w:t xml:space="preserve"> </w:t>
      </w:r>
      <w:r>
        <w:rPr>
          <w:spacing w:val="-5"/>
          <w:sz w:val="24"/>
        </w:rPr>
        <w:t>and</w:t>
      </w:r>
    </w:p>
    <w:p w14:paraId="008D19AB" w14:textId="77777777" w:rsidR="005D621C" w:rsidRDefault="00E24818">
      <w:pPr>
        <w:pStyle w:val="ListParagraph"/>
        <w:numPr>
          <w:ilvl w:val="1"/>
          <w:numId w:val="1"/>
        </w:numPr>
        <w:tabs>
          <w:tab w:val="left" w:pos="1599"/>
        </w:tabs>
        <w:spacing w:line="293" w:lineRule="exact"/>
        <w:ind w:left="1599" w:hanging="359"/>
        <w:rPr>
          <w:sz w:val="24"/>
        </w:rPr>
      </w:pPr>
      <w:r>
        <w:rPr>
          <w:sz w:val="24"/>
        </w:rPr>
        <w:t>81.1%</w:t>
      </w:r>
      <w:r>
        <w:rPr>
          <w:spacing w:val="-3"/>
          <w:sz w:val="24"/>
        </w:rPr>
        <w:t xml:space="preserve"> </w:t>
      </w:r>
      <w:r>
        <w:rPr>
          <w:sz w:val="24"/>
        </w:rPr>
        <w:t>had a</w:t>
      </w:r>
      <w:r>
        <w:rPr>
          <w:spacing w:val="-3"/>
          <w:sz w:val="24"/>
        </w:rPr>
        <w:t xml:space="preserve"> </w:t>
      </w:r>
      <w:r>
        <w:rPr>
          <w:sz w:val="24"/>
        </w:rPr>
        <w:t>history</w:t>
      </w:r>
      <w:r>
        <w:rPr>
          <w:spacing w:val="-1"/>
          <w:sz w:val="24"/>
        </w:rPr>
        <w:t xml:space="preserve"> </w:t>
      </w:r>
      <w:r>
        <w:rPr>
          <w:sz w:val="24"/>
        </w:rPr>
        <w:t>of</w:t>
      </w:r>
      <w:r>
        <w:rPr>
          <w:spacing w:val="-2"/>
          <w:sz w:val="24"/>
        </w:rPr>
        <w:t xml:space="preserve"> treatment.</w:t>
      </w:r>
    </w:p>
    <w:p w14:paraId="401E6A78" w14:textId="77777777" w:rsidR="005D621C" w:rsidRDefault="00E24818">
      <w:pPr>
        <w:pStyle w:val="ListParagraph"/>
        <w:numPr>
          <w:ilvl w:val="0"/>
          <w:numId w:val="1"/>
        </w:numPr>
        <w:tabs>
          <w:tab w:val="left" w:pos="879"/>
        </w:tabs>
        <w:spacing w:line="301" w:lineRule="exact"/>
        <w:ind w:left="879" w:hanging="359"/>
        <w:rPr>
          <w:rFonts w:ascii="Symbol" w:hAnsi="Symbol"/>
          <w:sz w:val="24"/>
        </w:rPr>
      </w:pPr>
      <w:r>
        <w:rPr>
          <w:sz w:val="24"/>
        </w:rPr>
        <w:t>33.7%</w:t>
      </w:r>
      <w:r>
        <w:rPr>
          <w:spacing w:val="-4"/>
          <w:sz w:val="24"/>
        </w:rPr>
        <w:t xml:space="preserve"> </w:t>
      </w:r>
      <w:r>
        <w:rPr>
          <w:sz w:val="24"/>
        </w:rPr>
        <w:t>left</w:t>
      </w:r>
      <w:r>
        <w:rPr>
          <w:spacing w:val="-1"/>
          <w:sz w:val="24"/>
        </w:rPr>
        <w:t xml:space="preserve"> </w:t>
      </w:r>
      <w:r>
        <w:rPr>
          <w:sz w:val="24"/>
        </w:rPr>
        <w:t>a</w:t>
      </w:r>
      <w:r>
        <w:rPr>
          <w:spacing w:val="-4"/>
          <w:sz w:val="24"/>
        </w:rPr>
        <w:t xml:space="preserve"> </w:t>
      </w:r>
      <w:r>
        <w:rPr>
          <w:sz w:val="24"/>
        </w:rPr>
        <w:t xml:space="preserve">suicide </w:t>
      </w:r>
      <w:r>
        <w:rPr>
          <w:spacing w:val="-4"/>
          <w:sz w:val="24"/>
        </w:rPr>
        <w:t>note.</w:t>
      </w:r>
    </w:p>
    <w:p w14:paraId="69E76405" w14:textId="77777777" w:rsidR="005D621C" w:rsidRDefault="00E24818">
      <w:pPr>
        <w:pStyle w:val="ListParagraph"/>
        <w:numPr>
          <w:ilvl w:val="0"/>
          <w:numId w:val="1"/>
        </w:numPr>
        <w:tabs>
          <w:tab w:val="left" w:pos="879"/>
        </w:tabs>
        <w:spacing w:line="305" w:lineRule="exact"/>
        <w:ind w:left="879" w:hanging="359"/>
        <w:rPr>
          <w:rFonts w:ascii="Symbol" w:hAnsi="Symbol"/>
          <w:sz w:val="24"/>
        </w:rPr>
      </w:pPr>
      <w:r>
        <w:rPr>
          <w:sz w:val="24"/>
        </w:rPr>
        <w:t>31.7%</w:t>
      </w:r>
      <w:r>
        <w:rPr>
          <w:spacing w:val="-5"/>
          <w:sz w:val="24"/>
        </w:rPr>
        <w:t xml:space="preserve"> </w:t>
      </w:r>
      <w:r>
        <w:rPr>
          <w:sz w:val="24"/>
        </w:rPr>
        <w:t>had</w:t>
      </w:r>
      <w:r>
        <w:rPr>
          <w:spacing w:val="-2"/>
          <w:sz w:val="24"/>
        </w:rPr>
        <w:t xml:space="preserve"> </w:t>
      </w:r>
      <w:r>
        <w:rPr>
          <w:sz w:val="24"/>
        </w:rPr>
        <w:t>a</w:t>
      </w:r>
      <w:r>
        <w:rPr>
          <w:spacing w:val="-3"/>
          <w:sz w:val="24"/>
        </w:rPr>
        <w:t xml:space="preserve"> </w:t>
      </w:r>
      <w:r>
        <w:rPr>
          <w:sz w:val="24"/>
        </w:rPr>
        <w:t>known</w:t>
      </w:r>
      <w:r>
        <w:rPr>
          <w:spacing w:val="-2"/>
          <w:sz w:val="24"/>
        </w:rPr>
        <w:t xml:space="preserve"> </w:t>
      </w:r>
      <w:r>
        <w:rPr>
          <w:sz w:val="24"/>
        </w:rPr>
        <w:t>alcohol</w:t>
      </w:r>
      <w:r>
        <w:rPr>
          <w:spacing w:val="-3"/>
          <w:sz w:val="24"/>
        </w:rPr>
        <w:t xml:space="preserve"> </w:t>
      </w:r>
      <w:r>
        <w:rPr>
          <w:sz w:val="24"/>
        </w:rPr>
        <w:t>or</w:t>
      </w:r>
      <w:r>
        <w:rPr>
          <w:spacing w:val="-2"/>
          <w:sz w:val="24"/>
        </w:rPr>
        <w:t xml:space="preserve"> </w:t>
      </w:r>
      <w:r>
        <w:rPr>
          <w:sz w:val="24"/>
        </w:rPr>
        <w:t>other</w:t>
      </w:r>
      <w:r>
        <w:rPr>
          <w:spacing w:val="-2"/>
          <w:sz w:val="24"/>
        </w:rPr>
        <w:t xml:space="preserve"> </w:t>
      </w:r>
      <w:r>
        <w:rPr>
          <w:sz w:val="24"/>
        </w:rPr>
        <w:t>substance</w:t>
      </w:r>
      <w:r>
        <w:rPr>
          <w:spacing w:val="-2"/>
          <w:sz w:val="24"/>
        </w:rPr>
        <w:t xml:space="preserve"> </w:t>
      </w:r>
      <w:r>
        <w:rPr>
          <w:sz w:val="24"/>
        </w:rPr>
        <w:t>use</w:t>
      </w:r>
      <w:r>
        <w:rPr>
          <w:spacing w:val="-2"/>
          <w:sz w:val="24"/>
        </w:rPr>
        <w:t xml:space="preserve"> issue.</w:t>
      </w:r>
    </w:p>
    <w:p w14:paraId="6CF504BB" w14:textId="77777777" w:rsidR="005D621C" w:rsidRDefault="00E24818">
      <w:pPr>
        <w:pStyle w:val="ListParagraph"/>
        <w:numPr>
          <w:ilvl w:val="0"/>
          <w:numId w:val="1"/>
        </w:numPr>
        <w:tabs>
          <w:tab w:val="left" w:pos="880"/>
        </w:tabs>
        <w:spacing w:before="2"/>
        <w:ind w:right="356"/>
        <w:jc w:val="left"/>
        <w:rPr>
          <w:rFonts w:ascii="Symbol" w:hAnsi="Symbol"/>
          <w:sz w:val="24"/>
        </w:rPr>
      </w:pPr>
      <w:r>
        <w:rPr>
          <w:sz w:val="24"/>
        </w:rPr>
        <w:t>20.7%</w:t>
      </w:r>
      <w:r>
        <w:rPr>
          <w:spacing w:val="-10"/>
          <w:sz w:val="24"/>
        </w:rPr>
        <w:t xml:space="preserve"> </w:t>
      </w:r>
      <w:r>
        <w:rPr>
          <w:sz w:val="24"/>
        </w:rPr>
        <w:t>experienced</w:t>
      </w:r>
      <w:r>
        <w:rPr>
          <w:spacing w:val="-10"/>
          <w:sz w:val="24"/>
        </w:rPr>
        <w:t xml:space="preserve"> </w:t>
      </w:r>
      <w:r>
        <w:rPr>
          <w:sz w:val="24"/>
        </w:rPr>
        <w:t>an</w:t>
      </w:r>
      <w:r>
        <w:rPr>
          <w:spacing w:val="-10"/>
          <w:sz w:val="24"/>
        </w:rPr>
        <w:t xml:space="preserve"> </w:t>
      </w:r>
      <w:r>
        <w:rPr>
          <w:sz w:val="24"/>
        </w:rPr>
        <w:t>intimate</w:t>
      </w:r>
      <w:r>
        <w:rPr>
          <w:spacing w:val="-11"/>
          <w:sz w:val="24"/>
        </w:rPr>
        <w:t xml:space="preserve"> </w:t>
      </w:r>
      <w:r>
        <w:rPr>
          <w:sz w:val="24"/>
        </w:rPr>
        <w:t>partner</w:t>
      </w:r>
      <w:r>
        <w:rPr>
          <w:spacing w:val="-10"/>
          <w:sz w:val="24"/>
        </w:rPr>
        <w:t xml:space="preserve"> </w:t>
      </w:r>
      <w:r>
        <w:rPr>
          <w:sz w:val="24"/>
        </w:rPr>
        <w:t>problem</w:t>
      </w:r>
      <w:r>
        <w:rPr>
          <w:spacing w:val="-13"/>
          <w:sz w:val="24"/>
        </w:rPr>
        <w:t xml:space="preserve"> </w:t>
      </w:r>
      <w:r>
        <w:rPr>
          <w:sz w:val="24"/>
        </w:rPr>
        <w:t>prior</w:t>
      </w:r>
      <w:r>
        <w:rPr>
          <w:spacing w:val="-11"/>
          <w:sz w:val="24"/>
        </w:rPr>
        <w:t xml:space="preserve"> </w:t>
      </w:r>
      <w:r>
        <w:rPr>
          <w:sz w:val="24"/>
        </w:rPr>
        <w:t>to</w:t>
      </w:r>
      <w:r>
        <w:rPr>
          <w:spacing w:val="-11"/>
          <w:sz w:val="24"/>
        </w:rPr>
        <w:t xml:space="preserve"> </w:t>
      </w:r>
      <w:r>
        <w:rPr>
          <w:sz w:val="24"/>
        </w:rPr>
        <w:t>their</w:t>
      </w:r>
      <w:r>
        <w:rPr>
          <w:spacing w:val="-13"/>
          <w:sz w:val="24"/>
        </w:rPr>
        <w:t xml:space="preserve"> </w:t>
      </w:r>
      <w:r>
        <w:rPr>
          <w:sz w:val="24"/>
        </w:rPr>
        <w:t>death,</w:t>
      </w:r>
      <w:r>
        <w:rPr>
          <w:spacing w:val="-11"/>
          <w:sz w:val="24"/>
        </w:rPr>
        <w:t xml:space="preserve"> </w:t>
      </w:r>
      <w:r>
        <w:rPr>
          <w:sz w:val="24"/>
        </w:rPr>
        <w:t>such</w:t>
      </w:r>
      <w:r>
        <w:rPr>
          <w:spacing w:val="-10"/>
          <w:sz w:val="24"/>
        </w:rPr>
        <w:t xml:space="preserve"> </w:t>
      </w:r>
      <w:r>
        <w:rPr>
          <w:sz w:val="24"/>
        </w:rPr>
        <w:t>as</w:t>
      </w:r>
      <w:r>
        <w:rPr>
          <w:spacing w:val="-9"/>
          <w:sz w:val="24"/>
        </w:rPr>
        <w:t xml:space="preserve"> </w:t>
      </w:r>
      <w:r>
        <w:rPr>
          <w:sz w:val="24"/>
        </w:rPr>
        <w:t>divorce,</w:t>
      </w:r>
      <w:r>
        <w:rPr>
          <w:spacing w:val="-13"/>
          <w:sz w:val="24"/>
        </w:rPr>
        <w:t xml:space="preserve"> </w:t>
      </w:r>
      <w:r>
        <w:rPr>
          <w:sz w:val="24"/>
        </w:rPr>
        <w:t>break-up,</w:t>
      </w:r>
      <w:r>
        <w:rPr>
          <w:spacing w:val="-11"/>
          <w:sz w:val="24"/>
        </w:rPr>
        <w:t xml:space="preserve"> </w:t>
      </w:r>
      <w:r>
        <w:rPr>
          <w:sz w:val="24"/>
        </w:rPr>
        <w:t>jealousy, or conflict.</w:t>
      </w:r>
      <w:r>
        <w:rPr>
          <w:spacing w:val="40"/>
          <w:sz w:val="24"/>
        </w:rPr>
        <w:t xml:space="preserve"> </w:t>
      </w:r>
      <w:r>
        <w:rPr>
          <w:sz w:val="24"/>
        </w:rPr>
        <w:t>From 2019-2020, there were nine intimate partner-related homicide/suicide cases.</w:t>
      </w:r>
    </w:p>
    <w:p w14:paraId="0EC36FE0" w14:textId="77777777" w:rsidR="005D621C" w:rsidRDefault="00E24818">
      <w:pPr>
        <w:pStyle w:val="ListParagraph"/>
        <w:numPr>
          <w:ilvl w:val="0"/>
          <w:numId w:val="1"/>
        </w:numPr>
        <w:tabs>
          <w:tab w:val="left" w:pos="880"/>
        </w:tabs>
        <w:spacing w:line="304" w:lineRule="exact"/>
        <w:jc w:val="left"/>
        <w:rPr>
          <w:rFonts w:ascii="Symbol" w:hAnsi="Symbol"/>
          <w:sz w:val="24"/>
        </w:rPr>
      </w:pPr>
      <w:r>
        <w:rPr>
          <w:sz w:val="24"/>
        </w:rPr>
        <w:t>20.1%</w:t>
      </w:r>
      <w:r>
        <w:rPr>
          <w:spacing w:val="-4"/>
          <w:sz w:val="24"/>
        </w:rPr>
        <w:t xml:space="preserve"> </w:t>
      </w:r>
      <w:r>
        <w:rPr>
          <w:sz w:val="24"/>
        </w:rPr>
        <w:t>had</w:t>
      </w:r>
      <w:r>
        <w:rPr>
          <w:spacing w:val="-1"/>
          <w:sz w:val="24"/>
        </w:rPr>
        <w:t xml:space="preserve"> </w:t>
      </w:r>
      <w:r>
        <w:rPr>
          <w:sz w:val="24"/>
        </w:rPr>
        <w:t>a</w:t>
      </w:r>
      <w:r>
        <w:rPr>
          <w:spacing w:val="-2"/>
          <w:sz w:val="24"/>
        </w:rPr>
        <w:t xml:space="preserve"> </w:t>
      </w:r>
      <w:r>
        <w:rPr>
          <w:sz w:val="24"/>
        </w:rPr>
        <w:t>known</w:t>
      </w:r>
      <w:r>
        <w:rPr>
          <w:spacing w:val="-4"/>
          <w:sz w:val="24"/>
        </w:rPr>
        <w:t xml:space="preserve"> </w:t>
      </w:r>
      <w:r>
        <w:rPr>
          <w:sz w:val="24"/>
        </w:rPr>
        <w:t>history</w:t>
      </w:r>
      <w:r>
        <w:rPr>
          <w:spacing w:val="-2"/>
          <w:sz w:val="24"/>
        </w:rPr>
        <w:t xml:space="preserve"> </w:t>
      </w:r>
      <w:r>
        <w:rPr>
          <w:sz w:val="24"/>
        </w:rPr>
        <w:t>of</w:t>
      </w:r>
      <w:r>
        <w:rPr>
          <w:spacing w:val="-1"/>
          <w:sz w:val="24"/>
        </w:rPr>
        <w:t xml:space="preserve"> </w:t>
      </w:r>
      <w:r>
        <w:rPr>
          <w:sz w:val="24"/>
        </w:rPr>
        <w:t>suicide</w:t>
      </w:r>
      <w:r>
        <w:rPr>
          <w:spacing w:val="-4"/>
          <w:sz w:val="24"/>
        </w:rPr>
        <w:t xml:space="preserve"> </w:t>
      </w:r>
      <w:r>
        <w:rPr>
          <w:spacing w:val="-2"/>
          <w:sz w:val="24"/>
        </w:rPr>
        <w:t>attempts.</w:t>
      </w:r>
    </w:p>
    <w:p w14:paraId="7AA79440" w14:textId="77777777" w:rsidR="005D621C" w:rsidRDefault="00E24818">
      <w:pPr>
        <w:pStyle w:val="ListParagraph"/>
        <w:numPr>
          <w:ilvl w:val="0"/>
          <w:numId w:val="1"/>
        </w:numPr>
        <w:tabs>
          <w:tab w:val="left" w:pos="880"/>
        </w:tabs>
        <w:spacing w:line="305" w:lineRule="exact"/>
        <w:jc w:val="left"/>
        <w:rPr>
          <w:rFonts w:ascii="Symbol" w:hAnsi="Symbol"/>
          <w:sz w:val="24"/>
        </w:rPr>
      </w:pPr>
      <w:r>
        <w:rPr>
          <w:sz w:val="24"/>
        </w:rPr>
        <w:t>16.1%</w:t>
      </w:r>
      <w:r>
        <w:rPr>
          <w:spacing w:val="-3"/>
          <w:sz w:val="24"/>
        </w:rPr>
        <w:t xml:space="preserve"> </w:t>
      </w:r>
      <w:r>
        <w:rPr>
          <w:sz w:val="24"/>
        </w:rPr>
        <w:t>had a</w:t>
      </w:r>
      <w:r>
        <w:rPr>
          <w:spacing w:val="-4"/>
          <w:sz w:val="24"/>
        </w:rPr>
        <w:t xml:space="preserve"> </w:t>
      </w:r>
      <w:r>
        <w:rPr>
          <w:sz w:val="24"/>
        </w:rPr>
        <w:t>physical</w:t>
      </w:r>
      <w:r>
        <w:rPr>
          <w:spacing w:val="-3"/>
          <w:sz w:val="24"/>
        </w:rPr>
        <w:t xml:space="preserve"> </w:t>
      </w:r>
      <w:r>
        <w:rPr>
          <w:sz w:val="24"/>
        </w:rPr>
        <w:t>health</w:t>
      </w:r>
      <w:r>
        <w:rPr>
          <w:spacing w:val="-2"/>
          <w:sz w:val="24"/>
        </w:rPr>
        <w:t xml:space="preserve"> problem.</w:t>
      </w:r>
    </w:p>
    <w:p w14:paraId="09EF5E14" w14:textId="77777777" w:rsidR="005D621C" w:rsidRDefault="00E24818">
      <w:pPr>
        <w:pStyle w:val="ListParagraph"/>
        <w:numPr>
          <w:ilvl w:val="0"/>
          <w:numId w:val="1"/>
        </w:numPr>
        <w:tabs>
          <w:tab w:val="left" w:pos="880"/>
        </w:tabs>
        <w:spacing w:before="3"/>
        <w:jc w:val="left"/>
        <w:rPr>
          <w:rFonts w:ascii="Symbol" w:hAnsi="Symbol"/>
          <w:sz w:val="26"/>
        </w:rPr>
      </w:pPr>
      <w:r>
        <w:rPr>
          <w:sz w:val="24"/>
        </w:rPr>
        <w:t>14.6%</w:t>
      </w:r>
      <w:r>
        <w:rPr>
          <w:spacing w:val="-6"/>
          <w:sz w:val="24"/>
        </w:rPr>
        <w:t xml:space="preserve"> </w:t>
      </w:r>
      <w:r>
        <w:rPr>
          <w:sz w:val="24"/>
        </w:rPr>
        <w:t>experienced</w:t>
      </w:r>
      <w:r>
        <w:rPr>
          <w:spacing w:val="-3"/>
          <w:sz w:val="24"/>
        </w:rPr>
        <w:t xml:space="preserve"> </w:t>
      </w:r>
      <w:r>
        <w:rPr>
          <w:sz w:val="24"/>
        </w:rPr>
        <w:t>job</w:t>
      </w:r>
      <w:r>
        <w:rPr>
          <w:spacing w:val="-4"/>
          <w:sz w:val="24"/>
        </w:rPr>
        <w:t xml:space="preserve"> </w:t>
      </w:r>
      <w:r>
        <w:rPr>
          <w:sz w:val="24"/>
        </w:rPr>
        <w:t>and/or</w:t>
      </w:r>
      <w:r>
        <w:rPr>
          <w:spacing w:val="-5"/>
          <w:sz w:val="24"/>
        </w:rPr>
        <w:t xml:space="preserve"> </w:t>
      </w:r>
      <w:r>
        <w:rPr>
          <w:sz w:val="24"/>
        </w:rPr>
        <w:t>financial</w:t>
      </w:r>
      <w:r>
        <w:rPr>
          <w:spacing w:val="-3"/>
          <w:sz w:val="24"/>
        </w:rPr>
        <w:t xml:space="preserve"> </w:t>
      </w:r>
      <w:r>
        <w:rPr>
          <w:spacing w:val="-2"/>
          <w:sz w:val="24"/>
        </w:rPr>
        <w:t>problems.</w:t>
      </w:r>
    </w:p>
    <w:p w14:paraId="3EF8DE70" w14:textId="77777777" w:rsidR="005D621C" w:rsidRDefault="00E24818">
      <w:pPr>
        <w:pStyle w:val="BodyText"/>
        <w:spacing w:before="4"/>
        <w:rPr>
          <w:sz w:val="17"/>
        </w:rPr>
      </w:pPr>
      <w:r>
        <w:rPr>
          <w:noProof/>
        </w:rPr>
        <mc:AlternateContent>
          <mc:Choice Requires="wps">
            <w:drawing>
              <wp:anchor distT="0" distB="0" distL="0" distR="0" simplePos="0" relativeHeight="487628800" behindDoc="1" locked="0" layoutInCell="1" allowOverlap="1" wp14:anchorId="4752C08B" wp14:editId="4CB17F32">
                <wp:simplePos x="0" y="0"/>
                <wp:positionH relativeFrom="page">
                  <wp:posOffset>457200</wp:posOffset>
                </wp:positionH>
                <wp:positionV relativeFrom="paragraph">
                  <wp:posOffset>149642</wp:posOffset>
                </wp:positionV>
                <wp:extent cx="1829435" cy="9525"/>
                <wp:effectExtent l="0" t="0" r="0" b="0"/>
                <wp:wrapTopAndBottom/>
                <wp:docPr id="428" name="Graphic 4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435" y="0"/>
                              </a:moveTo>
                              <a:lnTo>
                                <a:pt x="0" y="0"/>
                              </a:lnTo>
                              <a:lnTo>
                                <a:pt x="0" y="9143"/>
                              </a:lnTo>
                              <a:lnTo>
                                <a:pt x="1829435" y="9143"/>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0361357" id="Graphic 428" o:spid="_x0000_s1026" style="position:absolute;margin-left:36pt;margin-top:11.8pt;width:144.05pt;height:.75pt;z-index:-1568768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9RfHwIAAL0EAAAOAAAAZHJzL2Uyb0RvYy54bWysVMFu2zAMvQ/YPwi6L07SZmiMOMXQosOA&#10;oivQDDsrshwbk0WNUmL370fJlmtspw3zQabMJ+rxkfTutm81uyh0DZiCrxZLzpSRUDbmVPBvh4cP&#10;N5w5L0wpNBhV8Ffl+O3+/btdZ3O1hhp0qZBREOPyzha89t7mWeZkrVrhFmCVIWcF2ApPWzxlJYqO&#10;orc6Wy+XH7MOsLQIUjlHX+8HJ9/H+FWlpP9aVU55pgtO3HxcMa7HsGb7nchPKGzdyJGG+AcWrWgM&#10;XTqFuhdesDM2f4RqG4ngoPILCW0GVdVIFXOgbFbL37J5qYVVMRcSx9lJJvf/wsqny4t9xkDd2UeQ&#10;PxwpknXW5ZMnbNyI6StsA5aIsz6q+DqpqHrPJH1c3ay311cbziT5tpv1JoiciTydlWfnPyuIccTl&#10;0fmhBmWyRJ0s2ZtkIlUy1FDHGnrOqIbIGdXwONTQCh/OBXLBZN2MSD3yCM4WLuoAEeZDChPblAgx&#10;fcNoM8dSA81QyZfeNsYbMNvV9dWYdnKn9wCbX/tX4NiyxDGFkxqcGgQOeUelJy0IN1fbgW7Kh0br&#10;kL7D0/FOI7uIMBrxGRnPYLEThuKHNjhC+fqMrKN5Kbj7eRaoONNfDDVkGK5kYDKOyUCv7yCOYFQe&#10;nT/03wVaZsksuKfeeYLU7iJPbUH8A2DAhpMGPp09VE3omchtYDRuaEZi/uM8hyGc7yPq7a+z/wUA&#10;AP//AwBQSwMEFAAGAAgAAAAhAA3J8HzgAAAACAEAAA8AAABkcnMvZG93bnJldi54bWxMj09Lw0AQ&#10;xe+C32EZwYvYzR+NJWZTVBALbUFj8bzJjkkwOxuy2zZ+e8eTHt+84b3fK1azHcQRJ987UhAvIhBI&#10;jTM9tQr278/XSxA+aDJ6cIQKvtHDqjw/K3Ru3Ine8FiFVnAI+Vwr6EIYcyl906HVfuFGJPY+3WR1&#10;YDm10kz6xOF2kEkUZdLqnrih0yM+ddh8VQer4MXs1svXK9zs1mn1GPbztr752Cp1eTE/3IMIOIe/&#10;Z/jFZ3Qomal2BzJeDAruEp4SFCRpBoL9NItiEDUfbmOQZSH/Dyh/AAAA//8DAFBLAQItABQABgAI&#10;AAAAIQC2gziS/gAAAOEBAAATAAAAAAAAAAAAAAAAAAAAAABbQ29udGVudF9UeXBlc10ueG1sUEsB&#10;Ai0AFAAGAAgAAAAhADj9If/WAAAAlAEAAAsAAAAAAAAAAAAAAAAALwEAAF9yZWxzLy5yZWxzUEsB&#10;Ai0AFAAGAAgAAAAhAOJ/1F8fAgAAvQQAAA4AAAAAAAAAAAAAAAAALgIAAGRycy9lMm9Eb2MueG1s&#10;UEsBAi0AFAAGAAgAAAAhAA3J8HzgAAAACAEAAA8AAAAAAAAAAAAAAAAAeQQAAGRycy9kb3ducmV2&#10;LnhtbFBLBQYAAAAABAAEAPMAAACGBQAAAAA=&#10;" path="m1829435,l,,,9143r1829435,l1829435,xe" fillcolor="black" stroked="f">
                <v:path arrowok="t"/>
                <w10:wrap type="topAndBottom" anchorx="page"/>
              </v:shape>
            </w:pict>
          </mc:Fallback>
        </mc:AlternateContent>
      </w:r>
    </w:p>
    <w:p w14:paraId="6C7A38DD" w14:textId="77777777" w:rsidR="005D621C" w:rsidRDefault="00E24818">
      <w:pPr>
        <w:spacing w:before="102"/>
        <w:ind w:left="160" w:right="212"/>
        <w:rPr>
          <w:sz w:val="20"/>
        </w:rPr>
      </w:pPr>
      <w:bookmarkStart w:id="12" w:name="_bookmark12"/>
      <w:bookmarkEnd w:id="12"/>
      <w:r>
        <w:rPr>
          <w:sz w:val="20"/>
          <w:vertAlign w:val="superscript"/>
        </w:rPr>
        <w:t>12</w:t>
      </w:r>
      <w:r>
        <w:rPr>
          <w:spacing w:val="-3"/>
          <w:sz w:val="20"/>
        </w:rPr>
        <w:t xml:space="preserve"> </w:t>
      </w:r>
      <w:r>
        <w:rPr>
          <w:sz w:val="20"/>
        </w:rPr>
        <w:t>Circumstances</w:t>
      </w:r>
      <w:r>
        <w:rPr>
          <w:spacing w:val="-2"/>
          <w:sz w:val="20"/>
        </w:rPr>
        <w:t xml:space="preserve"> </w:t>
      </w:r>
      <w:r>
        <w:rPr>
          <w:sz w:val="20"/>
        </w:rPr>
        <w:t>are</w:t>
      </w:r>
      <w:r>
        <w:rPr>
          <w:spacing w:val="-3"/>
          <w:sz w:val="20"/>
        </w:rPr>
        <w:t xml:space="preserve"> </w:t>
      </w:r>
      <w:r>
        <w:rPr>
          <w:sz w:val="20"/>
        </w:rPr>
        <w:t>not</w:t>
      </w:r>
      <w:r>
        <w:rPr>
          <w:spacing w:val="-2"/>
          <w:sz w:val="20"/>
        </w:rPr>
        <w:t xml:space="preserve"> </w:t>
      </w:r>
      <w:r>
        <w:rPr>
          <w:sz w:val="20"/>
        </w:rPr>
        <w:t>mutually</w:t>
      </w:r>
      <w:r>
        <w:rPr>
          <w:spacing w:val="-2"/>
          <w:sz w:val="20"/>
        </w:rPr>
        <w:t xml:space="preserve"> </w:t>
      </w:r>
      <w:r>
        <w:rPr>
          <w:sz w:val="20"/>
        </w:rPr>
        <w:t>exclusive</w:t>
      </w:r>
      <w:r>
        <w:rPr>
          <w:spacing w:val="-3"/>
          <w:sz w:val="20"/>
        </w:rPr>
        <w:t xml:space="preserve"> </w:t>
      </w:r>
      <w:r>
        <w:rPr>
          <w:sz w:val="20"/>
        </w:rPr>
        <w:t>and</w:t>
      </w:r>
      <w:r>
        <w:rPr>
          <w:spacing w:val="-2"/>
          <w:sz w:val="20"/>
        </w:rPr>
        <w:t xml:space="preserve"> </w:t>
      </w:r>
      <w:r>
        <w:rPr>
          <w:sz w:val="20"/>
        </w:rPr>
        <w:t>will</w:t>
      </w:r>
      <w:r>
        <w:rPr>
          <w:spacing w:val="-3"/>
          <w:sz w:val="20"/>
        </w:rPr>
        <w:t xml:space="preserve"> </w:t>
      </w:r>
      <w:r>
        <w:rPr>
          <w:sz w:val="20"/>
        </w:rPr>
        <w:t>not</w:t>
      </w:r>
      <w:r>
        <w:rPr>
          <w:spacing w:val="-2"/>
          <w:sz w:val="20"/>
        </w:rPr>
        <w:t xml:space="preserve"> </w:t>
      </w:r>
      <w:r>
        <w:rPr>
          <w:sz w:val="20"/>
        </w:rPr>
        <w:t>add</w:t>
      </w:r>
      <w:r>
        <w:rPr>
          <w:spacing w:val="-4"/>
          <w:sz w:val="20"/>
        </w:rPr>
        <w:t xml:space="preserve"> </w:t>
      </w:r>
      <w:r>
        <w:rPr>
          <w:sz w:val="20"/>
        </w:rPr>
        <w:t>up</w:t>
      </w:r>
      <w:r>
        <w:rPr>
          <w:spacing w:val="-2"/>
          <w:sz w:val="20"/>
        </w:rPr>
        <w:t xml:space="preserve"> </w:t>
      </w:r>
      <w:r>
        <w:rPr>
          <w:sz w:val="20"/>
        </w:rPr>
        <w:t>to</w:t>
      </w:r>
      <w:r>
        <w:rPr>
          <w:spacing w:val="-2"/>
          <w:sz w:val="20"/>
        </w:rPr>
        <w:t xml:space="preserve"> </w:t>
      </w:r>
      <w:r>
        <w:rPr>
          <w:sz w:val="20"/>
        </w:rPr>
        <w:t>100%.</w:t>
      </w:r>
      <w:r>
        <w:rPr>
          <w:spacing w:val="40"/>
          <w:sz w:val="20"/>
        </w:rPr>
        <w:t xml:space="preserve"> </w:t>
      </w:r>
      <w:r>
        <w:rPr>
          <w:sz w:val="20"/>
        </w:rPr>
        <w:t>Additionally,</w:t>
      </w:r>
      <w:r>
        <w:rPr>
          <w:spacing w:val="-2"/>
          <w:sz w:val="20"/>
        </w:rPr>
        <w:t xml:space="preserve"> </w:t>
      </w:r>
      <w:r>
        <w:rPr>
          <w:sz w:val="20"/>
        </w:rPr>
        <w:t>2.1%</w:t>
      </w:r>
      <w:r>
        <w:rPr>
          <w:spacing w:val="-3"/>
          <w:sz w:val="20"/>
        </w:rPr>
        <w:t xml:space="preserve"> </w:t>
      </w:r>
      <w:r>
        <w:rPr>
          <w:sz w:val="20"/>
        </w:rPr>
        <w:t>of</w:t>
      </w:r>
      <w:r>
        <w:rPr>
          <w:spacing w:val="-4"/>
          <w:sz w:val="20"/>
        </w:rPr>
        <w:t xml:space="preserve"> </w:t>
      </w:r>
      <w:r>
        <w:rPr>
          <w:sz w:val="20"/>
        </w:rPr>
        <w:t>decedents</w:t>
      </w:r>
      <w:r>
        <w:rPr>
          <w:spacing w:val="-1"/>
          <w:sz w:val="20"/>
        </w:rPr>
        <w:t xml:space="preserve"> </w:t>
      </w:r>
      <w:r>
        <w:rPr>
          <w:sz w:val="20"/>
        </w:rPr>
        <w:t>did</w:t>
      </w:r>
      <w:r>
        <w:rPr>
          <w:spacing w:val="-2"/>
          <w:sz w:val="20"/>
        </w:rPr>
        <w:t xml:space="preserve"> </w:t>
      </w:r>
      <w:r>
        <w:rPr>
          <w:sz w:val="20"/>
        </w:rPr>
        <w:t>not</w:t>
      </w:r>
      <w:r>
        <w:rPr>
          <w:spacing w:val="-2"/>
          <w:sz w:val="20"/>
        </w:rPr>
        <w:t xml:space="preserve"> </w:t>
      </w:r>
      <w:r>
        <w:rPr>
          <w:sz w:val="20"/>
        </w:rPr>
        <w:t>have</w:t>
      </w:r>
      <w:r>
        <w:rPr>
          <w:spacing w:val="-3"/>
          <w:sz w:val="20"/>
        </w:rPr>
        <w:t xml:space="preserve"> </w:t>
      </w:r>
      <w:r>
        <w:rPr>
          <w:sz w:val="20"/>
        </w:rPr>
        <w:t>any circumstances identified during case review.</w:t>
      </w:r>
    </w:p>
    <w:p w14:paraId="27E46FBF" w14:textId="77777777" w:rsidR="005D621C" w:rsidRDefault="005D621C">
      <w:pPr>
        <w:rPr>
          <w:sz w:val="20"/>
        </w:rPr>
        <w:sectPr w:rsidR="005D621C">
          <w:pgSz w:w="12240" w:h="15840"/>
          <w:pgMar w:top="700" w:right="360" w:bottom="880" w:left="560" w:header="0" w:footer="686" w:gutter="0"/>
          <w:cols w:space="720"/>
        </w:sectPr>
      </w:pPr>
    </w:p>
    <w:p w14:paraId="019FB6CD" w14:textId="77777777" w:rsidR="005D621C" w:rsidRDefault="00E24818">
      <w:pPr>
        <w:pStyle w:val="Heading2"/>
        <w:rPr>
          <w:u w:val="none"/>
        </w:rPr>
      </w:pPr>
      <w:r>
        <w:lastRenderedPageBreak/>
        <w:t>Past</w:t>
      </w:r>
      <w:r>
        <w:rPr>
          <w:spacing w:val="-9"/>
        </w:rPr>
        <w:t xml:space="preserve"> </w:t>
      </w:r>
      <w:r>
        <w:t>Suicide</w:t>
      </w:r>
      <w:r>
        <w:rPr>
          <w:spacing w:val="-7"/>
        </w:rPr>
        <w:t xml:space="preserve"> </w:t>
      </w:r>
      <w:r>
        <w:rPr>
          <w:spacing w:val="-2"/>
        </w:rPr>
        <w:t>Attempts</w:t>
      </w:r>
    </w:p>
    <w:p w14:paraId="673483BA" w14:textId="77777777" w:rsidR="005D621C" w:rsidRDefault="005D621C">
      <w:pPr>
        <w:pStyle w:val="BodyText"/>
        <w:spacing w:before="9"/>
        <w:rPr>
          <w:b/>
          <w:sz w:val="19"/>
        </w:rPr>
      </w:pPr>
    </w:p>
    <w:p w14:paraId="64AE6BAF" w14:textId="77777777" w:rsidR="005D621C" w:rsidRDefault="00E24818">
      <w:pPr>
        <w:pStyle w:val="BodyText"/>
        <w:spacing w:before="51"/>
        <w:ind w:left="160" w:right="357"/>
        <w:jc w:val="both"/>
      </w:pPr>
      <w:r>
        <w:t>Information on past suicide attempts is obtained from the medical examiner’s files and police reports, which rely on information from psychiatric/hospital records and/or the decedent’s family and friends.</w:t>
      </w:r>
      <w:r>
        <w:rPr>
          <w:spacing w:val="40"/>
        </w:rPr>
        <w:t xml:space="preserve"> </w:t>
      </w:r>
      <w:r>
        <w:t>There are limitations to these sources of informati</w:t>
      </w:r>
      <w:r>
        <w:t>on, as friends and family of the decedent may not know of the decedent’s</w:t>
      </w:r>
      <w:r>
        <w:rPr>
          <w:spacing w:val="-7"/>
        </w:rPr>
        <w:t xml:space="preserve"> </w:t>
      </w:r>
      <w:r>
        <w:t>past</w:t>
      </w:r>
      <w:r>
        <w:rPr>
          <w:spacing w:val="-3"/>
        </w:rPr>
        <w:t xml:space="preserve"> </w:t>
      </w:r>
      <w:r>
        <w:t>suicide</w:t>
      </w:r>
      <w:r>
        <w:rPr>
          <w:spacing w:val="-6"/>
        </w:rPr>
        <w:t xml:space="preserve"> </w:t>
      </w:r>
      <w:r>
        <w:t>attempts</w:t>
      </w:r>
      <w:r>
        <w:rPr>
          <w:spacing w:val="-7"/>
        </w:rPr>
        <w:t xml:space="preserve"> </w:t>
      </w:r>
      <w:r>
        <w:t>or</w:t>
      </w:r>
      <w:r>
        <w:rPr>
          <w:spacing w:val="-5"/>
        </w:rPr>
        <w:t xml:space="preserve"> </w:t>
      </w:r>
      <w:r>
        <w:t>may</w:t>
      </w:r>
      <w:r>
        <w:rPr>
          <w:spacing w:val="-4"/>
        </w:rPr>
        <w:t xml:space="preserve"> </w:t>
      </w:r>
      <w:r>
        <w:t>choose</w:t>
      </w:r>
      <w:r>
        <w:rPr>
          <w:spacing w:val="-6"/>
        </w:rPr>
        <w:t xml:space="preserve"> </w:t>
      </w:r>
      <w:r>
        <w:t>not</w:t>
      </w:r>
      <w:r>
        <w:rPr>
          <w:spacing w:val="-5"/>
        </w:rPr>
        <w:t xml:space="preserve"> </w:t>
      </w:r>
      <w:r>
        <w:t>to</w:t>
      </w:r>
      <w:r>
        <w:rPr>
          <w:spacing w:val="-6"/>
        </w:rPr>
        <w:t xml:space="preserve"> </w:t>
      </w:r>
      <w:r>
        <w:t>report</w:t>
      </w:r>
      <w:r>
        <w:rPr>
          <w:spacing w:val="-5"/>
        </w:rPr>
        <w:t xml:space="preserve"> </w:t>
      </w:r>
      <w:r>
        <w:t>that</w:t>
      </w:r>
      <w:r>
        <w:rPr>
          <w:spacing w:val="-5"/>
        </w:rPr>
        <w:t xml:space="preserve"> </w:t>
      </w:r>
      <w:r>
        <w:t>information</w:t>
      </w:r>
      <w:r>
        <w:rPr>
          <w:spacing w:val="-5"/>
        </w:rPr>
        <w:t xml:space="preserve"> </w:t>
      </w:r>
      <w:r>
        <w:t>to</w:t>
      </w:r>
      <w:r>
        <w:rPr>
          <w:spacing w:val="-6"/>
        </w:rPr>
        <w:t xml:space="preserve"> </w:t>
      </w:r>
      <w:r>
        <w:t>the</w:t>
      </w:r>
      <w:r>
        <w:rPr>
          <w:spacing w:val="-6"/>
        </w:rPr>
        <w:t xml:space="preserve"> </w:t>
      </w:r>
      <w:r>
        <w:t>authorities.</w:t>
      </w:r>
      <w:r>
        <w:rPr>
          <w:spacing w:val="40"/>
        </w:rPr>
        <w:t xml:space="preserve"> </w:t>
      </w:r>
      <w:r>
        <w:t xml:space="preserve">Additionally, hospital records are not available on all suicides, and even if they are present, </w:t>
      </w:r>
      <w:r>
        <w:t>not all suicide attempts would cause an injury that would make this information present in records.</w:t>
      </w:r>
    </w:p>
    <w:p w14:paraId="1265FA35" w14:textId="77777777" w:rsidR="005D621C" w:rsidRDefault="005D621C">
      <w:pPr>
        <w:pStyle w:val="BodyText"/>
        <w:spacing w:before="2" w:after="1"/>
      </w:pPr>
    </w:p>
    <w:tbl>
      <w:tblPr>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12"/>
        <w:gridCol w:w="1153"/>
        <w:gridCol w:w="725"/>
        <w:gridCol w:w="985"/>
        <w:gridCol w:w="1153"/>
        <w:gridCol w:w="726"/>
        <w:gridCol w:w="985"/>
        <w:gridCol w:w="1153"/>
        <w:gridCol w:w="766"/>
        <w:gridCol w:w="1080"/>
      </w:tblGrid>
      <w:tr w:rsidR="005D621C" w14:paraId="478928BB" w14:textId="77777777">
        <w:trPr>
          <w:trHeight w:val="292"/>
        </w:trPr>
        <w:tc>
          <w:tcPr>
            <w:tcW w:w="11038" w:type="dxa"/>
            <w:gridSpan w:val="10"/>
            <w:shd w:val="clear" w:color="auto" w:fill="403052"/>
          </w:tcPr>
          <w:p w14:paraId="6D3C90BA" w14:textId="77777777" w:rsidR="005D621C" w:rsidRDefault="00E24818">
            <w:pPr>
              <w:pStyle w:val="TableParagraph"/>
              <w:ind w:left="931"/>
              <w:jc w:val="left"/>
              <w:rPr>
                <w:b/>
                <w:sz w:val="24"/>
              </w:rPr>
            </w:pPr>
            <w:r>
              <w:rPr>
                <w:b/>
                <w:color w:val="FFFFFF"/>
                <w:sz w:val="24"/>
              </w:rPr>
              <w:t>Table</w:t>
            </w:r>
            <w:r>
              <w:rPr>
                <w:b/>
                <w:color w:val="FFFFFF"/>
                <w:spacing w:val="-5"/>
                <w:sz w:val="24"/>
              </w:rPr>
              <w:t xml:space="preserve"> </w:t>
            </w:r>
            <w:r>
              <w:rPr>
                <w:b/>
                <w:color w:val="FFFFFF"/>
                <w:sz w:val="24"/>
              </w:rPr>
              <w:t>10.</w:t>
            </w:r>
            <w:r>
              <w:rPr>
                <w:b/>
                <w:color w:val="FFFFFF"/>
                <w:spacing w:val="-1"/>
                <w:sz w:val="24"/>
              </w:rPr>
              <w:t xml:space="preserve"> </w:t>
            </w:r>
            <w:r>
              <w:rPr>
                <w:b/>
                <w:color w:val="FFFFFF"/>
                <w:sz w:val="24"/>
              </w:rPr>
              <w:t>Means</w:t>
            </w:r>
            <w:r>
              <w:rPr>
                <w:b/>
                <w:color w:val="FFFFFF"/>
                <w:spacing w:val="-2"/>
                <w:sz w:val="24"/>
              </w:rPr>
              <w:t xml:space="preserve"> </w:t>
            </w:r>
            <w:r>
              <w:rPr>
                <w:b/>
                <w:color w:val="FFFFFF"/>
                <w:sz w:val="24"/>
              </w:rPr>
              <w:t>of</w:t>
            </w:r>
            <w:r>
              <w:rPr>
                <w:b/>
                <w:color w:val="FFFFFF"/>
                <w:spacing w:val="-1"/>
                <w:sz w:val="24"/>
              </w:rPr>
              <w:t xml:space="preserve"> </w:t>
            </w:r>
            <w:r>
              <w:rPr>
                <w:b/>
                <w:color w:val="FFFFFF"/>
                <w:sz w:val="24"/>
              </w:rPr>
              <w:t>Suicide</w:t>
            </w:r>
            <w:r>
              <w:rPr>
                <w:b/>
                <w:color w:val="FFFFFF"/>
                <w:spacing w:val="-2"/>
                <w:sz w:val="24"/>
              </w:rPr>
              <w:t xml:space="preserve"> </w:t>
            </w:r>
            <w:r>
              <w:rPr>
                <w:b/>
                <w:color w:val="FFFFFF"/>
                <w:sz w:val="24"/>
              </w:rPr>
              <w:t>Decedents</w:t>
            </w:r>
            <w:r>
              <w:rPr>
                <w:b/>
                <w:color w:val="FFFFFF"/>
                <w:spacing w:val="-2"/>
                <w:sz w:val="24"/>
              </w:rPr>
              <w:t xml:space="preserve"> </w:t>
            </w:r>
            <w:r>
              <w:rPr>
                <w:b/>
                <w:color w:val="FFFFFF"/>
                <w:sz w:val="24"/>
              </w:rPr>
              <w:t>who</w:t>
            </w:r>
            <w:r>
              <w:rPr>
                <w:b/>
                <w:color w:val="FFFFFF"/>
                <w:spacing w:val="-3"/>
                <w:sz w:val="24"/>
              </w:rPr>
              <w:t xml:space="preserve"> </w:t>
            </w:r>
            <w:r>
              <w:rPr>
                <w:b/>
                <w:color w:val="FFFFFF"/>
                <w:sz w:val="24"/>
              </w:rPr>
              <w:t>had</w:t>
            </w:r>
            <w:r>
              <w:rPr>
                <w:b/>
                <w:color w:val="FFFFFF"/>
                <w:spacing w:val="-1"/>
                <w:sz w:val="24"/>
              </w:rPr>
              <w:t xml:space="preserve"> </w:t>
            </w:r>
            <w:r>
              <w:rPr>
                <w:b/>
                <w:color w:val="FFFFFF"/>
                <w:sz w:val="24"/>
              </w:rPr>
              <w:t>a</w:t>
            </w:r>
            <w:r>
              <w:rPr>
                <w:b/>
                <w:color w:val="FFFFFF"/>
                <w:spacing w:val="-4"/>
                <w:sz w:val="24"/>
              </w:rPr>
              <w:t xml:space="preserve"> </w:t>
            </w:r>
            <w:r>
              <w:rPr>
                <w:b/>
                <w:color w:val="FFFFFF"/>
                <w:sz w:val="24"/>
              </w:rPr>
              <w:t>Previous</w:t>
            </w:r>
            <w:r>
              <w:rPr>
                <w:b/>
                <w:color w:val="FFFFFF"/>
                <w:spacing w:val="-2"/>
                <w:sz w:val="24"/>
              </w:rPr>
              <w:t xml:space="preserve"> </w:t>
            </w:r>
            <w:r>
              <w:rPr>
                <w:b/>
                <w:color w:val="FFFFFF"/>
                <w:sz w:val="24"/>
              </w:rPr>
              <w:t>Suicide</w:t>
            </w:r>
            <w:r>
              <w:rPr>
                <w:b/>
                <w:color w:val="FFFFFF"/>
                <w:spacing w:val="-3"/>
                <w:sz w:val="24"/>
              </w:rPr>
              <w:t xml:space="preserve"> </w:t>
            </w:r>
            <w:r>
              <w:rPr>
                <w:b/>
                <w:color w:val="FFFFFF"/>
                <w:sz w:val="24"/>
              </w:rPr>
              <w:t>Attempt,</w:t>
            </w:r>
            <w:r>
              <w:rPr>
                <w:b/>
                <w:color w:val="FFFFFF"/>
                <w:spacing w:val="-1"/>
                <w:sz w:val="24"/>
              </w:rPr>
              <w:t xml:space="preserve"> </w:t>
            </w:r>
            <w:r>
              <w:rPr>
                <w:b/>
                <w:color w:val="FFFFFF"/>
                <w:sz w:val="24"/>
              </w:rPr>
              <w:t>MA</w:t>
            </w:r>
            <w:r>
              <w:rPr>
                <w:b/>
                <w:color w:val="FFFFFF"/>
                <w:spacing w:val="-2"/>
                <w:sz w:val="24"/>
              </w:rPr>
              <w:t xml:space="preserve"> </w:t>
            </w:r>
            <w:r>
              <w:rPr>
                <w:b/>
                <w:color w:val="FFFFFF"/>
                <w:sz w:val="24"/>
              </w:rPr>
              <w:t>2019-</w:t>
            </w:r>
            <w:r>
              <w:rPr>
                <w:b/>
                <w:color w:val="FFFFFF"/>
                <w:spacing w:val="-2"/>
                <w:sz w:val="24"/>
              </w:rPr>
              <w:t>2020</w:t>
            </w:r>
            <w:hyperlink w:anchor="_bookmark13" w:history="1">
              <w:r>
                <w:rPr>
                  <w:b/>
                  <w:color w:val="FFFFFF"/>
                  <w:spacing w:val="-2"/>
                  <w:sz w:val="24"/>
                  <w:vertAlign w:val="superscript"/>
                </w:rPr>
                <w:t>13</w:t>
              </w:r>
            </w:hyperlink>
          </w:p>
        </w:tc>
      </w:tr>
      <w:tr w:rsidR="005D621C" w14:paraId="061ADD7A" w14:textId="77777777">
        <w:trPr>
          <w:trHeight w:val="292"/>
        </w:trPr>
        <w:tc>
          <w:tcPr>
            <w:tcW w:w="2312" w:type="dxa"/>
            <w:vMerge w:val="restart"/>
            <w:tcBorders>
              <w:right w:val="single" w:sz="12" w:space="0" w:color="000000"/>
            </w:tcBorders>
            <w:shd w:val="clear" w:color="auto" w:fill="B1A0C6"/>
          </w:tcPr>
          <w:p w14:paraId="73EC5CD5" w14:textId="77777777" w:rsidR="005D621C" w:rsidRDefault="005D621C">
            <w:pPr>
              <w:pStyle w:val="TableParagraph"/>
              <w:spacing w:line="240" w:lineRule="auto"/>
              <w:jc w:val="left"/>
              <w:rPr>
                <w:rFonts w:ascii="Times New Roman"/>
              </w:rPr>
            </w:pPr>
          </w:p>
        </w:tc>
        <w:tc>
          <w:tcPr>
            <w:tcW w:w="2863" w:type="dxa"/>
            <w:gridSpan w:val="3"/>
            <w:tcBorders>
              <w:left w:val="single" w:sz="12" w:space="0" w:color="000000"/>
              <w:right w:val="single" w:sz="12" w:space="0" w:color="000000"/>
            </w:tcBorders>
            <w:shd w:val="clear" w:color="auto" w:fill="B1A0C6"/>
          </w:tcPr>
          <w:p w14:paraId="4DB23B7C" w14:textId="77777777" w:rsidR="005D621C" w:rsidRDefault="00E24818">
            <w:pPr>
              <w:pStyle w:val="TableParagraph"/>
              <w:ind w:left="1153" w:right="1148"/>
              <w:rPr>
                <w:b/>
                <w:sz w:val="24"/>
              </w:rPr>
            </w:pPr>
            <w:r>
              <w:rPr>
                <w:b/>
                <w:spacing w:val="-4"/>
                <w:sz w:val="24"/>
              </w:rPr>
              <w:t>Male</w:t>
            </w:r>
          </w:p>
        </w:tc>
        <w:tc>
          <w:tcPr>
            <w:tcW w:w="2864" w:type="dxa"/>
            <w:gridSpan w:val="3"/>
            <w:tcBorders>
              <w:left w:val="single" w:sz="12" w:space="0" w:color="000000"/>
              <w:right w:val="single" w:sz="12" w:space="0" w:color="000000"/>
            </w:tcBorders>
            <w:shd w:val="clear" w:color="auto" w:fill="B1A0C6"/>
          </w:tcPr>
          <w:p w14:paraId="49A0D14C" w14:textId="77777777" w:rsidR="005D621C" w:rsidRDefault="00E24818">
            <w:pPr>
              <w:pStyle w:val="TableParagraph"/>
              <w:ind w:left="1041" w:right="1040"/>
              <w:rPr>
                <w:b/>
                <w:sz w:val="24"/>
              </w:rPr>
            </w:pPr>
            <w:r>
              <w:rPr>
                <w:b/>
                <w:spacing w:val="-2"/>
                <w:sz w:val="24"/>
              </w:rPr>
              <w:t>Female</w:t>
            </w:r>
          </w:p>
        </w:tc>
        <w:tc>
          <w:tcPr>
            <w:tcW w:w="2999" w:type="dxa"/>
            <w:gridSpan w:val="3"/>
            <w:tcBorders>
              <w:left w:val="single" w:sz="12" w:space="0" w:color="000000"/>
            </w:tcBorders>
            <w:shd w:val="clear" w:color="auto" w:fill="B1A0C6"/>
          </w:tcPr>
          <w:p w14:paraId="398A34DD" w14:textId="77777777" w:rsidR="005D621C" w:rsidRDefault="00E24818">
            <w:pPr>
              <w:pStyle w:val="TableParagraph"/>
              <w:ind w:left="1218" w:right="1222"/>
              <w:rPr>
                <w:b/>
                <w:sz w:val="24"/>
              </w:rPr>
            </w:pPr>
            <w:r>
              <w:rPr>
                <w:b/>
                <w:spacing w:val="-2"/>
                <w:sz w:val="24"/>
              </w:rPr>
              <w:t>Total</w:t>
            </w:r>
          </w:p>
        </w:tc>
      </w:tr>
      <w:tr w:rsidR="005D621C" w14:paraId="79F23655" w14:textId="77777777">
        <w:trPr>
          <w:trHeight w:val="587"/>
        </w:trPr>
        <w:tc>
          <w:tcPr>
            <w:tcW w:w="2312" w:type="dxa"/>
            <w:vMerge/>
            <w:tcBorders>
              <w:top w:val="nil"/>
              <w:right w:val="single" w:sz="12" w:space="0" w:color="000000"/>
            </w:tcBorders>
            <w:shd w:val="clear" w:color="auto" w:fill="B1A0C6"/>
          </w:tcPr>
          <w:p w14:paraId="4FAF46F8" w14:textId="77777777" w:rsidR="005D621C" w:rsidRDefault="005D621C">
            <w:pPr>
              <w:rPr>
                <w:sz w:val="2"/>
                <w:szCs w:val="2"/>
              </w:rPr>
            </w:pPr>
          </w:p>
        </w:tc>
        <w:tc>
          <w:tcPr>
            <w:tcW w:w="1153" w:type="dxa"/>
            <w:tcBorders>
              <w:left w:val="single" w:sz="12" w:space="0" w:color="000000"/>
            </w:tcBorders>
            <w:shd w:val="clear" w:color="auto" w:fill="B1A0C6"/>
          </w:tcPr>
          <w:p w14:paraId="12427409" w14:textId="77777777" w:rsidR="005D621C" w:rsidRDefault="00E24818">
            <w:pPr>
              <w:pStyle w:val="TableParagraph"/>
              <w:spacing w:line="292" w:lineRule="exact"/>
              <w:ind w:left="83" w:right="84"/>
              <w:rPr>
                <w:b/>
                <w:sz w:val="24"/>
              </w:rPr>
            </w:pPr>
            <w:r>
              <w:rPr>
                <w:b/>
                <w:spacing w:val="-2"/>
                <w:sz w:val="24"/>
              </w:rPr>
              <w:t>Prior</w:t>
            </w:r>
          </w:p>
          <w:p w14:paraId="1A6A2BE1" w14:textId="77777777" w:rsidR="005D621C" w:rsidRDefault="00E24818">
            <w:pPr>
              <w:pStyle w:val="TableParagraph"/>
              <w:spacing w:before="2" w:line="273" w:lineRule="exact"/>
              <w:ind w:left="83" w:right="84"/>
              <w:rPr>
                <w:b/>
                <w:sz w:val="24"/>
              </w:rPr>
            </w:pPr>
            <w:r>
              <w:rPr>
                <w:b/>
                <w:spacing w:val="-2"/>
                <w:sz w:val="24"/>
              </w:rPr>
              <w:t>Attempts</w:t>
            </w:r>
          </w:p>
        </w:tc>
        <w:tc>
          <w:tcPr>
            <w:tcW w:w="725" w:type="dxa"/>
            <w:shd w:val="clear" w:color="auto" w:fill="B1A0C6"/>
          </w:tcPr>
          <w:p w14:paraId="76220976" w14:textId="77777777" w:rsidR="005D621C" w:rsidRDefault="00E24818">
            <w:pPr>
              <w:pStyle w:val="TableParagraph"/>
              <w:spacing w:before="145" w:line="240" w:lineRule="auto"/>
              <w:ind w:left="91" w:right="83"/>
              <w:rPr>
                <w:b/>
                <w:sz w:val="24"/>
              </w:rPr>
            </w:pPr>
            <w:r>
              <w:rPr>
                <w:b/>
                <w:spacing w:val="-2"/>
                <w:sz w:val="24"/>
              </w:rPr>
              <w:t>Total</w:t>
            </w:r>
          </w:p>
        </w:tc>
        <w:tc>
          <w:tcPr>
            <w:tcW w:w="985" w:type="dxa"/>
            <w:tcBorders>
              <w:right w:val="single" w:sz="12" w:space="0" w:color="000000"/>
            </w:tcBorders>
            <w:shd w:val="clear" w:color="auto" w:fill="B1A0C6"/>
          </w:tcPr>
          <w:p w14:paraId="12D1F2F3" w14:textId="77777777" w:rsidR="005D621C" w:rsidRDefault="00E24818">
            <w:pPr>
              <w:pStyle w:val="TableParagraph"/>
              <w:spacing w:before="145" w:line="240" w:lineRule="auto"/>
              <w:ind w:left="91" w:right="76"/>
              <w:rPr>
                <w:b/>
                <w:sz w:val="24"/>
              </w:rPr>
            </w:pPr>
            <w:r>
              <w:rPr>
                <w:b/>
                <w:spacing w:val="-2"/>
                <w:sz w:val="24"/>
              </w:rPr>
              <w:t>Percent</w:t>
            </w:r>
          </w:p>
        </w:tc>
        <w:tc>
          <w:tcPr>
            <w:tcW w:w="1153" w:type="dxa"/>
            <w:tcBorders>
              <w:left w:val="single" w:sz="12" w:space="0" w:color="000000"/>
            </w:tcBorders>
            <w:shd w:val="clear" w:color="auto" w:fill="B1A0C6"/>
          </w:tcPr>
          <w:p w14:paraId="1B620A27" w14:textId="77777777" w:rsidR="005D621C" w:rsidRDefault="00E24818">
            <w:pPr>
              <w:pStyle w:val="TableParagraph"/>
              <w:spacing w:line="292" w:lineRule="exact"/>
              <w:ind w:left="82" w:right="87"/>
              <w:rPr>
                <w:b/>
                <w:sz w:val="24"/>
              </w:rPr>
            </w:pPr>
            <w:r>
              <w:rPr>
                <w:b/>
                <w:spacing w:val="-2"/>
                <w:sz w:val="24"/>
              </w:rPr>
              <w:t>Prior</w:t>
            </w:r>
          </w:p>
          <w:p w14:paraId="1B2C44A6" w14:textId="77777777" w:rsidR="005D621C" w:rsidRDefault="00E24818">
            <w:pPr>
              <w:pStyle w:val="TableParagraph"/>
              <w:spacing w:before="2" w:line="273" w:lineRule="exact"/>
              <w:ind w:left="83" w:right="84"/>
              <w:rPr>
                <w:b/>
                <w:sz w:val="24"/>
              </w:rPr>
            </w:pPr>
            <w:r>
              <w:rPr>
                <w:b/>
                <w:spacing w:val="-2"/>
                <w:sz w:val="24"/>
              </w:rPr>
              <w:t>Attempts</w:t>
            </w:r>
          </w:p>
        </w:tc>
        <w:tc>
          <w:tcPr>
            <w:tcW w:w="726" w:type="dxa"/>
            <w:shd w:val="clear" w:color="auto" w:fill="B1A0C6"/>
          </w:tcPr>
          <w:p w14:paraId="0C525CEA" w14:textId="77777777" w:rsidR="005D621C" w:rsidRDefault="00E24818">
            <w:pPr>
              <w:pStyle w:val="TableParagraph"/>
              <w:spacing w:before="145" w:line="240" w:lineRule="auto"/>
              <w:ind w:left="90" w:right="86"/>
              <w:rPr>
                <w:b/>
                <w:sz w:val="24"/>
              </w:rPr>
            </w:pPr>
            <w:r>
              <w:rPr>
                <w:b/>
                <w:spacing w:val="-2"/>
                <w:sz w:val="24"/>
              </w:rPr>
              <w:t>Total</w:t>
            </w:r>
          </w:p>
        </w:tc>
        <w:tc>
          <w:tcPr>
            <w:tcW w:w="985" w:type="dxa"/>
            <w:tcBorders>
              <w:right w:val="single" w:sz="12" w:space="0" w:color="000000"/>
            </w:tcBorders>
            <w:shd w:val="clear" w:color="auto" w:fill="B1A0C6"/>
          </w:tcPr>
          <w:p w14:paraId="4EC330DC" w14:textId="77777777" w:rsidR="005D621C" w:rsidRDefault="00E24818">
            <w:pPr>
              <w:pStyle w:val="TableParagraph"/>
              <w:spacing w:before="145" w:line="240" w:lineRule="auto"/>
              <w:ind w:left="88" w:right="77"/>
              <w:rPr>
                <w:b/>
                <w:sz w:val="24"/>
              </w:rPr>
            </w:pPr>
            <w:r>
              <w:rPr>
                <w:b/>
                <w:spacing w:val="-2"/>
                <w:sz w:val="24"/>
              </w:rPr>
              <w:t>Percent</w:t>
            </w:r>
          </w:p>
        </w:tc>
        <w:tc>
          <w:tcPr>
            <w:tcW w:w="1153" w:type="dxa"/>
            <w:tcBorders>
              <w:left w:val="single" w:sz="12" w:space="0" w:color="000000"/>
            </w:tcBorders>
            <w:shd w:val="clear" w:color="auto" w:fill="B1A0C6"/>
          </w:tcPr>
          <w:p w14:paraId="31363613" w14:textId="77777777" w:rsidR="005D621C" w:rsidRDefault="00E24818">
            <w:pPr>
              <w:pStyle w:val="TableParagraph"/>
              <w:spacing w:line="292" w:lineRule="exact"/>
              <w:ind w:left="77" w:right="87"/>
              <w:rPr>
                <w:b/>
                <w:sz w:val="24"/>
              </w:rPr>
            </w:pPr>
            <w:r>
              <w:rPr>
                <w:b/>
                <w:spacing w:val="-2"/>
                <w:sz w:val="24"/>
              </w:rPr>
              <w:t>Prior</w:t>
            </w:r>
          </w:p>
          <w:p w14:paraId="07C53BB1" w14:textId="77777777" w:rsidR="005D621C" w:rsidRDefault="00E24818">
            <w:pPr>
              <w:pStyle w:val="TableParagraph"/>
              <w:spacing w:before="2" w:line="273" w:lineRule="exact"/>
              <w:ind w:left="80" w:right="87"/>
              <w:rPr>
                <w:b/>
                <w:sz w:val="24"/>
              </w:rPr>
            </w:pPr>
            <w:r>
              <w:rPr>
                <w:b/>
                <w:spacing w:val="-2"/>
                <w:sz w:val="24"/>
              </w:rPr>
              <w:t>Attempts</w:t>
            </w:r>
          </w:p>
        </w:tc>
        <w:tc>
          <w:tcPr>
            <w:tcW w:w="766" w:type="dxa"/>
            <w:shd w:val="clear" w:color="auto" w:fill="B1A0C6"/>
          </w:tcPr>
          <w:p w14:paraId="348F9F09" w14:textId="77777777" w:rsidR="005D621C" w:rsidRDefault="00E24818">
            <w:pPr>
              <w:pStyle w:val="TableParagraph"/>
              <w:spacing w:before="145" w:line="240" w:lineRule="auto"/>
              <w:ind w:left="87" w:right="88"/>
              <w:rPr>
                <w:b/>
                <w:sz w:val="24"/>
              </w:rPr>
            </w:pPr>
            <w:r>
              <w:rPr>
                <w:b/>
                <w:spacing w:val="-2"/>
                <w:sz w:val="24"/>
              </w:rPr>
              <w:t>Total</w:t>
            </w:r>
          </w:p>
        </w:tc>
        <w:tc>
          <w:tcPr>
            <w:tcW w:w="1080" w:type="dxa"/>
            <w:shd w:val="clear" w:color="auto" w:fill="B1A0C6"/>
          </w:tcPr>
          <w:p w14:paraId="04D4FCC8" w14:textId="77777777" w:rsidR="005D621C" w:rsidRDefault="00E24818">
            <w:pPr>
              <w:pStyle w:val="TableParagraph"/>
              <w:spacing w:before="145" w:line="240" w:lineRule="auto"/>
              <w:ind w:left="136" w:right="140"/>
              <w:rPr>
                <w:b/>
                <w:sz w:val="24"/>
              </w:rPr>
            </w:pPr>
            <w:r>
              <w:rPr>
                <w:b/>
                <w:spacing w:val="-2"/>
                <w:sz w:val="24"/>
              </w:rPr>
              <w:t>Percent</w:t>
            </w:r>
          </w:p>
        </w:tc>
      </w:tr>
      <w:tr w:rsidR="005D621C" w14:paraId="060DDDAE" w14:textId="77777777">
        <w:trPr>
          <w:trHeight w:val="292"/>
        </w:trPr>
        <w:tc>
          <w:tcPr>
            <w:tcW w:w="2312" w:type="dxa"/>
            <w:tcBorders>
              <w:right w:val="single" w:sz="12" w:space="0" w:color="000000"/>
            </w:tcBorders>
            <w:shd w:val="clear" w:color="auto" w:fill="E4DFEB"/>
          </w:tcPr>
          <w:p w14:paraId="5C1B4520" w14:textId="77777777" w:rsidR="005D621C" w:rsidRDefault="00E24818">
            <w:pPr>
              <w:pStyle w:val="TableParagraph"/>
              <w:ind w:left="107"/>
              <w:jc w:val="left"/>
              <w:rPr>
                <w:b/>
                <w:sz w:val="24"/>
              </w:rPr>
            </w:pPr>
            <w:r>
              <w:rPr>
                <w:b/>
                <w:spacing w:val="-2"/>
                <w:sz w:val="24"/>
              </w:rPr>
              <w:t>Total</w:t>
            </w:r>
          </w:p>
        </w:tc>
        <w:tc>
          <w:tcPr>
            <w:tcW w:w="1153" w:type="dxa"/>
            <w:tcBorders>
              <w:left w:val="single" w:sz="12" w:space="0" w:color="000000"/>
            </w:tcBorders>
            <w:shd w:val="clear" w:color="auto" w:fill="E4DFEB"/>
          </w:tcPr>
          <w:p w14:paraId="1D37CC58" w14:textId="77777777" w:rsidR="005D621C" w:rsidRDefault="00E24818">
            <w:pPr>
              <w:pStyle w:val="TableParagraph"/>
              <w:ind w:left="83" w:right="82"/>
              <w:rPr>
                <w:b/>
                <w:sz w:val="24"/>
              </w:rPr>
            </w:pPr>
            <w:r>
              <w:rPr>
                <w:b/>
                <w:spacing w:val="-5"/>
                <w:sz w:val="24"/>
              </w:rPr>
              <w:t>150</w:t>
            </w:r>
          </w:p>
        </w:tc>
        <w:tc>
          <w:tcPr>
            <w:tcW w:w="725" w:type="dxa"/>
            <w:shd w:val="clear" w:color="auto" w:fill="E4DFEB"/>
          </w:tcPr>
          <w:p w14:paraId="00A71F25" w14:textId="77777777" w:rsidR="005D621C" w:rsidRDefault="00E24818">
            <w:pPr>
              <w:pStyle w:val="TableParagraph"/>
              <w:ind w:left="92" w:right="82"/>
              <w:rPr>
                <w:b/>
                <w:sz w:val="24"/>
              </w:rPr>
            </w:pPr>
            <w:r>
              <w:rPr>
                <w:b/>
                <w:spacing w:val="-5"/>
                <w:sz w:val="24"/>
              </w:rPr>
              <w:t>959</w:t>
            </w:r>
          </w:p>
        </w:tc>
        <w:tc>
          <w:tcPr>
            <w:tcW w:w="985" w:type="dxa"/>
            <w:tcBorders>
              <w:right w:val="single" w:sz="12" w:space="0" w:color="000000"/>
            </w:tcBorders>
            <w:shd w:val="clear" w:color="auto" w:fill="E4DFEB"/>
          </w:tcPr>
          <w:p w14:paraId="26627362" w14:textId="77777777" w:rsidR="005D621C" w:rsidRDefault="00E24818">
            <w:pPr>
              <w:pStyle w:val="TableParagraph"/>
              <w:ind w:left="91" w:right="75"/>
              <w:rPr>
                <w:b/>
                <w:sz w:val="24"/>
              </w:rPr>
            </w:pPr>
            <w:r>
              <w:rPr>
                <w:b/>
                <w:spacing w:val="-4"/>
                <w:sz w:val="24"/>
              </w:rPr>
              <w:t>15.6</w:t>
            </w:r>
          </w:p>
        </w:tc>
        <w:tc>
          <w:tcPr>
            <w:tcW w:w="1153" w:type="dxa"/>
            <w:tcBorders>
              <w:left w:val="single" w:sz="12" w:space="0" w:color="000000"/>
            </w:tcBorders>
            <w:shd w:val="clear" w:color="auto" w:fill="E4DFEB"/>
          </w:tcPr>
          <w:p w14:paraId="29F13F23" w14:textId="77777777" w:rsidR="005D621C" w:rsidRDefault="00E24818">
            <w:pPr>
              <w:pStyle w:val="TableParagraph"/>
              <w:ind w:left="83" w:right="83"/>
              <w:rPr>
                <w:b/>
                <w:sz w:val="24"/>
              </w:rPr>
            </w:pPr>
            <w:r>
              <w:rPr>
                <w:b/>
                <w:spacing w:val="-5"/>
                <w:sz w:val="24"/>
              </w:rPr>
              <w:t>103</w:t>
            </w:r>
          </w:p>
        </w:tc>
        <w:tc>
          <w:tcPr>
            <w:tcW w:w="726" w:type="dxa"/>
            <w:shd w:val="clear" w:color="auto" w:fill="E4DFEB"/>
          </w:tcPr>
          <w:p w14:paraId="270FDA1A" w14:textId="77777777" w:rsidR="005D621C" w:rsidRDefault="00E24818">
            <w:pPr>
              <w:pStyle w:val="TableParagraph"/>
              <w:ind w:left="90" w:right="85"/>
              <w:rPr>
                <w:b/>
                <w:sz w:val="24"/>
              </w:rPr>
            </w:pPr>
            <w:r>
              <w:rPr>
                <w:b/>
                <w:spacing w:val="-5"/>
                <w:sz w:val="24"/>
              </w:rPr>
              <w:t>298</w:t>
            </w:r>
          </w:p>
        </w:tc>
        <w:tc>
          <w:tcPr>
            <w:tcW w:w="985" w:type="dxa"/>
            <w:tcBorders>
              <w:right w:val="single" w:sz="12" w:space="0" w:color="000000"/>
            </w:tcBorders>
            <w:shd w:val="clear" w:color="auto" w:fill="E4DFEB"/>
          </w:tcPr>
          <w:p w14:paraId="262ED201" w14:textId="77777777" w:rsidR="005D621C" w:rsidRDefault="00E24818">
            <w:pPr>
              <w:pStyle w:val="TableParagraph"/>
              <w:ind w:left="89" w:right="77"/>
              <w:rPr>
                <w:b/>
                <w:sz w:val="24"/>
              </w:rPr>
            </w:pPr>
            <w:r>
              <w:rPr>
                <w:b/>
                <w:spacing w:val="-4"/>
                <w:sz w:val="24"/>
              </w:rPr>
              <w:t>34.6</w:t>
            </w:r>
          </w:p>
        </w:tc>
        <w:tc>
          <w:tcPr>
            <w:tcW w:w="1153" w:type="dxa"/>
            <w:tcBorders>
              <w:left w:val="single" w:sz="12" w:space="0" w:color="000000"/>
            </w:tcBorders>
            <w:shd w:val="clear" w:color="auto" w:fill="E4DFEB"/>
          </w:tcPr>
          <w:p w14:paraId="6D3B352F" w14:textId="77777777" w:rsidR="005D621C" w:rsidRDefault="00E24818">
            <w:pPr>
              <w:pStyle w:val="TableParagraph"/>
              <w:ind w:left="82" w:right="87"/>
              <w:rPr>
                <w:b/>
                <w:sz w:val="24"/>
              </w:rPr>
            </w:pPr>
            <w:r>
              <w:rPr>
                <w:b/>
                <w:spacing w:val="-5"/>
                <w:sz w:val="24"/>
              </w:rPr>
              <w:t>253</w:t>
            </w:r>
          </w:p>
        </w:tc>
        <w:tc>
          <w:tcPr>
            <w:tcW w:w="766" w:type="dxa"/>
            <w:shd w:val="clear" w:color="auto" w:fill="E4DFEB"/>
          </w:tcPr>
          <w:p w14:paraId="137432D7" w14:textId="77777777" w:rsidR="005D621C" w:rsidRDefault="00E24818">
            <w:pPr>
              <w:pStyle w:val="TableParagraph"/>
              <w:ind w:left="88" w:right="88"/>
              <w:rPr>
                <w:b/>
                <w:sz w:val="24"/>
              </w:rPr>
            </w:pPr>
            <w:r>
              <w:rPr>
                <w:b/>
                <w:spacing w:val="-2"/>
                <w:sz w:val="24"/>
              </w:rPr>
              <w:t>1,257</w:t>
            </w:r>
          </w:p>
        </w:tc>
        <w:tc>
          <w:tcPr>
            <w:tcW w:w="1080" w:type="dxa"/>
            <w:shd w:val="clear" w:color="auto" w:fill="E4DFEB"/>
          </w:tcPr>
          <w:p w14:paraId="6BCF2D68" w14:textId="77777777" w:rsidR="005D621C" w:rsidRDefault="00E24818">
            <w:pPr>
              <w:pStyle w:val="TableParagraph"/>
              <w:ind w:left="136" w:right="136"/>
              <w:rPr>
                <w:b/>
                <w:sz w:val="24"/>
              </w:rPr>
            </w:pPr>
            <w:r>
              <w:rPr>
                <w:b/>
                <w:spacing w:val="-4"/>
                <w:sz w:val="24"/>
              </w:rPr>
              <w:t>20.1</w:t>
            </w:r>
          </w:p>
        </w:tc>
      </w:tr>
      <w:tr w:rsidR="005D621C" w14:paraId="53E181AF" w14:textId="77777777">
        <w:trPr>
          <w:trHeight w:val="293"/>
        </w:trPr>
        <w:tc>
          <w:tcPr>
            <w:tcW w:w="2312" w:type="dxa"/>
            <w:tcBorders>
              <w:right w:val="single" w:sz="12" w:space="0" w:color="000000"/>
            </w:tcBorders>
          </w:tcPr>
          <w:p w14:paraId="5CFE0917" w14:textId="77777777" w:rsidR="005D621C" w:rsidRDefault="00E24818">
            <w:pPr>
              <w:pStyle w:val="TableParagraph"/>
              <w:spacing w:line="273" w:lineRule="exact"/>
              <w:ind w:left="107"/>
              <w:jc w:val="left"/>
              <w:rPr>
                <w:sz w:val="24"/>
              </w:rPr>
            </w:pPr>
            <w:r>
              <w:rPr>
                <w:spacing w:val="-2"/>
                <w:sz w:val="24"/>
              </w:rPr>
              <w:t>Hanging/Suffocation</w:t>
            </w:r>
          </w:p>
        </w:tc>
        <w:tc>
          <w:tcPr>
            <w:tcW w:w="1153" w:type="dxa"/>
            <w:tcBorders>
              <w:left w:val="single" w:sz="12" w:space="0" w:color="000000"/>
            </w:tcBorders>
          </w:tcPr>
          <w:p w14:paraId="18AFAFFE" w14:textId="77777777" w:rsidR="005D621C" w:rsidRDefault="00E24818">
            <w:pPr>
              <w:pStyle w:val="TableParagraph"/>
              <w:spacing w:line="273" w:lineRule="exact"/>
              <w:ind w:left="83" w:right="83"/>
              <w:rPr>
                <w:sz w:val="24"/>
              </w:rPr>
            </w:pPr>
            <w:r>
              <w:rPr>
                <w:spacing w:val="-5"/>
                <w:sz w:val="24"/>
              </w:rPr>
              <w:t>87</w:t>
            </w:r>
          </w:p>
        </w:tc>
        <w:tc>
          <w:tcPr>
            <w:tcW w:w="725" w:type="dxa"/>
          </w:tcPr>
          <w:p w14:paraId="26FF67AF" w14:textId="77777777" w:rsidR="005D621C" w:rsidRDefault="00E24818">
            <w:pPr>
              <w:pStyle w:val="TableParagraph"/>
              <w:spacing w:line="273" w:lineRule="exact"/>
              <w:ind w:left="92" w:right="82"/>
              <w:rPr>
                <w:sz w:val="24"/>
              </w:rPr>
            </w:pPr>
            <w:r>
              <w:rPr>
                <w:spacing w:val="-5"/>
                <w:sz w:val="24"/>
              </w:rPr>
              <w:t>459</w:t>
            </w:r>
          </w:p>
        </w:tc>
        <w:tc>
          <w:tcPr>
            <w:tcW w:w="985" w:type="dxa"/>
            <w:tcBorders>
              <w:right w:val="single" w:sz="12" w:space="0" w:color="000000"/>
            </w:tcBorders>
          </w:tcPr>
          <w:p w14:paraId="2F397832" w14:textId="77777777" w:rsidR="005D621C" w:rsidRDefault="00E24818">
            <w:pPr>
              <w:pStyle w:val="TableParagraph"/>
              <w:spacing w:line="273" w:lineRule="exact"/>
              <w:ind w:left="91" w:right="75"/>
              <w:rPr>
                <w:sz w:val="24"/>
              </w:rPr>
            </w:pPr>
            <w:r>
              <w:rPr>
                <w:spacing w:val="-4"/>
                <w:sz w:val="24"/>
              </w:rPr>
              <w:t>19.0</w:t>
            </w:r>
          </w:p>
        </w:tc>
        <w:tc>
          <w:tcPr>
            <w:tcW w:w="1153" w:type="dxa"/>
            <w:tcBorders>
              <w:left w:val="single" w:sz="12" w:space="0" w:color="000000"/>
            </w:tcBorders>
          </w:tcPr>
          <w:p w14:paraId="4AC4E4EA" w14:textId="77777777" w:rsidR="005D621C" w:rsidRDefault="00E24818">
            <w:pPr>
              <w:pStyle w:val="TableParagraph"/>
              <w:spacing w:line="273" w:lineRule="exact"/>
              <w:ind w:left="83" w:right="85"/>
              <w:rPr>
                <w:sz w:val="24"/>
              </w:rPr>
            </w:pPr>
            <w:r>
              <w:rPr>
                <w:spacing w:val="-5"/>
                <w:sz w:val="24"/>
              </w:rPr>
              <w:t>46</w:t>
            </w:r>
          </w:p>
        </w:tc>
        <w:tc>
          <w:tcPr>
            <w:tcW w:w="726" w:type="dxa"/>
          </w:tcPr>
          <w:p w14:paraId="7E8EBB2C" w14:textId="77777777" w:rsidR="005D621C" w:rsidRDefault="00E24818">
            <w:pPr>
              <w:pStyle w:val="TableParagraph"/>
              <w:spacing w:line="273" w:lineRule="exact"/>
              <w:ind w:left="90" w:right="85"/>
              <w:rPr>
                <w:sz w:val="24"/>
              </w:rPr>
            </w:pPr>
            <w:r>
              <w:rPr>
                <w:spacing w:val="-5"/>
                <w:sz w:val="24"/>
              </w:rPr>
              <w:t>125</w:t>
            </w:r>
          </w:p>
        </w:tc>
        <w:tc>
          <w:tcPr>
            <w:tcW w:w="985" w:type="dxa"/>
            <w:tcBorders>
              <w:right w:val="single" w:sz="12" w:space="0" w:color="000000"/>
            </w:tcBorders>
          </w:tcPr>
          <w:p w14:paraId="44AF82D7" w14:textId="77777777" w:rsidR="005D621C" w:rsidRDefault="00E24818">
            <w:pPr>
              <w:pStyle w:val="TableParagraph"/>
              <w:spacing w:line="273" w:lineRule="exact"/>
              <w:ind w:left="88" w:right="77"/>
              <w:rPr>
                <w:sz w:val="24"/>
              </w:rPr>
            </w:pPr>
            <w:r>
              <w:rPr>
                <w:spacing w:val="-4"/>
                <w:sz w:val="24"/>
              </w:rPr>
              <w:t>36.8</w:t>
            </w:r>
          </w:p>
        </w:tc>
        <w:tc>
          <w:tcPr>
            <w:tcW w:w="1153" w:type="dxa"/>
            <w:tcBorders>
              <w:left w:val="single" w:sz="12" w:space="0" w:color="000000"/>
            </w:tcBorders>
          </w:tcPr>
          <w:p w14:paraId="1C3B55B0" w14:textId="77777777" w:rsidR="005D621C" w:rsidRDefault="00E24818">
            <w:pPr>
              <w:pStyle w:val="TableParagraph"/>
              <w:spacing w:line="273" w:lineRule="exact"/>
              <w:ind w:left="82" w:right="87"/>
              <w:rPr>
                <w:sz w:val="24"/>
              </w:rPr>
            </w:pPr>
            <w:r>
              <w:rPr>
                <w:spacing w:val="-5"/>
                <w:sz w:val="24"/>
              </w:rPr>
              <w:t>133</w:t>
            </w:r>
          </w:p>
        </w:tc>
        <w:tc>
          <w:tcPr>
            <w:tcW w:w="766" w:type="dxa"/>
          </w:tcPr>
          <w:p w14:paraId="2B5303C6" w14:textId="77777777" w:rsidR="005D621C" w:rsidRDefault="00E24818">
            <w:pPr>
              <w:pStyle w:val="TableParagraph"/>
              <w:spacing w:line="273" w:lineRule="exact"/>
              <w:ind w:left="88" w:right="88"/>
              <w:rPr>
                <w:sz w:val="24"/>
              </w:rPr>
            </w:pPr>
            <w:r>
              <w:rPr>
                <w:spacing w:val="-5"/>
                <w:sz w:val="24"/>
              </w:rPr>
              <w:t>584</w:t>
            </w:r>
          </w:p>
        </w:tc>
        <w:tc>
          <w:tcPr>
            <w:tcW w:w="1080" w:type="dxa"/>
          </w:tcPr>
          <w:p w14:paraId="2AC49DAB" w14:textId="77777777" w:rsidR="005D621C" w:rsidRDefault="00E24818">
            <w:pPr>
              <w:pStyle w:val="TableParagraph"/>
              <w:spacing w:line="273" w:lineRule="exact"/>
              <w:ind w:left="136" w:right="137"/>
              <w:rPr>
                <w:sz w:val="24"/>
              </w:rPr>
            </w:pPr>
            <w:r>
              <w:rPr>
                <w:spacing w:val="-4"/>
                <w:sz w:val="24"/>
              </w:rPr>
              <w:t>22.8</w:t>
            </w:r>
          </w:p>
        </w:tc>
      </w:tr>
      <w:tr w:rsidR="005D621C" w14:paraId="2F3D4CB7" w14:textId="77777777">
        <w:trPr>
          <w:trHeight w:val="292"/>
        </w:trPr>
        <w:tc>
          <w:tcPr>
            <w:tcW w:w="2312" w:type="dxa"/>
            <w:tcBorders>
              <w:right w:val="single" w:sz="12" w:space="0" w:color="000000"/>
            </w:tcBorders>
          </w:tcPr>
          <w:p w14:paraId="0D390B3E" w14:textId="77777777" w:rsidR="005D621C" w:rsidRDefault="00E24818">
            <w:pPr>
              <w:pStyle w:val="TableParagraph"/>
              <w:ind w:left="107"/>
              <w:jc w:val="left"/>
              <w:rPr>
                <w:sz w:val="24"/>
              </w:rPr>
            </w:pPr>
            <w:r>
              <w:rPr>
                <w:spacing w:val="-2"/>
                <w:sz w:val="24"/>
              </w:rPr>
              <w:t>Firearm</w:t>
            </w:r>
          </w:p>
        </w:tc>
        <w:tc>
          <w:tcPr>
            <w:tcW w:w="1153" w:type="dxa"/>
            <w:tcBorders>
              <w:left w:val="single" w:sz="12" w:space="0" w:color="000000"/>
            </w:tcBorders>
          </w:tcPr>
          <w:p w14:paraId="6070F5E1" w14:textId="77777777" w:rsidR="005D621C" w:rsidRDefault="00E24818">
            <w:pPr>
              <w:pStyle w:val="TableParagraph"/>
              <w:ind w:left="83" w:right="82"/>
              <w:rPr>
                <w:sz w:val="24"/>
              </w:rPr>
            </w:pPr>
            <w:r>
              <w:rPr>
                <w:spacing w:val="-5"/>
                <w:sz w:val="24"/>
              </w:rPr>
              <w:t>≥6</w:t>
            </w:r>
          </w:p>
        </w:tc>
        <w:tc>
          <w:tcPr>
            <w:tcW w:w="725" w:type="dxa"/>
          </w:tcPr>
          <w:p w14:paraId="6895A6F5" w14:textId="77777777" w:rsidR="005D621C" w:rsidRDefault="00E24818">
            <w:pPr>
              <w:pStyle w:val="TableParagraph"/>
              <w:ind w:left="92" w:right="82"/>
              <w:rPr>
                <w:sz w:val="24"/>
              </w:rPr>
            </w:pPr>
            <w:r>
              <w:rPr>
                <w:spacing w:val="-5"/>
                <w:sz w:val="24"/>
              </w:rPr>
              <w:t>251</w:t>
            </w:r>
          </w:p>
        </w:tc>
        <w:tc>
          <w:tcPr>
            <w:tcW w:w="985" w:type="dxa"/>
            <w:tcBorders>
              <w:right w:val="single" w:sz="12" w:space="0" w:color="000000"/>
            </w:tcBorders>
          </w:tcPr>
          <w:p w14:paraId="5032E643" w14:textId="77777777" w:rsidR="005D621C" w:rsidRDefault="00E24818">
            <w:pPr>
              <w:pStyle w:val="TableParagraph"/>
              <w:ind w:left="91" w:right="75"/>
              <w:rPr>
                <w:sz w:val="24"/>
              </w:rPr>
            </w:pPr>
            <w:r>
              <w:rPr>
                <w:sz w:val="24"/>
              </w:rPr>
              <w:t>-</w:t>
            </w:r>
            <w:r>
              <w:rPr>
                <w:spacing w:val="-10"/>
                <w:sz w:val="24"/>
              </w:rPr>
              <w:t>-</w:t>
            </w:r>
          </w:p>
        </w:tc>
        <w:tc>
          <w:tcPr>
            <w:tcW w:w="1153" w:type="dxa"/>
            <w:tcBorders>
              <w:left w:val="single" w:sz="12" w:space="0" w:color="000000"/>
            </w:tcBorders>
          </w:tcPr>
          <w:p w14:paraId="4BB86956" w14:textId="77777777" w:rsidR="005D621C" w:rsidRDefault="00E24818">
            <w:pPr>
              <w:pStyle w:val="TableParagraph"/>
              <w:ind w:left="83" w:right="83"/>
              <w:rPr>
                <w:sz w:val="24"/>
              </w:rPr>
            </w:pPr>
            <w:r>
              <w:rPr>
                <w:spacing w:val="-5"/>
                <w:sz w:val="24"/>
              </w:rPr>
              <w:t>&lt;6</w:t>
            </w:r>
          </w:p>
        </w:tc>
        <w:tc>
          <w:tcPr>
            <w:tcW w:w="726" w:type="dxa"/>
          </w:tcPr>
          <w:p w14:paraId="7CADEFA4" w14:textId="77777777" w:rsidR="005D621C" w:rsidRDefault="00E24818">
            <w:pPr>
              <w:pStyle w:val="TableParagraph"/>
              <w:ind w:left="89" w:right="86"/>
              <w:rPr>
                <w:sz w:val="24"/>
              </w:rPr>
            </w:pPr>
            <w:r>
              <w:rPr>
                <w:spacing w:val="-5"/>
                <w:sz w:val="24"/>
              </w:rPr>
              <w:t>21</w:t>
            </w:r>
          </w:p>
        </w:tc>
        <w:tc>
          <w:tcPr>
            <w:tcW w:w="985" w:type="dxa"/>
            <w:tcBorders>
              <w:right w:val="single" w:sz="12" w:space="0" w:color="000000"/>
            </w:tcBorders>
          </w:tcPr>
          <w:p w14:paraId="37CF59E5" w14:textId="77777777" w:rsidR="005D621C" w:rsidRDefault="00E24818">
            <w:pPr>
              <w:pStyle w:val="TableParagraph"/>
              <w:ind w:left="89" w:right="77"/>
              <w:rPr>
                <w:sz w:val="24"/>
              </w:rPr>
            </w:pPr>
            <w:r>
              <w:rPr>
                <w:sz w:val="24"/>
              </w:rPr>
              <w:t>-</w:t>
            </w:r>
            <w:r>
              <w:rPr>
                <w:spacing w:val="-10"/>
                <w:sz w:val="24"/>
              </w:rPr>
              <w:t>-</w:t>
            </w:r>
          </w:p>
        </w:tc>
        <w:tc>
          <w:tcPr>
            <w:tcW w:w="1153" w:type="dxa"/>
            <w:tcBorders>
              <w:left w:val="single" w:sz="12" w:space="0" w:color="000000"/>
            </w:tcBorders>
          </w:tcPr>
          <w:p w14:paraId="28B86EA6" w14:textId="77777777" w:rsidR="005D621C" w:rsidRDefault="00E24818">
            <w:pPr>
              <w:pStyle w:val="TableParagraph"/>
              <w:ind w:left="80" w:right="87"/>
              <w:rPr>
                <w:sz w:val="24"/>
              </w:rPr>
            </w:pPr>
            <w:r>
              <w:rPr>
                <w:spacing w:val="-5"/>
                <w:sz w:val="24"/>
              </w:rPr>
              <w:t>13</w:t>
            </w:r>
          </w:p>
        </w:tc>
        <w:tc>
          <w:tcPr>
            <w:tcW w:w="766" w:type="dxa"/>
          </w:tcPr>
          <w:p w14:paraId="4679A295" w14:textId="77777777" w:rsidR="005D621C" w:rsidRDefault="00E24818">
            <w:pPr>
              <w:pStyle w:val="TableParagraph"/>
              <w:ind w:left="88" w:right="88"/>
              <w:rPr>
                <w:sz w:val="24"/>
              </w:rPr>
            </w:pPr>
            <w:r>
              <w:rPr>
                <w:spacing w:val="-5"/>
                <w:sz w:val="24"/>
              </w:rPr>
              <w:t>272</w:t>
            </w:r>
          </w:p>
        </w:tc>
        <w:tc>
          <w:tcPr>
            <w:tcW w:w="1080" w:type="dxa"/>
          </w:tcPr>
          <w:p w14:paraId="435F0485" w14:textId="77777777" w:rsidR="005D621C" w:rsidRDefault="00E24818">
            <w:pPr>
              <w:pStyle w:val="TableParagraph"/>
              <w:ind w:left="136" w:right="138"/>
              <w:rPr>
                <w:sz w:val="24"/>
              </w:rPr>
            </w:pPr>
            <w:r>
              <w:rPr>
                <w:spacing w:val="-5"/>
                <w:sz w:val="24"/>
              </w:rPr>
              <w:t>4.8</w:t>
            </w:r>
          </w:p>
        </w:tc>
      </w:tr>
      <w:tr w:rsidR="005D621C" w14:paraId="33758710" w14:textId="77777777">
        <w:trPr>
          <w:trHeight w:val="294"/>
        </w:trPr>
        <w:tc>
          <w:tcPr>
            <w:tcW w:w="2312" w:type="dxa"/>
            <w:tcBorders>
              <w:right w:val="single" w:sz="12" w:space="0" w:color="000000"/>
            </w:tcBorders>
          </w:tcPr>
          <w:p w14:paraId="5DB4DF9F" w14:textId="77777777" w:rsidR="005D621C" w:rsidRDefault="00E24818">
            <w:pPr>
              <w:pStyle w:val="TableParagraph"/>
              <w:spacing w:line="275" w:lineRule="exact"/>
              <w:ind w:left="107"/>
              <w:jc w:val="left"/>
              <w:rPr>
                <w:sz w:val="24"/>
              </w:rPr>
            </w:pPr>
            <w:r>
              <w:rPr>
                <w:spacing w:val="-2"/>
                <w:sz w:val="24"/>
              </w:rPr>
              <w:t>Poisoning/Overdose</w:t>
            </w:r>
          </w:p>
        </w:tc>
        <w:tc>
          <w:tcPr>
            <w:tcW w:w="1153" w:type="dxa"/>
            <w:tcBorders>
              <w:left w:val="single" w:sz="12" w:space="0" w:color="000000"/>
            </w:tcBorders>
          </w:tcPr>
          <w:p w14:paraId="7EF3BA1D" w14:textId="77777777" w:rsidR="005D621C" w:rsidRDefault="00E24818">
            <w:pPr>
              <w:pStyle w:val="TableParagraph"/>
              <w:spacing w:line="275" w:lineRule="exact"/>
              <w:ind w:left="83" w:right="83"/>
              <w:rPr>
                <w:sz w:val="24"/>
              </w:rPr>
            </w:pPr>
            <w:r>
              <w:rPr>
                <w:spacing w:val="-5"/>
                <w:sz w:val="24"/>
              </w:rPr>
              <w:t>28</w:t>
            </w:r>
          </w:p>
        </w:tc>
        <w:tc>
          <w:tcPr>
            <w:tcW w:w="725" w:type="dxa"/>
          </w:tcPr>
          <w:p w14:paraId="6737E531" w14:textId="77777777" w:rsidR="005D621C" w:rsidRDefault="00E24818">
            <w:pPr>
              <w:pStyle w:val="TableParagraph"/>
              <w:spacing w:line="275" w:lineRule="exact"/>
              <w:ind w:left="92" w:right="82"/>
              <w:rPr>
                <w:sz w:val="24"/>
              </w:rPr>
            </w:pPr>
            <w:r>
              <w:rPr>
                <w:spacing w:val="-5"/>
                <w:sz w:val="24"/>
              </w:rPr>
              <w:t>109</w:t>
            </w:r>
          </w:p>
        </w:tc>
        <w:tc>
          <w:tcPr>
            <w:tcW w:w="985" w:type="dxa"/>
            <w:tcBorders>
              <w:right w:val="single" w:sz="12" w:space="0" w:color="000000"/>
            </w:tcBorders>
          </w:tcPr>
          <w:p w14:paraId="66606FFA" w14:textId="77777777" w:rsidR="005D621C" w:rsidRDefault="00E24818">
            <w:pPr>
              <w:pStyle w:val="TableParagraph"/>
              <w:spacing w:line="275" w:lineRule="exact"/>
              <w:ind w:left="91" w:right="75"/>
              <w:rPr>
                <w:sz w:val="24"/>
              </w:rPr>
            </w:pPr>
            <w:r>
              <w:rPr>
                <w:spacing w:val="-4"/>
                <w:sz w:val="24"/>
              </w:rPr>
              <w:t>25.7</w:t>
            </w:r>
          </w:p>
        </w:tc>
        <w:tc>
          <w:tcPr>
            <w:tcW w:w="1153" w:type="dxa"/>
            <w:tcBorders>
              <w:left w:val="single" w:sz="12" w:space="0" w:color="000000"/>
            </w:tcBorders>
          </w:tcPr>
          <w:p w14:paraId="1CB4A83C" w14:textId="77777777" w:rsidR="005D621C" w:rsidRDefault="00E24818">
            <w:pPr>
              <w:pStyle w:val="TableParagraph"/>
              <w:spacing w:line="275" w:lineRule="exact"/>
              <w:ind w:left="83" w:right="85"/>
              <w:rPr>
                <w:sz w:val="24"/>
              </w:rPr>
            </w:pPr>
            <w:r>
              <w:rPr>
                <w:spacing w:val="-5"/>
                <w:sz w:val="24"/>
              </w:rPr>
              <w:t>42</w:t>
            </w:r>
          </w:p>
        </w:tc>
        <w:tc>
          <w:tcPr>
            <w:tcW w:w="726" w:type="dxa"/>
          </w:tcPr>
          <w:p w14:paraId="59A6B42D" w14:textId="77777777" w:rsidR="005D621C" w:rsidRDefault="00E24818">
            <w:pPr>
              <w:pStyle w:val="TableParagraph"/>
              <w:spacing w:line="275" w:lineRule="exact"/>
              <w:ind w:left="90" w:right="85"/>
              <w:rPr>
                <w:sz w:val="24"/>
              </w:rPr>
            </w:pPr>
            <w:r>
              <w:rPr>
                <w:spacing w:val="-5"/>
                <w:sz w:val="24"/>
              </w:rPr>
              <w:t>116</w:t>
            </w:r>
          </w:p>
        </w:tc>
        <w:tc>
          <w:tcPr>
            <w:tcW w:w="985" w:type="dxa"/>
            <w:tcBorders>
              <w:right w:val="single" w:sz="12" w:space="0" w:color="000000"/>
            </w:tcBorders>
          </w:tcPr>
          <w:p w14:paraId="6B5B0CE5" w14:textId="77777777" w:rsidR="005D621C" w:rsidRDefault="00E24818">
            <w:pPr>
              <w:pStyle w:val="TableParagraph"/>
              <w:spacing w:line="275" w:lineRule="exact"/>
              <w:ind w:left="88" w:right="77"/>
              <w:rPr>
                <w:sz w:val="24"/>
              </w:rPr>
            </w:pPr>
            <w:r>
              <w:rPr>
                <w:spacing w:val="-4"/>
                <w:sz w:val="24"/>
              </w:rPr>
              <w:t>36.2</w:t>
            </w:r>
          </w:p>
        </w:tc>
        <w:tc>
          <w:tcPr>
            <w:tcW w:w="1153" w:type="dxa"/>
            <w:tcBorders>
              <w:left w:val="single" w:sz="12" w:space="0" w:color="000000"/>
            </w:tcBorders>
          </w:tcPr>
          <w:p w14:paraId="1F0A9246" w14:textId="77777777" w:rsidR="005D621C" w:rsidRDefault="00E24818">
            <w:pPr>
              <w:pStyle w:val="TableParagraph"/>
              <w:spacing w:line="275" w:lineRule="exact"/>
              <w:ind w:left="80" w:right="87"/>
              <w:rPr>
                <w:sz w:val="24"/>
              </w:rPr>
            </w:pPr>
            <w:r>
              <w:rPr>
                <w:spacing w:val="-5"/>
                <w:sz w:val="24"/>
              </w:rPr>
              <w:t>70</w:t>
            </w:r>
          </w:p>
        </w:tc>
        <w:tc>
          <w:tcPr>
            <w:tcW w:w="766" w:type="dxa"/>
          </w:tcPr>
          <w:p w14:paraId="739A3C40" w14:textId="77777777" w:rsidR="005D621C" w:rsidRDefault="00E24818">
            <w:pPr>
              <w:pStyle w:val="TableParagraph"/>
              <w:spacing w:line="275" w:lineRule="exact"/>
              <w:ind w:left="88" w:right="88"/>
              <w:rPr>
                <w:sz w:val="24"/>
              </w:rPr>
            </w:pPr>
            <w:r>
              <w:rPr>
                <w:spacing w:val="-5"/>
                <w:sz w:val="24"/>
              </w:rPr>
              <w:t>225</w:t>
            </w:r>
          </w:p>
        </w:tc>
        <w:tc>
          <w:tcPr>
            <w:tcW w:w="1080" w:type="dxa"/>
          </w:tcPr>
          <w:p w14:paraId="7F06659F" w14:textId="77777777" w:rsidR="005D621C" w:rsidRDefault="00E24818">
            <w:pPr>
              <w:pStyle w:val="TableParagraph"/>
              <w:spacing w:line="275" w:lineRule="exact"/>
              <w:ind w:left="136" w:right="137"/>
              <w:rPr>
                <w:sz w:val="24"/>
              </w:rPr>
            </w:pPr>
            <w:r>
              <w:rPr>
                <w:spacing w:val="-4"/>
                <w:sz w:val="24"/>
              </w:rPr>
              <w:t>31.1</w:t>
            </w:r>
          </w:p>
        </w:tc>
      </w:tr>
      <w:tr w:rsidR="005D621C" w14:paraId="459970D9" w14:textId="77777777">
        <w:trPr>
          <w:trHeight w:val="292"/>
        </w:trPr>
        <w:tc>
          <w:tcPr>
            <w:tcW w:w="2312" w:type="dxa"/>
            <w:tcBorders>
              <w:right w:val="single" w:sz="12" w:space="0" w:color="000000"/>
            </w:tcBorders>
          </w:tcPr>
          <w:p w14:paraId="3ECB45DB" w14:textId="77777777" w:rsidR="005D621C" w:rsidRDefault="00E24818">
            <w:pPr>
              <w:pStyle w:val="TableParagraph"/>
              <w:ind w:left="107"/>
              <w:jc w:val="left"/>
              <w:rPr>
                <w:sz w:val="24"/>
              </w:rPr>
            </w:pPr>
            <w:r>
              <w:rPr>
                <w:sz w:val="24"/>
              </w:rPr>
              <w:t>All</w:t>
            </w:r>
            <w:r>
              <w:rPr>
                <w:spacing w:val="-1"/>
                <w:sz w:val="24"/>
              </w:rPr>
              <w:t xml:space="preserve"> </w:t>
            </w:r>
            <w:r>
              <w:rPr>
                <w:sz w:val="24"/>
              </w:rPr>
              <w:t>Other</w:t>
            </w:r>
            <w:r>
              <w:rPr>
                <w:spacing w:val="-1"/>
                <w:sz w:val="24"/>
              </w:rPr>
              <w:t xml:space="preserve"> </w:t>
            </w:r>
            <w:r>
              <w:rPr>
                <w:spacing w:val="-2"/>
                <w:sz w:val="24"/>
              </w:rPr>
              <w:t>Means</w:t>
            </w:r>
          </w:p>
        </w:tc>
        <w:tc>
          <w:tcPr>
            <w:tcW w:w="1153" w:type="dxa"/>
            <w:tcBorders>
              <w:left w:val="single" w:sz="12" w:space="0" w:color="000000"/>
            </w:tcBorders>
          </w:tcPr>
          <w:p w14:paraId="1743C29F" w14:textId="77777777" w:rsidR="005D621C" w:rsidRDefault="00E24818">
            <w:pPr>
              <w:pStyle w:val="TableParagraph"/>
              <w:ind w:left="83" w:right="82"/>
              <w:rPr>
                <w:sz w:val="24"/>
              </w:rPr>
            </w:pPr>
            <w:r>
              <w:rPr>
                <w:spacing w:val="-5"/>
                <w:sz w:val="24"/>
              </w:rPr>
              <w:t>≥6</w:t>
            </w:r>
          </w:p>
        </w:tc>
        <w:tc>
          <w:tcPr>
            <w:tcW w:w="725" w:type="dxa"/>
          </w:tcPr>
          <w:p w14:paraId="1D8DFBFF" w14:textId="77777777" w:rsidR="005D621C" w:rsidRDefault="00E24818">
            <w:pPr>
              <w:pStyle w:val="TableParagraph"/>
              <w:ind w:left="92" w:right="82"/>
              <w:rPr>
                <w:sz w:val="24"/>
              </w:rPr>
            </w:pPr>
            <w:r>
              <w:rPr>
                <w:spacing w:val="-5"/>
                <w:sz w:val="24"/>
              </w:rPr>
              <w:t>140</w:t>
            </w:r>
          </w:p>
        </w:tc>
        <w:tc>
          <w:tcPr>
            <w:tcW w:w="985" w:type="dxa"/>
            <w:tcBorders>
              <w:right w:val="single" w:sz="12" w:space="0" w:color="000000"/>
            </w:tcBorders>
          </w:tcPr>
          <w:p w14:paraId="6B091BE2" w14:textId="77777777" w:rsidR="005D621C" w:rsidRDefault="00E24818">
            <w:pPr>
              <w:pStyle w:val="TableParagraph"/>
              <w:ind w:left="91" w:right="75"/>
              <w:rPr>
                <w:sz w:val="24"/>
              </w:rPr>
            </w:pPr>
            <w:r>
              <w:rPr>
                <w:sz w:val="24"/>
              </w:rPr>
              <w:t>-</w:t>
            </w:r>
            <w:r>
              <w:rPr>
                <w:spacing w:val="-10"/>
                <w:sz w:val="24"/>
              </w:rPr>
              <w:t>-</w:t>
            </w:r>
          </w:p>
        </w:tc>
        <w:tc>
          <w:tcPr>
            <w:tcW w:w="1153" w:type="dxa"/>
            <w:tcBorders>
              <w:left w:val="single" w:sz="12" w:space="0" w:color="000000"/>
            </w:tcBorders>
          </w:tcPr>
          <w:p w14:paraId="577F9A6C" w14:textId="77777777" w:rsidR="005D621C" w:rsidRDefault="00E24818">
            <w:pPr>
              <w:pStyle w:val="TableParagraph"/>
              <w:ind w:left="83" w:right="83"/>
              <w:rPr>
                <w:sz w:val="24"/>
              </w:rPr>
            </w:pPr>
            <w:r>
              <w:rPr>
                <w:spacing w:val="-5"/>
                <w:sz w:val="24"/>
              </w:rPr>
              <w:t>≥6</w:t>
            </w:r>
          </w:p>
        </w:tc>
        <w:tc>
          <w:tcPr>
            <w:tcW w:w="726" w:type="dxa"/>
          </w:tcPr>
          <w:p w14:paraId="5553FBAC" w14:textId="77777777" w:rsidR="005D621C" w:rsidRDefault="00E24818">
            <w:pPr>
              <w:pStyle w:val="TableParagraph"/>
              <w:ind w:left="89" w:right="86"/>
              <w:rPr>
                <w:sz w:val="24"/>
              </w:rPr>
            </w:pPr>
            <w:r>
              <w:rPr>
                <w:spacing w:val="-5"/>
                <w:sz w:val="24"/>
              </w:rPr>
              <w:t>36</w:t>
            </w:r>
          </w:p>
        </w:tc>
        <w:tc>
          <w:tcPr>
            <w:tcW w:w="985" w:type="dxa"/>
            <w:tcBorders>
              <w:right w:val="single" w:sz="12" w:space="0" w:color="000000"/>
            </w:tcBorders>
          </w:tcPr>
          <w:p w14:paraId="11EAD88B" w14:textId="77777777" w:rsidR="005D621C" w:rsidRDefault="00E24818">
            <w:pPr>
              <w:pStyle w:val="TableParagraph"/>
              <w:ind w:left="89" w:right="77"/>
              <w:rPr>
                <w:sz w:val="24"/>
              </w:rPr>
            </w:pPr>
            <w:r>
              <w:rPr>
                <w:sz w:val="24"/>
              </w:rPr>
              <w:t>-</w:t>
            </w:r>
            <w:r>
              <w:rPr>
                <w:spacing w:val="-10"/>
                <w:sz w:val="24"/>
              </w:rPr>
              <w:t>-</w:t>
            </w:r>
          </w:p>
        </w:tc>
        <w:tc>
          <w:tcPr>
            <w:tcW w:w="1153" w:type="dxa"/>
            <w:tcBorders>
              <w:left w:val="single" w:sz="12" w:space="0" w:color="000000"/>
            </w:tcBorders>
          </w:tcPr>
          <w:p w14:paraId="798204EA" w14:textId="77777777" w:rsidR="005D621C" w:rsidRDefault="00E24818">
            <w:pPr>
              <w:pStyle w:val="TableParagraph"/>
              <w:ind w:left="80" w:right="87"/>
              <w:rPr>
                <w:sz w:val="24"/>
              </w:rPr>
            </w:pPr>
            <w:r>
              <w:rPr>
                <w:spacing w:val="-5"/>
                <w:sz w:val="24"/>
              </w:rPr>
              <w:t>37</w:t>
            </w:r>
          </w:p>
        </w:tc>
        <w:tc>
          <w:tcPr>
            <w:tcW w:w="766" w:type="dxa"/>
          </w:tcPr>
          <w:p w14:paraId="0C037C99" w14:textId="77777777" w:rsidR="005D621C" w:rsidRDefault="00E24818">
            <w:pPr>
              <w:pStyle w:val="TableParagraph"/>
              <w:ind w:left="88" w:right="88"/>
              <w:rPr>
                <w:sz w:val="24"/>
              </w:rPr>
            </w:pPr>
            <w:r>
              <w:rPr>
                <w:spacing w:val="-5"/>
                <w:sz w:val="24"/>
              </w:rPr>
              <w:t>176</w:t>
            </w:r>
          </w:p>
        </w:tc>
        <w:tc>
          <w:tcPr>
            <w:tcW w:w="1080" w:type="dxa"/>
          </w:tcPr>
          <w:p w14:paraId="7CCFA928" w14:textId="77777777" w:rsidR="005D621C" w:rsidRDefault="00E24818">
            <w:pPr>
              <w:pStyle w:val="TableParagraph"/>
              <w:ind w:left="136" w:right="137"/>
              <w:rPr>
                <w:sz w:val="24"/>
              </w:rPr>
            </w:pPr>
            <w:r>
              <w:rPr>
                <w:spacing w:val="-4"/>
                <w:sz w:val="24"/>
              </w:rPr>
              <w:t>21.0</w:t>
            </w:r>
          </w:p>
        </w:tc>
      </w:tr>
    </w:tbl>
    <w:p w14:paraId="2A8AFE7D" w14:textId="77777777" w:rsidR="005D621C" w:rsidRDefault="00E24818">
      <w:pPr>
        <w:spacing w:before="2"/>
        <w:ind w:left="160"/>
        <w:jc w:val="both"/>
        <w:rPr>
          <w:sz w:val="18"/>
        </w:rPr>
      </w:pPr>
      <w:r>
        <w:rPr>
          <w:sz w:val="18"/>
        </w:rPr>
        <w:t>Source:</w:t>
      </w:r>
      <w:r>
        <w:rPr>
          <w:spacing w:val="-5"/>
          <w:sz w:val="18"/>
        </w:rPr>
        <w:t xml:space="preserve"> </w:t>
      </w:r>
      <w:r>
        <w:rPr>
          <w:sz w:val="18"/>
        </w:rPr>
        <w:t>Massachusetts</w:t>
      </w:r>
      <w:r>
        <w:rPr>
          <w:spacing w:val="-4"/>
          <w:sz w:val="18"/>
        </w:rPr>
        <w:t xml:space="preserve"> </w:t>
      </w:r>
      <w:r>
        <w:rPr>
          <w:sz w:val="18"/>
        </w:rPr>
        <w:t>Violent</w:t>
      </w:r>
      <w:r>
        <w:rPr>
          <w:spacing w:val="-2"/>
          <w:sz w:val="18"/>
        </w:rPr>
        <w:t xml:space="preserve"> </w:t>
      </w:r>
      <w:r>
        <w:rPr>
          <w:sz w:val="18"/>
        </w:rPr>
        <w:t>Death</w:t>
      </w:r>
      <w:r>
        <w:rPr>
          <w:spacing w:val="-5"/>
          <w:sz w:val="18"/>
        </w:rPr>
        <w:t xml:space="preserve"> </w:t>
      </w:r>
      <w:r>
        <w:rPr>
          <w:sz w:val="18"/>
        </w:rPr>
        <w:t>Reporting</w:t>
      </w:r>
      <w:r>
        <w:rPr>
          <w:spacing w:val="-4"/>
          <w:sz w:val="18"/>
        </w:rPr>
        <w:t xml:space="preserve"> </w:t>
      </w:r>
      <w:r>
        <w:rPr>
          <w:sz w:val="18"/>
        </w:rPr>
        <w:t>System,</w:t>
      </w:r>
      <w:r>
        <w:rPr>
          <w:spacing w:val="-3"/>
          <w:sz w:val="18"/>
        </w:rPr>
        <w:t xml:space="preserve"> </w:t>
      </w:r>
      <w:r>
        <w:rPr>
          <w:sz w:val="18"/>
        </w:rPr>
        <w:t>Massachusetts</w:t>
      </w:r>
      <w:r>
        <w:rPr>
          <w:spacing w:val="-4"/>
          <w:sz w:val="18"/>
        </w:rPr>
        <w:t xml:space="preserve"> </w:t>
      </w:r>
      <w:r>
        <w:rPr>
          <w:sz w:val="18"/>
        </w:rPr>
        <w:t>Department</w:t>
      </w:r>
      <w:r>
        <w:rPr>
          <w:spacing w:val="-3"/>
          <w:sz w:val="18"/>
        </w:rPr>
        <w:t xml:space="preserve"> </w:t>
      </w:r>
      <w:r>
        <w:rPr>
          <w:sz w:val="18"/>
        </w:rPr>
        <w:t>of</w:t>
      </w:r>
      <w:r>
        <w:rPr>
          <w:spacing w:val="-4"/>
          <w:sz w:val="18"/>
        </w:rPr>
        <w:t xml:space="preserve"> </w:t>
      </w:r>
      <w:r>
        <w:rPr>
          <w:sz w:val="18"/>
        </w:rPr>
        <w:t>Public</w:t>
      </w:r>
      <w:r>
        <w:rPr>
          <w:spacing w:val="-2"/>
          <w:sz w:val="18"/>
        </w:rPr>
        <w:t xml:space="preserve"> Health</w:t>
      </w:r>
    </w:p>
    <w:p w14:paraId="3151CA18" w14:textId="77777777" w:rsidR="005D621C" w:rsidRDefault="005D621C">
      <w:pPr>
        <w:pStyle w:val="BodyText"/>
      </w:pPr>
    </w:p>
    <w:p w14:paraId="29C2B58A" w14:textId="77777777" w:rsidR="005D621C" w:rsidRDefault="00E24818">
      <w:pPr>
        <w:pStyle w:val="ListParagraph"/>
        <w:numPr>
          <w:ilvl w:val="0"/>
          <w:numId w:val="1"/>
        </w:numPr>
        <w:tabs>
          <w:tab w:val="left" w:pos="880"/>
        </w:tabs>
        <w:ind w:right="354"/>
        <w:jc w:val="left"/>
        <w:rPr>
          <w:rFonts w:ascii="Symbol" w:hAnsi="Symbol"/>
          <w:sz w:val="24"/>
        </w:rPr>
      </w:pPr>
      <w:r>
        <w:rPr>
          <w:sz w:val="24"/>
        </w:rPr>
        <w:t>Of the 1,257 suicide decedents from 2019-2020, 253 (20.1%) had a previous suicide attempt.</w:t>
      </w:r>
      <w:r>
        <w:rPr>
          <w:spacing w:val="40"/>
          <w:sz w:val="24"/>
        </w:rPr>
        <w:t xml:space="preserve"> </w:t>
      </w:r>
      <w:r>
        <w:rPr>
          <w:sz w:val="24"/>
        </w:rPr>
        <w:t>Females had a significantly higher percentage (34.6%) of prior suicide attempts than males (15.6%).</w:t>
      </w:r>
    </w:p>
    <w:p w14:paraId="2DBB392A" w14:textId="77777777" w:rsidR="005D621C" w:rsidRDefault="00E24818">
      <w:pPr>
        <w:pStyle w:val="ListParagraph"/>
        <w:numPr>
          <w:ilvl w:val="0"/>
          <w:numId w:val="1"/>
        </w:numPr>
        <w:tabs>
          <w:tab w:val="left" w:pos="880"/>
        </w:tabs>
        <w:ind w:right="367"/>
        <w:jc w:val="left"/>
        <w:rPr>
          <w:rFonts w:ascii="Symbol" w:hAnsi="Symbol"/>
          <w:sz w:val="24"/>
        </w:rPr>
      </w:pPr>
      <w:r>
        <w:rPr>
          <w:sz w:val="24"/>
        </w:rPr>
        <w:t>Among hanging/suffocation decedents, females were significantly more likely to have a prior suicide</w:t>
      </w:r>
      <w:r>
        <w:rPr>
          <w:spacing w:val="40"/>
          <w:sz w:val="24"/>
        </w:rPr>
        <w:t xml:space="preserve"> </w:t>
      </w:r>
      <w:r>
        <w:rPr>
          <w:sz w:val="24"/>
        </w:rPr>
        <w:t>attempt (n=46, 36.8%) compared to males (n=87, 19.0%).</w:t>
      </w:r>
    </w:p>
    <w:p w14:paraId="028CC56C" w14:textId="77777777" w:rsidR="005D621C" w:rsidRDefault="00E24818">
      <w:pPr>
        <w:pStyle w:val="ListParagraph"/>
        <w:numPr>
          <w:ilvl w:val="0"/>
          <w:numId w:val="1"/>
        </w:numPr>
        <w:tabs>
          <w:tab w:val="left" w:pos="880"/>
        </w:tabs>
        <w:spacing w:line="242" w:lineRule="auto"/>
        <w:ind w:right="362"/>
        <w:jc w:val="left"/>
        <w:rPr>
          <w:rFonts w:ascii="Symbol" w:hAnsi="Symbol"/>
          <w:sz w:val="24"/>
        </w:rPr>
      </w:pPr>
      <w:r>
        <w:rPr>
          <w:sz w:val="24"/>
        </w:rPr>
        <w:t>Among</w:t>
      </w:r>
      <w:r>
        <w:rPr>
          <w:spacing w:val="-3"/>
          <w:sz w:val="24"/>
        </w:rPr>
        <w:t xml:space="preserve"> </w:t>
      </w:r>
      <w:r>
        <w:rPr>
          <w:sz w:val="24"/>
        </w:rPr>
        <w:t>poisoning/overdose</w:t>
      </w:r>
      <w:r>
        <w:rPr>
          <w:spacing w:val="-2"/>
          <w:sz w:val="24"/>
        </w:rPr>
        <w:t xml:space="preserve"> </w:t>
      </w:r>
      <w:r>
        <w:rPr>
          <w:sz w:val="24"/>
        </w:rPr>
        <w:t>decedents,</w:t>
      </w:r>
      <w:r>
        <w:rPr>
          <w:spacing w:val="-3"/>
          <w:sz w:val="24"/>
        </w:rPr>
        <w:t xml:space="preserve"> </w:t>
      </w:r>
      <w:r>
        <w:rPr>
          <w:sz w:val="24"/>
        </w:rPr>
        <w:t>females</w:t>
      </w:r>
      <w:r>
        <w:rPr>
          <w:spacing w:val="-5"/>
          <w:sz w:val="24"/>
        </w:rPr>
        <w:t xml:space="preserve"> </w:t>
      </w:r>
      <w:r>
        <w:rPr>
          <w:sz w:val="24"/>
        </w:rPr>
        <w:t>were</w:t>
      </w:r>
      <w:r>
        <w:rPr>
          <w:spacing w:val="-2"/>
          <w:sz w:val="24"/>
        </w:rPr>
        <w:t xml:space="preserve"> </w:t>
      </w:r>
      <w:r>
        <w:rPr>
          <w:sz w:val="24"/>
        </w:rPr>
        <w:t>more</w:t>
      </w:r>
      <w:r>
        <w:rPr>
          <w:spacing w:val="-2"/>
          <w:sz w:val="24"/>
        </w:rPr>
        <w:t xml:space="preserve"> </w:t>
      </w:r>
      <w:r>
        <w:rPr>
          <w:sz w:val="24"/>
        </w:rPr>
        <w:t>likely</w:t>
      </w:r>
      <w:r>
        <w:rPr>
          <w:spacing w:val="-1"/>
          <w:sz w:val="24"/>
        </w:rPr>
        <w:t xml:space="preserve"> </w:t>
      </w:r>
      <w:r>
        <w:rPr>
          <w:sz w:val="24"/>
        </w:rPr>
        <w:t>to</w:t>
      </w:r>
      <w:r>
        <w:rPr>
          <w:spacing w:val="-2"/>
          <w:sz w:val="24"/>
        </w:rPr>
        <w:t xml:space="preserve"> </w:t>
      </w:r>
      <w:r>
        <w:rPr>
          <w:sz w:val="24"/>
        </w:rPr>
        <w:t>have</w:t>
      </w:r>
      <w:r>
        <w:rPr>
          <w:spacing w:val="-2"/>
          <w:sz w:val="24"/>
        </w:rPr>
        <w:t xml:space="preserve"> </w:t>
      </w:r>
      <w:r>
        <w:rPr>
          <w:sz w:val="24"/>
        </w:rPr>
        <w:t>a</w:t>
      </w:r>
      <w:r>
        <w:rPr>
          <w:spacing w:val="-3"/>
          <w:sz w:val="24"/>
        </w:rPr>
        <w:t xml:space="preserve"> </w:t>
      </w:r>
      <w:r>
        <w:rPr>
          <w:sz w:val="24"/>
        </w:rPr>
        <w:t>prior</w:t>
      </w:r>
      <w:r>
        <w:rPr>
          <w:spacing w:val="-2"/>
          <w:sz w:val="24"/>
        </w:rPr>
        <w:t xml:space="preserve"> </w:t>
      </w:r>
      <w:r>
        <w:rPr>
          <w:sz w:val="24"/>
        </w:rPr>
        <w:t>suicide</w:t>
      </w:r>
      <w:r>
        <w:rPr>
          <w:spacing w:val="-2"/>
          <w:sz w:val="24"/>
        </w:rPr>
        <w:t xml:space="preserve"> </w:t>
      </w:r>
      <w:r>
        <w:rPr>
          <w:sz w:val="24"/>
        </w:rPr>
        <w:t>attempt (n=42, 3</w:t>
      </w:r>
      <w:r>
        <w:rPr>
          <w:sz w:val="24"/>
        </w:rPr>
        <w:t>6.2%) compared to males (n=28, 25.7%), although this difference is not statistically significant.</w:t>
      </w:r>
    </w:p>
    <w:p w14:paraId="6D7E6672" w14:textId="77777777" w:rsidR="005D621C" w:rsidRDefault="005D621C">
      <w:pPr>
        <w:pStyle w:val="BodyText"/>
        <w:rPr>
          <w:sz w:val="20"/>
        </w:rPr>
      </w:pPr>
    </w:p>
    <w:p w14:paraId="252D15AF" w14:textId="77777777" w:rsidR="005D621C" w:rsidRDefault="005D621C">
      <w:pPr>
        <w:pStyle w:val="BodyText"/>
        <w:rPr>
          <w:sz w:val="20"/>
        </w:rPr>
      </w:pPr>
    </w:p>
    <w:p w14:paraId="4DA5A521" w14:textId="77777777" w:rsidR="005D621C" w:rsidRDefault="005D621C">
      <w:pPr>
        <w:pStyle w:val="BodyText"/>
        <w:rPr>
          <w:sz w:val="20"/>
        </w:rPr>
      </w:pPr>
    </w:p>
    <w:p w14:paraId="66BCB28F" w14:textId="77777777" w:rsidR="005D621C" w:rsidRDefault="005D621C">
      <w:pPr>
        <w:pStyle w:val="BodyText"/>
        <w:rPr>
          <w:sz w:val="20"/>
        </w:rPr>
      </w:pPr>
    </w:p>
    <w:p w14:paraId="701B1467" w14:textId="77777777" w:rsidR="005D621C" w:rsidRDefault="005D621C">
      <w:pPr>
        <w:pStyle w:val="BodyText"/>
        <w:rPr>
          <w:sz w:val="20"/>
        </w:rPr>
      </w:pPr>
    </w:p>
    <w:p w14:paraId="59EAA84E" w14:textId="77777777" w:rsidR="005D621C" w:rsidRDefault="005D621C">
      <w:pPr>
        <w:pStyle w:val="BodyText"/>
        <w:rPr>
          <w:sz w:val="20"/>
        </w:rPr>
      </w:pPr>
    </w:p>
    <w:p w14:paraId="1A479FF7" w14:textId="77777777" w:rsidR="005D621C" w:rsidRDefault="005D621C">
      <w:pPr>
        <w:pStyle w:val="BodyText"/>
        <w:rPr>
          <w:sz w:val="20"/>
        </w:rPr>
      </w:pPr>
    </w:p>
    <w:p w14:paraId="48D08239" w14:textId="77777777" w:rsidR="005D621C" w:rsidRDefault="005D621C">
      <w:pPr>
        <w:pStyle w:val="BodyText"/>
        <w:rPr>
          <w:sz w:val="20"/>
        </w:rPr>
      </w:pPr>
    </w:p>
    <w:p w14:paraId="0220A718" w14:textId="77777777" w:rsidR="005D621C" w:rsidRDefault="005D621C">
      <w:pPr>
        <w:pStyle w:val="BodyText"/>
        <w:rPr>
          <w:sz w:val="20"/>
        </w:rPr>
      </w:pPr>
    </w:p>
    <w:p w14:paraId="39B6E3CA" w14:textId="77777777" w:rsidR="005D621C" w:rsidRDefault="005D621C">
      <w:pPr>
        <w:pStyle w:val="BodyText"/>
        <w:rPr>
          <w:sz w:val="20"/>
        </w:rPr>
      </w:pPr>
    </w:p>
    <w:p w14:paraId="384D8C56" w14:textId="77777777" w:rsidR="005D621C" w:rsidRDefault="005D621C">
      <w:pPr>
        <w:pStyle w:val="BodyText"/>
        <w:rPr>
          <w:sz w:val="20"/>
        </w:rPr>
      </w:pPr>
    </w:p>
    <w:p w14:paraId="120D8275" w14:textId="77777777" w:rsidR="005D621C" w:rsidRDefault="005D621C">
      <w:pPr>
        <w:pStyle w:val="BodyText"/>
        <w:rPr>
          <w:sz w:val="20"/>
        </w:rPr>
      </w:pPr>
    </w:p>
    <w:p w14:paraId="2B52735C" w14:textId="77777777" w:rsidR="005D621C" w:rsidRDefault="005D621C">
      <w:pPr>
        <w:pStyle w:val="BodyText"/>
        <w:rPr>
          <w:sz w:val="20"/>
        </w:rPr>
      </w:pPr>
    </w:p>
    <w:p w14:paraId="15205463" w14:textId="77777777" w:rsidR="005D621C" w:rsidRDefault="005D621C">
      <w:pPr>
        <w:pStyle w:val="BodyText"/>
        <w:rPr>
          <w:sz w:val="20"/>
        </w:rPr>
      </w:pPr>
    </w:p>
    <w:p w14:paraId="145203C7" w14:textId="77777777" w:rsidR="005D621C" w:rsidRDefault="005D621C">
      <w:pPr>
        <w:pStyle w:val="BodyText"/>
        <w:rPr>
          <w:sz w:val="20"/>
        </w:rPr>
      </w:pPr>
    </w:p>
    <w:p w14:paraId="2967AA68" w14:textId="77777777" w:rsidR="005D621C" w:rsidRDefault="005D621C">
      <w:pPr>
        <w:pStyle w:val="BodyText"/>
        <w:rPr>
          <w:sz w:val="20"/>
        </w:rPr>
      </w:pPr>
    </w:p>
    <w:p w14:paraId="09012BB4" w14:textId="77777777" w:rsidR="005D621C" w:rsidRDefault="005D621C">
      <w:pPr>
        <w:pStyle w:val="BodyText"/>
        <w:rPr>
          <w:sz w:val="20"/>
        </w:rPr>
      </w:pPr>
    </w:p>
    <w:p w14:paraId="0CF65CA7" w14:textId="77777777" w:rsidR="005D621C" w:rsidRDefault="005D621C">
      <w:pPr>
        <w:pStyle w:val="BodyText"/>
        <w:rPr>
          <w:sz w:val="20"/>
        </w:rPr>
      </w:pPr>
    </w:p>
    <w:p w14:paraId="624D3859" w14:textId="77777777" w:rsidR="005D621C" w:rsidRDefault="005D621C">
      <w:pPr>
        <w:pStyle w:val="BodyText"/>
        <w:rPr>
          <w:sz w:val="20"/>
        </w:rPr>
      </w:pPr>
    </w:p>
    <w:p w14:paraId="4777ABB0" w14:textId="77777777" w:rsidR="005D621C" w:rsidRDefault="005D621C">
      <w:pPr>
        <w:pStyle w:val="BodyText"/>
        <w:rPr>
          <w:sz w:val="20"/>
        </w:rPr>
      </w:pPr>
    </w:p>
    <w:p w14:paraId="5502545B" w14:textId="77777777" w:rsidR="005D621C" w:rsidRDefault="005D621C">
      <w:pPr>
        <w:pStyle w:val="BodyText"/>
        <w:rPr>
          <w:sz w:val="20"/>
        </w:rPr>
      </w:pPr>
    </w:p>
    <w:p w14:paraId="556B0398" w14:textId="77777777" w:rsidR="005D621C" w:rsidRDefault="005D621C">
      <w:pPr>
        <w:pStyle w:val="BodyText"/>
        <w:rPr>
          <w:sz w:val="20"/>
        </w:rPr>
      </w:pPr>
    </w:p>
    <w:p w14:paraId="0575C493" w14:textId="77777777" w:rsidR="005D621C" w:rsidRDefault="005D621C">
      <w:pPr>
        <w:pStyle w:val="BodyText"/>
        <w:rPr>
          <w:sz w:val="20"/>
        </w:rPr>
      </w:pPr>
    </w:p>
    <w:p w14:paraId="1202F387" w14:textId="77777777" w:rsidR="005D621C" w:rsidRDefault="00E24818">
      <w:pPr>
        <w:pStyle w:val="BodyText"/>
        <w:spacing w:before="5"/>
        <w:rPr>
          <w:sz w:val="17"/>
        </w:rPr>
      </w:pPr>
      <w:r>
        <w:rPr>
          <w:noProof/>
        </w:rPr>
        <mc:AlternateContent>
          <mc:Choice Requires="wps">
            <w:drawing>
              <wp:anchor distT="0" distB="0" distL="0" distR="0" simplePos="0" relativeHeight="487629824" behindDoc="1" locked="0" layoutInCell="1" allowOverlap="1" wp14:anchorId="50696DD1" wp14:editId="77A6BDCB">
                <wp:simplePos x="0" y="0"/>
                <wp:positionH relativeFrom="page">
                  <wp:posOffset>457200</wp:posOffset>
                </wp:positionH>
                <wp:positionV relativeFrom="paragraph">
                  <wp:posOffset>150360</wp:posOffset>
                </wp:positionV>
                <wp:extent cx="1829435" cy="9525"/>
                <wp:effectExtent l="0" t="0" r="0" b="0"/>
                <wp:wrapTopAndBottom/>
                <wp:docPr id="431" name="Graphic 4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435" y="0"/>
                              </a:moveTo>
                              <a:lnTo>
                                <a:pt x="0" y="0"/>
                              </a:lnTo>
                              <a:lnTo>
                                <a:pt x="0" y="9143"/>
                              </a:lnTo>
                              <a:lnTo>
                                <a:pt x="1829435" y="9143"/>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7F78AB1" id="Graphic 431" o:spid="_x0000_s1026" style="position:absolute;margin-left:36pt;margin-top:11.85pt;width:144.05pt;height:.75pt;z-index:-1568665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9RfHwIAAL0EAAAOAAAAZHJzL2Uyb0RvYy54bWysVMFu2zAMvQ/YPwi6L07SZmiMOMXQosOA&#10;oivQDDsrshwbk0WNUmL370fJlmtspw3zQabMJ+rxkfTutm81uyh0DZiCrxZLzpSRUDbmVPBvh4cP&#10;N5w5L0wpNBhV8Ffl+O3+/btdZ3O1hhp0qZBREOPyzha89t7mWeZkrVrhFmCVIWcF2ApPWzxlJYqO&#10;orc6Wy+XH7MOsLQIUjlHX+8HJ9/H+FWlpP9aVU55pgtO3HxcMa7HsGb7nchPKGzdyJGG+AcWrWgM&#10;XTqFuhdesDM2f4RqG4ngoPILCW0GVdVIFXOgbFbL37J5qYVVMRcSx9lJJvf/wsqny4t9xkDd2UeQ&#10;PxwpknXW5ZMnbNyI6StsA5aIsz6q+DqpqHrPJH1c3ay311cbziT5tpv1JoiciTydlWfnPyuIccTl&#10;0fmhBmWyRJ0s2ZtkIlUy1FDHGnrOqIbIGdXwONTQCh/OBXLBZN2MSD3yCM4WLuoAEeZDChPblAgx&#10;fcNoM8dSA81QyZfeNsYbMNvV9dWYdnKn9wCbX/tX4NiyxDGFkxqcGgQOeUelJy0IN1fbgW7Kh0br&#10;kL7D0/FOI7uIMBrxGRnPYLEThuKHNjhC+fqMrKN5Kbj7eRaoONNfDDVkGK5kYDKOyUCv7yCOYFQe&#10;nT/03wVaZsksuKfeeYLU7iJPbUH8A2DAhpMGPp09VE3omchtYDRuaEZi/uM8hyGc7yPq7a+z/wUA&#10;AP//AwBQSwMEFAAGAAgAAAAhADGb1krgAAAACAEAAA8AAABkcnMvZG93bnJldi54bWxMj0FLw0AQ&#10;he9C/8MyghexmybalphNaQWxYAsai+dNdkxCs7Mhu23jv3c86fHNG977XrYabSfOOPjWkYLZNAKB&#10;VDnTUq3g8PF8twThgyajO0eo4Bs9rPLJVaZT4y70juci1IJDyKdaQRNCn0rpqwat9lPXI7H35Qar&#10;A8uhlmbQFw63nYyjaC6tbokbGt3jU4PVsThZBS9mv12+3eLrfpsUm3AYd+X9506pm+tx/Qgi4Bj+&#10;nuEXn9EhZ6bSnch40SlYxDwlKIiTBQj2k3k0A1Hy4SEGmWfy/4D8BwAA//8DAFBLAQItABQABgAI&#10;AAAAIQC2gziS/gAAAOEBAAATAAAAAAAAAAAAAAAAAAAAAABbQ29udGVudF9UeXBlc10ueG1sUEsB&#10;Ai0AFAAGAAgAAAAhADj9If/WAAAAlAEAAAsAAAAAAAAAAAAAAAAALwEAAF9yZWxzLy5yZWxzUEsB&#10;Ai0AFAAGAAgAAAAhAOJ/1F8fAgAAvQQAAA4AAAAAAAAAAAAAAAAALgIAAGRycy9lMm9Eb2MueG1s&#10;UEsBAi0AFAAGAAgAAAAhADGb1krgAAAACAEAAA8AAAAAAAAAAAAAAAAAeQQAAGRycy9kb3ducmV2&#10;LnhtbFBLBQYAAAAABAAEAPMAAACGBQAAAAA=&#10;" path="m1829435,l,,,9143r1829435,l1829435,xe" fillcolor="black" stroked="f">
                <v:path arrowok="t"/>
                <w10:wrap type="topAndBottom" anchorx="page"/>
              </v:shape>
            </w:pict>
          </mc:Fallback>
        </mc:AlternateContent>
      </w:r>
    </w:p>
    <w:p w14:paraId="16453765" w14:textId="77777777" w:rsidR="005D621C" w:rsidRDefault="00E24818">
      <w:pPr>
        <w:spacing w:before="102"/>
        <w:ind w:left="160" w:right="841"/>
        <w:rPr>
          <w:sz w:val="20"/>
        </w:rPr>
      </w:pPr>
      <w:bookmarkStart w:id="13" w:name="_bookmark13"/>
      <w:bookmarkEnd w:id="13"/>
      <w:r>
        <w:rPr>
          <w:sz w:val="20"/>
          <w:vertAlign w:val="superscript"/>
        </w:rPr>
        <w:t>13</w:t>
      </w:r>
      <w:r>
        <w:rPr>
          <w:spacing w:val="-4"/>
          <w:sz w:val="20"/>
        </w:rPr>
        <w:t xml:space="preserve"> </w:t>
      </w:r>
      <w:r>
        <w:rPr>
          <w:sz w:val="20"/>
        </w:rPr>
        <w:t>Data</w:t>
      </w:r>
      <w:r>
        <w:rPr>
          <w:spacing w:val="-3"/>
          <w:sz w:val="20"/>
        </w:rPr>
        <w:t xml:space="preserve"> </w:t>
      </w:r>
      <w:r>
        <w:rPr>
          <w:sz w:val="20"/>
        </w:rPr>
        <w:t>suppressed</w:t>
      </w:r>
      <w:r>
        <w:rPr>
          <w:spacing w:val="-3"/>
          <w:sz w:val="20"/>
        </w:rPr>
        <w:t xml:space="preserve"> </w:t>
      </w:r>
      <w:r>
        <w:rPr>
          <w:sz w:val="20"/>
        </w:rPr>
        <w:t>for</w:t>
      </w:r>
      <w:r>
        <w:rPr>
          <w:spacing w:val="-3"/>
          <w:sz w:val="20"/>
        </w:rPr>
        <w:t xml:space="preserve"> </w:t>
      </w:r>
      <w:r>
        <w:rPr>
          <w:sz w:val="20"/>
        </w:rPr>
        <w:t>counts</w:t>
      </w:r>
      <w:r>
        <w:rPr>
          <w:spacing w:val="-2"/>
          <w:sz w:val="20"/>
        </w:rPr>
        <w:t xml:space="preserve"> </w:t>
      </w:r>
      <w:r>
        <w:rPr>
          <w:sz w:val="20"/>
        </w:rPr>
        <w:t>less</w:t>
      </w:r>
      <w:r>
        <w:rPr>
          <w:spacing w:val="-3"/>
          <w:sz w:val="20"/>
        </w:rPr>
        <w:t xml:space="preserve"> </w:t>
      </w:r>
      <w:r>
        <w:rPr>
          <w:sz w:val="20"/>
        </w:rPr>
        <w:t>than</w:t>
      </w:r>
      <w:r>
        <w:rPr>
          <w:spacing w:val="-2"/>
          <w:sz w:val="20"/>
        </w:rPr>
        <w:t xml:space="preserve"> </w:t>
      </w:r>
      <w:r>
        <w:rPr>
          <w:sz w:val="20"/>
        </w:rPr>
        <w:t>6</w:t>
      </w:r>
      <w:r>
        <w:rPr>
          <w:spacing w:val="-3"/>
          <w:sz w:val="20"/>
        </w:rPr>
        <w:t xml:space="preserve"> </w:t>
      </w:r>
      <w:r>
        <w:rPr>
          <w:sz w:val="20"/>
        </w:rPr>
        <w:t>for</w:t>
      </w:r>
      <w:r>
        <w:rPr>
          <w:spacing w:val="-3"/>
          <w:sz w:val="20"/>
        </w:rPr>
        <w:t xml:space="preserve"> </w:t>
      </w:r>
      <w:r>
        <w:rPr>
          <w:sz w:val="20"/>
        </w:rPr>
        <w:t>select</w:t>
      </w:r>
      <w:r>
        <w:rPr>
          <w:spacing w:val="-3"/>
          <w:sz w:val="20"/>
        </w:rPr>
        <w:t xml:space="preserve"> </w:t>
      </w:r>
      <w:r>
        <w:rPr>
          <w:sz w:val="20"/>
        </w:rPr>
        <w:t>variables.</w:t>
      </w:r>
      <w:r>
        <w:rPr>
          <w:spacing w:val="-6"/>
          <w:sz w:val="20"/>
        </w:rPr>
        <w:t xml:space="preserve"> </w:t>
      </w:r>
      <w:r>
        <w:rPr>
          <w:sz w:val="20"/>
        </w:rPr>
        <w:t>Some</w:t>
      </w:r>
      <w:r>
        <w:rPr>
          <w:spacing w:val="-4"/>
          <w:sz w:val="20"/>
        </w:rPr>
        <w:t xml:space="preserve"> </w:t>
      </w:r>
      <w:r>
        <w:rPr>
          <w:sz w:val="20"/>
        </w:rPr>
        <w:t>values</w:t>
      </w:r>
      <w:r>
        <w:rPr>
          <w:spacing w:val="-3"/>
          <w:sz w:val="20"/>
        </w:rPr>
        <w:t xml:space="preserve"> </w:t>
      </w:r>
      <w:r>
        <w:rPr>
          <w:sz w:val="20"/>
        </w:rPr>
        <w:t>greater</w:t>
      </w:r>
      <w:r>
        <w:rPr>
          <w:spacing w:val="-3"/>
          <w:sz w:val="20"/>
        </w:rPr>
        <w:t xml:space="preserve"> </w:t>
      </w:r>
      <w:r>
        <w:rPr>
          <w:sz w:val="20"/>
        </w:rPr>
        <w:t>than</w:t>
      </w:r>
      <w:r>
        <w:rPr>
          <w:spacing w:val="-2"/>
          <w:sz w:val="20"/>
        </w:rPr>
        <w:t xml:space="preserve"> </w:t>
      </w:r>
      <w:r>
        <w:rPr>
          <w:sz w:val="20"/>
        </w:rPr>
        <w:t>6</w:t>
      </w:r>
      <w:r>
        <w:rPr>
          <w:spacing w:val="-3"/>
          <w:sz w:val="20"/>
        </w:rPr>
        <w:t xml:space="preserve"> </w:t>
      </w:r>
      <w:r>
        <w:rPr>
          <w:sz w:val="20"/>
        </w:rPr>
        <w:t>have</w:t>
      </w:r>
      <w:r>
        <w:rPr>
          <w:spacing w:val="-4"/>
          <w:sz w:val="20"/>
        </w:rPr>
        <w:t xml:space="preserve"> </w:t>
      </w:r>
      <w:r>
        <w:rPr>
          <w:sz w:val="20"/>
        </w:rPr>
        <w:t>also</w:t>
      </w:r>
      <w:r>
        <w:rPr>
          <w:spacing w:val="-3"/>
          <w:sz w:val="20"/>
        </w:rPr>
        <w:t xml:space="preserve"> </w:t>
      </w:r>
      <w:r>
        <w:rPr>
          <w:sz w:val="20"/>
        </w:rPr>
        <w:t>been</w:t>
      </w:r>
      <w:r>
        <w:rPr>
          <w:spacing w:val="-3"/>
          <w:sz w:val="20"/>
        </w:rPr>
        <w:t xml:space="preserve"> </w:t>
      </w:r>
      <w:r>
        <w:rPr>
          <w:sz w:val="20"/>
        </w:rPr>
        <w:t>suppressed</w:t>
      </w:r>
      <w:r>
        <w:rPr>
          <w:spacing w:val="-3"/>
          <w:sz w:val="20"/>
        </w:rPr>
        <w:t xml:space="preserve"> </w:t>
      </w:r>
      <w:r>
        <w:rPr>
          <w:sz w:val="20"/>
        </w:rPr>
        <w:t>to</w:t>
      </w:r>
      <w:r>
        <w:rPr>
          <w:spacing w:val="-3"/>
          <w:sz w:val="20"/>
        </w:rPr>
        <w:t xml:space="preserve"> </w:t>
      </w:r>
      <w:r>
        <w:rPr>
          <w:sz w:val="20"/>
        </w:rPr>
        <w:t xml:space="preserve">prevent </w:t>
      </w:r>
      <w:r>
        <w:rPr>
          <w:spacing w:val="-2"/>
          <w:sz w:val="20"/>
        </w:rPr>
        <w:t>back-calculation.</w:t>
      </w:r>
    </w:p>
    <w:p w14:paraId="786ADDC1" w14:textId="77777777" w:rsidR="005D621C" w:rsidRDefault="005D621C">
      <w:pPr>
        <w:rPr>
          <w:sz w:val="20"/>
        </w:rPr>
        <w:sectPr w:rsidR="005D621C">
          <w:footerReference w:type="default" r:id="rId90"/>
          <w:pgSz w:w="12240" w:h="15840"/>
          <w:pgMar w:top="700" w:right="360" w:bottom="880" w:left="560" w:header="0" w:footer="686" w:gutter="0"/>
          <w:cols w:space="720"/>
        </w:sectPr>
      </w:pPr>
    </w:p>
    <w:p w14:paraId="36CA1A91" w14:textId="77777777" w:rsidR="005D621C" w:rsidRDefault="00E24818">
      <w:pPr>
        <w:pStyle w:val="Heading2"/>
        <w:rPr>
          <w:u w:val="none"/>
        </w:rPr>
      </w:pPr>
      <w:r>
        <w:lastRenderedPageBreak/>
        <w:t>Past</w:t>
      </w:r>
      <w:r>
        <w:rPr>
          <w:spacing w:val="-7"/>
        </w:rPr>
        <w:t xml:space="preserve"> </w:t>
      </w:r>
      <w:r>
        <w:t>Mental</w:t>
      </w:r>
      <w:r>
        <w:rPr>
          <w:spacing w:val="-8"/>
        </w:rPr>
        <w:t xml:space="preserve"> </w:t>
      </w:r>
      <w:r>
        <w:t>Health</w:t>
      </w:r>
      <w:r>
        <w:rPr>
          <w:spacing w:val="-7"/>
        </w:rPr>
        <w:t xml:space="preserve"> </w:t>
      </w:r>
      <w:r>
        <w:t>Treatment</w:t>
      </w:r>
      <w:r>
        <w:rPr>
          <w:spacing w:val="-7"/>
        </w:rPr>
        <w:t xml:space="preserve"> </w:t>
      </w:r>
      <w:r>
        <w:t>of</w:t>
      </w:r>
      <w:r>
        <w:rPr>
          <w:spacing w:val="-7"/>
        </w:rPr>
        <w:t xml:space="preserve"> </w:t>
      </w:r>
      <w:r>
        <w:t>the</w:t>
      </w:r>
      <w:r>
        <w:rPr>
          <w:spacing w:val="-8"/>
        </w:rPr>
        <w:t xml:space="preserve"> </w:t>
      </w:r>
      <w:r>
        <w:rPr>
          <w:spacing w:val="-2"/>
        </w:rPr>
        <w:t>Decedent</w:t>
      </w:r>
    </w:p>
    <w:p w14:paraId="026A046C" w14:textId="77777777" w:rsidR="005D621C" w:rsidRDefault="005D621C">
      <w:pPr>
        <w:pStyle w:val="BodyText"/>
        <w:spacing w:before="9"/>
        <w:rPr>
          <w:b/>
          <w:sz w:val="19"/>
        </w:rPr>
      </w:pPr>
    </w:p>
    <w:p w14:paraId="38384B3F" w14:textId="77777777" w:rsidR="005D621C" w:rsidRDefault="00E24818">
      <w:pPr>
        <w:pStyle w:val="BodyText"/>
        <w:spacing w:before="51"/>
        <w:ind w:left="160" w:right="352"/>
        <w:jc w:val="both"/>
      </w:pPr>
      <w:r>
        <w:t>One important protective factor against suicide is having effective mental health treatment.</w:t>
      </w:r>
      <w:r>
        <w:rPr>
          <w:spacing w:val="40"/>
        </w:rPr>
        <w:t xml:space="preserve"> </w:t>
      </w:r>
      <w:r>
        <w:t>While 68.9% of suicide decedents from 2019-2020 had evidence of a current mental health problem, only 58.3% of decedents had evidence of ever receiving mental heal</w:t>
      </w:r>
      <w:r>
        <w:t>th treatment.</w:t>
      </w:r>
      <w:r>
        <w:rPr>
          <w:spacing w:val="40"/>
        </w:rPr>
        <w:t xml:space="preserve"> </w:t>
      </w:r>
      <w:r>
        <w:t>Additionally, among suicide decedents who had evidence</w:t>
      </w:r>
      <w:r>
        <w:rPr>
          <w:spacing w:val="-6"/>
        </w:rPr>
        <w:t xml:space="preserve"> </w:t>
      </w:r>
      <w:r>
        <w:t>of</w:t>
      </w:r>
      <w:r>
        <w:rPr>
          <w:spacing w:val="-3"/>
        </w:rPr>
        <w:t xml:space="preserve"> </w:t>
      </w:r>
      <w:r>
        <w:t>a</w:t>
      </w:r>
      <w:r>
        <w:rPr>
          <w:spacing w:val="-6"/>
        </w:rPr>
        <w:t xml:space="preserve"> </w:t>
      </w:r>
      <w:r>
        <w:t>current</w:t>
      </w:r>
      <w:r>
        <w:rPr>
          <w:spacing w:val="-5"/>
        </w:rPr>
        <w:t xml:space="preserve"> </w:t>
      </w:r>
      <w:r>
        <w:t>mental</w:t>
      </w:r>
      <w:r>
        <w:rPr>
          <w:spacing w:val="-6"/>
        </w:rPr>
        <w:t xml:space="preserve"> </w:t>
      </w:r>
      <w:r>
        <w:t>health</w:t>
      </w:r>
      <w:r>
        <w:rPr>
          <w:spacing w:val="-5"/>
        </w:rPr>
        <w:t xml:space="preserve"> </w:t>
      </w:r>
      <w:r>
        <w:t>problem,</w:t>
      </w:r>
      <w:r>
        <w:rPr>
          <w:spacing w:val="-1"/>
        </w:rPr>
        <w:t xml:space="preserve"> </w:t>
      </w:r>
      <w:r>
        <w:t>81.1%</w:t>
      </w:r>
      <w:r>
        <w:rPr>
          <w:spacing w:val="-4"/>
        </w:rPr>
        <w:t xml:space="preserve"> </w:t>
      </w:r>
      <w:r>
        <w:t>of</w:t>
      </w:r>
      <w:r>
        <w:rPr>
          <w:spacing w:val="-4"/>
        </w:rPr>
        <w:t xml:space="preserve"> </w:t>
      </w:r>
      <w:r>
        <w:t>decedents</w:t>
      </w:r>
      <w:r>
        <w:rPr>
          <w:spacing w:val="-7"/>
        </w:rPr>
        <w:t xml:space="preserve"> </w:t>
      </w:r>
      <w:r>
        <w:t>had</w:t>
      </w:r>
      <w:r>
        <w:rPr>
          <w:spacing w:val="-5"/>
        </w:rPr>
        <w:t xml:space="preserve"> </w:t>
      </w:r>
      <w:r>
        <w:t>evidence</w:t>
      </w:r>
      <w:r>
        <w:rPr>
          <w:spacing w:val="-6"/>
        </w:rPr>
        <w:t xml:space="preserve"> </w:t>
      </w:r>
      <w:r>
        <w:t>of</w:t>
      </w:r>
      <w:r>
        <w:rPr>
          <w:spacing w:val="-5"/>
        </w:rPr>
        <w:t xml:space="preserve"> </w:t>
      </w:r>
      <w:r>
        <w:t>ever</w:t>
      </w:r>
      <w:r>
        <w:rPr>
          <w:spacing w:val="-6"/>
        </w:rPr>
        <w:t xml:space="preserve"> </w:t>
      </w:r>
      <w:r>
        <w:t>receiving</w:t>
      </w:r>
      <w:r>
        <w:rPr>
          <w:spacing w:val="-9"/>
        </w:rPr>
        <w:t xml:space="preserve"> </w:t>
      </w:r>
      <w:r>
        <w:t>mental</w:t>
      </w:r>
      <w:r>
        <w:rPr>
          <w:spacing w:val="-8"/>
        </w:rPr>
        <w:t xml:space="preserve"> </w:t>
      </w:r>
      <w:r>
        <w:t>health treatment, suggesting that a portion of people who could benefit from mental health tre</w:t>
      </w:r>
      <w:r>
        <w:t>atment are not receiving it.</w:t>
      </w:r>
      <w:r>
        <w:rPr>
          <w:spacing w:val="40"/>
        </w:rPr>
        <w:t xml:space="preserve"> </w:t>
      </w:r>
      <w:r>
        <w:t>Finding ways to address gaps in treatment could help prevent future suicides.</w:t>
      </w:r>
    </w:p>
    <w:p w14:paraId="62AB8994" w14:textId="77777777" w:rsidR="005D621C" w:rsidRDefault="005D621C">
      <w:pPr>
        <w:pStyle w:val="BodyText"/>
        <w:spacing w:before="2" w:after="1"/>
      </w:pPr>
    </w:p>
    <w:tbl>
      <w:tblPr>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24"/>
        <w:gridCol w:w="1143"/>
        <w:gridCol w:w="725"/>
        <w:gridCol w:w="985"/>
        <w:gridCol w:w="1143"/>
        <w:gridCol w:w="726"/>
        <w:gridCol w:w="985"/>
        <w:gridCol w:w="1144"/>
        <w:gridCol w:w="767"/>
        <w:gridCol w:w="1098"/>
      </w:tblGrid>
      <w:tr w:rsidR="005D621C" w14:paraId="3B469843" w14:textId="77777777">
        <w:trPr>
          <w:trHeight w:val="585"/>
        </w:trPr>
        <w:tc>
          <w:tcPr>
            <w:tcW w:w="11040" w:type="dxa"/>
            <w:gridSpan w:val="10"/>
            <w:shd w:val="clear" w:color="auto" w:fill="403052"/>
          </w:tcPr>
          <w:p w14:paraId="69C9CD80" w14:textId="77777777" w:rsidR="005D621C" w:rsidRDefault="00E24818">
            <w:pPr>
              <w:pStyle w:val="TableParagraph"/>
              <w:spacing w:line="292" w:lineRule="exact"/>
              <w:ind w:left="174" w:right="183"/>
              <w:rPr>
                <w:b/>
                <w:sz w:val="24"/>
              </w:rPr>
            </w:pPr>
            <w:r>
              <w:rPr>
                <w:b/>
                <w:color w:val="FFFFFF"/>
                <w:sz w:val="24"/>
              </w:rPr>
              <w:t>Table</w:t>
            </w:r>
            <w:r>
              <w:rPr>
                <w:b/>
                <w:color w:val="FFFFFF"/>
                <w:spacing w:val="-6"/>
                <w:sz w:val="24"/>
              </w:rPr>
              <w:t xml:space="preserve"> </w:t>
            </w:r>
            <w:r>
              <w:rPr>
                <w:b/>
                <w:color w:val="FFFFFF"/>
                <w:sz w:val="24"/>
              </w:rPr>
              <w:t>11.</w:t>
            </w:r>
            <w:r>
              <w:rPr>
                <w:b/>
                <w:color w:val="FFFFFF"/>
                <w:spacing w:val="-3"/>
                <w:sz w:val="24"/>
              </w:rPr>
              <w:t xml:space="preserve"> </w:t>
            </w:r>
            <w:r>
              <w:rPr>
                <w:b/>
                <w:color w:val="FFFFFF"/>
                <w:sz w:val="24"/>
              </w:rPr>
              <w:t>Means</w:t>
            </w:r>
            <w:r>
              <w:rPr>
                <w:b/>
                <w:color w:val="FFFFFF"/>
                <w:spacing w:val="-3"/>
                <w:sz w:val="24"/>
              </w:rPr>
              <w:t xml:space="preserve"> </w:t>
            </w:r>
            <w:r>
              <w:rPr>
                <w:b/>
                <w:color w:val="FFFFFF"/>
                <w:sz w:val="24"/>
              </w:rPr>
              <w:t>of</w:t>
            </w:r>
            <w:r>
              <w:rPr>
                <w:b/>
                <w:color w:val="FFFFFF"/>
                <w:spacing w:val="-2"/>
                <w:sz w:val="24"/>
              </w:rPr>
              <w:t xml:space="preserve"> </w:t>
            </w:r>
            <w:r>
              <w:rPr>
                <w:b/>
                <w:color w:val="FFFFFF"/>
                <w:sz w:val="24"/>
              </w:rPr>
              <w:t>Suicide</w:t>
            </w:r>
            <w:r>
              <w:rPr>
                <w:b/>
                <w:color w:val="FFFFFF"/>
                <w:spacing w:val="-4"/>
                <w:sz w:val="24"/>
              </w:rPr>
              <w:t xml:space="preserve"> </w:t>
            </w:r>
            <w:r>
              <w:rPr>
                <w:b/>
                <w:color w:val="FFFFFF"/>
                <w:sz w:val="24"/>
              </w:rPr>
              <w:t>Decedents</w:t>
            </w:r>
            <w:r>
              <w:rPr>
                <w:b/>
                <w:color w:val="FFFFFF"/>
                <w:spacing w:val="-3"/>
                <w:sz w:val="24"/>
              </w:rPr>
              <w:t xml:space="preserve"> </w:t>
            </w:r>
            <w:r>
              <w:rPr>
                <w:b/>
                <w:color w:val="FFFFFF"/>
                <w:sz w:val="24"/>
              </w:rPr>
              <w:t>with</w:t>
            </w:r>
            <w:r>
              <w:rPr>
                <w:b/>
                <w:color w:val="FFFFFF"/>
                <w:spacing w:val="-2"/>
                <w:sz w:val="24"/>
              </w:rPr>
              <w:t xml:space="preserve"> </w:t>
            </w:r>
            <w:r>
              <w:rPr>
                <w:b/>
                <w:color w:val="FFFFFF"/>
                <w:sz w:val="24"/>
              </w:rPr>
              <w:t>History</w:t>
            </w:r>
            <w:r>
              <w:rPr>
                <w:b/>
                <w:color w:val="FFFFFF"/>
                <w:spacing w:val="-4"/>
                <w:sz w:val="24"/>
              </w:rPr>
              <w:t xml:space="preserve"> </w:t>
            </w:r>
            <w:r>
              <w:rPr>
                <w:b/>
                <w:color w:val="FFFFFF"/>
                <w:sz w:val="24"/>
              </w:rPr>
              <w:t>of</w:t>
            </w:r>
            <w:r>
              <w:rPr>
                <w:b/>
                <w:color w:val="FFFFFF"/>
                <w:spacing w:val="-4"/>
                <w:sz w:val="24"/>
              </w:rPr>
              <w:t xml:space="preserve"> </w:t>
            </w:r>
            <w:r>
              <w:rPr>
                <w:b/>
                <w:color w:val="FFFFFF"/>
                <w:sz w:val="24"/>
              </w:rPr>
              <w:t>Treatment</w:t>
            </w:r>
            <w:r>
              <w:rPr>
                <w:b/>
                <w:color w:val="FFFFFF"/>
                <w:spacing w:val="-2"/>
                <w:sz w:val="24"/>
              </w:rPr>
              <w:t xml:space="preserve"> </w:t>
            </w:r>
            <w:r>
              <w:rPr>
                <w:b/>
                <w:color w:val="FFFFFF"/>
                <w:sz w:val="24"/>
              </w:rPr>
              <w:t>(Tx)</w:t>
            </w:r>
            <w:r>
              <w:rPr>
                <w:b/>
                <w:color w:val="FFFFFF"/>
                <w:spacing w:val="-3"/>
                <w:sz w:val="24"/>
              </w:rPr>
              <w:t xml:space="preserve"> </w:t>
            </w:r>
            <w:r>
              <w:rPr>
                <w:b/>
                <w:color w:val="FFFFFF"/>
                <w:sz w:val="24"/>
              </w:rPr>
              <w:t>for</w:t>
            </w:r>
            <w:r>
              <w:rPr>
                <w:b/>
                <w:color w:val="FFFFFF"/>
                <w:spacing w:val="-4"/>
                <w:sz w:val="24"/>
              </w:rPr>
              <w:t xml:space="preserve"> </w:t>
            </w:r>
            <w:r>
              <w:rPr>
                <w:b/>
                <w:color w:val="FFFFFF"/>
                <w:sz w:val="24"/>
              </w:rPr>
              <w:t>Mental</w:t>
            </w:r>
            <w:r>
              <w:rPr>
                <w:b/>
                <w:color w:val="FFFFFF"/>
                <w:spacing w:val="-2"/>
                <w:sz w:val="24"/>
              </w:rPr>
              <w:t xml:space="preserve"> </w:t>
            </w:r>
            <w:r>
              <w:rPr>
                <w:b/>
                <w:color w:val="FFFFFF"/>
                <w:sz w:val="24"/>
              </w:rPr>
              <w:t>Health</w:t>
            </w:r>
            <w:r>
              <w:rPr>
                <w:b/>
                <w:color w:val="FFFFFF"/>
                <w:spacing w:val="-1"/>
                <w:sz w:val="24"/>
              </w:rPr>
              <w:t xml:space="preserve"> </w:t>
            </w:r>
            <w:r>
              <w:rPr>
                <w:b/>
                <w:color w:val="FFFFFF"/>
                <w:sz w:val="24"/>
              </w:rPr>
              <w:t>or</w:t>
            </w:r>
            <w:r>
              <w:rPr>
                <w:b/>
                <w:color w:val="FFFFFF"/>
                <w:spacing w:val="-2"/>
                <w:sz w:val="24"/>
              </w:rPr>
              <w:t xml:space="preserve"> </w:t>
            </w:r>
            <w:r>
              <w:rPr>
                <w:b/>
                <w:color w:val="FFFFFF"/>
                <w:sz w:val="24"/>
              </w:rPr>
              <w:t>Substance</w:t>
            </w:r>
            <w:r>
              <w:rPr>
                <w:b/>
                <w:color w:val="FFFFFF"/>
                <w:spacing w:val="-3"/>
                <w:sz w:val="24"/>
              </w:rPr>
              <w:t xml:space="preserve"> </w:t>
            </w:r>
            <w:r>
              <w:rPr>
                <w:b/>
                <w:color w:val="FFFFFF"/>
                <w:spacing w:val="-2"/>
                <w:sz w:val="24"/>
              </w:rPr>
              <w:t>Abuse</w:t>
            </w:r>
          </w:p>
          <w:p w14:paraId="7DDDA66D" w14:textId="77777777" w:rsidR="005D621C" w:rsidRDefault="00E24818">
            <w:pPr>
              <w:pStyle w:val="TableParagraph"/>
              <w:spacing w:line="273" w:lineRule="exact"/>
              <w:ind w:left="174" w:right="171"/>
              <w:rPr>
                <w:b/>
                <w:sz w:val="24"/>
              </w:rPr>
            </w:pPr>
            <w:r>
              <w:rPr>
                <w:b/>
                <w:color w:val="FFFFFF"/>
                <w:sz w:val="24"/>
              </w:rPr>
              <w:t>Problem,</w:t>
            </w:r>
            <w:r>
              <w:rPr>
                <w:b/>
                <w:color w:val="FFFFFF"/>
                <w:spacing w:val="-3"/>
                <w:sz w:val="24"/>
              </w:rPr>
              <w:t xml:space="preserve"> </w:t>
            </w:r>
            <w:r>
              <w:rPr>
                <w:b/>
                <w:color w:val="FFFFFF"/>
                <w:sz w:val="24"/>
              </w:rPr>
              <w:t>MA</w:t>
            </w:r>
            <w:r>
              <w:rPr>
                <w:b/>
                <w:color w:val="FFFFFF"/>
                <w:spacing w:val="-1"/>
                <w:sz w:val="24"/>
              </w:rPr>
              <w:t xml:space="preserve"> </w:t>
            </w:r>
            <w:r>
              <w:rPr>
                <w:b/>
                <w:color w:val="FFFFFF"/>
                <w:sz w:val="24"/>
              </w:rPr>
              <w:t>2019-</w:t>
            </w:r>
            <w:r>
              <w:rPr>
                <w:b/>
                <w:color w:val="FFFFFF"/>
                <w:spacing w:val="-4"/>
                <w:sz w:val="24"/>
              </w:rPr>
              <w:t>2020</w:t>
            </w:r>
          </w:p>
        </w:tc>
      </w:tr>
      <w:tr w:rsidR="005D621C" w14:paraId="797EBD90" w14:textId="77777777">
        <w:trPr>
          <w:trHeight w:val="292"/>
        </w:trPr>
        <w:tc>
          <w:tcPr>
            <w:tcW w:w="2324" w:type="dxa"/>
            <w:vMerge w:val="restart"/>
            <w:tcBorders>
              <w:right w:val="single" w:sz="12" w:space="0" w:color="000000"/>
            </w:tcBorders>
            <w:shd w:val="clear" w:color="auto" w:fill="B1A0C6"/>
          </w:tcPr>
          <w:p w14:paraId="1E4C1523" w14:textId="77777777" w:rsidR="005D621C" w:rsidRDefault="005D621C">
            <w:pPr>
              <w:pStyle w:val="TableParagraph"/>
              <w:spacing w:line="240" w:lineRule="auto"/>
              <w:jc w:val="left"/>
              <w:rPr>
                <w:rFonts w:ascii="Times New Roman"/>
              </w:rPr>
            </w:pPr>
          </w:p>
        </w:tc>
        <w:tc>
          <w:tcPr>
            <w:tcW w:w="2853" w:type="dxa"/>
            <w:gridSpan w:val="3"/>
            <w:tcBorders>
              <w:left w:val="single" w:sz="12" w:space="0" w:color="000000"/>
              <w:right w:val="single" w:sz="12" w:space="0" w:color="000000"/>
            </w:tcBorders>
            <w:shd w:val="clear" w:color="auto" w:fill="B1A0C6"/>
          </w:tcPr>
          <w:p w14:paraId="67D3AE8A" w14:textId="77777777" w:rsidR="005D621C" w:rsidRDefault="00E24818">
            <w:pPr>
              <w:pStyle w:val="TableParagraph"/>
              <w:ind w:left="1148" w:right="1142"/>
              <w:rPr>
                <w:b/>
                <w:sz w:val="24"/>
              </w:rPr>
            </w:pPr>
            <w:r>
              <w:rPr>
                <w:b/>
                <w:spacing w:val="-4"/>
                <w:sz w:val="24"/>
              </w:rPr>
              <w:t>Male</w:t>
            </w:r>
          </w:p>
        </w:tc>
        <w:tc>
          <w:tcPr>
            <w:tcW w:w="2854" w:type="dxa"/>
            <w:gridSpan w:val="3"/>
            <w:tcBorders>
              <w:left w:val="single" w:sz="12" w:space="0" w:color="000000"/>
              <w:right w:val="single" w:sz="12" w:space="0" w:color="000000"/>
            </w:tcBorders>
            <w:shd w:val="clear" w:color="auto" w:fill="B1A0C6"/>
          </w:tcPr>
          <w:p w14:paraId="3EDBC145" w14:textId="77777777" w:rsidR="005D621C" w:rsidRDefault="00E24818">
            <w:pPr>
              <w:pStyle w:val="TableParagraph"/>
              <w:ind w:left="1036" w:right="1034"/>
              <w:rPr>
                <w:b/>
                <w:sz w:val="24"/>
              </w:rPr>
            </w:pPr>
            <w:r>
              <w:rPr>
                <w:b/>
                <w:spacing w:val="-2"/>
                <w:sz w:val="24"/>
              </w:rPr>
              <w:t>Female</w:t>
            </w:r>
          </w:p>
        </w:tc>
        <w:tc>
          <w:tcPr>
            <w:tcW w:w="3009" w:type="dxa"/>
            <w:gridSpan w:val="3"/>
            <w:tcBorders>
              <w:left w:val="single" w:sz="12" w:space="0" w:color="000000"/>
            </w:tcBorders>
            <w:shd w:val="clear" w:color="auto" w:fill="B1A0C6"/>
          </w:tcPr>
          <w:p w14:paraId="0F924571" w14:textId="77777777" w:rsidR="005D621C" w:rsidRDefault="00E24818">
            <w:pPr>
              <w:pStyle w:val="TableParagraph"/>
              <w:ind w:left="1221" w:right="1228"/>
              <w:rPr>
                <w:b/>
                <w:sz w:val="24"/>
              </w:rPr>
            </w:pPr>
            <w:r>
              <w:rPr>
                <w:b/>
                <w:spacing w:val="-2"/>
                <w:sz w:val="24"/>
              </w:rPr>
              <w:t>Total</w:t>
            </w:r>
          </w:p>
        </w:tc>
      </w:tr>
      <w:tr w:rsidR="005D621C" w14:paraId="44BD6B74" w14:textId="77777777">
        <w:trPr>
          <w:trHeight w:val="587"/>
        </w:trPr>
        <w:tc>
          <w:tcPr>
            <w:tcW w:w="2324" w:type="dxa"/>
            <w:vMerge/>
            <w:tcBorders>
              <w:top w:val="nil"/>
              <w:right w:val="single" w:sz="12" w:space="0" w:color="000000"/>
            </w:tcBorders>
            <w:shd w:val="clear" w:color="auto" w:fill="B1A0C6"/>
          </w:tcPr>
          <w:p w14:paraId="0E3B4263" w14:textId="77777777" w:rsidR="005D621C" w:rsidRDefault="005D621C">
            <w:pPr>
              <w:rPr>
                <w:sz w:val="2"/>
                <w:szCs w:val="2"/>
              </w:rPr>
            </w:pPr>
          </w:p>
        </w:tc>
        <w:tc>
          <w:tcPr>
            <w:tcW w:w="1143" w:type="dxa"/>
            <w:tcBorders>
              <w:left w:val="single" w:sz="12" w:space="0" w:color="000000"/>
            </w:tcBorders>
            <w:shd w:val="clear" w:color="auto" w:fill="B1A0C6"/>
          </w:tcPr>
          <w:p w14:paraId="126E9A39" w14:textId="77777777" w:rsidR="005D621C" w:rsidRDefault="00E24818">
            <w:pPr>
              <w:pStyle w:val="TableParagraph"/>
              <w:spacing w:line="290" w:lineRule="atLeast"/>
              <w:ind w:left="316" w:right="34" w:hanging="116"/>
              <w:jc w:val="left"/>
              <w:rPr>
                <w:b/>
                <w:sz w:val="24"/>
              </w:rPr>
            </w:pPr>
            <w:r>
              <w:rPr>
                <w:b/>
                <w:spacing w:val="-2"/>
                <w:sz w:val="24"/>
              </w:rPr>
              <w:t xml:space="preserve">History </w:t>
            </w:r>
            <w:r>
              <w:rPr>
                <w:b/>
                <w:sz w:val="24"/>
              </w:rPr>
              <w:t>of Tx</w:t>
            </w:r>
          </w:p>
        </w:tc>
        <w:tc>
          <w:tcPr>
            <w:tcW w:w="725" w:type="dxa"/>
            <w:shd w:val="clear" w:color="auto" w:fill="B1A0C6"/>
          </w:tcPr>
          <w:p w14:paraId="381F3069" w14:textId="77777777" w:rsidR="005D621C" w:rsidRDefault="00E24818">
            <w:pPr>
              <w:pStyle w:val="TableParagraph"/>
              <w:spacing w:before="148" w:line="240" w:lineRule="auto"/>
              <w:ind w:left="92" w:right="83"/>
              <w:rPr>
                <w:b/>
                <w:sz w:val="24"/>
              </w:rPr>
            </w:pPr>
            <w:r>
              <w:rPr>
                <w:b/>
                <w:spacing w:val="-2"/>
                <w:sz w:val="24"/>
              </w:rPr>
              <w:t>Total</w:t>
            </w:r>
          </w:p>
        </w:tc>
        <w:tc>
          <w:tcPr>
            <w:tcW w:w="985" w:type="dxa"/>
            <w:tcBorders>
              <w:right w:val="single" w:sz="12" w:space="0" w:color="000000"/>
            </w:tcBorders>
            <w:shd w:val="clear" w:color="auto" w:fill="B1A0C6"/>
          </w:tcPr>
          <w:p w14:paraId="1F90EC5C" w14:textId="77777777" w:rsidR="005D621C" w:rsidRDefault="00E24818">
            <w:pPr>
              <w:pStyle w:val="TableParagraph"/>
              <w:spacing w:before="148" w:line="240" w:lineRule="auto"/>
              <w:ind w:left="91" w:right="75"/>
              <w:rPr>
                <w:b/>
                <w:sz w:val="24"/>
              </w:rPr>
            </w:pPr>
            <w:r>
              <w:rPr>
                <w:b/>
                <w:spacing w:val="-2"/>
                <w:sz w:val="24"/>
              </w:rPr>
              <w:t>Percent</w:t>
            </w:r>
          </w:p>
        </w:tc>
        <w:tc>
          <w:tcPr>
            <w:tcW w:w="1143" w:type="dxa"/>
            <w:tcBorders>
              <w:left w:val="single" w:sz="12" w:space="0" w:color="000000"/>
            </w:tcBorders>
            <w:shd w:val="clear" w:color="auto" w:fill="B1A0C6"/>
          </w:tcPr>
          <w:p w14:paraId="15C85273" w14:textId="77777777" w:rsidR="005D621C" w:rsidRDefault="00E24818">
            <w:pPr>
              <w:pStyle w:val="TableParagraph"/>
              <w:spacing w:line="290" w:lineRule="atLeast"/>
              <w:ind w:left="315" w:right="200" w:hanging="116"/>
              <w:jc w:val="left"/>
              <w:rPr>
                <w:b/>
                <w:sz w:val="24"/>
              </w:rPr>
            </w:pPr>
            <w:r>
              <w:rPr>
                <w:b/>
                <w:spacing w:val="-2"/>
                <w:sz w:val="24"/>
              </w:rPr>
              <w:t xml:space="preserve">History </w:t>
            </w:r>
            <w:r>
              <w:rPr>
                <w:b/>
                <w:sz w:val="24"/>
              </w:rPr>
              <w:t>of Tx</w:t>
            </w:r>
          </w:p>
        </w:tc>
        <w:tc>
          <w:tcPr>
            <w:tcW w:w="726" w:type="dxa"/>
            <w:shd w:val="clear" w:color="auto" w:fill="B1A0C6"/>
          </w:tcPr>
          <w:p w14:paraId="410FD520" w14:textId="77777777" w:rsidR="005D621C" w:rsidRDefault="00E24818">
            <w:pPr>
              <w:pStyle w:val="TableParagraph"/>
              <w:spacing w:before="148" w:line="240" w:lineRule="auto"/>
              <w:ind w:left="90" w:right="85"/>
              <w:rPr>
                <w:b/>
                <w:sz w:val="24"/>
              </w:rPr>
            </w:pPr>
            <w:r>
              <w:rPr>
                <w:b/>
                <w:spacing w:val="-2"/>
                <w:sz w:val="24"/>
              </w:rPr>
              <w:t>Total</w:t>
            </w:r>
          </w:p>
        </w:tc>
        <w:tc>
          <w:tcPr>
            <w:tcW w:w="985" w:type="dxa"/>
            <w:tcBorders>
              <w:right w:val="single" w:sz="12" w:space="0" w:color="000000"/>
            </w:tcBorders>
            <w:shd w:val="clear" w:color="auto" w:fill="B1A0C6"/>
          </w:tcPr>
          <w:p w14:paraId="1770142E" w14:textId="77777777" w:rsidR="005D621C" w:rsidRDefault="00E24818">
            <w:pPr>
              <w:pStyle w:val="TableParagraph"/>
              <w:spacing w:before="148" w:line="240" w:lineRule="auto"/>
              <w:ind w:left="89" w:right="77"/>
              <w:rPr>
                <w:b/>
                <w:sz w:val="24"/>
              </w:rPr>
            </w:pPr>
            <w:r>
              <w:rPr>
                <w:b/>
                <w:spacing w:val="-2"/>
                <w:sz w:val="24"/>
              </w:rPr>
              <w:t>Percent</w:t>
            </w:r>
          </w:p>
        </w:tc>
        <w:tc>
          <w:tcPr>
            <w:tcW w:w="1144" w:type="dxa"/>
            <w:tcBorders>
              <w:left w:val="single" w:sz="12" w:space="0" w:color="000000"/>
            </w:tcBorders>
            <w:shd w:val="clear" w:color="auto" w:fill="B1A0C6"/>
          </w:tcPr>
          <w:p w14:paraId="41C2DD3C" w14:textId="77777777" w:rsidR="005D621C" w:rsidRDefault="00E24818">
            <w:pPr>
              <w:pStyle w:val="TableParagraph"/>
              <w:spacing w:line="290" w:lineRule="atLeast"/>
              <w:ind w:left="312" w:right="39" w:hanging="116"/>
              <w:jc w:val="left"/>
              <w:rPr>
                <w:b/>
                <w:sz w:val="24"/>
              </w:rPr>
            </w:pPr>
            <w:r>
              <w:rPr>
                <w:b/>
                <w:spacing w:val="-2"/>
                <w:sz w:val="24"/>
              </w:rPr>
              <w:t xml:space="preserve">History </w:t>
            </w:r>
            <w:r>
              <w:rPr>
                <w:b/>
                <w:sz w:val="24"/>
              </w:rPr>
              <w:t>of Tx</w:t>
            </w:r>
          </w:p>
        </w:tc>
        <w:tc>
          <w:tcPr>
            <w:tcW w:w="767" w:type="dxa"/>
            <w:shd w:val="clear" w:color="auto" w:fill="B1A0C6"/>
          </w:tcPr>
          <w:p w14:paraId="6BAE2D4C" w14:textId="77777777" w:rsidR="005D621C" w:rsidRDefault="00E24818">
            <w:pPr>
              <w:pStyle w:val="TableParagraph"/>
              <w:spacing w:before="148" w:line="240" w:lineRule="auto"/>
              <w:ind w:left="89" w:right="89"/>
              <w:rPr>
                <w:b/>
                <w:sz w:val="24"/>
              </w:rPr>
            </w:pPr>
            <w:r>
              <w:rPr>
                <w:b/>
                <w:spacing w:val="-2"/>
                <w:sz w:val="24"/>
              </w:rPr>
              <w:t>Total</w:t>
            </w:r>
          </w:p>
        </w:tc>
        <w:tc>
          <w:tcPr>
            <w:tcW w:w="1098" w:type="dxa"/>
            <w:shd w:val="clear" w:color="auto" w:fill="B1A0C6"/>
          </w:tcPr>
          <w:p w14:paraId="140CA909" w14:textId="77777777" w:rsidR="005D621C" w:rsidRDefault="00E24818">
            <w:pPr>
              <w:pStyle w:val="TableParagraph"/>
              <w:spacing w:before="148" w:line="240" w:lineRule="auto"/>
              <w:ind w:left="147" w:right="147"/>
              <w:rPr>
                <w:b/>
                <w:sz w:val="24"/>
              </w:rPr>
            </w:pPr>
            <w:r>
              <w:rPr>
                <w:b/>
                <w:spacing w:val="-2"/>
                <w:sz w:val="24"/>
              </w:rPr>
              <w:t>Percent</w:t>
            </w:r>
          </w:p>
        </w:tc>
      </w:tr>
      <w:tr w:rsidR="005D621C" w14:paraId="5F4BD24E" w14:textId="77777777">
        <w:trPr>
          <w:trHeight w:val="292"/>
        </w:trPr>
        <w:tc>
          <w:tcPr>
            <w:tcW w:w="2324" w:type="dxa"/>
            <w:tcBorders>
              <w:right w:val="single" w:sz="12" w:space="0" w:color="000000"/>
            </w:tcBorders>
            <w:shd w:val="clear" w:color="auto" w:fill="E4DFEB"/>
          </w:tcPr>
          <w:p w14:paraId="31D008EC" w14:textId="77777777" w:rsidR="005D621C" w:rsidRDefault="00E24818">
            <w:pPr>
              <w:pStyle w:val="TableParagraph"/>
              <w:spacing w:line="273" w:lineRule="exact"/>
              <w:ind w:left="107"/>
              <w:jc w:val="left"/>
              <w:rPr>
                <w:b/>
                <w:sz w:val="24"/>
              </w:rPr>
            </w:pPr>
            <w:r>
              <w:rPr>
                <w:b/>
                <w:spacing w:val="-2"/>
                <w:sz w:val="24"/>
              </w:rPr>
              <w:t>Total</w:t>
            </w:r>
          </w:p>
        </w:tc>
        <w:tc>
          <w:tcPr>
            <w:tcW w:w="1143" w:type="dxa"/>
            <w:tcBorders>
              <w:left w:val="single" w:sz="12" w:space="0" w:color="000000"/>
            </w:tcBorders>
            <w:shd w:val="clear" w:color="auto" w:fill="E4DFEB"/>
          </w:tcPr>
          <w:p w14:paraId="14F32007" w14:textId="77777777" w:rsidR="005D621C" w:rsidRDefault="00E24818">
            <w:pPr>
              <w:pStyle w:val="TableParagraph"/>
              <w:spacing w:line="273" w:lineRule="exact"/>
              <w:ind w:left="366" w:right="365"/>
              <w:rPr>
                <w:b/>
                <w:sz w:val="24"/>
              </w:rPr>
            </w:pPr>
            <w:r>
              <w:rPr>
                <w:b/>
                <w:spacing w:val="-5"/>
                <w:sz w:val="24"/>
              </w:rPr>
              <w:t>513</w:t>
            </w:r>
          </w:p>
        </w:tc>
        <w:tc>
          <w:tcPr>
            <w:tcW w:w="725" w:type="dxa"/>
            <w:shd w:val="clear" w:color="auto" w:fill="E4DFEB"/>
          </w:tcPr>
          <w:p w14:paraId="4E205B4C" w14:textId="77777777" w:rsidR="005D621C" w:rsidRDefault="00E24818">
            <w:pPr>
              <w:pStyle w:val="TableParagraph"/>
              <w:spacing w:line="273" w:lineRule="exact"/>
              <w:ind w:left="92" w:right="81"/>
              <w:rPr>
                <w:b/>
                <w:sz w:val="24"/>
              </w:rPr>
            </w:pPr>
            <w:r>
              <w:rPr>
                <w:b/>
                <w:spacing w:val="-5"/>
                <w:sz w:val="24"/>
              </w:rPr>
              <w:t>959</w:t>
            </w:r>
          </w:p>
        </w:tc>
        <w:tc>
          <w:tcPr>
            <w:tcW w:w="985" w:type="dxa"/>
            <w:tcBorders>
              <w:right w:val="single" w:sz="12" w:space="0" w:color="000000"/>
            </w:tcBorders>
            <w:shd w:val="clear" w:color="auto" w:fill="E4DFEB"/>
          </w:tcPr>
          <w:p w14:paraId="4A5B59A3" w14:textId="77777777" w:rsidR="005D621C" w:rsidRDefault="00E24818">
            <w:pPr>
              <w:pStyle w:val="TableParagraph"/>
              <w:spacing w:line="273" w:lineRule="exact"/>
              <w:ind w:left="91" w:right="74"/>
              <w:rPr>
                <w:b/>
                <w:sz w:val="24"/>
              </w:rPr>
            </w:pPr>
            <w:r>
              <w:rPr>
                <w:b/>
                <w:spacing w:val="-4"/>
                <w:sz w:val="24"/>
              </w:rPr>
              <w:t>53.5</w:t>
            </w:r>
          </w:p>
        </w:tc>
        <w:tc>
          <w:tcPr>
            <w:tcW w:w="1143" w:type="dxa"/>
            <w:tcBorders>
              <w:left w:val="single" w:sz="12" w:space="0" w:color="000000"/>
            </w:tcBorders>
            <w:shd w:val="clear" w:color="auto" w:fill="E4DFEB"/>
          </w:tcPr>
          <w:p w14:paraId="2D8A92B0" w14:textId="77777777" w:rsidR="005D621C" w:rsidRDefault="00E24818">
            <w:pPr>
              <w:pStyle w:val="TableParagraph"/>
              <w:spacing w:line="273" w:lineRule="exact"/>
              <w:ind w:left="366" w:right="366"/>
              <w:rPr>
                <w:b/>
                <w:sz w:val="24"/>
              </w:rPr>
            </w:pPr>
            <w:r>
              <w:rPr>
                <w:b/>
                <w:spacing w:val="-5"/>
                <w:sz w:val="24"/>
              </w:rPr>
              <w:t>220</w:t>
            </w:r>
          </w:p>
        </w:tc>
        <w:tc>
          <w:tcPr>
            <w:tcW w:w="726" w:type="dxa"/>
            <w:shd w:val="clear" w:color="auto" w:fill="E4DFEB"/>
          </w:tcPr>
          <w:p w14:paraId="382A46ED" w14:textId="77777777" w:rsidR="005D621C" w:rsidRDefault="00E24818">
            <w:pPr>
              <w:pStyle w:val="TableParagraph"/>
              <w:spacing w:line="273" w:lineRule="exact"/>
              <w:ind w:left="90" w:right="83"/>
              <w:rPr>
                <w:b/>
                <w:sz w:val="24"/>
              </w:rPr>
            </w:pPr>
            <w:r>
              <w:rPr>
                <w:b/>
                <w:spacing w:val="-5"/>
                <w:sz w:val="24"/>
              </w:rPr>
              <w:t>298</w:t>
            </w:r>
          </w:p>
        </w:tc>
        <w:tc>
          <w:tcPr>
            <w:tcW w:w="985" w:type="dxa"/>
            <w:tcBorders>
              <w:right w:val="single" w:sz="12" w:space="0" w:color="000000"/>
            </w:tcBorders>
            <w:shd w:val="clear" w:color="auto" w:fill="E4DFEB"/>
          </w:tcPr>
          <w:p w14:paraId="48EFB588" w14:textId="77777777" w:rsidR="005D621C" w:rsidRDefault="00E24818">
            <w:pPr>
              <w:pStyle w:val="TableParagraph"/>
              <w:spacing w:line="273" w:lineRule="exact"/>
              <w:ind w:left="90" w:right="77"/>
              <w:rPr>
                <w:b/>
                <w:sz w:val="24"/>
              </w:rPr>
            </w:pPr>
            <w:r>
              <w:rPr>
                <w:b/>
                <w:spacing w:val="-4"/>
                <w:sz w:val="24"/>
              </w:rPr>
              <w:t>73.8</w:t>
            </w:r>
          </w:p>
        </w:tc>
        <w:tc>
          <w:tcPr>
            <w:tcW w:w="1144" w:type="dxa"/>
            <w:tcBorders>
              <w:left w:val="single" w:sz="12" w:space="0" w:color="000000"/>
            </w:tcBorders>
            <w:shd w:val="clear" w:color="auto" w:fill="E4DFEB"/>
          </w:tcPr>
          <w:p w14:paraId="2F140E87" w14:textId="77777777" w:rsidR="005D621C" w:rsidRDefault="00E24818">
            <w:pPr>
              <w:pStyle w:val="TableParagraph"/>
              <w:spacing w:line="273" w:lineRule="exact"/>
              <w:ind w:left="365" w:right="369"/>
              <w:rPr>
                <w:b/>
                <w:sz w:val="24"/>
              </w:rPr>
            </w:pPr>
            <w:r>
              <w:rPr>
                <w:b/>
                <w:spacing w:val="-5"/>
                <w:sz w:val="24"/>
              </w:rPr>
              <w:t>733</w:t>
            </w:r>
          </w:p>
        </w:tc>
        <w:tc>
          <w:tcPr>
            <w:tcW w:w="767" w:type="dxa"/>
            <w:shd w:val="clear" w:color="auto" w:fill="E4DFEB"/>
          </w:tcPr>
          <w:p w14:paraId="2F7E2F01" w14:textId="77777777" w:rsidR="005D621C" w:rsidRDefault="00E24818">
            <w:pPr>
              <w:pStyle w:val="TableParagraph"/>
              <w:spacing w:line="273" w:lineRule="exact"/>
              <w:ind w:left="89" w:right="89"/>
              <w:rPr>
                <w:b/>
                <w:sz w:val="24"/>
              </w:rPr>
            </w:pPr>
            <w:r>
              <w:rPr>
                <w:b/>
                <w:spacing w:val="-2"/>
                <w:sz w:val="24"/>
              </w:rPr>
              <w:t>1,257</w:t>
            </w:r>
          </w:p>
        </w:tc>
        <w:tc>
          <w:tcPr>
            <w:tcW w:w="1098" w:type="dxa"/>
            <w:shd w:val="clear" w:color="auto" w:fill="E4DFEB"/>
          </w:tcPr>
          <w:p w14:paraId="16DE0AAA" w14:textId="77777777" w:rsidR="005D621C" w:rsidRDefault="00E24818">
            <w:pPr>
              <w:pStyle w:val="TableParagraph"/>
              <w:spacing w:line="273" w:lineRule="exact"/>
              <w:ind w:left="146" w:right="147"/>
              <w:rPr>
                <w:b/>
                <w:sz w:val="24"/>
              </w:rPr>
            </w:pPr>
            <w:r>
              <w:rPr>
                <w:b/>
                <w:spacing w:val="-4"/>
                <w:sz w:val="24"/>
              </w:rPr>
              <w:t>58.3</w:t>
            </w:r>
          </w:p>
        </w:tc>
      </w:tr>
      <w:tr w:rsidR="005D621C" w14:paraId="38CB8CA1" w14:textId="77777777">
        <w:trPr>
          <w:trHeight w:val="292"/>
        </w:trPr>
        <w:tc>
          <w:tcPr>
            <w:tcW w:w="2324" w:type="dxa"/>
            <w:tcBorders>
              <w:right w:val="single" w:sz="12" w:space="0" w:color="000000"/>
            </w:tcBorders>
          </w:tcPr>
          <w:p w14:paraId="7ACFDD2A" w14:textId="77777777" w:rsidR="005D621C" w:rsidRDefault="00E24818">
            <w:pPr>
              <w:pStyle w:val="TableParagraph"/>
              <w:ind w:left="107"/>
              <w:jc w:val="left"/>
              <w:rPr>
                <w:sz w:val="24"/>
              </w:rPr>
            </w:pPr>
            <w:r>
              <w:rPr>
                <w:spacing w:val="-2"/>
                <w:sz w:val="24"/>
              </w:rPr>
              <w:t>Hanging/Suffocation</w:t>
            </w:r>
          </w:p>
        </w:tc>
        <w:tc>
          <w:tcPr>
            <w:tcW w:w="1143" w:type="dxa"/>
            <w:tcBorders>
              <w:left w:val="single" w:sz="12" w:space="0" w:color="000000"/>
            </w:tcBorders>
          </w:tcPr>
          <w:p w14:paraId="13648481" w14:textId="77777777" w:rsidR="005D621C" w:rsidRDefault="00E24818">
            <w:pPr>
              <w:pStyle w:val="TableParagraph"/>
              <w:ind w:left="366" w:right="365"/>
              <w:rPr>
                <w:sz w:val="24"/>
              </w:rPr>
            </w:pPr>
            <w:r>
              <w:rPr>
                <w:spacing w:val="-5"/>
                <w:sz w:val="24"/>
              </w:rPr>
              <w:t>260</w:t>
            </w:r>
          </w:p>
        </w:tc>
        <w:tc>
          <w:tcPr>
            <w:tcW w:w="725" w:type="dxa"/>
          </w:tcPr>
          <w:p w14:paraId="123C003D" w14:textId="77777777" w:rsidR="005D621C" w:rsidRDefault="00E24818">
            <w:pPr>
              <w:pStyle w:val="TableParagraph"/>
              <w:ind w:left="92" w:right="81"/>
              <w:rPr>
                <w:sz w:val="24"/>
              </w:rPr>
            </w:pPr>
            <w:r>
              <w:rPr>
                <w:spacing w:val="-5"/>
                <w:sz w:val="24"/>
              </w:rPr>
              <w:t>459</w:t>
            </w:r>
          </w:p>
        </w:tc>
        <w:tc>
          <w:tcPr>
            <w:tcW w:w="985" w:type="dxa"/>
            <w:tcBorders>
              <w:right w:val="single" w:sz="12" w:space="0" w:color="000000"/>
            </w:tcBorders>
          </w:tcPr>
          <w:p w14:paraId="22E1E08E" w14:textId="77777777" w:rsidR="005D621C" w:rsidRDefault="00E24818">
            <w:pPr>
              <w:pStyle w:val="TableParagraph"/>
              <w:ind w:left="91" w:right="74"/>
              <w:rPr>
                <w:sz w:val="24"/>
              </w:rPr>
            </w:pPr>
            <w:r>
              <w:rPr>
                <w:spacing w:val="-4"/>
                <w:sz w:val="24"/>
              </w:rPr>
              <w:t>56.6</w:t>
            </w:r>
          </w:p>
        </w:tc>
        <w:tc>
          <w:tcPr>
            <w:tcW w:w="1143" w:type="dxa"/>
            <w:tcBorders>
              <w:left w:val="single" w:sz="12" w:space="0" w:color="000000"/>
            </w:tcBorders>
          </w:tcPr>
          <w:p w14:paraId="4E706A7F" w14:textId="77777777" w:rsidR="005D621C" w:rsidRDefault="00E24818">
            <w:pPr>
              <w:pStyle w:val="TableParagraph"/>
              <w:ind w:left="365" w:right="366"/>
              <w:rPr>
                <w:sz w:val="24"/>
              </w:rPr>
            </w:pPr>
            <w:r>
              <w:rPr>
                <w:spacing w:val="-5"/>
                <w:sz w:val="24"/>
              </w:rPr>
              <w:t>94</w:t>
            </w:r>
          </w:p>
        </w:tc>
        <w:tc>
          <w:tcPr>
            <w:tcW w:w="726" w:type="dxa"/>
          </w:tcPr>
          <w:p w14:paraId="49B26BD8" w14:textId="77777777" w:rsidR="005D621C" w:rsidRDefault="00E24818">
            <w:pPr>
              <w:pStyle w:val="TableParagraph"/>
              <w:ind w:left="90" w:right="83"/>
              <w:rPr>
                <w:sz w:val="24"/>
              </w:rPr>
            </w:pPr>
            <w:r>
              <w:rPr>
                <w:spacing w:val="-5"/>
                <w:sz w:val="24"/>
              </w:rPr>
              <w:t>125</w:t>
            </w:r>
          </w:p>
        </w:tc>
        <w:tc>
          <w:tcPr>
            <w:tcW w:w="985" w:type="dxa"/>
            <w:tcBorders>
              <w:right w:val="single" w:sz="12" w:space="0" w:color="000000"/>
            </w:tcBorders>
          </w:tcPr>
          <w:p w14:paraId="5CE011E9" w14:textId="77777777" w:rsidR="005D621C" w:rsidRDefault="00E24818">
            <w:pPr>
              <w:pStyle w:val="TableParagraph"/>
              <w:ind w:left="90" w:right="77"/>
              <w:rPr>
                <w:sz w:val="24"/>
              </w:rPr>
            </w:pPr>
            <w:r>
              <w:rPr>
                <w:spacing w:val="-4"/>
                <w:sz w:val="24"/>
              </w:rPr>
              <w:t>75.2</w:t>
            </w:r>
          </w:p>
        </w:tc>
        <w:tc>
          <w:tcPr>
            <w:tcW w:w="1144" w:type="dxa"/>
            <w:tcBorders>
              <w:left w:val="single" w:sz="12" w:space="0" w:color="000000"/>
            </w:tcBorders>
          </w:tcPr>
          <w:p w14:paraId="1B1C0CAF" w14:textId="77777777" w:rsidR="005D621C" w:rsidRDefault="00E24818">
            <w:pPr>
              <w:pStyle w:val="TableParagraph"/>
              <w:ind w:left="365" w:right="369"/>
              <w:rPr>
                <w:sz w:val="24"/>
              </w:rPr>
            </w:pPr>
            <w:r>
              <w:rPr>
                <w:spacing w:val="-5"/>
                <w:sz w:val="24"/>
              </w:rPr>
              <w:t>354</w:t>
            </w:r>
          </w:p>
        </w:tc>
        <w:tc>
          <w:tcPr>
            <w:tcW w:w="767" w:type="dxa"/>
          </w:tcPr>
          <w:p w14:paraId="1E1F64C7" w14:textId="77777777" w:rsidR="005D621C" w:rsidRDefault="00E24818">
            <w:pPr>
              <w:pStyle w:val="TableParagraph"/>
              <w:ind w:left="89" w:right="89"/>
              <w:rPr>
                <w:sz w:val="24"/>
              </w:rPr>
            </w:pPr>
            <w:r>
              <w:rPr>
                <w:spacing w:val="-5"/>
                <w:sz w:val="24"/>
              </w:rPr>
              <w:t>584</w:t>
            </w:r>
          </w:p>
        </w:tc>
        <w:tc>
          <w:tcPr>
            <w:tcW w:w="1098" w:type="dxa"/>
          </w:tcPr>
          <w:p w14:paraId="3569D98B" w14:textId="77777777" w:rsidR="005D621C" w:rsidRDefault="00E24818">
            <w:pPr>
              <w:pStyle w:val="TableParagraph"/>
              <w:ind w:left="146" w:right="147"/>
              <w:rPr>
                <w:sz w:val="24"/>
              </w:rPr>
            </w:pPr>
            <w:r>
              <w:rPr>
                <w:spacing w:val="-4"/>
                <w:sz w:val="24"/>
              </w:rPr>
              <w:t>60.6</w:t>
            </w:r>
          </w:p>
        </w:tc>
      </w:tr>
      <w:tr w:rsidR="005D621C" w14:paraId="401EA959" w14:textId="77777777">
        <w:trPr>
          <w:trHeight w:val="292"/>
        </w:trPr>
        <w:tc>
          <w:tcPr>
            <w:tcW w:w="2324" w:type="dxa"/>
            <w:tcBorders>
              <w:right w:val="single" w:sz="12" w:space="0" w:color="000000"/>
            </w:tcBorders>
          </w:tcPr>
          <w:p w14:paraId="73DEBBE0" w14:textId="77777777" w:rsidR="005D621C" w:rsidRDefault="00E24818">
            <w:pPr>
              <w:pStyle w:val="TableParagraph"/>
              <w:ind w:left="107"/>
              <w:jc w:val="left"/>
              <w:rPr>
                <w:sz w:val="24"/>
              </w:rPr>
            </w:pPr>
            <w:r>
              <w:rPr>
                <w:spacing w:val="-2"/>
                <w:sz w:val="24"/>
              </w:rPr>
              <w:t>Firearm</w:t>
            </w:r>
          </w:p>
        </w:tc>
        <w:tc>
          <w:tcPr>
            <w:tcW w:w="1143" w:type="dxa"/>
            <w:tcBorders>
              <w:left w:val="single" w:sz="12" w:space="0" w:color="000000"/>
            </w:tcBorders>
          </w:tcPr>
          <w:p w14:paraId="42DA73D7" w14:textId="77777777" w:rsidR="005D621C" w:rsidRDefault="00E24818">
            <w:pPr>
              <w:pStyle w:val="TableParagraph"/>
              <w:ind w:left="366" w:right="366"/>
              <w:rPr>
                <w:sz w:val="24"/>
              </w:rPr>
            </w:pPr>
            <w:r>
              <w:rPr>
                <w:spacing w:val="-5"/>
                <w:sz w:val="24"/>
              </w:rPr>
              <w:t>98</w:t>
            </w:r>
          </w:p>
        </w:tc>
        <w:tc>
          <w:tcPr>
            <w:tcW w:w="725" w:type="dxa"/>
          </w:tcPr>
          <w:p w14:paraId="519AD57F" w14:textId="77777777" w:rsidR="005D621C" w:rsidRDefault="00E24818">
            <w:pPr>
              <w:pStyle w:val="TableParagraph"/>
              <w:ind w:left="92" w:right="81"/>
              <w:rPr>
                <w:sz w:val="24"/>
              </w:rPr>
            </w:pPr>
            <w:r>
              <w:rPr>
                <w:spacing w:val="-5"/>
                <w:sz w:val="24"/>
              </w:rPr>
              <w:t>251</w:t>
            </w:r>
          </w:p>
        </w:tc>
        <w:tc>
          <w:tcPr>
            <w:tcW w:w="985" w:type="dxa"/>
            <w:tcBorders>
              <w:right w:val="single" w:sz="12" w:space="0" w:color="000000"/>
            </w:tcBorders>
          </w:tcPr>
          <w:p w14:paraId="3BFD5389" w14:textId="77777777" w:rsidR="005D621C" w:rsidRDefault="00E24818">
            <w:pPr>
              <w:pStyle w:val="TableParagraph"/>
              <w:ind w:left="91" w:right="74"/>
              <w:rPr>
                <w:sz w:val="24"/>
              </w:rPr>
            </w:pPr>
            <w:r>
              <w:rPr>
                <w:spacing w:val="-4"/>
                <w:sz w:val="24"/>
              </w:rPr>
              <w:t>39.0</w:t>
            </w:r>
          </w:p>
        </w:tc>
        <w:tc>
          <w:tcPr>
            <w:tcW w:w="1143" w:type="dxa"/>
            <w:tcBorders>
              <w:left w:val="single" w:sz="12" w:space="0" w:color="000000"/>
            </w:tcBorders>
          </w:tcPr>
          <w:p w14:paraId="007A85EA" w14:textId="77777777" w:rsidR="005D621C" w:rsidRDefault="00E24818">
            <w:pPr>
              <w:pStyle w:val="TableParagraph"/>
              <w:ind w:left="365" w:right="366"/>
              <w:rPr>
                <w:sz w:val="24"/>
              </w:rPr>
            </w:pPr>
            <w:r>
              <w:rPr>
                <w:spacing w:val="-5"/>
                <w:sz w:val="24"/>
              </w:rPr>
              <w:t>12</w:t>
            </w:r>
          </w:p>
        </w:tc>
        <w:tc>
          <w:tcPr>
            <w:tcW w:w="726" w:type="dxa"/>
          </w:tcPr>
          <w:p w14:paraId="77701EFF" w14:textId="77777777" w:rsidR="005D621C" w:rsidRDefault="00E24818">
            <w:pPr>
              <w:pStyle w:val="TableParagraph"/>
              <w:ind w:left="90" w:right="86"/>
              <w:rPr>
                <w:sz w:val="24"/>
              </w:rPr>
            </w:pPr>
            <w:r>
              <w:rPr>
                <w:spacing w:val="-5"/>
                <w:sz w:val="24"/>
              </w:rPr>
              <w:t>21</w:t>
            </w:r>
          </w:p>
        </w:tc>
        <w:tc>
          <w:tcPr>
            <w:tcW w:w="985" w:type="dxa"/>
            <w:tcBorders>
              <w:right w:val="single" w:sz="12" w:space="0" w:color="000000"/>
            </w:tcBorders>
          </w:tcPr>
          <w:p w14:paraId="2362174C" w14:textId="77777777" w:rsidR="005D621C" w:rsidRDefault="00E24818">
            <w:pPr>
              <w:pStyle w:val="TableParagraph"/>
              <w:ind w:left="90" w:right="77"/>
              <w:rPr>
                <w:sz w:val="24"/>
              </w:rPr>
            </w:pPr>
            <w:r>
              <w:rPr>
                <w:spacing w:val="-4"/>
                <w:sz w:val="24"/>
              </w:rPr>
              <w:t>57.1</w:t>
            </w:r>
          </w:p>
        </w:tc>
        <w:tc>
          <w:tcPr>
            <w:tcW w:w="1144" w:type="dxa"/>
            <w:tcBorders>
              <w:left w:val="single" w:sz="12" w:space="0" w:color="000000"/>
            </w:tcBorders>
          </w:tcPr>
          <w:p w14:paraId="05248AF7" w14:textId="77777777" w:rsidR="005D621C" w:rsidRDefault="00E24818">
            <w:pPr>
              <w:pStyle w:val="TableParagraph"/>
              <w:ind w:left="365" w:right="369"/>
              <w:rPr>
                <w:sz w:val="24"/>
              </w:rPr>
            </w:pPr>
            <w:r>
              <w:rPr>
                <w:spacing w:val="-5"/>
                <w:sz w:val="24"/>
              </w:rPr>
              <w:t>110</w:t>
            </w:r>
          </w:p>
        </w:tc>
        <w:tc>
          <w:tcPr>
            <w:tcW w:w="767" w:type="dxa"/>
          </w:tcPr>
          <w:p w14:paraId="65F3DCBA" w14:textId="77777777" w:rsidR="005D621C" w:rsidRDefault="00E24818">
            <w:pPr>
              <w:pStyle w:val="TableParagraph"/>
              <w:ind w:left="89" w:right="89"/>
              <w:rPr>
                <w:sz w:val="24"/>
              </w:rPr>
            </w:pPr>
            <w:r>
              <w:rPr>
                <w:spacing w:val="-5"/>
                <w:sz w:val="24"/>
              </w:rPr>
              <w:t>272</w:t>
            </w:r>
          </w:p>
        </w:tc>
        <w:tc>
          <w:tcPr>
            <w:tcW w:w="1098" w:type="dxa"/>
          </w:tcPr>
          <w:p w14:paraId="5767B1D9" w14:textId="77777777" w:rsidR="005D621C" w:rsidRDefault="00E24818">
            <w:pPr>
              <w:pStyle w:val="TableParagraph"/>
              <w:ind w:left="146" w:right="147"/>
              <w:rPr>
                <w:sz w:val="24"/>
              </w:rPr>
            </w:pPr>
            <w:r>
              <w:rPr>
                <w:spacing w:val="-4"/>
                <w:sz w:val="24"/>
              </w:rPr>
              <w:t>40.4</w:t>
            </w:r>
          </w:p>
        </w:tc>
      </w:tr>
      <w:tr w:rsidR="005D621C" w14:paraId="2E1686C5" w14:textId="77777777">
        <w:trPr>
          <w:trHeight w:val="294"/>
        </w:trPr>
        <w:tc>
          <w:tcPr>
            <w:tcW w:w="2324" w:type="dxa"/>
            <w:tcBorders>
              <w:right w:val="single" w:sz="12" w:space="0" w:color="000000"/>
            </w:tcBorders>
          </w:tcPr>
          <w:p w14:paraId="73539B2A" w14:textId="77777777" w:rsidR="005D621C" w:rsidRDefault="00E24818">
            <w:pPr>
              <w:pStyle w:val="TableParagraph"/>
              <w:spacing w:before="1" w:line="273" w:lineRule="exact"/>
              <w:ind w:left="107"/>
              <w:jc w:val="left"/>
              <w:rPr>
                <w:sz w:val="24"/>
              </w:rPr>
            </w:pPr>
            <w:r>
              <w:rPr>
                <w:spacing w:val="-2"/>
                <w:sz w:val="24"/>
              </w:rPr>
              <w:t>Poisoning/Overdose</w:t>
            </w:r>
          </w:p>
        </w:tc>
        <w:tc>
          <w:tcPr>
            <w:tcW w:w="1143" w:type="dxa"/>
            <w:tcBorders>
              <w:left w:val="single" w:sz="12" w:space="0" w:color="000000"/>
            </w:tcBorders>
          </w:tcPr>
          <w:p w14:paraId="6974804F" w14:textId="77777777" w:rsidR="005D621C" w:rsidRDefault="00E24818">
            <w:pPr>
              <w:pStyle w:val="TableParagraph"/>
              <w:spacing w:before="1" w:line="273" w:lineRule="exact"/>
              <w:ind w:left="366" w:right="366"/>
              <w:rPr>
                <w:sz w:val="24"/>
              </w:rPr>
            </w:pPr>
            <w:r>
              <w:rPr>
                <w:spacing w:val="-5"/>
                <w:sz w:val="24"/>
              </w:rPr>
              <w:t>72</w:t>
            </w:r>
          </w:p>
        </w:tc>
        <w:tc>
          <w:tcPr>
            <w:tcW w:w="725" w:type="dxa"/>
          </w:tcPr>
          <w:p w14:paraId="356B3FD3" w14:textId="77777777" w:rsidR="005D621C" w:rsidRDefault="00E24818">
            <w:pPr>
              <w:pStyle w:val="TableParagraph"/>
              <w:spacing w:before="1" w:line="273" w:lineRule="exact"/>
              <w:ind w:left="92" w:right="81"/>
              <w:rPr>
                <w:sz w:val="24"/>
              </w:rPr>
            </w:pPr>
            <w:r>
              <w:rPr>
                <w:spacing w:val="-5"/>
                <w:sz w:val="24"/>
              </w:rPr>
              <w:t>109</w:t>
            </w:r>
          </w:p>
        </w:tc>
        <w:tc>
          <w:tcPr>
            <w:tcW w:w="985" w:type="dxa"/>
            <w:tcBorders>
              <w:right w:val="single" w:sz="12" w:space="0" w:color="000000"/>
            </w:tcBorders>
          </w:tcPr>
          <w:p w14:paraId="6E7C556B" w14:textId="77777777" w:rsidR="005D621C" w:rsidRDefault="00E24818">
            <w:pPr>
              <w:pStyle w:val="TableParagraph"/>
              <w:spacing w:before="1" w:line="273" w:lineRule="exact"/>
              <w:ind w:left="91" w:right="74"/>
              <w:rPr>
                <w:sz w:val="24"/>
              </w:rPr>
            </w:pPr>
            <w:r>
              <w:rPr>
                <w:spacing w:val="-4"/>
                <w:sz w:val="24"/>
              </w:rPr>
              <w:t>66.1</w:t>
            </w:r>
          </w:p>
        </w:tc>
        <w:tc>
          <w:tcPr>
            <w:tcW w:w="1143" w:type="dxa"/>
            <w:tcBorders>
              <w:left w:val="single" w:sz="12" w:space="0" w:color="000000"/>
            </w:tcBorders>
          </w:tcPr>
          <w:p w14:paraId="32E5ECEC" w14:textId="77777777" w:rsidR="005D621C" w:rsidRDefault="00E24818">
            <w:pPr>
              <w:pStyle w:val="TableParagraph"/>
              <w:spacing w:before="1" w:line="273" w:lineRule="exact"/>
              <w:ind w:left="365" w:right="366"/>
              <w:rPr>
                <w:sz w:val="24"/>
              </w:rPr>
            </w:pPr>
            <w:r>
              <w:rPr>
                <w:spacing w:val="-5"/>
                <w:sz w:val="24"/>
              </w:rPr>
              <w:t>95</w:t>
            </w:r>
          </w:p>
        </w:tc>
        <w:tc>
          <w:tcPr>
            <w:tcW w:w="726" w:type="dxa"/>
          </w:tcPr>
          <w:p w14:paraId="39BEE7BC" w14:textId="77777777" w:rsidR="005D621C" w:rsidRDefault="00E24818">
            <w:pPr>
              <w:pStyle w:val="TableParagraph"/>
              <w:spacing w:before="1" w:line="273" w:lineRule="exact"/>
              <w:ind w:left="90" w:right="83"/>
              <w:rPr>
                <w:sz w:val="24"/>
              </w:rPr>
            </w:pPr>
            <w:r>
              <w:rPr>
                <w:spacing w:val="-5"/>
                <w:sz w:val="24"/>
              </w:rPr>
              <w:t>116</w:t>
            </w:r>
          </w:p>
        </w:tc>
        <w:tc>
          <w:tcPr>
            <w:tcW w:w="985" w:type="dxa"/>
            <w:tcBorders>
              <w:right w:val="single" w:sz="12" w:space="0" w:color="000000"/>
            </w:tcBorders>
          </w:tcPr>
          <w:p w14:paraId="6BCCF481" w14:textId="77777777" w:rsidR="005D621C" w:rsidRDefault="00E24818">
            <w:pPr>
              <w:pStyle w:val="TableParagraph"/>
              <w:spacing w:before="1" w:line="273" w:lineRule="exact"/>
              <w:ind w:left="90" w:right="77"/>
              <w:rPr>
                <w:sz w:val="24"/>
              </w:rPr>
            </w:pPr>
            <w:r>
              <w:rPr>
                <w:spacing w:val="-4"/>
                <w:sz w:val="24"/>
              </w:rPr>
              <w:t>81.9</w:t>
            </w:r>
          </w:p>
        </w:tc>
        <w:tc>
          <w:tcPr>
            <w:tcW w:w="1144" w:type="dxa"/>
            <w:tcBorders>
              <w:left w:val="single" w:sz="12" w:space="0" w:color="000000"/>
            </w:tcBorders>
          </w:tcPr>
          <w:p w14:paraId="30CCF791" w14:textId="77777777" w:rsidR="005D621C" w:rsidRDefault="00E24818">
            <w:pPr>
              <w:pStyle w:val="TableParagraph"/>
              <w:spacing w:before="1" w:line="273" w:lineRule="exact"/>
              <w:ind w:left="365" w:right="369"/>
              <w:rPr>
                <w:sz w:val="24"/>
              </w:rPr>
            </w:pPr>
            <w:r>
              <w:rPr>
                <w:spacing w:val="-5"/>
                <w:sz w:val="24"/>
              </w:rPr>
              <w:t>167</w:t>
            </w:r>
          </w:p>
        </w:tc>
        <w:tc>
          <w:tcPr>
            <w:tcW w:w="767" w:type="dxa"/>
          </w:tcPr>
          <w:p w14:paraId="42425582" w14:textId="77777777" w:rsidR="005D621C" w:rsidRDefault="00E24818">
            <w:pPr>
              <w:pStyle w:val="TableParagraph"/>
              <w:spacing w:before="1" w:line="273" w:lineRule="exact"/>
              <w:ind w:left="89" w:right="89"/>
              <w:rPr>
                <w:sz w:val="24"/>
              </w:rPr>
            </w:pPr>
            <w:r>
              <w:rPr>
                <w:spacing w:val="-5"/>
                <w:sz w:val="24"/>
              </w:rPr>
              <w:t>225</w:t>
            </w:r>
          </w:p>
        </w:tc>
        <w:tc>
          <w:tcPr>
            <w:tcW w:w="1098" w:type="dxa"/>
          </w:tcPr>
          <w:p w14:paraId="05D74248" w14:textId="77777777" w:rsidR="005D621C" w:rsidRDefault="00E24818">
            <w:pPr>
              <w:pStyle w:val="TableParagraph"/>
              <w:spacing w:before="1" w:line="273" w:lineRule="exact"/>
              <w:ind w:left="146" w:right="147"/>
              <w:rPr>
                <w:sz w:val="24"/>
              </w:rPr>
            </w:pPr>
            <w:r>
              <w:rPr>
                <w:spacing w:val="-4"/>
                <w:sz w:val="24"/>
              </w:rPr>
              <w:t>74.2</w:t>
            </w:r>
          </w:p>
        </w:tc>
      </w:tr>
      <w:tr w:rsidR="005D621C" w14:paraId="6D99ADDA" w14:textId="77777777">
        <w:trPr>
          <w:trHeight w:val="292"/>
        </w:trPr>
        <w:tc>
          <w:tcPr>
            <w:tcW w:w="2324" w:type="dxa"/>
            <w:tcBorders>
              <w:right w:val="single" w:sz="12" w:space="0" w:color="000000"/>
            </w:tcBorders>
          </w:tcPr>
          <w:p w14:paraId="313CF967" w14:textId="77777777" w:rsidR="005D621C" w:rsidRDefault="00E24818">
            <w:pPr>
              <w:pStyle w:val="TableParagraph"/>
              <w:ind w:left="107"/>
              <w:jc w:val="left"/>
              <w:rPr>
                <w:sz w:val="24"/>
              </w:rPr>
            </w:pPr>
            <w:r>
              <w:rPr>
                <w:sz w:val="24"/>
              </w:rPr>
              <w:t>All</w:t>
            </w:r>
            <w:r>
              <w:rPr>
                <w:spacing w:val="-1"/>
                <w:sz w:val="24"/>
              </w:rPr>
              <w:t xml:space="preserve"> </w:t>
            </w:r>
            <w:r>
              <w:rPr>
                <w:sz w:val="24"/>
              </w:rPr>
              <w:t>Other</w:t>
            </w:r>
            <w:r>
              <w:rPr>
                <w:spacing w:val="-1"/>
                <w:sz w:val="24"/>
              </w:rPr>
              <w:t xml:space="preserve"> </w:t>
            </w:r>
            <w:r>
              <w:rPr>
                <w:spacing w:val="-2"/>
                <w:sz w:val="24"/>
              </w:rPr>
              <w:t>Means</w:t>
            </w:r>
          </w:p>
        </w:tc>
        <w:tc>
          <w:tcPr>
            <w:tcW w:w="1143" w:type="dxa"/>
            <w:tcBorders>
              <w:left w:val="single" w:sz="12" w:space="0" w:color="000000"/>
            </w:tcBorders>
          </w:tcPr>
          <w:p w14:paraId="0B38A2FD" w14:textId="77777777" w:rsidR="005D621C" w:rsidRDefault="00E24818">
            <w:pPr>
              <w:pStyle w:val="TableParagraph"/>
              <w:ind w:left="366" w:right="366"/>
              <w:rPr>
                <w:sz w:val="24"/>
              </w:rPr>
            </w:pPr>
            <w:r>
              <w:rPr>
                <w:spacing w:val="-5"/>
                <w:sz w:val="24"/>
              </w:rPr>
              <w:t>83</w:t>
            </w:r>
          </w:p>
        </w:tc>
        <w:tc>
          <w:tcPr>
            <w:tcW w:w="725" w:type="dxa"/>
          </w:tcPr>
          <w:p w14:paraId="16D16ABA" w14:textId="77777777" w:rsidR="005D621C" w:rsidRDefault="00E24818">
            <w:pPr>
              <w:pStyle w:val="TableParagraph"/>
              <w:ind w:left="92" w:right="81"/>
              <w:rPr>
                <w:sz w:val="24"/>
              </w:rPr>
            </w:pPr>
            <w:r>
              <w:rPr>
                <w:spacing w:val="-5"/>
                <w:sz w:val="24"/>
              </w:rPr>
              <w:t>140</w:t>
            </w:r>
          </w:p>
        </w:tc>
        <w:tc>
          <w:tcPr>
            <w:tcW w:w="985" w:type="dxa"/>
            <w:tcBorders>
              <w:right w:val="single" w:sz="12" w:space="0" w:color="000000"/>
            </w:tcBorders>
          </w:tcPr>
          <w:p w14:paraId="7AF8187D" w14:textId="77777777" w:rsidR="005D621C" w:rsidRDefault="00E24818">
            <w:pPr>
              <w:pStyle w:val="TableParagraph"/>
              <w:ind w:left="91" w:right="74"/>
              <w:rPr>
                <w:sz w:val="24"/>
              </w:rPr>
            </w:pPr>
            <w:r>
              <w:rPr>
                <w:spacing w:val="-4"/>
                <w:sz w:val="24"/>
              </w:rPr>
              <w:t>59.3</w:t>
            </w:r>
          </w:p>
        </w:tc>
        <w:tc>
          <w:tcPr>
            <w:tcW w:w="1143" w:type="dxa"/>
            <w:tcBorders>
              <w:left w:val="single" w:sz="12" w:space="0" w:color="000000"/>
            </w:tcBorders>
          </w:tcPr>
          <w:p w14:paraId="1AD07916" w14:textId="77777777" w:rsidR="005D621C" w:rsidRDefault="00E24818">
            <w:pPr>
              <w:pStyle w:val="TableParagraph"/>
              <w:ind w:left="365" w:right="366"/>
              <w:rPr>
                <w:sz w:val="24"/>
              </w:rPr>
            </w:pPr>
            <w:r>
              <w:rPr>
                <w:spacing w:val="-5"/>
                <w:sz w:val="24"/>
              </w:rPr>
              <w:t>19</w:t>
            </w:r>
          </w:p>
        </w:tc>
        <w:tc>
          <w:tcPr>
            <w:tcW w:w="726" w:type="dxa"/>
          </w:tcPr>
          <w:p w14:paraId="4AC1F644" w14:textId="77777777" w:rsidR="005D621C" w:rsidRDefault="00E24818">
            <w:pPr>
              <w:pStyle w:val="TableParagraph"/>
              <w:ind w:left="90" w:right="86"/>
              <w:rPr>
                <w:sz w:val="24"/>
              </w:rPr>
            </w:pPr>
            <w:r>
              <w:rPr>
                <w:spacing w:val="-5"/>
                <w:sz w:val="24"/>
              </w:rPr>
              <w:t>36</w:t>
            </w:r>
          </w:p>
        </w:tc>
        <w:tc>
          <w:tcPr>
            <w:tcW w:w="985" w:type="dxa"/>
            <w:tcBorders>
              <w:right w:val="single" w:sz="12" w:space="0" w:color="000000"/>
            </w:tcBorders>
          </w:tcPr>
          <w:p w14:paraId="0E116E2A" w14:textId="77777777" w:rsidR="005D621C" w:rsidRDefault="00E24818">
            <w:pPr>
              <w:pStyle w:val="TableParagraph"/>
              <w:ind w:left="90" w:right="77"/>
              <w:rPr>
                <w:sz w:val="24"/>
              </w:rPr>
            </w:pPr>
            <w:r>
              <w:rPr>
                <w:spacing w:val="-4"/>
                <w:sz w:val="24"/>
              </w:rPr>
              <w:t>52.8</w:t>
            </w:r>
          </w:p>
        </w:tc>
        <w:tc>
          <w:tcPr>
            <w:tcW w:w="1144" w:type="dxa"/>
            <w:tcBorders>
              <w:left w:val="single" w:sz="12" w:space="0" w:color="000000"/>
            </w:tcBorders>
          </w:tcPr>
          <w:p w14:paraId="4DBC0478" w14:textId="77777777" w:rsidR="005D621C" w:rsidRDefault="00E24818">
            <w:pPr>
              <w:pStyle w:val="TableParagraph"/>
              <w:ind w:left="365" w:right="369"/>
              <w:rPr>
                <w:sz w:val="24"/>
              </w:rPr>
            </w:pPr>
            <w:r>
              <w:rPr>
                <w:spacing w:val="-5"/>
                <w:sz w:val="24"/>
              </w:rPr>
              <w:t>102</w:t>
            </w:r>
          </w:p>
        </w:tc>
        <w:tc>
          <w:tcPr>
            <w:tcW w:w="767" w:type="dxa"/>
          </w:tcPr>
          <w:p w14:paraId="410446CF" w14:textId="77777777" w:rsidR="005D621C" w:rsidRDefault="00E24818">
            <w:pPr>
              <w:pStyle w:val="TableParagraph"/>
              <w:ind w:left="89" w:right="89"/>
              <w:rPr>
                <w:sz w:val="24"/>
              </w:rPr>
            </w:pPr>
            <w:r>
              <w:rPr>
                <w:spacing w:val="-5"/>
                <w:sz w:val="24"/>
              </w:rPr>
              <w:t>176</w:t>
            </w:r>
          </w:p>
        </w:tc>
        <w:tc>
          <w:tcPr>
            <w:tcW w:w="1098" w:type="dxa"/>
          </w:tcPr>
          <w:p w14:paraId="5C1D5D85" w14:textId="77777777" w:rsidR="005D621C" w:rsidRDefault="00E24818">
            <w:pPr>
              <w:pStyle w:val="TableParagraph"/>
              <w:ind w:left="146" w:right="147"/>
              <w:rPr>
                <w:sz w:val="24"/>
              </w:rPr>
            </w:pPr>
            <w:r>
              <w:rPr>
                <w:spacing w:val="-4"/>
                <w:sz w:val="24"/>
              </w:rPr>
              <w:t>58.0</w:t>
            </w:r>
          </w:p>
        </w:tc>
      </w:tr>
    </w:tbl>
    <w:p w14:paraId="3BAF6BAC" w14:textId="77777777" w:rsidR="005D621C" w:rsidRDefault="00E24818">
      <w:pPr>
        <w:spacing w:before="5"/>
        <w:ind w:left="160"/>
        <w:jc w:val="both"/>
        <w:rPr>
          <w:sz w:val="18"/>
        </w:rPr>
      </w:pPr>
      <w:r>
        <w:rPr>
          <w:sz w:val="18"/>
        </w:rPr>
        <w:t>Source:</w:t>
      </w:r>
      <w:r>
        <w:rPr>
          <w:spacing w:val="-5"/>
          <w:sz w:val="18"/>
        </w:rPr>
        <w:t xml:space="preserve"> </w:t>
      </w:r>
      <w:r>
        <w:rPr>
          <w:sz w:val="18"/>
        </w:rPr>
        <w:t>Massachusetts</w:t>
      </w:r>
      <w:r>
        <w:rPr>
          <w:spacing w:val="-4"/>
          <w:sz w:val="18"/>
        </w:rPr>
        <w:t xml:space="preserve"> </w:t>
      </w:r>
      <w:r>
        <w:rPr>
          <w:sz w:val="18"/>
        </w:rPr>
        <w:t>Violent</w:t>
      </w:r>
      <w:r>
        <w:rPr>
          <w:spacing w:val="-2"/>
          <w:sz w:val="18"/>
        </w:rPr>
        <w:t xml:space="preserve"> </w:t>
      </w:r>
      <w:r>
        <w:rPr>
          <w:sz w:val="18"/>
        </w:rPr>
        <w:t>Death</w:t>
      </w:r>
      <w:r>
        <w:rPr>
          <w:spacing w:val="-5"/>
          <w:sz w:val="18"/>
        </w:rPr>
        <w:t xml:space="preserve"> </w:t>
      </w:r>
      <w:r>
        <w:rPr>
          <w:sz w:val="18"/>
        </w:rPr>
        <w:t>Reporting</w:t>
      </w:r>
      <w:r>
        <w:rPr>
          <w:spacing w:val="-4"/>
          <w:sz w:val="18"/>
        </w:rPr>
        <w:t xml:space="preserve"> </w:t>
      </w:r>
      <w:r>
        <w:rPr>
          <w:sz w:val="18"/>
        </w:rPr>
        <w:t>System,</w:t>
      </w:r>
      <w:r>
        <w:rPr>
          <w:spacing w:val="-3"/>
          <w:sz w:val="18"/>
        </w:rPr>
        <w:t xml:space="preserve"> </w:t>
      </w:r>
      <w:r>
        <w:rPr>
          <w:sz w:val="18"/>
        </w:rPr>
        <w:t>Massachusetts</w:t>
      </w:r>
      <w:r>
        <w:rPr>
          <w:spacing w:val="-4"/>
          <w:sz w:val="18"/>
        </w:rPr>
        <w:t xml:space="preserve"> </w:t>
      </w:r>
      <w:r>
        <w:rPr>
          <w:sz w:val="18"/>
        </w:rPr>
        <w:t>Department</w:t>
      </w:r>
      <w:r>
        <w:rPr>
          <w:spacing w:val="-3"/>
          <w:sz w:val="18"/>
        </w:rPr>
        <w:t xml:space="preserve"> </w:t>
      </w:r>
      <w:r>
        <w:rPr>
          <w:sz w:val="18"/>
        </w:rPr>
        <w:t>of</w:t>
      </w:r>
      <w:r>
        <w:rPr>
          <w:spacing w:val="-4"/>
          <w:sz w:val="18"/>
        </w:rPr>
        <w:t xml:space="preserve"> </w:t>
      </w:r>
      <w:r>
        <w:rPr>
          <w:sz w:val="18"/>
        </w:rPr>
        <w:t>Public</w:t>
      </w:r>
      <w:r>
        <w:rPr>
          <w:spacing w:val="-2"/>
          <w:sz w:val="18"/>
        </w:rPr>
        <w:t xml:space="preserve"> Health</w:t>
      </w:r>
    </w:p>
    <w:p w14:paraId="53C2797A" w14:textId="77777777" w:rsidR="005D621C" w:rsidRDefault="005D621C">
      <w:pPr>
        <w:pStyle w:val="BodyText"/>
        <w:spacing w:before="10"/>
        <w:rPr>
          <w:sz w:val="23"/>
        </w:rPr>
      </w:pPr>
    </w:p>
    <w:p w14:paraId="66BB2EE9" w14:textId="77777777" w:rsidR="005D621C" w:rsidRDefault="00E24818">
      <w:pPr>
        <w:pStyle w:val="ListParagraph"/>
        <w:numPr>
          <w:ilvl w:val="0"/>
          <w:numId w:val="1"/>
        </w:numPr>
        <w:tabs>
          <w:tab w:val="left" w:pos="880"/>
        </w:tabs>
        <w:ind w:right="356"/>
        <w:rPr>
          <w:rFonts w:ascii="Symbol" w:hAnsi="Symbol"/>
          <w:sz w:val="24"/>
        </w:rPr>
      </w:pPr>
      <w:r>
        <w:rPr>
          <w:sz w:val="24"/>
        </w:rPr>
        <w:t>Of</w:t>
      </w:r>
      <w:r>
        <w:rPr>
          <w:spacing w:val="-1"/>
          <w:sz w:val="24"/>
        </w:rPr>
        <w:t xml:space="preserve"> </w:t>
      </w:r>
      <w:r>
        <w:rPr>
          <w:sz w:val="24"/>
        </w:rPr>
        <w:t>the</w:t>
      </w:r>
      <w:r>
        <w:rPr>
          <w:spacing w:val="-4"/>
          <w:sz w:val="24"/>
        </w:rPr>
        <w:t xml:space="preserve"> </w:t>
      </w:r>
      <w:r>
        <w:rPr>
          <w:sz w:val="24"/>
        </w:rPr>
        <w:t>1,257</w:t>
      </w:r>
      <w:r>
        <w:rPr>
          <w:spacing w:val="-1"/>
          <w:sz w:val="24"/>
        </w:rPr>
        <w:t xml:space="preserve"> </w:t>
      </w:r>
      <w:r>
        <w:rPr>
          <w:sz w:val="24"/>
        </w:rPr>
        <w:t>suicide</w:t>
      </w:r>
      <w:r>
        <w:rPr>
          <w:spacing w:val="-4"/>
          <w:sz w:val="24"/>
        </w:rPr>
        <w:t xml:space="preserve"> </w:t>
      </w:r>
      <w:r>
        <w:rPr>
          <w:sz w:val="24"/>
        </w:rPr>
        <w:t>decedents</w:t>
      </w:r>
      <w:r>
        <w:rPr>
          <w:spacing w:val="-4"/>
          <w:sz w:val="24"/>
        </w:rPr>
        <w:t xml:space="preserve"> </w:t>
      </w:r>
      <w:r>
        <w:rPr>
          <w:sz w:val="24"/>
        </w:rPr>
        <w:t>from 2019-2020,</w:t>
      </w:r>
      <w:r>
        <w:rPr>
          <w:spacing w:val="-3"/>
          <w:sz w:val="24"/>
        </w:rPr>
        <w:t xml:space="preserve"> </w:t>
      </w:r>
      <w:r>
        <w:rPr>
          <w:sz w:val="24"/>
        </w:rPr>
        <w:t>733</w:t>
      </w:r>
      <w:r>
        <w:rPr>
          <w:spacing w:val="-1"/>
          <w:sz w:val="24"/>
        </w:rPr>
        <w:t xml:space="preserve"> </w:t>
      </w:r>
      <w:r>
        <w:rPr>
          <w:sz w:val="24"/>
        </w:rPr>
        <w:t>(58.3%)</w:t>
      </w:r>
      <w:r>
        <w:rPr>
          <w:spacing w:val="-5"/>
          <w:sz w:val="24"/>
        </w:rPr>
        <w:t xml:space="preserve"> </w:t>
      </w:r>
      <w:r>
        <w:rPr>
          <w:sz w:val="24"/>
        </w:rPr>
        <w:t>were</w:t>
      </w:r>
      <w:r>
        <w:rPr>
          <w:spacing w:val="-3"/>
          <w:sz w:val="24"/>
        </w:rPr>
        <w:t xml:space="preserve"> </w:t>
      </w:r>
      <w:r>
        <w:rPr>
          <w:sz w:val="24"/>
        </w:rPr>
        <w:t>noted</w:t>
      </w:r>
      <w:r>
        <w:rPr>
          <w:spacing w:val="-5"/>
          <w:sz w:val="24"/>
        </w:rPr>
        <w:t xml:space="preserve"> </w:t>
      </w:r>
      <w:r>
        <w:rPr>
          <w:sz w:val="24"/>
        </w:rPr>
        <w:t>to</w:t>
      </w:r>
      <w:r>
        <w:rPr>
          <w:spacing w:val="-3"/>
          <w:sz w:val="24"/>
        </w:rPr>
        <w:t xml:space="preserve"> </w:t>
      </w:r>
      <w:r>
        <w:rPr>
          <w:sz w:val="24"/>
        </w:rPr>
        <w:t>have</w:t>
      </w:r>
      <w:r>
        <w:rPr>
          <w:spacing w:val="-4"/>
          <w:sz w:val="24"/>
        </w:rPr>
        <w:t xml:space="preserve"> </w:t>
      </w:r>
      <w:r>
        <w:rPr>
          <w:sz w:val="24"/>
        </w:rPr>
        <w:t>a</w:t>
      </w:r>
      <w:r>
        <w:rPr>
          <w:spacing w:val="-4"/>
          <w:sz w:val="24"/>
        </w:rPr>
        <w:t xml:space="preserve"> </w:t>
      </w:r>
      <w:r>
        <w:rPr>
          <w:sz w:val="24"/>
        </w:rPr>
        <w:t>history</w:t>
      </w:r>
      <w:r>
        <w:rPr>
          <w:spacing w:val="-5"/>
          <w:sz w:val="24"/>
        </w:rPr>
        <w:t xml:space="preserve"> </w:t>
      </w:r>
      <w:r>
        <w:rPr>
          <w:sz w:val="24"/>
        </w:rPr>
        <w:t>of</w:t>
      </w:r>
      <w:r>
        <w:rPr>
          <w:spacing w:val="-3"/>
          <w:sz w:val="24"/>
        </w:rPr>
        <w:t xml:space="preserve"> </w:t>
      </w:r>
      <w:r>
        <w:rPr>
          <w:sz w:val="24"/>
        </w:rPr>
        <w:t>treatment for a mental health or substance use problem.</w:t>
      </w:r>
      <w:r>
        <w:rPr>
          <w:spacing w:val="40"/>
          <w:sz w:val="24"/>
        </w:rPr>
        <w:t xml:space="preserve"> </w:t>
      </w:r>
      <w:r>
        <w:rPr>
          <w:sz w:val="24"/>
        </w:rPr>
        <w:t>Females were significantly more likely to have a history of treatment (n=220, 73.8%) than males (n=513, 53.5%).</w:t>
      </w:r>
    </w:p>
    <w:p w14:paraId="36038892" w14:textId="77777777" w:rsidR="005D621C" w:rsidRDefault="00E24818">
      <w:pPr>
        <w:pStyle w:val="ListParagraph"/>
        <w:numPr>
          <w:ilvl w:val="0"/>
          <w:numId w:val="1"/>
        </w:numPr>
        <w:tabs>
          <w:tab w:val="left" w:pos="880"/>
        </w:tabs>
        <w:spacing w:line="242" w:lineRule="auto"/>
        <w:ind w:right="367"/>
        <w:rPr>
          <w:rFonts w:ascii="Symbol" w:hAnsi="Symbol"/>
          <w:sz w:val="24"/>
        </w:rPr>
      </w:pPr>
      <w:r>
        <w:rPr>
          <w:sz w:val="24"/>
        </w:rPr>
        <w:t>Among hanging/suffocation decedents, females were significantly more likely to have a history of treatment for a mental health or substance use problem (n=94, 75.2%) than males (n=260, 56.6%).</w:t>
      </w:r>
    </w:p>
    <w:p w14:paraId="409B2068" w14:textId="77777777" w:rsidR="005D621C" w:rsidRDefault="00E24818">
      <w:pPr>
        <w:pStyle w:val="ListParagraph"/>
        <w:numPr>
          <w:ilvl w:val="0"/>
          <w:numId w:val="1"/>
        </w:numPr>
        <w:tabs>
          <w:tab w:val="left" w:pos="880"/>
        </w:tabs>
        <w:ind w:right="365"/>
        <w:rPr>
          <w:rFonts w:ascii="Symbol" w:hAnsi="Symbol"/>
          <w:sz w:val="24"/>
        </w:rPr>
      </w:pPr>
      <w:r>
        <w:rPr>
          <w:sz w:val="24"/>
        </w:rPr>
        <w:t>Among firearm decedents, females were more likely to</w:t>
      </w:r>
      <w:r>
        <w:rPr>
          <w:spacing w:val="-1"/>
          <w:sz w:val="24"/>
        </w:rPr>
        <w:t xml:space="preserve"> </w:t>
      </w:r>
      <w:r>
        <w:rPr>
          <w:sz w:val="24"/>
        </w:rPr>
        <w:t>have a</w:t>
      </w:r>
      <w:r>
        <w:rPr>
          <w:spacing w:val="-2"/>
          <w:sz w:val="24"/>
        </w:rPr>
        <w:t xml:space="preserve"> </w:t>
      </w:r>
      <w:r>
        <w:rPr>
          <w:sz w:val="24"/>
        </w:rPr>
        <w:t>his</w:t>
      </w:r>
      <w:r>
        <w:rPr>
          <w:sz w:val="24"/>
        </w:rPr>
        <w:t>tory of treatment for a mental health or substance use problem (n=12, 57.1%) than males (n=98, 39.0%), although the difference was not statistically significant.</w:t>
      </w:r>
    </w:p>
    <w:p w14:paraId="1A3707AE" w14:textId="77777777" w:rsidR="005D621C" w:rsidRDefault="00E24818">
      <w:pPr>
        <w:pStyle w:val="ListParagraph"/>
        <w:numPr>
          <w:ilvl w:val="0"/>
          <w:numId w:val="1"/>
        </w:numPr>
        <w:tabs>
          <w:tab w:val="left" w:pos="880"/>
        </w:tabs>
        <w:spacing w:line="242" w:lineRule="auto"/>
        <w:ind w:right="366"/>
        <w:rPr>
          <w:rFonts w:ascii="Symbol" w:hAnsi="Symbol"/>
          <w:sz w:val="24"/>
        </w:rPr>
      </w:pPr>
      <w:r>
        <w:rPr>
          <w:sz w:val="24"/>
        </w:rPr>
        <w:t>Among poisoning/overdose decedents, females were significantly more likely to have a history o</w:t>
      </w:r>
      <w:r>
        <w:rPr>
          <w:sz w:val="24"/>
        </w:rPr>
        <w:t>f treatment for a mental health or substance use problem (n=95, 81.9%) than males (n=72, 66.1%).</w:t>
      </w:r>
    </w:p>
    <w:p w14:paraId="4C2E6624" w14:textId="77777777" w:rsidR="005D621C" w:rsidRDefault="00E24818">
      <w:pPr>
        <w:pStyle w:val="ListParagraph"/>
        <w:numPr>
          <w:ilvl w:val="0"/>
          <w:numId w:val="1"/>
        </w:numPr>
        <w:tabs>
          <w:tab w:val="left" w:pos="880"/>
        </w:tabs>
        <w:ind w:right="363"/>
        <w:rPr>
          <w:rFonts w:ascii="Symbol" w:hAnsi="Symbol"/>
          <w:sz w:val="24"/>
        </w:rPr>
      </w:pPr>
      <w:r>
        <w:rPr>
          <w:sz w:val="24"/>
        </w:rPr>
        <w:t>Among all other decedents, males were more likely to have a history of treatment for a mental health or substance use problem (n=83, 59.3%) than females (n=19,</w:t>
      </w:r>
      <w:r>
        <w:rPr>
          <w:sz w:val="24"/>
        </w:rPr>
        <w:t xml:space="preserve"> 52.8%), although the difference was not statistically significant.</w:t>
      </w:r>
    </w:p>
    <w:p w14:paraId="2B115B4E" w14:textId="77777777" w:rsidR="005D621C" w:rsidRDefault="00E24818">
      <w:pPr>
        <w:pStyle w:val="ListParagraph"/>
        <w:numPr>
          <w:ilvl w:val="0"/>
          <w:numId w:val="1"/>
        </w:numPr>
        <w:tabs>
          <w:tab w:val="left" w:pos="880"/>
        </w:tabs>
        <w:ind w:right="366"/>
        <w:rPr>
          <w:rFonts w:ascii="Symbol" w:hAnsi="Symbol"/>
          <w:sz w:val="24"/>
        </w:rPr>
      </w:pPr>
      <w:r>
        <w:rPr>
          <w:sz w:val="24"/>
        </w:rPr>
        <w:t>Among all decedents, those who died by poisoning/overdose were significantly more likely to have a history</w:t>
      </w:r>
      <w:r>
        <w:rPr>
          <w:spacing w:val="-2"/>
          <w:sz w:val="24"/>
        </w:rPr>
        <w:t xml:space="preserve"> </w:t>
      </w:r>
      <w:r>
        <w:rPr>
          <w:sz w:val="24"/>
        </w:rPr>
        <w:t>of</w:t>
      </w:r>
      <w:r>
        <w:rPr>
          <w:spacing w:val="-1"/>
          <w:sz w:val="24"/>
        </w:rPr>
        <w:t xml:space="preserve"> </w:t>
      </w:r>
      <w:r>
        <w:rPr>
          <w:sz w:val="24"/>
        </w:rPr>
        <w:t>treatment</w:t>
      </w:r>
      <w:r>
        <w:rPr>
          <w:spacing w:val="-1"/>
          <w:sz w:val="24"/>
        </w:rPr>
        <w:t xml:space="preserve"> </w:t>
      </w:r>
      <w:r>
        <w:rPr>
          <w:sz w:val="24"/>
        </w:rPr>
        <w:t>for</w:t>
      </w:r>
      <w:r>
        <w:rPr>
          <w:spacing w:val="-1"/>
          <w:sz w:val="24"/>
        </w:rPr>
        <w:t xml:space="preserve"> </w:t>
      </w:r>
      <w:r>
        <w:rPr>
          <w:sz w:val="24"/>
        </w:rPr>
        <w:t>a mental</w:t>
      </w:r>
      <w:r>
        <w:rPr>
          <w:spacing w:val="-2"/>
          <w:sz w:val="24"/>
        </w:rPr>
        <w:t xml:space="preserve"> </w:t>
      </w:r>
      <w:r>
        <w:rPr>
          <w:sz w:val="24"/>
        </w:rPr>
        <w:t>health</w:t>
      </w:r>
      <w:r>
        <w:rPr>
          <w:spacing w:val="-1"/>
          <w:sz w:val="24"/>
        </w:rPr>
        <w:t xml:space="preserve"> </w:t>
      </w:r>
      <w:r>
        <w:rPr>
          <w:sz w:val="24"/>
        </w:rPr>
        <w:t>or substance use problem compared</w:t>
      </w:r>
      <w:r>
        <w:rPr>
          <w:spacing w:val="-1"/>
          <w:sz w:val="24"/>
        </w:rPr>
        <w:t xml:space="preserve"> </w:t>
      </w:r>
      <w:r>
        <w:rPr>
          <w:sz w:val="24"/>
        </w:rPr>
        <w:t>to</w:t>
      </w:r>
      <w:r>
        <w:rPr>
          <w:spacing w:val="-1"/>
          <w:sz w:val="24"/>
        </w:rPr>
        <w:t xml:space="preserve"> </w:t>
      </w:r>
      <w:r>
        <w:rPr>
          <w:sz w:val="24"/>
        </w:rPr>
        <w:t>those</w:t>
      </w:r>
      <w:r>
        <w:rPr>
          <w:spacing w:val="-1"/>
          <w:sz w:val="24"/>
        </w:rPr>
        <w:t xml:space="preserve"> </w:t>
      </w:r>
      <w:r>
        <w:rPr>
          <w:sz w:val="24"/>
        </w:rPr>
        <w:t>who d</w:t>
      </w:r>
      <w:r>
        <w:rPr>
          <w:sz w:val="24"/>
        </w:rPr>
        <w:t>ied</w:t>
      </w:r>
      <w:r>
        <w:rPr>
          <w:spacing w:val="-3"/>
          <w:sz w:val="24"/>
        </w:rPr>
        <w:t xml:space="preserve"> </w:t>
      </w:r>
      <w:r>
        <w:rPr>
          <w:sz w:val="24"/>
        </w:rPr>
        <w:t>by any other means.</w:t>
      </w:r>
    </w:p>
    <w:p w14:paraId="53E88C36" w14:textId="77777777" w:rsidR="005D621C" w:rsidRDefault="00E24818">
      <w:pPr>
        <w:pStyle w:val="ListParagraph"/>
        <w:numPr>
          <w:ilvl w:val="0"/>
          <w:numId w:val="1"/>
        </w:numPr>
        <w:tabs>
          <w:tab w:val="left" w:pos="880"/>
        </w:tabs>
        <w:ind w:right="354"/>
        <w:rPr>
          <w:rFonts w:ascii="Symbol" w:hAnsi="Symbol"/>
          <w:sz w:val="24"/>
        </w:rPr>
      </w:pPr>
      <w:r>
        <w:rPr>
          <w:sz w:val="24"/>
        </w:rPr>
        <w:t>Conversely, among all decedents, those who died by firearm were significantly less likely to have a history</w:t>
      </w:r>
      <w:r>
        <w:rPr>
          <w:spacing w:val="-2"/>
          <w:sz w:val="24"/>
        </w:rPr>
        <w:t xml:space="preserve"> </w:t>
      </w:r>
      <w:r>
        <w:rPr>
          <w:sz w:val="24"/>
        </w:rPr>
        <w:t>of</w:t>
      </w:r>
      <w:r>
        <w:rPr>
          <w:spacing w:val="-1"/>
          <w:sz w:val="24"/>
        </w:rPr>
        <w:t xml:space="preserve"> </w:t>
      </w:r>
      <w:r>
        <w:rPr>
          <w:sz w:val="24"/>
        </w:rPr>
        <w:t>treatment</w:t>
      </w:r>
      <w:r>
        <w:rPr>
          <w:spacing w:val="-1"/>
          <w:sz w:val="24"/>
        </w:rPr>
        <w:t xml:space="preserve"> </w:t>
      </w:r>
      <w:r>
        <w:rPr>
          <w:sz w:val="24"/>
        </w:rPr>
        <w:t>for</w:t>
      </w:r>
      <w:r>
        <w:rPr>
          <w:spacing w:val="-1"/>
          <w:sz w:val="24"/>
        </w:rPr>
        <w:t xml:space="preserve"> </w:t>
      </w:r>
      <w:r>
        <w:rPr>
          <w:sz w:val="24"/>
        </w:rPr>
        <w:t>a mental</w:t>
      </w:r>
      <w:r>
        <w:rPr>
          <w:spacing w:val="-2"/>
          <w:sz w:val="24"/>
        </w:rPr>
        <w:t xml:space="preserve"> </w:t>
      </w:r>
      <w:r>
        <w:rPr>
          <w:sz w:val="24"/>
        </w:rPr>
        <w:t>health</w:t>
      </w:r>
      <w:r>
        <w:rPr>
          <w:spacing w:val="-1"/>
          <w:sz w:val="24"/>
        </w:rPr>
        <w:t xml:space="preserve"> </w:t>
      </w:r>
      <w:r>
        <w:rPr>
          <w:sz w:val="24"/>
        </w:rPr>
        <w:t>or substance use problem compared</w:t>
      </w:r>
      <w:r>
        <w:rPr>
          <w:spacing w:val="-1"/>
          <w:sz w:val="24"/>
        </w:rPr>
        <w:t xml:space="preserve"> </w:t>
      </w:r>
      <w:r>
        <w:rPr>
          <w:sz w:val="24"/>
        </w:rPr>
        <w:t>to</w:t>
      </w:r>
      <w:r>
        <w:rPr>
          <w:spacing w:val="-1"/>
          <w:sz w:val="24"/>
        </w:rPr>
        <w:t xml:space="preserve"> </w:t>
      </w:r>
      <w:r>
        <w:rPr>
          <w:sz w:val="24"/>
        </w:rPr>
        <w:t>those</w:t>
      </w:r>
      <w:r>
        <w:rPr>
          <w:spacing w:val="-1"/>
          <w:sz w:val="24"/>
        </w:rPr>
        <w:t xml:space="preserve"> </w:t>
      </w:r>
      <w:r>
        <w:rPr>
          <w:sz w:val="24"/>
        </w:rPr>
        <w:t>who died</w:t>
      </w:r>
      <w:r>
        <w:rPr>
          <w:spacing w:val="-3"/>
          <w:sz w:val="24"/>
        </w:rPr>
        <w:t xml:space="preserve"> </w:t>
      </w:r>
      <w:r>
        <w:rPr>
          <w:sz w:val="24"/>
        </w:rPr>
        <w:t>by any other means.</w:t>
      </w:r>
    </w:p>
    <w:p w14:paraId="1B57DB65" w14:textId="77777777" w:rsidR="005D621C" w:rsidRDefault="005D621C">
      <w:pPr>
        <w:jc w:val="both"/>
        <w:rPr>
          <w:rFonts w:ascii="Symbol" w:hAnsi="Symbol"/>
          <w:sz w:val="24"/>
        </w:rPr>
        <w:sectPr w:rsidR="005D621C">
          <w:pgSz w:w="12240" w:h="15840"/>
          <w:pgMar w:top="700" w:right="360" w:bottom="900" w:left="560" w:header="0" w:footer="686" w:gutter="0"/>
          <w:cols w:space="720"/>
        </w:sectPr>
      </w:pPr>
    </w:p>
    <w:p w14:paraId="14887B20" w14:textId="77777777" w:rsidR="005D621C" w:rsidRDefault="00E24818">
      <w:pPr>
        <w:pStyle w:val="Heading3"/>
      </w:pPr>
      <w:r>
        <w:lastRenderedPageBreak/>
        <w:t>Syndr</w:t>
      </w:r>
      <w:r>
        <w:t>omic</w:t>
      </w:r>
      <w:r>
        <w:rPr>
          <w:spacing w:val="-7"/>
        </w:rPr>
        <w:t xml:space="preserve"> </w:t>
      </w:r>
      <w:r>
        <w:t>Surveillance</w:t>
      </w:r>
      <w:r>
        <w:rPr>
          <w:spacing w:val="-9"/>
        </w:rPr>
        <w:t xml:space="preserve"> </w:t>
      </w:r>
      <w:r>
        <w:rPr>
          <w:spacing w:val="-2"/>
        </w:rPr>
        <w:t>Program</w:t>
      </w:r>
    </w:p>
    <w:p w14:paraId="52E82E66" w14:textId="77777777" w:rsidR="005D621C" w:rsidRDefault="00E24818">
      <w:pPr>
        <w:pStyle w:val="BodyText"/>
        <w:spacing w:before="120"/>
        <w:ind w:left="160" w:right="355"/>
        <w:jc w:val="both"/>
      </w:pPr>
      <w:r>
        <w:t>Since</w:t>
      </w:r>
      <w:r>
        <w:rPr>
          <w:spacing w:val="-1"/>
        </w:rPr>
        <w:t xml:space="preserve"> </w:t>
      </w:r>
      <w:r>
        <w:t>January</w:t>
      </w:r>
      <w:r>
        <w:rPr>
          <w:spacing w:val="-2"/>
        </w:rPr>
        <w:t xml:space="preserve"> </w:t>
      </w:r>
      <w:r>
        <w:t>2019,</w:t>
      </w:r>
      <w:r>
        <w:rPr>
          <w:spacing w:val="-4"/>
        </w:rPr>
        <w:t xml:space="preserve"> </w:t>
      </w:r>
      <w:r>
        <w:t>the</w:t>
      </w:r>
      <w:r>
        <w:rPr>
          <w:spacing w:val="-3"/>
        </w:rPr>
        <w:t xml:space="preserve"> </w:t>
      </w:r>
      <w:r>
        <w:t>Massachusetts</w:t>
      </w:r>
      <w:r>
        <w:rPr>
          <w:spacing w:val="-2"/>
        </w:rPr>
        <w:t xml:space="preserve"> </w:t>
      </w:r>
      <w:r>
        <w:t>Syndromic</w:t>
      </w:r>
      <w:r>
        <w:rPr>
          <w:spacing w:val="-2"/>
        </w:rPr>
        <w:t xml:space="preserve"> </w:t>
      </w:r>
      <w:r>
        <w:t>Surveillance</w:t>
      </w:r>
      <w:r>
        <w:rPr>
          <w:spacing w:val="-3"/>
        </w:rPr>
        <w:t xml:space="preserve"> </w:t>
      </w:r>
      <w:r>
        <w:t>Program</w:t>
      </w:r>
      <w:r>
        <w:rPr>
          <w:spacing w:val="-3"/>
        </w:rPr>
        <w:t xml:space="preserve"> </w:t>
      </w:r>
      <w:r>
        <w:t>has</w:t>
      </w:r>
      <w:r>
        <w:rPr>
          <w:spacing w:val="-2"/>
        </w:rPr>
        <w:t xml:space="preserve"> </w:t>
      </w:r>
      <w:r>
        <w:t>been</w:t>
      </w:r>
      <w:r>
        <w:rPr>
          <w:spacing w:val="-3"/>
        </w:rPr>
        <w:t xml:space="preserve"> </w:t>
      </w:r>
      <w:r>
        <w:t>collecting</w:t>
      </w:r>
      <w:r>
        <w:rPr>
          <w:spacing w:val="-2"/>
        </w:rPr>
        <w:t xml:space="preserve"> </w:t>
      </w:r>
      <w:r>
        <w:t>data</w:t>
      </w:r>
      <w:r>
        <w:rPr>
          <w:spacing w:val="-2"/>
        </w:rPr>
        <w:t xml:space="preserve"> </w:t>
      </w:r>
      <w:r>
        <w:t>from</w:t>
      </w:r>
      <w:r>
        <w:rPr>
          <w:spacing w:val="-1"/>
        </w:rPr>
        <w:t xml:space="preserve"> </w:t>
      </w:r>
      <w:r>
        <w:t>100%</w:t>
      </w:r>
      <w:r>
        <w:rPr>
          <w:spacing w:val="-1"/>
        </w:rPr>
        <w:t xml:space="preserve"> </w:t>
      </w:r>
      <w:r>
        <w:t>of emergency department (ED) visits within the state.</w:t>
      </w:r>
      <w:r>
        <w:rPr>
          <w:spacing w:val="40"/>
        </w:rPr>
        <w:t xml:space="preserve"> </w:t>
      </w:r>
      <w:r>
        <w:t>Real-time data is transmitted from ED facilities, including data</w:t>
      </w:r>
      <w:r>
        <w:rPr>
          <w:spacing w:val="-6"/>
        </w:rPr>
        <w:t xml:space="preserve"> </w:t>
      </w:r>
      <w:r>
        <w:t>on</w:t>
      </w:r>
      <w:r>
        <w:rPr>
          <w:spacing w:val="-5"/>
        </w:rPr>
        <w:t xml:space="preserve"> </w:t>
      </w:r>
      <w:r>
        <w:t>the</w:t>
      </w:r>
      <w:r>
        <w:rPr>
          <w:spacing w:val="-6"/>
        </w:rPr>
        <w:t xml:space="preserve"> </w:t>
      </w:r>
      <w:r>
        <w:t>reason</w:t>
      </w:r>
      <w:r>
        <w:rPr>
          <w:spacing w:val="-5"/>
        </w:rPr>
        <w:t xml:space="preserve"> </w:t>
      </w:r>
      <w:r>
        <w:t>for</w:t>
      </w:r>
      <w:r>
        <w:rPr>
          <w:spacing w:val="-6"/>
        </w:rPr>
        <w:t xml:space="preserve"> </w:t>
      </w:r>
      <w:r>
        <w:t>the</w:t>
      </w:r>
      <w:r>
        <w:rPr>
          <w:spacing w:val="-6"/>
        </w:rPr>
        <w:t xml:space="preserve"> </w:t>
      </w:r>
      <w:r>
        <w:t>visit</w:t>
      </w:r>
      <w:r>
        <w:rPr>
          <w:spacing w:val="-5"/>
        </w:rPr>
        <w:t xml:space="preserve"> </w:t>
      </w:r>
      <w:r>
        <w:t>and</w:t>
      </w:r>
      <w:r>
        <w:rPr>
          <w:spacing w:val="-8"/>
        </w:rPr>
        <w:t xml:space="preserve"> </w:t>
      </w:r>
      <w:r>
        <w:t>basic</w:t>
      </w:r>
      <w:r>
        <w:rPr>
          <w:spacing w:val="-7"/>
        </w:rPr>
        <w:t xml:space="preserve"> </w:t>
      </w:r>
      <w:r>
        <w:t>patient</w:t>
      </w:r>
      <w:r>
        <w:rPr>
          <w:spacing w:val="-5"/>
        </w:rPr>
        <w:t xml:space="preserve"> </w:t>
      </w:r>
      <w:r>
        <w:t>demographic</w:t>
      </w:r>
      <w:r>
        <w:rPr>
          <w:spacing w:val="-7"/>
        </w:rPr>
        <w:t xml:space="preserve"> </w:t>
      </w:r>
      <w:r>
        <w:t>information.</w:t>
      </w:r>
      <w:r>
        <w:rPr>
          <w:spacing w:val="40"/>
        </w:rPr>
        <w:t xml:space="preserve"> </w:t>
      </w:r>
      <w:r>
        <w:t>Data</w:t>
      </w:r>
      <w:r>
        <w:rPr>
          <w:spacing w:val="-6"/>
        </w:rPr>
        <w:t xml:space="preserve"> </w:t>
      </w:r>
      <w:r>
        <w:t>are</w:t>
      </w:r>
      <w:r>
        <w:rPr>
          <w:spacing w:val="-6"/>
        </w:rPr>
        <w:t xml:space="preserve"> </w:t>
      </w:r>
      <w:r>
        <w:t>collected</w:t>
      </w:r>
      <w:r>
        <w:rPr>
          <w:spacing w:val="-5"/>
        </w:rPr>
        <w:t xml:space="preserve"> </w:t>
      </w:r>
      <w:r>
        <w:t>at</w:t>
      </w:r>
      <w:r>
        <w:rPr>
          <w:spacing w:val="-8"/>
        </w:rPr>
        <w:t xml:space="preserve"> </w:t>
      </w:r>
      <w:r>
        <w:t>the</w:t>
      </w:r>
      <w:r>
        <w:rPr>
          <w:spacing w:val="-6"/>
        </w:rPr>
        <w:t xml:space="preserve"> </w:t>
      </w:r>
      <w:r>
        <w:t>visit</w:t>
      </w:r>
      <w:r>
        <w:rPr>
          <w:spacing w:val="-5"/>
        </w:rPr>
        <w:t xml:space="preserve"> </w:t>
      </w:r>
      <w:r>
        <w:t>level, so an individual patient may have multiple visits.</w:t>
      </w:r>
      <w:r>
        <w:rPr>
          <w:spacing w:val="40"/>
        </w:rPr>
        <w:t xml:space="preserve"> </w:t>
      </w:r>
      <w:r>
        <w:t>The Syndromic Surveillance Pro</w:t>
      </w:r>
      <w:r>
        <w:t>gram relies on definitions created by the CDC to capture ED visits for certain syndromes, such as suicidal ideation and suicide attempts. Figure</w:t>
      </w:r>
      <w:r>
        <w:rPr>
          <w:spacing w:val="-5"/>
        </w:rPr>
        <w:t xml:space="preserve"> </w:t>
      </w:r>
      <w:r>
        <w:t>9</w:t>
      </w:r>
      <w:r>
        <w:rPr>
          <w:spacing w:val="-7"/>
        </w:rPr>
        <w:t xml:space="preserve"> </w:t>
      </w:r>
      <w:r>
        <w:t>below</w:t>
      </w:r>
      <w:r>
        <w:rPr>
          <w:spacing w:val="-5"/>
        </w:rPr>
        <w:t xml:space="preserve"> </w:t>
      </w:r>
      <w:r>
        <w:t>shows</w:t>
      </w:r>
      <w:r>
        <w:rPr>
          <w:spacing w:val="-8"/>
        </w:rPr>
        <w:t xml:space="preserve"> </w:t>
      </w:r>
      <w:r>
        <w:t>the</w:t>
      </w:r>
      <w:r>
        <w:rPr>
          <w:spacing w:val="-4"/>
        </w:rPr>
        <w:t xml:space="preserve"> </w:t>
      </w:r>
      <w:r>
        <w:t>number</w:t>
      </w:r>
      <w:r>
        <w:rPr>
          <w:spacing w:val="-7"/>
        </w:rPr>
        <w:t xml:space="preserve"> </w:t>
      </w:r>
      <w:r>
        <w:t>of</w:t>
      </w:r>
      <w:r>
        <w:rPr>
          <w:spacing w:val="-5"/>
        </w:rPr>
        <w:t xml:space="preserve"> </w:t>
      </w:r>
      <w:r>
        <w:t>ED</w:t>
      </w:r>
      <w:r>
        <w:rPr>
          <w:spacing w:val="-4"/>
        </w:rPr>
        <w:t xml:space="preserve"> </w:t>
      </w:r>
      <w:r>
        <w:t>visits</w:t>
      </w:r>
      <w:r>
        <w:rPr>
          <w:spacing w:val="-8"/>
        </w:rPr>
        <w:t xml:space="preserve"> </w:t>
      </w:r>
      <w:r>
        <w:t>per</w:t>
      </w:r>
      <w:r>
        <w:rPr>
          <w:spacing w:val="-7"/>
        </w:rPr>
        <w:t xml:space="preserve"> </w:t>
      </w:r>
      <w:r>
        <w:t>month</w:t>
      </w:r>
      <w:r>
        <w:rPr>
          <w:spacing w:val="-4"/>
        </w:rPr>
        <w:t xml:space="preserve"> </w:t>
      </w:r>
      <w:r>
        <w:t>in</w:t>
      </w:r>
      <w:r>
        <w:rPr>
          <w:spacing w:val="-6"/>
        </w:rPr>
        <w:t xml:space="preserve"> </w:t>
      </w:r>
      <w:r>
        <w:t>Massachusetts</w:t>
      </w:r>
      <w:r>
        <w:rPr>
          <w:spacing w:val="-8"/>
        </w:rPr>
        <w:t xml:space="preserve"> </w:t>
      </w:r>
      <w:r>
        <w:t>for</w:t>
      </w:r>
      <w:r>
        <w:rPr>
          <w:spacing w:val="-5"/>
        </w:rPr>
        <w:t xml:space="preserve"> </w:t>
      </w:r>
      <w:r>
        <w:t>all</w:t>
      </w:r>
      <w:r>
        <w:rPr>
          <w:spacing w:val="-5"/>
        </w:rPr>
        <w:t xml:space="preserve"> </w:t>
      </w:r>
      <w:r>
        <w:t>reasons,</w:t>
      </w:r>
      <w:r>
        <w:rPr>
          <w:spacing w:val="-7"/>
        </w:rPr>
        <w:t xml:space="preserve"> </w:t>
      </w:r>
      <w:r>
        <w:t>suicidal</w:t>
      </w:r>
      <w:r>
        <w:rPr>
          <w:spacing w:val="-7"/>
        </w:rPr>
        <w:t xml:space="preserve"> </w:t>
      </w:r>
      <w:r>
        <w:t>ideation,</w:t>
      </w:r>
      <w:r>
        <w:rPr>
          <w:spacing w:val="-7"/>
        </w:rPr>
        <w:t xml:space="preserve"> </w:t>
      </w:r>
      <w:r>
        <w:t>and suicide attempts between January 2019 and May 2021.</w:t>
      </w:r>
    </w:p>
    <w:p w14:paraId="3048EC9A" w14:textId="77777777" w:rsidR="005D621C" w:rsidRDefault="00E24818">
      <w:pPr>
        <w:pStyle w:val="BodyText"/>
        <w:spacing w:before="4"/>
        <w:rPr>
          <w:sz w:val="13"/>
        </w:rPr>
      </w:pPr>
      <w:r>
        <w:rPr>
          <w:noProof/>
        </w:rPr>
        <w:drawing>
          <wp:anchor distT="0" distB="0" distL="0" distR="0" simplePos="0" relativeHeight="487630336" behindDoc="1" locked="0" layoutInCell="1" allowOverlap="1" wp14:anchorId="52CC10E7" wp14:editId="79B14701">
            <wp:simplePos x="0" y="0"/>
            <wp:positionH relativeFrom="page">
              <wp:posOffset>457200</wp:posOffset>
            </wp:positionH>
            <wp:positionV relativeFrom="paragraph">
              <wp:posOffset>119086</wp:posOffset>
            </wp:positionV>
            <wp:extent cx="6754570" cy="3444525"/>
            <wp:effectExtent l="0" t="0" r="0" b="0"/>
            <wp:wrapTopAndBottom/>
            <wp:docPr id="432" name="Image 432" descr="Chart, line chart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2" name="Image 432" descr="Chart, line chart  Description automatically generated"/>
                    <pic:cNvPicPr/>
                  </pic:nvPicPr>
                  <pic:blipFill>
                    <a:blip r:embed="rId91" cstate="print"/>
                    <a:stretch>
                      <a:fillRect/>
                    </a:stretch>
                  </pic:blipFill>
                  <pic:spPr>
                    <a:xfrm>
                      <a:off x="0" y="0"/>
                      <a:ext cx="6754570" cy="3444525"/>
                    </a:xfrm>
                    <a:prstGeom prst="rect">
                      <a:avLst/>
                    </a:prstGeom>
                  </pic:spPr>
                </pic:pic>
              </a:graphicData>
            </a:graphic>
          </wp:anchor>
        </w:drawing>
      </w:r>
    </w:p>
    <w:p w14:paraId="78A998D9" w14:textId="77777777" w:rsidR="005D621C" w:rsidRDefault="00E24818">
      <w:pPr>
        <w:spacing w:before="93"/>
        <w:ind w:left="160"/>
        <w:jc w:val="both"/>
        <w:rPr>
          <w:sz w:val="18"/>
        </w:rPr>
      </w:pPr>
      <w:r>
        <w:rPr>
          <w:sz w:val="18"/>
        </w:rPr>
        <w:t>Source:</w:t>
      </w:r>
      <w:r>
        <w:rPr>
          <w:spacing w:val="-7"/>
          <w:sz w:val="18"/>
        </w:rPr>
        <w:t xml:space="preserve"> </w:t>
      </w:r>
      <w:r>
        <w:rPr>
          <w:sz w:val="18"/>
        </w:rPr>
        <w:t>Massachusetts</w:t>
      </w:r>
      <w:r>
        <w:rPr>
          <w:spacing w:val="-5"/>
          <w:sz w:val="18"/>
        </w:rPr>
        <w:t xml:space="preserve"> </w:t>
      </w:r>
      <w:r>
        <w:rPr>
          <w:sz w:val="18"/>
        </w:rPr>
        <w:t>Syndromic</w:t>
      </w:r>
      <w:r>
        <w:rPr>
          <w:spacing w:val="-4"/>
          <w:sz w:val="18"/>
        </w:rPr>
        <w:t xml:space="preserve"> </w:t>
      </w:r>
      <w:r>
        <w:rPr>
          <w:sz w:val="18"/>
        </w:rPr>
        <w:t>Surveillance</w:t>
      </w:r>
      <w:r>
        <w:rPr>
          <w:spacing w:val="-5"/>
          <w:sz w:val="18"/>
        </w:rPr>
        <w:t xml:space="preserve"> </w:t>
      </w:r>
      <w:r>
        <w:rPr>
          <w:spacing w:val="-2"/>
          <w:sz w:val="18"/>
        </w:rPr>
        <w:t>Program</w:t>
      </w:r>
    </w:p>
    <w:p w14:paraId="1D59B2EC" w14:textId="77777777" w:rsidR="005D621C" w:rsidRDefault="00E24818">
      <w:pPr>
        <w:pStyle w:val="Heading3"/>
        <w:spacing w:before="116"/>
      </w:pPr>
      <w:r>
        <w:t>ED</w:t>
      </w:r>
      <w:r>
        <w:rPr>
          <w:spacing w:val="-1"/>
        </w:rPr>
        <w:t xml:space="preserve"> </w:t>
      </w:r>
      <w:r>
        <w:t>Visit</w:t>
      </w:r>
      <w:r>
        <w:rPr>
          <w:spacing w:val="-2"/>
        </w:rPr>
        <w:t xml:space="preserve"> Trends</w:t>
      </w:r>
    </w:p>
    <w:p w14:paraId="1531C567" w14:textId="77777777" w:rsidR="005D621C" w:rsidRDefault="00E24818">
      <w:pPr>
        <w:pStyle w:val="ListParagraph"/>
        <w:numPr>
          <w:ilvl w:val="0"/>
          <w:numId w:val="1"/>
        </w:numPr>
        <w:tabs>
          <w:tab w:val="left" w:pos="880"/>
        </w:tabs>
        <w:spacing w:before="119"/>
        <w:ind w:right="358"/>
        <w:rPr>
          <w:rFonts w:ascii="Symbol" w:hAnsi="Symbol"/>
          <w:sz w:val="24"/>
        </w:rPr>
      </w:pPr>
      <w:r>
        <w:rPr>
          <w:sz w:val="24"/>
        </w:rPr>
        <w:t>Throughout 2019 and early 2020, ED visits across all three syndromes remained relatively constant. Between January 2019 and Febru</w:t>
      </w:r>
      <w:r>
        <w:rPr>
          <w:sz w:val="24"/>
        </w:rPr>
        <w:t xml:space="preserve">ary 2020, there was an average of 266,290 total monthly ED visits, 4,882 monthly ED visits related to suicidal ideation, and 591 monthly ED visits related to suicide </w:t>
      </w:r>
      <w:r>
        <w:rPr>
          <w:spacing w:val="-2"/>
          <w:sz w:val="24"/>
        </w:rPr>
        <w:t>attempts.</w:t>
      </w:r>
    </w:p>
    <w:p w14:paraId="316EC6B4" w14:textId="77777777" w:rsidR="005D621C" w:rsidRDefault="00E24818">
      <w:pPr>
        <w:pStyle w:val="ListParagraph"/>
        <w:numPr>
          <w:ilvl w:val="0"/>
          <w:numId w:val="1"/>
        </w:numPr>
        <w:tabs>
          <w:tab w:val="left" w:pos="880"/>
        </w:tabs>
        <w:spacing w:before="1"/>
        <w:ind w:right="365"/>
        <w:rPr>
          <w:rFonts w:ascii="Symbol" w:hAnsi="Symbol"/>
          <w:sz w:val="24"/>
        </w:rPr>
      </w:pPr>
      <w:r>
        <w:rPr>
          <w:sz w:val="24"/>
        </w:rPr>
        <w:t>As the COVID-19 pandemic began to unfold, and a state of emergency was declared in early March of 2020, ED visits sharply declined.</w:t>
      </w:r>
      <w:r>
        <w:rPr>
          <w:spacing w:val="40"/>
          <w:sz w:val="24"/>
        </w:rPr>
        <w:t xml:space="preserve"> </w:t>
      </w:r>
      <w:r>
        <w:rPr>
          <w:sz w:val="24"/>
        </w:rPr>
        <w:t>Between January and April of 2020, total monthly ED visits declined 50%, ED visits for suicidal ideation declined 34%, and E</w:t>
      </w:r>
      <w:r>
        <w:rPr>
          <w:sz w:val="24"/>
        </w:rPr>
        <w:t>D visits for suicide attempts declined 28%.</w:t>
      </w:r>
    </w:p>
    <w:p w14:paraId="01C9A968" w14:textId="77777777" w:rsidR="005D621C" w:rsidRDefault="00E24818">
      <w:pPr>
        <w:pStyle w:val="ListParagraph"/>
        <w:numPr>
          <w:ilvl w:val="0"/>
          <w:numId w:val="1"/>
        </w:numPr>
        <w:tabs>
          <w:tab w:val="left" w:pos="880"/>
        </w:tabs>
        <w:ind w:right="356"/>
        <w:rPr>
          <w:rFonts w:ascii="Symbol" w:hAnsi="Symbol"/>
          <w:sz w:val="24"/>
        </w:rPr>
      </w:pPr>
      <w:r>
        <w:rPr>
          <w:sz w:val="24"/>
        </w:rPr>
        <w:t>Since</w:t>
      </w:r>
      <w:r>
        <w:rPr>
          <w:spacing w:val="-14"/>
          <w:sz w:val="24"/>
        </w:rPr>
        <w:t xml:space="preserve"> </w:t>
      </w:r>
      <w:r>
        <w:rPr>
          <w:sz w:val="24"/>
        </w:rPr>
        <w:t>April</w:t>
      </w:r>
      <w:r>
        <w:rPr>
          <w:spacing w:val="-14"/>
          <w:sz w:val="24"/>
        </w:rPr>
        <w:t xml:space="preserve"> </w:t>
      </w:r>
      <w:r>
        <w:rPr>
          <w:sz w:val="24"/>
        </w:rPr>
        <w:t>2020,</w:t>
      </w:r>
      <w:r>
        <w:rPr>
          <w:spacing w:val="-13"/>
          <w:sz w:val="24"/>
        </w:rPr>
        <w:t xml:space="preserve"> </w:t>
      </w:r>
      <w:r>
        <w:rPr>
          <w:sz w:val="24"/>
        </w:rPr>
        <w:t>ED</w:t>
      </w:r>
      <w:r>
        <w:rPr>
          <w:spacing w:val="-14"/>
          <w:sz w:val="24"/>
        </w:rPr>
        <w:t xml:space="preserve"> </w:t>
      </w:r>
      <w:r>
        <w:rPr>
          <w:sz w:val="24"/>
        </w:rPr>
        <w:t>visits</w:t>
      </w:r>
      <w:r>
        <w:rPr>
          <w:spacing w:val="-13"/>
          <w:sz w:val="24"/>
        </w:rPr>
        <w:t xml:space="preserve"> </w:t>
      </w:r>
      <w:r>
        <w:rPr>
          <w:sz w:val="24"/>
        </w:rPr>
        <w:t>across</w:t>
      </w:r>
      <w:r>
        <w:rPr>
          <w:spacing w:val="-14"/>
          <w:sz w:val="24"/>
        </w:rPr>
        <w:t xml:space="preserve"> </w:t>
      </w:r>
      <w:r>
        <w:rPr>
          <w:sz w:val="24"/>
        </w:rPr>
        <w:t>all</w:t>
      </w:r>
      <w:r>
        <w:rPr>
          <w:spacing w:val="-13"/>
          <w:sz w:val="24"/>
        </w:rPr>
        <w:t xml:space="preserve"> </w:t>
      </w:r>
      <w:r>
        <w:rPr>
          <w:sz w:val="24"/>
        </w:rPr>
        <w:t>three</w:t>
      </w:r>
      <w:r>
        <w:rPr>
          <w:spacing w:val="-14"/>
          <w:sz w:val="24"/>
        </w:rPr>
        <w:t xml:space="preserve"> </w:t>
      </w:r>
      <w:r>
        <w:rPr>
          <w:sz w:val="24"/>
        </w:rPr>
        <w:t>syndromes</w:t>
      </w:r>
      <w:r>
        <w:rPr>
          <w:spacing w:val="-14"/>
          <w:sz w:val="24"/>
        </w:rPr>
        <w:t xml:space="preserve"> </w:t>
      </w:r>
      <w:r>
        <w:rPr>
          <w:sz w:val="24"/>
        </w:rPr>
        <w:t>have</w:t>
      </w:r>
      <w:r>
        <w:rPr>
          <w:spacing w:val="-13"/>
          <w:sz w:val="24"/>
        </w:rPr>
        <w:t xml:space="preserve"> </w:t>
      </w:r>
      <w:r>
        <w:rPr>
          <w:sz w:val="24"/>
        </w:rPr>
        <w:t>risen.</w:t>
      </w:r>
      <w:r>
        <w:rPr>
          <w:spacing w:val="28"/>
          <w:sz w:val="24"/>
        </w:rPr>
        <w:t xml:space="preserve"> </w:t>
      </w:r>
      <w:r>
        <w:rPr>
          <w:sz w:val="24"/>
        </w:rPr>
        <w:t>However,</w:t>
      </w:r>
      <w:r>
        <w:rPr>
          <w:spacing w:val="-14"/>
          <w:sz w:val="24"/>
        </w:rPr>
        <w:t xml:space="preserve"> </w:t>
      </w:r>
      <w:r>
        <w:rPr>
          <w:sz w:val="24"/>
        </w:rPr>
        <w:t>as</w:t>
      </w:r>
      <w:r>
        <w:rPr>
          <w:spacing w:val="-14"/>
          <w:sz w:val="24"/>
        </w:rPr>
        <w:t xml:space="preserve"> </w:t>
      </w:r>
      <w:r>
        <w:rPr>
          <w:sz w:val="24"/>
        </w:rPr>
        <w:t>of</w:t>
      </w:r>
      <w:r>
        <w:rPr>
          <w:spacing w:val="-13"/>
          <w:sz w:val="24"/>
        </w:rPr>
        <w:t xml:space="preserve"> </w:t>
      </w:r>
      <w:r>
        <w:rPr>
          <w:sz w:val="24"/>
        </w:rPr>
        <w:t>May</w:t>
      </w:r>
      <w:r>
        <w:rPr>
          <w:spacing w:val="-14"/>
          <w:sz w:val="24"/>
        </w:rPr>
        <w:t xml:space="preserve"> </w:t>
      </w:r>
      <w:r>
        <w:rPr>
          <w:sz w:val="24"/>
        </w:rPr>
        <w:t>2021,</w:t>
      </w:r>
      <w:r>
        <w:rPr>
          <w:spacing w:val="-12"/>
          <w:sz w:val="24"/>
        </w:rPr>
        <w:t xml:space="preserve"> </w:t>
      </w:r>
      <w:r>
        <w:rPr>
          <w:sz w:val="24"/>
        </w:rPr>
        <w:t>total</w:t>
      </w:r>
      <w:r>
        <w:rPr>
          <w:spacing w:val="-14"/>
          <w:sz w:val="24"/>
        </w:rPr>
        <w:t xml:space="preserve"> </w:t>
      </w:r>
      <w:r>
        <w:rPr>
          <w:sz w:val="24"/>
        </w:rPr>
        <w:t>monthly ED visits are still down 16% from their peak in January 2020.</w:t>
      </w:r>
      <w:r>
        <w:rPr>
          <w:spacing w:val="40"/>
          <w:sz w:val="24"/>
        </w:rPr>
        <w:t xml:space="preserve"> </w:t>
      </w:r>
      <w:r>
        <w:rPr>
          <w:sz w:val="24"/>
        </w:rPr>
        <w:t>Conversely, ED visits for both suicidal ideation</w:t>
      </w:r>
      <w:r>
        <w:rPr>
          <w:spacing w:val="-1"/>
          <w:sz w:val="24"/>
        </w:rPr>
        <w:t xml:space="preserve"> </w:t>
      </w:r>
      <w:r>
        <w:rPr>
          <w:sz w:val="24"/>
        </w:rPr>
        <w:t>and suicide attempts in</w:t>
      </w:r>
      <w:r>
        <w:rPr>
          <w:spacing w:val="-1"/>
          <w:sz w:val="24"/>
        </w:rPr>
        <w:t xml:space="preserve"> </w:t>
      </w:r>
      <w:r>
        <w:rPr>
          <w:sz w:val="24"/>
        </w:rPr>
        <w:t>May 2021</w:t>
      </w:r>
      <w:r>
        <w:rPr>
          <w:spacing w:val="-1"/>
          <w:sz w:val="24"/>
        </w:rPr>
        <w:t xml:space="preserve"> </w:t>
      </w:r>
      <w:r>
        <w:rPr>
          <w:sz w:val="24"/>
        </w:rPr>
        <w:t>are at</w:t>
      </w:r>
      <w:r>
        <w:rPr>
          <w:spacing w:val="-1"/>
          <w:sz w:val="24"/>
        </w:rPr>
        <w:t xml:space="preserve"> </w:t>
      </w:r>
      <w:r>
        <w:rPr>
          <w:sz w:val="24"/>
        </w:rPr>
        <w:t>their</w:t>
      </w:r>
      <w:r>
        <w:rPr>
          <w:spacing w:val="-1"/>
          <w:sz w:val="24"/>
        </w:rPr>
        <w:t xml:space="preserve"> </w:t>
      </w:r>
      <w:r>
        <w:rPr>
          <w:sz w:val="24"/>
        </w:rPr>
        <w:t>highest</w:t>
      </w:r>
      <w:r>
        <w:rPr>
          <w:spacing w:val="-1"/>
          <w:sz w:val="24"/>
        </w:rPr>
        <w:t xml:space="preserve"> </w:t>
      </w:r>
      <w:r>
        <w:rPr>
          <w:sz w:val="24"/>
        </w:rPr>
        <w:t>levels since</w:t>
      </w:r>
      <w:r>
        <w:rPr>
          <w:spacing w:val="-1"/>
          <w:sz w:val="24"/>
        </w:rPr>
        <w:t xml:space="preserve"> </w:t>
      </w:r>
      <w:r>
        <w:rPr>
          <w:sz w:val="24"/>
        </w:rPr>
        <w:t>full</w:t>
      </w:r>
      <w:r>
        <w:rPr>
          <w:spacing w:val="-2"/>
          <w:sz w:val="24"/>
        </w:rPr>
        <w:t xml:space="preserve"> </w:t>
      </w:r>
      <w:r>
        <w:rPr>
          <w:sz w:val="24"/>
        </w:rPr>
        <w:t>reporting began</w:t>
      </w:r>
      <w:r>
        <w:rPr>
          <w:spacing w:val="-1"/>
          <w:sz w:val="24"/>
        </w:rPr>
        <w:t xml:space="preserve"> </w:t>
      </w:r>
      <w:r>
        <w:rPr>
          <w:sz w:val="24"/>
        </w:rPr>
        <w:t>in</w:t>
      </w:r>
      <w:r>
        <w:rPr>
          <w:spacing w:val="-1"/>
          <w:sz w:val="24"/>
        </w:rPr>
        <w:t xml:space="preserve"> </w:t>
      </w:r>
      <w:r>
        <w:rPr>
          <w:sz w:val="24"/>
        </w:rPr>
        <w:t>2019.</w:t>
      </w:r>
    </w:p>
    <w:p w14:paraId="3074AF3B" w14:textId="77777777" w:rsidR="005D621C" w:rsidRDefault="00E24818">
      <w:pPr>
        <w:pStyle w:val="ListParagraph"/>
        <w:numPr>
          <w:ilvl w:val="0"/>
          <w:numId w:val="1"/>
        </w:numPr>
        <w:tabs>
          <w:tab w:val="left" w:pos="880"/>
        </w:tabs>
        <w:spacing w:before="1"/>
        <w:ind w:right="358"/>
        <w:rPr>
          <w:rFonts w:ascii="Symbol" w:hAnsi="Symbol"/>
          <w:sz w:val="24"/>
        </w:rPr>
      </w:pPr>
      <w:r>
        <w:rPr>
          <w:sz w:val="24"/>
        </w:rPr>
        <w:t>While recent trends in suicide-related E</w:t>
      </w:r>
      <w:r>
        <w:rPr>
          <w:sz w:val="24"/>
        </w:rPr>
        <w:t>D visits are rising, the range of data currently available is still limited.</w:t>
      </w:r>
      <w:r>
        <w:rPr>
          <w:spacing w:val="40"/>
          <w:sz w:val="24"/>
        </w:rPr>
        <w:t xml:space="preserve"> </w:t>
      </w:r>
      <w:r>
        <w:rPr>
          <w:sz w:val="24"/>
        </w:rPr>
        <w:t>Syndromic surveillance started collecting complete data from all facilities in Massachusetts in January</w:t>
      </w:r>
      <w:r>
        <w:rPr>
          <w:spacing w:val="-14"/>
          <w:sz w:val="24"/>
        </w:rPr>
        <w:t xml:space="preserve"> </w:t>
      </w:r>
      <w:r>
        <w:rPr>
          <w:sz w:val="24"/>
        </w:rPr>
        <w:t>2019,</w:t>
      </w:r>
      <w:r>
        <w:rPr>
          <w:spacing w:val="-14"/>
          <w:sz w:val="24"/>
        </w:rPr>
        <w:t xml:space="preserve"> </w:t>
      </w:r>
      <w:r>
        <w:rPr>
          <w:sz w:val="24"/>
        </w:rPr>
        <w:t>so</w:t>
      </w:r>
      <w:r>
        <w:rPr>
          <w:spacing w:val="-13"/>
          <w:sz w:val="24"/>
        </w:rPr>
        <w:t xml:space="preserve"> </w:t>
      </w:r>
      <w:r>
        <w:rPr>
          <w:sz w:val="24"/>
        </w:rPr>
        <w:t>there</w:t>
      </w:r>
      <w:r>
        <w:rPr>
          <w:spacing w:val="-14"/>
          <w:sz w:val="24"/>
        </w:rPr>
        <w:t xml:space="preserve"> </w:t>
      </w:r>
      <w:r>
        <w:rPr>
          <w:sz w:val="24"/>
        </w:rPr>
        <w:t>are</w:t>
      </w:r>
      <w:r>
        <w:rPr>
          <w:spacing w:val="-13"/>
          <w:sz w:val="24"/>
        </w:rPr>
        <w:t xml:space="preserve"> </w:t>
      </w:r>
      <w:r>
        <w:rPr>
          <w:sz w:val="24"/>
        </w:rPr>
        <w:t>currently</w:t>
      </w:r>
      <w:r>
        <w:rPr>
          <w:spacing w:val="-14"/>
          <w:sz w:val="24"/>
        </w:rPr>
        <w:t xml:space="preserve"> </w:t>
      </w:r>
      <w:r>
        <w:rPr>
          <w:sz w:val="24"/>
        </w:rPr>
        <w:t>only</w:t>
      </w:r>
      <w:r>
        <w:rPr>
          <w:spacing w:val="-13"/>
          <w:sz w:val="24"/>
        </w:rPr>
        <w:t xml:space="preserve"> </w:t>
      </w:r>
      <w:r>
        <w:rPr>
          <w:sz w:val="24"/>
        </w:rPr>
        <w:t>two</w:t>
      </w:r>
      <w:r>
        <w:rPr>
          <w:spacing w:val="-14"/>
          <w:sz w:val="24"/>
        </w:rPr>
        <w:t xml:space="preserve"> </w:t>
      </w:r>
      <w:r>
        <w:rPr>
          <w:sz w:val="24"/>
        </w:rPr>
        <w:t>and</w:t>
      </w:r>
      <w:r>
        <w:rPr>
          <w:spacing w:val="-14"/>
          <w:sz w:val="24"/>
        </w:rPr>
        <w:t xml:space="preserve"> </w:t>
      </w:r>
      <w:r>
        <w:rPr>
          <w:sz w:val="24"/>
        </w:rPr>
        <w:t>a</w:t>
      </w:r>
      <w:r>
        <w:rPr>
          <w:spacing w:val="-13"/>
          <w:sz w:val="24"/>
        </w:rPr>
        <w:t xml:space="preserve"> </w:t>
      </w:r>
      <w:r>
        <w:rPr>
          <w:sz w:val="24"/>
        </w:rPr>
        <w:t>half</w:t>
      </w:r>
      <w:r>
        <w:rPr>
          <w:spacing w:val="-13"/>
          <w:sz w:val="24"/>
        </w:rPr>
        <w:t xml:space="preserve"> </w:t>
      </w:r>
      <w:r>
        <w:rPr>
          <w:sz w:val="24"/>
        </w:rPr>
        <w:t>years</w:t>
      </w:r>
      <w:r>
        <w:rPr>
          <w:spacing w:val="-13"/>
          <w:sz w:val="24"/>
        </w:rPr>
        <w:t xml:space="preserve"> </w:t>
      </w:r>
      <w:r>
        <w:rPr>
          <w:sz w:val="24"/>
        </w:rPr>
        <w:t>of</w:t>
      </w:r>
      <w:r>
        <w:rPr>
          <w:spacing w:val="-14"/>
          <w:sz w:val="24"/>
        </w:rPr>
        <w:t xml:space="preserve"> </w:t>
      </w:r>
      <w:r>
        <w:rPr>
          <w:sz w:val="24"/>
        </w:rPr>
        <w:t>complete</w:t>
      </w:r>
      <w:r>
        <w:rPr>
          <w:spacing w:val="-14"/>
          <w:sz w:val="24"/>
        </w:rPr>
        <w:t xml:space="preserve"> </w:t>
      </w:r>
      <w:r>
        <w:rPr>
          <w:sz w:val="24"/>
        </w:rPr>
        <w:t>data</w:t>
      </w:r>
      <w:r>
        <w:rPr>
          <w:spacing w:val="-13"/>
          <w:sz w:val="24"/>
        </w:rPr>
        <w:t xml:space="preserve"> </w:t>
      </w:r>
      <w:r>
        <w:rPr>
          <w:sz w:val="24"/>
        </w:rPr>
        <w:t>to</w:t>
      </w:r>
      <w:r>
        <w:rPr>
          <w:spacing w:val="-13"/>
          <w:sz w:val="24"/>
        </w:rPr>
        <w:t xml:space="preserve"> </w:t>
      </w:r>
      <w:r>
        <w:rPr>
          <w:sz w:val="24"/>
        </w:rPr>
        <w:t>analyze.</w:t>
      </w:r>
      <w:r>
        <w:rPr>
          <w:spacing w:val="25"/>
          <w:sz w:val="24"/>
        </w:rPr>
        <w:t xml:space="preserve"> </w:t>
      </w:r>
      <w:r>
        <w:rPr>
          <w:sz w:val="24"/>
        </w:rPr>
        <w:t>Nevertheless, the recent increase in suicide-related ED visits continues to be of concern.</w:t>
      </w:r>
    </w:p>
    <w:p w14:paraId="077349F9" w14:textId="77777777" w:rsidR="005D621C" w:rsidRDefault="005D621C">
      <w:pPr>
        <w:jc w:val="both"/>
        <w:rPr>
          <w:rFonts w:ascii="Symbol" w:hAnsi="Symbol"/>
          <w:sz w:val="24"/>
        </w:rPr>
        <w:sectPr w:rsidR="005D621C">
          <w:pgSz w:w="12240" w:h="15840"/>
          <w:pgMar w:top="680" w:right="360" w:bottom="900" w:left="560" w:header="0" w:footer="686" w:gutter="0"/>
          <w:cols w:space="720"/>
        </w:sectPr>
      </w:pPr>
    </w:p>
    <w:p w14:paraId="6CE99046" w14:textId="77777777" w:rsidR="005D621C" w:rsidRDefault="00E24818">
      <w:pPr>
        <w:pStyle w:val="Heading3"/>
      </w:pPr>
      <w:r>
        <w:lastRenderedPageBreak/>
        <w:t>Suicidal</w:t>
      </w:r>
      <w:r>
        <w:rPr>
          <w:spacing w:val="-3"/>
        </w:rPr>
        <w:t xml:space="preserve"> </w:t>
      </w:r>
      <w:r>
        <w:t>Ideation</w:t>
      </w:r>
      <w:r>
        <w:rPr>
          <w:spacing w:val="-3"/>
        </w:rPr>
        <w:t xml:space="preserve"> </w:t>
      </w:r>
      <w:r>
        <w:t>and</w:t>
      </w:r>
      <w:r>
        <w:rPr>
          <w:spacing w:val="-2"/>
        </w:rPr>
        <w:t xml:space="preserve"> </w:t>
      </w:r>
      <w:r>
        <w:t>Suicide</w:t>
      </w:r>
      <w:r>
        <w:rPr>
          <w:spacing w:val="-2"/>
        </w:rPr>
        <w:t xml:space="preserve"> Attempts</w:t>
      </w:r>
    </w:p>
    <w:p w14:paraId="5750BDD2" w14:textId="77777777" w:rsidR="005D621C" w:rsidRDefault="00E24818">
      <w:pPr>
        <w:pStyle w:val="BodyText"/>
        <w:spacing w:before="120"/>
        <w:ind w:left="160" w:right="355"/>
        <w:jc w:val="both"/>
      </w:pPr>
      <w:r>
        <w:t>While</w:t>
      </w:r>
      <w:r>
        <w:rPr>
          <w:spacing w:val="-2"/>
        </w:rPr>
        <w:t xml:space="preserve"> </w:t>
      </w:r>
      <w:r>
        <w:t>recent</w:t>
      </w:r>
      <w:r>
        <w:rPr>
          <w:spacing w:val="-2"/>
        </w:rPr>
        <w:t xml:space="preserve"> </w:t>
      </w:r>
      <w:r>
        <w:t>trends</w:t>
      </w:r>
      <w:r>
        <w:rPr>
          <w:spacing w:val="-3"/>
        </w:rPr>
        <w:t xml:space="preserve"> </w:t>
      </w:r>
      <w:r>
        <w:t>in</w:t>
      </w:r>
      <w:r>
        <w:rPr>
          <w:spacing w:val="-3"/>
        </w:rPr>
        <w:t xml:space="preserve"> </w:t>
      </w:r>
      <w:r>
        <w:t>ED</w:t>
      </w:r>
      <w:r>
        <w:rPr>
          <w:spacing w:val="-2"/>
        </w:rPr>
        <w:t xml:space="preserve"> </w:t>
      </w:r>
      <w:r>
        <w:t>visits</w:t>
      </w:r>
      <w:r>
        <w:rPr>
          <w:spacing w:val="-3"/>
        </w:rPr>
        <w:t xml:space="preserve"> </w:t>
      </w:r>
      <w:r>
        <w:t>show</w:t>
      </w:r>
      <w:r>
        <w:rPr>
          <w:spacing w:val="-2"/>
        </w:rPr>
        <w:t xml:space="preserve"> </w:t>
      </w:r>
      <w:r>
        <w:t>an</w:t>
      </w:r>
      <w:r>
        <w:rPr>
          <w:spacing w:val="-2"/>
        </w:rPr>
        <w:t xml:space="preserve"> </w:t>
      </w:r>
      <w:r>
        <w:t>overall</w:t>
      </w:r>
      <w:r>
        <w:rPr>
          <w:spacing w:val="-3"/>
        </w:rPr>
        <w:t xml:space="preserve"> </w:t>
      </w:r>
      <w:r>
        <w:t>increase</w:t>
      </w:r>
      <w:r>
        <w:rPr>
          <w:spacing w:val="-2"/>
        </w:rPr>
        <w:t xml:space="preserve"> </w:t>
      </w:r>
      <w:r>
        <w:t>in</w:t>
      </w:r>
      <w:r>
        <w:rPr>
          <w:spacing w:val="-3"/>
        </w:rPr>
        <w:t xml:space="preserve"> </w:t>
      </w:r>
      <w:r>
        <w:t>the</w:t>
      </w:r>
      <w:r>
        <w:rPr>
          <w:spacing w:val="-4"/>
        </w:rPr>
        <w:t xml:space="preserve"> </w:t>
      </w:r>
      <w:r>
        <w:t>number</w:t>
      </w:r>
      <w:r>
        <w:rPr>
          <w:spacing w:val="-2"/>
        </w:rPr>
        <w:t xml:space="preserve"> </w:t>
      </w:r>
      <w:r>
        <w:t>of</w:t>
      </w:r>
      <w:r>
        <w:rPr>
          <w:spacing w:val="-3"/>
        </w:rPr>
        <w:t xml:space="preserve"> </w:t>
      </w:r>
      <w:r>
        <w:t>visits</w:t>
      </w:r>
      <w:r>
        <w:rPr>
          <w:spacing w:val="-3"/>
        </w:rPr>
        <w:t xml:space="preserve"> </w:t>
      </w:r>
      <w:r>
        <w:t>related</w:t>
      </w:r>
      <w:r>
        <w:rPr>
          <w:spacing w:val="-3"/>
        </w:rPr>
        <w:t xml:space="preserve"> </w:t>
      </w:r>
      <w:r>
        <w:t>to</w:t>
      </w:r>
      <w:r>
        <w:rPr>
          <w:spacing w:val="-2"/>
        </w:rPr>
        <w:t xml:space="preserve"> </w:t>
      </w:r>
      <w:r>
        <w:t>suicidal</w:t>
      </w:r>
      <w:r>
        <w:rPr>
          <w:spacing w:val="-2"/>
        </w:rPr>
        <w:t xml:space="preserve"> </w:t>
      </w:r>
      <w:r>
        <w:t>ideation</w:t>
      </w:r>
      <w:r>
        <w:rPr>
          <w:spacing w:val="-3"/>
        </w:rPr>
        <w:t xml:space="preserve"> </w:t>
      </w:r>
      <w:r>
        <w:t>and suicide</w:t>
      </w:r>
      <w:r>
        <w:rPr>
          <w:spacing w:val="-1"/>
        </w:rPr>
        <w:t xml:space="preserve"> </w:t>
      </w:r>
      <w:r>
        <w:t>attempts,</w:t>
      </w:r>
      <w:r>
        <w:rPr>
          <w:spacing w:val="-1"/>
        </w:rPr>
        <w:t xml:space="preserve"> </w:t>
      </w:r>
      <w:r>
        <w:t>differences</w:t>
      </w:r>
      <w:r>
        <w:rPr>
          <w:spacing w:val="-2"/>
        </w:rPr>
        <w:t xml:space="preserve"> </w:t>
      </w:r>
      <w:r>
        <w:t>exist</w:t>
      </w:r>
      <w:r>
        <w:rPr>
          <w:spacing w:val="-3"/>
        </w:rPr>
        <w:t xml:space="preserve"> </w:t>
      </w:r>
      <w:r>
        <w:t>by</w:t>
      </w:r>
      <w:r>
        <w:rPr>
          <w:spacing w:val="-2"/>
        </w:rPr>
        <w:t xml:space="preserve"> </w:t>
      </w:r>
      <w:r>
        <w:t>sex</w:t>
      </w:r>
      <w:r>
        <w:rPr>
          <w:spacing w:val="-3"/>
        </w:rPr>
        <w:t xml:space="preserve"> </w:t>
      </w:r>
      <w:r>
        <w:t>and</w:t>
      </w:r>
      <w:r>
        <w:rPr>
          <w:spacing w:val="-3"/>
        </w:rPr>
        <w:t xml:space="preserve"> </w:t>
      </w:r>
      <w:r>
        <w:t>age.</w:t>
      </w:r>
      <w:r>
        <w:rPr>
          <w:spacing w:val="40"/>
        </w:rPr>
        <w:t xml:space="preserve"> </w:t>
      </w:r>
      <w:r>
        <w:t>Specifically,</w:t>
      </w:r>
      <w:r>
        <w:rPr>
          <w:spacing w:val="-2"/>
        </w:rPr>
        <w:t xml:space="preserve"> </w:t>
      </w:r>
      <w:r>
        <w:t>we</w:t>
      </w:r>
      <w:r>
        <w:rPr>
          <w:spacing w:val="-4"/>
        </w:rPr>
        <w:t xml:space="preserve"> </w:t>
      </w:r>
      <w:r>
        <w:t>noticed</w:t>
      </w:r>
      <w:r>
        <w:rPr>
          <w:spacing w:val="-3"/>
        </w:rPr>
        <w:t xml:space="preserve"> </w:t>
      </w:r>
      <w:r>
        <w:t>that</w:t>
      </w:r>
      <w:r>
        <w:rPr>
          <w:spacing w:val="-1"/>
        </w:rPr>
        <w:t xml:space="preserve"> </w:t>
      </w:r>
      <w:r>
        <w:t>compared</w:t>
      </w:r>
      <w:r>
        <w:rPr>
          <w:spacing w:val="-3"/>
        </w:rPr>
        <w:t xml:space="preserve"> </w:t>
      </w:r>
      <w:r>
        <w:t>to</w:t>
      </w:r>
      <w:r>
        <w:rPr>
          <w:spacing w:val="-3"/>
        </w:rPr>
        <w:t xml:space="preserve"> </w:t>
      </w:r>
      <w:r>
        <w:t>other</w:t>
      </w:r>
      <w:r>
        <w:rPr>
          <w:spacing w:val="-3"/>
        </w:rPr>
        <w:t xml:space="preserve"> </w:t>
      </w:r>
      <w:r>
        <w:t>sex</w:t>
      </w:r>
      <w:r>
        <w:rPr>
          <w:spacing w:val="-3"/>
        </w:rPr>
        <w:t xml:space="preserve"> </w:t>
      </w:r>
      <w:r>
        <w:t>and</w:t>
      </w:r>
      <w:r>
        <w:rPr>
          <w:spacing w:val="-3"/>
        </w:rPr>
        <w:t xml:space="preserve"> </w:t>
      </w:r>
      <w:r>
        <w:t>age groups, females under age 25 saw the largest relative increase in ED visits related to suicide since the start of the pand</w:t>
      </w:r>
      <w:r>
        <w:t>emic.</w:t>
      </w:r>
      <w:r>
        <w:rPr>
          <w:spacing w:val="40"/>
        </w:rPr>
        <w:t xml:space="preserve"> </w:t>
      </w:r>
      <w:r>
        <w:t>Figure 10 below shows the number of ED visits per month in Massachusetts for all reasons, suicidal ideation, and suicide attempts between January 2019 and May 2021 by sex for youth between age 0 and 24.</w:t>
      </w:r>
    </w:p>
    <w:p w14:paraId="4F8F0CCF" w14:textId="77777777" w:rsidR="005D621C" w:rsidRDefault="00E24818">
      <w:pPr>
        <w:pStyle w:val="BodyText"/>
        <w:spacing w:before="11"/>
        <w:rPr>
          <w:sz w:val="7"/>
        </w:rPr>
      </w:pPr>
      <w:r>
        <w:rPr>
          <w:noProof/>
        </w:rPr>
        <w:drawing>
          <wp:anchor distT="0" distB="0" distL="0" distR="0" simplePos="0" relativeHeight="487630848" behindDoc="1" locked="0" layoutInCell="1" allowOverlap="1" wp14:anchorId="20FDF072" wp14:editId="48FDFB4A">
            <wp:simplePos x="0" y="0"/>
            <wp:positionH relativeFrom="page">
              <wp:posOffset>457200</wp:posOffset>
            </wp:positionH>
            <wp:positionV relativeFrom="paragraph">
              <wp:posOffset>76846</wp:posOffset>
            </wp:positionV>
            <wp:extent cx="6586518" cy="3331845"/>
            <wp:effectExtent l="0" t="0" r="0" b="0"/>
            <wp:wrapTopAndBottom/>
            <wp:docPr id="433" name="Image 433" descr="Chart, line chart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3" name="Image 433" descr="Chart, line chart  Description automatically generated"/>
                    <pic:cNvPicPr/>
                  </pic:nvPicPr>
                  <pic:blipFill>
                    <a:blip r:embed="rId92" cstate="print"/>
                    <a:stretch>
                      <a:fillRect/>
                    </a:stretch>
                  </pic:blipFill>
                  <pic:spPr>
                    <a:xfrm>
                      <a:off x="0" y="0"/>
                      <a:ext cx="6586518" cy="3331845"/>
                    </a:xfrm>
                    <a:prstGeom prst="rect">
                      <a:avLst/>
                    </a:prstGeom>
                  </pic:spPr>
                </pic:pic>
              </a:graphicData>
            </a:graphic>
          </wp:anchor>
        </w:drawing>
      </w:r>
    </w:p>
    <w:p w14:paraId="3DEB5424" w14:textId="77777777" w:rsidR="005D621C" w:rsidRDefault="00E24818">
      <w:pPr>
        <w:spacing w:before="66"/>
        <w:ind w:left="160"/>
        <w:jc w:val="both"/>
        <w:rPr>
          <w:sz w:val="18"/>
        </w:rPr>
      </w:pPr>
      <w:r>
        <w:rPr>
          <w:sz w:val="18"/>
        </w:rPr>
        <w:t>Source:</w:t>
      </w:r>
      <w:r>
        <w:rPr>
          <w:spacing w:val="-7"/>
          <w:sz w:val="18"/>
        </w:rPr>
        <w:t xml:space="preserve"> </w:t>
      </w:r>
      <w:r>
        <w:rPr>
          <w:sz w:val="18"/>
        </w:rPr>
        <w:t>Massachusetts</w:t>
      </w:r>
      <w:r>
        <w:rPr>
          <w:spacing w:val="-5"/>
          <w:sz w:val="18"/>
        </w:rPr>
        <w:t xml:space="preserve"> </w:t>
      </w:r>
      <w:r>
        <w:rPr>
          <w:sz w:val="18"/>
        </w:rPr>
        <w:t>Syndromic</w:t>
      </w:r>
      <w:r>
        <w:rPr>
          <w:spacing w:val="-4"/>
          <w:sz w:val="18"/>
        </w:rPr>
        <w:t xml:space="preserve"> </w:t>
      </w:r>
      <w:r>
        <w:rPr>
          <w:sz w:val="18"/>
        </w:rPr>
        <w:t>Surveillance</w:t>
      </w:r>
      <w:r>
        <w:rPr>
          <w:spacing w:val="-5"/>
          <w:sz w:val="18"/>
        </w:rPr>
        <w:t xml:space="preserve"> </w:t>
      </w:r>
      <w:r>
        <w:rPr>
          <w:spacing w:val="-2"/>
          <w:sz w:val="18"/>
        </w:rPr>
        <w:t>Program</w:t>
      </w:r>
    </w:p>
    <w:p w14:paraId="0807B4FC" w14:textId="77777777" w:rsidR="005D621C" w:rsidRDefault="00E24818">
      <w:pPr>
        <w:pStyle w:val="Heading3"/>
        <w:spacing w:before="119"/>
      </w:pPr>
      <w:r>
        <w:t>ED</w:t>
      </w:r>
      <w:r>
        <w:rPr>
          <w:spacing w:val="-2"/>
        </w:rPr>
        <w:t xml:space="preserve"> </w:t>
      </w:r>
      <w:r>
        <w:t>Visit</w:t>
      </w:r>
      <w:r>
        <w:rPr>
          <w:spacing w:val="-2"/>
        </w:rPr>
        <w:t xml:space="preserve"> </w:t>
      </w:r>
      <w:r>
        <w:t>Trends</w:t>
      </w:r>
      <w:r>
        <w:rPr>
          <w:spacing w:val="-3"/>
        </w:rPr>
        <w:t xml:space="preserve"> </w:t>
      </w:r>
      <w:r>
        <w:t>Among</w:t>
      </w:r>
      <w:r>
        <w:rPr>
          <w:spacing w:val="-4"/>
        </w:rPr>
        <w:t xml:space="preserve"> </w:t>
      </w:r>
      <w:r>
        <w:t>Youth</w:t>
      </w:r>
      <w:r>
        <w:rPr>
          <w:spacing w:val="-2"/>
        </w:rPr>
        <w:t xml:space="preserve"> </w:t>
      </w:r>
      <w:proofErr w:type="gramStart"/>
      <w:r>
        <w:t>Age</w:t>
      </w:r>
      <w:proofErr w:type="gramEnd"/>
      <w:r>
        <w:rPr>
          <w:spacing w:val="-1"/>
        </w:rPr>
        <w:t xml:space="preserve"> </w:t>
      </w:r>
      <w:r>
        <w:t>0-</w:t>
      </w:r>
      <w:r>
        <w:rPr>
          <w:spacing w:val="-5"/>
        </w:rPr>
        <w:t>24</w:t>
      </w:r>
    </w:p>
    <w:p w14:paraId="2AB6DB19" w14:textId="77777777" w:rsidR="005D621C" w:rsidRDefault="00E24818">
      <w:pPr>
        <w:pStyle w:val="ListParagraph"/>
        <w:numPr>
          <w:ilvl w:val="0"/>
          <w:numId w:val="1"/>
        </w:numPr>
        <w:tabs>
          <w:tab w:val="left" w:pos="880"/>
        </w:tabs>
        <w:spacing w:before="119"/>
        <w:ind w:right="365"/>
        <w:rPr>
          <w:rFonts w:ascii="Symbol" w:hAnsi="Symbol"/>
          <w:sz w:val="24"/>
        </w:rPr>
      </w:pPr>
      <w:r>
        <w:rPr>
          <w:sz w:val="24"/>
        </w:rPr>
        <w:t>Throughout 2019 and early 2020, ED visits among youth remained relatively stable, with females consistently</w:t>
      </w:r>
      <w:r>
        <w:rPr>
          <w:spacing w:val="-14"/>
          <w:sz w:val="24"/>
        </w:rPr>
        <w:t xml:space="preserve"> </w:t>
      </w:r>
      <w:r>
        <w:rPr>
          <w:sz w:val="24"/>
        </w:rPr>
        <w:t>having</w:t>
      </w:r>
      <w:r>
        <w:rPr>
          <w:spacing w:val="-14"/>
          <w:sz w:val="24"/>
        </w:rPr>
        <w:t xml:space="preserve"> </w:t>
      </w:r>
      <w:r>
        <w:rPr>
          <w:sz w:val="24"/>
        </w:rPr>
        <w:t>more</w:t>
      </w:r>
      <w:r>
        <w:rPr>
          <w:spacing w:val="-13"/>
          <w:sz w:val="24"/>
        </w:rPr>
        <w:t xml:space="preserve"> </w:t>
      </w:r>
      <w:r>
        <w:rPr>
          <w:sz w:val="24"/>
        </w:rPr>
        <w:t>visits</w:t>
      </w:r>
      <w:r>
        <w:rPr>
          <w:spacing w:val="-14"/>
          <w:sz w:val="24"/>
        </w:rPr>
        <w:t xml:space="preserve"> </w:t>
      </w:r>
      <w:r>
        <w:rPr>
          <w:sz w:val="24"/>
        </w:rPr>
        <w:t>than</w:t>
      </w:r>
      <w:r>
        <w:rPr>
          <w:spacing w:val="-13"/>
          <w:sz w:val="24"/>
        </w:rPr>
        <w:t xml:space="preserve"> </w:t>
      </w:r>
      <w:r>
        <w:rPr>
          <w:sz w:val="24"/>
        </w:rPr>
        <w:t>males.</w:t>
      </w:r>
      <w:r>
        <w:rPr>
          <w:spacing w:val="9"/>
          <w:sz w:val="24"/>
        </w:rPr>
        <w:t xml:space="preserve"> </w:t>
      </w:r>
      <w:r>
        <w:rPr>
          <w:sz w:val="24"/>
        </w:rPr>
        <w:t>Although</w:t>
      </w:r>
      <w:r>
        <w:rPr>
          <w:spacing w:val="-13"/>
          <w:sz w:val="24"/>
        </w:rPr>
        <w:t xml:space="preserve"> </w:t>
      </w:r>
      <w:r>
        <w:rPr>
          <w:sz w:val="24"/>
        </w:rPr>
        <w:t>females</w:t>
      </w:r>
      <w:r>
        <w:rPr>
          <w:spacing w:val="-14"/>
          <w:sz w:val="24"/>
        </w:rPr>
        <w:t xml:space="preserve"> </w:t>
      </w:r>
      <w:r>
        <w:rPr>
          <w:sz w:val="24"/>
        </w:rPr>
        <w:t>experience</w:t>
      </w:r>
      <w:r>
        <w:rPr>
          <w:spacing w:val="-13"/>
          <w:sz w:val="24"/>
        </w:rPr>
        <w:t xml:space="preserve"> </w:t>
      </w:r>
      <w:r>
        <w:rPr>
          <w:sz w:val="24"/>
        </w:rPr>
        <w:t>higher</w:t>
      </w:r>
      <w:r>
        <w:rPr>
          <w:spacing w:val="-14"/>
          <w:sz w:val="24"/>
        </w:rPr>
        <w:t xml:space="preserve"> </w:t>
      </w:r>
      <w:r>
        <w:rPr>
          <w:sz w:val="24"/>
        </w:rPr>
        <w:t>rates</w:t>
      </w:r>
      <w:r>
        <w:rPr>
          <w:spacing w:val="-13"/>
          <w:sz w:val="24"/>
        </w:rPr>
        <w:t xml:space="preserve"> </w:t>
      </w:r>
      <w:r>
        <w:rPr>
          <w:sz w:val="24"/>
        </w:rPr>
        <w:t>of</w:t>
      </w:r>
      <w:r>
        <w:rPr>
          <w:spacing w:val="-14"/>
          <w:sz w:val="24"/>
        </w:rPr>
        <w:t xml:space="preserve"> </w:t>
      </w:r>
      <w:r>
        <w:rPr>
          <w:sz w:val="24"/>
        </w:rPr>
        <w:t>suicidal</w:t>
      </w:r>
      <w:r>
        <w:rPr>
          <w:spacing w:val="-14"/>
          <w:sz w:val="24"/>
        </w:rPr>
        <w:t xml:space="preserve"> </w:t>
      </w:r>
      <w:r>
        <w:rPr>
          <w:sz w:val="24"/>
        </w:rPr>
        <w:t>ideati</w:t>
      </w:r>
      <w:r>
        <w:rPr>
          <w:sz w:val="24"/>
        </w:rPr>
        <w:t>on and suicide attempts compared to males, females experience much lower rates of suicide deaths.</w:t>
      </w:r>
    </w:p>
    <w:p w14:paraId="440026B9" w14:textId="77777777" w:rsidR="005D621C" w:rsidRDefault="00E24818">
      <w:pPr>
        <w:pStyle w:val="ListParagraph"/>
        <w:numPr>
          <w:ilvl w:val="0"/>
          <w:numId w:val="1"/>
        </w:numPr>
        <w:tabs>
          <w:tab w:val="left" w:pos="880"/>
        </w:tabs>
        <w:ind w:right="357"/>
        <w:rPr>
          <w:rFonts w:ascii="Symbol" w:hAnsi="Symbol"/>
          <w:sz w:val="24"/>
        </w:rPr>
      </w:pPr>
      <w:r>
        <w:rPr>
          <w:sz w:val="24"/>
        </w:rPr>
        <w:t>ED</w:t>
      </w:r>
      <w:r>
        <w:rPr>
          <w:spacing w:val="-5"/>
          <w:sz w:val="24"/>
        </w:rPr>
        <w:t xml:space="preserve"> </w:t>
      </w:r>
      <w:r>
        <w:rPr>
          <w:sz w:val="24"/>
        </w:rPr>
        <w:t>visits</w:t>
      </w:r>
      <w:r>
        <w:rPr>
          <w:spacing w:val="-9"/>
          <w:sz w:val="24"/>
        </w:rPr>
        <w:t xml:space="preserve"> </w:t>
      </w:r>
      <w:r>
        <w:rPr>
          <w:sz w:val="24"/>
        </w:rPr>
        <w:t>sharply</w:t>
      </w:r>
      <w:r>
        <w:rPr>
          <w:spacing w:val="-9"/>
          <w:sz w:val="24"/>
        </w:rPr>
        <w:t xml:space="preserve"> </w:t>
      </w:r>
      <w:r>
        <w:rPr>
          <w:sz w:val="24"/>
        </w:rPr>
        <w:t>declined</w:t>
      </w:r>
      <w:r>
        <w:rPr>
          <w:spacing w:val="-8"/>
          <w:sz w:val="24"/>
        </w:rPr>
        <w:t xml:space="preserve"> </w:t>
      </w:r>
      <w:r>
        <w:rPr>
          <w:sz w:val="24"/>
        </w:rPr>
        <w:t>for</w:t>
      </w:r>
      <w:r>
        <w:rPr>
          <w:spacing w:val="-8"/>
          <w:sz w:val="24"/>
        </w:rPr>
        <w:t xml:space="preserve"> </w:t>
      </w:r>
      <w:r>
        <w:rPr>
          <w:sz w:val="24"/>
        </w:rPr>
        <w:t>youth</w:t>
      </w:r>
      <w:r>
        <w:rPr>
          <w:spacing w:val="-8"/>
          <w:sz w:val="24"/>
        </w:rPr>
        <w:t xml:space="preserve"> </w:t>
      </w:r>
      <w:r>
        <w:rPr>
          <w:sz w:val="24"/>
        </w:rPr>
        <w:t>during</w:t>
      </w:r>
      <w:r>
        <w:rPr>
          <w:spacing w:val="-9"/>
          <w:sz w:val="24"/>
        </w:rPr>
        <w:t xml:space="preserve"> </w:t>
      </w:r>
      <w:r>
        <w:rPr>
          <w:sz w:val="24"/>
        </w:rPr>
        <w:t>the</w:t>
      </w:r>
      <w:r>
        <w:rPr>
          <w:spacing w:val="-6"/>
          <w:sz w:val="24"/>
        </w:rPr>
        <w:t xml:space="preserve"> </w:t>
      </w:r>
      <w:r>
        <w:rPr>
          <w:sz w:val="24"/>
        </w:rPr>
        <w:t>start</w:t>
      </w:r>
      <w:r>
        <w:rPr>
          <w:spacing w:val="-5"/>
          <w:sz w:val="24"/>
        </w:rPr>
        <w:t xml:space="preserve"> </w:t>
      </w:r>
      <w:r>
        <w:rPr>
          <w:sz w:val="24"/>
        </w:rPr>
        <w:t>of</w:t>
      </w:r>
      <w:r>
        <w:rPr>
          <w:spacing w:val="-8"/>
          <w:sz w:val="24"/>
        </w:rPr>
        <w:t xml:space="preserve"> </w:t>
      </w:r>
      <w:r>
        <w:rPr>
          <w:sz w:val="24"/>
        </w:rPr>
        <w:t>the</w:t>
      </w:r>
      <w:r>
        <w:rPr>
          <w:spacing w:val="-8"/>
          <w:sz w:val="24"/>
        </w:rPr>
        <w:t xml:space="preserve"> </w:t>
      </w:r>
      <w:r>
        <w:rPr>
          <w:sz w:val="24"/>
        </w:rPr>
        <w:t>COVID-19</w:t>
      </w:r>
      <w:r>
        <w:rPr>
          <w:spacing w:val="-8"/>
          <w:sz w:val="24"/>
        </w:rPr>
        <w:t xml:space="preserve"> </w:t>
      </w:r>
      <w:r>
        <w:rPr>
          <w:sz w:val="24"/>
        </w:rPr>
        <w:t>pandemic,</w:t>
      </w:r>
      <w:r>
        <w:rPr>
          <w:spacing w:val="-7"/>
          <w:sz w:val="24"/>
        </w:rPr>
        <w:t xml:space="preserve"> </w:t>
      </w:r>
      <w:r>
        <w:rPr>
          <w:sz w:val="24"/>
        </w:rPr>
        <w:t>even</w:t>
      </w:r>
      <w:r>
        <w:rPr>
          <w:spacing w:val="-7"/>
          <w:sz w:val="24"/>
        </w:rPr>
        <w:t xml:space="preserve"> </w:t>
      </w:r>
      <w:r>
        <w:rPr>
          <w:sz w:val="24"/>
        </w:rPr>
        <w:t>more</w:t>
      </w:r>
      <w:r>
        <w:rPr>
          <w:spacing w:val="-8"/>
          <w:sz w:val="24"/>
        </w:rPr>
        <w:t xml:space="preserve"> </w:t>
      </w:r>
      <w:r>
        <w:rPr>
          <w:sz w:val="24"/>
        </w:rPr>
        <w:t>so</w:t>
      </w:r>
      <w:r>
        <w:rPr>
          <w:spacing w:val="-8"/>
          <w:sz w:val="24"/>
        </w:rPr>
        <w:t xml:space="preserve"> </w:t>
      </w:r>
      <w:r>
        <w:rPr>
          <w:sz w:val="24"/>
        </w:rPr>
        <w:t>than</w:t>
      </w:r>
      <w:r>
        <w:rPr>
          <w:spacing w:val="-8"/>
          <w:sz w:val="24"/>
        </w:rPr>
        <w:t xml:space="preserve"> </w:t>
      </w:r>
      <w:r>
        <w:rPr>
          <w:sz w:val="24"/>
        </w:rPr>
        <w:t>other age groups.</w:t>
      </w:r>
      <w:r>
        <w:rPr>
          <w:spacing w:val="40"/>
          <w:sz w:val="24"/>
        </w:rPr>
        <w:t xml:space="preserve"> </w:t>
      </w:r>
      <w:r>
        <w:rPr>
          <w:sz w:val="24"/>
        </w:rPr>
        <w:t>Between January 2020 and April 2020, total monthly ED visits declined 74%, ED visits for suicidal ideation declined 52%, and ED visits for suicide attempts declined 41%.</w:t>
      </w:r>
    </w:p>
    <w:p w14:paraId="54DA5C79" w14:textId="77777777" w:rsidR="005D621C" w:rsidRDefault="00E24818">
      <w:pPr>
        <w:pStyle w:val="ListParagraph"/>
        <w:numPr>
          <w:ilvl w:val="0"/>
          <w:numId w:val="1"/>
        </w:numPr>
        <w:tabs>
          <w:tab w:val="left" w:pos="880"/>
        </w:tabs>
        <w:ind w:right="359"/>
        <w:rPr>
          <w:rFonts w:ascii="Symbol" w:hAnsi="Symbol"/>
          <w:sz w:val="24"/>
        </w:rPr>
      </w:pPr>
      <w:r>
        <w:rPr>
          <w:sz w:val="24"/>
        </w:rPr>
        <w:t>Since April 2020, ED visits have started to rebound.</w:t>
      </w:r>
      <w:r>
        <w:rPr>
          <w:spacing w:val="40"/>
          <w:sz w:val="24"/>
        </w:rPr>
        <w:t xml:space="preserve"> </w:t>
      </w:r>
      <w:r>
        <w:rPr>
          <w:sz w:val="24"/>
        </w:rPr>
        <w:t>While total ED visits for youth a</w:t>
      </w:r>
      <w:r>
        <w:rPr>
          <w:sz w:val="24"/>
        </w:rPr>
        <w:t>re still down 30% from what they were in January 2020, the same is not true for ED visits related to suicidal ideation and suicide</w:t>
      </w:r>
      <w:r>
        <w:rPr>
          <w:spacing w:val="-8"/>
          <w:sz w:val="24"/>
        </w:rPr>
        <w:t xml:space="preserve"> </w:t>
      </w:r>
      <w:r>
        <w:rPr>
          <w:sz w:val="24"/>
        </w:rPr>
        <w:t>attempts,</w:t>
      </w:r>
      <w:r>
        <w:rPr>
          <w:spacing w:val="-9"/>
          <w:sz w:val="24"/>
        </w:rPr>
        <w:t xml:space="preserve"> </w:t>
      </w:r>
      <w:r>
        <w:rPr>
          <w:sz w:val="24"/>
        </w:rPr>
        <w:t>especially</w:t>
      </w:r>
      <w:r>
        <w:rPr>
          <w:spacing w:val="-7"/>
          <w:sz w:val="24"/>
        </w:rPr>
        <w:t xml:space="preserve"> </w:t>
      </w:r>
      <w:r>
        <w:rPr>
          <w:sz w:val="24"/>
        </w:rPr>
        <w:t>among</w:t>
      </w:r>
      <w:r>
        <w:rPr>
          <w:spacing w:val="-9"/>
          <w:sz w:val="24"/>
        </w:rPr>
        <w:t xml:space="preserve"> </w:t>
      </w:r>
      <w:r>
        <w:rPr>
          <w:sz w:val="24"/>
        </w:rPr>
        <w:t>female</w:t>
      </w:r>
      <w:r>
        <w:rPr>
          <w:spacing w:val="-8"/>
          <w:sz w:val="24"/>
        </w:rPr>
        <w:t xml:space="preserve"> </w:t>
      </w:r>
      <w:r>
        <w:rPr>
          <w:sz w:val="24"/>
        </w:rPr>
        <w:t>youth.</w:t>
      </w:r>
      <w:r>
        <w:rPr>
          <w:spacing w:val="36"/>
          <w:sz w:val="24"/>
        </w:rPr>
        <w:t xml:space="preserve"> </w:t>
      </w:r>
      <w:r>
        <w:rPr>
          <w:sz w:val="24"/>
        </w:rPr>
        <w:t>As</w:t>
      </w:r>
      <w:r>
        <w:rPr>
          <w:spacing w:val="-6"/>
          <w:sz w:val="24"/>
        </w:rPr>
        <w:t xml:space="preserve"> </w:t>
      </w:r>
      <w:r>
        <w:rPr>
          <w:sz w:val="24"/>
        </w:rPr>
        <w:t>of</w:t>
      </w:r>
      <w:r>
        <w:rPr>
          <w:spacing w:val="-8"/>
          <w:sz w:val="24"/>
        </w:rPr>
        <w:t xml:space="preserve"> </w:t>
      </w:r>
      <w:r>
        <w:rPr>
          <w:sz w:val="24"/>
        </w:rPr>
        <w:t>May</w:t>
      </w:r>
      <w:r>
        <w:rPr>
          <w:spacing w:val="-9"/>
          <w:sz w:val="24"/>
        </w:rPr>
        <w:t xml:space="preserve"> </w:t>
      </w:r>
      <w:r>
        <w:rPr>
          <w:sz w:val="24"/>
        </w:rPr>
        <w:t>2021,</w:t>
      </w:r>
      <w:r>
        <w:rPr>
          <w:spacing w:val="-8"/>
          <w:sz w:val="24"/>
        </w:rPr>
        <w:t xml:space="preserve"> </w:t>
      </w:r>
      <w:r>
        <w:rPr>
          <w:sz w:val="24"/>
        </w:rPr>
        <w:t>ED</w:t>
      </w:r>
      <w:r>
        <w:rPr>
          <w:spacing w:val="-7"/>
          <w:sz w:val="24"/>
        </w:rPr>
        <w:t xml:space="preserve"> </w:t>
      </w:r>
      <w:r>
        <w:rPr>
          <w:sz w:val="24"/>
        </w:rPr>
        <w:t>visits</w:t>
      </w:r>
      <w:r>
        <w:rPr>
          <w:spacing w:val="-11"/>
          <w:sz w:val="24"/>
        </w:rPr>
        <w:t xml:space="preserve"> </w:t>
      </w:r>
      <w:r>
        <w:rPr>
          <w:sz w:val="24"/>
        </w:rPr>
        <w:t>for</w:t>
      </w:r>
      <w:r>
        <w:rPr>
          <w:spacing w:val="-8"/>
          <w:sz w:val="24"/>
        </w:rPr>
        <w:t xml:space="preserve"> </w:t>
      </w:r>
      <w:r>
        <w:rPr>
          <w:sz w:val="24"/>
        </w:rPr>
        <w:t>suicidal</w:t>
      </w:r>
      <w:r>
        <w:rPr>
          <w:spacing w:val="-8"/>
          <w:sz w:val="24"/>
        </w:rPr>
        <w:t xml:space="preserve"> </w:t>
      </w:r>
      <w:r>
        <w:rPr>
          <w:sz w:val="24"/>
        </w:rPr>
        <w:t>ideation</w:t>
      </w:r>
      <w:r>
        <w:rPr>
          <w:spacing w:val="-7"/>
          <w:sz w:val="24"/>
        </w:rPr>
        <w:t xml:space="preserve"> </w:t>
      </w:r>
      <w:r>
        <w:rPr>
          <w:sz w:val="24"/>
        </w:rPr>
        <w:t>are</w:t>
      </w:r>
      <w:r>
        <w:rPr>
          <w:spacing w:val="-8"/>
          <w:sz w:val="24"/>
        </w:rPr>
        <w:t xml:space="preserve"> </w:t>
      </w:r>
      <w:r>
        <w:rPr>
          <w:sz w:val="24"/>
        </w:rPr>
        <w:t>10% higher, and ED visits for su</w:t>
      </w:r>
      <w:r>
        <w:rPr>
          <w:sz w:val="24"/>
        </w:rPr>
        <w:t>icide attempts are 23% higher than what they were in January 2020.</w:t>
      </w:r>
    </w:p>
    <w:p w14:paraId="581A82EB" w14:textId="77777777" w:rsidR="005D621C" w:rsidRDefault="00E24818">
      <w:pPr>
        <w:pStyle w:val="ListParagraph"/>
        <w:numPr>
          <w:ilvl w:val="0"/>
          <w:numId w:val="1"/>
        </w:numPr>
        <w:tabs>
          <w:tab w:val="left" w:pos="880"/>
        </w:tabs>
        <w:ind w:right="358"/>
        <w:rPr>
          <w:rFonts w:ascii="Symbol" w:hAnsi="Symbol"/>
          <w:sz w:val="24"/>
        </w:rPr>
      </w:pPr>
      <w:r>
        <w:rPr>
          <w:sz w:val="24"/>
        </w:rPr>
        <w:t>Increases in ED visits among</w:t>
      </w:r>
      <w:r>
        <w:rPr>
          <w:spacing w:val="-1"/>
          <w:sz w:val="24"/>
        </w:rPr>
        <w:t xml:space="preserve"> </w:t>
      </w:r>
      <w:r>
        <w:rPr>
          <w:sz w:val="24"/>
        </w:rPr>
        <w:t>youth are almost exclusively driven by</w:t>
      </w:r>
      <w:r>
        <w:rPr>
          <w:spacing w:val="-1"/>
          <w:sz w:val="24"/>
        </w:rPr>
        <w:t xml:space="preserve"> </w:t>
      </w:r>
      <w:r>
        <w:rPr>
          <w:sz w:val="24"/>
        </w:rPr>
        <w:t>increases in ED visits</w:t>
      </w:r>
      <w:r>
        <w:rPr>
          <w:spacing w:val="-1"/>
          <w:sz w:val="24"/>
        </w:rPr>
        <w:t xml:space="preserve"> </w:t>
      </w:r>
      <w:r>
        <w:rPr>
          <w:sz w:val="24"/>
        </w:rPr>
        <w:t>among</w:t>
      </w:r>
      <w:r>
        <w:rPr>
          <w:spacing w:val="-1"/>
          <w:sz w:val="24"/>
        </w:rPr>
        <w:t xml:space="preserve"> </w:t>
      </w:r>
      <w:r>
        <w:rPr>
          <w:sz w:val="24"/>
        </w:rPr>
        <w:t>female youth.</w:t>
      </w:r>
      <w:r>
        <w:rPr>
          <w:spacing w:val="40"/>
          <w:sz w:val="24"/>
        </w:rPr>
        <w:t xml:space="preserve"> </w:t>
      </w:r>
      <w:r>
        <w:rPr>
          <w:sz w:val="24"/>
        </w:rPr>
        <w:t>As of May 2021, ED visits for suicidal ideation among female youth are 19% higher than what they were in January 2020, and ED visits for suicide attempts among</w:t>
      </w:r>
      <w:r>
        <w:rPr>
          <w:spacing w:val="-2"/>
          <w:sz w:val="24"/>
        </w:rPr>
        <w:t xml:space="preserve"> </w:t>
      </w:r>
      <w:r>
        <w:rPr>
          <w:sz w:val="24"/>
        </w:rPr>
        <w:t>female youth are 29% higher than what they were in January 2020.</w:t>
      </w:r>
    </w:p>
    <w:p w14:paraId="0C1D5FF8" w14:textId="77777777" w:rsidR="005D621C" w:rsidRDefault="00E24818">
      <w:pPr>
        <w:pStyle w:val="ListParagraph"/>
        <w:numPr>
          <w:ilvl w:val="0"/>
          <w:numId w:val="1"/>
        </w:numPr>
        <w:tabs>
          <w:tab w:val="left" w:pos="880"/>
        </w:tabs>
        <w:ind w:right="358"/>
        <w:rPr>
          <w:rFonts w:ascii="Symbol" w:hAnsi="Symbol"/>
          <w:sz w:val="24"/>
        </w:rPr>
      </w:pPr>
      <w:r>
        <w:rPr>
          <w:sz w:val="24"/>
        </w:rPr>
        <w:t>Increases</w:t>
      </w:r>
      <w:r>
        <w:rPr>
          <w:spacing w:val="-3"/>
          <w:sz w:val="24"/>
        </w:rPr>
        <w:t xml:space="preserve"> </w:t>
      </w:r>
      <w:r>
        <w:rPr>
          <w:sz w:val="24"/>
        </w:rPr>
        <w:t>in</w:t>
      </w:r>
      <w:r>
        <w:rPr>
          <w:spacing w:val="-4"/>
          <w:sz w:val="24"/>
        </w:rPr>
        <w:t xml:space="preserve"> </w:t>
      </w:r>
      <w:r>
        <w:rPr>
          <w:sz w:val="24"/>
        </w:rPr>
        <w:t>ED</w:t>
      </w:r>
      <w:r>
        <w:rPr>
          <w:spacing w:val="-1"/>
          <w:sz w:val="24"/>
        </w:rPr>
        <w:t xml:space="preserve"> </w:t>
      </w:r>
      <w:r>
        <w:rPr>
          <w:sz w:val="24"/>
        </w:rPr>
        <w:t>visits</w:t>
      </w:r>
      <w:r>
        <w:rPr>
          <w:spacing w:val="-3"/>
          <w:sz w:val="24"/>
        </w:rPr>
        <w:t xml:space="preserve"> </w:t>
      </w:r>
      <w:r>
        <w:rPr>
          <w:sz w:val="24"/>
        </w:rPr>
        <w:t>among</w:t>
      </w:r>
      <w:r>
        <w:rPr>
          <w:spacing w:val="-3"/>
          <w:sz w:val="24"/>
        </w:rPr>
        <w:t xml:space="preserve"> </w:t>
      </w:r>
      <w:r>
        <w:rPr>
          <w:sz w:val="24"/>
        </w:rPr>
        <w:t>females</w:t>
      </w:r>
      <w:r>
        <w:rPr>
          <w:spacing w:val="-3"/>
          <w:sz w:val="24"/>
        </w:rPr>
        <w:t xml:space="preserve"> </w:t>
      </w:r>
      <w:r>
        <w:rPr>
          <w:sz w:val="24"/>
        </w:rPr>
        <w:t>currently appear</w:t>
      </w:r>
      <w:r>
        <w:rPr>
          <w:spacing w:val="-2"/>
          <w:sz w:val="24"/>
        </w:rPr>
        <w:t xml:space="preserve"> </w:t>
      </w:r>
      <w:r>
        <w:rPr>
          <w:sz w:val="24"/>
        </w:rPr>
        <w:t>limited</w:t>
      </w:r>
      <w:r>
        <w:rPr>
          <w:spacing w:val="-2"/>
          <w:sz w:val="24"/>
        </w:rPr>
        <w:t xml:space="preserve"> </w:t>
      </w:r>
      <w:r>
        <w:rPr>
          <w:sz w:val="24"/>
        </w:rPr>
        <w:t>to</w:t>
      </w:r>
      <w:r>
        <w:rPr>
          <w:spacing w:val="-2"/>
          <w:sz w:val="24"/>
        </w:rPr>
        <w:t xml:space="preserve"> </w:t>
      </w:r>
      <w:r>
        <w:rPr>
          <w:sz w:val="24"/>
        </w:rPr>
        <w:t>female</w:t>
      </w:r>
      <w:r>
        <w:rPr>
          <w:spacing w:val="-2"/>
          <w:sz w:val="24"/>
        </w:rPr>
        <w:t xml:space="preserve"> </w:t>
      </w:r>
      <w:r>
        <w:rPr>
          <w:sz w:val="24"/>
        </w:rPr>
        <w:t>youth.</w:t>
      </w:r>
      <w:r>
        <w:rPr>
          <w:spacing w:val="40"/>
          <w:sz w:val="24"/>
        </w:rPr>
        <w:t xml:space="preserve"> </w:t>
      </w:r>
      <w:r>
        <w:rPr>
          <w:sz w:val="24"/>
        </w:rPr>
        <w:t>In</w:t>
      </w:r>
      <w:r>
        <w:rPr>
          <w:spacing w:val="-2"/>
          <w:sz w:val="24"/>
        </w:rPr>
        <w:t xml:space="preserve"> </w:t>
      </w:r>
      <w:r>
        <w:rPr>
          <w:sz w:val="24"/>
        </w:rPr>
        <w:t>January</w:t>
      </w:r>
      <w:r>
        <w:rPr>
          <w:spacing w:val="-3"/>
          <w:sz w:val="24"/>
        </w:rPr>
        <w:t xml:space="preserve"> </w:t>
      </w:r>
      <w:r>
        <w:rPr>
          <w:sz w:val="24"/>
        </w:rPr>
        <w:t>2019,</w:t>
      </w:r>
      <w:r>
        <w:rPr>
          <w:spacing w:val="-5"/>
          <w:sz w:val="24"/>
        </w:rPr>
        <w:t xml:space="preserve"> </w:t>
      </w:r>
      <w:r>
        <w:rPr>
          <w:sz w:val="24"/>
        </w:rPr>
        <w:t>female youth comprised 40% of suicidal ideation ED visits and 52% of suicide attempt ED visits among all females.</w:t>
      </w:r>
      <w:r>
        <w:rPr>
          <w:spacing w:val="40"/>
          <w:sz w:val="24"/>
        </w:rPr>
        <w:t xml:space="preserve"> </w:t>
      </w:r>
      <w:r>
        <w:rPr>
          <w:sz w:val="24"/>
        </w:rPr>
        <w:t>As of May 2021, those proportions rose to 47% and 61%, respectively.</w:t>
      </w:r>
    </w:p>
    <w:p w14:paraId="5DF76477" w14:textId="77777777" w:rsidR="005D621C" w:rsidRDefault="005D621C">
      <w:pPr>
        <w:jc w:val="both"/>
        <w:rPr>
          <w:rFonts w:ascii="Symbol" w:hAnsi="Symbol"/>
          <w:sz w:val="24"/>
        </w:rPr>
        <w:sectPr w:rsidR="005D621C">
          <w:pgSz w:w="12240" w:h="15840"/>
          <w:pgMar w:top="680" w:right="360" w:bottom="900" w:left="560" w:header="0" w:footer="686" w:gutter="0"/>
          <w:cols w:space="720"/>
        </w:sectPr>
      </w:pPr>
    </w:p>
    <w:p w14:paraId="76D60BFC" w14:textId="77777777" w:rsidR="005D621C" w:rsidRDefault="00E24818">
      <w:pPr>
        <w:pStyle w:val="Heading1"/>
      </w:pPr>
      <w:r>
        <w:lastRenderedPageBreak/>
        <w:t>Suicide</w:t>
      </w:r>
      <w:r>
        <w:rPr>
          <w:spacing w:val="-14"/>
        </w:rPr>
        <w:t xml:space="preserve"> </w:t>
      </w:r>
      <w:r>
        <w:t>Prevention</w:t>
      </w:r>
      <w:r>
        <w:rPr>
          <w:spacing w:val="-14"/>
        </w:rPr>
        <w:t xml:space="preserve"> </w:t>
      </w:r>
      <w:r>
        <w:rPr>
          <w:spacing w:val="-2"/>
        </w:rPr>
        <w:t>Program</w:t>
      </w:r>
    </w:p>
    <w:p w14:paraId="0C96ABD3" w14:textId="77777777" w:rsidR="005D621C" w:rsidRDefault="005D621C">
      <w:pPr>
        <w:pStyle w:val="BodyText"/>
        <w:rPr>
          <w:b/>
        </w:rPr>
      </w:pPr>
    </w:p>
    <w:p w14:paraId="0B4A7913" w14:textId="77777777" w:rsidR="005D621C" w:rsidRDefault="00E24818">
      <w:pPr>
        <w:pStyle w:val="BodyText"/>
        <w:ind w:left="160" w:right="366"/>
        <w:jc w:val="both"/>
      </w:pPr>
      <w:r>
        <w:t>The Suicide Prevention Program (SPP) at DPH employs the latest suicide prevention strategies using the public health approach and is funded by a specific line item in the Massachusetts State budget.</w:t>
      </w:r>
      <w:r>
        <w:rPr>
          <w:spacing w:val="40"/>
        </w:rPr>
        <w:t xml:space="preserve"> </w:t>
      </w:r>
      <w:r>
        <w:t>The SPP</w:t>
      </w:r>
      <w:r>
        <w:rPr>
          <w:spacing w:val="-1"/>
        </w:rPr>
        <w:t xml:space="preserve"> </w:t>
      </w:r>
      <w:r>
        <w:t>uses da</w:t>
      </w:r>
      <w:r>
        <w:t>ta</w:t>
      </w:r>
      <w:r>
        <w:rPr>
          <w:spacing w:val="-2"/>
        </w:rPr>
        <w:t xml:space="preserve"> </w:t>
      </w:r>
      <w:r>
        <w:t>to help inform its prevention strategies.</w:t>
      </w:r>
    </w:p>
    <w:p w14:paraId="431382F4" w14:textId="77777777" w:rsidR="005D621C" w:rsidRDefault="005D621C">
      <w:pPr>
        <w:pStyle w:val="BodyText"/>
        <w:spacing w:before="11"/>
        <w:rPr>
          <w:sz w:val="23"/>
        </w:rPr>
      </w:pPr>
    </w:p>
    <w:p w14:paraId="5E939531" w14:textId="77777777" w:rsidR="005D621C" w:rsidRDefault="00E24818">
      <w:pPr>
        <w:pStyle w:val="BodyText"/>
        <w:spacing w:before="1"/>
        <w:ind w:left="160" w:right="358"/>
        <w:jc w:val="both"/>
      </w:pPr>
      <w:r>
        <w:t>In</w:t>
      </w:r>
      <w:r>
        <w:rPr>
          <w:spacing w:val="-1"/>
        </w:rPr>
        <w:t xml:space="preserve"> </w:t>
      </w:r>
      <w:r>
        <w:t>2019</w:t>
      </w:r>
      <w:r>
        <w:rPr>
          <w:spacing w:val="-3"/>
        </w:rPr>
        <w:t xml:space="preserve"> </w:t>
      </w:r>
      <w:r>
        <w:t>and</w:t>
      </w:r>
      <w:r>
        <w:rPr>
          <w:spacing w:val="-3"/>
        </w:rPr>
        <w:t xml:space="preserve"> </w:t>
      </w:r>
      <w:r>
        <w:t>2020,</w:t>
      </w:r>
      <w:r>
        <w:rPr>
          <w:spacing w:val="-4"/>
        </w:rPr>
        <w:t xml:space="preserve"> </w:t>
      </w:r>
      <w:r>
        <w:t>Massachusetts</w:t>
      </w:r>
      <w:r>
        <w:rPr>
          <w:spacing w:val="-4"/>
        </w:rPr>
        <w:t xml:space="preserve"> </w:t>
      </w:r>
      <w:r>
        <w:t>had</w:t>
      </w:r>
      <w:r>
        <w:rPr>
          <w:spacing w:val="-3"/>
        </w:rPr>
        <w:t xml:space="preserve"> </w:t>
      </w:r>
      <w:r>
        <w:t>the</w:t>
      </w:r>
      <w:r>
        <w:rPr>
          <w:spacing w:val="-4"/>
        </w:rPr>
        <w:t xml:space="preserve"> </w:t>
      </w:r>
      <w:r>
        <w:t>third</w:t>
      </w:r>
      <w:r>
        <w:rPr>
          <w:spacing w:val="-3"/>
        </w:rPr>
        <w:t xml:space="preserve"> </w:t>
      </w:r>
      <w:r>
        <w:t>lowest</w:t>
      </w:r>
      <w:r>
        <w:rPr>
          <w:spacing w:val="-3"/>
        </w:rPr>
        <w:t xml:space="preserve"> </w:t>
      </w:r>
      <w:r>
        <w:t>suicide</w:t>
      </w:r>
      <w:r>
        <w:rPr>
          <w:spacing w:val="-1"/>
        </w:rPr>
        <w:t xml:space="preserve"> </w:t>
      </w:r>
      <w:r>
        <w:t>rate</w:t>
      </w:r>
      <w:r>
        <w:rPr>
          <w:spacing w:val="-4"/>
        </w:rPr>
        <w:t xml:space="preserve"> </w:t>
      </w:r>
      <w:r>
        <w:t>out</w:t>
      </w:r>
      <w:r>
        <w:rPr>
          <w:spacing w:val="-3"/>
        </w:rPr>
        <w:t xml:space="preserve"> </w:t>
      </w:r>
      <w:r>
        <w:t>of</w:t>
      </w:r>
      <w:r>
        <w:rPr>
          <w:spacing w:val="-4"/>
        </w:rPr>
        <w:t xml:space="preserve"> </w:t>
      </w:r>
      <w:r>
        <w:t>any</w:t>
      </w:r>
      <w:r>
        <w:rPr>
          <w:spacing w:val="-2"/>
        </w:rPr>
        <w:t xml:space="preserve"> </w:t>
      </w:r>
      <w:r>
        <w:t>state</w:t>
      </w:r>
      <w:r>
        <w:rPr>
          <w:spacing w:val="-4"/>
        </w:rPr>
        <w:t xml:space="preserve"> </w:t>
      </w:r>
      <w:r>
        <w:t>in</w:t>
      </w:r>
      <w:r>
        <w:rPr>
          <w:spacing w:val="-3"/>
        </w:rPr>
        <w:t xml:space="preserve"> </w:t>
      </w:r>
      <w:r>
        <w:t>the</w:t>
      </w:r>
      <w:r>
        <w:rPr>
          <w:spacing w:val="-1"/>
        </w:rPr>
        <w:t xml:space="preserve"> </w:t>
      </w:r>
      <w:r>
        <w:t>country.</w:t>
      </w:r>
      <w:r>
        <w:rPr>
          <w:spacing w:val="40"/>
        </w:rPr>
        <w:t xml:space="preserve"> </w:t>
      </w:r>
      <w:r>
        <w:t>Factors</w:t>
      </w:r>
      <w:r>
        <w:rPr>
          <w:spacing w:val="-4"/>
        </w:rPr>
        <w:t xml:space="preserve"> </w:t>
      </w:r>
      <w:r>
        <w:t>that contribute</w:t>
      </w:r>
      <w:r>
        <w:rPr>
          <w:spacing w:val="-7"/>
        </w:rPr>
        <w:t xml:space="preserve"> </w:t>
      </w:r>
      <w:r>
        <w:t>to</w:t>
      </w:r>
      <w:r>
        <w:rPr>
          <w:spacing w:val="-9"/>
        </w:rPr>
        <w:t xml:space="preserve"> </w:t>
      </w:r>
      <w:r>
        <w:t>Massachusetts’</w:t>
      </w:r>
      <w:r>
        <w:rPr>
          <w:spacing w:val="-7"/>
        </w:rPr>
        <w:t xml:space="preserve"> </w:t>
      </w:r>
      <w:r>
        <w:t>low</w:t>
      </w:r>
      <w:r>
        <w:rPr>
          <w:spacing w:val="-6"/>
        </w:rPr>
        <w:t xml:space="preserve"> </w:t>
      </w:r>
      <w:r>
        <w:t>rate</w:t>
      </w:r>
      <w:r>
        <w:rPr>
          <w:spacing w:val="-7"/>
        </w:rPr>
        <w:t xml:space="preserve"> </w:t>
      </w:r>
      <w:r>
        <w:t>include</w:t>
      </w:r>
      <w:r>
        <w:rPr>
          <w:spacing w:val="-7"/>
        </w:rPr>
        <w:t xml:space="preserve"> </w:t>
      </w:r>
      <w:r>
        <w:t>the</w:t>
      </w:r>
      <w:r>
        <w:rPr>
          <w:spacing w:val="-7"/>
        </w:rPr>
        <w:t xml:space="preserve"> </w:t>
      </w:r>
      <w:r>
        <w:t>Commonwealth’s</w:t>
      </w:r>
      <w:r>
        <w:rPr>
          <w:spacing w:val="-5"/>
        </w:rPr>
        <w:t xml:space="preserve"> </w:t>
      </w:r>
      <w:r>
        <w:t>low</w:t>
      </w:r>
      <w:r>
        <w:rPr>
          <w:spacing w:val="-6"/>
        </w:rPr>
        <w:t xml:space="preserve"> </w:t>
      </w:r>
      <w:r>
        <w:t>rate</w:t>
      </w:r>
      <w:r>
        <w:rPr>
          <w:spacing w:val="-7"/>
        </w:rPr>
        <w:t xml:space="preserve"> </w:t>
      </w:r>
      <w:r>
        <w:t>of</w:t>
      </w:r>
      <w:r>
        <w:rPr>
          <w:spacing w:val="-5"/>
        </w:rPr>
        <w:t xml:space="preserve"> </w:t>
      </w:r>
      <w:r>
        <w:t>household</w:t>
      </w:r>
      <w:r>
        <w:rPr>
          <w:spacing w:val="-4"/>
        </w:rPr>
        <w:t xml:space="preserve"> </w:t>
      </w:r>
      <w:r>
        <w:t>gun</w:t>
      </w:r>
      <w:r>
        <w:rPr>
          <w:spacing w:val="-6"/>
        </w:rPr>
        <w:t xml:space="preserve"> </w:t>
      </w:r>
      <w:r>
        <w:t>ownership,</w:t>
      </w:r>
      <w:r>
        <w:rPr>
          <w:spacing w:val="-7"/>
        </w:rPr>
        <w:t xml:space="preserve"> </w:t>
      </w:r>
      <w:r>
        <w:t xml:space="preserve">high </w:t>
      </w:r>
      <w:r>
        <w:rPr>
          <w:spacing w:val="-2"/>
        </w:rPr>
        <w:t>rates</w:t>
      </w:r>
      <w:r>
        <w:rPr>
          <w:spacing w:val="-4"/>
        </w:rPr>
        <w:t xml:space="preserve"> </w:t>
      </w:r>
      <w:r>
        <w:rPr>
          <w:spacing w:val="-2"/>
        </w:rPr>
        <w:t>of health</w:t>
      </w:r>
      <w:r>
        <w:rPr>
          <w:spacing w:val="-5"/>
        </w:rPr>
        <w:t xml:space="preserve"> </w:t>
      </w:r>
      <w:r>
        <w:rPr>
          <w:spacing w:val="-2"/>
        </w:rPr>
        <w:t>care insurance coverage,</w:t>
      </w:r>
      <w:r>
        <w:rPr>
          <w:spacing w:val="-6"/>
        </w:rPr>
        <w:t xml:space="preserve"> </w:t>
      </w:r>
      <w:r>
        <w:rPr>
          <w:spacing w:val="-2"/>
        </w:rPr>
        <w:t>better</w:t>
      </w:r>
      <w:r>
        <w:rPr>
          <w:spacing w:val="-4"/>
        </w:rPr>
        <w:t xml:space="preserve"> </w:t>
      </w:r>
      <w:r>
        <w:rPr>
          <w:spacing w:val="-2"/>
        </w:rPr>
        <w:t>access</w:t>
      </w:r>
      <w:r>
        <w:rPr>
          <w:spacing w:val="-4"/>
        </w:rPr>
        <w:t xml:space="preserve"> </w:t>
      </w:r>
      <w:r>
        <w:rPr>
          <w:spacing w:val="-2"/>
        </w:rPr>
        <w:t>to emergency</w:t>
      </w:r>
      <w:r>
        <w:rPr>
          <w:spacing w:val="-5"/>
        </w:rPr>
        <w:t xml:space="preserve"> </w:t>
      </w:r>
      <w:r>
        <w:rPr>
          <w:spacing w:val="-2"/>
        </w:rPr>
        <w:t>medical</w:t>
      </w:r>
      <w:r>
        <w:rPr>
          <w:spacing w:val="-4"/>
        </w:rPr>
        <w:t xml:space="preserve"> </w:t>
      </w:r>
      <w:r>
        <w:rPr>
          <w:spacing w:val="-2"/>
        </w:rPr>
        <w:t>care and</w:t>
      </w:r>
      <w:r>
        <w:rPr>
          <w:spacing w:val="-5"/>
        </w:rPr>
        <w:t xml:space="preserve"> </w:t>
      </w:r>
      <w:r>
        <w:rPr>
          <w:spacing w:val="-2"/>
        </w:rPr>
        <w:t>behavioral</w:t>
      </w:r>
      <w:r>
        <w:rPr>
          <w:spacing w:val="-6"/>
        </w:rPr>
        <w:t xml:space="preserve"> </w:t>
      </w:r>
      <w:r>
        <w:rPr>
          <w:spacing w:val="-2"/>
        </w:rPr>
        <w:t xml:space="preserve">health services, </w:t>
      </w:r>
      <w:r>
        <w:t>and a 15+ year history of state suicide prevention funding and planning.</w:t>
      </w:r>
    </w:p>
    <w:p w14:paraId="5ECF6EBD" w14:textId="77777777" w:rsidR="005D621C" w:rsidRDefault="005D621C">
      <w:pPr>
        <w:pStyle w:val="BodyText"/>
        <w:spacing w:before="11"/>
        <w:rPr>
          <w:sz w:val="23"/>
        </w:rPr>
      </w:pPr>
    </w:p>
    <w:p w14:paraId="56D81EC0" w14:textId="77777777" w:rsidR="005D621C" w:rsidRDefault="00E24818">
      <w:pPr>
        <w:pStyle w:val="BodyText"/>
        <w:ind w:left="160" w:right="354"/>
        <w:jc w:val="both"/>
      </w:pPr>
      <w:r>
        <w:t xml:space="preserve">One key public health strategy is to identify health </w:t>
      </w:r>
      <w:r>
        <w:t>disparities – when a disease, illness, or injury disproportionately</w:t>
      </w:r>
      <w:r>
        <w:rPr>
          <w:spacing w:val="-10"/>
        </w:rPr>
        <w:t xml:space="preserve"> </w:t>
      </w:r>
      <w:r>
        <w:t>affects</w:t>
      </w:r>
      <w:r>
        <w:rPr>
          <w:spacing w:val="-10"/>
        </w:rPr>
        <w:t xml:space="preserve"> </w:t>
      </w:r>
      <w:r>
        <w:t>a</w:t>
      </w:r>
      <w:r>
        <w:rPr>
          <w:spacing w:val="-10"/>
        </w:rPr>
        <w:t xml:space="preserve"> </w:t>
      </w:r>
      <w:r>
        <w:t>particular</w:t>
      </w:r>
      <w:r>
        <w:rPr>
          <w:spacing w:val="-12"/>
        </w:rPr>
        <w:t xml:space="preserve"> </w:t>
      </w:r>
      <w:r>
        <w:t>population.</w:t>
      </w:r>
      <w:r>
        <w:rPr>
          <w:spacing w:val="32"/>
        </w:rPr>
        <w:t xml:space="preserve"> </w:t>
      </w:r>
      <w:r>
        <w:t>Analyzing</w:t>
      </w:r>
      <w:r>
        <w:rPr>
          <w:spacing w:val="-12"/>
        </w:rPr>
        <w:t xml:space="preserve"> </w:t>
      </w:r>
      <w:r>
        <w:t>data</w:t>
      </w:r>
      <w:r>
        <w:rPr>
          <w:spacing w:val="-10"/>
        </w:rPr>
        <w:t xml:space="preserve"> </w:t>
      </w:r>
      <w:r>
        <w:t>on</w:t>
      </w:r>
      <w:r>
        <w:rPr>
          <w:spacing w:val="-9"/>
        </w:rPr>
        <w:t xml:space="preserve"> </w:t>
      </w:r>
      <w:r>
        <w:t>suicides</w:t>
      </w:r>
      <w:r>
        <w:rPr>
          <w:spacing w:val="-10"/>
        </w:rPr>
        <w:t xml:space="preserve"> </w:t>
      </w:r>
      <w:r>
        <w:t>and</w:t>
      </w:r>
      <w:r>
        <w:rPr>
          <w:spacing w:val="-9"/>
        </w:rPr>
        <w:t xml:space="preserve"> </w:t>
      </w:r>
      <w:r>
        <w:t>non-fatal</w:t>
      </w:r>
      <w:r>
        <w:rPr>
          <w:spacing w:val="-9"/>
        </w:rPr>
        <w:t xml:space="preserve"> </w:t>
      </w:r>
      <w:r>
        <w:t>self-injuries</w:t>
      </w:r>
      <w:r>
        <w:rPr>
          <w:spacing w:val="-9"/>
        </w:rPr>
        <w:t xml:space="preserve"> </w:t>
      </w:r>
      <w:r>
        <w:t>enables the SPP to identify at-risk populations and target funding to those populations.</w:t>
      </w:r>
      <w:r>
        <w:rPr>
          <w:spacing w:val="40"/>
        </w:rPr>
        <w:t xml:space="preserve"> </w:t>
      </w:r>
      <w:r>
        <w:t>The SPP issued a competitive procurement for FY15 that resulted in the funding of 20 community-based providers to address the needs of these</w:t>
      </w:r>
      <w:r>
        <w:rPr>
          <w:spacing w:val="-8"/>
        </w:rPr>
        <w:t xml:space="preserve"> </w:t>
      </w:r>
      <w:r>
        <w:t>vulnerable</w:t>
      </w:r>
      <w:r>
        <w:rPr>
          <w:spacing w:val="-8"/>
        </w:rPr>
        <w:t xml:space="preserve"> </w:t>
      </w:r>
      <w:r>
        <w:t>populations</w:t>
      </w:r>
      <w:r>
        <w:rPr>
          <w:spacing w:val="-7"/>
        </w:rPr>
        <w:t xml:space="preserve"> </w:t>
      </w:r>
      <w:r>
        <w:t>sta</w:t>
      </w:r>
      <w:r>
        <w:t>tewide.</w:t>
      </w:r>
      <w:r>
        <w:rPr>
          <w:spacing w:val="40"/>
        </w:rPr>
        <w:t xml:space="preserve"> </w:t>
      </w:r>
      <w:r>
        <w:t>Due</w:t>
      </w:r>
      <w:r>
        <w:rPr>
          <w:spacing w:val="-8"/>
        </w:rPr>
        <w:t xml:space="preserve"> </w:t>
      </w:r>
      <w:r>
        <w:t>to</w:t>
      </w:r>
      <w:r>
        <w:rPr>
          <w:spacing w:val="-6"/>
        </w:rPr>
        <w:t xml:space="preserve"> </w:t>
      </w:r>
      <w:r>
        <w:t>changes</w:t>
      </w:r>
      <w:r>
        <w:rPr>
          <w:spacing w:val="-9"/>
        </w:rPr>
        <w:t xml:space="preserve"> </w:t>
      </w:r>
      <w:r>
        <w:t>in</w:t>
      </w:r>
      <w:r>
        <w:rPr>
          <w:spacing w:val="-8"/>
        </w:rPr>
        <w:t xml:space="preserve"> </w:t>
      </w:r>
      <w:r>
        <w:t>the</w:t>
      </w:r>
      <w:r>
        <w:rPr>
          <w:spacing w:val="-8"/>
        </w:rPr>
        <w:t xml:space="preserve"> </w:t>
      </w:r>
      <w:r>
        <w:t>field</w:t>
      </w:r>
      <w:r>
        <w:rPr>
          <w:spacing w:val="-5"/>
        </w:rPr>
        <w:t xml:space="preserve"> </w:t>
      </w:r>
      <w:r>
        <w:t>of</w:t>
      </w:r>
      <w:r>
        <w:rPr>
          <w:spacing w:val="-5"/>
        </w:rPr>
        <w:t xml:space="preserve"> </w:t>
      </w:r>
      <w:r>
        <w:t>suicide</w:t>
      </w:r>
      <w:r>
        <w:rPr>
          <w:spacing w:val="-8"/>
        </w:rPr>
        <w:t xml:space="preserve"> </w:t>
      </w:r>
      <w:r>
        <w:t>prevention</w:t>
      </w:r>
      <w:r>
        <w:rPr>
          <w:spacing w:val="-8"/>
        </w:rPr>
        <w:t xml:space="preserve"> </w:t>
      </w:r>
      <w:r>
        <w:t>and</w:t>
      </w:r>
      <w:r>
        <w:rPr>
          <w:spacing w:val="-8"/>
        </w:rPr>
        <w:t xml:space="preserve"> </w:t>
      </w:r>
      <w:r>
        <w:t>data,</w:t>
      </w:r>
      <w:r>
        <w:rPr>
          <w:spacing w:val="-11"/>
        </w:rPr>
        <w:t xml:space="preserve"> </w:t>
      </w:r>
      <w:r>
        <w:t>the</w:t>
      </w:r>
      <w:r>
        <w:rPr>
          <w:spacing w:val="-8"/>
        </w:rPr>
        <w:t xml:space="preserve"> </w:t>
      </w:r>
      <w:r>
        <w:t>SPP</w:t>
      </w:r>
      <w:r>
        <w:rPr>
          <w:spacing w:val="-8"/>
        </w:rPr>
        <w:t xml:space="preserve"> </w:t>
      </w:r>
      <w:r>
        <w:t>will be planning a re-procurement of services to best align strategies and services currently being offered with a contract start date of July 1, 2024.</w:t>
      </w:r>
    </w:p>
    <w:p w14:paraId="3C20A0A4" w14:textId="77777777" w:rsidR="005D621C" w:rsidRDefault="005D621C">
      <w:pPr>
        <w:pStyle w:val="BodyText"/>
        <w:spacing w:before="1"/>
      </w:pPr>
    </w:p>
    <w:p w14:paraId="4ABF74D7" w14:textId="77777777" w:rsidR="005D621C" w:rsidRDefault="00E24818">
      <w:pPr>
        <w:pStyle w:val="BodyText"/>
        <w:spacing w:before="1"/>
        <w:ind w:left="160" w:right="361"/>
        <w:jc w:val="both"/>
      </w:pPr>
      <w:r>
        <w:t>Through Inter-agency Servic</w:t>
      </w:r>
      <w:r>
        <w:t>e Agreements (ISAs), the SPP funds activities specific to the populations served by the Executive Office of Elder Affairs, the Department of Mental Health, and the Department of Veterans’ Services’ SAVE Program (Statewide Advocacy for Veterans Empowerment)</w:t>
      </w:r>
      <w:r>
        <w:t>.</w:t>
      </w:r>
    </w:p>
    <w:p w14:paraId="2DF23DF7" w14:textId="77777777" w:rsidR="005D621C" w:rsidRDefault="005D621C">
      <w:pPr>
        <w:pStyle w:val="BodyText"/>
        <w:spacing w:before="11"/>
        <w:rPr>
          <w:sz w:val="23"/>
        </w:rPr>
      </w:pPr>
    </w:p>
    <w:p w14:paraId="413FE8C0" w14:textId="77777777" w:rsidR="005D621C" w:rsidRDefault="00E24818">
      <w:pPr>
        <w:pStyle w:val="BodyText"/>
        <w:ind w:left="160" w:right="355"/>
        <w:jc w:val="both"/>
      </w:pPr>
      <w:r>
        <w:t>The SAVE Program is comprised of workers (</w:t>
      </w:r>
      <w:proofErr w:type="gramStart"/>
      <w:r>
        <w:t>e.g.</w:t>
      </w:r>
      <w:proofErr w:type="gramEnd"/>
      <w:r>
        <w:t xml:space="preserve"> returning veterans or family members of returning veterans) who</w:t>
      </w:r>
      <w:r>
        <w:rPr>
          <w:spacing w:val="-4"/>
        </w:rPr>
        <w:t xml:space="preserve"> </w:t>
      </w:r>
      <w:r>
        <w:t>reach</w:t>
      </w:r>
      <w:r>
        <w:rPr>
          <w:spacing w:val="-4"/>
        </w:rPr>
        <w:t xml:space="preserve"> </w:t>
      </w:r>
      <w:r>
        <w:t>out</w:t>
      </w:r>
      <w:r>
        <w:rPr>
          <w:spacing w:val="-3"/>
        </w:rPr>
        <w:t xml:space="preserve"> </w:t>
      </w:r>
      <w:r>
        <w:t>to</w:t>
      </w:r>
      <w:r>
        <w:rPr>
          <w:spacing w:val="-3"/>
        </w:rPr>
        <w:t xml:space="preserve"> </w:t>
      </w:r>
      <w:r>
        <w:t>military</w:t>
      </w:r>
      <w:r>
        <w:rPr>
          <w:spacing w:val="-2"/>
        </w:rPr>
        <w:t xml:space="preserve"> </w:t>
      </w:r>
      <w:r>
        <w:t>personnel</w:t>
      </w:r>
      <w:r>
        <w:rPr>
          <w:spacing w:val="-4"/>
        </w:rPr>
        <w:t xml:space="preserve"> </w:t>
      </w:r>
      <w:r>
        <w:t>returning</w:t>
      </w:r>
      <w:r>
        <w:rPr>
          <w:spacing w:val="-4"/>
        </w:rPr>
        <w:t xml:space="preserve"> </w:t>
      </w:r>
      <w:r>
        <w:t>from</w:t>
      </w:r>
      <w:r>
        <w:rPr>
          <w:spacing w:val="-2"/>
        </w:rPr>
        <w:t xml:space="preserve"> </w:t>
      </w:r>
      <w:r>
        <w:t>deployment</w:t>
      </w:r>
      <w:r>
        <w:rPr>
          <w:spacing w:val="-3"/>
        </w:rPr>
        <w:t xml:space="preserve"> </w:t>
      </w:r>
      <w:r>
        <w:t>to</w:t>
      </w:r>
      <w:r>
        <w:rPr>
          <w:spacing w:val="-4"/>
        </w:rPr>
        <w:t xml:space="preserve"> </w:t>
      </w:r>
      <w:r>
        <w:t>provide</w:t>
      </w:r>
      <w:r>
        <w:rPr>
          <w:spacing w:val="-1"/>
        </w:rPr>
        <w:t xml:space="preserve"> </w:t>
      </w:r>
      <w:r>
        <w:t>education</w:t>
      </w:r>
      <w:r>
        <w:rPr>
          <w:spacing w:val="-3"/>
        </w:rPr>
        <w:t xml:space="preserve"> </w:t>
      </w:r>
      <w:r>
        <w:t>on available</w:t>
      </w:r>
      <w:r>
        <w:rPr>
          <w:spacing w:val="-6"/>
        </w:rPr>
        <w:t xml:space="preserve"> </w:t>
      </w:r>
      <w:r>
        <w:t>services</w:t>
      </w:r>
      <w:r>
        <w:rPr>
          <w:spacing w:val="-2"/>
        </w:rPr>
        <w:t xml:space="preserve"> </w:t>
      </w:r>
      <w:r>
        <w:t>and benefits and to screen for behavioral health issues.</w:t>
      </w:r>
      <w:r>
        <w:rPr>
          <w:spacing w:val="40"/>
        </w:rPr>
        <w:t xml:space="preserve"> </w:t>
      </w:r>
      <w:r>
        <w:t>They are highly mobile and attend veterans’ gatherings across the state.</w:t>
      </w:r>
      <w:r>
        <w:rPr>
          <w:spacing w:val="40"/>
        </w:rPr>
        <w:t xml:space="preserve"> </w:t>
      </w:r>
      <w:r>
        <w:t>SAVE is not limited to working only with returning veterans; they can serve any veteran.</w:t>
      </w:r>
      <w:r>
        <w:rPr>
          <w:spacing w:val="40"/>
        </w:rPr>
        <w:t xml:space="preserve"> </w:t>
      </w:r>
      <w:r>
        <w:t>For example, despite the age</w:t>
      </w:r>
      <w:r>
        <w:rPr>
          <w:spacing w:val="-1"/>
        </w:rPr>
        <w:t xml:space="preserve"> </w:t>
      </w:r>
      <w:r>
        <w:t>differen</w:t>
      </w:r>
      <w:r>
        <w:t>ces when working with Vietnam War veterans, they still command credibility due to their military experience.</w:t>
      </w:r>
    </w:p>
    <w:p w14:paraId="4BD0D42F" w14:textId="77777777" w:rsidR="005D621C" w:rsidRDefault="005D621C">
      <w:pPr>
        <w:pStyle w:val="BodyText"/>
        <w:spacing w:before="1"/>
      </w:pPr>
    </w:p>
    <w:p w14:paraId="2568DF06" w14:textId="77777777" w:rsidR="005D621C" w:rsidRDefault="00E24818">
      <w:pPr>
        <w:pStyle w:val="BodyText"/>
        <w:spacing w:before="1"/>
        <w:ind w:left="160" w:right="353"/>
        <w:jc w:val="both"/>
      </w:pPr>
      <w:r>
        <w:t>The SPP at DPH works collaboratively with these agencies as well as with the Department of Elementary and Secondary Education (DESE), the Departme</w:t>
      </w:r>
      <w:r>
        <w:t>nt of Corrections (DOC), DPH’s Bureau of Substance Addiction Services (BSAS), the Office of Emergency Medical Services (OEMS), the Department of Children and Families (DCF), the Department</w:t>
      </w:r>
      <w:r>
        <w:rPr>
          <w:spacing w:val="-1"/>
        </w:rPr>
        <w:t xml:space="preserve"> </w:t>
      </w:r>
      <w:r>
        <w:t>of Youth Services (DYS), County Sheriff’s</w:t>
      </w:r>
      <w:r>
        <w:rPr>
          <w:spacing w:val="-3"/>
        </w:rPr>
        <w:t xml:space="preserve"> </w:t>
      </w:r>
      <w:r>
        <w:t>Departments, and</w:t>
      </w:r>
      <w:r>
        <w:rPr>
          <w:spacing w:val="-1"/>
        </w:rPr>
        <w:t xml:space="preserve"> </w:t>
      </w:r>
      <w:r>
        <w:t>the Mass</w:t>
      </w:r>
      <w:r>
        <w:t>achusetts</w:t>
      </w:r>
      <w:r>
        <w:rPr>
          <w:spacing w:val="-2"/>
        </w:rPr>
        <w:t xml:space="preserve"> </w:t>
      </w:r>
      <w:r>
        <w:t>National Guard.</w:t>
      </w:r>
      <w:r>
        <w:rPr>
          <w:spacing w:val="40"/>
        </w:rPr>
        <w:t xml:space="preserve"> </w:t>
      </w:r>
      <w:r>
        <w:t>An especially significant and close partner is the Department of Mental Health (DMH), which provides senior management staff participation in all aspects of suicide prevention efforts.</w:t>
      </w:r>
    </w:p>
    <w:p w14:paraId="4340BBC0" w14:textId="77777777" w:rsidR="005D621C" w:rsidRDefault="005D621C">
      <w:pPr>
        <w:pStyle w:val="BodyText"/>
        <w:spacing w:before="11"/>
        <w:rPr>
          <w:sz w:val="23"/>
        </w:rPr>
      </w:pPr>
    </w:p>
    <w:p w14:paraId="256F9509" w14:textId="77777777" w:rsidR="005D621C" w:rsidRDefault="00E24818">
      <w:pPr>
        <w:pStyle w:val="BodyText"/>
        <w:ind w:left="160" w:right="353"/>
        <w:jc w:val="both"/>
      </w:pPr>
      <w:r>
        <w:t>In May of 2021, Massachusetts was invited to participate in a national Governor’s Challenge hosted by the Substance Abuse and Mental Health Service Administration’s (SAMHSA) Service Members, Veterans and Families</w:t>
      </w:r>
      <w:r>
        <w:rPr>
          <w:spacing w:val="-4"/>
        </w:rPr>
        <w:t xml:space="preserve"> </w:t>
      </w:r>
      <w:r>
        <w:t>Division</w:t>
      </w:r>
      <w:r>
        <w:rPr>
          <w:spacing w:val="-3"/>
        </w:rPr>
        <w:t xml:space="preserve"> </w:t>
      </w:r>
      <w:r>
        <w:t>(SMVF).</w:t>
      </w:r>
      <w:r>
        <w:rPr>
          <w:spacing w:val="-7"/>
        </w:rPr>
        <w:t xml:space="preserve"> </w:t>
      </w:r>
      <w:r>
        <w:t>This</w:t>
      </w:r>
      <w:r>
        <w:rPr>
          <w:spacing w:val="-4"/>
        </w:rPr>
        <w:t xml:space="preserve"> </w:t>
      </w:r>
      <w:r>
        <w:t>challenge</w:t>
      </w:r>
      <w:r>
        <w:rPr>
          <w:spacing w:val="-4"/>
        </w:rPr>
        <w:t xml:space="preserve"> </w:t>
      </w:r>
      <w:r>
        <w:t>is</w:t>
      </w:r>
      <w:r>
        <w:rPr>
          <w:spacing w:val="-7"/>
        </w:rPr>
        <w:t xml:space="preserve"> </w:t>
      </w:r>
      <w:r>
        <w:t>to</w:t>
      </w:r>
      <w:r>
        <w:rPr>
          <w:spacing w:val="-3"/>
        </w:rPr>
        <w:t xml:space="preserve"> </w:t>
      </w:r>
      <w:r>
        <w:t xml:space="preserve">help </w:t>
      </w:r>
      <w:r>
        <w:t>states</w:t>
      </w:r>
      <w:r>
        <w:rPr>
          <w:spacing w:val="-4"/>
        </w:rPr>
        <w:t xml:space="preserve"> </w:t>
      </w:r>
      <w:r>
        <w:t>reduce</w:t>
      </w:r>
      <w:r>
        <w:rPr>
          <w:spacing w:val="-6"/>
        </w:rPr>
        <w:t xml:space="preserve"> </w:t>
      </w:r>
      <w:r>
        <w:t>the</w:t>
      </w:r>
      <w:r>
        <w:rPr>
          <w:spacing w:val="-3"/>
        </w:rPr>
        <w:t xml:space="preserve"> </w:t>
      </w:r>
      <w:r>
        <w:t>number</w:t>
      </w:r>
      <w:r>
        <w:rPr>
          <w:spacing w:val="-4"/>
        </w:rPr>
        <w:t xml:space="preserve"> </w:t>
      </w:r>
      <w:r>
        <w:t>of</w:t>
      </w:r>
      <w:r>
        <w:rPr>
          <w:spacing w:val="-2"/>
        </w:rPr>
        <w:t xml:space="preserve"> </w:t>
      </w:r>
      <w:r>
        <w:t>suicides</w:t>
      </w:r>
      <w:r>
        <w:rPr>
          <w:spacing w:val="-4"/>
        </w:rPr>
        <w:t xml:space="preserve"> </w:t>
      </w:r>
      <w:r>
        <w:t>among</w:t>
      </w:r>
      <w:r>
        <w:rPr>
          <w:spacing w:val="-4"/>
        </w:rPr>
        <w:t xml:space="preserve"> </w:t>
      </w:r>
      <w:r>
        <w:t>SMVF</w:t>
      </w:r>
      <w:r>
        <w:rPr>
          <w:spacing w:val="-4"/>
        </w:rPr>
        <w:t xml:space="preserve"> </w:t>
      </w:r>
      <w:r>
        <w:t xml:space="preserve">residents. MA’s team is </w:t>
      </w:r>
      <w:proofErr w:type="spellStart"/>
      <w:r>
        <w:t>lead</w:t>
      </w:r>
      <w:proofErr w:type="spellEnd"/>
      <w:r>
        <w:t xml:space="preserve"> by Commissioner Brooke Doyle (DMH) and Secretary Jon Santiago (Executive Office of Veterans' Services, EOVS) and includes representatives from various agencies and organizations s</w:t>
      </w:r>
      <w:r>
        <w:t>uch as EOVS, DMH, DPH, Home Base, Vet Center, VA, Riverside Community Care, and many others. There are four priority areas actively being addresses as part of the challenge: Identify (Ask the Question), Promote Connectedness and Improve Care Transitions, I</w:t>
      </w:r>
      <w:r>
        <w:t>ncrease Lethal Means Safety, and Training. All groups have developed plans to address each of the areas to support this effort.</w:t>
      </w:r>
    </w:p>
    <w:p w14:paraId="44B53D68" w14:textId="77777777" w:rsidR="005D621C" w:rsidRDefault="005D621C">
      <w:pPr>
        <w:jc w:val="both"/>
        <w:sectPr w:rsidR="005D621C">
          <w:pgSz w:w="12240" w:h="15840"/>
          <w:pgMar w:top="700" w:right="360" w:bottom="900" w:left="560" w:header="0" w:footer="686" w:gutter="0"/>
          <w:cols w:space="720"/>
        </w:sectPr>
      </w:pPr>
    </w:p>
    <w:p w14:paraId="78018F07" w14:textId="77777777" w:rsidR="005D621C" w:rsidRDefault="00E24818">
      <w:pPr>
        <w:pStyle w:val="BodyText"/>
        <w:spacing w:before="39"/>
        <w:ind w:left="160" w:right="360"/>
        <w:jc w:val="both"/>
      </w:pPr>
      <w:r>
        <w:lastRenderedPageBreak/>
        <w:t>Funding is also provided to the statewide Massachusetts Coalition for Suicide Prevention (MCSP) and its prevention</w:t>
      </w:r>
      <w:r>
        <w:t xml:space="preserve"> activities.</w:t>
      </w:r>
      <w:r>
        <w:rPr>
          <w:spacing w:val="40"/>
        </w:rPr>
        <w:t xml:space="preserve"> </w:t>
      </w:r>
      <w:r>
        <w:t>The Coalition develops and supports ten Regional Coalitions covering the entire Commonwealth.</w:t>
      </w:r>
      <w:r>
        <w:rPr>
          <w:spacing w:val="40"/>
        </w:rPr>
        <w:t xml:space="preserve"> </w:t>
      </w:r>
      <w:r>
        <w:t>These Regional Coalitions provide local networking to ensure that prevention services reach all areas of the Commonwealth.</w:t>
      </w:r>
    </w:p>
    <w:p w14:paraId="6ED8EDFC" w14:textId="77777777" w:rsidR="005D621C" w:rsidRDefault="005D621C">
      <w:pPr>
        <w:pStyle w:val="BodyText"/>
      </w:pPr>
    </w:p>
    <w:p w14:paraId="132ED2DD" w14:textId="77777777" w:rsidR="005D621C" w:rsidRDefault="00E24818">
      <w:pPr>
        <w:pStyle w:val="BodyText"/>
        <w:ind w:left="160"/>
        <w:jc w:val="both"/>
      </w:pPr>
      <w:r>
        <w:t>A</w:t>
      </w:r>
      <w:r>
        <w:rPr>
          <w:spacing w:val="-3"/>
        </w:rPr>
        <w:t xml:space="preserve"> </w:t>
      </w:r>
      <w:r>
        <w:t>primary</w:t>
      </w:r>
      <w:r>
        <w:rPr>
          <w:spacing w:val="-1"/>
        </w:rPr>
        <w:t xml:space="preserve"> </w:t>
      </w:r>
      <w:r>
        <w:t>strategy</w:t>
      </w:r>
      <w:r>
        <w:rPr>
          <w:spacing w:val="-1"/>
        </w:rPr>
        <w:t xml:space="preserve"> </w:t>
      </w:r>
      <w:r>
        <w:t>for pr</w:t>
      </w:r>
      <w:r>
        <w:t>eventing</w:t>
      </w:r>
      <w:r>
        <w:rPr>
          <w:spacing w:val="-1"/>
        </w:rPr>
        <w:t xml:space="preserve"> </w:t>
      </w:r>
      <w:r>
        <w:t>suicide is</w:t>
      </w:r>
      <w:r>
        <w:rPr>
          <w:spacing w:val="-1"/>
        </w:rPr>
        <w:t xml:space="preserve"> </w:t>
      </w:r>
      <w:r>
        <w:t>raising</w:t>
      </w:r>
      <w:r>
        <w:rPr>
          <w:spacing w:val="-1"/>
        </w:rPr>
        <w:t xml:space="preserve"> </w:t>
      </w:r>
      <w:r>
        <w:t>public</w:t>
      </w:r>
      <w:r>
        <w:rPr>
          <w:spacing w:val="-1"/>
        </w:rPr>
        <w:t xml:space="preserve"> </w:t>
      </w:r>
      <w:r>
        <w:t>awareness</w:t>
      </w:r>
      <w:r>
        <w:rPr>
          <w:spacing w:val="-3"/>
        </w:rPr>
        <w:t xml:space="preserve"> </w:t>
      </w:r>
      <w:r>
        <w:t>that</w:t>
      </w:r>
      <w:r>
        <w:rPr>
          <w:spacing w:val="-2"/>
        </w:rPr>
        <w:t xml:space="preserve"> </w:t>
      </w:r>
      <w:r>
        <w:t>suicide is</w:t>
      </w:r>
      <w:r>
        <w:rPr>
          <w:spacing w:val="-3"/>
        </w:rPr>
        <w:t xml:space="preserve"> </w:t>
      </w:r>
      <w:r>
        <w:t>preventable.</w:t>
      </w:r>
      <w:r>
        <w:rPr>
          <w:spacing w:val="67"/>
        </w:rPr>
        <w:t xml:space="preserve"> </w:t>
      </w:r>
      <w:r>
        <w:rPr>
          <w:spacing w:val="-2"/>
        </w:rPr>
        <w:t>“Gatekeeper”</w:t>
      </w:r>
    </w:p>
    <w:p w14:paraId="065C1492" w14:textId="77777777" w:rsidR="005D621C" w:rsidRDefault="00E24818">
      <w:pPr>
        <w:pStyle w:val="BodyText"/>
        <w:ind w:left="160"/>
        <w:jc w:val="both"/>
      </w:pPr>
      <w:r>
        <w:t>training</w:t>
      </w:r>
      <w:r>
        <w:rPr>
          <w:spacing w:val="-8"/>
        </w:rPr>
        <w:t xml:space="preserve"> </w:t>
      </w:r>
      <w:r>
        <w:t>teaches</w:t>
      </w:r>
      <w:r>
        <w:rPr>
          <w:spacing w:val="-6"/>
        </w:rPr>
        <w:t xml:space="preserve"> </w:t>
      </w:r>
      <w:r>
        <w:t>everyone</w:t>
      </w:r>
      <w:r>
        <w:rPr>
          <w:spacing w:val="-2"/>
        </w:rPr>
        <w:t xml:space="preserve"> </w:t>
      </w:r>
      <w:r>
        <w:t>how</w:t>
      </w:r>
      <w:r>
        <w:rPr>
          <w:spacing w:val="-5"/>
        </w:rPr>
        <w:t xml:space="preserve"> </w:t>
      </w:r>
      <w:r>
        <w:t>to</w:t>
      </w:r>
      <w:r>
        <w:rPr>
          <w:spacing w:val="-5"/>
        </w:rPr>
        <w:t xml:space="preserve"> </w:t>
      </w:r>
      <w:r>
        <w:t>recognize</w:t>
      </w:r>
      <w:r>
        <w:rPr>
          <w:spacing w:val="-3"/>
        </w:rPr>
        <w:t xml:space="preserve"> </w:t>
      </w:r>
      <w:r>
        <w:t>signs</w:t>
      </w:r>
      <w:r>
        <w:rPr>
          <w:spacing w:val="-5"/>
        </w:rPr>
        <w:t xml:space="preserve"> </w:t>
      </w:r>
      <w:r>
        <w:t>of</w:t>
      </w:r>
      <w:r>
        <w:rPr>
          <w:spacing w:val="-2"/>
        </w:rPr>
        <w:t xml:space="preserve"> </w:t>
      </w:r>
      <w:r>
        <w:t>suicide</w:t>
      </w:r>
      <w:r>
        <w:rPr>
          <w:spacing w:val="-3"/>
        </w:rPr>
        <w:t xml:space="preserve"> </w:t>
      </w:r>
      <w:r>
        <w:t>and</w:t>
      </w:r>
      <w:r>
        <w:rPr>
          <w:spacing w:val="-5"/>
        </w:rPr>
        <w:t xml:space="preserve"> </w:t>
      </w:r>
      <w:r>
        <w:t>instills</w:t>
      </w:r>
      <w:r>
        <w:rPr>
          <w:spacing w:val="-3"/>
        </w:rPr>
        <w:t xml:space="preserve"> </w:t>
      </w:r>
      <w:r>
        <w:t>confidence</w:t>
      </w:r>
      <w:r>
        <w:rPr>
          <w:spacing w:val="-3"/>
        </w:rPr>
        <w:t xml:space="preserve"> </w:t>
      </w:r>
      <w:r>
        <w:t>in</w:t>
      </w:r>
      <w:r>
        <w:rPr>
          <w:spacing w:val="-3"/>
        </w:rPr>
        <w:t xml:space="preserve"> </w:t>
      </w:r>
      <w:r>
        <w:t>talking</w:t>
      </w:r>
      <w:r>
        <w:rPr>
          <w:spacing w:val="-4"/>
        </w:rPr>
        <w:t xml:space="preserve"> </w:t>
      </w:r>
      <w:r>
        <w:t>about</w:t>
      </w:r>
      <w:r>
        <w:rPr>
          <w:spacing w:val="-2"/>
        </w:rPr>
        <w:t xml:space="preserve"> suicide.</w:t>
      </w:r>
    </w:p>
    <w:p w14:paraId="158DE5EE" w14:textId="77777777" w:rsidR="005D621C" w:rsidRDefault="005D621C">
      <w:pPr>
        <w:pStyle w:val="BodyText"/>
        <w:spacing w:before="1"/>
      </w:pPr>
    </w:p>
    <w:p w14:paraId="7FBA9A79" w14:textId="77777777" w:rsidR="005D621C" w:rsidRDefault="00E24818">
      <w:pPr>
        <w:pStyle w:val="BodyText"/>
        <w:spacing w:before="1"/>
        <w:ind w:left="160" w:right="359"/>
        <w:jc w:val="both"/>
      </w:pPr>
      <w:r>
        <w:t>As behavioral health professionals are not required to complete suicide prevention or intervention as part of their licensing, the SPP has been offering trainings to help behavioral health professionals better identify someone who is suicidal and treat the</w:t>
      </w:r>
      <w:r>
        <w:t>ir suicidality.</w:t>
      </w:r>
      <w:r>
        <w:rPr>
          <w:spacing w:val="40"/>
        </w:rPr>
        <w:t xml:space="preserve"> </w:t>
      </w:r>
      <w:r>
        <w:t>Additionally, education and screening training for other health</w:t>
      </w:r>
      <w:r>
        <w:rPr>
          <w:spacing w:val="-11"/>
        </w:rPr>
        <w:t xml:space="preserve"> </w:t>
      </w:r>
      <w:r>
        <w:t>professionals</w:t>
      </w:r>
      <w:r>
        <w:rPr>
          <w:spacing w:val="-12"/>
        </w:rPr>
        <w:t xml:space="preserve"> </w:t>
      </w:r>
      <w:r>
        <w:t>help</w:t>
      </w:r>
      <w:r>
        <w:rPr>
          <w:spacing w:val="-11"/>
        </w:rPr>
        <w:t xml:space="preserve"> </w:t>
      </w:r>
      <w:r>
        <w:t>them</w:t>
      </w:r>
      <w:r>
        <w:rPr>
          <w:spacing w:val="-11"/>
        </w:rPr>
        <w:t xml:space="preserve"> </w:t>
      </w:r>
      <w:r>
        <w:t>to</w:t>
      </w:r>
      <w:r>
        <w:rPr>
          <w:spacing w:val="-9"/>
        </w:rPr>
        <w:t xml:space="preserve"> </w:t>
      </w:r>
      <w:r>
        <w:t>identify</w:t>
      </w:r>
      <w:r>
        <w:rPr>
          <w:spacing w:val="-10"/>
        </w:rPr>
        <w:t xml:space="preserve"> </w:t>
      </w:r>
      <w:r>
        <w:t>at</w:t>
      </w:r>
      <w:r>
        <w:rPr>
          <w:spacing w:val="-11"/>
        </w:rPr>
        <w:t xml:space="preserve"> </w:t>
      </w:r>
      <w:r>
        <w:t>risk</w:t>
      </w:r>
      <w:r>
        <w:rPr>
          <w:spacing w:val="-11"/>
        </w:rPr>
        <w:t xml:space="preserve"> </w:t>
      </w:r>
      <w:r>
        <w:t>individuals</w:t>
      </w:r>
      <w:r>
        <w:rPr>
          <w:spacing w:val="-10"/>
        </w:rPr>
        <w:t xml:space="preserve"> </w:t>
      </w:r>
      <w:r>
        <w:t>in</w:t>
      </w:r>
      <w:r>
        <w:rPr>
          <w:spacing w:val="-11"/>
        </w:rPr>
        <w:t xml:space="preserve"> </w:t>
      </w:r>
      <w:r>
        <w:t>their</w:t>
      </w:r>
      <w:r>
        <w:rPr>
          <w:spacing w:val="-12"/>
        </w:rPr>
        <w:t xml:space="preserve"> </w:t>
      </w:r>
      <w:r>
        <w:t>practices</w:t>
      </w:r>
      <w:r>
        <w:rPr>
          <w:spacing w:val="-10"/>
        </w:rPr>
        <w:t xml:space="preserve"> </w:t>
      </w:r>
      <w:r>
        <w:t>and</w:t>
      </w:r>
      <w:r>
        <w:rPr>
          <w:spacing w:val="-9"/>
        </w:rPr>
        <w:t xml:space="preserve"> </w:t>
      </w:r>
      <w:r>
        <w:t>trainings.</w:t>
      </w:r>
      <w:r>
        <w:rPr>
          <w:spacing w:val="35"/>
        </w:rPr>
        <w:t xml:space="preserve"> </w:t>
      </w:r>
      <w:r>
        <w:t>For</w:t>
      </w:r>
      <w:r>
        <w:rPr>
          <w:spacing w:val="-9"/>
        </w:rPr>
        <w:t xml:space="preserve"> </w:t>
      </w:r>
      <w:r>
        <w:t>example,</w:t>
      </w:r>
      <w:r>
        <w:rPr>
          <w:spacing w:val="-9"/>
        </w:rPr>
        <w:t xml:space="preserve"> </w:t>
      </w:r>
      <w:r>
        <w:t>Safety Planning Intervention teaches professionals how to create a proper</w:t>
      </w:r>
      <w:r>
        <w:t xml:space="preserve"> safety plan with an individual who is in suicidal crisis.</w:t>
      </w:r>
    </w:p>
    <w:p w14:paraId="34C50AF2" w14:textId="77777777" w:rsidR="005D621C" w:rsidRDefault="005D621C">
      <w:pPr>
        <w:pStyle w:val="BodyText"/>
        <w:spacing w:before="11"/>
        <w:rPr>
          <w:sz w:val="23"/>
        </w:rPr>
      </w:pPr>
    </w:p>
    <w:p w14:paraId="0641AA7A" w14:textId="77777777" w:rsidR="005D621C" w:rsidRDefault="00E24818">
      <w:pPr>
        <w:pStyle w:val="BodyText"/>
        <w:ind w:left="160" w:right="357"/>
        <w:jc w:val="both"/>
      </w:pPr>
      <w:r>
        <w:t>The</w:t>
      </w:r>
      <w:r>
        <w:rPr>
          <w:spacing w:val="-4"/>
        </w:rPr>
        <w:t xml:space="preserve"> </w:t>
      </w:r>
      <w:r>
        <w:t>SPP</w:t>
      </w:r>
      <w:r>
        <w:rPr>
          <w:spacing w:val="-4"/>
        </w:rPr>
        <w:t xml:space="preserve"> </w:t>
      </w:r>
      <w:r>
        <w:t>introduces</w:t>
      </w:r>
      <w:r>
        <w:rPr>
          <w:spacing w:val="-5"/>
        </w:rPr>
        <w:t xml:space="preserve"> </w:t>
      </w:r>
      <w:r>
        <w:t>system-wide</w:t>
      </w:r>
      <w:r>
        <w:rPr>
          <w:spacing w:val="-4"/>
        </w:rPr>
        <w:t xml:space="preserve"> </w:t>
      </w:r>
      <w:r>
        <w:t>approaches</w:t>
      </w:r>
      <w:r>
        <w:rPr>
          <w:spacing w:val="-5"/>
        </w:rPr>
        <w:t xml:space="preserve"> </w:t>
      </w:r>
      <w:r>
        <w:t>to</w:t>
      </w:r>
      <w:r>
        <w:rPr>
          <w:spacing w:val="-4"/>
        </w:rPr>
        <w:t xml:space="preserve"> </w:t>
      </w:r>
      <w:r>
        <w:t>suicide</w:t>
      </w:r>
      <w:r>
        <w:rPr>
          <w:spacing w:val="-2"/>
        </w:rPr>
        <w:t xml:space="preserve"> </w:t>
      </w:r>
      <w:r>
        <w:t>that</w:t>
      </w:r>
      <w:r>
        <w:rPr>
          <w:spacing w:val="-4"/>
        </w:rPr>
        <w:t xml:space="preserve"> </w:t>
      </w:r>
      <w:r>
        <w:t>includes</w:t>
      </w:r>
      <w:r>
        <w:rPr>
          <w:spacing w:val="-5"/>
        </w:rPr>
        <w:t xml:space="preserve"> </w:t>
      </w:r>
      <w:r>
        <w:t>appropriate</w:t>
      </w:r>
      <w:r>
        <w:rPr>
          <w:spacing w:val="-7"/>
        </w:rPr>
        <w:t xml:space="preserve"> </w:t>
      </w:r>
      <w:r>
        <w:t>levels</w:t>
      </w:r>
      <w:r>
        <w:rPr>
          <w:spacing w:val="-5"/>
        </w:rPr>
        <w:t xml:space="preserve"> </w:t>
      </w:r>
      <w:r>
        <w:t>of</w:t>
      </w:r>
      <w:r>
        <w:rPr>
          <w:spacing w:val="-4"/>
        </w:rPr>
        <w:t xml:space="preserve"> </w:t>
      </w:r>
      <w:r>
        <w:t>training,</w:t>
      </w:r>
      <w:r>
        <w:rPr>
          <w:spacing w:val="-7"/>
        </w:rPr>
        <w:t xml:space="preserve"> </w:t>
      </w:r>
      <w:r>
        <w:t>protocols</w:t>
      </w:r>
      <w:r>
        <w:rPr>
          <w:spacing w:val="-4"/>
        </w:rPr>
        <w:t xml:space="preserve"> </w:t>
      </w:r>
      <w:r>
        <w:t>to follow, and postvention strategies to minimize further deaths if a suicide occurs.</w:t>
      </w:r>
      <w:r>
        <w:rPr>
          <w:spacing w:val="40"/>
        </w:rPr>
        <w:t xml:space="preserve"> </w:t>
      </w:r>
      <w:r>
        <w:t>Schools, DYS, community mental health centers, and hospital systems are some examples of systems with which the SPP is working.</w:t>
      </w:r>
    </w:p>
    <w:p w14:paraId="2035C584" w14:textId="77777777" w:rsidR="005D621C" w:rsidRDefault="005D621C">
      <w:pPr>
        <w:pStyle w:val="BodyText"/>
        <w:spacing w:before="12"/>
        <w:rPr>
          <w:sz w:val="23"/>
        </w:rPr>
      </w:pPr>
    </w:p>
    <w:p w14:paraId="49E71F76" w14:textId="77777777" w:rsidR="005D621C" w:rsidRDefault="00E24818">
      <w:pPr>
        <w:pStyle w:val="BodyText"/>
        <w:ind w:left="160" w:right="354"/>
        <w:jc w:val="both"/>
      </w:pPr>
      <w:r>
        <w:t>The SPP is currently the recipient of two</w:t>
      </w:r>
      <w:r>
        <w:t xml:space="preserve"> federal grants.</w:t>
      </w:r>
      <w:r>
        <w:rPr>
          <w:spacing w:val="40"/>
        </w:rPr>
        <w:t xml:space="preserve"> </w:t>
      </w:r>
      <w:r>
        <w:t>In April of 2022, SPP was awarded a two-year grant through the Substance Abuse and Mental Health Services Administration (SAMSHA) for the 988 State and Territorial Cooperative Agreement. This grant provided funding to states and territorie</w:t>
      </w:r>
      <w:r>
        <w:t>s to help increase staff support at crisis centers as part of the 988 Suicide and Crisis Lifeline.</w:t>
      </w:r>
    </w:p>
    <w:p w14:paraId="42AEC8C9" w14:textId="77777777" w:rsidR="005D621C" w:rsidRDefault="005D621C">
      <w:pPr>
        <w:pStyle w:val="BodyText"/>
        <w:spacing w:before="1"/>
      </w:pPr>
    </w:p>
    <w:p w14:paraId="46599578" w14:textId="77777777" w:rsidR="005D621C" w:rsidRDefault="00E24818">
      <w:pPr>
        <w:pStyle w:val="BodyText"/>
        <w:ind w:left="160" w:right="354"/>
        <w:jc w:val="both"/>
      </w:pPr>
      <w:r>
        <w:t>The</w:t>
      </w:r>
      <w:r>
        <w:rPr>
          <w:spacing w:val="-1"/>
        </w:rPr>
        <w:t xml:space="preserve"> </w:t>
      </w:r>
      <w:r>
        <w:t>Comprehensive</w:t>
      </w:r>
      <w:r>
        <w:rPr>
          <w:spacing w:val="-1"/>
        </w:rPr>
        <w:t xml:space="preserve"> </w:t>
      </w:r>
      <w:r>
        <w:t>Suicide</w:t>
      </w:r>
      <w:r>
        <w:rPr>
          <w:spacing w:val="-2"/>
        </w:rPr>
        <w:t xml:space="preserve"> </w:t>
      </w:r>
      <w:r>
        <w:t>Prevention Grant</w:t>
      </w:r>
      <w:r>
        <w:rPr>
          <w:spacing w:val="-2"/>
        </w:rPr>
        <w:t xml:space="preserve"> </w:t>
      </w:r>
      <w:r>
        <w:t>through</w:t>
      </w:r>
      <w:r>
        <w:rPr>
          <w:spacing w:val="-2"/>
        </w:rPr>
        <w:t xml:space="preserve"> </w:t>
      </w:r>
      <w:r>
        <w:t>the CDC is</w:t>
      </w:r>
      <w:r>
        <w:rPr>
          <w:spacing w:val="-1"/>
        </w:rPr>
        <w:t xml:space="preserve"> </w:t>
      </w:r>
      <w:r>
        <w:t>a</w:t>
      </w:r>
      <w:r>
        <w:rPr>
          <w:spacing w:val="-2"/>
        </w:rPr>
        <w:t xml:space="preserve"> </w:t>
      </w:r>
      <w:r>
        <w:t>five-year grant</w:t>
      </w:r>
      <w:r>
        <w:rPr>
          <w:spacing w:val="-2"/>
        </w:rPr>
        <w:t xml:space="preserve"> </w:t>
      </w:r>
      <w:r>
        <w:t>awarded</w:t>
      </w:r>
      <w:r>
        <w:rPr>
          <w:spacing w:val="-1"/>
        </w:rPr>
        <w:t xml:space="preserve"> </w:t>
      </w:r>
      <w:r>
        <w:t>in September</w:t>
      </w:r>
      <w:r>
        <w:rPr>
          <w:spacing w:val="-2"/>
        </w:rPr>
        <w:t xml:space="preserve"> </w:t>
      </w:r>
      <w:r>
        <w:t xml:space="preserve">2020 and is the first time the grant has been offered. </w:t>
      </w:r>
      <w:r>
        <w:t>Massachusetts was one of nine states and universities to first receive</w:t>
      </w:r>
      <w:r>
        <w:rPr>
          <w:spacing w:val="-9"/>
        </w:rPr>
        <w:t xml:space="preserve"> </w:t>
      </w:r>
      <w:r>
        <w:t>this</w:t>
      </w:r>
      <w:r>
        <w:rPr>
          <w:spacing w:val="-10"/>
        </w:rPr>
        <w:t xml:space="preserve"> </w:t>
      </w:r>
      <w:r>
        <w:t>funding,</w:t>
      </w:r>
      <w:r>
        <w:rPr>
          <w:spacing w:val="-10"/>
        </w:rPr>
        <w:t xml:space="preserve"> </w:t>
      </w:r>
      <w:r>
        <w:t>and</w:t>
      </w:r>
      <w:r>
        <w:rPr>
          <w:spacing w:val="-12"/>
        </w:rPr>
        <w:t xml:space="preserve"> </w:t>
      </w:r>
      <w:r>
        <w:t>the</w:t>
      </w:r>
      <w:r>
        <w:rPr>
          <w:spacing w:val="-9"/>
        </w:rPr>
        <w:t xml:space="preserve"> </w:t>
      </w:r>
      <w:r>
        <w:t>grant</w:t>
      </w:r>
      <w:r>
        <w:rPr>
          <w:spacing w:val="-9"/>
        </w:rPr>
        <w:t xml:space="preserve"> </w:t>
      </w:r>
      <w:r>
        <w:t>has</w:t>
      </w:r>
      <w:r>
        <w:rPr>
          <w:spacing w:val="-10"/>
        </w:rPr>
        <w:t xml:space="preserve"> </w:t>
      </w:r>
      <w:r>
        <w:t>since</w:t>
      </w:r>
      <w:r>
        <w:rPr>
          <w:spacing w:val="-9"/>
        </w:rPr>
        <w:t xml:space="preserve"> </w:t>
      </w:r>
      <w:r>
        <w:t>expanded</w:t>
      </w:r>
      <w:r>
        <w:rPr>
          <w:spacing w:val="-10"/>
        </w:rPr>
        <w:t xml:space="preserve"> </w:t>
      </w:r>
      <w:r>
        <w:t>to</w:t>
      </w:r>
      <w:r>
        <w:rPr>
          <w:spacing w:val="-9"/>
        </w:rPr>
        <w:t xml:space="preserve"> </w:t>
      </w:r>
      <w:r>
        <w:t>include</w:t>
      </w:r>
      <w:r>
        <w:rPr>
          <w:spacing w:val="-9"/>
        </w:rPr>
        <w:t xml:space="preserve"> </w:t>
      </w:r>
      <w:r>
        <w:t>an</w:t>
      </w:r>
      <w:r>
        <w:rPr>
          <w:spacing w:val="-9"/>
        </w:rPr>
        <w:t xml:space="preserve"> </w:t>
      </w:r>
      <w:r>
        <w:t>additional</w:t>
      </w:r>
      <w:r>
        <w:rPr>
          <w:spacing w:val="-9"/>
        </w:rPr>
        <w:t xml:space="preserve"> </w:t>
      </w:r>
      <w:r>
        <w:t>eight</w:t>
      </w:r>
      <w:r>
        <w:rPr>
          <w:spacing w:val="-9"/>
        </w:rPr>
        <w:t xml:space="preserve"> </w:t>
      </w:r>
      <w:r>
        <w:t>states</w:t>
      </w:r>
      <w:r>
        <w:rPr>
          <w:spacing w:val="-11"/>
        </w:rPr>
        <w:t xml:space="preserve"> </w:t>
      </w:r>
      <w:r>
        <w:t>and</w:t>
      </w:r>
      <w:r>
        <w:rPr>
          <w:spacing w:val="-9"/>
        </w:rPr>
        <w:t xml:space="preserve"> </w:t>
      </w:r>
      <w:r>
        <w:t>universities.</w:t>
      </w:r>
      <w:r>
        <w:rPr>
          <w:spacing w:val="-10"/>
        </w:rPr>
        <w:t xml:space="preserve"> </w:t>
      </w:r>
      <w:r>
        <w:t>The SPP’s goal is to reduce the number of suicidal incidents and deaths among male</w:t>
      </w:r>
      <w:r>
        <w:t>s, especially within Hispanic/Latinx</w:t>
      </w:r>
      <w:r>
        <w:rPr>
          <w:spacing w:val="-10"/>
        </w:rPr>
        <w:t xml:space="preserve"> </w:t>
      </w:r>
      <w:r>
        <w:t>populations.</w:t>
      </w:r>
      <w:r>
        <w:rPr>
          <w:spacing w:val="-11"/>
        </w:rPr>
        <w:t xml:space="preserve"> </w:t>
      </w:r>
      <w:r>
        <w:t>The</w:t>
      </w:r>
      <w:r>
        <w:rPr>
          <w:spacing w:val="-10"/>
        </w:rPr>
        <w:t xml:space="preserve"> </w:t>
      </w:r>
      <w:r>
        <w:t>SPP</w:t>
      </w:r>
      <w:r>
        <w:rPr>
          <w:spacing w:val="-5"/>
        </w:rPr>
        <w:t xml:space="preserve"> </w:t>
      </w:r>
      <w:r>
        <w:t>worked</w:t>
      </w:r>
      <w:r>
        <w:rPr>
          <w:spacing w:val="-9"/>
        </w:rPr>
        <w:t xml:space="preserve"> </w:t>
      </w:r>
      <w:r>
        <w:t>closely</w:t>
      </w:r>
      <w:r>
        <w:rPr>
          <w:spacing w:val="-10"/>
        </w:rPr>
        <w:t xml:space="preserve"> </w:t>
      </w:r>
      <w:r>
        <w:t>with</w:t>
      </w:r>
      <w:r>
        <w:rPr>
          <w:spacing w:val="-10"/>
        </w:rPr>
        <w:t xml:space="preserve"> </w:t>
      </w:r>
      <w:r>
        <w:t>the</w:t>
      </w:r>
      <w:r>
        <w:rPr>
          <w:spacing w:val="-10"/>
        </w:rPr>
        <w:t xml:space="preserve"> </w:t>
      </w:r>
      <w:r>
        <w:t>Occupational</w:t>
      </w:r>
      <w:r>
        <w:rPr>
          <w:spacing w:val="-10"/>
        </w:rPr>
        <w:t xml:space="preserve"> </w:t>
      </w:r>
      <w:r>
        <w:t>Health</w:t>
      </w:r>
      <w:r>
        <w:rPr>
          <w:spacing w:val="-10"/>
        </w:rPr>
        <w:t xml:space="preserve"> </w:t>
      </w:r>
      <w:r>
        <w:t>Surveillance</w:t>
      </w:r>
      <w:r>
        <w:rPr>
          <w:spacing w:val="-12"/>
        </w:rPr>
        <w:t xml:space="preserve"> </w:t>
      </w:r>
      <w:r>
        <w:t>Program</w:t>
      </w:r>
      <w:r>
        <w:rPr>
          <w:spacing w:val="-8"/>
        </w:rPr>
        <w:t xml:space="preserve"> </w:t>
      </w:r>
      <w:r>
        <w:t xml:space="preserve">(OHSP) at DPH to identify the occupations with the highest suicide death rates in Massachusetts. As a result of this analysis, SPP and OHSP are currently creating an employer toolkit for industries with higher suicide rates. Continuing to identify gaps in </w:t>
      </w:r>
      <w:r>
        <w:t>systems will also be a priority in the final goal of reducing suicides.</w:t>
      </w:r>
    </w:p>
    <w:p w14:paraId="75C7FD40" w14:textId="77777777" w:rsidR="005D621C" w:rsidRDefault="005D621C">
      <w:pPr>
        <w:pStyle w:val="BodyText"/>
        <w:spacing w:before="11"/>
        <w:rPr>
          <w:sz w:val="23"/>
        </w:rPr>
      </w:pPr>
    </w:p>
    <w:p w14:paraId="144B663B" w14:textId="77777777" w:rsidR="005D621C" w:rsidRDefault="00E24818">
      <w:pPr>
        <w:pStyle w:val="BodyText"/>
        <w:ind w:left="160" w:right="357"/>
        <w:jc w:val="both"/>
      </w:pPr>
      <w:r>
        <w:t xml:space="preserve">Over the past seven years, the SPP has devoted resources to create suicide safer communities by </w:t>
      </w:r>
      <w:proofErr w:type="gramStart"/>
      <w:r>
        <w:t>providing assistance to</w:t>
      </w:r>
      <w:proofErr w:type="gramEnd"/>
      <w:r>
        <w:t xml:space="preserve"> healthcare and behavioral healthcare systems who wish to implem</w:t>
      </w:r>
      <w:r>
        <w:t>ent Zero Suicide. Zero Suicide is</w:t>
      </w:r>
      <w:r>
        <w:rPr>
          <w:spacing w:val="-4"/>
        </w:rPr>
        <w:t xml:space="preserve"> </w:t>
      </w:r>
      <w:r>
        <w:t>an</w:t>
      </w:r>
      <w:r>
        <w:rPr>
          <w:spacing w:val="-5"/>
        </w:rPr>
        <w:t xml:space="preserve"> </w:t>
      </w:r>
      <w:r>
        <w:t>aspirational</w:t>
      </w:r>
      <w:r>
        <w:rPr>
          <w:spacing w:val="-6"/>
        </w:rPr>
        <w:t xml:space="preserve"> </w:t>
      </w:r>
      <w:r>
        <w:t>goal</w:t>
      </w:r>
      <w:r>
        <w:rPr>
          <w:spacing w:val="-6"/>
        </w:rPr>
        <w:t xml:space="preserve"> </w:t>
      </w:r>
      <w:r>
        <w:t>in</w:t>
      </w:r>
      <w:r>
        <w:rPr>
          <w:spacing w:val="-8"/>
        </w:rPr>
        <w:t xml:space="preserve"> </w:t>
      </w:r>
      <w:r>
        <w:t>which</w:t>
      </w:r>
      <w:r>
        <w:rPr>
          <w:spacing w:val="-5"/>
        </w:rPr>
        <w:t xml:space="preserve"> </w:t>
      </w:r>
      <w:r>
        <w:t>quality</w:t>
      </w:r>
      <w:r>
        <w:rPr>
          <w:spacing w:val="-7"/>
        </w:rPr>
        <w:t xml:space="preserve"> </w:t>
      </w:r>
      <w:r>
        <w:t>improvement</w:t>
      </w:r>
      <w:r>
        <w:rPr>
          <w:spacing w:val="-5"/>
        </w:rPr>
        <w:t xml:space="preserve"> </w:t>
      </w:r>
      <w:r>
        <w:t>and</w:t>
      </w:r>
      <w:r>
        <w:rPr>
          <w:spacing w:val="-5"/>
        </w:rPr>
        <w:t xml:space="preserve"> </w:t>
      </w:r>
      <w:r>
        <w:t>system</w:t>
      </w:r>
      <w:r>
        <w:rPr>
          <w:spacing w:val="-6"/>
        </w:rPr>
        <w:t xml:space="preserve"> </w:t>
      </w:r>
      <w:r>
        <w:t>changes</w:t>
      </w:r>
      <w:r>
        <w:rPr>
          <w:spacing w:val="-9"/>
        </w:rPr>
        <w:t xml:space="preserve"> </w:t>
      </w:r>
      <w:r>
        <w:t>are</w:t>
      </w:r>
      <w:r>
        <w:rPr>
          <w:spacing w:val="-3"/>
        </w:rPr>
        <w:t xml:space="preserve"> </w:t>
      </w:r>
      <w:r>
        <w:t>made</w:t>
      </w:r>
      <w:r>
        <w:rPr>
          <w:spacing w:val="-6"/>
        </w:rPr>
        <w:t xml:space="preserve"> </w:t>
      </w:r>
      <w:r>
        <w:t>to</w:t>
      </w:r>
      <w:r>
        <w:rPr>
          <w:spacing w:val="-6"/>
        </w:rPr>
        <w:t xml:space="preserve"> </w:t>
      </w:r>
      <w:r>
        <w:t>ensure</w:t>
      </w:r>
      <w:r>
        <w:rPr>
          <w:spacing w:val="-3"/>
        </w:rPr>
        <w:t xml:space="preserve"> </w:t>
      </w:r>
      <w:r>
        <w:t>anyone</w:t>
      </w:r>
      <w:r>
        <w:rPr>
          <w:spacing w:val="-3"/>
        </w:rPr>
        <w:t xml:space="preserve"> </w:t>
      </w:r>
      <w:r>
        <w:t>in</w:t>
      </w:r>
      <w:r>
        <w:rPr>
          <w:spacing w:val="-5"/>
        </w:rPr>
        <w:t xml:space="preserve"> </w:t>
      </w:r>
      <w:r>
        <w:t>suicidal crisis receives the necessary care. The SPP has worked collaboratively with DMH to conduct Zero Suicide Learning Co</w:t>
      </w:r>
      <w:r>
        <w:t>llaboratives, which provides instructional knowledge sharing and community building to reach the goal of Zero Suicide implementation. The SPP plans to continue providing support to any healthcare or behavioral healthcare system wishing to implement Zero Su</w:t>
      </w:r>
      <w:r>
        <w:t>icide.</w:t>
      </w:r>
    </w:p>
    <w:p w14:paraId="2B9DA127" w14:textId="77777777" w:rsidR="005D621C" w:rsidRDefault="005D621C">
      <w:pPr>
        <w:pStyle w:val="BodyText"/>
        <w:spacing w:before="2"/>
      </w:pPr>
    </w:p>
    <w:p w14:paraId="593C2617" w14:textId="77777777" w:rsidR="005D621C" w:rsidRDefault="00E24818">
      <w:pPr>
        <w:pStyle w:val="BodyText"/>
        <w:ind w:left="160" w:right="354"/>
        <w:jc w:val="both"/>
      </w:pPr>
      <w:proofErr w:type="gramStart"/>
      <w:r>
        <w:t>In an effort to</w:t>
      </w:r>
      <w:proofErr w:type="gramEnd"/>
      <w:r>
        <w:t xml:space="preserve"> reduce the number of youth suicides and suicidal crises, the SPP continues to support a Youth Suicide Prevention Task Force. Along with the SPP, six youth serving agencies have dedicated resources to the task force. The agencies participati</w:t>
      </w:r>
      <w:r>
        <w:t xml:space="preserve">ng include DMH, DYS, DCF, DESE, Office of the Child Advocate (OCA), MassHealth, and DPH’s Child Youth Violence Program, Office of Sexual </w:t>
      </w:r>
      <w:proofErr w:type="gramStart"/>
      <w:r>
        <w:t>Health</w:t>
      </w:r>
      <w:proofErr w:type="gramEnd"/>
      <w:r>
        <w:t xml:space="preserve"> and Youth Development, and </w:t>
      </w:r>
      <w:r>
        <w:rPr>
          <w:spacing w:val="-4"/>
        </w:rPr>
        <w:t>BSAS.</w:t>
      </w:r>
    </w:p>
    <w:p w14:paraId="738E20C9" w14:textId="77777777" w:rsidR="005D621C" w:rsidRDefault="005D621C">
      <w:pPr>
        <w:jc w:val="both"/>
        <w:sectPr w:rsidR="005D621C">
          <w:pgSz w:w="12240" w:h="15840"/>
          <w:pgMar w:top="680" w:right="360" w:bottom="900" w:left="560" w:header="0" w:footer="686" w:gutter="0"/>
          <w:cols w:space="720"/>
        </w:sectPr>
      </w:pPr>
    </w:p>
    <w:p w14:paraId="2E8CB675" w14:textId="77777777" w:rsidR="005D621C" w:rsidRDefault="00E24818">
      <w:pPr>
        <w:pStyle w:val="Heading1"/>
        <w:jc w:val="left"/>
      </w:pPr>
      <w:r>
        <w:rPr>
          <w:spacing w:val="-2"/>
        </w:rPr>
        <w:lastRenderedPageBreak/>
        <w:t>Conclusions</w:t>
      </w:r>
    </w:p>
    <w:p w14:paraId="67406EA8" w14:textId="77777777" w:rsidR="005D621C" w:rsidRDefault="005D621C">
      <w:pPr>
        <w:pStyle w:val="BodyText"/>
        <w:rPr>
          <w:b/>
        </w:rPr>
      </w:pPr>
    </w:p>
    <w:p w14:paraId="2DE2202A" w14:textId="77777777" w:rsidR="005D621C" w:rsidRDefault="00E24818">
      <w:pPr>
        <w:pStyle w:val="BodyText"/>
        <w:ind w:left="160" w:right="352"/>
        <w:jc w:val="both"/>
      </w:pPr>
      <w:r>
        <w:t>Suicide</w:t>
      </w:r>
      <w:r>
        <w:rPr>
          <w:spacing w:val="-14"/>
        </w:rPr>
        <w:t xml:space="preserve"> </w:t>
      </w:r>
      <w:r>
        <w:t>is</w:t>
      </w:r>
      <w:r>
        <w:rPr>
          <w:spacing w:val="-14"/>
        </w:rPr>
        <w:t xml:space="preserve"> </w:t>
      </w:r>
      <w:r>
        <w:t>a</w:t>
      </w:r>
      <w:r>
        <w:rPr>
          <w:spacing w:val="-13"/>
        </w:rPr>
        <w:t xml:space="preserve"> </w:t>
      </w:r>
      <w:r>
        <w:t>major</w:t>
      </w:r>
      <w:r>
        <w:rPr>
          <w:spacing w:val="-14"/>
        </w:rPr>
        <w:t xml:space="preserve"> </w:t>
      </w:r>
      <w:r>
        <w:t>public</w:t>
      </w:r>
      <w:r>
        <w:rPr>
          <w:spacing w:val="-13"/>
        </w:rPr>
        <w:t xml:space="preserve"> </w:t>
      </w:r>
      <w:r>
        <w:t>health</w:t>
      </w:r>
      <w:r>
        <w:rPr>
          <w:spacing w:val="-14"/>
        </w:rPr>
        <w:t xml:space="preserve"> </w:t>
      </w:r>
      <w:r>
        <w:t>problem.</w:t>
      </w:r>
      <w:r>
        <w:rPr>
          <w:spacing w:val="4"/>
        </w:rPr>
        <w:t xml:space="preserve"> </w:t>
      </w:r>
      <w:r>
        <w:t>While</w:t>
      </w:r>
      <w:r>
        <w:rPr>
          <w:spacing w:val="-14"/>
        </w:rPr>
        <w:t xml:space="preserve"> </w:t>
      </w:r>
      <w:r>
        <w:t>Mass</w:t>
      </w:r>
      <w:r>
        <w:t>achusetts</w:t>
      </w:r>
      <w:r>
        <w:rPr>
          <w:spacing w:val="-13"/>
        </w:rPr>
        <w:t xml:space="preserve"> </w:t>
      </w:r>
      <w:r>
        <w:t>has</w:t>
      </w:r>
      <w:r>
        <w:rPr>
          <w:spacing w:val="-14"/>
        </w:rPr>
        <w:t xml:space="preserve"> </w:t>
      </w:r>
      <w:r>
        <w:t>one</w:t>
      </w:r>
      <w:r>
        <w:rPr>
          <w:spacing w:val="-13"/>
        </w:rPr>
        <w:t xml:space="preserve"> </w:t>
      </w:r>
      <w:r>
        <w:t>of</w:t>
      </w:r>
      <w:r>
        <w:rPr>
          <w:spacing w:val="-14"/>
        </w:rPr>
        <w:t xml:space="preserve"> </w:t>
      </w:r>
      <w:r>
        <w:t>the</w:t>
      </w:r>
      <w:r>
        <w:rPr>
          <w:spacing w:val="-12"/>
        </w:rPr>
        <w:t xml:space="preserve"> </w:t>
      </w:r>
      <w:r>
        <w:t>lowest</w:t>
      </w:r>
      <w:r>
        <w:rPr>
          <w:spacing w:val="-14"/>
        </w:rPr>
        <w:t xml:space="preserve"> </w:t>
      </w:r>
      <w:r>
        <w:t>suicide</w:t>
      </w:r>
      <w:r>
        <w:rPr>
          <w:spacing w:val="-14"/>
        </w:rPr>
        <w:t xml:space="preserve"> </w:t>
      </w:r>
      <w:r>
        <w:t>rates</w:t>
      </w:r>
      <w:r>
        <w:rPr>
          <w:spacing w:val="-13"/>
        </w:rPr>
        <w:t xml:space="preserve"> </w:t>
      </w:r>
      <w:r>
        <w:t>in</w:t>
      </w:r>
      <w:r>
        <w:rPr>
          <w:spacing w:val="-14"/>
        </w:rPr>
        <w:t xml:space="preserve"> </w:t>
      </w:r>
      <w:r>
        <w:t>the</w:t>
      </w:r>
      <w:r>
        <w:rPr>
          <w:spacing w:val="-12"/>
        </w:rPr>
        <w:t xml:space="preserve"> </w:t>
      </w:r>
      <w:r>
        <w:t>country, the</w:t>
      </w:r>
      <w:r>
        <w:rPr>
          <w:spacing w:val="-3"/>
        </w:rPr>
        <w:t xml:space="preserve"> </w:t>
      </w:r>
      <w:r>
        <w:t>Commonwealth</w:t>
      </w:r>
      <w:r>
        <w:rPr>
          <w:spacing w:val="-3"/>
        </w:rPr>
        <w:t xml:space="preserve"> </w:t>
      </w:r>
      <w:r>
        <w:t>can</w:t>
      </w:r>
      <w:r>
        <w:rPr>
          <w:spacing w:val="-5"/>
        </w:rPr>
        <w:t xml:space="preserve"> </w:t>
      </w:r>
      <w:r>
        <w:t>continue</w:t>
      </w:r>
      <w:r>
        <w:rPr>
          <w:spacing w:val="-6"/>
        </w:rPr>
        <w:t xml:space="preserve"> </w:t>
      </w:r>
      <w:r>
        <w:t>to</w:t>
      </w:r>
      <w:r>
        <w:rPr>
          <w:spacing w:val="-3"/>
        </w:rPr>
        <w:t xml:space="preserve"> </w:t>
      </w:r>
      <w:r>
        <w:t>improve</w:t>
      </w:r>
      <w:r>
        <w:rPr>
          <w:spacing w:val="-3"/>
        </w:rPr>
        <w:t xml:space="preserve"> </w:t>
      </w:r>
      <w:r>
        <w:t>upon</w:t>
      </w:r>
      <w:r>
        <w:rPr>
          <w:spacing w:val="-3"/>
        </w:rPr>
        <w:t xml:space="preserve"> </w:t>
      </w:r>
      <w:r>
        <w:t>this</w:t>
      </w:r>
      <w:r>
        <w:rPr>
          <w:spacing w:val="-7"/>
        </w:rPr>
        <w:t xml:space="preserve"> </w:t>
      </w:r>
      <w:r>
        <w:t>work.</w:t>
      </w:r>
      <w:r>
        <w:rPr>
          <w:spacing w:val="40"/>
        </w:rPr>
        <w:t xml:space="preserve"> </w:t>
      </w:r>
      <w:r>
        <w:t>Suicides</w:t>
      </w:r>
      <w:r>
        <w:rPr>
          <w:spacing w:val="-4"/>
        </w:rPr>
        <w:t xml:space="preserve"> </w:t>
      </w:r>
      <w:r>
        <w:t>have</w:t>
      </w:r>
      <w:r>
        <w:rPr>
          <w:spacing w:val="-3"/>
        </w:rPr>
        <w:t xml:space="preserve"> </w:t>
      </w:r>
      <w:r>
        <w:t>been</w:t>
      </w:r>
      <w:r>
        <w:rPr>
          <w:spacing w:val="-3"/>
        </w:rPr>
        <w:t xml:space="preserve"> </w:t>
      </w:r>
      <w:r>
        <w:t>tracked</w:t>
      </w:r>
      <w:r>
        <w:rPr>
          <w:spacing w:val="-3"/>
        </w:rPr>
        <w:t xml:space="preserve"> </w:t>
      </w:r>
      <w:r>
        <w:t>in</w:t>
      </w:r>
      <w:r>
        <w:rPr>
          <w:spacing w:val="-3"/>
        </w:rPr>
        <w:t xml:space="preserve"> </w:t>
      </w:r>
      <w:r>
        <w:t>the</w:t>
      </w:r>
      <w:r>
        <w:rPr>
          <w:spacing w:val="-3"/>
        </w:rPr>
        <w:t xml:space="preserve"> </w:t>
      </w:r>
      <w:r>
        <w:t>Massachusetts Violent Death Reporting System since 2003 and have been generally increasing, despite modest decreases in 2019</w:t>
      </w:r>
      <w:r>
        <w:rPr>
          <w:spacing w:val="-16"/>
        </w:rPr>
        <w:t xml:space="preserve"> </w:t>
      </w:r>
      <w:r>
        <w:t>and</w:t>
      </w:r>
      <w:r>
        <w:rPr>
          <w:spacing w:val="-14"/>
        </w:rPr>
        <w:t xml:space="preserve"> </w:t>
      </w:r>
      <w:r>
        <w:t>2020.</w:t>
      </w:r>
      <w:r>
        <w:rPr>
          <w:spacing w:val="-1"/>
        </w:rPr>
        <w:t xml:space="preserve"> </w:t>
      </w:r>
      <w:r>
        <w:t>Males</w:t>
      </w:r>
      <w:r>
        <w:rPr>
          <w:spacing w:val="-14"/>
        </w:rPr>
        <w:t xml:space="preserve"> </w:t>
      </w:r>
      <w:r>
        <w:t>continue</w:t>
      </w:r>
      <w:r>
        <w:rPr>
          <w:spacing w:val="-13"/>
        </w:rPr>
        <w:t xml:space="preserve"> </w:t>
      </w:r>
      <w:r>
        <w:t>to</w:t>
      </w:r>
      <w:r>
        <w:rPr>
          <w:spacing w:val="-14"/>
        </w:rPr>
        <w:t xml:space="preserve"> </w:t>
      </w:r>
      <w:r>
        <w:t>have</w:t>
      </w:r>
      <w:r>
        <w:rPr>
          <w:spacing w:val="-14"/>
        </w:rPr>
        <w:t xml:space="preserve"> </w:t>
      </w:r>
      <w:r>
        <w:t>higher</w:t>
      </w:r>
      <w:r>
        <w:rPr>
          <w:spacing w:val="-13"/>
        </w:rPr>
        <w:t xml:space="preserve"> </w:t>
      </w:r>
      <w:r>
        <w:t>suicide</w:t>
      </w:r>
      <w:r>
        <w:rPr>
          <w:spacing w:val="-14"/>
        </w:rPr>
        <w:t xml:space="preserve"> </w:t>
      </w:r>
      <w:r>
        <w:t>rates</w:t>
      </w:r>
      <w:r>
        <w:rPr>
          <w:spacing w:val="-13"/>
        </w:rPr>
        <w:t xml:space="preserve"> </w:t>
      </w:r>
      <w:r>
        <w:t>compared</w:t>
      </w:r>
      <w:r>
        <w:rPr>
          <w:spacing w:val="-14"/>
        </w:rPr>
        <w:t xml:space="preserve"> </w:t>
      </w:r>
      <w:r>
        <w:t>to</w:t>
      </w:r>
      <w:r>
        <w:rPr>
          <w:spacing w:val="-13"/>
        </w:rPr>
        <w:t xml:space="preserve"> </w:t>
      </w:r>
      <w:r>
        <w:t>females</w:t>
      </w:r>
      <w:r>
        <w:rPr>
          <w:spacing w:val="-14"/>
        </w:rPr>
        <w:t xml:space="preserve"> </w:t>
      </w:r>
      <w:r>
        <w:t>and</w:t>
      </w:r>
      <w:r>
        <w:rPr>
          <w:spacing w:val="-14"/>
        </w:rPr>
        <w:t xml:space="preserve"> </w:t>
      </w:r>
      <w:r>
        <w:t>made</w:t>
      </w:r>
      <w:r>
        <w:rPr>
          <w:spacing w:val="-13"/>
        </w:rPr>
        <w:t xml:space="preserve"> </w:t>
      </w:r>
      <w:r>
        <w:t>up</w:t>
      </w:r>
      <w:r>
        <w:rPr>
          <w:spacing w:val="-14"/>
        </w:rPr>
        <w:t xml:space="preserve"> </w:t>
      </w:r>
      <w:r>
        <w:t>76.3%</w:t>
      </w:r>
      <w:r>
        <w:rPr>
          <w:spacing w:val="-13"/>
        </w:rPr>
        <w:t xml:space="preserve"> </w:t>
      </w:r>
      <w:r>
        <w:t>of</w:t>
      </w:r>
      <w:r>
        <w:rPr>
          <w:spacing w:val="-13"/>
        </w:rPr>
        <w:t xml:space="preserve"> </w:t>
      </w:r>
      <w:r>
        <w:t>suicides from 2019-2020.</w:t>
      </w:r>
      <w:r>
        <w:rPr>
          <w:spacing w:val="40"/>
        </w:rPr>
        <w:t xml:space="preserve"> </w:t>
      </w:r>
      <w:r>
        <w:t>Suicides we</w:t>
      </w:r>
      <w:r>
        <w:t>re most common among persons aged 45-54, with 39.9% of suicides occurring in that age range.</w:t>
      </w:r>
      <w:r>
        <w:rPr>
          <w:spacing w:val="40"/>
        </w:rPr>
        <w:t xml:space="preserve"> </w:t>
      </w:r>
      <w:r>
        <w:t>However, suicides in non-White populations were more common among younger age groups. Among Black, non-Hispanics and Hispanics, suicides were most common among per</w:t>
      </w:r>
      <w:r>
        <w:t>sons aged 25-34.</w:t>
      </w:r>
      <w:r>
        <w:rPr>
          <w:spacing w:val="40"/>
        </w:rPr>
        <w:t xml:space="preserve"> </w:t>
      </w:r>
      <w:r>
        <w:t>Among Asian, non-Hispanics, suicides were most common among persons aged 15-24.</w:t>
      </w:r>
    </w:p>
    <w:p w14:paraId="56F8ABC5" w14:textId="77777777" w:rsidR="005D621C" w:rsidRDefault="005D621C">
      <w:pPr>
        <w:pStyle w:val="BodyText"/>
        <w:spacing w:before="10"/>
        <w:rPr>
          <w:sz w:val="23"/>
        </w:rPr>
      </w:pPr>
    </w:p>
    <w:p w14:paraId="1CE28D78" w14:textId="77777777" w:rsidR="005D621C" w:rsidRDefault="00E24818">
      <w:pPr>
        <w:pStyle w:val="BodyText"/>
        <w:spacing w:before="1"/>
        <w:ind w:left="160" w:right="354"/>
        <w:jc w:val="both"/>
      </w:pPr>
      <w:r>
        <w:t xml:space="preserve">The means </w:t>
      </w:r>
      <w:proofErr w:type="gramStart"/>
      <w:r>
        <w:t>most commonly used</w:t>
      </w:r>
      <w:proofErr w:type="gramEnd"/>
      <w:r>
        <w:t xml:space="preserve"> in suicides were hanging/suffocation (46.5%), firearm (21.6%), and poisoning/overdose (17.9%).</w:t>
      </w:r>
      <w:r>
        <w:rPr>
          <w:spacing w:val="40"/>
        </w:rPr>
        <w:t xml:space="preserve"> </w:t>
      </w:r>
      <w:r>
        <w:t>Suicides involving</w:t>
      </w:r>
      <w:r>
        <w:rPr>
          <w:spacing w:val="-1"/>
        </w:rPr>
        <w:t xml:space="preserve"> </w:t>
      </w:r>
      <w:r>
        <w:t>firearms were more prevalent among</w:t>
      </w:r>
      <w:r>
        <w:rPr>
          <w:spacing w:val="-1"/>
        </w:rPr>
        <w:t xml:space="preserve"> </w:t>
      </w:r>
      <w:r>
        <w:t>males</w:t>
      </w:r>
      <w:r>
        <w:rPr>
          <w:spacing w:val="-1"/>
        </w:rPr>
        <w:t xml:space="preserve"> </w:t>
      </w:r>
      <w:r>
        <w:t>(26.2%)</w:t>
      </w:r>
      <w:r>
        <w:rPr>
          <w:spacing w:val="-1"/>
        </w:rPr>
        <w:t xml:space="preserve"> </w:t>
      </w:r>
      <w:r>
        <w:t xml:space="preserve">than they </w:t>
      </w:r>
      <w:r>
        <w:rPr>
          <w:spacing w:val="-2"/>
        </w:rPr>
        <w:t>were among females (7.0%), while suicides involving po</w:t>
      </w:r>
      <w:r>
        <w:rPr>
          <w:spacing w:val="-2"/>
        </w:rPr>
        <w:t>isonings/overdoses</w:t>
      </w:r>
      <w:r>
        <w:rPr>
          <w:spacing w:val="-5"/>
        </w:rPr>
        <w:t xml:space="preserve"> </w:t>
      </w:r>
      <w:r>
        <w:rPr>
          <w:spacing w:val="-2"/>
        </w:rPr>
        <w:t xml:space="preserve">were more prevalent among females </w:t>
      </w:r>
      <w:r>
        <w:t>(38.9%) than males (11.4%).</w:t>
      </w:r>
      <w:r>
        <w:rPr>
          <w:spacing w:val="40"/>
        </w:rPr>
        <w:t xml:space="preserve"> </w:t>
      </w:r>
      <w:r>
        <w:t>For suicides by hanging/suffocation, rope/clothing lines (37.5%) were the most common</w:t>
      </w:r>
      <w:r>
        <w:rPr>
          <w:spacing w:val="-8"/>
        </w:rPr>
        <w:t xml:space="preserve"> </w:t>
      </w:r>
      <w:r>
        <w:t>ligature</w:t>
      </w:r>
      <w:r>
        <w:rPr>
          <w:spacing w:val="-11"/>
        </w:rPr>
        <w:t xml:space="preserve"> </w:t>
      </w:r>
      <w:r>
        <w:t>used.</w:t>
      </w:r>
      <w:r>
        <w:rPr>
          <w:spacing w:val="34"/>
        </w:rPr>
        <w:t xml:space="preserve"> </w:t>
      </w:r>
      <w:r>
        <w:t>For</w:t>
      </w:r>
      <w:r>
        <w:rPr>
          <w:spacing w:val="-8"/>
        </w:rPr>
        <w:t xml:space="preserve"> </w:t>
      </w:r>
      <w:r>
        <w:t>suicides</w:t>
      </w:r>
      <w:r>
        <w:rPr>
          <w:spacing w:val="-9"/>
        </w:rPr>
        <w:t xml:space="preserve"> </w:t>
      </w:r>
      <w:r>
        <w:t>by</w:t>
      </w:r>
      <w:r>
        <w:rPr>
          <w:spacing w:val="-12"/>
        </w:rPr>
        <w:t xml:space="preserve"> </w:t>
      </w:r>
      <w:r>
        <w:t>firearm,</w:t>
      </w:r>
      <w:r>
        <w:rPr>
          <w:spacing w:val="-11"/>
        </w:rPr>
        <w:t xml:space="preserve"> </w:t>
      </w:r>
      <w:r>
        <w:t>handguns</w:t>
      </w:r>
      <w:r>
        <w:rPr>
          <w:spacing w:val="-9"/>
        </w:rPr>
        <w:t xml:space="preserve"> </w:t>
      </w:r>
      <w:r>
        <w:t>(82.4%)</w:t>
      </w:r>
      <w:r>
        <w:rPr>
          <w:spacing w:val="-10"/>
        </w:rPr>
        <w:t xml:space="preserve"> </w:t>
      </w:r>
      <w:r>
        <w:t>were</w:t>
      </w:r>
      <w:r>
        <w:rPr>
          <w:spacing w:val="-11"/>
        </w:rPr>
        <w:t xml:space="preserve"> </w:t>
      </w:r>
      <w:r>
        <w:t>the</w:t>
      </w:r>
      <w:r>
        <w:rPr>
          <w:spacing w:val="-11"/>
        </w:rPr>
        <w:t xml:space="preserve"> </w:t>
      </w:r>
      <w:r>
        <w:t>most</w:t>
      </w:r>
      <w:r>
        <w:rPr>
          <w:spacing w:val="-10"/>
        </w:rPr>
        <w:t xml:space="preserve"> </w:t>
      </w:r>
      <w:r>
        <w:t>common</w:t>
      </w:r>
      <w:r>
        <w:rPr>
          <w:spacing w:val="-10"/>
        </w:rPr>
        <w:t xml:space="preserve"> </w:t>
      </w:r>
      <w:r>
        <w:t>type</w:t>
      </w:r>
      <w:r>
        <w:rPr>
          <w:spacing w:val="-8"/>
        </w:rPr>
        <w:t xml:space="preserve"> </w:t>
      </w:r>
      <w:r>
        <w:t>of</w:t>
      </w:r>
      <w:r>
        <w:rPr>
          <w:spacing w:val="-2"/>
        </w:rPr>
        <w:t xml:space="preserve"> </w:t>
      </w:r>
      <w:r>
        <w:t>fir</w:t>
      </w:r>
      <w:r>
        <w:t>earm</w:t>
      </w:r>
      <w:r>
        <w:rPr>
          <w:spacing w:val="-8"/>
        </w:rPr>
        <w:t xml:space="preserve"> </w:t>
      </w:r>
      <w:r>
        <w:t>used. For suicides by poisoning/overdose, opiates (21.6%) were the most common class of substances used.</w:t>
      </w:r>
    </w:p>
    <w:p w14:paraId="3A59F376" w14:textId="77777777" w:rsidR="005D621C" w:rsidRDefault="005D621C">
      <w:pPr>
        <w:pStyle w:val="BodyText"/>
        <w:spacing w:before="1"/>
      </w:pPr>
    </w:p>
    <w:p w14:paraId="27DDB88E" w14:textId="77777777" w:rsidR="005D621C" w:rsidRDefault="00E24818">
      <w:pPr>
        <w:pStyle w:val="BodyText"/>
        <w:ind w:left="160" w:right="354"/>
        <w:jc w:val="both"/>
      </w:pPr>
      <w:r>
        <w:t>Among all suicides, 20.1% of suicide decedents had made a prior suicide attempt, and 58.3% had a history of treatment</w:t>
      </w:r>
      <w:r>
        <w:rPr>
          <w:spacing w:val="-6"/>
        </w:rPr>
        <w:t xml:space="preserve"> </w:t>
      </w:r>
      <w:r>
        <w:t>for</w:t>
      </w:r>
      <w:r>
        <w:rPr>
          <w:spacing w:val="-3"/>
        </w:rPr>
        <w:t xml:space="preserve"> </w:t>
      </w:r>
      <w:r>
        <w:t>a</w:t>
      </w:r>
      <w:r>
        <w:rPr>
          <w:spacing w:val="-6"/>
        </w:rPr>
        <w:t xml:space="preserve"> </w:t>
      </w:r>
      <w:r>
        <w:t>mental</w:t>
      </w:r>
      <w:r>
        <w:rPr>
          <w:spacing w:val="-6"/>
        </w:rPr>
        <w:t xml:space="preserve"> </w:t>
      </w:r>
      <w:r>
        <w:t>health</w:t>
      </w:r>
      <w:r>
        <w:rPr>
          <w:spacing w:val="-5"/>
        </w:rPr>
        <w:t xml:space="preserve"> </w:t>
      </w:r>
      <w:r>
        <w:t>or</w:t>
      </w:r>
      <w:r>
        <w:rPr>
          <w:spacing w:val="-3"/>
        </w:rPr>
        <w:t xml:space="preserve"> </w:t>
      </w:r>
      <w:r>
        <w:t>subs</w:t>
      </w:r>
      <w:r>
        <w:t>tance</w:t>
      </w:r>
      <w:r>
        <w:rPr>
          <w:spacing w:val="-6"/>
        </w:rPr>
        <w:t xml:space="preserve"> </w:t>
      </w:r>
      <w:r>
        <w:t>use</w:t>
      </w:r>
      <w:r>
        <w:rPr>
          <w:spacing w:val="-6"/>
        </w:rPr>
        <w:t xml:space="preserve"> </w:t>
      </w:r>
      <w:r>
        <w:t>problem.</w:t>
      </w:r>
      <w:r>
        <w:rPr>
          <w:spacing w:val="40"/>
        </w:rPr>
        <w:t xml:space="preserve"> </w:t>
      </w:r>
      <w:r>
        <w:t>Females</w:t>
      </w:r>
      <w:r>
        <w:rPr>
          <w:spacing w:val="-7"/>
        </w:rPr>
        <w:t xml:space="preserve"> </w:t>
      </w:r>
      <w:r>
        <w:t>were</w:t>
      </w:r>
      <w:r>
        <w:rPr>
          <w:spacing w:val="-3"/>
        </w:rPr>
        <w:t xml:space="preserve"> </w:t>
      </w:r>
      <w:r>
        <w:t>much</w:t>
      </w:r>
      <w:r>
        <w:rPr>
          <w:spacing w:val="-3"/>
        </w:rPr>
        <w:t xml:space="preserve"> </w:t>
      </w:r>
      <w:r>
        <w:t>more</w:t>
      </w:r>
      <w:r>
        <w:rPr>
          <w:spacing w:val="-3"/>
        </w:rPr>
        <w:t xml:space="preserve"> </w:t>
      </w:r>
      <w:r>
        <w:t>likely</w:t>
      </w:r>
      <w:r>
        <w:rPr>
          <w:spacing w:val="-7"/>
        </w:rPr>
        <w:t xml:space="preserve"> </w:t>
      </w:r>
      <w:r>
        <w:t>to</w:t>
      </w:r>
      <w:r>
        <w:rPr>
          <w:spacing w:val="-6"/>
        </w:rPr>
        <w:t xml:space="preserve"> </w:t>
      </w:r>
      <w:r>
        <w:t>have</w:t>
      </w:r>
      <w:r>
        <w:rPr>
          <w:spacing w:val="-6"/>
        </w:rPr>
        <w:t xml:space="preserve"> </w:t>
      </w:r>
      <w:r>
        <w:t>made</w:t>
      </w:r>
      <w:r>
        <w:rPr>
          <w:spacing w:val="-3"/>
        </w:rPr>
        <w:t xml:space="preserve"> </w:t>
      </w:r>
      <w:r>
        <w:t>a</w:t>
      </w:r>
      <w:r>
        <w:rPr>
          <w:spacing w:val="-6"/>
        </w:rPr>
        <w:t xml:space="preserve"> </w:t>
      </w:r>
      <w:r>
        <w:t>prior suicide</w:t>
      </w:r>
      <w:r>
        <w:rPr>
          <w:spacing w:val="-8"/>
        </w:rPr>
        <w:t xml:space="preserve"> </w:t>
      </w:r>
      <w:r>
        <w:t>attempt</w:t>
      </w:r>
      <w:r>
        <w:rPr>
          <w:spacing w:val="-10"/>
        </w:rPr>
        <w:t xml:space="preserve"> </w:t>
      </w:r>
      <w:r>
        <w:t>(34.6%)</w:t>
      </w:r>
      <w:r>
        <w:rPr>
          <w:spacing w:val="-12"/>
        </w:rPr>
        <w:t xml:space="preserve"> </w:t>
      </w:r>
      <w:r>
        <w:t>compared</w:t>
      </w:r>
      <w:r>
        <w:rPr>
          <w:spacing w:val="-10"/>
        </w:rPr>
        <w:t xml:space="preserve"> </w:t>
      </w:r>
      <w:r>
        <w:t>to</w:t>
      </w:r>
      <w:r>
        <w:rPr>
          <w:spacing w:val="-11"/>
        </w:rPr>
        <w:t xml:space="preserve"> </w:t>
      </w:r>
      <w:r>
        <w:t>males</w:t>
      </w:r>
      <w:r>
        <w:rPr>
          <w:spacing w:val="-9"/>
        </w:rPr>
        <w:t xml:space="preserve"> </w:t>
      </w:r>
      <w:r>
        <w:t>(15.6%).</w:t>
      </w:r>
      <w:r>
        <w:rPr>
          <w:spacing w:val="36"/>
        </w:rPr>
        <w:t xml:space="preserve"> </w:t>
      </w:r>
      <w:r>
        <w:t>However,</w:t>
      </w:r>
      <w:r>
        <w:rPr>
          <w:spacing w:val="-11"/>
        </w:rPr>
        <w:t xml:space="preserve"> </w:t>
      </w:r>
      <w:r>
        <w:t>females</w:t>
      </w:r>
      <w:r>
        <w:rPr>
          <w:spacing w:val="-9"/>
        </w:rPr>
        <w:t xml:space="preserve"> </w:t>
      </w:r>
      <w:r>
        <w:t>were</w:t>
      </w:r>
      <w:r>
        <w:rPr>
          <w:spacing w:val="-8"/>
        </w:rPr>
        <w:t xml:space="preserve"> </w:t>
      </w:r>
      <w:r>
        <w:t>also</w:t>
      </w:r>
      <w:r>
        <w:rPr>
          <w:spacing w:val="-6"/>
        </w:rPr>
        <w:t xml:space="preserve"> </w:t>
      </w:r>
      <w:r>
        <w:t>much</w:t>
      </w:r>
      <w:r>
        <w:rPr>
          <w:spacing w:val="-7"/>
        </w:rPr>
        <w:t xml:space="preserve"> </w:t>
      </w:r>
      <w:r>
        <w:t>more</w:t>
      </w:r>
      <w:r>
        <w:rPr>
          <w:spacing w:val="-8"/>
        </w:rPr>
        <w:t xml:space="preserve"> </w:t>
      </w:r>
      <w:r>
        <w:t>likely</w:t>
      </w:r>
      <w:r>
        <w:rPr>
          <w:spacing w:val="-9"/>
        </w:rPr>
        <w:t xml:space="preserve"> </w:t>
      </w:r>
      <w:r>
        <w:t>to</w:t>
      </w:r>
      <w:r>
        <w:rPr>
          <w:spacing w:val="-8"/>
        </w:rPr>
        <w:t xml:space="preserve"> </w:t>
      </w:r>
      <w:r>
        <w:t>have</w:t>
      </w:r>
      <w:r>
        <w:rPr>
          <w:spacing w:val="-11"/>
        </w:rPr>
        <w:t xml:space="preserve"> </w:t>
      </w:r>
      <w:r>
        <w:t>had a history of treatment for a mental health or substance problem (73.8%) compared to males (53.5%).</w:t>
      </w:r>
    </w:p>
    <w:p w14:paraId="7FFDEC62" w14:textId="77777777" w:rsidR="005D621C" w:rsidRDefault="005D621C">
      <w:pPr>
        <w:pStyle w:val="BodyText"/>
        <w:spacing w:before="12"/>
        <w:rPr>
          <w:sz w:val="23"/>
        </w:rPr>
      </w:pPr>
    </w:p>
    <w:p w14:paraId="4B6272C6" w14:textId="77777777" w:rsidR="005D621C" w:rsidRDefault="00E24818">
      <w:pPr>
        <w:pStyle w:val="BodyText"/>
        <w:ind w:left="160" w:right="356"/>
        <w:jc w:val="both"/>
      </w:pPr>
      <w:r>
        <w:t>MAVDRS</w:t>
      </w:r>
      <w:r>
        <w:rPr>
          <w:spacing w:val="-12"/>
        </w:rPr>
        <w:t xml:space="preserve"> </w:t>
      </w:r>
      <w:r>
        <w:t>will</w:t>
      </w:r>
      <w:r>
        <w:rPr>
          <w:spacing w:val="-11"/>
        </w:rPr>
        <w:t xml:space="preserve"> </w:t>
      </w:r>
      <w:r>
        <w:t>continue</w:t>
      </w:r>
      <w:r>
        <w:rPr>
          <w:spacing w:val="-11"/>
        </w:rPr>
        <w:t xml:space="preserve"> </w:t>
      </w:r>
      <w:r>
        <w:t>working</w:t>
      </w:r>
      <w:r>
        <w:rPr>
          <w:spacing w:val="-10"/>
        </w:rPr>
        <w:t xml:space="preserve"> </w:t>
      </w:r>
      <w:r>
        <w:t>with</w:t>
      </w:r>
      <w:r>
        <w:rPr>
          <w:spacing w:val="-11"/>
        </w:rPr>
        <w:t xml:space="preserve"> </w:t>
      </w:r>
      <w:r>
        <w:t>other</w:t>
      </w:r>
      <w:r>
        <w:rPr>
          <w:spacing w:val="-11"/>
        </w:rPr>
        <w:t xml:space="preserve"> </w:t>
      </w:r>
      <w:r>
        <w:t>data</w:t>
      </w:r>
      <w:r>
        <w:rPr>
          <w:spacing w:val="-11"/>
        </w:rPr>
        <w:t xml:space="preserve"> </w:t>
      </w:r>
      <w:r>
        <w:t>partners</w:t>
      </w:r>
      <w:r>
        <w:rPr>
          <w:spacing w:val="-8"/>
        </w:rPr>
        <w:t xml:space="preserve"> </w:t>
      </w:r>
      <w:r>
        <w:t>on</w:t>
      </w:r>
      <w:r>
        <w:rPr>
          <w:spacing w:val="-9"/>
        </w:rPr>
        <w:t xml:space="preserve"> </w:t>
      </w:r>
      <w:r>
        <w:t>capturing</w:t>
      </w:r>
      <w:r>
        <w:rPr>
          <w:spacing w:val="-10"/>
        </w:rPr>
        <w:t xml:space="preserve"> </w:t>
      </w:r>
      <w:r>
        <w:t>additional</w:t>
      </w:r>
      <w:r>
        <w:rPr>
          <w:spacing w:val="-11"/>
        </w:rPr>
        <w:t xml:space="preserve"> </w:t>
      </w:r>
      <w:r>
        <w:t>data</w:t>
      </w:r>
      <w:r>
        <w:rPr>
          <w:spacing w:val="-10"/>
        </w:rPr>
        <w:t xml:space="preserve"> </w:t>
      </w:r>
      <w:r>
        <w:t>required</w:t>
      </w:r>
      <w:r>
        <w:rPr>
          <w:spacing w:val="-11"/>
        </w:rPr>
        <w:t xml:space="preserve"> </w:t>
      </w:r>
      <w:r>
        <w:t>by</w:t>
      </w:r>
      <w:r>
        <w:rPr>
          <w:spacing w:val="-12"/>
        </w:rPr>
        <w:t xml:space="preserve"> </w:t>
      </w:r>
      <w:r>
        <w:t>the</w:t>
      </w:r>
      <w:r>
        <w:rPr>
          <w:spacing w:val="-9"/>
        </w:rPr>
        <w:t xml:space="preserve"> </w:t>
      </w:r>
      <w:r>
        <w:t>legislature and improving the data quality of existin</w:t>
      </w:r>
      <w:r>
        <w:t>g data fields.</w:t>
      </w:r>
    </w:p>
    <w:p w14:paraId="1AD9E37C" w14:textId="77777777" w:rsidR="005D621C" w:rsidRDefault="005D621C">
      <w:pPr>
        <w:pStyle w:val="BodyText"/>
        <w:spacing w:before="2"/>
      </w:pPr>
    </w:p>
    <w:p w14:paraId="33F8BF73" w14:textId="77777777" w:rsidR="005D621C" w:rsidRDefault="00E24818">
      <w:pPr>
        <w:pStyle w:val="BodyText"/>
        <w:ind w:left="160" w:right="352"/>
        <w:jc w:val="both"/>
      </w:pPr>
      <w:r>
        <w:t xml:space="preserve">ED visits for suicidal ideation and suicide attempt rose in the latter part of 2020 for female youth ages 0-24 above what was seen in 2019 but there was not a corresponding increase in suicide deaths of female youth in </w:t>
      </w:r>
      <w:r>
        <w:rPr>
          <w:spacing w:val="-2"/>
        </w:rPr>
        <w:t>2020.</w:t>
      </w:r>
    </w:p>
    <w:p w14:paraId="68D5697B" w14:textId="77777777" w:rsidR="005D621C" w:rsidRDefault="00E24818">
      <w:pPr>
        <w:pStyle w:val="BodyText"/>
        <w:ind w:left="160" w:right="360"/>
        <w:jc w:val="both"/>
      </w:pPr>
      <w:r>
        <w:t>The Suicide Pre</w:t>
      </w:r>
      <w:r>
        <w:t xml:space="preserve">vention Program at DPH frequently uses </w:t>
      </w:r>
      <w:proofErr w:type="gramStart"/>
      <w:r>
        <w:t>all of</w:t>
      </w:r>
      <w:proofErr w:type="gramEnd"/>
      <w:r>
        <w:t xml:space="preserve"> the data available at DPH, including MAVDRS, to help inform its ongoing prevention efforts and new strategies.</w:t>
      </w:r>
      <w:r>
        <w:rPr>
          <w:spacing w:val="40"/>
        </w:rPr>
        <w:t xml:space="preserve"> </w:t>
      </w:r>
      <w:r>
        <w:t>This data helps the SPP target efforts towards populations with the greatest needs.</w:t>
      </w:r>
    </w:p>
    <w:sectPr w:rsidR="005D621C">
      <w:pgSz w:w="12240" w:h="15840"/>
      <w:pgMar w:top="700" w:right="360" w:bottom="900" w:left="560" w:header="0" w:footer="68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032D2B" w14:textId="77777777" w:rsidR="00000000" w:rsidRDefault="00E24818">
      <w:r>
        <w:separator/>
      </w:r>
    </w:p>
  </w:endnote>
  <w:endnote w:type="continuationSeparator" w:id="0">
    <w:p w14:paraId="7CCFFB89" w14:textId="77777777" w:rsidR="00000000" w:rsidRDefault="00E248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Rounded MT Bold">
    <w:altName w:val="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EA296" w14:textId="77777777" w:rsidR="005D621C" w:rsidRDefault="00E24818">
    <w:pPr>
      <w:pStyle w:val="BodyText"/>
      <w:spacing w:line="14" w:lineRule="auto"/>
      <w:rPr>
        <w:sz w:val="17"/>
      </w:rPr>
    </w:pPr>
    <w:r>
      <w:rPr>
        <w:noProof/>
      </w:rPr>
      <mc:AlternateContent>
        <mc:Choice Requires="wps">
          <w:drawing>
            <wp:anchor distT="0" distB="0" distL="0" distR="0" simplePos="0" relativeHeight="485919744" behindDoc="1" locked="0" layoutInCell="1" allowOverlap="1" wp14:anchorId="607ED542" wp14:editId="7CC82435">
              <wp:simplePos x="0" y="0"/>
              <wp:positionH relativeFrom="page">
                <wp:posOffset>444500</wp:posOffset>
              </wp:positionH>
              <wp:positionV relativeFrom="page">
                <wp:posOffset>9461627</wp:posOffset>
              </wp:positionV>
              <wp:extent cx="2626360" cy="15240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26360" cy="152400"/>
                      </a:xfrm>
                      <a:prstGeom prst="rect">
                        <a:avLst/>
                      </a:prstGeom>
                    </wps:spPr>
                    <wps:txbx>
                      <w:txbxContent>
                        <w:p w14:paraId="0B8A6501" w14:textId="77777777" w:rsidR="005D621C" w:rsidRDefault="00E24818">
                          <w:pPr>
                            <w:spacing w:line="223" w:lineRule="exact"/>
                            <w:ind w:left="20"/>
                            <w:rPr>
                              <w:sz w:val="20"/>
                            </w:rPr>
                          </w:pPr>
                          <w:r>
                            <w:rPr>
                              <w:sz w:val="20"/>
                            </w:rPr>
                            <w:t>Suicides</w:t>
                          </w:r>
                          <w:r>
                            <w:rPr>
                              <w:spacing w:val="-8"/>
                              <w:sz w:val="20"/>
                            </w:rPr>
                            <w:t xml:space="preserve"> </w:t>
                          </w:r>
                          <w:r>
                            <w:rPr>
                              <w:sz w:val="20"/>
                            </w:rPr>
                            <w:t>in</w:t>
                          </w:r>
                          <w:r>
                            <w:rPr>
                              <w:spacing w:val="-7"/>
                              <w:sz w:val="20"/>
                            </w:rPr>
                            <w:t xml:space="preserve"> </w:t>
                          </w:r>
                          <w:r>
                            <w:rPr>
                              <w:sz w:val="20"/>
                            </w:rPr>
                            <w:t>Massachusetts</w:t>
                          </w:r>
                          <w:r>
                            <w:rPr>
                              <w:spacing w:val="-9"/>
                              <w:sz w:val="20"/>
                            </w:rPr>
                            <w:t xml:space="preserve"> </w:t>
                          </w:r>
                          <w:r>
                            <w:rPr>
                              <w:sz w:val="20"/>
                            </w:rPr>
                            <w:t>2019-2020:</w:t>
                          </w:r>
                          <w:r>
                            <w:rPr>
                              <w:spacing w:val="-8"/>
                              <w:sz w:val="20"/>
                            </w:rPr>
                            <w:t xml:space="preserve"> </w:t>
                          </w:r>
                          <w:r>
                            <w:rPr>
                              <w:sz w:val="20"/>
                            </w:rPr>
                            <w:t>Data</w:t>
                          </w:r>
                          <w:r>
                            <w:rPr>
                              <w:spacing w:val="-7"/>
                              <w:sz w:val="20"/>
                            </w:rPr>
                            <w:t xml:space="preserve"> </w:t>
                          </w:r>
                          <w:r>
                            <w:rPr>
                              <w:spacing w:val="-2"/>
                              <w:sz w:val="20"/>
                            </w:rPr>
                            <w:t>Report</w:t>
                          </w:r>
                        </w:p>
                      </w:txbxContent>
                    </wps:txbx>
                    <wps:bodyPr wrap="square" lIns="0" tIns="0" rIns="0" bIns="0" rtlCol="0">
                      <a:noAutofit/>
                    </wps:bodyPr>
                  </wps:wsp>
                </a:graphicData>
              </a:graphic>
            </wp:anchor>
          </w:drawing>
        </mc:Choice>
        <mc:Fallback>
          <w:pict>
            <v:shapetype w14:anchorId="607ED542" id="_x0000_t202" coordsize="21600,21600" o:spt="202" path="m,l,21600r21600,l21600,xe">
              <v:stroke joinstyle="miter"/>
              <v:path gradientshapeok="t" o:connecttype="rect"/>
            </v:shapetype>
            <v:shape id="Textbox 4" o:spid="_x0000_s1422" type="#_x0000_t202" style="position:absolute;margin-left:35pt;margin-top:745pt;width:206.8pt;height:12pt;z-index:-17396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6+DkwEAABsDAAAOAAAAZHJzL2Uyb0RvYy54bWysUsGO0zAQvSPxD5bv1GmACkVNV8AKhLQC&#10;pIUPcB27iYg9ZsZt0r9n7E1bBDfExR57xm/ee+Pt3exHcbJIA4RWrleVFDYY6IZwaOX3bx9evJGC&#10;kg6dHiHYVp4tybvd82fbKTa2hh7GzqJgkEDNFFvZpxQbpcj01mtaQbSBkw7Q68RHPKgO9cToflR1&#10;VW3UBNhFBGOJ+Pb+KSl3Bd85a9IX58gmMbaSuaWyYln3eVW7rW4OqGM/mIWG/gcWXg+Bm16h7nXS&#10;4ojDX1B+MAgELq0MeAXODcYWDaxmXf2h5rHX0RYtbA7Fq030/2DN59Nj/Ioize9g5gEWERQfwPwg&#10;9kZNkZqlJntKDXF1Fjo79HlnCYIfsrfnq592TsLwZb2pNy83nDKcW7+uX1XFcHV7HZHSRwte5KCV&#10;yPMqDPTpgVLur5tLyULmqX9mkub9zCU53EN3ZhETz7GV9POo0UoxfgpsVB76JcBLsL8EmMb3UL5G&#10;1hLg7TGBG0rnG+7SmSdQCC2/JY/493Opuv3p3S8AAAD//wMAUEsDBBQABgAIAAAAIQDL8xmm4QAA&#10;AAwBAAAPAAAAZHJzL2Rvd25yZXYueG1sTI/BTsMwEETvSPyDtZW4UbsQQpvGqSoEJyTUNBw4OrGb&#10;WI3XIXbb8PdsT3DbnR3Nvsk3k+vZ2YzBepSwmAtgBhuvLbYSPqu3+yWwEBVq1Xs0En5MgE1xe5Or&#10;TPsLlua8jy2jEAyZktDFOGSch6YzToW5HwzS7eBHpyKtY8v1qC4U7nr+IETKnbJIHzo1mJfONMf9&#10;yUnYfmH5ar8/6l15KG1VrQS+p0cp72bTdg0smin+meGKT+hQEFPtT6gD6yU8C6oSSU9W14kcyfIx&#10;BVaT9LRIBPAi5/9LFL8AAAD//wMAUEsBAi0AFAAGAAgAAAAhALaDOJL+AAAA4QEAABMAAAAAAAAA&#10;AAAAAAAAAAAAAFtDb250ZW50X1R5cGVzXS54bWxQSwECLQAUAAYACAAAACEAOP0h/9YAAACUAQAA&#10;CwAAAAAAAAAAAAAAAAAvAQAAX3JlbHMvLnJlbHNQSwECLQAUAAYACAAAACEAVEuvg5MBAAAbAwAA&#10;DgAAAAAAAAAAAAAAAAAuAgAAZHJzL2Uyb0RvYy54bWxQSwECLQAUAAYACAAAACEAy/MZpuEAAAAM&#10;AQAADwAAAAAAAAAAAAAAAADtAwAAZHJzL2Rvd25yZXYueG1sUEsFBgAAAAAEAAQA8wAAAPsEAAAA&#10;AA==&#10;" filled="f" stroked="f">
              <v:textbox inset="0,0,0,0">
                <w:txbxContent>
                  <w:p w14:paraId="0B8A6501" w14:textId="77777777" w:rsidR="005D621C" w:rsidRDefault="00E24818">
                    <w:pPr>
                      <w:spacing w:line="223" w:lineRule="exact"/>
                      <w:ind w:left="20"/>
                      <w:rPr>
                        <w:sz w:val="20"/>
                      </w:rPr>
                    </w:pPr>
                    <w:r>
                      <w:rPr>
                        <w:sz w:val="20"/>
                      </w:rPr>
                      <w:t>Suicides</w:t>
                    </w:r>
                    <w:r>
                      <w:rPr>
                        <w:spacing w:val="-8"/>
                        <w:sz w:val="20"/>
                      </w:rPr>
                      <w:t xml:space="preserve"> </w:t>
                    </w:r>
                    <w:r>
                      <w:rPr>
                        <w:sz w:val="20"/>
                      </w:rPr>
                      <w:t>in</w:t>
                    </w:r>
                    <w:r>
                      <w:rPr>
                        <w:spacing w:val="-7"/>
                        <w:sz w:val="20"/>
                      </w:rPr>
                      <w:t xml:space="preserve"> </w:t>
                    </w:r>
                    <w:r>
                      <w:rPr>
                        <w:sz w:val="20"/>
                      </w:rPr>
                      <w:t>Massachusetts</w:t>
                    </w:r>
                    <w:r>
                      <w:rPr>
                        <w:spacing w:val="-9"/>
                        <w:sz w:val="20"/>
                      </w:rPr>
                      <w:t xml:space="preserve"> </w:t>
                    </w:r>
                    <w:r>
                      <w:rPr>
                        <w:sz w:val="20"/>
                      </w:rPr>
                      <w:t>2019-2020:</w:t>
                    </w:r>
                    <w:r>
                      <w:rPr>
                        <w:spacing w:val="-8"/>
                        <w:sz w:val="20"/>
                      </w:rPr>
                      <w:t xml:space="preserve"> </w:t>
                    </w:r>
                    <w:r>
                      <w:rPr>
                        <w:sz w:val="20"/>
                      </w:rPr>
                      <w:t>Data</w:t>
                    </w:r>
                    <w:r>
                      <w:rPr>
                        <w:spacing w:val="-7"/>
                        <w:sz w:val="20"/>
                      </w:rPr>
                      <w:t xml:space="preserve"> </w:t>
                    </w:r>
                    <w:r>
                      <w:rPr>
                        <w:spacing w:val="-2"/>
                        <w:sz w:val="20"/>
                      </w:rPr>
                      <w:t>Report</w:t>
                    </w:r>
                  </w:p>
                </w:txbxContent>
              </v:textbox>
              <w10:wrap anchorx="page" anchory="page"/>
            </v:shape>
          </w:pict>
        </mc:Fallback>
      </mc:AlternateContent>
    </w:r>
    <w:r>
      <w:rPr>
        <w:noProof/>
      </w:rPr>
      <mc:AlternateContent>
        <mc:Choice Requires="wps">
          <w:drawing>
            <wp:anchor distT="0" distB="0" distL="0" distR="0" simplePos="0" relativeHeight="485920256" behindDoc="1" locked="0" layoutInCell="1" allowOverlap="1" wp14:anchorId="2522004A" wp14:editId="2471D440">
              <wp:simplePos x="0" y="0"/>
              <wp:positionH relativeFrom="page">
                <wp:posOffset>6236208</wp:posOffset>
              </wp:positionH>
              <wp:positionV relativeFrom="page">
                <wp:posOffset>9461627</wp:posOffset>
              </wp:positionV>
              <wp:extent cx="217170" cy="15240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52400"/>
                      </a:xfrm>
                      <a:prstGeom prst="rect">
                        <a:avLst/>
                      </a:prstGeom>
                    </wps:spPr>
                    <wps:txbx>
                      <w:txbxContent>
                        <w:p w14:paraId="6CB89DC0" w14:textId="77777777" w:rsidR="005D621C" w:rsidRDefault="00E24818">
                          <w:pPr>
                            <w:spacing w:line="223" w:lineRule="exact"/>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w:t>
                          </w:r>
                          <w:r>
                            <w:rPr>
                              <w:spacing w:val="-5"/>
                              <w:sz w:val="20"/>
                            </w:rPr>
                            <w:fldChar w:fldCharType="end"/>
                          </w:r>
                        </w:p>
                      </w:txbxContent>
                    </wps:txbx>
                    <wps:bodyPr wrap="square" lIns="0" tIns="0" rIns="0" bIns="0" rtlCol="0">
                      <a:noAutofit/>
                    </wps:bodyPr>
                  </wps:wsp>
                </a:graphicData>
              </a:graphic>
            </wp:anchor>
          </w:drawing>
        </mc:Choice>
        <mc:Fallback>
          <w:pict>
            <v:shape w14:anchorId="2522004A" id="Textbox 5" o:spid="_x0000_s1423" type="#_x0000_t202" style="position:absolute;margin-left:491.05pt;margin-top:745pt;width:17.1pt;height:12pt;z-index:-17396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6IQlwEAACEDAAAOAAAAZHJzL2Uyb0RvYy54bWysUsGO0zAQvSPxD5bv1EkFLIqarhZWIKQV&#10;IC18gOvYTUTsMTNuk/49Y2/aIrihvYzHnvHze2+8uZ39KI4WaYDQynpVSWGDgW4I+1b++P7x1Tsp&#10;KOnQ6RGCbeXJkrzdvnyxmWJj19DD2FkUDBKomWIr+5RioxSZ3npNK4g2cNEBep14i3vVoZ4Y3Y9q&#10;XVVv1QTYRQRjifj0/qkotwXfOWvSV+fIJjG2krmlErHEXY5qu9HNHnXsB7PQ0P/Bwush8KMXqHud&#10;tDjg8A+UHwwCgUsrA16Bc4OxRQOrqau/1Dz2Otqihc2heLGJng/WfDk+xm8o0vweZh5gEUHxAcxP&#10;Ym/UFKlZerKn1BB3Z6GzQ59XliD4Int7uvhp5yQMH67rm/qGK4ZL9Zv166r4ra6XI1L6ZMGLnLQS&#10;eVyFgD4+UMrP6+bcsnB5ej4TSfNuFkOXOXNnPtlBd2IpE0+zlfTroNFKMX4ObFce/TnBc7I7J5jG&#10;D1A+SFYU4O6QwA2FwBV3IcBzKLyWP5MH/ee+dF1/9vY3AAAA//8DAFBLAwQUAAYACAAAACEAoKh1&#10;y+IAAAAOAQAADwAAAGRycy9kb3ducmV2LnhtbEyPwU7DMBBE70j8g7VI3KidUqImxKkqBCckRBoO&#10;HJ3YTazG6xC7bfh7tqdy29E8zc4Um9kN7GSmYD1KSBYCmMHWa4udhK/67WENLESFWg0ejYRfE2BT&#10;3t4UKtf+jJU57WLHKARDriT0MY4556HtjVNh4UeD5O395FQkOXVcT+pM4W7gSyFS7pRF+tCr0bz0&#10;pj3sjk7C9hurV/vz0XxW+8rWdSbwPT1IeX83b5+BRTPHKwyX+lQdSurU+CPqwAYJ2XqZEErGKhO0&#10;6oKIJH0E1tD1lKwE8LLg/2eUfwAAAP//AwBQSwECLQAUAAYACAAAACEAtoM4kv4AAADhAQAAEwAA&#10;AAAAAAAAAAAAAAAAAAAAW0NvbnRlbnRfVHlwZXNdLnhtbFBLAQItABQABgAIAAAAIQA4/SH/1gAA&#10;AJQBAAALAAAAAAAAAAAAAAAAAC8BAABfcmVscy8ucmVsc1BLAQItABQABgAIAAAAIQDWT6IQlwEA&#10;ACEDAAAOAAAAAAAAAAAAAAAAAC4CAABkcnMvZTJvRG9jLnhtbFBLAQItABQABgAIAAAAIQCgqHXL&#10;4gAAAA4BAAAPAAAAAAAAAAAAAAAAAPEDAABkcnMvZG93bnJldi54bWxQSwUGAAAAAAQABADzAAAA&#10;AAUAAAAA&#10;" filled="f" stroked="f">
              <v:textbox inset="0,0,0,0">
                <w:txbxContent>
                  <w:p w14:paraId="6CB89DC0" w14:textId="77777777" w:rsidR="005D621C" w:rsidRDefault="00E24818">
                    <w:pPr>
                      <w:spacing w:line="223" w:lineRule="exact"/>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w:t>
                    </w:r>
                    <w:r>
                      <w:rPr>
                        <w:spacing w:val="-5"/>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9629D" w14:textId="77777777" w:rsidR="005D621C" w:rsidRDefault="00E24818">
    <w:pPr>
      <w:pStyle w:val="BodyText"/>
      <w:spacing w:line="14" w:lineRule="auto"/>
      <w:rPr>
        <w:sz w:val="20"/>
      </w:rPr>
    </w:pPr>
    <w:r>
      <w:rPr>
        <w:noProof/>
      </w:rPr>
      <mc:AlternateContent>
        <mc:Choice Requires="wps">
          <w:drawing>
            <wp:anchor distT="0" distB="0" distL="0" distR="0" simplePos="0" relativeHeight="485920768" behindDoc="1" locked="0" layoutInCell="1" allowOverlap="1" wp14:anchorId="3DE86C06" wp14:editId="1884F4AE">
              <wp:simplePos x="0" y="0"/>
              <wp:positionH relativeFrom="page">
                <wp:posOffset>444500</wp:posOffset>
              </wp:positionH>
              <wp:positionV relativeFrom="page">
                <wp:posOffset>9140900</wp:posOffset>
              </wp:positionV>
              <wp:extent cx="6722745" cy="316865"/>
              <wp:effectExtent l="0" t="0" r="0" b="0"/>
              <wp:wrapNone/>
              <wp:docPr id="392" name="Textbox 3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22745" cy="316865"/>
                      </a:xfrm>
                      <a:prstGeom prst="rect">
                        <a:avLst/>
                      </a:prstGeom>
                    </wps:spPr>
                    <wps:txbx>
                      <w:txbxContent>
                        <w:p w14:paraId="78025DC3" w14:textId="77777777" w:rsidR="005D621C" w:rsidRDefault="00E24818">
                          <w:pPr>
                            <w:spacing w:line="237" w:lineRule="auto"/>
                            <w:ind w:left="20" w:right="18"/>
                            <w:rPr>
                              <w:sz w:val="20"/>
                            </w:rPr>
                          </w:pPr>
                          <w:r>
                            <w:rPr>
                              <w:sz w:val="20"/>
                              <w:vertAlign w:val="superscript"/>
                            </w:rPr>
                            <w:t>10</w:t>
                          </w:r>
                          <w:r>
                            <w:rPr>
                              <w:spacing w:val="-4"/>
                              <w:sz w:val="20"/>
                            </w:rPr>
                            <w:t xml:space="preserve"> </w:t>
                          </w:r>
                          <w:r>
                            <w:rPr>
                              <w:sz w:val="20"/>
                            </w:rPr>
                            <w:t>Data</w:t>
                          </w:r>
                          <w:r>
                            <w:rPr>
                              <w:spacing w:val="-3"/>
                              <w:sz w:val="20"/>
                            </w:rPr>
                            <w:t xml:space="preserve"> </w:t>
                          </w:r>
                          <w:r>
                            <w:rPr>
                              <w:sz w:val="20"/>
                            </w:rPr>
                            <w:t>suppressed</w:t>
                          </w:r>
                          <w:r>
                            <w:rPr>
                              <w:spacing w:val="-3"/>
                              <w:sz w:val="20"/>
                            </w:rPr>
                            <w:t xml:space="preserve"> </w:t>
                          </w:r>
                          <w:r>
                            <w:rPr>
                              <w:sz w:val="20"/>
                            </w:rPr>
                            <w:t>for</w:t>
                          </w:r>
                          <w:r>
                            <w:rPr>
                              <w:spacing w:val="-3"/>
                              <w:sz w:val="20"/>
                            </w:rPr>
                            <w:t xml:space="preserve"> </w:t>
                          </w:r>
                          <w:r>
                            <w:rPr>
                              <w:sz w:val="20"/>
                            </w:rPr>
                            <w:t>counts</w:t>
                          </w:r>
                          <w:r>
                            <w:rPr>
                              <w:spacing w:val="-2"/>
                              <w:sz w:val="20"/>
                            </w:rPr>
                            <w:t xml:space="preserve"> </w:t>
                          </w:r>
                          <w:r>
                            <w:rPr>
                              <w:sz w:val="20"/>
                            </w:rPr>
                            <w:t>less</w:t>
                          </w:r>
                          <w:r>
                            <w:rPr>
                              <w:spacing w:val="-3"/>
                              <w:sz w:val="20"/>
                            </w:rPr>
                            <w:t xml:space="preserve"> </w:t>
                          </w:r>
                          <w:r>
                            <w:rPr>
                              <w:sz w:val="20"/>
                            </w:rPr>
                            <w:t>than six</w:t>
                          </w:r>
                          <w:r>
                            <w:rPr>
                              <w:spacing w:val="-3"/>
                              <w:sz w:val="20"/>
                            </w:rPr>
                            <w:t xml:space="preserve"> </w:t>
                          </w:r>
                          <w:r>
                            <w:rPr>
                              <w:sz w:val="20"/>
                            </w:rPr>
                            <w:t>for</w:t>
                          </w:r>
                          <w:r>
                            <w:rPr>
                              <w:spacing w:val="-3"/>
                              <w:sz w:val="20"/>
                            </w:rPr>
                            <w:t xml:space="preserve"> </w:t>
                          </w:r>
                          <w:r>
                            <w:rPr>
                              <w:sz w:val="20"/>
                            </w:rPr>
                            <w:t>select</w:t>
                          </w:r>
                          <w:r>
                            <w:rPr>
                              <w:spacing w:val="-3"/>
                              <w:sz w:val="20"/>
                            </w:rPr>
                            <w:t xml:space="preserve"> </w:t>
                          </w:r>
                          <w:r>
                            <w:rPr>
                              <w:sz w:val="20"/>
                            </w:rPr>
                            <w:t>variables.</w:t>
                          </w:r>
                          <w:r>
                            <w:rPr>
                              <w:spacing w:val="-3"/>
                              <w:sz w:val="20"/>
                            </w:rPr>
                            <w:t xml:space="preserve"> </w:t>
                          </w:r>
                          <w:r>
                            <w:rPr>
                              <w:sz w:val="20"/>
                            </w:rPr>
                            <w:t>Some</w:t>
                          </w:r>
                          <w:r>
                            <w:rPr>
                              <w:spacing w:val="-5"/>
                              <w:sz w:val="20"/>
                            </w:rPr>
                            <w:t xml:space="preserve"> </w:t>
                          </w:r>
                          <w:r>
                            <w:rPr>
                              <w:sz w:val="20"/>
                            </w:rPr>
                            <w:t>values</w:t>
                          </w:r>
                          <w:r>
                            <w:rPr>
                              <w:spacing w:val="-3"/>
                              <w:sz w:val="20"/>
                            </w:rPr>
                            <w:t xml:space="preserve"> </w:t>
                          </w:r>
                          <w:r>
                            <w:rPr>
                              <w:sz w:val="20"/>
                            </w:rPr>
                            <w:t>greater</w:t>
                          </w:r>
                          <w:r>
                            <w:rPr>
                              <w:spacing w:val="-3"/>
                              <w:sz w:val="20"/>
                            </w:rPr>
                            <w:t xml:space="preserve"> </w:t>
                          </w:r>
                          <w:r>
                            <w:rPr>
                              <w:sz w:val="20"/>
                            </w:rPr>
                            <w:t>than six</w:t>
                          </w:r>
                          <w:r>
                            <w:rPr>
                              <w:spacing w:val="-3"/>
                              <w:sz w:val="20"/>
                            </w:rPr>
                            <w:t xml:space="preserve"> </w:t>
                          </w:r>
                          <w:r>
                            <w:rPr>
                              <w:sz w:val="20"/>
                            </w:rPr>
                            <w:t>have</w:t>
                          </w:r>
                          <w:r>
                            <w:rPr>
                              <w:spacing w:val="-4"/>
                              <w:sz w:val="20"/>
                            </w:rPr>
                            <w:t xml:space="preserve"> </w:t>
                          </w:r>
                          <w:r>
                            <w:rPr>
                              <w:sz w:val="20"/>
                            </w:rPr>
                            <w:t>also</w:t>
                          </w:r>
                          <w:r>
                            <w:rPr>
                              <w:spacing w:val="-3"/>
                              <w:sz w:val="20"/>
                            </w:rPr>
                            <w:t xml:space="preserve"> </w:t>
                          </w:r>
                          <w:r>
                            <w:rPr>
                              <w:sz w:val="20"/>
                            </w:rPr>
                            <w:t>been</w:t>
                          </w:r>
                          <w:r>
                            <w:rPr>
                              <w:spacing w:val="-3"/>
                              <w:sz w:val="20"/>
                            </w:rPr>
                            <w:t xml:space="preserve"> </w:t>
                          </w:r>
                          <w:r>
                            <w:rPr>
                              <w:sz w:val="20"/>
                            </w:rPr>
                            <w:t>suppressed</w:t>
                          </w:r>
                          <w:r>
                            <w:rPr>
                              <w:spacing w:val="-3"/>
                              <w:sz w:val="20"/>
                            </w:rPr>
                            <w:t xml:space="preserve"> </w:t>
                          </w:r>
                          <w:r>
                            <w:rPr>
                              <w:sz w:val="20"/>
                            </w:rPr>
                            <w:t>to</w:t>
                          </w:r>
                          <w:r>
                            <w:rPr>
                              <w:spacing w:val="-3"/>
                              <w:sz w:val="20"/>
                            </w:rPr>
                            <w:t xml:space="preserve"> </w:t>
                          </w:r>
                          <w:r>
                            <w:rPr>
                              <w:sz w:val="20"/>
                            </w:rPr>
                            <w:t xml:space="preserve">prevent </w:t>
                          </w:r>
                          <w:r>
                            <w:rPr>
                              <w:spacing w:val="-2"/>
                              <w:sz w:val="20"/>
                            </w:rPr>
                            <w:t>back-calculation.</w:t>
                          </w:r>
                        </w:p>
                      </w:txbxContent>
                    </wps:txbx>
                    <wps:bodyPr wrap="square" lIns="0" tIns="0" rIns="0" bIns="0" rtlCol="0">
                      <a:noAutofit/>
                    </wps:bodyPr>
                  </wps:wsp>
                </a:graphicData>
              </a:graphic>
            </wp:anchor>
          </w:drawing>
        </mc:Choice>
        <mc:Fallback>
          <w:pict>
            <v:shapetype w14:anchorId="3DE86C06" id="_x0000_t202" coordsize="21600,21600" o:spt="202" path="m,l,21600r21600,l21600,xe">
              <v:stroke joinstyle="miter"/>
              <v:path gradientshapeok="t" o:connecttype="rect"/>
            </v:shapetype>
            <v:shape id="Textbox 392" o:spid="_x0000_s1424" type="#_x0000_t202" style="position:absolute;margin-left:35pt;margin-top:719.75pt;width:529.35pt;height:24.95pt;z-index:-17395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R3WmgEAACIDAAAOAAAAZHJzL2Uyb0RvYy54bWysUsFuGyEQvVfqPyDuMfamcaKV11HbqFGk&#10;qK2U5gMwC17UhaEM9q7/vgNe21V7i3oZhmF4vPeG1f3oerbXES34hi9mc860V9Bav234648vV3ec&#10;YZK+lT143fCDRn6/fv9uNYRaV9BB3+rICMRjPYSGdymFWghUnXYSZxC0p0MD0clE27gVbZQDobte&#10;VPP5UgwQ2xBBaUSqPhwP+brgG6NV+mYM6sT6hhO3VGIscZOjWK9kvY0ydFZNNOQbWDhpPT16hnqQ&#10;SbJdtP9AOasiIJg0U+AEGGOVLhpIzWL+l5qXTgZdtJA5GM424f+DVV/3L+F7ZGn8BCMNsIjA8Azq&#10;J5I3YghYTz3ZU6yRurPQ0USXV5LA6CJ5ezj7qcfEFBWXt1V1++GGM0Vn14vl3fImGy4ut0PE9KjB&#10;sZw0PNK8CgO5f8Z0bD21TGSO72cmadyMzLYNrzJormygPZCWgcbZcPy1k1Fz1j958ivP/pTEU7I5&#10;JTH1n6H8kCzJw8ddAmMLgQvuRIAGUSRMnyZP+s996bp87fVvAAAA//8DAFBLAwQUAAYACAAAACEA&#10;4zuH1eIAAAANAQAADwAAAGRycy9kb3ducmV2LnhtbEyPwU7DMBBE70j8g7WVuFGnpbRJGqeqEJyQ&#10;EGk4cHTibWI1XofYbcPf45zKcWdHM2+y3Wg6dsHBaUsCFvMIGFJtlaZGwFf59hgDc16Skp0lFPCL&#10;Dnb5/V0mU2WvVODl4BsWQsilUkDrfZ9y7uoWjXRz2yOF39EORvpwDg1Xg7yGcNPxZRStuZGaQkMr&#10;e3xpsT4dzkbA/puKV/3zUX0Wx0KXZRLR+/okxMNs3G+BeRz9zQwTfkCHPDBV9kzKsU7AJgpTfNBX&#10;T8kzsMmxWMYbYNWkxckKeJ7x/yvyPwAAAP//AwBQSwECLQAUAAYACAAAACEAtoM4kv4AAADhAQAA&#10;EwAAAAAAAAAAAAAAAAAAAAAAW0NvbnRlbnRfVHlwZXNdLnhtbFBLAQItABQABgAIAAAAIQA4/SH/&#10;1gAAAJQBAAALAAAAAAAAAAAAAAAAAC8BAABfcmVscy8ucmVsc1BLAQItABQABgAIAAAAIQAgPR3W&#10;mgEAACIDAAAOAAAAAAAAAAAAAAAAAC4CAABkcnMvZTJvRG9jLnhtbFBLAQItABQABgAIAAAAIQDj&#10;O4fV4gAAAA0BAAAPAAAAAAAAAAAAAAAAAPQDAABkcnMvZG93bnJldi54bWxQSwUGAAAAAAQABADz&#10;AAAAAwUAAAAA&#10;" filled="f" stroked="f">
              <v:textbox inset="0,0,0,0">
                <w:txbxContent>
                  <w:p w14:paraId="78025DC3" w14:textId="77777777" w:rsidR="005D621C" w:rsidRDefault="00E24818">
                    <w:pPr>
                      <w:spacing w:line="237" w:lineRule="auto"/>
                      <w:ind w:left="20" w:right="18"/>
                      <w:rPr>
                        <w:sz w:val="20"/>
                      </w:rPr>
                    </w:pPr>
                    <w:r>
                      <w:rPr>
                        <w:sz w:val="20"/>
                        <w:vertAlign w:val="superscript"/>
                      </w:rPr>
                      <w:t>10</w:t>
                    </w:r>
                    <w:r>
                      <w:rPr>
                        <w:spacing w:val="-4"/>
                        <w:sz w:val="20"/>
                      </w:rPr>
                      <w:t xml:space="preserve"> </w:t>
                    </w:r>
                    <w:r>
                      <w:rPr>
                        <w:sz w:val="20"/>
                      </w:rPr>
                      <w:t>Data</w:t>
                    </w:r>
                    <w:r>
                      <w:rPr>
                        <w:spacing w:val="-3"/>
                        <w:sz w:val="20"/>
                      </w:rPr>
                      <w:t xml:space="preserve"> </w:t>
                    </w:r>
                    <w:r>
                      <w:rPr>
                        <w:sz w:val="20"/>
                      </w:rPr>
                      <w:t>suppressed</w:t>
                    </w:r>
                    <w:r>
                      <w:rPr>
                        <w:spacing w:val="-3"/>
                        <w:sz w:val="20"/>
                      </w:rPr>
                      <w:t xml:space="preserve"> </w:t>
                    </w:r>
                    <w:r>
                      <w:rPr>
                        <w:sz w:val="20"/>
                      </w:rPr>
                      <w:t>for</w:t>
                    </w:r>
                    <w:r>
                      <w:rPr>
                        <w:spacing w:val="-3"/>
                        <w:sz w:val="20"/>
                      </w:rPr>
                      <w:t xml:space="preserve"> </w:t>
                    </w:r>
                    <w:r>
                      <w:rPr>
                        <w:sz w:val="20"/>
                      </w:rPr>
                      <w:t>counts</w:t>
                    </w:r>
                    <w:r>
                      <w:rPr>
                        <w:spacing w:val="-2"/>
                        <w:sz w:val="20"/>
                      </w:rPr>
                      <w:t xml:space="preserve"> </w:t>
                    </w:r>
                    <w:r>
                      <w:rPr>
                        <w:sz w:val="20"/>
                      </w:rPr>
                      <w:t>less</w:t>
                    </w:r>
                    <w:r>
                      <w:rPr>
                        <w:spacing w:val="-3"/>
                        <w:sz w:val="20"/>
                      </w:rPr>
                      <w:t xml:space="preserve"> </w:t>
                    </w:r>
                    <w:r>
                      <w:rPr>
                        <w:sz w:val="20"/>
                      </w:rPr>
                      <w:t>than six</w:t>
                    </w:r>
                    <w:r>
                      <w:rPr>
                        <w:spacing w:val="-3"/>
                        <w:sz w:val="20"/>
                      </w:rPr>
                      <w:t xml:space="preserve"> </w:t>
                    </w:r>
                    <w:r>
                      <w:rPr>
                        <w:sz w:val="20"/>
                      </w:rPr>
                      <w:t>for</w:t>
                    </w:r>
                    <w:r>
                      <w:rPr>
                        <w:spacing w:val="-3"/>
                        <w:sz w:val="20"/>
                      </w:rPr>
                      <w:t xml:space="preserve"> </w:t>
                    </w:r>
                    <w:r>
                      <w:rPr>
                        <w:sz w:val="20"/>
                      </w:rPr>
                      <w:t>select</w:t>
                    </w:r>
                    <w:r>
                      <w:rPr>
                        <w:spacing w:val="-3"/>
                        <w:sz w:val="20"/>
                      </w:rPr>
                      <w:t xml:space="preserve"> </w:t>
                    </w:r>
                    <w:r>
                      <w:rPr>
                        <w:sz w:val="20"/>
                      </w:rPr>
                      <w:t>variables.</w:t>
                    </w:r>
                    <w:r>
                      <w:rPr>
                        <w:spacing w:val="-3"/>
                        <w:sz w:val="20"/>
                      </w:rPr>
                      <w:t xml:space="preserve"> </w:t>
                    </w:r>
                    <w:r>
                      <w:rPr>
                        <w:sz w:val="20"/>
                      </w:rPr>
                      <w:t>Some</w:t>
                    </w:r>
                    <w:r>
                      <w:rPr>
                        <w:spacing w:val="-5"/>
                        <w:sz w:val="20"/>
                      </w:rPr>
                      <w:t xml:space="preserve"> </w:t>
                    </w:r>
                    <w:r>
                      <w:rPr>
                        <w:sz w:val="20"/>
                      </w:rPr>
                      <w:t>values</w:t>
                    </w:r>
                    <w:r>
                      <w:rPr>
                        <w:spacing w:val="-3"/>
                        <w:sz w:val="20"/>
                      </w:rPr>
                      <w:t xml:space="preserve"> </w:t>
                    </w:r>
                    <w:r>
                      <w:rPr>
                        <w:sz w:val="20"/>
                      </w:rPr>
                      <w:t>greater</w:t>
                    </w:r>
                    <w:r>
                      <w:rPr>
                        <w:spacing w:val="-3"/>
                        <w:sz w:val="20"/>
                      </w:rPr>
                      <w:t xml:space="preserve"> </w:t>
                    </w:r>
                    <w:r>
                      <w:rPr>
                        <w:sz w:val="20"/>
                      </w:rPr>
                      <w:t>than six</w:t>
                    </w:r>
                    <w:r>
                      <w:rPr>
                        <w:spacing w:val="-3"/>
                        <w:sz w:val="20"/>
                      </w:rPr>
                      <w:t xml:space="preserve"> </w:t>
                    </w:r>
                    <w:r>
                      <w:rPr>
                        <w:sz w:val="20"/>
                      </w:rPr>
                      <w:t>have</w:t>
                    </w:r>
                    <w:r>
                      <w:rPr>
                        <w:spacing w:val="-4"/>
                        <w:sz w:val="20"/>
                      </w:rPr>
                      <w:t xml:space="preserve"> </w:t>
                    </w:r>
                    <w:r>
                      <w:rPr>
                        <w:sz w:val="20"/>
                      </w:rPr>
                      <w:t>also</w:t>
                    </w:r>
                    <w:r>
                      <w:rPr>
                        <w:spacing w:val="-3"/>
                        <w:sz w:val="20"/>
                      </w:rPr>
                      <w:t xml:space="preserve"> </w:t>
                    </w:r>
                    <w:r>
                      <w:rPr>
                        <w:sz w:val="20"/>
                      </w:rPr>
                      <w:t>been</w:t>
                    </w:r>
                    <w:r>
                      <w:rPr>
                        <w:spacing w:val="-3"/>
                        <w:sz w:val="20"/>
                      </w:rPr>
                      <w:t xml:space="preserve"> </w:t>
                    </w:r>
                    <w:r>
                      <w:rPr>
                        <w:sz w:val="20"/>
                      </w:rPr>
                      <w:t>suppressed</w:t>
                    </w:r>
                    <w:r>
                      <w:rPr>
                        <w:spacing w:val="-3"/>
                        <w:sz w:val="20"/>
                      </w:rPr>
                      <w:t xml:space="preserve"> </w:t>
                    </w:r>
                    <w:r>
                      <w:rPr>
                        <w:sz w:val="20"/>
                      </w:rPr>
                      <w:t>to</w:t>
                    </w:r>
                    <w:r>
                      <w:rPr>
                        <w:spacing w:val="-3"/>
                        <w:sz w:val="20"/>
                      </w:rPr>
                      <w:t xml:space="preserve"> </w:t>
                    </w:r>
                    <w:r>
                      <w:rPr>
                        <w:sz w:val="20"/>
                      </w:rPr>
                      <w:t xml:space="preserve">prevent </w:t>
                    </w:r>
                    <w:r>
                      <w:rPr>
                        <w:spacing w:val="-2"/>
                        <w:sz w:val="20"/>
                      </w:rPr>
                      <w:t>back-calculation.</w:t>
                    </w:r>
                  </w:p>
                </w:txbxContent>
              </v:textbox>
              <w10:wrap anchorx="page" anchory="page"/>
            </v:shape>
          </w:pict>
        </mc:Fallback>
      </mc:AlternateContent>
    </w:r>
    <w:r>
      <w:rPr>
        <w:noProof/>
      </w:rPr>
      <mc:AlternateContent>
        <mc:Choice Requires="wps">
          <w:drawing>
            <wp:anchor distT="0" distB="0" distL="0" distR="0" simplePos="0" relativeHeight="485921280" behindDoc="1" locked="0" layoutInCell="1" allowOverlap="1" wp14:anchorId="3FAB6A2A" wp14:editId="2E149484">
              <wp:simplePos x="0" y="0"/>
              <wp:positionH relativeFrom="page">
                <wp:posOffset>444500</wp:posOffset>
              </wp:positionH>
              <wp:positionV relativeFrom="page">
                <wp:posOffset>9461627</wp:posOffset>
              </wp:positionV>
              <wp:extent cx="2626360" cy="152400"/>
              <wp:effectExtent l="0" t="0" r="0" b="0"/>
              <wp:wrapNone/>
              <wp:docPr id="393" name="Textbox 3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26360" cy="152400"/>
                      </a:xfrm>
                      <a:prstGeom prst="rect">
                        <a:avLst/>
                      </a:prstGeom>
                    </wps:spPr>
                    <wps:txbx>
                      <w:txbxContent>
                        <w:p w14:paraId="17F7ED60" w14:textId="77777777" w:rsidR="005D621C" w:rsidRDefault="00E24818">
                          <w:pPr>
                            <w:spacing w:line="223" w:lineRule="exact"/>
                            <w:ind w:left="20"/>
                            <w:rPr>
                              <w:sz w:val="20"/>
                            </w:rPr>
                          </w:pPr>
                          <w:r>
                            <w:rPr>
                              <w:sz w:val="20"/>
                            </w:rPr>
                            <w:t>Suicides</w:t>
                          </w:r>
                          <w:r>
                            <w:rPr>
                              <w:spacing w:val="-8"/>
                              <w:sz w:val="20"/>
                            </w:rPr>
                            <w:t xml:space="preserve"> </w:t>
                          </w:r>
                          <w:r>
                            <w:rPr>
                              <w:sz w:val="20"/>
                            </w:rPr>
                            <w:t>in</w:t>
                          </w:r>
                          <w:r>
                            <w:rPr>
                              <w:spacing w:val="-7"/>
                              <w:sz w:val="20"/>
                            </w:rPr>
                            <w:t xml:space="preserve"> </w:t>
                          </w:r>
                          <w:r>
                            <w:rPr>
                              <w:sz w:val="20"/>
                            </w:rPr>
                            <w:t>Massachusetts</w:t>
                          </w:r>
                          <w:r>
                            <w:rPr>
                              <w:spacing w:val="-9"/>
                              <w:sz w:val="20"/>
                            </w:rPr>
                            <w:t xml:space="preserve"> </w:t>
                          </w:r>
                          <w:r>
                            <w:rPr>
                              <w:sz w:val="20"/>
                            </w:rPr>
                            <w:t>2019-2020:</w:t>
                          </w:r>
                          <w:r>
                            <w:rPr>
                              <w:spacing w:val="-8"/>
                              <w:sz w:val="20"/>
                            </w:rPr>
                            <w:t xml:space="preserve"> </w:t>
                          </w:r>
                          <w:r>
                            <w:rPr>
                              <w:sz w:val="20"/>
                            </w:rPr>
                            <w:t>Data</w:t>
                          </w:r>
                          <w:r>
                            <w:rPr>
                              <w:spacing w:val="-7"/>
                              <w:sz w:val="20"/>
                            </w:rPr>
                            <w:t xml:space="preserve"> </w:t>
                          </w:r>
                          <w:r>
                            <w:rPr>
                              <w:spacing w:val="-2"/>
                              <w:sz w:val="20"/>
                            </w:rPr>
                            <w:t>Report</w:t>
                          </w:r>
                        </w:p>
                      </w:txbxContent>
                    </wps:txbx>
                    <wps:bodyPr wrap="square" lIns="0" tIns="0" rIns="0" bIns="0" rtlCol="0">
                      <a:noAutofit/>
                    </wps:bodyPr>
                  </wps:wsp>
                </a:graphicData>
              </a:graphic>
            </wp:anchor>
          </w:drawing>
        </mc:Choice>
        <mc:Fallback>
          <w:pict>
            <v:shape w14:anchorId="3FAB6A2A" id="Textbox 393" o:spid="_x0000_s1425" type="#_x0000_t202" style="position:absolute;margin-left:35pt;margin-top:745pt;width:206.8pt;height:12pt;z-index:-17395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MkmQEAACIDAAAOAAAAZHJzL2Uyb0RvYy54bWysUt1u2yAUvp/Ud0DcNzjuFk1WnGpb1WlS&#10;tU1q9wAEQ4xmOJRDYuftd6BOMm13VW/wMefw8f2wvp3cwA46ogXf8uWi4kx7BZ31u5b/erq//sgZ&#10;Juk7OYDXLT9q5Lebq3frMTS6hh6GTkdGIB6bMbS8Tyk0QqDqtZO4gKA9NQ1EJxP9xp3oohwJ3Q2i&#10;rqqVGCF2IYLSiLR799Lkm4JvjFbphzGoExtaTtxSWWNZt3kVm7VsdlGG3qqZhnwFCyetp0vPUHcy&#10;SbaP9j8oZ1UEBJMWCpwAY6zSRQOpWVb/qHnsZdBFC5mD4WwTvh2s+n54DD8jS9NnmCjAIgLDA6jf&#10;SN6IMWAzz2RPsUGazkInE13+kgRGB8nb49lPPSWmaLNe1aubFbUU9ZYf6vdVMVxcToeI6asGx3LR&#10;8kh5FQby8IAp3y+b08hM5uX+zCRN24nZruU3OcW8s4XuSFpGirPl+LyXUXM2fPPkV87+VMRTsT0V&#10;MQ1foLyQLMnDp30CYwuBC+5MgIIovOZHk5P++79MXZ725g8AAAD//wMAUEsDBBQABgAIAAAAIQDL&#10;8xmm4QAAAAwBAAAPAAAAZHJzL2Rvd25yZXYueG1sTI/BTsMwEETvSPyDtZW4UbsQQpvGqSoEJyTU&#10;NBw4OrGbWI3XIXbb8PdsT3DbnR3Nvsk3k+vZ2YzBepSwmAtgBhuvLbYSPqu3+yWwEBVq1Xs0En5M&#10;gE1xe5OrTPsLlua8jy2jEAyZktDFOGSch6YzToW5HwzS7eBHpyKtY8v1qC4U7nr+IETKnbJIHzo1&#10;mJfONMf9yUnYfmH5ar8/6l15KG1VrQS+p0cp72bTdg0smin+meGKT+hQEFPtT6gD6yU8C6oSSU9W&#10;14kcyfIxBVaT9LRIBPAi5/9LFL8AAAD//wMAUEsBAi0AFAAGAAgAAAAhALaDOJL+AAAA4QEAABMA&#10;AAAAAAAAAAAAAAAAAAAAAFtDb250ZW50X1R5cGVzXS54bWxQSwECLQAUAAYACAAAACEAOP0h/9YA&#10;AACUAQAACwAAAAAAAAAAAAAAAAAvAQAAX3JlbHMvLnJlbHNQSwECLQAUAAYACAAAACEAfxyjJJkB&#10;AAAiAwAADgAAAAAAAAAAAAAAAAAuAgAAZHJzL2Uyb0RvYy54bWxQSwECLQAUAAYACAAAACEAy/MZ&#10;puEAAAAMAQAADwAAAAAAAAAAAAAAAADzAwAAZHJzL2Rvd25yZXYueG1sUEsFBgAAAAAEAAQA8wAA&#10;AAEFAAAAAA==&#10;" filled="f" stroked="f">
              <v:textbox inset="0,0,0,0">
                <w:txbxContent>
                  <w:p w14:paraId="17F7ED60" w14:textId="77777777" w:rsidR="005D621C" w:rsidRDefault="00E24818">
                    <w:pPr>
                      <w:spacing w:line="223" w:lineRule="exact"/>
                      <w:ind w:left="20"/>
                      <w:rPr>
                        <w:sz w:val="20"/>
                      </w:rPr>
                    </w:pPr>
                    <w:r>
                      <w:rPr>
                        <w:sz w:val="20"/>
                      </w:rPr>
                      <w:t>Suicides</w:t>
                    </w:r>
                    <w:r>
                      <w:rPr>
                        <w:spacing w:val="-8"/>
                        <w:sz w:val="20"/>
                      </w:rPr>
                      <w:t xml:space="preserve"> </w:t>
                    </w:r>
                    <w:r>
                      <w:rPr>
                        <w:sz w:val="20"/>
                      </w:rPr>
                      <w:t>in</w:t>
                    </w:r>
                    <w:r>
                      <w:rPr>
                        <w:spacing w:val="-7"/>
                        <w:sz w:val="20"/>
                      </w:rPr>
                      <w:t xml:space="preserve"> </w:t>
                    </w:r>
                    <w:r>
                      <w:rPr>
                        <w:sz w:val="20"/>
                      </w:rPr>
                      <w:t>Massachusetts</w:t>
                    </w:r>
                    <w:r>
                      <w:rPr>
                        <w:spacing w:val="-9"/>
                        <w:sz w:val="20"/>
                      </w:rPr>
                      <w:t xml:space="preserve"> </w:t>
                    </w:r>
                    <w:r>
                      <w:rPr>
                        <w:sz w:val="20"/>
                      </w:rPr>
                      <w:t>2019-2020:</w:t>
                    </w:r>
                    <w:r>
                      <w:rPr>
                        <w:spacing w:val="-8"/>
                        <w:sz w:val="20"/>
                      </w:rPr>
                      <w:t xml:space="preserve"> </w:t>
                    </w:r>
                    <w:r>
                      <w:rPr>
                        <w:sz w:val="20"/>
                      </w:rPr>
                      <w:t>Data</w:t>
                    </w:r>
                    <w:r>
                      <w:rPr>
                        <w:spacing w:val="-7"/>
                        <w:sz w:val="20"/>
                      </w:rPr>
                      <w:t xml:space="preserve"> </w:t>
                    </w:r>
                    <w:r>
                      <w:rPr>
                        <w:spacing w:val="-2"/>
                        <w:sz w:val="20"/>
                      </w:rPr>
                      <w:t>Report</w:t>
                    </w:r>
                  </w:p>
                </w:txbxContent>
              </v:textbox>
              <w10:wrap anchorx="page" anchory="page"/>
            </v:shape>
          </w:pict>
        </mc:Fallback>
      </mc:AlternateContent>
    </w:r>
    <w:r>
      <w:rPr>
        <w:noProof/>
      </w:rPr>
      <mc:AlternateContent>
        <mc:Choice Requires="wps">
          <w:drawing>
            <wp:anchor distT="0" distB="0" distL="0" distR="0" simplePos="0" relativeHeight="485921792" behindDoc="1" locked="0" layoutInCell="1" allowOverlap="1" wp14:anchorId="66925BD3" wp14:editId="17D99F9F">
              <wp:simplePos x="0" y="0"/>
              <wp:positionH relativeFrom="page">
                <wp:posOffset>6261608</wp:posOffset>
              </wp:positionH>
              <wp:positionV relativeFrom="page">
                <wp:posOffset>9461627</wp:posOffset>
              </wp:positionV>
              <wp:extent cx="153670" cy="152400"/>
              <wp:effectExtent l="0" t="0" r="0" b="0"/>
              <wp:wrapNone/>
              <wp:docPr id="394" name="Textbox 3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152400"/>
                      </a:xfrm>
                      <a:prstGeom prst="rect">
                        <a:avLst/>
                      </a:prstGeom>
                    </wps:spPr>
                    <wps:txbx>
                      <w:txbxContent>
                        <w:p w14:paraId="2A1367A2" w14:textId="77777777" w:rsidR="005D621C" w:rsidRDefault="00E24818">
                          <w:pPr>
                            <w:spacing w:line="223" w:lineRule="exact"/>
                            <w:ind w:left="20"/>
                            <w:rPr>
                              <w:sz w:val="20"/>
                            </w:rPr>
                          </w:pPr>
                          <w:r>
                            <w:rPr>
                              <w:spacing w:val="-5"/>
                              <w:sz w:val="20"/>
                            </w:rPr>
                            <w:t>12</w:t>
                          </w:r>
                        </w:p>
                      </w:txbxContent>
                    </wps:txbx>
                    <wps:bodyPr wrap="square" lIns="0" tIns="0" rIns="0" bIns="0" rtlCol="0">
                      <a:noAutofit/>
                    </wps:bodyPr>
                  </wps:wsp>
                </a:graphicData>
              </a:graphic>
            </wp:anchor>
          </w:drawing>
        </mc:Choice>
        <mc:Fallback>
          <w:pict>
            <v:shape w14:anchorId="66925BD3" id="Textbox 394" o:spid="_x0000_s1426" type="#_x0000_t202" style="position:absolute;margin-left:493.05pt;margin-top:745pt;width:12.1pt;height:12pt;z-index:-17394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dKlwEAACEDAAAOAAAAZHJzL2Uyb0RvYy54bWysUl9v0zAQf0fiO1h+p0nLNlDUdAImENIE&#10;k8Y+gOvYjUXsM3duk357zl7aInibeHHOufPPvz9e305+EAeD5CC0crmopTBBQ+fCrpVPPz6/eS8F&#10;JRU6NUAwrTwakreb16/WY2zMCnoYOoOCQQI1Y2xln1Jsqop0b7yiBUQTuGkBvUq8xV3VoRoZ3Q/V&#10;qq5vqhGwiwjaEPHfu+em3BR8a41O360lk8TQSuaWyopl3ea12qxVs0MVe6dnGuoFLLxygS89Q92p&#10;pMQe3T9Q3mkEApsWGnwF1jptigZWs6z/UvPYq2iKFjaH4tkm+n+w+tvhMT6gSNNHmDjAIoLiPeif&#10;xN5UY6RmnsmeUkM8nYVOFn3+sgTBB9nb49lPMyWhM9r125t33NHcWl6vrurid3U5HJHSFwNe5KKV&#10;yHEVAupwTylfr5rTyMzl+fpMJE3bSbiulVc5xPxnC92RpYycZivp116hkWL4GtiuHP2pwFOxPRWY&#10;hk9QHkhWFODDPoF1hcAFdybAORRe85vJQf+5L1OXl735DQAA//8DAFBLAwQUAAYACAAAACEAl49g&#10;P+IAAAAOAQAADwAAAGRycy9kb3ducmV2LnhtbEyPwU7DMBBE70j8g7WVuFE7UKImjVNVCE5IiDQc&#10;ODqxm1iN1yF22/D3bE9w29E8zc4U29kN7GymYD1KSJYCmMHWa4udhM/69X4NLESFWg0ejYQfE2Bb&#10;3t4UKtf+gpU572PHKARDriT0MY4556HtjVNh6UeD5B385FQkOXVcT+pC4W7gD0Kk3CmL9KFXo3nu&#10;TXvcn5yE3RdWL/b7vfmoDpWt60zgW3qU8m4x7zbAopnjHwzX+lQdSurU+BPqwAYJ2TpNCCVjlQla&#10;dUVEIh6BNXQ9JSsBvCz4/xnlLwAAAP//AwBQSwECLQAUAAYACAAAACEAtoM4kv4AAADhAQAAEwAA&#10;AAAAAAAAAAAAAAAAAAAAW0NvbnRlbnRfVHlwZXNdLnhtbFBLAQItABQABgAIAAAAIQA4/SH/1gAA&#10;AJQBAAALAAAAAAAAAAAAAAAAAC8BAABfcmVscy8ucmVsc1BLAQItABQABgAIAAAAIQB4+wdKlwEA&#10;ACEDAAAOAAAAAAAAAAAAAAAAAC4CAABkcnMvZTJvRG9jLnhtbFBLAQItABQABgAIAAAAIQCXj2A/&#10;4gAAAA4BAAAPAAAAAAAAAAAAAAAAAPEDAABkcnMvZG93bnJldi54bWxQSwUGAAAAAAQABADzAAAA&#10;AAUAAAAA&#10;" filled="f" stroked="f">
              <v:textbox inset="0,0,0,0">
                <w:txbxContent>
                  <w:p w14:paraId="2A1367A2" w14:textId="77777777" w:rsidR="005D621C" w:rsidRDefault="00E24818">
                    <w:pPr>
                      <w:spacing w:line="223" w:lineRule="exact"/>
                      <w:ind w:left="20"/>
                      <w:rPr>
                        <w:sz w:val="20"/>
                      </w:rPr>
                    </w:pPr>
                    <w:r>
                      <w:rPr>
                        <w:spacing w:val="-5"/>
                        <w:sz w:val="20"/>
                      </w:rPr>
                      <w:t>12</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83E4D" w14:textId="77777777" w:rsidR="005D621C" w:rsidRDefault="00E24818">
    <w:pPr>
      <w:pStyle w:val="BodyText"/>
      <w:spacing w:line="14" w:lineRule="auto"/>
      <w:rPr>
        <w:sz w:val="20"/>
      </w:rPr>
    </w:pPr>
    <w:r>
      <w:rPr>
        <w:noProof/>
      </w:rPr>
      <mc:AlternateContent>
        <mc:Choice Requires="wps">
          <w:drawing>
            <wp:anchor distT="0" distB="0" distL="0" distR="0" simplePos="0" relativeHeight="485922304" behindDoc="1" locked="0" layoutInCell="1" allowOverlap="1" wp14:anchorId="12CD54CE" wp14:editId="6A3B2598">
              <wp:simplePos x="0" y="0"/>
              <wp:positionH relativeFrom="page">
                <wp:posOffset>444500</wp:posOffset>
              </wp:positionH>
              <wp:positionV relativeFrom="page">
                <wp:posOffset>9140900</wp:posOffset>
              </wp:positionV>
              <wp:extent cx="6724650" cy="316865"/>
              <wp:effectExtent l="0" t="0" r="0" b="0"/>
              <wp:wrapNone/>
              <wp:docPr id="396" name="Textbox 3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24650" cy="316865"/>
                      </a:xfrm>
                      <a:prstGeom prst="rect">
                        <a:avLst/>
                      </a:prstGeom>
                    </wps:spPr>
                    <wps:txbx>
                      <w:txbxContent>
                        <w:p w14:paraId="2D6ED0B6" w14:textId="77777777" w:rsidR="005D621C" w:rsidRDefault="00E24818">
                          <w:pPr>
                            <w:spacing w:line="237" w:lineRule="auto"/>
                            <w:ind w:left="20" w:right="18"/>
                            <w:rPr>
                              <w:sz w:val="20"/>
                            </w:rPr>
                          </w:pPr>
                          <w:r>
                            <w:rPr>
                              <w:sz w:val="20"/>
                              <w:vertAlign w:val="superscript"/>
                            </w:rPr>
                            <w:t>11</w:t>
                          </w:r>
                          <w:r>
                            <w:rPr>
                              <w:spacing w:val="-3"/>
                              <w:sz w:val="20"/>
                            </w:rPr>
                            <w:t xml:space="preserve"> </w:t>
                          </w:r>
                          <w:r>
                            <w:rPr>
                              <w:sz w:val="20"/>
                            </w:rPr>
                            <w:t>Data</w:t>
                          </w:r>
                          <w:r>
                            <w:rPr>
                              <w:spacing w:val="-2"/>
                              <w:sz w:val="20"/>
                            </w:rPr>
                            <w:t xml:space="preserve"> </w:t>
                          </w:r>
                          <w:r>
                            <w:rPr>
                              <w:sz w:val="20"/>
                            </w:rPr>
                            <w:t>suppressed</w:t>
                          </w:r>
                          <w:r>
                            <w:rPr>
                              <w:spacing w:val="-2"/>
                              <w:sz w:val="20"/>
                            </w:rPr>
                            <w:t xml:space="preserve"> </w:t>
                          </w:r>
                          <w:r>
                            <w:rPr>
                              <w:sz w:val="20"/>
                            </w:rPr>
                            <w:t>for</w:t>
                          </w:r>
                          <w:r>
                            <w:rPr>
                              <w:spacing w:val="-2"/>
                              <w:sz w:val="20"/>
                            </w:rPr>
                            <w:t xml:space="preserve"> </w:t>
                          </w:r>
                          <w:r>
                            <w:rPr>
                              <w:sz w:val="20"/>
                            </w:rPr>
                            <w:t>counts</w:t>
                          </w:r>
                          <w:r>
                            <w:rPr>
                              <w:spacing w:val="-1"/>
                              <w:sz w:val="20"/>
                            </w:rPr>
                            <w:t xml:space="preserve"> </w:t>
                          </w:r>
                          <w:r>
                            <w:rPr>
                              <w:sz w:val="20"/>
                            </w:rPr>
                            <w:t>less</w:t>
                          </w:r>
                          <w:r>
                            <w:rPr>
                              <w:spacing w:val="-2"/>
                              <w:sz w:val="20"/>
                            </w:rPr>
                            <w:t xml:space="preserve"> </w:t>
                          </w:r>
                          <w:r>
                            <w:rPr>
                              <w:sz w:val="20"/>
                            </w:rPr>
                            <w:t>than</w:t>
                          </w:r>
                          <w:r>
                            <w:rPr>
                              <w:spacing w:val="-3"/>
                              <w:sz w:val="20"/>
                            </w:rPr>
                            <w:t xml:space="preserve"> </w:t>
                          </w:r>
                          <w:r>
                            <w:rPr>
                              <w:sz w:val="20"/>
                            </w:rPr>
                            <w:t>six</w:t>
                          </w:r>
                          <w:r>
                            <w:rPr>
                              <w:spacing w:val="-3"/>
                              <w:sz w:val="20"/>
                            </w:rPr>
                            <w:t xml:space="preserve"> </w:t>
                          </w:r>
                          <w:r>
                            <w:rPr>
                              <w:sz w:val="20"/>
                            </w:rPr>
                            <w:t>for</w:t>
                          </w:r>
                          <w:r>
                            <w:rPr>
                              <w:spacing w:val="-2"/>
                              <w:sz w:val="20"/>
                            </w:rPr>
                            <w:t xml:space="preserve"> </w:t>
                          </w:r>
                          <w:r>
                            <w:rPr>
                              <w:sz w:val="20"/>
                            </w:rPr>
                            <w:t>select</w:t>
                          </w:r>
                          <w:r>
                            <w:rPr>
                              <w:spacing w:val="-2"/>
                              <w:sz w:val="20"/>
                            </w:rPr>
                            <w:t xml:space="preserve"> </w:t>
                          </w:r>
                          <w:r>
                            <w:rPr>
                              <w:sz w:val="20"/>
                            </w:rPr>
                            <w:t>variables.</w:t>
                          </w:r>
                          <w:r>
                            <w:rPr>
                              <w:spacing w:val="-2"/>
                              <w:sz w:val="20"/>
                            </w:rPr>
                            <w:t xml:space="preserve"> </w:t>
                          </w:r>
                          <w:r>
                            <w:rPr>
                              <w:sz w:val="20"/>
                            </w:rPr>
                            <w:t>Some</w:t>
                          </w:r>
                          <w:r>
                            <w:rPr>
                              <w:spacing w:val="-4"/>
                              <w:sz w:val="20"/>
                            </w:rPr>
                            <w:t xml:space="preserve"> </w:t>
                          </w:r>
                          <w:r>
                            <w:rPr>
                              <w:sz w:val="20"/>
                            </w:rPr>
                            <w:t>values</w:t>
                          </w:r>
                          <w:r>
                            <w:rPr>
                              <w:spacing w:val="-2"/>
                              <w:sz w:val="20"/>
                            </w:rPr>
                            <w:t xml:space="preserve"> </w:t>
                          </w:r>
                          <w:r>
                            <w:rPr>
                              <w:sz w:val="20"/>
                            </w:rPr>
                            <w:t>greater</w:t>
                          </w:r>
                          <w:r>
                            <w:rPr>
                              <w:spacing w:val="-2"/>
                              <w:sz w:val="20"/>
                            </w:rPr>
                            <w:t xml:space="preserve"> </w:t>
                          </w:r>
                          <w:r>
                            <w:rPr>
                              <w:sz w:val="20"/>
                            </w:rPr>
                            <w:t>than</w:t>
                          </w:r>
                          <w:r>
                            <w:rPr>
                              <w:spacing w:val="-1"/>
                              <w:sz w:val="20"/>
                            </w:rPr>
                            <w:t xml:space="preserve"> </w:t>
                          </w:r>
                          <w:r>
                            <w:rPr>
                              <w:sz w:val="20"/>
                            </w:rPr>
                            <w:t>six</w:t>
                          </w:r>
                          <w:r>
                            <w:rPr>
                              <w:spacing w:val="-3"/>
                              <w:sz w:val="20"/>
                            </w:rPr>
                            <w:t xml:space="preserve"> </w:t>
                          </w:r>
                          <w:r>
                            <w:rPr>
                              <w:sz w:val="20"/>
                            </w:rPr>
                            <w:t>have</w:t>
                          </w:r>
                          <w:r>
                            <w:rPr>
                              <w:spacing w:val="-3"/>
                              <w:sz w:val="20"/>
                            </w:rPr>
                            <w:t xml:space="preserve"> </w:t>
                          </w:r>
                          <w:r>
                            <w:rPr>
                              <w:sz w:val="20"/>
                            </w:rPr>
                            <w:t>also</w:t>
                          </w:r>
                          <w:r>
                            <w:rPr>
                              <w:spacing w:val="-2"/>
                              <w:sz w:val="20"/>
                            </w:rPr>
                            <w:t xml:space="preserve"> </w:t>
                          </w:r>
                          <w:r>
                            <w:rPr>
                              <w:sz w:val="20"/>
                            </w:rPr>
                            <w:t>been</w:t>
                          </w:r>
                          <w:r>
                            <w:rPr>
                              <w:spacing w:val="-2"/>
                              <w:sz w:val="20"/>
                            </w:rPr>
                            <w:t xml:space="preserve"> </w:t>
                          </w:r>
                          <w:r>
                            <w:rPr>
                              <w:sz w:val="20"/>
                            </w:rPr>
                            <w:t>suppressed</w:t>
                          </w:r>
                          <w:r>
                            <w:rPr>
                              <w:spacing w:val="-2"/>
                              <w:sz w:val="20"/>
                            </w:rPr>
                            <w:t xml:space="preserve"> </w:t>
                          </w:r>
                          <w:r>
                            <w:rPr>
                              <w:sz w:val="20"/>
                            </w:rPr>
                            <w:t>to</w:t>
                          </w:r>
                          <w:r>
                            <w:rPr>
                              <w:spacing w:val="-2"/>
                              <w:sz w:val="20"/>
                            </w:rPr>
                            <w:t xml:space="preserve"> </w:t>
                          </w:r>
                          <w:r>
                            <w:rPr>
                              <w:sz w:val="20"/>
                            </w:rPr>
                            <w:t xml:space="preserve">prevent </w:t>
                          </w:r>
                          <w:r>
                            <w:rPr>
                              <w:spacing w:val="-2"/>
                              <w:sz w:val="20"/>
                            </w:rPr>
                            <w:t>back-calculation.</w:t>
                          </w:r>
                        </w:p>
                      </w:txbxContent>
                    </wps:txbx>
                    <wps:bodyPr wrap="square" lIns="0" tIns="0" rIns="0" bIns="0" rtlCol="0">
                      <a:noAutofit/>
                    </wps:bodyPr>
                  </wps:wsp>
                </a:graphicData>
              </a:graphic>
            </wp:anchor>
          </w:drawing>
        </mc:Choice>
        <mc:Fallback>
          <w:pict>
            <v:shapetype w14:anchorId="12CD54CE" id="_x0000_t202" coordsize="21600,21600" o:spt="202" path="m,l,21600r21600,l21600,xe">
              <v:stroke joinstyle="miter"/>
              <v:path gradientshapeok="t" o:connecttype="rect"/>
            </v:shapetype>
            <v:shape id="Textbox 396" o:spid="_x0000_s1427" type="#_x0000_t202" style="position:absolute;margin-left:35pt;margin-top:719.75pt;width:529.5pt;height:24.95pt;z-index:-17394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RFRmAEAACIDAAAOAAAAZHJzL2Uyb0RvYy54bWysUsFuGyEQvVfKPyDuMbbTbKOV11HTqFWl&#10;qI2U5gMwC17UhaEM9q7/vgNe21Vzq3qBYWZ4vPeG1f3oerbXES34hi9mc860V9Bav23464/P13ec&#10;YZK+lT143fCDRn6/vnq3GkKtl9BB3+rICMRjPYSGdymFWghUnXYSZxC0p6KB6GSiY9yKNsqB0F0v&#10;lvN5JQaIbYigNCJlH49Fvi74xmiVvhuDOrG+4cQtlTWWdZNXsV7Jehtl6KyaaMh/YOGk9fToGepR&#10;Jsl20b6BclZFQDBppsAJMMYqXTSQmsX8LzUvnQy6aCFzMJxtwv8Hq77tX8JzZGl8gJEGWERgeAL1&#10;E8kbMQSsp57sKdZI3VnoaKLLO0lgdJG8PZz91GNiipLVh+X76pZKimo3i+quus2Gi8vtEDF90eBY&#10;DhoeaV6Fgdw/YTq2nlomMsf3M5M0bkZm24YX0JzZQHsgLQONs+H4ayej5qz/6smvPPtTEE/B5hTE&#10;1H+C8kOyJA8fdwmMLQQuuBMBGkSRMH2aPOk/z6Xr8rXXvwEAAP//AwBQSwMEFAAGAAgAAAAhAFbR&#10;gRvhAAAADQEAAA8AAABkcnMvZG93bnJldi54bWxMj8FOwzAQRO9I/IO1SNyo3VJKk8apKgQnJEQa&#10;Dj068TaxGq9D7Lbh73FOcNzZ0cybbDvajl1w8MaRhPlMAEOqnTbUSPgq3x7WwHxQpFXnCCX8oIdt&#10;fnuTqVS7KxV42YeGxRDyqZLQhtCnnPu6Rav8zPVI8Xd0g1UhnkPD9aCuMdx2fCHEiltlKDa0qseX&#10;FuvT/mwl7A5UvJrvj+qzOBamLBNB76uTlPd3424DLOAY/sww4Ud0yCNT5c6kPeskPIs4JUR9+Zg8&#10;AZsc80UStWrS1skSeJ7x/yvyXwAAAP//AwBQSwECLQAUAAYACAAAACEAtoM4kv4AAADhAQAAEwAA&#10;AAAAAAAAAAAAAAAAAAAAW0NvbnRlbnRfVHlwZXNdLnhtbFBLAQItABQABgAIAAAAIQA4/SH/1gAA&#10;AJQBAAALAAAAAAAAAAAAAAAAAC8BAABfcmVscy8ucmVsc1BLAQItABQABgAIAAAAIQBDrRFRmAEA&#10;ACIDAAAOAAAAAAAAAAAAAAAAAC4CAABkcnMvZTJvRG9jLnhtbFBLAQItABQABgAIAAAAIQBW0YEb&#10;4QAAAA0BAAAPAAAAAAAAAAAAAAAAAPIDAABkcnMvZG93bnJldi54bWxQSwUGAAAAAAQABADzAAAA&#10;AAUAAAAA&#10;" filled="f" stroked="f">
              <v:textbox inset="0,0,0,0">
                <w:txbxContent>
                  <w:p w14:paraId="2D6ED0B6" w14:textId="77777777" w:rsidR="005D621C" w:rsidRDefault="00E24818">
                    <w:pPr>
                      <w:spacing w:line="237" w:lineRule="auto"/>
                      <w:ind w:left="20" w:right="18"/>
                      <w:rPr>
                        <w:sz w:val="20"/>
                      </w:rPr>
                    </w:pPr>
                    <w:r>
                      <w:rPr>
                        <w:sz w:val="20"/>
                        <w:vertAlign w:val="superscript"/>
                      </w:rPr>
                      <w:t>11</w:t>
                    </w:r>
                    <w:r>
                      <w:rPr>
                        <w:spacing w:val="-3"/>
                        <w:sz w:val="20"/>
                      </w:rPr>
                      <w:t xml:space="preserve"> </w:t>
                    </w:r>
                    <w:r>
                      <w:rPr>
                        <w:sz w:val="20"/>
                      </w:rPr>
                      <w:t>Data</w:t>
                    </w:r>
                    <w:r>
                      <w:rPr>
                        <w:spacing w:val="-2"/>
                        <w:sz w:val="20"/>
                      </w:rPr>
                      <w:t xml:space="preserve"> </w:t>
                    </w:r>
                    <w:r>
                      <w:rPr>
                        <w:sz w:val="20"/>
                      </w:rPr>
                      <w:t>suppressed</w:t>
                    </w:r>
                    <w:r>
                      <w:rPr>
                        <w:spacing w:val="-2"/>
                        <w:sz w:val="20"/>
                      </w:rPr>
                      <w:t xml:space="preserve"> </w:t>
                    </w:r>
                    <w:r>
                      <w:rPr>
                        <w:sz w:val="20"/>
                      </w:rPr>
                      <w:t>for</w:t>
                    </w:r>
                    <w:r>
                      <w:rPr>
                        <w:spacing w:val="-2"/>
                        <w:sz w:val="20"/>
                      </w:rPr>
                      <w:t xml:space="preserve"> </w:t>
                    </w:r>
                    <w:r>
                      <w:rPr>
                        <w:sz w:val="20"/>
                      </w:rPr>
                      <w:t>counts</w:t>
                    </w:r>
                    <w:r>
                      <w:rPr>
                        <w:spacing w:val="-1"/>
                        <w:sz w:val="20"/>
                      </w:rPr>
                      <w:t xml:space="preserve"> </w:t>
                    </w:r>
                    <w:r>
                      <w:rPr>
                        <w:sz w:val="20"/>
                      </w:rPr>
                      <w:t>less</w:t>
                    </w:r>
                    <w:r>
                      <w:rPr>
                        <w:spacing w:val="-2"/>
                        <w:sz w:val="20"/>
                      </w:rPr>
                      <w:t xml:space="preserve"> </w:t>
                    </w:r>
                    <w:r>
                      <w:rPr>
                        <w:sz w:val="20"/>
                      </w:rPr>
                      <w:t>than</w:t>
                    </w:r>
                    <w:r>
                      <w:rPr>
                        <w:spacing w:val="-3"/>
                        <w:sz w:val="20"/>
                      </w:rPr>
                      <w:t xml:space="preserve"> </w:t>
                    </w:r>
                    <w:r>
                      <w:rPr>
                        <w:sz w:val="20"/>
                      </w:rPr>
                      <w:t>six</w:t>
                    </w:r>
                    <w:r>
                      <w:rPr>
                        <w:spacing w:val="-3"/>
                        <w:sz w:val="20"/>
                      </w:rPr>
                      <w:t xml:space="preserve"> </w:t>
                    </w:r>
                    <w:r>
                      <w:rPr>
                        <w:sz w:val="20"/>
                      </w:rPr>
                      <w:t>for</w:t>
                    </w:r>
                    <w:r>
                      <w:rPr>
                        <w:spacing w:val="-2"/>
                        <w:sz w:val="20"/>
                      </w:rPr>
                      <w:t xml:space="preserve"> </w:t>
                    </w:r>
                    <w:r>
                      <w:rPr>
                        <w:sz w:val="20"/>
                      </w:rPr>
                      <w:t>select</w:t>
                    </w:r>
                    <w:r>
                      <w:rPr>
                        <w:spacing w:val="-2"/>
                        <w:sz w:val="20"/>
                      </w:rPr>
                      <w:t xml:space="preserve"> </w:t>
                    </w:r>
                    <w:r>
                      <w:rPr>
                        <w:sz w:val="20"/>
                      </w:rPr>
                      <w:t>variables.</w:t>
                    </w:r>
                    <w:r>
                      <w:rPr>
                        <w:spacing w:val="-2"/>
                        <w:sz w:val="20"/>
                      </w:rPr>
                      <w:t xml:space="preserve"> </w:t>
                    </w:r>
                    <w:r>
                      <w:rPr>
                        <w:sz w:val="20"/>
                      </w:rPr>
                      <w:t>Some</w:t>
                    </w:r>
                    <w:r>
                      <w:rPr>
                        <w:spacing w:val="-4"/>
                        <w:sz w:val="20"/>
                      </w:rPr>
                      <w:t xml:space="preserve"> </w:t>
                    </w:r>
                    <w:r>
                      <w:rPr>
                        <w:sz w:val="20"/>
                      </w:rPr>
                      <w:t>values</w:t>
                    </w:r>
                    <w:r>
                      <w:rPr>
                        <w:spacing w:val="-2"/>
                        <w:sz w:val="20"/>
                      </w:rPr>
                      <w:t xml:space="preserve"> </w:t>
                    </w:r>
                    <w:r>
                      <w:rPr>
                        <w:sz w:val="20"/>
                      </w:rPr>
                      <w:t>greater</w:t>
                    </w:r>
                    <w:r>
                      <w:rPr>
                        <w:spacing w:val="-2"/>
                        <w:sz w:val="20"/>
                      </w:rPr>
                      <w:t xml:space="preserve"> </w:t>
                    </w:r>
                    <w:r>
                      <w:rPr>
                        <w:sz w:val="20"/>
                      </w:rPr>
                      <w:t>than</w:t>
                    </w:r>
                    <w:r>
                      <w:rPr>
                        <w:spacing w:val="-1"/>
                        <w:sz w:val="20"/>
                      </w:rPr>
                      <w:t xml:space="preserve"> </w:t>
                    </w:r>
                    <w:r>
                      <w:rPr>
                        <w:sz w:val="20"/>
                      </w:rPr>
                      <w:t>six</w:t>
                    </w:r>
                    <w:r>
                      <w:rPr>
                        <w:spacing w:val="-3"/>
                        <w:sz w:val="20"/>
                      </w:rPr>
                      <w:t xml:space="preserve"> </w:t>
                    </w:r>
                    <w:r>
                      <w:rPr>
                        <w:sz w:val="20"/>
                      </w:rPr>
                      <w:t>have</w:t>
                    </w:r>
                    <w:r>
                      <w:rPr>
                        <w:spacing w:val="-3"/>
                        <w:sz w:val="20"/>
                      </w:rPr>
                      <w:t xml:space="preserve"> </w:t>
                    </w:r>
                    <w:r>
                      <w:rPr>
                        <w:sz w:val="20"/>
                      </w:rPr>
                      <w:t>also</w:t>
                    </w:r>
                    <w:r>
                      <w:rPr>
                        <w:spacing w:val="-2"/>
                        <w:sz w:val="20"/>
                      </w:rPr>
                      <w:t xml:space="preserve"> </w:t>
                    </w:r>
                    <w:r>
                      <w:rPr>
                        <w:sz w:val="20"/>
                      </w:rPr>
                      <w:t>been</w:t>
                    </w:r>
                    <w:r>
                      <w:rPr>
                        <w:spacing w:val="-2"/>
                        <w:sz w:val="20"/>
                      </w:rPr>
                      <w:t xml:space="preserve"> </w:t>
                    </w:r>
                    <w:r>
                      <w:rPr>
                        <w:sz w:val="20"/>
                      </w:rPr>
                      <w:t>suppressed</w:t>
                    </w:r>
                    <w:r>
                      <w:rPr>
                        <w:spacing w:val="-2"/>
                        <w:sz w:val="20"/>
                      </w:rPr>
                      <w:t xml:space="preserve"> </w:t>
                    </w:r>
                    <w:r>
                      <w:rPr>
                        <w:sz w:val="20"/>
                      </w:rPr>
                      <w:t>to</w:t>
                    </w:r>
                    <w:r>
                      <w:rPr>
                        <w:spacing w:val="-2"/>
                        <w:sz w:val="20"/>
                      </w:rPr>
                      <w:t xml:space="preserve"> </w:t>
                    </w:r>
                    <w:r>
                      <w:rPr>
                        <w:sz w:val="20"/>
                      </w:rPr>
                      <w:t xml:space="preserve">prevent </w:t>
                    </w:r>
                    <w:r>
                      <w:rPr>
                        <w:spacing w:val="-2"/>
                        <w:sz w:val="20"/>
                      </w:rPr>
                      <w:t>back-calculation.</w:t>
                    </w:r>
                  </w:p>
                </w:txbxContent>
              </v:textbox>
              <w10:wrap anchorx="page" anchory="page"/>
            </v:shape>
          </w:pict>
        </mc:Fallback>
      </mc:AlternateContent>
    </w:r>
    <w:r>
      <w:rPr>
        <w:noProof/>
      </w:rPr>
      <mc:AlternateContent>
        <mc:Choice Requires="wps">
          <w:drawing>
            <wp:anchor distT="0" distB="0" distL="0" distR="0" simplePos="0" relativeHeight="485922816" behindDoc="1" locked="0" layoutInCell="1" allowOverlap="1" wp14:anchorId="7A1E3259" wp14:editId="737E8361">
              <wp:simplePos x="0" y="0"/>
              <wp:positionH relativeFrom="page">
                <wp:posOffset>444500</wp:posOffset>
              </wp:positionH>
              <wp:positionV relativeFrom="page">
                <wp:posOffset>9461627</wp:posOffset>
              </wp:positionV>
              <wp:extent cx="2626360" cy="152400"/>
              <wp:effectExtent l="0" t="0" r="0" b="0"/>
              <wp:wrapNone/>
              <wp:docPr id="397" name="Textbox 3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26360" cy="152400"/>
                      </a:xfrm>
                      <a:prstGeom prst="rect">
                        <a:avLst/>
                      </a:prstGeom>
                    </wps:spPr>
                    <wps:txbx>
                      <w:txbxContent>
                        <w:p w14:paraId="1549E5B6" w14:textId="77777777" w:rsidR="005D621C" w:rsidRDefault="00E24818">
                          <w:pPr>
                            <w:spacing w:line="223" w:lineRule="exact"/>
                            <w:ind w:left="20"/>
                            <w:rPr>
                              <w:sz w:val="20"/>
                            </w:rPr>
                          </w:pPr>
                          <w:r>
                            <w:rPr>
                              <w:sz w:val="20"/>
                            </w:rPr>
                            <w:t>Suicides</w:t>
                          </w:r>
                          <w:r>
                            <w:rPr>
                              <w:spacing w:val="-8"/>
                              <w:sz w:val="20"/>
                            </w:rPr>
                            <w:t xml:space="preserve"> </w:t>
                          </w:r>
                          <w:r>
                            <w:rPr>
                              <w:sz w:val="20"/>
                            </w:rPr>
                            <w:t>in</w:t>
                          </w:r>
                          <w:r>
                            <w:rPr>
                              <w:spacing w:val="-7"/>
                              <w:sz w:val="20"/>
                            </w:rPr>
                            <w:t xml:space="preserve"> </w:t>
                          </w:r>
                          <w:r>
                            <w:rPr>
                              <w:sz w:val="20"/>
                            </w:rPr>
                            <w:t>Massachusetts</w:t>
                          </w:r>
                          <w:r>
                            <w:rPr>
                              <w:spacing w:val="-9"/>
                              <w:sz w:val="20"/>
                            </w:rPr>
                            <w:t xml:space="preserve"> </w:t>
                          </w:r>
                          <w:r>
                            <w:rPr>
                              <w:sz w:val="20"/>
                            </w:rPr>
                            <w:t>2019-2020:</w:t>
                          </w:r>
                          <w:r>
                            <w:rPr>
                              <w:spacing w:val="-8"/>
                              <w:sz w:val="20"/>
                            </w:rPr>
                            <w:t xml:space="preserve"> </w:t>
                          </w:r>
                          <w:r>
                            <w:rPr>
                              <w:sz w:val="20"/>
                            </w:rPr>
                            <w:t>Data</w:t>
                          </w:r>
                          <w:r>
                            <w:rPr>
                              <w:spacing w:val="-7"/>
                              <w:sz w:val="20"/>
                            </w:rPr>
                            <w:t xml:space="preserve"> </w:t>
                          </w:r>
                          <w:r>
                            <w:rPr>
                              <w:spacing w:val="-2"/>
                              <w:sz w:val="20"/>
                            </w:rPr>
                            <w:t>Report</w:t>
                          </w:r>
                        </w:p>
                      </w:txbxContent>
                    </wps:txbx>
                    <wps:bodyPr wrap="square" lIns="0" tIns="0" rIns="0" bIns="0" rtlCol="0">
                      <a:noAutofit/>
                    </wps:bodyPr>
                  </wps:wsp>
                </a:graphicData>
              </a:graphic>
            </wp:anchor>
          </w:drawing>
        </mc:Choice>
        <mc:Fallback>
          <w:pict>
            <v:shape w14:anchorId="7A1E3259" id="Textbox 397" o:spid="_x0000_s1428" type="#_x0000_t202" style="position:absolute;margin-left:35pt;margin-top:745pt;width:206.8pt;height:12pt;z-index:-17393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81ImAEAACIDAAAOAAAAZHJzL2Uyb0RvYy54bWysUs2O0zAQviPtO1i+b50GiFDUdAWsFiGt&#10;AGnhAVzHbixij9fjNunbM/amLYIb4uJMPOPP3483d7Mb2VFHtOA7vl5VnGmvoLd+3/Ef3x9u33GG&#10;SfpejuB1x08a+d325tVmCq2uYYCx15ERiMd2Ch0fUgqtEKgG7SSuIGhPTQPRyUS/cS/6KCdCd6Oo&#10;q6oRE8Q+RFAakXbvX5p8W/CN0Sp9NQZ1YmPHiVsqayzrLq9iu5HtPsowWLXQkP/Awknr6dIL1L1M&#10;kh2i/QvKWRUBwaSVAifAGKt00UBq1tUfap4GGXTRQuZguNiE/w9WfTk+hW+RpfkDzBRgEYHhEdRP&#10;JG/EFLBdZrKn2CJNZ6GziS5/SQKjg+Tt6eKnnhNTtFk3dfO6oZai3vpt/aYqhovr6RAxfdLgWC46&#10;HimvwkAeHzHl+2V7HlnIvNyfmaR5NzPbd7zJKeadHfQn0jJRnB3H54OMmrPxsye/cvbnIp6L3bmI&#10;afwI5YVkSR7eHxIYWwhccRcCFEThtTyanPTv/2Xq+rS3vwAAAP//AwBQSwMEFAAGAAgAAAAhAMvz&#10;GabhAAAADAEAAA8AAABkcnMvZG93bnJldi54bWxMj8FOwzAQRO9I/IO1lbhRuxBCm8apKgQnJNQ0&#10;HDg6sZtYjdchdtvw92xPcNudHc2+yTeT69nZjMF6lLCYC2AGG68tthI+q7f7JbAQFWrVezQSfkyA&#10;TXF7k6tM+wuW5ryPLaMQDJmS0MU4ZJyHpjNOhbkfDNLt4EenIq1jy/WoLhTuev4gRMqdskgfOjWY&#10;l840x/3JSdh+Yflqvz/qXXkobVWtBL6nRynvZtN2DSyaKf6Z4YpP6FAQU+1PqAPrJTwLqhJJT1bX&#10;iRzJ8jEFVpP0tEgE8CLn/0sUvwAAAP//AwBQSwECLQAUAAYACAAAACEAtoM4kv4AAADhAQAAEwAA&#10;AAAAAAAAAAAAAAAAAAAAW0NvbnRlbnRfVHlwZXNdLnhtbFBLAQItABQABgAIAAAAIQA4/SH/1gAA&#10;AJQBAAALAAAAAAAAAAAAAAAAAC8BAABfcmVscy8ucmVsc1BLAQItABQABgAIAAAAIQBlo81ImAEA&#10;ACIDAAAOAAAAAAAAAAAAAAAAAC4CAABkcnMvZTJvRG9jLnhtbFBLAQItABQABgAIAAAAIQDL8xmm&#10;4QAAAAwBAAAPAAAAAAAAAAAAAAAAAPIDAABkcnMvZG93bnJldi54bWxQSwUGAAAAAAQABADzAAAA&#10;AAUAAAAA&#10;" filled="f" stroked="f">
              <v:textbox inset="0,0,0,0">
                <w:txbxContent>
                  <w:p w14:paraId="1549E5B6" w14:textId="77777777" w:rsidR="005D621C" w:rsidRDefault="00E24818">
                    <w:pPr>
                      <w:spacing w:line="223" w:lineRule="exact"/>
                      <w:ind w:left="20"/>
                      <w:rPr>
                        <w:sz w:val="20"/>
                      </w:rPr>
                    </w:pPr>
                    <w:r>
                      <w:rPr>
                        <w:sz w:val="20"/>
                      </w:rPr>
                      <w:t>Suicides</w:t>
                    </w:r>
                    <w:r>
                      <w:rPr>
                        <w:spacing w:val="-8"/>
                        <w:sz w:val="20"/>
                      </w:rPr>
                      <w:t xml:space="preserve"> </w:t>
                    </w:r>
                    <w:r>
                      <w:rPr>
                        <w:sz w:val="20"/>
                      </w:rPr>
                      <w:t>in</w:t>
                    </w:r>
                    <w:r>
                      <w:rPr>
                        <w:spacing w:val="-7"/>
                        <w:sz w:val="20"/>
                      </w:rPr>
                      <w:t xml:space="preserve"> </w:t>
                    </w:r>
                    <w:r>
                      <w:rPr>
                        <w:sz w:val="20"/>
                      </w:rPr>
                      <w:t>Massachusetts</w:t>
                    </w:r>
                    <w:r>
                      <w:rPr>
                        <w:spacing w:val="-9"/>
                        <w:sz w:val="20"/>
                      </w:rPr>
                      <w:t xml:space="preserve"> </w:t>
                    </w:r>
                    <w:r>
                      <w:rPr>
                        <w:sz w:val="20"/>
                      </w:rPr>
                      <w:t>2019-2020:</w:t>
                    </w:r>
                    <w:r>
                      <w:rPr>
                        <w:spacing w:val="-8"/>
                        <w:sz w:val="20"/>
                      </w:rPr>
                      <w:t xml:space="preserve"> </w:t>
                    </w:r>
                    <w:r>
                      <w:rPr>
                        <w:sz w:val="20"/>
                      </w:rPr>
                      <w:t>Data</w:t>
                    </w:r>
                    <w:r>
                      <w:rPr>
                        <w:spacing w:val="-7"/>
                        <w:sz w:val="20"/>
                      </w:rPr>
                      <w:t xml:space="preserve"> </w:t>
                    </w:r>
                    <w:r>
                      <w:rPr>
                        <w:spacing w:val="-2"/>
                        <w:sz w:val="20"/>
                      </w:rPr>
                      <w:t>Report</w:t>
                    </w:r>
                  </w:p>
                </w:txbxContent>
              </v:textbox>
              <w10:wrap anchorx="page" anchory="page"/>
            </v:shape>
          </w:pict>
        </mc:Fallback>
      </mc:AlternateContent>
    </w:r>
    <w:r>
      <w:rPr>
        <w:noProof/>
      </w:rPr>
      <mc:AlternateContent>
        <mc:Choice Requires="wps">
          <w:drawing>
            <wp:anchor distT="0" distB="0" distL="0" distR="0" simplePos="0" relativeHeight="485923328" behindDoc="1" locked="0" layoutInCell="1" allowOverlap="1" wp14:anchorId="5783149A" wp14:editId="5ABA353B">
              <wp:simplePos x="0" y="0"/>
              <wp:positionH relativeFrom="page">
                <wp:posOffset>6261608</wp:posOffset>
              </wp:positionH>
              <wp:positionV relativeFrom="page">
                <wp:posOffset>9461627</wp:posOffset>
              </wp:positionV>
              <wp:extent cx="153670" cy="152400"/>
              <wp:effectExtent l="0" t="0" r="0" b="0"/>
              <wp:wrapNone/>
              <wp:docPr id="398" name="Textbox 3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152400"/>
                      </a:xfrm>
                      <a:prstGeom prst="rect">
                        <a:avLst/>
                      </a:prstGeom>
                    </wps:spPr>
                    <wps:txbx>
                      <w:txbxContent>
                        <w:p w14:paraId="0722417D" w14:textId="77777777" w:rsidR="005D621C" w:rsidRDefault="00E24818">
                          <w:pPr>
                            <w:spacing w:line="223" w:lineRule="exact"/>
                            <w:ind w:left="20"/>
                            <w:rPr>
                              <w:sz w:val="20"/>
                            </w:rPr>
                          </w:pPr>
                          <w:r>
                            <w:rPr>
                              <w:spacing w:val="-5"/>
                              <w:sz w:val="20"/>
                            </w:rPr>
                            <w:t>13</w:t>
                          </w:r>
                        </w:p>
                      </w:txbxContent>
                    </wps:txbx>
                    <wps:bodyPr wrap="square" lIns="0" tIns="0" rIns="0" bIns="0" rtlCol="0">
                      <a:noAutofit/>
                    </wps:bodyPr>
                  </wps:wsp>
                </a:graphicData>
              </a:graphic>
            </wp:anchor>
          </w:drawing>
        </mc:Choice>
        <mc:Fallback>
          <w:pict>
            <v:shape w14:anchorId="5783149A" id="Textbox 398" o:spid="_x0000_s1429" type="#_x0000_t202" style="position:absolute;margin-left:493.05pt;margin-top:745pt;width:12.1pt;height:12pt;z-index:-17393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LYlwEAACEDAAAOAAAAZHJzL2Uyb0RvYy54bWysUl9v0zAQf0fiO1h+p0kL21DUdAImENIE&#10;k8Y+gOvYjUXsM3duk357zl7aInibeHHOufPPvz9e305+EAeD5CC0crmopTBBQ+fCrpVPPz6/eS8F&#10;JRU6NUAwrTwakreb16/WY2zMCnoYOoOCQQI1Y2xln1Jsqop0b7yiBUQTuGkBvUq8xV3VoRoZ3Q/V&#10;qq6vqxGwiwjaEPHfu+em3BR8a41O360lk8TQSuaWyopl3ea12qxVs0MVe6dnGuoFLLxygS89Q92p&#10;pMQe3T9Q3mkEApsWGnwF1jptigZWs6z/UvPYq2iKFjaH4tkm+n+w+tvhMT6gSNNHmDjAIoLiPeif&#10;xN5UY6RmnsmeUkM8nYVOFn3+sgTBB9nb49lPMyWhM9rV2+sb7mhuLa9W7+rid3U5HJHSFwNe5KKV&#10;yHEVAupwTylfr5rTyMzl+fpMJE3bSbiulTc5xPxnC92RpYycZivp116hkWL4GtiuHP2pwFOxPRWY&#10;hk9QHkhWFODDPoF1hcAFdybAORRe85vJQf+5L1OXl735DQAA//8DAFBLAwQUAAYACAAAACEAl49g&#10;P+IAAAAOAQAADwAAAGRycy9kb3ducmV2LnhtbEyPwU7DMBBE70j8g7WVuFE7UKImjVNVCE5IiDQc&#10;ODqxm1iN1yF22/D3bE9w29E8zc4U29kN7GymYD1KSJYCmMHWa4udhM/69X4NLESFWg0ejYQfE2Bb&#10;3t4UKtf+gpU572PHKARDriT0MY4556HtjVNh6UeD5B385FQkOXVcT+pC4W7gD0Kk3CmL9KFXo3nu&#10;TXvcn5yE3RdWL/b7vfmoDpWt60zgW3qU8m4x7zbAopnjHwzX+lQdSurU+BPqwAYJ2TpNCCVjlQla&#10;dUVEIh6BNXQ9JSsBvCz4/xnlLwAAAP//AwBQSwECLQAUAAYACAAAACEAtoM4kv4AAADhAQAAEwAA&#10;AAAAAAAAAAAAAAAAAAAAW0NvbnRlbnRfVHlwZXNdLnhtbFBLAQItABQABgAIAAAAIQA4/SH/1gAA&#10;AJQBAAALAAAAAAAAAAAAAAAAAC8BAABfcmVscy8ucmVsc1BLAQItABQABgAIAAAAIQCxk/LYlwEA&#10;ACEDAAAOAAAAAAAAAAAAAAAAAC4CAABkcnMvZTJvRG9jLnhtbFBLAQItABQABgAIAAAAIQCXj2A/&#10;4gAAAA4BAAAPAAAAAAAAAAAAAAAAAPEDAABkcnMvZG93bnJldi54bWxQSwUGAAAAAAQABADzAAAA&#10;AAUAAAAA&#10;" filled="f" stroked="f">
              <v:textbox inset="0,0,0,0">
                <w:txbxContent>
                  <w:p w14:paraId="0722417D" w14:textId="77777777" w:rsidR="005D621C" w:rsidRDefault="00E24818">
                    <w:pPr>
                      <w:spacing w:line="223" w:lineRule="exact"/>
                      <w:ind w:left="20"/>
                      <w:rPr>
                        <w:sz w:val="20"/>
                      </w:rPr>
                    </w:pPr>
                    <w:r>
                      <w:rPr>
                        <w:spacing w:val="-5"/>
                        <w:sz w:val="20"/>
                      </w:rPr>
                      <w:t>13</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4113C" w14:textId="77777777" w:rsidR="005D621C" w:rsidRDefault="00E24818">
    <w:pPr>
      <w:pStyle w:val="BodyText"/>
      <w:spacing w:line="14" w:lineRule="auto"/>
      <w:rPr>
        <w:sz w:val="17"/>
      </w:rPr>
    </w:pPr>
    <w:r>
      <w:rPr>
        <w:noProof/>
      </w:rPr>
      <mc:AlternateContent>
        <mc:Choice Requires="wps">
          <w:drawing>
            <wp:anchor distT="0" distB="0" distL="0" distR="0" simplePos="0" relativeHeight="485923840" behindDoc="1" locked="0" layoutInCell="1" allowOverlap="1" wp14:anchorId="3498F7BE" wp14:editId="6B650FA9">
              <wp:simplePos x="0" y="0"/>
              <wp:positionH relativeFrom="page">
                <wp:posOffset>444500</wp:posOffset>
              </wp:positionH>
              <wp:positionV relativeFrom="page">
                <wp:posOffset>9461627</wp:posOffset>
              </wp:positionV>
              <wp:extent cx="2626360" cy="152400"/>
              <wp:effectExtent l="0" t="0" r="0" b="0"/>
              <wp:wrapNone/>
              <wp:docPr id="400" name="Textbox 4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26360" cy="152400"/>
                      </a:xfrm>
                      <a:prstGeom prst="rect">
                        <a:avLst/>
                      </a:prstGeom>
                    </wps:spPr>
                    <wps:txbx>
                      <w:txbxContent>
                        <w:p w14:paraId="057ED63B" w14:textId="77777777" w:rsidR="005D621C" w:rsidRDefault="00E24818">
                          <w:pPr>
                            <w:spacing w:line="223" w:lineRule="exact"/>
                            <w:ind w:left="20"/>
                            <w:rPr>
                              <w:sz w:val="20"/>
                            </w:rPr>
                          </w:pPr>
                          <w:r>
                            <w:rPr>
                              <w:sz w:val="20"/>
                            </w:rPr>
                            <w:t>Suicides</w:t>
                          </w:r>
                          <w:r>
                            <w:rPr>
                              <w:spacing w:val="-8"/>
                              <w:sz w:val="20"/>
                            </w:rPr>
                            <w:t xml:space="preserve"> </w:t>
                          </w:r>
                          <w:r>
                            <w:rPr>
                              <w:sz w:val="20"/>
                            </w:rPr>
                            <w:t>in</w:t>
                          </w:r>
                          <w:r>
                            <w:rPr>
                              <w:spacing w:val="-7"/>
                              <w:sz w:val="20"/>
                            </w:rPr>
                            <w:t xml:space="preserve"> </w:t>
                          </w:r>
                          <w:r>
                            <w:rPr>
                              <w:sz w:val="20"/>
                            </w:rPr>
                            <w:t>Massachusetts</w:t>
                          </w:r>
                          <w:r>
                            <w:rPr>
                              <w:spacing w:val="-9"/>
                              <w:sz w:val="20"/>
                            </w:rPr>
                            <w:t xml:space="preserve"> </w:t>
                          </w:r>
                          <w:r>
                            <w:rPr>
                              <w:sz w:val="20"/>
                            </w:rPr>
                            <w:t>2019-2020:</w:t>
                          </w:r>
                          <w:r>
                            <w:rPr>
                              <w:spacing w:val="-8"/>
                              <w:sz w:val="20"/>
                            </w:rPr>
                            <w:t xml:space="preserve"> </w:t>
                          </w:r>
                          <w:r>
                            <w:rPr>
                              <w:sz w:val="20"/>
                            </w:rPr>
                            <w:t>Data</w:t>
                          </w:r>
                          <w:r>
                            <w:rPr>
                              <w:spacing w:val="-7"/>
                              <w:sz w:val="20"/>
                            </w:rPr>
                            <w:t xml:space="preserve"> </w:t>
                          </w:r>
                          <w:r>
                            <w:rPr>
                              <w:spacing w:val="-2"/>
                              <w:sz w:val="20"/>
                            </w:rPr>
                            <w:t>Report</w:t>
                          </w:r>
                        </w:p>
                      </w:txbxContent>
                    </wps:txbx>
                    <wps:bodyPr wrap="square" lIns="0" tIns="0" rIns="0" bIns="0" rtlCol="0">
                      <a:noAutofit/>
                    </wps:bodyPr>
                  </wps:wsp>
                </a:graphicData>
              </a:graphic>
            </wp:anchor>
          </w:drawing>
        </mc:Choice>
        <mc:Fallback>
          <w:pict>
            <v:shapetype w14:anchorId="3498F7BE" id="_x0000_t202" coordsize="21600,21600" o:spt="202" path="m,l,21600r21600,l21600,xe">
              <v:stroke joinstyle="miter"/>
              <v:path gradientshapeok="t" o:connecttype="rect"/>
            </v:shapetype>
            <v:shape id="Textbox 400" o:spid="_x0000_s1430" type="#_x0000_t202" style="position:absolute;margin-left:35pt;margin-top:745pt;width:206.8pt;height:12pt;z-index:-17392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tKNmQEAACIDAAAOAAAAZHJzL2Uyb0RvYy54bWysUt1u2yAUvp/Ud0DcNzjuFlVWnGpbtWlS&#10;tU1q9wAEQ4xmOJRDYuftd6BOMm13VW/wMefw8f2wvpvcwA46ogXf8uWi4kx7BZ31u5b/evpyfcsZ&#10;Juk7OYDXLT9q5Hebq3frMTS6hh6GTkdGIB6bMbS8Tyk0QqDqtZO4gKA9NQ1EJxP9xp3oohwJ3Q2i&#10;rqqVGCF2IYLSiLR7/9Lkm4JvjFbphzGoExtaTtxSWWNZt3kVm7VsdlGG3qqZhnwFCyetp0vPUPcy&#10;SbaP9j8oZ1UEBJMWCpwAY6zSRQOpWVb/qHnsZdBFC5mD4WwTvh2s+n54DD8jS9MnmCjAIgLDA6jf&#10;SN6IMWAzz2RPsUGazkInE13+kgRGB8nb49lPPSWmaLNe1aubFbUU9ZYf6vdVMVxcToeI6asGx3LR&#10;8kh5FQby8IAp3y+b08hM5uX+zCRN24nZruW3OcW8s4XuSFpGirPl+LyXUXM2fPPkV87+VMRTsT0V&#10;MQ2fobyQLMnDx30CYwuBC+5MgIIovOZHk5P++79MXZ725g8AAAD//wMAUEsDBBQABgAIAAAAIQDL&#10;8xmm4QAAAAwBAAAPAAAAZHJzL2Rvd25yZXYueG1sTI/BTsMwEETvSPyDtZW4UbsQQpvGqSoEJyTU&#10;NBw4OrGbWI3XIXbb8PdsT3DbnR3Nvsk3k+vZ2YzBepSwmAtgBhuvLbYSPqu3+yWwEBVq1Xs0En5M&#10;gE1xe5OrTPsLlua8jy2jEAyZktDFOGSch6YzToW5HwzS7eBHpyKtY8v1qC4U7nr+IETKnbJIHzo1&#10;mJfONMf9yUnYfmH5ar8/6l15KG1VrQS+p0cp72bTdg0smin+meGKT+hQEFPtT6gD6yU8C6oSSU9W&#10;14kcyfIxBVaT9LRIBPAi5/9LFL8AAAD//wMAUEsBAi0AFAAGAAgAAAAhALaDOJL+AAAA4QEAABMA&#10;AAAAAAAAAAAAAAAAAAAAAFtDb250ZW50X1R5cGVzXS54bWxQSwECLQAUAAYACAAAACEAOP0h/9YA&#10;AACUAQAACwAAAAAAAAAAAAAAAAAvAQAAX3JlbHMvLnJlbHNQSwECLQAUAAYACAAAACEADLrSjZkB&#10;AAAiAwAADgAAAAAAAAAAAAAAAAAuAgAAZHJzL2Uyb0RvYy54bWxQSwECLQAUAAYACAAAACEAy/MZ&#10;puEAAAAMAQAADwAAAAAAAAAAAAAAAADzAwAAZHJzL2Rvd25yZXYueG1sUEsFBgAAAAAEAAQA8wAA&#10;AAEFAAAAAA==&#10;" filled="f" stroked="f">
              <v:textbox inset="0,0,0,0">
                <w:txbxContent>
                  <w:p w14:paraId="057ED63B" w14:textId="77777777" w:rsidR="005D621C" w:rsidRDefault="00E24818">
                    <w:pPr>
                      <w:spacing w:line="223" w:lineRule="exact"/>
                      <w:ind w:left="20"/>
                      <w:rPr>
                        <w:sz w:val="20"/>
                      </w:rPr>
                    </w:pPr>
                    <w:r>
                      <w:rPr>
                        <w:sz w:val="20"/>
                      </w:rPr>
                      <w:t>Suicides</w:t>
                    </w:r>
                    <w:r>
                      <w:rPr>
                        <w:spacing w:val="-8"/>
                        <w:sz w:val="20"/>
                      </w:rPr>
                      <w:t xml:space="preserve"> </w:t>
                    </w:r>
                    <w:r>
                      <w:rPr>
                        <w:sz w:val="20"/>
                      </w:rPr>
                      <w:t>in</w:t>
                    </w:r>
                    <w:r>
                      <w:rPr>
                        <w:spacing w:val="-7"/>
                        <w:sz w:val="20"/>
                      </w:rPr>
                      <w:t xml:space="preserve"> </w:t>
                    </w:r>
                    <w:r>
                      <w:rPr>
                        <w:sz w:val="20"/>
                      </w:rPr>
                      <w:t>Massachusetts</w:t>
                    </w:r>
                    <w:r>
                      <w:rPr>
                        <w:spacing w:val="-9"/>
                        <w:sz w:val="20"/>
                      </w:rPr>
                      <w:t xml:space="preserve"> </w:t>
                    </w:r>
                    <w:r>
                      <w:rPr>
                        <w:sz w:val="20"/>
                      </w:rPr>
                      <w:t>2019-2020:</w:t>
                    </w:r>
                    <w:r>
                      <w:rPr>
                        <w:spacing w:val="-8"/>
                        <w:sz w:val="20"/>
                      </w:rPr>
                      <w:t xml:space="preserve"> </w:t>
                    </w:r>
                    <w:r>
                      <w:rPr>
                        <w:sz w:val="20"/>
                      </w:rPr>
                      <w:t>Data</w:t>
                    </w:r>
                    <w:r>
                      <w:rPr>
                        <w:spacing w:val="-7"/>
                        <w:sz w:val="20"/>
                      </w:rPr>
                      <w:t xml:space="preserve"> </w:t>
                    </w:r>
                    <w:r>
                      <w:rPr>
                        <w:spacing w:val="-2"/>
                        <w:sz w:val="20"/>
                      </w:rPr>
                      <w:t>Report</w:t>
                    </w:r>
                  </w:p>
                </w:txbxContent>
              </v:textbox>
              <w10:wrap anchorx="page" anchory="page"/>
            </v:shape>
          </w:pict>
        </mc:Fallback>
      </mc:AlternateContent>
    </w:r>
    <w:r>
      <w:rPr>
        <w:noProof/>
      </w:rPr>
      <mc:AlternateContent>
        <mc:Choice Requires="wps">
          <w:drawing>
            <wp:anchor distT="0" distB="0" distL="0" distR="0" simplePos="0" relativeHeight="485924352" behindDoc="1" locked="0" layoutInCell="1" allowOverlap="1" wp14:anchorId="1F16A5DB" wp14:editId="42E585EB">
              <wp:simplePos x="0" y="0"/>
              <wp:positionH relativeFrom="page">
                <wp:posOffset>6236208</wp:posOffset>
              </wp:positionH>
              <wp:positionV relativeFrom="page">
                <wp:posOffset>9461627</wp:posOffset>
              </wp:positionV>
              <wp:extent cx="217170" cy="152400"/>
              <wp:effectExtent l="0" t="0" r="0" b="0"/>
              <wp:wrapNone/>
              <wp:docPr id="401" name="Textbox 4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52400"/>
                      </a:xfrm>
                      <a:prstGeom prst="rect">
                        <a:avLst/>
                      </a:prstGeom>
                    </wps:spPr>
                    <wps:txbx>
                      <w:txbxContent>
                        <w:p w14:paraId="44E1AF7F" w14:textId="77777777" w:rsidR="005D621C" w:rsidRDefault="00E24818">
                          <w:pPr>
                            <w:spacing w:line="223" w:lineRule="exact"/>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16</w:t>
                          </w:r>
                          <w:r>
                            <w:rPr>
                              <w:spacing w:val="-5"/>
                              <w:sz w:val="20"/>
                            </w:rPr>
                            <w:fldChar w:fldCharType="end"/>
                          </w:r>
                        </w:p>
                      </w:txbxContent>
                    </wps:txbx>
                    <wps:bodyPr wrap="square" lIns="0" tIns="0" rIns="0" bIns="0" rtlCol="0">
                      <a:noAutofit/>
                    </wps:bodyPr>
                  </wps:wsp>
                </a:graphicData>
              </a:graphic>
            </wp:anchor>
          </w:drawing>
        </mc:Choice>
        <mc:Fallback>
          <w:pict>
            <v:shape w14:anchorId="1F16A5DB" id="Textbox 401" o:spid="_x0000_s1431" type="#_x0000_t202" style="position:absolute;margin-left:491.05pt;margin-top:745pt;width:17.1pt;height:12pt;z-index:-17392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SYrlwEAACEDAAAOAAAAZHJzL2Uyb0RvYy54bWysUs2O0zAQviPxDpbvNEkFLERNV8AKhLSC&#10;lRYewHXsxiL2mBm3Sd+esTdtEdwQF2fiGX/+fry5nf0ojgbJQehks6qlMEFD78K+k9+/fXzxRgpK&#10;KvRqhGA6eTIkb7fPn22m2Jo1DDD2BgWDBGqn2MkhpdhWFenBeEUriCZw0wJ6lfgX91WPamJ0P1br&#10;un5dTYB9RNCGiHfvnppyW/CtNTp9tZZMEmMnmVsqK5Z1l9dqu1HtHlUcnF5oqH9g4ZULfOkF6k4l&#10;JQ7o/oLyTiMQ2LTS4Cuw1mlTNLCapv5DzeOgoila2ByKF5vo/8HqL8fH+IAize9h5gCLCIr3oH8Q&#10;e1NNkdplJntKLfF0Fjpb9PnLEgQfZG9PFz/NnITmzXVz09xwR3OrebV+WRe/q+vhiJQ+GfAiF51E&#10;jqsQUMd7Svl61Z5HFi5P12ciad7NwvWdfJtDzDs76E8sZeI0O0k/DwqNFOPnwHbl6M8FnovducA0&#10;foDyQLKiAO8OCawrBK64CwHOofBa3kwO+vf/MnV92dtfAAAA//8DAFBLAwQUAAYACAAAACEAoKh1&#10;y+IAAAAOAQAADwAAAGRycy9kb3ducmV2LnhtbEyPwU7DMBBE70j8g7VI3KidUqImxKkqBCckRBoO&#10;HJ3YTazG6xC7bfh7tqdy29E8zc4Um9kN7GSmYD1KSBYCmMHWa4udhK/67WENLESFWg0ejYRfE2BT&#10;3t4UKtf+jJU57WLHKARDriT0MY4556HtjVNh4UeD5O395FQkOXVcT+pM4W7gSyFS7pRF+tCr0bz0&#10;pj3sjk7C9hurV/vz0XxW+8rWdSbwPT1IeX83b5+BRTPHKwyX+lQdSurU+CPqwAYJ2XqZEErGKhO0&#10;6oKIJH0E1tD1lKwE8LLg/2eUfwAAAP//AwBQSwECLQAUAAYACAAAACEAtoM4kv4AAADhAQAAEwAA&#10;AAAAAAAAAAAAAAAAAAAAW0NvbnRlbnRfVHlwZXNdLnhtbFBLAQItABQABgAIAAAAIQA4/SH/1gAA&#10;AJQBAAALAAAAAAAAAAAAAAAAAC8BAABfcmVscy8ucmVsc1BLAQItABQABgAIAAAAIQBsgSYrlwEA&#10;ACEDAAAOAAAAAAAAAAAAAAAAAC4CAABkcnMvZTJvRG9jLnhtbFBLAQItABQABgAIAAAAIQCgqHXL&#10;4gAAAA4BAAAPAAAAAAAAAAAAAAAAAPEDAABkcnMvZG93bnJldi54bWxQSwUGAAAAAAQABADzAAAA&#10;AAUAAAAA&#10;" filled="f" stroked="f">
              <v:textbox inset="0,0,0,0">
                <w:txbxContent>
                  <w:p w14:paraId="44E1AF7F" w14:textId="77777777" w:rsidR="005D621C" w:rsidRDefault="00E24818">
                    <w:pPr>
                      <w:spacing w:line="223" w:lineRule="exact"/>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16</w:t>
                    </w:r>
                    <w:r>
                      <w:rPr>
                        <w:spacing w:val="-5"/>
                        <w:sz w:val="20"/>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E1179" w14:textId="77777777" w:rsidR="005D621C" w:rsidRDefault="00E24818">
    <w:pPr>
      <w:pStyle w:val="BodyText"/>
      <w:spacing w:line="14" w:lineRule="auto"/>
      <w:rPr>
        <w:sz w:val="20"/>
      </w:rPr>
    </w:pPr>
    <w:r>
      <w:rPr>
        <w:noProof/>
      </w:rPr>
      <mc:AlternateContent>
        <mc:Choice Requires="wps">
          <w:drawing>
            <wp:anchor distT="0" distB="0" distL="0" distR="0" simplePos="0" relativeHeight="485924864" behindDoc="1" locked="0" layoutInCell="1" allowOverlap="1" wp14:anchorId="7A4F6D85" wp14:editId="54298FC3">
              <wp:simplePos x="0" y="0"/>
              <wp:positionH relativeFrom="page">
                <wp:posOffset>444500</wp:posOffset>
              </wp:positionH>
              <wp:positionV relativeFrom="page">
                <wp:posOffset>9461627</wp:posOffset>
              </wp:positionV>
              <wp:extent cx="2626360" cy="152400"/>
              <wp:effectExtent l="0" t="0" r="0" b="0"/>
              <wp:wrapNone/>
              <wp:docPr id="429" name="Textbox 4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26360" cy="152400"/>
                      </a:xfrm>
                      <a:prstGeom prst="rect">
                        <a:avLst/>
                      </a:prstGeom>
                    </wps:spPr>
                    <wps:txbx>
                      <w:txbxContent>
                        <w:p w14:paraId="73D200AA" w14:textId="77777777" w:rsidR="005D621C" w:rsidRDefault="00E24818">
                          <w:pPr>
                            <w:spacing w:line="223" w:lineRule="exact"/>
                            <w:ind w:left="20"/>
                            <w:rPr>
                              <w:sz w:val="20"/>
                            </w:rPr>
                          </w:pPr>
                          <w:r>
                            <w:rPr>
                              <w:sz w:val="20"/>
                            </w:rPr>
                            <w:t>Suicides</w:t>
                          </w:r>
                          <w:r>
                            <w:rPr>
                              <w:spacing w:val="-8"/>
                              <w:sz w:val="20"/>
                            </w:rPr>
                            <w:t xml:space="preserve"> </w:t>
                          </w:r>
                          <w:r>
                            <w:rPr>
                              <w:sz w:val="20"/>
                            </w:rPr>
                            <w:t>in</w:t>
                          </w:r>
                          <w:r>
                            <w:rPr>
                              <w:spacing w:val="-7"/>
                              <w:sz w:val="20"/>
                            </w:rPr>
                            <w:t xml:space="preserve"> </w:t>
                          </w:r>
                          <w:r>
                            <w:rPr>
                              <w:sz w:val="20"/>
                            </w:rPr>
                            <w:t>Massachusetts</w:t>
                          </w:r>
                          <w:r>
                            <w:rPr>
                              <w:spacing w:val="-9"/>
                              <w:sz w:val="20"/>
                            </w:rPr>
                            <w:t xml:space="preserve"> </w:t>
                          </w:r>
                          <w:r>
                            <w:rPr>
                              <w:sz w:val="20"/>
                            </w:rPr>
                            <w:t>2019-2020:</w:t>
                          </w:r>
                          <w:r>
                            <w:rPr>
                              <w:spacing w:val="-8"/>
                              <w:sz w:val="20"/>
                            </w:rPr>
                            <w:t xml:space="preserve"> </w:t>
                          </w:r>
                          <w:r>
                            <w:rPr>
                              <w:sz w:val="20"/>
                            </w:rPr>
                            <w:t>Data</w:t>
                          </w:r>
                          <w:r>
                            <w:rPr>
                              <w:spacing w:val="-7"/>
                              <w:sz w:val="20"/>
                            </w:rPr>
                            <w:t xml:space="preserve"> </w:t>
                          </w:r>
                          <w:r>
                            <w:rPr>
                              <w:spacing w:val="-2"/>
                              <w:sz w:val="20"/>
                            </w:rPr>
                            <w:t>Report</w:t>
                          </w:r>
                        </w:p>
                      </w:txbxContent>
                    </wps:txbx>
                    <wps:bodyPr wrap="square" lIns="0" tIns="0" rIns="0" bIns="0" rtlCol="0">
                      <a:noAutofit/>
                    </wps:bodyPr>
                  </wps:wsp>
                </a:graphicData>
              </a:graphic>
            </wp:anchor>
          </w:drawing>
        </mc:Choice>
        <mc:Fallback>
          <w:pict>
            <v:shapetype w14:anchorId="7A4F6D85" id="_x0000_t202" coordsize="21600,21600" o:spt="202" path="m,l,21600r21600,l21600,xe">
              <v:stroke joinstyle="miter"/>
              <v:path gradientshapeok="t" o:connecttype="rect"/>
            </v:shapetype>
            <v:shape id="Textbox 429" o:spid="_x0000_s1432" type="#_x0000_t202" style="position:absolute;margin-left:35pt;margin-top:745pt;width:206.8pt;height:12pt;z-index:-17391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lwEAACMDAAAOAAAAZHJzL2Uyb0RvYy54bWysUsGO0zAQvSPxD5bv1GmACkVNV8AKhLQC&#10;pIUPcB27sUg8ZsZt0r9n7E1bBDfEZTz2jJ/fe+Pt3TwO4mSRPIRWrleVFDYY6Hw4tPL7tw8v3khB&#10;SYdODxBsK8+W5N3u+bPtFBtbQw9DZ1EwSKBmiq3sU4qNUmR6O2paQbSBiw5w1Im3eFAd6onRx0HV&#10;VbVRE2AXEYwl4tP7p6LcFXznrElfnCObxNBK5pZKxBL3OardVjcH1LH3ZqGh/4HFqH3gR69Q9zpp&#10;cUT/F9ToDQKBSysDowLnvLFFA6tZV3+oeex1tEULm0PxahP9P1jz+fQYv6JI8zuYeYBFBMUHMD+I&#10;vVFTpGbpyZ5SQ9ydhc4Ox7yyBMEX2dvz1U87J2H4sN7Um5cbLhmurV/Xr6piuLrdjkjpo4VR5KSV&#10;yPMqDPTpgVJ+XzeXloXM0/uZSZr3s/AdIxfUfLSH7sxiJp5nK+nnUaOVYvgU2LA8/EuCl2R/STAN&#10;76F8kawpwNtjAucLgxvuwoAnUYgtvyaP+vd96br97d0vAAAA//8DAFBLAwQUAAYACAAAACEAy/MZ&#10;puEAAAAMAQAADwAAAGRycy9kb3ducmV2LnhtbEyPwU7DMBBE70j8g7WVuFG7EEKbxqkqBCck1DQc&#10;ODqxm1iN1yF22/D3bE9w250dzb7JN5Pr2dmMwXqUsJgLYAYbry22Ej6rt/slsBAVatV7NBJ+TIBN&#10;cXuTq0z7C5bmvI8toxAMmZLQxThknIemM06FuR8M0u3gR6cirWPL9aguFO56/iBEyp2ySB86NZiX&#10;zjTH/clJ2H5h+Wq/P+pdeShtVa0EvqdHKe9m03YNLJop/pnhik/oUBBT7U+oA+slPAuqEklPVteJ&#10;HMnyMQVWk/S0SATwIuf/SxS/AAAA//8DAFBLAQItABQABgAIAAAAIQC2gziS/gAAAOEBAAATAAAA&#10;AAAAAAAAAAAAAAAAAABbQ29udGVudF9UeXBlc10ueG1sUEsBAi0AFAAGAAgAAAAhADj9If/WAAAA&#10;lAEAAAsAAAAAAAAAAAAAAAAALwEAAF9yZWxzLy5yZWxzUEsBAi0AFAAGAAgAAAAhAL9v7f6XAQAA&#10;IwMAAA4AAAAAAAAAAAAAAAAALgIAAGRycy9lMm9Eb2MueG1sUEsBAi0AFAAGAAgAAAAhAMvzGabh&#10;AAAADAEAAA8AAAAAAAAAAAAAAAAA8QMAAGRycy9kb3ducmV2LnhtbFBLBQYAAAAABAAEAPMAAAD/&#10;BAAAAAA=&#10;" filled="f" stroked="f">
              <v:textbox inset="0,0,0,0">
                <w:txbxContent>
                  <w:p w14:paraId="73D200AA" w14:textId="77777777" w:rsidR="005D621C" w:rsidRDefault="00E24818">
                    <w:pPr>
                      <w:spacing w:line="223" w:lineRule="exact"/>
                      <w:ind w:left="20"/>
                      <w:rPr>
                        <w:sz w:val="20"/>
                      </w:rPr>
                    </w:pPr>
                    <w:r>
                      <w:rPr>
                        <w:sz w:val="20"/>
                      </w:rPr>
                      <w:t>Suicides</w:t>
                    </w:r>
                    <w:r>
                      <w:rPr>
                        <w:spacing w:val="-8"/>
                        <w:sz w:val="20"/>
                      </w:rPr>
                      <w:t xml:space="preserve"> </w:t>
                    </w:r>
                    <w:r>
                      <w:rPr>
                        <w:sz w:val="20"/>
                      </w:rPr>
                      <w:t>in</w:t>
                    </w:r>
                    <w:r>
                      <w:rPr>
                        <w:spacing w:val="-7"/>
                        <w:sz w:val="20"/>
                      </w:rPr>
                      <w:t xml:space="preserve"> </w:t>
                    </w:r>
                    <w:r>
                      <w:rPr>
                        <w:sz w:val="20"/>
                      </w:rPr>
                      <w:t>Massachusetts</w:t>
                    </w:r>
                    <w:r>
                      <w:rPr>
                        <w:spacing w:val="-9"/>
                        <w:sz w:val="20"/>
                      </w:rPr>
                      <w:t xml:space="preserve"> </w:t>
                    </w:r>
                    <w:r>
                      <w:rPr>
                        <w:sz w:val="20"/>
                      </w:rPr>
                      <w:t>2019-2020:</w:t>
                    </w:r>
                    <w:r>
                      <w:rPr>
                        <w:spacing w:val="-8"/>
                        <w:sz w:val="20"/>
                      </w:rPr>
                      <w:t xml:space="preserve"> </w:t>
                    </w:r>
                    <w:r>
                      <w:rPr>
                        <w:sz w:val="20"/>
                      </w:rPr>
                      <w:t>Data</w:t>
                    </w:r>
                    <w:r>
                      <w:rPr>
                        <w:spacing w:val="-7"/>
                        <w:sz w:val="20"/>
                      </w:rPr>
                      <w:t xml:space="preserve"> </w:t>
                    </w:r>
                    <w:r>
                      <w:rPr>
                        <w:spacing w:val="-2"/>
                        <w:sz w:val="20"/>
                      </w:rPr>
                      <w:t>Report</w:t>
                    </w:r>
                  </w:p>
                </w:txbxContent>
              </v:textbox>
              <w10:wrap anchorx="page" anchory="page"/>
            </v:shape>
          </w:pict>
        </mc:Fallback>
      </mc:AlternateContent>
    </w:r>
    <w:r>
      <w:rPr>
        <w:noProof/>
      </w:rPr>
      <mc:AlternateContent>
        <mc:Choice Requires="wps">
          <w:drawing>
            <wp:anchor distT="0" distB="0" distL="0" distR="0" simplePos="0" relativeHeight="485925376" behindDoc="1" locked="0" layoutInCell="1" allowOverlap="1" wp14:anchorId="597CFCD6" wp14:editId="2AFC8525">
              <wp:simplePos x="0" y="0"/>
              <wp:positionH relativeFrom="page">
                <wp:posOffset>6236208</wp:posOffset>
              </wp:positionH>
              <wp:positionV relativeFrom="page">
                <wp:posOffset>9461627</wp:posOffset>
              </wp:positionV>
              <wp:extent cx="217170" cy="152400"/>
              <wp:effectExtent l="0" t="0" r="0" b="0"/>
              <wp:wrapNone/>
              <wp:docPr id="430" name="Textbox 4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52400"/>
                      </a:xfrm>
                      <a:prstGeom prst="rect">
                        <a:avLst/>
                      </a:prstGeom>
                    </wps:spPr>
                    <wps:txbx>
                      <w:txbxContent>
                        <w:p w14:paraId="268DF4EE" w14:textId="77777777" w:rsidR="005D621C" w:rsidRDefault="00E24818">
                          <w:pPr>
                            <w:spacing w:line="223" w:lineRule="exact"/>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17</w:t>
                          </w:r>
                          <w:r>
                            <w:rPr>
                              <w:spacing w:val="-5"/>
                              <w:sz w:val="20"/>
                            </w:rPr>
                            <w:fldChar w:fldCharType="end"/>
                          </w:r>
                        </w:p>
                      </w:txbxContent>
                    </wps:txbx>
                    <wps:bodyPr wrap="square" lIns="0" tIns="0" rIns="0" bIns="0" rtlCol="0">
                      <a:noAutofit/>
                    </wps:bodyPr>
                  </wps:wsp>
                </a:graphicData>
              </a:graphic>
            </wp:anchor>
          </w:drawing>
        </mc:Choice>
        <mc:Fallback>
          <w:pict>
            <v:shape w14:anchorId="597CFCD6" id="Textbox 430" o:spid="_x0000_s1433" type="#_x0000_t202" style="position:absolute;margin-left:491.05pt;margin-top:745pt;width:17.1pt;height:12pt;z-index:-17391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pwqlwEAACIDAAAOAAAAZHJzL2Uyb0RvYy54bWysUs2O0zAQviPxDpbv1EkFLIqarhZWIKQV&#10;IC08gOvYTUTsMTNuk749Y2/aIrihvTgTz/jz9+PN7exHcbRIA4RW1qtKChsMdEPYt/LH94+v3klB&#10;SYdOjxBsK0+W5O325YvNFBu7hh7GzqJgkEDNFFvZpxQbpcj01mtaQbSBmw7Q68S/uFcd6onR/ajW&#10;VfVWTYBdRDCWiHfvn5pyW/CdsyZ9dY5sEmMrmVsqK5Z1l1e13ehmjzr2g1lo6P9g4fUQ+NIL1L1O&#10;Whxw+AfKDwaBwKWVAa/AucHYooHV1NVfah57HW3RwuZQvNhEzwdrvhwf4zcUaX4PMwdYRFB8APOT&#10;2Bs1RWqWmewpNcTTWejs0OcvSxB8kL09Xfy0cxKGN9f1TX3DHcOt+s36dVX8VtfDESl9suBFLlqJ&#10;HFchoI8PlPL1ujmPLFyers9E0rybxdAxcp1TzFs76E6sZeI4W0m/DhqtFOPnwH7l7M8FnovducA0&#10;foDyQrKkAHeHBG4oDK64CwMOohBbHk1O+s//MnV92tvfAAAA//8DAFBLAwQUAAYACAAAACEAoKh1&#10;y+IAAAAOAQAADwAAAGRycy9kb3ducmV2LnhtbEyPwU7DMBBE70j8g7VI3KidUqImxKkqBCckRBoO&#10;HJ3YTazG6xC7bfh7tqdy29E8zc4Um9kN7GSmYD1KSBYCmMHWa4udhK/67WENLESFWg0ejYRfE2BT&#10;3t4UKtf+jJU57WLHKARDriT0MY4556HtjVNh4UeD5O395FQkOXVcT+pM4W7gSyFS7pRF+tCr0bz0&#10;pj3sjk7C9hurV/vz0XxW+8rWdSbwPT1IeX83b5+BRTPHKwyX+lQdSurU+CPqwAYJ2XqZEErGKhO0&#10;6oKIJH0E1tD1lKwE8LLg/2eUfwAAAP//AwBQSwECLQAUAAYACAAAACEAtoM4kv4AAADhAQAAEwAA&#10;AAAAAAAAAAAAAAAAAAAAW0NvbnRlbnRfVHlwZXNdLnhtbFBLAQItABQABgAIAAAAIQA4/SH/1gAA&#10;AJQBAAALAAAAAAAAAAAAAAAAAC8BAABfcmVscy8ucmVsc1BLAQItABQABgAIAAAAIQBwWpwqlwEA&#10;ACIDAAAOAAAAAAAAAAAAAAAAAC4CAABkcnMvZTJvRG9jLnhtbFBLAQItABQABgAIAAAAIQCgqHXL&#10;4gAAAA4BAAAPAAAAAAAAAAAAAAAAAPEDAABkcnMvZG93bnJldi54bWxQSwUGAAAAAAQABADzAAAA&#10;AAUAAAAA&#10;" filled="f" stroked="f">
              <v:textbox inset="0,0,0,0">
                <w:txbxContent>
                  <w:p w14:paraId="268DF4EE" w14:textId="77777777" w:rsidR="005D621C" w:rsidRDefault="00E24818">
                    <w:pPr>
                      <w:spacing w:line="223" w:lineRule="exact"/>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17</w:t>
                    </w:r>
                    <w:r>
                      <w:rPr>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9E105C" w14:textId="77777777" w:rsidR="00000000" w:rsidRDefault="00E24818">
      <w:r>
        <w:separator/>
      </w:r>
    </w:p>
  </w:footnote>
  <w:footnote w:type="continuationSeparator" w:id="0">
    <w:p w14:paraId="6B0B3E8A" w14:textId="77777777" w:rsidR="00000000" w:rsidRDefault="00E248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4103A3"/>
    <w:multiLevelType w:val="hybridMultilevel"/>
    <w:tmpl w:val="4E22FB8C"/>
    <w:lvl w:ilvl="0" w:tplc="D06A16E0">
      <w:numFmt w:val="bullet"/>
      <w:lvlText w:val=""/>
      <w:lvlJc w:val="left"/>
      <w:pPr>
        <w:ind w:left="880" w:hanging="360"/>
      </w:pPr>
      <w:rPr>
        <w:rFonts w:ascii="Symbol" w:eastAsia="Symbol" w:hAnsi="Symbol" w:cs="Symbol" w:hint="default"/>
        <w:b w:val="0"/>
        <w:bCs w:val="0"/>
        <w:i w:val="0"/>
        <w:iCs w:val="0"/>
        <w:spacing w:val="0"/>
        <w:w w:val="100"/>
        <w:sz w:val="24"/>
        <w:szCs w:val="24"/>
        <w:lang w:val="en-US" w:eastAsia="en-US" w:bidi="ar-SA"/>
      </w:rPr>
    </w:lvl>
    <w:lvl w:ilvl="1" w:tplc="EE30508A">
      <w:numFmt w:val="bullet"/>
      <w:lvlText w:val="o"/>
      <w:lvlJc w:val="left"/>
      <w:pPr>
        <w:ind w:left="1600" w:hanging="360"/>
      </w:pPr>
      <w:rPr>
        <w:rFonts w:ascii="Courier New" w:eastAsia="Courier New" w:hAnsi="Courier New" w:cs="Courier New" w:hint="default"/>
        <w:b w:val="0"/>
        <w:bCs w:val="0"/>
        <w:i w:val="0"/>
        <w:iCs w:val="0"/>
        <w:spacing w:val="0"/>
        <w:w w:val="100"/>
        <w:sz w:val="24"/>
        <w:szCs w:val="24"/>
        <w:lang w:val="en-US" w:eastAsia="en-US" w:bidi="ar-SA"/>
      </w:rPr>
    </w:lvl>
    <w:lvl w:ilvl="2" w:tplc="40206874">
      <w:numFmt w:val="bullet"/>
      <w:lvlText w:val="•"/>
      <w:lvlJc w:val="left"/>
      <w:pPr>
        <w:ind w:left="2680" w:hanging="360"/>
      </w:pPr>
      <w:rPr>
        <w:rFonts w:hint="default"/>
        <w:lang w:val="en-US" w:eastAsia="en-US" w:bidi="ar-SA"/>
      </w:rPr>
    </w:lvl>
    <w:lvl w:ilvl="3" w:tplc="BA3C2250">
      <w:numFmt w:val="bullet"/>
      <w:lvlText w:val="•"/>
      <w:lvlJc w:val="left"/>
      <w:pPr>
        <w:ind w:left="3760" w:hanging="360"/>
      </w:pPr>
      <w:rPr>
        <w:rFonts w:hint="default"/>
        <w:lang w:val="en-US" w:eastAsia="en-US" w:bidi="ar-SA"/>
      </w:rPr>
    </w:lvl>
    <w:lvl w:ilvl="4" w:tplc="A3B4D45C">
      <w:numFmt w:val="bullet"/>
      <w:lvlText w:val="•"/>
      <w:lvlJc w:val="left"/>
      <w:pPr>
        <w:ind w:left="4840" w:hanging="360"/>
      </w:pPr>
      <w:rPr>
        <w:rFonts w:hint="default"/>
        <w:lang w:val="en-US" w:eastAsia="en-US" w:bidi="ar-SA"/>
      </w:rPr>
    </w:lvl>
    <w:lvl w:ilvl="5" w:tplc="482A0AE8">
      <w:numFmt w:val="bullet"/>
      <w:lvlText w:val="•"/>
      <w:lvlJc w:val="left"/>
      <w:pPr>
        <w:ind w:left="5920" w:hanging="360"/>
      </w:pPr>
      <w:rPr>
        <w:rFonts w:hint="default"/>
        <w:lang w:val="en-US" w:eastAsia="en-US" w:bidi="ar-SA"/>
      </w:rPr>
    </w:lvl>
    <w:lvl w:ilvl="6" w:tplc="DB90A91E">
      <w:numFmt w:val="bullet"/>
      <w:lvlText w:val="•"/>
      <w:lvlJc w:val="left"/>
      <w:pPr>
        <w:ind w:left="7000" w:hanging="360"/>
      </w:pPr>
      <w:rPr>
        <w:rFonts w:hint="default"/>
        <w:lang w:val="en-US" w:eastAsia="en-US" w:bidi="ar-SA"/>
      </w:rPr>
    </w:lvl>
    <w:lvl w:ilvl="7" w:tplc="88E8A68E">
      <w:numFmt w:val="bullet"/>
      <w:lvlText w:val="•"/>
      <w:lvlJc w:val="left"/>
      <w:pPr>
        <w:ind w:left="8080" w:hanging="360"/>
      </w:pPr>
      <w:rPr>
        <w:rFonts w:hint="default"/>
        <w:lang w:val="en-US" w:eastAsia="en-US" w:bidi="ar-SA"/>
      </w:rPr>
    </w:lvl>
    <w:lvl w:ilvl="8" w:tplc="333CD78A">
      <w:numFmt w:val="bullet"/>
      <w:lvlText w:val="•"/>
      <w:lvlJc w:val="left"/>
      <w:pPr>
        <w:ind w:left="9160" w:hanging="360"/>
      </w:pPr>
      <w:rPr>
        <w:rFonts w:hint="default"/>
        <w:lang w:val="en-US" w:eastAsia="en-US" w:bidi="ar-SA"/>
      </w:rPr>
    </w:lvl>
  </w:abstractNum>
  <w:abstractNum w:abstractNumId="1" w15:restartNumberingAfterBreak="0">
    <w:nsid w:val="4F827D7E"/>
    <w:multiLevelType w:val="hybridMultilevel"/>
    <w:tmpl w:val="23B2B6BE"/>
    <w:lvl w:ilvl="0" w:tplc="2C90ECB6">
      <w:numFmt w:val="bullet"/>
      <w:lvlText w:val=""/>
      <w:lvlJc w:val="left"/>
      <w:pPr>
        <w:ind w:left="880" w:hanging="360"/>
      </w:pPr>
      <w:rPr>
        <w:rFonts w:ascii="Symbol" w:eastAsia="Symbol" w:hAnsi="Symbol" w:cs="Symbol" w:hint="default"/>
        <w:spacing w:val="0"/>
        <w:w w:val="100"/>
        <w:lang w:val="en-US" w:eastAsia="en-US" w:bidi="ar-SA"/>
      </w:rPr>
    </w:lvl>
    <w:lvl w:ilvl="1" w:tplc="A120C598">
      <w:numFmt w:val="bullet"/>
      <w:lvlText w:val="o"/>
      <w:lvlJc w:val="left"/>
      <w:pPr>
        <w:ind w:left="1600" w:hanging="360"/>
      </w:pPr>
      <w:rPr>
        <w:rFonts w:ascii="Courier New" w:eastAsia="Courier New" w:hAnsi="Courier New" w:cs="Courier New" w:hint="default"/>
        <w:b w:val="0"/>
        <w:bCs w:val="0"/>
        <w:i w:val="0"/>
        <w:iCs w:val="0"/>
        <w:spacing w:val="0"/>
        <w:w w:val="100"/>
        <w:sz w:val="24"/>
        <w:szCs w:val="24"/>
        <w:lang w:val="en-US" w:eastAsia="en-US" w:bidi="ar-SA"/>
      </w:rPr>
    </w:lvl>
    <w:lvl w:ilvl="2" w:tplc="FFC84932">
      <w:numFmt w:val="bullet"/>
      <w:lvlText w:val="•"/>
      <w:lvlJc w:val="left"/>
      <w:pPr>
        <w:ind w:left="2680" w:hanging="360"/>
      </w:pPr>
      <w:rPr>
        <w:rFonts w:hint="default"/>
        <w:lang w:val="en-US" w:eastAsia="en-US" w:bidi="ar-SA"/>
      </w:rPr>
    </w:lvl>
    <w:lvl w:ilvl="3" w:tplc="7FECF0EC">
      <w:numFmt w:val="bullet"/>
      <w:lvlText w:val="•"/>
      <w:lvlJc w:val="left"/>
      <w:pPr>
        <w:ind w:left="3760" w:hanging="360"/>
      </w:pPr>
      <w:rPr>
        <w:rFonts w:hint="default"/>
        <w:lang w:val="en-US" w:eastAsia="en-US" w:bidi="ar-SA"/>
      </w:rPr>
    </w:lvl>
    <w:lvl w:ilvl="4" w:tplc="42C2845C">
      <w:numFmt w:val="bullet"/>
      <w:lvlText w:val="•"/>
      <w:lvlJc w:val="left"/>
      <w:pPr>
        <w:ind w:left="4840" w:hanging="360"/>
      </w:pPr>
      <w:rPr>
        <w:rFonts w:hint="default"/>
        <w:lang w:val="en-US" w:eastAsia="en-US" w:bidi="ar-SA"/>
      </w:rPr>
    </w:lvl>
    <w:lvl w:ilvl="5" w:tplc="229617E8">
      <w:numFmt w:val="bullet"/>
      <w:lvlText w:val="•"/>
      <w:lvlJc w:val="left"/>
      <w:pPr>
        <w:ind w:left="5920" w:hanging="360"/>
      </w:pPr>
      <w:rPr>
        <w:rFonts w:hint="default"/>
        <w:lang w:val="en-US" w:eastAsia="en-US" w:bidi="ar-SA"/>
      </w:rPr>
    </w:lvl>
    <w:lvl w:ilvl="6" w:tplc="A55C3AC2">
      <w:numFmt w:val="bullet"/>
      <w:lvlText w:val="•"/>
      <w:lvlJc w:val="left"/>
      <w:pPr>
        <w:ind w:left="7000" w:hanging="360"/>
      </w:pPr>
      <w:rPr>
        <w:rFonts w:hint="default"/>
        <w:lang w:val="en-US" w:eastAsia="en-US" w:bidi="ar-SA"/>
      </w:rPr>
    </w:lvl>
    <w:lvl w:ilvl="7" w:tplc="983EF762">
      <w:numFmt w:val="bullet"/>
      <w:lvlText w:val="•"/>
      <w:lvlJc w:val="left"/>
      <w:pPr>
        <w:ind w:left="8080" w:hanging="360"/>
      </w:pPr>
      <w:rPr>
        <w:rFonts w:hint="default"/>
        <w:lang w:val="en-US" w:eastAsia="en-US" w:bidi="ar-SA"/>
      </w:rPr>
    </w:lvl>
    <w:lvl w:ilvl="8" w:tplc="173A7DB8">
      <w:numFmt w:val="bullet"/>
      <w:lvlText w:val="•"/>
      <w:lvlJc w:val="left"/>
      <w:pPr>
        <w:ind w:left="9160" w:hanging="360"/>
      </w:pPr>
      <w:rPr>
        <w:rFonts w:hint="default"/>
        <w:lang w:val="en-US" w:eastAsia="en-US" w:bidi="ar-SA"/>
      </w:rPr>
    </w:lvl>
  </w:abstractNum>
  <w:num w:numId="1" w16cid:durableId="124277735">
    <w:abstractNumId w:val="1"/>
  </w:num>
  <w:num w:numId="2" w16cid:durableId="13341386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5D621C"/>
    <w:rsid w:val="005D621C"/>
    <w:rsid w:val="00E248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46347"/>
  <w15:docId w15:val="{8EDBCC87-7286-4EA3-A571-0AB4A6371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20"/>
      <w:ind w:left="160"/>
      <w:jc w:val="both"/>
      <w:outlineLvl w:val="0"/>
    </w:pPr>
    <w:rPr>
      <w:b/>
      <w:bCs/>
      <w:sz w:val="32"/>
      <w:szCs w:val="32"/>
    </w:rPr>
  </w:style>
  <w:style w:type="paragraph" w:styleId="Heading2">
    <w:name w:val="heading 2"/>
    <w:basedOn w:val="Normal"/>
    <w:uiPriority w:val="9"/>
    <w:unhideWhenUsed/>
    <w:qFormat/>
    <w:pPr>
      <w:spacing w:before="19"/>
      <w:ind w:left="160"/>
      <w:outlineLvl w:val="1"/>
    </w:pPr>
    <w:rPr>
      <w:b/>
      <w:bCs/>
      <w:sz w:val="26"/>
      <w:szCs w:val="26"/>
      <w:u w:val="single" w:color="000000"/>
    </w:rPr>
  </w:style>
  <w:style w:type="paragraph" w:styleId="Heading3">
    <w:name w:val="heading 3"/>
    <w:basedOn w:val="Normal"/>
    <w:uiPriority w:val="9"/>
    <w:unhideWhenUsed/>
    <w:qFormat/>
    <w:pPr>
      <w:spacing w:before="39"/>
      <w:ind w:left="160"/>
      <w:jc w:val="both"/>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80" w:hanging="360"/>
      <w:jc w:val="both"/>
    </w:pPr>
  </w:style>
  <w:style w:type="paragraph" w:customStyle="1" w:styleId="TableParagraph">
    <w:name w:val="Table Paragraph"/>
    <w:basedOn w:val="Normal"/>
    <w:uiPriority w:val="1"/>
    <w:qFormat/>
    <w:pPr>
      <w:spacing w:line="272" w:lineRule="exact"/>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png"/><Relationship Id="rId42" Type="http://schemas.openxmlformats.org/officeDocument/2006/relationships/image" Target="media/image34.png"/><Relationship Id="rId47" Type="http://schemas.openxmlformats.org/officeDocument/2006/relationships/image" Target="media/image39.png"/><Relationship Id="rId63" Type="http://schemas.openxmlformats.org/officeDocument/2006/relationships/image" Target="media/image55.png"/><Relationship Id="rId68" Type="http://schemas.openxmlformats.org/officeDocument/2006/relationships/image" Target="media/image60.png"/><Relationship Id="rId84" Type="http://schemas.openxmlformats.org/officeDocument/2006/relationships/image" Target="media/image76.png"/><Relationship Id="rId89" Type="http://schemas.openxmlformats.org/officeDocument/2006/relationships/footer" Target="footer4.xml"/><Relationship Id="rId16" Type="http://schemas.openxmlformats.org/officeDocument/2006/relationships/image" Target="media/image8.png"/><Relationship Id="rId11" Type="http://schemas.openxmlformats.org/officeDocument/2006/relationships/footer" Target="footer1.xml"/><Relationship Id="rId32" Type="http://schemas.openxmlformats.org/officeDocument/2006/relationships/image" Target="media/image24.png"/><Relationship Id="rId37" Type="http://schemas.openxmlformats.org/officeDocument/2006/relationships/image" Target="media/image29.png"/><Relationship Id="rId53" Type="http://schemas.openxmlformats.org/officeDocument/2006/relationships/image" Target="media/image45.png"/><Relationship Id="rId58" Type="http://schemas.openxmlformats.org/officeDocument/2006/relationships/image" Target="media/image50.png"/><Relationship Id="rId74" Type="http://schemas.openxmlformats.org/officeDocument/2006/relationships/image" Target="media/image66.png"/><Relationship Id="rId79" Type="http://schemas.openxmlformats.org/officeDocument/2006/relationships/image" Target="media/image71.png"/><Relationship Id="rId5" Type="http://schemas.openxmlformats.org/officeDocument/2006/relationships/footnotes" Target="footnotes.xml"/><Relationship Id="rId90" Type="http://schemas.openxmlformats.org/officeDocument/2006/relationships/footer" Target="footer5.xml"/><Relationship Id="rId22" Type="http://schemas.openxmlformats.org/officeDocument/2006/relationships/image" Target="media/image14.png"/><Relationship Id="rId27" Type="http://schemas.openxmlformats.org/officeDocument/2006/relationships/image" Target="media/image19.png"/><Relationship Id="rId43" Type="http://schemas.openxmlformats.org/officeDocument/2006/relationships/image" Target="media/image35.png"/><Relationship Id="rId48" Type="http://schemas.openxmlformats.org/officeDocument/2006/relationships/image" Target="media/image40.png"/><Relationship Id="rId64" Type="http://schemas.openxmlformats.org/officeDocument/2006/relationships/image" Target="media/image56.png"/><Relationship Id="rId69" Type="http://schemas.openxmlformats.org/officeDocument/2006/relationships/image" Target="media/image61.png"/><Relationship Id="rId8" Type="http://schemas.openxmlformats.org/officeDocument/2006/relationships/hyperlink" Target="http://www.mass.gov/dph" TargetMode="External"/><Relationship Id="rId51" Type="http://schemas.openxmlformats.org/officeDocument/2006/relationships/image" Target="media/image43.png"/><Relationship Id="rId72" Type="http://schemas.openxmlformats.org/officeDocument/2006/relationships/image" Target="media/image64.png"/><Relationship Id="rId80" Type="http://schemas.openxmlformats.org/officeDocument/2006/relationships/image" Target="media/image72.png"/><Relationship Id="rId85" Type="http://schemas.openxmlformats.org/officeDocument/2006/relationships/image" Target="media/image77.png"/><Relationship Id="rId93"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png"/><Relationship Id="rId67" Type="http://schemas.openxmlformats.org/officeDocument/2006/relationships/image" Target="media/image59.png"/><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image" Target="media/image54.png"/><Relationship Id="rId70" Type="http://schemas.openxmlformats.org/officeDocument/2006/relationships/image" Target="media/image62.png"/><Relationship Id="rId75" Type="http://schemas.openxmlformats.org/officeDocument/2006/relationships/image" Target="media/image67.png"/><Relationship Id="rId83" Type="http://schemas.openxmlformats.org/officeDocument/2006/relationships/image" Target="media/image75.png"/><Relationship Id="rId88" Type="http://schemas.openxmlformats.org/officeDocument/2006/relationships/footer" Target="footer3.xml"/><Relationship Id="rId91" Type="http://schemas.openxmlformats.org/officeDocument/2006/relationships/image" Target="media/image79.jpe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10" Type="http://schemas.openxmlformats.org/officeDocument/2006/relationships/image" Target="media/image3.jpe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image" Target="media/image57.png"/><Relationship Id="rId73" Type="http://schemas.openxmlformats.org/officeDocument/2006/relationships/image" Target="media/image65.png"/><Relationship Id="rId78" Type="http://schemas.openxmlformats.org/officeDocument/2006/relationships/image" Target="media/image70.jpeg"/><Relationship Id="rId81" Type="http://schemas.openxmlformats.org/officeDocument/2006/relationships/image" Target="media/image73.png"/><Relationship Id="rId86" Type="http://schemas.openxmlformats.org/officeDocument/2006/relationships/image" Target="media/image78.png"/><Relationship Id="rId9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jpe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png"/><Relationship Id="rId34" Type="http://schemas.openxmlformats.org/officeDocument/2006/relationships/image" Target="media/image26.png"/><Relationship Id="rId50" Type="http://schemas.openxmlformats.org/officeDocument/2006/relationships/image" Target="media/image42.png"/><Relationship Id="rId55" Type="http://schemas.openxmlformats.org/officeDocument/2006/relationships/image" Target="media/image47.png"/><Relationship Id="rId76" Type="http://schemas.openxmlformats.org/officeDocument/2006/relationships/image" Target="media/image68.png"/><Relationship Id="rId7" Type="http://schemas.openxmlformats.org/officeDocument/2006/relationships/image" Target="media/image1.png"/><Relationship Id="rId71" Type="http://schemas.openxmlformats.org/officeDocument/2006/relationships/image" Target="media/image63.png"/><Relationship Id="rId92" Type="http://schemas.openxmlformats.org/officeDocument/2006/relationships/image" Target="media/image80.jpeg"/><Relationship Id="rId2" Type="http://schemas.openxmlformats.org/officeDocument/2006/relationships/styles" Target="styles.xml"/><Relationship Id="rId29" Type="http://schemas.openxmlformats.org/officeDocument/2006/relationships/image" Target="media/image21.png"/><Relationship Id="rId24" Type="http://schemas.openxmlformats.org/officeDocument/2006/relationships/image" Target="media/image16.png"/><Relationship Id="rId40" Type="http://schemas.openxmlformats.org/officeDocument/2006/relationships/image" Target="media/image32.png"/><Relationship Id="rId45" Type="http://schemas.openxmlformats.org/officeDocument/2006/relationships/image" Target="media/image37.png"/><Relationship Id="rId66" Type="http://schemas.openxmlformats.org/officeDocument/2006/relationships/image" Target="media/image58.png"/><Relationship Id="rId87" Type="http://schemas.openxmlformats.org/officeDocument/2006/relationships/footer" Target="footer2.xml"/><Relationship Id="rId61" Type="http://schemas.openxmlformats.org/officeDocument/2006/relationships/image" Target="media/image53.png"/><Relationship Id="rId82" Type="http://schemas.openxmlformats.org/officeDocument/2006/relationships/image" Target="media/image74.png"/><Relationship Id="rId19" Type="http://schemas.openxmlformats.org/officeDocument/2006/relationships/image" Target="media/image11.png"/><Relationship Id="rId14" Type="http://schemas.openxmlformats.org/officeDocument/2006/relationships/image" Target="media/image6.png"/><Relationship Id="rId30" Type="http://schemas.openxmlformats.org/officeDocument/2006/relationships/image" Target="media/image22.png"/><Relationship Id="rId35" Type="http://schemas.openxmlformats.org/officeDocument/2006/relationships/image" Target="media/image27.png"/><Relationship Id="rId56" Type="http://schemas.openxmlformats.org/officeDocument/2006/relationships/image" Target="media/image48.png"/><Relationship Id="rId77" Type="http://schemas.openxmlformats.org/officeDocument/2006/relationships/image" Target="media/image6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27</Pages>
  <Words>7071</Words>
  <Characters>41439</Characters>
  <Application>Microsoft Office Word</Application>
  <DocSecurity>4</DocSecurity>
  <Lines>1534</Lines>
  <Paragraphs>866</Paragraphs>
  <ScaleCrop>false</ScaleCrop>
  <Company/>
  <LinksUpToDate>false</LinksUpToDate>
  <CharactersWithSpaces>47644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Tumpney, Matthew (DPH)</dc:creator>
  <cp:lastModifiedBy>Larochelle, Lauren (DPH)</cp:lastModifiedBy>
  <cp:revision>2</cp:revision>
  <dcterms:created xsi:type="dcterms:W3CDTF">2024-01-03T23:02:00Z</dcterms:created>
  <dcterms:modified xsi:type="dcterms:W3CDTF">2024-01-03T23:02:00Z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2023-12-21T00:00:00Z</vt:filetime>
  </property>
  <property fmtid="{D5CDD505-2E9C-101B-9397-08002B2CF9AE}" pid="3" name="Creator">
    <vt:lpwstr>Microsoft® Word for Microsoft 365</vt:lpwstr>
  </property>
  <property fmtid="{D5CDD505-2E9C-101B-9397-08002B2CF9AE}" pid="4" name="LastSaved">
    <vt:filetime>2024-01-03T00:00:00Z</vt:filetime>
  </property>
  <property fmtid="{D5CDD505-2E9C-101B-9397-08002B2CF9AE}" pid="5" name="Producer">
    <vt:lpwstr>Microsoft® Word for Microsoft 365</vt:lpwstr>
  </property>
</Properties>
</file>