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CB" w:rsidRPr="00032766" w:rsidRDefault="00C55FCB" w:rsidP="00C55FCB">
      <w:pPr>
        <w:spacing w:after="0"/>
        <w:jc w:val="center"/>
        <w:rPr>
          <w:rFonts w:ascii="Tahoma" w:hAnsi="Tahoma" w:cs="Tahoma"/>
        </w:rPr>
      </w:pPr>
      <w:r w:rsidRPr="00032766">
        <w:rPr>
          <w:rFonts w:ascii="Tahoma" w:hAnsi="Tahoma" w:cs="Tahoma"/>
        </w:rPr>
        <w:t>Summary of Tritium Detected in Groundwater Monitoring Wells</w:t>
      </w:r>
    </w:p>
    <w:p w:rsidR="00C55FCB" w:rsidRPr="00032766" w:rsidRDefault="00F44CCD" w:rsidP="00C55FCB">
      <w:pPr>
        <w:spacing w:after="0"/>
        <w:jc w:val="center"/>
        <w:rPr>
          <w:rFonts w:ascii="Tahoma" w:hAnsi="Tahoma" w:cs="Tahoma"/>
        </w:rPr>
      </w:pPr>
      <w:r w:rsidRPr="00032766">
        <w:rPr>
          <w:rFonts w:ascii="Tahoma" w:hAnsi="Tahoma" w:cs="Tahoma"/>
        </w:rPr>
        <w:t>Second</w:t>
      </w:r>
      <w:r w:rsidR="00C55FCB" w:rsidRPr="00032766">
        <w:rPr>
          <w:rFonts w:ascii="Tahoma" w:hAnsi="Tahoma" w:cs="Tahoma"/>
        </w:rPr>
        <w:t xml:space="preserve"> Quarter of 2015</w:t>
      </w:r>
    </w:p>
    <w:p w:rsidR="00C55FCB" w:rsidRPr="00032766" w:rsidRDefault="00C55FCB" w:rsidP="00C55FCB">
      <w:pPr>
        <w:spacing w:after="0"/>
        <w:jc w:val="center"/>
        <w:rPr>
          <w:rFonts w:ascii="Tahoma" w:hAnsi="Tahoma" w:cs="Tahoma"/>
        </w:rPr>
      </w:pPr>
      <w:r w:rsidRPr="00032766">
        <w:rPr>
          <w:rFonts w:ascii="Tahoma" w:hAnsi="Tahoma" w:cs="Tahoma"/>
        </w:rPr>
        <w:t>Pilgrim Nuclear Power Station</w:t>
      </w:r>
    </w:p>
    <w:p w:rsidR="00C55FCB" w:rsidRPr="00032766" w:rsidRDefault="00C55FCB" w:rsidP="00C55FCB">
      <w:pPr>
        <w:spacing w:after="0"/>
        <w:jc w:val="center"/>
        <w:rPr>
          <w:rFonts w:ascii="Tahoma" w:hAnsi="Tahoma" w:cs="Tahoma"/>
        </w:rPr>
      </w:pPr>
      <w:r w:rsidRPr="00032766">
        <w:rPr>
          <w:rFonts w:ascii="Tahoma" w:hAnsi="Tahoma" w:cs="Tahoma"/>
        </w:rPr>
        <w:t>Plymouth, 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6"/>
        <w:gridCol w:w="1152"/>
        <w:gridCol w:w="536"/>
        <w:gridCol w:w="537"/>
        <w:gridCol w:w="537"/>
        <w:gridCol w:w="537"/>
        <w:gridCol w:w="537"/>
        <w:gridCol w:w="537"/>
        <w:gridCol w:w="537"/>
        <w:gridCol w:w="536"/>
        <w:gridCol w:w="537"/>
        <w:gridCol w:w="537"/>
        <w:gridCol w:w="537"/>
        <w:gridCol w:w="537"/>
        <w:gridCol w:w="537"/>
        <w:gridCol w:w="537"/>
        <w:gridCol w:w="537"/>
        <w:gridCol w:w="536"/>
        <w:gridCol w:w="537"/>
        <w:gridCol w:w="537"/>
        <w:gridCol w:w="537"/>
        <w:gridCol w:w="537"/>
        <w:gridCol w:w="537"/>
        <w:gridCol w:w="537"/>
        <w:gridCol w:w="537"/>
      </w:tblGrid>
      <w:tr w:rsidR="00851A5C" w:rsidTr="007E7DF7">
        <w:trPr>
          <w:jc w:val="center"/>
        </w:trPr>
        <w:tc>
          <w:tcPr>
            <w:tcW w:w="1116" w:type="dxa"/>
            <w:vMerge w:val="restart"/>
            <w:shd w:val="clear" w:color="auto" w:fill="D9D9D9" w:themeFill="background1" w:themeFillShade="D9"/>
            <w:vAlign w:val="center"/>
          </w:tcPr>
          <w:p w:rsidR="00851A5C" w:rsidRPr="00851A5C" w:rsidRDefault="00851A5C" w:rsidP="00394AD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Sample collected </w:t>
            </w:r>
            <w:r w:rsidR="00394AD4">
              <w:rPr>
                <w:rFonts w:cs="Arial"/>
                <w:b/>
                <w:bCs/>
                <w:color w:val="000000"/>
                <w:sz w:val="16"/>
                <w:szCs w:val="16"/>
              </w:rPr>
              <w:br w:type="textWrapping" w:clear="all"/>
            </w:r>
            <w:bookmarkStart w:id="0" w:name="_GoBack"/>
            <w:bookmarkEnd w:id="0"/>
            <w:r w:rsidRPr="00851A5C">
              <w:rPr>
                <w:rFonts w:cs="Arial"/>
                <w:b/>
                <w:bCs/>
                <w:color w:val="000000"/>
                <w:sz w:val="16"/>
                <w:szCs w:val="16"/>
              </w:rPr>
              <w:t>week of</w:t>
            </w:r>
          </w:p>
        </w:tc>
        <w:tc>
          <w:tcPr>
            <w:tcW w:w="1152" w:type="dxa"/>
            <w:vMerge w:val="restart"/>
            <w:shd w:val="clear" w:color="auto" w:fill="D9D9D9" w:themeFill="background1" w:themeFillShade="D9"/>
            <w:vAlign w:val="center"/>
          </w:tcPr>
          <w:p w:rsidR="00851A5C" w:rsidRPr="00851A5C" w:rsidRDefault="00851A5C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851A5C" w:rsidRPr="00851A5C" w:rsidRDefault="00851A5C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851A5C">
              <w:rPr>
                <w:rFonts w:cs="Arial"/>
                <w:b/>
                <w:bCs/>
                <w:color w:val="000000"/>
                <w:sz w:val="16"/>
                <w:szCs w:val="16"/>
              </w:rPr>
              <w:t>Reported by</w:t>
            </w:r>
            <w:r w:rsidRPr="00851A5C"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348" w:type="dxa"/>
            <w:gridSpan w:val="23"/>
            <w:shd w:val="clear" w:color="auto" w:fill="D9D9D9" w:themeFill="background1" w:themeFillShade="D9"/>
            <w:vAlign w:val="center"/>
          </w:tcPr>
          <w:p w:rsidR="00851A5C" w:rsidRPr="00851A5C" w:rsidRDefault="004A077B" w:rsidP="00DD299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18"/>
              </w:rPr>
              <w:t>Tritium concentration (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18"/>
              </w:rPr>
              <w:t>p</w:t>
            </w:r>
            <w:r w:rsidR="00851A5C" w:rsidRPr="00851A5C">
              <w:rPr>
                <w:rFonts w:cs="Arial"/>
                <w:b/>
                <w:bCs/>
                <w:color w:val="000000"/>
                <w:sz w:val="20"/>
                <w:szCs w:val="18"/>
              </w:rPr>
              <w:t>Ci</w:t>
            </w:r>
            <w:proofErr w:type="spellEnd"/>
            <w:r w:rsidR="00851A5C" w:rsidRPr="00851A5C">
              <w:rPr>
                <w:rFonts w:cs="Arial"/>
                <w:b/>
                <w:bCs/>
                <w:color w:val="000000"/>
                <w:sz w:val="20"/>
                <w:szCs w:val="18"/>
              </w:rPr>
              <w:t>/L)</w:t>
            </w:r>
            <w:r w:rsidR="00B926D0" w:rsidRPr="00B926D0">
              <w:rPr>
                <w:rFonts w:cs="Arial"/>
                <w:b/>
                <w:bCs/>
                <w:color w:val="000000"/>
                <w:sz w:val="20"/>
                <w:szCs w:val="18"/>
                <w:vertAlign w:val="superscript"/>
              </w:rPr>
              <w:t>1</w:t>
            </w:r>
          </w:p>
        </w:tc>
      </w:tr>
      <w:tr w:rsidR="008F5C15" w:rsidTr="007E7DF7">
        <w:trPr>
          <w:jc w:val="center"/>
        </w:trPr>
        <w:tc>
          <w:tcPr>
            <w:tcW w:w="1116" w:type="dxa"/>
            <w:vMerge/>
            <w:shd w:val="clear" w:color="auto" w:fill="D9D9D9" w:themeFill="background1" w:themeFillShade="D9"/>
          </w:tcPr>
          <w:p w:rsidR="00851A5C" w:rsidRPr="00EA763B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D9D9D9" w:themeFill="background1" w:themeFillShade="D9"/>
          </w:tcPr>
          <w:p w:rsidR="00851A5C" w:rsidRPr="00EA763B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MW201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 w:rsidP="00EA763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MW202S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MW202I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MW204 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MW205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MW206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MW207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 w:rsidP="00EA763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MW208S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 w:rsidP="00EA763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MW208I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MW209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MW210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MW211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MW212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MW213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MW214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MW215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MW216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MW217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MW218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MW219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MW220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 w:rsidP="00327D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MW3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A5C" w:rsidRPr="00851A5C" w:rsidRDefault="00851A5C" w:rsidP="00327D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51A5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MW4R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4/7/2015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 w:rsidP="00032766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&lt;325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489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651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1230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752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420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1550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829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621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1051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1333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1033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1029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1921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1467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4/13/2015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919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1310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947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1560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1210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921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472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955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1683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1227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1591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1134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4/20/2015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592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947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1070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1240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1210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1310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848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937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1324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726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1870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1612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1249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4/29/2015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&lt;243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1440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1510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887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2079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1586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5/4/2015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&lt;245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713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682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1420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918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1294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1889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5/12/2015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&lt;292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942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1580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623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1643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4247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5/18/2015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&lt;278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1080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1520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2240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3000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1240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743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1132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711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2228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2846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946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5/26/2015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&lt;316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853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991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2740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614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964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2408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6/1/2015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&lt;318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459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956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888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612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533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&lt;329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&lt;327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826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1400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&lt;349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2150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823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&lt;331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380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496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923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032766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414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720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485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1118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676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633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2077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1590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438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678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6/9/2015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875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2730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1720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511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2429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1772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78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6/16/2015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&lt;329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874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3050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1780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F44CCD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444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2963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1613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6/22/2015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641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2360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1680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  <w:vAlign w:val="center"/>
          </w:tcPr>
          <w:p w:rsidR="00F44CCD" w:rsidRPr="00851A5C" w:rsidRDefault="00F44CCD" w:rsidP="00F44C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527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2195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1580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 w:val="restart"/>
            <w:vAlign w:val="center"/>
          </w:tcPr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  <w:r w:rsidRPr="00F44CCD">
              <w:rPr>
                <w:sz w:val="16"/>
                <w:szCs w:val="16"/>
              </w:rPr>
              <w:t>6/30/2015</w:t>
            </w:r>
          </w:p>
          <w:p w:rsidR="00F44CCD" w:rsidRPr="00F44CCD" w:rsidRDefault="00F44CCD" w:rsidP="00F44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ENTERGY/GEL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&lt;335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831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3330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2060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  <w:tr w:rsidR="00F44CCD" w:rsidTr="007E7DF7">
        <w:trPr>
          <w:trHeight w:val="259"/>
          <w:jc w:val="center"/>
        </w:trPr>
        <w:tc>
          <w:tcPr>
            <w:tcW w:w="1116" w:type="dxa"/>
            <w:vMerge/>
          </w:tcPr>
          <w:p w:rsidR="00F44CCD" w:rsidRPr="00F44CCD" w:rsidRDefault="00F44CCD" w:rsidP="00DD29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F44CCD" w:rsidRPr="00851A5C" w:rsidRDefault="00F44CCD" w:rsidP="00851A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851A5C">
              <w:rPr>
                <w:rFonts w:cs="Arial"/>
                <w:color w:val="000000"/>
                <w:sz w:val="15"/>
                <w:szCs w:val="15"/>
              </w:rPr>
              <w:t>MDPH/MERL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&lt;300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3044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1195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CCD" w:rsidRPr="00F44CCD" w:rsidRDefault="00F44CCD">
            <w:pPr>
              <w:jc w:val="center"/>
              <w:rPr>
                <w:rFonts w:cs="Arial"/>
                <w:sz w:val="15"/>
                <w:szCs w:val="15"/>
              </w:rPr>
            </w:pPr>
            <w:r w:rsidRPr="00F44CCD">
              <w:rPr>
                <w:rFonts w:cs="Arial"/>
                <w:sz w:val="15"/>
                <w:szCs w:val="15"/>
              </w:rPr>
              <w:t> </w:t>
            </w:r>
          </w:p>
        </w:tc>
      </w:tr>
    </w:tbl>
    <w:tbl>
      <w:tblPr>
        <w:tblW w:w="14300" w:type="dxa"/>
        <w:tblInd w:w="720" w:type="dxa"/>
        <w:tblLook w:val="04A0" w:firstRow="1" w:lastRow="0" w:firstColumn="1" w:lastColumn="0" w:noHBand="0" w:noVBand="1"/>
      </w:tblPr>
      <w:tblGrid>
        <w:gridCol w:w="14300"/>
      </w:tblGrid>
      <w:tr w:rsidR="00C55FCB" w:rsidRPr="00C55FCB" w:rsidTr="00FE1A5E">
        <w:trPr>
          <w:trHeight w:val="255"/>
        </w:trPr>
        <w:tc>
          <w:tcPr>
            <w:tcW w:w="1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5FCB" w:rsidRPr="00C55FCB" w:rsidRDefault="00C55FCB" w:rsidP="00C5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55FCB" w:rsidRPr="00C55FCB" w:rsidTr="004A077B">
        <w:trPr>
          <w:trHeight w:val="255"/>
        </w:trPr>
        <w:tc>
          <w:tcPr>
            <w:tcW w:w="1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77B" w:rsidRPr="004A077B" w:rsidRDefault="004A077B" w:rsidP="00B926D0">
            <w:pPr>
              <w:spacing w:after="0"/>
              <w:rPr>
                <w:rFonts w:eastAsia="Times New Roman" w:cs="Arial"/>
                <w:sz w:val="16"/>
                <w:szCs w:val="16"/>
              </w:rPr>
            </w:pPr>
            <w:r w:rsidRPr="004A077B">
              <w:rPr>
                <w:rFonts w:eastAsia="Times New Roman" w:cs="Arial"/>
                <w:sz w:val="16"/>
                <w:szCs w:val="16"/>
              </w:rPr>
              <w:t>Notes:</w:t>
            </w:r>
          </w:p>
          <w:p w:rsidR="00032766" w:rsidRPr="004A077B" w:rsidRDefault="009463AA" w:rsidP="00B926D0">
            <w:pPr>
              <w:spacing w:after="0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1. &lt;</w:t>
            </w:r>
            <w:r w:rsidR="00032766" w:rsidRPr="004A077B">
              <w:rPr>
                <w:rFonts w:eastAsia="Times New Roman" w:cs="Arial"/>
                <w:sz w:val="16"/>
                <w:szCs w:val="16"/>
              </w:rPr>
              <w:t xml:space="preserve"> =  Not detected above the reporting level </w:t>
            </w:r>
            <w:r w:rsidR="004A077B" w:rsidRPr="004A077B">
              <w:rPr>
                <w:rFonts w:eastAsia="Times New Roman" w:cs="Arial"/>
                <w:sz w:val="16"/>
                <w:szCs w:val="16"/>
              </w:rPr>
              <w:t>shown.</w:t>
            </w:r>
          </w:p>
          <w:p w:rsidR="00032766" w:rsidRPr="004A077B" w:rsidRDefault="00032766" w:rsidP="00B926D0">
            <w:pPr>
              <w:spacing w:after="0"/>
              <w:rPr>
                <w:rFonts w:cs="Arial"/>
                <w:sz w:val="16"/>
                <w:szCs w:val="16"/>
              </w:rPr>
            </w:pPr>
            <w:r w:rsidRPr="004A077B">
              <w:rPr>
                <w:rFonts w:cs="Arial"/>
                <w:sz w:val="16"/>
                <w:szCs w:val="16"/>
              </w:rPr>
              <w:t>2. Entergy samples collected by Entergy/Consultant and analyzed by Entergy contract laboratory; Split samples received from Entergy by MDPH and analyzed by MDPH/RCP Massachusetts Environmental Radiation Laboratory (MERL).</w:t>
            </w:r>
          </w:p>
          <w:p w:rsidR="00032766" w:rsidRPr="004A077B" w:rsidRDefault="00032766" w:rsidP="004A077B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  <w:p w:rsidR="00C55FCB" w:rsidRPr="004A077B" w:rsidRDefault="00C55FCB" w:rsidP="004A077B">
            <w:pPr>
              <w:spacing w:after="0" w:line="240" w:lineRule="auto"/>
              <w:ind w:left="360"/>
              <w:rPr>
                <w:rFonts w:eastAsia="Times New Roman" w:cs="Arial"/>
                <w:sz w:val="14"/>
                <w:szCs w:val="14"/>
              </w:rPr>
            </w:pPr>
          </w:p>
        </w:tc>
      </w:tr>
    </w:tbl>
    <w:p w:rsidR="00297EE4" w:rsidRDefault="00297EE4" w:rsidP="00032766">
      <w:pPr>
        <w:ind w:left="360"/>
      </w:pPr>
    </w:p>
    <w:sectPr w:rsidR="00297EE4" w:rsidSect="00851A5C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315"/>
    <w:multiLevelType w:val="hybridMultilevel"/>
    <w:tmpl w:val="F8D81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1E1F"/>
    <w:multiLevelType w:val="hybridMultilevel"/>
    <w:tmpl w:val="92FEB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71A5"/>
    <w:multiLevelType w:val="hybridMultilevel"/>
    <w:tmpl w:val="A3F2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136CE"/>
    <w:multiLevelType w:val="hybridMultilevel"/>
    <w:tmpl w:val="4A82D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DC"/>
    <w:rsid w:val="0002290C"/>
    <w:rsid w:val="00032766"/>
    <w:rsid w:val="00094CDC"/>
    <w:rsid w:val="00297EE4"/>
    <w:rsid w:val="0030082B"/>
    <w:rsid w:val="00327DD5"/>
    <w:rsid w:val="00394AD4"/>
    <w:rsid w:val="004A077B"/>
    <w:rsid w:val="00566C68"/>
    <w:rsid w:val="007E7DF7"/>
    <w:rsid w:val="00851A5C"/>
    <w:rsid w:val="008F5C15"/>
    <w:rsid w:val="009463AA"/>
    <w:rsid w:val="00A06979"/>
    <w:rsid w:val="00AB528B"/>
    <w:rsid w:val="00B926D0"/>
    <w:rsid w:val="00BE3913"/>
    <w:rsid w:val="00C55FCB"/>
    <w:rsid w:val="00DD2991"/>
    <w:rsid w:val="00EA763B"/>
    <w:rsid w:val="00F44CCD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Tritium Detected in Groundwater Monitoring Wells, Second Quarter of 2015, Pilgrim Nuclear Power Station - Plymouth, MA</vt:lpstr>
    </vt:vector>
  </TitlesOfParts>
  <Company>EOHHS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2015-11-16T21:47:00Z</dcterms:created>
  <dc:creator>MDPH - Bureau of Environmental Health</dc:creator>
  <keywords>Tritium; Groundwater; Monitoring Wells; Pilgrim Nuclear Power Station</keywords>
  <lastModifiedBy/>
  <lastPrinted>2015-11-12T21:34:00Z</lastPrinted>
  <dcterms:modified xsi:type="dcterms:W3CDTF">2015-11-18T16:18:00Z</dcterms:modified>
  <revision>7</revision>
  <dc:subject>Summary of Tritium Detected in Groundwater Monitoring Wells, Second Quarter of 2015, Pilgrim Nuclear Power Station - Plymouth, MA</dc:subject>
  <dc:title>Summary of Tritium Detected in Groundwater Monitoring Wells, Second Quarter of 2015, Pilgrim Nuclear Power Station - Plymouth, MA</dc:title>
</coreProperties>
</file>