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5431" w14:textId="77777777" w:rsidR="00E9528D" w:rsidRDefault="00E9528D" w:rsidP="00E9528D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081840AA" wp14:editId="25757FD1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27BAC6CD" w14:textId="77777777" w:rsidR="00E9528D" w:rsidRDefault="00E9528D" w:rsidP="00E9528D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436968A2" w14:textId="77777777" w:rsidR="00E9528D" w:rsidRDefault="00E9528D" w:rsidP="00E9528D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3DDFF79A" w14:textId="77777777" w:rsidR="00E9528D" w:rsidRDefault="00E9528D" w:rsidP="00E9528D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42AA63C" w14:textId="77777777" w:rsidR="00E9528D" w:rsidRDefault="00E9528D" w:rsidP="00E9528D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E9528D" w:rsidSect="009E5209">
          <w:headerReference w:type="even" r:id="rId5"/>
          <w:headerReference w:type="first" r:id="rId6"/>
          <w:pgSz w:w="12240" w:h="15840"/>
          <w:pgMar w:top="536" w:right="1440" w:bottom="1440" w:left="1440" w:header="720" w:footer="720" w:gutter="0"/>
          <w:cols w:space="720"/>
          <w:docGrid w:linePitch="360"/>
        </w:sectPr>
      </w:pPr>
    </w:p>
    <w:p w14:paraId="03383D18" w14:textId="77777777" w:rsidR="00E9528D" w:rsidRDefault="00E9528D" w:rsidP="00E9528D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1F8C6769" w14:textId="75436BE5" w:rsidR="00E9528D" w:rsidRPr="00554081" w:rsidRDefault="00E9528D" w:rsidP="00E9528D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6867E8A2" w14:textId="77777777" w:rsidR="00E9528D" w:rsidRDefault="00E9528D" w:rsidP="00E9528D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75547640" w14:textId="77777777" w:rsidR="00E9528D" w:rsidRDefault="00E9528D" w:rsidP="00E9528D">
      <w:pPr>
        <w:ind w:right="2340"/>
        <w:contextualSpacing/>
        <w:jc w:val="center"/>
        <w:rPr>
          <w:sz w:val="16"/>
        </w:rPr>
      </w:pPr>
    </w:p>
    <w:p w14:paraId="44496891" w14:textId="5043147A" w:rsidR="00E9528D" w:rsidRPr="00554081" w:rsidRDefault="00E9528D" w:rsidP="00E9528D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4F3D4B21" w14:textId="77777777" w:rsidR="00E9528D" w:rsidRPr="00624404" w:rsidRDefault="00E9528D" w:rsidP="00E9528D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7D7823A0" w14:textId="77777777" w:rsidR="00E9528D" w:rsidRDefault="00E9528D" w:rsidP="00E9528D">
      <w:pPr>
        <w:pStyle w:val="Weld"/>
        <w:framePr w:hSpace="0" w:wrap="auto" w:vAnchor="margin" w:hAnchor="text" w:xAlign="left" w:yAlign="inline"/>
        <w:ind w:right="2340"/>
        <w:jc w:val="left"/>
      </w:pPr>
    </w:p>
    <w:p w14:paraId="04FBADE2" w14:textId="77777777" w:rsidR="00E9528D" w:rsidRDefault="00E9528D" w:rsidP="00E9528D">
      <w:pPr>
        <w:pStyle w:val="Weld"/>
        <w:framePr w:hSpace="0" w:wrap="auto" w:vAnchor="margin" w:hAnchor="text" w:xAlign="left" w:yAlign="inline"/>
        <w:ind w:right="2340"/>
        <w:jc w:val="left"/>
      </w:pPr>
    </w:p>
    <w:p w14:paraId="464A7B36" w14:textId="77777777" w:rsidR="00E9528D" w:rsidRDefault="00E9528D" w:rsidP="00E9528D">
      <w:pPr>
        <w:pStyle w:val="Weld"/>
        <w:framePr w:hSpace="0" w:wrap="auto" w:vAnchor="margin" w:hAnchor="text" w:xAlign="left" w:yAlign="inline"/>
        <w:ind w:right="2340"/>
        <w:jc w:val="left"/>
      </w:pPr>
    </w:p>
    <w:p w14:paraId="3265A4BA" w14:textId="6B4779F9" w:rsidR="00E9528D" w:rsidRPr="00554081" w:rsidRDefault="00E9528D" w:rsidP="00E9528D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MARY A. BECKMAN</w:t>
      </w:r>
    </w:p>
    <w:p w14:paraId="006D52CF" w14:textId="31A66A83" w:rsidR="00E9528D" w:rsidRDefault="00E9528D" w:rsidP="00E9528D">
      <w:pPr>
        <w:pStyle w:val="Weld"/>
        <w:framePr w:hSpace="0" w:wrap="auto" w:vAnchor="margin" w:hAnchor="text" w:xAlign="left" w:yAlign="inline"/>
        <w:ind w:left="1980"/>
      </w:pPr>
      <w:r>
        <w:t xml:space="preserve">Acting </w:t>
      </w:r>
      <w:r>
        <w:t>Secretary</w:t>
      </w:r>
    </w:p>
    <w:p w14:paraId="7D0E7D80" w14:textId="77777777" w:rsidR="00E9528D" w:rsidRDefault="00E9528D" w:rsidP="00E9528D">
      <w:pPr>
        <w:pStyle w:val="Weld"/>
        <w:framePr w:hSpace="0" w:wrap="auto" w:vAnchor="margin" w:hAnchor="text" w:xAlign="left" w:yAlign="inline"/>
        <w:ind w:left="1980"/>
      </w:pPr>
    </w:p>
    <w:p w14:paraId="2FF1A172" w14:textId="77777777" w:rsidR="00E9528D" w:rsidRDefault="00E9528D" w:rsidP="00E9528D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63CB60DD" w14:textId="77777777" w:rsidR="00E9528D" w:rsidRPr="00C2477D" w:rsidRDefault="00E9528D" w:rsidP="00E9528D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0C4FDEF2" w14:textId="77777777" w:rsidR="00E9528D" w:rsidRDefault="00E9528D" w:rsidP="00E9528D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6F28A987" w14:textId="77777777" w:rsidR="00E9528D" w:rsidRDefault="00E9528D" w:rsidP="00E9528D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05FC820E" w14:textId="77777777" w:rsidR="00E9528D" w:rsidRPr="00A763BA" w:rsidRDefault="00E9528D" w:rsidP="00E9528D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7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4315F6AD" w14:textId="77777777" w:rsidR="00E9528D" w:rsidRDefault="00E9528D" w:rsidP="00E9528D">
      <w:pPr>
        <w:ind w:right="2340"/>
        <w:sectPr w:rsidR="00E9528D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A52F67" w14:textId="77777777" w:rsidR="00E9528D" w:rsidRDefault="00E9528D" w:rsidP="00E9528D"/>
    <w:p w14:paraId="2818531E" w14:textId="77777777" w:rsidR="00E9528D" w:rsidRDefault="00E9528D" w:rsidP="00E9528D">
      <w:pPr>
        <w:contextualSpacing/>
      </w:pPr>
    </w:p>
    <w:p w14:paraId="2BAC8985" w14:textId="77777777" w:rsidR="00E9528D" w:rsidRDefault="00E9528D" w:rsidP="00E9528D">
      <w:r>
        <w:t>January 5, 2023</w:t>
      </w:r>
    </w:p>
    <w:p w14:paraId="15248511" w14:textId="77777777" w:rsidR="00E9528D" w:rsidRDefault="00E9528D" w:rsidP="00E9528D"/>
    <w:p w14:paraId="3511972C" w14:textId="77777777" w:rsidR="00E9528D" w:rsidRDefault="00E9528D" w:rsidP="00E9528D">
      <w:r>
        <w:t>Ms. Crystal Bloom</w:t>
      </w:r>
    </w:p>
    <w:p w14:paraId="7EE13D16" w14:textId="77777777" w:rsidR="00E9528D" w:rsidRDefault="00E9528D" w:rsidP="00E9528D">
      <w:r>
        <w:t>Partner</w:t>
      </w:r>
    </w:p>
    <w:p w14:paraId="21F1677C" w14:textId="77777777" w:rsidR="00E9528D" w:rsidRDefault="00E9528D" w:rsidP="00E9528D">
      <w:proofErr w:type="spellStart"/>
      <w:r>
        <w:t>HuschBlackwell</w:t>
      </w:r>
      <w:proofErr w:type="spellEnd"/>
    </w:p>
    <w:p w14:paraId="451BC881" w14:textId="77777777" w:rsidR="00E9528D" w:rsidRDefault="00E9528D" w:rsidP="00E9528D">
      <w:r>
        <w:t>One Beacon Street, Suite 1320</w:t>
      </w:r>
    </w:p>
    <w:p w14:paraId="55E7C924" w14:textId="77777777" w:rsidR="00E9528D" w:rsidRDefault="00E9528D" w:rsidP="00E9528D">
      <w:r>
        <w:t>Boston, MA 02108</w:t>
      </w:r>
    </w:p>
    <w:p w14:paraId="381C4079" w14:textId="77777777" w:rsidR="00E9528D" w:rsidRDefault="00E9528D" w:rsidP="00E9528D"/>
    <w:p w14:paraId="2EE225FE" w14:textId="77777777" w:rsidR="00E9528D" w:rsidRDefault="00E9528D" w:rsidP="00E9528D">
      <w:r>
        <w:t>Dear Ms. Bloom:</w:t>
      </w:r>
    </w:p>
    <w:p w14:paraId="34D8586B" w14:textId="77777777" w:rsidR="00E9528D" w:rsidRDefault="00E9528D" w:rsidP="00E9528D"/>
    <w:p w14:paraId="6AC4BDDC" w14:textId="77777777" w:rsidR="00E9528D" w:rsidRDefault="00E9528D" w:rsidP="00E9528D">
      <w:r>
        <w:t xml:space="preserve">This letter serves as notification by the Determination of Need Program that it is granting supplemental approval to Tufts Medicine, Inc., for the use of a CT Simulator associated with the Linear Accelerator located at 115 Lincoln Street, Framingham, MA 01702.  </w:t>
      </w:r>
    </w:p>
    <w:p w14:paraId="18B49B95" w14:textId="77777777" w:rsidR="00E9528D" w:rsidRDefault="00E9528D" w:rsidP="00E9528D"/>
    <w:p w14:paraId="63C163F1" w14:textId="77777777" w:rsidR="00E9528D" w:rsidRDefault="00E9528D" w:rsidP="00E9528D">
      <w:r>
        <w:t xml:space="preserve">This supplemental approval is associated with the Emergency Determination of Need (Application # TUFTS 22081208-EA) approved on November 18, 2022, for Tufts Medicine, Inc., to operate a Linear Accelerator at the above referenced address.  </w:t>
      </w:r>
    </w:p>
    <w:p w14:paraId="0D23F2F7" w14:textId="77777777" w:rsidR="00E9528D" w:rsidRDefault="00E9528D" w:rsidP="00E9528D"/>
    <w:p w14:paraId="372C9C1D" w14:textId="77777777" w:rsidR="00E9528D" w:rsidRDefault="00E9528D" w:rsidP="00E9528D">
      <w:r>
        <w:t xml:space="preserve">Please call me at (508) 951-4981 with any questions.  </w:t>
      </w:r>
    </w:p>
    <w:p w14:paraId="456DC8B8" w14:textId="77777777" w:rsidR="00E9528D" w:rsidRDefault="00E9528D" w:rsidP="00E9528D"/>
    <w:p w14:paraId="1FBA1FED" w14:textId="77777777" w:rsidR="00E9528D" w:rsidRDefault="00E9528D" w:rsidP="00E9528D">
      <w:r>
        <w:t xml:space="preserve">Sincerely, </w:t>
      </w:r>
    </w:p>
    <w:p w14:paraId="0BB37EE6" w14:textId="77777777" w:rsidR="00E9528D" w:rsidRPr="00697D59" w:rsidRDefault="00E9528D" w:rsidP="00E9528D">
      <w:pPr>
        <w:rPr>
          <w:szCs w:val="24"/>
        </w:rPr>
      </w:pPr>
    </w:p>
    <w:p w14:paraId="0017ECFD" w14:textId="77777777" w:rsidR="00E9528D" w:rsidRPr="00697D59" w:rsidRDefault="00E9528D" w:rsidP="00E9528D">
      <w:pPr>
        <w:rPr>
          <w:szCs w:val="24"/>
        </w:rPr>
      </w:pPr>
      <w:r>
        <w:rPr>
          <w:szCs w:val="24"/>
        </w:rPr>
        <w:t>[signature on file]</w:t>
      </w:r>
    </w:p>
    <w:p w14:paraId="30EB5890" w14:textId="77777777" w:rsidR="00E9528D" w:rsidRPr="00697D59" w:rsidRDefault="00E9528D" w:rsidP="00E9528D">
      <w:pPr>
        <w:rPr>
          <w:szCs w:val="24"/>
        </w:rPr>
      </w:pPr>
    </w:p>
    <w:p w14:paraId="3E4A3C96" w14:textId="77777777" w:rsidR="00E03A44" w:rsidRPr="00E03A44" w:rsidRDefault="00E03A44" w:rsidP="00E03A44">
      <w:pPr>
        <w:rPr>
          <w:szCs w:val="24"/>
        </w:rPr>
      </w:pPr>
      <w:r w:rsidRPr="00E03A44">
        <w:rPr>
          <w:szCs w:val="24"/>
        </w:rPr>
        <w:t>Dennis Renaud</w:t>
      </w:r>
    </w:p>
    <w:p w14:paraId="41032C8B" w14:textId="77777777" w:rsidR="00E03A44" w:rsidRPr="00E03A44" w:rsidRDefault="00E03A44" w:rsidP="00E03A44">
      <w:pPr>
        <w:rPr>
          <w:szCs w:val="24"/>
        </w:rPr>
      </w:pPr>
      <w:r w:rsidRPr="00E03A44">
        <w:rPr>
          <w:szCs w:val="24"/>
        </w:rPr>
        <w:t>Director, Determination of Need Program</w:t>
      </w:r>
    </w:p>
    <w:p w14:paraId="42066BE2" w14:textId="31D0B979" w:rsidR="00284A13" w:rsidRDefault="00E03A44" w:rsidP="00E03A44">
      <w:r w:rsidRPr="00E03A44">
        <w:rPr>
          <w:szCs w:val="24"/>
        </w:rPr>
        <w:t>Massachusetts Department of Public Health</w:t>
      </w:r>
    </w:p>
    <w:sectPr w:rsidR="00284A13" w:rsidSect="004C76D1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F00F" w14:textId="77777777" w:rsidR="00000A7F" w:rsidRDefault="00E03A44">
    <w:pPr>
      <w:pStyle w:val="Header"/>
    </w:pPr>
    <w:r>
      <w:rPr>
        <w:noProof/>
      </w:rPr>
      <w:pict w14:anchorId="27B548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F659" w14:textId="77777777" w:rsidR="00000A7F" w:rsidRDefault="00E03A44">
    <w:pPr>
      <w:pStyle w:val="Header"/>
    </w:pPr>
    <w:r>
      <w:rPr>
        <w:noProof/>
      </w:rPr>
      <w:pict w14:anchorId="70A731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8D"/>
    <w:rsid w:val="00284A13"/>
    <w:rsid w:val="00E03A44"/>
    <w:rsid w:val="00E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599C4"/>
  <w15:chartTrackingRefBased/>
  <w15:docId w15:val="{83D75E22-5BF9-48B8-9BE2-05E26B91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E9528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E9528D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9528D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E9528D"/>
    <w:rPr>
      <w:color w:val="0000FF"/>
      <w:u w:val="single"/>
    </w:rPr>
  </w:style>
  <w:style w:type="paragraph" w:styleId="Header">
    <w:name w:val="header"/>
    <w:basedOn w:val="Normal"/>
    <w:link w:val="HeaderChar"/>
    <w:rsid w:val="00E95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2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dp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Marks</dc:creator>
  <cp:keywords/>
  <dc:description/>
  <cp:lastModifiedBy>Brett Marks</cp:lastModifiedBy>
  <cp:revision>2</cp:revision>
  <dcterms:created xsi:type="dcterms:W3CDTF">2023-01-23T18:59:00Z</dcterms:created>
  <dcterms:modified xsi:type="dcterms:W3CDTF">2023-01-23T19:12:00Z</dcterms:modified>
</cp:coreProperties>
</file>