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7FE6E" w14:textId="334AB0D1" w:rsidR="002033B6" w:rsidRPr="00415EE8" w:rsidRDefault="00975333" w:rsidP="00415EE8">
      <w:pPr>
        <w:pStyle w:val="Heading2"/>
        <w:rPr>
          <w:sz w:val="26"/>
          <w:szCs w:val="26"/>
        </w:rPr>
      </w:pPr>
      <w:r w:rsidRPr="00415EE8">
        <w:rPr>
          <w:sz w:val="26"/>
          <w:szCs w:val="26"/>
        </w:rPr>
        <w:t>Analytic Data Dictionary for the Department of Transitional Assistance</w:t>
      </w:r>
      <w:r w:rsidR="0003743A" w:rsidRPr="00415EE8">
        <w:rPr>
          <w:sz w:val="26"/>
          <w:szCs w:val="26"/>
        </w:rPr>
        <w:t>’s</w:t>
      </w:r>
      <w:r w:rsidRPr="00415EE8">
        <w:rPr>
          <w:sz w:val="26"/>
          <w:szCs w:val="26"/>
        </w:rPr>
        <w:t xml:space="preserve"> Supplemental Nutrition Assistance Program</w:t>
      </w:r>
      <w:r w:rsidR="00C63FF5" w:rsidRPr="00415EE8">
        <w:rPr>
          <w:sz w:val="26"/>
          <w:szCs w:val="26"/>
        </w:rPr>
        <w:t xml:space="preserve"> file</w:t>
      </w:r>
      <w:r w:rsidRPr="00415EE8">
        <w:rPr>
          <w:sz w:val="26"/>
          <w:szCs w:val="26"/>
        </w:rPr>
        <w:t>. The dataset name is VW_PHD_</w:t>
      </w:r>
      <w:r w:rsidR="0003743A" w:rsidRPr="00415EE8">
        <w:rPr>
          <w:sz w:val="26"/>
          <w:szCs w:val="26"/>
        </w:rPr>
        <w:t>DTA</w:t>
      </w:r>
      <w:r w:rsidRPr="00415EE8">
        <w:rPr>
          <w:sz w:val="26"/>
          <w:szCs w:val="26"/>
        </w:rPr>
        <w:t>_ANALYTIC.</w:t>
      </w:r>
    </w:p>
    <w:tbl>
      <w:tblPr>
        <w:tblW w:w="10080" w:type="dxa"/>
        <w:tblLayout w:type="fixed"/>
        <w:tblCellMar>
          <w:left w:w="43" w:type="dxa"/>
          <w:right w:w="43" w:type="dxa"/>
        </w:tblCellMar>
        <w:tblLook w:val="06A0" w:firstRow="1" w:lastRow="0" w:firstColumn="1" w:lastColumn="0" w:noHBand="1" w:noVBand="1"/>
        <w:tblCaption w:val="Analytic Data Dictionary for VW_PHD_DTA_ANALYTIC"/>
        <w:tblDescription w:val="This is the Analytic Data Dictionary for the Department of Transitional Assistance’s Supplemental Nutrition Assistance Program file."/>
      </w:tblPr>
      <w:tblGrid>
        <w:gridCol w:w="2845"/>
        <w:gridCol w:w="2610"/>
        <w:gridCol w:w="3584"/>
        <w:gridCol w:w="1041"/>
      </w:tblGrid>
      <w:tr w:rsidR="0030768C" w:rsidRPr="0003743A" w14:paraId="6F1C26C7" w14:textId="77777777" w:rsidTr="00C63FF5">
        <w:trPr>
          <w:cantSplit/>
          <w:trHeight w:val="720"/>
          <w:tblHeader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3BA25C6B" w14:textId="4CC0A360" w:rsidR="0030768C" w:rsidRPr="0003743A" w:rsidRDefault="257FAAB8" w:rsidP="67D93E55">
            <w:pPr>
              <w:spacing w:after="0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     </w:t>
            </w:r>
            <w:r w:rsidR="66E636A7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Variable Name</w:t>
            </w:r>
            <w:r w:rsidR="4B4F0BB9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     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29F5C8B" w14:textId="77777777" w:rsidR="0030768C" w:rsidRPr="0003743A" w:rsidRDefault="0030768C" w:rsidP="00926449">
            <w:pPr>
              <w:spacing w:after="0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45B4A785" w14:textId="77777777" w:rsidR="0030768C" w:rsidRPr="0003743A" w:rsidRDefault="0030768C" w:rsidP="00A37654">
            <w:pPr>
              <w:spacing w:after="0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5D936E8C" w14:textId="77777777" w:rsidR="0030768C" w:rsidRPr="0003743A" w:rsidRDefault="0030768C" w:rsidP="00A37654">
            <w:pPr>
              <w:spacing w:after="0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30768C" w:rsidRPr="0003743A" w14:paraId="6C6742EC" w14:textId="77777777" w:rsidTr="00C63FF5">
        <w:trPr>
          <w:cantSplit/>
          <w:trHeight w:val="28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70367" w14:textId="77777777" w:rsidR="0030768C" w:rsidRPr="0003743A" w:rsidRDefault="0030768C" w:rsidP="00A3765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bookmarkStart w:id="0" w:name="_Hlk89094336"/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4793" w14:textId="097C8CCC" w:rsidR="0030768C" w:rsidRPr="0003743A" w:rsidRDefault="0003743A" w:rsidP="00A3765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Public Health Data Warehouse (</w:t>
            </w:r>
            <w:r w:rsidR="0030768C"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PHD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="0030768C"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ID 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8B7A" w14:textId="77777777" w:rsidR="0030768C" w:rsidRPr="0003743A" w:rsidRDefault="00BE3305" w:rsidP="00A3765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</w:t>
            </w:r>
            <w:r w:rsidR="0030768C"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character alphanumeric ID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08D2" w14:textId="3016B2BA" w:rsidR="0030768C" w:rsidRPr="0003743A" w:rsidRDefault="0030768C" w:rsidP="00A3765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  <w:r w:rsid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acter (Char)</w:t>
            </w:r>
          </w:p>
        </w:tc>
      </w:tr>
      <w:tr w:rsidR="00F86974" w:rsidRPr="0003743A" w14:paraId="7CB53484" w14:textId="77777777" w:rsidTr="00C63FF5">
        <w:trPr>
          <w:cantSplit/>
          <w:trHeight w:val="28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0C155" w14:textId="77777777" w:rsidR="00F86974" w:rsidRPr="0003743A" w:rsidRDefault="00F86974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AGE_DTA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BF02" w14:textId="77777777" w:rsidR="00F86974" w:rsidRPr="0003743A" w:rsidRDefault="00F86974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Age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523B" w14:textId="38507726" w:rsidR="00F86974" w:rsidRPr="0003743A" w:rsidRDefault="00F86974" w:rsidP="66C9C234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Age in years</w:t>
            </w:r>
          </w:p>
          <w:p w14:paraId="7903C1F2" w14:textId="16E1C8F6" w:rsidR="00F86974" w:rsidRPr="0003743A" w:rsidRDefault="453644D7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Blank-missing/unknown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9941" w14:textId="1ED91903" w:rsidR="00F86974" w:rsidRPr="0003743A" w:rsidRDefault="00F86974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  <w:r w:rsid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eric (Num)</w:t>
            </w:r>
          </w:p>
        </w:tc>
      </w:tr>
      <w:tr w:rsidR="00F86974" w:rsidRPr="0003743A" w14:paraId="59D3B53F" w14:textId="77777777" w:rsidTr="00C63FF5">
        <w:trPr>
          <w:cantSplit/>
          <w:trHeight w:val="28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100E5" w14:textId="77777777" w:rsidR="00F86974" w:rsidRPr="0003743A" w:rsidRDefault="00F86974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BENEFIT_AMOUNT</w:t>
            </w:r>
            <w:r w:rsidR="00B367A4"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A7B8" w14:textId="77777777" w:rsidR="00F86974" w:rsidRPr="0003743A" w:rsidRDefault="00F86974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Benefit Amount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DDFA" w14:textId="77777777" w:rsidR="00F86974" w:rsidRPr="0003743A" w:rsidRDefault="00F86974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Numeric full dollar amount</w:t>
            </w:r>
          </w:p>
          <w:p w14:paraId="16E39521" w14:textId="454772F4" w:rsidR="00140DA1" w:rsidRPr="0003743A" w:rsidRDefault="00140DA1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Blank=missing/</w:t>
            </w:r>
            <w:r w:rsidRPr="0003743A" w:rsidDel="0096262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BCC" w14:textId="77777777" w:rsidR="00F86974" w:rsidRPr="0003743A" w:rsidRDefault="00F86974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86974" w:rsidRPr="0003743A" w14:paraId="6B2DFD43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A7EA3" w14:textId="1776C191" w:rsidR="00F86974" w:rsidRPr="0003743A" w:rsidRDefault="00F86974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BENEFIT_EFF_DATE</w:t>
            </w:r>
            <w:r w:rsidR="00B367A4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0B53" w14:textId="615EAB62" w:rsidR="00F86974" w:rsidRPr="0003743A" w:rsidRDefault="582F6D6C" w:rsidP="77479C13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Effective date of </w:t>
            </w:r>
            <w:r w:rsidR="00D540CF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Benefit</w:t>
            </w:r>
            <w:r w:rsidR="2F50DE72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</w:t>
            </w:r>
            <w:r w:rsidR="00F86974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(use with CASE_STATUS_DTA</w:t>
            </w:r>
            <w:r w:rsidR="04A06C92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F86974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to determine what status this date represents</w:t>
            </w:r>
            <w:r w:rsidR="4605E5C3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="00F86974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4285" w14:textId="1962EE9E" w:rsidR="00F86974" w:rsidRPr="0003743A" w:rsidRDefault="7F723799" w:rsidP="67075302">
            <w:pPr>
              <w:spacing w:after="0"/>
              <w:rPr>
                <w:rFonts w:eastAsia="Aptos" w:cstheme="minorHAnsi"/>
                <w:color w:val="242424"/>
                <w:sz w:val="24"/>
                <w:szCs w:val="24"/>
              </w:rPr>
            </w:pPr>
            <w:r w:rsidRPr="0003743A">
              <w:rPr>
                <w:rFonts w:eastAsia="Aptos" w:cstheme="minorHAnsi"/>
                <w:color w:val="242424"/>
                <w:sz w:val="24"/>
                <w:szCs w:val="24"/>
              </w:rPr>
              <w:t xml:space="preserve"> The </w:t>
            </w:r>
            <w:r w:rsidR="0003743A">
              <w:rPr>
                <w:rFonts w:eastAsia="Aptos" w:cstheme="minorHAnsi"/>
                <w:color w:val="242424"/>
                <w:sz w:val="24"/>
                <w:szCs w:val="24"/>
              </w:rPr>
              <w:t>e</w:t>
            </w:r>
            <w:r w:rsidR="0003743A" w:rsidRPr="0003743A">
              <w:rPr>
                <w:rFonts w:eastAsia="Aptos" w:cstheme="minorHAnsi"/>
                <w:color w:val="242424"/>
                <w:sz w:val="24"/>
                <w:szCs w:val="24"/>
              </w:rPr>
              <w:t>ffective date of Benefits</w:t>
            </w:r>
          </w:p>
          <w:p w14:paraId="75E4CB85" w14:textId="77777777" w:rsidR="007B16DB" w:rsidRPr="0003743A" w:rsidRDefault="007B16DB" w:rsidP="67075302">
            <w:pPr>
              <w:spacing w:after="0"/>
              <w:rPr>
                <w:rFonts w:eastAsia="Aptos" w:cstheme="minorHAnsi"/>
                <w:color w:val="242424"/>
                <w:sz w:val="24"/>
                <w:szCs w:val="24"/>
              </w:rPr>
            </w:pPr>
          </w:p>
          <w:p w14:paraId="0B23623D" w14:textId="2EC14CFA" w:rsidR="007B16DB" w:rsidRPr="0003743A" w:rsidRDefault="007B16DB" w:rsidP="007B16DB">
            <w:pPr>
              <w:spacing w:after="0"/>
              <w:rPr>
                <w:rFonts w:eastAsia="Arial" w:cstheme="minorHAnsi"/>
                <w:sz w:val="24"/>
                <w:szCs w:val="24"/>
              </w:rPr>
            </w:pPr>
            <w:r w:rsidRPr="0003743A">
              <w:rPr>
                <w:rFonts w:eastAsia="Arial" w:cstheme="minorHAnsi"/>
                <w:sz w:val="24"/>
                <w:szCs w:val="24"/>
              </w:rPr>
              <w:t xml:space="preserve">Proxy Date – count of days between the </w:t>
            </w:r>
            <w:r w:rsidR="0003743A">
              <w:rPr>
                <w:rFonts w:eastAsia="Arial" w:cstheme="minorHAnsi"/>
                <w:sz w:val="24"/>
                <w:szCs w:val="24"/>
              </w:rPr>
              <w:t xml:space="preserve">effective date of </w:t>
            </w:r>
            <w:r w:rsidR="005E52E1">
              <w:rPr>
                <w:rFonts w:eastAsia="Arial" w:cstheme="minorHAnsi"/>
                <w:sz w:val="24"/>
                <w:szCs w:val="24"/>
              </w:rPr>
              <w:t>benefits</w:t>
            </w:r>
            <w:r w:rsidRPr="0003743A">
              <w:rPr>
                <w:rFonts w:eastAsia="Arial" w:cstheme="minorHAnsi"/>
                <w:sz w:val="24"/>
                <w:szCs w:val="24"/>
              </w:rPr>
              <w:t xml:space="preserve"> and randomly chosen date in the past </w:t>
            </w:r>
          </w:p>
          <w:p w14:paraId="5570D494" w14:textId="1A817911" w:rsidR="007B16DB" w:rsidRPr="0003743A" w:rsidRDefault="007B16DB" w:rsidP="007B16DB">
            <w:pPr>
              <w:spacing w:after="0"/>
              <w:rPr>
                <w:rFonts w:eastAsia="Arial" w:cstheme="minorHAnsi"/>
                <w:sz w:val="24"/>
                <w:szCs w:val="24"/>
              </w:rPr>
            </w:pPr>
            <w:r w:rsidRPr="0003743A">
              <w:rPr>
                <w:rFonts w:eastAsia="Arial" w:cstheme="minorHAnsi"/>
                <w:sz w:val="24"/>
                <w:szCs w:val="24"/>
              </w:rPr>
              <w:t>N</w:t>
            </w:r>
            <w:r w:rsidR="0003743A">
              <w:rPr>
                <w:rFonts w:eastAsia="Arial" w:cstheme="minorHAnsi"/>
                <w:sz w:val="24"/>
                <w:szCs w:val="24"/>
              </w:rPr>
              <w:t>ote</w:t>
            </w:r>
            <w:r w:rsidRPr="0003743A">
              <w:rPr>
                <w:rFonts w:eastAsia="Arial" w:cstheme="minorHAnsi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F865" w14:textId="77777777" w:rsidR="00F86974" w:rsidRPr="0003743A" w:rsidRDefault="00F86974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5839DA" w:rsidRPr="0003743A" w14:paraId="502D9BA3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BECDB" w14:textId="5DE5E898" w:rsidR="005839DA" w:rsidRPr="0003743A" w:rsidRDefault="005839DA" w:rsidP="005839DA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BENEFIT_EFF_MONTH_DTA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59B0" w14:textId="5819000F" w:rsidR="005839DA" w:rsidRPr="0003743A" w:rsidRDefault="005839DA" w:rsidP="005839DA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Effective Month of benefits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2E6B" w14:textId="77777777" w:rsidR="005839DA" w:rsidRPr="0003743A" w:rsidRDefault="005839DA" w:rsidP="00CA48E4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Months, 1-12</w:t>
            </w:r>
          </w:p>
          <w:p w14:paraId="7F9F7D64" w14:textId="605BBABD" w:rsidR="005839DA" w:rsidRPr="0003743A" w:rsidRDefault="005839DA" w:rsidP="00CA48E4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 =missing/unknown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57F8" w14:textId="449EAF24" w:rsidR="005839DA" w:rsidRPr="0003743A" w:rsidRDefault="005839DA" w:rsidP="005839DA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5839DA" w:rsidRPr="0003743A" w14:paraId="02065421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EF32D" w14:textId="7FBF9349" w:rsidR="005839DA" w:rsidRPr="0003743A" w:rsidRDefault="005839DA" w:rsidP="005839DA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BENEFIT_EFF_YEAR_DTA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A8B7" w14:textId="738249C8" w:rsidR="005839DA" w:rsidRPr="0003743A" w:rsidRDefault="005839DA" w:rsidP="005839DA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Effective Year of benefits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7E02" w14:textId="687C7012" w:rsidR="005839DA" w:rsidRPr="0003743A" w:rsidRDefault="005839DA" w:rsidP="005839DA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Year, YYYY</w:t>
            </w:r>
          </w:p>
          <w:p w14:paraId="097C4422" w14:textId="37E17BEB" w:rsidR="005839DA" w:rsidRPr="0003743A" w:rsidRDefault="005839DA" w:rsidP="005839DA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 = 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830C" w14:textId="6E937E42" w:rsidR="005839DA" w:rsidRPr="0003743A" w:rsidRDefault="005839DA" w:rsidP="005839DA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60A455ED" w:rsidRPr="0003743A" w14:paraId="07DDAC32" w14:textId="77777777" w:rsidTr="00C63FF5">
        <w:trPr>
          <w:cantSplit/>
          <w:trHeight w:val="28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20C5B" w14:textId="226CF11E" w:rsidR="5DF20564" w:rsidRPr="0003743A" w:rsidRDefault="5DF20564" w:rsidP="60A455ED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BIRTH_MONTH_DTA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ECD6" w14:textId="5C9FC3DE" w:rsidR="5DF20564" w:rsidRPr="0003743A" w:rsidRDefault="5DF20564" w:rsidP="60A455ED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Month recipient was born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DBA7" w14:textId="7FFC357A" w:rsidR="5DF20564" w:rsidRPr="0003743A" w:rsidRDefault="5DF20564" w:rsidP="00CA48E4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1-12</w:t>
            </w:r>
          </w:p>
          <w:p w14:paraId="1E815365" w14:textId="184E2EB1" w:rsidR="35C99EB2" w:rsidRPr="0003743A" w:rsidRDefault="35C99EB2" w:rsidP="00CA48E4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 = 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3346" w14:textId="52BCFDA4" w:rsidR="1A19D8AF" w:rsidRPr="0003743A" w:rsidRDefault="1A19D8AF" w:rsidP="60A455ED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60A455ED" w:rsidRPr="0003743A" w14:paraId="7523AE4D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279E1" w14:textId="30BEEF22" w:rsidR="5DF20564" w:rsidRPr="0003743A" w:rsidRDefault="5DF20564" w:rsidP="60A455ED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BIRTH_YEAR_DTA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3FE9" w14:textId="7E469FD0" w:rsidR="5DF20564" w:rsidRPr="0003743A" w:rsidRDefault="5DF20564" w:rsidP="60A455ED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Year recipient was born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C2E9" w14:textId="77777777" w:rsidR="5DF20564" w:rsidRPr="0003743A" w:rsidRDefault="5DF20564" w:rsidP="00CA48E4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YYYY</w:t>
            </w:r>
          </w:p>
          <w:p w14:paraId="0A1A18A3" w14:textId="598A148D" w:rsidR="000501A4" w:rsidRPr="0003743A" w:rsidRDefault="000501A4" w:rsidP="00CA48E4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9999=missing/unknown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F759" w14:textId="345225E7" w:rsidR="382130EF" w:rsidRPr="0003743A" w:rsidRDefault="382130EF" w:rsidP="60A455ED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AD5A2F" w:rsidRPr="0003743A" w14:paraId="44A8500E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30D6A" w14:textId="228A788C" w:rsidR="00AD5A2F" w:rsidRPr="0003743A" w:rsidRDefault="00AD5A2F" w:rsidP="522916F2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>CASE_ID_DTA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938C" w14:textId="3B44D31C" w:rsidR="00AD5A2F" w:rsidRPr="0003743A" w:rsidRDefault="00AD5A2F" w:rsidP="522916F2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Unique ID assigned by </w:t>
            </w:r>
            <w:r w:rsid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Department of Transitional Assistance (</w:t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DTA</w:t>
            </w:r>
            <w:r w:rsid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to individual. Use FAMILY_ID_DTA, RELATIONSHIP_DTA and HEAD_OF_CASE_FLAG to understand family relationship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73D7" w14:textId="77777777" w:rsidR="00AD5A2F" w:rsidRPr="0003743A" w:rsidRDefault="00AD5A2F" w:rsidP="00AD5A2F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Proxy value</w:t>
            </w:r>
          </w:p>
          <w:p w14:paraId="530714E2" w14:textId="4FB8D499" w:rsidR="00AD5A2F" w:rsidRPr="0003743A" w:rsidRDefault="00AD5A2F" w:rsidP="522916F2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Blank=missing/unknown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16B0" w14:textId="00C0D517" w:rsidR="00AD5A2F" w:rsidRPr="0003743A" w:rsidRDefault="00AD5A2F" w:rsidP="522916F2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F86974" w:rsidRPr="0003743A" w14:paraId="38927ACE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CDC59" w14:textId="77777777" w:rsidR="00F86974" w:rsidRPr="0003743A" w:rsidRDefault="00F86974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CASE_STATUS_DTA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C200" w14:textId="77777777" w:rsidR="00F86974" w:rsidRPr="0003743A" w:rsidRDefault="00F86974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Status of the case at the monthly snapshot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F69C" w14:textId="77777777" w:rsidR="00F86974" w:rsidRPr="0003743A" w:rsidRDefault="00F86974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1=Active</w:t>
            </w: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2=Closed</w:t>
            </w: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3=Denied</w:t>
            </w: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4=Pending</w:t>
            </w:r>
          </w:p>
          <w:p w14:paraId="4D816E60" w14:textId="3106AF5C" w:rsidR="00C10AE5" w:rsidRPr="0003743A" w:rsidRDefault="00C10AE5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9=missing/unknown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9167" w14:textId="77777777" w:rsidR="00F86974" w:rsidRPr="0003743A" w:rsidRDefault="00F86974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86974" w:rsidRPr="0003743A" w14:paraId="67178238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5BC00" w14:textId="77777777" w:rsidR="00F86974" w:rsidRPr="0003743A" w:rsidRDefault="00F86974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CLOSED_IN_MONTH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B39C" w14:textId="77777777" w:rsidR="00F86974" w:rsidRPr="0003743A" w:rsidRDefault="00F86974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Flag to indicate whether case closed within the month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C4B" w14:textId="6FCEF808" w:rsidR="00F86974" w:rsidRPr="0003743A" w:rsidRDefault="00F86974" w:rsidP="7134B0EB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  <w:r w:rsidRPr="0003743A">
              <w:rPr>
                <w:rFonts w:cstheme="minorHAnsi"/>
                <w:sz w:val="24"/>
                <w:szCs w:val="24"/>
              </w:rPr>
              <w:br/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10258B8F" w14:textId="64910F38" w:rsidR="00F86974" w:rsidRPr="0003743A" w:rsidRDefault="1FFE29DB" w:rsidP="7134B0EB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</w:t>
            </w:r>
            <w:r w:rsidR="00C10AE5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missing</w:t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69EB" w14:textId="77777777" w:rsidR="00F86974" w:rsidRPr="0003743A" w:rsidRDefault="00F86974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6E3F0A" w:rsidRPr="0003743A" w14:paraId="6EABFB5F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70FC6" w14:textId="4E4516E6" w:rsidR="006E3F0A" w:rsidRPr="0003743A" w:rsidRDefault="006E3F0A" w:rsidP="006E3F0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CYCLE_END_DATE_DTA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F15A" w14:textId="4B8C5CBB" w:rsidR="006E3F0A" w:rsidRPr="0003743A" w:rsidRDefault="006E3F0A" w:rsidP="006E3F0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Last day of month of record, (DTA records are recorded monthly)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DC0B" w14:textId="063EA3A8" w:rsidR="006E3F0A" w:rsidRPr="0003743A" w:rsidRDefault="006E3F0A" w:rsidP="67075302">
            <w:pPr>
              <w:spacing w:after="0"/>
              <w:rPr>
                <w:rFonts w:eastAsia="Arial" w:cstheme="minorHAnsi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br/>
            </w:r>
            <w:r w:rsidR="36F9E304" w:rsidRPr="0003743A">
              <w:rPr>
                <w:rFonts w:eastAsia="Aptos" w:cstheme="minorHAnsi"/>
                <w:color w:val="242424"/>
                <w:sz w:val="24"/>
                <w:szCs w:val="24"/>
              </w:rPr>
              <w:t xml:space="preserve"> </w:t>
            </w:r>
            <w:r w:rsidR="0E40CD06" w:rsidRPr="0003743A">
              <w:rPr>
                <w:rFonts w:eastAsia="Aptos" w:cstheme="minorHAnsi"/>
                <w:color w:val="242424"/>
                <w:sz w:val="24"/>
                <w:szCs w:val="24"/>
              </w:rPr>
              <w:t>monthly cycle end</w:t>
            </w:r>
            <w:r w:rsidR="36F9E304" w:rsidRPr="0003743A">
              <w:rPr>
                <w:rFonts w:eastAsia="Aptos" w:cstheme="minorHAnsi"/>
                <w:color w:val="242424"/>
                <w:sz w:val="24"/>
                <w:szCs w:val="24"/>
              </w:rPr>
              <w:t xml:space="preserve"> date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5D60" w14:textId="1FED14B7" w:rsidR="006E3F0A" w:rsidRPr="0003743A" w:rsidRDefault="006E3F0A" w:rsidP="006E3F0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6E3F0A" w:rsidRPr="0003743A" w14:paraId="74000718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5D428" w14:textId="654074AA" w:rsidR="006E3F0A" w:rsidRPr="0003743A" w:rsidRDefault="006E3F0A" w:rsidP="006E3F0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CYCLE_END_MONTH_DTA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D2A1" w14:textId="74C882D5" w:rsidR="006E3F0A" w:rsidRPr="0003743A" w:rsidRDefault="006E3F0A" w:rsidP="006E3F0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End month of record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26DB" w14:textId="77777777" w:rsidR="006E3F0A" w:rsidRPr="0003743A" w:rsidRDefault="006E3F0A" w:rsidP="006E3F0A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1-12</w:t>
            </w:r>
          </w:p>
          <w:p w14:paraId="2DF54AFF" w14:textId="5CEF749A" w:rsidR="006E3F0A" w:rsidRPr="0003743A" w:rsidRDefault="006E3F0A" w:rsidP="006E3F0A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99=missing/unknown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F0AE" w14:textId="69591800" w:rsidR="006E3F0A" w:rsidRPr="0003743A" w:rsidRDefault="006E3F0A" w:rsidP="006E3F0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6E3F0A" w:rsidRPr="0003743A" w14:paraId="3AAB620B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CCCA9" w14:textId="19FAB2F6" w:rsidR="006E3F0A" w:rsidRPr="0003743A" w:rsidRDefault="006E3F0A" w:rsidP="006E3F0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CYCLE_END_YEAR_DTA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5A51" w14:textId="41B03D9E" w:rsidR="006E3F0A" w:rsidRPr="0003743A" w:rsidRDefault="006E3F0A" w:rsidP="006E3F0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End year of record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9D5C" w14:textId="77777777" w:rsidR="006E3F0A" w:rsidRPr="0003743A" w:rsidRDefault="006E3F0A" w:rsidP="006E3F0A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YYYY</w:t>
            </w:r>
          </w:p>
          <w:p w14:paraId="7E89B70E" w14:textId="13F9866D" w:rsidR="006E3F0A" w:rsidRPr="0003743A" w:rsidRDefault="006E3F0A" w:rsidP="006E3F0A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9999=missing/unknown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87EE" w14:textId="66A6B952" w:rsidR="006E3F0A" w:rsidRPr="0003743A" w:rsidRDefault="006E3F0A" w:rsidP="006E3F0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6510B9" w:rsidRPr="0003743A" w14:paraId="7CAD2369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D2C16" w14:textId="7A89EC1C" w:rsidR="006510B9" w:rsidRPr="0003743A" w:rsidRDefault="00CB270D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CYCLE_START_</w:t>
            </w:r>
            <w:r w:rsidR="00CA48E4"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DATE</w:t>
            </w:r>
            <w:r w:rsidR="00170DE6"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1877" w14:textId="29D5B701" w:rsidR="006510B9" w:rsidRPr="0003743A" w:rsidRDefault="00170DE6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First day of month of </w:t>
            </w:r>
            <w:proofErr w:type="gramStart"/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record</w:t>
            </w:r>
            <w:proofErr w:type="gramEnd"/>
            <w:r w:rsidR="008B48E5"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, (DTA records are recorded monthly)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7CC9" w14:textId="61803420" w:rsidR="006510B9" w:rsidRPr="0003743A" w:rsidRDefault="00143053" w:rsidP="67075302">
            <w:pPr>
              <w:spacing w:after="0"/>
              <w:rPr>
                <w:rFonts w:eastAsia="Aptos" w:cstheme="minorHAnsi"/>
                <w:color w:val="242424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br/>
            </w:r>
            <w:r w:rsidR="25929A14" w:rsidRPr="0003743A">
              <w:rPr>
                <w:rFonts w:eastAsia="Aptos" w:cstheme="minorHAnsi"/>
                <w:color w:val="242424"/>
                <w:sz w:val="24"/>
                <w:szCs w:val="24"/>
              </w:rPr>
              <w:t xml:space="preserve">monthly cycle </w:t>
            </w:r>
            <w:r w:rsidR="66BB452B" w:rsidRPr="0003743A">
              <w:rPr>
                <w:rFonts w:eastAsia="Aptos" w:cstheme="minorHAnsi"/>
                <w:color w:val="242424"/>
                <w:sz w:val="24"/>
                <w:szCs w:val="24"/>
              </w:rPr>
              <w:t>start date</w:t>
            </w:r>
          </w:p>
          <w:p w14:paraId="063626F2" w14:textId="77777777" w:rsidR="007B16DB" w:rsidRPr="0003743A" w:rsidRDefault="007B16DB" w:rsidP="67075302">
            <w:pPr>
              <w:spacing w:after="0"/>
              <w:rPr>
                <w:rFonts w:eastAsia="Aptos" w:cstheme="minorHAnsi"/>
                <w:color w:val="242424"/>
                <w:sz w:val="24"/>
                <w:szCs w:val="24"/>
              </w:rPr>
            </w:pPr>
          </w:p>
          <w:p w14:paraId="3E5E5D91" w14:textId="023F2287" w:rsidR="007B16DB" w:rsidRPr="0003743A" w:rsidRDefault="007B16DB" w:rsidP="007B16DB">
            <w:pPr>
              <w:spacing w:after="0"/>
              <w:rPr>
                <w:rFonts w:eastAsia="Arial" w:cstheme="minorHAnsi"/>
                <w:sz w:val="24"/>
                <w:szCs w:val="24"/>
              </w:rPr>
            </w:pPr>
            <w:r w:rsidRPr="0003743A">
              <w:rPr>
                <w:rFonts w:eastAsia="Arial" w:cstheme="minorHAnsi"/>
                <w:sz w:val="24"/>
                <w:szCs w:val="24"/>
              </w:rPr>
              <w:t xml:space="preserve">Proxy Date – count of days between the monthly cycle start date and randomly chosen date in the past </w:t>
            </w:r>
          </w:p>
          <w:p w14:paraId="18D46A38" w14:textId="430B5E35" w:rsidR="007B16DB" w:rsidRPr="0003743A" w:rsidRDefault="007B16DB" w:rsidP="007B16DB">
            <w:pPr>
              <w:spacing w:after="0"/>
              <w:rPr>
                <w:rFonts w:eastAsia="Arial" w:cstheme="minorHAnsi"/>
                <w:sz w:val="24"/>
                <w:szCs w:val="24"/>
              </w:rPr>
            </w:pPr>
            <w:r w:rsidRPr="0003743A">
              <w:rPr>
                <w:rFonts w:eastAsia="Arial" w:cstheme="minorHAnsi"/>
                <w:sz w:val="24"/>
                <w:szCs w:val="24"/>
              </w:rPr>
              <w:t>N</w:t>
            </w:r>
            <w:r w:rsidR="0003743A">
              <w:rPr>
                <w:rFonts w:eastAsia="Arial" w:cstheme="minorHAnsi"/>
                <w:sz w:val="24"/>
                <w:szCs w:val="24"/>
              </w:rPr>
              <w:t>ote:</w:t>
            </w:r>
            <w:r w:rsidRPr="0003743A">
              <w:rPr>
                <w:rFonts w:eastAsia="Arial" w:cstheme="minorHAnsi"/>
                <w:sz w:val="24"/>
                <w:szCs w:val="24"/>
              </w:rPr>
              <w:t xml:space="preserve"> The larger the date proxy, the more recently the event occurred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A9C8" w14:textId="272AAD0B" w:rsidR="006510B9" w:rsidRPr="0003743A" w:rsidRDefault="00143053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143053" w:rsidRPr="0003743A" w14:paraId="2E2E24D2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64465" w14:textId="1BC2853F" w:rsidR="00143053" w:rsidRPr="0003743A" w:rsidRDefault="57CA23C7" w:rsidP="67D93E55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CYCLE_START_</w:t>
            </w:r>
            <w:r w:rsidR="3F7D527E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MONTH</w:t>
            </w:r>
            <w:r w:rsidR="377455B9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_</w:t>
            </w:r>
            <w:r w:rsidR="3F7D527E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B300" w14:textId="139233A5" w:rsidR="00143053" w:rsidRPr="0003743A" w:rsidRDefault="00CB270D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First m</w:t>
            </w:r>
            <w:r w:rsidR="00143053"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onth of record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3274" w14:textId="77777777" w:rsidR="00143053" w:rsidRPr="0003743A" w:rsidRDefault="00143053" w:rsidP="7134B0EB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1-12</w:t>
            </w:r>
          </w:p>
          <w:p w14:paraId="16F1FED0" w14:textId="4DC651FA" w:rsidR="0072789A" w:rsidRPr="0003743A" w:rsidRDefault="0072789A" w:rsidP="7134B0EB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99=missing</w:t>
            </w:r>
            <w:r w:rsidR="00CA48E4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361F" w14:textId="1BA65D16" w:rsidR="00143053" w:rsidRPr="0003743A" w:rsidRDefault="0072789A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143053" w:rsidRPr="0003743A" w14:paraId="4799C8EC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93B48" w14:textId="61C4BBC9" w:rsidR="00143053" w:rsidRPr="0003743A" w:rsidRDefault="00CB270D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CYCLE_START_</w:t>
            </w:r>
            <w:r w:rsidR="00143053"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YEAR</w:t>
            </w:r>
            <w:r w:rsidR="00CA48E4"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2714" w14:textId="3455C8F9" w:rsidR="00143053" w:rsidRPr="0003743A" w:rsidRDefault="00CB270D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First y</w:t>
            </w:r>
            <w:r w:rsidR="00143053"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ear of record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1769" w14:textId="77777777" w:rsidR="00143053" w:rsidRPr="0003743A" w:rsidRDefault="0072789A" w:rsidP="7134B0EB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</w:t>
            </w:r>
            <w:r w:rsidR="00176E54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YYY</w:t>
            </w:r>
          </w:p>
          <w:p w14:paraId="514BEFA6" w14:textId="743A122E" w:rsidR="00CA48E4" w:rsidRPr="0003743A" w:rsidRDefault="00CA48E4" w:rsidP="7134B0EB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9999=missing/unknown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94C9" w14:textId="0CD8E37B" w:rsidR="00143053" w:rsidRPr="0003743A" w:rsidRDefault="0072789A" w:rsidP="00F8697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2789A" w:rsidRPr="0003743A" w14:paraId="36D6E80E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A1DA9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DISABILITY_DTA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13A" w14:textId="50FC3F9F" w:rsidR="0072789A" w:rsidRPr="0003743A" w:rsidRDefault="5B17B361" w:rsidP="67D93E55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Indicate whether the client is disabled</w:t>
            </w:r>
            <w:r w:rsidR="6A718D71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8C31" w14:textId="2B000A94" w:rsidR="003D64DC" w:rsidRPr="0003743A" w:rsidRDefault="0072789A" w:rsidP="003D64DC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  <w:r w:rsidRPr="0003743A">
              <w:rPr>
                <w:rFonts w:cstheme="minorHAnsi"/>
                <w:sz w:val="24"/>
                <w:szCs w:val="24"/>
              </w:rPr>
              <w:br/>
            </w:r>
            <w:r w:rsidR="003D64DC" w:rsidRPr="0003743A">
              <w:rPr>
                <w:rFonts w:eastAsia="Times New Roman" w:cstheme="minorHAnsi"/>
                <w:color w:val="000000"/>
                <w:sz w:val="24"/>
                <w:szCs w:val="24"/>
              </w:rPr>
              <w:t>1-Yes</w:t>
            </w:r>
          </w:p>
          <w:p w14:paraId="33BAD302" w14:textId="79BB62AB" w:rsidR="0072789A" w:rsidRPr="0003743A" w:rsidRDefault="003D64DC" w:rsidP="0072789A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/>
                <w:sz w:val="24"/>
                <w:szCs w:val="24"/>
              </w:rPr>
              <w:t>9=missing/unknown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400C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D64DC" w:rsidRPr="0003743A" w14:paraId="21949EE8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992F5" w14:textId="43D1DA11" w:rsidR="003D64DC" w:rsidRPr="0003743A" w:rsidRDefault="594D82F8" w:rsidP="4C5B8588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Style w:val="Hyperlink"/>
                <w:rFonts w:eastAsia="Arial" w:cstheme="minorHAnsi"/>
                <w:color w:val="auto"/>
                <w:sz w:val="24"/>
                <w:szCs w:val="24"/>
                <w:u w:val="none"/>
              </w:rPr>
              <w:t>D</w:t>
            </w:r>
            <w:r w:rsidRPr="0003743A">
              <w:rPr>
                <w:rFonts w:eastAsia="Times New Roman"/>
                <w:color w:val="000000" w:themeColor="text1"/>
                <w:sz w:val="24"/>
                <w:szCs w:val="24"/>
              </w:rPr>
              <w:t>IS</w:t>
            </w:r>
            <w:r w:rsidR="49F2CA6A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_</w:t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</w:t>
            </w:r>
            <w:r w:rsidR="0EADDB42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OURCE</w:t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27821F" w14:textId="4FEDFEB2" w:rsidR="003D64DC" w:rsidRPr="0003743A" w:rsidRDefault="49F2CA6A" w:rsidP="67D93E55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Indicates the type of disability coverage the client reports receiving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7A8C06" w14:textId="44EE4267" w:rsidR="003D64DC" w:rsidRPr="0003743A" w:rsidRDefault="49F2CA6A" w:rsidP="003D64DC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</w:t>
            </w:r>
            <w:r w:rsidR="00064B42">
              <w:t xml:space="preserve"> </w:t>
            </w:r>
            <w:r w:rsidR="00064B42" w:rsidRPr="00064B4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Social Security Administration </w:t>
            </w:r>
            <w:r w:rsidR="00064B4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(</w:t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SSA</w:t>
            </w:r>
            <w:r w:rsidR="00064B4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</w:p>
          <w:p w14:paraId="1B5AD14C" w14:textId="77777777" w:rsidR="003D64DC" w:rsidRPr="0003743A" w:rsidRDefault="49F2CA6A" w:rsidP="003D64DC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 = Veteran</w:t>
            </w:r>
          </w:p>
          <w:p w14:paraId="061C01B1" w14:textId="77777777" w:rsidR="003D64DC" w:rsidRPr="0003743A" w:rsidRDefault="49F2CA6A" w:rsidP="003D64DC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 = UMass disability evaluation services</w:t>
            </w:r>
          </w:p>
          <w:p w14:paraId="7B7995CD" w14:textId="77777777" w:rsidR="003D64DC" w:rsidRPr="0003743A" w:rsidRDefault="49F2CA6A" w:rsidP="003D64DC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 = Client statement</w:t>
            </w:r>
          </w:p>
          <w:p w14:paraId="0274C3A6" w14:textId="77777777" w:rsidR="003D64DC" w:rsidRPr="0003743A" w:rsidRDefault="49F2CA6A" w:rsidP="003D64DC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 = Competent medical authority</w:t>
            </w:r>
          </w:p>
          <w:p w14:paraId="5482799E" w14:textId="77777777" w:rsidR="003D64DC" w:rsidRPr="0003743A" w:rsidRDefault="49F2CA6A" w:rsidP="003D64DC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6 = Federal State Disability</w:t>
            </w:r>
          </w:p>
          <w:p w14:paraId="2C8072BA" w14:textId="77777777" w:rsidR="003D64DC" w:rsidRPr="0003743A" w:rsidRDefault="49F2CA6A" w:rsidP="003D64DC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7= Mass Health</w:t>
            </w:r>
          </w:p>
          <w:p w14:paraId="56BE0942" w14:textId="77777777" w:rsidR="003D64DC" w:rsidRPr="0003743A" w:rsidRDefault="49F2CA6A" w:rsidP="003D64DC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 = Mass Rehab Commission</w:t>
            </w:r>
          </w:p>
          <w:p w14:paraId="6F1AB754" w14:textId="207F9180" w:rsidR="003D64DC" w:rsidRPr="0003743A" w:rsidRDefault="49F2CA6A" w:rsidP="7E928135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9 = </w:t>
            </w:r>
            <w:r w:rsidR="2A398D20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MCB (Mass Comm for the Blind)</w:t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</w:p>
          <w:p w14:paraId="10B78CD2" w14:textId="55E7F3E0" w:rsidR="003D64DC" w:rsidRPr="0003743A" w:rsidRDefault="6844A1FD" w:rsidP="67D93E55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99= </w:t>
            </w:r>
            <w:r w:rsidR="49F2CA6A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188C" w14:textId="6F770F5A" w:rsidR="003D64DC" w:rsidRPr="0003743A" w:rsidRDefault="00E63074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2789A" w:rsidRPr="0003743A" w14:paraId="5BD6CC88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05CC7" w14:textId="72536BDB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EARNED_INCOME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7B71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Total earned income for case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E914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Numeric full dollar amount</w:t>
            </w:r>
          </w:p>
          <w:p w14:paraId="696D36DD" w14:textId="74E8BB10" w:rsidR="00140DA1" w:rsidRPr="0003743A" w:rsidRDefault="00A55462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blank</w:t>
            </w:r>
            <w:r w:rsidR="00140DA1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=missing/unknown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788C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2789A" w:rsidRPr="0003743A" w14:paraId="2A72C28D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C4997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EDU_DTA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568D" w14:textId="7C85E1C8" w:rsidR="0072789A" w:rsidRPr="0003743A" w:rsidRDefault="0072789A" w:rsidP="29198C3B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Highest level of education</w:t>
            </w:r>
            <w:r w:rsidR="1D42C3CC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(these data are not verified and may be inaccurate)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8D13" w14:textId="3CFFAB03" w:rsidR="0072789A" w:rsidRPr="0003743A" w:rsidRDefault="0072789A" w:rsidP="0072789A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 = No School at all</w:t>
            </w:r>
            <w:r w:rsidRPr="0003743A">
              <w:rPr>
                <w:rFonts w:cstheme="minorHAnsi"/>
                <w:sz w:val="24"/>
                <w:szCs w:val="24"/>
              </w:rPr>
              <w:br/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 = 1-8 years</w:t>
            </w:r>
            <w:r w:rsidRPr="0003743A">
              <w:rPr>
                <w:rFonts w:cstheme="minorHAnsi"/>
                <w:sz w:val="24"/>
                <w:szCs w:val="24"/>
              </w:rPr>
              <w:br/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 = 9-11 (attended but not compl</w:t>
            </w:r>
            <w:r w:rsidR="00064B4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eted</w:t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Pr="0003743A">
              <w:rPr>
                <w:rFonts w:cstheme="minorHAnsi"/>
                <w:sz w:val="24"/>
                <w:szCs w:val="24"/>
              </w:rPr>
              <w:br/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 = Completed 12</w:t>
            </w:r>
            <w:r w:rsidR="00064B4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(high school dip</w:t>
            </w:r>
            <w:r w:rsidR="00064B4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loma</w:t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Pr="0003743A">
              <w:rPr>
                <w:rFonts w:cstheme="minorHAnsi"/>
                <w:sz w:val="24"/>
                <w:szCs w:val="24"/>
              </w:rPr>
              <w:br/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5 = </w:t>
            </w:r>
            <w:r w:rsidR="000B026B" w:rsidRPr="000B026B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General Educational Development </w:t>
            </w:r>
            <w:r w:rsidR="000B026B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(</w:t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GED</w:t>
            </w:r>
            <w:r w:rsidR="000B026B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Pr="0003743A">
              <w:rPr>
                <w:rFonts w:cstheme="minorHAnsi"/>
                <w:sz w:val="24"/>
                <w:szCs w:val="24"/>
              </w:rPr>
              <w:br/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6 = Some college</w:t>
            </w:r>
            <w:r w:rsidRPr="0003743A">
              <w:rPr>
                <w:rFonts w:cstheme="minorHAnsi"/>
                <w:sz w:val="24"/>
                <w:szCs w:val="24"/>
              </w:rPr>
              <w:br/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7 = Completed 2-year college</w:t>
            </w:r>
            <w:r w:rsidRPr="0003743A">
              <w:rPr>
                <w:rFonts w:cstheme="minorHAnsi"/>
                <w:sz w:val="24"/>
                <w:szCs w:val="24"/>
              </w:rPr>
              <w:br/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 = Completed 4-year college</w:t>
            </w:r>
          </w:p>
          <w:p w14:paraId="2D628D4D" w14:textId="40C88860" w:rsidR="0072789A" w:rsidRPr="0003743A" w:rsidRDefault="0072789A" w:rsidP="0072789A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B530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D4464" w:rsidRPr="0003743A" w14:paraId="54EA2365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DBE83" w14:textId="7DA0CA96" w:rsidR="003D4464" w:rsidRPr="0003743A" w:rsidRDefault="003D4464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ETHNICITY_DTA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5E23" w14:textId="7045F6EE" w:rsidR="003D4464" w:rsidRPr="0003743A" w:rsidRDefault="00C243AD" w:rsidP="29198C3B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Does the client identify as Hispanic or Latino? 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478B" w14:textId="006AD46D" w:rsidR="003D4464" w:rsidRPr="0003743A" w:rsidRDefault="007B29CA" w:rsidP="004D323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1=Hispanic/Latino</w:t>
            </w:r>
            <w:r w:rsidRPr="0003743A">
              <w:rPr>
                <w:rFonts w:cstheme="minorHAnsi"/>
                <w:color w:val="000000"/>
                <w:sz w:val="24"/>
                <w:szCs w:val="24"/>
              </w:rPr>
              <w:br/>
              <w:t>0= not Hispanic/Latino</w:t>
            </w:r>
            <w:r w:rsidRPr="0003743A">
              <w:rPr>
                <w:rFonts w:cstheme="minorHAnsi"/>
                <w:color w:val="000000"/>
                <w:sz w:val="24"/>
                <w:szCs w:val="24"/>
              </w:rPr>
              <w:br/>
              <w:t>9=Missing/Unknown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8FBD" w14:textId="2E4A9F38" w:rsidR="003D4464" w:rsidRPr="0003743A" w:rsidRDefault="007B29C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844D3" w:rsidRPr="0003743A" w14:paraId="666920A0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379D1" w14:textId="1BDCB1B8" w:rsidR="000844D3" w:rsidRPr="0003743A" w:rsidRDefault="000844D3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lastRenderedPageBreak/>
              <w:t>FAM</w:t>
            </w:r>
            <w:r w:rsidR="00FC2757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ILY</w:t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_ID_DTA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1B4C" w14:textId="04ABCCBA" w:rsidR="000844D3" w:rsidRPr="0003743A" w:rsidRDefault="33A31A18" w:rsidP="0072789A">
            <w:pPr>
              <w:spacing w:after="0"/>
              <w:rPr>
                <w:rFonts w:eastAsia="Arial" w:cstheme="minorHAnsi"/>
                <w:sz w:val="24"/>
                <w:szCs w:val="24"/>
              </w:rPr>
            </w:pPr>
            <w:r w:rsidRPr="0003743A">
              <w:rPr>
                <w:rFonts w:eastAsia="Arial" w:cstheme="minorHAnsi"/>
                <w:color w:val="000000" w:themeColor="text1"/>
                <w:sz w:val="24"/>
                <w:szCs w:val="24"/>
              </w:rPr>
              <w:t>Unique ID assigned by DTA to family. Use HEAD_OF_CASE_FLAG and RELATIONSHIP_DTA to understand family relationship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75F8" w14:textId="4DD9AB26" w:rsidR="000844D3" w:rsidRPr="0003743A" w:rsidRDefault="5BA00D85" w:rsidP="7CD812BE">
            <w:pPr>
              <w:spacing w:after="0" w:line="276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Arial" w:cstheme="minorHAnsi"/>
                <w:color w:val="000000" w:themeColor="text1"/>
                <w:sz w:val="24"/>
                <w:szCs w:val="24"/>
              </w:rPr>
              <w:t>Proxy value</w:t>
            </w:r>
          </w:p>
          <w:p w14:paraId="2DE6C75D" w14:textId="77777777" w:rsidR="000844D3" w:rsidRPr="0003743A" w:rsidRDefault="5BA00D85" w:rsidP="0015292D">
            <w:pPr>
              <w:spacing w:after="0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Arial" w:cstheme="minorHAnsi"/>
                <w:color w:val="000000" w:themeColor="text1"/>
                <w:sz w:val="24"/>
                <w:szCs w:val="24"/>
              </w:rPr>
              <w:t>Blank=missing/unknown</w:t>
            </w:r>
          </w:p>
          <w:p w14:paraId="4FCDA713" w14:textId="77777777" w:rsidR="00D01F39" w:rsidRPr="0003743A" w:rsidRDefault="00D01F39" w:rsidP="004D3239">
            <w:pPr>
              <w:rPr>
                <w:rFonts w:eastAsia="Arial" w:cstheme="minorHAnsi"/>
                <w:sz w:val="24"/>
                <w:szCs w:val="24"/>
              </w:rPr>
            </w:pPr>
          </w:p>
          <w:p w14:paraId="5BE93E3A" w14:textId="77777777" w:rsidR="00D01F39" w:rsidRPr="0003743A" w:rsidRDefault="00D01F39" w:rsidP="004D3239">
            <w:pPr>
              <w:rPr>
                <w:rFonts w:eastAsia="Arial" w:cstheme="minorHAnsi"/>
                <w:sz w:val="24"/>
                <w:szCs w:val="24"/>
              </w:rPr>
            </w:pPr>
          </w:p>
          <w:p w14:paraId="444C81F8" w14:textId="77777777" w:rsidR="00D01F39" w:rsidRPr="0003743A" w:rsidRDefault="00D01F39" w:rsidP="004D3239">
            <w:pPr>
              <w:rPr>
                <w:rFonts w:eastAsia="Arial" w:cstheme="minorHAnsi"/>
                <w:sz w:val="24"/>
                <w:szCs w:val="24"/>
              </w:rPr>
            </w:pPr>
          </w:p>
          <w:p w14:paraId="1EB4FA51" w14:textId="78341EB0" w:rsidR="00D01F39" w:rsidRPr="0003743A" w:rsidRDefault="00D01F39" w:rsidP="004D3239">
            <w:pPr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C8C0" w14:textId="5FA00365" w:rsidR="000844D3" w:rsidRPr="0003743A" w:rsidRDefault="5BA00D85" w:rsidP="67D93E55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</w:t>
            </w:r>
            <w:r w:rsidR="05BA2DBD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um</w:t>
            </w:r>
          </w:p>
        </w:tc>
      </w:tr>
      <w:tr w:rsidR="0072789A" w:rsidRPr="0003743A" w14:paraId="443DAC54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47696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HEAD_OF_CASE_FLAG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0387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Member Role ('Grantee' if Head of Case, otherwise Null)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7307" w14:textId="227C17FE" w:rsidR="0072789A" w:rsidRPr="0003743A" w:rsidRDefault="0072789A" w:rsidP="0072789A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  <w:r w:rsidRPr="0003743A">
              <w:rPr>
                <w:rFonts w:cstheme="minorHAnsi"/>
                <w:sz w:val="24"/>
                <w:szCs w:val="24"/>
              </w:rPr>
              <w:br/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5706B9D6" w14:textId="61D28683" w:rsidR="0072789A" w:rsidRPr="0003743A" w:rsidRDefault="0072789A" w:rsidP="0072789A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F3D3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2789A" w:rsidRPr="0003743A" w14:paraId="125F7D2E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241FB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HIP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3B4C" w14:textId="32ED3802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Whether case participated in </w:t>
            </w:r>
            <w:r w:rsidR="00E3485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Healthy Incentives Program (</w:t>
            </w: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HIP</w:t>
            </w:r>
            <w:r w:rsidR="00E3485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within month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EE76" w14:textId="01795861" w:rsidR="0072789A" w:rsidRPr="0003743A" w:rsidRDefault="0072789A" w:rsidP="0072789A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  <w:r w:rsidRPr="0003743A">
              <w:rPr>
                <w:rFonts w:cstheme="minorHAnsi"/>
                <w:sz w:val="24"/>
                <w:szCs w:val="24"/>
              </w:rPr>
              <w:br/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7D9DBB70" w14:textId="7F3C9D6B" w:rsidR="0072789A" w:rsidRPr="0003743A" w:rsidRDefault="0072789A" w:rsidP="0072789A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FBE6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2789A" w:rsidRPr="0003743A" w14:paraId="3A7DFF0C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F22DE" w14:textId="014CA017" w:rsidR="0072789A" w:rsidRPr="0003743A" w:rsidRDefault="0072789A" w:rsidP="0072789A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HIP_TRX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5DCF" w14:textId="41211FFB" w:rsidR="0072789A" w:rsidRPr="0003743A" w:rsidRDefault="0072789A" w:rsidP="0072789A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The number of HIP transactions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93B8" w14:textId="68584B56" w:rsidR="0072789A" w:rsidRPr="0003743A" w:rsidRDefault="0072789A" w:rsidP="0072789A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0=0</w:t>
            </w:r>
          </w:p>
          <w:p w14:paraId="5DCE93A0" w14:textId="6A0F3790" w:rsidR="0072789A" w:rsidRPr="0003743A" w:rsidRDefault="0072789A" w:rsidP="0072789A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1=1-20</w:t>
            </w:r>
          </w:p>
          <w:p w14:paraId="6CAB8219" w14:textId="15E3B0BE" w:rsidR="0072789A" w:rsidRPr="0003743A" w:rsidRDefault="0072789A" w:rsidP="0072789A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2=21-40</w:t>
            </w:r>
          </w:p>
          <w:p w14:paraId="00F5F1B9" w14:textId="36DDAE81" w:rsidR="0072789A" w:rsidRPr="0003743A" w:rsidRDefault="0072789A" w:rsidP="0072789A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3=41-60</w:t>
            </w:r>
          </w:p>
          <w:p w14:paraId="63BB6908" w14:textId="4A8C28D5" w:rsidR="0072789A" w:rsidRPr="0003743A" w:rsidRDefault="0072789A" w:rsidP="0072789A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4=61-80</w:t>
            </w:r>
          </w:p>
          <w:p w14:paraId="68AA9950" w14:textId="5D4F3E21" w:rsidR="0072789A" w:rsidRPr="0003743A" w:rsidRDefault="0072789A" w:rsidP="0072789A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B465" w14:textId="165CE033" w:rsidR="0072789A" w:rsidRPr="0003743A" w:rsidRDefault="002C583B" w:rsidP="0072789A">
            <w:pPr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72789A" w:rsidRPr="0003743A" w14:paraId="119EC8FD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C0194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HOMELESS_DTA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AD6B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Homeless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30BA" w14:textId="3DECE4F7" w:rsidR="0072789A" w:rsidRPr="0003743A" w:rsidRDefault="0072789A" w:rsidP="0072789A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  <w:r w:rsidRPr="0003743A">
              <w:rPr>
                <w:rFonts w:cstheme="minorHAnsi"/>
                <w:sz w:val="24"/>
                <w:szCs w:val="24"/>
              </w:rPr>
              <w:br/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147272F9" w14:textId="300F5E64" w:rsidR="0072789A" w:rsidRPr="0003743A" w:rsidRDefault="0072789A" w:rsidP="0072789A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37E5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BD1EBE" w:rsidRPr="0003743A" w14:paraId="31C8E650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40897" w14:textId="7402417F" w:rsidR="00BD1EBE" w:rsidRPr="0003743A" w:rsidRDefault="00BD1EBE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HOUSEHOLD_SIZE_DTA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3848" w14:textId="638165B0" w:rsidR="00BD1EBE" w:rsidRPr="0003743A" w:rsidRDefault="00BD1EBE" w:rsidP="415135F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Number of people in household</w:t>
            </w:r>
            <w:r w:rsidR="2941CB3A"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. Household size of zero means qualify for ancillary benefits but no SNAP benefits.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961C" w14:textId="77777777" w:rsidR="00AB40D8" w:rsidRPr="0003743A" w:rsidRDefault="13593481" w:rsidP="0072789A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Number, </w:t>
            </w:r>
          </w:p>
          <w:p w14:paraId="20EE2189" w14:textId="69967392" w:rsidR="00BD1EBE" w:rsidRPr="0003743A" w:rsidRDefault="00140DA1" w:rsidP="0072789A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blank=missing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5684" w14:textId="797971F1" w:rsidR="00BD1EBE" w:rsidRPr="0003743A" w:rsidRDefault="00BD1EBE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2789A" w:rsidRPr="0003743A" w14:paraId="01659F28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1F1AD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IN_SCHOOL_DTA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A2CC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Currently in school?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A8D5" w14:textId="5BCC99DD" w:rsidR="0072789A" w:rsidRPr="0003743A" w:rsidRDefault="0072789A" w:rsidP="0072789A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  <w:r w:rsidRPr="0003743A">
              <w:rPr>
                <w:rFonts w:cstheme="minorHAnsi"/>
                <w:sz w:val="24"/>
                <w:szCs w:val="24"/>
              </w:rPr>
              <w:br/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149F310C" w14:textId="47D32430" w:rsidR="0072789A" w:rsidRPr="0003743A" w:rsidRDefault="0072789A" w:rsidP="0072789A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DD85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2789A" w:rsidRPr="0003743A" w14:paraId="16973183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3A4C8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bookmarkStart w:id="1" w:name="INELIGIBILITY_REASON"/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INELIGIBILITY_REASON</w:t>
            </w:r>
            <w:bookmarkEnd w:id="1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08B6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Ineligibility Reason Code (i.e. Closing Reason)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3EDF" w14:textId="77777777" w:rsidR="00CF331E" w:rsidRPr="00CF331E" w:rsidRDefault="00CF331E" w:rsidP="00CF331E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F331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Values listed in Appendix Table 1</w:t>
            </w:r>
          </w:p>
          <w:p w14:paraId="28B3ED8B" w14:textId="77777777" w:rsidR="00CF331E" w:rsidRPr="00CF331E" w:rsidRDefault="00CF331E" w:rsidP="00CF331E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</w:p>
          <w:p w14:paraId="77CD0AB2" w14:textId="2BE961E3" w:rsidR="0072789A" w:rsidRPr="0003743A" w:rsidRDefault="00CF331E" w:rsidP="00CF331E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hyperlink w:anchor="DTA_AppendixTable1" w:history="1">
              <w:r w:rsidRPr="00CF331E">
                <w:rPr>
                  <w:rStyle w:val="Hyperlink"/>
                  <w:rFonts w:eastAsia="Times New Roman" w:cstheme="minorHAnsi"/>
                  <w:bCs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E060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2789A" w:rsidRPr="0003743A" w14:paraId="0A36D7F0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3AEBF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bookmarkStart w:id="2" w:name="LANGUAGE_DTA"/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LANGUAGE_DTA</w:t>
            </w:r>
            <w:bookmarkEnd w:id="2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A762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Spoken language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D23B" w14:textId="312058F0" w:rsidR="00D439C7" w:rsidRPr="00D439C7" w:rsidRDefault="00D439C7" w:rsidP="00D439C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439C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Values listed in Appendix Table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  <w:p w14:paraId="596E0A55" w14:textId="77777777" w:rsidR="00D439C7" w:rsidRPr="00D439C7" w:rsidRDefault="00D439C7" w:rsidP="00D439C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  <w:p w14:paraId="727931CF" w14:textId="62CF87BE" w:rsidR="0072789A" w:rsidRPr="0003743A" w:rsidRDefault="00D439C7" w:rsidP="00D439C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hyperlink w:anchor="DTA_AppendixTable2" w:history="1">
              <w:r w:rsidRPr="00D439C7">
                <w:rPr>
                  <w:rStyle w:val="Hyperlink"/>
                  <w:rFonts w:eastAsia="Times New Roman" w:cstheme="minorHAnsi"/>
                  <w:sz w:val="24"/>
                  <w:szCs w:val="24"/>
                </w:rPr>
                <w:t>Select to navigate to Appendix Table 2</w:t>
              </w:r>
            </w:hyperlink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EAA2" w14:textId="2AF5BE62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 </w:t>
            </w:r>
            <w:r w:rsidR="00176E54"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2789A" w:rsidRPr="0003743A" w14:paraId="7B650FB0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173CD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MARITAL_DTA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F91C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Marital Status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22CD" w14:textId="3C221814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1=Married</w:t>
            </w: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2=Not Married</w:t>
            </w: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8=Not Applicable</w:t>
            </w: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8427" w14:textId="77777777" w:rsidR="0072789A" w:rsidRPr="0003743A" w:rsidRDefault="0072789A" w:rsidP="0072789A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2789A" w:rsidRPr="0003743A" w14:paraId="31D7FC82" w14:textId="77777777" w:rsidTr="00C63FF5">
        <w:trPr>
          <w:cantSplit/>
          <w:trHeight w:val="28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3907C1" w14:textId="77777777" w:rsidR="0072789A" w:rsidRPr="0003743A" w:rsidRDefault="0072789A" w:rsidP="0072789A">
            <w:pPr>
              <w:rPr>
                <w:rFonts w:cstheme="minorHAnsi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MILITARY_SVC_FLG_DTA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8FAD" w14:textId="77777777" w:rsidR="0072789A" w:rsidRPr="0003743A" w:rsidRDefault="0072789A" w:rsidP="0072789A">
            <w:pPr>
              <w:rPr>
                <w:rFonts w:cstheme="minorHAnsi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Flag to indicate person self-reports ever serving in the military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C543" w14:textId="77777777" w:rsidR="0072789A" w:rsidRPr="0003743A" w:rsidRDefault="0072789A" w:rsidP="009059D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 = Served in the Military, Self-Reported (begun 2019)</w:t>
            </w:r>
          </w:p>
          <w:p w14:paraId="2CF34C49" w14:textId="61E2226F" w:rsidR="0072789A" w:rsidRPr="0003743A" w:rsidRDefault="0072789A" w:rsidP="009059D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0 = Not served in the military</w:t>
            </w:r>
          </w:p>
          <w:p w14:paraId="3F3F66A8" w14:textId="3A0B5D32" w:rsidR="0072789A" w:rsidRPr="0003743A" w:rsidRDefault="0072789A" w:rsidP="009059D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9=Missing/unknown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3A0A" w14:textId="39E02BA0" w:rsidR="0072789A" w:rsidRPr="0003743A" w:rsidRDefault="002C583B" w:rsidP="0072789A">
            <w:pPr>
              <w:rPr>
                <w:rFonts w:cstheme="minorHAnsi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641D34" w:rsidRPr="0003743A" w14:paraId="5EFBE177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19869" w14:textId="34B4A641" w:rsidR="00641D34" w:rsidRPr="0003743A" w:rsidRDefault="00641D34" w:rsidP="00641D3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RACE_AMIALN_DTA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BC3A" w14:textId="54656E32" w:rsidR="00641D34" w:rsidRPr="0003743A" w:rsidRDefault="00641D34" w:rsidP="00641D3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Does the client identify as American Indian or Alaskan Native? 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CCDE" w14:textId="6B1334FB" w:rsidR="00641D34" w:rsidRPr="0003743A" w:rsidRDefault="004D3239" w:rsidP="00641D34">
            <w:pPr>
              <w:spacing w:after="0"/>
              <w:rPr>
                <w:rFonts w:eastAsia="Times New Roman" w:cstheme="minorHAnsi"/>
                <w:bCs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1=</w:t>
            </w:r>
            <w:r w:rsidR="001717AA">
              <w:t xml:space="preserve"> </w:t>
            </w:r>
            <w:r w:rsidR="001717AA" w:rsidRPr="001717AA">
              <w:rPr>
                <w:rFonts w:cstheme="minorHAnsi"/>
                <w:sz w:val="24"/>
                <w:szCs w:val="24"/>
              </w:rPr>
              <w:t xml:space="preserve">American Indian or Alaskan Native </w:t>
            </w:r>
            <w:r w:rsidR="001717AA">
              <w:rPr>
                <w:rFonts w:cstheme="minorHAnsi"/>
                <w:sz w:val="24"/>
                <w:szCs w:val="24"/>
              </w:rPr>
              <w:t>(</w:t>
            </w:r>
            <w:r w:rsidRPr="0003743A">
              <w:rPr>
                <w:rFonts w:cstheme="minorHAnsi"/>
                <w:sz w:val="24"/>
                <w:szCs w:val="24"/>
              </w:rPr>
              <w:t>AMIALN</w:t>
            </w:r>
            <w:r w:rsidR="001717AA">
              <w:rPr>
                <w:rFonts w:cstheme="minorHAnsi"/>
                <w:sz w:val="24"/>
                <w:szCs w:val="24"/>
              </w:rPr>
              <w:t>)</w:t>
            </w:r>
            <w:r w:rsidRPr="0003743A">
              <w:rPr>
                <w:rFonts w:cstheme="minorHAnsi"/>
                <w:sz w:val="24"/>
                <w:szCs w:val="24"/>
              </w:rPr>
              <w:br/>
              <w:t>0=not AMIALN</w:t>
            </w:r>
            <w:r w:rsidRPr="0003743A">
              <w:rPr>
                <w:rFonts w:cstheme="minorHAnsi"/>
                <w:sz w:val="24"/>
                <w:szCs w:val="24"/>
              </w:rPr>
              <w:br/>
              <w:t>9=missing/unknown</w:t>
            </w:r>
            <w:r w:rsidR="001717AA">
              <w:rPr>
                <w:rFonts w:cstheme="minorHAnsi"/>
                <w:sz w:val="24"/>
                <w:szCs w:val="24"/>
              </w:rPr>
              <w:t xml:space="preserve"> </w:t>
            </w:r>
            <w:r w:rsidRPr="0003743A">
              <w:rPr>
                <w:rFonts w:cstheme="minorHAnsi"/>
                <w:sz w:val="24"/>
                <w:szCs w:val="24"/>
              </w:rPr>
              <w:t>race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4BA5" w14:textId="35E37DC0" w:rsidR="00641D34" w:rsidRPr="0003743A" w:rsidRDefault="004D3239" w:rsidP="00641D3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641D34" w:rsidRPr="0003743A" w14:paraId="57B3531B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F80E0" w14:textId="561C5D17" w:rsidR="00641D34" w:rsidRPr="0003743A" w:rsidRDefault="00641D34" w:rsidP="00641D3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RACE_ASIAN_DTA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E7FE" w14:textId="79D7F670" w:rsidR="00641D34" w:rsidRPr="0003743A" w:rsidRDefault="00641D34" w:rsidP="00641D3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Does the client identify as Asian?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D436" w14:textId="12796087" w:rsidR="00641D34" w:rsidRPr="0003743A" w:rsidRDefault="00641D34" w:rsidP="00641D34">
            <w:pPr>
              <w:spacing w:after="0"/>
              <w:rPr>
                <w:rFonts w:eastAsia="Times New Roman" w:cstheme="minorHAnsi"/>
                <w:bCs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1=Asian</w:t>
            </w:r>
            <w:r w:rsidRPr="0003743A">
              <w:rPr>
                <w:rFonts w:cstheme="minorHAnsi"/>
                <w:sz w:val="24"/>
                <w:szCs w:val="24"/>
              </w:rPr>
              <w:br/>
              <w:t>0=not Asian</w:t>
            </w:r>
            <w:r w:rsidRPr="0003743A">
              <w:rPr>
                <w:rFonts w:cstheme="minorHAnsi"/>
                <w:sz w:val="24"/>
                <w:szCs w:val="24"/>
              </w:rPr>
              <w:br/>
              <w:t>9=missing/unknown race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0CC2" w14:textId="1CD2C300" w:rsidR="00641D34" w:rsidRPr="0003743A" w:rsidRDefault="004D3239" w:rsidP="00641D3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641D34" w:rsidRPr="0003743A" w14:paraId="70D895C6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3C627" w14:textId="1D2B9C8C" w:rsidR="00641D34" w:rsidRPr="0003743A" w:rsidRDefault="00641D34" w:rsidP="00641D3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RACE_BLACK_DTA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A3C0" w14:textId="7483473D" w:rsidR="00641D34" w:rsidRPr="0003743A" w:rsidRDefault="00641D34" w:rsidP="00641D3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Does the client identify as Black 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F7EE" w14:textId="077C4B14" w:rsidR="00641D34" w:rsidRPr="0003743A" w:rsidRDefault="004D3239" w:rsidP="00641D34">
            <w:pPr>
              <w:spacing w:after="0"/>
              <w:rPr>
                <w:rFonts w:eastAsia="Times New Roman" w:cstheme="minorHAnsi"/>
                <w:bCs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1=Black</w:t>
            </w:r>
            <w:r w:rsidRPr="0003743A">
              <w:rPr>
                <w:rFonts w:cstheme="minorHAnsi"/>
                <w:sz w:val="24"/>
                <w:szCs w:val="24"/>
              </w:rPr>
              <w:br/>
              <w:t xml:space="preserve">0=not </w:t>
            </w:r>
            <w:r w:rsidR="001717AA">
              <w:rPr>
                <w:rFonts w:cstheme="minorHAnsi"/>
                <w:sz w:val="24"/>
                <w:szCs w:val="24"/>
              </w:rPr>
              <w:t>B</w:t>
            </w:r>
            <w:r w:rsidRPr="0003743A">
              <w:rPr>
                <w:rFonts w:cstheme="minorHAnsi"/>
                <w:sz w:val="24"/>
                <w:szCs w:val="24"/>
              </w:rPr>
              <w:t>lack</w:t>
            </w:r>
            <w:r w:rsidRPr="0003743A">
              <w:rPr>
                <w:rFonts w:cstheme="minorHAnsi"/>
                <w:sz w:val="24"/>
                <w:szCs w:val="24"/>
              </w:rPr>
              <w:br/>
              <w:t>9=missing/unknown race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56F9" w14:textId="25E810BA" w:rsidR="00641D34" w:rsidRPr="0003743A" w:rsidRDefault="004D3239" w:rsidP="00641D3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641D34" w:rsidRPr="0003743A" w14:paraId="4A00FD73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86434" w14:textId="313EBFB1" w:rsidR="00641D34" w:rsidRPr="0003743A" w:rsidRDefault="00641D34" w:rsidP="00641D3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RACE_MISC_DTA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143B" w14:textId="1B1B128E" w:rsidR="00641D34" w:rsidRPr="0003743A" w:rsidRDefault="00641D34" w:rsidP="00641D3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Does the Client identify as a miscellaneous race?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E04C" w14:textId="35F8BB8D" w:rsidR="00641D34" w:rsidRPr="0003743A" w:rsidRDefault="004D3239" w:rsidP="00641D34">
            <w:pPr>
              <w:spacing w:after="0"/>
              <w:rPr>
                <w:rFonts w:eastAsia="Times New Roman" w:cstheme="minorHAnsi"/>
                <w:bCs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1=</w:t>
            </w:r>
            <w:r w:rsidR="001717AA">
              <w:t xml:space="preserve"> </w:t>
            </w:r>
            <w:r w:rsidR="001717AA">
              <w:rPr>
                <w:rFonts w:cstheme="minorHAnsi"/>
                <w:sz w:val="24"/>
                <w:szCs w:val="24"/>
              </w:rPr>
              <w:t>M</w:t>
            </w:r>
            <w:r w:rsidR="001717AA" w:rsidRPr="001717AA">
              <w:rPr>
                <w:rFonts w:cstheme="minorHAnsi"/>
                <w:sz w:val="24"/>
                <w:szCs w:val="24"/>
              </w:rPr>
              <w:t xml:space="preserve">iscellaneous </w:t>
            </w:r>
            <w:r w:rsidR="001717AA">
              <w:rPr>
                <w:rFonts w:cstheme="minorHAnsi"/>
                <w:sz w:val="24"/>
                <w:szCs w:val="24"/>
              </w:rPr>
              <w:t>(</w:t>
            </w:r>
            <w:r w:rsidRPr="0003743A">
              <w:rPr>
                <w:rFonts w:cstheme="minorHAnsi"/>
                <w:sz w:val="24"/>
                <w:szCs w:val="24"/>
              </w:rPr>
              <w:t>MISC</w:t>
            </w:r>
            <w:r w:rsidR="001717AA">
              <w:rPr>
                <w:rFonts w:cstheme="minorHAnsi"/>
                <w:sz w:val="24"/>
                <w:szCs w:val="24"/>
              </w:rPr>
              <w:t>)</w:t>
            </w:r>
            <w:r w:rsidRPr="0003743A">
              <w:rPr>
                <w:rFonts w:cstheme="minorHAnsi"/>
                <w:sz w:val="24"/>
                <w:szCs w:val="24"/>
              </w:rPr>
              <w:br/>
              <w:t>0=not MISC</w:t>
            </w:r>
            <w:r w:rsidRPr="0003743A">
              <w:rPr>
                <w:rFonts w:cstheme="minorHAnsi"/>
                <w:sz w:val="24"/>
                <w:szCs w:val="24"/>
              </w:rPr>
              <w:br/>
              <w:t>9=missing/unknown race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744F" w14:textId="47B11564" w:rsidR="00641D34" w:rsidRPr="0003743A" w:rsidRDefault="004D3239" w:rsidP="00641D34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4D3239" w:rsidRPr="0003743A" w14:paraId="555DBF91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94C4E" w14:textId="5E5EE9FD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RACE_NTHPCI_DTA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0D74" w14:textId="4AD813A7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Does the client identify as Native Hawaiian or Pacific Islander?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C8B3" w14:textId="2281BB4E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1=</w:t>
            </w:r>
            <w:r w:rsidR="001717AA">
              <w:t xml:space="preserve"> </w:t>
            </w:r>
            <w:r w:rsidR="001717AA" w:rsidRPr="001717AA">
              <w:rPr>
                <w:rFonts w:cstheme="minorHAnsi"/>
                <w:sz w:val="24"/>
                <w:szCs w:val="24"/>
              </w:rPr>
              <w:t xml:space="preserve">Native Hawaiian or Pacific Islander </w:t>
            </w:r>
            <w:r w:rsidR="001717AA">
              <w:rPr>
                <w:rFonts w:cstheme="minorHAnsi"/>
                <w:sz w:val="24"/>
                <w:szCs w:val="24"/>
              </w:rPr>
              <w:t>(</w:t>
            </w:r>
            <w:r w:rsidRPr="0003743A">
              <w:rPr>
                <w:rFonts w:cstheme="minorHAnsi"/>
                <w:sz w:val="24"/>
                <w:szCs w:val="24"/>
              </w:rPr>
              <w:t>NTHPCI</w:t>
            </w:r>
            <w:r w:rsidR="001717AA">
              <w:rPr>
                <w:rFonts w:cstheme="minorHAnsi"/>
                <w:sz w:val="24"/>
                <w:szCs w:val="24"/>
              </w:rPr>
              <w:t>)</w:t>
            </w:r>
            <w:r w:rsidRPr="0003743A">
              <w:rPr>
                <w:rFonts w:cstheme="minorHAnsi"/>
                <w:sz w:val="24"/>
                <w:szCs w:val="24"/>
              </w:rPr>
              <w:br/>
              <w:t>0=not NTHPCI</w:t>
            </w:r>
            <w:r w:rsidRPr="0003743A">
              <w:rPr>
                <w:rFonts w:cstheme="minorHAnsi"/>
                <w:sz w:val="24"/>
                <w:szCs w:val="24"/>
              </w:rPr>
              <w:br/>
              <w:t>9=missing/unknown race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3F4A" w14:textId="1F44D043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4D3239" w:rsidRPr="0003743A" w14:paraId="6EA21986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CE085" w14:textId="06F25B5A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RACE_WHITE_DTA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41B4" w14:textId="28D7D3B4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Does the client identify as White?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8C1A" w14:textId="5E5F5AA7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1=White</w:t>
            </w:r>
            <w:r w:rsidRPr="0003743A">
              <w:rPr>
                <w:rFonts w:cstheme="minorHAnsi"/>
                <w:sz w:val="24"/>
                <w:szCs w:val="24"/>
              </w:rPr>
              <w:br/>
              <w:t>0=not White</w:t>
            </w:r>
            <w:r w:rsidRPr="0003743A">
              <w:rPr>
                <w:rFonts w:cstheme="minorHAnsi"/>
                <w:sz w:val="24"/>
                <w:szCs w:val="24"/>
              </w:rPr>
              <w:br/>
              <w:t>9=missing/unknown race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A8FF" w14:textId="0B353CA3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4D3239" w:rsidRPr="0003743A" w14:paraId="256D69B0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CCF3F" w14:textId="77777777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bookmarkStart w:id="3" w:name="RELATIONSHIP_DTA"/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RELATIONSHIP_DTA</w:t>
            </w:r>
            <w:bookmarkEnd w:id="3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D04E" w14:textId="77777777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Client relationship </w:t>
            </w:r>
            <w:proofErr w:type="gramStart"/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</w:t>
            </w:r>
            <w:proofErr w:type="gramEnd"/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the Grantee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785A" w14:textId="39CC0585" w:rsidR="00D439C7" w:rsidRPr="00D439C7" w:rsidRDefault="00D439C7" w:rsidP="00D439C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D439C7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3</w:t>
            </w:r>
          </w:p>
          <w:p w14:paraId="5A220756" w14:textId="77777777" w:rsidR="00D439C7" w:rsidRPr="00D439C7" w:rsidRDefault="00D439C7" w:rsidP="00D439C7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14:paraId="7EABAD5B" w14:textId="1A1030F6" w:rsidR="004D3239" w:rsidRPr="0003743A" w:rsidRDefault="00D439C7" w:rsidP="00D439C7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hyperlink w:anchor="DTA_AppendixTable3" w:history="1">
              <w:r w:rsidRPr="00D439C7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3</w:t>
              </w:r>
            </w:hyperlink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D425" w14:textId="77777777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4D3239" w:rsidRPr="0003743A" w14:paraId="12E42086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61EE4" w14:textId="77777777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RES_CODE_DTA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3495" w14:textId="77777777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City Name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23BF" w14:textId="77777777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1-351 for valid MA city/town</w:t>
            </w: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999=Unknown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7646" w14:textId="77777777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4D3239" w:rsidRPr="0003743A" w14:paraId="4F93A563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F0EC5" w14:textId="77777777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RES_ZIP_DTA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6E9E" w14:textId="77777777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Postal Code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5905" w14:textId="5A8E2B75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5 digit zip                                     </w:t>
            </w: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99999=Missing/unknown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C38E" w14:textId="77777777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4D3239" w:rsidRPr="0003743A" w14:paraId="119659B4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AE606" w14:textId="77777777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SEX_DTA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AF86" w14:textId="0914E016" w:rsidR="004D3239" w:rsidRPr="0003743A" w:rsidRDefault="60E29C7A" w:rsidP="004D3239">
            <w:pPr>
              <w:spacing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6A7F6217">
              <w:rPr>
                <w:rFonts w:eastAsia="Times New Roman"/>
                <w:color w:val="000000" w:themeColor="text1"/>
                <w:sz w:val="24"/>
                <w:szCs w:val="24"/>
              </w:rPr>
              <w:t>What is the client’s sex?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AAC6" w14:textId="209A3510" w:rsidR="004D3239" w:rsidRPr="0003743A" w:rsidRDefault="004D3239" w:rsidP="004D3239">
            <w:pPr>
              <w:spacing w:after="0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1=Male</w:t>
            </w:r>
            <w:r w:rsidRPr="0003743A">
              <w:rPr>
                <w:rFonts w:cstheme="minorHAnsi"/>
                <w:sz w:val="24"/>
                <w:szCs w:val="24"/>
              </w:rPr>
              <w:br/>
            </w: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2=Female</w:t>
            </w:r>
          </w:p>
          <w:p w14:paraId="5D4640A6" w14:textId="203E8E68" w:rsidR="004D3239" w:rsidRPr="0003743A" w:rsidRDefault="004D3239" w:rsidP="004D3239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98FD" w14:textId="77777777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4D3239" w:rsidRPr="0003743A" w14:paraId="713B4A31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AB02A" w14:textId="77777777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SSN_LAST_DIGIT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F0B4" w14:textId="77777777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Social Security Number (Last Digit Only)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417D" w14:textId="77777777" w:rsidR="004D3239" w:rsidRPr="0003743A" w:rsidRDefault="004D3239" w:rsidP="004D3239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0-9</w:t>
            </w:r>
          </w:p>
          <w:p w14:paraId="1C20CF22" w14:textId="6134792F" w:rsidR="004D3239" w:rsidRPr="0003743A" w:rsidRDefault="004D3239" w:rsidP="004D3239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Blank=missing/unknown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1C11" w14:textId="77777777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4D3239" w:rsidRPr="0003743A" w14:paraId="2CB5238E" w14:textId="77777777" w:rsidTr="00C63FF5">
        <w:trPr>
          <w:cantSplit/>
          <w:trHeight w:val="39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F53F1" w14:textId="77777777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UNEARNED_INCOME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0D84" w14:textId="77777777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Total unearned income for case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1B84" w14:textId="77777777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Numeric full dollar amount</w:t>
            </w:r>
          </w:p>
          <w:p w14:paraId="608DA948" w14:textId="3575EF60" w:rsidR="004D3239" w:rsidRPr="0003743A" w:rsidRDefault="004D3239" w:rsidP="004D3239">
            <w:pPr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Blank=missing/unknown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B3C4" w14:textId="77777777" w:rsidR="004D3239" w:rsidRPr="0003743A" w:rsidRDefault="004D3239" w:rsidP="00C63FF5">
            <w:pPr>
              <w:keepNext/>
              <w:spacing w:after="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</w:tbl>
    <w:bookmarkEnd w:id="0"/>
    <w:p w14:paraId="672A6659" w14:textId="06BA0FF3" w:rsidR="00F86974" w:rsidRPr="00C63FF5" w:rsidRDefault="00C63FF5" w:rsidP="00C63FF5">
      <w:pPr>
        <w:pStyle w:val="Caption"/>
        <w:rPr>
          <w:rFonts w:cstheme="minorHAnsi"/>
          <w:b w:val="0"/>
          <w:bCs w:val="0"/>
          <w:sz w:val="24"/>
          <w:szCs w:val="24"/>
          <w:u w:val="single"/>
        </w:rPr>
        <w:sectPr w:rsidR="00F86974" w:rsidRPr="00C63FF5" w:rsidSect="006F7820">
          <w:headerReference w:type="default" r:id="rId11"/>
          <w:footerReference w:type="default" r:id="rId12"/>
          <w:pgSz w:w="12240" w:h="15840"/>
          <w:pgMar w:top="1440" w:right="1440" w:bottom="1440" w:left="1440" w:header="360" w:footer="720" w:gutter="0"/>
          <w:cols w:space="720"/>
          <w:docGrid w:linePitch="360"/>
        </w:sectPr>
      </w:pPr>
      <w:r w:rsidRPr="00C63FF5">
        <w:rPr>
          <w:b w:val="0"/>
          <w:bCs w:val="0"/>
        </w:rPr>
        <w:t xml:space="preserve">Table </w:t>
      </w:r>
      <w:r w:rsidRPr="00C63FF5">
        <w:rPr>
          <w:b w:val="0"/>
          <w:bCs w:val="0"/>
        </w:rPr>
        <w:fldChar w:fldCharType="begin"/>
      </w:r>
      <w:r w:rsidRPr="00C63FF5">
        <w:rPr>
          <w:b w:val="0"/>
          <w:bCs w:val="0"/>
        </w:rPr>
        <w:instrText xml:space="preserve"> SEQ Table \* ARABIC </w:instrText>
      </w:r>
      <w:r w:rsidRPr="00C63FF5">
        <w:rPr>
          <w:b w:val="0"/>
          <w:bCs w:val="0"/>
        </w:rPr>
        <w:fldChar w:fldCharType="separate"/>
      </w:r>
      <w:r w:rsidRPr="00C63FF5">
        <w:rPr>
          <w:b w:val="0"/>
          <w:bCs w:val="0"/>
          <w:noProof/>
        </w:rPr>
        <w:t>1</w:t>
      </w:r>
      <w:r w:rsidRPr="00C63FF5">
        <w:rPr>
          <w:b w:val="0"/>
          <w:bCs w:val="0"/>
        </w:rPr>
        <w:fldChar w:fldCharType="end"/>
      </w:r>
      <w:r w:rsidRPr="00C63FF5">
        <w:rPr>
          <w:b w:val="0"/>
          <w:bCs w:val="0"/>
        </w:rPr>
        <w:t>- Department of Transitional Assistance’s Supplemental Nutrition Assistance Program file</w:t>
      </w:r>
    </w:p>
    <w:p w14:paraId="5F7E837B" w14:textId="2A473758" w:rsidR="00557C2C" w:rsidRPr="0003743A" w:rsidRDefault="00557C2C" w:rsidP="00557C2C">
      <w:pPr>
        <w:rPr>
          <w:rFonts w:cstheme="minorHAnsi"/>
          <w:sz w:val="24"/>
          <w:szCs w:val="24"/>
        </w:rPr>
      </w:pPr>
      <w:r w:rsidRPr="0003743A">
        <w:rPr>
          <w:rFonts w:cstheme="minorHAnsi"/>
          <w:sz w:val="24"/>
          <w:szCs w:val="24"/>
        </w:rPr>
        <w:lastRenderedPageBreak/>
        <w:t xml:space="preserve">Appendix: Changes between </w:t>
      </w:r>
      <w:r w:rsidR="00415EE8">
        <w:rPr>
          <w:rFonts w:cstheme="minorHAnsi"/>
          <w:sz w:val="24"/>
          <w:szCs w:val="24"/>
        </w:rPr>
        <w:t>Public Health Data Warehouse (</w:t>
      </w:r>
      <w:r w:rsidRPr="0003743A">
        <w:rPr>
          <w:rFonts w:cstheme="minorHAnsi"/>
          <w:sz w:val="24"/>
          <w:szCs w:val="24"/>
        </w:rPr>
        <w:t>PHD</w:t>
      </w:r>
      <w:r w:rsidR="00415EE8">
        <w:rPr>
          <w:rFonts w:cstheme="minorHAnsi"/>
          <w:sz w:val="24"/>
          <w:szCs w:val="24"/>
        </w:rPr>
        <w:t>)</w:t>
      </w:r>
      <w:r w:rsidRPr="0003743A">
        <w:rPr>
          <w:rFonts w:cstheme="minorHAnsi"/>
          <w:sz w:val="24"/>
          <w:szCs w:val="24"/>
        </w:rPr>
        <w:t xml:space="preserve"> 2.0 and 3.0</w:t>
      </w:r>
    </w:p>
    <w:p w14:paraId="1386E00D" w14:textId="7A8943F9" w:rsidR="00557C2C" w:rsidRPr="0003743A" w:rsidRDefault="00557C2C" w:rsidP="00557C2C">
      <w:pPr>
        <w:rPr>
          <w:rFonts w:cstheme="minorHAnsi"/>
          <w:sz w:val="24"/>
          <w:szCs w:val="24"/>
        </w:rPr>
      </w:pPr>
      <w:r w:rsidRPr="0003743A">
        <w:rPr>
          <w:rFonts w:cstheme="minorHAnsi"/>
          <w:sz w:val="24"/>
          <w:szCs w:val="24"/>
        </w:rPr>
        <w:t>Variable</w:t>
      </w:r>
      <w:r w:rsidR="00AB4078" w:rsidRPr="0003743A">
        <w:rPr>
          <w:rFonts w:cstheme="minorHAnsi"/>
          <w:sz w:val="24"/>
          <w:szCs w:val="24"/>
        </w:rPr>
        <w:t xml:space="preserve">s added in </w:t>
      </w:r>
      <w:r w:rsidRPr="0003743A">
        <w:rPr>
          <w:rFonts w:cstheme="minorHAnsi"/>
          <w:sz w:val="24"/>
          <w:szCs w:val="24"/>
        </w:rPr>
        <w:t>PHD</w:t>
      </w:r>
      <w:r w:rsidR="00F16D1C">
        <w:rPr>
          <w:rFonts w:cstheme="minorHAnsi"/>
          <w:sz w:val="24"/>
          <w:szCs w:val="24"/>
        </w:rPr>
        <w:t xml:space="preserve"> </w:t>
      </w:r>
      <w:r w:rsidRPr="0003743A">
        <w:rPr>
          <w:rFonts w:cstheme="minorHAnsi"/>
          <w:sz w:val="24"/>
          <w:szCs w:val="24"/>
        </w:rPr>
        <w:t>3.0</w:t>
      </w:r>
    </w:p>
    <w:p w14:paraId="384E0872" w14:textId="114978BA" w:rsidR="00557C2C" w:rsidRPr="0003743A" w:rsidRDefault="00557C2C" w:rsidP="000849FF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03743A">
        <w:rPr>
          <w:rFonts w:cstheme="minorHAnsi"/>
          <w:sz w:val="24"/>
          <w:szCs w:val="24"/>
        </w:rPr>
        <w:t>RACE_AMIALN_DTA</w:t>
      </w:r>
      <w:r w:rsidRPr="0003743A">
        <w:rPr>
          <w:rFonts w:cstheme="minorHAnsi"/>
          <w:sz w:val="24"/>
          <w:szCs w:val="24"/>
        </w:rPr>
        <w:tab/>
      </w:r>
    </w:p>
    <w:p w14:paraId="24A6E052" w14:textId="77777777" w:rsidR="00557C2C" w:rsidRPr="0003743A" w:rsidRDefault="00557C2C" w:rsidP="000849FF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03743A">
        <w:rPr>
          <w:rFonts w:cstheme="minorHAnsi"/>
          <w:sz w:val="24"/>
          <w:szCs w:val="24"/>
        </w:rPr>
        <w:t>RACE_ASIAN_DTA</w:t>
      </w:r>
      <w:r w:rsidRPr="0003743A">
        <w:rPr>
          <w:rFonts w:cstheme="minorHAnsi"/>
          <w:sz w:val="24"/>
          <w:szCs w:val="24"/>
        </w:rPr>
        <w:tab/>
      </w:r>
    </w:p>
    <w:p w14:paraId="30F87AA3" w14:textId="77777777" w:rsidR="00557C2C" w:rsidRPr="0003743A" w:rsidRDefault="00557C2C" w:rsidP="000849FF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03743A">
        <w:rPr>
          <w:rFonts w:cstheme="minorHAnsi"/>
          <w:sz w:val="24"/>
          <w:szCs w:val="24"/>
        </w:rPr>
        <w:t>RACE_BLACK_DTA</w:t>
      </w:r>
      <w:r w:rsidRPr="0003743A">
        <w:rPr>
          <w:rFonts w:cstheme="minorHAnsi"/>
          <w:sz w:val="24"/>
          <w:szCs w:val="24"/>
        </w:rPr>
        <w:tab/>
      </w:r>
    </w:p>
    <w:p w14:paraId="478598AE" w14:textId="77777777" w:rsidR="00557C2C" w:rsidRPr="0003743A" w:rsidRDefault="00557C2C" w:rsidP="000849FF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03743A">
        <w:rPr>
          <w:rFonts w:cstheme="minorHAnsi"/>
          <w:sz w:val="24"/>
          <w:szCs w:val="24"/>
        </w:rPr>
        <w:t>RACE_MISC_DTA</w:t>
      </w:r>
      <w:r w:rsidRPr="0003743A">
        <w:rPr>
          <w:rFonts w:cstheme="minorHAnsi"/>
          <w:sz w:val="24"/>
          <w:szCs w:val="24"/>
        </w:rPr>
        <w:tab/>
      </w:r>
    </w:p>
    <w:p w14:paraId="6B3F2067" w14:textId="77777777" w:rsidR="00557C2C" w:rsidRPr="0003743A" w:rsidRDefault="00557C2C" w:rsidP="000849FF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03743A">
        <w:rPr>
          <w:rFonts w:cstheme="minorHAnsi"/>
          <w:sz w:val="24"/>
          <w:szCs w:val="24"/>
        </w:rPr>
        <w:t>RACE_NTHPCI_DTA</w:t>
      </w:r>
      <w:r w:rsidRPr="0003743A">
        <w:rPr>
          <w:rFonts w:cstheme="minorHAnsi"/>
          <w:sz w:val="24"/>
          <w:szCs w:val="24"/>
        </w:rPr>
        <w:tab/>
      </w:r>
    </w:p>
    <w:p w14:paraId="6FCAFD69" w14:textId="77777777" w:rsidR="00557C2C" w:rsidRPr="0003743A" w:rsidRDefault="00557C2C" w:rsidP="000849FF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03743A">
        <w:rPr>
          <w:rFonts w:cstheme="minorHAnsi"/>
          <w:sz w:val="24"/>
          <w:szCs w:val="24"/>
        </w:rPr>
        <w:t>RACE_WHITE_DTA</w:t>
      </w:r>
      <w:r w:rsidRPr="0003743A">
        <w:rPr>
          <w:rFonts w:cstheme="minorHAnsi"/>
          <w:sz w:val="24"/>
          <w:szCs w:val="24"/>
        </w:rPr>
        <w:tab/>
      </w:r>
    </w:p>
    <w:p w14:paraId="4C4F7514" w14:textId="596897DC" w:rsidR="000549A1" w:rsidRPr="0003743A" w:rsidRDefault="00557C2C" w:rsidP="00AB4078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03743A">
        <w:rPr>
          <w:rFonts w:cstheme="minorHAnsi"/>
          <w:sz w:val="24"/>
          <w:szCs w:val="24"/>
        </w:rPr>
        <w:t>ETHNICITY_DTA</w:t>
      </w:r>
      <w:r w:rsidRPr="0003743A">
        <w:rPr>
          <w:rFonts w:cstheme="minorHAnsi"/>
          <w:sz w:val="24"/>
          <w:szCs w:val="24"/>
        </w:rPr>
        <w:tab/>
      </w:r>
    </w:p>
    <w:p w14:paraId="77C39F40" w14:textId="28683E85" w:rsidR="00AB4078" w:rsidRPr="0003743A" w:rsidRDefault="00AB4078" w:rsidP="00AB4078">
      <w:pPr>
        <w:rPr>
          <w:rFonts w:cstheme="minorHAnsi"/>
          <w:sz w:val="24"/>
          <w:szCs w:val="24"/>
        </w:rPr>
      </w:pPr>
      <w:r w:rsidRPr="0003743A">
        <w:rPr>
          <w:rFonts w:cstheme="minorHAnsi"/>
          <w:sz w:val="24"/>
          <w:szCs w:val="24"/>
        </w:rPr>
        <w:t>Variables removed in 3.0</w:t>
      </w:r>
    </w:p>
    <w:p w14:paraId="26DF2379" w14:textId="4688B2E3" w:rsidR="00AB4078" w:rsidRDefault="00AB4078" w:rsidP="000849FF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</w:rPr>
      </w:pPr>
      <w:r w:rsidRPr="0003743A">
        <w:rPr>
          <w:rFonts w:cstheme="minorHAnsi"/>
          <w:sz w:val="24"/>
          <w:szCs w:val="24"/>
        </w:rPr>
        <w:t>RACE_DTA</w:t>
      </w:r>
    </w:p>
    <w:p w14:paraId="3ACF36DE" w14:textId="77777777" w:rsidR="00CF331E" w:rsidRDefault="00CF331E" w:rsidP="00CF331E">
      <w:pPr>
        <w:rPr>
          <w:rFonts w:cstheme="minorHAnsi"/>
          <w:sz w:val="24"/>
          <w:szCs w:val="24"/>
        </w:rPr>
      </w:pPr>
    </w:p>
    <w:p w14:paraId="636D9365" w14:textId="448D47F6" w:rsidR="00CF331E" w:rsidRPr="00CF331E" w:rsidRDefault="00CF331E" w:rsidP="00CF331E">
      <w:pPr>
        <w:rPr>
          <w:rFonts w:cstheme="minorHAnsi"/>
          <w:sz w:val="24"/>
          <w:szCs w:val="24"/>
        </w:rPr>
      </w:pPr>
      <w:bookmarkStart w:id="4" w:name="AppendixTable1"/>
      <w:bookmarkStart w:id="5" w:name="DTA_AppendixTable1"/>
      <w:r>
        <w:rPr>
          <w:rFonts w:cstheme="minorHAnsi"/>
          <w:sz w:val="24"/>
          <w:szCs w:val="24"/>
        </w:rPr>
        <w:t xml:space="preserve">Appendix Table 1: </w:t>
      </w:r>
      <w:r w:rsidRPr="0003743A">
        <w:rPr>
          <w:rFonts w:eastAsia="Times New Roman" w:cstheme="minorHAnsi"/>
          <w:bCs/>
          <w:color w:val="000000"/>
          <w:sz w:val="24"/>
          <w:szCs w:val="24"/>
        </w:rPr>
        <w:t>INELIGIBILITY_REASON</w:t>
      </w:r>
      <w:r>
        <w:rPr>
          <w:rFonts w:eastAsia="Times New Roman" w:cstheme="minorHAnsi"/>
          <w:bCs/>
          <w:color w:val="000000"/>
          <w:sz w:val="24"/>
          <w:szCs w:val="24"/>
        </w:rPr>
        <w:t xml:space="preserve"> Codes</w:t>
      </w:r>
    </w:p>
    <w:tbl>
      <w:tblPr>
        <w:tblW w:w="94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2" w:type="dxa"/>
          <w:right w:w="72" w:type="dxa"/>
        </w:tblCellMar>
        <w:tblLook w:val="06A0" w:firstRow="1" w:lastRow="0" w:firstColumn="1" w:lastColumn="0" w:noHBand="1" w:noVBand="1"/>
        <w:tblCaption w:val="Appendix Table 1: INELIGIBILITY_REASON Codes"/>
        <w:tblDescription w:val="This table crosswalks the values of INELIGIBILITY_REASON with their descriptions."/>
      </w:tblPr>
      <w:tblGrid>
        <w:gridCol w:w="2409"/>
        <w:gridCol w:w="7002"/>
      </w:tblGrid>
      <w:tr w:rsidR="00CF331E" w:rsidRPr="0003743A" w14:paraId="775A8E6D" w14:textId="77777777" w:rsidTr="68D921CA">
        <w:trPr>
          <w:cantSplit/>
          <w:trHeight w:val="20"/>
          <w:tblHeader/>
        </w:trPr>
        <w:tc>
          <w:tcPr>
            <w:tcW w:w="2409" w:type="dxa"/>
            <w:noWrap/>
            <w:vAlign w:val="center"/>
          </w:tcPr>
          <w:p w14:paraId="21B22624" w14:textId="7D351158" w:rsidR="00CF331E" w:rsidRPr="0003743A" w:rsidRDefault="00CF331E" w:rsidP="002A5DA7">
            <w:pPr>
              <w:spacing w:after="0"/>
              <w:rPr>
                <w:rFonts w:cstheme="minorHAnsi"/>
                <w:sz w:val="24"/>
                <w:szCs w:val="24"/>
              </w:rPr>
            </w:pPr>
            <w:bookmarkStart w:id="6" w:name="_Ineligibility_Reason"/>
            <w:bookmarkEnd w:id="4"/>
            <w:bookmarkEnd w:id="5"/>
            <w:bookmarkEnd w:id="6"/>
            <w:r w:rsidRPr="0003743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INELIGIBILITY_REASON</w:t>
            </w:r>
          </w:p>
        </w:tc>
        <w:tc>
          <w:tcPr>
            <w:tcW w:w="7002" w:type="dxa"/>
            <w:noWrap/>
            <w:vAlign w:val="center"/>
          </w:tcPr>
          <w:p w14:paraId="4A6DF4F1" w14:textId="7A3699BD" w:rsidR="00CF331E" w:rsidRPr="0003743A" w:rsidRDefault="00CF331E" w:rsidP="002A5DA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Descriptions</w:t>
            </w:r>
          </w:p>
        </w:tc>
      </w:tr>
      <w:tr w:rsidR="002A5DA7" w:rsidRPr="0003743A" w14:paraId="24CA489A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0092EB3C" w14:textId="23324E28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165</w:t>
            </w:r>
          </w:p>
        </w:tc>
        <w:tc>
          <w:tcPr>
            <w:tcW w:w="7002" w:type="dxa"/>
            <w:noWrap/>
            <w:vAlign w:val="center"/>
          </w:tcPr>
          <w:p w14:paraId="6AC6A2DD" w14:textId="33A03520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You are an Ineligible Grantee</w:t>
            </w:r>
          </w:p>
        </w:tc>
      </w:tr>
      <w:tr w:rsidR="002A5DA7" w:rsidRPr="0003743A" w14:paraId="5B0164A9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1976281F" w14:textId="2422E8CA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205</w:t>
            </w:r>
          </w:p>
        </w:tc>
        <w:tc>
          <w:tcPr>
            <w:tcW w:w="7002" w:type="dxa"/>
            <w:noWrap/>
            <w:vAlign w:val="center"/>
          </w:tcPr>
          <w:p w14:paraId="3CD12DAD" w14:textId="6A4950E4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 xml:space="preserve">Unearned Income </w:t>
            </w:r>
            <w:proofErr w:type="gramStart"/>
            <w:r w:rsidRPr="0003743A">
              <w:rPr>
                <w:rFonts w:cstheme="minorHAnsi"/>
                <w:sz w:val="24"/>
                <w:szCs w:val="24"/>
              </w:rPr>
              <w:t>in excess of</w:t>
            </w:r>
            <w:proofErr w:type="gramEnd"/>
            <w:r w:rsidRPr="0003743A">
              <w:rPr>
                <w:rFonts w:cstheme="minorHAnsi"/>
                <w:sz w:val="24"/>
                <w:szCs w:val="24"/>
              </w:rPr>
              <w:t xml:space="preserve"> grant amount</w:t>
            </w:r>
          </w:p>
        </w:tc>
      </w:tr>
      <w:tr w:rsidR="002A5DA7" w:rsidRPr="0003743A" w14:paraId="78552601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472C5831" w14:textId="19B12DEC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206</w:t>
            </w:r>
          </w:p>
        </w:tc>
        <w:tc>
          <w:tcPr>
            <w:tcW w:w="7002" w:type="dxa"/>
            <w:noWrap/>
            <w:vAlign w:val="center"/>
          </w:tcPr>
          <w:p w14:paraId="59FEBA23" w14:textId="3D3B6A36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 xml:space="preserve">Assets </w:t>
            </w:r>
            <w:proofErr w:type="gramStart"/>
            <w:r w:rsidRPr="0003743A">
              <w:rPr>
                <w:rFonts w:cstheme="minorHAnsi"/>
                <w:sz w:val="24"/>
                <w:szCs w:val="24"/>
              </w:rPr>
              <w:t>in excess of</w:t>
            </w:r>
            <w:proofErr w:type="gramEnd"/>
            <w:r w:rsidRPr="0003743A">
              <w:rPr>
                <w:rFonts w:cstheme="minorHAnsi"/>
                <w:sz w:val="24"/>
                <w:szCs w:val="24"/>
              </w:rPr>
              <w:t xml:space="preserve"> asset limit</w:t>
            </w:r>
          </w:p>
        </w:tc>
      </w:tr>
      <w:tr w:rsidR="002A5DA7" w:rsidRPr="0003743A" w14:paraId="3B4611BE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4BE31B15" w14:textId="2B666B4A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210</w:t>
            </w:r>
          </w:p>
        </w:tc>
        <w:tc>
          <w:tcPr>
            <w:tcW w:w="7002" w:type="dxa"/>
            <w:noWrap/>
            <w:vAlign w:val="center"/>
          </w:tcPr>
          <w:p w14:paraId="2A18EDFA" w14:textId="3D2B104B" w:rsidR="002A5DA7" w:rsidRPr="0003743A" w:rsidRDefault="002A5DA7" w:rsidP="28484CBA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Failure to verify income and/or asset</w:t>
            </w:r>
          </w:p>
        </w:tc>
      </w:tr>
      <w:tr w:rsidR="002A5DA7" w:rsidRPr="0003743A" w14:paraId="6D4CF173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7AF24F55" w14:textId="05D27EA9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213</w:t>
            </w:r>
          </w:p>
        </w:tc>
        <w:tc>
          <w:tcPr>
            <w:tcW w:w="7002" w:type="dxa"/>
            <w:noWrap/>
            <w:vAlign w:val="center"/>
          </w:tcPr>
          <w:p w14:paraId="0A80FD85" w14:textId="7751BEC8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 xml:space="preserve">Receipt Lump Sum payment </w:t>
            </w:r>
            <w:proofErr w:type="gramStart"/>
            <w:r w:rsidRPr="0003743A">
              <w:rPr>
                <w:rFonts w:cstheme="minorHAnsi"/>
                <w:sz w:val="24"/>
                <w:szCs w:val="24"/>
              </w:rPr>
              <w:t>in excess of</w:t>
            </w:r>
            <w:proofErr w:type="gramEnd"/>
            <w:r w:rsidRPr="0003743A">
              <w:rPr>
                <w:rFonts w:cstheme="minorHAnsi"/>
                <w:sz w:val="24"/>
                <w:szCs w:val="24"/>
              </w:rPr>
              <w:t xml:space="preserve"> grant amount</w:t>
            </w:r>
          </w:p>
        </w:tc>
      </w:tr>
      <w:tr w:rsidR="002A5DA7" w:rsidRPr="0003743A" w14:paraId="138B79A5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7174FF56" w14:textId="1610F100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214</w:t>
            </w:r>
          </w:p>
        </w:tc>
        <w:tc>
          <w:tcPr>
            <w:tcW w:w="7002" w:type="dxa"/>
            <w:noWrap/>
            <w:vAlign w:val="center"/>
          </w:tcPr>
          <w:p w14:paraId="5A437A58" w14:textId="22FA47AC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Failed to cooperate with bank match procedures.</w:t>
            </w:r>
          </w:p>
        </w:tc>
      </w:tr>
      <w:tr w:rsidR="002A5DA7" w:rsidRPr="0003743A" w14:paraId="06F7954C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3B5FD312" w14:textId="769C4D93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215</w:t>
            </w:r>
          </w:p>
        </w:tc>
        <w:tc>
          <w:tcPr>
            <w:tcW w:w="7002" w:type="dxa"/>
            <w:noWrap/>
            <w:vAlign w:val="center"/>
          </w:tcPr>
          <w:p w14:paraId="72526072" w14:textId="19674ED0" w:rsidR="002A5DA7" w:rsidRPr="0003743A" w:rsidRDefault="002A5DA7" w:rsidP="28484CBA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Receiving assistance from another State or County</w:t>
            </w:r>
          </w:p>
        </w:tc>
      </w:tr>
      <w:tr w:rsidR="002A5DA7" w:rsidRPr="0003743A" w14:paraId="0C082F5D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4A206AFF" w14:textId="209BE187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220</w:t>
            </w:r>
          </w:p>
        </w:tc>
        <w:tc>
          <w:tcPr>
            <w:tcW w:w="7002" w:type="dxa"/>
            <w:noWrap/>
            <w:vAlign w:val="center"/>
          </w:tcPr>
          <w:p w14:paraId="53791431" w14:textId="1727AB99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 xml:space="preserve">Countable earned income </w:t>
            </w:r>
            <w:proofErr w:type="gramStart"/>
            <w:r w:rsidRPr="0003743A">
              <w:rPr>
                <w:rFonts w:cstheme="minorHAnsi"/>
                <w:sz w:val="24"/>
                <w:szCs w:val="24"/>
              </w:rPr>
              <w:t>in excess of</w:t>
            </w:r>
            <w:proofErr w:type="gramEnd"/>
            <w:r w:rsidRPr="0003743A">
              <w:rPr>
                <w:rFonts w:cstheme="minorHAnsi"/>
                <w:sz w:val="24"/>
                <w:szCs w:val="24"/>
              </w:rPr>
              <w:t xml:space="preserve"> grant</w:t>
            </w:r>
          </w:p>
        </w:tc>
      </w:tr>
      <w:tr w:rsidR="002A5DA7" w:rsidRPr="0003743A" w14:paraId="356C45CC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0B81BA32" w14:textId="67EEBEDB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221</w:t>
            </w:r>
          </w:p>
        </w:tc>
        <w:tc>
          <w:tcPr>
            <w:tcW w:w="7002" w:type="dxa"/>
            <w:noWrap/>
            <w:vAlign w:val="center"/>
          </w:tcPr>
          <w:p w14:paraId="2D63643D" w14:textId="4D1CD331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Fail to correct an incomplete Monthly Report</w:t>
            </w:r>
          </w:p>
        </w:tc>
      </w:tr>
      <w:tr w:rsidR="002A5DA7" w:rsidRPr="0003743A" w14:paraId="1282632F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18484069" w14:textId="65DECD66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222</w:t>
            </w:r>
          </w:p>
        </w:tc>
        <w:tc>
          <w:tcPr>
            <w:tcW w:w="7002" w:type="dxa"/>
            <w:noWrap/>
            <w:vAlign w:val="center"/>
          </w:tcPr>
          <w:p w14:paraId="388B5E1A" w14:textId="2F7AB0A6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Fail to return a complete Monthly Report</w:t>
            </w:r>
          </w:p>
        </w:tc>
      </w:tr>
      <w:tr w:rsidR="002A5DA7" w:rsidRPr="0003743A" w14:paraId="38A5A703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235AC093" w14:textId="10D7AE0B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227</w:t>
            </w:r>
          </w:p>
        </w:tc>
        <w:tc>
          <w:tcPr>
            <w:tcW w:w="7002" w:type="dxa"/>
            <w:noWrap/>
            <w:vAlign w:val="center"/>
          </w:tcPr>
          <w:p w14:paraId="150C1C71" w14:textId="3D3C9864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03743A">
              <w:rPr>
                <w:rFonts w:cstheme="minorHAnsi"/>
                <w:sz w:val="24"/>
                <w:szCs w:val="24"/>
              </w:rPr>
              <w:t>Fail</w:t>
            </w:r>
            <w:proofErr w:type="gramEnd"/>
            <w:r w:rsidRPr="0003743A">
              <w:rPr>
                <w:rFonts w:cstheme="minorHAnsi"/>
                <w:sz w:val="24"/>
                <w:szCs w:val="24"/>
              </w:rPr>
              <w:t xml:space="preserve"> to correct an inadequate Monthly Report</w:t>
            </w:r>
          </w:p>
        </w:tc>
      </w:tr>
      <w:tr w:rsidR="002A5DA7" w:rsidRPr="0003743A" w14:paraId="1FE1E425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24575199" w14:textId="58AEF73D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601</w:t>
            </w:r>
          </w:p>
        </w:tc>
        <w:tc>
          <w:tcPr>
            <w:tcW w:w="7002" w:type="dxa"/>
            <w:noWrap/>
            <w:vAlign w:val="center"/>
          </w:tcPr>
          <w:p w14:paraId="322CCF6D" w14:textId="033DEEA3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 xml:space="preserve">Not in Receipt of </w:t>
            </w:r>
            <w:r w:rsidR="00C93C4B">
              <w:rPr>
                <w:rFonts w:cstheme="minorHAnsi"/>
                <w:sz w:val="24"/>
                <w:szCs w:val="24"/>
              </w:rPr>
              <w:t>Social Security Income (</w:t>
            </w:r>
            <w:r w:rsidRPr="0003743A">
              <w:rPr>
                <w:rFonts w:cstheme="minorHAnsi"/>
                <w:sz w:val="24"/>
                <w:szCs w:val="24"/>
              </w:rPr>
              <w:t>SSI</w:t>
            </w:r>
            <w:r w:rsidR="00C93C4B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2A5DA7" w:rsidRPr="0003743A" w14:paraId="0C58E732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40B1BA8D" w14:textId="4DA6D918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602</w:t>
            </w:r>
          </w:p>
        </w:tc>
        <w:tc>
          <w:tcPr>
            <w:tcW w:w="7002" w:type="dxa"/>
            <w:noWrap/>
            <w:vAlign w:val="center"/>
          </w:tcPr>
          <w:p w14:paraId="1422BF15" w14:textId="4C008DD9" w:rsidR="002A5DA7" w:rsidRPr="0003743A" w:rsidRDefault="002A5DA7" w:rsidP="3DB5EB64">
            <w:pPr>
              <w:spacing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3DB5EB64">
              <w:rPr>
                <w:sz w:val="24"/>
                <w:szCs w:val="24"/>
              </w:rPr>
              <w:t xml:space="preserve">Invalid SDX </w:t>
            </w:r>
            <w:r w:rsidR="56909D8B" w:rsidRPr="3DB5EB64">
              <w:rPr>
                <w:sz w:val="24"/>
                <w:szCs w:val="24"/>
              </w:rPr>
              <w:t xml:space="preserve">(State Data Exchange) </w:t>
            </w:r>
            <w:r w:rsidRPr="3DB5EB64">
              <w:rPr>
                <w:sz w:val="24"/>
                <w:szCs w:val="24"/>
              </w:rPr>
              <w:t>Living Arrangement</w:t>
            </w:r>
          </w:p>
        </w:tc>
      </w:tr>
      <w:tr w:rsidR="002A5DA7" w:rsidRPr="0003743A" w14:paraId="1976675C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4325976E" w14:textId="6C90BDE3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603</w:t>
            </w:r>
          </w:p>
        </w:tc>
        <w:tc>
          <w:tcPr>
            <w:tcW w:w="7002" w:type="dxa"/>
            <w:noWrap/>
            <w:vAlign w:val="center"/>
          </w:tcPr>
          <w:p w14:paraId="7C4465CA" w14:textId="07D1AD72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Invalid Marital Status</w:t>
            </w:r>
          </w:p>
        </w:tc>
      </w:tr>
      <w:tr w:rsidR="002A5DA7" w:rsidRPr="0003743A" w14:paraId="7AD95222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60E277A3" w14:textId="11F7AB2F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604</w:t>
            </w:r>
          </w:p>
        </w:tc>
        <w:tc>
          <w:tcPr>
            <w:tcW w:w="7002" w:type="dxa"/>
            <w:noWrap/>
            <w:vAlign w:val="center"/>
          </w:tcPr>
          <w:p w14:paraId="472E61E6" w14:textId="656EE976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Invalid Date of Birth</w:t>
            </w:r>
          </w:p>
        </w:tc>
      </w:tr>
      <w:tr w:rsidR="002A5DA7" w:rsidRPr="0003743A" w14:paraId="7F1FBA16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52359CCF" w14:textId="6AFF4754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605</w:t>
            </w:r>
          </w:p>
        </w:tc>
        <w:tc>
          <w:tcPr>
            <w:tcW w:w="7002" w:type="dxa"/>
            <w:noWrap/>
            <w:vAlign w:val="center"/>
          </w:tcPr>
          <w:p w14:paraId="6912BD4B" w14:textId="5E605E32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Ineligible Noncitizen</w:t>
            </w:r>
          </w:p>
        </w:tc>
      </w:tr>
      <w:tr w:rsidR="002A5DA7" w:rsidRPr="0003743A" w14:paraId="514C3C09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48A675DA" w14:textId="320A8798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606</w:t>
            </w:r>
          </w:p>
        </w:tc>
        <w:tc>
          <w:tcPr>
            <w:tcW w:w="7002" w:type="dxa"/>
            <w:noWrap/>
            <w:vAlign w:val="center"/>
          </w:tcPr>
          <w:p w14:paraId="1FCA4A6E" w14:textId="1C1048FA" w:rsidR="002A5DA7" w:rsidRPr="0003743A" w:rsidRDefault="3CF671E4" w:rsidP="68D921CA">
            <w:pPr>
              <w:spacing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68D921CA">
              <w:rPr>
                <w:sz w:val="24"/>
                <w:szCs w:val="24"/>
              </w:rPr>
              <w:t xml:space="preserve">Existence of SDX </w:t>
            </w:r>
            <w:r w:rsidR="62409604" w:rsidRPr="68D921CA">
              <w:rPr>
                <w:sz w:val="24"/>
                <w:szCs w:val="24"/>
              </w:rPr>
              <w:t xml:space="preserve">(State Data Exchange) </w:t>
            </w:r>
            <w:r w:rsidRPr="68D921CA">
              <w:rPr>
                <w:sz w:val="24"/>
                <w:szCs w:val="24"/>
              </w:rPr>
              <w:t>Earnings</w:t>
            </w:r>
          </w:p>
        </w:tc>
      </w:tr>
      <w:tr w:rsidR="002A5DA7" w:rsidRPr="0003743A" w14:paraId="2935F5D4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21FE68FF" w14:textId="0A0C2AAB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607</w:t>
            </w:r>
          </w:p>
        </w:tc>
        <w:tc>
          <w:tcPr>
            <w:tcW w:w="7002" w:type="dxa"/>
            <w:noWrap/>
            <w:vAlign w:val="center"/>
          </w:tcPr>
          <w:p w14:paraId="416E2301" w14:textId="3A773523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 xml:space="preserve">More than one member in </w:t>
            </w:r>
            <w:r w:rsidR="00CB3529">
              <w:rPr>
                <w:rFonts w:cstheme="minorHAnsi"/>
                <w:sz w:val="24"/>
                <w:szCs w:val="24"/>
              </w:rPr>
              <w:t>Supplemental Nutrition Assistance Program (</w:t>
            </w:r>
            <w:r w:rsidRPr="0003743A">
              <w:rPr>
                <w:rFonts w:cstheme="minorHAnsi"/>
                <w:sz w:val="24"/>
                <w:szCs w:val="24"/>
              </w:rPr>
              <w:t>SNAP</w:t>
            </w:r>
            <w:r w:rsidR="00CB3529">
              <w:rPr>
                <w:rFonts w:cstheme="minorHAnsi"/>
                <w:sz w:val="24"/>
                <w:szCs w:val="24"/>
              </w:rPr>
              <w:t>)</w:t>
            </w:r>
            <w:r w:rsidRPr="0003743A">
              <w:rPr>
                <w:rFonts w:cstheme="minorHAnsi"/>
                <w:sz w:val="24"/>
                <w:szCs w:val="24"/>
              </w:rPr>
              <w:t xml:space="preserve"> </w:t>
            </w:r>
            <w:r w:rsidR="00CB3529" w:rsidRPr="00CB3529">
              <w:rPr>
                <w:rFonts w:cstheme="minorHAnsi"/>
                <w:sz w:val="24"/>
                <w:szCs w:val="24"/>
              </w:rPr>
              <w:t xml:space="preserve">Assistance Unit </w:t>
            </w:r>
            <w:r w:rsidR="00CB3529">
              <w:rPr>
                <w:rFonts w:cstheme="minorHAnsi"/>
                <w:sz w:val="24"/>
                <w:szCs w:val="24"/>
              </w:rPr>
              <w:t>(</w:t>
            </w:r>
            <w:r w:rsidRPr="0003743A">
              <w:rPr>
                <w:rFonts w:cstheme="minorHAnsi"/>
                <w:sz w:val="24"/>
                <w:szCs w:val="24"/>
              </w:rPr>
              <w:t>AU</w:t>
            </w:r>
            <w:r w:rsidR="00CB3529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A96D5F" w:rsidRPr="0003743A" w14:paraId="42C45811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2EE9137F" w14:textId="5B0089E3" w:rsidR="00A96D5F" w:rsidRPr="0003743A" w:rsidRDefault="00A96D5F" w:rsidP="002A5DA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lastRenderedPageBreak/>
              <w:t>608</w:t>
            </w:r>
          </w:p>
        </w:tc>
        <w:tc>
          <w:tcPr>
            <w:tcW w:w="7002" w:type="dxa"/>
            <w:noWrap/>
            <w:vAlign w:val="center"/>
          </w:tcPr>
          <w:p w14:paraId="3E9DB20C" w14:textId="43F6332E" w:rsidR="00A96D5F" w:rsidRPr="0003743A" w:rsidRDefault="006046D4" w:rsidP="3DB5EB64">
            <w:pPr>
              <w:spacing w:after="0"/>
              <w:rPr>
                <w:sz w:val="24"/>
                <w:szCs w:val="24"/>
              </w:rPr>
            </w:pPr>
            <w:r w:rsidRPr="3DB5EB64">
              <w:rPr>
                <w:sz w:val="24"/>
                <w:szCs w:val="24"/>
              </w:rPr>
              <w:t xml:space="preserve">Active Member </w:t>
            </w:r>
            <w:r w:rsidR="0025FC1B" w:rsidRPr="3DB5EB64">
              <w:rPr>
                <w:sz w:val="24"/>
                <w:szCs w:val="24"/>
              </w:rPr>
              <w:t>o</w:t>
            </w:r>
            <w:r w:rsidRPr="3DB5EB64">
              <w:rPr>
                <w:sz w:val="24"/>
                <w:szCs w:val="24"/>
              </w:rPr>
              <w:t xml:space="preserve">f </w:t>
            </w:r>
            <w:r w:rsidR="6E3424CA" w:rsidRPr="3DB5EB64">
              <w:rPr>
                <w:sz w:val="24"/>
                <w:szCs w:val="24"/>
              </w:rPr>
              <w:t>a</w:t>
            </w:r>
            <w:r w:rsidRPr="3DB5EB64">
              <w:rPr>
                <w:sz w:val="24"/>
                <w:szCs w:val="24"/>
              </w:rPr>
              <w:t>nother</w:t>
            </w:r>
            <w:r w:rsidR="008F1044" w:rsidRPr="3DB5EB64">
              <w:rPr>
                <w:sz w:val="24"/>
                <w:szCs w:val="24"/>
              </w:rPr>
              <w:t xml:space="preserve"> SNAP AU</w:t>
            </w:r>
          </w:p>
        </w:tc>
      </w:tr>
      <w:tr w:rsidR="002A5DA7" w:rsidRPr="0003743A" w14:paraId="72DEA2D3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4D30A5FA" w14:textId="5CA343BF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609</w:t>
            </w:r>
          </w:p>
        </w:tc>
        <w:tc>
          <w:tcPr>
            <w:tcW w:w="7002" w:type="dxa"/>
            <w:noWrap/>
            <w:vAlign w:val="center"/>
          </w:tcPr>
          <w:p w14:paraId="3315CE15" w14:textId="58B87178" w:rsidR="002A5DA7" w:rsidRPr="0003743A" w:rsidRDefault="3CF671E4" w:rsidP="68D921CA">
            <w:pPr>
              <w:spacing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68D921CA">
              <w:rPr>
                <w:sz w:val="24"/>
                <w:szCs w:val="24"/>
              </w:rPr>
              <w:t>Requested end to CAP</w:t>
            </w:r>
            <w:r w:rsidR="79BD5660" w:rsidRPr="68D921CA">
              <w:rPr>
                <w:sz w:val="24"/>
                <w:szCs w:val="24"/>
              </w:rPr>
              <w:t xml:space="preserve"> (Combined Application Project)</w:t>
            </w:r>
          </w:p>
        </w:tc>
      </w:tr>
      <w:tr w:rsidR="00A96D5F" w:rsidRPr="0003743A" w14:paraId="64BF40BD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3EA200BE" w14:textId="47056C8B" w:rsidR="00A96D5F" w:rsidRPr="0003743A" w:rsidRDefault="00A96D5F" w:rsidP="002A5DA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611</w:t>
            </w:r>
          </w:p>
        </w:tc>
        <w:tc>
          <w:tcPr>
            <w:tcW w:w="7002" w:type="dxa"/>
            <w:noWrap/>
            <w:vAlign w:val="center"/>
          </w:tcPr>
          <w:p w14:paraId="68036179" w14:textId="0C63EA66" w:rsidR="00A96D5F" w:rsidRPr="0003743A" w:rsidRDefault="00110D33" w:rsidP="002A5DA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Greater Benefit From Regular</w:t>
            </w:r>
            <w:r w:rsidR="0086265A" w:rsidRPr="0003743A">
              <w:rPr>
                <w:rFonts w:cstheme="minorHAnsi"/>
                <w:sz w:val="24"/>
                <w:szCs w:val="24"/>
              </w:rPr>
              <w:t xml:space="preserve"> SNAP</w:t>
            </w:r>
          </w:p>
        </w:tc>
      </w:tr>
      <w:tr w:rsidR="00A96D5F" w:rsidRPr="0003743A" w14:paraId="55641441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2C1A1BC7" w14:textId="73F74603" w:rsidR="00A96D5F" w:rsidRPr="0003743A" w:rsidRDefault="00A96D5F" w:rsidP="002A5DA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612</w:t>
            </w:r>
          </w:p>
        </w:tc>
        <w:tc>
          <w:tcPr>
            <w:tcW w:w="7002" w:type="dxa"/>
            <w:noWrap/>
            <w:vAlign w:val="center"/>
          </w:tcPr>
          <w:p w14:paraId="00A858D2" w14:textId="563BEA77" w:rsidR="00A96D5F" w:rsidRPr="0003743A" w:rsidRDefault="73D9E47A" w:rsidP="68D921CA">
            <w:pPr>
              <w:spacing w:after="0"/>
              <w:rPr>
                <w:sz w:val="24"/>
                <w:szCs w:val="24"/>
              </w:rPr>
            </w:pPr>
            <w:r w:rsidRPr="68D921CA">
              <w:rPr>
                <w:sz w:val="24"/>
                <w:szCs w:val="24"/>
              </w:rPr>
              <w:t>Extend Recertification Period From</w:t>
            </w:r>
            <w:r w:rsidR="3C6D504C" w:rsidRPr="68D921CA">
              <w:rPr>
                <w:sz w:val="24"/>
                <w:szCs w:val="24"/>
              </w:rPr>
              <w:t xml:space="preserve"> SDX</w:t>
            </w:r>
            <w:r w:rsidR="1E539C08" w:rsidRPr="68D921CA">
              <w:rPr>
                <w:sz w:val="24"/>
                <w:szCs w:val="24"/>
              </w:rPr>
              <w:t xml:space="preserve"> (State Data Exchange)</w:t>
            </w:r>
          </w:p>
        </w:tc>
      </w:tr>
      <w:tr w:rsidR="00A96D5F" w:rsidRPr="0003743A" w14:paraId="70984940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5DEB0A27" w14:textId="106436B5" w:rsidR="00A96D5F" w:rsidRPr="0003743A" w:rsidRDefault="00A96D5F" w:rsidP="002A5DA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613</w:t>
            </w:r>
          </w:p>
        </w:tc>
        <w:tc>
          <w:tcPr>
            <w:tcW w:w="7002" w:type="dxa"/>
            <w:noWrap/>
            <w:vAlign w:val="center"/>
          </w:tcPr>
          <w:p w14:paraId="1CF1500A" w14:textId="2B299666" w:rsidR="00A96D5F" w:rsidRPr="0003743A" w:rsidRDefault="73D9E47A" w:rsidP="68D921CA">
            <w:pPr>
              <w:spacing w:after="0"/>
              <w:rPr>
                <w:sz w:val="24"/>
                <w:szCs w:val="24"/>
              </w:rPr>
            </w:pPr>
            <w:r w:rsidRPr="68D921CA">
              <w:rPr>
                <w:sz w:val="24"/>
                <w:szCs w:val="24"/>
              </w:rPr>
              <w:t>Benefit Amount Change</w:t>
            </w:r>
            <w:r w:rsidR="13B77D29" w:rsidRPr="68D921CA">
              <w:rPr>
                <w:sz w:val="24"/>
                <w:szCs w:val="24"/>
              </w:rPr>
              <w:t xml:space="preserve"> - SDX </w:t>
            </w:r>
            <w:r w:rsidR="148CCD94" w:rsidRPr="68D921CA">
              <w:rPr>
                <w:sz w:val="24"/>
                <w:szCs w:val="24"/>
              </w:rPr>
              <w:t xml:space="preserve">(State Data Exchange) </w:t>
            </w:r>
            <w:r w:rsidRPr="68D921CA">
              <w:rPr>
                <w:sz w:val="24"/>
                <w:szCs w:val="24"/>
              </w:rPr>
              <w:t>Shelter</w:t>
            </w:r>
          </w:p>
        </w:tc>
      </w:tr>
      <w:tr w:rsidR="00A96D5F" w:rsidRPr="0003743A" w14:paraId="0B82B24E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6645833C" w14:textId="3BD70913" w:rsidR="00A96D5F" w:rsidRPr="0003743A" w:rsidRDefault="00A96D5F" w:rsidP="002A5DA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614</w:t>
            </w:r>
          </w:p>
        </w:tc>
        <w:tc>
          <w:tcPr>
            <w:tcW w:w="7002" w:type="dxa"/>
            <w:noWrap/>
            <w:vAlign w:val="center"/>
          </w:tcPr>
          <w:p w14:paraId="13C87023" w14:textId="6D3457D3" w:rsidR="00A96D5F" w:rsidRPr="0003743A" w:rsidRDefault="73D9E47A" w:rsidP="68D921CA">
            <w:pPr>
              <w:spacing w:after="0"/>
              <w:rPr>
                <w:sz w:val="24"/>
                <w:szCs w:val="24"/>
              </w:rPr>
            </w:pPr>
            <w:r w:rsidRPr="68D921CA">
              <w:rPr>
                <w:sz w:val="24"/>
                <w:szCs w:val="24"/>
              </w:rPr>
              <w:t xml:space="preserve">Benefit Amount Change - SDX </w:t>
            </w:r>
            <w:r w:rsidR="3CDAA2EA" w:rsidRPr="68D921CA">
              <w:rPr>
                <w:sz w:val="24"/>
                <w:szCs w:val="24"/>
              </w:rPr>
              <w:t xml:space="preserve">(State Data Exchange) </w:t>
            </w:r>
            <w:r w:rsidRPr="68D921CA">
              <w:rPr>
                <w:sz w:val="24"/>
                <w:szCs w:val="24"/>
              </w:rPr>
              <w:t>Unearned Income</w:t>
            </w:r>
          </w:p>
        </w:tc>
      </w:tr>
      <w:tr w:rsidR="00A96D5F" w:rsidRPr="0003743A" w14:paraId="33E61CAD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703F0FC7" w14:textId="1A5F06D0" w:rsidR="00A96D5F" w:rsidRPr="0003743A" w:rsidRDefault="00A96D5F" w:rsidP="002A5DA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615</w:t>
            </w:r>
          </w:p>
        </w:tc>
        <w:tc>
          <w:tcPr>
            <w:tcW w:w="7002" w:type="dxa"/>
            <w:noWrap/>
            <w:vAlign w:val="center"/>
          </w:tcPr>
          <w:p w14:paraId="3E4D3B3B" w14:textId="10531945" w:rsidR="00A96D5F" w:rsidRPr="0003743A" w:rsidRDefault="00110D33" w:rsidP="002A5DA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Change In Beacon Expenses</w:t>
            </w:r>
          </w:p>
        </w:tc>
      </w:tr>
      <w:tr w:rsidR="00A96D5F" w:rsidRPr="0003743A" w14:paraId="04D8ADF1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308D9A1C" w14:textId="221DD586" w:rsidR="00A96D5F" w:rsidRPr="0003743A" w:rsidRDefault="00A96D5F" w:rsidP="002A5DA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616</w:t>
            </w:r>
          </w:p>
        </w:tc>
        <w:tc>
          <w:tcPr>
            <w:tcW w:w="7002" w:type="dxa"/>
            <w:noWrap/>
            <w:vAlign w:val="center"/>
          </w:tcPr>
          <w:p w14:paraId="435DE9A1" w14:textId="31C0D160" w:rsidR="00A96D5F" w:rsidRPr="0003743A" w:rsidRDefault="00110D33" w:rsidP="002A5DA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Beacon Recertification</w:t>
            </w:r>
          </w:p>
        </w:tc>
      </w:tr>
      <w:tr w:rsidR="00030A27" w:rsidRPr="0003743A" w14:paraId="4F461CD6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1B434C35" w14:textId="016EB407" w:rsidR="00030A27" w:rsidRPr="0003743A" w:rsidRDefault="00030A27" w:rsidP="002A5DA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61</w:t>
            </w:r>
            <w:r w:rsidR="008B5DF7" w:rsidRPr="0003743A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7002" w:type="dxa"/>
            <w:noWrap/>
            <w:vAlign w:val="center"/>
          </w:tcPr>
          <w:p w14:paraId="7FCF503C" w14:textId="25FE1A19" w:rsidR="00030A27" w:rsidRPr="0003743A" w:rsidRDefault="73D9E47A" w:rsidP="68D921CA">
            <w:pPr>
              <w:spacing w:after="0"/>
              <w:rPr>
                <w:sz w:val="24"/>
                <w:szCs w:val="24"/>
              </w:rPr>
            </w:pPr>
            <w:r w:rsidRPr="68D921CA">
              <w:rPr>
                <w:sz w:val="24"/>
                <w:szCs w:val="24"/>
              </w:rPr>
              <w:t xml:space="preserve">SDX </w:t>
            </w:r>
            <w:r w:rsidR="0BC4124D" w:rsidRPr="68D921CA">
              <w:rPr>
                <w:sz w:val="24"/>
                <w:szCs w:val="24"/>
              </w:rPr>
              <w:t xml:space="preserve">(State Data Exchange) </w:t>
            </w:r>
            <w:r w:rsidRPr="68D921CA">
              <w:rPr>
                <w:sz w:val="24"/>
                <w:szCs w:val="24"/>
              </w:rPr>
              <w:t xml:space="preserve">Fleeing Felon  </w:t>
            </w:r>
          </w:p>
        </w:tc>
      </w:tr>
      <w:tr w:rsidR="00030A27" w:rsidRPr="0003743A" w14:paraId="7C84632F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385C41A9" w14:textId="157D47D0" w:rsidR="00030A27" w:rsidRPr="0003743A" w:rsidRDefault="00030A27" w:rsidP="002A5DA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618</w:t>
            </w:r>
          </w:p>
        </w:tc>
        <w:tc>
          <w:tcPr>
            <w:tcW w:w="7002" w:type="dxa"/>
            <w:noWrap/>
            <w:vAlign w:val="center"/>
          </w:tcPr>
          <w:p w14:paraId="464FBFF8" w14:textId="75D65378" w:rsidR="00030A27" w:rsidRPr="0003743A" w:rsidRDefault="00110D33" w:rsidP="002A5DA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Extend Recertification Period</w:t>
            </w:r>
          </w:p>
        </w:tc>
      </w:tr>
      <w:tr w:rsidR="002A5DA7" w:rsidRPr="0003743A" w14:paraId="5E1B81DD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0EF2CF5F" w14:textId="621F3A1D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619</w:t>
            </w:r>
          </w:p>
        </w:tc>
        <w:tc>
          <w:tcPr>
            <w:tcW w:w="7002" w:type="dxa"/>
            <w:noWrap/>
            <w:vAlign w:val="center"/>
          </w:tcPr>
          <w:p w14:paraId="446FACF7" w14:textId="630548B8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Not in Receipt of Federal SSI</w:t>
            </w:r>
          </w:p>
        </w:tc>
      </w:tr>
      <w:tr w:rsidR="002A5DA7" w:rsidRPr="0003743A" w14:paraId="725E3035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0EDD544A" w14:textId="5CC3A10B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1004</w:t>
            </w:r>
          </w:p>
        </w:tc>
        <w:tc>
          <w:tcPr>
            <w:tcW w:w="7002" w:type="dxa"/>
            <w:noWrap/>
            <w:vAlign w:val="center"/>
          </w:tcPr>
          <w:p w14:paraId="70119D88" w14:textId="49DF7AB8" w:rsidR="002A5DA7" w:rsidRPr="0003743A" w:rsidRDefault="002A5DA7" w:rsidP="28484CBA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Institutionalized including incarceration</w:t>
            </w:r>
          </w:p>
        </w:tc>
      </w:tr>
      <w:tr w:rsidR="002A5DA7" w:rsidRPr="0003743A" w14:paraId="4DB54E2B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630632E6" w14:textId="7D1CBD3B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1005</w:t>
            </w:r>
          </w:p>
        </w:tc>
        <w:tc>
          <w:tcPr>
            <w:tcW w:w="7002" w:type="dxa"/>
            <w:noWrap/>
            <w:vAlign w:val="center"/>
          </w:tcPr>
          <w:p w14:paraId="2AE94074" w14:textId="52948C79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Required to be in another SNAP AU</w:t>
            </w:r>
          </w:p>
        </w:tc>
      </w:tr>
      <w:tr w:rsidR="002A5DA7" w:rsidRPr="0003743A" w14:paraId="5B028D9E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321E21BE" w14:textId="27DDEA88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1007</w:t>
            </w:r>
          </w:p>
        </w:tc>
        <w:tc>
          <w:tcPr>
            <w:tcW w:w="7002" w:type="dxa"/>
            <w:noWrap/>
            <w:vAlign w:val="center"/>
          </w:tcPr>
          <w:p w14:paraId="1BFE6D97" w14:textId="077B1E74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Currently in another SNAP AU</w:t>
            </w:r>
          </w:p>
        </w:tc>
      </w:tr>
      <w:tr w:rsidR="002A5DA7" w:rsidRPr="0003743A" w14:paraId="6EECD0C4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56CDCA56" w14:textId="194C00B7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1010</w:t>
            </w:r>
          </w:p>
        </w:tc>
        <w:tc>
          <w:tcPr>
            <w:tcW w:w="7002" w:type="dxa"/>
            <w:noWrap/>
            <w:vAlign w:val="center"/>
          </w:tcPr>
          <w:p w14:paraId="74F48979" w14:textId="13C42547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No longer MA resident</w:t>
            </w:r>
          </w:p>
        </w:tc>
      </w:tr>
      <w:tr w:rsidR="002A5DA7" w:rsidRPr="0003743A" w14:paraId="77DD0F8F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5AB92C47" w14:textId="66D6E27E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1011</w:t>
            </w:r>
          </w:p>
        </w:tc>
        <w:tc>
          <w:tcPr>
            <w:tcW w:w="7002" w:type="dxa"/>
            <w:noWrap/>
            <w:vAlign w:val="center"/>
          </w:tcPr>
          <w:p w14:paraId="63E87F5A" w14:textId="5CBBE379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Death</w:t>
            </w:r>
          </w:p>
        </w:tc>
      </w:tr>
      <w:tr w:rsidR="002A5DA7" w:rsidRPr="0003743A" w14:paraId="76BDB3DA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51CDFA5F" w14:textId="2F1281C8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1012</w:t>
            </w:r>
          </w:p>
        </w:tc>
        <w:tc>
          <w:tcPr>
            <w:tcW w:w="7002" w:type="dxa"/>
            <w:noWrap/>
            <w:vAlign w:val="center"/>
          </w:tcPr>
          <w:p w14:paraId="0C66D261" w14:textId="7409B3EA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Whereabouts Unknown</w:t>
            </w:r>
          </w:p>
        </w:tc>
      </w:tr>
      <w:tr w:rsidR="002A5DA7" w:rsidRPr="0003743A" w14:paraId="05248F49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00545AB6" w14:textId="3348052E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1018</w:t>
            </w:r>
          </w:p>
        </w:tc>
        <w:tc>
          <w:tcPr>
            <w:tcW w:w="7002" w:type="dxa"/>
            <w:noWrap/>
            <w:vAlign w:val="center"/>
          </w:tcPr>
          <w:p w14:paraId="17F35E78" w14:textId="2EF2C921" w:rsidR="002A5DA7" w:rsidRPr="0003743A" w:rsidRDefault="002A5DA7" w:rsidP="28484CBA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Boarder or resident in an unlicensed halfway house</w:t>
            </w:r>
          </w:p>
        </w:tc>
      </w:tr>
      <w:tr w:rsidR="002A5DA7" w:rsidRPr="0003743A" w14:paraId="539B3E66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47E64D23" w14:textId="07BF3CEB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1019</w:t>
            </w:r>
          </w:p>
        </w:tc>
        <w:tc>
          <w:tcPr>
            <w:tcW w:w="7002" w:type="dxa"/>
            <w:noWrap/>
            <w:vAlign w:val="center"/>
          </w:tcPr>
          <w:p w14:paraId="36AB9746" w14:textId="4E90BB0B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Did not cooperate with Quality Control</w:t>
            </w:r>
          </w:p>
        </w:tc>
      </w:tr>
      <w:tr w:rsidR="002A5DA7" w:rsidRPr="0003743A" w14:paraId="156656B1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5684076D" w14:textId="21646D44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1024</w:t>
            </w:r>
          </w:p>
        </w:tc>
        <w:tc>
          <w:tcPr>
            <w:tcW w:w="7002" w:type="dxa"/>
            <w:noWrap/>
            <w:vAlign w:val="center"/>
          </w:tcPr>
          <w:p w14:paraId="56151268" w14:textId="2A685897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 xml:space="preserve">Did not apply for / verify </w:t>
            </w:r>
            <w:r w:rsidR="00110D33">
              <w:rPr>
                <w:rFonts w:cstheme="minorHAnsi"/>
                <w:sz w:val="24"/>
                <w:szCs w:val="24"/>
              </w:rPr>
              <w:t>Social Security Number (</w:t>
            </w:r>
            <w:r w:rsidRPr="0003743A">
              <w:rPr>
                <w:rFonts w:cstheme="minorHAnsi"/>
                <w:sz w:val="24"/>
                <w:szCs w:val="24"/>
              </w:rPr>
              <w:t>SSN</w:t>
            </w:r>
            <w:r w:rsidR="00110D33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2A5DA7" w:rsidRPr="0003743A" w14:paraId="68A13BBC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46F5D416" w14:textId="0766E132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1035</w:t>
            </w:r>
          </w:p>
        </w:tc>
        <w:tc>
          <w:tcPr>
            <w:tcW w:w="7002" w:type="dxa"/>
            <w:noWrap/>
            <w:vAlign w:val="center"/>
          </w:tcPr>
          <w:p w14:paraId="60505198" w14:textId="10DA0186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Not meeting SNAP AU requirements</w:t>
            </w:r>
          </w:p>
        </w:tc>
      </w:tr>
      <w:tr w:rsidR="002A5DA7" w:rsidRPr="0003743A" w14:paraId="750B2FE9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3A577F81" w14:textId="16793AAA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1037</w:t>
            </w:r>
          </w:p>
        </w:tc>
        <w:tc>
          <w:tcPr>
            <w:tcW w:w="7002" w:type="dxa"/>
            <w:noWrap/>
            <w:vAlign w:val="center"/>
          </w:tcPr>
          <w:p w14:paraId="2BD08250" w14:textId="43CC3C16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In school higher than secondary level</w:t>
            </w:r>
          </w:p>
        </w:tc>
      </w:tr>
      <w:tr w:rsidR="002A5DA7" w:rsidRPr="0003743A" w14:paraId="1372B9BD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14742C8C" w14:textId="0D29F7E7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1042</w:t>
            </w:r>
          </w:p>
        </w:tc>
        <w:tc>
          <w:tcPr>
            <w:tcW w:w="7002" w:type="dxa"/>
            <w:noWrap/>
            <w:vAlign w:val="center"/>
          </w:tcPr>
          <w:p w14:paraId="641CB19C" w14:textId="1E181F94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03743A">
              <w:rPr>
                <w:rFonts w:cstheme="minorHAnsi"/>
                <w:sz w:val="24"/>
                <w:szCs w:val="24"/>
              </w:rPr>
              <w:t>Fail</w:t>
            </w:r>
            <w:proofErr w:type="gramEnd"/>
            <w:r w:rsidRPr="0003743A">
              <w:rPr>
                <w:rFonts w:cstheme="minorHAnsi"/>
                <w:sz w:val="24"/>
                <w:szCs w:val="24"/>
              </w:rPr>
              <w:t xml:space="preserve"> to submit the required verifications</w:t>
            </w:r>
          </w:p>
        </w:tc>
      </w:tr>
      <w:tr w:rsidR="002A5DA7" w:rsidRPr="0003743A" w14:paraId="34AD344E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669FA499" w14:textId="1E802F42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1043</w:t>
            </w:r>
          </w:p>
        </w:tc>
        <w:tc>
          <w:tcPr>
            <w:tcW w:w="7002" w:type="dxa"/>
            <w:noWrap/>
            <w:vAlign w:val="center"/>
          </w:tcPr>
          <w:p w14:paraId="0D3090AA" w14:textId="36A1BD2F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Application Withdrawn</w:t>
            </w:r>
          </w:p>
        </w:tc>
      </w:tr>
      <w:tr w:rsidR="002A5DA7" w:rsidRPr="0003743A" w14:paraId="416CC2AD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27874F0A" w14:textId="75E3957A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1044</w:t>
            </w:r>
          </w:p>
        </w:tc>
        <w:tc>
          <w:tcPr>
            <w:tcW w:w="7002" w:type="dxa"/>
            <w:noWrap/>
            <w:vAlign w:val="center"/>
          </w:tcPr>
          <w:p w14:paraId="6ECF2917" w14:textId="36EA6E9E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Fail to complete a family cap review</w:t>
            </w:r>
          </w:p>
        </w:tc>
      </w:tr>
      <w:tr w:rsidR="002A5DA7" w:rsidRPr="0003743A" w14:paraId="09640206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28905FB8" w14:textId="5AA282A2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1046</w:t>
            </w:r>
          </w:p>
        </w:tc>
        <w:tc>
          <w:tcPr>
            <w:tcW w:w="7002" w:type="dxa"/>
            <w:noWrap/>
            <w:vAlign w:val="center"/>
          </w:tcPr>
          <w:p w14:paraId="11EE66CE" w14:textId="277A5586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03743A">
              <w:rPr>
                <w:rFonts w:cstheme="minorHAnsi"/>
                <w:sz w:val="24"/>
                <w:szCs w:val="24"/>
              </w:rPr>
              <w:t>Fail</w:t>
            </w:r>
            <w:proofErr w:type="gramEnd"/>
            <w:r w:rsidRPr="0003743A">
              <w:rPr>
                <w:rFonts w:cstheme="minorHAnsi"/>
                <w:sz w:val="24"/>
                <w:szCs w:val="24"/>
              </w:rPr>
              <w:t xml:space="preserve"> to schedule a review at end of disqualification period</w:t>
            </w:r>
          </w:p>
        </w:tc>
      </w:tr>
      <w:tr w:rsidR="002A5DA7" w:rsidRPr="0003743A" w14:paraId="3EA991E8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36C614B2" w14:textId="1B2FB2E6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1053</w:t>
            </w:r>
          </w:p>
        </w:tc>
        <w:tc>
          <w:tcPr>
            <w:tcW w:w="7002" w:type="dxa"/>
            <w:noWrap/>
            <w:vAlign w:val="center"/>
          </w:tcPr>
          <w:p w14:paraId="639D9834" w14:textId="0FEEE465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Special Projects</w:t>
            </w:r>
          </w:p>
        </w:tc>
      </w:tr>
      <w:tr w:rsidR="002A5DA7" w:rsidRPr="0003743A" w14:paraId="7C98E104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3F142034" w14:textId="5ABCAB11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1054</w:t>
            </w:r>
          </w:p>
        </w:tc>
        <w:tc>
          <w:tcPr>
            <w:tcW w:w="7002" w:type="dxa"/>
            <w:noWrap/>
            <w:vAlign w:val="center"/>
          </w:tcPr>
          <w:p w14:paraId="0A0A819B" w14:textId="16649931" w:rsidR="002A5DA7" w:rsidRPr="0003743A" w:rsidRDefault="002A5DA7" w:rsidP="28484CBA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 xml:space="preserve">Voluntarily </w:t>
            </w:r>
            <w:proofErr w:type="gramStart"/>
            <w:r w:rsidRPr="0003743A">
              <w:rPr>
                <w:rFonts w:cstheme="minorHAnsi"/>
                <w:sz w:val="24"/>
                <w:szCs w:val="24"/>
              </w:rPr>
              <w:t>quit</w:t>
            </w:r>
            <w:proofErr w:type="gramEnd"/>
            <w:r w:rsidRPr="0003743A">
              <w:rPr>
                <w:rFonts w:cstheme="minorHAnsi"/>
                <w:sz w:val="24"/>
                <w:szCs w:val="24"/>
              </w:rPr>
              <w:t xml:space="preserve"> job (2nd time)</w:t>
            </w:r>
          </w:p>
        </w:tc>
      </w:tr>
      <w:tr w:rsidR="002A5DA7" w:rsidRPr="0003743A" w14:paraId="16181EBA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5F1E3AE2" w14:textId="55F9DE53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1055</w:t>
            </w:r>
          </w:p>
        </w:tc>
        <w:tc>
          <w:tcPr>
            <w:tcW w:w="7002" w:type="dxa"/>
            <w:noWrap/>
            <w:vAlign w:val="center"/>
          </w:tcPr>
          <w:p w14:paraId="2848F2BE" w14:textId="1D6B0400" w:rsidR="002A5DA7" w:rsidRPr="0003743A" w:rsidRDefault="002A5DA7" w:rsidP="28484CBA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 xml:space="preserve">Voluntarily </w:t>
            </w:r>
            <w:proofErr w:type="gramStart"/>
            <w:r w:rsidRPr="0003743A">
              <w:rPr>
                <w:rFonts w:cstheme="minorHAnsi"/>
                <w:sz w:val="24"/>
                <w:szCs w:val="24"/>
              </w:rPr>
              <w:t>quit</w:t>
            </w:r>
            <w:proofErr w:type="gramEnd"/>
            <w:r w:rsidRPr="0003743A">
              <w:rPr>
                <w:rFonts w:cstheme="minorHAnsi"/>
                <w:sz w:val="24"/>
                <w:szCs w:val="24"/>
              </w:rPr>
              <w:t xml:space="preserve"> job (3rd time)</w:t>
            </w:r>
          </w:p>
        </w:tc>
      </w:tr>
      <w:tr w:rsidR="002A5DA7" w:rsidRPr="0003743A" w14:paraId="3762AF9B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0BB8E0E4" w14:textId="4F3CA13B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1060</w:t>
            </w:r>
          </w:p>
        </w:tc>
        <w:tc>
          <w:tcPr>
            <w:tcW w:w="7002" w:type="dxa"/>
            <w:noWrap/>
            <w:vAlign w:val="center"/>
          </w:tcPr>
          <w:p w14:paraId="2D3490C7" w14:textId="640235C3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Your certification period has ended.</w:t>
            </w:r>
          </w:p>
        </w:tc>
      </w:tr>
      <w:tr w:rsidR="002A5DA7" w:rsidRPr="0003743A" w14:paraId="263F6D61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2EDF61E8" w14:textId="43D5782B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1064</w:t>
            </w:r>
          </w:p>
        </w:tc>
        <w:tc>
          <w:tcPr>
            <w:tcW w:w="7002" w:type="dxa"/>
            <w:noWrap/>
            <w:vAlign w:val="center"/>
          </w:tcPr>
          <w:p w14:paraId="1BBE3CCC" w14:textId="6F6FECE6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Requested closure</w:t>
            </w:r>
          </w:p>
        </w:tc>
      </w:tr>
      <w:tr w:rsidR="002A5DA7" w:rsidRPr="0003743A" w14:paraId="4E6F49EA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40EE364F" w14:textId="33E0273F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1066</w:t>
            </w:r>
          </w:p>
        </w:tc>
        <w:tc>
          <w:tcPr>
            <w:tcW w:w="7002" w:type="dxa"/>
            <w:noWrap/>
            <w:vAlign w:val="center"/>
          </w:tcPr>
          <w:p w14:paraId="0B01FCDC" w14:textId="394E60BF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Failure to complete SNAP application process.</w:t>
            </w:r>
          </w:p>
        </w:tc>
      </w:tr>
      <w:tr w:rsidR="002A5DA7" w:rsidRPr="0003743A" w14:paraId="4A2523B8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1AF4A982" w14:textId="0EE25675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1067</w:t>
            </w:r>
          </w:p>
        </w:tc>
        <w:tc>
          <w:tcPr>
            <w:tcW w:w="7002" w:type="dxa"/>
            <w:noWrap/>
            <w:vAlign w:val="center"/>
          </w:tcPr>
          <w:p w14:paraId="1E5C5DFE" w14:textId="2DEA6826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 xml:space="preserve">Fraudulent Statement to </w:t>
            </w:r>
            <w:r w:rsidR="00110D33">
              <w:rPr>
                <w:rFonts w:cstheme="minorHAnsi"/>
                <w:sz w:val="24"/>
                <w:szCs w:val="24"/>
              </w:rPr>
              <w:t>Social Security Administration (</w:t>
            </w:r>
            <w:r w:rsidRPr="0003743A">
              <w:rPr>
                <w:rFonts w:cstheme="minorHAnsi"/>
                <w:sz w:val="24"/>
                <w:szCs w:val="24"/>
              </w:rPr>
              <w:t>SSA</w:t>
            </w:r>
            <w:r w:rsidR="00110D33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2A5DA7" w:rsidRPr="0003743A" w14:paraId="364330FC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6A7F6B5D" w14:textId="65851F75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1068</w:t>
            </w:r>
          </w:p>
        </w:tc>
        <w:tc>
          <w:tcPr>
            <w:tcW w:w="7002" w:type="dxa"/>
            <w:noWrap/>
            <w:vAlign w:val="center"/>
          </w:tcPr>
          <w:p w14:paraId="0A444EDA" w14:textId="3F14B23B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Initiated but Failed to Recertify</w:t>
            </w:r>
          </w:p>
        </w:tc>
      </w:tr>
      <w:tr w:rsidR="002A5DA7" w:rsidRPr="0003743A" w14:paraId="7E22A688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54B796E2" w14:textId="18065C66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lastRenderedPageBreak/>
              <w:t>1069</w:t>
            </w:r>
          </w:p>
        </w:tc>
        <w:tc>
          <w:tcPr>
            <w:tcW w:w="7002" w:type="dxa"/>
            <w:noWrap/>
            <w:vAlign w:val="center"/>
          </w:tcPr>
          <w:p w14:paraId="1FEC54CB" w14:textId="47137C29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Failure to complete Interim Report process</w:t>
            </w:r>
          </w:p>
        </w:tc>
      </w:tr>
      <w:tr w:rsidR="002A5DA7" w:rsidRPr="0003743A" w14:paraId="4D282F4C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4D1292A1" w14:textId="518F1932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1070</w:t>
            </w:r>
          </w:p>
        </w:tc>
        <w:tc>
          <w:tcPr>
            <w:tcW w:w="7002" w:type="dxa"/>
            <w:noWrap/>
            <w:vAlign w:val="center"/>
          </w:tcPr>
          <w:p w14:paraId="65E20BAC" w14:textId="79C66701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Failure to Complete an Interim Report</w:t>
            </w:r>
          </w:p>
        </w:tc>
      </w:tr>
      <w:tr w:rsidR="002A5DA7" w:rsidRPr="0003743A" w14:paraId="7908477B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135BACB7" w14:textId="4B6A9B61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1071</w:t>
            </w:r>
          </w:p>
        </w:tc>
        <w:tc>
          <w:tcPr>
            <w:tcW w:w="7002" w:type="dxa"/>
            <w:noWrap/>
            <w:vAlign w:val="center"/>
          </w:tcPr>
          <w:p w14:paraId="1E80F544" w14:textId="53D7C88E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Incarcerated</w:t>
            </w:r>
          </w:p>
        </w:tc>
      </w:tr>
      <w:tr w:rsidR="002A5DA7" w:rsidRPr="0003743A" w14:paraId="48938BFD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1DB7AEF3" w14:textId="1835D424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1142</w:t>
            </w:r>
          </w:p>
        </w:tc>
        <w:tc>
          <w:tcPr>
            <w:tcW w:w="7002" w:type="dxa"/>
            <w:noWrap/>
            <w:vAlign w:val="center"/>
          </w:tcPr>
          <w:p w14:paraId="74A607D1" w14:textId="641839C6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You did not submit required verification for recertification after reinstatement</w:t>
            </w:r>
          </w:p>
        </w:tc>
      </w:tr>
      <w:tr w:rsidR="002A5DA7" w:rsidRPr="0003743A" w14:paraId="50178BEB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52B61795" w14:textId="106D52D3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1166</w:t>
            </w:r>
          </w:p>
        </w:tc>
        <w:tc>
          <w:tcPr>
            <w:tcW w:w="7002" w:type="dxa"/>
            <w:noWrap/>
            <w:vAlign w:val="center"/>
          </w:tcPr>
          <w:p w14:paraId="71156F83" w14:textId="4D0F1FB9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You did not complete SNAP recertification process after reinstatement</w:t>
            </w:r>
          </w:p>
        </w:tc>
      </w:tr>
      <w:tr w:rsidR="002A5DA7" w:rsidRPr="0003743A" w14:paraId="3106E5D7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7C178A5C" w14:textId="5840E974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1266</w:t>
            </w:r>
          </w:p>
        </w:tc>
        <w:tc>
          <w:tcPr>
            <w:tcW w:w="7002" w:type="dxa"/>
            <w:noWrap/>
            <w:vAlign w:val="center"/>
          </w:tcPr>
          <w:p w14:paraId="67543234" w14:textId="4D48DA89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You did not complete the Interim Report process after reinstatement</w:t>
            </w:r>
          </w:p>
        </w:tc>
      </w:tr>
      <w:tr w:rsidR="002A5DA7" w:rsidRPr="0003743A" w14:paraId="02FD57FC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64D64405" w14:textId="7EF499F9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1342</w:t>
            </w:r>
          </w:p>
        </w:tc>
        <w:tc>
          <w:tcPr>
            <w:tcW w:w="7002" w:type="dxa"/>
            <w:noWrap/>
            <w:vAlign w:val="center"/>
          </w:tcPr>
          <w:p w14:paraId="0388B4EE" w14:textId="08C3EE5B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You did not submit required verifications for an application after reinstatement</w:t>
            </w:r>
          </w:p>
        </w:tc>
      </w:tr>
      <w:tr w:rsidR="002A5DA7" w:rsidRPr="0003743A" w14:paraId="2B4BD36C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09B82E9A" w14:textId="5F9BC723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1442</w:t>
            </w:r>
          </w:p>
        </w:tc>
        <w:tc>
          <w:tcPr>
            <w:tcW w:w="7002" w:type="dxa"/>
            <w:noWrap/>
            <w:vAlign w:val="center"/>
          </w:tcPr>
          <w:p w14:paraId="0FFF71FA" w14:textId="76337EC0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You did not submit required verifications for a case maintenance reinstatement</w:t>
            </w:r>
          </w:p>
        </w:tc>
      </w:tr>
      <w:tr w:rsidR="002A5DA7" w:rsidRPr="0003743A" w14:paraId="485D91A6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7ADD4502" w14:textId="30928150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2001</w:t>
            </w:r>
          </w:p>
        </w:tc>
        <w:tc>
          <w:tcPr>
            <w:tcW w:w="7002" w:type="dxa"/>
            <w:noWrap/>
            <w:vAlign w:val="center"/>
          </w:tcPr>
          <w:p w14:paraId="118E572F" w14:textId="7F77B3C0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Administrative Closure</w:t>
            </w:r>
          </w:p>
        </w:tc>
      </w:tr>
      <w:tr w:rsidR="002A5DA7" w:rsidRPr="0003743A" w14:paraId="10F30897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198F6ED0" w14:textId="2E37B6DA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2002</w:t>
            </w:r>
          </w:p>
        </w:tc>
        <w:tc>
          <w:tcPr>
            <w:tcW w:w="7002" w:type="dxa"/>
            <w:noWrap/>
            <w:vAlign w:val="center"/>
          </w:tcPr>
          <w:p w14:paraId="26B5EA6D" w14:textId="2A6E8477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Failed to keep appointment for review</w:t>
            </w:r>
          </w:p>
        </w:tc>
      </w:tr>
      <w:tr w:rsidR="002A5DA7" w:rsidRPr="0003743A" w14:paraId="319E3D47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3F947A02" w14:textId="6CDC96B4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2005</w:t>
            </w:r>
          </w:p>
        </w:tc>
        <w:tc>
          <w:tcPr>
            <w:tcW w:w="7002" w:type="dxa"/>
            <w:noWrap/>
            <w:vAlign w:val="center"/>
          </w:tcPr>
          <w:p w14:paraId="6EA80EE5" w14:textId="658E708C" w:rsidR="002A5DA7" w:rsidRPr="0003743A" w:rsidRDefault="002A5DA7" w:rsidP="002A5DA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sz w:val="24"/>
                <w:szCs w:val="24"/>
              </w:rPr>
              <w:t>Bureau of Special Investigation determined fraud</w:t>
            </w:r>
          </w:p>
        </w:tc>
      </w:tr>
      <w:tr w:rsidR="00E6223D" w:rsidRPr="0003743A" w14:paraId="1BA4022D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12B73E04" w14:textId="6E68694E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7002" w:type="dxa"/>
            <w:noWrap/>
            <w:vAlign w:val="center"/>
          </w:tcPr>
          <w:p w14:paraId="19AC0CFA" w14:textId="369CCF05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Fail to keep appointment to discuss computer match info</w:t>
            </w:r>
          </w:p>
        </w:tc>
      </w:tr>
      <w:tr w:rsidR="00E6223D" w:rsidRPr="0003743A" w14:paraId="0BEE9D43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6FE58637" w14:textId="38BECC0F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7002" w:type="dxa"/>
            <w:noWrap/>
            <w:vAlign w:val="center"/>
          </w:tcPr>
          <w:p w14:paraId="77E210EE" w14:textId="0AA71BBE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Ineligibility reason removed</w:t>
            </w:r>
          </w:p>
        </w:tc>
      </w:tr>
      <w:tr w:rsidR="00E6223D" w:rsidRPr="0003743A" w14:paraId="0D070D46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12AD9DD8" w14:textId="47DFF5A8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7002" w:type="dxa"/>
            <w:noWrap/>
            <w:vAlign w:val="center"/>
          </w:tcPr>
          <w:p w14:paraId="1C105E62" w14:textId="75DFF942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Non-citizen resident for less than 60 days</w:t>
            </w:r>
          </w:p>
        </w:tc>
      </w:tr>
      <w:tr w:rsidR="00E6223D" w:rsidRPr="0003743A" w14:paraId="69899F47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78361A01" w14:textId="2C6A40E7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3009</w:t>
            </w:r>
          </w:p>
        </w:tc>
        <w:tc>
          <w:tcPr>
            <w:tcW w:w="7002" w:type="dxa"/>
            <w:noWrap/>
            <w:vAlign w:val="center"/>
          </w:tcPr>
          <w:p w14:paraId="5A0EB06C" w14:textId="0348B55D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 xml:space="preserve">Voluntarily </w:t>
            </w:r>
            <w:proofErr w:type="gramStart"/>
            <w:r w:rsidRPr="0003743A">
              <w:rPr>
                <w:rFonts w:cstheme="minorHAnsi"/>
                <w:color w:val="000000"/>
                <w:sz w:val="24"/>
                <w:szCs w:val="24"/>
              </w:rPr>
              <w:t>quit</w:t>
            </w:r>
            <w:proofErr w:type="gramEnd"/>
            <w:r w:rsidRPr="0003743A">
              <w:rPr>
                <w:rFonts w:cstheme="minorHAnsi"/>
                <w:color w:val="000000"/>
                <w:sz w:val="24"/>
                <w:szCs w:val="24"/>
              </w:rPr>
              <w:t xml:space="preserve"> job(1st time)</w:t>
            </w:r>
          </w:p>
        </w:tc>
      </w:tr>
      <w:tr w:rsidR="00E6223D" w:rsidRPr="0003743A" w14:paraId="4E90BDA0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24309CE4" w14:textId="1762634A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3015</w:t>
            </w:r>
          </w:p>
        </w:tc>
        <w:tc>
          <w:tcPr>
            <w:tcW w:w="7002" w:type="dxa"/>
            <w:noWrap/>
            <w:vAlign w:val="center"/>
          </w:tcPr>
          <w:p w14:paraId="048F074C" w14:textId="3487D1B2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Fleeing felon</w:t>
            </w:r>
          </w:p>
        </w:tc>
      </w:tr>
      <w:tr w:rsidR="00E6223D" w:rsidRPr="0003743A" w14:paraId="42FB2555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16A86A95" w14:textId="598472E7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3017</w:t>
            </w:r>
          </w:p>
        </w:tc>
        <w:tc>
          <w:tcPr>
            <w:tcW w:w="7002" w:type="dxa"/>
            <w:noWrap/>
            <w:vAlign w:val="center"/>
          </w:tcPr>
          <w:p w14:paraId="7B09528F" w14:textId="4938EE92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Multiple cash and/or SNAP benefit applications</w:t>
            </w:r>
          </w:p>
        </w:tc>
      </w:tr>
      <w:tr w:rsidR="00E6223D" w:rsidRPr="0003743A" w14:paraId="25868A6E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68910682" w14:textId="28252B09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3019</w:t>
            </w:r>
          </w:p>
        </w:tc>
        <w:tc>
          <w:tcPr>
            <w:tcW w:w="7002" w:type="dxa"/>
            <w:noWrap/>
            <w:vAlign w:val="center"/>
          </w:tcPr>
          <w:p w14:paraId="1B50FF79" w14:textId="06C0A561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 xml:space="preserve">Failed to meet SNAP </w:t>
            </w:r>
            <w:r w:rsidR="00110D33">
              <w:rPr>
                <w:rFonts w:cstheme="minorHAnsi"/>
                <w:color w:val="000000"/>
                <w:sz w:val="24"/>
                <w:szCs w:val="24"/>
              </w:rPr>
              <w:t>Household (</w:t>
            </w:r>
            <w:r w:rsidRPr="0003743A">
              <w:rPr>
                <w:rFonts w:cstheme="minorHAnsi"/>
                <w:color w:val="000000"/>
                <w:sz w:val="24"/>
                <w:szCs w:val="24"/>
              </w:rPr>
              <w:t>HH</w:t>
            </w:r>
            <w:r w:rsidR="00110D33">
              <w:rPr>
                <w:rFonts w:cstheme="minorHAnsi"/>
                <w:color w:val="000000"/>
                <w:sz w:val="24"/>
                <w:szCs w:val="24"/>
              </w:rPr>
              <w:t>)</w:t>
            </w:r>
            <w:r w:rsidRPr="0003743A">
              <w:rPr>
                <w:rFonts w:cstheme="minorHAnsi"/>
                <w:color w:val="000000"/>
                <w:sz w:val="24"/>
                <w:szCs w:val="24"/>
              </w:rPr>
              <w:t xml:space="preserve"> composition requirements</w:t>
            </w:r>
          </w:p>
        </w:tc>
      </w:tr>
      <w:tr w:rsidR="00E6223D" w:rsidRPr="0003743A" w14:paraId="51C1C81E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5DF662AB" w14:textId="1388C711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3022</w:t>
            </w:r>
          </w:p>
        </w:tc>
        <w:tc>
          <w:tcPr>
            <w:tcW w:w="7002" w:type="dxa"/>
            <w:noWrap/>
            <w:vAlign w:val="center"/>
          </w:tcPr>
          <w:p w14:paraId="2370201D" w14:textId="4B2BB029" w:rsidR="00E6223D" w:rsidRPr="0003743A" w:rsidRDefault="087D9462" w:rsidP="68D921CA">
            <w:pPr>
              <w:spacing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68D921CA">
              <w:rPr>
                <w:color w:val="000000" w:themeColor="text1"/>
                <w:sz w:val="24"/>
                <w:szCs w:val="24"/>
              </w:rPr>
              <w:t xml:space="preserve">Failed to comply with </w:t>
            </w:r>
            <w:r w:rsidR="0BCE096D" w:rsidRPr="68D921CA">
              <w:rPr>
                <w:color w:val="000000" w:themeColor="text1"/>
                <w:sz w:val="24"/>
                <w:szCs w:val="24"/>
              </w:rPr>
              <w:t>SNAP</w:t>
            </w:r>
            <w:r w:rsidRPr="68D921CA">
              <w:rPr>
                <w:color w:val="000000" w:themeColor="text1"/>
                <w:sz w:val="24"/>
                <w:szCs w:val="24"/>
              </w:rPr>
              <w:t xml:space="preserve"> </w:t>
            </w:r>
            <w:r w:rsidR="0953156F" w:rsidRPr="68D921CA">
              <w:rPr>
                <w:color w:val="000000" w:themeColor="text1"/>
                <w:sz w:val="24"/>
                <w:szCs w:val="24"/>
              </w:rPr>
              <w:t>Employment and Training (</w:t>
            </w:r>
            <w:r w:rsidRPr="68D921CA">
              <w:rPr>
                <w:color w:val="000000" w:themeColor="text1"/>
                <w:sz w:val="24"/>
                <w:szCs w:val="24"/>
              </w:rPr>
              <w:t>ET</w:t>
            </w:r>
            <w:r w:rsidR="0953156F" w:rsidRPr="68D921CA">
              <w:rPr>
                <w:color w:val="000000" w:themeColor="text1"/>
                <w:sz w:val="24"/>
                <w:szCs w:val="24"/>
              </w:rPr>
              <w:t>)</w:t>
            </w:r>
            <w:r w:rsidRPr="68D921CA">
              <w:rPr>
                <w:color w:val="000000" w:themeColor="text1"/>
                <w:sz w:val="24"/>
                <w:szCs w:val="24"/>
              </w:rPr>
              <w:t xml:space="preserve"> requirements (first time)</w:t>
            </w:r>
          </w:p>
        </w:tc>
      </w:tr>
      <w:tr w:rsidR="00E6223D" w:rsidRPr="0003743A" w14:paraId="6E6313BF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7307158F" w14:textId="7CFA1E9B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3024</w:t>
            </w:r>
          </w:p>
        </w:tc>
        <w:tc>
          <w:tcPr>
            <w:tcW w:w="7002" w:type="dxa"/>
            <w:noWrap/>
            <w:vAlign w:val="center"/>
          </w:tcPr>
          <w:p w14:paraId="52FD4FA4" w14:textId="65FD99C7" w:rsidR="00E6223D" w:rsidRPr="0003743A" w:rsidRDefault="087D9462" w:rsidP="68D921CA">
            <w:pPr>
              <w:spacing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68D921CA">
              <w:rPr>
                <w:color w:val="000000" w:themeColor="text1"/>
                <w:sz w:val="24"/>
                <w:szCs w:val="24"/>
              </w:rPr>
              <w:t xml:space="preserve">Failed to comply with </w:t>
            </w:r>
            <w:r w:rsidR="5D8DA5A4" w:rsidRPr="68D921CA">
              <w:rPr>
                <w:color w:val="000000" w:themeColor="text1"/>
                <w:sz w:val="24"/>
                <w:szCs w:val="24"/>
              </w:rPr>
              <w:t>SNAP</w:t>
            </w:r>
            <w:r w:rsidRPr="68D921CA">
              <w:rPr>
                <w:color w:val="000000" w:themeColor="text1"/>
                <w:sz w:val="24"/>
                <w:szCs w:val="24"/>
              </w:rPr>
              <w:t xml:space="preserve"> </w:t>
            </w:r>
            <w:r w:rsidR="241DD7FE" w:rsidRPr="68D921CA">
              <w:rPr>
                <w:color w:val="000000" w:themeColor="text1"/>
                <w:sz w:val="24"/>
                <w:szCs w:val="24"/>
              </w:rPr>
              <w:t>ET (E</w:t>
            </w:r>
            <w:r w:rsidR="1AD94953" w:rsidRPr="68D921CA">
              <w:rPr>
                <w:color w:val="000000" w:themeColor="text1"/>
                <w:sz w:val="24"/>
                <w:szCs w:val="24"/>
              </w:rPr>
              <w:t xml:space="preserve">mployment and Training) </w:t>
            </w:r>
            <w:r w:rsidRPr="68D921CA">
              <w:rPr>
                <w:color w:val="000000" w:themeColor="text1"/>
                <w:sz w:val="24"/>
                <w:szCs w:val="24"/>
              </w:rPr>
              <w:t>requirements (second time)</w:t>
            </w:r>
          </w:p>
        </w:tc>
      </w:tr>
      <w:tr w:rsidR="00E6223D" w:rsidRPr="0003743A" w14:paraId="4361322C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32311074" w14:textId="7FBE1DB5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3025</w:t>
            </w:r>
          </w:p>
        </w:tc>
        <w:tc>
          <w:tcPr>
            <w:tcW w:w="7002" w:type="dxa"/>
            <w:noWrap/>
            <w:vAlign w:val="center"/>
          </w:tcPr>
          <w:p w14:paraId="4AA0851C" w14:textId="290B9432" w:rsidR="00E6223D" w:rsidRPr="0003743A" w:rsidRDefault="087D9462" w:rsidP="68D921CA">
            <w:pPr>
              <w:spacing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68D921CA">
              <w:rPr>
                <w:color w:val="000000" w:themeColor="text1"/>
                <w:sz w:val="24"/>
                <w:szCs w:val="24"/>
              </w:rPr>
              <w:t xml:space="preserve">Failed to comply with </w:t>
            </w:r>
            <w:r w:rsidR="49D250C2" w:rsidRPr="68D921CA">
              <w:rPr>
                <w:color w:val="000000" w:themeColor="text1"/>
                <w:sz w:val="24"/>
                <w:szCs w:val="24"/>
              </w:rPr>
              <w:t>SNAP</w:t>
            </w:r>
            <w:r w:rsidRPr="68D921CA">
              <w:rPr>
                <w:color w:val="000000" w:themeColor="text1"/>
                <w:sz w:val="24"/>
                <w:szCs w:val="24"/>
              </w:rPr>
              <w:t xml:space="preserve"> </w:t>
            </w:r>
            <w:r w:rsidR="241DD7FE" w:rsidRPr="68D921CA">
              <w:rPr>
                <w:color w:val="000000" w:themeColor="text1"/>
                <w:sz w:val="24"/>
                <w:szCs w:val="24"/>
              </w:rPr>
              <w:t xml:space="preserve">ET </w:t>
            </w:r>
            <w:r w:rsidR="2A948EAB" w:rsidRPr="68D921CA">
              <w:rPr>
                <w:color w:val="000000" w:themeColor="text1"/>
                <w:sz w:val="24"/>
                <w:szCs w:val="24"/>
              </w:rPr>
              <w:t xml:space="preserve">(Employment and Training) </w:t>
            </w:r>
            <w:r w:rsidRPr="68D921CA">
              <w:rPr>
                <w:color w:val="000000" w:themeColor="text1"/>
                <w:sz w:val="24"/>
                <w:szCs w:val="24"/>
              </w:rPr>
              <w:t>requirements (third time)</w:t>
            </w:r>
          </w:p>
        </w:tc>
      </w:tr>
      <w:tr w:rsidR="00E6223D" w:rsidRPr="0003743A" w14:paraId="494EABAA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3233AC64" w14:textId="35F308DC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3029</w:t>
            </w:r>
          </w:p>
        </w:tc>
        <w:tc>
          <w:tcPr>
            <w:tcW w:w="7002" w:type="dxa"/>
            <w:noWrap/>
            <w:vAlign w:val="center"/>
          </w:tcPr>
          <w:p w14:paraId="2B0C5DE0" w14:textId="47A7BCAF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Ineligible for SNAP beyond initial expedited issuance</w:t>
            </w:r>
          </w:p>
        </w:tc>
      </w:tr>
      <w:tr w:rsidR="00E6223D" w:rsidRPr="0003743A" w14:paraId="34CD7D2B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4296349C" w14:textId="08FE5A79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3030</w:t>
            </w:r>
          </w:p>
        </w:tc>
        <w:tc>
          <w:tcPr>
            <w:tcW w:w="7002" w:type="dxa"/>
            <w:noWrap/>
            <w:vAlign w:val="center"/>
          </w:tcPr>
          <w:p w14:paraId="109C6A2B" w14:textId="20E17FB8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03743A">
              <w:rPr>
                <w:rFonts w:cstheme="minorHAnsi"/>
                <w:color w:val="000000"/>
                <w:sz w:val="24"/>
                <w:szCs w:val="24"/>
              </w:rPr>
              <w:t>Fail</w:t>
            </w:r>
            <w:proofErr w:type="gramEnd"/>
            <w:r w:rsidRPr="0003743A">
              <w:rPr>
                <w:rFonts w:cstheme="minorHAnsi"/>
                <w:color w:val="000000"/>
                <w:sz w:val="24"/>
                <w:szCs w:val="24"/>
              </w:rPr>
              <w:t xml:space="preserve"> to comply with SNAP Work Program requirements</w:t>
            </w:r>
          </w:p>
        </w:tc>
      </w:tr>
      <w:tr w:rsidR="00E6223D" w:rsidRPr="0003743A" w14:paraId="3223CA49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262E328A" w14:textId="05ED6C52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3033</w:t>
            </w:r>
          </w:p>
        </w:tc>
        <w:tc>
          <w:tcPr>
            <w:tcW w:w="7002" w:type="dxa"/>
            <w:noWrap/>
            <w:vAlign w:val="center"/>
          </w:tcPr>
          <w:p w14:paraId="5AC1AFE2" w14:textId="00613B4B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SNAP Disqualification for Intentional Program Violation</w:t>
            </w:r>
          </w:p>
        </w:tc>
      </w:tr>
      <w:tr w:rsidR="00E6223D" w:rsidRPr="0003743A" w14:paraId="733E651F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171C6B80" w14:textId="2D2C53E2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3034</w:t>
            </w:r>
          </w:p>
        </w:tc>
        <w:tc>
          <w:tcPr>
            <w:tcW w:w="7002" w:type="dxa"/>
            <w:noWrap/>
            <w:vAlign w:val="center"/>
          </w:tcPr>
          <w:p w14:paraId="608EDB78" w14:textId="161174E7" w:rsidR="00E6223D" w:rsidRPr="0003743A" w:rsidRDefault="00E6223D" w:rsidP="28484CBA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 w:themeColor="text1"/>
                <w:sz w:val="24"/>
                <w:szCs w:val="24"/>
              </w:rPr>
              <w:t>Disqualification for Fraud Court Conviction &gt;$1000</w:t>
            </w:r>
          </w:p>
        </w:tc>
      </w:tr>
      <w:tr w:rsidR="00E6223D" w:rsidRPr="0003743A" w14:paraId="0581809A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334990BF" w14:textId="08E8FDCB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3037</w:t>
            </w:r>
          </w:p>
        </w:tc>
        <w:tc>
          <w:tcPr>
            <w:tcW w:w="7002" w:type="dxa"/>
            <w:noWrap/>
            <w:vAlign w:val="center"/>
          </w:tcPr>
          <w:p w14:paraId="40B3C4E7" w14:textId="6D5D0958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SNAP Disqualification for Trading SNAP for Drugs</w:t>
            </w:r>
          </w:p>
        </w:tc>
      </w:tr>
      <w:tr w:rsidR="00E6223D" w:rsidRPr="0003743A" w14:paraId="0C6A697E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78A35F08" w14:textId="253C6271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3039</w:t>
            </w:r>
          </w:p>
        </w:tc>
        <w:tc>
          <w:tcPr>
            <w:tcW w:w="7002" w:type="dxa"/>
            <w:noWrap/>
            <w:vAlign w:val="center"/>
          </w:tcPr>
          <w:p w14:paraId="42947708" w14:textId="18994B11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Parole or Probation Violations</w:t>
            </w:r>
          </w:p>
        </w:tc>
      </w:tr>
      <w:tr w:rsidR="00E6223D" w:rsidRPr="0003743A" w14:paraId="5A8A0BF6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3ABFFC5E" w14:textId="4BE17FA0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lastRenderedPageBreak/>
              <w:t>3041</w:t>
            </w:r>
          </w:p>
        </w:tc>
        <w:tc>
          <w:tcPr>
            <w:tcW w:w="7002" w:type="dxa"/>
            <w:noWrap/>
            <w:vAlign w:val="center"/>
          </w:tcPr>
          <w:p w14:paraId="478DCE97" w14:textId="2A3A672F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 xml:space="preserve">Disqualified from SNAP due to a Cash </w:t>
            </w:r>
            <w:r w:rsidR="001D2539">
              <w:rPr>
                <w:rFonts w:cstheme="minorHAnsi"/>
                <w:color w:val="000000"/>
                <w:sz w:val="24"/>
                <w:szCs w:val="24"/>
              </w:rPr>
              <w:t>I</w:t>
            </w:r>
            <w:r w:rsidR="001D2539" w:rsidRPr="001D2539">
              <w:rPr>
                <w:rFonts w:cstheme="minorHAnsi"/>
                <w:color w:val="000000"/>
                <w:sz w:val="24"/>
                <w:szCs w:val="24"/>
              </w:rPr>
              <w:t xml:space="preserve">ntentional Program Violation </w:t>
            </w:r>
            <w:r w:rsidR="001D2539">
              <w:rPr>
                <w:rFonts w:cstheme="minorHAnsi"/>
                <w:color w:val="000000"/>
                <w:sz w:val="24"/>
                <w:szCs w:val="24"/>
              </w:rPr>
              <w:t>(</w:t>
            </w:r>
            <w:r w:rsidRPr="0003743A">
              <w:rPr>
                <w:rFonts w:cstheme="minorHAnsi"/>
                <w:color w:val="000000"/>
                <w:sz w:val="24"/>
                <w:szCs w:val="24"/>
              </w:rPr>
              <w:t>IPV</w:t>
            </w:r>
            <w:r w:rsidR="001D2539">
              <w:rPr>
                <w:rFonts w:cstheme="minorHAnsi"/>
                <w:color w:val="000000"/>
                <w:sz w:val="24"/>
                <w:szCs w:val="24"/>
              </w:rPr>
              <w:t>)</w:t>
            </w:r>
          </w:p>
        </w:tc>
      </w:tr>
      <w:tr w:rsidR="00E6223D" w:rsidRPr="0003743A" w14:paraId="65010EC7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40198F67" w14:textId="3F8EA993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3049</w:t>
            </w:r>
          </w:p>
        </w:tc>
        <w:tc>
          <w:tcPr>
            <w:tcW w:w="7002" w:type="dxa"/>
            <w:noWrap/>
            <w:vAlign w:val="center"/>
          </w:tcPr>
          <w:p w14:paraId="5EAA4CBD" w14:textId="5F0C3F7F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Fraudulently Receiving Duplicate Benefits</w:t>
            </w:r>
          </w:p>
        </w:tc>
      </w:tr>
      <w:tr w:rsidR="00E6223D" w:rsidRPr="0003743A" w14:paraId="31A0C780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252F988C" w14:textId="73ECD5D5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6008</w:t>
            </w:r>
          </w:p>
        </w:tc>
        <w:tc>
          <w:tcPr>
            <w:tcW w:w="7002" w:type="dxa"/>
            <w:noWrap/>
            <w:vAlign w:val="center"/>
          </w:tcPr>
          <w:p w14:paraId="5380952E" w14:textId="5FD43F64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Active member of another SNAP AU</w:t>
            </w:r>
          </w:p>
        </w:tc>
      </w:tr>
      <w:tr w:rsidR="00E6223D" w:rsidRPr="0003743A" w14:paraId="77836F74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286BC1D7" w14:textId="6C90D8A2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6011</w:t>
            </w:r>
          </w:p>
        </w:tc>
        <w:tc>
          <w:tcPr>
            <w:tcW w:w="7002" w:type="dxa"/>
            <w:noWrap/>
            <w:vAlign w:val="center"/>
          </w:tcPr>
          <w:p w14:paraId="75AA1EF5" w14:textId="0BD3C1FB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03743A">
              <w:rPr>
                <w:rFonts w:cstheme="minorHAnsi"/>
                <w:color w:val="000000"/>
                <w:sz w:val="24"/>
                <w:szCs w:val="24"/>
              </w:rPr>
              <w:t>Currently in</w:t>
            </w:r>
            <w:proofErr w:type="gramEnd"/>
            <w:r w:rsidRPr="0003743A">
              <w:rPr>
                <w:rFonts w:cstheme="minorHAnsi"/>
                <w:color w:val="000000"/>
                <w:sz w:val="24"/>
                <w:szCs w:val="24"/>
              </w:rPr>
              <w:t xml:space="preserve"> active/pending Cash AU</w:t>
            </w:r>
          </w:p>
        </w:tc>
      </w:tr>
      <w:tr w:rsidR="00E6223D" w:rsidRPr="0003743A" w14:paraId="1FEDF519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5834CD74" w14:textId="55C568DD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7002" w:type="dxa"/>
            <w:noWrap/>
            <w:vAlign w:val="center"/>
          </w:tcPr>
          <w:p w14:paraId="3B24A1DD" w14:textId="1154C659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Fail to keep appointment to discuss computer match info</w:t>
            </w:r>
          </w:p>
        </w:tc>
      </w:tr>
      <w:tr w:rsidR="00E6223D" w:rsidRPr="0003743A" w14:paraId="789F934F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1EBE4DBB" w14:textId="7C49F28F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7002" w:type="dxa"/>
            <w:noWrap/>
            <w:vAlign w:val="center"/>
          </w:tcPr>
          <w:p w14:paraId="7CD0148A" w14:textId="3BEB5AED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Ineligibility reason removed</w:t>
            </w:r>
          </w:p>
        </w:tc>
      </w:tr>
      <w:tr w:rsidR="00E6223D" w:rsidRPr="0003743A" w14:paraId="7FF96ADB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6767C59F" w14:textId="4F0BFD0E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7002" w:type="dxa"/>
            <w:noWrap/>
            <w:vAlign w:val="center"/>
          </w:tcPr>
          <w:p w14:paraId="7FD22879" w14:textId="19F7DC74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Non-citizen resident for less than 60 days</w:t>
            </w:r>
          </w:p>
        </w:tc>
      </w:tr>
      <w:tr w:rsidR="00E6223D" w:rsidRPr="0003743A" w14:paraId="1401BFB4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0BA35CBA" w14:textId="54D103DD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3009</w:t>
            </w:r>
          </w:p>
        </w:tc>
        <w:tc>
          <w:tcPr>
            <w:tcW w:w="7002" w:type="dxa"/>
            <w:noWrap/>
            <w:vAlign w:val="center"/>
          </w:tcPr>
          <w:p w14:paraId="42FCFD7F" w14:textId="661AD5CB" w:rsidR="00E6223D" w:rsidRPr="0003743A" w:rsidRDefault="00E6223D" w:rsidP="28484CBA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 w:themeColor="text1"/>
                <w:sz w:val="24"/>
                <w:szCs w:val="24"/>
              </w:rPr>
              <w:t xml:space="preserve">Voluntarily </w:t>
            </w:r>
            <w:proofErr w:type="gramStart"/>
            <w:r w:rsidRPr="0003743A">
              <w:rPr>
                <w:rFonts w:cstheme="minorHAnsi"/>
                <w:color w:val="000000" w:themeColor="text1"/>
                <w:sz w:val="24"/>
                <w:szCs w:val="24"/>
              </w:rPr>
              <w:t>quit</w:t>
            </w:r>
            <w:proofErr w:type="gramEnd"/>
            <w:r w:rsidRPr="0003743A">
              <w:rPr>
                <w:rFonts w:cstheme="minorHAnsi"/>
                <w:color w:val="000000" w:themeColor="text1"/>
                <w:sz w:val="24"/>
                <w:szCs w:val="24"/>
              </w:rPr>
              <w:t xml:space="preserve"> job (1st time)</w:t>
            </w:r>
          </w:p>
        </w:tc>
      </w:tr>
      <w:tr w:rsidR="00E6223D" w:rsidRPr="0003743A" w14:paraId="518B4E36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5860A994" w14:textId="7342E0A5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3015</w:t>
            </w:r>
          </w:p>
        </w:tc>
        <w:tc>
          <w:tcPr>
            <w:tcW w:w="7002" w:type="dxa"/>
            <w:noWrap/>
            <w:vAlign w:val="center"/>
          </w:tcPr>
          <w:p w14:paraId="373645E6" w14:textId="67B119D8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Fleeing felon</w:t>
            </w:r>
          </w:p>
        </w:tc>
      </w:tr>
      <w:tr w:rsidR="00E6223D" w:rsidRPr="0003743A" w14:paraId="7B25E80F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224DA80A" w14:textId="10394FB5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3017</w:t>
            </w:r>
          </w:p>
        </w:tc>
        <w:tc>
          <w:tcPr>
            <w:tcW w:w="7002" w:type="dxa"/>
            <w:noWrap/>
            <w:vAlign w:val="center"/>
          </w:tcPr>
          <w:p w14:paraId="55B96C5A" w14:textId="01B39D3D" w:rsidR="00E6223D" w:rsidRPr="0003743A" w:rsidRDefault="00E6223D" w:rsidP="00E6223D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Multiple cash and/or SNAP benefit applications</w:t>
            </w:r>
          </w:p>
        </w:tc>
      </w:tr>
      <w:tr w:rsidR="00852EF0" w:rsidRPr="0003743A" w14:paraId="688A5676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522DD7EC" w14:textId="77D1967F" w:rsidR="00852EF0" w:rsidRPr="0003743A" w:rsidRDefault="00852EF0" w:rsidP="00852EF0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3019</w:t>
            </w:r>
          </w:p>
        </w:tc>
        <w:tc>
          <w:tcPr>
            <w:tcW w:w="7002" w:type="dxa"/>
            <w:noWrap/>
            <w:vAlign w:val="center"/>
          </w:tcPr>
          <w:p w14:paraId="46323B7E" w14:textId="3E878045" w:rsidR="00852EF0" w:rsidRPr="0003743A" w:rsidRDefault="00852EF0" w:rsidP="00852EF0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Failed to meet SNAP HH composition requirements</w:t>
            </w:r>
          </w:p>
        </w:tc>
      </w:tr>
      <w:tr w:rsidR="00852EF0" w:rsidRPr="0003743A" w14:paraId="3B545D72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21723719" w14:textId="6F50B3E6" w:rsidR="00852EF0" w:rsidRPr="0003743A" w:rsidRDefault="00852EF0" w:rsidP="00852EF0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3022</w:t>
            </w:r>
          </w:p>
        </w:tc>
        <w:tc>
          <w:tcPr>
            <w:tcW w:w="7002" w:type="dxa"/>
            <w:noWrap/>
            <w:vAlign w:val="center"/>
          </w:tcPr>
          <w:p w14:paraId="7E914B63" w14:textId="02CAA00E" w:rsidR="00852EF0" w:rsidRPr="0003743A" w:rsidRDefault="19EDAE8E" w:rsidP="68D921CA">
            <w:pPr>
              <w:spacing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68D921CA">
              <w:rPr>
                <w:color w:val="000000" w:themeColor="text1"/>
                <w:sz w:val="24"/>
                <w:szCs w:val="24"/>
              </w:rPr>
              <w:t xml:space="preserve">Failed to comply with </w:t>
            </w:r>
            <w:r w:rsidR="284EEB54" w:rsidRPr="68D921CA">
              <w:rPr>
                <w:color w:val="000000" w:themeColor="text1"/>
                <w:sz w:val="24"/>
                <w:szCs w:val="24"/>
              </w:rPr>
              <w:t>SNAP</w:t>
            </w:r>
            <w:r w:rsidRPr="68D921CA">
              <w:rPr>
                <w:color w:val="000000" w:themeColor="text1"/>
                <w:sz w:val="24"/>
                <w:szCs w:val="24"/>
              </w:rPr>
              <w:t xml:space="preserve"> </w:t>
            </w:r>
            <w:r w:rsidR="4EAFA5F2" w:rsidRPr="68D921CA">
              <w:rPr>
                <w:color w:val="000000" w:themeColor="text1"/>
                <w:sz w:val="24"/>
                <w:szCs w:val="24"/>
              </w:rPr>
              <w:t>ET (EMPLOYMENT AND TRAINING)</w:t>
            </w:r>
            <w:r w:rsidRPr="68D921CA">
              <w:rPr>
                <w:color w:val="000000" w:themeColor="text1"/>
                <w:sz w:val="24"/>
                <w:szCs w:val="24"/>
              </w:rPr>
              <w:t>requirements (first time)</w:t>
            </w:r>
          </w:p>
        </w:tc>
      </w:tr>
      <w:tr w:rsidR="00852EF0" w:rsidRPr="0003743A" w14:paraId="25ADE983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58A0A056" w14:textId="0EE346CF" w:rsidR="00852EF0" w:rsidRPr="0003743A" w:rsidRDefault="00852EF0" w:rsidP="00852EF0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3024</w:t>
            </w:r>
          </w:p>
        </w:tc>
        <w:tc>
          <w:tcPr>
            <w:tcW w:w="7002" w:type="dxa"/>
            <w:noWrap/>
            <w:vAlign w:val="center"/>
          </w:tcPr>
          <w:p w14:paraId="2AB5C4DB" w14:textId="4E55DA2D" w:rsidR="00852EF0" w:rsidRPr="0003743A" w:rsidRDefault="19EDAE8E" w:rsidP="68D921CA">
            <w:pPr>
              <w:spacing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68D921CA">
              <w:rPr>
                <w:color w:val="000000" w:themeColor="text1"/>
                <w:sz w:val="24"/>
                <w:szCs w:val="24"/>
              </w:rPr>
              <w:t xml:space="preserve">Failed to comply with </w:t>
            </w:r>
            <w:r w:rsidR="284EEB54" w:rsidRPr="68D921CA">
              <w:rPr>
                <w:color w:val="000000" w:themeColor="text1"/>
                <w:sz w:val="24"/>
                <w:szCs w:val="24"/>
              </w:rPr>
              <w:t>SNAP</w:t>
            </w:r>
            <w:r w:rsidRPr="68D921CA">
              <w:rPr>
                <w:color w:val="000000" w:themeColor="text1"/>
                <w:sz w:val="24"/>
                <w:szCs w:val="24"/>
              </w:rPr>
              <w:t xml:space="preserve"> </w:t>
            </w:r>
            <w:r w:rsidR="7BD9E293" w:rsidRPr="68D921CA">
              <w:rPr>
                <w:color w:val="000000" w:themeColor="text1"/>
                <w:sz w:val="24"/>
                <w:szCs w:val="24"/>
              </w:rPr>
              <w:t>ET (EMPLOYMENT AND TRAINING)</w:t>
            </w:r>
            <w:r w:rsidRPr="68D921CA">
              <w:rPr>
                <w:color w:val="000000" w:themeColor="text1"/>
                <w:sz w:val="24"/>
                <w:szCs w:val="24"/>
              </w:rPr>
              <w:t>requirements (second time)</w:t>
            </w:r>
          </w:p>
        </w:tc>
      </w:tr>
      <w:tr w:rsidR="00852EF0" w:rsidRPr="0003743A" w14:paraId="6A12D3E0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3619053B" w14:textId="2F108EA6" w:rsidR="00852EF0" w:rsidRPr="0003743A" w:rsidRDefault="00852EF0" w:rsidP="00852EF0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3025</w:t>
            </w:r>
          </w:p>
        </w:tc>
        <w:tc>
          <w:tcPr>
            <w:tcW w:w="7002" w:type="dxa"/>
            <w:noWrap/>
            <w:vAlign w:val="center"/>
          </w:tcPr>
          <w:p w14:paraId="51549F48" w14:textId="331D0CD1" w:rsidR="00852EF0" w:rsidRPr="0003743A" w:rsidRDefault="19EDAE8E" w:rsidP="68D921CA">
            <w:pPr>
              <w:spacing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68D921CA">
              <w:rPr>
                <w:color w:val="000000" w:themeColor="text1"/>
                <w:sz w:val="24"/>
                <w:szCs w:val="24"/>
              </w:rPr>
              <w:t xml:space="preserve">Failed to comply with </w:t>
            </w:r>
            <w:r w:rsidR="673E85EB" w:rsidRPr="68D921CA">
              <w:rPr>
                <w:color w:val="000000" w:themeColor="text1"/>
                <w:sz w:val="24"/>
                <w:szCs w:val="24"/>
              </w:rPr>
              <w:t>SNAP</w:t>
            </w:r>
            <w:r w:rsidRPr="68D921CA">
              <w:rPr>
                <w:color w:val="000000" w:themeColor="text1"/>
                <w:sz w:val="24"/>
                <w:szCs w:val="24"/>
              </w:rPr>
              <w:t xml:space="preserve"> </w:t>
            </w:r>
            <w:r w:rsidR="3AC2E3C7" w:rsidRPr="68D921CA">
              <w:rPr>
                <w:color w:val="000000" w:themeColor="text1"/>
                <w:sz w:val="24"/>
                <w:szCs w:val="24"/>
              </w:rPr>
              <w:t>ET (EMPLOYMENT AND TRAINING)</w:t>
            </w:r>
            <w:r w:rsidRPr="68D921CA">
              <w:rPr>
                <w:color w:val="000000" w:themeColor="text1"/>
                <w:sz w:val="24"/>
                <w:szCs w:val="24"/>
              </w:rPr>
              <w:t>requirements (third time)</w:t>
            </w:r>
          </w:p>
        </w:tc>
      </w:tr>
      <w:tr w:rsidR="00852EF0" w:rsidRPr="0003743A" w14:paraId="34AF4765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3434C22F" w14:textId="2B7883D2" w:rsidR="00852EF0" w:rsidRPr="0003743A" w:rsidRDefault="00852EF0" w:rsidP="00852EF0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3029</w:t>
            </w:r>
          </w:p>
        </w:tc>
        <w:tc>
          <w:tcPr>
            <w:tcW w:w="7002" w:type="dxa"/>
            <w:noWrap/>
            <w:vAlign w:val="center"/>
          </w:tcPr>
          <w:p w14:paraId="18D34054" w14:textId="4965D32D" w:rsidR="00852EF0" w:rsidRPr="0003743A" w:rsidRDefault="00852EF0" w:rsidP="00852EF0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Ineligible for SNAP beyond initial expedited issuance</w:t>
            </w:r>
          </w:p>
        </w:tc>
      </w:tr>
      <w:tr w:rsidR="00852EF0" w:rsidRPr="0003743A" w14:paraId="323BC3C7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2F1033F7" w14:textId="62632E8D" w:rsidR="00852EF0" w:rsidRPr="0003743A" w:rsidRDefault="00852EF0" w:rsidP="00852EF0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3030</w:t>
            </w:r>
          </w:p>
        </w:tc>
        <w:tc>
          <w:tcPr>
            <w:tcW w:w="7002" w:type="dxa"/>
            <w:noWrap/>
            <w:vAlign w:val="center"/>
          </w:tcPr>
          <w:p w14:paraId="496F008B" w14:textId="11FDC2D3" w:rsidR="00852EF0" w:rsidRPr="0003743A" w:rsidRDefault="00852EF0" w:rsidP="00852EF0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03743A">
              <w:rPr>
                <w:rFonts w:cstheme="minorHAnsi"/>
                <w:color w:val="000000"/>
                <w:sz w:val="24"/>
                <w:szCs w:val="24"/>
              </w:rPr>
              <w:t>Fail</w:t>
            </w:r>
            <w:proofErr w:type="gramEnd"/>
            <w:r w:rsidRPr="0003743A">
              <w:rPr>
                <w:rFonts w:cstheme="minorHAnsi"/>
                <w:color w:val="000000"/>
                <w:sz w:val="24"/>
                <w:szCs w:val="24"/>
              </w:rPr>
              <w:t xml:space="preserve"> to comply with SNAP Work Program requirements</w:t>
            </w:r>
          </w:p>
        </w:tc>
      </w:tr>
      <w:tr w:rsidR="00852EF0" w:rsidRPr="0003743A" w14:paraId="01D1B7A9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4843BDC4" w14:textId="4F27C5D5" w:rsidR="00852EF0" w:rsidRPr="0003743A" w:rsidRDefault="00852EF0" w:rsidP="00852EF0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3033</w:t>
            </w:r>
          </w:p>
        </w:tc>
        <w:tc>
          <w:tcPr>
            <w:tcW w:w="7002" w:type="dxa"/>
            <w:noWrap/>
            <w:vAlign w:val="center"/>
          </w:tcPr>
          <w:p w14:paraId="23AFEED1" w14:textId="43DD6A86" w:rsidR="00852EF0" w:rsidRPr="0003743A" w:rsidRDefault="00852EF0" w:rsidP="00852EF0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SNAP Disqualification for Intentional Program Violation</w:t>
            </w:r>
          </w:p>
        </w:tc>
      </w:tr>
      <w:tr w:rsidR="00852EF0" w:rsidRPr="0003743A" w14:paraId="5365B351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40967240" w14:textId="204C70F8" w:rsidR="00852EF0" w:rsidRPr="0003743A" w:rsidRDefault="00852EF0" w:rsidP="00852EF0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3034</w:t>
            </w:r>
          </w:p>
        </w:tc>
        <w:tc>
          <w:tcPr>
            <w:tcW w:w="7002" w:type="dxa"/>
            <w:noWrap/>
            <w:vAlign w:val="center"/>
          </w:tcPr>
          <w:p w14:paraId="143A8284" w14:textId="7CD8C5B4" w:rsidR="00852EF0" w:rsidRPr="0003743A" w:rsidRDefault="00852EF0" w:rsidP="28484CBA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 w:themeColor="text1"/>
                <w:sz w:val="24"/>
                <w:szCs w:val="24"/>
              </w:rPr>
              <w:t>Disqualification for Fraud Court Conviction &gt;$1000</w:t>
            </w:r>
          </w:p>
        </w:tc>
      </w:tr>
      <w:tr w:rsidR="00852EF0" w:rsidRPr="0003743A" w14:paraId="74FDC58A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0994314C" w14:textId="42CC91A5" w:rsidR="00852EF0" w:rsidRPr="0003743A" w:rsidRDefault="00852EF0" w:rsidP="00852EF0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3037</w:t>
            </w:r>
          </w:p>
        </w:tc>
        <w:tc>
          <w:tcPr>
            <w:tcW w:w="7002" w:type="dxa"/>
            <w:noWrap/>
            <w:vAlign w:val="center"/>
          </w:tcPr>
          <w:p w14:paraId="60324094" w14:textId="3CFC376A" w:rsidR="00852EF0" w:rsidRPr="0003743A" w:rsidRDefault="00852EF0" w:rsidP="00852EF0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SNAP Disqualification for Trading SNAP for Drugs</w:t>
            </w:r>
          </w:p>
        </w:tc>
      </w:tr>
      <w:tr w:rsidR="00852EF0" w:rsidRPr="0003743A" w14:paraId="154B9B55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38F1CEEA" w14:textId="32E6BA7F" w:rsidR="00852EF0" w:rsidRPr="0003743A" w:rsidRDefault="00852EF0" w:rsidP="00852EF0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3039</w:t>
            </w:r>
          </w:p>
        </w:tc>
        <w:tc>
          <w:tcPr>
            <w:tcW w:w="7002" w:type="dxa"/>
            <w:noWrap/>
            <w:vAlign w:val="center"/>
          </w:tcPr>
          <w:p w14:paraId="5A4F69F1" w14:textId="588D5D92" w:rsidR="00852EF0" w:rsidRPr="0003743A" w:rsidRDefault="00852EF0" w:rsidP="00852EF0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Parole or Probation Violations</w:t>
            </w:r>
          </w:p>
        </w:tc>
      </w:tr>
      <w:tr w:rsidR="00852EF0" w:rsidRPr="0003743A" w14:paraId="22B16B4E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7411ECB9" w14:textId="424B9629" w:rsidR="00852EF0" w:rsidRPr="0003743A" w:rsidRDefault="00852EF0" w:rsidP="00852EF0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3041</w:t>
            </w:r>
          </w:p>
        </w:tc>
        <w:tc>
          <w:tcPr>
            <w:tcW w:w="7002" w:type="dxa"/>
            <w:noWrap/>
            <w:vAlign w:val="center"/>
          </w:tcPr>
          <w:p w14:paraId="523D7EA3" w14:textId="68CC80DA" w:rsidR="00852EF0" w:rsidRPr="0003743A" w:rsidRDefault="00852EF0" w:rsidP="00852EF0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Disqualified from SNAP due to a Cash IPV</w:t>
            </w:r>
          </w:p>
        </w:tc>
      </w:tr>
      <w:tr w:rsidR="00852EF0" w:rsidRPr="0003743A" w14:paraId="270C57E1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26FFB288" w14:textId="087822DC" w:rsidR="00852EF0" w:rsidRPr="0003743A" w:rsidRDefault="00852EF0" w:rsidP="00852EF0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3049</w:t>
            </w:r>
          </w:p>
        </w:tc>
        <w:tc>
          <w:tcPr>
            <w:tcW w:w="7002" w:type="dxa"/>
            <w:noWrap/>
            <w:vAlign w:val="center"/>
          </w:tcPr>
          <w:p w14:paraId="47EBC6FC" w14:textId="03DE0879" w:rsidR="00852EF0" w:rsidRPr="0003743A" w:rsidRDefault="00852EF0" w:rsidP="00852EF0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Fraudulently Receiving Duplicate Benefits</w:t>
            </w:r>
          </w:p>
        </w:tc>
      </w:tr>
      <w:tr w:rsidR="00852EF0" w:rsidRPr="0003743A" w14:paraId="736E3E46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588340CC" w14:textId="77F7C66C" w:rsidR="00852EF0" w:rsidRPr="0003743A" w:rsidRDefault="00852EF0" w:rsidP="00852EF0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6008</w:t>
            </w:r>
          </w:p>
        </w:tc>
        <w:tc>
          <w:tcPr>
            <w:tcW w:w="7002" w:type="dxa"/>
            <w:noWrap/>
            <w:vAlign w:val="center"/>
          </w:tcPr>
          <w:p w14:paraId="208EC452" w14:textId="77840D79" w:rsidR="00852EF0" w:rsidRPr="0003743A" w:rsidRDefault="00852EF0" w:rsidP="00852EF0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Active member of another SNAP AU</w:t>
            </w:r>
          </w:p>
        </w:tc>
      </w:tr>
      <w:tr w:rsidR="00DE3247" w:rsidRPr="0003743A" w14:paraId="1532C55F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071836C4" w14:textId="6A72A75C" w:rsidR="00DE3247" w:rsidRPr="0003743A" w:rsidRDefault="00DE3247" w:rsidP="00DE324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cstheme="minorHAnsi"/>
                <w:color w:val="000000"/>
                <w:sz w:val="24"/>
                <w:szCs w:val="24"/>
              </w:rPr>
              <w:t>6011</w:t>
            </w:r>
          </w:p>
        </w:tc>
        <w:tc>
          <w:tcPr>
            <w:tcW w:w="7002" w:type="dxa"/>
            <w:noWrap/>
            <w:vAlign w:val="center"/>
          </w:tcPr>
          <w:p w14:paraId="660048E3" w14:textId="4B8B7560" w:rsidR="00DE3247" w:rsidRPr="0003743A" w:rsidRDefault="00DE3247" w:rsidP="00DE3247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03743A">
              <w:rPr>
                <w:rFonts w:cstheme="minorHAnsi"/>
                <w:color w:val="000000"/>
                <w:sz w:val="24"/>
                <w:szCs w:val="24"/>
              </w:rPr>
              <w:t>Currently in</w:t>
            </w:r>
            <w:proofErr w:type="gramEnd"/>
            <w:r w:rsidRPr="0003743A">
              <w:rPr>
                <w:rFonts w:cstheme="minorHAnsi"/>
                <w:color w:val="000000"/>
                <w:sz w:val="24"/>
                <w:szCs w:val="24"/>
              </w:rPr>
              <w:t xml:space="preserve"> active/pending Cash AU</w:t>
            </w:r>
          </w:p>
        </w:tc>
      </w:tr>
      <w:tr w:rsidR="000549A1" w:rsidRPr="0003743A" w14:paraId="6A96EACD" w14:textId="77777777" w:rsidTr="68D921CA">
        <w:trPr>
          <w:cantSplit/>
          <w:trHeight w:val="20"/>
        </w:trPr>
        <w:tc>
          <w:tcPr>
            <w:tcW w:w="2409" w:type="dxa"/>
            <w:noWrap/>
            <w:vAlign w:val="center"/>
          </w:tcPr>
          <w:p w14:paraId="7BC60F34" w14:textId="468E5F1F" w:rsidR="000549A1" w:rsidRPr="0003743A" w:rsidRDefault="004F31F1" w:rsidP="00F86974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7002" w:type="dxa"/>
            <w:noWrap/>
            <w:vAlign w:val="center"/>
          </w:tcPr>
          <w:p w14:paraId="5BB557FC" w14:textId="543F9C2D" w:rsidR="000549A1" w:rsidRPr="0003743A" w:rsidRDefault="00C10AE5" w:rsidP="005E52E1">
            <w:pPr>
              <w:keepNext/>
              <w:spacing w:after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43A">
              <w:rPr>
                <w:rFonts w:eastAsia="Times New Roman" w:cstheme="minorHAnsi"/>
                <w:color w:val="000000"/>
                <w:sz w:val="24"/>
                <w:szCs w:val="24"/>
              </w:rPr>
              <w:t>Missing</w:t>
            </w:r>
            <w:r w:rsidR="004F31F1" w:rsidRPr="0003743A">
              <w:rPr>
                <w:rFonts w:eastAsia="Times New Roman" w:cstheme="minorHAnsi"/>
                <w:color w:val="000000"/>
                <w:sz w:val="24"/>
                <w:szCs w:val="24"/>
              </w:rPr>
              <w:t>/Unknown</w:t>
            </w:r>
          </w:p>
        </w:tc>
      </w:tr>
    </w:tbl>
    <w:p w14:paraId="0196DD3D" w14:textId="218C0A2F" w:rsidR="005E52E1" w:rsidRPr="005E52E1" w:rsidRDefault="005E52E1">
      <w:pPr>
        <w:pStyle w:val="Caption"/>
        <w:rPr>
          <w:rFonts w:cstheme="minorHAnsi"/>
          <w:b w:val="0"/>
          <w:bCs w:val="0"/>
        </w:rPr>
      </w:pPr>
      <w:r w:rsidRPr="005E52E1">
        <w:rPr>
          <w:rFonts w:cstheme="minorHAnsi"/>
          <w:b w:val="0"/>
          <w:bCs w:val="0"/>
        </w:rPr>
        <w:t xml:space="preserve">Appendix Table </w:t>
      </w:r>
      <w:r w:rsidRPr="005E52E1">
        <w:rPr>
          <w:rFonts w:cstheme="minorHAnsi"/>
          <w:b w:val="0"/>
          <w:bCs w:val="0"/>
        </w:rPr>
        <w:fldChar w:fldCharType="begin"/>
      </w:r>
      <w:r w:rsidRPr="005E52E1">
        <w:rPr>
          <w:rFonts w:cstheme="minorHAnsi"/>
          <w:b w:val="0"/>
          <w:bCs w:val="0"/>
        </w:rPr>
        <w:instrText xml:space="preserve"> SEQ Appendix_Table \* ARABIC </w:instrText>
      </w:r>
      <w:r w:rsidRPr="005E52E1">
        <w:rPr>
          <w:rFonts w:cstheme="minorHAnsi"/>
          <w:b w:val="0"/>
          <w:bCs w:val="0"/>
        </w:rPr>
        <w:fldChar w:fldCharType="separate"/>
      </w:r>
      <w:r w:rsidR="004D3D06">
        <w:rPr>
          <w:rFonts w:cstheme="minorHAnsi"/>
          <w:b w:val="0"/>
          <w:bCs w:val="0"/>
          <w:noProof/>
        </w:rPr>
        <w:t>1</w:t>
      </w:r>
      <w:r w:rsidRPr="005E52E1">
        <w:rPr>
          <w:rFonts w:cstheme="minorHAnsi"/>
          <w:b w:val="0"/>
          <w:bCs w:val="0"/>
        </w:rPr>
        <w:fldChar w:fldCharType="end"/>
      </w:r>
      <w:r w:rsidRPr="005E52E1">
        <w:rPr>
          <w:rFonts w:cstheme="minorHAnsi"/>
          <w:b w:val="0"/>
          <w:bCs w:val="0"/>
        </w:rPr>
        <w:t>-INELIGIBILITY_REASON Codes</w:t>
      </w:r>
    </w:p>
    <w:p w14:paraId="02EB378F" w14:textId="4DBDDA67" w:rsidR="00162513" w:rsidRPr="00CF331E" w:rsidRDefault="00CF331E" w:rsidP="00FB27C1">
      <w:pPr>
        <w:rPr>
          <w:rFonts w:eastAsia="Times New Roman" w:cstheme="minorHAnsi"/>
          <w:bCs/>
          <w:color w:val="000000"/>
          <w:sz w:val="24"/>
          <w:szCs w:val="24"/>
        </w:rPr>
      </w:pPr>
      <w:hyperlink w:anchor="INELIGIBILITY_REASON" w:history="1">
        <w:r w:rsidRPr="00CF331E">
          <w:rPr>
            <w:rStyle w:val="Hyperlink"/>
            <w:rFonts w:cstheme="minorHAnsi"/>
            <w:sz w:val="24"/>
            <w:szCs w:val="24"/>
          </w:rPr>
          <w:t xml:space="preserve">Return to data dictionary entry for </w:t>
        </w:r>
        <w:r w:rsidRPr="00CF331E">
          <w:rPr>
            <w:rStyle w:val="Hyperlink"/>
            <w:rFonts w:eastAsia="Times New Roman" w:cstheme="minorHAnsi"/>
            <w:bCs/>
            <w:sz w:val="24"/>
            <w:szCs w:val="24"/>
          </w:rPr>
          <w:t>INELIGIBILITY_REASON</w:t>
        </w:r>
      </w:hyperlink>
    </w:p>
    <w:p w14:paraId="0E660388" w14:textId="77777777" w:rsidR="00CF331E" w:rsidRDefault="00CF331E" w:rsidP="00FB27C1">
      <w:pPr>
        <w:rPr>
          <w:rFonts w:cstheme="minorHAnsi"/>
          <w:sz w:val="24"/>
          <w:szCs w:val="24"/>
          <w:u w:val="single"/>
        </w:rPr>
      </w:pPr>
    </w:p>
    <w:p w14:paraId="292F6897" w14:textId="392E0126" w:rsidR="00811C80" w:rsidRPr="00811C80" w:rsidRDefault="00811C80" w:rsidP="00FB27C1">
      <w:pPr>
        <w:rPr>
          <w:rFonts w:cstheme="minorHAnsi"/>
          <w:sz w:val="24"/>
          <w:szCs w:val="24"/>
        </w:rPr>
      </w:pPr>
      <w:bookmarkStart w:id="7" w:name="AppendixTable2"/>
      <w:bookmarkStart w:id="8" w:name="DTA_AppendixTable2"/>
      <w:r w:rsidRPr="00811C80">
        <w:rPr>
          <w:rFonts w:cstheme="minorHAnsi"/>
          <w:sz w:val="24"/>
          <w:szCs w:val="24"/>
        </w:rPr>
        <w:t>Appendix Table 2: LANGUAGE_DTA Codes</w:t>
      </w:r>
    </w:p>
    <w:tbl>
      <w:tblPr>
        <w:tblW w:w="5035" w:type="dxa"/>
        <w:tblInd w:w="113" w:type="dxa"/>
        <w:tblLook w:val="06A0" w:firstRow="1" w:lastRow="0" w:firstColumn="1" w:lastColumn="0" w:noHBand="1" w:noVBand="1"/>
        <w:tblCaption w:val="Appendix Table 2: LANGUAGE_DTA Codes"/>
        <w:tblDescription w:val="This table crosswalks the values of LANGUAGE_DTA with their descriptions."/>
      </w:tblPr>
      <w:tblGrid>
        <w:gridCol w:w="1980"/>
        <w:gridCol w:w="3055"/>
      </w:tblGrid>
      <w:tr w:rsidR="00811C80" w:rsidRPr="00811C80" w14:paraId="1F2A4247" w14:textId="77777777" w:rsidTr="004D3D06">
        <w:trPr>
          <w:cantSplit/>
          <w:trHeight w:val="290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7"/>
          <w:bookmarkEnd w:id="8"/>
          <w:p w14:paraId="2ADE1C7B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LANGUAGE_DTA</w:t>
            </w:r>
          </w:p>
        </w:tc>
        <w:tc>
          <w:tcPr>
            <w:tcW w:w="3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766AA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811C80" w:rsidRPr="00811C80" w14:paraId="48C0B6D5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D7250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73CB4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Amharic</w:t>
            </w:r>
          </w:p>
        </w:tc>
      </w:tr>
      <w:tr w:rsidR="00811C80" w:rsidRPr="00811C80" w14:paraId="4EDE1FA0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2E35F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96CC2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American Sign Language</w:t>
            </w:r>
          </w:p>
        </w:tc>
      </w:tr>
      <w:tr w:rsidR="00811C80" w:rsidRPr="00811C80" w14:paraId="7831F5A8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00C1A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D0627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Arabic</w:t>
            </w:r>
          </w:p>
        </w:tc>
      </w:tr>
      <w:tr w:rsidR="00811C80" w:rsidRPr="00811C80" w14:paraId="18F7961D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A3906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A72EC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Armenian</w:t>
            </w:r>
          </w:p>
        </w:tc>
      </w:tr>
      <w:tr w:rsidR="00811C80" w:rsidRPr="00811C80" w14:paraId="60CB4C72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689DC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3A705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Cambodian</w:t>
            </w:r>
          </w:p>
        </w:tc>
      </w:tr>
      <w:tr w:rsidR="00811C80" w:rsidRPr="00811C80" w14:paraId="5541680B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0A540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08169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Chinese (Cantonese)</w:t>
            </w:r>
          </w:p>
        </w:tc>
      </w:tr>
      <w:tr w:rsidR="00811C80" w:rsidRPr="00811C80" w14:paraId="56779CEB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1521A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77CB2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Chinese (Mandarin)</w:t>
            </w:r>
          </w:p>
        </w:tc>
      </w:tr>
      <w:tr w:rsidR="00811C80" w:rsidRPr="00811C80" w14:paraId="07BA6C4F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BBE8F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A4FF6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Chinese</w:t>
            </w:r>
          </w:p>
        </w:tc>
      </w:tr>
      <w:tr w:rsidR="00811C80" w:rsidRPr="00811C80" w14:paraId="01D27C51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9C14F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9A66D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Croatian</w:t>
            </w:r>
          </w:p>
        </w:tc>
      </w:tr>
      <w:tr w:rsidR="00811C80" w:rsidRPr="00811C80" w14:paraId="432092BF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7E54E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48573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English</w:t>
            </w:r>
          </w:p>
        </w:tc>
      </w:tr>
      <w:tr w:rsidR="00811C80" w:rsidRPr="00811C80" w14:paraId="68740F07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A730A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C35AD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French</w:t>
            </w:r>
          </w:p>
        </w:tc>
      </w:tr>
      <w:tr w:rsidR="00811C80" w:rsidRPr="00811C80" w14:paraId="5FB995E8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16FEF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00F58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Greek</w:t>
            </w:r>
          </w:p>
        </w:tc>
      </w:tr>
      <w:tr w:rsidR="00811C80" w:rsidRPr="00811C80" w14:paraId="01C85793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8D78B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1EFC5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Haitian Creole</w:t>
            </w:r>
          </w:p>
        </w:tc>
      </w:tr>
      <w:tr w:rsidR="00811C80" w:rsidRPr="00811C80" w14:paraId="160AF336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4514E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0124D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Italian</w:t>
            </w:r>
          </w:p>
        </w:tc>
      </w:tr>
      <w:tr w:rsidR="00811C80" w:rsidRPr="00811C80" w14:paraId="7E14EF42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10CEC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99D51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Laotian</w:t>
            </w:r>
          </w:p>
        </w:tc>
      </w:tr>
      <w:tr w:rsidR="00811C80" w:rsidRPr="00811C80" w14:paraId="1F062C8D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BB815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1AFE9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Polish</w:t>
            </w:r>
          </w:p>
        </w:tc>
      </w:tr>
      <w:tr w:rsidR="00811C80" w:rsidRPr="00811C80" w14:paraId="6F0A4CD6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7EBD2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EC5E2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Portuguese</w:t>
            </w:r>
          </w:p>
        </w:tc>
      </w:tr>
      <w:tr w:rsidR="00811C80" w:rsidRPr="00811C80" w14:paraId="2085FAAB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2907F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E4190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Russian</w:t>
            </w:r>
          </w:p>
        </w:tc>
      </w:tr>
      <w:tr w:rsidR="00811C80" w:rsidRPr="00811C80" w14:paraId="6111FEC0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E454A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5198D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Serbian Cyrillic</w:t>
            </w:r>
          </w:p>
        </w:tc>
      </w:tr>
      <w:tr w:rsidR="00811C80" w:rsidRPr="00811C80" w14:paraId="5B67AD12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7055D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56CB2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Slovenian</w:t>
            </w:r>
          </w:p>
        </w:tc>
      </w:tr>
      <w:tr w:rsidR="00811C80" w:rsidRPr="00811C80" w14:paraId="5C3A3621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78586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A346E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Somali</w:t>
            </w:r>
          </w:p>
        </w:tc>
      </w:tr>
      <w:tr w:rsidR="00811C80" w:rsidRPr="00811C80" w14:paraId="3ED42AAB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B657B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10330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Spanish</w:t>
            </w:r>
          </w:p>
        </w:tc>
      </w:tr>
      <w:tr w:rsidR="00811C80" w:rsidRPr="00811C80" w14:paraId="510175C5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5C0FA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9355F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Tagalog</w:t>
            </w:r>
          </w:p>
        </w:tc>
      </w:tr>
      <w:tr w:rsidR="00811C80" w:rsidRPr="00811C80" w14:paraId="57EDDC92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FF4F0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46405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Vietnamese</w:t>
            </w:r>
          </w:p>
        </w:tc>
      </w:tr>
      <w:tr w:rsidR="00811C80" w:rsidRPr="00811C80" w14:paraId="40FEB1A7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3B530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ADEB5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Other</w:t>
            </w:r>
          </w:p>
        </w:tc>
      </w:tr>
      <w:tr w:rsidR="00811C80" w:rsidRPr="00811C80" w14:paraId="4CF49A6F" w14:textId="77777777" w:rsidTr="004D3D06">
        <w:trPr>
          <w:cantSplit/>
          <w:trHeight w:val="29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21CBA" w14:textId="77777777" w:rsidR="00811C80" w:rsidRPr="00811C80" w:rsidRDefault="00811C80" w:rsidP="00811C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4C2DE" w14:textId="77777777" w:rsidR="00811C80" w:rsidRPr="00811C80" w:rsidRDefault="00811C80" w:rsidP="004D3D06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C80">
              <w:rPr>
                <w:rFonts w:eastAsia="Times New Roman" w:cstheme="minorHAnsi"/>
                <w:color w:val="000000"/>
                <w:sz w:val="24"/>
                <w:szCs w:val="24"/>
              </w:rPr>
              <w:t>missing/unknown</w:t>
            </w:r>
          </w:p>
        </w:tc>
      </w:tr>
    </w:tbl>
    <w:p w14:paraId="24683255" w14:textId="34EB6949" w:rsidR="004D3D06" w:rsidRPr="004D3D06" w:rsidRDefault="004D3D06">
      <w:pPr>
        <w:pStyle w:val="Caption"/>
        <w:rPr>
          <w:b w:val="0"/>
          <w:bCs w:val="0"/>
        </w:rPr>
      </w:pPr>
      <w:r w:rsidRPr="004D3D06">
        <w:rPr>
          <w:b w:val="0"/>
          <w:bCs w:val="0"/>
        </w:rPr>
        <w:t xml:space="preserve">Appendix Table </w:t>
      </w:r>
      <w:r w:rsidRPr="004D3D06">
        <w:rPr>
          <w:b w:val="0"/>
          <w:bCs w:val="0"/>
        </w:rPr>
        <w:fldChar w:fldCharType="begin"/>
      </w:r>
      <w:r w:rsidRPr="004D3D06">
        <w:rPr>
          <w:b w:val="0"/>
          <w:bCs w:val="0"/>
        </w:rPr>
        <w:instrText xml:space="preserve"> SEQ Appendix_Table \* ARABIC </w:instrText>
      </w:r>
      <w:r w:rsidRPr="004D3D06">
        <w:rPr>
          <w:b w:val="0"/>
          <w:bCs w:val="0"/>
        </w:rPr>
        <w:fldChar w:fldCharType="separate"/>
      </w:r>
      <w:r>
        <w:rPr>
          <w:b w:val="0"/>
          <w:bCs w:val="0"/>
          <w:noProof/>
        </w:rPr>
        <w:t>2</w:t>
      </w:r>
      <w:r w:rsidRPr="004D3D06">
        <w:rPr>
          <w:b w:val="0"/>
          <w:bCs w:val="0"/>
        </w:rPr>
        <w:fldChar w:fldCharType="end"/>
      </w:r>
      <w:r w:rsidRPr="004D3D06">
        <w:rPr>
          <w:b w:val="0"/>
          <w:bCs w:val="0"/>
        </w:rPr>
        <w:t>- LANGUAGE_DTA Codes</w:t>
      </w:r>
    </w:p>
    <w:p w14:paraId="467890A9" w14:textId="31C7BF4D" w:rsidR="00811C80" w:rsidRPr="00811C80" w:rsidRDefault="00D439C7" w:rsidP="00FB27C1">
      <w:pPr>
        <w:rPr>
          <w:rFonts w:cstheme="minorHAnsi"/>
          <w:sz w:val="24"/>
          <w:szCs w:val="24"/>
        </w:rPr>
      </w:pPr>
      <w:hyperlink w:anchor="LANGUAGE_DTA" w:history="1">
        <w:r w:rsidRPr="00D439C7">
          <w:rPr>
            <w:rStyle w:val="Hyperlink"/>
            <w:rFonts w:cstheme="minorHAnsi"/>
            <w:sz w:val="24"/>
            <w:szCs w:val="24"/>
          </w:rPr>
          <w:t>Return to data dictionary entry for LANGUAGE_DTA</w:t>
        </w:r>
      </w:hyperlink>
    </w:p>
    <w:p w14:paraId="50BD0580" w14:textId="77777777" w:rsidR="00811C80" w:rsidRDefault="00811C80" w:rsidP="00FB27C1">
      <w:pPr>
        <w:rPr>
          <w:rFonts w:cstheme="minorHAnsi"/>
          <w:sz w:val="24"/>
          <w:szCs w:val="24"/>
          <w:u w:val="single"/>
        </w:rPr>
      </w:pPr>
    </w:p>
    <w:p w14:paraId="61630328" w14:textId="3F8ACE64" w:rsidR="00811C80" w:rsidRPr="00D439C7" w:rsidRDefault="00D439C7" w:rsidP="00FB27C1">
      <w:pPr>
        <w:rPr>
          <w:rFonts w:cstheme="minorHAnsi"/>
          <w:sz w:val="24"/>
          <w:szCs w:val="24"/>
        </w:rPr>
      </w:pPr>
      <w:bookmarkStart w:id="9" w:name="AppendixTable3"/>
      <w:bookmarkStart w:id="10" w:name="DTA_AppendixTable3"/>
      <w:r w:rsidRPr="00D439C7">
        <w:rPr>
          <w:rFonts w:cstheme="minorHAnsi"/>
          <w:sz w:val="24"/>
          <w:szCs w:val="24"/>
        </w:rPr>
        <w:t>Appendix Table 3: RELATIONSHIP_DTA Codes</w:t>
      </w:r>
      <w:bookmarkEnd w:id="10"/>
    </w:p>
    <w:tbl>
      <w:tblPr>
        <w:tblW w:w="6475" w:type="dxa"/>
        <w:tblInd w:w="113" w:type="dxa"/>
        <w:tblLook w:val="06A0" w:firstRow="1" w:lastRow="0" w:firstColumn="1" w:lastColumn="0" w:noHBand="1" w:noVBand="1"/>
        <w:tblCaption w:val="Appendix Table 3: RELATIONSHIP_DTA Codes"/>
        <w:tblDescription w:val="This table crosswalks the values of RELATIONSHIP_DTA with their descriptions."/>
      </w:tblPr>
      <w:tblGrid>
        <w:gridCol w:w="2162"/>
        <w:gridCol w:w="4313"/>
      </w:tblGrid>
      <w:tr w:rsidR="00546FD2" w:rsidRPr="00546FD2" w14:paraId="30C46CF9" w14:textId="77777777" w:rsidTr="004D3D06">
        <w:trPr>
          <w:cantSplit/>
          <w:trHeight w:val="290"/>
          <w:tblHeader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9"/>
          <w:p w14:paraId="6DCA6795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RELATIONSHIP_DTA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4C208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546FD2" w:rsidRPr="00546FD2" w14:paraId="682A4FA7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54B8B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01173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Aunt</w:t>
            </w:r>
          </w:p>
        </w:tc>
      </w:tr>
      <w:tr w:rsidR="00546FD2" w:rsidRPr="00546FD2" w14:paraId="71247BF7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EA291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F79E8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Brother-in-Law</w:t>
            </w:r>
          </w:p>
        </w:tc>
      </w:tr>
      <w:tr w:rsidR="00546FD2" w:rsidRPr="00546FD2" w14:paraId="5A47646C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4A5E6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D2312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Child</w:t>
            </w:r>
          </w:p>
        </w:tc>
      </w:tr>
      <w:tr w:rsidR="00546FD2" w:rsidRPr="00546FD2" w14:paraId="099E7E11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458E0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27AD0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Daughter-in-Law</w:t>
            </w:r>
          </w:p>
        </w:tc>
      </w:tr>
      <w:tr w:rsidR="00546FD2" w:rsidRPr="00546FD2" w14:paraId="2C8A7B22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7196F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78733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Father</w:t>
            </w:r>
          </w:p>
        </w:tc>
      </w:tr>
      <w:tr w:rsidR="00546FD2" w:rsidRPr="00546FD2" w14:paraId="1E09D3EA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28564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43675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Father-in-Law</w:t>
            </w:r>
          </w:p>
        </w:tc>
      </w:tr>
      <w:tr w:rsidR="00546FD2" w:rsidRPr="00546FD2" w14:paraId="01663515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36E54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C80CE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First Cousin</w:t>
            </w:r>
          </w:p>
        </w:tc>
      </w:tr>
      <w:tr w:rsidR="00546FD2" w:rsidRPr="00546FD2" w14:paraId="6DBB80B5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F1CBA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DEAF4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First Cousin Once Removed</w:t>
            </w:r>
          </w:p>
        </w:tc>
      </w:tr>
      <w:tr w:rsidR="00546FD2" w:rsidRPr="00546FD2" w14:paraId="0F7408C1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59970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C36EE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Great Granddaughter</w:t>
            </w:r>
          </w:p>
        </w:tc>
      </w:tr>
      <w:tr w:rsidR="00546FD2" w:rsidRPr="00546FD2" w14:paraId="5E80B255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081BF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E5E9E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Great Grandson</w:t>
            </w:r>
          </w:p>
        </w:tc>
      </w:tr>
      <w:tr w:rsidR="00546FD2" w:rsidRPr="00546FD2" w14:paraId="3B949395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6460B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9BB55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Great Aunt</w:t>
            </w:r>
          </w:p>
        </w:tc>
      </w:tr>
      <w:tr w:rsidR="00546FD2" w:rsidRPr="00546FD2" w14:paraId="41598DB5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E7D97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4E81D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Granddaughter</w:t>
            </w:r>
          </w:p>
        </w:tc>
      </w:tr>
      <w:tr w:rsidR="00546FD2" w:rsidRPr="00546FD2" w14:paraId="349073CA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E252F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53A0B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Grandfather</w:t>
            </w:r>
          </w:p>
        </w:tc>
      </w:tr>
      <w:tr w:rsidR="00546FD2" w:rsidRPr="00546FD2" w14:paraId="5FC7A378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6E447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02DBF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Great Grandfather</w:t>
            </w:r>
          </w:p>
        </w:tc>
      </w:tr>
      <w:tr w:rsidR="00546FD2" w:rsidRPr="00546FD2" w14:paraId="451C2835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71D72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152A4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Great Grandmother</w:t>
            </w:r>
          </w:p>
        </w:tc>
      </w:tr>
      <w:tr w:rsidR="00546FD2" w:rsidRPr="00546FD2" w14:paraId="4EB34F87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F4FCB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51714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Grandmother</w:t>
            </w:r>
          </w:p>
        </w:tc>
      </w:tr>
      <w:tr w:rsidR="00546FD2" w:rsidRPr="00546FD2" w14:paraId="3C046C3B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ED239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3A8EC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Grandnephew</w:t>
            </w:r>
          </w:p>
        </w:tc>
      </w:tr>
      <w:tr w:rsidR="00546FD2" w:rsidRPr="00546FD2" w14:paraId="3A077436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EF13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86500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Grandniece</w:t>
            </w:r>
          </w:p>
        </w:tc>
      </w:tr>
      <w:tr w:rsidR="00546FD2" w:rsidRPr="00546FD2" w14:paraId="7BF94C90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212D5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95FB4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Grandson</w:t>
            </w:r>
          </w:p>
        </w:tc>
      </w:tr>
      <w:tr w:rsidR="00546FD2" w:rsidRPr="00546FD2" w14:paraId="3A997878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B17CA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C7461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Great Uncle</w:t>
            </w:r>
          </w:p>
        </w:tc>
      </w:tr>
      <w:tr w:rsidR="00546FD2" w:rsidRPr="00546FD2" w14:paraId="2F0F6774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F5528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2B6E5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Half-Sibling</w:t>
            </w:r>
          </w:p>
        </w:tc>
      </w:tr>
      <w:tr w:rsidR="00546FD2" w:rsidRPr="00546FD2" w14:paraId="7F271B27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09512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3BBC4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Mother</w:t>
            </w:r>
          </w:p>
        </w:tc>
      </w:tr>
      <w:tr w:rsidR="00546FD2" w:rsidRPr="00546FD2" w14:paraId="370A78AE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995EA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8F778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Mother-in-Law</w:t>
            </w:r>
          </w:p>
        </w:tc>
      </w:tr>
      <w:tr w:rsidR="00546FD2" w:rsidRPr="00546FD2" w14:paraId="5436757E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48CFF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1C7B0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Nephew</w:t>
            </w:r>
          </w:p>
        </w:tc>
      </w:tr>
      <w:tr w:rsidR="00546FD2" w:rsidRPr="00546FD2" w14:paraId="362E6220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63259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6566D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Niece</w:t>
            </w:r>
          </w:p>
        </w:tc>
      </w:tr>
      <w:tr w:rsidR="00546FD2" w:rsidRPr="00546FD2" w14:paraId="2BE1902C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726E4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BB452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Other Relationship</w:t>
            </w:r>
          </w:p>
        </w:tc>
      </w:tr>
      <w:tr w:rsidR="00546FD2" w:rsidRPr="00546FD2" w14:paraId="1F7FCAC1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4AE7F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6EEB1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Sibling</w:t>
            </w:r>
          </w:p>
        </w:tc>
      </w:tr>
      <w:tr w:rsidR="00546FD2" w:rsidRPr="00546FD2" w14:paraId="0D54EB7C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20869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963C2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Sister-in-Law</w:t>
            </w:r>
          </w:p>
        </w:tc>
      </w:tr>
      <w:tr w:rsidR="00546FD2" w:rsidRPr="00546FD2" w14:paraId="79AE1A48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ABE01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7EA8E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Son-in-Law</w:t>
            </w:r>
          </w:p>
        </w:tc>
      </w:tr>
      <w:tr w:rsidR="00546FD2" w:rsidRPr="00546FD2" w14:paraId="7EB9DBFD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32E0D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A5FCB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Spouse of a Related Person</w:t>
            </w:r>
          </w:p>
        </w:tc>
      </w:tr>
      <w:tr w:rsidR="00546FD2" w:rsidRPr="00546FD2" w14:paraId="02EA2EB4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972D2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6AA26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Spouse</w:t>
            </w:r>
          </w:p>
        </w:tc>
      </w:tr>
      <w:tr w:rsidR="00546FD2" w:rsidRPr="00546FD2" w14:paraId="5A4B5B28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E5A06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07F95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Stepchild</w:t>
            </w:r>
          </w:p>
        </w:tc>
      </w:tr>
      <w:tr w:rsidR="00546FD2" w:rsidRPr="00546FD2" w14:paraId="0DDA2C06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4FA2E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E78B9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Stepfather</w:t>
            </w:r>
          </w:p>
        </w:tc>
      </w:tr>
      <w:tr w:rsidR="00546FD2" w:rsidRPr="00546FD2" w14:paraId="42D58578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79B5B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F95E0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Stepmother</w:t>
            </w:r>
          </w:p>
        </w:tc>
      </w:tr>
      <w:tr w:rsidR="00546FD2" w:rsidRPr="00546FD2" w14:paraId="7664BE6C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E374B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C04E5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Step-Sibling</w:t>
            </w:r>
            <w:proofErr w:type="gramEnd"/>
          </w:p>
        </w:tc>
      </w:tr>
      <w:tr w:rsidR="00546FD2" w:rsidRPr="00546FD2" w14:paraId="1BE4BB97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A3165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5A26B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Uncle</w:t>
            </w:r>
          </w:p>
        </w:tc>
      </w:tr>
      <w:tr w:rsidR="00546FD2" w:rsidRPr="00546FD2" w14:paraId="759C681C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D45BB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8E169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Unrelated</w:t>
            </w:r>
          </w:p>
        </w:tc>
      </w:tr>
      <w:tr w:rsidR="00546FD2" w:rsidRPr="00546FD2" w14:paraId="091D5D78" w14:textId="77777777" w:rsidTr="004D3D06">
        <w:trPr>
          <w:cantSplit/>
          <w:trHeight w:val="290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2FAD4" w14:textId="77777777" w:rsidR="00546FD2" w:rsidRPr="00546FD2" w:rsidRDefault="00546FD2" w:rsidP="00546F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D45D8" w14:textId="77777777" w:rsidR="00546FD2" w:rsidRPr="00546FD2" w:rsidRDefault="00546FD2" w:rsidP="004D3D06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6FD2">
              <w:rPr>
                <w:rFonts w:eastAsia="Times New Roman" w:cstheme="minorHAnsi"/>
                <w:color w:val="000000"/>
                <w:sz w:val="24"/>
                <w:szCs w:val="24"/>
              </w:rPr>
              <w:t>Missing/unknown</w:t>
            </w:r>
          </w:p>
        </w:tc>
      </w:tr>
    </w:tbl>
    <w:p w14:paraId="702420C2" w14:textId="2D69E186" w:rsidR="004D3D06" w:rsidRPr="004D3D06" w:rsidRDefault="004D3D06">
      <w:pPr>
        <w:pStyle w:val="Caption"/>
        <w:rPr>
          <w:b w:val="0"/>
          <w:bCs w:val="0"/>
        </w:rPr>
      </w:pPr>
      <w:r w:rsidRPr="004D3D06">
        <w:rPr>
          <w:b w:val="0"/>
          <w:bCs w:val="0"/>
        </w:rPr>
        <w:t xml:space="preserve">Appendix Table </w:t>
      </w:r>
      <w:r w:rsidRPr="004D3D06">
        <w:rPr>
          <w:b w:val="0"/>
          <w:bCs w:val="0"/>
        </w:rPr>
        <w:fldChar w:fldCharType="begin"/>
      </w:r>
      <w:r w:rsidRPr="004D3D06">
        <w:rPr>
          <w:b w:val="0"/>
          <w:bCs w:val="0"/>
        </w:rPr>
        <w:instrText xml:space="preserve"> SEQ Appendix_Table \* ARABIC </w:instrText>
      </w:r>
      <w:r w:rsidRPr="004D3D06">
        <w:rPr>
          <w:b w:val="0"/>
          <w:bCs w:val="0"/>
        </w:rPr>
        <w:fldChar w:fldCharType="separate"/>
      </w:r>
      <w:r w:rsidRPr="004D3D06">
        <w:rPr>
          <w:b w:val="0"/>
          <w:bCs w:val="0"/>
          <w:noProof/>
        </w:rPr>
        <w:t>3</w:t>
      </w:r>
      <w:r w:rsidRPr="004D3D06">
        <w:rPr>
          <w:b w:val="0"/>
          <w:bCs w:val="0"/>
        </w:rPr>
        <w:fldChar w:fldCharType="end"/>
      </w:r>
      <w:r w:rsidRPr="004D3D06">
        <w:rPr>
          <w:b w:val="0"/>
          <w:bCs w:val="0"/>
        </w:rPr>
        <w:t>- RELATIONSHIP_DTA Codes</w:t>
      </w:r>
    </w:p>
    <w:p w14:paraId="3B9CB285" w14:textId="74021DAF" w:rsidR="00546FD2" w:rsidRPr="00D439C7" w:rsidRDefault="00D439C7" w:rsidP="00FB27C1">
      <w:pPr>
        <w:rPr>
          <w:rFonts w:cstheme="minorHAnsi"/>
          <w:sz w:val="24"/>
          <w:szCs w:val="24"/>
        </w:rPr>
      </w:pPr>
      <w:hyperlink w:anchor="RELATIONSHIP_DTA" w:history="1">
        <w:r w:rsidRPr="00D439C7">
          <w:rPr>
            <w:rStyle w:val="Hyperlink"/>
            <w:rFonts w:cstheme="minorHAnsi"/>
            <w:sz w:val="24"/>
            <w:szCs w:val="24"/>
          </w:rPr>
          <w:t>Return to data dictionary entry for RELATIONSHIP_DTA</w:t>
        </w:r>
      </w:hyperlink>
    </w:p>
    <w:p w14:paraId="41C8F396" w14:textId="77777777" w:rsidR="00F86974" w:rsidRPr="0003743A" w:rsidRDefault="00F86974" w:rsidP="00FB27C1">
      <w:pPr>
        <w:rPr>
          <w:rFonts w:cstheme="minorHAnsi"/>
          <w:sz w:val="24"/>
          <w:szCs w:val="24"/>
          <w:u w:val="single"/>
        </w:rPr>
      </w:pPr>
    </w:p>
    <w:sectPr w:rsidR="00F86974" w:rsidRPr="0003743A" w:rsidSect="007B3F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7662F" w14:textId="77777777" w:rsidR="00D81EBA" w:rsidRDefault="00D81EBA" w:rsidP="00D25917">
      <w:pPr>
        <w:spacing w:after="0"/>
      </w:pPr>
      <w:r>
        <w:separator/>
      </w:r>
    </w:p>
  </w:endnote>
  <w:endnote w:type="continuationSeparator" w:id="0">
    <w:p w14:paraId="0E129AE9" w14:textId="77777777" w:rsidR="00D81EBA" w:rsidRDefault="00D81EBA" w:rsidP="00D25917">
      <w:pPr>
        <w:spacing w:after="0"/>
      </w:pPr>
      <w:r>
        <w:continuationSeparator/>
      </w:r>
    </w:p>
  </w:endnote>
  <w:endnote w:type="continuationNotice" w:id="1">
    <w:p w14:paraId="39FF53DE" w14:textId="77777777" w:rsidR="00D81EBA" w:rsidRDefault="00D81E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B0818" w14:textId="77777777" w:rsidR="008679F7" w:rsidRDefault="008679F7" w:rsidP="00964AEB">
    <w:pPr>
      <w:pStyle w:val="Footer"/>
      <w:jc w:val="right"/>
    </w:pPr>
  </w:p>
  <w:p w14:paraId="7247D210" w14:textId="70CE22E2" w:rsidR="008679F7" w:rsidRDefault="293B440A" w:rsidP="522916F2">
    <w:pPr>
      <w:pStyle w:val="Footer"/>
      <w:jc w:val="right"/>
      <w:rPr>
        <w:noProof/>
      </w:rPr>
    </w:pPr>
    <w:r>
      <w:t xml:space="preserve">Updated: </w:t>
    </w:r>
    <w:r w:rsidR="00D01F39">
      <w:fldChar w:fldCharType="begin"/>
    </w:r>
    <w:r w:rsidR="00D01F39">
      <w:instrText xml:space="preserve"> DATE \@ "M/d/yyyy" </w:instrText>
    </w:r>
    <w:r w:rsidR="00D01F39">
      <w:fldChar w:fldCharType="separate"/>
    </w:r>
    <w:r w:rsidR="00415EE8">
      <w:rPr>
        <w:noProof/>
      </w:rPr>
      <w:t>7/14/2026</w:t>
    </w:r>
    <w:r w:rsidR="00D01F39">
      <w:fldChar w:fldCharType="end"/>
    </w:r>
  </w:p>
  <w:p w14:paraId="3D3D22A9" w14:textId="77777777" w:rsidR="008679F7" w:rsidRDefault="008679F7" w:rsidP="00964AEB">
    <w:pPr>
      <w:pStyle w:val="Footer"/>
      <w:jc w:val="right"/>
    </w:pPr>
    <w:r>
      <w:rPr>
        <w:color w:val="2B579A"/>
        <w:shd w:val="clear" w:color="auto" w:fill="E6E6E6"/>
      </w:rPr>
      <w:fldChar w:fldCharType="begin"/>
    </w:r>
    <w:r>
      <w:instrText xml:space="preserve"> PAGE   \* MERGEFORMAT </w:instrText>
    </w:r>
    <w:r>
      <w:rPr>
        <w:color w:val="2B579A"/>
        <w:shd w:val="clear" w:color="auto" w:fill="E6E6E6"/>
      </w:rPr>
      <w:fldChar w:fldCharType="separate"/>
    </w:r>
    <w:r w:rsidR="002126DA">
      <w:rPr>
        <w:noProof/>
      </w:rPr>
      <w:t>1</w:t>
    </w:r>
    <w:r>
      <w:rPr>
        <w:color w:val="2B579A"/>
        <w:shd w:val="clear" w:color="auto" w:fill="E6E6E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3B02A" w14:textId="77777777" w:rsidR="00D81EBA" w:rsidRDefault="00D81EBA" w:rsidP="00D25917">
      <w:pPr>
        <w:spacing w:after="0"/>
      </w:pPr>
      <w:r>
        <w:separator/>
      </w:r>
    </w:p>
  </w:footnote>
  <w:footnote w:type="continuationSeparator" w:id="0">
    <w:p w14:paraId="60DC29AA" w14:textId="77777777" w:rsidR="00D81EBA" w:rsidRDefault="00D81EBA" w:rsidP="00D25917">
      <w:pPr>
        <w:spacing w:after="0"/>
      </w:pPr>
      <w:r>
        <w:continuationSeparator/>
      </w:r>
    </w:p>
  </w:footnote>
  <w:footnote w:type="continuationNotice" w:id="1">
    <w:p w14:paraId="57D3681F" w14:textId="77777777" w:rsidR="00D81EBA" w:rsidRDefault="00D81E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62D01" w14:textId="7F8E5381" w:rsidR="008679F7" w:rsidRDefault="008679F7" w:rsidP="006F7820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Department of Transitional Assistance – </w:t>
    </w:r>
    <w:r w:rsidR="000849FF" w:rsidRPr="000849FF">
      <w:rPr>
        <w:b/>
        <w:sz w:val="28"/>
        <w:szCs w:val="28"/>
      </w:rPr>
      <w:t>Supplemental Nutrition Assistance Program</w:t>
    </w:r>
  </w:p>
  <w:p w14:paraId="0813E56D" w14:textId="77777777" w:rsidR="006F7820" w:rsidRDefault="006F7820" w:rsidP="006F7820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064F034B" w14:textId="4F7492DE" w:rsidR="008679F7" w:rsidRPr="00F67EC9" w:rsidRDefault="008679F7" w:rsidP="006F7820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 (</w:t>
    </w:r>
    <w:r w:rsidR="00316A90">
      <w:rPr>
        <w:b/>
        <w:sz w:val="28"/>
        <w:szCs w:val="28"/>
      </w:rPr>
      <w:t>VW_PHD_DTA_ANALYTIC</w:t>
    </w:r>
    <w:r>
      <w:rPr>
        <w:b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B612E"/>
    <w:multiLevelType w:val="hybridMultilevel"/>
    <w:tmpl w:val="F67A5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2E0AB5"/>
    <w:multiLevelType w:val="hybridMultilevel"/>
    <w:tmpl w:val="EBB2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454766">
    <w:abstractNumId w:val="1"/>
  </w:num>
  <w:num w:numId="2" w16cid:durableId="61493368">
    <w:abstractNumId w:val="0"/>
  </w:num>
  <w:num w:numId="3" w16cid:durableId="10315648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17a3a03c-1f69-403a-ae24-b198f81cb7b7"/>
  </w:docVars>
  <w:rsids>
    <w:rsidRoot w:val="00DD272B"/>
    <w:rsid w:val="00006ECA"/>
    <w:rsid w:val="00012E56"/>
    <w:rsid w:val="0002040D"/>
    <w:rsid w:val="0002488D"/>
    <w:rsid w:val="00025EA6"/>
    <w:rsid w:val="00027AC7"/>
    <w:rsid w:val="000308AF"/>
    <w:rsid w:val="00030A27"/>
    <w:rsid w:val="000343DE"/>
    <w:rsid w:val="0003743A"/>
    <w:rsid w:val="000375F7"/>
    <w:rsid w:val="000412DF"/>
    <w:rsid w:val="000501A4"/>
    <w:rsid w:val="000549A1"/>
    <w:rsid w:val="00057D97"/>
    <w:rsid w:val="00060D10"/>
    <w:rsid w:val="00064B42"/>
    <w:rsid w:val="0006569E"/>
    <w:rsid w:val="00066F93"/>
    <w:rsid w:val="00077F7E"/>
    <w:rsid w:val="000844D3"/>
    <w:rsid w:val="000849FF"/>
    <w:rsid w:val="00085255"/>
    <w:rsid w:val="000A6220"/>
    <w:rsid w:val="000B026B"/>
    <w:rsid w:val="000B083C"/>
    <w:rsid w:val="000B7171"/>
    <w:rsid w:val="000D48A4"/>
    <w:rsid w:val="000F1BF1"/>
    <w:rsid w:val="00100DC9"/>
    <w:rsid w:val="00106F48"/>
    <w:rsid w:val="00107FBD"/>
    <w:rsid w:val="00110D33"/>
    <w:rsid w:val="00124313"/>
    <w:rsid w:val="00124ABA"/>
    <w:rsid w:val="00125658"/>
    <w:rsid w:val="00127A14"/>
    <w:rsid w:val="00127D45"/>
    <w:rsid w:val="00130F11"/>
    <w:rsid w:val="00131385"/>
    <w:rsid w:val="00140DA1"/>
    <w:rsid w:val="00143053"/>
    <w:rsid w:val="001430F0"/>
    <w:rsid w:val="00144141"/>
    <w:rsid w:val="001441B0"/>
    <w:rsid w:val="0015292D"/>
    <w:rsid w:val="00156653"/>
    <w:rsid w:val="00162513"/>
    <w:rsid w:val="00170DE6"/>
    <w:rsid w:val="001717AA"/>
    <w:rsid w:val="001764A6"/>
    <w:rsid w:val="00176E54"/>
    <w:rsid w:val="00177BC0"/>
    <w:rsid w:val="0018073F"/>
    <w:rsid w:val="00191120"/>
    <w:rsid w:val="001916A1"/>
    <w:rsid w:val="001944A6"/>
    <w:rsid w:val="001A1CDC"/>
    <w:rsid w:val="001D2539"/>
    <w:rsid w:val="001D5640"/>
    <w:rsid w:val="001E7DA9"/>
    <w:rsid w:val="001F5246"/>
    <w:rsid w:val="001F6674"/>
    <w:rsid w:val="002033B6"/>
    <w:rsid w:val="00211036"/>
    <w:rsid w:val="002126DA"/>
    <w:rsid w:val="00214BBF"/>
    <w:rsid w:val="00214DA6"/>
    <w:rsid w:val="002221D2"/>
    <w:rsid w:val="00227CC4"/>
    <w:rsid w:val="002547C3"/>
    <w:rsid w:val="00257F82"/>
    <w:rsid w:val="0025FC1B"/>
    <w:rsid w:val="00262BF2"/>
    <w:rsid w:val="00267CDF"/>
    <w:rsid w:val="00267F28"/>
    <w:rsid w:val="0027175D"/>
    <w:rsid w:val="002778DF"/>
    <w:rsid w:val="002863DD"/>
    <w:rsid w:val="00292627"/>
    <w:rsid w:val="002954BF"/>
    <w:rsid w:val="002A4560"/>
    <w:rsid w:val="002A5DA7"/>
    <w:rsid w:val="002C46F9"/>
    <w:rsid w:val="002C583B"/>
    <w:rsid w:val="002C7F0E"/>
    <w:rsid w:val="002D59D3"/>
    <w:rsid w:val="002D5F03"/>
    <w:rsid w:val="002F20BD"/>
    <w:rsid w:val="002F3F69"/>
    <w:rsid w:val="002F4AE9"/>
    <w:rsid w:val="00300B52"/>
    <w:rsid w:val="0030768C"/>
    <w:rsid w:val="00310365"/>
    <w:rsid w:val="003107BF"/>
    <w:rsid w:val="003160EE"/>
    <w:rsid w:val="003165DA"/>
    <w:rsid w:val="00316A90"/>
    <w:rsid w:val="003318B5"/>
    <w:rsid w:val="00343411"/>
    <w:rsid w:val="00343BB2"/>
    <w:rsid w:val="0035217B"/>
    <w:rsid w:val="00365EE8"/>
    <w:rsid w:val="00371633"/>
    <w:rsid w:val="00374857"/>
    <w:rsid w:val="00377DFA"/>
    <w:rsid w:val="00383666"/>
    <w:rsid w:val="0039216A"/>
    <w:rsid w:val="003952A7"/>
    <w:rsid w:val="003A1CB8"/>
    <w:rsid w:val="003A46D3"/>
    <w:rsid w:val="003D4464"/>
    <w:rsid w:val="003D5F07"/>
    <w:rsid w:val="003D64DC"/>
    <w:rsid w:val="003D71AC"/>
    <w:rsid w:val="003E06E9"/>
    <w:rsid w:val="003E2DEB"/>
    <w:rsid w:val="003E6DBB"/>
    <w:rsid w:val="003E7659"/>
    <w:rsid w:val="003F57A9"/>
    <w:rsid w:val="003F77BE"/>
    <w:rsid w:val="00415A6D"/>
    <w:rsid w:val="00415EE8"/>
    <w:rsid w:val="00431B04"/>
    <w:rsid w:val="00434984"/>
    <w:rsid w:val="004358A6"/>
    <w:rsid w:val="00440F9B"/>
    <w:rsid w:val="00461479"/>
    <w:rsid w:val="00471A46"/>
    <w:rsid w:val="004806A1"/>
    <w:rsid w:val="00493003"/>
    <w:rsid w:val="004A6247"/>
    <w:rsid w:val="004B1864"/>
    <w:rsid w:val="004B3B61"/>
    <w:rsid w:val="004B686A"/>
    <w:rsid w:val="004B77BD"/>
    <w:rsid w:val="004C1C5A"/>
    <w:rsid w:val="004C1E8D"/>
    <w:rsid w:val="004D3239"/>
    <w:rsid w:val="004D3548"/>
    <w:rsid w:val="004D3D06"/>
    <w:rsid w:val="004E04C1"/>
    <w:rsid w:val="004E4B21"/>
    <w:rsid w:val="004F27D8"/>
    <w:rsid w:val="004F31F1"/>
    <w:rsid w:val="004F49EE"/>
    <w:rsid w:val="00504F99"/>
    <w:rsid w:val="00506A13"/>
    <w:rsid w:val="00523B15"/>
    <w:rsid w:val="00534AB1"/>
    <w:rsid w:val="00546FD2"/>
    <w:rsid w:val="00551882"/>
    <w:rsid w:val="005537A3"/>
    <w:rsid w:val="00554DDD"/>
    <w:rsid w:val="00557C2C"/>
    <w:rsid w:val="005658B8"/>
    <w:rsid w:val="0058078D"/>
    <w:rsid w:val="005839DA"/>
    <w:rsid w:val="00583FA3"/>
    <w:rsid w:val="00587BC5"/>
    <w:rsid w:val="00596AAF"/>
    <w:rsid w:val="005A24BA"/>
    <w:rsid w:val="005A271C"/>
    <w:rsid w:val="005A319F"/>
    <w:rsid w:val="005A4AEA"/>
    <w:rsid w:val="005B1E9B"/>
    <w:rsid w:val="005C4DE5"/>
    <w:rsid w:val="005C60A6"/>
    <w:rsid w:val="005D21EC"/>
    <w:rsid w:val="005D4A27"/>
    <w:rsid w:val="005E52E1"/>
    <w:rsid w:val="005E6BA6"/>
    <w:rsid w:val="006007C9"/>
    <w:rsid w:val="00600E5D"/>
    <w:rsid w:val="006046D4"/>
    <w:rsid w:val="0061344D"/>
    <w:rsid w:val="006173C2"/>
    <w:rsid w:val="00641D34"/>
    <w:rsid w:val="00644999"/>
    <w:rsid w:val="00645D64"/>
    <w:rsid w:val="006501AB"/>
    <w:rsid w:val="006510B9"/>
    <w:rsid w:val="006600AC"/>
    <w:rsid w:val="00660AE3"/>
    <w:rsid w:val="00663A50"/>
    <w:rsid w:val="00672C42"/>
    <w:rsid w:val="006767CE"/>
    <w:rsid w:val="0068495B"/>
    <w:rsid w:val="0069020C"/>
    <w:rsid w:val="0069472B"/>
    <w:rsid w:val="006A0B81"/>
    <w:rsid w:val="006A1E2C"/>
    <w:rsid w:val="006A260E"/>
    <w:rsid w:val="006A37B5"/>
    <w:rsid w:val="006B3647"/>
    <w:rsid w:val="006B4C96"/>
    <w:rsid w:val="006B7235"/>
    <w:rsid w:val="006C649E"/>
    <w:rsid w:val="006C7B2F"/>
    <w:rsid w:val="006D1ECE"/>
    <w:rsid w:val="006D4168"/>
    <w:rsid w:val="006D5F91"/>
    <w:rsid w:val="006D62D4"/>
    <w:rsid w:val="006D7B85"/>
    <w:rsid w:val="006E1CE6"/>
    <w:rsid w:val="006E3F0A"/>
    <w:rsid w:val="006F095B"/>
    <w:rsid w:val="006F5CE6"/>
    <w:rsid w:val="006F6A82"/>
    <w:rsid w:val="006F7820"/>
    <w:rsid w:val="00703FC9"/>
    <w:rsid w:val="00706BA9"/>
    <w:rsid w:val="007116F7"/>
    <w:rsid w:val="00712B11"/>
    <w:rsid w:val="0071527A"/>
    <w:rsid w:val="00720BB4"/>
    <w:rsid w:val="0072789A"/>
    <w:rsid w:val="00737229"/>
    <w:rsid w:val="0074063F"/>
    <w:rsid w:val="007431ED"/>
    <w:rsid w:val="0078293F"/>
    <w:rsid w:val="0078593C"/>
    <w:rsid w:val="0079723B"/>
    <w:rsid w:val="007A519E"/>
    <w:rsid w:val="007B16DB"/>
    <w:rsid w:val="007B1874"/>
    <w:rsid w:val="007B29CA"/>
    <w:rsid w:val="007B3F77"/>
    <w:rsid w:val="007B74CF"/>
    <w:rsid w:val="007B7DC0"/>
    <w:rsid w:val="007C0332"/>
    <w:rsid w:val="007C7F47"/>
    <w:rsid w:val="007D54CA"/>
    <w:rsid w:val="007D55E7"/>
    <w:rsid w:val="007E5304"/>
    <w:rsid w:val="007E65B3"/>
    <w:rsid w:val="007F098C"/>
    <w:rsid w:val="007F66F2"/>
    <w:rsid w:val="008028CB"/>
    <w:rsid w:val="00811C80"/>
    <w:rsid w:val="00816042"/>
    <w:rsid w:val="00816CF0"/>
    <w:rsid w:val="00821984"/>
    <w:rsid w:val="00824E5E"/>
    <w:rsid w:val="00833357"/>
    <w:rsid w:val="00837632"/>
    <w:rsid w:val="00852EF0"/>
    <w:rsid w:val="00854FC0"/>
    <w:rsid w:val="00857021"/>
    <w:rsid w:val="0086265A"/>
    <w:rsid w:val="00863903"/>
    <w:rsid w:val="008679F7"/>
    <w:rsid w:val="00870816"/>
    <w:rsid w:val="0087180E"/>
    <w:rsid w:val="00875E29"/>
    <w:rsid w:val="00882E9B"/>
    <w:rsid w:val="0089313A"/>
    <w:rsid w:val="008A171F"/>
    <w:rsid w:val="008A4EFB"/>
    <w:rsid w:val="008A744A"/>
    <w:rsid w:val="008B4202"/>
    <w:rsid w:val="008B48E5"/>
    <w:rsid w:val="008B5DF7"/>
    <w:rsid w:val="008B7691"/>
    <w:rsid w:val="008C5509"/>
    <w:rsid w:val="008C784C"/>
    <w:rsid w:val="008D7EBF"/>
    <w:rsid w:val="008E4410"/>
    <w:rsid w:val="008F1044"/>
    <w:rsid w:val="008F1695"/>
    <w:rsid w:val="00903237"/>
    <w:rsid w:val="00903F77"/>
    <w:rsid w:val="0090559B"/>
    <w:rsid w:val="009059DE"/>
    <w:rsid w:val="00906561"/>
    <w:rsid w:val="00910040"/>
    <w:rsid w:val="00912C96"/>
    <w:rsid w:val="009174B2"/>
    <w:rsid w:val="009228CC"/>
    <w:rsid w:val="00926449"/>
    <w:rsid w:val="0093157C"/>
    <w:rsid w:val="009405A7"/>
    <w:rsid w:val="009451CA"/>
    <w:rsid w:val="00950601"/>
    <w:rsid w:val="00962629"/>
    <w:rsid w:val="00964AEB"/>
    <w:rsid w:val="0097252E"/>
    <w:rsid w:val="009745CC"/>
    <w:rsid w:val="00975333"/>
    <w:rsid w:val="00980D53"/>
    <w:rsid w:val="00983BA8"/>
    <w:rsid w:val="00985844"/>
    <w:rsid w:val="00985CC8"/>
    <w:rsid w:val="009879A7"/>
    <w:rsid w:val="00992FD2"/>
    <w:rsid w:val="00993124"/>
    <w:rsid w:val="00993CD4"/>
    <w:rsid w:val="009A0FBD"/>
    <w:rsid w:val="009B493B"/>
    <w:rsid w:val="009B6955"/>
    <w:rsid w:val="009C2905"/>
    <w:rsid w:val="009C3805"/>
    <w:rsid w:val="009D768C"/>
    <w:rsid w:val="009F0F74"/>
    <w:rsid w:val="009F5BAB"/>
    <w:rsid w:val="00A02B35"/>
    <w:rsid w:val="00A04FCB"/>
    <w:rsid w:val="00A07187"/>
    <w:rsid w:val="00A37654"/>
    <w:rsid w:val="00A40972"/>
    <w:rsid w:val="00A420F3"/>
    <w:rsid w:val="00A43203"/>
    <w:rsid w:val="00A44C31"/>
    <w:rsid w:val="00A50CA4"/>
    <w:rsid w:val="00A53645"/>
    <w:rsid w:val="00A55462"/>
    <w:rsid w:val="00A64B4E"/>
    <w:rsid w:val="00A666CF"/>
    <w:rsid w:val="00A83A09"/>
    <w:rsid w:val="00A92FE6"/>
    <w:rsid w:val="00A96D5F"/>
    <w:rsid w:val="00A96E92"/>
    <w:rsid w:val="00AA38B0"/>
    <w:rsid w:val="00AA4885"/>
    <w:rsid w:val="00AB4078"/>
    <w:rsid w:val="00AB40D8"/>
    <w:rsid w:val="00AB44C9"/>
    <w:rsid w:val="00AC4011"/>
    <w:rsid w:val="00AD17E4"/>
    <w:rsid w:val="00AD5A2F"/>
    <w:rsid w:val="00AD6B0B"/>
    <w:rsid w:val="00AE5CEA"/>
    <w:rsid w:val="00B01FA9"/>
    <w:rsid w:val="00B0291F"/>
    <w:rsid w:val="00B03397"/>
    <w:rsid w:val="00B038DE"/>
    <w:rsid w:val="00B069B9"/>
    <w:rsid w:val="00B0751F"/>
    <w:rsid w:val="00B07577"/>
    <w:rsid w:val="00B11E07"/>
    <w:rsid w:val="00B15FC3"/>
    <w:rsid w:val="00B23B16"/>
    <w:rsid w:val="00B35AEA"/>
    <w:rsid w:val="00B362A1"/>
    <w:rsid w:val="00B367A4"/>
    <w:rsid w:val="00B4490D"/>
    <w:rsid w:val="00B50D2F"/>
    <w:rsid w:val="00B569C8"/>
    <w:rsid w:val="00B65AFC"/>
    <w:rsid w:val="00B67BD1"/>
    <w:rsid w:val="00B877CD"/>
    <w:rsid w:val="00BA28A0"/>
    <w:rsid w:val="00BB31D5"/>
    <w:rsid w:val="00BD1EBE"/>
    <w:rsid w:val="00BD2AB0"/>
    <w:rsid w:val="00BE3305"/>
    <w:rsid w:val="00BE6891"/>
    <w:rsid w:val="00BE7DDF"/>
    <w:rsid w:val="00BF242C"/>
    <w:rsid w:val="00C004CC"/>
    <w:rsid w:val="00C05255"/>
    <w:rsid w:val="00C10AE5"/>
    <w:rsid w:val="00C11ECA"/>
    <w:rsid w:val="00C217D1"/>
    <w:rsid w:val="00C243AD"/>
    <w:rsid w:val="00C276DB"/>
    <w:rsid w:val="00C33B75"/>
    <w:rsid w:val="00C4008B"/>
    <w:rsid w:val="00C46376"/>
    <w:rsid w:val="00C57F7A"/>
    <w:rsid w:val="00C607D3"/>
    <w:rsid w:val="00C632EC"/>
    <w:rsid w:val="00C63C04"/>
    <w:rsid w:val="00C63DC6"/>
    <w:rsid w:val="00C63FF5"/>
    <w:rsid w:val="00C64723"/>
    <w:rsid w:val="00C64776"/>
    <w:rsid w:val="00C67288"/>
    <w:rsid w:val="00C7316F"/>
    <w:rsid w:val="00C770A4"/>
    <w:rsid w:val="00C80A0B"/>
    <w:rsid w:val="00C93C4B"/>
    <w:rsid w:val="00CA127A"/>
    <w:rsid w:val="00CA22D0"/>
    <w:rsid w:val="00CA4866"/>
    <w:rsid w:val="00CA48E4"/>
    <w:rsid w:val="00CB270D"/>
    <w:rsid w:val="00CB3529"/>
    <w:rsid w:val="00CB431C"/>
    <w:rsid w:val="00CB7F7B"/>
    <w:rsid w:val="00CC6553"/>
    <w:rsid w:val="00CD1012"/>
    <w:rsid w:val="00CD6761"/>
    <w:rsid w:val="00CF0DB7"/>
    <w:rsid w:val="00CF331E"/>
    <w:rsid w:val="00D01F39"/>
    <w:rsid w:val="00D02B86"/>
    <w:rsid w:val="00D12466"/>
    <w:rsid w:val="00D12CD8"/>
    <w:rsid w:val="00D24565"/>
    <w:rsid w:val="00D25917"/>
    <w:rsid w:val="00D3327F"/>
    <w:rsid w:val="00D355BA"/>
    <w:rsid w:val="00D35941"/>
    <w:rsid w:val="00D4070C"/>
    <w:rsid w:val="00D430FC"/>
    <w:rsid w:val="00D439C7"/>
    <w:rsid w:val="00D50A87"/>
    <w:rsid w:val="00D53D79"/>
    <w:rsid w:val="00D540CF"/>
    <w:rsid w:val="00D54131"/>
    <w:rsid w:val="00D56373"/>
    <w:rsid w:val="00D628A9"/>
    <w:rsid w:val="00D62F74"/>
    <w:rsid w:val="00D80AFD"/>
    <w:rsid w:val="00D81A53"/>
    <w:rsid w:val="00D81EBA"/>
    <w:rsid w:val="00D83F5A"/>
    <w:rsid w:val="00DA51F2"/>
    <w:rsid w:val="00DB1308"/>
    <w:rsid w:val="00DB2709"/>
    <w:rsid w:val="00DB2F9B"/>
    <w:rsid w:val="00DB5BF6"/>
    <w:rsid w:val="00DB6C6A"/>
    <w:rsid w:val="00DB7377"/>
    <w:rsid w:val="00DD0878"/>
    <w:rsid w:val="00DD180E"/>
    <w:rsid w:val="00DD272B"/>
    <w:rsid w:val="00DD7D13"/>
    <w:rsid w:val="00DE0702"/>
    <w:rsid w:val="00DE3247"/>
    <w:rsid w:val="00DE3E57"/>
    <w:rsid w:val="00DE53CE"/>
    <w:rsid w:val="00E04D72"/>
    <w:rsid w:val="00E15FE0"/>
    <w:rsid w:val="00E179F3"/>
    <w:rsid w:val="00E269B0"/>
    <w:rsid w:val="00E3485C"/>
    <w:rsid w:val="00E4087C"/>
    <w:rsid w:val="00E428E3"/>
    <w:rsid w:val="00E571F8"/>
    <w:rsid w:val="00E573A5"/>
    <w:rsid w:val="00E61938"/>
    <w:rsid w:val="00E6223D"/>
    <w:rsid w:val="00E63074"/>
    <w:rsid w:val="00E7038B"/>
    <w:rsid w:val="00E745C3"/>
    <w:rsid w:val="00E75853"/>
    <w:rsid w:val="00E85E2E"/>
    <w:rsid w:val="00E92464"/>
    <w:rsid w:val="00EA2547"/>
    <w:rsid w:val="00EA26A4"/>
    <w:rsid w:val="00EB11AD"/>
    <w:rsid w:val="00EC37B6"/>
    <w:rsid w:val="00EC3EC7"/>
    <w:rsid w:val="00EC722E"/>
    <w:rsid w:val="00ED104C"/>
    <w:rsid w:val="00ED7749"/>
    <w:rsid w:val="00EE65E0"/>
    <w:rsid w:val="00EF027E"/>
    <w:rsid w:val="00EF0612"/>
    <w:rsid w:val="00EF0908"/>
    <w:rsid w:val="00F041E9"/>
    <w:rsid w:val="00F04341"/>
    <w:rsid w:val="00F04FE4"/>
    <w:rsid w:val="00F067F3"/>
    <w:rsid w:val="00F13EA8"/>
    <w:rsid w:val="00F16D1C"/>
    <w:rsid w:val="00F174B6"/>
    <w:rsid w:val="00F228B7"/>
    <w:rsid w:val="00F229B4"/>
    <w:rsid w:val="00F23C63"/>
    <w:rsid w:val="00F245B6"/>
    <w:rsid w:val="00F30E44"/>
    <w:rsid w:val="00F331F9"/>
    <w:rsid w:val="00F33F66"/>
    <w:rsid w:val="00F44050"/>
    <w:rsid w:val="00F46675"/>
    <w:rsid w:val="00F5772B"/>
    <w:rsid w:val="00F57F17"/>
    <w:rsid w:val="00F67EC9"/>
    <w:rsid w:val="00F816B5"/>
    <w:rsid w:val="00F81A0A"/>
    <w:rsid w:val="00F82D5D"/>
    <w:rsid w:val="00F83B4E"/>
    <w:rsid w:val="00F86974"/>
    <w:rsid w:val="00F92475"/>
    <w:rsid w:val="00F94AEB"/>
    <w:rsid w:val="00FA3BCC"/>
    <w:rsid w:val="00FA67EF"/>
    <w:rsid w:val="00FB27C1"/>
    <w:rsid w:val="00FB282E"/>
    <w:rsid w:val="00FC2757"/>
    <w:rsid w:val="00FD5F2F"/>
    <w:rsid w:val="00FF030B"/>
    <w:rsid w:val="00FF2A1C"/>
    <w:rsid w:val="00FF419D"/>
    <w:rsid w:val="00FF5A89"/>
    <w:rsid w:val="020E1672"/>
    <w:rsid w:val="04751B5B"/>
    <w:rsid w:val="04A06C92"/>
    <w:rsid w:val="0521B089"/>
    <w:rsid w:val="05BA2DBD"/>
    <w:rsid w:val="05F15994"/>
    <w:rsid w:val="06E222D9"/>
    <w:rsid w:val="07111521"/>
    <w:rsid w:val="087D9462"/>
    <w:rsid w:val="0953156F"/>
    <w:rsid w:val="0BC4124D"/>
    <w:rsid w:val="0BCE096D"/>
    <w:rsid w:val="0C046A71"/>
    <w:rsid w:val="0DF90FA7"/>
    <w:rsid w:val="0DFD509E"/>
    <w:rsid w:val="0E40CD06"/>
    <w:rsid w:val="0E7F6BD2"/>
    <w:rsid w:val="0E83D8FC"/>
    <w:rsid w:val="0EADDB42"/>
    <w:rsid w:val="108F39B2"/>
    <w:rsid w:val="1220C41E"/>
    <w:rsid w:val="122A44E2"/>
    <w:rsid w:val="12EFAFD8"/>
    <w:rsid w:val="13593481"/>
    <w:rsid w:val="13B77D29"/>
    <w:rsid w:val="148CCD94"/>
    <w:rsid w:val="14DB8A1C"/>
    <w:rsid w:val="16AD680D"/>
    <w:rsid w:val="171595A7"/>
    <w:rsid w:val="18C7E768"/>
    <w:rsid w:val="19EDAE8E"/>
    <w:rsid w:val="1A19D8AF"/>
    <w:rsid w:val="1A3D5937"/>
    <w:rsid w:val="1A8C126D"/>
    <w:rsid w:val="1AD94953"/>
    <w:rsid w:val="1BA03D93"/>
    <w:rsid w:val="1D42C3CC"/>
    <w:rsid w:val="1E00C6A8"/>
    <w:rsid w:val="1E539C08"/>
    <w:rsid w:val="1EFCCCA5"/>
    <w:rsid w:val="1FFE29DB"/>
    <w:rsid w:val="204DE329"/>
    <w:rsid w:val="206D351D"/>
    <w:rsid w:val="2148360C"/>
    <w:rsid w:val="21908115"/>
    <w:rsid w:val="2348FBF1"/>
    <w:rsid w:val="241DD7FE"/>
    <w:rsid w:val="24852FF1"/>
    <w:rsid w:val="257FAAB8"/>
    <w:rsid w:val="25929A14"/>
    <w:rsid w:val="25DECC59"/>
    <w:rsid w:val="262767D6"/>
    <w:rsid w:val="2695630B"/>
    <w:rsid w:val="28484CBA"/>
    <w:rsid w:val="284EEB54"/>
    <w:rsid w:val="29198C3B"/>
    <w:rsid w:val="293B440A"/>
    <w:rsid w:val="2941CB3A"/>
    <w:rsid w:val="2994C660"/>
    <w:rsid w:val="2A398D20"/>
    <w:rsid w:val="2A948EAB"/>
    <w:rsid w:val="2C166F88"/>
    <w:rsid w:val="2E7C76BF"/>
    <w:rsid w:val="2EDE9A1D"/>
    <w:rsid w:val="2F50DE72"/>
    <w:rsid w:val="2F5768DF"/>
    <w:rsid w:val="3065E1CC"/>
    <w:rsid w:val="30A70B8A"/>
    <w:rsid w:val="3142225D"/>
    <w:rsid w:val="31A8331A"/>
    <w:rsid w:val="31BA20DD"/>
    <w:rsid w:val="3258699B"/>
    <w:rsid w:val="33A31A18"/>
    <w:rsid w:val="345B6566"/>
    <w:rsid w:val="35892881"/>
    <w:rsid w:val="35C99EB2"/>
    <w:rsid w:val="36F9E304"/>
    <w:rsid w:val="3735A358"/>
    <w:rsid w:val="377455B9"/>
    <w:rsid w:val="37B2C7D1"/>
    <w:rsid w:val="382130EF"/>
    <w:rsid w:val="38F17B99"/>
    <w:rsid w:val="3AC2E3C7"/>
    <w:rsid w:val="3C6D504C"/>
    <w:rsid w:val="3CBEBE1D"/>
    <w:rsid w:val="3CDAA2EA"/>
    <w:rsid w:val="3CF671E4"/>
    <w:rsid w:val="3DB5EB64"/>
    <w:rsid w:val="3DB96D29"/>
    <w:rsid w:val="3EAE9819"/>
    <w:rsid w:val="3F7CA9AA"/>
    <w:rsid w:val="3F7D527E"/>
    <w:rsid w:val="400FBD71"/>
    <w:rsid w:val="40698D94"/>
    <w:rsid w:val="41216D4A"/>
    <w:rsid w:val="414541F1"/>
    <w:rsid w:val="415135F7"/>
    <w:rsid w:val="415494DC"/>
    <w:rsid w:val="417A5CE7"/>
    <w:rsid w:val="42156F2D"/>
    <w:rsid w:val="42E8C73C"/>
    <w:rsid w:val="443B62EF"/>
    <w:rsid w:val="44C5B77B"/>
    <w:rsid w:val="4501AE84"/>
    <w:rsid w:val="453644D7"/>
    <w:rsid w:val="4605E5C3"/>
    <w:rsid w:val="4831E0D8"/>
    <w:rsid w:val="485AB251"/>
    <w:rsid w:val="49D250C2"/>
    <w:rsid w:val="49F2CA6A"/>
    <w:rsid w:val="4B4F0BB9"/>
    <w:rsid w:val="4C5B8588"/>
    <w:rsid w:val="4CC75A70"/>
    <w:rsid w:val="4DE50E43"/>
    <w:rsid w:val="4DF24847"/>
    <w:rsid w:val="4EAFA5F2"/>
    <w:rsid w:val="4F37E4F2"/>
    <w:rsid w:val="4FCF57EE"/>
    <w:rsid w:val="51039C8F"/>
    <w:rsid w:val="514BBD85"/>
    <w:rsid w:val="522916F2"/>
    <w:rsid w:val="52ED14F6"/>
    <w:rsid w:val="56045AA0"/>
    <w:rsid w:val="56909D8B"/>
    <w:rsid w:val="56AD252C"/>
    <w:rsid w:val="56E59911"/>
    <w:rsid w:val="57747F77"/>
    <w:rsid w:val="57CA23C7"/>
    <w:rsid w:val="582F6D6C"/>
    <w:rsid w:val="594D82F8"/>
    <w:rsid w:val="597C8E5B"/>
    <w:rsid w:val="59E18F59"/>
    <w:rsid w:val="5AACFFAF"/>
    <w:rsid w:val="5AF99BA3"/>
    <w:rsid w:val="5B17B361"/>
    <w:rsid w:val="5B68644D"/>
    <w:rsid w:val="5BA00D85"/>
    <w:rsid w:val="5D1154BD"/>
    <w:rsid w:val="5D8DA5A4"/>
    <w:rsid w:val="5DF20564"/>
    <w:rsid w:val="5FCEC61A"/>
    <w:rsid w:val="60A455ED"/>
    <w:rsid w:val="60E29C7A"/>
    <w:rsid w:val="6172FA77"/>
    <w:rsid w:val="61BDAECF"/>
    <w:rsid w:val="62409604"/>
    <w:rsid w:val="639A0B57"/>
    <w:rsid w:val="63EA9699"/>
    <w:rsid w:val="66BB452B"/>
    <w:rsid w:val="66C9C234"/>
    <w:rsid w:val="66E295D3"/>
    <w:rsid w:val="66E636A7"/>
    <w:rsid w:val="67075302"/>
    <w:rsid w:val="673E85EB"/>
    <w:rsid w:val="67D93E55"/>
    <w:rsid w:val="6844A1FD"/>
    <w:rsid w:val="68B2D5D9"/>
    <w:rsid w:val="68D921CA"/>
    <w:rsid w:val="6A718D71"/>
    <w:rsid w:val="6A7F6217"/>
    <w:rsid w:val="6B188F2F"/>
    <w:rsid w:val="6B5BBBC0"/>
    <w:rsid w:val="6D457E04"/>
    <w:rsid w:val="6DBB34AC"/>
    <w:rsid w:val="6E3424CA"/>
    <w:rsid w:val="6E953A1B"/>
    <w:rsid w:val="70BD1FC5"/>
    <w:rsid w:val="7134B0EB"/>
    <w:rsid w:val="7327DD70"/>
    <w:rsid w:val="73B0DDDA"/>
    <w:rsid w:val="73D9E47A"/>
    <w:rsid w:val="77479C13"/>
    <w:rsid w:val="77B07B73"/>
    <w:rsid w:val="78E6B48F"/>
    <w:rsid w:val="79BD5660"/>
    <w:rsid w:val="79C752CE"/>
    <w:rsid w:val="7A6ADEED"/>
    <w:rsid w:val="7A871986"/>
    <w:rsid w:val="7BD9E293"/>
    <w:rsid w:val="7BFC8F46"/>
    <w:rsid w:val="7CD812BE"/>
    <w:rsid w:val="7D46486D"/>
    <w:rsid w:val="7E928135"/>
    <w:rsid w:val="7F723799"/>
    <w:rsid w:val="7FFB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654C32"/>
  <w15:docId w15:val="{D0C5C0C1-76E0-4A1E-B044-8EDFD4D6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078"/>
  </w:style>
  <w:style w:type="paragraph" w:styleId="Heading1">
    <w:name w:val="heading 1"/>
    <w:basedOn w:val="Normal"/>
    <w:next w:val="Normal"/>
    <w:link w:val="Heading1Char"/>
    <w:uiPriority w:val="9"/>
    <w:qFormat/>
    <w:rsid w:val="00AB4078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4078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4078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407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407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407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407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407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407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00000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styleId="NoSpacing">
    <w:name w:val="No Spacing"/>
    <w:uiPriority w:val="1"/>
    <w:qFormat/>
    <w:rsid w:val="00AB4078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AB4078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CA48E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67BD1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AD5A2F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AB40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4078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4078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4078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4078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4078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4078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4078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Caption">
    <w:name w:val="caption"/>
    <w:basedOn w:val="Normal"/>
    <w:next w:val="Normal"/>
    <w:uiPriority w:val="35"/>
    <w:unhideWhenUsed/>
    <w:qFormat/>
    <w:rsid w:val="00AB4078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AB4078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4078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4078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4078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AB4078"/>
    <w:rPr>
      <w:b/>
      <w:bCs/>
    </w:rPr>
  </w:style>
  <w:style w:type="character" w:styleId="Emphasis">
    <w:name w:val="Emphasis"/>
    <w:basedOn w:val="DefaultParagraphFont"/>
    <w:uiPriority w:val="20"/>
    <w:qFormat/>
    <w:rsid w:val="00AB4078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AB4078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4078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4078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4078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AB407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AB407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AB407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AB4078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AB407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407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7CFBB1-A600-451F-A818-2D599FA20CEE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2.xml><?xml version="1.0" encoding="utf-8"?>
<ds:datastoreItem xmlns:ds="http://schemas.openxmlformats.org/officeDocument/2006/customXml" ds:itemID="{08D55404-BDB9-4033-AABA-11DE6A5BDB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8C7029-70BD-4DCC-AAD9-CC08DFF2C9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C21642-A924-4D6A-8093-A9737725CAD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1980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13240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 of Transitional Assistance’s Supplemental Nutrition Assistance Program data dictionary</dc:title>
  <dc:subject/>
  <dc:creator>Administrator</dc:creator>
  <cp:keywords/>
  <cp:lastModifiedBy>Bettano, Amy (DPH)</cp:lastModifiedBy>
  <cp:revision>66</cp:revision>
  <cp:lastPrinted>2019-06-27T21:44:00Z</cp:lastPrinted>
  <dcterms:created xsi:type="dcterms:W3CDTF">2024-06-27T20:27:00Z</dcterms:created>
  <dcterms:modified xsi:type="dcterms:W3CDTF">2026-07-14T18:56:00Z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f0faf0d4-d12f-415e-bc08-f3cc1f57ded0</vt:lpwstr>
  </property>
</Properties>
</file>