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CC83A" w14:textId="573B2A7B" w:rsidR="00CF7FE6" w:rsidRDefault="00433BDB" w:rsidP="00CF7FE6">
      <w:r>
        <w:rPr>
          <w:rFonts w:ascii="Khmer OS Content" w:hAnsi="Khmer OS Content" w:cs="Khmer OS Content" w:hint="cs"/>
          <w:cs/>
          <w:lang w:bidi="km-KH"/>
        </w:rPr>
        <w:t>តើអ្នកឬនរណាម្នាក់ដែលអ្នកស្គាល់​បានដកពិសោធន៍</w:t>
      </w:r>
      <w:r w:rsidR="00B575DA" w:rsidRPr="00B575DA">
        <w:rPr>
          <w:rFonts w:ascii="Khmer OS Content" w:hAnsi="Khmer OS Content" w:cs="Khmer OS Content"/>
          <w:cs/>
          <w:lang w:bidi="km-KH"/>
        </w:rPr>
        <w:t>ការ</w:t>
      </w:r>
      <w:bookmarkStart w:id="0" w:name="_GoBack"/>
      <w:bookmarkEnd w:id="0"/>
      <w:r>
        <w:rPr>
          <w:rFonts w:ascii="Khmer OS Content" w:hAnsi="Khmer OS Content" w:cs="Khmer OS Content" w:hint="cs"/>
          <w:cs/>
          <w:lang w:bidi="km-KH"/>
        </w:rPr>
        <w:t>យរំលោភខាងផ្លូវភេទ រាងកាយ ឬផ្លូវចិត្ត?​​</w:t>
      </w:r>
      <w:r>
        <w:rPr>
          <w:rFonts w:ascii="Khmer OS Content" w:hAnsi="Khmer OS Content" w:cs="Khmer OS Content"/>
          <w:cs/>
          <w:lang w:bidi="km-KH"/>
        </w:rPr>
        <w:br/>
      </w:r>
      <w:r>
        <w:rPr>
          <w:rFonts w:ascii="Khmer OS Content" w:hAnsi="Khmer OS Content" w:cs="Khmer OS Content" w:hint="cs"/>
          <w:cs/>
          <w:lang w:bidi="km-KH"/>
        </w:rPr>
        <w:t>អ្នកមិនដកពិសោធន៍តែម្នាក់ឯងទេ?</w:t>
      </w:r>
    </w:p>
    <w:p w14:paraId="7C7A8D9B" w14:textId="77777777" w:rsidR="00CF7FE6" w:rsidRDefault="00CF7FE6" w:rsidP="00CF7FE6"/>
    <w:p w14:paraId="5236ECD2" w14:textId="3C825C5E" w:rsidR="00CF7FE6" w:rsidRDefault="00433BDB" w:rsidP="00CF7FE6">
      <w:r>
        <w:rPr>
          <w:rFonts w:ascii="Khmer OS Content" w:hAnsi="Khmer OS Content" w:cs="Khmer OS Content" w:hint="cs"/>
          <w:cs/>
          <w:lang w:bidi="km-KH"/>
        </w:rPr>
        <w:t>សូមទូរស័ព្ទទៅ</w:t>
      </w:r>
      <w:r w:rsidR="00CF7FE6">
        <w:t xml:space="preserve"> SafeLink</w:t>
      </w:r>
    </w:p>
    <w:p w14:paraId="0A8C7702" w14:textId="05FA3F5C" w:rsidR="00CF7FE6" w:rsidRDefault="00433BDB" w:rsidP="00CF7FE6">
      <w:r>
        <w:rPr>
          <w:rFonts w:ascii="Khmer OS Content" w:hAnsi="Khmer OS Content" w:cs="Khmer OS Content" w:hint="cs"/>
          <w:cs/>
          <w:lang w:bidi="km-KH"/>
        </w:rPr>
        <w:t xml:space="preserve">បណ្តាញទូទាំងរដ្ឋរក្សាភាពសម្ងាត់ </w:t>
      </w:r>
      <w:r w:rsidR="00CF7FE6">
        <w:t>24/7</w:t>
      </w:r>
      <w:r w:rsidR="005C4563">
        <w:t xml:space="preserve"> </w:t>
      </w:r>
    </w:p>
    <w:p w14:paraId="49BE477E" w14:textId="05300CAB" w:rsidR="00CF7FE6" w:rsidRDefault="00433BDB" w:rsidP="00CF7FE6">
      <w:r>
        <w:rPr>
          <w:rFonts w:ascii="Khmer OS Content" w:hAnsi="Khmer OS Content" w:cs="Khmer OS Content" w:hint="cs"/>
          <w:cs/>
          <w:lang w:bidi="km-KH"/>
        </w:rPr>
        <w:t>ដើម្បីតភ្ជាប់ជាមួយការគាំទ្រតាមមូលដ្ឋាន​។</w:t>
      </w:r>
    </w:p>
    <w:p w14:paraId="3FB04BED" w14:textId="77777777" w:rsidR="00CF7FE6" w:rsidRDefault="00CF7FE6" w:rsidP="00CF7FE6"/>
    <w:p w14:paraId="7DFE88AA" w14:textId="7E3CAECD" w:rsidR="00CF7FE6" w:rsidRDefault="00433BDB" w:rsidP="00CF7FE6">
      <w:r>
        <w:rPr>
          <w:rFonts w:ascii="Khmer OS Content" w:hAnsi="Khmer OS Content" w:cs="Khmer OS Content" w:hint="cs"/>
          <w:cs/>
          <w:lang w:bidi="km-KH"/>
        </w:rPr>
        <w:t>ទូរស័ព៖</w:t>
      </w:r>
      <w:r w:rsidR="00CF7FE6">
        <w:t xml:space="preserve"> (877) 785-2020</w:t>
      </w:r>
    </w:p>
    <w:p w14:paraId="28CDE7CE" w14:textId="2EAA8D0F" w:rsidR="00CF7FE6" w:rsidRDefault="00433BDB" w:rsidP="00CF7FE6">
      <w:r>
        <w:rPr>
          <w:rFonts w:ascii="Khmer OS Content" w:hAnsi="Khmer OS Content" w:cs="Khmer OS Content" w:hint="cs"/>
          <w:cs/>
          <w:lang w:bidi="km-KH"/>
        </w:rPr>
        <w:t>និយាយ៖</w:t>
      </w:r>
      <w:r w:rsidR="00CF7FE6">
        <w:t xml:space="preserve"> CasaMyrna.org/chat</w:t>
      </w:r>
    </w:p>
    <w:p w14:paraId="6F484E44" w14:textId="3F30D171" w:rsidR="00B04FF8" w:rsidRDefault="00B575DA" w:rsidP="00CF7FE6"/>
    <w:p w14:paraId="74E7B94D" w14:textId="09CC39AD" w:rsidR="00CF7FE6" w:rsidRDefault="00433BDB" w:rsidP="00CF7FE6">
      <w:r>
        <w:rPr>
          <w:rFonts w:ascii="Khmer OS Content" w:hAnsi="Khmer OS Content" w:cs="Khmer OS Content" w:hint="cs"/>
          <w:cs/>
          <w:lang w:bidi="km-KH"/>
        </w:rPr>
        <w:t>បុគ្គល</w:t>
      </w:r>
      <w:r w:rsidR="00C85B4C">
        <w:rPr>
          <w:rFonts w:ascii="Khmer OS Content" w:hAnsi="Khmer OS Content" w:cs="Khmer OS Content" w:hint="cs"/>
          <w:cs/>
          <w:lang w:bidi="km-KH"/>
        </w:rPr>
        <w:t>ដែលថ្លង់ និងមានការពិបាកក្នុងការស្តាប់អាចទាក់ទងជាមួយ</w:t>
      </w:r>
      <w:r w:rsidR="00CF7FE6">
        <w:t xml:space="preserve"> SafeLink </w:t>
      </w:r>
      <w:r w:rsidR="00C85B4C">
        <w:rPr>
          <w:rFonts w:ascii="Khmer OS Content" w:hAnsi="Khmer OS Content" w:cs="Khmer OS Content" w:hint="cs"/>
          <w:cs/>
          <w:lang w:bidi="km-KH"/>
        </w:rPr>
        <w:t>តាមសេវាកម្មបញ្ចូនសារ</w:t>
      </w:r>
      <w:r w:rsidR="00C85B4C">
        <w:rPr>
          <w:rFonts w:ascii="Khmer OS Content" w:hAnsi="Khmer OS Content" w:cs="Khmer OS Content"/>
          <w:cs/>
          <w:lang w:bidi="km-KH"/>
        </w:rPr>
        <w:br/>
      </w:r>
      <w:r w:rsidR="00C85B4C">
        <w:rPr>
          <w:rFonts w:ascii="Khmer OS Content" w:hAnsi="Khmer OS Content" w:cs="Khmer OS Content" w:hint="cs"/>
          <w:cs/>
          <w:lang w:bidi="km-KH"/>
        </w:rPr>
        <w:t>ដំណឹង។</w:t>
      </w:r>
    </w:p>
    <w:p w14:paraId="4EDFA5C8" w14:textId="20E20C02" w:rsidR="00CF7FE6" w:rsidRDefault="00CF7FE6" w:rsidP="00CF7FE6">
      <w:pPr>
        <w:rPr>
          <w:lang w:bidi="km-KH"/>
        </w:rPr>
      </w:pPr>
    </w:p>
    <w:sectPr w:rsidR="00CF7FE6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Hanuman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6"/>
    <w:rsid w:val="00433BDB"/>
    <w:rsid w:val="005C42E1"/>
    <w:rsid w:val="005C4563"/>
    <w:rsid w:val="007D23EE"/>
    <w:rsid w:val="00B575DA"/>
    <w:rsid w:val="00C85B4C"/>
    <w:rsid w:val="00CF7FE6"/>
    <w:rsid w:val="00E2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  <w15:chartTrackingRefBased/>
  <w15:docId w15:val="{B5F9F2E7-6EC2-0541-8081-2A7726CF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Alejandra Lloveras</cp:lastModifiedBy>
  <cp:revision>3</cp:revision>
  <dcterms:created xsi:type="dcterms:W3CDTF">2020-05-07T17:13:00Z</dcterms:created>
  <dcterms:modified xsi:type="dcterms:W3CDTF">2020-05-07T22:03:00Z</dcterms:modified>
</cp:coreProperties>
</file>