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54" w:rsidRPr="008B168C" w:rsidRDefault="00614454" w:rsidP="00614454">
      <w:pPr>
        <w:jc w:val="center"/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b/>
          <w:sz w:val="24"/>
          <w:szCs w:val="24"/>
        </w:rPr>
        <w:t>Sweet Cinnamon O’s Bars</w:t>
      </w:r>
    </w:p>
    <w:p w:rsidR="00614454" w:rsidRDefault="00614454" w:rsidP="00614454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614454" w:rsidRPr="008B168C" w:rsidRDefault="00614454" w:rsidP="00614454">
      <w:p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b/>
          <w:sz w:val="24"/>
          <w:szCs w:val="24"/>
        </w:rPr>
        <w:t>Ingredients</w:t>
      </w:r>
    </w:p>
    <w:p w:rsidR="00614454" w:rsidRPr="008B168C" w:rsidRDefault="00614454" w:rsidP="0061445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 xml:space="preserve">½ cup chunky peanut butter </w:t>
      </w:r>
    </w:p>
    <w:p w:rsidR="00614454" w:rsidRPr="008B168C" w:rsidRDefault="00614454" w:rsidP="0061445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8B168C">
        <w:rPr>
          <w:rFonts w:ascii="Times New Roman" w:eastAsia="ArialMT" w:hAnsi="Times New Roman" w:cs="Times New Roman"/>
          <w:sz w:val="24"/>
          <w:szCs w:val="24"/>
        </w:rPr>
        <w:t>⅓</w:t>
      </w:r>
      <w:r w:rsidRPr="008B168C">
        <w:rPr>
          <w:rFonts w:ascii="Book Antiqua" w:eastAsia="ArialMT" w:hAnsi="Book Antiqua" w:cs="Times New Roman"/>
          <w:sz w:val="24"/>
          <w:szCs w:val="24"/>
        </w:rPr>
        <w:t xml:space="preserve"> </w:t>
      </w:r>
      <w:r w:rsidRPr="008B168C">
        <w:rPr>
          <w:rFonts w:ascii="Book Antiqua" w:hAnsi="Book Antiqua"/>
          <w:sz w:val="24"/>
          <w:szCs w:val="24"/>
        </w:rPr>
        <w:t>cup honey</w:t>
      </w:r>
    </w:p>
    <w:p w:rsidR="00614454" w:rsidRPr="008B168C" w:rsidRDefault="00614454" w:rsidP="0061445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1 teaspoon cinnamon</w:t>
      </w:r>
    </w:p>
    <w:p w:rsidR="00614454" w:rsidRPr="008B168C" w:rsidRDefault="00614454" w:rsidP="0061445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3 cups whole grain oat cereal, such as Cheerios™</w:t>
      </w:r>
    </w:p>
    <w:p w:rsidR="00614454" w:rsidRDefault="00614454" w:rsidP="00614454">
      <w:pPr>
        <w:rPr>
          <w:rFonts w:ascii="Book Antiqua" w:hAnsi="Book Antiqua"/>
          <w:b/>
          <w:sz w:val="24"/>
          <w:szCs w:val="24"/>
        </w:rPr>
      </w:pPr>
    </w:p>
    <w:p w:rsidR="00614454" w:rsidRDefault="00614454" w:rsidP="00614454">
      <w:pPr>
        <w:rPr>
          <w:rFonts w:ascii="Book Antiqua" w:hAnsi="Book Antiqua"/>
          <w:b/>
          <w:sz w:val="24"/>
          <w:szCs w:val="24"/>
        </w:rPr>
      </w:pPr>
    </w:p>
    <w:p w:rsidR="00614454" w:rsidRPr="008B168C" w:rsidRDefault="00614454" w:rsidP="00614454">
      <w:p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b/>
          <w:sz w:val="24"/>
          <w:szCs w:val="24"/>
        </w:rPr>
        <w:t>Directions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Line an 8x8 inch pan with plastic wrap, parchment paper, or wax paper so the edges are hanging well over the side of the pan.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In a medium saucepan, combine the peanut butter, honey and cinnamon over medium heat.  Stir frequently using a wooden spoon until the mixture begins to bubble.  Remove from heat.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 xml:space="preserve">Mix in the Cheerios™, stir lightly until well combined. 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Pour the mixture into an 8x8 inch pan, spreading out using the wooden spoon.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 xml:space="preserve">Wrap the extra edges of plastic wrap over the top of the mixture, pressing down lightly until it sticks. </w:t>
      </w:r>
    </w:p>
    <w:p w:rsidR="00614454" w:rsidRPr="008B168C" w:rsidRDefault="00614454" w:rsidP="00614454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B168C">
        <w:rPr>
          <w:rFonts w:ascii="Book Antiqua" w:hAnsi="Book Antiqua"/>
          <w:sz w:val="24"/>
          <w:szCs w:val="24"/>
        </w:rPr>
        <w:t>Chill in the refrigerator for 2 hours before serving.  Keeps in the fridge for 5 days.</w:t>
      </w:r>
    </w:p>
    <w:p w:rsidR="00614454" w:rsidRPr="008B168C" w:rsidRDefault="00614454" w:rsidP="00614454">
      <w:pPr>
        <w:rPr>
          <w:rFonts w:ascii="Book Antiqua" w:hAnsi="Book Antiqua"/>
          <w:b/>
          <w:sz w:val="24"/>
          <w:szCs w:val="24"/>
        </w:rPr>
      </w:pPr>
    </w:p>
    <w:p w:rsidR="00614454" w:rsidRPr="008B168C" w:rsidRDefault="00614454" w:rsidP="006B3F83">
      <w:pPr>
        <w:jc w:val="center"/>
        <w:rPr>
          <w:rFonts w:ascii="Book Antiqua" w:hAnsi="Book Antiqua"/>
          <w:i/>
          <w:sz w:val="24"/>
        </w:rPr>
      </w:pPr>
      <w:r w:rsidRPr="008B168C">
        <w:rPr>
          <w:rFonts w:ascii="Book Antiqua" w:hAnsi="Book Antiqua"/>
          <w:b/>
          <w:i/>
          <w:sz w:val="24"/>
        </w:rPr>
        <w:t>Servings:</w:t>
      </w:r>
      <w:r w:rsidRPr="008B168C">
        <w:rPr>
          <w:rFonts w:ascii="Book Antiqua" w:hAnsi="Book Antiqua"/>
          <w:i/>
          <w:sz w:val="24"/>
        </w:rPr>
        <w:t xml:space="preserve"> 12 </w:t>
      </w:r>
      <w:r w:rsidRPr="008B168C">
        <w:rPr>
          <w:rFonts w:ascii="Book Antiqua" w:hAnsi="Book Antiqua" w:cstheme="minorHAnsi"/>
          <w:sz w:val="24"/>
          <w:szCs w:val="28"/>
        </w:rPr>
        <w:t xml:space="preserve">● </w:t>
      </w:r>
      <w:r w:rsidRPr="008B168C">
        <w:rPr>
          <w:rFonts w:ascii="Book Antiqua" w:hAnsi="Book Antiqua"/>
          <w:b/>
          <w:i/>
          <w:sz w:val="24"/>
        </w:rPr>
        <w:t>Serving Size:</w:t>
      </w:r>
      <w:r w:rsidRPr="008B168C">
        <w:rPr>
          <w:rFonts w:ascii="Book Antiqua" w:hAnsi="Book Antiqua"/>
          <w:i/>
          <w:sz w:val="24"/>
        </w:rPr>
        <w:t xml:space="preserve"> 1 bar </w:t>
      </w:r>
      <w:r w:rsidRPr="008B168C">
        <w:rPr>
          <w:rFonts w:ascii="Book Antiqua" w:hAnsi="Book Antiqua" w:cstheme="minorHAnsi"/>
          <w:sz w:val="24"/>
          <w:szCs w:val="28"/>
        </w:rPr>
        <w:t xml:space="preserve">●  </w:t>
      </w:r>
      <w:r w:rsidRPr="008B168C">
        <w:rPr>
          <w:rFonts w:ascii="Book Antiqua" w:hAnsi="Book Antiqua"/>
          <w:b/>
          <w:i/>
          <w:sz w:val="24"/>
        </w:rPr>
        <w:t>Prep Time:</w:t>
      </w:r>
      <w:r w:rsidRPr="008B168C">
        <w:rPr>
          <w:rFonts w:ascii="Book Antiqua" w:hAnsi="Book Antiqua"/>
          <w:i/>
          <w:sz w:val="24"/>
        </w:rPr>
        <w:t xml:space="preserve"> </w:t>
      </w:r>
      <w:r>
        <w:rPr>
          <w:rFonts w:ascii="Book Antiqua" w:hAnsi="Book Antiqua"/>
          <w:i/>
          <w:sz w:val="24"/>
        </w:rPr>
        <w:t>5</w:t>
      </w:r>
      <w:r w:rsidRPr="008B168C">
        <w:rPr>
          <w:rFonts w:ascii="Book Antiqua" w:hAnsi="Book Antiqua"/>
          <w:i/>
          <w:sz w:val="24"/>
        </w:rPr>
        <w:t xml:space="preserve"> minutes </w:t>
      </w:r>
      <w:r w:rsidRPr="008B168C">
        <w:rPr>
          <w:rFonts w:ascii="Book Antiqua" w:hAnsi="Book Antiqua" w:cstheme="minorHAnsi"/>
          <w:sz w:val="24"/>
          <w:szCs w:val="28"/>
        </w:rPr>
        <w:t xml:space="preserve">● </w:t>
      </w:r>
      <w:r w:rsidRPr="008B168C">
        <w:rPr>
          <w:rFonts w:ascii="Book Antiqua" w:hAnsi="Book Antiqua"/>
          <w:i/>
          <w:sz w:val="24"/>
        </w:rPr>
        <w:t xml:space="preserve"> </w:t>
      </w:r>
      <w:r w:rsidRPr="008B168C">
        <w:rPr>
          <w:rFonts w:ascii="Book Antiqua" w:hAnsi="Book Antiqua"/>
          <w:b/>
          <w:i/>
          <w:sz w:val="24"/>
        </w:rPr>
        <w:t>Cook Time:</w:t>
      </w:r>
      <w:r>
        <w:rPr>
          <w:rFonts w:ascii="Book Antiqua" w:hAnsi="Book Antiqua"/>
          <w:i/>
          <w:sz w:val="24"/>
        </w:rPr>
        <w:t xml:space="preserve"> 2 hours</w:t>
      </w:r>
    </w:p>
    <w:p w:rsidR="00F934BE" w:rsidRDefault="00F934BE"/>
    <w:p w:rsidR="00614454" w:rsidRDefault="00614454">
      <w:r>
        <w:rPr>
          <w:rFonts w:ascii="Times New Roman" w:eastAsia="Times New Roman" w:hAnsi="Times New Roman" w:cs="Times New Roman"/>
          <w:noProof/>
          <w:sz w:val="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4A8A1" wp14:editId="64660F37">
                <wp:simplePos x="0" y="0"/>
                <wp:positionH relativeFrom="column">
                  <wp:posOffset>5314950</wp:posOffset>
                </wp:positionH>
                <wp:positionV relativeFrom="paragraph">
                  <wp:posOffset>-32385</wp:posOffset>
                </wp:positionV>
                <wp:extent cx="2976880" cy="26682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2668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54" w:rsidRPr="00614454" w:rsidRDefault="00614454" w:rsidP="006144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b/>
                              </w:rPr>
                              <w:t>Supplies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Measuring cups 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Measuring spoons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Small saucepan 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Wooden spoon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8 x 8 inch square pan</w:t>
                            </w:r>
                          </w:p>
                          <w:p w:rsidR="00614454" w:rsidRPr="00614454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Wax paper or plastic wrap</w:t>
                            </w:r>
                          </w:p>
                          <w:p w:rsidR="00614454" w:rsidRDefault="00614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-2.55pt;width:234.4pt;height:210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" fillcolor="white [3201]" stroked="f" strokeweight=".5pt">
                <v:textbox>
                  <w:txbxContent>
                    <w:p w:rsidR="00614454" w:rsidRPr="00614454" w:rsidRDefault="00614454" w:rsidP="0061445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614454">
                        <w:rPr>
                          <w:rFonts w:ascii="Book Antiqua" w:hAnsi="Book Antiqua"/>
                          <w:b/>
                        </w:rPr>
                        <w:t>Supplies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Measuring cups 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>Measuring spoons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Small saucepan 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>Wooden spoon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>8 x 8 inch square pan</w:t>
                      </w:r>
                    </w:p>
                    <w:p w:rsidR="00614454" w:rsidRPr="00614454" w:rsidRDefault="00614454" w:rsidP="0061445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614454">
                        <w:rPr>
                          <w:rFonts w:ascii="Book Antiqua" w:hAnsi="Book Antiqua"/>
                          <w:sz w:val="24"/>
                          <w:szCs w:val="24"/>
                        </w:rPr>
                        <w:t>Wax paper or plastic wrap</w:t>
                      </w:r>
                    </w:p>
                    <w:p w:rsidR="00614454" w:rsidRDefault="00614454"/>
                  </w:txbxContent>
                </v:textbox>
              </v:shape>
            </w:pict>
          </mc:Fallback>
        </mc:AlternateContent>
      </w:r>
      <w:r w:rsidRPr="004A3257">
        <w:rPr>
          <w:rFonts w:ascii="Times New Roman" w:eastAsia="Times New Roman" w:hAnsi="Times New Roman" w:cs="Times New Roman"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B0BF7" wp14:editId="73B6CEB3">
                <wp:simplePos x="0" y="0"/>
                <wp:positionH relativeFrom="column">
                  <wp:posOffset>-256540</wp:posOffset>
                </wp:positionH>
                <wp:positionV relativeFrom="paragraph">
                  <wp:posOffset>-44450</wp:posOffset>
                </wp:positionV>
                <wp:extent cx="3284220" cy="26155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54" w:rsidRPr="00614454" w:rsidRDefault="00614454" w:rsidP="0061445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</w:pPr>
                            <w:r w:rsidRPr="00614454"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  <w:t>Chef Tips</w:t>
                            </w:r>
                          </w:p>
                          <w:p w:rsidR="00614454" w:rsidRPr="008B168C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Offer as a snack, breakfast, or sweet treat</w:t>
                            </w:r>
                          </w:p>
                          <w:p w:rsidR="00614454" w:rsidRPr="008B168C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Try other cereals such as Multigrain Cheerios™, Rice Krispies</w:t>
                            </w: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, or Quaker Oatmeal Squares</w:t>
                            </w: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14454" w:rsidRPr="008B168C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Double this recipe and use a 9 x 13 inch pan instead </w:t>
                            </w:r>
                          </w:p>
                          <w:p w:rsidR="00614454" w:rsidRPr="008B168C" w:rsidRDefault="00614454" w:rsidP="00614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8B168C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Try adding dried cranberries, coconut flakes, or thinly sliced banana as a topping on the bars </w:t>
                            </w:r>
                          </w:p>
                          <w:p w:rsidR="00614454" w:rsidRPr="008B168C" w:rsidRDefault="00614454" w:rsidP="00614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0.2pt;margin-top:-3.5pt;width:258.6pt;height:2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" stroked="f">
                <v:textbox>
                  <w:txbxContent>
                    <w:p w:rsidR="00614454" w:rsidRPr="00614454" w:rsidRDefault="00614454" w:rsidP="00614454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</w:pPr>
                      <w:r w:rsidRPr="00614454"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  <w:t>Chef Tips</w:t>
                      </w:r>
                    </w:p>
                    <w:p w:rsidR="00614454" w:rsidRPr="008B168C" w:rsidRDefault="00614454" w:rsidP="0061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>Offer as a snack, breakfast, or sweet treat</w:t>
                      </w:r>
                    </w:p>
                    <w:p w:rsidR="00614454" w:rsidRPr="008B168C" w:rsidRDefault="00614454" w:rsidP="0061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>Try other cereals such as Multigrain Cheerios™, Rice Krispies</w:t>
                      </w: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>, or Quaker Oatmeal Squares</w:t>
                      </w: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614454" w:rsidRPr="008B168C" w:rsidRDefault="00614454" w:rsidP="0061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Double this recipe and use a 9 x 13 inch pan instead </w:t>
                      </w:r>
                    </w:p>
                    <w:p w:rsidR="00614454" w:rsidRPr="008B168C" w:rsidRDefault="00614454" w:rsidP="00614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8B168C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Try adding dried cranberries, coconut flakes, or thinly sliced banana as a topping on the bars </w:t>
                      </w:r>
                    </w:p>
                    <w:p w:rsidR="00614454" w:rsidRPr="008B168C" w:rsidRDefault="00614454" w:rsidP="00614454"/>
                  </w:txbxContent>
                </v:textbox>
              </v:shape>
            </w:pict>
          </mc:Fallback>
        </mc:AlternateContent>
      </w:r>
    </w:p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Default="00614454"/>
    <w:p w:rsidR="00614454" w:rsidRPr="00614454" w:rsidRDefault="00614454">
      <w:pPr>
        <w:rPr>
          <w:sz w:val="24"/>
        </w:rPr>
      </w:pPr>
      <w:r w:rsidRPr="008B168C">
        <w:rPr>
          <w:rFonts w:ascii="Book Antiqua" w:hAnsi="Book Antiqua"/>
          <w:b/>
          <w:i/>
          <w:sz w:val="24"/>
        </w:rPr>
        <w:t>Nutrition Facts Per Serving:</w:t>
      </w:r>
      <w:r w:rsidRPr="008B168C">
        <w:rPr>
          <w:rFonts w:ascii="Book Antiqua" w:hAnsi="Book Antiqua"/>
          <w:i/>
          <w:sz w:val="24"/>
        </w:rPr>
        <w:t xml:space="preserve"> 121 calories, 6g Fat, 16 g Carbohydrate, 4 g Protein, 90 mg Sodium</w:t>
      </w:r>
    </w:p>
    <w:sectPr w:rsidR="00614454" w:rsidRPr="00614454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782"/>
    <w:multiLevelType w:val="hybridMultilevel"/>
    <w:tmpl w:val="BCA4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C1F"/>
    <w:multiLevelType w:val="hybridMultilevel"/>
    <w:tmpl w:val="C95C4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9719F9"/>
    <w:multiLevelType w:val="hybridMultilevel"/>
    <w:tmpl w:val="1E74A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54"/>
    <w:rsid w:val="003C28C2"/>
    <w:rsid w:val="00614454"/>
    <w:rsid w:val="006B3F83"/>
    <w:rsid w:val="009F7ED5"/>
    <w:rsid w:val="00F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2018-02-05T16:23:00Z</dcterms:created>
  <dcterms:modified xsi:type="dcterms:W3CDTF">2018-05-09T17:53:00Z</dcterms:modified>
</cp:coreProperties>
</file>