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24239" w14:textId="35F220D2" w:rsidR="00703B62" w:rsidRPr="00703B62" w:rsidRDefault="00F46D55" w:rsidP="00703B62">
      <w:pPr>
        <w:jc w:val="center"/>
        <w:rPr>
          <w:rFonts w:ascii="Arial" w:eastAsia="Aptos" w:hAnsi="Arial" w:cs="Arial"/>
          <w:b/>
          <w:bCs/>
          <w:kern w:val="0"/>
          <w14:ligatures w14:val="non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4E1E219" wp14:editId="6F0630A3">
            <wp:simplePos x="0" y="0"/>
            <wp:positionH relativeFrom="column">
              <wp:posOffset>0</wp:posOffset>
            </wp:positionH>
            <wp:positionV relativeFrom="paragraph">
              <wp:posOffset>-133350</wp:posOffset>
            </wp:positionV>
            <wp:extent cx="1280160" cy="715477"/>
            <wp:effectExtent l="0" t="0" r="0" b="8890"/>
            <wp:wrapNone/>
            <wp:docPr id="201170338" name="Picture 1" descr="Massachusetts Department of Public 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938897" name="Picture 1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71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B62" w:rsidRPr="00703B62">
        <w:rPr>
          <w:rFonts w:ascii="Arial" w:eastAsia="Aptos" w:hAnsi="Arial" w:cs="Arial"/>
          <w:b/>
          <w:bCs/>
          <w:kern w:val="0"/>
          <w14:ligatures w14:val="none"/>
        </w:rPr>
        <w:t>Massachusetts Department of Public Health</w:t>
      </w:r>
    </w:p>
    <w:p w14:paraId="23F36956" w14:textId="77777777" w:rsidR="00703B62" w:rsidRDefault="00703B62" w:rsidP="00703B62">
      <w:pPr>
        <w:jc w:val="center"/>
        <w:rPr>
          <w:rFonts w:ascii="Arial" w:eastAsia="Aptos" w:hAnsi="Arial" w:cs="Arial"/>
          <w:b/>
          <w:bCs/>
          <w:kern w:val="0"/>
          <w14:ligatures w14:val="none"/>
        </w:rPr>
      </w:pPr>
      <w:r w:rsidRPr="00703B62">
        <w:rPr>
          <w:rFonts w:ascii="Arial" w:eastAsia="Aptos" w:hAnsi="Arial" w:cs="Arial"/>
          <w:b/>
          <w:bCs/>
          <w:kern w:val="0"/>
          <w14:ligatures w14:val="none"/>
        </w:rPr>
        <w:t>Bureau of Infectious Disease and Laboratory Sciences (BIDLS)</w:t>
      </w:r>
    </w:p>
    <w:p w14:paraId="3CF9AB47" w14:textId="6DDC4478" w:rsidR="005226BC" w:rsidRPr="00F46D55" w:rsidRDefault="005226BC" w:rsidP="005226BC">
      <w:pPr>
        <w:spacing w:before="120" w:after="120"/>
        <w:jc w:val="center"/>
        <w:rPr>
          <w:rFonts w:ascii="Arial" w:eastAsia="Aptos" w:hAnsi="Arial" w:cs="Arial"/>
          <w:b/>
          <w:bCs/>
          <w:sz w:val="19"/>
          <w:szCs w:val="19"/>
        </w:rPr>
      </w:pPr>
      <w:r w:rsidRPr="00F46D55">
        <w:rPr>
          <w:rFonts w:ascii="Arial" w:eastAsia="Times New Roman" w:hAnsi="Arial" w:cs="Arial"/>
          <w:b/>
          <w:bCs/>
          <w:sz w:val="19"/>
          <w:szCs w:val="19"/>
        </w:rPr>
        <w:t xml:space="preserve">Number and </w:t>
      </w:r>
      <w:proofErr w:type="gramStart"/>
      <w:r w:rsidRPr="00F46D55">
        <w:rPr>
          <w:rFonts w:ascii="Arial" w:eastAsia="Times New Roman" w:hAnsi="Arial" w:cs="Arial"/>
          <w:b/>
          <w:bCs/>
          <w:sz w:val="19"/>
          <w:szCs w:val="19"/>
        </w:rPr>
        <w:t>Rate</w:t>
      </w:r>
      <w:proofErr w:type="gramEnd"/>
      <w:r w:rsidRPr="00F46D55">
        <w:rPr>
          <w:rFonts w:ascii="Arial" w:eastAsia="Times New Roman" w:hAnsi="Arial" w:cs="Arial"/>
          <w:b/>
          <w:bCs/>
          <w:sz w:val="19"/>
          <w:szCs w:val="19"/>
        </w:rPr>
        <w:t xml:space="preserve"> per 100,000 of Reported Infectious Syphilis Cases by City/Towns in Massachusetts,</w:t>
      </w:r>
      <w:r w:rsidRPr="00F46D55">
        <w:rPr>
          <w:rFonts w:ascii="Arial" w:eastAsia="Aptos" w:hAnsi="Arial" w:cs="Arial"/>
          <w:b/>
          <w:bCs/>
          <w:sz w:val="19"/>
          <w:szCs w:val="19"/>
        </w:rPr>
        <w:t xml:space="preserve"> 20</w:t>
      </w:r>
      <w:r w:rsidR="00F46D55" w:rsidRPr="00F46D55">
        <w:rPr>
          <w:rFonts w:ascii="Arial" w:eastAsia="Aptos" w:hAnsi="Arial" w:cs="Arial"/>
          <w:b/>
          <w:bCs/>
          <w:sz w:val="19"/>
          <w:szCs w:val="19"/>
        </w:rPr>
        <w:t>20</w:t>
      </w:r>
      <w:r w:rsidRPr="00F46D55">
        <w:rPr>
          <w:rFonts w:ascii="Arial" w:eastAsia="Aptos" w:hAnsi="Arial" w:cs="Arial"/>
          <w:b/>
          <w:bCs/>
          <w:sz w:val="19"/>
          <w:szCs w:val="19"/>
        </w:rPr>
        <w:t>-202</w:t>
      </w:r>
      <w:r w:rsidR="00F46D55" w:rsidRPr="00F46D55">
        <w:rPr>
          <w:rFonts w:ascii="Arial" w:eastAsia="Aptos" w:hAnsi="Arial" w:cs="Arial"/>
          <w:b/>
          <w:bCs/>
          <w:sz w:val="19"/>
          <w:szCs w:val="19"/>
        </w:rPr>
        <w:t>4</w:t>
      </w:r>
    </w:p>
    <w:p w14:paraId="43916C6F" w14:textId="7C8C6994" w:rsidR="005226BC" w:rsidRPr="00F46D55" w:rsidRDefault="005226BC" w:rsidP="005226BC">
      <w:pPr>
        <w:jc w:val="center"/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F46D55">
        <w:rPr>
          <w:rFonts w:ascii="Arial" w:eastAsia="Times New Roman" w:hAnsi="Arial" w:cs="Arial"/>
          <w:b/>
          <w:bCs/>
          <w:sz w:val="19"/>
          <w:szCs w:val="19"/>
        </w:rPr>
        <w:t xml:space="preserve">Data are current as of </w:t>
      </w:r>
      <w:r w:rsidR="002F2C4E">
        <w:rPr>
          <w:rFonts w:ascii="Arial" w:eastAsia="Times New Roman" w:hAnsi="Arial" w:cs="Arial"/>
          <w:b/>
          <w:bCs/>
          <w:sz w:val="19"/>
          <w:szCs w:val="19"/>
        </w:rPr>
        <w:t>6</w:t>
      </w:r>
      <w:r w:rsidRPr="00F46D55">
        <w:rPr>
          <w:rFonts w:ascii="Arial" w:eastAsia="Times New Roman" w:hAnsi="Arial" w:cs="Arial"/>
          <w:b/>
          <w:bCs/>
          <w:sz w:val="19"/>
          <w:szCs w:val="19"/>
        </w:rPr>
        <w:t>/</w:t>
      </w:r>
      <w:r w:rsidR="002F2C4E">
        <w:rPr>
          <w:rFonts w:ascii="Arial" w:eastAsia="Times New Roman" w:hAnsi="Arial" w:cs="Arial"/>
          <w:b/>
          <w:bCs/>
          <w:sz w:val="19"/>
          <w:szCs w:val="19"/>
        </w:rPr>
        <w:t>0</w:t>
      </w:r>
      <w:r w:rsidR="00265821">
        <w:rPr>
          <w:rFonts w:ascii="Arial" w:eastAsia="Times New Roman" w:hAnsi="Arial" w:cs="Arial"/>
          <w:b/>
          <w:bCs/>
          <w:sz w:val="19"/>
          <w:szCs w:val="19"/>
        </w:rPr>
        <w:t>2</w:t>
      </w:r>
      <w:r w:rsidRPr="00F46D55">
        <w:rPr>
          <w:rFonts w:ascii="Arial" w:eastAsia="Times New Roman" w:hAnsi="Arial" w:cs="Arial"/>
          <w:b/>
          <w:bCs/>
          <w:sz w:val="19"/>
          <w:szCs w:val="19"/>
        </w:rPr>
        <w:t>/2025 and are subject to change</w:t>
      </w:r>
    </w:p>
    <w:p w14:paraId="057E9C01" w14:textId="77777777" w:rsidR="00D1660F" w:rsidRPr="005226BC" w:rsidRDefault="00D1660F" w:rsidP="00D1660F">
      <w:pPr>
        <w:spacing w:after="0"/>
        <w:jc w:val="center"/>
        <w:rPr>
          <w:rFonts w:ascii="Arial" w:eastAsia="Aptos" w:hAnsi="Arial" w:cs="Arial"/>
          <w:b/>
          <w:bCs/>
          <w:kern w:val="0"/>
          <w:u w:val="single"/>
          <w14:ligatures w14:val="none"/>
        </w:rPr>
      </w:pPr>
    </w:p>
    <w:tbl>
      <w:tblPr>
        <w:tblStyle w:val="TableGrid1"/>
        <w:tblW w:w="13824" w:type="dxa"/>
        <w:tblInd w:w="-5" w:type="dxa"/>
        <w:tblLook w:val="04A0" w:firstRow="1" w:lastRow="0" w:firstColumn="1" w:lastColumn="0" w:noHBand="0" w:noVBand="1"/>
      </w:tblPr>
      <w:tblGrid>
        <w:gridCol w:w="1728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296"/>
      </w:tblGrid>
      <w:tr w:rsidR="00EF4F4C" w:rsidRPr="005D7C49" w14:paraId="1D4EF10D" w14:textId="77777777" w:rsidTr="00643AC3">
        <w:trPr>
          <w:trHeight w:val="20"/>
        </w:trPr>
        <w:tc>
          <w:tcPr>
            <w:tcW w:w="1728" w:type="dxa"/>
            <w:shd w:val="clear" w:color="auto" w:fill="BFBFBF" w:themeFill="background1" w:themeFillShade="BF"/>
          </w:tcPr>
          <w:p w14:paraId="61CE492F" w14:textId="77777777" w:rsidR="00EF4F4C" w:rsidRPr="005D7C49" w:rsidRDefault="00EF4F4C" w:rsidP="00EF4F4C">
            <w:pPr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b/>
                <w:bCs/>
                <w:sz w:val="19"/>
                <w:szCs w:val="19"/>
              </w:rPr>
              <w:t>City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7BFDF3E5" w14:textId="1951DF22" w:rsidR="00EF4F4C" w:rsidRPr="005D7C49" w:rsidRDefault="00EF4F4C" w:rsidP="00643AC3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Count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58829C37" w14:textId="57FF0F52" w:rsidR="00EF4F4C" w:rsidRPr="005D7C49" w:rsidRDefault="00EF4F4C" w:rsidP="00643AC3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Rate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63489D57" w14:textId="757B4DFF" w:rsidR="00EF4F4C" w:rsidRPr="005D7C49" w:rsidRDefault="00EF4F4C" w:rsidP="00643AC3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Count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73C8EBB1" w14:textId="48186A83" w:rsidR="00EF4F4C" w:rsidRPr="005D7C49" w:rsidRDefault="00EF4F4C" w:rsidP="00643AC3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Rate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69743979" w14:textId="55C24765" w:rsidR="00EF4F4C" w:rsidRPr="005D7C49" w:rsidRDefault="00EF4F4C" w:rsidP="00643AC3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Count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2ACDC7E0" w14:textId="0F3E83DC" w:rsidR="00EF4F4C" w:rsidRPr="005D7C49" w:rsidRDefault="00EF4F4C" w:rsidP="00643AC3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Rate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5DC65F5E" w14:textId="2C353B78" w:rsidR="00EF4F4C" w:rsidRPr="005D7C49" w:rsidRDefault="00EF4F4C" w:rsidP="00643AC3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Count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1E458E0A" w14:textId="406DB8EA" w:rsidR="00EF4F4C" w:rsidRPr="005D7C49" w:rsidRDefault="00EF4F4C" w:rsidP="00643AC3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Rate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594C596D" w14:textId="703AB48E" w:rsidR="00EF4F4C" w:rsidRPr="005D7C49" w:rsidRDefault="00EF4F4C" w:rsidP="00643AC3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Count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7F3CCD79" w14:textId="172DAA98" w:rsidR="00EF4F4C" w:rsidRPr="005D7C49" w:rsidRDefault="00EF4F4C" w:rsidP="00643AC3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Rate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14:paraId="6D66D6E5" w14:textId="79D6D218" w:rsidR="00EF4F4C" w:rsidRPr="005D7C49" w:rsidRDefault="00EF4F4C" w:rsidP="00643AC3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b/>
                <w:bCs/>
                <w:sz w:val="19"/>
                <w:szCs w:val="19"/>
              </w:rPr>
              <w:t>Standard Population*</w:t>
            </w:r>
          </w:p>
        </w:tc>
      </w:tr>
      <w:tr w:rsidR="005100B4" w:rsidRPr="005D7C49" w14:paraId="179623AD" w14:textId="77777777" w:rsidTr="00643AC3">
        <w:trPr>
          <w:trHeight w:val="20"/>
        </w:trPr>
        <w:tc>
          <w:tcPr>
            <w:tcW w:w="1728" w:type="dxa"/>
            <w:shd w:val="clear" w:color="auto" w:fill="BFBFBF" w:themeFill="background1" w:themeFillShade="BF"/>
            <w:noWrap/>
          </w:tcPr>
          <w:p w14:paraId="7088247D" w14:textId="1ED749FD" w:rsidR="005100B4" w:rsidRPr="005D7C49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sz w:val="19"/>
                <w:szCs w:val="19"/>
              </w:rPr>
              <w:t>Statewide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BD1B" w14:textId="443E2F93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1159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8BA6" w14:textId="20B3EAE1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16.5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4D26" w14:textId="3146705D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1352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8F96" w14:textId="76516338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19.2</w:t>
            </w:r>
          </w:p>
        </w:tc>
        <w:tc>
          <w:tcPr>
            <w:tcW w:w="1080" w:type="dxa"/>
            <w:vAlign w:val="center"/>
          </w:tcPr>
          <w:p w14:paraId="3F222CCF" w14:textId="2B584778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1579</w:t>
            </w:r>
          </w:p>
        </w:tc>
        <w:tc>
          <w:tcPr>
            <w:tcW w:w="1080" w:type="dxa"/>
            <w:vAlign w:val="center"/>
          </w:tcPr>
          <w:p w14:paraId="1D1DC756" w14:textId="74BA7E43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22.5</w:t>
            </w:r>
          </w:p>
        </w:tc>
        <w:tc>
          <w:tcPr>
            <w:tcW w:w="1080" w:type="dxa"/>
            <w:vAlign w:val="center"/>
          </w:tcPr>
          <w:p w14:paraId="1A74E252" w14:textId="318ACEF8" w:rsidR="005100B4" w:rsidRPr="005D7C49" w:rsidRDefault="005100B4" w:rsidP="00643AC3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hAnsi="Arial" w:cs="Arial"/>
                <w:color w:val="000000"/>
                <w:sz w:val="19"/>
                <w:szCs w:val="19"/>
              </w:rPr>
              <w:t>1449</w:t>
            </w:r>
          </w:p>
        </w:tc>
        <w:tc>
          <w:tcPr>
            <w:tcW w:w="1080" w:type="dxa"/>
            <w:vAlign w:val="center"/>
          </w:tcPr>
          <w:p w14:paraId="111B207C" w14:textId="3532D909" w:rsidR="005100B4" w:rsidRPr="005D7C49" w:rsidRDefault="005100B4" w:rsidP="00643AC3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hAnsi="Arial" w:cs="Arial"/>
                <w:color w:val="000000"/>
                <w:sz w:val="19"/>
                <w:szCs w:val="19"/>
              </w:rPr>
              <w:t>20.6</w:t>
            </w:r>
          </w:p>
        </w:tc>
        <w:tc>
          <w:tcPr>
            <w:tcW w:w="1080" w:type="dxa"/>
            <w:vAlign w:val="center"/>
          </w:tcPr>
          <w:p w14:paraId="58B9ED77" w14:textId="7ABCF90B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hAnsi="Arial" w:cs="Arial"/>
                <w:color w:val="000000"/>
                <w:sz w:val="19"/>
                <w:szCs w:val="19"/>
              </w:rPr>
              <w:t>1329</w:t>
            </w:r>
          </w:p>
        </w:tc>
        <w:tc>
          <w:tcPr>
            <w:tcW w:w="1080" w:type="dxa"/>
            <w:vAlign w:val="center"/>
          </w:tcPr>
          <w:p w14:paraId="6FD7E5D0" w14:textId="3EAB25D7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hAnsi="Arial" w:cs="Arial"/>
                <w:color w:val="000000"/>
                <w:sz w:val="19"/>
                <w:szCs w:val="19"/>
              </w:rPr>
              <w:t>18.9</w:t>
            </w:r>
          </w:p>
        </w:tc>
        <w:tc>
          <w:tcPr>
            <w:tcW w:w="1296" w:type="dxa"/>
            <w:vAlign w:val="center"/>
          </w:tcPr>
          <w:p w14:paraId="489858DE" w14:textId="46D772E9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7029917</w:t>
            </w:r>
          </w:p>
        </w:tc>
      </w:tr>
      <w:tr w:rsidR="005100B4" w:rsidRPr="005D7C49" w14:paraId="15B38345" w14:textId="77777777" w:rsidTr="00643AC3">
        <w:trPr>
          <w:trHeight w:val="20"/>
        </w:trPr>
        <w:tc>
          <w:tcPr>
            <w:tcW w:w="1728" w:type="dxa"/>
            <w:shd w:val="clear" w:color="auto" w:fill="BFBFBF" w:themeFill="background1" w:themeFillShade="BF"/>
            <w:noWrap/>
            <w:hideMark/>
          </w:tcPr>
          <w:p w14:paraId="78823BE3" w14:textId="77777777" w:rsidR="005100B4" w:rsidRPr="005D7C49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sz w:val="19"/>
                <w:szCs w:val="19"/>
              </w:rPr>
              <w:t>Abington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0AEC" w14:textId="4B066563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C0D9" w14:textId="0C51AA6F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6860" w14:textId="60932451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F090" w14:textId="7C946FB0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85016F7" w14:textId="0BBDBCD2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38E04A2" w14:textId="1950C0E3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5FC4876" w14:textId="01CC612E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A74AE75" w14:textId="15D4A883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B38EFC9" w14:textId="3D22AB4F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1D4C205" w14:textId="4874AC8A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6955A54E" w14:textId="5AA39D42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17062</w:t>
            </w:r>
          </w:p>
        </w:tc>
      </w:tr>
      <w:tr w:rsidR="005100B4" w:rsidRPr="005D7C49" w14:paraId="4FE0A07F" w14:textId="77777777" w:rsidTr="00643AC3">
        <w:trPr>
          <w:trHeight w:val="20"/>
        </w:trPr>
        <w:tc>
          <w:tcPr>
            <w:tcW w:w="1728" w:type="dxa"/>
            <w:shd w:val="clear" w:color="auto" w:fill="BFBFBF" w:themeFill="background1" w:themeFillShade="BF"/>
            <w:noWrap/>
            <w:hideMark/>
          </w:tcPr>
          <w:p w14:paraId="22BFB10E" w14:textId="77777777" w:rsidR="005100B4" w:rsidRPr="005D7C49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sz w:val="19"/>
                <w:szCs w:val="19"/>
              </w:rPr>
              <w:t>Acton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438F" w14:textId="394A0D44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BBD2" w14:textId="39462B52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F3EA" w14:textId="5DD421C7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2AF5" w14:textId="35925433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0E2D74F" w14:textId="54EF0D39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96AEA2F" w14:textId="7F5C8644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F686B83" w14:textId="6CA299B3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3F1283A" w14:textId="5E5EFE1D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EFADF8F" w14:textId="4D1DA0D1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6017AF9" w14:textId="52C9BD95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45A11648" w14:textId="6A2419DF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24021</w:t>
            </w:r>
          </w:p>
        </w:tc>
      </w:tr>
      <w:tr w:rsidR="005100B4" w:rsidRPr="005D7C49" w14:paraId="5B30E50E" w14:textId="77777777" w:rsidTr="00643AC3">
        <w:trPr>
          <w:trHeight w:val="20"/>
        </w:trPr>
        <w:tc>
          <w:tcPr>
            <w:tcW w:w="1728" w:type="dxa"/>
            <w:shd w:val="clear" w:color="auto" w:fill="BFBFBF" w:themeFill="background1" w:themeFillShade="BF"/>
            <w:noWrap/>
            <w:hideMark/>
          </w:tcPr>
          <w:p w14:paraId="777A07E4" w14:textId="77777777" w:rsidR="005100B4" w:rsidRPr="005D7C49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sz w:val="19"/>
                <w:szCs w:val="19"/>
              </w:rPr>
              <w:t>Acushnet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61D7" w14:textId="26AAA899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5743" w14:textId="76AF6ACB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1CBF" w14:textId="555FC3A4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9CD5" w14:textId="40AE1027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133C5CF" w14:textId="6EC32B05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A386EC3" w14:textId="1AFE465C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DA4DEA8" w14:textId="6776DA09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8FEC838" w14:textId="31AED40D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5B6F0B8" w14:textId="25BDA0F0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D72DEB6" w14:textId="38295560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1153E97C" w14:textId="01D758B6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10559</w:t>
            </w:r>
          </w:p>
        </w:tc>
      </w:tr>
      <w:tr w:rsidR="005100B4" w:rsidRPr="005D7C49" w14:paraId="4475E977" w14:textId="77777777" w:rsidTr="00643AC3">
        <w:trPr>
          <w:trHeight w:val="20"/>
        </w:trPr>
        <w:tc>
          <w:tcPr>
            <w:tcW w:w="1728" w:type="dxa"/>
            <w:shd w:val="clear" w:color="auto" w:fill="BFBFBF" w:themeFill="background1" w:themeFillShade="BF"/>
            <w:noWrap/>
            <w:hideMark/>
          </w:tcPr>
          <w:p w14:paraId="7DD02DF6" w14:textId="77777777" w:rsidR="005100B4" w:rsidRPr="005D7C49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sz w:val="19"/>
                <w:szCs w:val="19"/>
              </w:rPr>
              <w:t>Adams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B9C8" w14:textId="04AE1E1E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089F" w14:textId="1776FA00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66F3" w14:textId="445BD79C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4C20" w14:textId="3B578D47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3DE152D" w14:textId="6522703A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9DF35F7" w14:textId="0DF01801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84D1A44" w14:textId="638D0ABB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0F560D2" w14:textId="4DEE100E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8682C98" w14:textId="063546A4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C894FC7" w14:textId="6C1C08FC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50902205" w14:textId="7AD6C67B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8166</w:t>
            </w:r>
          </w:p>
        </w:tc>
      </w:tr>
      <w:tr w:rsidR="005100B4" w:rsidRPr="005D7C49" w14:paraId="44DCF731" w14:textId="77777777" w:rsidTr="00643AC3">
        <w:trPr>
          <w:trHeight w:val="20"/>
        </w:trPr>
        <w:tc>
          <w:tcPr>
            <w:tcW w:w="1728" w:type="dxa"/>
            <w:shd w:val="clear" w:color="auto" w:fill="BFBFBF" w:themeFill="background1" w:themeFillShade="BF"/>
            <w:noWrap/>
            <w:hideMark/>
          </w:tcPr>
          <w:p w14:paraId="7A8A574A" w14:textId="77777777" w:rsidR="005100B4" w:rsidRPr="005D7C49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sz w:val="19"/>
                <w:szCs w:val="19"/>
              </w:rPr>
              <w:t>Agawam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C627" w14:textId="3BFC3C8F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8EEC" w14:textId="2354B47D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595F" w14:textId="240DF617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7D69" w14:textId="01B11F4A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C3FF830" w14:textId="24875951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2D21253A" w14:textId="286586E3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17.4</w:t>
            </w:r>
          </w:p>
        </w:tc>
        <w:tc>
          <w:tcPr>
            <w:tcW w:w="1080" w:type="dxa"/>
            <w:vAlign w:val="center"/>
          </w:tcPr>
          <w:p w14:paraId="24046BC7" w14:textId="073C872E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8A78955" w14:textId="736E7D87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03F89EB" w14:textId="0D3DE720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17CAF3E" w14:textId="7EA433FF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2E4C6C21" w14:textId="5AC638C4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28692</w:t>
            </w:r>
          </w:p>
        </w:tc>
      </w:tr>
      <w:tr w:rsidR="005100B4" w:rsidRPr="005D7C49" w14:paraId="26FE8F56" w14:textId="77777777" w:rsidTr="00643AC3">
        <w:trPr>
          <w:trHeight w:val="20"/>
        </w:trPr>
        <w:tc>
          <w:tcPr>
            <w:tcW w:w="1728" w:type="dxa"/>
            <w:shd w:val="clear" w:color="auto" w:fill="BFBFBF" w:themeFill="background1" w:themeFillShade="BF"/>
            <w:noWrap/>
            <w:hideMark/>
          </w:tcPr>
          <w:p w14:paraId="6C03FE65" w14:textId="77777777" w:rsidR="005100B4" w:rsidRPr="005D7C49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sz w:val="19"/>
                <w:szCs w:val="19"/>
              </w:rPr>
              <w:t>Alford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28CD" w14:textId="15B69CCB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23C1" w14:textId="22843445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63E9" w14:textId="788154A0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B8B7" w14:textId="387296DA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F34FF47" w14:textId="29A3160A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F322D85" w14:textId="12543474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074EB44" w14:textId="30F4157E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07251A4" w14:textId="73507293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AE2B7C8" w14:textId="46092032" w:rsidR="005100B4" w:rsidRPr="001A19CD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EC53F72" w14:textId="6A05966B" w:rsidR="005100B4" w:rsidRPr="001A19CD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6CB2EB6C" w14:textId="275B908D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486</w:t>
            </w:r>
          </w:p>
        </w:tc>
      </w:tr>
      <w:tr w:rsidR="005100B4" w:rsidRPr="005D7C49" w14:paraId="39E1F71E" w14:textId="77777777" w:rsidTr="00643AC3">
        <w:trPr>
          <w:trHeight w:val="20"/>
        </w:trPr>
        <w:tc>
          <w:tcPr>
            <w:tcW w:w="1728" w:type="dxa"/>
            <w:shd w:val="clear" w:color="auto" w:fill="BFBFBF" w:themeFill="background1" w:themeFillShade="BF"/>
            <w:noWrap/>
            <w:hideMark/>
          </w:tcPr>
          <w:p w14:paraId="0ECDAEE3" w14:textId="77777777" w:rsidR="005100B4" w:rsidRPr="005D7C49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sz w:val="19"/>
                <w:szCs w:val="19"/>
              </w:rPr>
              <w:t>Amesbury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0CF1" w14:textId="1E123AC7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35F2" w14:textId="24E8BF49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4B5C" w14:textId="7D271B85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DCDF" w14:textId="1DBB8F59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966E25A" w14:textId="638D9032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B067050" w14:textId="1513933C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75BCFC5" w14:textId="1EE954BF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83E85AB" w14:textId="7048793F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248FE90" w14:textId="672504BD" w:rsidR="005100B4" w:rsidRPr="001A19CD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52E6BA6" w14:textId="7368734A" w:rsidR="005100B4" w:rsidRPr="001A19CD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519AC770" w14:textId="701FF607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17366</w:t>
            </w:r>
          </w:p>
        </w:tc>
      </w:tr>
      <w:tr w:rsidR="005100B4" w:rsidRPr="005D7C49" w14:paraId="5EBFA0E5" w14:textId="77777777" w:rsidTr="00643AC3">
        <w:trPr>
          <w:trHeight w:val="20"/>
        </w:trPr>
        <w:tc>
          <w:tcPr>
            <w:tcW w:w="1728" w:type="dxa"/>
            <w:shd w:val="clear" w:color="auto" w:fill="BFBFBF" w:themeFill="background1" w:themeFillShade="BF"/>
            <w:noWrap/>
            <w:hideMark/>
          </w:tcPr>
          <w:p w14:paraId="2CD2152A" w14:textId="77777777" w:rsidR="005100B4" w:rsidRPr="005D7C49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sz w:val="19"/>
                <w:szCs w:val="19"/>
              </w:rPr>
              <w:t>Amherst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7302" w14:textId="1CFC230A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FE33" w14:textId="141D91DC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F474" w14:textId="40B65151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B472" w14:textId="7F9790C9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391658C" w14:textId="064278B4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BF18D91" w14:textId="63322FF0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09A1BF0" w14:textId="5BCBA41D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32E9563" w14:textId="457EB9E2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47EA52E" w14:textId="6DBB8FAC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6E63666" w14:textId="08CE256A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6D25D094" w14:textId="30E47195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39263</w:t>
            </w:r>
          </w:p>
        </w:tc>
      </w:tr>
      <w:tr w:rsidR="005100B4" w:rsidRPr="005D7C49" w14:paraId="3318DD88" w14:textId="77777777" w:rsidTr="00643AC3">
        <w:trPr>
          <w:trHeight w:val="20"/>
        </w:trPr>
        <w:tc>
          <w:tcPr>
            <w:tcW w:w="1728" w:type="dxa"/>
            <w:shd w:val="clear" w:color="auto" w:fill="BFBFBF" w:themeFill="background1" w:themeFillShade="BF"/>
            <w:noWrap/>
            <w:hideMark/>
          </w:tcPr>
          <w:p w14:paraId="788C5704" w14:textId="77777777" w:rsidR="005100B4" w:rsidRPr="005D7C49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sz w:val="19"/>
                <w:szCs w:val="19"/>
              </w:rPr>
              <w:t>Andover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370D" w14:textId="0EC382CD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BCD9" w14:textId="5ABE3125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6692" w14:textId="1FE58C0F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D46A" w14:textId="228544B7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19.1</w:t>
            </w:r>
          </w:p>
        </w:tc>
        <w:tc>
          <w:tcPr>
            <w:tcW w:w="1080" w:type="dxa"/>
            <w:vAlign w:val="center"/>
          </w:tcPr>
          <w:p w14:paraId="6EF815B2" w14:textId="72823FE6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3E652F39" w14:textId="1734E91C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13.7</w:t>
            </w:r>
          </w:p>
        </w:tc>
        <w:tc>
          <w:tcPr>
            <w:tcW w:w="1080" w:type="dxa"/>
            <w:vAlign w:val="center"/>
          </w:tcPr>
          <w:p w14:paraId="5E0428A3" w14:textId="0F341910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097E1C9" w14:textId="3D6C9E9D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ACF35F2" w14:textId="67C7EFC3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A62B644" w14:textId="22E1DADB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3DBDBD6D" w14:textId="08C1B5A8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36569</w:t>
            </w:r>
          </w:p>
        </w:tc>
      </w:tr>
      <w:tr w:rsidR="005100B4" w:rsidRPr="005D7C49" w14:paraId="516357C3" w14:textId="77777777" w:rsidTr="00643AC3">
        <w:trPr>
          <w:trHeight w:val="20"/>
        </w:trPr>
        <w:tc>
          <w:tcPr>
            <w:tcW w:w="1728" w:type="dxa"/>
            <w:shd w:val="clear" w:color="auto" w:fill="BFBFBF" w:themeFill="background1" w:themeFillShade="BF"/>
            <w:noWrap/>
            <w:hideMark/>
          </w:tcPr>
          <w:p w14:paraId="5BF78990" w14:textId="77777777" w:rsidR="005100B4" w:rsidRPr="005D7C49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sz w:val="19"/>
                <w:szCs w:val="19"/>
              </w:rPr>
              <w:t>Aquinnah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5A55" w14:textId="4E7826DF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35B0" w14:textId="051BB3FD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6D1D" w14:textId="78DBA92A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D3B0" w14:textId="718B9E22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556052F" w14:textId="442CA654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011DADB" w14:textId="1454BB0C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03A0FB3" w14:textId="1830CD61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E791AC5" w14:textId="45CACA12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AE6E3FE" w14:textId="61271E17" w:rsidR="005100B4" w:rsidRPr="001A19CD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AB0E9A9" w14:textId="12BAC12F" w:rsidR="005100B4" w:rsidRPr="001A19CD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3704E21E" w14:textId="07F70614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439</w:t>
            </w:r>
          </w:p>
        </w:tc>
      </w:tr>
      <w:tr w:rsidR="005100B4" w:rsidRPr="005D7C49" w14:paraId="6E915608" w14:textId="77777777" w:rsidTr="00643AC3">
        <w:trPr>
          <w:trHeight w:val="20"/>
        </w:trPr>
        <w:tc>
          <w:tcPr>
            <w:tcW w:w="1728" w:type="dxa"/>
            <w:shd w:val="clear" w:color="auto" w:fill="BFBFBF" w:themeFill="background1" w:themeFillShade="BF"/>
            <w:noWrap/>
            <w:hideMark/>
          </w:tcPr>
          <w:p w14:paraId="6B2ABCE3" w14:textId="77777777" w:rsidR="005100B4" w:rsidRPr="005D7C49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sz w:val="19"/>
                <w:szCs w:val="19"/>
              </w:rPr>
              <w:t>Arlington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4D8C" w14:textId="3ED3F047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E54E" w14:textId="4BA7D377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80FA" w14:textId="002ECEC6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C7F8" w14:textId="2A5392BB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10.8</w:t>
            </w:r>
          </w:p>
        </w:tc>
        <w:tc>
          <w:tcPr>
            <w:tcW w:w="1080" w:type="dxa"/>
            <w:vAlign w:val="center"/>
          </w:tcPr>
          <w:p w14:paraId="03652B41" w14:textId="70A0D57F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5B38FF61" w14:textId="4C165021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10.8</w:t>
            </w:r>
          </w:p>
        </w:tc>
        <w:tc>
          <w:tcPr>
            <w:tcW w:w="1080" w:type="dxa"/>
            <w:vAlign w:val="center"/>
          </w:tcPr>
          <w:p w14:paraId="7B55EC50" w14:textId="2343C022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center"/>
          </w:tcPr>
          <w:p w14:paraId="2A57A6D6" w14:textId="0FB6F4FA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hAnsi="Arial" w:cs="Arial"/>
                <w:color w:val="000000"/>
                <w:sz w:val="19"/>
                <w:szCs w:val="19"/>
              </w:rPr>
              <w:t>17.3</w:t>
            </w:r>
          </w:p>
        </w:tc>
        <w:tc>
          <w:tcPr>
            <w:tcW w:w="1080" w:type="dxa"/>
            <w:vAlign w:val="center"/>
          </w:tcPr>
          <w:p w14:paraId="1C22F31C" w14:textId="34BA333F" w:rsidR="005100B4" w:rsidRPr="001A19CD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171E810C" w14:textId="2191F494" w:rsidR="005100B4" w:rsidRPr="001A19CD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10.8</w:t>
            </w:r>
          </w:p>
        </w:tc>
        <w:tc>
          <w:tcPr>
            <w:tcW w:w="1296" w:type="dxa"/>
            <w:vAlign w:val="center"/>
          </w:tcPr>
          <w:p w14:paraId="7FA81743" w14:textId="6000BB4E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46308</w:t>
            </w:r>
          </w:p>
        </w:tc>
      </w:tr>
      <w:tr w:rsidR="005100B4" w:rsidRPr="005D7C49" w14:paraId="7FD0DC04" w14:textId="77777777" w:rsidTr="00643AC3">
        <w:trPr>
          <w:trHeight w:val="20"/>
        </w:trPr>
        <w:tc>
          <w:tcPr>
            <w:tcW w:w="1728" w:type="dxa"/>
            <w:shd w:val="clear" w:color="auto" w:fill="BFBFBF" w:themeFill="background1" w:themeFillShade="BF"/>
            <w:noWrap/>
            <w:hideMark/>
          </w:tcPr>
          <w:p w14:paraId="589E51F0" w14:textId="77777777" w:rsidR="005100B4" w:rsidRPr="005D7C49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sz w:val="19"/>
                <w:szCs w:val="19"/>
              </w:rPr>
              <w:t>Ashburnham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4142" w14:textId="0CDB3623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5A38" w14:textId="54FEC845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D8D9" w14:textId="318C30ED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C80F" w14:textId="5E3AD711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8086D3E" w14:textId="236CFF8A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653B56C" w14:textId="75845AB4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09D0B7C" w14:textId="57741CBC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3CE60EC" w14:textId="58820590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360F684" w14:textId="664CB806" w:rsidR="005100B4" w:rsidRPr="001A19CD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0AC58BB" w14:textId="776096B2" w:rsidR="005100B4" w:rsidRPr="001A19CD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7F692582" w14:textId="08495772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6315</w:t>
            </w:r>
          </w:p>
        </w:tc>
      </w:tr>
      <w:tr w:rsidR="005100B4" w:rsidRPr="005D7C49" w14:paraId="3A867F2E" w14:textId="77777777" w:rsidTr="00643AC3">
        <w:trPr>
          <w:trHeight w:val="20"/>
        </w:trPr>
        <w:tc>
          <w:tcPr>
            <w:tcW w:w="1728" w:type="dxa"/>
            <w:shd w:val="clear" w:color="auto" w:fill="BFBFBF" w:themeFill="background1" w:themeFillShade="BF"/>
            <w:noWrap/>
            <w:hideMark/>
          </w:tcPr>
          <w:p w14:paraId="0A9585F5" w14:textId="77777777" w:rsidR="005100B4" w:rsidRPr="005D7C49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sz w:val="19"/>
                <w:szCs w:val="19"/>
              </w:rPr>
              <w:t>Ashby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B288" w14:textId="13F12E9E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F488" w14:textId="678DDA52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7009" w14:textId="70213983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D732" w14:textId="647E4DDB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63EC53E" w14:textId="60D31D97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121BAE8" w14:textId="446AC622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DEF37CD" w14:textId="09EAD35D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D3C9D6C" w14:textId="6206BA69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F5E1D76" w14:textId="283CAA9A" w:rsidR="005100B4" w:rsidRPr="001A19CD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F0EAD2E" w14:textId="4F822F10" w:rsidR="005100B4" w:rsidRPr="001A19CD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59700BEE" w14:textId="6ED4A6C4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3193</w:t>
            </w:r>
          </w:p>
        </w:tc>
      </w:tr>
      <w:tr w:rsidR="005100B4" w:rsidRPr="005D7C49" w14:paraId="1497AEFE" w14:textId="77777777" w:rsidTr="00643AC3">
        <w:trPr>
          <w:trHeight w:val="20"/>
        </w:trPr>
        <w:tc>
          <w:tcPr>
            <w:tcW w:w="1728" w:type="dxa"/>
            <w:shd w:val="clear" w:color="auto" w:fill="BFBFBF" w:themeFill="background1" w:themeFillShade="BF"/>
            <w:noWrap/>
            <w:hideMark/>
          </w:tcPr>
          <w:p w14:paraId="54C9D9C2" w14:textId="77777777" w:rsidR="005100B4" w:rsidRPr="005D7C49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sz w:val="19"/>
                <w:szCs w:val="19"/>
              </w:rPr>
              <w:t>Ashfield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AF70" w14:textId="0083EB95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2245" w14:textId="4967B796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F0F7" w14:textId="3E324C98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3B21" w14:textId="69D6F8C5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E685BE7" w14:textId="54D16EEF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49A74A0" w14:textId="009B0A11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ED37BA7" w14:textId="10BB4C5D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23B9C52" w14:textId="372A3D6A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AF6F2DC" w14:textId="3A69A96B" w:rsidR="005100B4" w:rsidRPr="001A19CD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DDFEA03" w14:textId="50545127" w:rsidR="005100B4" w:rsidRPr="001A19CD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03E8C9F0" w14:textId="2116AC62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1695</w:t>
            </w:r>
          </w:p>
        </w:tc>
      </w:tr>
      <w:tr w:rsidR="005100B4" w:rsidRPr="005D7C49" w14:paraId="18ABE4AE" w14:textId="77777777" w:rsidTr="00643AC3">
        <w:trPr>
          <w:trHeight w:val="20"/>
        </w:trPr>
        <w:tc>
          <w:tcPr>
            <w:tcW w:w="1728" w:type="dxa"/>
            <w:shd w:val="clear" w:color="auto" w:fill="BFBFBF" w:themeFill="background1" w:themeFillShade="BF"/>
            <w:noWrap/>
            <w:hideMark/>
          </w:tcPr>
          <w:p w14:paraId="1A20FF99" w14:textId="77777777" w:rsidR="005100B4" w:rsidRPr="005D7C49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sz w:val="19"/>
                <w:szCs w:val="19"/>
              </w:rPr>
              <w:t>Ashland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F319" w14:textId="07B11AB9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F87F" w14:textId="2A656281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4550" w14:textId="64806C6C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BDB7" w14:textId="15DDDDE3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8BC4BE1" w14:textId="72A965D6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AB7B8D4" w14:textId="1904451B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A5F75BE" w14:textId="7C6D3A63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B349E38" w14:textId="6A82DB3B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2297C1A" w14:textId="02952EB0" w:rsidR="005100B4" w:rsidRPr="001A19CD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A60DB9E" w14:textId="4DBA24ED" w:rsidR="005100B4" w:rsidRPr="001A19CD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7CA6738D" w14:textId="1221810F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18832</w:t>
            </w:r>
          </w:p>
        </w:tc>
      </w:tr>
      <w:tr w:rsidR="005100B4" w:rsidRPr="005D7C49" w14:paraId="5E3ACA53" w14:textId="77777777" w:rsidTr="00643AC3">
        <w:trPr>
          <w:trHeight w:val="20"/>
        </w:trPr>
        <w:tc>
          <w:tcPr>
            <w:tcW w:w="1728" w:type="dxa"/>
            <w:shd w:val="clear" w:color="auto" w:fill="BFBFBF" w:themeFill="background1" w:themeFillShade="BF"/>
            <w:noWrap/>
            <w:hideMark/>
          </w:tcPr>
          <w:p w14:paraId="1570B5D0" w14:textId="77777777" w:rsidR="005100B4" w:rsidRPr="005D7C49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sz w:val="19"/>
                <w:szCs w:val="19"/>
              </w:rPr>
              <w:t>Athol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F3F5" w14:textId="5C426B34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0614" w14:textId="519B1DCB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B403" w14:textId="5EE636F6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7FEC" w14:textId="22FA80C0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1C3A940" w14:textId="52F5D99F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A40BBA3" w14:textId="77130093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FDC9C87" w14:textId="29EE59E3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D6DCA7A" w14:textId="3A790E2E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EB4BA19" w14:textId="302CCDFC" w:rsidR="005100B4" w:rsidRPr="001A19CD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B154DE7" w14:textId="7927772E" w:rsidR="005100B4" w:rsidRPr="001A19CD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47FD5F38" w14:textId="60D5F498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11945</w:t>
            </w:r>
          </w:p>
        </w:tc>
      </w:tr>
      <w:tr w:rsidR="005100B4" w:rsidRPr="005D7C49" w14:paraId="6B341712" w14:textId="77777777" w:rsidTr="00643AC3">
        <w:trPr>
          <w:trHeight w:val="20"/>
        </w:trPr>
        <w:tc>
          <w:tcPr>
            <w:tcW w:w="1728" w:type="dxa"/>
            <w:shd w:val="clear" w:color="auto" w:fill="BFBFBF" w:themeFill="background1" w:themeFillShade="BF"/>
            <w:noWrap/>
            <w:hideMark/>
          </w:tcPr>
          <w:p w14:paraId="1070A9F9" w14:textId="77777777" w:rsidR="005100B4" w:rsidRPr="005D7C49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sz w:val="19"/>
                <w:szCs w:val="19"/>
              </w:rPr>
              <w:t>Attleboro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3419" w14:textId="20864968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A8AF" w14:textId="4BC6C8CE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10.8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76A7" w14:textId="376B2020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B49E" w14:textId="0588BD06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23.7</w:t>
            </w:r>
          </w:p>
        </w:tc>
        <w:tc>
          <w:tcPr>
            <w:tcW w:w="1080" w:type="dxa"/>
            <w:vAlign w:val="center"/>
          </w:tcPr>
          <w:p w14:paraId="597B8160" w14:textId="78E8A605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080" w:type="dxa"/>
            <w:vAlign w:val="center"/>
          </w:tcPr>
          <w:p w14:paraId="721F295F" w14:textId="05BEBC64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32.3</w:t>
            </w:r>
          </w:p>
        </w:tc>
        <w:tc>
          <w:tcPr>
            <w:tcW w:w="1080" w:type="dxa"/>
            <w:vAlign w:val="center"/>
          </w:tcPr>
          <w:p w14:paraId="30414BC8" w14:textId="316BCCAA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center"/>
          </w:tcPr>
          <w:p w14:paraId="54050E6C" w14:textId="4D327D83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hAnsi="Arial" w:cs="Arial"/>
                <w:color w:val="000000"/>
                <w:sz w:val="19"/>
                <w:szCs w:val="19"/>
              </w:rPr>
              <w:t>21.5</w:t>
            </w:r>
          </w:p>
        </w:tc>
        <w:tc>
          <w:tcPr>
            <w:tcW w:w="1080" w:type="dxa"/>
            <w:vAlign w:val="center"/>
          </w:tcPr>
          <w:p w14:paraId="55277F18" w14:textId="41E7114B" w:rsidR="005100B4" w:rsidRPr="001A19CD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center"/>
          </w:tcPr>
          <w:p w14:paraId="6329A7BF" w14:textId="7A140CCE" w:rsidR="005100B4" w:rsidRPr="001A19CD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21.5</w:t>
            </w:r>
          </w:p>
        </w:tc>
        <w:tc>
          <w:tcPr>
            <w:tcW w:w="1296" w:type="dxa"/>
            <w:vAlign w:val="center"/>
          </w:tcPr>
          <w:p w14:paraId="61072C1C" w14:textId="4B5A52DC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46461</w:t>
            </w:r>
          </w:p>
        </w:tc>
      </w:tr>
      <w:tr w:rsidR="005100B4" w:rsidRPr="005D7C49" w14:paraId="4517E659" w14:textId="77777777" w:rsidTr="00643AC3">
        <w:trPr>
          <w:trHeight w:val="20"/>
        </w:trPr>
        <w:tc>
          <w:tcPr>
            <w:tcW w:w="1728" w:type="dxa"/>
            <w:shd w:val="clear" w:color="auto" w:fill="BFBFBF" w:themeFill="background1" w:themeFillShade="BF"/>
            <w:noWrap/>
            <w:hideMark/>
          </w:tcPr>
          <w:p w14:paraId="4865F2C4" w14:textId="77777777" w:rsidR="005100B4" w:rsidRPr="005D7C49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sz w:val="19"/>
                <w:szCs w:val="19"/>
              </w:rPr>
              <w:t>Auburn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6C2D" w14:textId="4E8E56FD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F6F5" w14:textId="72B4F574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500C" w14:textId="4A76E665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87E4" w14:textId="73BA0223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221A17C" w14:textId="7E4CAF5B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F3D055D" w14:textId="41D14954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9B1FBEE" w14:textId="0FE9F092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C1AB3FA" w14:textId="5CA87795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6BF0145" w14:textId="43017F49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AFDFE7C" w14:textId="70660E37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4777417B" w14:textId="501544D2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16889</w:t>
            </w:r>
          </w:p>
        </w:tc>
      </w:tr>
      <w:tr w:rsidR="005100B4" w:rsidRPr="005D7C49" w14:paraId="38BBCFEE" w14:textId="77777777" w:rsidTr="00643AC3">
        <w:trPr>
          <w:trHeight w:val="20"/>
        </w:trPr>
        <w:tc>
          <w:tcPr>
            <w:tcW w:w="1728" w:type="dxa"/>
            <w:shd w:val="clear" w:color="auto" w:fill="BFBFBF" w:themeFill="background1" w:themeFillShade="BF"/>
            <w:noWrap/>
            <w:hideMark/>
          </w:tcPr>
          <w:p w14:paraId="40ECB5EE" w14:textId="77777777" w:rsidR="005100B4" w:rsidRPr="005D7C49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sz w:val="19"/>
                <w:szCs w:val="19"/>
              </w:rPr>
              <w:t>Avon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BA2F" w14:textId="1200387C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53D9" w14:textId="2E52FF1C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17C6" w14:textId="218C9BD2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BF47" w14:textId="58B38617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AE0936B" w14:textId="700C2239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4847CD0" w14:textId="70A6D5D2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080C413" w14:textId="3B48A44E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6EEF056" w14:textId="7046C88A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FB64E62" w14:textId="0B678F57" w:rsidR="005100B4" w:rsidRPr="001A19CD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95E88F0" w14:textId="14A3E38F" w:rsidR="005100B4" w:rsidRPr="001A19CD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6786C837" w14:textId="5D18BEDA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4777</w:t>
            </w:r>
          </w:p>
        </w:tc>
      </w:tr>
      <w:tr w:rsidR="005100B4" w:rsidRPr="005D7C49" w14:paraId="1F76BDE1" w14:textId="77777777" w:rsidTr="00643AC3">
        <w:trPr>
          <w:trHeight w:val="20"/>
        </w:trPr>
        <w:tc>
          <w:tcPr>
            <w:tcW w:w="1728" w:type="dxa"/>
            <w:shd w:val="clear" w:color="auto" w:fill="BFBFBF" w:themeFill="background1" w:themeFillShade="BF"/>
            <w:noWrap/>
            <w:hideMark/>
          </w:tcPr>
          <w:p w14:paraId="1824B129" w14:textId="77777777" w:rsidR="005100B4" w:rsidRPr="005D7C49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sz w:val="19"/>
                <w:szCs w:val="19"/>
              </w:rPr>
              <w:t>Ayer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F34E" w14:textId="51BB4C5F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C4F7" w14:textId="24428B9F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9608" w14:textId="644697F4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686D" w14:textId="54294C2E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FF60DEA" w14:textId="15E80C92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D80AC77" w14:textId="117C20B4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E5AB86C" w14:textId="71C69D01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961D1F0" w14:textId="7B596B93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4F51FDC" w14:textId="1EF2B22E" w:rsidR="005100B4" w:rsidRPr="001A19CD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6B8C700" w14:textId="6E5DA768" w:rsidR="005100B4" w:rsidRPr="001A19CD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68BFC1B2" w14:textId="5AB82D90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8479</w:t>
            </w:r>
          </w:p>
        </w:tc>
      </w:tr>
      <w:tr w:rsidR="005100B4" w:rsidRPr="005D7C49" w14:paraId="366D048C" w14:textId="77777777" w:rsidTr="00643AC3">
        <w:trPr>
          <w:trHeight w:val="20"/>
        </w:trPr>
        <w:tc>
          <w:tcPr>
            <w:tcW w:w="1728" w:type="dxa"/>
            <w:shd w:val="clear" w:color="auto" w:fill="BFBFBF" w:themeFill="background1" w:themeFillShade="BF"/>
            <w:noWrap/>
            <w:hideMark/>
          </w:tcPr>
          <w:p w14:paraId="295F3004" w14:textId="77777777" w:rsidR="005100B4" w:rsidRPr="005D7C49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sz w:val="19"/>
                <w:szCs w:val="19"/>
              </w:rPr>
              <w:t>Barnstable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0E93" w14:textId="2B17AAC6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E629" w14:textId="68ED963A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237C" w14:textId="3FBCC1BC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1195" w14:textId="7681F0E2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10.2</w:t>
            </w:r>
          </w:p>
        </w:tc>
        <w:tc>
          <w:tcPr>
            <w:tcW w:w="1080" w:type="dxa"/>
            <w:vAlign w:val="center"/>
          </w:tcPr>
          <w:p w14:paraId="795FCABB" w14:textId="4D009651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6AF16A15" w14:textId="1C07E888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18.4</w:t>
            </w:r>
          </w:p>
        </w:tc>
        <w:tc>
          <w:tcPr>
            <w:tcW w:w="1080" w:type="dxa"/>
            <w:vAlign w:val="center"/>
          </w:tcPr>
          <w:p w14:paraId="1B87C876" w14:textId="5DA84835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3220B51" w14:textId="08057A81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4D43285" w14:textId="5FAA63AE" w:rsidR="005100B4" w:rsidRPr="001A19CD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647CE1B6" w14:textId="19EC4568" w:rsidR="005100B4" w:rsidRPr="001A19CD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10.2</w:t>
            </w:r>
          </w:p>
        </w:tc>
        <w:tc>
          <w:tcPr>
            <w:tcW w:w="1296" w:type="dxa"/>
            <w:vAlign w:val="center"/>
          </w:tcPr>
          <w:p w14:paraId="0C1901F6" w14:textId="59B73519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48916</w:t>
            </w:r>
          </w:p>
        </w:tc>
      </w:tr>
      <w:tr w:rsidR="005100B4" w:rsidRPr="005D7C49" w14:paraId="0FF5713F" w14:textId="77777777" w:rsidTr="00643AC3">
        <w:trPr>
          <w:trHeight w:val="20"/>
        </w:trPr>
        <w:tc>
          <w:tcPr>
            <w:tcW w:w="1728" w:type="dxa"/>
            <w:shd w:val="clear" w:color="auto" w:fill="BFBFBF" w:themeFill="background1" w:themeFillShade="BF"/>
            <w:noWrap/>
            <w:hideMark/>
          </w:tcPr>
          <w:p w14:paraId="0F5441F5" w14:textId="77777777" w:rsidR="005100B4" w:rsidRPr="005D7C49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sz w:val="19"/>
                <w:szCs w:val="19"/>
              </w:rPr>
              <w:t>Barre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F69F" w14:textId="48B7C099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3123" w14:textId="4827A658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9603" w14:textId="0A75E0F8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BB32" w14:textId="419BA8F5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E71BAB3" w14:textId="01E8129B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C1457AA" w14:textId="106A3A3D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6D678CD" w14:textId="5B5765E1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CE54CB5" w14:textId="53B223F5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70824FE" w14:textId="26BEE34D" w:rsidR="005100B4" w:rsidRPr="001A19CD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86DE7CC" w14:textId="182F6DBE" w:rsidR="005100B4" w:rsidRPr="001A19CD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23BC7587" w14:textId="25EBF6F5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5530</w:t>
            </w:r>
          </w:p>
        </w:tc>
      </w:tr>
      <w:tr w:rsidR="005100B4" w:rsidRPr="005D7C49" w14:paraId="489D8907" w14:textId="77777777" w:rsidTr="00643AC3">
        <w:trPr>
          <w:trHeight w:val="20"/>
        </w:trPr>
        <w:tc>
          <w:tcPr>
            <w:tcW w:w="1728" w:type="dxa"/>
            <w:shd w:val="clear" w:color="auto" w:fill="BFBFBF" w:themeFill="background1" w:themeFillShade="BF"/>
            <w:noWrap/>
            <w:hideMark/>
          </w:tcPr>
          <w:p w14:paraId="56063003" w14:textId="77777777" w:rsidR="005100B4" w:rsidRPr="005D7C49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sz w:val="19"/>
                <w:szCs w:val="19"/>
              </w:rPr>
              <w:t>Becket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E1FB" w14:textId="44064FF6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3FCA" w14:textId="5DAC9AE9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C46C" w14:textId="43D8C60D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1F8C" w14:textId="2B8AD3B8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EA48EE0" w14:textId="59AF5C6E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A09D514" w14:textId="59177896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D9C7A75" w14:textId="1AF8C8BC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712B23E" w14:textId="1FDD51C5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16697B5" w14:textId="0422D9B1" w:rsidR="005100B4" w:rsidRPr="001A19CD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AC7AABE" w14:textId="6E91C605" w:rsidR="005100B4" w:rsidRPr="001A19CD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534CE943" w14:textId="5B62724C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1931</w:t>
            </w:r>
          </w:p>
        </w:tc>
      </w:tr>
      <w:tr w:rsidR="005100B4" w:rsidRPr="005D7C49" w14:paraId="0EFFEA3A" w14:textId="77777777" w:rsidTr="00643AC3">
        <w:trPr>
          <w:trHeight w:val="20"/>
        </w:trPr>
        <w:tc>
          <w:tcPr>
            <w:tcW w:w="1728" w:type="dxa"/>
            <w:shd w:val="clear" w:color="auto" w:fill="BFBFBF" w:themeFill="background1" w:themeFillShade="BF"/>
            <w:noWrap/>
            <w:hideMark/>
          </w:tcPr>
          <w:p w14:paraId="5E9EBBA4" w14:textId="77777777" w:rsidR="005100B4" w:rsidRPr="005D7C49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sz w:val="19"/>
                <w:szCs w:val="19"/>
              </w:rPr>
              <w:t>Bedford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36C8" w14:textId="030AC593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4D6E" w14:textId="6D768921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0EC3" w14:textId="5E88C8FC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072F" w14:textId="700A13E8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31C0E5D" w14:textId="58AA88FA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65FEC5C" w14:textId="70F3190E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25692E9" w14:textId="18F66871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E4EDC33" w14:textId="7B46DFA3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C04CA95" w14:textId="4806112D" w:rsidR="005100B4" w:rsidRPr="001A19CD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51E2082" w14:textId="6966B044" w:rsidR="005100B4" w:rsidRPr="001A19CD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0262450E" w14:textId="08EE32C3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14383</w:t>
            </w:r>
          </w:p>
        </w:tc>
      </w:tr>
      <w:tr w:rsidR="005100B4" w:rsidRPr="005D7C49" w14:paraId="25E3E303" w14:textId="77777777" w:rsidTr="00643AC3">
        <w:trPr>
          <w:trHeight w:val="20"/>
        </w:trPr>
        <w:tc>
          <w:tcPr>
            <w:tcW w:w="1728" w:type="dxa"/>
            <w:shd w:val="clear" w:color="auto" w:fill="BFBFBF" w:themeFill="background1" w:themeFillShade="BF"/>
            <w:noWrap/>
            <w:hideMark/>
          </w:tcPr>
          <w:p w14:paraId="0AC97922" w14:textId="77777777" w:rsidR="005100B4" w:rsidRPr="005D7C49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sz w:val="19"/>
                <w:szCs w:val="19"/>
              </w:rPr>
              <w:t>Belchertown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2CC2" w14:textId="5C5BF2D9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CBB2" w14:textId="2A70C028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BF3C" w14:textId="50658C3D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5FB9" w14:textId="42E33784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709ADBB" w14:textId="68775835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95ACD26" w14:textId="55DE8E2D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D0450BE" w14:textId="0384D21F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99A7E5D" w14:textId="062643D3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FB40173" w14:textId="461DC1A3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1C5209B" w14:textId="0142BE30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26EE7AA5" w14:textId="5FD1E182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15350</w:t>
            </w:r>
          </w:p>
        </w:tc>
      </w:tr>
      <w:tr w:rsidR="005100B4" w:rsidRPr="005D7C49" w14:paraId="76233ACC" w14:textId="77777777" w:rsidTr="00643AC3">
        <w:trPr>
          <w:trHeight w:val="20"/>
        </w:trPr>
        <w:tc>
          <w:tcPr>
            <w:tcW w:w="1728" w:type="dxa"/>
            <w:shd w:val="clear" w:color="auto" w:fill="BFBFBF" w:themeFill="background1" w:themeFillShade="BF"/>
            <w:noWrap/>
            <w:hideMark/>
          </w:tcPr>
          <w:p w14:paraId="3288A01D" w14:textId="77777777" w:rsidR="005100B4" w:rsidRPr="005D7C49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sz w:val="19"/>
                <w:szCs w:val="19"/>
              </w:rPr>
              <w:t>Bellingham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E39F" w14:textId="5B0C2E75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3311" w14:textId="45EAA5FC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D0B0" w14:textId="2B6678A9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C536" w14:textId="615B9240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63BA9CB" w14:textId="548C9955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9ED881F" w14:textId="14DA917C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5C3F4F2" w14:textId="1EA84ADC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998A354" w14:textId="4D87FDCC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E14F032" w14:textId="6B78DE79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8F18803" w14:textId="4F3E5810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1FBECF4B" w14:textId="52808EC2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16945</w:t>
            </w:r>
          </w:p>
        </w:tc>
      </w:tr>
      <w:tr w:rsidR="005100B4" w:rsidRPr="005D7C49" w14:paraId="6B95D682" w14:textId="77777777" w:rsidTr="00643AC3">
        <w:trPr>
          <w:trHeight w:val="20"/>
        </w:trPr>
        <w:tc>
          <w:tcPr>
            <w:tcW w:w="1728" w:type="dxa"/>
            <w:shd w:val="clear" w:color="auto" w:fill="BFBFBF" w:themeFill="background1" w:themeFillShade="BF"/>
            <w:noWrap/>
            <w:hideMark/>
          </w:tcPr>
          <w:p w14:paraId="40939A0C" w14:textId="77777777" w:rsidR="005100B4" w:rsidRPr="005D7C49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sz w:val="19"/>
                <w:szCs w:val="19"/>
              </w:rPr>
              <w:t>Belmont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C29A" w14:textId="0D9390FB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8768" w14:textId="7FE654A3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DC6D" w14:textId="1EC1B8AD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E9FB" w14:textId="289065C8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7A6C820" w14:textId="3D9AD058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4583EC7" w14:textId="29A75C4C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13A27BC" w14:textId="75845325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F134F2F" w14:textId="10FBA05E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048993D" w14:textId="656603F9" w:rsidR="005100B4" w:rsidRPr="001A19CD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5001B29" w14:textId="187959AD" w:rsidR="005100B4" w:rsidRPr="001A19CD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72D18986" w14:textId="54FBA545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27295</w:t>
            </w:r>
          </w:p>
        </w:tc>
      </w:tr>
      <w:tr w:rsidR="005100B4" w:rsidRPr="005D7C49" w14:paraId="23B9A36D" w14:textId="77777777" w:rsidTr="00643AC3">
        <w:trPr>
          <w:trHeight w:val="20"/>
        </w:trPr>
        <w:tc>
          <w:tcPr>
            <w:tcW w:w="1728" w:type="dxa"/>
            <w:shd w:val="clear" w:color="auto" w:fill="BFBFBF" w:themeFill="background1" w:themeFillShade="BF"/>
            <w:noWrap/>
            <w:hideMark/>
          </w:tcPr>
          <w:p w14:paraId="6E532ABE" w14:textId="77777777" w:rsidR="005100B4" w:rsidRPr="005D7C49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sz w:val="19"/>
                <w:szCs w:val="19"/>
              </w:rPr>
              <w:t>Berkley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496C" w14:textId="45C303DB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957E" w14:textId="3C3ECDB0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13F8" w14:textId="3239647E" w:rsidR="005100B4" w:rsidRPr="005D7C49" w:rsidRDefault="005100B4" w:rsidP="00643AC3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DE0B" w14:textId="13EF3B9E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6AB507C" w14:textId="5CF28FDC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53B6735" w14:textId="07E2B29E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9AB0ECE" w14:textId="6BF887AB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263CDB4" w14:textId="2DB16C48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070C4C7" w14:textId="15B35BF9" w:rsidR="005100B4" w:rsidRPr="001A19CD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B4E39DF" w14:textId="0271F10E" w:rsidR="005100B4" w:rsidRPr="001A19CD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09D74D35" w14:textId="001EDE99" w:rsidR="005100B4" w:rsidRPr="005D7C49" w:rsidRDefault="005100B4" w:rsidP="00643AC3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6764</w:t>
            </w:r>
          </w:p>
        </w:tc>
      </w:tr>
    </w:tbl>
    <w:p w14:paraId="09878867" w14:textId="77777777" w:rsidR="006F61B7" w:rsidRPr="00887A7C" w:rsidRDefault="006F61B7" w:rsidP="006F61B7">
      <w:pPr>
        <w:spacing w:after="0"/>
        <w:rPr>
          <w:rFonts w:ascii="Arial" w:eastAsia="Aptos" w:hAnsi="Arial" w:cs="Arial"/>
          <w:kern w:val="0"/>
          <w:sz w:val="16"/>
          <w:szCs w:val="16"/>
          <w14:ligatures w14:val="none"/>
        </w:rPr>
      </w:pPr>
      <w:r w:rsidRPr="00887A7C">
        <w:rPr>
          <w:rFonts w:ascii="Arial" w:eastAsia="Aptos" w:hAnsi="Arial" w:cs="Arial"/>
          <w:kern w:val="0"/>
          <w:sz w:val="16"/>
          <w:szCs w:val="16"/>
          <w14:ligatures w14:val="none"/>
        </w:rPr>
        <w:t xml:space="preserve">* Standard population is the 2020 population data taken from </w:t>
      </w:r>
      <w:r w:rsidRPr="00887A7C">
        <w:rPr>
          <w:rFonts w:ascii="Arial" w:hAnsi="Arial" w:cs="Arial"/>
          <w:sz w:val="16"/>
          <w:szCs w:val="16"/>
        </w:rPr>
        <w:t>Strate S, et al. Small Area Population Estimates for 2011 through 2020 report, Oct 2016.</w:t>
      </w:r>
    </w:p>
    <w:p w14:paraId="06F080B5" w14:textId="77777777" w:rsidR="00AA410D" w:rsidRPr="00AA410D" w:rsidRDefault="00AA410D" w:rsidP="00AA410D">
      <w:pPr>
        <w:spacing w:after="0" w:line="240" w:lineRule="auto"/>
        <w:rPr>
          <w:rFonts w:ascii="Aptos" w:eastAsia="Aptos" w:hAnsi="Aptos" w:cs="Times New Roman"/>
          <w:b/>
          <w:bCs/>
          <w:kern w:val="0"/>
          <w:sz w:val="19"/>
          <w:szCs w:val="19"/>
          <w14:ligatures w14:val="none"/>
        </w:rPr>
      </w:pPr>
    </w:p>
    <w:p w14:paraId="53864A63" w14:textId="77777777" w:rsidR="00AA410D" w:rsidRPr="00AA410D" w:rsidRDefault="00AA410D" w:rsidP="00AA410D">
      <w:pPr>
        <w:rPr>
          <w:b/>
          <w:bCs/>
          <w:sz w:val="19"/>
          <w:szCs w:val="19"/>
        </w:rPr>
      </w:pPr>
      <w:r w:rsidRPr="00AA410D">
        <w:rPr>
          <w:b/>
          <w:bCs/>
          <w:sz w:val="19"/>
          <w:szCs w:val="19"/>
        </w:rPr>
        <w:t>Infectious syphilis is defined as primary, secondary and early latent stages of syphilis within one year of infection.</w:t>
      </w:r>
    </w:p>
    <w:p w14:paraId="61E09F5D" w14:textId="77777777" w:rsidR="00AA410D" w:rsidRPr="00AA410D" w:rsidRDefault="00AA410D" w:rsidP="00AA410D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AA410D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Note: For populations &lt;50,000, nonzero case counts &lt;5 are reported as such or suppressed for confidentiality purposes.</w:t>
      </w:r>
    </w:p>
    <w:p w14:paraId="014EA61B" w14:textId="77777777" w:rsidR="00AA410D" w:rsidRPr="00AA410D" w:rsidRDefault="00AA410D" w:rsidP="00AA410D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AA410D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Please consider the impact of the COVID-19 pandemic on infectious disease screening, treatment and surveillance in the interpretation of 2020-2022 data.</w:t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1872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296"/>
      </w:tblGrid>
      <w:tr w:rsidR="00EF4F4C" w:rsidRPr="004644BF" w14:paraId="1E8BE291" w14:textId="77777777" w:rsidTr="004E30A0">
        <w:trPr>
          <w:trHeight w:val="20"/>
        </w:trPr>
        <w:tc>
          <w:tcPr>
            <w:tcW w:w="1872" w:type="dxa"/>
            <w:shd w:val="clear" w:color="auto" w:fill="BFBFBF"/>
          </w:tcPr>
          <w:p w14:paraId="347B419B" w14:textId="77777777" w:rsidR="00EF4F4C" w:rsidRPr="004644BF" w:rsidRDefault="00EF4F4C" w:rsidP="00EF4F4C">
            <w:pPr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b/>
                <w:bCs/>
                <w:sz w:val="19"/>
                <w:szCs w:val="19"/>
              </w:rPr>
              <w:lastRenderedPageBreak/>
              <w:t>City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0229C991" w14:textId="60E6989B" w:rsidR="00EF4F4C" w:rsidRPr="004644BF" w:rsidRDefault="00EF4F4C" w:rsidP="00EF4F4C">
            <w:pPr>
              <w:jc w:val="center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182675DA" w14:textId="1E2E6012" w:rsidR="00EF4F4C" w:rsidRPr="004644BF" w:rsidRDefault="00EF4F4C" w:rsidP="00EF4F4C">
            <w:pPr>
              <w:jc w:val="center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Rate</w:t>
            </w:r>
          </w:p>
        </w:tc>
        <w:tc>
          <w:tcPr>
            <w:tcW w:w="1080" w:type="dxa"/>
            <w:shd w:val="clear" w:color="auto" w:fill="BFBFBF"/>
          </w:tcPr>
          <w:p w14:paraId="5E08BC8F" w14:textId="3D1B1D9C" w:rsidR="00EF4F4C" w:rsidRPr="004644BF" w:rsidRDefault="00EF4F4C" w:rsidP="00EF4F4C">
            <w:pPr>
              <w:jc w:val="center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Count</w:t>
            </w:r>
          </w:p>
        </w:tc>
        <w:tc>
          <w:tcPr>
            <w:tcW w:w="1080" w:type="dxa"/>
            <w:shd w:val="clear" w:color="auto" w:fill="BFBFBF"/>
          </w:tcPr>
          <w:p w14:paraId="1036B2F6" w14:textId="57F62384" w:rsidR="00EF4F4C" w:rsidRPr="004644BF" w:rsidRDefault="00EF4F4C" w:rsidP="00EF4F4C">
            <w:pPr>
              <w:jc w:val="center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43ECCAFE" w14:textId="6B2FC96F" w:rsidR="00EF4F4C" w:rsidRPr="004644BF" w:rsidRDefault="00EF4F4C" w:rsidP="00EF4F4C">
            <w:pPr>
              <w:jc w:val="center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6E3442E5" w14:textId="4DBB9C32" w:rsidR="00EF4F4C" w:rsidRPr="004644BF" w:rsidRDefault="00EF4F4C" w:rsidP="00EF4F4C">
            <w:pPr>
              <w:jc w:val="center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Rate</w:t>
            </w:r>
          </w:p>
        </w:tc>
        <w:tc>
          <w:tcPr>
            <w:tcW w:w="1080" w:type="dxa"/>
            <w:shd w:val="clear" w:color="auto" w:fill="BFBFBF"/>
          </w:tcPr>
          <w:p w14:paraId="57E3D82A" w14:textId="3270823C" w:rsidR="00EF4F4C" w:rsidRPr="004644BF" w:rsidRDefault="00EF4F4C" w:rsidP="00EF4F4C">
            <w:pPr>
              <w:jc w:val="center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Count</w:t>
            </w:r>
          </w:p>
        </w:tc>
        <w:tc>
          <w:tcPr>
            <w:tcW w:w="1080" w:type="dxa"/>
            <w:shd w:val="clear" w:color="auto" w:fill="BFBFBF"/>
          </w:tcPr>
          <w:p w14:paraId="5AE8B718" w14:textId="40CD1143" w:rsidR="00EF4F4C" w:rsidRPr="004644BF" w:rsidRDefault="00EF4F4C" w:rsidP="00EF4F4C">
            <w:pPr>
              <w:jc w:val="center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1AB76FD2" w14:textId="2C3ABC26" w:rsidR="00EF4F4C" w:rsidRPr="004644BF" w:rsidRDefault="00EF4F4C" w:rsidP="00EF4F4C">
            <w:pPr>
              <w:jc w:val="center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37D866C0" w14:textId="6450C56F" w:rsidR="00EF4F4C" w:rsidRPr="004644BF" w:rsidRDefault="00EF4F4C" w:rsidP="00EF4F4C">
            <w:pPr>
              <w:jc w:val="center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Rate</w:t>
            </w:r>
          </w:p>
        </w:tc>
        <w:tc>
          <w:tcPr>
            <w:tcW w:w="1296" w:type="dxa"/>
            <w:shd w:val="clear" w:color="auto" w:fill="BFBFBF"/>
          </w:tcPr>
          <w:p w14:paraId="2CC50CE1" w14:textId="38C72AFF" w:rsidR="00EF4F4C" w:rsidRPr="004644BF" w:rsidRDefault="00EF4F4C" w:rsidP="00EF4F4C">
            <w:pPr>
              <w:jc w:val="center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Standard Population*</w:t>
            </w:r>
          </w:p>
        </w:tc>
      </w:tr>
      <w:tr w:rsidR="005100B4" w:rsidRPr="004644BF" w14:paraId="14D89148" w14:textId="77777777" w:rsidTr="004E30A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65D820D2" w14:textId="33BD226D" w:rsidR="005100B4" w:rsidRPr="005D7C49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sz w:val="19"/>
                <w:szCs w:val="19"/>
              </w:rPr>
              <w:t>Berlin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059C" w14:textId="79DE708F" w:rsidR="005100B4" w:rsidRPr="005D7C49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0C08" w14:textId="65910A4B" w:rsidR="005100B4" w:rsidRPr="005D7C49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915C" w14:textId="0844D244" w:rsidR="005100B4" w:rsidRPr="005D7C49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330A" w14:textId="53432736" w:rsidR="005100B4" w:rsidRPr="005D7C49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14:paraId="0D21DE74" w14:textId="52441869" w:rsidR="005100B4" w:rsidRPr="005D7C49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</w:tcPr>
          <w:p w14:paraId="675FB71E" w14:textId="19694D29" w:rsidR="005100B4" w:rsidRPr="005D7C49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14:paraId="5E00F5D4" w14:textId="77C1EFA3" w:rsidR="005100B4" w:rsidRPr="005D7C49" w:rsidRDefault="005100B4" w:rsidP="005100B4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65E3B07D" w14:textId="661346EF" w:rsidR="005100B4" w:rsidRPr="005D7C49" w:rsidRDefault="005100B4" w:rsidP="005100B4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</w:tcPr>
          <w:p w14:paraId="6AF68985" w14:textId="0C952F72" w:rsidR="005100B4" w:rsidRPr="001A19CD" w:rsidRDefault="005100B4" w:rsidP="005100B4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0F06928E" w14:textId="5249DC1D" w:rsidR="005100B4" w:rsidRPr="001A19CD" w:rsidRDefault="005100B4" w:rsidP="005100B4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</w:tcPr>
          <w:p w14:paraId="0A30FFF8" w14:textId="768E2B1C" w:rsidR="005100B4" w:rsidRPr="005D7C49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3158</w:t>
            </w:r>
          </w:p>
        </w:tc>
      </w:tr>
      <w:tr w:rsidR="005100B4" w:rsidRPr="004644BF" w14:paraId="1B6330E1" w14:textId="77777777" w:rsidTr="004E30A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710508AB" w14:textId="14FE6D2C" w:rsidR="005100B4" w:rsidRPr="004644BF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sz w:val="19"/>
                <w:szCs w:val="19"/>
              </w:rPr>
              <w:t>Bernardston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83E7" w14:textId="7FAEDF5D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1175" w14:textId="72BBDD55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757E" w14:textId="2C26EB1C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4143" w14:textId="6C1653EE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</w:tcPr>
          <w:p w14:paraId="0DB55CB1" w14:textId="2F9ECB98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01B1B25E" w14:textId="79F5630D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</w:tcPr>
          <w:p w14:paraId="19147F3E" w14:textId="55E5EBF2" w:rsidR="005100B4" w:rsidRPr="004644BF" w:rsidRDefault="005100B4" w:rsidP="005100B4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42621EC1" w14:textId="7099976D" w:rsidR="005100B4" w:rsidRPr="004644BF" w:rsidRDefault="005100B4" w:rsidP="005100B4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</w:tcPr>
          <w:p w14:paraId="4942A98E" w14:textId="4F531BBF" w:rsidR="005100B4" w:rsidRPr="001A19CD" w:rsidRDefault="005100B4" w:rsidP="005100B4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1D6F8574" w14:textId="425C3EA3" w:rsidR="005100B4" w:rsidRPr="001A19CD" w:rsidRDefault="005100B4" w:rsidP="005100B4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</w:tcPr>
          <w:p w14:paraId="5A5F76F3" w14:textId="67DBBB4B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2102</w:t>
            </w:r>
          </w:p>
        </w:tc>
      </w:tr>
      <w:tr w:rsidR="005100B4" w:rsidRPr="004644BF" w14:paraId="288FF712" w14:textId="77777777" w:rsidTr="004E30A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03355D58" w14:textId="73AD2268" w:rsidR="005100B4" w:rsidRPr="004644BF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sz w:val="19"/>
                <w:szCs w:val="19"/>
              </w:rPr>
              <w:t>Beverly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9CDC" w14:textId="540DDAC7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7DFE" w14:textId="328EECD2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2A20" w14:textId="301FF6AD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F7F2" w14:textId="55472223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</w:tcPr>
          <w:p w14:paraId="3CAEF587" w14:textId="24F58A02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</w:tcPr>
          <w:p w14:paraId="1F0E0434" w14:textId="7ABC3AC7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11.7</w:t>
            </w:r>
          </w:p>
        </w:tc>
        <w:tc>
          <w:tcPr>
            <w:tcW w:w="1080" w:type="dxa"/>
          </w:tcPr>
          <w:p w14:paraId="77C3EF4B" w14:textId="2227CC25" w:rsidR="005100B4" w:rsidRPr="004644BF" w:rsidRDefault="005100B4" w:rsidP="005100B4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</w:tcPr>
          <w:p w14:paraId="32BFF720" w14:textId="6BCF77FD" w:rsidR="005100B4" w:rsidRPr="004644BF" w:rsidRDefault="005100B4" w:rsidP="005100B4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hAnsi="Arial" w:cs="Arial"/>
                <w:color w:val="000000"/>
                <w:sz w:val="19"/>
                <w:szCs w:val="19"/>
              </w:rPr>
              <w:t>16.4</w:t>
            </w:r>
          </w:p>
        </w:tc>
        <w:tc>
          <w:tcPr>
            <w:tcW w:w="1080" w:type="dxa"/>
          </w:tcPr>
          <w:p w14:paraId="0978493D" w14:textId="113B08DE" w:rsidR="005100B4" w:rsidRPr="001A19CD" w:rsidRDefault="005100B4" w:rsidP="005100B4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</w:tcPr>
          <w:p w14:paraId="669E6EFE" w14:textId="20CFEC1D" w:rsidR="005100B4" w:rsidRPr="001A19CD" w:rsidRDefault="005100B4" w:rsidP="005100B4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11.7</w:t>
            </w:r>
          </w:p>
        </w:tc>
        <w:tc>
          <w:tcPr>
            <w:tcW w:w="1296" w:type="dxa"/>
          </w:tcPr>
          <w:p w14:paraId="6714EB33" w14:textId="63A1E89A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42670</w:t>
            </w:r>
          </w:p>
        </w:tc>
      </w:tr>
      <w:tr w:rsidR="005100B4" w:rsidRPr="004644BF" w14:paraId="75E5C95A" w14:textId="77777777" w:rsidTr="004E30A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652556D3" w14:textId="55655481" w:rsidR="005100B4" w:rsidRPr="004644BF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sz w:val="19"/>
                <w:szCs w:val="19"/>
              </w:rPr>
              <w:t>Billerica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CFAA" w14:textId="2B67BCAB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A5FE" w14:textId="45BDC3DD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11.9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D712" w14:textId="1C0FC3AA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8032" w14:textId="23D20416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11.9</w:t>
            </w:r>
          </w:p>
        </w:tc>
        <w:tc>
          <w:tcPr>
            <w:tcW w:w="1080" w:type="dxa"/>
          </w:tcPr>
          <w:p w14:paraId="08B0A98D" w14:textId="4AF383BA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</w:tcPr>
          <w:p w14:paraId="7C654037" w14:textId="7B115833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14:paraId="535D79F3" w14:textId="6371905D" w:rsidR="005100B4" w:rsidRPr="004644BF" w:rsidRDefault="005100B4" w:rsidP="005100B4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</w:tcPr>
          <w:p w14:paraId="441C3A2A" w14:textId="16BC3919" w:rsidR="005100B4" w:rsidRPr="004644BF" w:rsidRDefault="005100B4" w:rsidP="005100B4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hAnsi="Arial" w:cs="Arial"/>
                <w:color w:val="000000"/>
                <w:sz w:val="19"/>
                <w:szCs w:val="19"/>
              </w:rPr>
              <w:t>11.9</w:t>
            </w:r>
          </w:p>
        </w:tc>
        <w:tc>
          <w:tcPr>
            <w:tcW w:w="1080" w:type="dxa"/>
          </w:tcPr>
          <w:p w14:paraId="09F043C3" w14:textId="4DE72A7B" w:rsidR="005100B4" w:rsidRPr="001A19CD" w:rsidRDefault="005100B4" w:rsidP="005100B4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</w:tcPr>
          <w:p w14:paraId="616455E5" w14:textId="38558594" w:rsidR="005100B4" w:rsidRPr="001A19CD" w:rsidRDefault="005100B4" w:rsidP="005100B4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</w:tcPr>
          <w:p w14:paraId="61402C06" w14:textId="43F250E3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42119</w:t>
            </w:r>
          </w:p>
        </w:tc>
      </w:tr>
      <w:tr w:rsidR="005100B4" w:rsidRPr="004644BF" w14:paraId="76A69531" w14:textId="77777777" w:rsidTr="004E30A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72C642EE" w14:textId="4215F14D" w:rsidR="005100B4" w:rsidRPr="004644BF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sz w:val="19"/>
                <w:szCs w:val="19"/>
              </w:rPr>
              <w:t>Blackstone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8771" w14:textId="5ED6F2D5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D1F0" w14:textId="772EC9BD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E6DD" w14:textId="58FE5B3C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7DBC" w14:textId="30FEE523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14:paraId="224159C9" w14:textId="3DA94F79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</w:tcPr>
          <w:p w14:paraId="401E283F" w14:textId="235AB40B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14:paraId="5FFAC384" w14:textId="69B9D0BA" w:rsidR="005100B4" w:rsidRPr="004644BF" w:rsidRDefault="005100B4" w:rsidP="005100B4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322B757F" w14:textId="18895B65" w:rsidR="005100B4" w:rsidRPr="004644BF" w:rsidRDefault="005100B4" w:rsidP="005100B4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</w:tcPr>
          <w:p w14:paraId="48475B1C" w14:textId="6883F3C7" w:rsidR="005100B4" w:rsidRPr="001A19CD" w:rsidRDefault="005100B4" w:rsidP="005100B4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747F1012" w14:textId="292BFB13" w:rsidR="005100B4" w:rsidRPr="001A19CD" w:rsidRDefault="005100B4" w:rsidP="005100B4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</w:tcPr>
          <w:p w14:paraId="499866A5" w14:textId="174BE351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9208</w:t>
            </w:r>
          </w:p>
        </w:tc>
      </w:tr>
      <w:tr w:rsidR="005100B4" w:rsidRPr="004644BF" w14:paraId="6D081777" w14:textId="77777777" w:rsidTr="004E30A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777F8B72" w14:textId="77777777" w:rsidR="005100B4" w:rsidRPr="004644BF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sz w:val="19"/>
                <w:szCs w:val="19"/>
              </w:rPr>
              <w:t>Blandford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DF6D" w14:textId="3E14DA26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2F70" w14:textId="7CFA3BE9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4B56" w14:textId="22AF9E0A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EF7F" w14:textId="55597F09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</w:tcPr>
          <w:p w14:paraId="649F7CBB" w14:textId="4427171B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5580EDF2" w14:textId="7A015154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</w:tcPr>
          <w:p w14:paraId="6AD2D829" w14:textId="485FD249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35BB9C59" w14:textId="7E368395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</w:tcPr>
          <w:p w14:paraId="41D00885" w14:textId="1C59E6CB" w:rsidR="005100B4" w:rsidRPr="001A19CD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5E1D9F80" w14:textId="57AB7FA6" w:rsidR="005100B4" w:rsidRPr="001A19CD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</w:tcPr>
          <w:p w14:paraId="7969DB1E" w14:textId="03EAB490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1215</w:t>
            </w:r>
          </w:p>
        </w:tc>
      </w:tr>
      <w:tr w:rsidR="005100B4" w:rsidRPr="004644BF" w14:paraId="46D6B9F1" w14:textId="77777777" w:rsidTr="004E30A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6A791CF3" w14:textId="77777777" w:rsidR="005100B4" w:rsidRPr="004644BF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sz w:val="19"/>
                <w:szCs w:val="19"/>
              </w:rPr>
              <w:t>Bolton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1695" w14:textId="71192007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3377" w14:textId="3CF5FDB0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87A9" w14:textId="4FCBD960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2BCB" w14:textId="0DF7D6FB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14:paraId="6E355621" w14:textId="781484D3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0F363331" w14:textId="02473A3E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</w:tcPr>
          <w:p w14:paraId="6D86FBD7" w14:textId="1F1315DC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6E78668E" w14:textId="0C62DCA6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</w:tcPr>
          <w:p w14:paraId="0E489BF0" w14:textId="3FF7B04B" w:rsidR="005100B4" w:rsidRPr="001A19CD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1B8EBA69" w14:textId="694CE888" w:rsidR="005100B4" w:rsidRPr="001A19CD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</w:tcPr>
          <w:p w14:paraId="1C0354BE" w14:textId="317CCB44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5665</w:t>
            </w:r>
          </w:p>
        </w:tc>
      </w:tr>
      <w:tr w:rsidR="005100B4" w:rsidRPr="004644BF" w14:paraId="490461EC" w14:textId="77777777" w:rsidTr="004E30A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36A81FE1" w14:textId="77777777" w:rsidR="005100B4" w:rsidRPr="004644BF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sz w:val="19"/>
                <w:szCs w:val="19"/>
              </w:rPr>
              <w:t>Boston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0975" w14:textId="2CF535F2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312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ABFD" w14:textId="26334112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46.2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8E31" w14:textId="6E41E6B7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346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ACE3" w14:textId="46DDB1C6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51.2</w:t>
            </w:r>
          </w:p>
        </w:tc>
        <w:tc>
          <w:tcPr>
            <w:tcW w:w="1080" w:type="dxa"/>
          </w:tcPr>
          <w:p w14:paraId="44C0B5AC" w14:textId="6D72A979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387</w:t>
            </w:r>
          </w:p>
        </w:tc>
        <w:tc>
          <w:tcPr>
            <w:tcW w:w="1080" w:type="dxa"/>
          </w:tcPr>
          <w:p w14:paraId="3006696B" w14:textId="3C54BA07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57.3</w:t>
            </w:r>
          </w:p>
        </w:tc>
        <w:tc>
          <w:tcPr>
            <w:tcW w:w="1080" w:type="dxa"/>
          </w:tcPr>
          <w:p w14:paraId="0252EA3D" w14:textId="3A3A5C82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364</w:t>
            </w:r>
          </w:p>
        </w:tc>
        <w:tc>
          <w:tcPr>
            <w:tcW w:w="1080" w:type="dxa"/>
          </w:tcPr>
          <w:p w14:paraId="41F0D01F" w14:textId="47B786F9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53.9</w:t>
            </w:r>
          </w:p>
        </w:tc>
        <w:tc>
          <w:tcPr>
            <w:tcW w:w="1080" w:type="dxa"/>
          </w:tcPr>
          <w:p w14:paraId="2E0D4313" w14:textId="1C331014" w:rsidR="005100B4" w:rsidRPr="001A19CD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314</w:t>
            </w:r>
          </w:p>
        </w:tc>
        <w:tc>
          <w:tcPr>
            <w:tcW w:w="1080" w:type="dxa"/>
          </w:tcPr>
          <w:p w14:paraId="75E1DC18" w14:textId="46819275" w:rsidR="005100B4" w:rsidRPr="001A19CD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46.5</w:t>
            </w:r>
          </w:p>
        </w:tc>
        <w:tc>
          <w:tcPr>
            <w:tcW w:w="1296" w:type="dxa"/>
          </w:tcPr>
          <w:p w14:paraId="4E6D0FCF" w14:textId="4D92054B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675647</w:t>
            </w:r>
          </w:p>
        </w:tc>
      </w:tr>
      <w:tr w:rsidR="005100B4" w:rsidRPr="004644BF" w14:paraId="37A9683C" w14:textId="77777777" w:rsidTr="004E30A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482D7FE3" w14:textId="77777777" w:rsidR="005100B4" w:rsidRPr="004644BF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sz w:val="19"/>
                <w:szCs w:val="19"/>
              </w:rPr>
              <w:t>Bourne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A880" w14:textId="19F37B50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2BD6" w14:textId="0564B51A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6A0E" w14:textId="5AB773D8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7FB6" w14:textId="29D73394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14:paraId="0395E437" w14:textId="421F6C00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</w:tcPr>
          <w:p w14:paraId="2860C96E" w14:textId="0A7833A2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14:paraId="6B75E2F1" w14:textId="23193A57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</w:tcPr>
          <w:p w14:paraId="249019A2" w14:textId="3CA78CD1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14:paraId="31E209F3" w14:textId="48009D5C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</w:tcPr>
          <w:p w14:paraId="56F3D5CA" w14:textId="06FB7C49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</w:tcPr>
          <w:p w14:paraId="47342CD9" w14:textId="74C57A5A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20452</w:t>
            </w:r>
          </w:p>
        </w:tc>
      </w:tr>
      <w:tr w:rsidR="005100B4" w:rsidRPr="004644BF" w14:paraId="6DA38E8D" w14:textId="77777777" w:rsidTr="004E30A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791092BF" w14:textId="77777777" w:rsidR="005100B4" w:rsidRPr="004644BF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sz w:val="19"/>
                <w:szCs w:val="19"/>
              </w:rPr>
              <w:t>Boxborough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5817" w14:textId="32B136EF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1F67" w14:textId="1D2080D3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E9E3" w14:textId="29436D4E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ACE3" w14:textId="17D4E7AB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14:paraId="77508C3F" w14:textId="57494322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</w:tcPr>
          <w:p w14:paraId="68215062" w14:textId="3628927C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14:paraId="192A21FF" w14:textId="4B9B1D3E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</w:tcPr>
          <w:p w14:paraId="0066E7DE" w14:textId="3DFBC51E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14:paraId="0CFF4327" w14:textId="0E8BFE08" w:rsidR="005100B4" w:rsidRPr="001A19CD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17ECBB46" w14:textId="68411424" w:rsidR="005100B4" w:rsidRPr="001A19CD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</w:tcPr>
          <w:p w14:paraId="06D9D3EB" w14:textId="635D9367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5506</w:t>
            </w:r>
          </w:p>
        </w:tc>
      </w:tr>
      <w:tr w:rsidR="005100B4" w:rsidRPr="004644BF" w14:paraId="18681CA6" w14:textId="77777777" w:rsidTr="004E30A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36A09792" w14:textId="77777777" w:rsidR="005100B4" w:rsidRPr="004644BF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sz w:val="19"/>
                <w:szCs w:val="19"/>
              </w:rPr>
              <w:t>Boxford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4545" w14:textId="07045083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534A" w14:textId="24240BBF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6A8A" w14:textId="6553477F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DE10" w14:textId="3605ECF5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</w:tcPr>
          <w:p w14:paraId="5E23D273" w14:textId="6045416C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1F4D5EA5" w14:textId="7AB673EA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</w:tcPr>
          <w:p w14:paraId="5C7AE559" w14:textId="0A29C531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71BD770C" w14:textId="070D0DFA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</w:tcPr>
          <w:p w14:paraId="58F073E5" w14:textId="2B9D2770" w:rsidR="005100B4" w:rsidRPr="001A19CD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7A78789E" w14:textId="23AE9CFF" w:rsidR="005100B4" w:rsidRPr="001A19CD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</w:tcPr>
          <w:p w14:paraId="0C8D00E6" w14:textId="6FD932A3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8203</w:t>
            </w:r>
          </w:p>
        </w:tc>
      </w:tr>
      <w:tr w:rsidR="005100B4" w:rsidRPr="004644BF" w14:paraId="07F7DDEC" w14:textId="77777777" w:rsidTr="004E30A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6D1FBC68" w14:textId="77777777" w:rsidR="005100B4" w:rsidRPr="004644BF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sz w:val="19"/>
                <w:szCs w:val="19"/>
              </w:rPr>
              <w:t>Boylston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C722" w14:textId="3EB63BE5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5878" w14:textId="441F7A25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558D" w14:textId="073EDF59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BF5D" w14:textId="4B08C91D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</w:tcPr>
          <w:p w14:paraId="17D9B951" w14:textId="4DFBE0BC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</w:tcPr>
          <w:p w14:paraId="16A70A42" w14:textId="5DC3EC9C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14:paraId="5D1256A6" w14:textId="7F7E984D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23930AA7" w14:textId="1ADDDC68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</w:tcPr>
          <w:p w14:paraId="23D37C9B" w14:textId="46FEC5CF" w:rsidR="005100B4" w:rsidRPr="001A19CD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0B166DE7" w14:textId="7CC99609" w:rsidR="005100B4" w:rsidRPr="001A19CD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</w:tcPr>
          <w:p w14:paraId="5B0C752B" w14:textId="7AB84AB1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4849</w:t>
            </w:r>
          </w:p>
        </w:tc>
      </w:tr>
      <w:tr w:rsidR="005100B4" w:rsidRPr="004644BF" w14:paraId="4A15AC4F" w14:textId="77777777" w:rsidTr="004E30A0">
        <w:trPr>
          <w:trHeight w:val="20"/>
        </w:trPr>
        <w:tc>
          <w:tcPr>
            <w:tcW w:w="1872" w:type="dxa"/>
            <w:shd w:val="clear" w:color="auto" w:fill="BFBFBF"/>
            <w:noWrap/>
            <w:hideMark/>
          </w:tcPr>
          <w:p w14:paraId="4B095E68" w14:textId="77777777" w:rsidR="005100B4" w:rsidRPr="004644BF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sz w:val="19"/>
                <w:szCs w:val="19"/>
              </w:rPr>
              <w:t>Braintree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CB73" w14:textId="4841CAD3" w:rsidR="005100B4" w:rsidRPr="004644BF" w:rsidRDefault="005100B4" w:rsidP="005100B4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C3C3" w14:textId="1895FD4D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1188" w14:textId="575F3AC2" w:rsidR="005100B4" w:rsidRPr="004644BF" w:rsidRDefault="005100B4" w:rsidP="005100B4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5510" w14:textId="617369C4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14:paraId="41660554" w14:textId="6BB8E774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</w:tcPr>
          <w:p w14:paraId="01E748ED" w14:textId="65D58CD2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20.4</w:t>
            </w:r>
          </w:p>
        </w:tc>
        <w:tc>
          <w:tcPr>
            <w:tcW w:w="1080" w:type="dxa"/>
          </w:tcPr>
          <w:p w14:paraId="1B53D349" w14:textId="36A5C852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</w:tcPr>
          <w:p w14:paraId="79DD55DB" w14:textId="4C5D382E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15.3</w:t>
            </w:r>
          </w:p>
        </w:tc>
        <w:tc>
          <w:tcPr>
            <w:tcW w:w="1080" w:type="dxa"/>
          </w:tcPr>
          <w:p w14:paraId="1451C1F2" w14:textId="48F3737D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</w:tcPr>
          <w:p w14:paraId="16A37F29" w14:textId="749A61DA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</w:tcPr>
          <w:p w14:paraId="3B33B78F" w14:textId="7682E54C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39143</w:t>
            </w:r>
          </w:p>
        </w:tc>
      </w:tr>
      <w:tr w:rsidR="005100B4" w:rsidRPr="004644BF" w14:paraId="7A6C8113" w14:textId="77777777" w:rsidTr="004E30A0">
        <w:trPr>
          <w:trHeight w:val="20"/>
        </w:trPr>
        <w:tc>
          <w:tcPr>
            <w:tcW w:w="1872" w:type="dxa"/>
            <w:shd w:val="clear" w:color="auto" w:fill="BFBFBF"/>
            <w:noWrap/>
            <w:hideMark/>
          </w:tcPr>
          <w:p w14:paraId="3C8037DA" w14:textId="77777777" w:rsidR="005100B4" w:rsidRPr="004644BF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sz w:val="19"/>
                <w:szCs w:val="19"/>
              </w:rPr>
              <w:t>Brewster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3A28" w14:textId="7F6BA9FE" w:rsidR="005100B4" w:rsidRPr="004644BF" w:rsidRDefault="005100B4" w:rsidP="005100B4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DF82" w14:textId="2DE8AB9F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BA52" w14:textId="43FAB24B" w:rsidR="005100B4" w:rsidRPr="004644BF" w:rsidRDefault="005100B4" w:rsidP="005100B4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9A0E" w14:textId="4BC1C069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</w:tcPr>
          <w:p w14:paraId="09CACD86" w14:textId="21C3EC88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443B4520" w14:textId="1DDEC162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</w:tcPr>
          <w:p w14:paraId="60E1297C" w14:textId="1102BF7E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39015C21" w14:textId="2F41119B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</w:tcPr>
          <w:p w14:paraId="0E823A69" w14:textId="265BB4A6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</w:tcPr>
          <w:p w14:paraId="7ADA2986" w14:textId="2F3EA381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</w:tcPr>
          <w:p w14:paraId="04382EEA" w14:textId="195206C3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10318</w:t>
            </w:r>
          </w:p>
        </w:tc>
      </w:tr>
      <w:tr w:rsidR="005100B4" w:rsidRPr="004644BF" w14:paraId="004B11FF" w14:textId="77777777" w:rsidTr="004E30A0">
        <w:trPr>
          <w:trHeight w:val="20"/>
        </w:trPr>
        <w:tc>
          <w:tcPr>
            <w:tcW w:w="1872" w:type="dxa"/>
            <w:shd w:val="clear" w:color="auto" w:fill="BFBFBF"/>
            <w:noWrap/>
            <w:hideMark/>
          </w:tcPr>
          <w:p w14:paraId="2FA0AD57" w14:textId="77777777" w:rsidR="005100B4" w:rsidRPr="004644BF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sz w:val="19"/>
                <w:szCs w:val="19"/>
              </w:rPr>
              <w:t>Bridgewater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09FA" w14:textId="58819525" w:rsidR="005100B4" w:rsidRPr="004644BF" w:rsidRDefault="005100B4" w:rsidP="005100B4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7AB0" w14:textId="00CAFB17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EAED" w14:textId="24AEFF29" w:rsidR="005100B4" w:rsidRPr="004644BF" w:rsidRDefault="005100B4" w:rsidP="005100B4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66E9" w14:textId="7DD72EC1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14:paraId="3CB18825" w14:textId="33C70BE8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</w:tcPr>
          <w:p w14:paraId="01C0BE26" w14:textId="588F6A18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38.4</w:t>
            </w:r>
          </w:p>
        </w:tc>
        <w:tc>
          <w:tcPr>
            <w:tcW w:w="1080" w:type="dxa"/>
          </w:tcPr>
          <w:p w14:paraId="1AEC547F" w14:textId="3179061D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</w:tcPr>
          <w:p w14:paraId="77724C0C" w14:textId="6E4D396D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17.5</w:t>
            </w:r>
          </w:p>
        </w:tc>
        <w:tc>
          <w:tcPr>
            <w:tcW w:w="1080" w:type="dxa"/>
          </w:tcPr>
          <w:p w14:paraId="7BD9645F" w14:textId="3049725A" w:rsidR="005100B4" w:rsidRPr="001A19CD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</w:tcPr>
          <w:p w14:paraId="79C5FB59" w14:textId="560161D5" w:rsidR="005100B4" w:rsidRPr="001A19CD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17.5</w:t>
            </w:r>
          </w:p>
        </w:tc>
        <w:tc>
          <w:tcPr>
            <w:tcW w:w="1296" w:type="dxa"/>
          </w:tcPr>
          <w:p w14:paraId="76DC663C" w14:textId="1E77ECD9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28633</w:t>
            </w:r>
          </w:p>
        </w:tc>
      </w:tr>
      <w:tr w:rsidR="005100B4" w:rsidRPr="004644BF" w14:paraId="184CA224" w14:textId="77777777" w:rsidTr="004E30A0">
        <w:trPr>
          <w:trHeight w:val="20"/>
        </w:trPr>
        <w:tc>
          <w:tcPr>
            <w:tcW w:w="1872" w:type="dxa"/>
            <w:shd w:val="clear" w:color="auto" w:fill="BFBFBF"/>
            <w:noWrap/>
            <w:hideMark/>
          </w:tcPr>
          <w:p w14:paraId="5AFE2366" w14:textId="77777777" w:rsidR="005100B4" w:rsidRPr="004644BF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sz w:val="19"/>
                <w:szCs w:val="19"/>
              </w:rPr>
              <w:t>Brimfield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3BE5" w14:textId="179A1AD5" w:rsidR="005100B4" w:rsidRPr="004644BF" w:rsidRDefault="005100B4" w:rsidP="005100B4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AA71" w14:textId="4D2CD18C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FB36" w14:textId="108BC98A" w:rsidR="005100B4" w:rsidRPr="004644BF" w:rsidRDefault="005100B4" w:rsidP="005100B4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1A2B" w14:textId="11C4EC60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14:paraId="3594AAED" w14:textId="43CA3521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</w:tcPr>
          <w:p w14:paraId="236E0BD9" w14:textId="209BEA5B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14:paraId="796F146C" w14:textId="0AEC4900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356F7336" w14:textId="23A10DCD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</w:tcPr>
          <w:p w14:paraId="552B48D0" w14:textId="50A0E9BF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</w:tcPr>
          <w:p w14:paraId="676B939F" w14:textId="131C4160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</w:tcPr>
          <w:p w14:paraId="0FA3C1C0" w14:textId="3B488037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3694</w:t>
            </w:r>
          </w:p>
        </w:tc>
      </w:tr>
      <w:tr w:rsidR="005100B4" w:rsidRPr="004644BF" w14:paraId="27122FC9" w14:textId="77777777" w:rsidTr="004E30A0">
        <w:trPr>
          <w:trHeight w:val="20"/>
        </w:trPr>
        <w:tc>
          <w:tcPr>
            <w:tcW w:w="1872" w:type="dxa"/>
            <w:shd w:val="clear" w:color="auto" w:fill="BFBFBF"/>
            <w:noWrap/>
            <w:hideMark/>
          </w:tcPr>
          <w:p w14:paraId="4EF50C2E" w14:textId="77777777" w:rsidR="005100B4" w:rsidRPr="004644BF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sz w:val="19"/>
                <w:szCs w:val="19"/>
              </w:rPr>
              <w:t>Brockton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2ED2" w14:textId="46B670C0" w:rsidR="005100B4" w:rsidRPr="004644BF" w:rsidRDefault="005100B4" w:rsidP="005100B4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2C77" w14:textId="6C6E29AA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37.9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E8D5" w14:textId="180894AF" w:rsidR="005100B4" w:rsidRPr="004644BF" w:rsidRDefault="005100B4" w:rsidP="005100B4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FE75" w14:textId="6301879F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33.1</w:t>
            </w:r>
          </w:p>
        </w:tc>
        <w:tc>
          <w:tcPr>
            <w:tcW w:w="1080" w:type="dxa"/>
          </w:tcPr>
          <w:p w14:paraId="2BB4B08E" w14:textId="106DD4D3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32</w:t>
            </w:r>
          </w:p>
        </w:tc>
        <w:tc>
          <w:tcPr>
            <w:tcW w:w="1080" w:type="dxa"/>
          </w:tcPr>
          <w:p w14:paraId="4DE5F0C1" w14:textId="378CB0D9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30.3</w:t>
            </w:r>
          </w:p>
        </w:tc>
        <w:tc>
          <w:tcPr>
            <w:tcW w:w="1080" w:type="dxa"/>
          </w:tcPr>
          <w:p w14:paraId="2BBC5C21" w14:textId="25B93CE6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35</w:t>
            </w:r>
          </w:p>
        </w:tc>
        <w:tc>
          <w:tcPr>
            <w:tcW w:w="1080" w:type="dxa"/>
          </w:tcPr>
          <w:p w14:paraId="74272252" w14:textId="749B270B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33.1</w:t>
            </w:r>
          </w:p>
        </w:tc>
        <w:tc>
          <w:tcPr>
            <w:tcW w:w="1080" w:type="dxa"/>
          </w:tcPr>
          <w:p w14:paraId="1020A164" w14:textId="0DCC73A0" w:rsidR="005100B4" w:rsidRPr="001A19CD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42</w:t>
            </w:r>
          </w:p>
        </w:tc>
        <w:tc>
          <w:tcPr>
            <w:tcW w:w="1080" w:type="dxa"/>
          </w:tcPr>
          <w:p w14:paraId="38ABA0E1" w14:textId="0DD54727" w:rsidR="005100B4" w:rsidRPr="001A19CD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39.8</w:t>
            </w:r>
          </w:p>
        </w:tc>
        <w:tc>
          <w:tcPr>
            <w:tcW w:w="1296" w:type="dxa"/>
          </w:tcPr>
          <w:p w14:paraId="1C5C96CE" w14:textId="250B2C35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105643</w:t>
            </w:r>
          </w:p>
        </w:tc>
      </w:tr>
      <w:tr w:rsidR="005100B4" w:rsidRPr="004644BF" w14:paraId="23F99986" w14:textId="77777777" w:rsidTr="004E30A0">
        <w:trPr>
          <w:trHeight w:val="20"/>
        </w:trPr>
        <w:tc>
          <w:tcPr>
            <w:tcW w:w="1872" w:type="dxa"/>
            <w:shd w:val="clear" w:color="auto" w:fill="BFBFBF"/>
            <w:noWrap/>
            <w:hideMark/>
          </w:tcPr>
          <w:p w14:paraId="7FBFE86A" w14:textId="77777777" w:rsidR="005100B4" w:rsidRPr="004644BF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sz w:val="19"/>
                <w:szCs w:val="19"/>
              </w:rPr>
              <w:t>Brookfield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0C0C" w14:textId="6BCD7554" w:rsidR="005100B4" w:rsidRPr="004644BF" w:rsidRDefault="005100B4" w:rsidP="005100B4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184D" w14:textId="5AAF6A87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F3A9" w14:textId="48EE1CC7" w:rsidR="005100B4" w:rsidRPr="004644BF" w:rsidRDefault="005100B4" w:rsidP="005100B4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8A6B" w14:textId="433B652F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14:paraId="56578B9E" w14:textId="31C39CD2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77941CCA" w14:textId="6EFC4AF3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</w:tcPr>
          <w:p w14:paraId="02F5FCF0" w14:textId="4E620A5D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31F52FB2" w14:textId="7F35CC53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</w:tcPr>
          <w:p w14:paraId="72674D35" w14:textId="777C7A84" w:rsidR="005100B4" w:rsidRPr="001A19CD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7951A27A" w14:textId="4A17584B" w:rsidR="005100B4" w:rsidRPr="001A19CD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A19CD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</w:tcPr>
          <w:p w14:paraId="26339576" w14:textId="2B47B759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3439</w:t>
            </w:r>
          </w:p>
        </w:tc>
      </w:tr>
      <w:tr w:rsidR="005100B4" w:rsidRPr="004644BF" w14:paraId="5987D505" w14:textId="77777777" w:rsidTr="004E30A0">
        <w:trPr>
          <w:trHeight w:val="20"/>
        </w:trPr>
        <w:tc>
          <w:tcPr>
            <w:tcW w:w="1872" w:type="dxa"/>
            <w:shd w:val="clear" w:color="auto" w:fill="BFBFBF"/>
            <w:noWrap/>
            <w:hideMark/>
          </w:tcPr>
          <w:p w14:paraId="3983725C" w14:textId="77777777" w:rsidR="005100B4" w:rsidRPr="004644BF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sz w:val="19"/>
                <w:szCs w:val="19"/>
              </w:rPr>
              <w:t>Brookline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A0C9" w14:textId="77305895" w:rsidR="005100B4" w:rsidRPr="004644BF" w:rsidRDefault="005100B4" w:rsidP="005100B4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01DC" w14:textId="2498FBF0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7.9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812E" w14:textId="6E21941F" w:rsidR="005100B4" w:rsidRPr="004644BF" w:rsidRDefault="005100B4" w:rsidP="005100B4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69A7" w14:textId="3BEEFFD7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7.9</w:t>
            </w:r>
          </w:p>
        </w:tc>
        <w:tc>
          <w:tcPr>
            <w:tcW w:w="1080" w:type="dxa"/>
          </w:tcPr>
          <w:p w14:paraId="7C574C65" w14:textId="45C2AE3A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</w:tcPr>
          <w:p w14:paraId="3C1AC663" w14:textId="74BBB43D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7.9</w:t>
            </w:r>
          </w:p>
        </w:tc>
        <w:tc>
          <w:tcPr>
            <w:tcW w:w="1080" w:type="dxa"/>
          </w:tcPr>
          <w:p w14:paraId="3F22BC9D" w14:textId="22345E37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</w:tcPr>
          <w:p w14:paraId="32AA9C3E" w14:textId="4DEC8BC1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7.9</w:t>
            </w:r>
          </w:p>
        </w:tc>
        <w:tc>
          <w:tcPr>
            <w:tcW w:w="1080" w:type="dxa"/>
          </w:tcPr>
          <w:p w14:paraId="1768DCC5" w14:textId="7D751F66" w:rsidR="005100B4" w:rsidRPr="00805BC0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80" w:type="dxa"/>
          </w:tcPr>
          <w:p w14:paraId="7C3F7340" w14:textId="7CA306C4" w:rsidR="005100B4" w:rsidRPr="00805BC0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1.6</w:t>
            </w:r>
          </w:p>
        </w:tc>
        <w:tc>
          <w:tcPr>
            <w:tcW w:w="1296" w:type="dxa"/>
          </w:tcPr>
          <w:p w14:paraId="5638BBC2" w14:textId="4BD317A8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63191</w:t>
            </w:r>
          </w:p>
        </w:tc>
      </w:tr>
      <w:tr w:rsidR="005100B4" w:rsidRPr="004644BF" w14:paraId="64817FD2" w14:textId="77777777" w:rsidTr="004E30A0">
        <w:trPr>
          <w:trHeight w:val="20"/>
        </w:trPr>
        <w:tc>
          <w:tcPr>
            <w:tcW w:w="1872" w:type="dxa"/>
            <w:shd w:val="clear" w:color="auto" w:fill="BFBFBF"/>
            <w:noWrap/>
            <w:hideMark/>
          </w:tcPr>
          <w:p w14:paraId="4B040EF6" w14:textId="77777777" w:rsidR="005100B4" w:rsidRPr="004644BF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sz w:val="19"/>
                <w:szCs w:val="19"/>
              </w:rPr>
              <w:t>Buckland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86DA" w14:textId="2C099E5D" w:rsidR="005100B4" w:rsidRPr="004644BF" w:rsidRDefault="005100B4" w:rsidP="005100B4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362E" w14:textId="79BE4343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A358" w14:textId="2CEB4268" w:rsidR="005100B4" w:rsidRPr="004644BF" w:rsidRDefault="005100B4" w:rsidP="005100B4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6B4B" w14:textId="5C16B074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</w:tcPr>
          <w:p w14:paraId="53538A26" w14:textId="42E86A74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46E7AE65" w14:textId="2479B135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</w:tcPr>
          <w:p w14:paraId="22C9D755" w14:textId="4E0F21F2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3456A9DA" w14:textId="06BA51D8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</w:tcPr>
          <w:p w14:paraId="310E6E9F" w14:textId="1142793A" w:rsidR="005100B4" w:rsidRPr="00805BC0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7F0AFEBE" w14:textId="15477F06" w:rsidR="005100B4" w:rsidRPr="00805BC0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</w:tcPr>
          <w:p w14:paraId="7BBEDF17" w14:textId="29355BAF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1816</w:t>
            </w:r>
          </w:p>
        </w:tc>
      </w:tr>
      <w:tr w:rsidR="005100B4" w:rsidRPr="004644BF" w14:paraId="076734DD" w14:textId="77777777" w:rsidTr="004E30A0">
        <w:trPr>
          <w:trHeight w:val="20"/>
        </w:trPr>
        <w:tc>
          <w:tcPr>
            <w:tcW w:w="1872" w:type="dxa"/>
            <w:shd w:val="clear" w:color="auto" w:fill="BFBFBF"/>
            <w:noWrap/>
            <w:hideMark/>
          </w:tcPr>
          <w:p w14:paraId="57118EE7" w14:textId="77777777" w:rsidR="005100B4" w:rsidRPr="004644BF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sz w:val="19"/>
                <w:szCs w:val="19"/>
              </w:rPr>
              <w:t>Burlington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9C92" w14:textId="4F3916E8" w:rsidR="005100B4" w:rsidRPr="004644BF" w:rsidRDefault="005100B4" w:rsidP="005100B4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8860" w14:textId="4E865295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568" w14:textId="2CBFA207" w:rsidR="005100B4" w:rsidRPr="004644BF" w:rsidRDefault="005100B4" w:rsidP="005100B4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E46A" w14:textId="7631D140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14:paraId="01D3F13A" w14:textId="43B9C518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</w:tcPr>
          <w:p w14:paraId="3AD9EF26" w14:textId="2F3797EA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14:paraId="1CEE6A4D" w14:textId="2337E947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</w:tcPr>
          <w:p w14:paraId="0170C526" w14:textId="30B11A5B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14:paraId="25E5E5AC" w14:textId="451924DB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</w:tcPr>
          <w:p w14:paraId="0223F04C" w14:textId="70FE7FD9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</w:tcPr>
          <w:p w14:paraId="5E47E69E" w14:textId="63DBCBBD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26377</w:t>
            </w:r>
          </w:p>
        </w:tc>
      </w:tr>
      <w:tr w:rsidR="005100B4" w:rsidRPr="004644BF" w14:paraId="08CA1AC0" w14:textId="77777777" w:rsidTr="004E30A0">
        <w:trPr>
          <w:trHeight w:val="20"/>
        </w:trPr>
        <w:tc>
          <w:tcPr>
            <w:tcW w:w="1872" w:type="dxa"/>
            <w:shd w:val="clear" w:color="auto" w:fill="BFBFBF"/>
            <w:noWrap/>
            <w:hideMark/>
          </w:tcPr>
          <w:p w14:paraId="1D63ABB9" w14:textId="77777777" w:rsidR="005100B4" w:rsidRPr="004644BF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sz w:val="19"/>
                <w:szCs w:val="19"/>
              </w:rPr>
              <w:t>Cambridge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6C74" w14:textId="0F52DDA2" w:rsidR="005100B4" w:rsidRPr="004644BF" w:rsidRDefault="005100B4" w:rsidP="005100B4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6911" w14:textId="0CD13FB5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18.6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BFC8" w14:textId="282C8EA0" w:rsidR="005100B4" w:rsidRPr="004644BF" w:rsidRDefault="005100B4" w:rsidP="005100B4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331A" w14:textId="50A1E6CF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22.8</w:t>
            </w:r>
          </w:p>
        </w:tc>
        <w:tc>
          <w:tcPr>
            <w:tcW w:w="1080" w:type="dxa"/>
          </w:tcPr>
          <w:p w14:paraId="4D8B1416" w14:textId="561C161F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39</w:t>
            </w:r>
          </w:p>
        </w:tc>
        <w:tc>
          <w:tcPr>
            <w:tcW w:w="1080" w:type="dxa"/>
          </w:tcPr>
          <w:p w14:paraId="6B8E78AA" w14:textId="2D22DB87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32.9</w:t>
            </w:r>
          </w:p>
        </w:tc>
        <w:tc>
          <w:tcPr>
            <w:tcW w:w="1080" w:type="dxa"/>
          </w:tcPr>
          <w:p w14:paraId="5628CC76" w14:textId="5BCC416E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37</w:t>
            </w:r>
          </w:p>
        </w:tc>
        <w:tc>
          <w:tcPr>
            <w:tcW w:w="1080" w:type="dxa"/>
          </w:tcPr>
          <w:p w14:paraId="7638BCE8" w14:textId="7057F9A5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31.2</w:t>
            </w:r>
          </w:p>
        </w:tc>
        <w:tc>
          <w:tcPr>
            <w:tcW w:w="1080" w:type="dxa"/>
          </w:tcPr>
          <w:p w14:paraId="079ECF6B" w14:textId="0A053657" w:rsidR="005100B4" w:rsidRPr="00805BC0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17</w:t>
            </w:r>
          </w:p>
        </w:tc>
        <w:tc>
          <w:tcPr>
            <w:tcW w:w="1080" w:type="dxa"/>
          </w:tcPr>
          <w:p w14:paraId="4F006D61" w14:textId="3233D065" w:rsidR="005100B4" w:rsidRPr="00805BC0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14.4</w:t>
            </w:r>
          </w:p>
        </w:tc>
        <w:tc>
          <w:tcPr>
            <w:tcW w:w="1296" w:type="dxa"/>
          </w:tcPr>
          <w:p w14:paraId="79B3FBA6" w14:textId="37C656E5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118403</w:t>
            </w:r>
          </w:p>
        </w:tc>
      </w:tr>
      <w:tr w:rsidR="005100B4" w:rsidRPr="004644BF" w14:paraId="3FBC8F64" w14:textId="77777777" w:rsidTr="004E30A0">
        <w:trPr>
          <w:trHeight w:val="20"/>
        </w:trPr>
        <w:tc>
          <w:tcPr>
            <w:tcW w:w="1872" w:type="dxa"/>
            <w:shd w:val="clear" w:color="auto" w:fill="BFBFBF"/>
            <w:noWrap/>
            <w:hideMark/>
          </w:tcPr>
          <w:p w14:paraId="4C70EC93" w14:textId="77777777" w:rsidR="005100B4" w:rsidRPr="004644BF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sz w:val="19"/>
                <w:szCs w:val="19"/>
              </w:rPr>
              <w:t>Canton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D3B1" w14:textId="1157EC97" w:rsidR="005100B4" w:rsidRPr="004644BF" w:rsidRDefault="005100B4" w:rsidP="005100B4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0604" w14:textId="547CB294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87C8" w14:textId="4184FC4B" w:rsidR="005100B4" w:rsidRPr="004644BF" w:rsidRDefault="005100B4" w:rsidP="005100B4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CC69" w14:textId="2765EF0C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14:paraId="24D4E985" w14:textId="17D0C776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</w:tcPr>
          <w:p w14:paraId="170F58DA" w14:textId="47CE8BE6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14:paraId="50D5B0E9" w14:textId="45F6F546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30F0B66F" w14:textId="7A11173D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</w:tcPr>
          <w:p w14:paraId="6451F6DD" w14:textId="39637857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</w:tcPr>
          <w:p w14:paraId="2F10621D" w14:textId="51759B42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</w:tcPr>
          <w:p w14:paraId="1D93875C" w14:textId="5E70F914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24370</w:t>
            </w:r>
          </w:p>
        </w:tc>
      </w:tr>
      <w:tr w:rsidR="005100B4" w:rsidRPr="004644BF" w14:paraId="360292A3" w14:textId="77777777" w:rsidTr="004E30A0">
        <w:trPr>
          <w:trHeight w:val="20"/>
        </w:trPr>
        <w:tc>
          <w:tcPr>
            <w:tcW w:w="1872" w:type="dxa"/>
            <w:shd w:val="clear" w:color="auto" w:fill="BFBFBF"/>
            <w:noWrap/>
            <w:hideMark/>
          </w:tcPr>
          <w:p w14:paraId="3FD5C74B" w14:textId="77777777" w:rsidR="005100B4" w:rsidRPr="004644BF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sz w:val="19"/>
                <w:szCs w:val="19"/>
              </w:rPr>
              <w:t>Carlisle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CFA7" w14:textId="35305DB9" w:rsidR="005100B4" w:rsidRPr="004644BF" w:rsidRDefault="005100B4" w:rsidP="005100B4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1D07" w14:textId="56156E80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600F" w14:textId="59B4487F" w:rsidR="005100B4" w:rsidRPr="004644BF" w:rsidRDefault="005100B4" w:rsidP="005100B4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F6E4" w14:textId="7342F213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</w:tcPr>
          <w:p w14:paraId="4EDFAD79" w14:textId="04693BEA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760EE38E" w14:textId="40D3C373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</w:tcPr>
          <w:p w14:paraId="16F7B996" w14:textId="4990965B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</w:tcPr>
          <w:p w14:paraId="38975B67" w14:textId="5000DE21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14:paraId="21BD3692" w14:textId="470DFF0F" w:rsidR="005100B4" w:rsidRPr="00805BC0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23E13FE2" w14:textId="755421B3" w:rsidR="005100B4" w:rsidRPr="00805BC0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</w:tcPr>
          <w:p w14:paraId="219A42D4" w14:textId="2290B0F4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5237</w:t>
            </w:r>
          </w:p>
        </w:tc>
      </w:tr>
      <w:tr w:rsidR="005100B4" w:rsidRPr="004644BF" w14:paraId="0EE315C5" w14:textId="77777777" w:rsidTr="004E30A0">
        <w:trPr>
          <w:trHeight w:val="20"/>
        </w:trPr>
        <w:tc>
          <w:tcPr>
            <w:tcW w:w="1872" w:type="dxa"/>
            <w:shd w:val="clear" w:color="auto" w:fill="BFBFBF"/>
            <w:noWrap/>
            <w:hideMark/>
          </w:tcPr>
          <w:p w14:paraId="1BC045F8" w14:textId="77777777" w:rsidR="005100B4" w:rsidRPr="004644BF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sz w:val="19"/>
                <w:szCs w:val="19"/>
              </w:rPr>
              <w:t>Carver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9A84" w14:textId="5FA98134" w:rsidR="005100B4" w:rsidRPr="004644BF" w:rsidRDefault="005100B4" w:rsidP="005100B4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98D1" w14:textId="02818708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2CEF" w14:textId="554D4C99" w:rsidR="005100B4" w:rsidRPr="004644BF" w:rsidRDefault="005100B4" w:rsidP="005100B4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B426" w14:textId="076161AA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14:paraId="44155ED2" w14:textId="7E5843E5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</w:tcPr>
          <w:p w14:paraId="02E3712A" w14:textId="58AED81D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14:paraId="4028C3F4" w14:textId="2A4E4FB7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</w:tcPr>
          <w:p w14:paraId="76F25063" w14:textId="6BCDF1E2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14:paraId="13D8E3D0" w14:textId="7EFEBB3C" w:rsidR="005100B4" w:rsidRPr="00805BC0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5EB18F43" w14:textId="379DBB67" w:rsidR="005100B4" w:rsidRPr="00805BC0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</w:tcPr>
          <w:p w14:paraId="4902E39F" w14:textId="135C8045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11645</w:t>
            </w:r>
          </w:p>
        </w:tc>
      </w:tr>
      <w:tr w:rsidR="005100B4" w:rsidRPr="004644BF" w14:paraId="4821B5A9" w14:textId="77777777" w:rsidTr="004E30A0">
        <w:trPr>
          <w:trHeight w:val="20"/>
        </w:trPr>
        <w:tc>
          <w:tcPr>
            <w:tcW w:w="1872" w:type="dxa"/>
            <w:shd w:val="clear" w:color="auto" w:fill="BFBFBF"/>
            <w:noWrap/>
            <w:hideMark/>
          </w:tcPr>
          <w:p w14:paraId="38C6D339" w14:textId="77777777" w:rsidR="005100B4" w:rsidRPr="004644BF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sz w:val="19"/>
                <w:szCs w:val="19"/>
              </w:rPr>
              <w:t>Charlemont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302C" w14:textId="1025E207" w:rsidR="005100B4" w:rsidRPr="004644BF" w:rsidRDefault="005100B4" w:rsidP="005100B4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FC93" w14:textId="3B6177CB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4D81" w14:textId="291C6F53" w:rsidR="005100B4" w:rsidRPr="004644BF" w:rsidRDefault="005100B4" w:rsidP="005100B4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551C" w14:textId="47B88DE3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</w:tcPr>
          <w:p w14:paraId="49F9BF51" w14:textId="3D0C4643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0D2D594D" w14:textId="1145781C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</w:tcPr>
          <w:p w14:paraId="45AEDE6F" w14:textId="497D784C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60981A12" w14:textId="20C1FE97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</w:tcPr>
          <w:p w14:paraId="12356A10" w14:textId="0D61F65E" w:rsidR="005100B4" w:rsidRPr="00805BC0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7A8C021E" w14:textId="392B1D22" w:rsidR="005100B4" w:rsidRPr="00805BC0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</w:tcPr>
          <w:p w14:paraId="462D04E6" w14:textId="5CD1E005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1185</w:t>
            </w:r>
          </w:p>
        </w:tc>
      </w:tr>
      <w:tr w:rsidR="005100B4" w:rsidRPr="004644BF" w14:paraId="7B667405" w14:textId="77777777" w:rsidTr="004E30A0">
        <w:trPr>
          <w:trHeight w:val="20"/>
        </w:trPr>
        <w:tc>
          <w:tcPr>
            <w:tcW w:w="1872" w:type="dxa"/>
            <w:shd w:val="clear" w:color="auto" w:fill="BFBFBF"/>
            <w:noWrap/>
            <w:hideMark/>
          </w:tcPr>
          <w:p w14:paraId="5042E085" w14:textId="77777777" w:rsidR="005100B4" w:rsidRPr="004644BF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sz w:val="19"/>
                <w:szCs w:val="19"/>
              </w:rPr>
              <w:t>Charlton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FD28" w14:textId="5FBF9649" w:rsidR="005100B4" w:rsidRPr="004644BF" w:rsidRDefault="005100B4" w:rsidP="005100B4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BEAD" w14:textId="04A93A4E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6B9D" w14:textId="7E4547E3" w:rsidR="005100B4" w:rsidRPr="004644BF" w:rsidRDefault="005100B4" w:rsidP="005100B4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3C93" w14:textId="36D6B990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</w:tcPr>
          <w:p w14:paraId="74D2E0B5" w14:textId="6EB5D0A6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590371CB" w14:textId="6D7EA80A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</w:tcPr>
          <w:p w14:paraId="25E077A5" w14:textId="6D7CC64F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2F5AC0FF" w14:textId="4D5099F5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</w:tcPr>
          <w:p w14:paraId="7EC70B31" w14:textId="04012382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</w:tcPr>
          <w:p w14:paraId="1E795781" w14:textId="57C0C108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</w:tcPr>
          <w:p w14:paraId="47AAB820" w14:textId="683A4516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13315</w:t>
            </w:r>
          </w:p>
        </w:tc>
      </w:tr>
      <w:tr w:rsidR="005100B4" w:rsidRPr="004644BF" w14:paraId="6EA781D5" w14:textId="77777777" w:rsidTr="004E30A0">
        <w:trPr>
          <w:trHeight w:val="20"/>
        </w:trPr>
        <w:tc>
          <w:tcPr>
            <w:tcW w:w="1872" w:type="dxa"/>
            <w:shd w:val="clear" w:color="auto" w:fill="BFBFBF"/>
            <w:noWrap/>
            <w:hideMark/>
          </w:tcPr>
          <w:p w14:paraId="247DE033" w14:textId="77777777" w:rsidR="005100B4" w:rsidRPr="004644BF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sz w:val="19"/>
                <w:szCs w:val="19"/>
              </w:rPr>
              <w:t>Chatham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91F6" w14:textId="43D6C907" w:rsidR="005100B4" w:rsidRPr="004644BF" w:rsidRDefault="005100B4" w:rsidP="005100B4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6567" w14:textId="49F93B6E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F9E4" w14:textId="4372B432" w:rsidR="005100B4" w:rsidRPr="004644BF" w:rsidRDefault="005100B4" w:rsidP="005100B4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5BB3" w14:textId="65DBEAE3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14:paraId="6F52DEDE" w14:textId="40C7E3E4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</w:tcPr>
          <w:p w14:paraId="593CE2D5" w14:textId="40081B90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14:paraId="4343A1BD" w14:textId="2F296708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</w:tcPr>
          <w:p w14:paraId="14A09C2A" w14:textId="76C0EA3F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14:paraId="28AB35E7" w14:textId="4F125635" w:rsidR="005100B4" w:rsidRPr="00805BC0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22533372" w14:textId="74F8B645" w:rsidR="005100B4" w:rsidRPr="00805BC0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</w:tcPr>
          <w:p w14:paraId="7093BC30" w14:textId="301EA2AA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6594</w:t>
            </w:r>
          </w:p>
        </w:tc>
      </w:tr>
      <w:tr w:rsidR="005100B4" w:rsidRPr="004644BF" w14:paraId="160B6BF7" w14:textId="77777777" w:rsidTr="004E30A0">
        <w:trPr>
          <w:trHeight w:val="20"/>
        </w:trPr>
        <w:tc>
          <w:tcPr>
            <w:tcW w:w="1872" w:type="dxa"/>
            <w:shd w:val="clear" w:color="auto" w:fill="BFBFBF"/>
            <w:noWrap/>
            <w:hideMark/>
          </w:tcPr>
          <w:p w14:paraId="2B2CC716" w14:textId="77777777" w:rsidR="005100B4" w:rsidRPr="004644BF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sz w:val="19"/>
                <w:szCs w:val="19"/>
              </w:rPr>
              <w:t>Chelmsford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3FE8" w14:textId="254402D2" w:rsidR="005100B4" w:rsidRPr="004644BF" w:rsidRDefault="005100B4" w:rsidP="005100B4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83F8" w14:textId="7EEA5CB3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8910" w14:textId="2624597B" w:rsidR="005100B4" w:rsidRPr="004644BF" w:rsidRDefault="005100B4" w:rsidP="005100B4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E0EA" w14:textId="43E6AEFB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14:paraId="59D73126" w14:textId="1DFC9C18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</w:tcPr>
          <w:p w14:paraId="2F855A25" w14:textId="4AB628BB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14:paraId="11943D3E" w14:textId="72AB7D40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</w:tcPr>
          <w:p w14:paraId="7EFE22E0" w14:textId="33196929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16.5</w:t>
            </w:r>
          </w:p>
        </w:tc>
        <w:tc>
          <w:tcPr>
            <w:tcW w:w="1080" w:type="dxa"/>
          </w:tcPr>
          <w:p w14:paraId="645DF624" w14:textId="7062A59E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</w:tcPr>
          <w:p w14:paraId="4D689279" w14:textId="1543ED74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</w:tcPr>
          <w:p w14:paraId="768CE3C8" w14:textId="6CE94E2A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36392</w:t>
            </w:r>
          </w:p>
        </w:tc>
      </w:tr>
      <w:tr w:rsidR="005100B4" w:rsidRPr="004644BF" w14:paraId="0B58A9FF" w14:textId="77777777" w:rsidTr="004E30A0">
        <w:trPr>
          <w:trHeight w:val="20"/>
        </w:trPr>
        <w:tc>
          <w:tcPr>
            <w:tcW w:w="1872" w:type="dxa"/>
            <w:shd w:val="clear" w:color="auto" w:fill="BFBFBF"/>
            <w:noWrap/>
            <w:hideMark/>
          </w:tcPr>
          <w:p w14:paraId="4F39A365" w14:textId="77777777" w:rsidR="005100B4" w:rsidRPr="004644BF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sz w:val="19"/>
                <w:szCs w:val="19"/>
              </w:rPr>
              <w:t>Chelsea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33DB" w14:textId="61213710" w:rsidR="005100B4" w:rsidRPr="004644BF" w:rsidRDefault="005100B4" w:rsidP="005100B4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3971" w14:textId="089B7D99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19.6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4EAF" w14:textId="2DDF533D" w:rsidR="005100B4" w:rsidRPr="004644BF" w:rsidRDefault="005100B4" w:rsidP="005100B4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5AA8" w14:textId="07D03D81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41.7</w:t>
            </w:r>
          </w:p>
        </w:tc>
        <w:tc>
          <w:tcPr>
            <w:tcW w:w="1080" w:type="dxa"/>
          </w:tcPr>
          <w:p w14:paraId="192616A4" w14:textId="1F124AAC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33</w:t>
            </w:r>
          </w:p>
        </w:tc>
        <w:tc>
          <w:tcPr>
            <w:tcW w:w="1080" w:type="dxa"/>
          </w:tcPr>
          <w:p w14:paraId="653F62B9" w14:textId="49DAC124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80.9</w:t>
            </w:r>
          </w:p>
        </w:tc>
        <w:tc>
          <w:tcPr>
            <w:tcW w:w="1080" w:type="dxa"/>
          </w:tcPr>
          <w:p w14:paraId="6ADAE791" w14:textId="37F0F5E3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33</w:t>
            </w:r>
          </w:p>
        </w:tc>
        <w:tc>
          <w:tcPr>
            <w:tcW w:w="1080" w:type="dxa"/>
          </w:tcPr>
          <w:p w14:paraId="6AF2952B" w14:textId="70E4163E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80.9</w:t>
            </w:r>
          </w:p>
        </w:tc>
        <w:tc>
          <w:tcPr>
            <w:tcW w:w="1080" w:type="dxa"/>
          </w:tcPr>
          <w:p w14:paraId="5FBE6EA2" w14:textId="502B0BD3" w:rsidR="005100B4" w:rsidRPr="00805BC0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23</w:t>
            </w:r>
          </w:p>
        </w:tc>
        <w:tc>
          <w:tcPr>
            <w:tcW w:w="1080" w:type="dxa"/>
          </w:tcPr>
          <w:p w14:paraId="7A399642" w14:textId="2A0F3F28" w:rsidR="005100B4" w:rsidRPr="00805BC0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56.4</w:t>
            </w:r>
          </w:p>
        </w:tc>
        <w:tc>
          <w:tcPr>
            <w:tcW w:w="1296" w:type="dxa"/>
          </w:tcPr>
          <w:p w14:paraId="7751773F" w14:textId="3FC8177B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40787</w:t>
            </w:r>
          </w:p>
        </w:tc>
      </w:tr>
      <w:tr w:rsidR="005100B4" w:rsidRPr="004644BF" w14:paraId="569EBA00" w14:textId="77777777" w:rsidTr="004E30A0">
        <w:trPr>
          <w:trHeight w:val="20"/>
        </w:trPr>
        <w:tc>
          <w:tcPr>
            <w:tcW w:w="1872" w:type="dxa"/>
            <w:shd w:val="clear" w:color="auto" w:fill="BFBFBF"/>
            <w:noWrap/>
            <w:hideMark/>
          </w:tcPr>
          <w:p w14:paraId="637E43B9" w14:textId="77777777" w:rsidR="005100B4" w:rsidRPr="004644BF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sz w:val="19"/>
                <w:szCs w:val="19"/>
              </w:rPr>
              <w:t>Cheshire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9028" w14:textId="726072C4" w:rsidR="005100B4" w:rsidRPr="004644BF" w:rsidRDefault="005100B4" w:rsidP="005100B4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2EF7" w14:textId="5236BB45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C8D8" w14:textId="70C52685" w:rsidR="005100B4" w:rsidRPr="004644BF" w:rsidRDefault="005100B4" w:rsidP="005100B4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CF4C" w14:textId="4B388C95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</w:tcPr>
          <w:p w14:paraId="495518B8" w14:textId="6290F3E0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60A2371D" w14:textId="15A49BA7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</w:tcPr>
          <w:p w14:paraId="2B734E62" w14:textId="3215E633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0192BCE7" w14:textId="79364C3F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</w:tcPr>
          <w:p w14:paraId="5099F069" w14:textId="1E71819C" w:rsidR="005100B4" w:rsidRPr="00805BC0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3B1AA883" w14:textId="25F6A5B8" w:rsidR="005100B4" w:rsidRPr="00805BC0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</w:tcPr>
          <w:p w14:paraId="75659F57" w14:textId="0E46543F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3258</w:t>
            </w:r>
          </w:p>
        </w:tc>
      </w:tr>
      <w:tr w:rsidR="005100B4" w:rsidRPr="004644BF" w14:paraId="0C57D6CB" w14:textId="77777777" w:rsidTr="004E30A0">
        <w:trPr>
          <w:trHeight w:val="20"/>
        </w:trPr>
        <w:tc>
          <w:tcPr>
            <w:tcW w:w="1872" w:type="dxa"/>
            <w:shd w:val="clear" w:color="auto" w:fill="BFBFBF"/>
            <w:noWrap/>
            <w:hideMark/>
          </w:tcPr>
          <w:p w14:paraId="22527EDF" w14:textId="77777777" w:rsidR="005100B4" w:rsidRPr="004644BF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sz w:val="19"/>
                <w:szCs w:val="19"/>
              </w:rPr>
              <w:t>Chester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89F3" w14:textId="0C3A0293" w:rsidR="005100B4" w:rsidRPr="004644BF" w:rsidRDefault="005100B4" w:rsidP="005100B4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1148" w14:textId="07B5E133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F182" w14:textId="3BDA689F" w:rsidR="005100B4" w:rsidRPr="004644BF" w:rsidRDefault="005100B4" w:rsidP="005100B4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F70" w14:textId="3CC4B980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</w:tcPr>
          <w:p w14:paraId="26F89E3C" w14:textId="10FBC43D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2ADB274F" w14:textId="21AFBA45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</w:tcPr>
          <w:p w14:paraId="261F0570" w14:textId="0D2CF91D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0F206B5D" w14:textId="3317F351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</w:tcPr>
          <w:p w14:paraId="33DF6DC7" w14:textId="0385FCFE" w:rsidR="005100B4" w:rsidRPr="00805BC0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36FF3AAD" w14:textId="02404290" w:rsidR="005100B4" w:rsidRPr="00805BC0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</w:tcPr>
          <w:p w14:paraId="69C381CF" w14:textId="08BF8934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1228</w:t>
            </w:r>
          </w:p>
        </w:tc>
      </w:tr>
      <w:tr w:rsidR="005100B4" w:rsidRPr="004644BF" w14:paraId="2FCA8423" w14:textId="77777777" w:rsidTr="004E30A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20D7CF23" w14:textId="77777777" w:rsidR="005100B4" w:rsidRPr="004644BF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sz w:val="19"/>
                <w:szCs w:val="19"/>
              </w:rPr>
              <w:t>Chesterfield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AFDE" w14:textId="76DBC046" w:rsidR="005100B4" w:rsidRPr="004644BF" w:rsidRDefault="005100B4" w:rsidP="005100B4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7C5C" w14:textId="3B5D8604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EC9D" w14:textId="34F23A03" w:rsidR="005100B4" w:rsidRPr="004644BF" w:rsidRDefault="005100B4" w:rsidP="005100B4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1B27" w14:textId="11CAEA9D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</w:tcPr>
          <w:p w14:paraId="0E991544" w14:textId="7CAED19F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21D19750" w14:textId="52E0FBFF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</w:tcPr>
          <w:p w14:paraId="148B2D89" w14:textId="42E30FB2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</w:tcPr>
          <w:p w14:paraId="3A5E9692" w14:textId="2F3DAA14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14:paraId="4E312FD8" w14:textId="46473C0B" w:rsidR="005100B4" w:rsidRPr="00805BC0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1A36DC5D" w14:textId="7646430F" w:rsidR="005100B4" w:rsidRPr="00805BC0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</w:tcPr>
          <w:p w14:paraId="59C32E0D" w14:textId="787ACDD2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1186</w:t>
            </w:r>
          </w:p>
        </w:tc>
      </w:tr>
      <w:tr w:rsidR="005100B4" w:rsidRPr="004644BF" w14:paraId="00330DF9" w14:textId="77777777" w:rsidTr="004E30A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073BFD46" w14:textId="77777777" w:rsidR="005100B4" w:rsidRPr="004644BF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sz w:val="19"/>
                <w:szCs w:val="19"/>
              </w:rPr>
              <w:t>Chicopee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115B" w14:textId="3ADDC013" w:rsidR="005100B4" w:rsidRPr="004644BF" w:rsidRDefault="005100B4" w:rsidP="005100B4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8B8E" w14:textId="741629D4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21.6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3ABE" w14:textId="08C814F0" w:rsidR="005100B4" w:rsidRPr="004644BF" w:rsidRDefault="005100B4" w:rsidP="005100B4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5AF9" w14:textId="3E9DCDE7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14.4</w:t>
            </w:r>
          </w:p>
        </w:tc>
        <w:tc>
          <w:tcPr>
            <w:tcW w:w="1080" w:type="dxa"/>
          </w:tcPr>
          <w:p w14:paraId="0D944DD4" w14:textId="77B28776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</w:tcPr>
          <w:p w14:paraId="0D7A8128" w14:textId="01F28544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21.6</w:t>
            </w:r>
          </w:p>
        </w:tc>
        <w:tc>
          <w:tcPr>
            <w:tcW w:w="1080" w:type="dxa"/>
          </w:tcPr>
          <w:p w14:paraId="7B4021F3" w14:textId="4BC65AC7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080" w:type="dxa"/>
          </w:tcPr>
          <w:p w14:paraId="66635D70" w14:textId="3DEE646A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25.2</w:t>
            </w:r>
          </w:p>
        </w:tc>
        <w:tc>
          <w:tcPr>
            <w:tcW w:w="1080" w:type="dxa"/>
          </w:tcPr>
          <w:p w14:paraId="77C7B49E" w14:textId="35D74C6F" w:rsidR="005100B4" w:rsidRPr="00805BC0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26</w:t>
            </w:r>
          </w:p>
        </w:tc>
        <w:tc>
          <w:tcPr>
            <w:tcW w:w="1080" w:type="dxa"/>
          </w:tcPr>
          <w:p w14:paraId="24B66982" w14:textId="008791DD" w:rsidR="005100B4" w:rsidRPr="00805BC0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46.8</w:t>
            </w:r>
          </w:p>
        </w:tc>
        <w:tc>
          <w:tcPr>
            <w:tcW w:w="1296" w:type="dxa"/>
          </w:tcPr>
          <w:p w14:paraId="0D047CC3" w14:textId="45B0A4FD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55560</w:t>
            </w:r>
          </w:p>
        </w:tc>
      </w:tr>
      <w:tr w:rsidR="005100B4" w:rsidRPr="004644BF" w14:paraId="1D04F8D4" w14:textId="77777777" w:rsidTr="004E30A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41ABC7B9" w14:textId="77777777" w:rsidR="005100B4" w:rsidRPr="004644BF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sz w:val="19"/>
                <w:szCs w:val="19"/>
              </w:rPr>
              <w:t>Chilmark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26D5" w14:textId="3C98DE60" w:rsidR="005100B4" w:rsidRPr="004644BF" w:rsidRDefault="005100B4" w:rsidP="005100B4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959F" w14:textId="0DC7FBDA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B85A" w14:textId="18991A53" w:rsidR="005100B4" w:rsidRPr="004644BF" w:rsidRDefault="005100B4" w:rsidP="005100B4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F930" w14:textId="6C3F1A66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</w:tcPr>
          <w:p w14:paraId="3361B94A" w14:textId="68357E2F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470E1BE8" w14:textId="39EB264A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</w:tcPr>
          <w:p w14:paraId="65C89073" w14:textId="13956554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5A5A75A7" w14:textId="7D8F192F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</w:tcPr>
          <w:p w14:paraId="2D73D9B2" w14:textId="1F9C2162" w:rsidR="005100B4" w:rsidRPr="00805BC0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17383AB7" w14:textId="6BF3759E" w:rsidR="005100B4" w:rsidRPr="00805BC0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</w:tcPr>
          <w:p w14:paraId="5B606B65" w14:textId="04FA73C7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1212</w:t>
            </w:r>
          </w:p>
        </w:tc>
      </w:tr>
      <w:tr w:rsidR="005100B4" w:rsidRPr="004644BF" w14:paraId="2F6618D6" w14:textId="77777777" w:rsidTr="004E30A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62CAAF83" w14:textId="77777777" w:rsidR="005100B4" w:rsidRPr="004644BF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sz w:val="19"/>
                <w:szCs w:val="19"/>
              </w:rPr>
              <w:t>Clarksburg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4255" w14:textId="1CDB447C" w:rsidR="005100B4" w:rsidRPr="004644BF" w:rsidRDefault="005100B4" w:rsidP="005100B4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74EB" w14:textId="642ABD11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8FE8" w14:textId="14E5D297" w:rsidR="005100B4" w:rsidRPr="004644BF" w:rsidRDefault="005100B4" w:rsidP="005100B4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941E" w14:textId="7AA8F49B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</w:tcPr>
          <w:p w14:paraId="4746ECD7" w14:textId="0F8183BD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06F8D152" w14:textId="1AC4F10A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</w:tcPr>
          <w:p w14:paraId="432886F6" w14:textId="655D039B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04CE6A75" w14:textId="75C628BE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</w:tcPr>
          <w:p w14:paraId="72BB6A5B" w14:textId="43B96506" w:rsidR="005100B4" w:rsidRPr="00805BC0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716794E6" w14:textId="75F4204A" w:rsidR="005100B4" w:rsidRPr="00805BC0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</w:tcPr>
          <w:p w14:paraId="7DD6AADF" w14:textId="63313267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1657</w:t>
            </w:r>
          </w:p>
        </w:tc>
      </w:tr>
      <w:tr w:rsidR="005100B4" w:rsidRPr="004644BF" w14:paraId="4A38711A" w14:textId="77777777" w:rsidTr="004E30A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7AD38BE7" w14:textId="77777777" w:rsidR="005100B4" w:rsidRPr="004644BF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sz w:val="19"/>
                <w:szCs w:val="19"/>
              </w:rPr>
              <w:t>Clinton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C985" w14:textId="7F96B0AA" w:rsidR="005100B4" w:rsidRPr="004644BF" w:rsidRDefault="005100B4" w:rsidP="005100B4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DBEB" w14:textId="6AA13CB4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A5BD" w14:textId="7EB33303" w:rsidR="005100B4" w:rsidRPr="004644BF" w:rsidRDefault="005100B4" w:rsidP="005100B4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357B" w14:textId="41E586E3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14:paraId="6F149362" w14:textId="7CACAC62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</w:tcPr>
          <w:p w14:paraId="03670FFD" w14:textId="4241F57A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</w:tcPr>
          <w:p w14:paraId="7445E690" w14:textId="3C604513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14:paraId="38AB1B2C" w14:textId="4E15E6DA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</w:tcPr>
          <w:p w14:paraId="6C3F5C79" w14:textId="3A656867" w:rsidR="005100B4" w:rsidRPr="00805BC0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</w:tcPr>
          <w:p w14:paraId="71E37EAD" w14:textId="31879FDC" w:rsidR="005100B4" w:rsidRPr="00805BC0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32.4</w:t>
            </w:r>
          </w:p>
        </w:tc>
        <w:tc>
          <w:tcPr>
            <w:tcW w:w="1296" w:type="dxa"/>
          </w:tcPr>
          <w:p w14:paraId="173E4060" w14:textId="2DC82295" w:rsidR="005100B4" w:rsidRPr="004644BF" w:rsidRDefault="005100B4" w:rsidP="005100B4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15428</w:t>
            </w:r>
          </w:p>
        </w:tc>
      </w:tr>
    </w:tbl>
    <w:p w14:paraId="4D763879" w14:textId="77777777" w:rsidR="006F61B7" w:rsidRPr="00887A7C" w:rsidRDefault="006F61B7" w:rsidP="006F61B7">
      <w:pPr>
        <w:spacing w:after="0"/>
        <w:rPr>
          <w:rFonts w:ascii="Arial" w:eastAsia="Aptos" w:hAnsi="Arial" w:cs="Arial"/>
          <w:kern w:val="0"/>
          <w:sz w:val="16"/>
          <w:szCs w:val="16"/>
          <w14:ligatures w14:val="none"/>
        </w:rPr>
      </w:pPr>
      <w:r w:rsidRPr="00887A7C">
        <w:rPr>
          <w:rFonts w:ascii="Arial" w:eastAsia="Aptos" w:hAnsi="Arial" w:cs="Arial"/>
          <w:kern w:val="0"/>
          <w:sz w:val="16"/>
          <w:szCs w:val="16"/>
          <w14:ligatures w14:val="none"/>
        </w:rPr>
        <w:t xml:space="preserve">* Standard population is the 2020 population data taken from </w:t>
      </w:r>
      <w:r w:rsidRPr="00887A7C">
        <w:rPr>
          <w:rFonts w:ascii="Arial" w:hAnsi="Arial" w:cs="Arial"/>
          <w:sz w:val="16"/>
          <w:szCs w:val="16"/>
        </w:rPr>
        <w:t>Strate S, et al. Small Area Population Estimates for 2011 through 2020 report, Oct 2016.</w:t>
      </w:r>
    </w:p>
    <w:p w14:paraId="3063E681" w14:textId="77777777" w:rsidR="00AA410D" w:rsidRPr="00AA410D" w:rsidRDefault="00AA410D" w:rsidP="00AA410D">
      <w:pPr>
        <w:spacing w:after="0" w:line="240" w:lineRule="auto"/>
        <w:rPr>
          <w:rFonts w:ascii="Aptos" w:eastAsia="Aptos" w:hAnsi="Aptos" w:cs="Times New Roman"/>
          <w:b/>
          <w:bCs/>
          <w:kern w:val="0"/>
          <w:sz w:val="19"/>
          <w:szCs w:val="19"/>
          <w14:ligatures w14:val="none"/>
        </w:rPr>
      </w:pPr>
    </w:p>
    <w:p w14:paraId="038EAB3F" w14:textId="77777777" w:rsidR="00AA410D" w:rsidRPr="00AA410D" w:rsidRDefault="00AA410D" w:rsidP="00AA410D">
      <w:pPr>
        <w:rPr>
          <w:b/>
          <w:bCs/>
          <w:sz w:val="19"/>
          <w:szCs w:val="19"/>
        </w:rPr>
      </w:pPr>
      <w:r w:rsidRPr="00AA410D">
        <w:rPr>
          <w:b/>
          <w:bCs/>
          <w:sz w:val="19"/>
          <w:szCs w:val="19"/>
        </w:rPr>
        <w:t>Infectious syphilis is defined as primary, secondary and early latent stages of syphilis within one year of infection.</w:t>
      </w:r>
    </w:p>
    <w:p w14:paraId="134C5533" w14:textId="77777777" w:rsidR="00AA410D" w:rsidRPr="00AA410D" w:rsidRDefault="00AA410D" w:rsidP="00AA410D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AA410D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Note: For populations &lt;50,000, nonzero case counts &lt;5 are reported as such or suppressed for confidentiality purposes.</w:t>
      </w:r>
    </w:p>
    <w:p w14:paraId="726D39AD" w14:textId="77777777" w:rsidR="00AA410D" w:rsidRPr="00AA410D" w:rsidRDefault="00AA410D" w:rsidP="00AA410D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AA410D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Please consider the impact of the COVID-19 pandemic on infectious disease screening, treatment and surveillance in the interpretation of 2020-2022 data.</w:t>
      </w:r>
    </w:p>
    <w:p w14:paraId="4EE387F8" w14:textId="77777777" w:rsidR="00703B62" w:rsidRPr="00D4194A" w:rsidRDefault="00703B62" w:rsidP="00703B62">
      <w:pPr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1872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296"/>
      </w:tblGrid>
      <w:tr w:rsidR="00EF4F4C" w:rsidRPr="00892CB0" w14:paraId="67ED5AE9" w14:textId="77777777" w:rsidTr="003B7F61">
        <w:trPr>
          <w:trHeight w:val="20"/>
        </w:trPr>
        <w:tc>
          <w:tcPr>
            <w:tcW w:w="1872" w:type="dxa"/>
            <w:shd w:val="clear" w:color="auto" w:fill="BFBFBF"/>
          </w:tcPr>
          <w:p w14:paraId="5BB7540F" w14:textId="77777777" w:rsidR="00EF4F4C" w:rsidRPr="00892CB0" w:rsidRDefault="00EF4F4C" w:rsidP="00EF4F4C">
            <w:pPr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b/>
                <w:bCs/>
                <w:sz w:val="19"/>
                <w:szCs w:val="19"/>
              </w:rPr>
              <w:lastRenderedPageBreak/>
              <w:t>City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30238DF0" w14:textId="6157772B" w:rsidR="00EF4F4C" w:rsidRPr="00892CB0" w:rsidRDefault="00EF4F4C" w:rsidP="003B7F61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5F08F57F" w14:textId="4E633E38" w:rsidR="00EF4F4C" w:rsidRPr="00892CB0" w:rsidRDefault="00EF4F4C" w:rsidP="003B7F61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3AA2B9A0" w14:textId="71DC38C0" w:rsidR="00EF4F4C" w:rsidRPr="00892CB0" w:rsidRDefault="00EF4F4C" w:rsidP="003B7F61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0FB80AC4" w14:textId="1B9832A2" w:rsidR="00EF4F4C" w:rsidRPr="00892CB0" w:rsidRDefault="00EF4F4C" w:rsidP="003B7F61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65D4DF2E" w14:textId="174FF475" w:rsidR="00EF4F4C" w:rsidRPr="00892CB0" w:rsidRDefault="00EF4F4C" w:rsidP="003B7F61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3282E54B" w14:textId="646765AC" w:rsidR="00EF4F4C" w:rsidRPr="00892CB0" w:rsidRDefault="00EF4F4C" w:rsidP="003B7F61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29C9EB6E" w14:textId="105EECCF" w:rsidR="00EF4F4C" w:rsidRPr="00892CB0" w:rsidRDefault="00EF4F4C" w:rsidP="003B7F61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42599C13" w14:textId="612F9669" w:rsidR="00EF4F4C" w:rsidRPr="00892CB0" w:rsidRDefault="00EF4F4C" w:rsidP="003B7F61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41786EA2" w14:textId="6317FE24" w:rsidR="00EF4F4C" w:rsidRPr="00892CB0" w:rsidRDefault="00EF4F4C" w:rsidP="003B7F61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29DDBF1B" w14:textId="2A7D910F" w:rsidR="00EF4F4C" w:rsidRPr="00892CB0" w:rsidRDefault="00EF4F4C" w:rsidP="003B7F61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Rate</w:t>
            </w:r>
          </w:p>
        </w:tc>
        <w:tc>
          <w:tcPr>
            <w:tcW w:w="1296" w:type="dxa"/>
            <w:shd w:val="clear" w:color="auto" w:fill="BFBFBF"/>
            <w:vAlign w:val="center"/>
          </w:tcPr>
          <w:p w14:paraId="02C558D3" w14:textId="68676AAC" w:rsidR="00EF4F4C" w:rsidRPr="00892CB0" w:rsidRDefault="00EF4F4C" w:rsidP="003B7F61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b/>
                <w:bCs/>
                <w:sz w:val="19"/>
                <w:szCs w:val="19"/>
              </w:rPr>
              <w:t>Standard Population*</w:t>
            </w:r>
          </w:p>
        </w:tc>
      </w:tr>
      <w:tr w:rsidR="005100B4" w:rsidRPr="00892CB0" w14:paraId="27F63D29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084CFC3D" w14:textId="454262BE" w:rsidR="005100B4" w:rsidRPr="004644BF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sz w:val="19"/>
                <w:szCs w:val="19"/>
              </w:rPr>
              <w:t>Cohasset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783F" w14:textId="1ED2DBA2" w:rsidR="005100B4" w:rsidRPr="004644BF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B253" w14:textId="1A4089B4" w:rsidR="005100B4" w:rsidRPr="004644BF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DEC9" w14:textId="38EF8C8B" w:rsidR="005100B4" w:rsidRPr="004644BF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AD8C" w14:textId="58EF7547" w:rsidR="005100B4" w:rsidRPr="004644BF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3E8963F" w14:textId="75731B40" w:rsidR="005100B4" w:rsidRPr="004644BF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CD8C62D" w14:textId="5BE96D1F" w:rsidR="005100B4" w:rsidRPr="004644BF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3379DA4" w14:textId="250C164E" w:rsidR="005100B4" w:rsidRPr="004644BF" w:rsidRDefault="005100B4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7A768A2" w14:textId="5BC07238" w:rsidR="005100B4" w:rsidRPr="004644BF" w:rsidRDefault="005100B4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C65D056" w14:textId="00EABDEB" w:rsidR="005100B4" w:rsidRPr="00805BC0" w:rsidRDefault="005100B4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8F66A01" w14:textId="48847F3E" w:rsidR="005100B4" w:rsidRPr="00805BC0" w:rsidRDefault="005100B4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304D7E62" w14:textId="1E124112" w:rsidR="005100B4" w:rsidRPr="004644BF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8381</w:t>
            </w:r>
          </w:p>
        </w:tc>
      </w:tr>
      <w:tr w:rsidR="005100B4" w:rsidRPr="00892CB0" w14:paraId="34E493AD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2565A952" w14:textId="0E79689A" w:rsidR="005100B4" w:rsidRPr="00892CB0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sz w:val="19"/>
                <w:szCs w:val="19"/>
              </w:rPr>
              <w:t>Colrain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8029" w14:textId="62AEA752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88C6" w14:textId="6155EAA6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F2A4" w14:textId="3817D7CB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47D6" w14:textId="05BE5965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20A9071" w14:textId="72783894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A5425A1" w14:textId="091F6B26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9345E97" w14:textId="155E3B24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91D9D2C" w14:textId="5B0F9F9B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023846A" w14:textId="016ADAC0" w:rsidR="005100B4" w:rsidRPr="005D7C49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D9BB1C5" w14:textId="7B569844" w:rsidR="005100B4" w:rsidRPr="005D7C49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68FFB58B" w14:textId="441C6276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1606</w:t>
            </w:r>
          </w:p>
        </w:tc>
      </w:tr>
      <w:tr w:rsidR="005100B4" w:rsidRPr="00892CB0" w14:paraId="4C6BD58F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5CDB26CA" w14:textId="0FFA34B1" w:rsidR="005100B4" w:rsidRPr="00892CB0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sz w:val="19"/>
                <w:szCs w:val="19"/>
              </w:rPr>
              <w:t>Concord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F89C" w14:textId="0CC42C64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61B8" w14:textId="5CE7B3BF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C302" w14:textId="3FE781CD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049C" w14:textId="2F6B6007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E05A931" w14:textId="454FBC1E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A389272" w14:textId="1EF0A0FE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756EA7E" w14:textId="105CFECD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C6EBDC3" w14:textId="5AA7BFBC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F72C172" w14:textId="70737127" w:rsidR="005100B4" w:rsidRPr="005D7C49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07429EC" w14:textId="17C8C78D" w:rsidR="005100B4" w:rsidRPr="005D7C49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33793826" w14:textId="0C9C32BC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18491</w:t>
            </w:r>
          </w:p>
        </w:tc>
      </w:tr>
      <w:tr w:rsidR="005100B4" w:rsidRPr="00892CB0" w14:paraId="591778ED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50F78398" w14:textId="6EDD5DFE" w:rsidR="005100B4" w:rsidRPr="00892CB0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sz w:val="19"/>
                <w:szCs w:val="19"/>
              </w:rPr>
              <w:t>Conway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2F37" w14:textId="3D6BCE9D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3862" w14:textId="6BE221E4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D48D" w14:textId="5D3B2542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13F8" w14:textId="41113183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4CCD68D" w14:textId="4BA554F1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14FC7AD" w14:textId="20B8800A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CABF345" w14:textId="6114B4FB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BA0531E" w14:textId="726FE79C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0A17075" w14:textId="4A153120" w:rsidR="005100B4" w:rsidRPr="005D7C49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C63E1B8" w14:textId="2A0A705E" w:rsidR="005100B4" w:rsidRPr="005D7C49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3ED6FF93" w14:textId="6D859485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1761</w:t>
            </w:r>
          </w:p>
        </w:tc>
      </w:tr>
      <w:tr w:rsidR="005100B4" w:rsidRPr="00892CB0" w14:paraId="6C05ECF7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3343CD67" w14:textId="389FB25F" w:rsidR="005100B4" w:rsidRPr="00892CB0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sz w:val="19"/>
                <w:szCs w:val="19"/>
              </w:rPr>
              <w:t>Cummington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B31F" w14:textId="618AAA52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89C5" w14:textId="1FB4F464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3EC7" w14:textId="7C1069AE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4DEF" w14:textId="1CB331BF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88C840A" w14:textId="218837D7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1B27901" w14:textId="01D30994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6D9017D" w14:textId="18231769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E1B0859" w14:textId="1545C3CF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E1C4CEB" w14:textId="30758A35" w:rsidR="005100B4" w:rsidRPr="005D7C49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EBFC6AF" w14:textId="2843DAF6" w:rsidR="005100B4" w:rsidRPr="005D7C49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2E361665" w14:textId="4E33E2B0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829</w:t>
            </w:r>
          </w:p>
        </w:tc>
      </w:tr>
      <w:tr w:rsidR="005100B4" w:rsidRPr="00892CB0" w14:paraId="0AC04128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55D9D5F9" w14:textId="378C532E" w:rsidR="005100B4" w:rsidRPr="00892CB0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sz w:val="19"/>
                <w:szCs w:val="19"/>
              </w:rPr>
              <w:t>Dalton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A214" w14:textId="1D5FCC00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8CF8" w14:textId="7F21EFFE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C64F" w14:textId="5400D4DD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91BA" w14:textId="3EF30A36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AE35BEC" w14:textId="0CDB90FD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F4A2DEB" w14:textId="5E55E571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BD091A0" w14:textId="20500E59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B6F6756" w14:textId="3A432E32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BDC41A1" w14:textId="3E50010A" w:rsidR="005100B4" w:rsidRPr="005D7C49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BCEB334" w14:textId="1E44C469" w:rsidR="005100B4" w:rsidRPr="005D7C49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33BD9314" w14:textId="4F2FB993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6330</w:t>
            </w:r>
          </w:p>
        </w:tc>
      </w:tr>
      <w:tr w:rsidR="005100B4" w:rsidRPr="00892CB0" w14:paraId="3D781EB0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12CB861B" w14:textId="58D4CEC1" w:rsidR="005100B4" w:rsidRPr="00892CB0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sz w:val="19"/>
                <w:szCs w:val="19"/>
              </w:rPr>
              <w:t>Danvers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827E" w14:textId="770CB414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D697" w14:textId="3D6547AC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4F3F" w14:textId="717B543E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0F69" w14:textId="235BC8A9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037FBB9" w14:textId="132DB1DF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1EC0B41D" w14:textId="5B0D6D82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17.8</w:t>
            </w:r>
          </w:p>
        </w:tc>
        <w:tc>
          <w:tcPr>
            <w:tcW w:w="1080" w:type="dxa"/>
            <w:vAlign w:val="center"/>
          </w:tcPr>
          <w:p w14:paraId="61CA7016" w14:textId="2D2F0897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E3AD4A2" w14:textId="00696612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1FC201F" w14:textId="667D7284" w:rsidR="005100B4" w:rsidRPr="005D7C49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06913DC" w14:textId="759F11B6" w:rsidR="005100B4" w:rsidRPr="005D7C49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3A2BCD84" w14:textId="72776096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28087</w:t>
            </w:r>
          </w:p>
        </w:tc>
      </w:tr>
      <w:tr w:rsidR="005100B4" w:rsidRPr="00892CB0" w14:paraId="14CFFF7A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2708883A" w14:textId="68C142DD" w:rsidR="005100B4" w:rsidRPr="00892CB0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sz w:val="19"/>
                <w:szCs w:val="19"/>
              </w:rPr>
              <w:t>Dartmouth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EDD1" w14:textId="592F1989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2F1D" w14:textId="7EF38345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17.8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2A3F" w14:textId="5EFFDA7C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B45E" w14:textId="186DC0F5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57B28D5" w14:textId="45903EC9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0DA2D14" w14:textId="49C57F4F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D00067F" w14:textId="38B1CED2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50612C1" w14:textId="18580EF4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50A222C" w14:textId="0542771E" w:rsidR="005100B4" w:rsidRPr="005D7C49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0CDC455" w14:textId="61E07085" w:rsidR="005100B4" w:rsidRPr="005D7C49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40F1BC42" w14:textId="7A49881D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33783</w:t>
            </w:r>
          </w:p>
        </w:tc>
      </w:tr>
      <w:tr w:rsidR="005100B4" w:rsidRPr="00892CB0" w14:paraId="6D4E763D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22460D5B" w14:textId="71F7ACA7" w:rsidR="005100B4" w:rsidRPr="00892CB0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sz w:val="19"/>
                <w:szCs w:val="19"/>
              </w:rPr>
              <w:t>Dedham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281C" w14:textId="45A78711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A206" w14:textId="46F56F84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90BB" w14:textId="50C3FAB6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1387" w14:textId="0975F734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44CE15C" w14:textId="0D994CA0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346E4C8E" w14:textId="4D1D5B95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19.7</w:t>
            </w:r>
          </w:p>
        </w:tc>
        <w:tc>
          <w:tcPr>
            <w:tcW w:w="1080" w:type="dxa"/>
            <w:vAlign w:val="center"/>
          </w:tcPr>
          <w:p w14:paraId="067BBE07" w14:textId="7A4F4B93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435CF3C" w14:textId="4F134E8C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F5C0F95" w14:textId="32B92C59" w:rsidR="005100B4" w:rsidRPr="005D7C49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9CE9859" w14:textId="04E723DC" w:rsidR="005100B4" w:rsidRPr="005D7C49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05B78AA4" w14:textId="32575403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25364</w:t>
            </w:r>
          </w:p>
        </w:tc>
      </w:tr>
      <w:tr w:rsidR="005100B4" w:rsidRPr="00892CB0" w14:paraId="732F13D2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0CE0A862" w14:textId="70B279E4" w:rsidR="005100B4" w:rsidRPr="00892CB0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sz w:val="19"/>
                <w:szCs w:val="19"/>
              </w:rPr>
              <w:t>Deerfield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6888" w14:textId="09FB0CC7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F455" w14:textId="7F25E5F6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534C" w14:textId="6BF40CFE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4C19" w14:textId="0CA36B94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90C2B7B" w14:textId="7462D79E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2ECE3B3" w14:textId="0EF6B3D9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4E837F3" w14:textId="295E5198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BB72ABC" w14:textId="226CEBD1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CEF56C0" w14:textId="479F8239" w:rsidR="005100B4" w:rsidRPr="005D7C49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4DFBF2C" w14:textId="4D53A19E" w:rsidR="005100B4" w:rsidRPr="005D7C49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36B5B009" w14:textId="1C6C0D3B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5090</w:t>
            </w:r>
          </w:p>
        </w:tc>
      </w:tr>
      <w:tr w:rsidR="005100B4" w:rsidRPr="00892CB0" w14:paraId="2C0D30A7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3E874436" w14:textId="78445A4F" w:rsidR="005100B4" w:rsidRPr="00892CB0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sz w:val="19"/>
                <w:szCs w:val="19"/>
              </w:rPr>
              <w:t>Dennis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9F4F" w14:textId="71498CA5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95C8" w14:textId="2DA59133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EBB5" w14:textId="43C023B9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2E43" w14:textId="3D275403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C5879F5" w14:textId="28CECED5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494B9FFE" w14:textId="20E18FC2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40.9</w:t>
            </w:r>
          </w:p>
        </w:tc>
        <w:tc>
          <w:tcPr>
            <w:tcW w:w="1080" w:type="dxa"/>
            <w:vAlign w:val="center"/>
          </w:tcPr>
          <w:p w14:paraId="7545B401" w14:textId="0854B8CE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E177750" w14:textId="35427A92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548EFBC" w14:textId="526514AB" w:rsidR="005100B4" w:rsidRPr="005D7C49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A21D790" w14:textId="0AD6D7F7" w:rsidR="005100B4" w:rsidRPr="005D7C49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0F57881B" w14:textId="6F27CB29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4644BF">
              <w:rPr>
                <w:rFonts w:ascii="Arial" w:eastAsia="Aptos" w:hAnsi="Arial" w:cs="Arial"/>
                <w:color w:val="000000"/>
                <w:sz w:val="19"/>
                <w:szCs w:val="19"/>
              </w:rPr>
              <w:t>14674</w:t>
            </w:r>
          </w:p>
        </w:tc>
      </w:tr>
      <w:tr w:rsidR="005100B4" w:rsidRPr="00892CB0" w14:paraId="56B9A2F8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17C588B2" w14:textId="77777777" w:rsidR="005100B4" w:rsidRPr="00892CB0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sz w:val="19"/>
                <w:szCs w:val="19"/>
              </w:rPr>
              <w:t>Dighton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8AD8" w14:textId="1A453FE0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7E5A" w14:textId="19ED0842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BD50" w14:textId="60FA794F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68D3" w14:textId="73E6F46C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C991DEC" w14:textId="77888624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91DB4A9" w14:textId="49459587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44E82AD" w14:textId="127E8AF9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2F8063B" w14:textId="5026D234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C7BDDBB" w14:textId="25BC341D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6653100" w14:textId="5A76CEFF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4013E80A" w14:textId="3AF93B50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8101</w:t>
            </w:r>
          </w:p>
        </w:tc>
      </w:tr>
      <w:tr w:rsidR="005100B4" w:rsidRPr="00892CB0" w14:paraId="74C0D2CE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2AADEE0B" w14:textId="77777777" w:rsidR="005100B4" w:rsidRPr="00892CB0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sz w:val="19"/>
                <w:szCs w:val="19"/>
              </w:rPr>
              <w:t>Douglas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8828" w14:textId="1C6778A2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2026" w14:textId="31FA1E54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5D7A" w14:textId="374EEA41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FE45" w14:textId="12D0C4AD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2A4EF2E" w14:textId="10F49268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C78BF1B" w14:textId="738E2D75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4654AFA" w14:textId="1D8A7EFE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CFA20AE" w14:textId="4905284E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F0528E3" w14:textId="03FBBEDF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B8F92C1" w14:textId="1045AC77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72C46E1A" w14:textId="731584AB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8983</w:t>
            </w:r>
          </w:p>
        </w:tc>
      </w:tr>
      <w:tr w:rsidR="005100B4" w:rsidRPr="00892CB0" w14:paraId="05B6DFB7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24641050" w14:textId="77777777" w:rsidR="005100B4" w:rsidRPr="00892CB0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sz w:val="19"/>
                <w:szCs w:val="19"/>
              </w:rPr>
              <w:t>Dover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864C" w14:textId="7BEB621E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E382" w14:textId="3A02911B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78C2" w14:textId="4EA13300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775B" w14:textId="2212579E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C47AE62" w14:textId="62CD890F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4F9E61A" w14:textId="35933145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081990C" w14:textId="65368FBE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6D95354" w14:textId="65E823C8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836448E" w14:textId="12D0B2ED" w:rsidR="005100B4" w:rsidRPr="00805BC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73D5915" w14:textId="38181819" w:rsidR="005100B4" w:rsidRPr="00805BC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2A5E7B8F" w14:textId="6DFDA8B0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5923</w:t>
            </w:r>
          </w:p>
        </w:tc>
      </w:tr>
      <w:tr w:rsidR="005100B4" w:rsidRPr="00892CB0" w14:paraId="7CF47DF4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53B11CE3" w14:textId="77777777" w:rsidR="005100B4" w:rsidRPr="00892CB0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sz w:val="19"/>
                <w:szCs w:val="19"/>
              </w:rPr>
              <w:t>Dracut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46D3" w14:textId="3B93123A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1265" w14:textId="69D547C2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CFAD" w14:textId="3DD5B63F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0CA6" w14:textId="6113C5F9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B9F2E66" w14:textId="338F7243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4C3DF57" w14:textId="45EAD035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23D7C47" w14:textId="79355213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0BD55184" w14:textId="15B19BA1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18.4</w:t>
            </w:r>
          </w:p>
        </w:tc>
        <w:tc>
          <w:tcPr>
            <w:tcW w:w="1080" w:type="dxa"/>
            <w:vAlign w:val="center"/>
          </w:tcPr>
          <w:p w14:paraId="18B98B6F" w14:textId="08687EBA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C8680DB" w14:textId="3EDA3C9A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11A4DE65" w14:textId="478F38E5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32617</w:t>
            </w:r>
          </w:p>
        </w:tc>
      </w:tr>
      <w:tr w:rsidR="005100B4" w:rsidRPr="00892CB0" w14:paraId="2055F50C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4A90F037" w14:textId="77777777" w:rsidR="005100B4" w:rsidRPr="00892CB0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sz w:val="19"/>
                <w:szCs w:val="19"/>
              </w:rPr>
              <w:t>Dudley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8D6E" w14:textId="16C97995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8F8D" w14:textId="121C471D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27BE" w14:textId="6EFA1072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4FA2" w14:textId="194E9311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80551DB" w14:textId="5DAEB6C7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F220BD0" w14:textId="25B6343B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7818554" w14:textId="0D9A8BE1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EE4C39A" w14:textId="59AC3F83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9EF6BF2" w14:textId="4D91D97E" w:rsidR="005100B4" w:rsidRPr="00805BC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72C5754" w14:textId="22FA2474" w:rsidR="005100B4" w:rsidRPr="00805BC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3930CDDA" w14:textId="2F0A3F54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11921</w:t>
            </w:r>
          </w:p>
        </w:tc>
      </w:tr>
      <w:tr w:rsidR="005100B4" w:rsidRPr="00892CB0" w14:paraId="615DDD71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1CA68077" w14:textId="77777777" w:rsidR="005100B4" w:rsidRPr="00892CB0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sz w:val="19"/>
                <w:szCs w:val="19"/>
              </w:rPr>
              <w:t>Dunstable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6290" w14:textId="4A13BE9B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1497" w14:textId="540271E9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4837" w14:textId="19D641A9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47EA" w14:textId="16151149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4E95EF2" w14:textId="512BF391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7EC6099" w14:textId="148E1D3F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63F7C51" w14:textId="7CF4FCA5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C90F496" w14:textId="400D5E21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B37DF0E" w14:textId="2638D49C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DA51A88" w14:textId="77D1DE3F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7003EB11" w14:textId="3B1EF4E0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3358</w:t>
            </w:r>
          </w:p>
        </w:tc>
      </w:tr>
      <w:tr w:rsidR="005100B4" w:rsidRPr="00892CB0" w14:paraId="6E17EF01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6905120A" w14:textId="77777777" w:rsidR="005100B4" w:rsidRPr="00892CB0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sz w:val="19"/>
                <w:szCs w:val="19"/>
              </w:rPr>
              <w:t>Duxbury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6B95" w14:textId="18F680DB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F331" w14:textId="526B7B6C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895C" w14:textId="02FC5178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366F" w14:textId="10B62020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9F4CF30" w14:textId="1E673281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FBD4612" w14:textId="14E29983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EF8E240" w14:textId="0010C43C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D0C8013" w14:textId="541F5FF9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1B5F434" w14:textId="28959828" w:rsidR="005100B4" w:rsidRPr="00805BC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13A8F8D" w14:textId="6C2FF84D" w:rsidR="005100B4" w:rsidRPr="00805BC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239A360A" w14:textId="31F78F20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16090</w:t>
            </w:r>
          </w:p>
        </w:tc>
      </w:tr>
      <w:tr w:rsidR="005100B4" w:rsidRPr="00892CB0" w14:paraId="37442CC0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2738DD3F" w14:textId="77777777" w:rsidR="005100B4" w:rsidRPr="00892CB0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sz w:val="19"/>
                <w:szCs w:val="19"/>
              </w:rPr>
              <w:t>East Bridgewater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B3CC" w14:textId="5BA644E5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88FB" w14:textId="6F770EE0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D085" w14:textId="55D93A8A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6DF5" w14:textId="00B8F561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41.6</w:t>
            </w:r>
          </w:p>
        </w:tc>
        <w:tc>
          <w:tcPr>
            <w:tcW w:w="1080" w:type="dxa"/>
            <w:vAlign w:val="center"/>
          </w:tcPr>
          <w:p w14:paraId="1F08AA77" w14:textId="14D05F52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A805F63" w14:textId="3A4AE1C9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5ABFFD0" w14:textId="06ADDEA3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281911A" w14:textId="37BEE69F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55840C9" w14:textId="05B872CE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073E451" w14:textId="2B8E43F9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3FA8514F" w14:textId="3EA1CE4B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14440</w:t>
            </w:r>
          </w:p>
        </w:tc>
      </w:tr>
      <w:tr w:rsidR="005100B4" w:rsidRPr="00892CB0" w14:paraId="4087D457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4D75A58E" w14:textId="77777777" w:rsidR="005100B4" w:rsidRPr="00892CB0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sz w:val="19"/>
                <w:szCs w:val="19"/>
              </w:rPr>
              <w:t>East Brookfield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FA0E" w14:textId="09B0043F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A65B" w14:textId="46711046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6090" w14:textId="2595BD55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6980" w14:textId="4F31A5C7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4E5AE96" w14:textId="4081EA3E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A679486" w14:textId="5FDC1F7E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6170B9E" w14:textId="689AD88E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D255CBA" w14:textId="77AEC2EF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4E1D90F" w14:textId="6F54905C" w:rsidR="005100B4" w:rsidRPr="00805BC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3D65828" w14:textId="76B7DE15" w:rsidR="005100B4" w:rsidRPr="00805BC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5D632B7A" w14:textId="590AF142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2224</w:t>
            </w:r>
          </w:p>
        </w:tc>
      </w:tr>
      <w:tr w:rsidR="005100B4" w:rsidRPr="00892CB0" w14:paraId="41DE9282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35E9F276" w14:textId="77777777" w:rsidR="005100B4" w:rsidRPr="00892CB0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sz w:val="19"/>
                <w:szCs w:val="19"/>
              </w:rPr>
              <w:t>East Longmeadow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CC02" w14:textId="705B0DFB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5CCA" w14:textId="1F1A315F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A375" w14:textId="497A8E21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7766" w14:textId="3050F0A8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C708A92" w14:textId="10134BA3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480EE56" w14:textId="4D44D6D5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109770F" w14:textId="2F6794C1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329533E" w14:textId="45B80F67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63CE547" w14:textId="34468CA5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2363883" w14:textId="1E3E1608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036B2E5F" w14:textId="2100AE94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16430</w:t>
            </w:r>
          </w:p>
        </w:tc>
      </w:tr>
      <w:tr w:rsidR="005100B4" w:rsidRPr="00892CB0" w14:paraId="0C452DFC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12A74E36" w14:textId="77777777" w:rsidR="005100B4" w:rsidRPr="00892CB0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sz w:val="19"/>
                <w:szCs w:val="19"/>
              </w:rPr>
              <w:t>Eastham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788D" w14:textId="73130445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A5CB" w14:textId="4613ADC8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3D1A" w14:textId="6049CAFA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ED9B" w14:textId="43697500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77D316E" w14:textId="02BAD075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8DE0B6C" w14:textId="32CB46BF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E112AF2" w14:textId="22BF78E9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3A95258" w14:textId="76401D49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8696880" w14:textId="338236DC" w:rsidR="005100B4" w:rsidRPr="00805BC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0D73A03" w14:textId="691406DB" w:rsidR="005100B4" w:rsidRPr="00805BC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01C8B7F0" w14:textId="6522BDC6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5752</w:t>
            </w:r>
          </w:p>
        </w:tc>
      </w:tr>
      <w:tr w:rsidR="005100B4" w:rsidRPr="00892CB0" w14:paraId="271513D5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5501CE13" w14:textId="77777777" w:rsidR="005100B4" w:rsidRPr="00892CB0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sz w:val="19"/>
                <w:szCs w:val="19"/>
              </w:rPr>
              <w:t>Easthampton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EA85" w14:textId="447CA394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B448" w14:textId="11E0E90F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425C" w14:textId="6737D6FD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716E" w14:textId="74CBA420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8BC8372" w14:textId="508B6C02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30B5F4B" w14:textId="2114D99F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C76DBC4" w14:textId="246B71C1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6D9B96F" w14:textId="6578F6EA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DCD5074" w14:textId="30AC4187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78CC227" w14:textId="3F6473EC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59AB98E3" w14:textId="5BD939D7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16211</w:t>
            </w:r>
          </w:p>
        </w:tc>
      </w:tr>
      <w:tr w:rsidR="005100B4" w:rsidRPr="00892CB0" w14:paraId="3C5B61D9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6EA6A446" w14:textId="77777777" w:rsidR="005100B4" w:rsidRPr="00892CB0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sz w:val="19"/>
                <w:szCs w:val="19"/>
              </w:rPr>
              <w:t>Easton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434E" w14:textId="136559BE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D0C3" w14:textId="0B438D66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FC39" w14:textId="7919BB16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0CF2" w14:textId="7559B599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5C28B5C" w14:textId="16CCDD06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3690B30" w14:textId="7D44FEE6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3F18427" w14:textId="207D49BE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367C075" w14:textId="0ED1C250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B36B93D" w14:textId="21AAE326" w:rsidR="005100B4" w:rsidRPr="00805BC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AE8BE17" w14:textId="085DEBA6" w:rsidR="005100B4" w:rsidRPr="00805BC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7E4F1EBE" w14:textId="2E011754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25058</w:t>
            </w:r>
          </w:p>
        </w:tc>
      </w:tr>
      <w:tr w:rsidR="005100B4" w:rsidRPr="00892CB0" w14:paraId="62112A55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18C5A15E" w14:textId="77777777" w:rsidR="005100B4" w:rsidRPr="00892CB0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sz w:val="19"/>
                <w:szCs w:val="19"/>
              </w:rPr>
              <w:t>Edgartown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6A1C" w14:textId="2A03F361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89E4" w14:textId="37D6E2B7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843F" w14:textId="0C2836F0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1E82" w14:textId="3BCDE46E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3F741ED" w14:textId="2F0703F1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FA90E0C" w14:textId="15597A3F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3F83D6E" w14:textId="59F10FA2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55985FE" w14:textId="437ABAE6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E143DAA" w14:textId="46905719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5F42FBF" w14:textId="48E6446E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667643BA" w14:textId="4DD16A9F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5168</w:t>
            </w:r>
          </w:p>
        </w:tc>
      </w:tr>
      <w:tr w:rsidR="005100B4" w:rsidRPr="00892CB0" w14:paraId="7DEB0DE8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4791F112" w14:textId="77777777" w:rsidR="005100B4" w:rsidRPr="00892CB0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sz w:val="19"/>
                <w:szCs w:val="19"/>
              </w:rPr>
              <w:t>Egremont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AFEA" w14:textId="1920CC17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87D0" w14:textId="7E7967CC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94B6" w14:textId="41676286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E3CF" w14:textId="243C1023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CB09575" w14:textId="08F68D08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D6276FB" w14:textId="4297DD29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66B6502" w14:textId="0A98D67C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10EDADD" w14:textId="17AF39A3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2E5A09C" w14:textId="22F49768" w:rsidR="005100B4" w:rsidRPr="00805BC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C257292" w14:textId="48F9932A" w:rsidR="005100B4" w:rsidRPr="00805BC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71EF21A8" w14:textId="33D8B85C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1372</w:t>
            </w:r>
          </w:p>
        </w:tc>
      </w:tr>
      <w:tr w:rsidR="005100B4" w:rsidRPr="00892CB0" w14:paraId="1FA9D277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3D81826E" w14:textId="77777777" w:rsidR="005100B4" w:rsidRPr="00892CB0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sz w:val="19"/>
                <w:szCs w:val="19"/>
              </w:rPr>
              <w:t>Erving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7B7D" w14:textId="6C625017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47FE" w14:textId="3CE43551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11A8" w14:textId="02AEDB10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3AFE" w14:textId="4396A3D4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5953593" w14:textId="6E73650A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8353A38" w14:textId="5AFAB8F9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C1A9291" w14:textId="246917E8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27597B2" w14:textId="3842EF3E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4A96CC4" w14:textId="1C613186" w:rsidR="005100B4" w:rsidRPr="00805BC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957D029" w14:textId="298F8CEC" w:rsidR="005100B4" w:rsidRPr="00805BC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54496B65" w14:textId="63A91A03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1665</w:t>
            </w:r>
          </w:p>
        </w:tc>
      </w:tr>
      <w:tr w:rsidR="005100B4" w:rsidRPr="00892CB0" w14:paraId="073A0F65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50FBF1BA" w14:textId="77777777" w:rsidR="005100B4" w:rsidRPr="00892CB0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sz w:val="19"/>
                <w:szCs w:val="19"/>
              </w:rPr>
              <w:t>Essex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5219" w14:textId="7B2171B3" w:rsidR="005100B4" w:rsidRPr="00892CB0" w:rsidRDefault="005100B4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8FBA" w14:textId="0F3A816D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AEBB" w14:textId="33206562" w:rsidR="005100B4" w:rsidRPr="00892CB0" w:rsidRDefault="005100B4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2D4D" w14:textId="72050EC9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3B694E0" w14:textId="26B50F04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E7A2207" w14:textId="2C715DA4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53F6D4D" w14:textId="6EC6F658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D50FBFE" w14:textId="7AE0ECDF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B1F2C66" w14:textId="57B592C2" w:rsidR="005100B4" w:rsidRPr="00805BC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0844E99" w14:textId="031E0B56" w:rsidR="005100B4" w:rsidRPr="00805BC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76DFEAA7" w14:textId="68D9A463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3675</w:t>
            </w:r>
          </w:p>
        </w:tc>
      </w:tr>
      <w:tr w:rsidR="005100B4" w:rsidRPr="00892CB0" w14:paraId="5DB39DD4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596D3995" w14:textId="77777777" w:rsidR="005100B4" w:rsidRPr="00892CB0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sz w:val="19"/>
                <w:szCs w:val="19"/>
              </w:rPr>
              <w:t>Everett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5B0D" w14:textId="33F46726" w:rsidR="005100B4" w:rsidRPr="00892CB0" w:rsidRDefault="005100B4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E946" w14:textId="43857FDB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44.8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B2AB" w14:textId="601383D9" w:rsidR="005100B4" w:rsidRPr="00892CB0" w:rsidRDefault="005100B4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2E74" w14:textId="4F22252B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42.8</w:t>
            </w:r>
          </w:p>
        </w:tc>
        <w:tc>
          <w:tcPr>
            <w:tcW w:w="1080" w:type="dxa"/>
            <w:vAlign w:val="center"/>
          </w:tcPr>
          <w:p w14:paraId="05884FB8" w14:textId="58BD855E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34</w:t>
            </w:r>
          </w:p>
        </w:tc>
        <w:tc>
          <w:tcPr>
            <w:tcW w:w="1080" w:type="dxa"/>
            <w:vAlign w:val="center"/>
          </w:tcPr>
          <w:p w14:paraId="5966FBCA" w14:textId="49E39402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69.3</w:t>
            </w:r>
          </w:p>
        </w:tc>
        <w:tc>
          <w:tcPr>
            <w:tcW w:w="1080" w:type="dxa"/>
            <w:vAlign w:val="center"/>
          </w:tcPr>
          <w:p w14:paraId="63017EA6" w14:textId="61E590B8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080" w:type="dxa"/>
            <w:vAlign w:val="center"/>
          </w:tcPr>
          <w:p w14:paraId="4B6480E5" w14:textId="21EC0E91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40.8</w:t>
            </w:r>
          </w:p>
        </w:tc>
        <w:tc>
          <w:tcPr>
            <w:tcW w:w="1080" w:type="dxa"/>
            <w:vAlign w:val="center"/>
          </w:tcPr>
          <w:p w14:paraId="5429CBB5" w14:textId="6BCBF557" w:rsidR="005100B4" w:rsidRPr="00805BC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24</w:t>
            </w:r>
          </w:p>
        </w:tc>
        <w:tc>
          <w:tcPr>
            <w:tcW w:w="1080" w:type="dxa"/>
            <w:vAlign w:val="center"/>
          </w:tcPr>
          <w:p w14:paraId="080A6FE0" w14:textId="32A58E4D" w:rsidR="005100B4" w:rsidRPr="00805BC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48.9</w:t>
            </w:r>
          </w:p>
        </w:tc>
        <w:tc>
          <w:tcPr>
            <w:tcW w:w="1296" w:type="dxa"/>
            <w:vAlign w:val="center"/>
          </w:tcPr>
          <w:p w14:paraId="69B19BD1" w14:textId="6EC7F4E2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49075</w:t>
            </w:r>
          </w:p>
        </w:tc>
      </w:tr>
      <w:tr w:rsidR="005100B4" w:rsidRPr="00892CB0" w14:paraId="7BF37592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4EBAC65A" w14:textId="77777777" w:rsidR="005100B4" w:rsidRPr="00892CB0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sz w:val="19"/>
                <w:szCs w:val="19"/>
              </w:rPr>
              <w:t>Fairhaven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DCAB" w14:textId="37FAC9AD" w:rsidR="005100B4" w:rsidRPr="00892CB0" w:rsidRDefault="005100B4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8DAD" w14:textId="47087D7C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52F2" w14:textId="3AFC1668" w:rsidR="005100B4" w:rsidRPr="00892CB0" w:rsidRDefault="005100B4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DEC2" w14:textId="047FCE88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4D25DAD" w14:textId="64A6AAF9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560B1C7" w14:textId="5885FEC9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C308263" w14:textId="3EEDBB56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C06F62B" w14:textId="77F78559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E53D99D" w14:textId="71224FC3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08E3CF8" w14:textId="536F5E29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521EA02B" w14:textId="1372A770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15924</w:t>
            </w:r>
          </w:p>
        </w:tc>
      </w:tr>
      <w:tr w:rsidR="005100B4" w:rsidRPr="00892CB0" w14:paraId="15388E41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45F26E14" w14:textId="77777777" w:rsidR="005100B4" w:rsidRPr="00892CB0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sz w:val="19"/>
                <w:szCs w:val="19"/>
              </w:rPr>
              <w:t>Fall River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BD49" w14:textId="48E8DD4F" w:rsidR="005100B4" w:rsidRPr="00892CB0" w:rsidRDefault="005100B4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5F34" w14:textId="2D4011E3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29.8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C785" w14:textId="1BD0E294" w:rsidR="005100B4" w:rsidRPr="00892CB0" w:rsidRDefault="005100B4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15DA" w14:textId="532B06DB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25.5</w:t>
            </w:r>
          </w:p>
        </w:tc>
        <w:tc>
          <w:tcPr>
            <w:tcW w:w="1080" w:type="dxa"/>
            <w:vAlign w:val="center"/>
          </w:tcPr>
          <w:p w14:paraId="2C120358" w14:textId="4179861D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080" w:type="dxa"/>
            <w:vAlign w:val="center"/>
          </w:tcPr>
          <w:p w14:paraId="4A1722C1" w14:textId="17949AC2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21.3</w:t>
            </w:r>
          </w:p>
        </w:tc>
        <w:tc>
          <w:tcPr>
            <w:tcW w:w="1080" w:type="dxa"/>
            <w:vAlign w:val="center"/>
          </w:tcPr>
          <w:p w14:paraId="4DCDE38F" w14:textId="41389993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080" w:type="dxa"/>
            <w:vAlign w:val="center"/>
          </w:tcPr>
          <w:p w14:paraId="6E9FBCFD" w14:textId="6DC39BC5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21.3</w:t>
            </w:r>
          </w:p>
        </w:tc>
        <w:tc>
          <w:tcPr>
            <w:tcW w:w="1080" w:type="dxa"/>
            <w:vAlign w:val="center"/>
          </w:tcPr>
          <w:p w14:paraId="29AFFB12" w14:textId="4FAE5EF8" w:rsidR="005100B4" w:rsidRPr="00805BC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22</w:t>
            </w:r>
          </w:p>
        </w:tc>
        <w:tc>
          <w:tcPr>
            <w:tcW w:w="1080" w:type="dxa"/>
            <w:vAlign w:val="center"/>
          </w:tcPr>
          <w:p w14:paraId="4CBBAD08" w14:textId="006D162D" w:rsidR="005100B4" w:rsidRPr="00805BC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23.4</w:t>
            </w:r>
          </w:p>
        </w:tc>
        <w:tc>
          <w:tcPr>
            <w:tcW w:w="1296" w:type="dxa"/>
            <w:vAlign w:val="center"/>
          </w:tcPr>
          <w:p w14:paraId="0122202A" w14:textId="5BC5C24B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94000</w:t>
            </w:r>
          </w:p>
        </w:tc>
      </w:tr>
      <w:tr w:rsidR="005100B4" w:rsidRPr="00892CB0" w14:paraId="0ECD7E8A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35B6006C" w14:textId="77777777" w:rsidR="005100B4" w:rsidRPr="00892CB0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sz w:val="19"/>
                <w:szCs w:val="19"/>
              </w:rPr>
              <w:t>Falmouth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C5B4" w14:textId="60614AD0" w:rsidR="005100B4" w:rsidRPr="00892CB0" w:rsidRDefault="005100B4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7203" w14:textId="38BD8D83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CA06" w14:textId="7751F363" w:rsidR="005100B4" w:rsidRPr="00892CB0" w:rsidRDefault="005100B4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37E7" w14:textId="10AA83DB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84EBBE1" w14:textId="3C0ACA6E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F8A48E8" w14:textId="230BAE20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E8F7050" w14:textId="43146AC4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FD497D5" w14:textId="0FA33800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5E59BE3" w14:textId="1169E7CF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938FE5D" w14:textId="2F4E6FE3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49D1C05D" w14:textId="56E9FA6D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32517</w:t>
            </w:r>
          </w:p>
        </w:tc>
      </w:tr>
      <w:tr w:rsidR="005100B4" w:rsidRPr="00892CB0" w14:paraId="7F0A0185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7C7C23EF" w14:textId="77777777" w:rsidR="005100B4" w:rsidRPr="00892CB0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sz w:val="19"/>
                <w:szCs w:val="19"/>
              </w:rPr>
              <w:t>Fitchburg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99DE" w14:textId="3AF41C84" w:rsidR="005100B4" w:rsidRPr="00892CB0" w:rsidRDefault="005100B4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B236" w14:textId="3102FBCB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BAF4" w14:textId="5D8205FA" w:rsidR="005100B4" w:rsidRPr="00892CB0" w:rsidRDefault="005100B4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F176" w14:textId="18815D28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11.9</w:t>
            </w:r>
          </w:p>
        </w:tc>
        <w:tc>
          <w:tcPr>
            <w:tcW w:w="1080" w:type="dxa"/>
            <w:vAlign w:val="center"/>
          </w:tcPr>
          <w:p w14:paraId="689DCA98" w14:textId="57FB28E8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vAlign w:val="center"/>
          </w:tcPr>
          <w:p w14:paraId="08721412" w14:textId="65C5C258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28.6</w:t>
            </w:r>
          </w:p>
        </w:tc>
        <w:tc>
          <w:tcPr>
            <w:tcW w:w="1080" w:type="dxa"/>
            <w:vAlign w:val="center"/>
          </w:tcPr>
          <w:p w14:paraId="7F3BEBD4" w14:textId="63008B25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8D320EC" w14:textId="04A0AAFC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844CC77" w14:textId="54AE77EB" w:rsidR="005100B4" w:rsidRPr="00805BC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080" w:type="dxa"/>
            <w:vAlign w:val="center"/>
          </w:tcPr>
          <w:p w14:paraId="22EF684C" w14:textId="19FE44D3" w:rsidR="005100B4" w:rsidRPr="00805BC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38.1</w:t>
            </w:r>
          </w:p>
        </w:tc>
        <w:tc>
          <w:tcPr>
            <w:tcW w:w="1296" w:type="dxa"/>
            <w:vAlign w:val="center"/>
          </w:tcPr>
          <w:p w14:paraId="16A2CFC9" w14:textId="4A831CA9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41946</w:t>
            </w:r>
          </w:p>
        </w:tc>
      </w:tr>
      <w:tr w:rsidR="005100B4" w:rsidRPr="00892CB0" w14:paraId="2791E379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3DE951AA" w14:textId="77777777" w:rsidR="005100B4" w:rsidRPr="00892CB0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sz w:val="19"/>
                <w:szCs w:val="19"/>
              </w:rPr>
              <w:t>Florida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C5D0" w14:textId="2624E9D3" w:rsidR="005100B4" w:rsidRPr="00892CB0" w:rsidRDefault="005100B4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B0B3" w14:textId="197131FD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DE5F" w14:textId="40329763" w:rsidR="005100B4" w:rsidRPr="00892CB0" w:rsidRDefault="005100B4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9AC9" w14:textId="7A39D493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B5D9285" w14:textId="583899A8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FCADE84" w14:textId="54AE847F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075563D" w14:textId="05669DEE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07A47D6" w14:textId="2E900D18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2A3A29F" w14:textId="443B647D" w:rsidR="005100B4" w:rsidRPr="00805BC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DB00D02" w14:textId="4AA30A79" w:rsidR="005100B4" w:rsidRPr="00805BC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4E22C950" w14:textId="5580EA79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694</w:t>
            </w:r>
          </w:p>
        </w:tc>
      </w:tr>
      <w:tr w:rsidR="005100B4" w:rsidRPr="00892CB0" w14:paraId="0D45A1F8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22D05188" w14:textId="77777777" w:rsidR="005100B4" w:rsidRPr="00892CB0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sz w:val="19"/>
                <w:szCs w:val="19"/>
              </w:rPr>
              <w:t>Foxborough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9369" w14:textId="52B6F069" w:rsidR="005100B4" w:rsidRPr="00892CB0" w:rsidRDefault="005100B4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0167" w14:textId="46E93F2A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A25B" w14:textId="31C5FCCA" w:rsidR="005100B4" w:rsidRPr="00892CB0" w:rsidRDefault="005100B4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685C" w14:textId="223A8E01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477F5FD" w14:textId="4C83B23F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9249D57" w14:textId="5DEE8B27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F873523" w14:textId="4CC572B3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10E48B2" w14:textId="675329E9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7C0360C" w14:textId="13E5E46B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C6C65DB" w14:textId="2FA21CD9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3C07AB5B" w14:textId="75EFD286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18618</w:t>
            </w:r>
          </w:p>
        </w:tc>
      </w:tr>
      <w:tr w:rsidR="005100B4" w:rsidRPr="00892CB0" w14:paraId="64264855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43636DC0" w14:textId="77777777" w:rsidR="005100B4" w:rsidRPr="00892CB0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sz w:val="19"/>
                <w:szCs w:val="19"/>
              </w:rPr>
              <w:t>Framingham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5C5C" w14:textId="6712A1A1" w:rsidR="005100B4" w:rsidRPr="00892CB0" w:rsidRDefault="005100B4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EE38" w14:textId="45EA579B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19.3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95B2" w14:textId="46C5313E" w:rsidR="005100B4" w:rsidRPr="00892CB0" w:rsidRDefault="005100B4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B67E" w14:textId="6E6A8661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33.2</w:t>
            </w:r>
          </w:p>
        </w:tc>
        <w:tc>
          <w:tcPr>
            <w:tcW w:w="1080" w:type="dxa"/>
            <w:vAlign w:val="center"/>
          </w:tcPr>
          <w:p w14:paraId="2765084B" w14:textId="4BF15A69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25</w:t>
            </w:r>
          </w:p>
        </w:tc>
        <w:tc>
          <w:tcPr>
            <w:tcW w:w="1080" w:type="dxa"/>
            <w:vAlign w:val="center"/>
          </w:tcPr>
          <w:p w14:paraId="69FBF1AC" w14:textId="29849622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34.5</w:t>
            </w:r>
          </w:p>
        </w:tc>
        <w:tc>
          <w:tcPr>
            <w:tcW w:w="1080" w:type="dxa"/>
            <w:vAlign w:val="center"/>
          </w:tcPr>
          <w:p w14:paraId="3C3108B8" w14:textId="4DCE228E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22</w:t>
            </w:r>
          </w:p>
        </w:tc>
        <w:tc>
          <w:tcPr>
            <w:tcW w:w="1080" w:type="dxa"/>
            <w:vAlign w:val="center"/>
          </w:tcPr>
          <w:p w14:paraId="402852BC" w14:textId="7C7BB877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30.4</w:t>
            </w:r>
          </w:p>
        </w:tc>
        <w:tc>
          <w:tcPr>
            <w:tcW w:w="1080" w:type="dxa"/>
            <w:vAlign w:val="center"/>
          </w:tcPr>
          <w:p w14:paraId="56B3092A" w14:textId="2B0F45D9" w:rsidR="005100B4" w:rsidRPr="00805BC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080" w:type="dxa"/>
            <w:vAlign w:val="center"/>
          </w:tcPr>
          <w:p w14:paraId="5D2A5E26" w14:textId="7EEDB770" w:rsidR="005100B4" w:rsidRPr="00805BC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20.7</w:t>
            </w:r>
          </w:p>
        </w:tc>
        <w:tc>
          <w:tcPr>
            <w:tcW w:w="1296" w:type="dxa"/>
            <w:vAlign w:val="center"/>
          </w:tcPr>
          <w:p w14:paraId="65FADE12" w14:textId="358C29BF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72362</w:t>
            </w:r>
          </w:p>
        </w:tc>
      </w:tr>
      <w:tr w:rsidR="005100B4" w:rsidRPr="00892CB0" w14:paraId="190F2251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2BB1BF05" w14:textId="77777777" w:rsidR="005100B4" w:rsidRPr="00892CB0" w:rsidRDefault="005100B4" w:rsidP="005100B4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sz w:val="19"/>
                <w:szCs w:val="19"/>
              </w:rPr>
              <w:t>Franklin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6864" w14:textId="7210FE6A" w:rsidR="005100B4" w:rsidRPr="00892CB0" w:rsidRDefault="005100B4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B10C" w14:textId="599CD09F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B815" w14:textId="7511252C" w:rsidR="005100B4" w:rsidRPr="00892CB0" w:rsidRDefault="005100B4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DD9C" w14:textId="05D45BD8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94D3D21" w14:textId="1288D409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32EE192" w14:textId="444BB20F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9EEFD6D" w14:textId="0F07E485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07D1FA1" w14:textId="0B99D11A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3940665" w14:textId="7B5B49AF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4A8F086" w14:textId="0001BA99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1B3345F2" w14:textId="3D6AC8DF" w:rsidR="005100B4" w:rsidRPr="00892CB0" w:rsidRDefault="005100B4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33261</w:t>
            </w:r>
          </w:p>
        </w:tc>
      </w:tr>
    </w:tbl>
    <w:p w14:paraId="37F32633" w14:textId="77777777" w:rsidR="00FD24F5" w:rsidRPr="00887A7C" w:rsidRDefault="00FD24F5" w:rsidP="00FD24F5">
      <w:pPr>
        <w:spacing w:after="0"/>
        <w:rPr>
          <w:rFonts w:ascii="Arial" w:eastAsia="Aptos" w:hAnsi="Arial" w:cs="Arial"/>
          <w:kern w:val="0"/>
          <w:sz w:val="16"/>
          <w:szCs w:val="16"/>
          <w14:ligatures w14:val="none"/>
        </w:rPr>
      </w:pPr>
      <w:r w:rsidRPr="00887A7C">
        <w:rPr>
          <w:rFonts w:ascii="Arial" w:eastAsia="Aptos" w:hAnsi="Arial" w:cs="Arial"/>
          <w:kern w:val="0"/>
          <w:sz w:val="16"/>
          <w:szCs w:val="16"/>
          <w14:ligatures w14:val="none"/>
        </w:rPr>
        <w:t xml:space="preserve">* Standard population is the 2020 population data taken from </w:t>
      </w:r>
      <w:r w:rsidRPr="00887A7C">
        <w:rPr>
          <w:rFonts w:ascii="Arial" w:hAnsi="Arial" w:cs="Arial"/>
          <w:sz w:val="16"/>
          <w:szCs w:val="16"/>
        </w:rPr>
        <w:t>Strate S, et al. Small Area Population Estimates for 2011 through 2020 report, Oct 2016.</w:t>
      </w:r>
    </w:p>
    <w:p w14:paraId="7200E4FC" w14:textId="77777777" w:rsidR="00AA410D" w:rsidRPr="00AA410D" w:rsidRDefault="00AA410D" w:rsidP="00AA410D">
      <w:pPr>
        <w:spacing w:after="0" w:line="240" w:lineRule="auto"/>
        <w:rPr>
          <w:rFonts w:ascii="Aptos" w:eastAsia="Aptos" w:hAnsi="Aptos" w:cs="Times New Roman"/>
          <w:b/>
          <w:bCs/>
          <w:kern w:val="0"/>
          <w:sz w:val="19"/>
          <w:szCs w:val="19"/>
          <w14:ligatures w14:val="none"/>
        </w:rPr>
      </w:pPr>
    </w:p>
    <w:p w14:paraId="275D8192" w14:textId="77777777" w:rsidR="00AA410D" w:rsidRPr="00AA410D" w:rsidRDefault="00AA410D" w:rsidP="00AA410D">
      <w:pPr>
        <w:rPr>
          <w:b/>
          <w:bCs/>
          <w:sz w:val="19"/>
          <w:szCs w:val="19"/>
        </w:rPr>
      </w:pPr>
      <w:r w:rsidRPr="00AA410D">
        <w:rPr>
          <w:b/>
          <w:bCs/>
          <w:sz w:val="19"/>
          <w:szCs w:val="19"/>
        </w:rPr>
        <w:t>Infectious syphilis is defined as primary, secondary and early latent stages of syphilis within one year of infection.</w:t>
      </w:r>
    </w:p>
    <w:p w14:paraId="494098C7" w14:textId="77777777" w:rsidR="00AA410D" w:rsidRPr="00AA410D" w:rsidRDefault="00AA410D" w:rsidP="00AA410D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AA410D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Note: For populations &lt;50,000, nonzero case counts &lt;5 are reported as such or suppressed for confidentiality purposes.</w:t>
      </w:r>
    </w:p>
    <w:p w14:paraId="4E31E2DC" w14:textId="77777777" w:rsidR="00AA410D" w:rsidRPr="00AA410D" w:rsidRDefault="00AA410D" w:rsidP="00AA410D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AA410D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Please consider the impact of the COVID-19 pandemic on infectious disease screening, treatment and surveillance in the interpretation of 2020-2022 data.</w:t>
      </w:r>
    </w:p>
    <w:p w14:paraId="59FF90E8" w14:textId="77777777" w:rsidR="00703B62" w:rsidRPr="00D4194A" w:rsidRDefault="00703B62" w:rsidP="00703B62">
      <w:pPr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1872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296"/>
      </w:tblGrid>
      <w:tr w:rsidR="00EF4F4C" w:rsidRPr="00CA7ACF" w14:paraId="3B091D4D" w14:textId="77777777" w:rsidTr="003B7F61">
        <w:trPr>
          <w:trHeight w:val="20"/>
        </w:trPr>
        <w:tc>
          <w:tcPr>
            <w:tcW w:w="1872" w:type="dxa"/>
            <w:shd w:val="clear" w:color="auto" w:fill="BFBFBF"/>
          </w:tcPr>
          <w:p w14:paraId="5209B51A" w14:textId="77777777" w:rsidR="00EF4F4C" w:rsidRPr="00CA7ACF" w:rsidRDefault="00EF4F4C" w:rsidP="00EF4F4C">
            <w:pPr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b/>
                <w:bCs/>
                <w:sz w:val="19"/>
                <w:szCs w:val="19"/>
              </w:rPr>
              <w:lastRenderedPageBreak/>
              <w:t>City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5838D952" w14:textId="4F522D59" w:rsidR="00EF4F4C" w:rsidRPr="00CA7ACF" w:rsidRDefault="00EF4F4C" w:rsidP="003B7F61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17F60059" w14:textId="56E61C48" w:rsidR="00EF4F4C" w:rsidRPr="00CA7ACF" w:rsidRDefault="00EF4F4C" w:rsidP="003B7F61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41F73B06" w14:textId="08207909" w:rsidR="00EF4F4C" w:rsidRPr="00CA7ACF" w:rsidRDefault="00EF4F4C" w:rsidP="003B7F61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44A023A1" w14:textId="44C3EDCE" w:rsidR="00EF4F4C" w:rsidRPr="00CA7ACF" w:rsidRDefault="00EF4F4C" w:rsidP="003B7F61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2E3C496C" w14:textId="764174E0" w:rsidR="00EF4F4C" w:rsidRPr="00CA7ACF" w:rsidRDefault="00EF4F4C" w:rsidP="003B7F61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59D96FE0" w14:textId="477D2B3D" w:rsidR="00EF4F4C" w:rsidRPr="00CA7ACF" w:rsidRDefault="00EF4F4C" w:rsidP="003B7F61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45DD6EDB" w14:textId="53D64B81" w:rsidR="00EF4F4C" w:rsidRPr="00CA7ACF" w:rsidRDefault="00EF4F4C" w:rsidP="003B7F61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5AF29841" w14:textId="01A4B47F" w:rsidR="00EF4F4C" w:rsidRPr="00CA7ACF" w:rsidRDefault="00EF4F4C" w:rsidP="003B7F61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4AA5DE80" w14:textId="5618911C" w:rsidR="00EF4F4C" w:rsidRPr="00CA7ACF" w:rsidRDefault="00EF4F4C" w:rsidP="003B7F61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551B731F" w14:textId="0783BC50" w:rsidR="00EF4F4C" w:rsidRPr="00CA7ACF" w:rsidRDefault="00EF4F4C" w:rsidP="003B7F61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Rate</w:t>
            </w:r>
          </w:p>
        </w:tc>
        <w:tc>
          <w:tcPr>
            <w:tcW w:w="1296" w:type="dxa"/>
            <w:shd w:val="clear" w:color="auto" w:fill="BFBFBF"/>
            <w:vAlign w:val="center"/>
          </w:tcPr>
          <w:p w14:paraId="27C7E782" w14:textId="082F3A6C" w:rsidR="00EF4F4C" w:rsidRPr="00CA7ACF" w:rsidRDefault="00EF4F4C" w:rsidP="003B7F61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Standard Population*</w:t>
            </w:r>
          </w:p>
        </w:tc>
      </w:tr>
      <w:tr w:rsidR="00CB2F55" w:rsidRPr="00CA7ACF" w14:paraId="607E7296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12EADDF4" w14:textId="36782A1E" w:rsidR="00CB2F55" w:rsidRPr="00892CB0" w:rsidRDefault="00CB2F55" w:rsidP="00CB2F5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sz w:val="19"/>
                <w:szCs w:val="19"/>
              </w:rPr>
              <w:t>Freetown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A804" w14:textId="3AF493C5" w:rsidR="00CB2F55" w:rsidRPr="00892CB0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7B24" w14:textId="53D5C25C" w:rsidR="00CB2F55" w:rsidRPr="00892CB0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FE2E" w14:textId="4A8E1C70" w:rsidR="00CB2F55" w:rsidRPr="00892CB0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E5FB" w14:textId="48E5C66F" w:rsidR="00CB2F55" w:rsidRPr="00892CB0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7FD9BAA" w14:textId="31FA70AF" w:rsidR="00CB2F55" w:rsidRPr="00892CB0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7497531" w14:textId="6FC1B3AD" w:rsidR="00CB2F55" w:rsidRPr="00892CB0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821A7A0" w14:textId="7516E656" w:rsidR="00CB2F55" w:rsidRPr="00892CB0" w:rsidRDefault="00CB2F55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E288243" w14:textId="0A8F6011" w:rsidR="00CB2F55" w:rsidRPr="00892CB0" w:rsidRDefault="00CB2F55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31A15B7" w14:textId="3965122A" w:rsidR="00CB2F55" w:rsidRPr="00805BC0" w:rsidRDefault="00CB2F55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ABFCB00" w14:textId="7576B29E" w:rsidR="00CB2F55" w:rsidRPr="00805BC0" w:rsidRDefault="00CB2F55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4ADB7759" w14:textId="65AF3DAC" w:rsidR="00CB2F55" w:rsidRPr="00892CB0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9206</w:t>
            </w:r>
          </w:p>
        </w:tc>
      </w:tr>
      <w:tr w:rsidR="00CB2F55" w:rsidRPr="00CA7ACF" w14:paraId="5405E09A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54A5A4A7" w14:textId="0E714943" w:rsidR="00CB2F55" w:rsidRPr="00892CB0" w:rsidRDefault="00CB2F55" w:rsidP="00CB2F5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sz w:val="19"/>
                <w:szCs w:val="19"/>
              </w:rPr>
              <w:t>Gardner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7FF8" w14:textId="2B1457DF" w:rsidR="00CB2F55" w:rsidRPr="00892CB0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3D1D" w14:textId="467BD942" w:rsidR="00CB2F55" w:rsidRPr="00892CB0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4A4A" w14:textId="184A8B40" w:rsidR="00CB2F55" w:rsidRPr="00892CB0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E108" w14:textId="7ECCDAA8" w:rsidR="00CB2F55" w:rsidRPr="00892CB0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704DC2D" w14:textId="13ED5904" w:rsidR="00CB2F55" w:rsidRPr="00892CB0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407F963F" w14:textId="137CBD35" w:rsidR="00CB2F55" w:rsidRPr="00892CB0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28.2</w:t>
            </w:r>
          </w:p>
        </w:tc>
        <w:tc>
          <w:tcPr>
            <w:tcW w:w="1080" w:type="dxa"/>
            <w:vAlign w:val="center"/>
          </w:tcPr>
          <w:p w14:paraId="79B3B7F0" w14:textId="33734A0F" w:rsidR="00CB2F55" w:rsidRPr="00892CB0" w:rsidRDefault="00CB2F55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EA47635" w14:textId="68ECF6F1" w:rsidR="00CB2F55" w:rsidRPr="00892CB0" w:rsidRDefault="00CB2F55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657D18F" w14:textId="65CA5F0E" w:rsidR="00CB2F55" w:rsidRPr="00805BC0" w:rsidRDefault="00CB2F55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720F09A0" w14:textId="1FAD7E52" w:rsidR="00CB2F55" w:rsidRPr="00805BC0" w:rsidRDefault="00CB2F55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23.5</w:t>
            </w:r>
          </w:p>
        </w:tc>
        <w:tc>
          <w:tcPr>
            <w:tcW w:w="1296" w:type="dxa"/>
            <w:vAlign w:val="center"/>
          </w:tcPr>
          <w:p w14:paraId="45F1458C" w14:textId="5DD3C849" w:rsidR="00CB2F55" w:rsidRPr="00892CB0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21287</w:t>
            </w:r>
          </w:p>
        </w:tc>
      </w:tr>
      <w:tr w:rsidR="00CB2F55" w:rsidRPr="00CA7ACF" w14:paraId="2CFEF32C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6E9B4BA1" w14:textId="20B770B6" w:rsidR="00CB2F55" w:rsidRPr="00892CB0" w:rsidRDefault="00CB2F55" w:rsidP="00CB2F5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sz w:val="19"/>
                <w:szCs w:val="19"/>
              </w:rPr>
              <w:t>Georgetown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44DD" w14:textId="386BC7F1" w:rsidR="00CB2F55" w:rsidRPr="00892CB0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C958" w14:textId="19E22984" w:rsidR="00CB2F55" w:rsidRPr="00892CB0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26DB" w14:textId="145F72F0" w:rsidR="00CB2F55" w:rsidRPr="00892CB0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A35C" w14:textId="2CC92DB1" w:rsidR="00CB2F55" w:rsidRPr="00892CB0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9A2C760" w14:textId="3CEAA43C" w:rsidR="00CB2F55" w:rsidRPr="00892CB0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4C7AE9B" w14:textId="10AB6FD6" w:rsidR="00CB2F55" w:rsidRPr="00892CB0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B822609" w14:textId="1BEE16A6" w:rsidR="00CB2F55" w:rsidRPr="00892CB0" w:rsidRDefault="00CB2F55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AF9E3CF" w14:textId="17E790BC" w:rsidR="00CB2F55" w:rsidRPr="00892CB0" w:rsidRDefault="00CB2F55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FA5736A" w14:textId="29A83924" w:rsidR="00CB2F55" w:rsidRPr="00805BC0" w:rsidRDefault="00CB2F55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9495CAF" w14:textId="35A4E070" w:rsidR="00CB2F55" w:rsidRPr="00805BC0" w:rsidRDefault="00CB2F55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6E7581BC" w14:textId="1142F1AC" w:rsidR="00CB2F55" w:rsidRPr="00892CB0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8470</w:t>
            </w:r>
          </w:p>
        </w:tc>
      </w:tr>
      <w:tr w:rsidR="00CB2F55" w:rsidRPr="00CA7ACF" w14:paraId="1F3CCB64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5B5A8F8F" w14:textId="09973165" w:rsidR="00CB2F55" w:rsidRPr="00CA7ACF" w:rsidRDefault="00CB2F55" w:rsidP="00CB2F5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sz w:val="19"/>
                <w:szCs w:val="19"/>
              </w:rPr>
              <w:t>Gill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5A2F" w14:textId="084E9981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92DE" w14:textId="4A63AAFA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27AA" w14:textId="6CA30CBD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7682" w14:textId="462C9948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F8E1338" w14:textId="38014B47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8843BD1" w14:textId="24B1C0C1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3F766C4" w14:textId="523C7D69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52E3CA0" w14:textId="75A4020D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9D8B4A4" w14:textId="2FEFB5EB" w:rsidR="00CB2F55" w:rsidRPr="00805BC0" w:rsidRDefault="00CB2F55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996F4B6" w14:textId="1A22C254" w:rsidR="00CB2F55" w:rsidRPr="00805BC0" w:rsidRDefault="00CB2F55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6F36AAA1" w14:textId="4285CEB5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1551</w:t>
            </w:r>
          </w:p>
        </w:tc>
      </w:tr>
      <w:tr w:rsidR="00CB2F55" w:rsidRPr="00CA7ACF" w14:paraId="4D0B450D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7706518C" w14:textId="2257C674" w:rsidR="00CB2F55" w:rsidRPr="00CA7ACF" w:rsidRDefault="00CB2F55" w:rsidP="00CB2F5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sz w:val="19"/>
                <w:szCs w:val="19"/>
              </w:rPr>
              <w:t>Gloucester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5BEC" w14:textId="1C651BAC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5483" w14:textId="6DE34C8E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EF06" w14:textId="43FCD0D5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6CF4" w14:textId="54E44EEC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0EEBA30" w14:textId="55B4A1E1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1698C58" w14:textId="0DB30F08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939DBB1" w14:textId="295454AA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7BADF954" w14:textId="2340BE6C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16.8</w:t>
            </w:r>
          </w:p>
        </w:tc>
        <w:tc>
          <w:tcPr>
            <w:tcW w:w="1080" w:type="dxa"/>
            <w:vAlign w:val="center"/>
          </w:tcPr>
          <w:p w14:paraId="5C42F829" w14:textId="05D605B6" w:rsidR="00CB2F55" w:rsidRPr="00805BC0" w:rsidRDefault="00CB2F55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037256C" w14:textId="7EA5CDBD" w:rsidR="00CB2F55" w:rsidRPr="00805BC0" w:rsidRDefault="00CB2F55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2EA3629F" w14:textId="39D2B576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29729</w:t>
            </w:r>
          </w:p>
        </w:tc>
      </w:tr>
      <w:tr w:rsidR="00CB2F55" w:rsidRPr="00CA7ACF" w14:paraId="3DC3D133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075EEC88" w14:textId="638835A0" w:rsidR="00CB2F55" w:rsidRPr="00CA7ACF" w:rsidRDefault="00CB2F55" w:rsidP="00CB2F5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sz w:val="19"/>
                <w:szCs w:val="19"/>
              </w:rPr>
              <w:t>Goshen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CFAE" w14:textId="7B7E1915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41D8" w14:textId="2F95324A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CA11" w14:textId="09B71DDF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DCC6" w14:textId="5101B772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9204F4D" w14:textId="49E77C89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78F1FBA" w14:textId="50A171BB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8C10BD8" w14:textId="5C94E43B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0F03F2E" w14:textId="57048858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BB475CB" w14:textId="63EF7ACC" w:rsidR="00CB2F55" w:rsidRPr="00805BC0" w:rsidRDefault="00CB2F55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517BB6B" w14:textId="7546D459" w:rsidR="00CB2F55" w:rsidRPr="00805BC0" w:rsidRDefault="00CB2F55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2A7DF8F0" w14:textId="394D5E48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960</w:t>
            </w:r>
          </w:p>
        </w:tc>
      </w:tr>
      <w:tr w:rsidR="00CB2F55" w:rsidRPr="00CA7ACF" w14:paraId="5382F00E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7A32B418" w14:textId="07895E41" w:rsidR="00CB2F55" w:rsidRPr="00CA7ACF" w:rsidRDefault="00CB2F55" w:rsidP="00CB2F5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sz w:val="19"/>
                <w:szCs w:val="19"/>
              </w:rPr>
              <w:t>Gosnold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FBE1" w14:textId="3BF19A03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9439" w14:textId="3EAE39FC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0BFF" w14:textId="3CF34AAB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25CE" w14:textId="5C845EF5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6C12673" w14:textId="5D3BB8DD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AED0915" w14:textId="572FEAA6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2823569" w14:textId="6449BF83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847BB43" w14:textId="7C45034A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2E7C311" w14:textId="7E9C3400" w:rsidR="00CB2F55" w:rsidRPr="00805BC0" w:rsidRDefault="00CB2F55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033592F" w14:textId="4983E999" w:rsidR="00CB2F55" w:rsidRPr="00805BC0" w:rsidRDefault="00CB2F55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7CF1637F" w14:textId="64A56753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70</w:t>
            </w:r>
          </w:p>
        </w:tc>
      </w:tr>
      <w:tr w:rsidR="00CB2F55" w:rsidRPr="00CA7ACF" w14:paraId="377D5CC7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5EA59DF6" w14:textId="3879C5B3" w:rsidR="00CB2F55" w:rsidRPr="00CA7ACF" w:rsidRDefault="00CB2F55" w:rsidP="00CB2F5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sz w:val="19"/>
                <w:szCs w:val="19"/>
              </w:rPr>
              <w:t>Grafton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CD79" w14:textId="32A2491B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4C0A" w14:textId="16DB6BED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CE22" w14:textId="7AC811C6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D887" w14:textId="685EDF59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794755A" w14:textId="1AAB5471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566F461" w14:textId="39D3373C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9BA2E1E" w14:textId="76FADDDF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687F88F" w14:textId="111EB57E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957609C" w14:textId="62255174" w:rsidR="00CB2F55" w:rsidRPr="00805BC0" w:rsidRDefault="00CB2F55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82238A2" w14:textId="4CB2AF33" w:rsidR="00CB2F55" w:rsidRPr="00805BC0" w:rsidRDefault="00CB2F55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33E37146" w14:textId="7DF80C1E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19664</w:t>
            </w:r>
          </w:p>
        </w:tc>
      </w:tr>
      <w:tr w:rsidR="00CB2F55" w:rsidRPr="00CA7ACF" w14:paraId="7EABD595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44AEBF0D" w14:textId="2FF5DDE0" w:rsidR="00CB2F55" w:rsidRPr="00CA7ACF" w:rsidRDefault="00CB2F55" w:rsidP="00CB2F5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sz w:val="19"/>
                <w:szCs w:val="19"/>
              </w:rPr>
              <w:t>Granby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3A33" w14:textId="064DA156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A69F" w14:textId="6B33143D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F169" w14:textId="219C6A9D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2634" w14:textId="08B2C5A8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EF989A8" w14:textId="4D556F7C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622DA07" w14:textId="61A2BD63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213433E" w14:textId="3B487AE6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8076F60" w14:textId="669F8DAA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0488526" w14:textId="120A90DF" w:rsidR="00CB2F55" w:rsidRPr="00805BC0" w:rsidRDefault="00CB2F55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928E363" w14:textId="3A6473E2" w:rsidR="00CB2F55" w:rsidRPr="00805BC0" w:rsidRDefault="00CB2F55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70A82BF9" w14:textId="3ABE79C5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6110</w:t>
            </w:r>
          </w:p>
        </w:tc>
      </w:tr>
      <w:tr w:rsidR="00CB2F55" w:rsidRPr="00CA7ACF" w14:paraId="0A69C12F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3A341FB2" w14:textId="2B3F12DB" w:rsidR="00CB2F55" w:rsidRPr="00CA7ACF" w:rsidRDefault="00CB2F55" w:rsidP="00CB2F5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sz w:val="19"/>
                <w:szCs w:val="19"/>
              </w:rPr>
              <w:t>Granville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BD96" w14:textId="2DC33147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201A" w14:textId="344642D7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3B9F" w14:textId="067F07FA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02BF" w14:textId="5261BB70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6BC5E3C" w14:textId="0A60ABAE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377FF95" w14:textId="39A6EC95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D94E487" w14:textId="53CED6B6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40FCA03" w14:textId="410FE201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CC5AD0F" w14:textId="195E0AB2" w:rsidR="00CB2F55" w:rsidRPr="00805BC0" w:rsidRDefault="00CB2F55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68CD55E" w14:textId="47CD0955" w:rsidR="00CB2F55" w:rsidRPr="00805BC0" w:rsidRDefault="00CB2F55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33E2447A" w14:textId="1FEBE456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1538</w:t>
            </w:r>
          </w:p>
        </w:tc>
      </w:tr>
      <w:tr w:rsidR="00CB2F55" w:rsidRPr="00CA7ACF" w14:paraId="3EE1CDB2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37015C66" w14:textId="37A384A5" w:rsidR="00CB2F55" w:rsidRPr="00CA7ACF" w:rsidRDefault="00CB2F55" w:rsidP="00CB2F5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sz w:val="19"/>
                <w:szCs w:val="19"/>
              </w:rPr>
              <w:t>Great Barrington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8C0C" w14:textId="172479C6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7DC6" w14:textId="6D604D82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17D3" w14:textId="228A775A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0671" w14:textId="35118CBD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36C0294" w14:textId="7D510EB7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1ABC653" w14:textId="29AE7D71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5E440D5" w14:textId="260F0E60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0980DC4" w14:textId="2AA746CD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454B845" w14:textId="6E53FCB6" w:rsidR="00CB2F55" w:rsidRPr="00805BC0" w:rsidRDefault="00CB2F55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12E2562" w14:textId="2712D4F2" w:rsidR="00CB2F55" w:rsidRPr="00805BC0" w:rsidRDefault="00CB2F55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025CD847" w14:textId="18800116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7172</w:t>
            </w:r>
          </w:p>
        </w:tc>
      </w:tr>
      <w:tr w:rsidR="00CB2F55" w:rsidRPr="00CA7ACF" w14:paraId="610D1A9C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0EDF7AD9" w14:textId="01B6732D" w:rsidR="00CB2F55" w:rsidRPr="00CA7ACF" w:rsidRDefault="00CB2F55" w:rsidP="00CB2F5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sz w:val="19"/>
                <w:szCs w:val="19"/>
              </w:rPr>
              <w:t>Greenfield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A249" w14:textId="4F6D3214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A0FC" w14:textId="2B2713F8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D4E9" w14:textId="1535CE63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E807" w14:textId="4C3B75C5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2D03846" w14:textId="2021DD30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90BA633" w14:textId="4E2F2D03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EF3EB63" w14:textId="02DEBD3C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E9A0E5A" w14:textId="360E64EA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7258748" w14:textId="61422EBD" w:rsidR="00CB2F55" w:rsidRPr="00805BC0" w:rsidRDefault="00CB2F55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5C3C745" w14:textId="4307EF50" w:rsidR="00CB2F55" w:rsidRPr="00805BC0" w:rsidRDefault="00CB2F55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72C0947B" w14:textId="2274A40F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17768</w:t>
            </w:r>
          </w:p>
        </w:tc>
      </w:tr>
      <w:tr w:rsidR="00CB2F55" w:rsidRPr="00CA7ACF" w14:paraId="181CB11F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72CA7FBB" w14:textId="6FC69EAD" w:rsidR="00CB2F55" w:rsidRPr="00CA7ACF" w:rsidRDefault="00CB2F55" w:rsidP="00CB2F5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sz w:val="19"/>
                <w:szCs w:val="19"/>
              </w:rPr>
              <w:t>Groton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2098" w14:textId="31C23AC6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4434" w14:textId="03559560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68B1" w14:textId="05503661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1410" w14:textId="7142EB0C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8926169" w14:textId="2F4013F6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2AFCA71" w14:textId="484A8DB9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CF62DF7" w14:textId="6F2BC560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B4E1933" w14:textId="7D3FE58A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E298367" w14:textId="1755CE1B" w:rsidR="00CB2F55" w:rsidRPr="00805BC0" w:rsidRDefault="00CB2F55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9A30A5E" w14:textId="51D095BC" w:rsidR="00CB2F55" w:rsidRPr="00805BC0" w:rsidRDefault="00CB2F55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0ED18D0C" w14:textId="4A0D226A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11315</w:t>
            </w:r>
          </w:p>
        </w:tc>
      </w:tr>
      <w:tr w:rsidR="00CB2F55" w:rsidRPr="00CA7ACF" w14:paraId="4F4F50D3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18C35247" w14:textId="74EE2388" w:rsidR="00CB2F55" w:rsidRPr="00CA7ACF" w:rsidRDefault="00CB2F55" w:rsidP="00CB2F5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sz w:val="19"/>
                <w:szCs w:val="19"/>
              </w:rPr>
              <w:t>Groveland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20AC" w14:textId="6ED60F3D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26C6" w14:textId="25139AA9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4DEE" w14:textId="7C2116D7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4854" w14:textId="1C7620F5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9A38015" w14:textId="7ADB0B60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07556A1" w14:textId="405060CE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08956C0" w14:textId="669E8D49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FD1CBAD" w14:textId="6B9F0A2D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E7FBA70" w14:textId="4F564653" w:rsidR="00CB2F55" w:rsidRPr="00805BC0" w:rsidRDefault="00CB2F55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52027A3" w14:textId="3BD4C03C" w:rsidR="00CB2F55" w:rsidRPr="00805BC0" w:rsidRDefault="00CB2F55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6D9D86F5" w14:textId="6BDF8EB8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6752</w:t>
            </w:r>
          </w:p>
        </w:tc>
      </w:tr>
      <w:tr w:rsidR="00CB2F55" w:rsidRPr="00CA7ACF" w14:paraId="316A06BE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01157B67" w14:textId="2C544628" w:rsidR="00CB2F55" w:rsidRPr="00CA7ACF" w:rsidRDefault="00CB2F55" w:rsidP="00CB2F5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sz w:val="19"/>
                <w:szCs w:val="19"/>
              </w:rPr>
              <w:t>Hadley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D6FD" w14:textId="38143C8E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8713" w14:textId="7B63ED1F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96BD" w14:textId="438CC0C9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C703" w14:textId="09CCC90C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E9F80EE" w14:textId="104985AA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821DED5" w14:textId="6F9975FD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66E904E" w14:textId="6D5063B1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AA2F501" w14:textId="400D7603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89DD3CC" w14:textId="5F751C8B" w:rsidR="00CB2F55" w:rsidRPr="00805BC0" w:rsidRDefault="00CB2F55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9D307EF" w14:textId="2AD4D6F7" w:rsidR="00CB2F55" w:rsidRPr="00805BC0" w:rsidRDefault="00CB2F55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3FE438F6" w14:textId="42478CBC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5325</w:t>
            </w:r>
          </w:p>
        </w:tc>
      </w:tr>
      <w:tr w:rsidR="00CB2F55" w:rsidRPr="00CA7ACF" w14:paraId="2CAD9760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4BE0C121" w14:textId="4DEEDB51" w:rsidR="00CB2F55" w:rsidRPr="00CA7ACF" w:rsidRDefault="00CB2F55" w:rsidP="00CB2F5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sz w:val="19"/>
                <w:szCs w:val="19"/>
              </w:rPr>
              <w:t>Halifax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E802" w14:textId="5F609627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401D" w14:textId="176D4D4F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5287" w14:textId="573B7BD5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F583" w14:textId="200A73B2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9436EB7" w14:textId="4C053AEC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AFB514E" w14:textId="7FB23F9B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66AC33F" w14:textId="743F0F46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8D144A5" w14:textId="3239D4E9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F4331F9" w14:textId="6FA9B872" w:rsidR="00CB2F55" w:rsidRPr="00805BC0" w:rsidRDefault="00CB2F55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FE11AF6" w14:textId="5D15EA65" w:rsidR="00CB2F55" w:rsidRPr="00805BC0" w:rsidRDefault="00CB2F55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09D432CD" w14:textId="2CCDFDA2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7749</w:t>
            </w:r>
          </w:p>
        </w:tc>
      </w:tr>
      <w:tr w:rsidR="00CB2F55" w:rsidRPr="00CA7ACF" w14:paraId="50138CC5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7A52BCC9" w14:textId="7587FAA1" w:rsidR="00CB2F55" w:rsidRPr="00CA7ACF" w:rsidRDefault="00CB2F55" w:rsidP="00CB2F5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sz w:val="19"/>
                <w:szCs w:val="19"/>
              </w:rPr>
              <w:t>Hamilton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65C0" w14:textId="7CA6D6F7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64F8" w14:textId="2791B1E6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5F59" w14:textId="1B629B40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D0B2" w14:textId="30EA9FCC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F1BFDC6" w14:textId="34011BC5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FE38F37" w14:textId="2993130F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7F9F53D" w14:textId="0A4EECA9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B421135" w14:textId="10D9CA71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09AF565" w14:textId="0E3809A0" w:rsidR="00CB2F55" w:rsidRPr="00805BC0" w:rsidRDefault="00CB2F55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3C5070D" w14:textId="16D5F7EC" w:rsidR="00CB2F55" w:rsidRPr="00805BC0" w:rsidRDefault="00CB2F55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08AC2BA8" w14:textId="2994E670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92CB0">
              <w:rPr>
                <w:rFonts w:ascii="Arial" w:eastAsia="Aptos" w:hAnsi="Arial" w:cs="Arial"/>
                <w:color w:val="000000"/>
                <w:sz w:val="19"/>
                <w:szCs w:val="19"/>
              </w:rPr>
              <w:t>7561</w:t>
            </w:r>
          </w:p>
        </w:tc>
      </w:tr>
      <w:tr w:rsidR="00CB2F55" w:rsidRPr="00CA7ACF" w14:paraId="55F93297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67B5D9DA" w14:textId="77777777" w:rsidR="00CB2F55" w:rsidRPr="00CA7ACF" w:rsidRDefault="00CB2F55" w:rsidP="00CB2F5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Hampden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7C27" w14:textId="603CFDC2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D23D" w14:textId="10F25D75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C4CC" w14:textId="40406604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8248" w14:textId="03728860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A6CBCF7" w14:textId="29123995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89A230E" w14:textId="66454138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F027650" w14:textId="55635A73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C81D63F" w14:textId="77E2DBB6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8508552" w14:textId="1A8100C0" w:rsidR="00CB2F55" w:rsidRPr="00805BC0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E55329F" w14:textId="737F97CA" w:rsidR="00CB2F55" w:rsidRPr="00805BC0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2C04FA0B" w14:textId="191C50D1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4966</w:t>
            </w:r>
          </w:p>
        </w:tc>
      </w:tr>
      <w:tr w:rsidR="00CB2F55" w:rsidRPr="00CA7ACF" w14:paraId="553448E8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5416A658" w14:textId="77777777" w:rsidR="00CB2F55" w:rsidRPr="00CA7ACF" w:rsidRDefault="00CB2F55" w:rsidP="00CB2F5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Hancock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E424" w14:textId="49FF0631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E5BD" w14:textId="4E2848B2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7A52" w14:textId="3339B501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47EC" w14:textId="3B5332D7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E5B73FB" w14:textId="6D5BB048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57D3422" w14:textId="55B42F1B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4201404" w14:textId="0A8C1BE8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DACC6F5" w14:textId="5E173B01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68E0BDF" w14:textId="62068E47" w:rsidR="00CB2F55" w:rsidRPr="00805BC0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18DB71B" w14:textId="00EF26E2" w:rsidR="00CB2F55" w:rsidRPr="00805BC0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38594EE4" w14:textId="5583EFA7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757</w:t>
            </w:r>
          </w:p>
        </w:tc>
      </w:tr>
      <w:tr w:rsidR="00CB2F55" w:rsidRPr="00CA7ACF" w14:paraId="0A3E03F1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51DDE271" w14:textId="77777777" w:rsidR="00CB2F55" w:rsidRPr="00CA7ACF" w:rsidRDefault="00CB2F55" w:rsidP="00CB2F5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Hanover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887D" w14:textId="6FE5F258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EE56" w14:textId="03310437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53F5" w14:textId="44B44DD8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B55F" w14:textId="31AFBBD7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42EB714" w14:textId="21778DE5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F323C21" w14:textId="38193D9F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B91280F" w14:textId="3C1736DF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ABAB73F" w14:textId="3C3F786C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0F09CEB" w14:textId="308D3367" w:rsidR="00CB2F55" w:rsidRPr="00805BC0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0CF52B3" w14:textId="71B3615F" w:rsidR="00CB2F55" w:rsidRPr="00805BC0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38149FAA" w14:textId="74B64DB0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14833</w:t>
            </w:r>
          </w:p>
        </w:tc>
      </w:tr>
      <w:tr w:rsidR="00CB2F55" w:rsidRPr="00CA7ACF" w14:paraId="4734FDB0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0829FD76" w14:textId="77777777" w:rsidR="00CB2F55" w:rsidRPr="00CA7ACF" w:rsidRDefault="00CB2F55" w:rsidP="00CB2F5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Hanson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28F2" w14:textId="7F5EA79D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6CE" w14:textId="5F7CBA6B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F8E0" w14:textId="0E9D7F66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A336" w14:textId="1DCBEE52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5FDCD5F" w14:textId="07B1B44D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4BC8A42" w14:textId="150B42F4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F286BF9" w14:textId="61A0ED90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CC30A92" w14:textId="69FB8B1E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512F0AA" w14:textId="33F9C8B1" w:rsidR="00CB2F55" w:rsidRPr="00805BC0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7A86B6A" w14:textId="09AB7F57" w:rsidR="00CB2F55" w:rsidRPr="00805BC0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21795816" w14:textId="7CA456F2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10639</w:t>
            </w:r>
          </w:p>
        </w:tc>
      </w:tr>
      <w:tr w:rsidR="00CB2F55" w:rsidRPr="00CA7ACF" w14:paraId="38165356" w14:textId="77777777" w:rsidTr="003B7F61">
        <w:trPr>
          <w:trHeight w:val="50"/>
        </w:trPr>
        <w:tc>
          <w:tcPr>
            <w:tcW w:w="1872" w:type="dxa"/>
            <w:shd w:val="clear" w:color="auto" w:fill="BFBFBF"/>
            <w:noWrap/>
          </w:tcPr>
          <w:p w14:paraId="56F51D88" w14:textId="77777777" w:rsidR="00CB2F55" w:rsidRPr="00CA7ACF" w:rsidRDefault="00CB2F55" w:rsidP="00CB2F5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Hardwick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E055" w14:textId="491014C3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FFC9" w14:textId="5EC756AB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281C" w14:textId="1AFEFF8F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B5BA" w14:textId="3D52763A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64F1D07" w14:textId="46420B44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41972E8" w14:textId="7F774558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813CBAF" w14:textId="75C6A45F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A79B20B" w14:textId="7214ED77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FC6925F" w14:textId="1094F2B7" w:rsidR="00CB2F55" w:rsidRPr="00805BC0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63D878F" w14:textId="1340D4FF" w:rsidR="00CB2F55" w:rsidRPr="00805BC0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05BC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39B0360D" w14:textId="232D91C2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2667</w:t>
            </w:r>
          </w:p>
        </w:tc>
      </w:tr>
      <w:tr w:rsidR="00CB2F55" w:rsidRPr="00CA7ACF" w14:paraId="543C6C99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4B87D013" w14:textId="77777777" w:rsidR="00CB2F55" w:rsidRPr="00CA7ACF" w:rsidRDefault="00CB2F55" w:rsidP="00CB2F5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Harvard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5753" w14:textId="37F01536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C06D" w14:textId="638CE3A8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7C09" w14:textId="35B282F3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1DEA" w14:textId="399EFFB2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7F8884B" w14:textId="0569A289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4918D52" w14:textId="7D7AFA51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E912A5F" w14:textId="365C50BC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2136D8F" w14:textId="12011593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84EBBAC" w14:textId="10EE80DE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7A1B263" w14:textId="2FF4F72A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3E5EC1C5" w14:textId="218648C0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6851</w:t>
            </w:r>
          </w:p>
        </w:tc>
      </w:tr>
      <w:tr w:rsidR="00CB2F55" w:rsidRPr="00CA7ACF" w14:paraId="341E11D2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2D1F05BF" w14:textId="77777777" w:rsidR="00CB2F55" w:rsidRPr="00CA7ACF" w:rsidRDefault="00CB2F55" w:rsidP="00CB2F5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Harwich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A250" w14:textId="23C266E8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A16" w14:textId="3AEB0AAC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D0F6" w14:textId="669FBD4E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373F" w14:textId="1DBE67E4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1C37BC7" w14:textId="6708F5B7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3704C73" w14:textId="462F5690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6C92200" w14:textId="78DAC6DA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D2A2B85" w14:textId="5E3F6D8F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E0EFCD9" w14:textId="12F79379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906AE5F" w14:textId="633F8FD4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35D47F22" w14:textId="51454220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13440</w:t>
            </w:r>
          </w:p>
        </w:tc>
      </w:tr>
      <w:tr w:rsidR="00CB2F55" w:rsidRPr="00CA7ACF" w14:paraId="107DB996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009E704C" w14:textId="77777777" w:rsidR="00CB2F55" w:rsidRPr="00CA7ACF" w:rsidRDefault="00CB2F55" w:rsidP="00CB2F5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Hatfield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98CA" w14:textId="2D890137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6C81" w14:textId="3774BAA3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9693" w14:textId="0128B6AB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714D" w14:textId="674CC80F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E5DCA34" w14:textId="44502CF2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F2308AE" w14:textId="6B622DF1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3F8A5DC" w14:textId="7C0B8670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4FF9A99" w14:textId="425AF518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CA073A6" w14:textId="278A4B1E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547EC8D" w14:textId="18A31713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1CDAC9D5" w14:textId="405C702B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3352</w:t>
            </w:r>
          </w:p>
        </w:tc>
      </w:tr>
      <w:tr w:rsidR="00CB2F55" w:rsidRPr="00CA7ACF" w14:paraId="3BE83AD2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424574BA" w14:textId="77777777" w:rsidR="00CB2F55" w:rsidRPr="00CA7ACF" w:rsidRDefault="00CB2F55" w:rsidP="00CB2F5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Haverhill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055C" w14:textId="5599902A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7935" w14:textId="4FA9B7A1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10.3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9943" w14:textId="1F018441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864B" w14:textId="39E6F1ED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7.4</w:t>
            </w:r>
          </w:p>
        </w:tc>
        <w:tc>
          <w:tcPr>
            <w:tcW w:w="1080" w:type="dxa"/>
            <w:vAlign w:val="center"/>
          </w:tcPr>
          <w:p w14:paraId="53F8CA99" w14:textId="40CDB521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080" w:type="dxa"/>
            <w:vAlign w:val="center"/>
          </w:tcPr>
          <w:p w14:paraId="0A8130C5" w14:textId="5D403156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23.6</w:t>
            </w:r>
          </w:p>
        </w:tc>
        <w:tc>
          <w:tcPr>
            <w:tcW w:w="1080" w:type="dxa"/>
            <w:vAlign w:val="center"/>
          </w:tcPr>
          <w:p w14:paraId="2B5B57F5" w14:textId="61317098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6A4A1E94" w14:textId="36797402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13.3</w:t>
            </w:r>
          </w:p>
        </w:tc>
        <w:tc>
          <w:tcPr>
            <w:tcW w:w="1080" w:type="dxa"/>
            <w:vAlign w:val="center"/>
          </w:tcPr>
          <w:p w14:paraId="7F272462" w14:textId="2F15D4B5" w:rsidR="00CB2F55" w:rsidRPr="00072CC4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72CC4">
              <w:rPr>
                <w:rFonts w:ascii="Arial" w:hAnsi="Arial" w:cs="Arial"/>
                <w:color w:val="000000"/>
                <w:sz w:val="19"/>
                <w:szCs w:val="19"/>
              </w:rPr>
              <w:t>17</w:t>
            </w:r>
          </w:p>
        </w:tc>
        <w:tc>
          <w:tcPr>
            <w:tcW w:w="1080" w:type="dxa"/>
            <w:vAlign w:val="center"/>
          </w:tcPr>
          <w:p w14:paraId="024CCA49" w14:textId="2297303C" w:rsidR="00CB2F55" w:rsidRPr="00072CC4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72CC4">
              <w:rPr>
                <w:rFonts w:ascii="Arial" w:hAnsi="Arial" w:cs="Arial"/>
                <w:color w:val="000000"/>
                <w:sz w:val="19"/>
                <w:szCs w:val="19"/>
              </w:rPr>
              <w:t>25.1</w:t>
            </w:r>
          </w:p>
        </w:tc>
        <w:tc>
          <w:tcPr>
            <w:tcW w:w="1296" w:type="dxa"/>
            <w:vAlign w:val="center"/>
          </w:tcPr>
          <w:p w14:paraId="38840608" w14:textId="234AA947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67787</w:t>
            </w:r>
          </w:p>
        </w:tc>
      </w:tr>
      <w:tr w:rsidR="00CB2F55" w:rsidRPr="00CA7ACF" w14:paraId="796FACCF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572562EE" w14:textId="77777777" w:rsidR="00CB2F55" w:rsidRPr="00CA7ACF" w:rsidRDefault="00CB2F55" w:rsidP="00CB2F5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Hawley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DEBD" w14:textId="39A3F632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B50D" w14:textId="4CE9CC68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C458" w14:textId="2B47F91E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386B" w14:textId="6759A5CB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0671F46" w14:textId="0BCC1332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F279A1E" w14:textId="0E673632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EBFCA44" w14:textId="40B96570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EBF868B" w14:textId="6C6445D8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72D4B77" w14:textId="738DEED4" w:rsidR="00CB2F55" w:rsidRPr="00072CC4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72CC4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8FDA99C" w14:textId="1D22264C" w:rsidR="00CB2F55" w:rsidRPr="00072CC4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72CC4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34995571" w14:textId="56F8FC8E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353</w:t>
            </w:r>
          </w:p>
        </w:tc>
      </w:tr>
      <w:tr w:rsidR="00CB2F55" w:rsidRPr="00CA7ACF" w14:paraId="58195389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4C457C75" w14:textId="77777777" w:rsidR="00CB2F55" w:rsidRPr="00CA7ACF" w:rsidRDefault="00CB2F55" w:rsidP="00CB2F5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Heath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2EA3" w14:textId="5A28BA82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FCE7" w14:textId="65B511F4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BF15" w14:textId="71227E0D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7C8C" w14:textId="73074077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C07670C" w14:textId="61181CFB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308EE82" w14:textId="6ABA5FE7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C59318A" w14:textId="23755AF2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4CE5BB7" w14:textId="5DD8567E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7A0026F" w14:textId="27103B5F" w:rsidR="00CB2F55" w:rsidRPr="00072CC4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72CC4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EC99054" w14:textId="4223E370" w:rsidR="00CB2F55" w:rsidRPr="00072CC4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72CC4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5BA15A7D" w14:textId="26607DDF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723</w:t>
            </w:r>
          </w:p>
        </w:tc>
      </w:tr>
      <w:tr w:rsidR="00CB2F55" w:rsidRPr="00CA7ACF" w14:paraId="37670828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5EA69EB6" w14:textId="77777777" w:rsidR="00CB2F55" w:rsidRPr="00CA7ACF" w:rsidRDefault="00CB2F55" w:rsidP="00CB2F5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Hingham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C7EA" w14:textId="2C7EF3F7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16FA" w14:textId="57DFD532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9E4D" w14:textId="6491C2A5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BD4C" w14:textId="606A93FE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0357D86" w14:textId="5DB1FEA8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F1D3AAC" w14:textId="1CFCEC8A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AD13566" w14:textId="73CF3BB1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6FA3B21" w14:textId="474DEB7D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DD482E5" w14:textId="1C629D85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6CF061D" w14:textId="0BE275A6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28BB6038" w14:textId="75B2C8D2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24284</w:t>
            </w:r>
          </w:p>
        </w:tc>
      </w:tr>
      <w:tr w:rsidR="00CB2F55" w:rsidRPr="00CA7ACF" w14:paraId="622719F3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06B0A8C6" w14:textId="77777777" w:rsidR="00CB2F55" w:rsidRPr="00CA7ACF" w:rsidRDefault="00CB2F55" w:rsidP="00CB2F5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Hinsdale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9406" w14:textId="1148A545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7D6E" w14:textId="2FE791DD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BB91" w14:textId="771E4225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A412" w14:textId="4A341CF7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0686CF1" w14:textId="7E9975CB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128423B" w14:textId="6621D5C4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267A0BF" w14:textId="6591C00B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C8E7033" w14:textId="40221B87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4B24BC4" w14:textId="20A3177F" w:rsidR="00CB2F55" w:rsidRPr="00847749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CA55C2A" w14:textId="23818F8E" w:rsidR="00CB2F55" w:rsidRPr="00847749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5F73378E" w14:textId="2F2A810B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1919</w:t>
            </w:r>
          </w:p>
        </w:tc>
      </w:tr>
      <w:tr w:rsidR="00CB2F55" w:rsidRPr="00CA7ACF" w14:paraId="63E36A2B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111B778A" w14:textId="77777777" w:rsidR="00CB2F55" w:rsidRPr="00CA7ACF" w:rsidRDefault="00CB2F55" w:rsidP="00CB2F5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Holbrook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B228" w14:textId="3C5B80F8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5989" w14:textId="58FD26D1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9E0E" w14:textId="3CC9C8E8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40F3" w14:textId="776F2A5D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3DAFAF1" w14:textId="3058F365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12D9DF59" w14:textId="0A2547C1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43.8</w:t>
            </w:r>
          </w:p>
        </w:tc>
        <w:tc>
          <w:tcPr>
            <w:tcW w:w="1080" w:type="dxa"/>
            <w:vAlign w:val="center"/>
          </w:tcPr>
          <w:p w14:paraId="58B5B25A" w14:textId="0C01D1FA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D8815F7" w14:textId="23A360A3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4342FCC" w14:textId="22AD4B8B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A64B5E1" w14:textId="153E41FE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78BF7473" w14:textId="3ECD7094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11405</w:t>
            </w:r>
          </w:p>
        </w:tc>
      </w:tr>
      <w:tr w:rsidR="00CB2F55" w:rsidRPr="00CA7ACF" w14:paraId="5730D58F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266CE058" w14:textId="77777777" w:rsidR="00CB2F55" w:rsidRPr="00CA7ACF" w:rsidRDefault="00CB2F55" w:rsidP="00CB2F5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Holden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8705" w14:textId="2E3E2551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AFAC" w14:textId="73E63799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AAB6" w14:textId="1181F54A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C0B1" w14:textId="797119E3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4E62FC8" w14:textId="2F4AC7BE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DC3F35C" w14:textId="670186DE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AB6065D" w14:textId="337BF89F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41EE497" w14:textId="60D7F60B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111DB9E" w14:textId="27B27FB3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5C7A116" w14:textId="0F3F1260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6034731C" w14:textId="34A269F5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19905</w:t>
            </w:r>
          </w:p>
        </w:tc>
      </w:tr>
      <w:tr w:rsidR="00CB2F55" w:rsidRPr="00CA7ACF" w14:paraId="54DDB2A9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077DA75E" w14:textId="77777777" w:rsidR="00CB2F55" w:rsidRPr="00CA7ACF" w:rsidRDefault="00CB2F55" w:rsidP="00CB2F5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Holland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2558" w14:textId="749FDA2E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6CB9" w14:textId="20656461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08F5" w14:textId="2E1F6980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7387" w14:textId="70586B1C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271883C" w14:textId="5A8E6C1B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884196D" w14:textId="48A72E84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1FBE69E" w14:textId="669F4CB9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7CB0A72" w14:textId="440EAE0B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6C3E848" w14:textId="025D4509" w:rsidR="00CB2F55" w:rsidRPr="00847749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2DA37C1" w14:textId="7543DC51" w:rsidR="00CB2F55" w:rsidRPr="00847749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435CA974" w14:textId="667BB4F6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2603</w:t>
            </w:r>
          </w:p>
        </w:tc>
      </w:tr>
      <w:tr w:rsidR="00CB2F55" w:rsidRPr="00CA7ACF" w14:paraId="51B67761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581BF055" w14:textId="77777777" w:rsidR="00CB2F55" w:rsidRPr="00CA7ACF" w:rsidRDefault="00CB2F55" w:rsidP="00CB2F5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Holliston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FF4C" w14:textId="632BB6F7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D536" w14:textId="54F3A5B4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A292" w14:textId="4EF757C2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776E" w14:textId="35DE4AB4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92DFF80" w14:textId="6A4C4519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4AFCC4F" w14:textId="27A028A4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7304F12" w14:textId="084F2FB9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3566584" w14:textId="0237BF0E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193FA7F" w14:textId="4F2E13EE" w:rsidR="00CB2F55" w:rsidRPr="00847749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D80A2D5" w14:textId="47681433" w:rsidR="00CB2F55" w:rsidRPr="00847749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64815C15" w14:textId="7899C0A6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14996</w:t>
            </w:r>
          </w:p>
        </w:tc>
      </w:tr>
      <w:tr w:rsidR="00CB2F55" w:rsidRPr="00CA7ACF" w14:paraId="59B74B85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600EB7B3" w14:textId="77777777" w:rsidR="00CB2F55" w:rsidRPr="00CA7ACF" w:rsidRDefault="00CB2F55" w:rsidP="00CB2F5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Holyoke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2138" w14:textId="42C97173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5F86" w14:textId="62CFA431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18.3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54BF" w14:textId="739B8F52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0E03" w14:textId="02D7AF0F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31.4</w:t>
            </w:r>
          </w:p>
        </w:tc>
        <w:tc>
          <w:tcPr>
            <w:tcW w:w="1080" w:type="dxa"/>
            <w:vAlign w:val="center"/>
          </w:tcPr>
          <w:p w14:paraId="05B4D8ED" w14:textId="0F022C92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080" w:type="dxa"/>
            <w:vAlign w:val="center"/>
          </w:tcPr>
          <w:p w14:paraId="05F2AB3B" w14:textId="51711743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39.2</w:t>
            </w:r>
          </w:p>
        </w:tc>
        <w:tc>
          <w:tcPr>
            <w:tcW w:w="1080" w:type="dxa"/>
            <w:vAlign w:val="center"/>
          </w:tcPr>
          <w:p w14:paraId="0EB8F0A3" w14:textId="60E68FDE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080" w:type="dxa"/>
            <w:vAlign w:val="center"/>
          </w:tcPr>
          <w:p w14:paraId="67F455B5" w14:textId="2FA93482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47.1</w:t>
            </w:r>
          </w:p>
        </w:tc>
        <w:tc>
          <w:tcPr>
            <w:tcW w:w="1080" w:type="dxa"/>
            <w:vAlign w:val="center"/>
          </w:tcPr>
          <w:p w14:paraId="73E88FBF" w14:textId="35BF6B01" w:rsidR="00CB2F55" w:rsidRPr="00847749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vAlign w:val="center"/>
          </w:tcPr>
          <w:p w14:paraId="3BDD1F4C" w14:textId="7EDBBD45" w:rsidR="00CB2F55" w:rsidRPr="00847749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31.4</w:t>
            </w:r>
          </w:p>
        </w:tc>
        <w:tc>
          <w:tcPr>
            <w:tcW w:w="1296" w:type="dxa"/>
            <w:vAlign w:val="center"/>
          </w:tcPr>
          <w:p w14:paraId="2388FF4F" w14:textId="0AF3890B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38238</w:t>
            </w:r>
          </w:p>
        </w:tc>
      </w:tr>
      <w:tr w:rsidR="00CB2F55" w:rsidRPr="00CA7ACF" w14:paraId="7F01350B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67D914A4" w14:textId="77777777" w:rsidR="00CB2F55" w:rsidRPr="00CA7ACF" w:rsidRDefault="00CB2F55" w:rsidP="00CB2F5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Hopedale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ACC7" w14:textId="4E88E790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0032" w14:textId="28ABD66F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2A25" w14:textId="59F46F3B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94A0" w14:textId="13A3B184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12F0DA1" w14:textId="2696DD16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52ABD85" w14:textId="6521FEB0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FD49EF4" w14:textId="082A1251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AE2F7D2" w14:textId="09503074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C326F28" w14:textId="0B78D22B" w:rsidR="00CB2F55" w:rsidRPr="00847749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C3E5BAC" w14:textId="4EF8EA9D" w:rsidR="00CB2F55" w:rsidRPr="00847749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1049EC76" w14:textId="2D067835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6017</w:t>
            </w:r>
          </w:p>
        </w:tc>
      </w:tr>
      <w:tr w:rsidR="00CB2F55" w:rsidRPr="00CA7ACF" w14:paraId="2082A86D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6C5CE074" w14:textId="77777777" w:rsidR="00CB2F55" w:rsidRPr="00CA7ACF" w:rsidRDefault="00CB2F55" w:rsidP="00CB2F5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Hopkinton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9738" w14:textId="1E646694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1537" w14:textId="3DFBA4A6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1993" w14:textId="0450D57F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D6C6" w14:textId="27F47B66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10.7</w:t>
            </w:r>
          </w:p>
        </w:tc>
        <w:tc>
          <w:tcPr>
            <w:tcW w:w="1080" w:type="dxa"/>
            <w:vAlign w:val="center"/>
          </w:tcPr>
          <w:p w14:paraId="2DA6EF7A" w14:textId="47F18F9E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83DE5A5" w14:textId="65E6B2C0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820AFC7" w14:textId="2800434C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904135F" w14:textId="1E9DDFE1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7CD0F87" w14:textId="660D0EF5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3A61F9E" w14:textId="0EC26B85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5C68188C" w14:textId="2F4FCE32" w:rsidR="00CB2F55" w:rsidRPr="00CA7ACF" w:rsidRDefault="00CB2F55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18758</w:t>
            </w:r>
          </w:p>
        </w:tc>
      </w:tr>
    </w:tbl>
    <w:p w14:paraId="61B7C197" w14:textId="77777777" w:rsidR="00FD24F5" w:rsidRPr="00887A7C" w:rsidRDefault="00FD24F5" w:rsidP="00FD24F5">
      <w:pPr>
        <w:spacing w:after="0"/>
        <w:rPr>
          <w:rFonts w:ascii="Arial" w:eastAsia="Aptos" w:hAnsi="Arial" w:cs="Arial"/>
          <w:kern w:val="0"/>
          <w:sz w:val="16"/>
          <w:szCs w:val="16"/>
          <w14:ligatures w14:val="none"/>
        </w:rPr>
      </w:pPr>
      <w:r w:rsidRPr="00887A7C">
        <w:rPr>
          <w:rFonts w:ascii="Arial" w:eastAsia="Aptos" w:hAnsi="Arial" w:cs="Arial"/>
          <w:kern w:val="0"/>
          <w:sz w:val="16"/>
          <w:szCs w:val="16"/>
          <w14:ligatures w14:val="none"/>
        </w:rPr>
        <w:t xml:space="preserve">* Standard population is the 2020 population data taken from </w:t>
      </w:r>
      <w:r w:rsidRPr="00887A7C">
        <w:rPr>
          <w:rFonts w:ascii="Arial" w:hAnsi="Arial" w:cs="Arial"/>
          <w:sz w:val="16"/>
          <w:szCs w:val="16"/>
        </w:rPr>
        <w:t>Strate S, et al. Small Area Population Estimates for 2011 through 2020 report, Oct 2016.</w:t>
      </w:r>
    </w:p>
    <w:p w14:paraId="43CA25BA" w14:textId="77777777" w:rsidR="00AA410D" w:rsidRPr="00AA410D" w:rsidRDefault="00AA410D" w:rsidP="00AA410D">
      <w:pPr>
        <w:spacing w:after="0" w:line="240" w:lineRule="auto"/>
        <w:rPr>
          <w:rFonts w:ascii="Aptos" w:eastAsia="Aptos" w:hAnsi="Aptos" w:cs="Times New Roman"/>
          <w:b/>
          <w:bCs/>
          <w:kern w:val="0"/>
          <w:sz w:val="19"/>
          <w:szCs w:val="19"/>
          <w14:ligatures w14:val="none"/>
        </w:rPr>
      </w:pPr>
    </w:p>
    <w:p w14:paraId="3D163C3E" w14:textId="77777777" w:rsidR="00AA410D" w:rsidRPr="00AA410D" w:rsidRDefault="00AA410D" w:rsidP="00AA410D">
      <w:pPr>
        <w:rPr>
          <w:b/>
          <w:bCs/>
          <w:sz w:val="19"/>
          <w:szCs w:val="19"/>
        </w:rPr>
      </w:pPr>
      <w:r w:rsidRPr="00AA410D">
        <w:rPr>
          <w:b/>
          <w:bCs/>
          <w:sz w:val="19"/>
          <w:szCs w:val="19"/>
        </w:rPr>
        <w:t>Infectious syphilis is defined as primary, secondary and early latent stages of syphilis within one year of infection.</w:t>
      </w:r>
    </w:p>
    <w:p w14:paraId="1911F10A" w14:textId="77777777" w:rsidR="00AA410D" w:rsidRPr="00AA410D" w:rsidRDefault="00AA410D" w:rsidP="00AA410D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AA410D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Note: For populations &lt;50,000, nonzero case counts &lt;5 are reported as such or suppressed for confidentiality purposes.</w:t>
      </w:r>
    </w:p>
    <w:p w14:paraId="6058D04B" w14:textId="77777777" w:rsidR="00AA410D" w:rsidRPr="00AA410D" w:rsidRDefault="00AA410D" w:rsidP="00AA410D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AA410D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Please consider the impact of the COVID-19 pandemic on infectious disease screening, treatment and surveillance in the interpretation of 2020-2022 data.</w:t>
      </w:r>
    </w:p>
    <w:p w14:paraId="26AC999D" w14:textId="77777777" w:rsidR="00703B62" w:rsidRPr="00D4194A" w:rsidRDefault="00703B62" w:rsidP="00703B62">
      <w:pPr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tbl>
      <w:tblPr>
        <w:tblStyle w:val="TableGrid1"/>
        <w:tblW w:w="13968" w:type="dxa"/>
        <w:tblInd w:w="-5" w:type="dxa"/>
        <w:tblLook w:val="04A0" w:firstRow="1" w:lastRow="0" w:firstColumn="1" w:lastColumn="0" w:noHBand="0" w:noVBand="1"/>
      </w:tblPr>
      <w:tblGrid>
        <w:gridCol w:w="1872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296"/>
      </w:tblGrid>
      <w:tr w:rsidR="00EF4F4C" w:rsidRPr="00CA7ACF" w14:paraId="249CA47F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4B64CF89" w14:textId="77777777" w:rsidR="00EF4F4C" w:rsidRPr="00CA7ACF" w:rsidRDefault="00EF4F4C" w:rsidP="00EF4F4C">
            <w:pPr>
              <w:jc w:val="center"/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b/>
                <w:bCs/>
                <w:sz w:val="19"/>
                <w:szCs w:val="19"/>
              </w:rPr>
              <w:lastRenderedPageBreak/>
              <w:t>City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4AE25E4" w14:textId="3958A59B" w:rsidR="00EF4F4C" w:rsidRPr="00CA7ACF" w:rsidRDefault="00EF4F4C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Count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7F08840" w14:textId="7C384B18" w:rsidR="00EF4F4C" w:rsidRPr="00CA7ACF" w:rsidRDefault="00EF4F4C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E4EA3E4" w14:textId="4C4EED18" w:rsidR="00EF4F4C" w:rsidRPr="00CA7ACF" w:rsidRDefault="00EF4F4C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Count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9F23C1F" w14:textId="374BDFA0" w:rsidR="00EF4F4C" w:rsidRPr="00CA7ACF" w:rsidRDefault="00EF4F4C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6C4E207A" w14:textId="4F7914BC" w:rsidR="00EF4F4C" w:rsidRPr="00CA7ACF" w:rsidRDefault="00EF4F4C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0C40DF29" w14:textId="3AD9B9D1" w:rsidR="00EF4F4C" w:rsidRPr="00CA7ACF" w:rsidRDefault="00EF4F4C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2214177F" w14:textId="09EDF738" w:rsidR="00EF4F4C" w:rsidRPr="00CA7ACF" w:rsidRDefault="00EF4F4C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77D620A6" w14:textId="6E8DFE94" w:rsidR="00EF4F4C" w:rsidRPr="00CA7ACF" w:rsidRDefault="00EF4F4C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5661A211" w14:textId="378B7ED0" w:rsidR="00EF4F4C" w:rsidRPr="00CA7ACF" w:rsidRDefault="00EF4F4C" w:rsidP="003B7F61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2E2814C1" w14:textId="7D8CCF98" w:rsidR="00EF4F4C" w:rsidRPr="00CA7ACF" w:rsidRDefault="00EF4F4C" w:rsidP="003B7F61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Rate</w:t>
            </w:r>
          </w:p>
        </w:tc>
        <w:tc>
          <w:tcPr>
            <w:tcW w:w="1296" w:type="dxa"/>
            <w:shd w:val="clear" w:color="auto" w:fill="BFBFBF"/>
            <w:vAlign w:val="center"/>
          </w:tcPr>
          <w:p w14:paraId="6CAF8560" w14:textId="3FCB75C6" w:rsidR="00EF4F4C" w:rsidRPr="00CA7ACF" w:rsidRDefault="00EF4F4C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Standard Population*</w:t>
            </w:r>
          </w:p>
        </w:tc>
      </w:tr>
      <w:tr w:rsidR="00134460" w:rsidRPr="00CA7ACF" w14:paraId="721EF4B8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733DDD96" w14:textId="67F9F51B" w:rsidR="00134460" w:rsidRPr="00CA7ACF" w:rsidRDefault="00134460" w:rsidP="00134460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Hubbardston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C173" w14:textId="7B3D09DC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194A" w14:textId="6FB04331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14C9" w14:textId="580E9BD2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21E3" w14:textId="437CAC38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EEDC426" w14:textId="20E7AD86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28AD8F9" w14:textId="72F8A499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3B282FA" w14:textId="47CF8741" w:rsidR="00134460" w:rsidRPr="00CA7ACF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2578558" w14:textId="7F84A43F" w:rsidR="00134460" w:rsidRPr="00CA7ACF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2A34740" w14:textId="1E9E0AB6" w:rsidR="00134460" w:rsidRPr="005D7C49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CF14AA1" w14:textId="300DAB7B" w:rsidR="00134460" w:rsidRPr="005D7C49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1FC8B6F1" w14:textId="17784C7A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4328</w:t>
            </w:r>
          </w:p>
        </w:tc>
      </w:tr>
      <w:tr w:rsidR="00134460" w:rsidRPr="00CA7ACF" w14:paraId="0E6450A8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72B83D97" w14:textId="12BD8ADD" w:rsidR="00134460" w:rsidRPr="00CA7ACF" w:rsidRDefault="00134460" w:rsidP="00134460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Hudson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B142" w14:textId="0C8501ED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FDED" w14:textId="65A79911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5BD7" w14:textId="69A81550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32C7" w14:textId="70468CBB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4FDD6CF" w14:textId="5D91C6A3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92686DB" w14:textId="3C7E39DA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6108097" w14:textId="517E237B" w:rsidR="00134460" w:rsidRPr="00CA7ACF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4221CC17" w14:textId="6F2403DE" w:rsidR="00134460" w:rsidRPr="00CA7ACF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24.9</w:t>
            </w:r>
          </w:p>
        </w:tc>
        <w:tc>
          <w:tcPr>
            <w:tcW w:w="1080" w:type="dxa"/>
            <w:vAlign w:val="center"/>
          </w:tcPr>
          <w:p w14:paraId="259F60C7" w14:textId="53B541DA" w:rsidR="00134460" w:rsidRPr="00847749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E5084A3" w14:textId="6BAC18BE" w:rsidR="00134460" w:rsidRPr="00847749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21FD52F5" w14:textId="443E14FA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20092</w:t>
            </w:r>
          </w:p>
        </w:tc>
      </w:tr>
      <w:tr w:rsidR="00134460" w:rsidRPr="00CA7ACF" w14:paraId="5288D61D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3B0FA3BA" w14:textId="1E34D15F" w:rsidR="00134460" w:rsidRPr="00CA7ACF" w:rsidRDefault="00134460" w:rsidP="00134460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Hull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EA1D" w14:textId="6B50FCE8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48AF" w14:textId="1D03307E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1580" w14:textId="1E680DF1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A49F" w14:textId="18EBAAEC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F34286D" w14:textId="2408E771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EFFAE11" w14:textId="04A3AD60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1C5C587" w14:textId="163EEEC1" w:rsidR="00134460" w:rsidRPr="00CA7ACF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B378F8F" w14:textId="075A2268" w:rsidR="00134460" w:rsidRPr="00CA7ACF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D8B074F" w14:textId="27E69D6A" w:rsidR="00134460" w:rsidRPr="00847749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9A461E8" w14:textId="5531B6BC" w:rsidR="00134460" w:rsidRPr="00847749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024CACAB" w14:textId="6F3C3238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10072</w:t>
            </w:r>
          </w:p>
        </w:tc>
      </w:tr>
      <w:tr w:rsidR="00134460" w:rsidRPr="00CA7ACF" w14:paraId="0A672A31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0FFE5E7F" w14:textId="735F8C12" w:rsidR="00134460" w:rsidRPr="00CA7ACF" w:rsidRDefault="00134460" w:rsidP="00134460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Huntington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E0F1" w14:textId="338D86F3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36DF" w14:textId="577EEE38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E121" w14:textId="3B85C14C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79D8" w14:textId="15554A1E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7B6188D" w14:textId="04091BA5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FD8C532" w14:textId="6C764C00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A11DF30" w14:textId="114E8BA5" w:rsidR="00134460" w:rsidRPr="00CA7ACF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AAC0DFB" w14:textId="0D50054C" w:rsidR="00134460" w:rsidRPr="00CA7ACF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5A10BFC" w14:textId="51E7EB9B" w:rsidR="00134460" w:rsidRPr="00847749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E558610" w14:textId="49467F96" w:rsidR="00134460" w:rsidRPr="00847749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0204BA2E" w14:textId="30997502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2094</w:t>
            </w:r>
          </w:p>
        </w:tc>
      </w:tr>
      <w:tr w:rsidR="00134460" w:rsidRPr="00CA7ACF" w14:paraId="03A8A1D3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101E5624" w14:textId="0A2AAD90" w:rsidR="00134460" w:rsidRPr="00CA7ACF" w:rsidRDefault="00134460" w:rsidP="00134460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Ipswich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5E58" w14:textId="22512D01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49CF" w14:textId="1F3841FA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5D25" w14:textId="4C47D9A7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3134" w14:textId="7B75C098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FDD6CC8" w14:textId="6F6A7AC1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CA32D24" w14:textId="62F441E9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B079AEA" w14:textId="4F9174F7" w:rsidR="00134460" w:rsidRPr="00CA7ACF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DCEDEDE" w14:textId="1A410219" w:rsidR="00134460" w:rsidRPr="00CA7ACF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448DF03" w14:textId="4AFA2ECE" w:rsidR="00134460" w:rsidRPr="00847749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AA0534D" w14:textId="7AE277BD" w:rsidR="00134460" w:rsidRPr="00847749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53A88950" w14:textId="5D1884DF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13785</w:t>
            </w:r>
          </w:p>
        </w:tc>
      </w:tr>
      <w:tr w:rsidR="00134460" w:rsidRPr="00CA7ACF" w14:paraId="58FEF7D4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72F9F41E" w14:textId="67CD1B6F" w:rsidR="00134460" w:rsidRPr="00CA7ACF" w:rsidRDefault="00134460" w:rsidP="00134460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Kingston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1C94" w14:textId="42A26CA8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595E" w14:textId="6C2F421E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51DF" w14:textId="6C0877F9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D956" w14:textId="1BEF8E0F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A34A5DD" w14:textId="5029A001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0CBDF29" w14:textId="67EC15EF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83CF37F" w14:textId="67126E47" w:rsidR="00134460" w:rsidRPr="00CA7ACF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556338B" w14:textId="491D8EAE" w:rsidR="00134460" w:rsidRPr="00CA7ACF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7041E42" w14:textId="0DF790D7" w:rsidR="00134460" w:rsidRPr="00847749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4099DBF" w14:textId="6D7C4399" w:rsidR="00134460" w:rsidRPr="00847749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0FF58514" w14:textId="533A26F6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13708</w:t>
            </w:r>
          </w:p>
        </w:tc>
      </w:tr>
      <w:tr w:rsidR="00134460" w:rsidRPr="00CA7ACF" w14:paraId="617D205E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0EAA8D42" w14:textId="78F5983C" w:rsidR="00134460" w:rsidRPr="00CA7ACF" w:rsidRDefault="00134460" w:rsidP="00134460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Lakeville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C49D" w14:textId="00DE3315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983E" w14:textId="675A54B7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813A" w14:textId="0F70D124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6DE7" w14:textId="76141D27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F641CF8" w14:textId="7CAF6184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EB83F37" w14:textId="6F3D0AFF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D5E1B31" w14:textId="13DBD732" w:rsidR="00134460" w:rsidRPr="00CA7ACF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E45E42C" w14:textId="73DB44B2" w:rsidR="00134460" w:rsidRPr="00CA7ACF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A4F1665" w14:textId="3DE74EF5" w:rsidR="00134460" w:rsidRPr="00847749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71AF330" w14:textId="6DCCF53A" w:rsidR="00134460" w:rsidRPr="00847749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1FF051C1" w14:textId="6AE8A54F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11523</w:t>
            </w:r>
          </w:p>
        </w:tc>
      </w:tr>
      <w:tr w:rsidR="00134460" w:rsidRPr="00CA7ACF" w14:paraId="2085C2F2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012B7431" w14:textId="7A1AAF9F" w:rsidR="00134460" w:rsidRPr="00CA7ACF" w:rsidRDefault="00134460" w:rsidP="00134460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Lancaster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2FDF" w14:textId="6CD06490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876E" w14:textId="11AEE79E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7149" w14:textId="7DF86340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CDC5" w14:textId="3D0479B3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26AC6A5" w14:textId="6FBD8DC8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5539E1B" w14:textId="55F535FB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3E53671" w14:textId="3B24AFA2" w:rsidR="00134460" w:rsidRPr="00CA7ACF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B667593" w14:textId="09729E57" w:rsidR="00134460" w:rsidRPr="00CA7ACF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4B97127" w14:textId="0D3123D5" w:rsidR="00134460" w:rsidRPr="00847749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936BC9B" w14:textId="31386D02" w:rsidR="00134460" w:rsidRPr="00847749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73EE8589" w14:textId="5CBABC44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8441</w:t>
            </w:r>
          </w:p>
        </w:tc>
      </w:tr>
      <w:tr w:rsidR="00134460" w:rsidRPr="00CA7ACF" w14:paraId="69D9FDAE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580F948C" w14:textId="02D5750B" w:rsidR="00134460" w:rsidRPr="00CA7ACF" w:rsidRDefault="00134460" w:rsidP="00134460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Lanesborough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9E51" w14:textId="51F7CF88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7301" w14:textId="2AE17884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9E37" w14:textId="26D91DD9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8E4E" w14:textId="725AC2A7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BA21696" w14:textId="1EEA830C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4494093" w14:textId="25B218EF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93F1733" w14:textId="3C735DCB" w:rsidR="00134460" w:rsidRPr="00CA7ACF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469EA87" w14:textId="30E20DD6" w:rsidR="00134460" w:rsidRPr="00CA7ACF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E56FF34" w14:textId="6B39A374" w:rsidR="00134460" w:rsidRPr="00847749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A8956A5" w14:textId="1D409BBE" w:rsidR="00134460" w:rsidRPr="00847749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21CDA906" w14:textId="52A39294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3038</w:t>
            </w:r>
          </w:p>
        </w:tc>
      </w:tr>
      <w:tr w:rsidR="00134460" w:rsidRPr="00CA7ACF" w14:paraId="497F3A1B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52511E0F" w14:textId="5BCF3CA7" w:rsidR="00134460" w:rsidRPr="00CA7ACF" w:rsidRDefault="00134460" w:rsidP="00134460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Lawrence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0E34" w14:textId="3856B174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91D2" w14:textId="70E2805C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11.2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F037" w14:textId="3C6345BA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6066" w14:textId="4776D799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29.2</w:t>
            </w:r>
          </w:p>
        </w:tc>
        <w:tc>
          <w:tcPr>
            <w:tcW w:w="1080" w:type="dxa"/>
            <w:vAlign w:val="center"/>
          </w:tcPr>
          <w:p w14:paraId="5B3CEA9E" w14:textId="3539D90E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23</w:t>
            </w:r>
          </w:p>
        </w:tc>
        <w:tc>
          <w:tcPr>
            <w:tcW w:w="1080" w:type="dxa"/>
            <w:vAlign w:val="center"/>
          </w:tcPr>
          <w:p w14:paraId="4B0186C4" w14:textId="0748CB13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25.8</w:t>
            </w:r>
          </w:p>
        </w:tc>
        <w:tc>
          <w:tcPr>
            <w:tcW w:w="1080" w:type="dxa"/>
            <w:vAlign w:val="center"/>
          </w:tcPr>
          <w:p w14:paraId="149BDF1A" w14:textId="0EA35B57" w:rsidR="00134460" w:rsidRPr="00CA7ACF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29</w:t>
            </w:r>
          </w:p>
        </w:tc>
        <w:tc>
          <w:tcPr>
            <w:tcW w:w="1080" w:type="dxa"/>
            <w:vAlign w:val="center"/>
          </w:tcPr>
          <w:p w14:paraId="3ACAB061" w14:textId="2BF3DE5E" w:rsidR="00134460" w:rsidRPr="00CA7ACF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32.5</w:t>
            </w:r>
          </w:p>
        </w:tc>
        <w:tc>
          <w:tcPr>
            <w:tcW w:w="1080" w:type="dxa"/>
            <w:vAlign w:val="center"/>
          </w:tcPr>
          <w:p w14:paraId="0CDD3B1B" w14:textId="45A673BF" w:rsidR="00134460" w:rsidRPr="00847749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52</w:t>
            </w:r>
          </w:p>
        </w:tc>
        <w:tc>
          <w:tcPr>
            <w:tcW w:w="1080" w:type="dxa"/>
            <w:vAlign w:val="center"/>
          </w:tcPr>
          <w:p w14:paraId="1E312153" w14:textId="1DB337B0" w:rsidR="00134460" w:rsidRPr="00847749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58.3</w:t>
            </w:r>
          </w:p>
        </w:tc>
        <w:tc>
          <w:tcPr>
            <w:tcW w:w="1296" w:type="dxa"/>
            <w:vAlign w:val="center"/>
          </w:tcPr>
          <w:p w14:paraId="5DD82E90" w14:textId="7F6C117B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89143</w:t>
            </w:r>
          </w:p>
        </w:tc>
      </w:tr>
      <w:tr w:rsidR="00134460" w:rsidRPr="00CA7ACF" w14:paraId="7D6A2F2F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1BDF716B" w14:textId="6FE7A4E0" w:rsidR="00134460" w:rsidRPr="00CA7ACF" w:rsidRDefault="00134460" w:rsidP="00134460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Lee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C7EC" w14:textId="24AD15B2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8F76" w14:textId="1F260BEF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7CD5" w14:textId="11A48121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BE7C" w14:textId="6EFA9664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719835A" w14:textId="1E687E81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8D0C12D" w14:textId="29C9DE3A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B8FBF01" w14:textId="405F15DC" w:rsidR="00134460" w:rsidRPr="00CA7ACF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49F532B" w14:textId="1AD67B01" w:rsidR="00134460" w:rsidRPr="00CA7ACF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F466F3E" w14:textId="3139A649" w:rsidR="00134460" w:rsidRPr="00847749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C26501A" w14:textId="0BAD1EF5" w:rsidR="00134460" w:rsidRPr="00847749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04DBC03A" w14:textId="0B8947B7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5788</w:t>
            </w:r>
          </w:p>
        </w:tc>
      </w:tr>
      <w:tr w:rsidR="00134460" w:rsidRPr="00CA7ACF" w14:paraId="2B4DBEDB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1B5FFBC8" w14:textId="2C90FF7D" w:rsidR="00134460" w:rsidRPr="00CA7ACF" w:rsidRDefault="00134460" w:rsidP="00134460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Leicester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FB33" w14:textId="51A6273D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C1AB" w14:textId="6E3C3E47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BDC7" w14:textId="182E11F2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2A20" w14:textId="3A7336F9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1C6D542" w14:textId="7110C1ED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3F01155" w14:textId="2AEC8847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BD5A0E1" w14:textId="4F34C3EA" w:rsidR="00134460" w:rsidRPr="00CA7ACF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D8997A7" w14:textId="364CC3B9" w:rsidR="00134460" w:rsidRPr="00CA7ACF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28BB92F" w14:textId="39FD5045" w:rsidR="00134460" w:rsidRPr="00847749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54C1FE9" w14:textId="45FD4C85" w:rsidR="00134460" w:rsidRPr="00847749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7470ED55" w14:textId="216D61E9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11087</w:t>
            </w:r>
          </w:p>
        </w:tc>
      </w:tr>
      <w:tr w:rsidR="00134460" w:rsidRPr="00CA7ACF" w14:paraId="0C765E41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4CCDB008" w14:textId="28B2BD08" w:rsidR="00134460" w:rsidRPr="00CA7ACF" w:rsidRDefault="00134460" w:rsidP="00134460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Lenox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02D1" w14:textId="6C0AA6E8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D294" w14:textId="6FB20BAA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82FB" w14:textId="1C765C7D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C3E7" w14:textId="03C6F843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DE36444" w14:textId="032ED572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78A3508" w14:textId="36BF253F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C2153D0" w14:textId="5E04A985" w:rsidR="00134460" w:rsidRPr="00CA7ACF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5993F96" w14:textId="73E836AB" w:rsidR="00134460" w:rsidRPr="00CA7ACF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3291BFB" w14:textId="2E8638C8" w:rsidR="00134460" w:rsidRPr="00847749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B2358C1" w14:textId="6E3D1177" w:rsidR="00134460" w:rsidRPr="00847749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4610C585" w14:textId="37D40701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5095</w:t>
            </w:r>
          </w:p>
        </w:tc>
      </w:tr>
      <w:tr w:rsidR="00134460" w:rsidRPr="00CA7ACF" w14:paraId="7E732E2B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36A78FA4" w14:textId="5C1D861B" w:rsidR="00134460" w:rsidRPr="00CA7ACF" w:rsidRDefault="00134460" w:rsidP="00134460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Leominster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4957" w14:textId="73AEA45B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6260" w14:textId="0DE41C24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11.4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D990" w14:textId="031845E8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373D" w14:textId="553E8AEE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13.7</w:t>
            </w:r>
          </w:p>
        </w:tc>
        <w:tc>
          <w:tcPr>
            <w:tcW w:w="1080" w:type="dxa"/>
            <w:vAlign w:val="center"/>
          </w:tcPr>
          <w:p w14:paraId="2268F568" w14:textId="5B64A866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vAlign w:val="center"/>
          </w:tcPr>
          <w:p w14:paraId="2F9B4CE1" w14:textId="3F9D3D07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27.4</w:t>
            </w:r>
          </w:p>
        </w:tc>
        <w:tc>
          <w:tcPr>
            <w:tcW w:w="1080" w:type="dxa"/>
            <w:vAlign w:val="center"/>
          </w:tcPr>
          <w:p w14:paraId="73E1331F" w14:textId="0E3B0592" w:rsidR="00134460" w:rsidRPr="00CA7ACF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1730EDF" w14:textId="09516538" w:rsidR="00134460" w:rsidRPr="00CA7ACF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60E35FC" w14:textId="12A4CB25" w:rsidR="00134460" w:rsidRPr="00847749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A39EE7E" w14:textId="57120DF3" w:rsidR="00134460" w:rsidRPr="00847749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1B7F51D6" w14:textId="6AAE165D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43782</w:t>
            </w:r>
          </w:p>
        </w:tc>
      </w:tr>
      <w:tr w:rsidR="00134460" w:rsidRPr="00CA7ACF" w14:paraId="2B42F626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1CE2F03F" w14:textId="339CEDFD" w:rsidR="00134460" w:rsidRPr="00CA7ACF" w:rsidRDefault="00134460" w:rsidP="00134460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Leverett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6299" w14:textId="2662D495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6CE4" w14:textId="38823185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0A1E" w14:textId="75B2898A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0FF1" w14:textId="5D53653F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9E171BD" w14:textId="6360144D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8D50354" w14:textId="77F7B5D2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EED72AE" w14:textId="7507300C" w:rsidR="00134460" w:rsidRPr="00CA7ACF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655236D" w14:textId="2FCB38D1" w:rsidR="00134460" w:rsidRPr="00CA7ACF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B3CD880" w14:textId="224F7887" w:rsidR="00134460" w:rsidRPr="00847749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84A8069" w14:textId="5DCF9B46" w:rsidR="00134460" w:rsidRPr="00847749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5D2D3B26" w14:textId="0084AA2B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1865</w:t>
            </w:r>
          </w:p>
        </w:tc>
      </w:tr>
      <w:tr w:rsidR="00134460" w:rsidRPr="00CA7ACF" w14:paraId="39E3CAAD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107C9560" w14:textId="0040C49A" w:rsidR="00134460" w:rsidRPr="00CA7ACF" w:rsidRDefault="00134460" w:rsidP="00134460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Lexington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4A16" w14:textId="4FC2F7F9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E90A" w14:textId="05AFF5DC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DD34" w14:textId="4A77B816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F30D" w14:textId="6DDE028D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F84076D" w14:textId="7914BDE6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71DA1EF" w14:textId="2BC6294D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6DA36A7" w14:textId="6C2B357A" w:rsidR="00134460" w:rsidRPr="00CA7ACF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C6F5C91" w14:textId="50AF869A" w:rsidR="00134460" w:rsidRPr="00CA7ACF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73EED7B" w14:textId="78CB9064" w:rsidR="00134460" w:rsidRPr="00847749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4297A79" w14:textId="346F535A" w:rsidR="00134460" w:rsidRPr="00847749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064C584A" w14:textId="2DDD6376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34454</w:t>
            </w:r>
          </w:p>
        </w:tc>
      </w:tr>
      <w:tr w:rsidR="00134460" w:rsidRPr="00CA7ACF" w14:paraId="1B7D5570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365D5462" w14:textId="213D6F73" w:rsidR="00134460" w:rsidRPr="00CA7ACF" w:rsidRDefault="00134460" w:rsidP="00134460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Leyden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0B7E" w14:textId="4CE9507D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BD16" w14:textId="2DC1B0B7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C671" w14:textId="7AA52622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A18A" w14:textId="2CB4D566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E7CDF5C" w14:textId="306B6506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791970D" w14:textId="230F6F26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75CA443" w14:textId="2227C1B9" w:rsidR="00134460" w:rsidRPr="00CA7ACF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81696AC" w14:textId="6A3FA388" w:rsidR="00134460" w:rsidRPr="00CA7ACF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59F39BF" w14:textId="267183A1" w:rsidR="00134460" w:rsidRPr="00847749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877387F" w14:textId="6BD38E8D" w:rsidR="00134460" w:rsidRPr="00847749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60BF0706" w14:textId="2E10B9F9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734</w:t>
            </w:r>
          </w:p>
        </w:tc>
      </w:tr>
      <w:tr w:rsidR="00134460" w:rsidRPr="00CA7ACF" w14:paraId="738B561A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49ABC8E1" w14:textId="52BB5DF2" w:rsidR="00134460" w:rsidRPr="00CA7ACF" w:rsidRDefault="00134460" w:rsidP="00134460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Lincoln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46EA" w14:textId="790FFA9B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5D6B" w14:textId="750E0983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A69E" w14:textId="368FD483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BF95" w14:textId="46D86B0C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1299C35" w14:textId="778F93CE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45A785E" w14:textId="5A264DFB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DC88331" w14:textId="0A8A71AD" w:rsidR="00134460" w:rsidRPr="00CA7ACF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05DCEDB" w14:textId="7C37A501" w:rsidR="00134460" w:rsidRPr="00CA7ACF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9D5A284" w14:textId="7DC2092D" w:rsidR="00134460" w:rsidRPr="00847749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3C87EA3" w14:textId="17E70042" w:rsidR="00134460" w:rsidRPr="00847749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6DAF2780" w14:textId="14018FAA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7014</w:t>
            </w:r>
          </w:p>
        </w:tc>
      </w:tr>
      <w:tr w:rsidR="00134460" w:rsidRPr="00CA7ACF" w14:paraId="6EB6BDD6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0DDEB489" w14:textId="1AF11C44" w:rsidR="00134460" w:rsidRPr="00CA7ACF" w:rsidRDefault="00134460" w:rsidP="00134460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Littleton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9BCD" w14:textId="2ED61653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CB81" w14:textId="66233BC7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115E" w14:textId="70B92206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2693" w14:textId="095B2D21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F24D708" w14:textId="09DF02AA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35A0AAC" w14:textId="4B75E5A9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0584E3D" w14:textId="04F85D30" w:rsidR="00134460" w:rsidRPr="00CA7ACF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6BE4743" w14:textId="471BB747" w:rsidR="00134460" w:rsidRPr="00CA7ACF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CC0ABA8" w14:textId="0D530B84" w:rsidR="00134460" w:rsidRPr="00847749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6862F76" w14:textId="45ED8FEF" w:rsidR="00134460" w:rsidRPr="00847749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54D79D34" w14:textId="45B79A84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10141</w:t>
            </w:r>
          </w:p>
        </w:tc>
      </w:tr>
      <w:tr w:rsidR="00134460" w:rsidRPr="00CA7ACF" w14:paraId="7BA83450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3F356469" w14:textId="25BEF82D" w:rsidR="00134460" w:rsidRPr="00CA7ACF" w:rsidRDefault="00134460" w:rsidP="00134460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Longmeadow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E81B" w14:textId="2A43A7DF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5D73" w14:textId="008BE178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F88B" w14:textId="115568B3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B852" w14:textId="149E6609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AF21B1A" w14:textId="1BBD1F6E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5066AD8" w14:textId="416B8AFA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23DB55C" w14:textId="55BF6A01" w:rsidR="00134460" w:rsidRPr="00CA7ACF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46382E8" w14:textId="2B528DF8" w:rsidR="00134460" w:rsidRPr="00CA7ACF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8A1DB1E" w14:textId="191D2243" w:rsidR="00134460" w:rsidRPr="00847749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45FE9C3" w14:textId="0DB81C8A" w:rsidR="00134460" w:rsidRPr="00847749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5E97ABD7" w14:textId="6B2B9673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15853</w:t>
            </w:r>
          </w:p>
        </w:tc>
      </w:tr>
      <w:tr w:rsidR="00134460" w:rsidRPr="00CA7ACF" w14:paraId="73251A26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6543EF36" w14:textId="02379C16" w:rsidR="00134460" w:rsidRPr="00CA7ACF" w:rsidRDefault="00134460" w:rsidP="00134460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Lowell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DC48" w14:textId="2A6BB775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A50E" w14:textId="0169D794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19.0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B6F9" w14:textId="54800B9A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1A5E" w14:textId="4F49EDAF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29.4</w:t>
            </w:r>
          </w:p>
        </w:tc>
        <w:tc>
          <w:tcPr>
            <w:tcW w:w="1080" w:type="dxa"/>
            <w:vAlign w:val="center"/>
          </w:tcPr>
          <w:p w14:paraId="5BE74C8E" w14:textId="6230369A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31</w:t>
            </w:r>
          </w:p>
        </w:tc>
        <w:tc>
          <w:tcPr>
            <w:tcW w:w="1080" w:type="dxa"/>
            <w:vAlign w:val="center"/>
          </w:tcPr>
          <w:p w14:paraId="5370DD91" w14:textId="6EAB9E97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26.8</w:t>
            </w:r>
          </w:p>
        </w:tc>
        <w:tc>
          <w:tcPr>
            <w:tcW w:w="1080" w:type="dxa"/>
            <w:vAlign w:val="center"/>
          </w:tcPr>
          <w:p w14:paraId="2BF0F8CA" w14:textId="48EFEF3B" w:rsidR="00134460" w:rsidRPr="00CA7ACF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38</w:t>
            </w:r>
          </w:p>
        </w:tc>
        <w:tc>
          <w:tcPr>
            <w:tcW w:w="1080" w:type="dxa"/>
            <w:vAlign w:val="center"/>
          </w:tcPr>
          <w:p w14:paraId="5685338D" w14:textId="37B98553" w:rsidR="00134460" w:rsidRPr="00CA7ACF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32.9</w:t>
            </w:r>
          </w:p>
        </w:tc>
        <w:tc>
          <w:tcPr>
            <w:tcW w:w="1080" w:type="dxa"/>
            <w:vAlign w:val="center"/>
          </w:tcPr>
          <w:p w14:paraId="4F177DB7" w14:textId="633C814A" w:rsidR="00134460" w:rsidRPr="00847749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44</w:t>
            </w:r>
          </w:p>
        </w:tc>
        <w:tc>
          <w:tcPr>
            <w:tcW w:w="1080" w:type="dxa"/>
            <w:vAlign w:val="center"/>
          </w:tcPr>
          <w:p w14:paraId="533EB8FC" w14:textId="2338E04E" w:rsidR="00134460" w:rsidRPr="00847749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38.1</w:t>
            </w:r>
          </w:p>
        </w:tc>
        <w:tc>
          <w:tcPr>
            <w:tcW w:w="1296" w:type="dxa"/>
            <w:vAlign w:val="center"/>
          </w:tcPr>
          <w:p w14:paraId="284B7DC8" w14:textId="5801E3CE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115554</w:t>
            </w:r>
          </w:p>
        </w:tc>
      </w:tr>
      <w:tr w:rsidR="00134460" w:rsidRPr="00CA7ACF" w14:paraId="5B695F1E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59553EFC" w14:textId="5B8D3D03" w:rsidR="00134460" w:rsidRPr="00CA7ACF" w:rsidRDefault="00134460" w:rsidP="00134460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Ludlow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2077" w14:textId="546A7A80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43AE" w14:textId="13EA553F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4ADF" w14:textId="1FD51613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0CA0" w14:textId="4CBC959E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23.8</w:t>
            </w:r>
          </w:p>
        </w:tc>
        <w:tc>
          <w:tcPr>
            <w:tcW w:w="1080" w:type="dxa"/>
            <w:vAlign w:val="center"/>
          </w:tcPr>
          <w:p w14:paraId="46CB3822" w14:textId="79C4A982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D353A4D" w14:textId="08A7DBA3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E0AA6E3" w14:textId="2AA1B5FC" w:rsidR="00134460" w:rsidRPr="00CA7ACF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center"/>
          </w:tcPr>
          <w:p w14:paraId="79B149AC" w14:textId="18CF601D" w:rsidR="00134460" w:rsidRPr="00CA7ACF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38.1</w:t>
            </w:r>
          </w:p>
        </w:tc>
        <w:tc>
          <w:tcPr>
            <w:tcW w:w="1080" w:type="dxa"/>
            <w:vAlign w:val="center"/>
          </w:tcPr>
          <w:p w14:paraId="21644B64" w14:textId="66A6EAA9" w:rsidR="00134460" w:rsidRPr="00847749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1FACF134" w14:textId="2C854317" w:rsidR="00134460" w:rsidRPr="00847749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23.8</w:t>
            </w:r>
          </w:p>
        </w:tc>
        <w:tc>
          <w:tcPr>
            <w:tcW w:w="1296" w:type="dxa"/>
            <w:vAlign w:val="center"/>
          </w:tcPr>
          <w:p w14:paraId="48AE225F" w14:textId="0F6BA033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21002</w:t>
            </w:r>
          </w:p>
        </w:tc>
      </w:tr>
      <w:tr w:rsidR="00134460" w:rsidRPr="00CA7ACF" w14:paraId="64DDDBFB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415A7B12" w14:textId="2EED8C03" w:rsidR="00134460" w:rsidRPr="00CA7ACF" w:rsidRDefault="00134460" w:rsidP="00134460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Lunenburg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3250" w14:textId="6A210D81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F990" w14:textId="110FF378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BC43" w14:textId="2BFC01C3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43F5" w14:textId="7DDC4E08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933043E" w14:textId="07AA91F4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5368A20" w14:textId="35ADF9A9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85DD207" w14:textId="6E4F8ED3" w:rsidR="00134460" w:rsidRPr="00CA7ACF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24F3FAB" w14:textId="7D272AF6" w:rsidR="00134460" w:rsidRPr="00CA7ACF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54A56E4" w14:textId="62A81860" w:rsidR="00134460" w:rsidRPr="00847749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FF44584" w14:textId="65BC0233" w:rsidR="00134460" w:rsidRPr="00847749" w:rsidRDefault="00134460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691BA6E0" w14:textId="78AD4ADF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11782</w:t>
            </w:r>
          </w:p>
        </w:tc>
      </w:tr>
      <w:tr w:rsidR="00134460" w:rsidRPr="00CA7ACF" w14:paraId="08702B55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285F4FEA" w14:textId="77777777" w:rsidR="00134460" w:rsidRPr="00CA7ACF" w:rsidRDefault="00134460" w:rsidP="00134460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Lynn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B639" w14:textId="235FFE26" w:rsidR="00134460" w:rsidRPr="00CA7ACF" w:rsidRDefault="00134460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6ADE" w14:textId="53553311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15.8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B359" w14:textId="6F6C150B" w:rsidR="00134460" w:rsidRPr="00CA7ACF" w:rsidRDefault="00134460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2857" w14:textId="0F0EF9C7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18.8</w:t>
            </w:r>
          </w:p>
        </w:tc>
        <w:tc>
          <w:tcPr>
            <w:tcW w:w="1080" w:type="dxa"/>
            <w:vAlign w:val="center"/>
          </w:tcPr>
          <w:p w14:paraId="3AA87412" w14:textId="1F0D5350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33</w:t>
            </w:r>
          </w:p>
        </w:tc>
        <w:tc>
          <w:tcPr>
            <w:tcW w:w="1080" w:type="dxa"/>
            <w:vAlign w:val="center"/>
          </w:tcPr>
          <w:p w14:paraId="6B79A74F" w14:textId="46CD8311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32.6</w:t>
            </w:r>
          </w:p>
        </w:tc>
        <w:tc>
          <w:tcPr>
            <w:tcW w:w="1080" w:type="dxa"/>
            <w:vAlign w:val="center"/>
          </w:tcPr>
          <w:p w14:paraId="6DAE9956" w14:textId="39492188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39</w:t>
            </w:r>
          </w:p>
        </w:tc>
        <w:tc>
          <w:tcPr>
            <w:tcW w:w="1080" w:type="dxa"/>
            <w:vAlign w:val="center"/>
          </w:tcPr>
          <w:p w14:paraId="5E3D6CD4" w14:textId="7A7DA974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38.5</w:t>
            </w:r>
          </w:p>
        </w:tc>
        <w:tc>
          <w:tcPr>
            <w:tcW w:w="1080" w:type="dxa"/>
            <w:vAlign w:val="center"/>
          </w:tcPr>
          <w:p w14:paraId="01392688" w14:textId="6803CA71" w:rsidR="00134460" w:rsidRPr="00847749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24</w:t>
            </w:r>
          </w:p>
        </w:tc>
        <w:tc>
          <w:tcPr>
            <w:tcW w:w="1080" w:type="dxa"/>
            <w:vAlign w:val="center"/>
          </w:tcPr>
          <w:p w14:paraId="6911D2C4" w14:textId="7F6C10EE" w:rsidR="00134460" w:rsidRPr="00847749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23.7</w:t>
            </w:r>
          </w:p>
        </w:tc>
        <w:tc>
          <w:tcPr>
            <w:tcW w:w="1296" w:type="dxa"/>
            <w:vAlign w:val="center"/>
          </w:tcPr>
          <w:p w14:paraId="7584F321" w14:textId="52B0F0C7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101253</w:t>
            </w:r>
          </w:p>
        </w:tc>
      </w:tr>
      <w:tr w:rsidR="00134460" w:rsidRPr="00CA7ACF" w14:paraId="597672E5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523B168C" w14:textId="77777777" w:rsidR="00134460" w:rsidRPr="00CA7ACF" w:rsidRDefault="00134460" w:rsidP="00134460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Lynnfield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386B" w14:textId="4BB0A527" w:rsidR="00134460" w:rsidRPr="00CA7ACF" w:rsidRDefault="00134460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1746" w14:textId="29E5F3FA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5D7D" w14:textId="677815B2" w:rsidR="00134460" w:rsidRPr="00CA7ACF" w:rsidRDefault="00134460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613E" w14:textId="69B5A8AA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4B958E7" w14:textId="276CD9DE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5945AB3" w14:textId="08C6ADB1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E564AEB" w14:textId="4115DEA6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F84F16A" w14:textId="728E1BF2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DBC24EE" w14:textId="747A4689" w:rsidR="00134460" w:rsidRPr="00847749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35BC93D" w14:textId="6FD27B09" w:rsidR="00134460" w:rsidRPr="00847749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7A2E3364" w14:textId="6BCF8630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13000</w:t>
            </w:r>
          </w:p>
        </w:tc>
      </w:tr>
      <w:tr w:rsidR="00134460" w:rsidRPr="00CA7ACF" w14:paraId="0278D288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3022A6DD" w14:textId="77777777" w:rsidR="00134460" w:rsidRPr="00CA7ACF" w:rsidRDefault="00134460" w:rsidP="00134460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Malden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6C0C" w14:textId="39F15C29" w:rsidR="00134460" w:rsidRPr="00CA7ACF" w:rsidRDefault="00134460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0124" w14:textId="174D132B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39.2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A2D7" w14:textId="52F61BFE" w:rsidR="00134460" w:rsidRPr="00CA7ACF" w:rsidRDefault="00134460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C235" w14:textId="096D118F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46.8</w:t>
            </w:r>
          </w:p>
        </w:tc>
        <w:tc>
          <w:tcPr>
            <w:tcW w:w="1080" w:type="dxa"/>
            <w:vAlign w:val="center"/>
          </w:tcPr>
          <w:p w14:paraId="181212C9" w14:textId="581CE2D3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28</w:t>
            </w:r>
          </w:p>
        </w:tc>
        <w:tc>
          <w:tcPr>
            <w:tcW w:w="1080" w:type="dxa"/>
            <w:vAlign w:val="center"/>
          </w:tcPr>
          <w:p w14:paraId="08676664" w14:textId="3608C1A4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42.3</w:t>
            </w:r>
          </w:p>
        </w:tc>
        <w:tc>
          <w:tcPr>
            <w:tcW w:w="1080" w:type="dxa"/>
            <w:vAlign w:val="center"/>
          </w:tcPr>
          <w:p w14:paraId="18558929" w14:textId="7900B998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29</w:t>
            </w:r>
          </w:p>
        </w:tc>
        <w:tc>
          <w:tcPr>
            <w:tcW w:w="1080" w:type="dxa"/>
            <w:vAlign w:val="center"/>
          </w:tcPr>
          <w:p w14:paraId="247B9CDA" w14:textId="7D58782A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43.8</w:t>
            </w:r>
          </w:p>
        </w:tc>
        <w:tc>
          <w:tcPr>
            <w:tcW w:w="1080" w:type="dxa"/>
            <w:vAlign w:val="center"/>
          </w:tcPr>
          <w:p w14:paraId="0F7AAB9F" w14:textId="11F0EEC8" w:rsidR="00134460" w:rsidRPr="00847749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080" w:type="dxa"/>
            <w:vAlign w:val="center"/>
          </w:tcPr>
          <w:p w14:paraId="20318B55" w14:textId="78C6FCC8" w:rsidR="00134460" w:rsidRPr="00847749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30.2</w:t>
            </w:r>
          </w:p>
        </w:tc>
        <w:tc>
          <w:tcPr>
            <w:tcW w:w="1296" w:type="dxa"/>
            <w:vAlign w:val="center"/>
          </w:tcPr>
          <w:p w14:paraId="353D0F18" w14:textId="4343EEEB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66263</w:t>
            </w:r>
          </w:p>
        </w:tc>
      </w:tr>
      <w:tr w:rsidR="00134460" w:rsidRPr="00CA7ACF" w14:paraId="6AA71839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70315178" w14:textId="77777777" w:rsidR="00134460" w:rsidRPr="00CA7ACF" w:rsidRDefault="00134460" w:rsidP="00134460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Manchester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1897" w14:textId="08CA3447" w:rsidR="00134460" w:rsidRPr="00CA7ACF" w:rsidRDefault="00134460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2A3B" w14:textId="664924BA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06FD" w14:textId="28ABEB22" w:rsidR="00134460" w:rsidRPr="00CA7ACF" w:rsidRDefault="00134460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E22B" w14:textId="475680A2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0A4135D" w14:textId="35A3E7DF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187CA2C" w14:textId="4D16C07E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1EF6737" w14:textId="2BDCF395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85783DF" w14:textId="4606ED93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2E561F3" w14:textId="63052F9E" w:rsidR="00134460" w:rsidRPr="00847749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DF55442" w14:textId="04DC6FE2" w:rsidR="00134460" w:rsidRPr="00847749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106AC227" w14:textId="27BB0D2E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5395</w:t>
            </w:r>
          </w:p>
        </w:tc>
      </w:tr>
      <w:tr w:rsidR="00134460" w:rsidRPr="00CA7ACF" w14:paraId="7A188C6E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27593C8B" w14:textId="77777777" w:rsidR="00134460" w:rsidRPr="00CA7ACF" w:rsidRDefault="00134460" w:rsidP="00134460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Mansfield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2BA2" w14:textId="502F7797" w:rsidR="00134460" w:rsidRPr="00CA7ACF" w:rsidRDefault="00134460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AB88" w14:textId="03466ADA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7754" w14:textId="3283186B" w:rsidR="00134460" w:rsidRPr="00CA7ACF" w:rsidRDefault="00134460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DB62" w14:textId="1709131A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21.0</w:t>
            </w:r>
          </w:p>
        </w:tc>
        <w:tc>
          <w:tcPr>
            <w:tcW w:w="1080" w:type="dxa"/>
            <w:vAlign w:val="center"/>
          </w:tcPr>
          <w:p w14:paraId="7E6F6A3C" w14:textId="08D6063D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134B7E5B" w14:textId="1A8E65E0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21.0</w:t>
            </w:r>
          </w:p>
        </w:tc>
        <w:tc>
          <w:tcPr>
            <w:tcW w:w="1080" w:type="dxa"/>
            <w:vAlign w:val="center"/>
          </w:tcPr>
          <w:p w14:paraId="3F91D326" w14:textId="73ED8AEF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85E4107" w14:textId="11C38CDE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8DF37EA" w14:textId="68AAB08F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478B114" w14:textId="11D4B2C3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32F19CC9" w14:textId="57AE4ACE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23860</w:t>
            </w:r>
          </w:p>
        </w:tc>
      </w:tr>
      <w:tr w:rsidR="00134460" w:rsidRPr="00CA7ACF" w14:paraId="47304672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1AD047C2" w14:textId="77777777" w:rsidR="00134460" w:rsidRPr="00CA7ACF" w:rsidRDefault="00134460" w:rsidP="00134460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Marblehead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F141" w14:textId="11C43E4F" w:rsidR="00134460" w:rsidRPr="00CA7ACF" w:rsidRDefault="00134460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0F52" w14:textId="2EF838A6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2AC8" w14:textId="5371E055" w:rsidR="00134460" w:rsidRPr="00CA7ACF" w:rsidRDefault="00134460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38C4" w14:textId="764FE4B6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78B9AAC" w14:textId="2522EBE3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1B97C39" w14:textId="31B270E7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958B14D" w14:textId="08D48A72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A968367" w14:textId="115CD982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787210A" w14:textId="09EFE7E4" w:rsidR="00134460" w:rsidRPr="00847749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7086504" w14:textId="44325818" w:rsidR="00134460" w:rsidRPr="00847749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7B3BFB9A" w14:textId="352E29DA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20441</w:t>
            </w:r>
          </w:p>
        </w:tc>
      </w:tr>
      <w:tr w:rsidR="00134460" w:rsidRPr="00CA7ACF" w14:paraId="44E70831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220B54DD" w14:textId="77777777" w:rsidR="00134460" w:rsidRPr="00CA7ACF" w:rsidRDefault="00134460" w:rsidP="00134460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Marion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5E6F" w14:textId="21761FB8" w:rsidR="00134460" w:rsidRPr="00CA7ACF" w:rsidRDefault="00134460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C0A8" w14:textId="12AB1354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FB2A" w14:textId="3F278444" w:rsidR="00134460" w:rsidRPr="00CA7ACF" w:rsidRDefault="00134460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6C99" w14:textId="1DC45D2B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C804BD3" w14:textId="7B5B00D5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0E9BA44" w14:textId="2DE94EF7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6FCF2C3" w14:textId="5CCFFBAC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0F9D890" w14:textId="3210FC10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CEA0728" w14:textId="539FDAC3" w:rsidR="00134460" w:rsidRPr="00847749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F01BC44" w14:textId="5A6A6503" w:rsidR="00134460" w:rsidRPr="00847749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1BF5EF38" w14:textId="2818159C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5347</w:t>
            </w:r>
          </w:p>
        </w:tc>
      </w:tr>
      <w:tr w:rsidR="00134460" w:rsidRPr="00CA7ACF" w14:paraId="550F9FEF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6E321943" w14:textId="77777777" w:rsidR="00134460" w:rsidRPr="00CA7ACF" w:rsidRDefault="00134460" w:rsidP="00134460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Marlborough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6EA2" w14:textId="7B25EDEC" w:rsidR="00134460" w:rsidRPr="00CA7ACF" w:rsidRDefault="00134460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2381" w14:textId="2A73A7D7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16.7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85E4" w14:textId="34F2FC54" w:rsidR="00134460" w:rsidRPr="00CA7ACF" w:rsidRDefault="00134460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5B83" w14:textId="33C66C80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21.5</w:t>
            </w:r>
          </w:p>
        </w:tc>
        <w:tc>
          <w:tcPr>
            <w:tcW w:w="1080" w:type="dxa"/>
            <w:vAlign w:val="center"/>
          </w:tcPr>
          <w:p w14:paraId="7484529B" w14:textId="6366A0C3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080" w:type="dxa"/>
            <w:vAlign w:val="center"/>
          </w:tcPr>
          <w:p w14:paraId="1361EFC2" w14:textId="6C107DDE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35.9</w:t>
            </w:r>
          </w:p>
        </w:tc>
        <w:tc>
          <w:tcPr>
            <w:tcW w:w="1080" w:type="dxa"/>
            <w:vAlign w:val="center"/>
          </w:tcPr>
          <w:p w14:paraId="05B0FAC3" w14:textId="769142C4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190B5C5" w14:textId="5605EC40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CD7B441" w14:textId="369848E0" w:rsidR="00134460" w:rsidRPr="00847749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62642152" w14:textId="3EB20B31" w:rsidR="00134460" w:rsidRPr="00847749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14.4</w:t>
            </w:r>
          </w:p>
        </w:tc>
        <w:tc>
          <w:tcPr>
            <w:tcW w:w="1296" w:type="dxa"/>
            <w:vAlign w:val="center"/>
          </w:tcPr>
          <w:p w14:paraId="579A49D7" w14:textId="40A05831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41793</w:t>
            </w:r>
          </w:p>
        </w:tc>
      </w:tr>
      <w:tr w:rsidR="00134460" w:rsidRPr="00CA7ACF" w14:paraId="62E4F689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53778411" w14:textId="77777777" w:rsidR="00134460" w:rsidRPr="00CA7ACF" w:rsidRDefault="00134460" w:rsidP="00134460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Marshfield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C7E5" w14:textId="40E0AC5E" w:rsidR="00134460" w:rsidRPr="00CA7ACF" w:rsidRDefault="00134460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585D" w14:textId="165FE004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5474" w14:textId="756F7FE5" w:rsidR="00134460" w:rsidRPr="00CA7ACF" w:rsidRDefault="00134460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B989" w14:textId="47275DDF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362055B" w14:textId="6F83BFCE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2742211" w14:textId="4E394613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E5A8A6B" w14:textId="6736F565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27D2A7A" w14:textId="0C2A285C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4415AB9" w14:textId="0B3091A5" w:rsidR="00134460" w:rsidRPr="00847749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E0B68C6" w14:textId="4F642E3E" w:rsidR="00134460" w:rsidRPr="00847749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36D34AAF" w14:textId="365F389B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25825</w:t>
            </w:r>
          </w:p>
        </w:tc>
      </w:tr>
      <w:tr w:rsidR="00134460" w:rsidRPr="00CA7ACF" w14:paraId="32ED71C5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04D2D33E" w14:textId="77777777" w:rsidR="00134460" w:rsidRPr="00CA7ACF" w:rsidRDefault="00134460" w:rsidP="00134460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Mashpee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EBBD" w14:textId="37F0AC4E" w:rsidR="00134460" w:rsidRPr="00CA7ACF" w:rsidRDefault="00134460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61EB" w14:textId="05A38714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030E" w14:textId="62732CF4" w:rsidR="00134460" w:rsidRPr="00CA7ACF" w:rsidRDefault="00134460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1491" w14:textId="7CE2E9E2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A220D6E" w14:textId="2AD34662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76A1206" w14:textId="5ECDDE2E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6CE4E22" w14:textId="01F2E509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3982654" w14:textId="392C0D13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CB2DFC6" w14:textId="6150195E" w:rsidR="00134460" w:rsidRPr="00847749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79DE7B4" w14:textId="514ED963" w:rsidR="00134460" w:rsidRPr="00847749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7F030BED" w14:textId="16BF654D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15060</w:t>
            </w:r>
          </w:p>
        </w:tc>
      </w:tr>
      <w:tr w:rsidR="00134460" w:rsidRPr="00CA7ACF" w14:paraId="218DE0AC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5A3250FB" w14:textId="77777777" w:rsidR="00134460" w:rsidRPr="00CA7ACF" w:rsidRDefault="00134460" w:rsidP="00134460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Mattapoisett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BE8E" w14:textId="3B70AC55" w:rsidR="00134460" w:rsidRPr="00CA7ACF" w:rsidRDefault="00134460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0987" w14:textId="6E087011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2C57" w14:textId="2DA050C5" w:rsidR="00134460" w:rsidRPr="00CA7ACF" w:rsidRDefault="00134460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F5D9" w14:textId="1E39C09B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0F2D4B1" w14:textId="3D73AF2A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ED65575" w14:textId="00C9D16C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10AAE92" w14:textId="08D1417F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1D7E890" w14:textId="651FF103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D7AECC3" w14:textId="18E5A054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BEB7203" w14:textId="28B13ACA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7301A7C3" w14:textId="0FCECF17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6508</w:t>
            </w:r>
          </w:p>
        </w:tc>
      </w:tr>
      <w:tr w:rsidR="00134460" w:rsidRPr="00CA7ACF" w14:paraId="373C7C2F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5AF0F1A3" w14:textId="77777777" w:rsidR="00134460" w:rsidRPr="00CA7ACF" w:rsidRDefault="00134460" w:rsidP="00134460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Maynard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1323" w14:textId="1548374D" w:rsidR="00134460" w:rsidRPr="00CA7ACF" w:rsidRDefault="00134460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FC2E" w14:textId="1DD7C7F7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6C4A" w14:textId="05E84224" w:rsidR="00134460" w:rsidRPr="00CA7ACF" w:rsidRDefault="00134460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103F" w14:textId="7C2C4E4E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FC310D3" w14:textId="47F42B33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96955FB" w14:textId="5605962E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98AD1FF" w14:textId="5ECA6520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DA6E473" w14:textId="156DEA31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0B58813" w14:textId="70B1309E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E888861" w14:textId="04B92E70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1696EE31" w14:textId="62818998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10746</w:t>
            </w:r>
          </w:p>
        </w:tc>
      </w:tr>
      <w:tr w:rsidR="00134460" w:rsidRPr="00CA7ACF" w14:paraId="5E5AD740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2674DB43" w14:textId="77777777" w:rsidR="00134460" w:rsidRPr="00CA7ACF" w:rsidRDefault="00134460" w:rsidP="00134460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Medfield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021A" w14:textId="6409C718" w:rsidR="00134460" w:rsidRPr="00CA7ACF" w:rsidRDefault="00134460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4DAD" w14:textId="22517291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EFD3" w14:textId="7C86B548" w:rsidR="00134460" w:rsidRPr="00CA7ACF" w:rsidRDefault="00134460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4C04" w14:textId="3CCA3512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340BE0A" w14:textId="2A480402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5C7567B" w14:textId="391E401A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82034FF" w14:textId="15965B1D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69E08A2" w14:textId="34BE1512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FE84052" w14:textId="6D65F4D9" w:rsidR="00134460" w:rsidRPr="00847749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C703393" w14:textId="331714C8" w:rsidR="00134460" w:rsidRPr="00847749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47BDFB34" w14:textId="76E4A3E3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12799</w:t>
            </w:r>
          </w:p>
        </w:tc>
      </w:tr>
      <w:tr w:rsidR="00134460" w:rsidRPr="00CA7ACF" w14:paraId="1FC460FF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5E009887" w14:textId="77777777" w:rsidR="00134460" w:rsidRPr="00CA7ACF" w:rsidRDefault="00134460" w:rsidP="00134460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Medford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95BB" w14:textId="3E1713D9" w:rsidR="00134460" w:rsidRPr="00CA7ACF" w:rsidRDefault="00134460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ECC4" w14:textId="2AEBDDFB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18.4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E588" w14:textId="032BB14E" w:rsidR="00134460" w:rsidRPr="00CA7ACF" w:rsidRDefault="00134460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4954" w14:textId="618F37E5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21.8</w:t>
            </w:r>
          </w:p>
        </w:tc>
        <w:tc>
          <w:tcPr>
            <w:tcW w:w="1080" w:type="dxa"/>
            <w:vAlign w:val="center"/>
          </w:tcPr>
          <w:p w14:paraId="79CA4C49" w14:textId="661EB361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25</w:t>
            </w:r>
          </w:p>
        </w:tc>
        <w:tc>
          <w:tcPr>
            <w:tcW w:w="1080" w:type="dxa"/>
            <w:vAlign w:val="center"/>
          </w:tcPr>
          <w:p w14:paraId="60DD9257" w14:textId="6A4C8F0E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41.9</w:t>
            </w:r>
          </w:p>
        </w:tc>
        <w:tc>
          <w:tcPr>
            <w:tcW w:w="1080" w:type="dxa"/>
            <w:vAlign w:val="center"/>
          </w:tcPr>
          <w:p w14:paraId="5E5A64AB" w14:textId="44321CE2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080" w:type="dxa"/>
            <w:vAlign w:val="center"/>
          </w:tcPr>
          <w:p w14:paraId="4CD4D634" w14:textId="7B3B2103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23.5</w:t>
            </w:r>
          </w:p>
        </w:tc>
        <w:tc>
          <w:tcPr>
            <w:tcW w:w="1080" w:type="dxa"/>
            <w:vAlign w:val="center"/>
          </w:tcPr>
          <w:p w14:paraId="6D4D6BA2" w14:textId="7B6F25E2" w:rsidR="00134460" w:rsidRPr="00847749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vAlign w:val="center"/>
          </w:tcPr>
          <w:p w14:paraId="7BE3D8D0" w14:textId="17850FD4" w:rsidR="00134460" w:rsidRPr="00847749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20.1</w:t>
            </w:r>
          </w:p>
        </w:tc>
        <w:tc>
          <w:tcPr>
            <w:tcW w:w="1296" w:type="dxa"/>
            <w:vAlign w:val="center"/>
          </w:tcPr>
          <w:p w14:paraId="1C2A59D1" w14:textId="37776ED6" w:rsidR="00134460" w:rsidRPr="00CA7ACF" w:rsidRDefault="00134460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59659</w:t>
            </w:r>
          </w:p>
        </w:tc>
      </w:tr>
    </w:tbl>
    <w:p w14:paraId="794AA02E" w14:textId="77777777" w:rsidR="00EF4F4C" w:rsidRPr="00887A7C" w:rsidRDefault="00EF4F4C" w:rsidP="00EF4F4C">
      <w:pPr>
        <w:spacing w:after="0"/>
        <w:rPr>
          <w:rFonts w:ascii="Arial" w:eastAsia="Aptos" w:hAnsi="Arial" w:cs="Arial"/>
          <w:kern w:val="0"/>
          <w:sz w:val="16"/>
          <w:szCs w:val="16"/>
          <w14:ligatures w14:val="none"/>
        </w:rPr>
      </w:pPr>
      <w:r w:rsidRPr="00887A7C">
        <w:rPr>
          <w:rFonts w:ascii="Arial" w:eastAsia="Aptos" w:hAnsi="Arial" w:cs="Arial"/>
          <w:kern w:val="0"/>
          <w:sz w:val="16"/>
          <w:szCs w:val="16"/>
          <w14:ligatures w14:val="none"/>
        </w:rPr>
        <w:t xml:space="preserve">* Standard population is the 2020 population data taken from </w:t>
      </w:r>
      <w:r w:rsidRPr="00887A7C">
        <w:rPr>
          <w:rFonts w:ascii="Arial" w:hAnsi="Arial" w:cs="Arial"/>
          <w:sz w:val="16"/>
          <w:szCs w:val="16"/>
        </w:rPr>
        <w:t>Strate S, et al. Small Area Population Estimates for 2011 through 2020 report, Oct 2016.</w:t>
      </w:r>
    </w:p>
    <w:p w14:paraId="1C1B24AF" w14:textId="77777777" w:rsidR="00AA410D" w:rsidRPr="00AA410D" w:rsidRDefault="00AA410D" w:rsidP="00AA410D">
      <w:pPr>
        <w:spacing w:after="0" w:line="240" w:lineRule="auto"/>
        <w:rPr>
          <w:rFonts w:ascii="Aptos" w:eastAsia="Aptos" w:hAnsi="Aptos" w:cs="Times New Roman"/>
          <w:b/>
          <w:bCs/>
          <w:kern w:val="0"/>
          <w:sz w:val="19"/>
          <w:szCs w:val="19"/>
          <w14:ligatures w14:val="none"/>
        </w:rPr>
      </w:pPr>
    </w:p>
    <w:p w14:paraId="585B01F3" w14:textId="77777777" w:rsidR="00AA410D" w:rsidRPr="00AA410D" w:rsidRDefault="00AA410D" w:rsidP="00AA410D">
      <w:pPr>
        <w:rPr>
          <w:b/>
          <w:bCs/>
          <w:sz w:val="19"/>
          <w:szCs w:val="19"/>
        </w:rPr>
      </w:pPr>
      <w:r w:rsidRPr="00AA410D">
        <w:rPr>
          <w:b/>
          <w:bCs/>
          <w:sz w:val="19"/>
          <w:szCs w:val="19"/>
        </w:rPr>
        <w:t>Infectious syphilis is defined as primary, secondary and early latent stages of syphilis within one year of infection.</w:t>
      </w:r>
    </w:p>
    <w:p w14:paraId="36669FD8" w14:textId="77777777" w:rsidR="00AA410D" w:rsidRPr="00AA410D" w:rsidRDefault="00AA410D" w:rsidP="00AA410D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AA410D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Note: For populations &lt;50,000, nonzero case counts &lt;5 are reported as such or suppressed for confidentiality purposes.</w:t>
      </w:r>
    </w:p>
    <w:p w14:paraId="1A0EEFC5" w14:textId="77777777" w:rsidR="00AA410D" w:rsidRPr="00AA410D" w:rsidRDefault="00AA410D" w:rsidP="00AA410D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AA410D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Please consider the impact of the COVID-19 pandemic on infectious disease screening, treatment and surveillance in the interpretation of 2020-2022 data.</w:t>
      </w:r>
    </w:p>
    <w:p w14:paraId="07E4F857" w14:textId="77777777" w:rsidR="00703B62" w:rsidRPr="00D4194A" w:rsidRDefault="00703B62" w:rsidP="00703B62">
      <w:pPr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tbl>
      <w:tblPr>
        <w:tblStyle w:val="TableGrid1"/>
        <w:tblW w:w="13968" w:type="dxa"/>
        <w:tblInd w:w="-5" w:type="dxa"/>
        <w:tblLook w:val="04A0" w:firstRow="1" w:lastRow="0" w:firstColumn="1" w:lastColumn="0" w:noHBand="0" w:noVBand="1"/>
      </w:tblPr>
      <w:tblGrid>
        <w:gridCol w:w="1872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296"/>
      </w:tblGrid>
      <w:tr w:rsidR="00EF4F4C" w:rsidRPr="007921DF" w14:paraId="4C6E5A78" w14:textId="77777777" w:rsidTr="003B7F61">
        <w:trPr>
          <w:trHeight w:val="20"/>
        </w:trPr>
        <w:tc>
          <w:tcPr>
            <w:tcW w:w="1872" w:type="dxa"/>
            <w:shd w:val="clear" w:color="auto" w:fill="BFBFBF"/>
          </w:tcPr>
          <w:p w14:paraId="6701980D" w14:textId="77777777" w:rsidR="00EF4F4C" w:rsidRPr="007921DF" w:rsidRDefault="00EF4F4C" w:rsidP="00EF4F4C">
            <w:pPr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b/>
                <w:bCs/>
                <w:sz w:val="19"/>
                <w:szCs w:val="19"/>
              </w:rPr>
              <w:lastRenderedPageBreak/>
              <w:t>City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7323D0D3" w14:textId="392BE8F5" w:rsidR="00EF4F4C" w:rsidRPr="007921DF" w:rsidRDefault="00EF4F4C" w:rsidP="003B7F61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400F299C" w14:textId="2D2E4E82" w:rsidR="00EF4F4C" w:rsidRPr="007921DF" w:rsidRDefault="00EF4F4C" w:rsidP="003B7F61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6C7EF158" w14:textId="1EDE6D93" w:rsidR="00EF4F4C" w:rsidRPr="007921DF" w:rsidRDefault="00EF4F4C" w:rsidP="003B7F61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5CFDB993" w14:textId="1C689AAA" w:rsidR="00EF4F4C" w:rsidRPr="007921DF" w:rsidRDefault="00EF4F4C" w:rsidP="003B7F61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005A958B" w14:textId="304B0A47" w:rsidR="00EF4F4C" w:rsidRPr="007921DF" w:rsidRDefault="00EF4F4C" w:rsidP="003B7F61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2E27AD9E" w14:textId="62FA1B1C" w:rsidR="00EF4F4C" w:rsidRPr="007921DF" w:rsidRDefault="00EF4F4C" w:rsidP="003B7F61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7E8CC0FB" w14:textId="463EF216" w:rsidR="00EF4F4C" w:rsidRPr="007921DF" w:rsidRDefault="00EF4F4C" w:rsidP="003B7F61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78D46434" w14:textId="547DA282" w:rsidR="00EF4F4C" w:rsidRPr="007921DF" w:rsidRDefault="00EF4F4C" w:rsidP="003B7F61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0052F1E0" w14:textId="67E57ED7" w:rsidR="00EF4F4C" w:rsidRPr="007921DF" w:rsidRDefault="00EF4F4C" w:rsidP="003B7F61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4574C3AC" w14:textId="6A3FF337" w:rsidR="00EF4F4C" w:rsidRPr="007921DF" w:rsidRDefault="00EF4F4C" w:rsidP="003B7F61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Rate</w:t>
            </w:r>
          </w:p>
        </w:tc>
        <w:tc>
          <w:tcPr>
            <w:tcW w:w="1296" w:type="dxa"/>
            <w:shd w:val="clear" w:color="auto" w:fill="BFBFBF"/>
            <w:vAlign w:val="center"/>
          </w:tcPr>
          <w:p w14:paraId="07150506" w14:textId="080F5416" w:rsidR="00EF4F4C" w:rsidRPr="007921DF" w:rsidRDefault="00EF4F4C" w:rsidP="003B7F61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Standard Population*</w:t>
            </w:r>
          </w:p>
        </w:tc>
      </w:tr>
      <w:tr w:rsidR="00C03B98" w:rsidRPr="007921DF" w14:paraId="78B6424F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358755F2" w14:textId="4AB4521C" w:rsidR="00C03B98" w:rsidRPr="00CA7AC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Medway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EFD8" w14:textId="02BECADA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FD86" w14:textId="6C78B607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BF2C" w14:textId="6DEC2A85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A506" w14:textId="18282A87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6B486D5" w14:textId="57F43A68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6A5874C" w14:textId="4F719EEB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7445A5A" w14:textId="54EA6FDE" w:rsidR="00C03B98" w:rsidRPr="00CA7ACF" w:rsidRDefault="00C03B98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44B368B" w14:textId="40D270F7" w:rsidR="00C03B98" w:rsidRPr="00CA7ACF" w:rsidRDefault="00C03B98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478321D" w14:textId="64447AFC" w:rsidR="00C03B98" w:rsidRPr="00847749" w:rsidRDefault="00C03B98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2273E2E" w14:textId="322F0BC9" w:rsidR="00C03B98" w:rsidRPr="00847749" w:rsidRDefault="00C03B98" w:rsidP="003B7F61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268934AB" w14:textId="51E3E99F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13115</w:t>
            </w:r>
          </w:p>
        </w:tc>
      </w:tr>
      <w:tr w:rsidR="00C03B98" w:rsidRPr="007921DF" w14:paraId="500BA1F4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1A9D8BCE" w14:textId="6E357A14" w:rsidR="00C03B98" w:rsidRPr="00CA7AC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Melrose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20AC" w14:textId="1499385F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4139" w14:textId="55144597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0047" w14:textId="05BE8AB9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4BBA" w14:textId="79DC9F04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20.1</w:t>
            </w:r>
          </w:p>
        </w:tc>
        <w:tc>
          <w:tcPr>
            <w:tcW w:w="1080" w:type="dxa"/>
            <w:vAlign w:val="center"/>
          </w:tcPr>
          <w:p w14:paraId="677F17A7" w14:textId="1FCD450E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1BB4FE4" w14:textId="20DEF371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9F498B8" w14:textId="242E0939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1793C235" w14:textId="15249B03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23.5</w:t>
            </w:r>
          </w:p>
        </w:tc>
        <w:tc>
          <w:tcPr>
            <w:tcW w:w="1080" w:type="dxa"/>
            <w:vAlign w:val="center"/>
          </w:tcPr>
          <w:p w14:paraId="1A8E2C4B" w14:textId="385B8A9F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5B460632" w14:textId="2AE1C902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16.8</w:t>
            </w:r>
          </w:p>
        </w:tc>
        <w:tc>
          <w:tcPr>
            <w:tcW w:w="1296" w:type="dxa"/>
            <w:vAlign w:val="center"/>
          </w:tcPr>
          <w:p w14:paraId="28689AE9" w14:textId="32E92400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29817</w:t>
            </w:r>
          </w:p>
        </w:tc>
      </w:tr>
      <w:tr w:rsidR="00C03B98" w:rsidRPr="007921DF" w14:paraId="2D012543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00A8F10F" w14:textId="3516D869" w:rsidR="00C03B98" w:rsidRPr="00CA7AC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Mendon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864B" w14:textId="487907C4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CDC7" w14:textId="662BB8F3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2B47" w14:textId="36633ECF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106C" w14:textId="186D60B2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AD2B99B" w14:textId="372349CE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12735E4" w14:textId="5FD34611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84B49B7" w14:textId="4733D909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B57BBD0" w14:textId="2B1A0676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FCCD53C" w14:textId="2076AEB1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01D1AE4" w14:textId="04187D45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379D6A3B" w14:textId="3A8A5FB0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6228</w:t>
            </w:r>
          </w:p>
        </w:tc>
      </w:tr>
      <w:tr w:rsidR="00C03B98" w:rsidRPr="007921DF" w14:paraId="31D8F1E2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39074E84" w14:textId="6985AF70" w:rsidR="00C03B98" w:rsidRPr="00CA7AC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Merrimac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FA56" w14:textId="48A846FC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B406" w14:textId="7AB80F94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0A8B" w14:textId="023A9F66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5175" w14:textId="1E01BEA2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C58E2FA" w14:textId="43FB17A2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90852C3" w14:textId="12C676F9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F5BB052" w14:textId="62CEEF1E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B881D72" w14:textId="37B848BC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FDE685F" w14:textId="33CB3149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256C2B4" w14:textId="152E80F5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45784417" w14:textId="3415FCC3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6723</w:t>
            </w:r>
          </w:p>
        </w:tc>
      </w:tr>
      <w:tr w:rsidR="00C03B98" w:rsidRPr="007921DF" w14:paraId="077FF168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192BA240" w14:textId="4A8EA2CD" w:rsidR="00C03B98" w:rsidRPr="00CA7AC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Methuen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2C12" w14:textId="5D0863C5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7892" w14:textId="25E8597B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13.2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3E33" w14:textId="5DBD8026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F71B" w14:textId="49EA220C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20.7</w:t>
            </w:r>
          </w:p>
        </w:tc>
        <w:tc>
          <w:tcPr>
            <w:tcW w:w="1080" w:type="dxa"/>
            <w:vAlign w:val="center"/>
          </w:tcPr>
          <w:p w14:paraId="57C792B6" w14:textId="362903F2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080" w:type="dxa"/>
            <w:vAlign w:val="center"/>
          </w:tcPr>
          <w:p w14:paraId="1E542A09" w14:textId="5E892FBB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26.4</w:t>
            </w:r>
          </w:p>
        </w:tc>
        <w:tc>
          <w:tcPr>
            <w:tcW w:w="1080" w:type="dxa"/>
            <w:vAlign w:val="center"/>
          </w:tcPr>
          <w:p w14:paraId="1DDD4D8D" w14:textId="4FF90A73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4DF4C921" w14:textId="2012BEBD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11.3</w:t>
            </w:r>
          </w:p>
        </w:tc>
        <w:tc>
          <w:tcPr>
            <w:tcW w:w="1080" w:type="dxa"/>
            <w:vAlign w:val="center"/>
          </w:tcPr>
          <w:p w14:paraId="42D4C597" w14:textId="0A2C0DCA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center"/>
          </w:tcPr>
          <w:p w14:paraId="77ACFA15" w14:textId="5719A98A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15.1</w:t>
            </w:r>
          </w:p>
        </w:tc>
        <w:tc>
          <w:tcPr>
            <w:tcW w:w="1296" w:type="dxa"/>
            <w:vAlign w:val="center"/>
          </w:tcPr>
          <w:p w14:paraId="4202FBBA" w14:textId="0E8A04F4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53059</w:t>
            </w:r>
          </w:p>
        </w:tc>
      </w:tr>
      <w:tr w:rsidR="00C03B98" w:rsidRPr="007921DF" w14:paraId="4A79D4E9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0BD07F6C" w14:textId="5D4C94C9" w:rsidR="00C03B98" w:rsidRPr="00CA7AC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Middleborough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19DD" w14:textId="5DF4DA14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2600" w14:textId="155F2329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AB5C" w14:textId="7DD492F7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CEB3" w14:textId="5F16FAF9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20.6</w:t>
            </w:r>
          </w:p>
        </w:tc>
        <w:tc>
          <w:tcPr>
            <w:tcW w:w="1080" w:type="dxa"/>
            <w:vAlign w:val="center"/>
          </w:tcPr>
          <w:p w14:paraId="7A2C808A" w14:textId="0FA71C5E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184C3455" w14:textId="18F809EF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20.6</w:t>
            </w:r>
          </w:p>
        </w:tc>
        <w:tc>
          <w:tcPr>
            <w:tcW w:w="1080" w:type="dxa"/>
            <w:vAlign w:val="center"/>
          </w:tcPr>
          <w:p w14:paraId="3E8060A5" w14:textId="7EA1C9BF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E086385" w14:textId="1FC59FDF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2DECD65" w14:textId="7B92EEAC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87A5AA2" w14:textId="4EDB3352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48F3C282" w14:textId="4A4CADED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24245</w:t>
            </w:r>
          </w:p>
        </w:tc>
      </w:tr>
      <w:tr w:rsidR="00C03B98" w:rsidRPr="007921DF" w14:paraId="5EEF1C5E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2EE981D1" w14:textId="7AB92E77" w:rsidR="00C03B98" w:rsidRPr="00CA7AC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Middlefield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FB47" w14:textId="2D38957A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B026" w14:textId="6ECB21BD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AE71" w14:textId="01DA4740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2302" w14:textId="2DEC11D5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D53C42A" w14:textId="5474D8F8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1996130" w14:textId="21B4829B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43257CA" w14:textId="250325FD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A5EA2B2" w14:textId="04D51ECD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B9456FD" w14:textId="7F0B4150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4D9F6F6" w14:textId="6DD585A8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78E4070B" w14:textId="337577F1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385</w:t>
            </w:r>
          </w:p>
        </w:tc>
      </w:tr>
      <w:tr w:rsidR="00C03B98" w:rsidRPr="007921DF" w14:paraId="71269DF3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792E7DF0" w14:textId="3C872068" w:rsidR="00C03B98" w:rsidRPr="00CA7AC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Middleton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4E56" w14:textId="26F3170A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ED50" w14:textId="56C7ABA1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1F7B" w14:textId="451026E4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909E" w14:textId="17B0C5C8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860DC8F" w14:textId="73A05209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6FA27A6" w14:textId="68780EF0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5CFF301" w14:textId="60E20E23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5AA5631" w14:textId="5B4545B5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2B94DB3" w14:textId="0B90074D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9E692D5" w14:textId="2F74C095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4D9BE82B" w14:textId="2D0CE308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9779</w:t>
            </w:r>
          </w:p>
        </w:tc>
      </w:tr>
      <w:tr w:rsidR="00C03B98" w:rsidRPr="007921DF" w14:paraId="514F5625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139E763A" w14:textId="626E67A5" w:rsidR="00C03B98" w:rsidRPr="00CA7AC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Milford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53B4" w14:textId="408B188E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08EB" w14:textId="3339E3D7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E1C2" w14:textId="4EE68A4B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A6C4" w14:textId="7D543B41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19.8</w:t>
            </w:r>
          </w:p>
        </w:tc>
        <w:tc>
          <w:tcPr>
            <w:tcW w:w="1080" w:type="dxa"/>
            <w:vAlign w:val="center"/>
          </w:tcPr>
          <w:p w14:paraId="79FB9E7E" w14:textId="23722EEA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4FC3A30" w14:textId="6E7E9C0D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B512B5E" w14:textId="0A357EC9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13F96628" w14:textId="414D9367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19.8</w:t>
            </w:r>
          </w:p>
        </w:tc>
        <w:tc>
          <w:tcPr>
            <w:tcW w:w="1080" w:type="dxa"/>
            <w:vAlign w:val="center"/>
          </w:tcPr>
          <w:p w14:paraId="61D0B810" w14:textId="581C9A9A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F322C1C" w14:textId="5C63EB06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62D2F008" w14:textId="003C204C" w:rsidR="00C03B98" w:rsidRPr="00CA7AC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30379</w:t>
            </w:r>
          </w:p>
        </w:tc>
      </w:tr>
      <w:tr w:rsidR="00C03B98" w:rsidRPr="007921DF" w14:paraId="374A4237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216461CA" w14:textId="0BC3487D" w:rsidR="00C03B98" w:rsidRPr="007921D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Millbury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4572" w14:textId="5DC0A20C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EFB2" w14:textId="4215A0DE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4BDD" w14:textId="52C93DD0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5312" w14:textId="0D553440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3E2C80F" w14:textId="18C22D01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E21BE38" w14:textId="6C454A37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F8B2ADC" w14:textId="393D0B6E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8F7FC75" w14:textId="75EC40B7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C9CF9BC" w14:textId="037BB0CF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D2563FB" w14:textId="3B3AA049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1E79875A" w14:textId="5323D501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13831</w:t>
            </w:r>
          </w:p>
        </w:tc>
      </w:tr>
      <w:tr w:rsidR="00C03B98" w:rsidRPr="007921DF" w14:paraId="07C41307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2E31A05D" w14:textId="20AF61F4" w:rsidR="00C03B98" w:rsidRPr="007921D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Millis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D9E4" w14:textId="034D9846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CBF5" w14:textId="52D7659C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3E77" w14:textId="2C61E3A6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0124" w14:textId="426716D8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1D2BED6" w14:textId="07E43783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CEFDBDA" w14:textId="5932444D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8D2184D" w14:textId="78732226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EFB4792" w14:textId="73F20662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8F580C8" w14:textId="26EBE41A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D5A6333" w14:textId="429A6EB8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0F9CA71F" w14:textId="3996684E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8460</w:t>
            </w:r>
          </w:p>
        </w:tc>
      </w:tr>
      <w:tr w:rsidR="00C03B98" w:rsidRPr="007921DF" w14:paraId="0791B3AE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17CE4EC6" w14:textId="5A2C3B8C" w:rsidR="00C03B98" w:rsidRPr="007921D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Millville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C92F" w14:textId="6DF54113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064F" w14:textId="74CE6039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F6AA" w14:textId="2C4E6152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BC3D" w14:textId="55F84EF2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07639E4" w14:textId="31F970AF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297AF79" w14:textId="4964AA16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033B862" w14:textId="35DDF6E5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B355228" w14:textId="1F556E0F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79D981A" w14:textId="2B6BF823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3E119E7" w14:textId="681B2384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0DAB8172" w14:textId="742E5FC2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3174</w:t>
            </w:r>
          </w:p>
        </w:tc>
      </w:tr>
      <w:tr w:rsidR="00C03B98" w:rsidRPr="007921DF" w14:paraId="241283A1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0C412266" w14:textId="321C8964" w:rsidR="00C03B98" w:rsidRPr="007921D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Milton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5089" w14:textId="0BCF9B2C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7B6D" w14:textId="3680924B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CE68" w14:textId="7D7920A2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1C09" w14:textId="2AE5DB71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24.4</w:t>
            </w:r>
          </w:p>
        </w:tc>
        <w:tc>
          <w:tcPr>
            <w:tcW w:w="1080" w:type="dxa"/>
            <w:vAlign w:val="center"/>
          </w:tcPr>
          <w:p w14:paraId="50C95E35" w14:textId="4F2049CD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8300865" w14:textId="24BC2FD1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5BEEF2C" w14:textId="62831F71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8EA34B7" w14:textId="5B5A2CEF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BF52021" w14:textId="2D7AA278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5DE6F0C" w14:textId="54B7A0AC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21571021" w14:textId="239BC07A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28630</w:t>
            </w:r>
          </w:p>
        </w:tc>
      </w:tr>
      <w:tr w:rsidR="00C03B98" w:rsidRPr="007921DF" w14:paraId="3B556C38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047A52C9" w14:textId="2933C191" w:rsidR="00C03B98" w:rsidRPr="007921D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Monroe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A2B6" w14:textId="4195A8D3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1B13" w14:textId="257A75A1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8483" w14:textId="65FF6632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82E8" w14:textId="12007BA9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BF6FF02" w14:textId="3794C0A9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DA1CBF7" w14:textId="60AFEB0F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31A8D36" w14:textId="57D98C38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CA8193A" w14:textId="4FE51E27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7DC79EB" w14:textId="23C2A7E5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03E20E2" w14:textId="7DAFBAFA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4A806953" w14:textId="59A51143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118</w:t>
            </w:r>
          </w:p>
        </w:tc>
      </w:tr>
      <w:tr w:rsidR="00C03B98" w:rsidRPr="007921DF" w14:paraId="2F09224F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7FEB8A69" w14:textId="6E2BD919" w:rsidR="00C03B98" w:rsidRPr="007921D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Monson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DD00" w14:textId="23348959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1069" w14:textId="3185D926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4398" w14:textId="76E85B05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E194" w14:textId="4AF8D550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095E6ED" w14:textId="471C39B3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1C8C4C0" w14:textId="20DE677D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E30CB7E" w14:textId="0F34E9A0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0FBA77F" w14:textId="7BF34FFA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1557D64" w14:textId="40501425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7B83F65" w14:textId="5B219FB0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4264C5E8" w14:textId="33F81162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8150</w:t>
            </w:r>
          </w:p>
        </w:tc>
      </w:tr>
      <w:tr w:rsidR="00C03B98" w:rsidRPr="007921DF" w14:paraId="03BB3591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2FA99753" w14:textId="4EBFAC66" w:rsidR="00C03B98" w:rsidRPr="007921D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Montague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1C74" w14:textId="2A45B00E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44AF" w14:textId="4E7FCB3F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F6C5" w14:textId="17A518A4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AD86" w14:textId="33AEFC82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4C6ABDF" w14:textId="5B19D227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4BC5AB5" w14:textId="08A01496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8F0C3A6" w14:textId="00427FFC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78E6E61" w14:textId="12349096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E2D461E" w14:textId="059B7A27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9E7E6A8" w14:textId="38A9D9BB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30889B51" w14:textId="6712A35E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8580</w:t>
            </w:r>
          </w:p>
        </w:tc>
      </w:tr>
      <w:tr w:rsidR="00C03B98" w:rsidRPr="007921DF" w14:paraId="70D826D3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0AF8157B" w14:textId="511247A8" w:rsidR="00C03B98" w:rsidRPr="007921D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Monterey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CD93" w14:textId="4553D132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7296" w14:textId="3B8D4AD9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A828" w14:textId="367D3EF3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BAD5" w14:textId="7DE4BB21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E4A4EFA" w14:textId="4AEBCC6F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3C49F3D" w14:textId="530EAA72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91DDFDE" w14:textId="74ADB55F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A223976" w14:textId="4713F52C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E0360B3" w14:textId="63B175F8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2A17E08" w14:textId="2A0794E5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286CCBEE" w14:textId="7FE7DAF2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1095</w:t>
            </w:r>
          </w:p>
        </w:tc>
      </w:tr>
      <w:tr w:rsidR="00C03B98" w:rsidRPr="007921DF" w14:paraId="487CF504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6400FC56" w14:textId="7CC77A3C" w:rsidR="00C03B98" w:rsidRPr="007921D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Montgomery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6A5A" w14:textId="0BA9479C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C2E2" w14:textId="782CF03A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16D1" w14:textId="6F08E8FD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2B0B" w14:textId="43DF1EEE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579F3AD" w14:textId="61B27563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28613E8" w14:textId="164E4A82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CB67FE0" w14:textId="548D1426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05490FC" w14:textId="434AD51D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74B00DD" w14:textId="28DE952D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36D1F17" w14:textId="7E0D9871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5C4E721F" w14:textId="6A9E109F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819</w:t>
            </w:r>
          </w:p>
        </w:tc>
      </w:tr>
      <w:tr w:rsidR="00C03B98" w:rsidRPr="007921DF" w14:paraId="1CE440B4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327F45B3" w14:textId="2F9A8835" w:rsidR="00C03B98" w:rsidRPr="007921D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Mount Washington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BA32" w14:textId="56681E09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E5A8" w14:textId="735535BA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4189" w14:textId="26FB2771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0701" w14:textId="0C24F218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4BB69EE" w14:textId="0068469C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4DBD4FB" w14:textId="3B697184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0869567" w14:textId="57349A30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61E3955" w14:textId="180C055F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08A2C1A" w14:textId="2036D080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FCA9A17" w14:textId="71E980CF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4A864A7B" w14:textId="25FF7BE3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160</w:t>
            </w:r>
          </w:p>
        </w:tc>
      </w:tr>
      <w:tr w:rsidR="00C03B98" w:rsidRPr="007921DF" w14:paraId="098F82D0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4A8A1ADF" w14:textId="55408283" w:rsidR="00C03B98" w:rsidRPr="007921D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Nahant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B714" w14:textId="26DBCDA2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3A7B" w14:textId="596C84DC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4DB7" w14:textId="3331D0ED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0E78" w14:textId="1928E83F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3E2D2C9" w14:textId="51626BB0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FBD1D8A" w14:textId="47CA1E9F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5234400" w14:textId="300591E1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4F47A10" w14:textId="60BA2F97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1FB64EC" w14:textId="61C09F4D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45B728D" w14:textId="35AC38F2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13464346" w14:textId="2B116BF0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3334</w:t>
            </w:r>
          </w:p>
        </w:tc>
      </w:tr>
      <w:tr w:rsidR="00C03B98" w:rsidRPr="007921DF" w14:paraId="612DE594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5195EED0" w14:textId="5666AFBA" w:rsidR="00C03B98" w:rsidRPr="007921D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Nantucket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79E6" w14:textId="3C704EBC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72AD" w14:textId="3B8945CF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3614" w14:textId="1C47E2EE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984B" w14:textId="0CD977F1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C627F57" w14:textId="0DDB03DD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9BBFD73" w14:textId="262FE850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BF7249B" w14:textId="16F0134A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34423A8" w14:textId="1320C9A3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818933D" w14:textId="6BE43E31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1D54F46" w14:textId="2E32BEAF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0F4EE82E" w14:textId="6BCA142A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14255</w:t>
            </w:r>
          </w:p>
        </w:tc>
      </w:tr>
      <w:tr w:rsidR="00C03B98" w:rsidRPr="007921DF" w14:paraId="7CBB16FB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3FB3CE8A" w14:textId="303C1088" w:rsidR="00C03B98" w:rsidRPr="007921D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Natick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5B6C" w14:textId="0B5309D3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2F86" w14:textId="0BACA405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1A19" w14:textId="791D086A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F291" w14:textId="69D8B7FA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F6A9B70" w14:textId="3A16DA32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7D9EDC7" w14:textId="19BD8AFB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E83E02D" w14:textId="1789785B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43C2C57" w14:textId="0FDB053E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37DC12D" w14:textId="6064C841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A689E55" w14:textId="15635050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1A8F0B8E" w14:textId="1E0CD9B7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37006</w:t>
            </w:r>
          </w:p>
        </w:tc>
      </w:tr>
      <w:tr w:rsidR="00C03B98" w:rsidRPr="007921DF" w14:paraId="62C73841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55167046" w14:textId="6E091459" w:rsidR="00C03B98" w:rsidRPr="007921D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Needham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1BCC" w14:textId="6D5E967C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504D" w14:textId="60C01280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8917" w14:textId="4392914A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1F81" w14:textId="68DCA716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DCB8423" w14:textId="7402E3B6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398F840" w14:textId="2DE6AC76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E78784E" w14:textId="057301B7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EAC25FF" w14:textId="28156A9A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D3A836D" w14:textId="58A7545C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8D0B3A1" w14:textId="265C3307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298808D2" w14:textId="3A1E52B5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32091</w:t>
            </w:r>
          </w:p>
        </w:tc>
      </w:tr>
      <w:tr w:rsidR="00C03B98" w:rsidRPr="007921DF" w14:paraId="398CCB94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7CF5662C" w14:textId="3857C850" w:rsidR="00C03B98" w:rsidRPr="007921D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New Ashford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A7C2" w14:textId="1AAC87BF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AE65" w14:textId="67E06654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2857" w14:textId="26C28A58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6EAB" w14:textId="1042260B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F1E6086" w14:textId="54BA1FD4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B69DCAD" w14:textId="0363EBD3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743DD8C" w14:textId="2B5AAF08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19711B5" w14:textId="50F99448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B8F4264" w14:textId="11BA67D9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1F2D70F" w14:textId="372EB391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6C314765" w14:textId="15ABA34F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250</w:t>
            </w:r>
          </w:p>
        </w:tc>
      </w:tr>
      <w:tr w:rsidR="00C03B98" w:rsidRPr="007921DF" w14:paraId="79852B19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32454617" w14:textId="74A4DB2C" w:rsidR="00C03B98" w:rsidRPr="007921D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New Bedford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B27B" w14:textId="73792024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CF28" w14:textId="08D2FA58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33.6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0D64" w14:textId="20DABFC9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A9B2" w14:textId="02FC563E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30.7</w:t>
            </w:r>
          </w:p>
        </w:tc>
        <w:tc>
          <w:tcPr>
            <w:tcW w:w="1080" w:type="dxa"/>
            <w:vAlign w:val="center"/>
          </w:tcPr>
          <w:p w14:paraId="695DC882" w14:textId="2585424C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080" w:type="dxa"/>
            <w:vAlign w:val="center"/>
          </w:tcPr>
          <w:p w14:paraId="4DE221EE" w14:textId="044D12D1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14.8</w:t>
            </w:r>
          </w:p>
        </w:tc>
        <w:tc>
          <w:tcPr>
            <w:tcW w:w="1080" w:type="dxa"/>
            <w:vAlign w:val="center"/>
          </w:tcPr>
          <w:p w14:paraId="773C8737" w14:textId="1BD77EB2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19</w:t>
            </w:r>
          </w:p>
        </w:tc>
        <w:tc>
          <w:tcPr>
            <w:tcW w:w="1080" w:type="dxa"/>
            <w:vAlign w:val="center"/>
          </w:tcPr>
          <w:p w14:paraId="681C4E6D" w14:textId="352430EE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18.8</w:t>
            </w:r>
          </w:p>
        </w:tc>
        <w:tc>
          <w:tcPr>
            <w:tcW w:w="1080" w:type="dxa"/>
            <w:vAlign w:val="center"/>
          </w:tcPr>
          <w:p w14:paraId="20F998C5" w14:textId="4875F220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080" w:type="dxa"/>
            <w:vAlign w:val="center"/>
          </w:tcPr>
          <w:p w14:paraId="226689FF" w14:textId="6FD6A364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14.8</w:t>
            </w:r>
          </w:p>
        </w:tc>
        <w:tc>
          <w:tcPr>
            <w:tcW w:w="1296" w:type="dxa"/>
            <w:vAlign w:val="center"/>
          </w:tcPr>
          <w:p w14:paraId="52C8B99A" w14:textId="18473781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101079</w:t>
            </w:r>
          </w:p>
        </w:tc>
      </w:tr>
      <w:tr w:rsidR="00C03B98" w:rsidRPr="007921DF" w14:paraId="6356C1A6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1A8D3BE9" w14:textId="4AD5A9A0" w:rsidR="00C03B98" w:rsidRPr="007921D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New Braintree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137D" w14:textId="01D93ED0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84F1" w14:textId="064B6352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E5ED" w14:textId="152DE549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5671" w14:textId="1CC1D73C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FAE005F" w14:textId="536AEC74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1512CC1" w14:textId="47FE038E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22EC5B4" w14:textId="76DB45D6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76338D8" w14:textId="5513081F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488A7FE" w14:textId="562B5DF5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9A16681" w14:textId="58C071E5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1FE65BA6" w14:textId="69DE3BA0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996</w:t>
            </w:r>
          </w:p>
        </w:tc>
      </w:tr>
      <w:tr w:rsidR="00C03B98" w:rsidRPr="007921DF" w14:paraId="3E4855CB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784F132A" w14:textId="0DA25660" w:rsidR="00C03B98" w:rsidRPr="007921D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New Marlborough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3563" w14:textId="27D84DE9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C5A5" w14:textId="30319D7E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2B01" w14:textId="7A73A6F0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7397" w14:textId="41D83FEC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E736AD5" w14:textId="20190898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CD63456" w14:textId="7B6B6A1C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0A2A19B" w14:textId="62D2AB88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A1E9366" w14:textId="470B67E2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2096C99" w14:textId="1B9D1D06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E97FA6E" w14:textId="756F3370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376F276D" w14:textId="46153BBC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1528</w:t>
            </w:r>
          </w:p>
        </w:tc>
      </w:tr>
      <w:tr w:rsidR="00C03B98" w:rsidRPr="007921DF" w14:paraId="4996DB85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7950821D" w14:textId="37A17270" w:rsidR="00C03B98" w:rsidRPr="007921D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New Salem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7A50" w14:textId="47B0160B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1892" w14:textId="494A784A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53C8" w14:textId="48F595FC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0914" w14:textId="1087BBFE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FCC33E9" w14:textId="4243B1C6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7F03DD9" w14:textId="3A07E31B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6817D41" w14:textId="5BA0450B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0AF1521" w14:textId="2E85A6B7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7CA9032" w14:textId="58598DA6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10A95A5" w14:textId="7E9C0AF8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3E1BBFB8" w14:textId="435DBAFD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983</w:t>
            </w:r>
          </w:p>
        </w:tc>
      </w:tr>
      <w:tr w:rsidR="00C03B98" w:rsidRPr="007921DF" w14:paraId="1657273D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68A9A8C2" w14:textId="7DDB4F27" w:rsidR="00C03B98" w:rsidRPr="007921D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sz w:val="19"/>
                <w:szCs w:val="19"/>
              </w:rPr>
              <w:t>Newbury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FB82" w14:textId="617883CD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8CAE" w14:textId="67653A65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E2F9" w14:textId="317E1640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5CBA" w14:textId="4D285BC2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F06FF33" w14:textId="2054F865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A7900C5" w14:textId="76CA0923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F1F7D14" w14:textId="3FCD8ABC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60E373E" w14:textId="4B50346C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A6A0A3B" w14:textId="5EF8032D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11768EE" w14:textId="6B9EBD6C" w:rsidR="00C03B98" w:rsidRPr="005D7C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6A2130B9" w14:textId="43D5BD8A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CA7ACF">
              <w:rPr>
                <w:rFonts w:ascii="Arial" w:eastAsia="Aptos" w:hAnsi="Arial" w:cs="Arial"/>
                <w:color w:val="000000"/>
                <w:sz w:val="19"/>
                <w:szCs w:val="19"/>
              </w:rPr>
              <w:t>6716</w:t>
            </w:r>
          </w:p>
        </w:tc>
      </w:tr>
      <w:tr w:rsidR="00C03B98" w:rsidRPr="007921DF" w14:paraId="04DE2FBA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40919CA3" w14:textId="77777777" w:rsidR="00C03B98" w:rsidRPr="007921D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sz w:val="19"/>
                <w:szCs w:val="19"/>
              </w:rPr>
              <w:t>Newburyport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9EBF" w14:textId="52CC7993" w:rsidR="00C03B98" w:rsidRPr="007921DF" w:rsidRDefault="00C03B98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D14A" w14:textId="621944ED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B3C1" w14:textId="0C57030B" w:rsidR="00C03B98" w:rsidRPr="007921DF" w:rsidRDefault="00C03B98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A205" w14:textId="3B362214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48D991B" w14:textId="3F675D2C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737582F" w14:textId="505A70BC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F442182" w14:textId="331324B5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3C63393" w14:textId="7E8AF9C7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4659247" w14:textId="2FB7C5E0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AC81C61" w14:textId="7BDF6F0C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35B53C7C" w14:textId="2B83650B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18289</w:t>
            </w:r>
          </w:p>
        </w:tc>
      </w:tr>
      <w:tr w:rsidR="00C03B98" w:rsidRPr="007921DF" w14:paraId="09C27966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5AD99B68" w14:textId="77777777" w:rsidR="00C03B98" w:rsidRPr="007921D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sz w:val="19"/>
                <w:szCs w:val="19"/>
              </w:rPr>
              <w:t>Newton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3C1A" w14:textId="7B2AB036" w:rsidR="00C03B98" w:rsidRPr="007921DF" w:rsidRDefault="00C03B98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6167" w14:textId="1BA575C3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5.6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954F" w14:textId="398ACAA0" w:rsidR="00C03B98" w:rsidRPr="007921DF" w:rsidRDefault="00C03B98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DAD4" w14:textId="4938BF53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7.9</w:t>
            </w:r>
          </w:p>
        </w:tc>
        <w:tc>
          <w:tcPr>
            <w:tcW w:w="1080" w:type="dxa"/>
            <w:vAlign w:val="center"/>
          </w:tcPr>
          <w:p w14:paraId="01B73EAC" w14:textId="241D4621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6DEBFC70" w14:textId="456117D8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7.9</w:t>
            </w:r>
          </w:p>
        </w:tc>
        <w:tc>
          <w:tcPr>
            <w:tcW w:w="1080" w:type="dxa"/>
            <w:vAlign w:val="center"/>
          </w:tcPr>
          <w:p w14:paraId="67B5C929" w14:textId="2A4E9BAB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vAlign w:val="center"/>
          </w:tcPr>
          <w:p w14:paraId="43F32A2C" w14:textId="0594968C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12.4</w:t>
            </w:r>
          </w:p>
        </w:tc>
        <w:tc>
          <w:tcPr>
            <w:tcW w:w="1080" w:type="dxa"/>
            <w:vAlign w:val="center"/>
          </w:tcPr>
          <w:p w14:paraId="6A01D2DF" w14:textId="46E5A09F" w:rsidR="00C03B98" w:rsidRPr="008477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vAlign w:val="center"/>
          </w:tcPr>
          <w:p w14:paraId="7DA3F6D1" w14:textId="5A0F9136" w:rsidR="00C03B98" w:rsidRPr="008477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13.5</w:t>
            </w:r>
          </w:p>
        </w:tc>
        <w:tc>
          <w:tcPr>
            <w:tcW w:w="1296" w:type="dxa"/>
            <w:vAlign w:val="center"/>
          </w:tcPr>
          <w:p w14:paraId="62A5B29F" w14:textId="19F596B9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88923</w:t>
            </w:r>
          </w:p>
        </w:tc>
      </w:tr>
      <w:tr w:rsidR="00C03B98" w:rsidRPr="007921DF" w14:paraId="15647377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04B7E64C" w14:textId="77777777" w:rsidR="00C03B98" w:rsidRPr="007921D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sz w:val="19"/>
                <w:szCs w:val="19"/>
              </w:rPr>
              <w:t>Norfolk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0561" w14:textId="7CBEEB06" w:rsidR="00C03B98" w:rsidRPr="007921DF" w:rsidRDefault="00C03B98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3BF3" w14:textId="3A9D47BF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A31A" w14:textId="32FD6E6E" w:rsidR="00C03B98" w:rsidRPr="007921DF" w:rsidRDefault="00C03B98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C548" w14:textId="02A0404C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F034CB3" w14:textId="4EEE5DD5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CA22E7F" w14:textId="7912ED3C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3DC0FAB" w14:textId="24B6CAC3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C51D090" w14:textId="30603AA6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D7A511E" w14:textId="724FD371" w:rsidR="00C03B98" w:rsidRPr="008477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BEB0590" w14:textId="224297F1" w:rsidR="00C03B98" w:rsidRPr="008477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79BAFC0D" w14:textId="1640B84C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11662</w:t>
            </w:r>
          </w:p>
        </w:tc>
      </w:tr>
      <w:tr w:rsidR="00C03B98" w:rsidRPr="007921DF" w14:paraId="05AD6A29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49AE4FB5" w14:textId="77777777" w:rsidR="00C03B98" w:rsidRPr="007921D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sz w:val="19"/>
                <w:szCs w:val="19"/>
              </w:rPr>
              <w:t>North Adams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3478" w14:textId="63715C6E" w:rsidR="00C03B98" w:rsidRPr="007921DF" w:rsidRDefault="00C03B98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AB92" w14:textId="3CCB3431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9242" w14:textId="6B11E500" w:rsidR="00C03B98" w:rsidRPr="007921DF" w:rsidRDefault="00C03B98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9D41" w14:textId="7CA6C3C2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142CB3A" w14:textId="29A2BE6A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A7B3741" w14:textId="5040905C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58C9B0B" w14:textId="138D53F0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E24B2A9" w14:textId="76B6B836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F551AC7" w14:textId="7E8E8049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DBB9A58" w14:textId="12789F69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10E6EA0B" w14:textId="124149DF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12961</w:t>
            </w:r>
          </w:p>
        </w:tc>
      </w:tr>
      <w:tr w:rsidR="00C03B98" w:rsidRPr="007921DF" w14:paraId="38B95DE7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68CE6947" w14:textId="77777777" w:rsidR="00C03B98" w:rsidRPr="007921D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sz w:val="19"/>
                <w:szCs w:val="19"/>
              </w:rPr>
              <w:t>North Andover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B9C3" w14:textId="0AF872D7" w:rsidR="00C03B98" w:rsidRPr="007921DF" w:rsidRDefault="00C03B98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4535" w14:textId="3F88E4A9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A419" w14:textId="502A52A7" w:rsidR="00C03B98" w:rsidRPr="007921DF" w:rsidRDefault="00C03B98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3B4E" w14:textId="78AA0392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E75792E" w14:textId="25F33B57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BB6A324" w14:textId="2C27AEF6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BCD0986" w14:textId="03BECEB0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3F348F4" w14:textId="4634571C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7006346" w14:textId="5A98001E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38FBC5B" w14:textId="5BFB068C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27426214" w14:textId="511D13DC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30915</w:t>
            </w:r>
          </w:p>
        </w:tc>
      </w:tr>
      <w:tr w:rsidR="00C03B98" w:rsidRPr="007921DF" w14:paraId="26C48F4E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3A542915" w14:textId="77777777" w:rsidR="00C03B98" w:rsidRPr="007921D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sz w:val="19"/>
                <w:szCs w:val="19"/>
              </w:rPr>
              <w:t>North Attleborough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627B" w14:textId="6CEA3320" w:rsidR="00C03B98" w:rsidRPr="007921DF" w:rsidRDefault="00C03B98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CA2C" w14:textId="0843BAE9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E79E" w14:textId="5D1EF938" w:rsidR="00C03B98" w:rsidRPr="007921DF" w:rsidRDefault="00C03B98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8652" w14:textId="5BAFDD89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22.7</w:t>
            </w:r>
          </w:p>
        </w:tc>
        <w:tc>
          <w:tcPr>
            <w:tcW w:w="1080" w:type="dxa"/>
            <w:vAlign w:val="center"/>
          </w:tcPr>
          <w:p w14:paraId="007B0257" w14:textId="6F25E706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A157F2D" w14:textId="15E78D64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0F9450E" w14:textId="25E69DEB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5DB092B" w14:textId="403D12A4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397C86B" w14:textId="0429DF47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2C56FBA" w14:textId="7855425E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4EFBA3B7" w14:textId="1C39DC4E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30834</w:t>
            </w:r>
          </w:p>
        </w:tc>
      </w:tr>
      <w:tr w:rsidR="00C03B98" w:rsidRPr="007921DF" w14:paraId="320B1ED8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5DBA656C" w14:textId="77777777" w:rsidR="00C03B98" w:rsidRPr="007921D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sz w:val="19"/>
                <w:szCs w:val="19"/>
              </w:rPr>
              <w:t>North Brookfield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EB76" w14:textId="108037E0" w:rsidR="00C03B98" w:rsidRPr="007921DF" w:rsidRDefault="00C03B98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0A52" w14:textId="7E324D2F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146B" w14:textId="3F8DF21D" w:rsidR="00C03B98" w:rsidRPr="007921DF" w:rsidRDefault="00C03B98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3192" w14:textId="3E451C26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00249FE" w14:textId="0B9D5C72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2DD7A81" w14:textId="4FC0F538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22B1308" w14:textId="6D3D8A63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985C4FB" w14:textId="086FCA64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C08402F" w14:textId="04789E15" w:rsidR="00C03B98" w:rsidRPr="008477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C08FC9C" w14:textId="26F54DEF" w:rsidR="00C03B98" w:rsidRPr="00847749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2BE2ACC7" w14:textId="1B5C3925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4735</w:t>
            </w:r>
          </w:p>
        </w:tc>
      </w:tr>
      <w:tr w:rsidR="00C03B98" w:rsidRPr="007921DF" w14:paraId="78A80AB4" w14:textId="77777777" w:rsidTr="003B7F61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6FAB020F" w14:textId="77777777" w:rsidR="00C03B98" w:rsidRPr="007921D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sz w:val="19"/>
                <w:szCs w:val="19"/>
              </w:rPr>
              <w:t>North Reading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15FA" w14:textId="4D4115DA" w:rsidR="00C03B98" w:rsidRPr="007921DF" w:rsidRDefault="00C03B98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D09D" w14:textId="19D95100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A5DB" w14:textId="646F2AD0" w:rsidR="00C03B98" w:rsidRPr="007921DF" w:rsidRDefault="00C03B98" w:rsidP="003B7F61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B25A" w14:textId="47C2D956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32.1</w:t>
            </w:r>
          </w:p>
        </w:tc>
        <w:tc>
          <w:tcPr>
            <w:tcW w:w="1080" w:type="dxa"/>
            <w:vAlign w:val="center"/>
          </w:tcPr>
          <w:p w14:paraId="708AD8EC" w14:textId="20FD98CC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9B0C501" w14:textId="6FF4A393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3881AE5" w14:textId="4297CD2A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77C855B" w14:textId="16BB7A61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07A457A" w14:textId="642CA91F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02D8AB4" w14:textId="434BE664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1F14B673" w14:textId="3FCFC10B" w:rsidR="00C03B98" w:rsidRPr="007921DF" w:rsidRDefault="00C03B98" w:rsidP="003B7F61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15554</w:t>
            </w:r>
          </w:p>
        </w:tc>
      </w:tr>
    </w:tbl>
    <w:p w14:paraId="02D4130B" w14:textId="77777777" w:rsidR="00EF4F4C" w:rsidRPr="00887A7C" w:rsidRDefault="00EF4F4C" w:rsidP="00EF4F4C">
      <w:pPr>
        <w:spacing w:after="0"/>
        <w:rPr>
          <w:rFonts w:ascii="Arial" w:eastAsia="Aptos" w:hAnsi="Arial" w:cs="Arial"/>
          <w:kern w:val="0"/>
          <w:sz w:val="16"/>
          <w:szCs w:val="16"/>
          <w14:ligatures w14:val="none"/>
        </w:rPr>
      </w:pPr>
      <w:r w:rsidRPr="00887A7C">
        <w:rPr>
          <w:rFonts w:ascii="Arial" w:eastAsia="Aptos" w:hAnsi="Arial" w:cs="Arial"/>
          <w:kern w:val="0"/>
          <w:sz w:val="16"/>
          <w:szCs w:val="16"/>
          <w14:ligatures w14:val="none"/>
        </w:rPr>
        <w:t xml:space="preserve">* Standard population is the 2020 population data taken from </w:t>
      </w:r>
      <w:r w:rsidRPr="00887A7C">
        <w:rPr>
          <w:rFonts w:ascii="Arial" w:hAnsi="Arial" w:cs="Arial"/>
          <w:sz w:val="16"/>
          <w:szCs w:val="16"/>
        </w:rPr>
        <w:t>Strate S, et al. Small Area Population Estimates for 2011 through 2020 report, Oct 2016.</w:t>
      </w:r>
    </w:p>
    <w:p w14:paraId="432CE36E" w14:textId="77777777" w:rsidR="00AA410D" w:rsidRPr="00AA410D" w:rsidRDefault="00AA410D" w:rsidP="00AA410D">
      <w:pPr>
        <w:spacing w:after="0" w:line="240" w:lineRule="auto"/>
        <w:rPr>
          <w:rFonts w:ascii="Aptos" w:eastAsia="Aptos" w:hAnsi="Aptos" w:cs="Times New Roman"/>
          <w:b/>
          <w:bCs/>
          <w:kern w:val="0"/>
          <w:sz w:val="19"/>
          <w:szCs w:val="19"/>
          <w14:ligatures w14:val="none"/>
        </w:rPr>
      </w:pPr>
    </w:p>
    <w:p w14:paraId="2C1DBF17" w14:textId="77777777" w:rsidR="00AA410D" w:rsidRPr="00AA410D" w:rsidRDefault="00AA410D" w:rsidP="00AA410D">
      <w:pPr>
        <w:rPr>
          <w:b/>
          <w:bCs/>
          <w:sz w:val="19"/>
          <w:szCs w:val="19"/>
        </w:rPr>
      </w:pPr>
      <w:r w:rsidRPr="00AA410D">
        <w:rPr>
          <w:b/>
          <w:bCs/>
          <w:sz w:val="19"/>
          <w:szCs w:val="19"/>
        </w:rPr>
        <w:t>Infectious syphilis is defined as primary, secondary and early latent stages of syphilis within one year of infection.</w:t>
      </w:r>
    </w:p>
    <w:p w14:paraId="0C389DD1" w14:textId="77777777" w:rsidR="00AA410D" w:rsidRPr="00AA410D" w:rsidRDefault="00AA410D" w:rsidP="00AA410D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AA410D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Note: For populations &lt;50,000, nonzero case counts &lt;5 are reported as such or suppressed for confidentiality purposes.</w:t>
      </w:r>
    </w:p>
    <w:p w14:paraId="730B00D6" w14:textId="77777777" w:rsidR="00AA410D" w:rsidRPr="00AA410D" w:rsidRDefault="00AA410D" w:rsidP="00AA410D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AA410D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Please consider the impact of the COVID-19 pandemic on infectious disease screening, treatment and surveillance in the interpretation of 2020-2022 data.</w:t>
      </w:r>
    </w:p>
    <w:p w14:paraId="30AFE2D7" w14:textId="77777777" w:rsidR="00703B62" w:rsidRPr="00D4194A" w:rsidRDefault="00703B62" w:rsidP="00703B62">
      <w:pPr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1872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296"/>
      </w:tblGrid>
      <w:tr w:rsidR="00EF4F4C" w:rsidRPr="000C0380" w14:paraId="11B1100A" w14:textId="77777777" w:rsidTr="006847E0">
        <w:trPr>
          <w:trHeight w:val="20"/>
        </w:trPr>
        <w:tc>
          <w:tcPr>
            <w:tcW w:w="1872" w:type="dxa"/>
            <w:shd w:val="clear" w:color="auto" w:fill="BFBFBF"/>
          </w:tcPr>
          <w:p w14:paraId="69BA5945" w14:textId="77777777" w:rsidR="00EF4F4C" w:rsidRPr="000C0380" w:rsidRDefault="00EF4F4C" w:rsidP="00EF4F4C">
            <w:pPr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b/>
                <w:bCs/>
                <w:sz w:val="19"/>
                <w:szCs w:val="19"/>
              </w:rPr>
              <w:lastRenderedPageBreak/>
              <w:t>City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7EBEAF0C" w14:textId="46D6FF34" w:rsidR="00EF4F4C" w:rsidRPr="000C0380" w:rsidRDefault="00EF4F4C" w:rsidP="006847E0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744E4B1A" w14:textId="78F85C2D" w:rsidR="00EF4F4C" w:rsidRPr="000C0380" w:rsidRDefault="00EF4F4C" w:rsidP="006847E0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0749B89B" w14:textId="22F0C6FB" w:rsidR="00EF4F4C" w:rsidRPr="000C0380" w:rsidRDefault="00EF4F4C" w:rsidP="006847E0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323BC5C9" w14:textId="5DC4BAB8" w:rsidR="00EF4F4C" w:rsidRPr="000C0380" w:rsidRDefault="00EF4F4C" w:rsidP="006847E0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65BF3CB0" w14:textId="1A113C70" w:rsidR="00EF4F4C" w:rsidRPr="000C0380" w:rsidRDefault="00EF4F4C" w:rsidP="006847E0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74882086" w14:textId="7F7D4918" w:rsidR="00EF4F4C" w:rsidRPr="000C0380" w:rsidRDefault="00EF4F4C" w:rsidP="006847E0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3B8FAC2A" w14:textId="5EDFD9E2" w:rsidR="00EF4F4C" w:rsidRPr="000C0380" w:rsidRDefault="00EF4F4C" w:rsidP="006847E0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11CC88C0" w14:textId="0B7CEE7E" w:rsidR="00EF4F4C" w:rsidRPr="000C0380" w:rsidRDefault="00EF4F4C" w:rsidP="006847E0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0B66EF3B" w14:textId="39A601F2" w:rsidR="00EF4F4C" w:rsidRPr="000C0380" w:rsidRDefault="00EF4F4C" w:rsidP="006847E0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51CE6274" w14:textId="30A583E5" w:rsidR="00EF4F4C" w:rsidRPr="000C0380" w:rsidRDefault="00EF4F4C" w:rsidP="006847E0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Rate</w:t>
            </w:r>
          </w:p>
        </w:tc>
        <w:tc>
          <w:tcPr>
            <w:tcW w:w="1296" w:type="dxa"/>
            <w:shd w:val="clear" w:color="auto" w:fill="BFBFBF"/>
            <w:vAlign w:val="center"/>
          </w:tcPr>
          <w:p w14:paraId="6EA6D7C8" w14:textId="1BEFE213" w:rsidR="00EF4F4C" w:rsidRPr="000C0380" w:rsidRDefault="00EF4F4C" w:rsidP="006847E0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b/>
                <w:bCs/>
                <w:sz w:val="19"/>
                <w:szCs w:val="19"/>
              </w:rPr>
              <w:t>Standard Population*</w:t>
            </w:r>
          </w:p>
        </w:tc>
      </w:tr>
      <w:tr w:rsidR="00C03B98" w:rsidRPr="000C0380" w14:paraId="197A6694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6955E5EC" w14:textId="3AC52A06" w:rsidR="00C03B98" w:rsidRPr="007921D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sz w:val="19"/>
                <w:szCs w:val="19"/>
              </w:rPr>
              <w:t>Northampton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8CEB" w14:textId="38E9FC53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D0BD" w14:textId="0381D552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B36E" w14:textId="26E1641C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7BD2" w14:textId="2FCA5E4A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39300AF" w14:textId="019007BE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98DE170" w14:textId="0D85A2BF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30E5171" w14:textId="5AC13EFF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27572808" w14:textId="429A9829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16.9</w:t>
            </w:r>
          </w:p>
        </w:tc>
        <w:tc>
          <w:tcPr>
            <w:tcW w:w="1080" w:type="dxa"/>
            <w:vAlign w:val="center"/>
          </w:tcPr>
          <w:p w14:paraId="55A7756D" w14:textId="3FCC450C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1450AB1F" w14:textId="1A81A345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20.3</w:t>
            </w:r>
          </w:p>
        </w:tc>
        <w:tc>
          <w:tcPr>
            <w:tcW w:w="1296" w:type="dxa"/>
            <w:vAlign w:val="center"/>
          </w:tcPr>
          <w:p w14:paraId="75C1738A" w14:textId="7A615399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29571</w:t>
            </w:r>
          </w:p>
        </w:tc>
      </w:tr>
      <w:tr w:rsidR="00C03B98" w:rsidRPr="000C0380" w14:paraId="42D40220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6646F45D" w14:textId="522E62C6" w:rsidR="00C03B98" w:rsidRPr="007921D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sz w:val="19"/>
                <w:szCs w:val="19"/>
              </w:rPr>
              <w:t>Northborough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829B" w14:textId="5890345F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4096" w14:textId="2F3616AD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90E3" w14:textId="4910AF7B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1880" w14:textId="2028EA36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F1DBDA4" w14:textId="5CADDC01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3011FEE" w14:textId="14DDE9A8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D32E845" w14:textId="20599CF6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5056DBD" w14:textId="28E7556C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C4FE13A" w14:textId="4DC4D1B9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F802152" w14:textId="12AE769C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318B29EC" w14:textId="4A08EE53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15741</w:t>
            </w:r>
          </w:p>
        </w:tc>
      </w:tr>
      <w:tr w:rsidR="00C03B98" w:rsidRPr="000C0380" w14:paraId="3DF9B816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3BF1A67C" w14:textId="1B030AE3" w:rsidR="00C03B98" w:rsidRPr="007921D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sz w:val="19"/>
                <w:szCs w:val="19"/>
              </w:rPr>
              <w:t>Northbridge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AB34" w14:textId="5EC56939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C0A8" w14:textId="5662A9D7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D3E9" w14:textId="221A79CB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5441" w14:textId="6CBF2EAB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CD62DD0" w14:textId="7D6E52B9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FA84321" w14:textId="0C68861C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524162A" w14:textId="20EDA03D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473268B" w14:textId="57290340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09A81CE" w14:textId="5B6E85D7" w:rsidR="00C03B98" w:rsidRPr="005D7C49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272977A" w14:textId="3A116FE8" w:rsidR="00C03B98" w:rsidRPr="005D7C49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0129DC6B" w14:textId="49FEF936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16335</w:t>
            </w:r>
          </w:p>
        </w:tc>
      </w:tr>
      <w:tr w:rsidR="00C03B98" w:rsidRPr="000C0380" w14:paraId="198271CF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499C9A9B" w14:textId="55AB75F7" w:rsidR="00C03B98" w:rsidRPr="007921D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sz w:val="19"/>
                <w:szCs w:val="19"/>
              </w:rPr>
              <w:t>Northfield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1450" w14:textId="2DD96D68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F909" w14:textId="0946FF1C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9C0C" w14:textId="03B57DDD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40AA" w14:textId="64AA2C99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C759E77" w14:textId="6F7DD4F4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74CF381" w14:textId="495F79A5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E265F27" w14:textId="6ECA8315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11D12FD" w14:textId="6A13BC28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36E5A1E" w14:textId="12262A5E" w:rsidR="00C03B98" w:rsidRPr="005D7C49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B83DB16" w14:textId="5D3417D6" w:rsidR="00C03B98" w:rsidRPr="005D7C49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5C789895" w14:textId="328355B8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2866</w:t>
            </w:r>
          </w:p>
        </w:tc>
      </w:tr>
      <w:tr w:rsidR="00C03B98" w:rsidRPr="000C0380" w14:paraId="7CA97B0F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467B640E" w14:textId="737C39AD" w:rsidR="00C03B98" w:rsidRPr="007921D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sz w:val="19"/>
                <w:szCs w:val="19"/>
              </w:rPr>
              <w:t>Norton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3AB7" w14:textId="7FBD86C6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38DA" w14:textId="24E84D8C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C9C6" w14:textId="7EF3B1D2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B52D" w14:textId="65F9CDCE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4A8701D" w14:textId="3B59563E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CE1F09D" w14:textId="6D4E4C68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2D875F9" w14:textId="6FD62159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532C179" w14:textId="04CA3F02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7352E14" w14:textId="5DDFE3F3" w:rsidR="00C03B98" w:rsidRPr="005D7C49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E357722" w14:textId="7138D244" w:rsidR="00C03B98" w:rsidRPr="005D7C49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3427F9DE" w14:textId="2BE7779C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19202</w:t>
            </w:r>
          </w:p>
        </w:tc>
      </w:tr>
      <w:tr w:rsidR="00C03B98" w:rsidRPr="000C0380" w14:paraId="4820FEA5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681058A7" w14:textId="6E77B94C" w:rsidR="00C03B98" w:rsidRPr="007921D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sz w:val="19"/>
                <w:szCs w:val="19"/>
              </w:rPr>
              <w:t>Norwell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EB50" w14:textId="020C8C28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4471" w14:textId="3669822B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5781" w14:textId="08B388D7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A908" w14:textId="6A9542B8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0498873" w14:textId="7B2D89E5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00476E0" w14:textId="1D101C77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65133B6" w14:textId="0E20C7E4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43999C5" w14:textId="1AA13452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0CCED6F" w14:textId="3560F3FF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0BDB77C" w14:textId="637D5F0B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0934C2C7" w14:textId="5BB407EE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11351</w:t>
            </w:r>
          </w:p>
        </w:tc>
      </w:tr>
      <w:tr w:rsidR="00C03B98" w:rsidRPr="000C0380" w14:paraId="0B203530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36C2643E" w14:textId="24A1149F" w:rsidR="00C03B98" w:rsidRPr="007921D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sz w:val="19"/>
                <w:szCs w:val="19"/>
              </w:rPr>
              <w:t>Norwood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7477" w14:textId="52A0E576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E02E" w14:textId="018FC792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3494" w14:textId="03E7EE81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F2E0" w14:textId="73B582C2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19.0</w:t>
            </w:r>
          </w:p>
        </w:tc>
        <w:tc>
          <w:tcPr>
            <w:tcW w:w="1080" w:type="dxa"/>
            <w:vAlign w:val="center"/>
          </w:tcPr>
          <w:p w14:paraId="2AE43E70" w14:textId="15664526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center"/>
          </w:tcPr>
          <w:p w14:paraId="113C17F8" w14:textId="0F776FFD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31.6</w:t>
            </w:r>
          </w:p>
        </w:tc>
        <w:tc>
          <w:tcPr>
            <w:tcW w:w="1080" w:type="dxa"/>
            <w:vAlign w:val="center"/>
          </w:tcPr>
          <w:p w14:paraId="4970514C" w14:textId="741004B0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4EBA008" w14:textId="2590D497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E67416E" w14:textId="40387A0D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2A45C971" w14:textId="51AF0C5A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22.1</w:t>
            </w:r>
          </w:p>
        </w:tc>
        <w:tc>
          <w:tcPr>
            <w:tcW w:w="1296" w:type="dxa"/>
            <w:vAlign w:val="center"/>
          </w:tcPr>
          <w:p w14:paraId="524DBB88" w14:textId="4379CB69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31611</w:t>
            </w:r>
          </w:p>
        </w:tc>
      </w:tr>
      <w:tr w:rsidR="00C03B98" w:rsidRPr="000C0380" w14:paraId="10A28E4D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2AF2518A" w14:textId="327D5882" w:rsidR="00C03B98" w:rsidRPr="007921D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sz w:val="19"/>
                <w:szCs w:val="19"/>
              </w:rPr>
              <w:t>Oak Bluffs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F2A7" w14:textId="0DB93325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AA22" w14:textId="14EBC399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E6C4" w14:textId="33BB7E0E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D655" w14:textId="3ADF9EC7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E66284A" w14:textId="2FDAFAE8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0245536" w14:textId="7ED85C1C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CE5A02F" w14:textId="4D52A977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03EDAF4" w14:textId="773C077A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662AD7A" w14:textId="54F7DDF0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2A612FC" w14:textId="440A1B86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68333C70" w14:textId="52CECDA1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5341</w:t>
            </w:r>
          </w:p>
        </w:tc>
      </w:tr>
      <w:tr w:rsidR="00C03B98" w:rsidRPr="000C0380" w14:paraId="68D71EAD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31CE30FD" w14:textId="6895B896" w:rsidR="00C03B98" w:rsidRPr="007921D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sz w:val="19"/>
                <w:szCs w:val="19"/>
              </w:rPr>
              <w:t>Oakham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310D" w14:textId="52D74C06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A314" w14:textId="288C73D9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0A90" w14:textId="2F45145D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F70E" w14:textId="082B0709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20C852A" w14:textId="75B9902D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55D751F" w14:textId="6ADCF91E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D631070" w14:textId="3A4DEDF5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C7A5AEC" w14:textId="5AAEA5CC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CFEFF75" w14:textId="791B5C1F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D9AD850" w14:textId="29AA0960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2869405E" w14:textId="7B3661F1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1851</w:t>
            </w:r>
          </w:p>
        </w:tc>
      </w:tr>
      <w:tr w:rsidR="00C03B98" w:rsidRPr="000C0380" w14:paraId="15901B5E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67294C59" w14:textId="705851FC" w:rsidR="00C03B98" w:rsidRPr="007921D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sz w:val="19"/>
                <w:szCs w:val="19"/>
              </w:rPr>
              <w:t>Orange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D829" w14:textId="074E1F12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70F8" w14:textId="5B0AA604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85EE" w14:textId="428FD54C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B8E6" w14:textId="22F6A964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7294DA9" w14:textId="6BCD2091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6951AD7" w14:textId="37674034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133B120" w14:textId="0F16E987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71EFEC1" w14:textId="7D09A353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B1FFBB2" w14:textId="75CBABB3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5079D60" w14:textId="2186D84F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702D512D" w14:textId="4D24FFED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7569</w:t>
            </w:r>
          </w:p>
        </w:tc>
      </w:tr>
      <w:tr w:rsidR="00C03B98" w:rsidRPr="000C0380" w14:paraId="598B94C5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1FBAB452" w14:textId="1F7B0DE7" w:rsidR="00C03B98" w:rsidRPr="007921D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sz w:val="19"/>
                <w:szCs w:val="19"/>
              </w:rPr>
              <w:t>Orleans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622A" w14:textId="4ED1127C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BDD3" w14:textId="45BF0865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15F3" w14:textId="4CB1F35E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045E" w14:textId="61D22D78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BB42BA5" w14:textId="57274A01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9FB13D6" w14:textId="194EFA68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034D786" w14:textId="05E92CCB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63D2743" w14:textId="5D682662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31831A5" w14:textId="7F95781B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2356DE4" w14:textId="242DA357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36C5B3B2" w14:textId="05DFFA14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6307</w:t>
            </w:r>
          </w:p>
        </w:tc>
      </w:tr>
      <w:tr w:rsidR="00C03B98" w:rsidRPr="000C0380" w14:paraId="58892CB5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3F739DDC" w14:textId="7C8990F4" w:rsidR="00C03B98" w:rsidRPr="007921D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sz w:val="19"/>
                <w:szCs w:val="19"/>
              </w:rPr>
              <w:t>Otis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D823" w14:textId="448AC99D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A10A" w14:textId="1B65784F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CCCF" w14:textId="1EC5343C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E250" w14:textId="0E71AADB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558EAFC" w14:textId="39B44ADB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F3B89CF" w14:textId="54A88F58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A228FE1" w14:textId="6190105D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AF6A819" w14:textId="6ED0A11D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39B7637" w14:textId="54C1D3DD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E12D91E" w14:textId="2AE9A8B7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34205C7E" w14:textId="60FA4FBE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1634</w:t>
            </w:r>
          </w:p>
        </w:tc>
      </w:tr>
      <w:tr w:rsidR="00C03B98" w:rsidRPr="000C0380" w14:paraId="253ADCEC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4AA3046E" w14:textId="4FE11433" w:rsidR="00C03B98" w:rsidRPr="007921D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sz w:val="19"/>
                <w:szCs w:val="19"/>
              </w:rPr>
              <w:t>Oxford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BC3C" w14:textId="08D0D51A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468E" w14:textId="4E8C017D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79B1" w14:textId="6C21F758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7FC6" w14:textId="6E1ACA20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F55AE2A" w14:textId="14C921D7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50755EE" w14:textId="03240475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57848AE" w14:textId="17CBBDB2" w:rsidR="00C03B98" w:rsidRPr="007921DF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288FE0B" w14:textId="7E390A30" w:rsidR="00C03B98" w:rsidRPr="007921DF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C86ED1A" w14:textId="6D48D0F1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F42B0B9" w14:textId="1D8490FC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2C827E7A" w14:textId="01BAC886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13347</w:t>
            </w:r>
          </w:p>
        </w:tc>
      </w:tr>
      <w:tr w:rsidR="00C03B98" w:rsidRPr="000C0380" w14:paraId="0E3A1705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24341AB2" w14:textId="75AB8043" w:rsidR="00C03B98" w:rsidRPr="007921D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sz w:val="19"/>
                <w:szCs w:val="19"/>
              </w:rPr>
              <w:t>Palmer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D97B" w14:textId="4F648466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3414" w14:textId="5E3829C6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A86D" w14:textId="2BA78046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2A2D" w14:textId="53F0D41F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68ECC41" w14:textId="5906892B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F3E8D29" w14:textId="6AC923A4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DBA5CE7" w14:textId="41692F6F" w:rsidR="00C03B98" w:rsidRPr="007921DF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18AB8E7" w14:textId="7B4D7BAE" w:rsidR="00C03B98" w:rsidRPr="007921DF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1E42520" w14:textId="668EB18D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87100BB" w14:textId="0B3E6B6E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22360A69" w14:textId="74AC2271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12448</w:t>
            </w:r>
          </w:p>
        </w:tc>
      </w:tr>
      <w:tr w:rsidR="00C03B98" w:rsidRPr="000C0380" w14:paraId="6F9BB089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1C4DBE8B" w14:textId="0AB22DD5" w:rsidR="00C03B98" w:rsidRPr="007921D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sz w:val="19"/>
                <w:szCs w:val="19"/>
              </w:rPr>
              <w:t>Paxton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A832" w14:textId="709503B1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6DDD" w14:textId="1FBB89CD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A01C" w14:textId="78A2318B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306E" w14:textId="0153AAEB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770D922" w14:textId="01D0B1F2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F46B9DA" w14:textId="3E4749B6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754CB7E" w14:textId="4FE3A451" w:rsidR="00C03B98" w:rsidRPr="007921DF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B0F7ECF" w14:textId="6B2396CF" w:rsidR="00C03B98" w:rsidRPr="007921DF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C80A377" w14:textId="4F5D65CE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E0BE505" w14:textId="4D176B2C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095DD406" w14:textId="167760F0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5004</w:t>
            </w:r>
          </w:p>
        </w:tc>
      </w:tr>
      <w:tr w:rsidR="00C03B98" w:rsidRPr="000C0380" w14:paraId="2B5AA197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78852CBE" w14:textId="3F14C183" w:rsidR="00C03B98" w:rsidRPr="007921D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sz w:val="19"/>
                <w:szCs w:val="19"/>
              </w:rPr>
              <w:t>Peabody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72D4" w14:textId="1A508387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07F4" w14:textId="1DD289B8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1.8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0CC8" w14:textId="30FA09BF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3922" w14:textId="0354BD2E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5.5</w:t>
            </w:r>
          </w:p>
        </w:tc>
        <w:tc>
          <w:tcPr>
            <w:tcW w:w="1080" w:type="dxa"/>
            <w:vAlign w:val="center"/>
          </w:tcPr>
          <w:p w14:paraId="2801BD72" w14:textId="64EA4A8D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center"/>
          </w:tcPr>
          <w:p w14:paraId="65CD8E10" w14:textId="0B3AEFF3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18.4</w:t>
            </w:r>
          </w:p>
        </w:tc>
        <w:tc>
          <w:tcPr>
            <w:tcW w:w="1080" w:type="dxa"/>
            <w:vAlign w:val="center"/>
          </w:tcPr>
          <w:p w14:paraId="19CFD8E0" w14:textId="6F13F6E5" w:rsidR="00C03B98" w:rsidRPr="007921DF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vAlign w:val="center"/>
          </w:tcPr>
          <w:p w14:paraId="55BFD3C7" w14:textId="6BF3A32E" w:rsidR="00C03B98" w:rsidRPr="007921DF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20.2</w:t>
            </w:r>
          </w:p>
        </w:tc>
        <w:tc>
          <w:tcPr>
            <w:tcW w:w="1080" w:type="dxa"/>
            <w:vAlign w:val="center"/>
          </w:tcPr>
          <w:p w14:paraId="3B2C614B" w14:textId="7CC7FC71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vAlign w:val="center"/>
          </w:tcPr>
          <w:p w14:paraId="309D5895" w14:textId="1F2C6813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22.0</w:t>
            </w:r>
          </w:p>
        </w:tc>
        <w:tc>
          <w:tcPr>
            <w:tcW w:w="1296" w:type="dxa"/>
            <w:vAlign w:val="center"/>
          </w:tcPr>
          <w:p w14:paraId="1F5C19E8" w14:textId="05A15F79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54481</w:t>
            </w:r>
          </w:p>
        </w:tc>
      </w:tr>
      <w:tr w:rsidR="00C03B98" w:rsidRPr="000C0380" w14:paraId="1317EF84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05DBF1B7" w14:textId="1AD84BC6" w:rsidR="00C03B98" w:rsidRPr="007921D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sz w:val="19"/>
                <w:szCs w:val="19"/>
              </w:rPr>
              <w:t>Pelham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AB02" w14:textId="76DFA1D9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480A" w14:textId="7C510780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7914" w14:textId="4B99BB80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DF1E" w14:textId="63BAFD08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556361F" w14:textId="178A0C74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7673442" w14:textId="260C6AE0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D4C7828" w14:textId="456CD7B6" w:rsidR="00C03B98" w:rsidRPr="007921DF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9AA6881" w14:textId="7B9C2DC4" w:rsidR="00C03B98" w:rsidRPr="007921DF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977EBC3" w14:textId="3194B170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89C7BF2" w14:textId="3067EBA2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364BC02B" w14:textId="1DC76671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1280</w:t>
            </w:r>
          </w:p>
        </w:tc>
      </w:tr>
      <w:tr w:rsidR="00C03B98" w:rsidRPr="000C0380" w14:paraId="1DE35F37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2B0A3F2B" w14:textId="05B1C68F" w:rsidR="00C03B98" w:rsidRPr="007921D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sz w:val="19"/>
                <w:szCs w:val="19"/>
              </w:rPr>
              <w:t>Pembroke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2D7C" w14:textId="101B16B2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D839" w14:textId="7A426DB9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C4F2" w14:textId="617841D9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4145" w14:textId="5D83148C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2C6C73D" w14:textId="08B81C39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ED63A76" w14:textId="1A1F76A0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B8DAFC3" w14:textId="44168947" w:rsidR="00C03B98" w:rsidRPr="007921DF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59C9F15" w14:textId="2F9D48A1" w:rsidR="00C03B98" w:rsidRPr="007921DF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48FE144" w14:textId="3FF8082D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EC1B243" w14:textId="295E8F53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17E095E6" w14:textId="2BAD28FD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18361</w:t>
            </w:r>
          </w:p>
        </w:tc>
      </w:tr>
      <w:tr w:rsidR="00C03B98" w:rsidRPr="000C0380" w14:paraId="709A1F01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3142898E" w14:textId="2F9FFE00" w:rsidR="00C03B98" w:rsidRPr="007921D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sz w:val="19"/>
                <w:szCs w:val="19"/>
              </w:rPr>
              <w:t>Pepperell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CA7A" w14:textId="27E00E88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8583" w14:textId="599A4AA6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A83E" w14:textId="0F2EBAF1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0818" w14:textId="0EC673F7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B9F7C0E" w14:textId="6E5B77FC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066D7F7" w14:textId="4616F3A9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477DF06" w14:textId="798E70A2" w:rsidR="00C03B98" w:rsidRPr="007921DF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5B396D1" w14:textId="6883F9AD" w:rsidR="00C03B98" w:rsidRPr="007921DF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5AD8329" w14:textId="2A0E4162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C8DAE80" w14:textId="7FEF16C7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626C5231" w14:textId="1249C9C1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11604</w:t>
            </w:r>
          </w:p>
        </w:tc>
      </w:tr>
      <w:tr w:rsidR="00C03B98" w:rsidRPr="000C0380" w14:paraId="54C55362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0B6AB1C1" w14:textId="33CDB586" w:rsidR="00C03B98" w:rsidRPr="007921D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sz w:val="19"/>
                <w:szCs w:val="19"/>
              </w:rPr>
              <w:t>Peru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FF53" w14:textId="75B9A94C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CE31" w14:textId="6EA0BDB8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331A" w14:textId="279B3874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2552" w14:textId="08D17051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5BC6919" w14:textId="65CE936A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818A14C" w14:textId="40FA27FE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3F0C9CE" w14:textId="57DD16FC" w:rsidR="00C03B98" w:rsidRPr="007921DF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77AE4EF" w14:textId="57C7A7F9" w:rsidR="00C03B98" w:rsidRPr="007921DF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0ADA3D4" w14:textId="2183E0EA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072D15B" w14:textId="5B58223C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2FD68BFE" w14:textId="5F263E99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814</w:t>
            </w:r>
          </w:p>
        </w:tc>
      </w:tr>
      <w:tr w:rsidR="00C03B98" w:rsidRPr="000C0380" w14:paraId="131C002B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11CFDA14" w14:textId="593C5583" w:rsidR="00C03B98" w:rsidRPr="007921D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proofErr w:type="spellStart"/>
            <w:r w:rsidRPr="007921DF">
              <w:rPr>
                <w:rFonts w:ascii="Arial" w:eastAsia="Aptos" w:hAnsi="Arial" w:cs="Arial"/>
                <w:sz w:val="19"/>
                <w:szCs w:val="19"/>
              </w:rPr>
              <w:t>Petersham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FAC5" w14:textId="7AA96BF0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38AC" w14:textId="509EBEDD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07E8" w14:textId="750CF4AE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3EED" w14:textId="0D13B398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A0BD64C" w14:textId="47DD95C6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3291766" w14:textId="1AC7B8AE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A736C36" w14:textId="7B04A653" w:rsidR="00C03B98" w:rsidRPr="007921DF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90B2A62" w14:textId="7C6DCA6A" w:rsidR="00C03B98" w:rsidRPr="007921DF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C65D87A" w14:textId="1AFB45E9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A2EA937" w14:textId="34B5C9CC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6B1EAE92" w14:textId="3D0B5BE5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1194</w:t>
            </w:r>
          </w:p>
        </w:tc>
      </w:tr>
      <w:tr w:rsidR="00C03B98" w:rsidRPr="000C0380" w14:paraId="6B24B6BD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204CF690" w14:textId="77D13049" w:rsidR="00C03B98" w:rsidRPr="007921D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sz w:val="19"/>
                <w:szCs w:val="19"/>
              </w:rPr>
              <w:t>Phillipston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C076" w14:textId="2F366764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5A04" w14:textId="55293F5E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1B8D" w14:textId="2A70E366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D0BA" w14:textId="47D08942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8066DFA" w14:textId="262E9493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9B5D3C7" w14:textId="64069EF2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F8A6FD3" w14:textId="6D0C980E" w:rsidR="00C03B98" w:rsidRPr="007921DF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CF0FF7D" w14:textId="173251BE" w:rsidR="00C03B98" w:rsidRPr="007921DF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48658C5" w14:textId="007694DC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10848DE" w14:textId="60395D30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65E05B8A" w14:textId="13B8ED28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1726</w:t>
            </w:r>
          </w:p>
        </w:tc>
      </w:tr>
      <w:tr w:rsidR="00C03B98" w:rsidRPr="000C0380" w14:paraId="78ABCD46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481F88B0" w14:textId="386ED9FE" w:rsidR="00C03B98" w:rsidRPr="007921DF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sz w:val="19"/>
                <w:szCs w:val="19"/>
              </w:rPr>
              <w:t>Pittsfield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B481" w14:textId="0FADC389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C0A3" w14:textId="18332594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11.4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E5C8" w14:textId="7D356B30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2F2E" w14:textId="055E1B22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E1CC590" w14:textId="0643A339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vAlign w:val="center"/>
          </w:tcPr>
          <w:p w14:paraId="20D3F497" w14:textId="6BD97A33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27.3</w:t>
            </w:r>
          </w:p>
        </w:tc>
        <w:tc>
          <w:tcPr>
            <w:tcW w:w="1080" w:type="dxa"/>
            <w:vAlign w:val="center"/>
          </w:tcPr>
          <w:p w14:paraId="7E5AFF12" w14:textId="1131F516" w:rsidR="00C03B98" w:rsidRPr="007921DF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03F85AEA" w14:textId="4493F887" w:rsidR="00C03B98" w:rsidRPr="007921DF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15.9</w:t>
            </w:r>
          </w:p>
        </w:tc>
        <w:tc>
          <w:tcPr>
            <w:tcW w:w="1080" w:type="dxa"/>
            <w:vAlign w:val="center"/>
          </w:tcPr>
          <w:p w14:paraId="69C482C5" w14:textId="7BB21AF9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32D9AF83" w14:textId="7AC1AAAE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15.9</w:t>
            </w:r>
          </w:p>
        </w:tc>
        <w:tc>
          <w:tcPr>
            <w:tcW w:w="1296" w:type="dxa"/>
            <w:vAlign w:val="center"/>
          </w:tcPr>
          <w:p w14:paraId="642EF64D" w14:textId="72BDC886" w:rsidR="00C03B98" w:rsidRPr="007921DF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43927</w:t>
            </w:r>
          </w:p>
        </w:tc>
      </w:tr>
      <w:tr w:rsidR="00C03B98" w:rsidRPr="000C0380" w14:paraId="380E145B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60365CED" w14:textId="39F6C5D6" w:rsidR="00C03B98" w:rsidRPr="000C0380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sz w:val="19"/>
                <w:szCs w:val="19"/>
              </w:rPr>
              <w:t>Plainfield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E9B5" w14:textId="4B1079D0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9706" w14:textId="521DED97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ABF3" w14:textId="61308934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8356" w14:textId="1E0C7772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EE75008" w14:textId="5F4F04F0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AF6424A" w14:textId="757D51B0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459BC45" w14:textId="63B3B95B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1985D10" w14:textId="00DAD1F9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D36F8EA" w14:textId="65B5DEE0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0F81B7F" w14:textId="0D3411AB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7943C5F4" w14:textId="21968758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633</w:t>
            </w:r>
          </w:p>
        </w:tc>
      </w:tr>
      <w:tr w:rsidR="00C03B98" w:rsidRPr="000C0380" w14:paraId="22CF04B7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2784CD5B" w14:textId="26D2F39E" w:rsidR="00C03B98" w:rsidRPr="000C0380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sz w:val="19"/>
                <w:szCs w:val="19"/>
              </w:rPr>
              <w:t>Plainville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EC3C" w14:textId="05D8B42B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7AE8" w14:textId="658478D6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1090" w14:textId="261C91D2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4EEF" w14:textId="3112E43B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46612DF" w14:textId="3CCA7517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AEECC26" w14:textId="3DFABC09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61AD786" w14:textId="570C8673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ECB0420" w14:textId="168EDA2C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D6A0E4E" w14:textId="01548F26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8B36F2C" w14:textId="24044B05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56BCC499" w14:textId="53BECAB8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9945</w:t>
            </w:r>
          </w:p>
        </w:tc>
      </w:tr>
      <w:tr w:rsidR="00C03B98" w:rsidRPr="000C0380" w14:paraId="241B07F2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11154FA4" w14:textId="5973DA42" w:rsidR="00C03B98" w:rsidRPr="000C0380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sz w:val="19"/>
                <w:szCs w:val="19"/>
              </w:rPr>
              <w:t>Plymouth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049E" w14:textId="4C88FD3A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0A87" w14:textId="3E677F73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1.6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8A86" w14:textId="23912F67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1A55" w14:textId="13D446FB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9.8</w:t>
            </w:r>
          </w:p>
        </w:tc>
        <w:tc>
          <w:tcPr>
            <w:tcW w:w="1080" w:type="dxa"/>
            <w:vAlign w:val="center"/>
          </w:tcPr>
          <w:p w14:paraId="3FB51F0C" w14:textId="51B3C660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2274E60E" w14:textId="78CE3DBE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11.4</w:t>
            </w:r>
          </w:p>
        </w:tc>
        <w:tc>
          <w:tcPr>
            <w:tcW w:w="1080" w:type="dxa"/>
            <w:vAlign w:val="center"/>
          </w:tcPr>
          <w:p w14:paraId="79AA60A1" w14:textId="1B239F4E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1849ED83" w14:textId="40A341C9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11.4</w:t>
            </w:r>
          </w:p>
        </w:tc>
        <w:tc>
          <w:tcPr>
            <w:tcW w:w="1080" w:type="dxa"/>
            <w:vAlign w:val="center"/>
          </w:tcPr>
          <w:p w14:paraId="67297927" w14:textId="521F9CAD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080" w:type="dxa"/>
            <w:vAlign w:val="center"/>
          </w:tcPr>
          <w:p w14:paraId="3D19C0B5" w14:textId="21CA7ED4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3.3</w:t>
            </w:r>
          </w:p>
        </w:tc>
        <w:tc>
          <w:tcPr>
            <w:tcW w:w="1296" w:type="dxa"/>
            <w:vAlign w:val="center"/>
          </w:tcPr>
          <w:p w14:paraId="2002BD0B" w14:textId="707046A8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61217</w:t>
            </w:r>
          </w:p>
        </w:tc>
      </w:tr>
      <w:tr w:rsidR="00C03B98" w:rsidRPr="000C0380" w14:paraId="40B5D138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7FB8B7C5" w14:textId="1E538B5A" w:rsidR="00C03B98" w:rsidRPr="000C0380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sz w:val="19"/>
                <w:szCs w:val="19"/>
              </w:rPr>
              <w:t>Plympton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FCB8" w14:textId="0615B9F7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1E4B" w14:textId="0A8BEA09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2267" w14:textId="349E22AD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8656" w14:textId="31A524A9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F0B5E91" w14:textId="277C2AC2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237CBE7" w14:textId="61811344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1960D9F" w14:textId="2FCCF9C9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4956926" w14:textId="659764F1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2EFC639" w14:textId="7C0851FB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394565E" w14:textId="663E019E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7CC22FEF" w14:textId="73D0F8EA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2930</w:t>
            </w:r>
          </w:p>
        </w:tc>
      </w:tr>
      <w:tr w:rsidR="00C03B98" w:rsidRPr="000C0380" w14:paraId="07DEC106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676D38DC" w14:textId="42FF3A2E" w:rsidR="00C03B98" w:rsidRPr="000C0380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sz w:val="19"/>
                <w:szCs w:val="19"/>
              </w:rPr>
              <w:t>Princeton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4D47" w14:textId="5467C80B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7DAC" w14:textId="2C724189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2A5F" w14:textId="3649020E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2DCB" w14:textId="29E0B265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5A98FD3" w14:textId="2C28A855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4FF7725" w14:textId="2ECE7DFA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78A8E5F" w14:textId="42C3A308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984BABD" w14:textId="6652411F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3FCB189" w14:textId="7C992C95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033BC8B" w14:textId="1B5046AB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0BD5104B" w14:textId="71B3CF62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3495</w:t>
            </w:r>
          </w:p>
        </w:tc>
      </w:tr>
      <w:tr w:rsidR="00C03B98" w:rsidRPr="000C0380" w14:paraId="55583B30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0004FA88" w14:textId="1A27C476" w:rsidR="00C03B98" w:rsidRPr="000C0380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sz w:val="19"/>
                <w:szCs w:val="19"/>
              </w:rPr>
              <w:t>Provincetown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D0DA" w14:textId="02A89F0A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23CD" w14:textId="19E9F0A4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409.4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2053" w14:textId="3EC18B4A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FA7B" w14:textId="220959D8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272.9</w:t>
            </w:r>
          </w:p>
        </w:tc>
        <w:tc>
          <w:tcPr>
            <w:tcW w:w="1080" w:type="dxa"/>
            <w:vAlign w:val="center"/>
          </w:tcPr>
          <w:p w14:paraId="7F5BEA7D" w14:textId="5BC883A4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080" w:type="dxa"/>
            <w:vAlign w:val="center"/>
          </w:tcPr>
          <w:p w14:paraId="043FCB41" w14:textId="366F120E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545.9</w:t>
            </w:r>
          </w:p>
        </w:tc>
        <w:tc>
          <w:tcPr>
            <w:tcW w:w="1080" w:type="dxa"/>
            <w:vAlign w:val="center"/>
          </w:tcPr>
          <w:p w14:paraId="1E6535C9" w14:textId="5E147701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080" w:type="dxa"/>
            <w:vAlign w:val="center"/>
          </w:tcPr>
          <w:p w14:paraId="2BCD2A33" w14:textId="52264BFC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409.4</w:t>
            </w:r>
          </w:p>
        </w:tc>
        <w:tc>
          <w:tcPr>
            <w:tcW w:w="1080" w:type="dxa"/>
            <w:vAlign w:val="center"/>
          </w:tcPr>
          <w:p w14:paraId="78D8B99F" w14:textId="223DEE98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center"/>
          </w:tcPr>
          <w:p w14:paraId="2D55F376" w14:textId="3CF71436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218.3</w:t>
            </w:r>
          </w:p>
        </w:tc>
        <w:tc>
          <w:tcPr>
            <w:tcW w:w="1296" w:type="dxa"/>
            <w:vAlign w:val="center"/>
          </w:tcPr>
          <w:p w14:paraId="5569C285" w14:textId="6DCF3108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3664</w:t>
            </w:r>
          </w:p>
        </w:tc>
      </w:tr>
      <w:tr w:rsidR="00C03B98" w:rsidRPr="000C0380" w14:paraId="2733305C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35336780" w14:textId="409902CE" w:rsidR="00C03B98" w:rsidRPr="000C0380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sz w:val="19"/>
                <w:szCs w:val="19"/>
              </w:rPr>
              <w:t>Quincy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7152" w14:textId="490D7F43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05C5" w14:textId="25D812CB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16.7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2C23" w14:textId="6D55CD56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FED2" w14:textId="0FB3430C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26.6</w:t>
            </w:r>
          </w:p>
        </w:tc>
        <w:tc>
          <w:tcPr>
            <w:tcW w:w="1080" w:type="dxa"/>
            <w:vAlign w:val="center"/>
          </w:tcPr>
          <w:p w14:paraId="5679C2C3" w14:textId="6B1FDEED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29</w:t>
            </w:r>
          </w:p>
        </w:tc>
        <w:tc>
          <w:tcPr>
            <w:tcW w:w="1080" w:type="dxa"/>
            <w:vAlign w:val="center"/>
          </w:tcPr>
          <w:p w14:paraId="18319214" w14:textId="40B81372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28.5</w:t>
            </w:r>
          </w:p>
        </w:tc>
        <w:tc>
          <w:tcPr>
            <w:tcW w:w="1080" w:type="dxa"/>
            <w:vAlign w:val="center"/>
          </w:tcPr>
          <w:p w14:paraId="40BDB792" w14:textId="70CEE53C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080" w:type="dxa"/>
            <w:vAlign w:val="center"/>
          </w:tcPr>
          <w:p w14:paraId="49383F9E" w14:textId="4C3D336B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19.7</w:t>
            </w:r>
          </w:p>
        </w:tc>
        <w:tc>
          <w:tcPr>
            <w:tcW w:w="1080" w:type="dxa"/>
            <w:vAlign w:val="center"/>
          </w:tcPr>
          <w:p w14:paraId="0DED799A" w14:textId="62EA7D31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25</w:t>
            </w:r>
          </w:p>
        </w:tc>
        <w:tc>
          <w:tcPr>
            <w:tcW w:w="1080" w:type="dxa"/>
            <w:vAlign w:val="center"/>
          </w:tcPr>
          <w:p w14:paraId="6A5EBD51" w14:textId="58D19B2A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24.6</w:t>
            </w:r>
          </w:p>
        </w:tc>
        <w:tc>
          <w:tcPr>
            <w:tcW w:w="1296" w:type="dxa"/>
            <w:vAlign w:val="center"/>
          </w:tcPr>
          <w:p w14:paraId="4F91CB5B" w14:textId="7C3A7657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101636</w:t>
            </w:r>
          </w:p>
        </w:tc>
      </w:tr>
      <w:tr w:rsidR="00C03B98" w:rsidRPr="000C0380" w14:paraId="78A0A575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12A9B7CC" w14:textId="69DAF0DF" w:rsidR="00C03B98" w:rsidRPr="000C0380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sz w:val="19"/>
                <w:szCs w:val="19"/>
              </w:rPr>
              <w:t>Randolph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CED3" w14:textId="0F57923A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3397" w14:textId="2D916E2C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17E0" w14:textId="3F3C632E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B50E" w14:textId="0AB5A359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22.9</w:t>
            </w:r>
          </w:p>
        </w:tc>
        <w:tc>
          <w:tcPr>
            <w:tcW w:w="1080" w:type="dxa"/>
            <w:vAlign w:val="center"/>
          </w:tcPr>
          <w:p w14:paraId="7C49BB44" w14:textId="75483351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33A21019" w14:textId="6DE5AE26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14.3</w:t>
            </w:r>
          </w:p>
        </w:tc>
        <w:tc>
          <w:tcPr>
            <w:tcW w:w="1080" w:type="dxa"/>
            <w:vAlign w:val="center"/>
          </w:tcPr>
          <w:p w14:paraId="6B50543D" w14:textId="1F56CE3C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03BC9B1B" w14:textId="603292F6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25.7</w:t>
            </w:r>
          </w:p>
        </w:tc>
        <w:tc>
          <w:tcPr>
            <w:tcW w:w="1080" w:type="dxa"/>
            <w:vAlign w:val="center"/>
          </w:tcPr>
          <w:p w14:paraId="7597007F" w14:textId="0F3CC5EE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vAlign w:val="center"/>
          </w:tcPr>
          <w:p w14:paraId="3CFAEFFD" w14:textId="2981F7C8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31.4</w:t>
            </w:r>
          </w:p>
        </w:tc>
        <w:tc>
          <w:tcPr>
            <w:tcW w:w="1296" w:type="dxa"/>
            <w:vAlign w:val="center"/>
          </w:tcPr>
          <w:p w14:paraId="01D58D76" w14:textId="7A0B6F98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34984</w:t>
            </w:r>
          </w:p>
        </w:tc>
      </w:tr>
      <w:tr w:rsidR="00C03B98" w:rsidRPr="000C0380" w14:paraId="2B48AC6B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1369D047" w14:textId="6B7F9083" w:rsidR="00C03B98" w:rsidRPr="000C0380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sz w:val="19"/>
                <w:szCs w:val="19"/>
              </w:rPr>
              <w:t>Raynham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EEEA" w14:textId="17D7DAA4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5D8C" w14:textId="4EEB9287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BC32" w14:textId="3E6133CA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9937" w14:textId="320C91B1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BF49EA8" w14:textId="273E0DD1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2777E68" w14:textId="12A4CE97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D391A6C" w14:textId="57962B28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2B77561" w14:textId="37026F21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31EFA67" w14:textId="736E1768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6793E66" w14:textId="6184E97D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645BA7FE" w14:textId="42FE523A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15142</w:t>
            </w:r>
          </w:p>
        </w:tc>
      </w:tr>
      <w:tr w:rsidR="00C03B98" w:rsidRPr="000C0380" w14:paraId="053E3F79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5D6797E4" w14:textId="31A5518A" w:rsidR="00C03B98" w:rsidRPr="000C0380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sz w:val="19"/>
                <w:szCs w:val="19"/>
              </w:rPr>
              <w:t>Reading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E74F" w14:textId="2E35E623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A799" w14:textId="64CA9FBC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99FB" w14:textId="4C5ED307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26B3" w14:textId="6CD28450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15B65D1" w14:textId="632AE9EC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A5DACAA" w14:textId="005CDC21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6B5AFE7" w14:textId="057585DB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32A1475" w14:textId="089CC7F4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05FC570" w14:textId="01AF8FA2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52639F8" w14:textId="4725D8AF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368AC898" w14:textId="11F694D2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25518</w:t>
            </w:r>
          </w:p>
        </w:tc>
      </w:tr>
      <w:tr w:rsidR="00C03B98" w:rsidRPr="000C0380" w14:paraId="09208D85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26F6A949" w14:textId="3BB809EA" w:rsidR="00C03B98" w:rsidRPr="000C0380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sz w:val="19"/>
                <w:szCs w:val="19"/>
              </w:rPr>
              <w:t>Rehoboth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0E77" w14:textId="1E6136BE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C6DE" w14:textId="127DDD9C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121C" w14:textId="01AB6133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7F63" w14:textId="26BC857F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150A9D2" w14:textId="295A13CF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E8FA140" w14:textId="7FB6BF4B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729E46C" w14:textId="20D58AF2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D2CEAB5" w14:textId="3B403291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F351C0A" w14:textId="28E0B78C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3816FE4" w14:textId="4FEE4BA7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47AE69E0" w14:textId="03D91EB0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12502</w:t>
            </w:r>
          </w:p>
        </w:tc>
      </w:tr>
      <w:tr w:rsidR="00C03B98" w:rsidRPr="000C0380" w14:paraId="5F4D40E9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57AB9208" w14:textId="3B7AF152" w:rsidR="00C03B98" w:rsidRPr="000C0380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sz w:val="19"/>
                <w:szCs w:val="19"/>
              </w:rPr>
              <w:t>Revere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1505" w14:textId="7688B725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5208" w14:textId="75E6F6E8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41.8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E86D" w14:textId="389B14D9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909C" w14:textId="307B9855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25.7</w:t>
            </w:r>
          </w:p>
        </w:tc>
        <w:tc>
          <w:tcPr>
            <w:tcW w:w="1080" w:type="dxa"/>
            <w:vAlign w:val="center"/>
          </w:tcPr>
          <w:p w14:paraId="7831A9E7" w14:textId="108FC402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29</w:t>
            </w:r>
          </w:p>
        </w:tc>
        <w:tc>
          <w:tcPr>
            <w:tcW w:w="1080" w:type="dxa"/>
            <w:vAlign w:val="center"/>
          </w:tcPr>
          <w:p w14:paraId="244FFF13" w14:textId="765F2D02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46.6</w:t>
            </w:r>
          </w:p>
        </w:tc>
        <w:tc>
          <w:tcPr>
            <w:tcW w:w="1080" w:type="dxa"/>
            <w:vAlign w:val="center"/>
          </w:tcPr>
          <w:p w14:paraId="2BF954FE" w14:textId="3C4E8CFA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29</w:t>
            </w:r>
          </w:p>
        </w:tc>
        <w:tc>
          <w:tcPr>
            <w:tcW w:w="1080" w:type="dxa"/>
            <w:vAlign w:val="center"/>
          </w:tcPr>
          <w:p w14:paraId="173E6CFE" w14:textId="2C83385A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hAnsi="Arial" w:cs="Arial"/>
                <w:color w:val="000000"/>
                <w:sz w:val="19"/>
                <w:szCs w:val="19"/>
              </w:rPr>
              <w:t>46.6</w:t>
            </w:r>
          </w:p>
        </w:tc>
        <w:tc>
          <w:tcPr>
            <w:tcW w:w="1080" w:type="dxa"/>
            <w:vAlign w:val="center"/>
          </w:tcPr>
          <w:p w14:paraId="50E80225" w14:textId="41158CE4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080" w:type="dxa"/>
            <w:vAlign w:val="center"/>
          </w:tcPr>
          <w:p w14:paraId="6FA73648" w14:textId="72CAE982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28.9</w:t>
            </w:r>
          </w:p>
        </w:tc>
        <w:tc>
          <w:tcPr>
            <w:tcW w:w="1296" w:type="dxa"/>
            <w:vAlign w:val="center"/>
          </w:tcPr>
          <w:p w14:paraId="7CDA571F" w14:textId="6D6D0288" w:rsidR="00C03B98" w:rsidRPr="000C0380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921DF">
              <w:rPr>
                <w:rFonts w:ascii="Arial" w:eastAsia="Aptos" w:hAnsi="Arial" w:cs="Arial"/>
                <w:color w:val="000000"/>
                <w:sz w:val="19"/>
                <w:szCs w:val="19"/>
              </w:rPr>
              <w:t>62186</w:t>
            </w:r>
          </w:p>
        </w:tc>
      </w:tr>
      <w:tr w:rsidR="00C03B98" w:rsidRPr="000C0380" w14:paraId="66B4D45B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50C11730" w14:textId="77777777" w:rsidR="00C03B98" w:rsidRPr="000C0380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Richmond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9373" w14:textId="2ECF671F" w:rsidR="00C03B98" w:rsidRPr="000C0380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70DA" w14:textId="65B3E2D5" w:rsidR="00C03B98" w:rsidRPr="000C0380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1A19" w14:textId="66A46DE4" w:rsidR="00C03B98" w:rsidRPr="000C0380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EADB" w14:textId="4D18BA70" w:rsidR="00C03B98" w:rsidRPr="000C0380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82252F8" w14:textId="6DC36D26" w:rsidR="00C03B98" w:rsidRPr="000C0380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7D5BB7F" w14:textId="7D3F35CD" w:rsidR="00C03B98" w:rsidRPr="000C0380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E63EF6D" w14:textId="7103D935" w:rsidR="00C03B98" w:rsidRPr="000C0380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AE4E762" w14:textId="1FEEC504" w:rsidR="00C03B98" w:rsidRPr="000C0380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7508A7D" w14:textId="61F63FAD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C1DAFC9" w14:textId="41587577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3A8DA30C" w14:textId="75A3E88F" w:rsidR="00C03B98" w:rsidRPr="000C0380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1407</w:t>
            </w:r>
          </w:p>
        </w:tc>
      </w:tr>
      <w:tr w:rsidR="00C03B98" w:rsidRPr="000C0380" w14:paraId="723EBF09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42438E76" w14:textId="77777777" w:rsidR="00C03B98" w:rsidRPr="000C0380" w:rsidRDefault="00C03B98" w:rsidP="00C03B98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Rochester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5A43" w14:textId="31EF814D" w:rsidR="00C03B98" w:rsidRPr="000C0380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7FFF" w14:textId="4C402F90" w:rsidR="00C03B98" w:rsidRPr="000C0380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FD80" w14:textId="67607B86" w:rsidR="00C03B98" w:rsidRPr="000C0380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1E38" w14:textId="7B6FAB4D" w:rsidR="00C03B98" w:rsidRPr="000C0380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E29C981" w14:textId="09998756" w:rsidR="00C03B98" w:rsidRPr="000C0380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4244769" w14:textId="61E99C3F" w:rsidR="00C03B98" w:rsidRPr="000C0380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20FD272" w14:textId="3BB0AA6F" w:rsidR="00C03B98" w:rsidRPr="000C0380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4094372" w14:textId="2608E918" w:rsidR="00C03B98" w:rsidRPr="000C0380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16F910B" w14:textId="3EF5CA22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560F387" w14:textId="799F1F35" w:rsidR="00C03B98" w:rsidRPr="00847749" w:rsidRDefault="00C03B98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426D32B2" w14:textId="09ED72FC" w:rsidR="00C03B98" w:rsidRPr="000C0380" w:rsidRDefault="00C03B98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5717</w:t>
            </w:r>
          </w:p>
        </w:tc>
      </w:tr>
    </w:tbl>
    <w:p w14:paraId="7A65D566" w14:textId="77777777" w:rsidR="00EF4F4C" w:rsidRPr="00887A7C" w:rsidRDefault="00EF4F4C" w:rsidP="00EF4F4C">
      <w:pPr>
        <w:spacing w:after="0"/>
        <w:rPr>
          <w:rFonts w:ascii="Arial" w:eastAsia="Aptos" w:hAnsi="Arial" w:cs="Arial"/>
          <w:kern w:val="0"/>
          <w:sz w:val="16"/>
          <w:szCs w:val="16"/>
          <w14:ligatures w14:val="none"/>
        </w:rPr>
      </w:pPr>
      <w:r w:rsidRPr="00887A7C">
        <w:rPr>
          <w:rFonts w:ascii="Arial" w:eastAsia="Aptos" w:hAnsi="Arial" w:cs="Arial"/>
          <w:kern w:val="0"/>
          <w:sz w:val="16"/>
          <w:szCs w:val="16"/>
          <w14:ligatures w14:val="none"/>
        </w:rPr>
        <w:t xml:space="preserve">* Standard population is the 2020 population data taken from </w:t>
      </w:r>
      <w:r w:rsidRPr="00887A7C">
        <w:rPr>
          <w:rFonts w:ascii="Arial" w:hAnsi="Arial" w:cs="Arial"/>
          <w:sz w:val="16"/>
          <w:szCs w:val="16"/>
        </w:rPr>
        <w:t>Strate S, et al. Small Area Population Estimates for 2011 through 2020 report, Oct 2016.</w:t>
      </w:r>
    </w:p>
    <w:p w14:paraId="6D1BBA1D" w14:textId="77777777" w:rsidR="00AA410D" w:rsidRPr="00AA410D" w:rsidRDefault="00AA410D" w:rsidP="00AA410D">
      <w:pPr>
        <w:spacing w:after="0" w:line="240" w:lineRule="auto"/>
        <w:rPr>
          <w:rFonts w:ascii="Aptos" w:eastAsia="Aptos" w:hAnsi="Aptos" w:cs="Times New Roman"/>
          <w:b/>
          <w:bCs/>
          <w:kern w:val="0"/>
          <w:sz w:val="19"/>
          <w:szCs w:val="19"/>
          <w14:ligatures w14:val="none"/>
        </w:rPr>
      </w:pPr>
    </w:p>
    <w:p w14:paraId="5BBFE38B" w14:textId="77777777" w:rsidR="00AA410D" w:rsidRPr="00AA410D" w:rsidRDefault="00AA410D" w:rsidP="00AA410D">
      <w:pPr>
        <w:rPr>
          <w:b/>
          <w:bCs/>
          <w:sz w:val="19"/>
          <w:szCs w:val="19"/>
        </w:rPr>
      </w:pPr>
      <w:r w:rsidRPr="00AA410D">
        <w:rPr>
          <w:b/>
          <w:bCs/>
          <w:sz w:val="19"/>
          <w:szCs w:val="19"/>
        </w:rPr>
        <w:t>Infectious syphilis is defined as primary, secondary and early latent stages of syphilis within one year of infection.</w:t>
      </w:r>
    </w:p>
    <w:p w14:paraId="6B8932D2" w14:textId="77777777" w:rsidR="00AA410D" w:rsidRPr="00AA410D" w:rsidRDefault="00AA410D" w:rsidP="00AA410D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AA410D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Note: For populations &lt;50,000, nonzero case counts &lt;5 are reported as such or suppressed for confidentiality purposes.</w:t>
      </w:r>
    </w:p>
    <w:p w14:paraId="096F8EA4" w14:textId="77777777" w:rsidR="00AA410D" w:rsidRPr="00AA410D" w:rsidRDefault="00AA410D" w:rsidP="00AA410D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AA410D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Please consider the impact of the COVID-19 pandemic on infectious disease screening, treatment and surveillance in the interpretation of 2020-2022 data.</w:t>
      </w:r>
    </w:p>
    <w:p w14:paraId="46867822" w14:textId="77777777" w:rsidR="00703B62" w:rsidRPr="00D4194A" w:rsidRDefault="00703B62" w:rsidP="00703B62">
      <w:pPr>
        <w:rPr>
          <w:rFonts w:ascii="Arial" w:eastAsia="Aptos" w:hAnsi="Arial" w:cs="Arial"/>
          <w:b/>
          <w:bCs/>
          <w:kern w:val="0"/>
          <w:sz w:val="18"/>
          <w:szCs w:val="18"/>
          <w14:ligatures w14:val="none"/>
        </w:rPr>
      </w:pPr>
    </w:p>
    <w:tbl>
      <w:tblPr>
        <w:tblStyle w:val="TableGrid1"/>
        <w:tblW w:w="13968" w:type="dxa"/>
        <w:tblInd w:w="-5" w:type="dxa"/>
        <w:tblLook w:val="04A0" w:firstRow="1" w:lastRow="0" w:firstColumn="1" w:lastColumn="0" w:noHBand="0" w:noVBand="1"/>
      </w:tblPr>
      <w:tblGrid>
        <w:gridCol w:w="1872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296"/>
      </w:tblGrid>
      <w:tr w:rsidR="00EF4F4C" w:rsidRPr="000C0380" w14:paraId="57893931" w14:textId="77777777" w:rsidTr="006847E0">
        <w:trPr>
          <w:trHeight w:val="20"/>
        </w:trPr>
        <w:tc>
          <w:tcPr>
            <w:tcW w:w="1872" w:type="dxa"/>
            <w:shd w:val="clear" w:color="auto" w:fill="BFBFBF"/>
          </w:tcPr>
          <w:p w14:paraId="57DE232A" w14:textId="77777777" w:rsidR="00EF4F4C" w:rsidRPr="000C0380" w:rsidRDefault="00EF4F4C" w:rsidP="00EF4F4C">
            <w:pPr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b/>
                <w:bCs/>
                <w:sz w:val="19"/>
                <w:szCs w:val="19"/>
              </w:rPr>
              <w:lastRenderedPageBreak/>
              <w:t>City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23722876" w14:textId="2018E4C4" w:rsidR="00EF4F4C" w:rsidRPr="000C0380" w:rsidRDefault="00EF4F4C" w:rsidP="006847E0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6D86EEB0" w14:textId="1DBB7A57" w:rsidR="00EF4F4C" w:rsidRPr="000C0380" w:rsidRDefault="00EF4F4C" w:rsidP="006847E0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7B61819F" w14:textId="5C798C0B" w:rsidR="00EF4F4C" w:rsidRPr="000C0380" w:rsidRDefault="00EF4F4C" w:rsidP="006847E0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66B6BB27" w14:textId="6CAC359D" w:rsidR="00EF4F4C" w:rsidRPr="000C0380" w:rsidRDefault="00EF4F4C" w:rsidP="006847E0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4C9FFACF" w14:textId="5F8D3908" w:rsidR="00EF4F4C" w:rsidRPr="000C0380" w:rsidRDefault="00EF4F4C" w:rsidP="006847E0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3065ADE4" w14:textId="53D1F4A5" w:rsidR="00EF4F4C" w:rsidRPr="000C0380" w:rsidRDefault="00EF4F4C" w:rsidP="006847E0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1A499052" w14:textId="64ACD6A7" w:rsidR="00EF4F4C" w:rsidRPr="000C0380" w:rsidRDefault="00EF4F4C" w:rsidP="006847E0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13325848" w14:textId="539A8034" w:rsidR="00EF4F4C" w:rsidRPr="000C0380" w:rsidRDefault="00EF4F4C" w:rsidP="006847E0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33BCAD74" w14:textId="778C9863" w:rsidR="00EF4F4C" w:rsidRPr="000C0380" w:rsidRDefault="00EF4F4C" w:rsidP="006847E0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1FF627A9" w14:textId="67BF0D57" w:rsidR="00EF4F4C" w:rsidRPr="000C0380" w:rsidRDefault="00EF4F4C" w:rsidP="006847E0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Rate</w:t>
            </w:r>
          </w:p>
        </w:tc>
        <w:tc>
          <w:tcPr>
            <w:tcW w:w="1296" w:type="dxa"/>
            <w:shd w:val="clear" w:color="auto" w:fill="BFBFBF"/>
            <w:vAlign w:val="center"/>
          </w:tcPr>
          <w:p w14:paraId="0D71885E" w14:textId="045ADED8" w:rsidR="00EF4F4C" w:rsidRPr="000C0380" w:rsidRDefault="00EF4F4C" w:rsidP="006847E0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b/>
                <w:bCs/>
                <w:sz w:val="19"/>
                <w:szCs w:val="19"/>
              </w:rPr>
              <w:t>Standard Population*</w:t>
            </w:r>
          </w:p>
        </w:tc>
      </w:tr>
      <w:tr w:rsidR="001E6745" w:rsidRPr="000C0380" w14:paraId="52259499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0277A8A6" w14:textId="54AEDD42" w:rsidR="001E6745" w:rsidRPr="000C0380" w:rsidRDefault="001E6745" w:rsidP="001E674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Rockland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A4D9" w14:textId="536B0192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E9AF" w14:textId="4B281AA6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A8AE" w14:textId="5C933FA0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E757" w14:textId="17FCB77E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E14BD10" w14:textId="5518127F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CA5DB17" w14:textId="178A750B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1D2D7BF" w14:textId="35B8F7D8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0ABA4C9" w14:textId="1408F2F0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3DD8A29" w14:textId="365C9005" w:rsidR="001E6745" w:rsidRPr="005D7C49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50A2A40" w14:textId="180DD773" w:rsidR="001E6745" w:rsidRPr="005D7C49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3203AD8C" w14:textId="660F2321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17803</w:t>
            </w:r>
          </w:p>
        </w:tc>
      </w:tr>
      <w:tr w:rsidR="001E6745" w:rsidRPr="000C0380" w14:paraId="5DF48C19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0137EF22" w14:textId="462CE19E" w:rsidR="001E6745" w:rsidRPr="000C0380" w:rsidRDefault="001E6745" w:rsidP="001E674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Rockport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91B7" w14:textId="42D8522D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F353" w14:textId="7FD551C6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6DED" w14:textId="35AF196F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EE78" w14:textId="196F7E95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DCC5579" w14:textId="6557EA00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2F7E1AB" w14:textId="78B8F3F6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A992760" w14:textId="6A742F22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08867F0" w14:textId="0641147B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C0848C4" w14:textId="09BB6018" w:rsidR="001E6745" w:rsidRPr="005D7C49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4DC544E" w14:textId="74622F0A" w:rsidR="001E6745" w:rsidRPr="005D7C49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339B0AA8" w14:textId="75B386EB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6992</w:t>
            </w:r>
          </w:p>
        </w:tc>
      </w:tr>
      <w:tr w:rsidR="001E6745" w:rsidRPr="000C0380" w14:paraId="10617A56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269E05B7" w14:textId="034BE1FB" w:rsidR="001E6745" w:rsidRPr="000C0380" w:rsidRDefault="001E6745" w:rsidP="001E674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Rowe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01D1" w14:textId="1129105C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7B94" w14:textId="6F655969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AFA3" w14:textId="1E2406A2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D602" w14:textId="671F477F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765E3BD" w14:textId="3606BA64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ADEC1C5" w14:textId="3B294D58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EBC82EC" w14:textId="3A88F998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0F78835" w14:textId="33DC00C7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330FF05" w14:textId="1A16B3DA" w:rsidR="001E6745" w:rsidRPr="005D7C49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9B42B45" w14:textId="73FE78B3" w:rsidR="001E6745" w:rsidRPr="005D7C49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0FECF436" w14:textId="04696850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424</w:t>
            </w:r>
          </w:p>
        </w:tc>
      </w:tr>
      <w:tr w:rsidR="001E6745" w:rsidRPr="000C0380" w14:paraId="25FE6E21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72D2886D" w14:textId="569DA381" w:rsidR="001E6745" w:rsidRPr="000C0380" w:rsidRDefault="001E6745" w:rsidP="001E674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Rowley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9FE8" w14:textId="789669D2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46BF" w14:textId="3D6694F3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E175" w14:textId="236D0B44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17B3" w14:textId="2955F324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D0511D4" w14:textId="615D71D6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689F01E" w14:textId="58E4FCB3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4CDA3B7" w14:textId="63BF56B0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00E5DDB" w14:textId="3E6D7AD9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2333AC7" w14:textId="090EB9AB" w:rsidR="001E6745" w:rsidRPr="005D7C49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262C22E" w14:textId="14F578A4" w:rsidR="001E6745" w:rsidRPr="005D7C49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61C036AD" w14:textId="2821E2CD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6161</w:t>
            </w:r>
          </w:p>
        </w:tc>
      </w:tr>
      <w:tr w:rsidR="001E6745" w:rsidRPr="000C0380" w14:paraId="61A18D14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1144A465" w14:textId="3706A74B" w:rsidR="001E6745" w:rsidRPr="000C0380" w:rsidRDefault="001E6745" w:rsidP="001E674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Royalston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71F6" w14:textId="154CB367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B7D8" w14:textId="3A8B3103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AC44" w14:textId="08E41B95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7B87" w14:textId="3202CE4A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66CC72D" w14:textId="30B0B856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6220115" w14:textId="069C91B7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1906683" w14:textId="3F8EBE1F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BB96802" w14:textId="62207E48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2D80C50" w14:textId="139973E4" w:rsidR="001E6745" w:rsidRPr="005D7C49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55D2F01" w14:textId="00FF9C3E" w:rsidR="001E6745" w:rsidRPr="005D7C49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12E12051" w14:textId="6919A2A7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1250</w:t>
            </w:r>
          </w:p>
        </w:tc>
      </w:tr>
      <w:tr w:rsidR="001E6745" w:rsidRPr="000C0380" w14:paraId="1D65BDBC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20B6FC45" w14:textId="1781E05A" w:rsidR="001E6745" w:rsidRPr="000C0380" w:rsidRDefault="001E6745" w:rsidP="001E674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Russell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A7DA" w14:textId="6C88890D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264C" w14:textId="4CFEA5F1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EBC2" w14:textId="6030EFE2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2327" w14:textId="506F8911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FDB796C" w14:textId="61EA3474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1CDD576" w14:textId="70EB39D4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082F6AC" w14:textId="0B16653E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B3DE00E" w14:textId="7536AC4D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FC93C13" w14:textId="4D7CE954" w:rsidR="001E6745" w:rsidRPr="005D7C49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61272AD" w14:textId="4C100FF6" w:rsidR="001E6745" w:rsidRPr="005D7C49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3CC64584" w14:textId="1F411F0B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1643</w:t>
            </w:r>
          </w:p>
        </w:tc>
      </w:tr>
      <w:tr w:rsidR="001E6745" w:rsidRPr="000C0380" w14:paraId="256D030E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2819F305" w14:textId="2050B833" w:rsidR="001E6745" w:rsidRPr="000C0380" w:rsidRDefault="001E6745" w:rsidP="001E674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Rutland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BE0B" w14:textId="53B72FC7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5A73" w14:textId="35B0C86D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DF4B" w14:textId="5A05BCFC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2135" w14:textId="29300303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A76A360" w14:textId="31F06069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46691C3" w14:textId="6DAF5935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DF2B14B" w14:textId="7AFE47E0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28860B7" w14:textId="081865DF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4F3177B" w14:textId="2B08DB7A" w:rsidR="001E6745" w:rsidRPr="005D7C49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CD8C311" w14:textId="0DD8AB65" w:rsidR="001E6745" w:rsidRPr="005D7C49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02C046E9" w14:textId="4C33ED86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9049</w:t>
            </w:r>
          </w:p>
        </w:tc>
      </w:tr>
      <w:tr w:rsidR="001E6745" w:rsidRPr="000C0380" w14:paraId="08B84DF7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1BFF291B" w14:textId="3138D688" w:rsidR="001E6745" w:rsidRPr="000C0380" w:rsidRDefault="001E6745" w:rsidP="001E674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Salem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AF9A" w14:textId="6C8AE59D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62A9" w14:textId="27979972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22.5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E4AE" w14:textId="7DE662FB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C7A5" w14:textId="0A703CB6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FCAD603" w14:textId="0ED5B99C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vAlign w:val="center"/>
          </w:tcPr>
          <w:p w14:paraId="53811F75" w14:textId="383E3E95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24.7</w:t>
            </w:r>
          </w:p>
        </w:tc>
        <w:tc>
          <w:tcPr>
            <w:tcW w:w="1080" w:type="dxa"/>
            <w:vAlign w:val="center"/>
          </w:tcPr>
          <w:p w14:paraId="1BA0BAC6" w14:textId="46F3BAB6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17</w:t>
            </w:r>
          </w:p>
        </w:tc>
        <w:tc>
          <w:tcPr>
            <w:tcW w:w="1080" w:type="dxa"/>
            <w:vAlign w:val="center"/>
          </w:tcPr>
          <w:p w14:paraId="002A0DA8" w14:textId="0F4EB721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38.2</w:t>
            </w:r>
          </w:p>
        </w:tc>
        <w:tc>
          <w:tcPr>
            <w:tcW w:w="1080" w:type="dxa"/>
            <w:vAlign w:val="center"/>
          </w:tcPr>
          <w:p w14:paraId="685AA3B2" w14:textId="59D42CC0" w:rsidR="001E6745" w:rsidRPr="005D7C49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80" w:type="dxa"/>
            <w:vAlign w:val="center"/>
          </w:tcPr>
          <w:p w14:paraId="7846D04F" w14:textId="3BC5B1B2" w:rsidR="001E6745" w:rsidRPr="005D7C49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27.0</w:t>
            </w:r>
          </w:p>
        </w:tc>
        <w:tc>
          <w:tcPr>
            <w:tcW w:w="1296" w:type="dxa"/>
            <w:vAlign w:val="center"/>
          </w:tcPr>
          <w:p w14:paraId="4FB25D76" w14:textId="2A3EBB61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44480</w:t>
            </w:r>
          </w:p>
        </w:tc>
      </w:tr>
      <w:tr w:rsidR="001E6745" w:rsidRPr="000C0380" w14:paraId="439B3372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69783D08" w14:textId="43A7372E" w:rsidR="001E6745" w:rsidRPr="000C0380" w:rsidRDefault="001E6745" w:rsidP="001E674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Salisbury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57EA" w14:textId="00FCA95F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7717" w14:textId="77FA43D3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60FB" w14:textId="5708FD33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5CCB" w14:textId="0EE6632C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2E9A8E4" w14:textId="37775A10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901282B" w14:textId="78C6F1CC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C6EBE7C" w14:textId="03372516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F8E4BC1" w14:textId="759667C6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0FCE123" w14:textId="26180C46" w:rsidR="001E6745" w:rsidRPr="005D7C49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055D421" w14:textId="039B8EDC" w:rsidR="001E6745" w:rsidRPr="005D7C49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57B7DCB7" w14:textId="01C42E98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9236</w:t>
            </w:r>
          </w:p>
        </w:tc>
      </w:tr>
      <w:tr w:rsidR="001E6745" w:rsidRPr="000C0380" w14:paraId="5F04B2B6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6F8BAA31" w14:textId="5E3C3830" w:rsidR="001E6745" w:rsidRPr="000C0380" w:rsidRDefault="001E6745" w:rsidP="001E674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Sandisfield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18F4" w14:textId="47446168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2BEB" w14:textId="2559A6B4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CA10" w14:textId="7B5D0BA6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8CAD" w14:textId="3B94CB5A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B9D798E" w14:textId="564A12D6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34CF29C" w14:textId="72C17F18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A042317" w14:textId="0435B661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BC2E9B7" w14:textId="1BA2680E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F8D12CE" w14:textId="407E9922" w:rsidR="001E6745" w:rsidRPr="005D7C49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2175674" w14:textId="53C58218" w:rsidR="001E6745" w:rsidRPr="005D7C49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345C9674" w14:textId="5B1CBD44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989</w:t>
            </w:r>
          </w:p>
        </w:tc>
      </w:tr>
      <w:tr w:rsidR="001E6745" w:rsidRPr="000C0380" w14:paraId="0EA10E4E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28B9B1F6" w14:textId="3C54E60A" w:rsidR="001E6745" w:rsidRPr="000C0380" w:rsidRDefault="001E6745" w:rsidP="001E674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Sandwich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FD03" w14:textId="2009D903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4356" w14:textId="34D71797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4623" w14:textId="3AB0CAFB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64FD" w14:textId="2B67D1D5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DE50133" w14:textId="48E99944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56BB95A" w14:textId="44A9AB15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0B27189" w14:textId="3C151541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8BA6551" w14:textId="0FDD232D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1CDB862" w14:textId="319B308B" w:rsidR="001E6745" w:rsidRPr="005D7C49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C2746EB" w14:textId="29A20B01" w:rsidR="001E6745" w:rsidRPr="005D7C49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49D86B81" w14:textId="488CFC48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20259</w:t>
            </w:r>
          </w:p>
        </w:tc>
      </w:tr>
      <w:tr w:rsidR="001E6745" w:rsidRPr="000C0380" w14:paraId="74489104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730FFBB4" w14:textId="63B7249B" w:rsidR="001E6745" w:rsidRPr="000C0380" w:rsidRDefault="001E6745" w:rsidP="001E674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Saugus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20BA" w14:textId="04042EF8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4E9E" w14:textId="2F8A9FB6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F571" w14:textId="741DC4C2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B510" w14:textId="351236CC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17.5</w:t>
            </w:r>
          </w:p>
        </w:tc>
        <w:tc>
          <w:tcPr>
            <w:tcW w:w="1080" w:type="dxa"/>
            <w:vAlign w:val="center"/>
          </w:tcPr>
          <w:p w14:paraId="4B22E574" w14:textId="16CCEE61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4C9674A" w14:textId="4EE1B08A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D8C34B0" w14:textId="433E8BE7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56CDFD42" w14:textId="5189FABA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17.5</w:t>
            </w:r>
          </w:p>
        </w:tc>
        <w:tc>
          <w:tcPr>
            <w:tcW w:w="1080" w:type="dxa"/>
            <w:vAlign w:val="center"/>
          </w:tcPr>
          <w:p w14:paraId="3779A518" w14:textId="35649B4C" w:rsidR="001E6745" w:rsidRPr="005D7C49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50BF5492" w14:textId="6FA67166" w:rsidR="001E6745" w:rsidRPr="005D7C49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31.4</w:t>
            </w:r>
          </w:p>
        </w:tc>
        <w:tc>
          <w:tcPr>
            <w:tcW w:w="1296" w:type="dxa"/>
            <w:vAlign w:val="center"/>
          </w:tcPr>
          <w:p w14:paraId="571C507C" w14:textId="5F593822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28619</w:t>
            </w:r>
          </w:p>
        </w:tc>
      </w:tr>
      <w:tr w:rsidR="001E6745" w:rsidRPr="000C0380" w14:paraId="57A5D2E1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7679E5B2" w14:textId="7BE792FB" w:rsidR="001E6745" w:rsidRPr="000C0380" w:rsidRDefault="001E6745" w:rsidP="001E674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Savoy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E6B5" w14:textId="7DFE8F08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9023" w14:textId="29C21CD2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5525" w14:textId="16D861F5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62C2" w14:textId="0632BA4A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77A58B0" w14:textId="63216AE5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BA911DB" w14:textId="140EAE02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01EE80F" w14:textId="12363BE6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CB957B2" w14:textId="45A4B0BC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D66361C" w14:textId="5A1CEF64" w:rsidR="001E6745" w:rsidRPr="005D7C49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5369FF8" w14:textId="2318BA07" w:rsidR="001E6745" w:rsidRPr="005D7C49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7BA3D817" w14:textId="06A56B33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645</w:t>
            </w:r>
          </w:p>
        </w:tc>
      </w:tr>
      <w:tr w:rsidR="001E6745" w:rsidRPr="000C0380" w14:paraId="236514A0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0BF58129" w14:textId="130E300A" w:rsidR="001E6745" w:rsidRPr="000C0380" w:rsidRDefault="001E6745" w:rsidP="001E674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Scituate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A961" w14:textId="22559F11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E3E1" w14:textId="49C401D4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E8F5" w14:textId="7F86F3C2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DE02" w14:textId="77426032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9A2FF37" w14:textId="48714EC8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D25D0FF" w14:textId="3DE828CC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ECFB5AF" w14:textId="0E71E14B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179B564" w14:textId="41DCC327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530ADB8" w14:textId="4D377EE4" w:rsidR="001E6745" w:rsidRPr="005D7C49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785575D" w14:textId="650BD4DB" w:rsidR="001E6745" w:rsidRPr="005D7C49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51757DB9" w14:textId="11F1C235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19063</w:t>
            </w:r>
          </w:p>
        </w:tc>
      </w:tr>
      <w:tr w:rsidR="001E6745" w:rsidRPr="000C0380" w14:paraId="4EFD175B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093FC12D" w14:textId="02B42D45" w:rsidR="001E6745" w:rsidRPr="000C0380" w:rsidRDefault="001E6745" w:rsidP="001E674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Seekonk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7EC9" w14:textId="55396484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E200" w14:textId="15D1FB7E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F2F0" w14:textId="33A9CB98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D254" w14:textId="13F45040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F2DC4FE" w14:textId="1EB76C69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9EB345E" w14:textId="7DC6C4B8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F44C9CB" w14:textId="4D75B91C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CFE742C" w14:textId="384B4129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8BB868B" w14:textId="3A0FA181" w:rsidR="001E6745" w:rsidRPr="005D7C49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D252BB6" w14:textId="04B3A304" w:rsidR="001E6745" w:rsidRPr="005D7C49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360A94D9" w14:textId="7A817910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15531</w:t>
            </w:r>
          </w:p>
        </w:tc>
      </w:tr>
      <w:tr w:rsidR="001E6745" w:rsidRPr="000C0380" w14:paraId="3F90562C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3E5DC21F" w14:textId="540E45E2" w:rsidR="001E6745" w:rsidRPr="000C0380" w:rsidRDefault="001E6745" w:rsidP="001E674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Sharon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0132" w14:textId="429BDEAC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9E26" w14:textId="70BA31B7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007B" w14:textId="32123364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3F15" w14:textId="7F4A4B2E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322DEA5" w14:textId="60332B54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BC44DDC" w14:textId="26122D07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4EBDCAB" w14:textId="22563485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77D6D9B" w14:textId="60299706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1E292DA" w14:textId="3693B0AD" w:rsidR="001E6745" w:rsidRPr="005D7C49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C2869DF" w14:textId="5AED9B1D" w:rsidR="001E6745" w:rsidRPr="005D7C49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75725E16" w14:textId="68647F33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18575</w:t>
            </w:r>
          </w:p>
        </w:tc>
      </w:tr>
      <w:tr w:rsidR="001E6745" w:rsidRPr="000C0380" w14:paraId="743E870E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2BF39CF7" w14:textId="4A86337C" w:rsidR="001E6745" w:rsidRPr="000C0380" w:rsidRDefault="001E6745" w:rsidP="001E674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Sheffield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897F" w14:textId="1971ECBF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97D8" w14:textId="429426EA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F09D" w14:textId="48A5BC71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AB40" w14:textId="193B284D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7E6859A" w14:textId="0D85BF02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1A02622" w14:textId="5EFD6992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7E3C13E" w14:textId="3AC7E892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77927A9" w14:textId="2231FD69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DF36AD2" w14:textId="72D36CD9" w:rsidR="001E6745" w:rsidRPr="005D7C49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E55A765" w14:textId="3403BA84" w:rsidR="001E6745" w:rsidRPr="005D7C49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4703B4DE" w14:textId="0E173332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3327</w:t>
            </w:r>
          </w:p>
        </w:tc>
      </w:tr>
      <w:tr w:rsidR="001E6745" w:rsidRPr="000C0380" w14:paraId="438D7EF2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79DE98F2" w14:textId="2B13C574" w:rsidR="001E6745" w:rsidRPr="000C0380" w:rsidRDefault="001E6745" w:rsidP="001E674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Shelburne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8149" w14:textId="308AC723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B3A6" w14:textId="570654F1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B0F6" w14:textId="28F5897A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960C" w14:textId="6EA7E4AF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B082B8A" w14:textId="39FD05D6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37B3D86" w14:textId="3AD5AAC0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9F42935" w14:textId="32045095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6DD7C77" w14:textId="6A942CE2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9FCD37F" w14:textId="518AC240" w:rsidR="001E6745" w:rsidRPr="005D7C49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34A8920" w14:textId="534AFD85" w:rsidR="001E6745" w:rsidRPr="005D7C49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3D7B703C" w14:textId="7EECC336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1884</w:t>
            </w:r>
          </w:p>
        </w:tc>
      </w:tr>
      <w:tr w:rsidR="001E6745" w:rsidRPr="000C0380" w14:paraId="5C910CB5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7E1EB893" w14:textId="5C09DE09" w:rsidR="001E6745" w:rsidRPr="000C0380" w:rsidRDefault="001E6745" w:rsidP="001E674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Sherborn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D51D" w14:textId="0197DD02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A12A" w14:textId="3A06521F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83D4" w14:textId="1F89322D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1F01" w14:textId="6D56AF27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C0A2BAC" w14:textId="318A5DF6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D3A5C2D" w14:textId="24436456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2EED309" w14:textId="486CF309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F22CBF2" w14:textId="16B4782A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4F6EE4A" w14:textId="24729935" w:rsidR="001E6745" w:rsidRPr="005D7C49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0204B99" w14:textId="5B6C57B3" w:rsidR="001E6745" w:rsidRPr="005D7C49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620107B1" w14:textId="666D58E0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4401</w:t>
            </w:r>
          </w:p>
        </w:tc>
      </w:tr>
      <w:tr w:rsidR="001E6745" w:rsidRPr="000C0380" w14:paraId="54A74C59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6862EB97" w14:textId="0BF763F8" w:rsidR="001E6745" w:rsidRPr="000C0380" w:rsidRDefault="001E6745" w:rsidP="001E674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Shirley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F784" w14:textId="2CC2C55C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5FDE" w14:textId="471A30F7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841D" w14:textId="52D545B4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3CC8" w14:textId="5ADFD94A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E1F7BE1" w14:textId="589FCFFC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8E03B8E" w14:textId="05FAEA2A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D59A81B" w14:textId="05F60B27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392CE67" w14:textId="4B168BFE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20520E9" w14:textId="3B056B49" w:rsidR="001E6745" w:rsidRPr="005D7C49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9CC35CD" w14:textId="59F1AB75" w:rsidR="001E6745" w:rsidRPr="005D7C49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5A38EB4A" w14:textId="274B7C79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7431</w:t>
            </w:r>
          </w:p>
        </w:tc>
      </w:tr>
      <w:tr w:rsidR="001E6745" w:rsidRPr="000C0380" w14:paraId="6D999FAD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49342D58" w14:textId="0CE26984" w:rsidR="001E6745" w:rsidRPr="000C0380" w:rsidRDefault="001E6745" w:rsidP="001E674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Shrewsbury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6A00" w14:textId="64F6B243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6474" w14:textId="6721A5D8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AA0E" w14:textId="10E44782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B4DA" w14:textId="2097F941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91FD9E6" w14:textId="014200D8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5F72A10" w14:textId="5C2703DB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6159C06" w14:textId="5FCBDAE6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60F87D2" w14:textId="2A9995E7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CDA3D82" w14:textId="61188B6B" w:rsidR="001E6745" w:rsidRPr="00847749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B76833D" w14:textId="05A9732C" w:rsidR="001E6745" w:rsidRPr="00847749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5C957AEC" w14:textId="50B416A8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38325</w:t>
            </w:r>
          </w:p>
        </w:tc>
      </w:tr>
      <w:tr w:rsidR="001E6745" w:rsidRPr="000C0380" w14:paraId="64A27046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6AE80180" w14:textId="27D6034C" w:rsidR="001E6745" w:rsidRPr="000C0380" w:rsidRDefault="001E6745" w:rsidP="001E674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Shutesbury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8901" w14:textId="58495366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CECB" w14:textId="10115343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1D02" w14:textId="03B3F7B4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B8B5" w14:textId="2A325702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517CF91" w14:textId="6840BE6B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D82E962" w14:textId="16D5EEC8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2402A2C" w14:textId="28363551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29E9E17" w14:textId="42A822EB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A23DCD5" w14:textId="47505794" w:rsidR="001E6745" w:rsidRPr="00847749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CDBA753" w14:textId="703CAA2B" w:rsidR="001E6745" w:rsidRPr="00847749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71AF1415" w14:textId="625938EB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1717</w:t>
            </w:r>
          </w:p>
        </w:tc>
      </w:tr>
      <w:tr w:rsidR="001E6745" w:rsidRPr="000C0380" w14:paraId="5225377B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64CF8636" w14:textId="13E96E9C" w:rsidR="001E6745" w:rsidRPr="000C0380" w:rsidRDefault="001E6745" w:rsidP="001E674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Somerset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9FFC" w14:textId="7D4504F9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3C45" w14:textId="5BDCCE66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05FA" w14:textId="40E70854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F24E" w14:textId="7A376038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7A073CE" w14:textId="39733F27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18754AB" w14:textId="154A89EC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FC7EBC1" w14:textId="6799D289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3AC1778" w14:textId="132ECDA1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C0D0D98" w14:textId="059356A2" w:rsidR="001E6745" w:rsidRPr="00847749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BCF4022" w14:textId="006F40B9" w:rsidR="001E6745" w:rsidRPr="00847749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18DC2FDF" w14:textId="4712B1B4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18303</w:t>
            </w:r>
          </w:p>
        </w:tc>
      </w:tr>
      <w:tr w:rsidR="001E6745" w:rsidRPr="000C0380" w14:paraId="2AD9631E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015AD6DD" w14:textId="4F1C7AF7" w:rsidR="001E6745" w:rsidRPr="000C0380" w:rsidRDefault="001E6745" w:rsidP="001E674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Somerville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8B1E" w14:textId="12A628C1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C589" w14:textId="0B76317C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27.1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CA42" w14:textId="50550C75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31FC" w14:textId="69CBB6FF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35.8</w:t>
            </w:r>
          </w:p>
        </w:tc>
        <w:tc>
          <w:tcPr>
            <w:tcW w:w="1080" w:type="dxa"/>
            <w:vAlign w:val="center"/>
          </w:tcPr>
          <w:p w14:paraId="10867747" w14:textId="47385450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37</w:t>
            </w:r>
          </w:p>
        </w:tc>
        <w:tc>
          <w:tcPr>
            <w:tcW w:w="1080" w:type="dxa"/>
            <w:vAlign w:val="center"/>
          </w:tcPr>
          <w:p w14:paraId="119A9365" w14:textId="57076EAE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45.7</w:t>
            </w:r>
          </w:p>
        </w:tc>
        <w:tc>
          <w:tcPr>
            <w:tcW w:w="1080" w:type="dxa"/>
            <w:vAlign w:val="center"/>
          </w:tcPr>
          <w:p w14:paraId="721550CC" w14:textId="532DFF72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35</w:t>
            </w:r>
          </w:p>
        </w:tc>
        <w:tc>
          <w:tcPr>
            <w:tcW w:w="1080" w:type="dxa"/>
            <w:vAlign w:val="center"/>
          </w:tcPr>
          <w:p w14:paraId="36C98A69" w14:textId="26ADAA62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43.2</w:t>
            </w:r>
          </w:p>
        </w:tc>
        <w:tc>
          <w:tcPr>
            <w:tcW w:w="1080" w:type="dxa"/>
            <w:vAlign w:val="center"/>
          </w:tcPr>
          <w:p w14:paraId="6CCFB1FD" w14:textId="6F6E2FA4" w:rsidR="001E6745" w:rsidRPr="00847749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21</w:t>
            </w:r>
          </w:p>
        </w:tc>
        <w:tc>
          <w:tcPr>
            <w:tcW w:w="1080" w:type="dxa"/>
            <w:vAlign w:val="center"/>
          </w:tcPr>
          <w:p w14:paraId="76EC1A90" w14:textId="71268FB3" w:rsidR="001E6745" w:rsidRPr="00847749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25.9</w:t>
            </w:r>
          </w:p>
        </w:tc>
        <w:tc>
          <w:tcPr>
            <w:tcW w:w="1296" w:type="dxa"/>
            <w:vAlign w:val="center"/>
          </w:tcPr>
          <w:p w14:paraId="5AC3F6A1" w14:textId="6F63C03C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81045</w:t>
            </w:r>
          </w:p>
        </w:tc>
      </w:tr>
      <w:tr w:rsidR="001E6745" w:rsidRPr="000C0380" w14:paraId="43C04F0C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1AF1B733" w14:textId="60D2A186" w:rsidR="001E6745" w:rsidRPr="000C0380" w:rsidRDefault="001E6745" w:rsidP="001E674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South Hadley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DF5E" w14:textId="0B8B88E5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E9B3" w14:textId="030F6C4C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359F" w14:textId="01BA4E72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D414" w14:textId="63600CAF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FCDC967" w14:textId="76D378EC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4B4287F" w14:textId="29D2E8C0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E824CD3" w14:textId="1B37E0B3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7CA3FCC" w14:textId="49B3E96D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4FE6CC5" w14:textId="160ECF7F" w:rsidR="001E6745" w:rsidRPr="00847749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F9F9E7A" w14:textId="513AE6E5" w:rsidR="001E6745" w:rsidRPr="00847749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698F9126" w14:textId="5BB8BC07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18150</w:t>
            </w:r>
          </w:p>
        </w:tc>
      </w:tr>
      <w:tr w:rsidR="001E6745" w:rsidRPr="000C0380" w14:paraId="6F9C4960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229A7D42" w14:textId="59123467" w:rsidR="001E6745" w:rsidRPr="000C0380" w:rsidRDefault="001E6745" w:rsidP="001E674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Southampton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246C" w14:textId="2A7147C9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F5BC" w14:textId="56DBA0DE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1779" w14:textId="42B73CFD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3F33" w14:textId="0AAB95AC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D9B2A85" w14:textId="7399A034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4BB037E" w14:textId="67A3D7FC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581AB5A" w14:textId="13A1CA5F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A97667A" w14:textId="40DD6099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D431470" w14:textId="07CFAF5E" w:rsidR="001E6745" w:rsidRPr="00847749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173D66A" w14:textId="45875E33" w:rsidR="001E6745" w:rsidRPr="00847749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33F59685" w14:textId="75359514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6224</w:t>
            </w:r>
          </w:p>
        </w:tc>
      </w:tr>
      <w:tr w:rsidR="001E6745" w:rsidRPr="000C0380" w14:paraId="46653BE9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32AF6DEF" w14:textId="23A51634" w:rsidR="001E6745" w:rsidRPr="000C0380" w:rsidRDefault="001E6745" w:rsidP="001E674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Southborough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2EE9" w14:textId="0F519F23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6641" w14:textId="4952B7D0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9BA3" w14:textId="056285F3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95C2" w14:textId="2FB97785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C64E947" w14:textId="792B04A7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6560C4E" w14:textId="025E649F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E22D911" w14:textId="7A46D53D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9EE14A7" w14:textId="0A6F8F2F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D9B1C56" w14:textId="74D4B897" w:rsidR="001E6745" w:rsidRPr="00847749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29B0EFF" w14:textId="1FBA73BD" w:rsidR="001E6745" w:rsidRPr="00847749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519B1AF0" w14:textId="4EF6EF4D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10450</w:t>
            </w:r>
          </w:p>
        </w:tc>
      </w:tr>
      <w:tr w:rsidR="001E6745" w:rsidRPr="000C0380" w14:paraId="62D4CD5A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4242B141" w14:textId="6A760574" w:rsidR="001E6745" w:rsidRPr="000C0380" w:rsidRDefault="001E6745" w:rsidP="001E674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Southbridge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D3AC" w14:textId="4CBC1E96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24C9" w14:textId="67EE4C76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E871" w14:textId="3BF84141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2471" w14:textId="3DEC3427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0330ABF" w14:textId="29999855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130196E" w14:textId="0475B865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D4C54D9" w14:textId="332FA10E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145FD20A" w14:textId="45426FED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28.2</w:t>
            </w:r>
          </w:p>
        </w:tc>
        <w:tc>
          <w:tcPr>
            <w:tcW w:w="1080" w:type="dxa"/>
            <w:vAlign w:val="center"/>
          </w:tcPr>
          <w:p w14:paraId="3B098EDE" w14:textId="20CCA8C6" w:rsidR="001E6745" w:rsidRPr="00847749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8BAAE31" w14:textId="667366F4" w:rsidR="001E6745" w:rsidRPr="00847749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2CB97BF2" w14:textId="7441933A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17740</w:t>
            </w:r>
          </w:p>
        </w:tc>
      </w:tr>
      <w:tr w:rsidR="001E6745" w:rsidRPr="000C0380" w14:paraId="2E674B7A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1EA58554" w14:textId="12BA0A30" w:rsidR="001E6745" w:rsidRPr="000C0380" w:rsidRDefault="001E6745" w:rsidP="001E674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Southwick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AAE0" w14:textId="06259F7E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3887" w14:textId="6C646642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7520" w14:textId="62B3E8BC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1D8B" w14:textId="2AF470C1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B99644B" w14:textId="7E966AA2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6A96264" w14:textId="6B85D6D7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B308BAB" w14:textId="088FD80A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06AE3D4" w14:textId="115FBAB2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FB32B83" w14:textId="208A07F2" w:rsidR="001E6745" w:rsidRPr="00847749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798FEDC" w14:textId="6A5F9B1D" w:rsidR="001E6745" w:rsidRPr="00847749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1375EF3A" w14:textId="70CE9D52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9232</w:t>
            </w:r>
          </w:p>
        </w:tc>
      </w:tr>
      <w:tr w:rsidR="001E6745" w:rsidRPr="000C0380" w14:paraId="42A79F0A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2DC46815" w14:textId="4176414F" w:rsidR="001E6745" w:rsidRPr="000C0380" w:rsidRDefault="001E6745" w:rsidP="001E674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Spencer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CC09" w14:textId="70B44A8A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7060" w14:textId="4F9C7DFA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FD6D" w14:textId="4199C4C0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FD50" w14:textId="431DC6ED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2B4C12C" w14:textId="68654F62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B63B065" w14:textId="11A341EA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A72CC76" w14:textId="3F246348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11AA66F" w14:textId="7201A09D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66FA273" w14:textId="437B909C" w:rsidR="001E6745" w:rsidRPr="00847749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3B8037A" w14:textId="766787F6" w:rsidR="001E6745" w:rsidRPr="00847749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356A1B57" w14:textId="7CD7D9A8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11992</w:t>
            </w:r>
          </w:p>
        </w:tc>
      </w:tr>
      <w:tr w:rsidR="001E6745" w:rsidRPr="000C0380" w14:paraId="45D22E98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1CAB621C" w14:textId="7DEDA592" w:rsidR="001E6745" w:rsidRPr="000C0380" w:rsidRDefault="001E6745" w:rsidP="001E674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Springfield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8C3C" w14:textId="20F5C19C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BF41" w14:textId="0F1142FC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37.2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D1FE" w14:textId="244371B3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CBA5" w14:textId="4A6DA3B0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37.8</w:t>
            </w:r>
          </w:p>
        </w:tc>
        <w:tc>
          <w:tcPr>
            <w:tcW w:w="1080" w:type="dxa"/>
            <w:vAlign w:val="center"/>
          </w:tcPr>
          <w:p w14:paraId="560178FE" w14:textId="6B2D7199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89</w:t>
            </w:r>
          </w:p>
        </w:tc>
        <w:tc>
          <w:tcPr>
            <w:tcW w:w="1080" w:type="dxa"/>
            <w:vAlign w:val="center"/>
          </w:tcPr>
          <w:p w14:paraId="118B9260" w14:textId="496BF28B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57.1</w:t>
            </w:r>
          </w:p>
        </w:tc>
        <w:tc>
          <w:tcPr>
            <w:tcW w:w="1080" w:type="dxa"/>
            <w:vAlign w:val="center"/>
          </w:tcPr>
          <w:p w14:paraId="327B2825" w14:textId="4D4490FE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113</w:t>
            </w:r>
          </w:p>
        </w:tc>
        <w:tc>
          <w:tcPr>
            <w:tcW w:w="1080" w:type="dxa"/>
            <w:vAlign w:val="center"/>
          </w:tcPr>
          <w:p w14:paraId="39BFE0EB" w14:textId="5A7B3996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72.5</w:t>
            </w:r>
          </w:p>
        </w:tc>
        <w:tc>
          <w:tcPr>
            <w:tcW w:w="1080" w:type="dxa"/>
            <w:vAlign w:val="center"/>
          </w:tcPr>
          <w:p w14:paraId="11246A2C" w14:textId="445D1D1D" w:rsidR="001E6745" w:rsidRPr="00847749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88</w:t>
            </w:r>
          </w:p>
        </w:tc>
        <w:tc>
          <w:tcPr>
            <w:tcW w:w="1080" w:type="dxa"/>
            <w:vAlign w:val="center"/>
          </w:tcPr>
          <w:p w14:paraId="3D09C272" w14:textId="4332B169" w:rsidR="001E6745" w:rsidRPr="00847749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56.4</w:t>
            </w:r>
          </w:p>
        </w:tc>
        <w:tc>
          <w:tcPr>
            <w:tcW w:w="1296" w:type="dxa"/>
            <w:vAlign w:val="center"/>
          </w:tcPr>
          <w:p w14:paraId="3A756C8D" w14:textId="0ACCD4C0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155929</w:t>
            </w:r>
          </w:p>
        </w:tc>
      </w:tr>
      <w:tr w:rsidR="001E6745" w:rsidRPr="000C0380" w14:paraId="0A234C92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6911BCB8" w14:textId="6F0A87CA" w:rsidR="001E6745" w:rsidRPr="000C0380" w:rsidRDefault="001E6745" w:rsidP="001E674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Sterling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BFE0" w14:textId="02083983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D6D4" w14:textId="10930413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6C8" w14:textId="73100A31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A27B" w14:textId="496400F9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53B41FD" w14:textId="1C861E03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D5F8A08" w14:textId="603A0C7D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53F5050" w14:textId="2DFE087A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8F8ED31" w14:textId="05980DD6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0B072BB" w14:textId="3557723B" w:rsidR="001E6745" w:rsidRPr="00847749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C2E2237" w14:textId="76C610B4" w:rsidR="001E6745" w:rsidRPr="00847749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60E346E3" w14:textId="277BD057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7985</w:t>
            </w:r>
          </w:p>
        </w:tc>
      </w:tr>
      <w:tr w:rsidR="001E6745" w:rsidRPr="000C0380" w14:paraId="0DE7670C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4BAEF79E" w14:textId="53F45253" w:rsidR="001E6745" w:rsidRPr="000C0380" w:rsidRDefault="001E6745" w:rsidP="001E674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Stockbridge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368D" w14:textId="5F07273F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8402" w14:textId="307987B6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10D3" w14:textId="41581334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4F29" w14:textId="6AE593AB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00BAFF0" w14:textId="045F08E7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B694E12" w14:textId="4CE52A1C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1E4F81C" w14:textId="0E8D43C0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80F0F7C" w14:textId="5C6CCC7A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4D1BC33" w14:textId="54ED5935" w:rsidR="001E6745" w:rsidRPr="00847749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D2DB430" w14:textId="30842DE2" w:rsidR="001E6745" w:rsidRPr="00847749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6D667019" w14:textId="59E0F298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2018</w:t>
            </w:r>
          </w:p>
        </w:tc>
      </w:tr>
      <w:tr w:rsidR="001E6745" w:rsidRPr="000C0380" w14:paraId="702D3A3D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69AED2E0" w14:textId="25C7939A" w:rsidR="001E6745" w:rsidRPr="000C0380" w:rsidRDefault="001E6745" w:rsidP="001E674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Stoneham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BF7A" w14:textId="74764160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9EF0" w14:textId="77B6F62F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1B27" w14:textId="410F6215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8953" w14:textId="0632A6F5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8270D0C" w14:textId="603BCAFC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D2C3B4F" w14:textId="70E71869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4EC1726" w14:textId="6CA05F70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040D14A" w14:textId="5F7A5016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1A9DE79" w14:textId="725F3454" w:rsidR="001E6745" w:rsidRPr="00847749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CC89296" w14:textId="496780A3" w:rsidR="001E6745" w:rsidRPr="00847749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75AC5B08" w14:textId="22BECC73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23244</w:t>
            </w:r>
          </w:p>
        </w:tc>
      </w:tr>
      <w:tr w:rsidR="001E6745" w:rsidRPr="000C0380" w14:paraId="3867ADF8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7B0E3BB9" w14:textId="058DC951" w:rsidR="001E6745" w:rsidRPr="000C0380" w:rsidRDefault="001E6745" w:rsidP="001E674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Stoughton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263C" w14:textId="2B70CD98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B9B8" w14:textId="218BF74B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8D4D" w14:textId="119ABF22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AB6B" w14:textId="78A32861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6F43005" w14:textId="265117D0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30E2E4F1" w14:textId="100B42BC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30.7</w:t>
            </w:r>
          </w:p>
        </w:tc>
        <w:tc>
          <w:tcPr>
            <w:tcW w:w="1080" w:type="dxa"/>
            <w:vAlign w:val="center"/>
          </w:tcPr>
          <w:p w14:paraId="0B75C314" w14:textId="1B0BD44E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FC97B5B" w14:textId="2FDC7C0B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F8E2887" w14:textId="388F8551" w:rsidR="001E6745" w:rsidRPr="00847749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BB58E0B" w14:textId="74FA4DAA" w:rsidR="001E6745" w:rsidRPr="00847749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7F173560" w14:textId="41825969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29281</w:t>
            </w:r>
          </w:p>
        </w:tc>
      </w:tr>
      <w:tr w:rsidR="001E6745" w:rsidRPr="000C0380" w14:paraId="19F3C9B4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11555DB1" w14:textId="40ACE54A" w:rsidR="001E6745" w:rsidRPr="000C0380" w:rsidRDefault="001E6745" w:rsidP="001E674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Stow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0195" w14:textId="43E5210C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6009" w14:textId="4831A90B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07DE" w14:textId="342EE31D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BE3E" w14:textId="05CB9A64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03F2E42" w14:textId="6EEEB369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2DE7CBB" w14:textId="5665AF1D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C63FB35" w14:textId="15FBE200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2A9020A" w14:textId="7B19D424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8BFEEAF" w14:textId="28EC677C" w:rsidR="001E6745" w:rsidRPr="00847749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6347A21" w14:textId="104AC403" w:rsidR="001E6745" w:rsidRPr="00847749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063E2A92" w14:textId="1F4E50E7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7174</w:t>
            </w:r>
          </w:p>
        </w:tc>
      </w:tr>
      <w:tr w:rsidR="001E6745" w:rsidRPr="000C0380" w14:paraId="7DFE6C86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2FA911CB" w14:textId="1A826F09" w:rsidR="001E6745" w:rsidRPr="000C0380" w:rsidRDefault="001E6745" w:rsidP="001E6745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Sturbridge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5D3C" w14:textId="18EA59D4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7B05" w14:textId="7184DE46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5FCF" w14:textId="11500F7B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5EBD" w14:textId="476E9276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A5870FF" w14:textId="77F59C38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DF3B5AF" w14:textId="24770B01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98DEC9E" w14:textId="05EDE62E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4BB2E8F" w14:textId="12A42AC3" w:rsidR="001E6745" w:rsidRPr="000C0380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BF5F086" w14:textId="3F092939" w:rsidR="001E6745" w:rsidRPr="00847749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51936F2" w14:textId="5D7F33E4" w:rsidR="001E6745" w:rsidRPr="00847749" w:rsidRDefault="001E6745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435DBBE7" w14:textId="73F696E7" w:rsidR="001E6745" w:rsidRPr="000C0380" w:rsidRDefault="001E6745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9867</w:t>
            </w:r>
          </w:p>
        </w:tc>
      </w:tr>
    </w:tbl>
    <w:p w14:paraId="5DC95637" w14:textId="77777777" w:rsidR="00EF4F4C" w:rsidRPr="00887A7C" w:rsidRDefault="00EF4F4C" w:rsidP="00EF4F4C">
      <w:pPr>
        <w:spacing w:after="0"/>
        <w:rPr>
          <w:rFonts w:ascii="Arial" w:eastAsia="Aptos" w:hAnsi="Arial" w:cs="Arial"/>
          <w:kern w:val="0"/>
          <w:sz w:val="16"/>
          <w:szCs w:val="16"/>
          <w14:ligatures w14:val="none"/>
        </w:rPr>
      </w:pPr>
      <w:r w:rsidRPr="00887A7C">
        <w:rPr>
          <w:rFonts w:ascii="Arial" w:eastAsia="Aptos" w:hAnsi="Arial" w:cs="Arial"/>
          <w:kern w:val="0"/>
          <w:sz w:val="16"/>
          <w:szCs w:val="16"/>
          <w14:ligatures w14:val="none"/>
        </w:rPr>
        <w:t xml:space="preserve">* Standard population is the 2020 population data taken from </w:t>
      </w:r>
      <w:r w:rsidRPr="00887A7C">
        <w:rPr>
          <w:rFonts w:ascii="Arial" w:hAnsi="Arial" w:cs="Arial"/>
          <w:sz w:val="16"/>
          <w:szCs w:val="16"/>
        </w:rPr>
        <w:t>Strate S, et al. Small Area Population Estimates for 2011 through 2020 report, Oct 2016.</w:t>
      </w:r>
    </w:p>
    <w:p w14:paraId="31EDA78B" w14:textId="77777777" w:rsidR="00AA410D" w:rsidRPr="00AA410D" w:rsidRDefault="00AA410D" w:rsidP="00AA410D">
      <w:pPr>
        <w:spacing w:after="0" w:line="240" w:lineRule="auto"/>
        <w:rPr>
          <w:rFonts w:ascii="Aptos" w:eastAsia="Aptos" w:hAnsi="Aptos" w:cs="Times New Roman"/>
          <w:b/>
          <w:bCs/>
          <w:kern w:val="0"/>
          <w:sz w:val="19"/>
          <w:szCs w:val="19"/>
          <w14:ligatures w14:val="none"/>
        </w:rPr>
      </w:pPr>
    </w:p>
    <w:p w14:paraId="054141BD" w14:textId="77777777" w:rsidR="00AA410D" w:rsidRPr="00AA410D" w:rsidRDefault="00AA410D" w:rsidP="00AA410D">
      <w:pPr>
        <w:rPr>
          <w:b/>
          <w:bCs/>
          <w:sz w:val="19"/>
          <w:szCs w:val="19"/>
        </w:rPr>
      </w:pPr>
      <w:r w:rsidRPr="00AA410D">
        <w:rPr>
          <w:b/>
          <w:bCs/>
          <w:sz w:val="19"/>
          <w:szCs w:val="19"/>
        </w:rPr>
        <w:t>Infectious syphilis is defined as primary, secondary and early latent stages of syphilis within one year of infection.</w:t>
      </w:r>
    </w:p>
    <w:p w14:paraId="338392A7" w14:textId="77777777" w:rsidR="00AA410D" w:rsidRPr="00AA410D" w:rsidRDefault="00AA410D" w:rsidP="00AA410D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AA410D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Note: For populations &lt;50,000, nonzero case counts &lt;5 are reported as such or suppressed for confidentiality purposes.</w:t>
      </w:r>
    </w:p>
    <w:p w14:paraId="599DE3D6" w14:textId="77777777" w:rsidR="00AA410D" w:rsidRPr="00AA410D" w:rsidRDefault="00AA410D" w:rsidP="00AA410D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AA410D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Please consider the impact of the COVID-19 pandemic on infectious disease screening, treatment and surveillance in the interpretation of 2020-2022 data.</w:t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1872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296"/>
      </w:tblGrid>
      <w:tr w:rsidR="00EF4F4C" w:rsidRPr="0010558A" w14:paraId="50918DA1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44353EE6" w14:textId="77777777" w:rsidR="00EF4F4C" w:rsidRPr="0010558A" w:rsidRDefault="00EF4F4C" w:rsidP="00EF4F4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b/>
                <w:bCs/>
                <w:sz w:val="19"/>
                <w:szCs w:val="19"/>
              </w:rPr>
              <w:lastRenderedPageBreak/>
              <w:t>City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ABD698E" w14:textId="30B46AB0" w:rsidR="00EF4F4C" w:rsidRPr="0010558A" w:rsidRDefault="00EF4F4C" w:rsidP="006847E0">
            <w:pPr>
              <w:jc w:val="right"/>
              <w:rPr>
                <w:rFonts w:ascii="Arial" w:eastAsia="Aptos" w:hAnsi="Arial" w:cs="Arial"/>
                <w:b/>
                <w:bCs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Count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8713C7" w14:textId="4EE76826" w:rsidR="00EF4F4C" w:rsidRPr="0010558A" w:rsidRDefault="00EF4F4C" w:rsidP="006847E0">
            <w:pPr>
              <w:jc w:val="right"/>
              <w:rPr>
                <w:rFonts w:ascii="Arial" w:eastAsia="Aptos" w:hAnsi="Arial" w:cs="Arial"/>
                <w:b/>
                <w:bCs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06CB35D" w14:textId="6EF0EF5E" w:rsidR="00EF4F4C" w:rsidRPr="0010558A" w:rsidRDefault="00EF4F4C" w:rsidP="006847E0">
            <w:pPr>
              <w:jc w:val="right"/>
              <w:rPr>
                <w:rFonts w:ascii="Arial" w:eastAsia="Aptos" w:hAnsi="Arial" w:cs="Arial"/>
                <w:b/>
                <w:bCs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Count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29FAA9" w14:textId="2B796659" w:rsidR="00EF4F4C" w:rsidRPr="0010558A" w:rsidRDefault="00EF4F4C" w:rsidP="006847E0">
            <w:pPr>
              <w:jc w:val="right"/>
              <w:rPr>
                <w:rFonts w:ascii="Arial" w:eastAsia="Aptos" w:hAnsi="Arial" w:cs="Arial"/>
                <w:b/>
                <w:bCs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425D8729" w14:textId="6FC388D1" w:rsidR="00EF4F4C" w:rsidRPr="0010558A" w:rsidRDefault="00EF4F4C" w:rsidP="006847E0">
            <w:pPr>
              <w:jc w:val="right"/>
              <w:rPr>
                <w:rFonts w:ascii="Arial" w:eastAsia="Aptos" w:hAnsi="Arial" w:cs="Arial"/>
                <w:b/>
                <w:bCs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1917107B" w14:textId="7E6D50BE" w:rsidR="00EF4F4C" w:rsidRPr="0010558A" w:rsidRDefault="00EF4F4C" w:rsidP="006847E0">
            <w:pPr>
              <w:jc w:val="right"/>
              <w:rPr>
                <w:rFonts w:ascii="Arial" w:eastAsia="Aptos" w:hAnsi="Arial" w:cs="Arial"/>
                <w:b/>
                <w:bCs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3F2037A5" w14:textId="75DE8062" w:rsidR="00EF4F4C" w:rsidRPr="0010558A" w:rsidRDefault="00EF4F4C" w:rsidP="006847E0">
            <w:pPr>
              <w:jc w:val="right"/>
              <w:rPr>
                <w:rFonts w:ascii="Arial" w:eastAsia="Aptos" w:hAnsi="Arial" w:cs="Arial"/>
                <w:b/>
                <w:bCs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52037E85" w14:textId="218403DF" w:rsidR="00EF4F4C" w:rsidRPr="0010558A" w:rsidRDefault="00EF4F4C" w:rsidP="006847E0">
            <w:pPr>
              <w:jc w:val="right"/>
              <w:rPr>
                <w:rFonts w:ascii="Arial" w:eastAsia="Aptos" w:hAnsi="Arial" w:cs="Arial"/>
                <w:b/>
                <w:bCs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77DC3E29" w14:textId="5F99DE90" w:rsidR="00EF4F4C" w:rsidRPr="0010558A" w:rsidRDefault="00EF4F4C" w:rsidP="006847E0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4179FB5E" w14:textId="2CFC1CFF" w:rsidR="00EF4F4C" w:rsidRPr="0010558A" w:rsidRDefault="00EF4F4C" w:rsidP="006847E0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Rate</w:t>
            </w:r>
          </w:p>
        </w:tc>
        <w:tc>
          <w:tcPr>
            <w:tcW w:w="1296" w:type="dxa"/>
            <w:shd w:val="clear" w:color="auto" w:fill="BFBFBF"/>
            <w:vAlign w:val="center"/>
          </w:tcPr>
          <w:p w14:paraId="6B199C64" w14:textId="632EF997" w:rsidR="00EF4F4C" w:rsidRPr="0010558A" w:rsidRDefault="00EF4F4C" w:rsidP="006847E0">
            <w:pPr>
              <w:jc w:val="right"/>
              <w:rPr>
                <w:rFonts w:ascii="Arial" w:eastAsia="Aptos" w:hAnsi="Arial" w:cs="Arial"/>
                <w:b/>
                <w:bCs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Standard Population*</w:t>
            </w:r>
          </w:p>
        </w:tc>
      </w:tr>
      <w:tr w:rsidR="00F726DC" w:rsidRPr="0010558A" w14:paraId="4167C938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577F38F9" w14:textId="728AF6E3" w:rsidR="00F726DC" w:rsidRPr="000C0380" w:rsidRDefault="00F726DC" w:rsidP="00F726D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Sudbury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970D" w14:textId="582E569A" w:rsidR="00F726DC" w:rsidRPr="000C0380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AB75" w14:textId="04BD40C5" w:rsidR="00F726DC" w:rsidRPr="000C0380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8A42" w14:textId="6B6A6B7A" w:rsidR="00F726DC" w:rsidRPr="000C0380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EF41" w14:textId="6CAA2413" w:rsidR="00F726DC" w:rsidRPr="000C0380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CBD4BF5" w14:textId="5636D760" w:rsidR="00F726DC" w:rsidRPr="000C0380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517CA73" w14:textId="10F15C10" w:rsidR="00F726DC" w:rsidRPr="000C0380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CBE6C74" w14:textId="166591A7" w:rsidR="00F726DC" w:rsidRPr="000C0380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0536D56" w14:textId="51918437" w:rsidR="00F726DC" w:rsidRPr="000C0380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B967C38" w14:textId="568A15EF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7285379" w14:textId="0A785781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11172EB6" w14:textId="45C1B5FF" w:rsidR="00F726DC" w:rsidRPr="000C0380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18934</w:t>
            </w:r>
          </w:p>
        </w:tc>
      </w:tr>
      <w:tr w:rsidR="00F726DC" w:rsidRPr="0010558A" w14:paraId="40B3DA7E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6A389EF4" w14:textId="009213B9" w:rsidR="00F726DC" w:rsidRPr="000C0380" w:rsidRDefault="00F726DC" w:rsidP="00F726D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Sunderland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DDD2" w14:textId="7F0B4ECF" w:rsidR="00F726DC" w:rsidRPr="000C0380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7955" w14:textId="6FDB5AA7" w:rsidR="00F726DC" w:rsidRPr="000C0380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ACFD" w14:textId="4D319CFF" w:rsidR="00F726DC" w:rsidRPr="000C0380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2A19" w14:textId="0360C4DF" w:rsidR="00F726DC" w:rsidRPr="000C0380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4ABBFCC" w14:textId="326D5782" w:rsidR="00F726DC" w:rsidRPr="000C0380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BE9D039" w14:textId="27C2EE6B" w:rsidR="00F726DC" w:rsidRPr="000C0380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3E5EFC1" w14:textId="7C4150B0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72B78CE" w14:textId="70C17DA0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9C671CB" w14:textId="49FD4F8C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D08556F" w14:textId="15E18168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33C25140" w14:textId="072E3A91" w:rsidR="00F726DC" w:rsidRPr="000C0380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3663</w:t>
            </w:r>
          </w:p>
        </w:tc>
      </w:tr>
      <w:tr w:rsidR="00F726DC" w:rsidRPr="0010558A" w14:paraId="13A3B110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4CBC0D31" w14:textId="1389809B" w:rsidR="00F726DC" w:rsidRPr="000C0380" w:rsidRDefault="00F726DC" w:rsidP="00F726D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Sutton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EEE9" w14:textId="1D176911" w:rsidR="00F726DC" w:rsidRPr="000C0380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3FE1" w14:textId="262671D7" w:rsidR="00F726DC" w:rsidRPr="000C0380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6F68" w14:textId="2BEA1594" w:rsidR="00F726DC" w:rsidRPr="000C0380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CC5C" w14:textId="4E4AABC0" w:rsidR="00F726DC" w:rsidRPr="000C0380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5BDCEB2" w14:textId="21ABCE8D" w:rsidR="00F726DC" w:rsidRPr="000C0380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DAF645F" w14:textId="571FBCFB" w:rsidR="00F726DC" w:rsidRPr="000C0380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CAA64F4" w14:textId="77A1C724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FEFD9AF" w14:textId="1461A7BE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F7EB768" w14:textId="016CDAA6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B4F10C2" w14:textId="480CD5BD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6342C59B" w14:textId="2F709FC9" w:rsidR="00F726DC" w:rsidRPr="000C0380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9357</w:t>
            </w:r>
          </w:p>
        </w:tc>
      </w:tr>
      <w:tr w:rsidR="00F726DC" w:rsidRPr="0010558A" w14:paraId="5D4F6FF7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4BEAEA60" w14:textId="41BAECB1" w:rsidR="00F726DC" w:rsidRPr="000C0380" w:rsidRDefault="00F726DC" w:rsidP="00F726D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Swampscott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3C65" w14:textId="3B170A3C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A82A" w14:textId="7DF061A8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12F3" w14:textId="09DF5D46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B6E4" w14:textId="590A07FE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C370EA9" w14:textId="70E172A3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73A4E53" w14:textId="13F7CF7A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2DB9355" w14:textId="24DF4354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CAFDACD" w14:textId="2426B659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169C9C8" w14:textId="7C2E3D16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26ED94B" w14:textId="14EA5D25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6192F1B4" w14:textId="7E041A7F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15111</w:t>
            </w:r>
          </w:p>
        </w:tc>
      </w:tr>
      <w:tr w:rsidR="00F726DC" w:rsidRPr="0010558A" w14:paraId="59AC6423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1A038354" w14:textId="7E7973F7" w:rsidR="00F726DC" w:rsidRPr="000C0380" w:rsidRDefault="00F726DC" w:rsidP="00F726D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Swansea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DAB3" w14:textId="1462D86C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CCCE" w14:textId="2F156D4B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29.2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FB7C" w14:textId="640EA9B7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BF9A" w14:textId="2191B8A9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22F6505" w14:textId="6E65E370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F431DD9" w14:textId="55D33ACB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CDCEE0A" w14:textId="2383685F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2A4EF3E" w14:textId="0347CA33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C7AEFDF" w14:textId="7424B727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3510964" w14:textId="3F934EF4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76E210D3" w14:textId="1148B3E5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17144</w:t>
            </w:r>
          </w:p>
        </w:tc>
      </w:tr>
      <w:tr w:rsidR="00F726DC" w:rsidRPr="0010558A" w14:paraId="259FE858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05E2CD45" w14:textId="2D2A1615" w:rsidR="00F726DC" w:rsidRPr="000C0380" w:rsidRDefault="00F726DC" w:rsidP="00F726D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Taunton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8BC8" w14:textId="429DFED1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6EF1" w14:textId="424573F0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18.5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F3FB" w14:textId="7D7D9A1F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DB9F" w14:textId="568E9298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30.3</w:t>
            </w:r>
          </w:p>
        </w:tc>
        <w:tc>
          <w:tcPr>
            <w:tcW w:w="1080" w:type="dxa"/>
            <w:vAlign w:val="center"/>
          </w:tcPr>
          <w:p w14:paraId="52E22AC4" w14:textId="369AAA76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498F9065" w14:textId="668A3127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11.8</w:t>
            </w:r>
          </w:p>
        </w:tc>
        <w:tc>
          <w:tcPr>
            <w:tcW w:w="1080" w:type="dxa"/>
            <w:vAlign w:val="center"/>
          </w:tcPr>
          <w:p w14:paraId="23A361D0" w14:textId="5E8C9F86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4DEC2A59" w14:textId="53D0C945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10.1</w:t>
            </w:r>
          </w:p>
        </w:tc>
        <w:tc>
          <w:tcPr>
            <w:tcW w:w="1080" w:type="dxa"/>
            <w:vAlign w:val="center"/>
          </w:tcPr>
          <w:p w14:paraId="7821849A" w14:textId="0BC643FF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38E8F3D8" w14:textId="502B3EA4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11.8</w:t>
            </w:r>
          </w:p>
        </w:tc>
        <w:tc>
          <w:tcPr>
            <w:tcW w:w="1296" w:type="dxa"/>
            <w:vAlign w:val="center"/>
          </w:tcPr>
          <w:p w14:paraId="5BDF6E86" w14:textId="260EEB7A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59408</w:t>
            </w:r>
          </w:p>
        </w:tc>
      </w:tr>
      <w:tr w:rsidR="00F726DC" w:rsidRPr="0010558A" w14:paraId="424BE149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0D104CA6" w14:textId="256C6F41" w:rsidR="00F726DC" w:rsidRPr="000C0380" w:rsidRDefault="00F726DC" w:rsidP="00F726D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Templeton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2AE9" w14:textId="4BF4D27A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05BD" w14:textId="0A3B5F33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D603" w14:textId="22BFE8F1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0D54" w14:textId="37582EFB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E8719FF" w14:textId="4D0F2D52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FFD143D" w14:textId="5A4A9055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AFE68BC" w14:textId="798FFC25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D04E8CF" w14:textId="23C90D88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0643858" w14:textId="7318D812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FD27E94" w14:textId="1B261730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594EE249" w14:textId="1F544E9A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8149</w:t>
            </w:r>
          </w:p>
        </w:tc>
      </w:tr>
      <w:tr w:rsidR="00F726DC" w:rsidRPr="0010558A" w14:paraId="7A1FA08C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30BDD0C2" w14:textId="00582C56" w:rsidR="00F726DC" w:rsidRPr="000C0380" w:rsidRDefault="00F726DC" w:rsidP="00F726D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Tewksbury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7F9C" w14:textId="51A9902B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7B68" w14:textId="710CB2E9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28D0" w14:textId="0F389573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79D8" w14:textId="08CA198C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16.0</w:t>
            </w:r>
          </w:p>
        </w:tc>
        <w:tc>
          <w:tcPr>
            <w:tcW w:w="1080" w:type="dxa"/>
            <w:vAlign w:val="center"/>
          </w:tcPr>
          <w:p w14:paraId="5AEE3BD8" w14:textId="4C42CF40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07AA85C" w14:textId="3A15975A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C99918F" w14:textId="695C2E03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A720760" w14:textId="105E0C86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391A698" w14:textId="03132595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35B10251" w14:textId="109581C0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16.0</w:t>
            </w:r>
          </w:p>
        </w:tc>
        <w:tc>
          <w:tcPr>
            <w:tcW w:w="1296" w:type="dxa"/>
            <w:vAlign w:val="center"/>
          </w:tcPr>
          <w:p w14:paraId="62B2A2E2" w14:textId="529F5434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31342</w:t>
            </w:r>
          </w:p>
        </w:tc>
      </w:tr>
      <w:tr w:rsidR="00F726DC" w:rsidRPr="0010558A" w14:paraId="1523CD1A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5EC999D3" w14:textId="456E3B3D" w:rsidR="00F726DC" w:rsidRPr="000C0380" w:rsidRDefault="00F726DC" w:rsidP="00F726D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Tisbury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0A44" w14:textId="30E35FAA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D201" w14:textId="1DD9C1B2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6194" w14:textId="45E88156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5649" w14:textId="03B69883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F212175" w14:textId="0F058C05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50D77C5" w14:textId="62D958A8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0B89A8E" w14:textId="472B11C1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50E1932" w14:textId="5A54E218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8E96450" w14:textId="0572896A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CBA2009" w14:textId="160E610E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1B6BE458" w14:textId="40AE1CBE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4815</w:t>
            </w:r>
          </w:p>
        </w:tc>
      </w:tr>
      <w:tr w:rsidR="00F726DC" w:rsidRPr="0010558A" w14:paraId="5E1A884D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69BA3F68" w14:textId="729189E0" w:rsidR="00F726DC" w:rsidRPr="000C0380" w:rsidRDefault="00F726DC" w:rsidP="00F726D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Tolland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7683" w14:textId="546342F2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517D" w14:textId="7F0C1F64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F057" w14:textId="0F1D4B99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21D4" w14:textId="71E9E141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F77B541" w14:textId="34736F0E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E716663" w14:textId="4B782A0D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F71D3C3" w14:textId="5BF216E1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CD5939E" w14:textId="71648DA0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88CDB95" w14:textId="399A35CD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ED0AC08" w14:textId="6C0ECAEB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0664A4FF" w14:textId="0E8B8439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471</w:t>
            </w:r>
          </w:p>
        </w:tc>
      </w:tr>
      <w:tr w:rsidR="00F726DC" w:rsidRPr="0010558A" w14:paraId="5CFF9068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000BE53E" w14:textId="195C3316" w:rsidR="00F726DC" w:rsidRPr="000C0380" w:rsidRDefault="00F726DC" w:rsidP="00F726D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Topsfield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3764" w14:textId="01208533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630" w14:textId="57A29D77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D544" w14:textId="147FB0F5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65C6" w14:textId="01B453F7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0172F21" w14:textId="7E05DD9A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477C26D" w14:textId="421369F7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16ACDB3" w14:textId="7DD4ED70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96240C4" w14:textId="6CA5D12E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95B78E5" w14:textId="3056B657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539ACED" w14:textId="099DFF5A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00ABE1BC" w14:textId="0D59C7B6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6569</w:t>
            </w:r>
          </w:p>
        </w:tc>
      </w:tr>
      <w:tr w:rsidR="00F726DC" w:rsidRPr="0010558A" w14:paraId="2D25D5A6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708F45AA" w14:textId="484F4471" w:rsidR="00F726DC" w:rsidRPr="000C0380" w:rsidRDefault="00F726DC" w:rsidP="00F726D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Townsend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82DE" w14:textId="24018D27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5F15" w14:textId="6A90CC6F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79B3" w14:textId="4FFFB22A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B666" w14:textId="1F62C80E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8502FE3" w14:textId="2BA18FE9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749E038" w14:textId="701ABAC7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82BAC7E" w14:textId="4C7C5C07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E854A0B" w14:textId="59E35C92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A7673E4" w14:textId="026339B0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D48E13F" w14:textId="33A8D6F3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4FF60B8C" w14:textId="6F4B0317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9127</w:t>
            </w:r>
          </w:p>
        </w:tc>
      </w:tr>
      <w:tr w:rsidR="00F726DC" w:rsidRPr="0010558A" w14:paraId="1AE8B18C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5210CFA5" w14:textId="2BC27FE5" w:rsidR="00F726DC" w:rsidRPr="000C0380" w:rsidRDefault="00F726DC" w:rsidP="00F726D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Truro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CD5F" w14:textId="5FB13574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ACF2" w14:textId="2C5C8500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AE48" w14:textId="74670D04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EF5A" w14:textId="306B3F40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0551873" w14:textId="1D664A33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B97DBED" w14:textId="78395918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BDCFF5F" w14:textId="4B1BF45D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83DA51F" w14:textId="0A7A7D5D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FF46649" w14:textId="182809A4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E04D80F" w14:textId="53069C8A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5AE1939C" w14:textId="3FB02A4E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2454</w:t>
            </w:r>
          </w:p>
        </w:tc>
      </w:tr>
      <w:tr w:rsidR="00F726DC" w:rsidRPr="0010558A" w14:paraId="48716D5B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659CC505" w14:textId="6453D9CF" w:rsidR="00F726DC" w:rsidRPr="000C0380" w:rsidRDefault="00F726DC" w:rsidP="00F726D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Tyngsborough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46FA" w14:textId="7FD7D47B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CFD1" w14:textId="15FF5D4F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6D74" w14:textId="00AB6576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BD9B" w14:textId="4A601777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A909B34" w14:textId="63710187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89F070F" w14:textId="0154806C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7DEBD3E" w14:textId="21CF63B0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70EB17E" w14:textId="2C30101C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9BBEA91" w14:textId="4AE6D7DA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9229492" w14:textId="14F3A7F1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5EAA5AFC" w14:textId="627E8D55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12380</w:t>
            </w:r>
          </w:p>
        </w:tc>
      </w:tr>
      <w:tr w:rsidR="00F726DC" w:rsidRPr="0010558A" w14:paraId="1BD4EE50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799956DE" w14:textId="2C00EC58" w:rsidR="00F726DC" w:rsidRPr="000C0380" w:rsidRDefault="00F726DC" w:rsidP="00F726DC">
            <w:pPr>
              <w:rPr>
                <w:rFonts w:ascii="Arial" w:eastAsia="Aptos" w:hAnsi="Arial" w:cs="Arial"/>
                <w:sz w:val="19"/>
                <w:szCs w:val="19"/>
              </w:rPr>
            </w:pPr>
            <w:proofErr w:type="spellStart"/>
            <w:r w:rsidRPr="000C0380">
              <w:rPr>
                <w:rFonts w:ascii="Arial" w:eastAsia="Aptos" w:hAnsi="Arial" w:cs="Arial"/>
                <w:sz w:val="19"/>
                <w:szCs w:val="19"/>
              </w:rPr>
              <w:t>Tyringham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6E19" w14:textId="3A77A61D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7AD7" w14:textId="1B2C7E94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6811" w14:textId="1500B7A7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2578" w14:textId="57924ADF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3BA6FDE" w14:textId="224F389C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2627A7C" w14:textId="543B8C37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7018A91" w14:textId="0B7F0821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12D93E7" w14:textId="23678DEA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C8FCA61" w14:textId="56BC1F20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353AD52" w14:textId="0A02F5A8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6C2D2AEE" w14:textId="2E96D824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427</w:t>
            </w:r>
          </w:p>
        </w:tc>
      </w:tr>
      <w:tr w:rsidR="00F726DC" w:rsidRPr="0010558A" w14:paraId="44004ED3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01CBB6AF" w14:textId="6BEEBA10" w:rsidR="00F726DC" w:rsidRPr="000C0380" w:rsidRDefault="00F726DC" w:rsidP="00F726D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Upton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074D" w14:textId="4064E19D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20DC" w14:textId="793009CA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6EEA" w14:textId="42F48EB5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DC6E" w14:textId="3B138734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65A1E22" w14:textId="77369A5F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A42E4B5" w14:textId="04CD2F78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34CABE0" w14:textId="4EA2B2EF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F6A8C17" w14:textId="52B75855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58D0E6C" w14:textId="5EC4A917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F6F0454" w14:textId="3997CCFE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3105BBBF" w14:textId="0FA00CDC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8000</w:t>
            </w:r>
          </w:p>
        </w:tc>
      </w:tr>
      <w:tr w:rsidR="00F726DC" w:rsidRPr="0010558A" w14:paraId="237064B9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72929B9C" w14:textId="0A1A0C92" w:rsidR="00F726DC" w:rsidRPr="000C0380" w:rsidRDefault="00F726DC" w:rsidP="00F726D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Uxbridge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9499" w14:textId="2460FCCE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A533" w14:textId="37CF346B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537E" w14:textId="231AAE96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EAEE" w14:textId="51A86F6E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26F845B" w14:textId="45C7BEFB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B354D01" w14:textId="1AF66BDE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6D8172D" w14:textId="7A94DE77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AFDDDD5" w14:textId="3C276BA0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8340EF9" w14:textId="4F589E49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02F0AB9" w14:textId="15BD2319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37BB31C0" w14:textId="13F841FD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14162</w:t>
            </w:r>
          </w:p>
        </w:tc>
      </w:tr>
      <w:tr w:rsidR="00F726DC" w:rsidRPr="0010558A" w14:paraId="750AB90E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64CC7570" w14:textId="36083A76" w:rsidR="00F726DC" w:rsidRPr="000C0380" w:rsidRDefault="00F726DC" w:rsidP="00F726D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Wakefield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4971" w14:textId="74B79981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4247" w14:textId="4288E57F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698D" w14:textId="18D907E4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EBD7" w14:textId="591065A2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36851A1" w14:textId="6517CD58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4104A04" w14:textId="5D2D8C79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FF46747" w14:textId="3772E030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E2AD0E2" w14:textId="4D0F704C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B9C2985" w14:textId="6453EBCC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0F1AEBA" w14:textId="0289E94C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02C9067E" w14:textId="7FC7C992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27090</w:t>
            </w:r>
          </w:p>
        </w:tc>
      </w:tr>
      <w:tr w:rsidR="00F726DC" w:rsidRPr="0010558A" w14:paraId="7F604E71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765A76A1" w14:textId="2E8CD264" w:rsidR="00F726DC" w:rsidRPr="000C0380" w:rsidRDefault="00F726DC" w:rsidP="00F726D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Wales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E8D1" w14:textId="6B70038B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43D0" w14:textId="4344D4B2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4AA4" w14:textId="42A08B67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6BBE" w14:textId="2410C6FC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8A91CA8" w14:textId="32AE7FD9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ABD418F" w14:textId="6B6B7A8D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988CD57" w14:textId="15496172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03A3388" w14:textId="3B2C0D62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3D7D9B3" w14:textId="240A4092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AC77414" w14:textId="385BDDF5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50BD0B1E" w14:textId="375ECD55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1832</w:t>
            </w:r>
          </w:p>
        </w:tc>
      </w:tr>
      <w:tr w:rsidR="00F726DC" w:rsidRPr="0010558A" w14:paraId="1735FDF8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101235F0" w14:textId="4AF7FABD" w:rsidR="00F726DC" w:rsidRPr="000C0380" w:rsidRDefault="00F726DC" w:rsidP="00F726D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Walpole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E85E" w14:textId="265AFBBB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301F" w14:textId="0B77EAF6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E42A" w14:textId="127D916C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DD01" w14:textId="76409C98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41C1641" w14:textId="27C4748C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48E7981" w14:textId="36B7E61E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8D8250D" w14:textId="4803DCC6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7123FBD" w14:textId="57396388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223EB3D" w14:textId="4FAC3CCF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70431C4" w14:textId="1DA5BA53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36F6054C" w14:textId="79E9D5EB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26383</w:t>
            </w:r>
          </w:p>
        </w:tc>
      </w:tr>
      <w:tr w:rsidR="00F726DC" w:rsidRPr="0010558A" w14:paraId="2CF1B91A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0EBA445D" w14:textId="1AC09B6C" w:rsidR="00F726DC" w:rsidRPr="000C0380" w:rsidRDefault="00F726DC" w:rsidP="00F726D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Waltham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4A87" w14:textId="6A174C3C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CCFF" w14:textId="1AD47703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19.9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3612" w14:textId="63E66011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0571" w14:textId="18004BF0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24.5</w:t>
            </w:r>
          </w:p>
        </w:tc>
        <w:tc>
          <w:tcPr>
            <w:tcW w:w="1080" w:type="dxa"/>
            <w:vAlign w:val="center"/>
          </w:tcPr>
          <w:p w14:paraId="08357CAC" w14:textId="5E6DEEE8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080" w:type="dxa"/>
            <w:vAlign w:val="center"/>
          </w:tcPr>
          <w:p w14:paraId="06FC83F1" w14:textId="3A732761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23.0</w:t>
            </w:r>
          </w:p>
        </w:tc>
        <w:tc>
          <w:tcPr>
            <w:tcW w:w="1080" w:type="dxa"/>
            <w:vAlign w:val="center"/>
          </w:tcPr>
          <w:p w14:paraId="205E6388" w14:textId="6EBA79B2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080" w:type="dxa"/>
            <w:vAlign w:val="center"/>
          </w:tcPr>
          <w:p w14:paraId="601D2DF9" w14:textId="02DB8A1E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24.5</w:t>
            </w:r>
          </w:p>
        </w:tc>
        <w:tc>
          <w:tcPr>
            <w:tcW w:w="1080" w:type="dxa"/>
            <w:vAlign w:val="center"/>
          </w:tcPr>
          <w:p w14:paraId="5A7993EE" w14:textId="3B4E5C78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052CEF93" w14:textId="483E2A95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10.7</w:t>
            </w:r>
          </w:p>
        </w:tc>
        <w:tc>
          <w:tcPr>
            <w:tcW w:w="1296" w:type="dxa"/>
            <w:vAlign w:val="center"/>
          </w:tcPr>
          <w:p w14:paraId="27EF9346" w14:textId="13F46F72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65218</w:t>
            </w:r>
          </w:p>
        </w:tc>
      </w:tr>
      <w:tr w:rsidR="00F726DC" w:rsidRPr="0010558A" w14:paraId="35CA4A2F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10498290" w14:textId="23642FAC" w:rsidR="00F726DC" w:rsidRPr="000C0380" w:rsidRDefault="00F726DC" w:rsidP="00F726D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Ware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8C93" w14:textId="5585A95B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E16F" w14:textId="03BEFA07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26E1" w14:textId="508A9C95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717C" w14:textId="70A5E940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2FE8387" w14:textId="27F23663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908B7F2" w14:textId="121D2A71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E8599F4" w14:textId="03F1E68E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66FF3B8" w14:textId="72267D38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FE597A9" w14:textId="499ED0EB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5F8029E" w14:textId="6CC19FB6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6689212B" w14:textId="5B18E8E0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10066</w:t>
            </w:r>
          </w:p>
        </w:tc>
      </w:tr>
      <w:tr w:rsidR="00F726DC" w:rsidRPr="0010558A" w14:paraId="08D2EA3E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3F6A6401" w14:textId="65AAB89B" w:rsidR="00F726DC" w:rsidRPr="000C0380" w:rsidRDefault="00F726DC" w:rsidP="00F726D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Wareham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46DD" w14:textId="61790D57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7795" w14:textId="7C01A62F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6D29" w14:textId="66514246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BC85" w14:textId="5668522B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49F399F" w14:textId="7B25142F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B72538B" w14:textId="588443BD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BFBB99D" w14:textId="65277C74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30C85C4" w14:textId="36DE6354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2747FDA" w14:textId="0C956AA8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A59AB41" w14:textId="5B295A0A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3D0BCD62" w14:textId="5C701583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23303</w:t>
            </w:r>
          </w:p>
        </w:tc>
      </w:tr>
      <w:tr w:rsidR="00F726DC" w:rsidRPr="0010558A" w14:paraId="594B7533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69F5129F" w14:textId="52F6214C" w:rsidR="00F726DC" w:rsidRPr="000C0380" w:rsidRDefault="00F726DC" w:rsidP="00F726D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Warren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3BB8" w14:textId="4768513A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F980" w14:textId="0800F823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A6D9" w14:textId="283C16EE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BCB4" w14:textId="2448757D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350387C" w14:textId="0AD00BC3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793A086" w14:textId="6A5FF906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582065A" w14:textId="7EE15C6D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83A8415" w14:textId="26A3CE77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7EA0E37" w14:textId="75347149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9304618" w14:textId="77EAF75A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7BFDF922" w14:textId="0C201F06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4975</w:t>
            </w:r>
          </w:p>
        </w:tc>
      </w:tr>
      <w:tr w:rsidR="00F726DC" w:rsidRPr="0010558A" w14:paraId="59A83398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6A168185" w14:textId="4752EF3D" w:rsidR="00F726DC" w:rsidRPr="000C0380" w:rsidRDefault="00F726DC" w:rsidP="00F726D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Warwick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BD0E" w14:textId="53B0CAA1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B7F2" w14:textId="405A69AA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B47A" w14:textId="67947D2A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8603" w14:textId="4692AF5D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BE6E4D3" w14:textId="045E6D56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3E55449" w14:textId="35953AF5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FDF4212" w14:textId="3903A41E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2F6864E" w14:textId="5BBBE7F1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68B290B" w14:textId="52BDE89C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3B24224" w14:textId="5A917D44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18A0534B" w14:textId="1A7F7651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780</w:t>
            </w:r>
          </w:p>
        </w:tc>
      </w:tr>
      <w:tr w:rsidR="00F726DC" w:rsidRPr="0010558A" w14:paraId="12C9FC73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56E8B087" w14:textId="26EAC862" w:rsidR="00F726DC" w:rsidRPr="000C0380" w:rsidRDefault="00F726DC" w:rsidP="00F726D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Washington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10DF" w14:textId="181631F8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0F15" w14:textId="2687ACD2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6AD4" w14:textId="3DFDB0D5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0475" w14:textId="4875AC3A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E2ED43E" w14:textId="655D0688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5914344" w14:textId="3CD08AF7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0CE3B2F" w14:textId="276FED5D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2C12563" w14:textId="0BF1D524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6C3F9FE" w14:textId="578A7D13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75A5EFF" w14:textId="76ED282D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10FB4670" w14:textId="032B443B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494</w:t>
            </w:r>
          </w:p>
        </w:tc>
      </w:tr>
      <w:tr w:rsidR="00F726DC" w:rsidRPr="0010558A" w14:paraId="3C1E3E53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1F79DB31" w14:textId="2DE544E8" w:rsidR="00F726DC" w:rsidRPr="000C0380" w:rsidRDefault="00F726DC" w:rsidP="00F726D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Watertown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AD4F" w14:textId="4F9137F9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869F" w14:textId="111D2513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17.0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29D9" w14:textId="262406AC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4A7F" w14:textId="4F20B3E0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45.3</w:t>
            </w:r>
          </w:p>
        </w:tc>
        <w:tc>
          <w:tcPr>
            <w:tcW w:w="1080" w:type="dxa"/>
            <w:vAlign w:val="center"/>
          </w:tcPr>
          <w:p w14:paraId="0ED491C7" w14:textId="34A1657A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0BE93625" w14:textId="2EBECFA4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19.8</w:t>
            </w:r>
          </w:p>
        </w:tc>
        <w:tc>
          <w:tcPr>
            <w:tcW w:w="1080" w:type="dxa"/>
            <w:vAlign w:val="center"/>
          </w:tcPr>
          <w:p w14:paraId="0CCEDB6C" w14:textId="693083A4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76C477A0" w14:textId="05372C35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25.5</w:t>
            </w:r>
          </w:p>
        </w:tc>
        <w:tc>
          <w:tcPr>
            <w:tcW w:w="1080" w:type="dxa"/>
            <w:vAlign w:val="center"/>
          </w:tcPr>
          <w:p w14:paraId="6A2E3A92" w14:textId="30A7A9DF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A89E037" w14:textId="2B2CA7D4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666B440B" w14:textId="6B2F455B" w:rsidR="00F726DC" w:rsidRPr="000C0380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35329</w:t>
            </w:r>
          </w:p>
        </w:tc>
      </w:tr>
      <w:tr w:rsidR="00F726DC" w:rsidRPr="0010558A" w14:paraId="017CC654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13425252" w14:textId="110A9155" w:rsidR="00F726DC" w:rsidRPr="0010558A" w:rsidRDefault="00F726DC" w:rsidP="00F726D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Wayland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CE15" w14:textId="5D762DD6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E19B" w14:textId="19C96148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D964" w14:textId="5DA5C844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A254" w14:textId="3C00D2FD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635318F" w14:textId="06AAF82C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1BAE18A" w14:textId="67FF75AA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96B3384" w14:textId="4E51F81D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0A41443" w14:textId="39A845F4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1AA28DB" w14:textId="07907E2E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7EE1D38" w14:textId="4D456AB3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14E3C803" w14:textId="7B1B3382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13943</w:t>
            </w:r>
          </w:p>
        </w:tc>
      </w:tr>
      <w:tr w:rsidR="00F726DC" w:rsidRPr="0010558A" w14:paraId="15EA5D84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4295E028" w14:textId="5D94044D" w:rsidR="00F726DC" w:rsidRPr="0010558A" w:rsidRDefault="00F726DC" w:rsidP="00F726D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Webster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3D18" w14:textId="1275E467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7E09" w14:textId="4FC80282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0193" w14:textId="47150CD1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4A3B" w14:textId="0D9994BB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9FA8D95" w14:textId="57EB8580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C163FEE" w14:textId="016D68DA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C9F6D25" w14:textId="5D5C3581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B2AFCA1" w14:textId="357D8C8D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B2AA4AD" w14:textId="2C85D7BD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DFC41CF" w14:textId="25B23153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01758E8D" w14:textId="401AF174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17776</w:t>
            </w:r>
          </w:p>
        </w:tc>
      </w:tr>
      <w:tr w:rsidR="00F726DC" w:rsidRPr="0010558A" w14:paraId="0EB7E615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6E0A9100" w14:textId="64ADC0BC" w:rsidR="00F726DC" w:rsidRPr="0010558A" w:rsidRDefault="00F726DC" w:rsidP="00F726D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Wellesley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94ED" w14:textId="78C7E514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1F8A" w14:textId="27AC28FA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CA00" w14:textId="12ACCA47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25D0" w14:textId="09D8B5E7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1865ECD" w14:textId="59C7038F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AEFA7D3" w14:textId="42E057F8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7064330" w14:textId="339BA8D3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64C53BF" w14:textId="75A8776C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935688E" w14:textId="5AFA6318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0F8E2D5" w14:textId="52B8691B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7722D7A6" w14:textId="07A52567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29550</w:t>
            </w:r>
          </w:p>
        </w:tc>
      </w:tr>
      <w:tr w:rsidR="00F726DC" w:rsidRPr="0010558A" w14:paraId="1C8C2606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4CDE09C3" w14:textId="659885CE" w:rsidR="00F726DC" w:rsidRPr="0010558A" w:rsidRDefault="00F726DC" w:rsidP="00F726D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Wellfleet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59D9" w14:textId="2752222E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DC22" w14:textId="14F5F93C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D965" w14:textId="3B6720F4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D7BF" w14:textId="7E680648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C9AB57F" w14:textId="77C5E998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6318D53" w14:textId="7E9F6CB8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60767DF" w14:textId="451ABC77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5288AC2" w14:textId="2DBCF12E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F602FE2" w14:textId="447D4448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819D12A" w14:textId="14B15E71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6179E67D" w14:textId="7380D82F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3566</w:t>
            </w:r>
          </w:p>
        </w:tc>
      </w:tr>
      <w:tr w:rsidR="00F726DC" w:rsidRPr="0010558A" w14:paraId="1DBD5CA3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2D2D441F" w14:textId="30F279B0" w:rsidR="00F726DC" w:rsidRPr="0010558A" w:rsidRDefault="00F726DC" w:rsidP="00F726D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Wendell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2B62" w14:textId="61331D17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2B71" w14:textId="00EFF87D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438D" w14:textId="111C93ED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4639" w14:textId="1063ADA3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221D5EB" w14:textId="5B091094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71870B7" w14:textId="05CDF578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FA8D5DF" w14:textId="494EA368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B21D176" w14:textId="68DFAA11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B6D62AD" w14:textId="678C2D7C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E6F5346" w14:textId="07B9C9B0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1FDA88C3" w14:textId="7D7B1E08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924</w:t>
            </w:r>
          </w:p>
        </w:tc>
      </w:tr>
      <w:tr w:rsidR="00F726DC" w:rsidRPr="0010558A" w14:paraId="506DFF27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34E89C6B" w14:textId="773C027A" w:rsidR="00F726DC" w:rsidRPr="0010558A" w:rsidRDefault="00F726DC" w:rsidP="00F726D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Wenham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8891" w14:textId="5437FFF9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F864" w14:textId="0363E4D4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0CBD" w14:textId="2A4E45AD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8488" w14:textId="17D3BB37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A440F06" w14:textId="30C1FDC1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0014D2C" w14:textId="1D30A79D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CFA4B5A" w14:textId="6E9AE4FC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929A8A5" w14:textId="474F852B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E378754" w14:textId="50B49292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34F5CA3" w14:textId="3A67BD9C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16A198C2" w14:textId="38E1E9F5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4979</w:t>
            </w:r>
          </w:p>
        </w:tc>
      </w:tr>
      <w:tr w:rsidR="00F726DC" w:rsidRPr="0010558A" w14:paraId="2871DC7E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489EE187" w14:textId="4DD91F24" w:rsidR="00F726DC" w:rsidRPr="0010558A" w:rsidRDefault="00F726DC" w:rsidP="00F726D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West Boylston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C6CC" w14:textId="1D8C7854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2FEB" w14:textId="30F0F699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F980" w14:textId="27311B62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8701" w14:textId="21F4433D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4531398" w14:textId="32C43D53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2238D28" w14:textId="2D715B8A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8EAF053" w14:textId="70D1946C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8129437" w14:textId="3337E487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BCCE9C2" w14:textId="0246DB19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F3080E7" w14:textId="73500F91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32CE1E6C" w14:textId="61722470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7877</w:t>
            </w:r>
          </w:p>
        </w:tc>
      </w:tr>
      <w:tr w:rsidR="00F726DC" w:rsidRPr="0010558A" w14:paraId="60663341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7EF7C85E" w14:textId="72ECC9B5" w:rsidR="00F726DC" w:rsidRPr="0010558A" w:rsidRDefault="00F726DC" w:rsidP="00F726D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West Bridgewater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AB66" w14:textId="0103099D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153C" w14:textId="6C946C07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8CF1" w14:textId="150137E4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EAD8" w14:textId="6AC9E1B2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F0A2C84" w14:textId="5DE44886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45AD22B" w14:textId="19BF1506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B3D8C2B" w14:textId="52964093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3373194" w14:textId="6938267C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775BA3A" w14:textId="2A295025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A763D81" w14:textId="0DF460E7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15225010" w14:textId="73364000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7707</w:t>
            </w:r>
          </w:p>
        </w:tc>
      </w:tr>
      <w:tr w:rsidR="00F726DC" w:rsidRPr="0010558A" w14:paraId="1D54FB13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66A3CEA9" w14:textId="03424826" w:rsidR="00F726DC" w:rsidRPr="0010558A" w:rsidRDefault="00F726DC" w:rsidP="00F726D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West Brookfield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2853" w14:textId="20D68EEE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C673" w14:textId="623611FC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22DD" w14:textId="4F5CD301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4025" w14:textId="37179AC4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2208656" w14:textId="1F991D08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4CE623E" w14:textId="4FFB8EDA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C9BA590" w14:textId="00A41DF6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A2B5244" w14:textId="331E14E6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AFFC316" w14:textId="24148DAE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0EBE84E" w14:textId="438C0E2F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453BAC7C" w14:textId="6F090B95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3833</w:t>
            </w:r>
          </w:p>
        </w:tc>
      </w:tr>
      <w:tr w:rsidR="00F726DC" w:rsidRPr="0010558A" w14:paraId="0B2F4B43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3342F9D4" w14:textId="490E47DE" w:rsidR="00F726DC" w:rsidRPr="0010558A" w:rsidRDefault="00F726DC" w:rsidP="00F726DC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West Newbury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18E0" w14:textId="43E7E97D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2192" w14:textId="32F53215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897F" w14:textId="038F2906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B477" w14:textId="2625730B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280FF37" w14:textId="05BB38C1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9CBAD7C" w14:textId="7A7CE9B9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5CB32FB" w14:textId="251F6574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F6FA538" w14:textId="4083E7BC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9222D9D" w14:textId="1F5DF3E9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F3C9275" w14:textId="7262F899" w:rsidR="00F726DC" w:rsidRPr="00847749" w:rsidRDefault="00F726DC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51CB9C12" w14:textId="59E8064F" w:rsidR="00F726DC" w:rsidRPr="0010558A" w:rsidRDefault="00F726DC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4500</w:t>
            </w:r>
          </w:p>
        </w:tc>
      </w:tr>
    </w:tbl>
    <w:p w14:paraId="59B8B5CE" w14:textId="77777777" w:rsidR="00EF4F4C" w:rsidRPr="00887A7C" w:rsidRDefault="00EF4F4C" w:rsidP="00EF4F4C">
      <w:pPr>
        <w:spacing w:after="0"/>
        <w:rPr>
          <w:rFonts w:ascii="Arial" w:eastAsia="Aptos" w:hAnsi="Arial" w:cs="Arial"/>
          <w:kern w:val="0"/>
          <w:sz w:val="16"/>
          <w:szCs w:val="16"/>
          <w14:ligatures w14:val="none"/>
        </w:rPr>
      </w:pPr>
      <w:r w:rsidRPr="00887A7C">
        <w:rPr>
          <w:rFonts w:ascii="Arial" w:eastAsia="Aptos" w:hAnsi="Arial" w:cs="Arial"/>
          <w:kern w:val="0"/>
          <w:sz w:val="16"/>
          <w:szCs w:val="16"/>
          <w14:ligatures w14:val="none"/>
        </w:rPr>
        <w:t xml:space="preserve">* Standard population is the 2020 population data taken from </w:t>
      </w:r>
      <w:r w:rsidRPr="00887A7C">
        <w:rPr>
          <w:rFonts w:ascii="Arial" w:hAnsi="Arial" w:cs="Arial"/>
          <w:sz w:val="16"/>
          <w:szCs w:val="16"/>
        </w:rPr>
        <w:t>Strate S, et al. Small Area Population Estimates for 2011 through 2020 report, Oct 2016.</w:t>
      </w:r>
    </w:p>
    <w:p w14:paraId="23F4B35A" w14:textId="77777777" w:rsidR="00AA410D" w:rsidRPr="00AA410D" w:rsidRDefault="00AA410D" w:rsidP="00AA410D">
      <w:pPr>
        <w:spacing w:after="0" w:line="240" w:lineRule="auto"/>
        <w:rPr>
          <w:rFonts w:ascii="Aptos" w:eastAsia="Aptos" w:hAnsi="Aptos" w:cs="Times New Roman"/>
          <w:b/>
          <w:bCs/>
          <w:kern w:val="0"/>
          <w:sz w:val="19"/>
          <w:szCs w:val="19"/>
          <w14:ligatures w14:val="none"/>
        </w:rPr>
      </w:pPr>
    </w:p>
    <w:p w14:paraId="7D91543D" w14:textId="77777777" w:rsidR="00AA410D" w:rsidRPr="00AA410D" w:rsidRDefault="00AA410D" w:rsidP="00AA410D">
      <w:pPr>
        <w:rPr>
          <w:b/>
          <w:bCs/>
          <w:sz w:val="19"/>
          <w:szCs w:val="19"/>
        </w:rPr>
      </w:pPr>
      <w:r w:rsidRPr="00AA410D">
        <w:rPr>
          <w:b/>
          <w:bCs/>
          <w:sz w:val="19"/>
          <w:szCs w:val="19"/>
        </w:rPr>
        <w:t>Infectious syphilis is defined as primary, secondary and early latent stages of syphilis within one year of infection.</w:t>
      </w:r>
    </w:p>
    <w:p w14:paraId="4B59B27A" w14:textId="77777777" w:rsidR="00AA410D" w:rsidRPr="00AA410D" w:rsidRDefault="00AA410D" w:rsidP="00AA410D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AA410D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Note: For populations &lt;50,000, nonzero case counts &lt;5 are reported as such or suppressed for confidentiality purposes.</w:t>
      </w:r>
    </w:p>
    <w:p w14:paraId="4B20D826" w14:textId="77777777" w:rsidR="00AA410D" w:rsidRPr="00AA410D" w:rsidRDefault="00AA410D" w:rsidP="00AA410D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AA410D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Please consider the impact of the COVID-19 pandemic on infectious disease screening, treatment and surveillance in the interpretation of 2020-2022 data.</w:t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1872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296"/>
      </w:tblGrid>
      <w:tr w:rsidR="005100B4" w:rsidRPr="0010558A" w14:paraId="6268A8C0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12F8B147" w14:textId="77777777" w:rsidR="005100B4" w:rsidRPr="0010558A" w:rsidRDefault="005100B4" w:rsidP="00ED18A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b/>
                <w:bCs/>
                <w:sz w:val="19"/>
                <w:szCs w:val="19"/>
              </w:rPr>
              <w:lastRenderedPageBreak/>
              <w:t>City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9B5ADEF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b/>
                <w:bCs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Count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9DE8C0D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b/>
                <w:bCs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9AFD3F1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b/>
                <w:bCs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Count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962C342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b/>
                <w:bCs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7CE9745E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b/>
                <w:bCs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23223F99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b/>
                <w:bCs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73EE9763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b/>
                <w:bCs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2332A3C2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b/>
                <w:bCs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68C10771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50475C35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Rate</w:t>
            </w:r>
          </w:p>
        </w:tc>
        <w:tc>
          <w:tcPr>
            <w:tcW w:w="1296" w:type="dxa"/>
            <w:shd w:val="clear" w:color="auto" w:fill="BFBFBF"/>
            <w:vAlign w:val="center"/>
          </w:tcPr>
          <w:p w14:paraId="5CA93525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b/>
                <w:bCs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b/>
                <w:bCs/>
                <w:sz w:val="19"/>
                <w:szCs w:val="19"/>
              </w:rPr>
              <w:t>Standard Population*</w:t>
            </w:r>
          </w:p>
        </w:tc>
      </w:tr>
      <w:tr w:rsidR="005100B4" w:rsidRPr="0010558A" w14:paraId="63CC0568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53FFC411" w14:textId="77777777" w:rsidR="005100B4" w:rsidRPr="0010558A" w:rsidRDefault="005100B4" w:rsidP="00ED18A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West Springfield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9692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2313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670B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F45B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B43F4FE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691A7502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20.8</w:t>
            </w:r>
          </w:p>
        </w:tc>
        <w:tc>
          <w:tcPr>
            <w:tcW w:w="1080" w:type="dxa"/>
            <w:vAlign w:val="center"/>
          </w:tcPr>
          <w:p w14:paraId="3707CB88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4117F945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17.3</w:t>
            </w:r>
          </w:p>
        </w:tc>
        <w:tc>
          <w:tcPr>
            <w:tcW w:w="1080" w:type="dxa"/>
            <w:vAlign w:val="center"/>
          </w:tcPr>
          <w:p w14:paraId="4FC2B63D" w14:textId="77777777" w:rsidR="005100B4" w:rsidRPr="00847749" w:rsidRDefault="005100B4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80" w:type="dxa"/>
            <w:vAlign w:val="center"/>
          </w:tcPr>
          <w:p w14:paraId="7BD62AC2" w14:textId="77777777" w:rsidR="005100B4" w:rsidRPr="00847749" w:rsidRDefault="005100B4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34.7</w:t>
            </w:r>
          </w:p>
        </w:tc>
        <w:tc>
          <w:tcPr>
            <w:tcW w:w="1296" w:type="dxa"/>
            <w:vAlign w:val="center"/>
          </w:tcPr>
          <w:p w14:paraId="62334431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28835</w:t>
            </w:r>
          </w:p>
        </w:tc>
      </w:tr>
      <w:tr w:rsidR="005100B4" w:rsidRPr="0010558A" w14:paraId="7667C23A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24F85F6B" w14:textId="77777777" w:rsidR="005100B4" w:rsidRPr="0010558A" w:rsidRDefault="005100B4" w:rsidP="00ED18A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West Stockbridge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5047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ADC8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7A0C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CE2B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DE4023F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F371565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F3CB881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377F0D86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0368D4C" w14:textId="77777777" w:rsidR="005100B4" w:rsidRPr="00847749" w:rsidRDefault="005100B4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7D75840" w14:textId="77777777" w:rsidR="005100B4" w:rsidRPr="00847749" w:rsidRDefault="005100B4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4B617F91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1343</w:t>
            </w:r>
          </w:p>
        </w:tc>
      </w:tr>
      <w:tr w:rsidR="005100B4" w:rsidRPr="0010558A" w14:paraId="4C5F54D2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05932223" w14:textId="77777777" w:rsidR="005100B4" w:rsidRPr="0010558A" w:rsidRDefault="005100B4" w:rsidP="00ED18A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West Tisbury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3DF3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9E0B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F51F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7A1B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FDE4176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C823C0A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B45FBE3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6DD0C67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931BC8E" w14:textId="77777777" w:rsidR="005100B4" w:rsidRPr="00847749" w:rsidRDefault="005100B4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41B9E6F" w14:textId="77777777" w:rsidR="005100B4" w:rsidRPr="00847749" w:rsidRDefault="005100B4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3299ABC4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3555</w:t>
            </w:r>
          </w:p>
        </w:tc>
      </w:tr>
      <w:tr w:rsidR="005100B4" w:rsidRPr="0010558A" w14:paraId="42FCD24E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0045D53C" w14:textId="77777777" w:rsidR="005100B4" w:rsidRPr="0010558A" w:rsidRDefault="005100B4" w:rsidP="00ED18A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Westborough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0337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1319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7E2E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7D6F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724D32F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AC66CF8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94F3718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F0154C3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11D636E" w14:textId="77777777" w:rsidR="005100B4" w:rsidRPr="00847749" w:rsidRDefault="005100B4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F7C3B58" w14:textId="77777777" w:rsidR="005100B4" w:rsidRPr="00847749" w:rsidRDefault="005100B4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7BFD6446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21567</w:t>
            </w:r>
          </w:p>
        </w:tc>
      </w:tr>
      <w:tr w:rsidR="005100B4" w:rsidRPr="0010558A" w14:paraId="1CD87676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781CE45B" w14:textId="77777777" w:rsidR="005100B4" w:rsidRPr="0010558A" w:rsidRDefault="005100B4" w:rsidP="00ED18A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Westfield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7817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B5BE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F404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2DEC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14.7</w:t>
            </w:r>
          </w:p>
        </w:tc>
        <w:tc>
          <w:tcPr>
            <w:tcW w:w="1080" w:type="dxa"/>
            <w:vAlign w:val="center"/>
          </w:tcPr>
          <w:p w14:paraId="7C5482EF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5130009C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22.0</w:t>
            </w:r>
          </w:p>
        </w:tc>
        <w:tc>
          <w:tcPr>
            <w:tcW w:w="1080" w:type="dxa"/>
            <w:vAlign w:val="center"/>
          </w:tcPr>
          <w:p w14:paraId="39944F31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09AEE192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14.7</w:t>
            </w:r>
          </w:p>
        </w:tc>
        <w:tc>
          <w:tcPr>
            <w:tcW w:w="1080" w:type="dxa"/>
            <w:vAlign w:val="center"/>
          </w:tcPr>
          <w:p w14:paraId="15105E8E" w14:textId="77777777" w:rsidR="005100B4" w:rsidRPr="00847749" w:rsidRDefault="005100B4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30083020" w14:textId="77777777" w:rsidR="005100B4" w:rsidRPr="00847749" w:rsidRDefault="005100B4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14.7</w:t>
            </w:r>
          </w:p>
        </w:tc>
        <w:tc>
          <w:tcPr>
            <w:tcW w:w="1296" w:type="dxa"/>
            <w:vAlign w:val="center"/>
          </w:tcPr>
          <w:p w14:paraId="452AFA7D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40834</w:t>
            </w:r>
          </w:p>
        </w:tc>
      </w:tr>
      <w:tr w:rsidR="005100B4" w:rsidRPr="0010558A" w14:paraId="2ACC35F7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374559AB" w14:textId="77777777" w:rsidR="005100B4" w:rsidRPr="0010558A" w:rsidRDefault="005100B4" w:rsidP="00ED18A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Westford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D5ED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D903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21EF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7922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7CD3E6BD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847D53F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6CCC401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8882658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A33B87D" w14:textId="77777777" w:rsidR="005100B4" w:rsidRPr="00847749" w:rsidRDefault="005100B4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D3967ED" w14:textId="77777777" w:rsidR="005100B4" w:rsidRPr="00847749" w:rsidRDefault="005100B4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4E54EB1A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24643</w:t>
            </w:r>
          </w:p>
        </w:tc>
      </w:tr>
      <w:tr w:rsidR="005100B4" w:rsidRPr="0010558A" w14:paraId="5D06E40C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773EFF52" w14:textId="77777777" w:rsidR="005100B4" w:rsidRPr="0010558A" w:rsidRDefault="005100B4" w:rsidP="00ED18A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Westhampton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EEA4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DB2E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1FC5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9AE9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B33CE64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D817B76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B6A535B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90C9CB4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03E48CA5" w14:textId="77777777" w:rsidR="005100B4" w:rsidRPr="00847749" w:rsidRDefault="005100B4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1F454F4" w14:textId="77777777" w:rsidR="005100B4" w:rsidRPr="00847749" w:rsidRDefault="005100B4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456C0BA0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1622</w:t>
            </w:r>
          </w:p>
        </w:tc>
      </w:tr>
      <w:tr w:rsidR="005100B4" w:rsidRPr="0010558A" w14:paraId="78E9F6A1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6C6781EA" w14:textId="77777777" w:rsidR="005100B4" w:rsidRPr="0010558A" w:rsidRDefault="005100B4" w:rsidP="00ED18A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Westminster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DAE1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C0BA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9B5A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A83C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D00C5C9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1B08E82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D57C693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B69DBD5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723507A" w14:textId="77777777" w:rsidR="005100B4" w:rsidRPr="00847749" w:rsidRDefault="005100B4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0D3007B" w14:textId="77777777" w:rsidR="005100B4" w:rsidRPr="00847749" w:rsidRDefault="005100B4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69C6564F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8213</w:t>
            </w:r>
          </w:p>
        </w:tc>
      </w:tr>
      <w:tr w:rsidR="005100B4" w:rsidRPr="0010558A" w14:paraId="1CE59D6A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42A767D6" w14:textId="77777777" w:rsidR="005100B4" w:rsidRPr="0010558A" w:rsidRDefault="005100B4" w:rsidP="00ED18A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Weston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6592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49EF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42FF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FD23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C331303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E6D381F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F0EFBF7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CE51290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B06045E" w14:textId="77777777" w:rsidR="005100B4" w:rsidRPr="00847749" w:rsidRDefault="005100B4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0E24CC2" w14:textId="77777777" w:rsidR="005100B4" w:rsidRPr="00847749" w:rsidRDefault="005100B4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34A79AAD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11851</w:t>
            </w:r>
          </w:p>
        </w:tc>
      </w:tr>
      <w:tr w:rsidR="005100B4" w:rsidRPr="0010558A" w14:paraId="76343FBA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2FD4B8AF" w14:textId="77777777" w:rsidR="005100B4" w:rsidRPr="0010558A" w:rsidRDefault="005100B4" w:rsidP="00ED18A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sz w:val="19"/>
                <w:szCs w:val="19"/>
              </w:rPr>
              <w:t>Westport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EEDD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4D3C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AC13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0E00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63FD936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A7CC3D5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F71ACB4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6FB4590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0A88CCB" w14:textId="77777777" w:rsidR="005100B4" w:rsidRPr="00847749" w:rsidRDefault="005100B4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D2DF54D" w14:textId="77777777" w:rsidR="005100B4" w:rsidRPr="00847749" w:rsidRDefault="005100B4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47287599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0C0380">
              <w:rPr>
                <w:rFonts w:ascii="Arial" w:eastAsia="Aptos" w:hAnsi="Arial" w:cs="Arial"/>
                <w:color w:val="000000"/>
                <w:sz w:val="19"/>
                <w:szCs w:val="19"/>
              </w:rPr>
              <w:t>16339</w:t>
            </w:r>
          </w:p>
        </w:tc>
      </w:tr>
      <w:tr w:rsidR="005100B4" w:rsidRPr="0010558A" w14:paraId="48941C63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4D7DB7E8" w14:textId="77777777" w:rsidR="005100B4" w:rsidRPr="0010558A" w:rsidRDefault="005100B4" w:rsidP="00ED18A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sz w:val="19"/>
                <w:szCs w:val="19"/>
              </w:rPr>
              <w:t>Westwood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2A80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6DEE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1FFF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5FFE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6494B66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4DE3D67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CE67ED9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19D09EC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0927A54" w14:textId="77777777" w:rsidR="005100B4" w:rsidRPr="00847749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E6BA8F4" w14:textId="77777777" w:rsidR="005100B4" w:rsidRPr="00847749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633D7A92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16266</w:t>
            </w:r>
          </w:p>
        </w:tc>
      </w:tr>
      <w:tr w:rsidR="005100B4" w:rsidRPr="0010558A" w14:paraId="62B2C472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7511EAA3" w14:textId="77777777" w:rsidR="005100B4" w:rsidRPr="0010558A" w:rsidRDefault="005100B4" w:rsidP="00ED18A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sz w:val="19"/>
                <w:szCs w:val="19"/>
              </w:rPr>
              <w:t>Weymouth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65E7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1DF8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19.2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7EC5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36F1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19.2</w:t>
            </w:r>
          </w:p>
        </w:tc>
        <w:tc>
          <w:tcPr>
            <w:tcW w:w="1080" w:type="dxa"/>
            <w:vAlign w:val="center"/>
          </w:tcPr>
          <w:p w14:paraId="0F6B7A45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vAlign w:val="center"/>
          </w:tcPr>
          <w:p w14:paraId="293E5DD1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13.9</w:t>
            </w:r>
          </w:p>
        </w:tc>
        <w:tc>
          <w:tcPr>
            <w:tcW w:w="1080" w:type="dxa"/>
            <w:vAlign w:val="center"/>
          </w:tcPr>
          <w:p w14:paraId="58A1EFF8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577FDD27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F53F5C3" w14:textId="77777777" w:rsidR="005100B4" w:rsidRPr="00847749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33081674" w14:textId="77777777" w:rsidR="005100B4" w:rsidRPr="00847749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15.7</w:t>
            </w:r>
          </w:p>
        </w:tc>
        <w:tc>
          <w:tcPr>
            <w:tcW w:w="1296" w:type="dxa"/>
            <w:vAlign w:val="center"/>
          </w:tcPr>
          <w:p w14:paraId="58522719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57437</w:t>
            </w:r>
          </w:p>
        </w:tc>
      </w:tr>
      <w:tr w:rsidR="005100B4" w:rsidRPr="0010558A" w14:paraId="035FC00E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7F27257F" w14:textId="77777777" w:rsidR="005100B4" w:rsidRPr="0010558A" w:rsidRDefault="005100B4" w:rsidP="00ED18A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sz w:val="19"/>
                <w:szCs w:val="19"/>
              </w:rPr>
              <w:t>Whately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8268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A0A2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19F3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7AD6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5A52B60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C7DCE39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15D646F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6E2B663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227BD96B" w14:textId="77777777" w:rsidR="005100B4" w:rsidRPr="00847749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450B577" w14:textId="77777777" w:rsidR="005100B4" w:rsidRPr="00847749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274E56AC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1607</w:t>
            </w:r>
          </w:p>
        </w:tc>
      </w:tr>
      <w:tr w:rsidR="005100B4" w:rsidRPr="0010558A" w14:paraId="44D9EB14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0B579C13" w14:textId="77777777" w:rsidR="005100B4" w:rsidRPr="0010558A" w:rsidRDefault="005100B4" w:rsidP="00ED18A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sz w:val="19"/>
                <w:szCs w:val="19"/>
              </w:rPr>
              <w:t>Whitman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4737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D94E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5463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25A4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D32EFF3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62C2248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62BF84D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FE17B22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83DCD66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5FD9A3F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5D1334B5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15121</w:t>
            </w:r>
          </w:p>
        </w:tc>
      </w:tr>
      <w:tr w:rsidR="005100B4" w:rsidRPr="0010558A" w14:paraId="58174C21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771C4A9C" w14:textId="77777777" w:rsidR="005100B4" w:rsidRPr="0010558A" w:rsidRDefault="005100B4" w:rsidP="00ED18A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sz w:val="19"/>
                <w:szCs w:val="19"/>
              </w:rPr>
              <w:t>Wilbraham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358A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B423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AE14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2FC6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7009818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CD7B067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9973788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693A4D9F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7CC0B835" w14:textId="77777777" w:rsidR="005100B4" w:rsidRPr="00847749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0867B53B" w14:textId="77777777" w:rsidR="005100B4" w:rsidRPr="00847749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0DA0422C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14613</w:t>
            </w:r>
          </w:p>
        </w:tc>
      </w:tr>
      <w:tr w:rsidR="005100B4" w:rsidRPr="0010558A" w14:paraId="18689C00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10D06608" w14:textId="77777777" w:rsidR="005100B4" w:rsidRPr="0010558A" w:rsidRDefault="005100B4" w:rsidP="00ED18A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sz w:val="19"/>
                <w:szCs w:val="19"/>
              </w:rPr>
              <w:t>Williamsburg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04CB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A8F4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5DE0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2DEB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170D7E85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7BBB683D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5F9AE7A4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4B5659B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4E07BBC8" w14:textId="77777777" w:rsidR="005100B4" w:rsidRPr="00847749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9BBC4A5" w14:textId="77777777" w:rsidR="005100B4" w:rsidRPr="00847749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vAlign w:val="center"/>
          </w:tcPr>
          <w:p w14:paraId="5373B160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2504</w:t>
            </w:r>
          </w:p>
        </w:tc>
      </w:tr>
      <w:tr w:rsidR="005100B4" w:rsidRPr="0010558A" w14:paraId="187A4213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0035639A" w14:textId="77777777" w:rsidR="005100B4" w:rsidRPr="0010558A" w:rsidRDefault="005100B4" w:rsidP="00ED18A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sz w:val="19"/>
                <w:szCs w:val="19"/>
              </w:rPr>
              <w:t>Williamstown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B5E2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55A7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B286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83C3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6296BBCF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4BAFEA96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vAlign w:val="center"/>
          </w:tcPr>
          <w:p w14:paraId="36C75608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83C4D12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C656F0C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3A621273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5F6A9F9D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7513</w:t>
            </w:r>
          </w:p>
        </w:tc>
      </w:tr>
      <w:tr w:rsidR="005100B4" w:rsidRPr="0010558A" w14:paraId="4BEB739F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254585EE" w14:textId="77777777" w:rsidR="005100B4" w:rsidRPr="0010558A" w:rsidRDefault="005100B4" w:rsidP="00ED18A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sz w:val="19"/>
                <w:szCs w:val="19"/>
              </w:rPr>
              <w:t>Wilmington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C9AF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30B0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C25B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DE9E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03A5121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8473108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E30FC23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845AADA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3B82265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A0C552F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162CB369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23349</w:t>
            </w:r>
          </w:p>
        </w:tc>
      </w:tr>
      <w:tr w:rsidR="005100B4" w:rsidRPr="0010558A" w14:paraId="5E5BA9C2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22BF889C" w14:textId="77777777" w:rsidR="005100B4" w:rsidRPr="0010558A" w:rsidRDefault="005100B4" w:rsidP="00ED18A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sz w:val="19"/>
                <w:szCs w:val="19"/>
              </w:rPr>
              <w:t>Winchendon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8717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3C97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78BF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1605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F92A776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82F5E6B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C45EECA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1E66C88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FDEA39B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B373113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5F626F7B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10364</w:t>
            </w:r>
          </w:p>
        </w:tc>
      </w:tr>
      <w:tr w:rsidR="005100B4" w:rsidRPr="0010558A" w14:paraId="24DE152F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7D8C5CC7" w14:textId="77777777" w:rsidR="005100B4" w:rsidRPr="0010558A" w:rsidRDefault="005100B4" w:rsidP="00ED18A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sz w:val="19"/>
                <w:szCs w:val="19"/>
              </w:rPr>
              <w:t>Winchester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2E50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7BD2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E914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6A2C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27305E2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1B57828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9CF7431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6A95796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99202E4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1859FCC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3E502D13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22970</w:t>
            </w:r>
          </w:p>
        </w:tc>
      </w:tr>
      <w:tr w:rsidR="005100B4" w:rsidRPr="0010558A" w14:paraId="3F5F2775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76DF7966" w14:textId="77777777" w:rsidR="005100B4" w:rsidRPr="0010558A" w:rsidRDefault="005100B4" w:rsidP="00ED18A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sz w:val="19"/>
                <w:szCs w:val="19"/>
              </w:rPr>
              <w:t>Windsor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2946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5FEF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3740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93E0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68BDB82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E70C99E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7F37F80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36F27D2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A57605B" w14:textId="77777777" w:rsidR="005100B4" w:rsidRPr="00847749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5185E51" w14:textId="77777777" w:rsidR="005100B4" w:rsidRPr="00847749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42E752C5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831</w:t>
            </w:r>
          </w:p>
        </w:tc>
      </w:tr>
      <w:tr w:rsidR="005100B4" w:rsidRPr="0010558A" w14:paraId="2525680A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40798FD1" w14:textId="77777777" w:rsidR="005100B4" w:rsidRPr="0010558A" w:rsidRDefault="005100B4" w:rsidP="00ED18A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sz w:val="19"/>
                <w:szCs w:val="19"/>
              </w:rPr>
              <w:t>Winthrop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1660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255D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1503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DEB9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0AF0F64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6EE1AF0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78C3817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9508818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hAnsi="Arial" w:cs="Arial"/>
                <w:color w:val="000000"/>
                <w:sz w:val="19"/>
                <w:szCs w:val="19"/>
              </w:rPr>
              <w:t>41.4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181F456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1874536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  <w:highlight w:val="yellow"/>
              </w:rPr>
            </w:pPr>
            <w:r w:rsidRPr="005D7C49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0D76E46A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19316</w:t>
            </w:r>
          </w:p>
        </w:tc>
      </w:tr>
      <w:tr w:rsidR="005100B4" w:rsidRPr="0010558A" w14:paraId="64B0129C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2714FD95" w14:textId="77777777" w:rsidR="005100B4" w:rsidRPr="0010558A" w:rsidRDefault="005100B4" w:rsidP="00ED18A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sz w:val="19"/>
                <w:szCs w:val="19"/>
              </w:rPr>
              <w:t>Woburn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0E93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0841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17.1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59FD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1779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19.6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EF4719E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2B7B37C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14.7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C6D63E7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B9E762D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9286D59" w14:textId="77777777" w:rsidR="005100B4" w:rsidRPr="00847749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EF7B060" w14:textId="77777777" w:rsidR="005100B4" w:rsidRPr="00847749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22.0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4F35F976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40876</w:t>
            </w:r>
          </w:p>
        </w:tc>
      </w:tr>
      <w:tr w:rsidR="005100B4" w:rsidRPr="0010558A" w14:paraId="4290C2D0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51C6D658" w14:textId="77777777" w:rsidR="005100B4" w:rsidRPr="0010558A" w:rsidRDefault="005100B4" w:rsidP="00ED18A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sz w:val="19"/>
                <w:szCs w:val="19"/>
              </w:rPr>
              <w:t>Worcester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C87B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00B4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30.5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FA6A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AC9F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30.0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DD209C2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56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DCD2194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27.1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18E1D41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hAnsi="Arial" w:cs="Arial"/>
                <w:color w:val="000000"/>
                <w:sz w:val="19"/>
                <w:szCs w:val="19"/>
              </w:rPr>
              <w:t>49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405356E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hAnsi="Arial" w:cs="Arial"/>
                <w:color w:val="000000"/>
                <w:sz w:val="19"/>
                <w:szCs w:val="19"/>
              </w:rPr>
              <w:t>23.7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6DFAFAE" w14:textId="77777777" w:rsidR="005100B4" w:rsidRPr="00847749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52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E635D48" w14:textId="77777777" w:rsidR="005100B4" w:rsidRPr="00847749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25.2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54FE8067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206518</w:t>
            </w:r>
          </w:p>
        </w:tc>
      </w:tr>
      <w:tr w:rsidR="005100B4" w:rsidRPr="0010558A" w14:paraId="4C223A8E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468E85C5" w14:textId="77777777" w:rsidR="005100B4" w:rsidRPr="0010558A" w:rsidRDefault="005100B4" w:rsidP="00ED18A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sz w:val="19"/>
                <w:szCs w:val="19"/>
              </w:rPr>
              <w:t>Worthington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B918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C874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D1D8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4528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DCDC269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9A7F66E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BA5D452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3CF1917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B027640" w14:textId="77777777" w:rsidR="005100B4" w:rsidRPr="00847749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87F487F" w14:textId="77777777" w:rsidR="005100B4" w:rsidRPr="00847749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560D0268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1193</w:t>
            </w:r>
          </w:p>
        </w:tc>
      </w:tr>
      <w:tr w:rsidR="005100B4" w:rsidRPr="0010558A" w14:paraId="0D828C25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582D2D34" w14:textId="77777777" w:rsidR="005100B4" w:rsidRPr="0010558A" w:rsidRDefault="005100B4" w:rsidP="00ED18A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sz w:val="19"/>
                <w:szCs w:val="19"/>
              </w:rPr>
              <w:t>Wrentham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1901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1188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63E6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5210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8E6EBAE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DEC5113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DEF0EBB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7150B0E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D55D9E0" w14:textId="77777777" w:rsidR="005100B4" w:rsidRPr="00847749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1942C49" w14:textId="77777777" w:rsidR="005100B4" w:rsidRPr="00847749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4C73B20D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12178</w:t>
            </w:r>
          </w:p>
        </w:tc>
      </w:tr>
      <w:tr w:rsidR="005100B4" w:rsidRPr="0010558A" w14:paraId="7C58F058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64471EBD" w14:textId="77777777" w:rsidR="005100B4" w:rsidRPr="0010558A" w:rsidRDefault="005100B4" w:rsidP="00ED18A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sz w:val="19"/>
                <w:szCs w:val="19"/>
              </w:rPr>
              <w:t>Yarmouth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1473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46CF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5488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BD5F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E0DC8CB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1DCE114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1B35AC4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&lt;5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8ADC1E9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CF4D4AC" w14:textId="77777777" w:rsidR="005100B4" w:rsidRPr="00847749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78F99D5" w14:textId="77777777" w:rsidR="005100B4" w:rsidRPr="00847749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847749">
              <w:rPr>
                <w:rFonts w:ascii="Arial" w:hAnsi="Arial" w:cs="Arial"/>
                <w:color w:val="000000"/>
                <w:sz w:val="19"/>
                <w:szCs w:val="19"/>
              </w:rPr>
              <w:t>0.0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6B0D67ED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25023</w:t>
            </w:r>
          </w:p>
        </w:tc>
      </w:tr>
      <w:tr w:rsidR="005100B4" w:rsidRPr="0010558A" w14:paraId="12A2B2A8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7B096CE8" w14:textId="77777777" w:rsidR="005100B4" w:rsidRPr="0010558A" w:rsidRDefault="005100B4" w:rsidP="00ED18A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sz w:val="19"/>
                <w:szCs w:val="19"/>
              </w:rPr>
              <w:t>Unknown/missing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F3BF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BCC8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08B2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4571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F67E368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F8BE139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44C3CBF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BC33A96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BAB661C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978FCF1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518C68F0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</w:tr>
      <w:tr w:rsidR="005100B4" w:rsidRPr="0010558A" w14:paraId="4A22B1D7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06AC86FD" w14:textId="77777777" w:rsidR="005100B4" w:rsidRPr="0010558A" w:rsidRDefault="005100B4" w:rsidP="00ED18AB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sz w:val="19"/>
                <w:szCs w:val="19"/>
              </w:rPr>
              <w:t>Statewide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54FB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1159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D616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16.5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C69B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1352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267E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19.2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C655EC2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1579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7F0E7AE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22.5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FF4E8AE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hAnsi="Arial" w:cs="Arial"/>
                <w:color w:val="000000"/>
                <w:sz w:val="19"/>
                <w:szCs w:val="19"/>
              </w:rPr>
              <w:t>1449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18F5FC3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hAnsi="Arial" w:cs="Arial"/>
                <w:color w:val="000000"/>
                <w:sz w:val="19"/>
                <w:szCs w:val="19"/>
              </w:rPr>
              <w:t>20.6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4597BC2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hAnsi="Arial" w:cs="Arial"/>
                <w:color w:val="000000"/>
                <w:sz w:val="19"/>
                <w:szCs w:val="19"/>
              </w:rPr>
              <w:t>1329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7ED72A1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hAnsi="Arial" w:cs="Arial"/>
                <w:color w:val="000000"/>
                <w:sz w:val="19"/>
                <w:szCs w:val="19"/>
              </w:rPr>
              <w:t>18.9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7B536A51" w14:textId="77777777" w:rsidR="005100B4" w:rsidRPr="0010558A" w:rsidRDefault="005100B4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10558A">
              <w:rPr>
                <w:rFonts w:ascii="Arial" w:eastAsia="Aptos" w:hAnsi="Arial" w:cs="Arial"/>
                <w:color w:val="000000"/>
                <w:sz w:val="19"/>
                <w:szCs w:val="19"/>
              </w:rPr>
              <w:t>7029917</w:t>
            </w:r>
          </w:p>
        </w:tc>
      </w:tr>
    </w:tbl>
    <w:p w14:paraId="300D6E3B" w14:textId="77777777" w:rsidR="005100B4" w:rsidRPr="00887A7C" w:rsidRDefault="005100B4" w:rsidP="005100B4">
      <w:pPr>
        <w:spacing w:after="0"/>
        <w:rPr>
          <w:rFonts w:ascii="Arial" w:eastAsia="Aptos" w:hAnsi="Arial" w:cs="Arial"/>
          <w:kern w:val="0"/>
          <w:sz w:val="16"/>
          <w:szCs w:val="16"/>
          <w14:ligatures w14:val="none"/>
        </w:rPr>
      </w:pPr>
      <w:r w:rsidRPr="00887A7C">
        <w:rPr>
          <w:rFonts w:ascii="Arial" w:eastAsia="Aptos" w:hAnsi="Arial" w:cs="Arial"/>
          <w:kern w:val="0"/>
          <w:sz w:val="16"/>
          <w:szCs w:val="16"/>
          <w14:ligatures w14:val="none"/>
        </w:rPr>
        <w:t xml:space="preserve">* Standard population is the 2020 population data taken from </w:t>
      </w:r>
      <w:r w:rsidRPr="00887A7C">
        <w:rPr>
          <w:rFonts w:ascii="Arial" w:hAnsi="Arial" w:cs="Arial"/>
          <w:sz w:val="16"/>
          <w:szCs w:val="16"/>
        </w:rPr>
        <w:t>Strate S, et al. Small Area Population Estimates for 2011 through 2020 report, Oct 2016.</w:t>
      </w:r>
    </w:p>
    <w:p w14:paraId="0E4AA135" w14:textId="77777777" w:rsidR="005100B4" w:rsidRPr="00AA410D" w:rsidRDefault="005100B4" w:rsidP="005100B4">
      <w:pPr>
        <w:spacing w:after="0" w:line="240" w:lineRule="auto"/>
        <w:rPr>
          <w:rFonts w:ascii="Aptos" w:eastAsia="Aptos" w:hAnsi="Aptos" w:cs="Times New Roman"/>
          <w:b/>
          <w:bCs/>
          <w:kern w:val="0"/>
          <w:sz w:val="19"/>
          <w:szCs w:val="19"/>
          <w14:ligatures w14:val="none"/>
        </w:rPr>
      </w:pPr>
    </w:p>
    <w:p w14:paraId="60172493" w14:textId="77777777" w:rsidR="005100B4" w:rsidRPr="00AA410D" w:rsidRDefault="005100B4" w:rsidP="005100B4">
      <w:pPr>
        <w:rPr>
          <w:b/>
          <w:bCs/>
          <w:sz w:val="19"/>
          <w:szCs w:val="19"/>
        </w:rPr>
      </w:pPr>
      <w:r w:rsidRPr="00AA410D">
        <w:rPr>
          <w:b/>
          <w:bCs/>
          <w:sz w:val="19"/>
          <w:szCs w:val="19"/>
        </w:rPr>
        <w:t>Infectious syphilis is defined as primary, secondary and early latent stages of syphilis within one year of infection.</w:t>
      </w:r>
    </w:p>
    <w:p w14:paraId="72E30FB0" w14:textId="77777777" w:rsidR="005100B4" w:rsidRPr="00AA410D" w:rsidRDefault="005100B4" w:rsidP="005100B4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AA410D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Note: For populations &lt;50,000, nonzero case counts &lt;5 are reported as such or suppressed for confidentiality purposes.</w:t>
      </w:r>
    </w:p>
    <w:p w14:paraId="0BDDCF8C" w14:textId="77777777" w:rsidR="005100B4" w:rsidRPr="00AA410D" w:rsidRDefault="005100B4" w:rsidP="005100B4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AA410D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Please consider the impact of the COVID-19 pandemic on infectious disease screening, treatment and surveillance in the interpretation of 2020-2022 data.</w:t>
      </w:r>
    </w:p>
    <w:p w14:paraId="6D77600E" w14:textId="77777777" w:rsidR="00703B62" w:rsidRPr="00D4194A" w:rsidRDefault="00703B62" w:rsidP="00703B62">
      <w:pPr>
        <w:rPr>
          <w:rFonts w:ascii="Aptos" w:eastAsia="Aptos" w:hAnsi="Aptos" w:cs="Times New Roman"/>
          <w:kern w:val="0"/>
          <w14:ligatures w14:val="none"/>
        </w:rPr>
      </w:pPr>
    </w:p>
    <w:p w14:paraId="7B8349DD" w14:textId="77777777" w:rsidR="00703B62" w:rsidRPr="00703B62" w:rsidRDefault="00703B62" w:rsidP="00703B62">
      <w:pPr>
        <w:rPr>
          <w:rFonts w:ascii="Aptos" w:eastAsia="Aptos" w:hAnsi="Aptos" w:cs="Times New Roman"/>
          <w:kern w:val="0"/>
          <w:u w:val="single"/>
          <w14:ligatures w14:val="none"/>
        </w:rPr>
      </w:pPr>
    </w:p>
    <w:p w14:paraId="76B59566" w14:textId="77777777" w:rsidR="00703B62" w:rsidRPr="00703B62" w:rsidRDefault="00703B62" w:rsidP="00703B62">
      <w:pPr>
        <w:rPr>
          <w:rFonts w:ascii="Aptos" w:eastAsia="Aptos" w:hAnsi="Aptos" w:cs="Times New Roman"/>
          <w:kern w:val="0"/>
          <w:u w:val="single"/>
          <w14:ligatures w14:val="none"/>
        </w:rPr>
      </w:pPr>
    </w:p>
    <w:p w14:paraId="2F315C79" w14:textId="77777777" w:rsidR="00703B62" w:rsidRPr="00703B62" w:rsidRDefault="00703B62" w:rsidP="00703B62">
      <w:pPr>
        <w:rPr>
          <w:rFonts w:ascii="Aptos" w:eastAsia="Aptos" w:hAnsi="Aptos" w:cs="Times New Roman"/>
          <w:kern w:val="0"/>
          <w:u w:val="single"/>
          <w14:ligatures w14:val="none"/>
        </w:rPr>
      </w:pPr>
    </w:p>
    <w:p w14:paraId="13B54F86" w14:textId="77777777" w:rsidR="00703B62" w:rsidRPr="00703B62" w:rsidRDefault="00703B62" w:rsidP="00703B62">
      <w:pPr>
        <w:rPr>
          <w:rFonts w:ascii="Aptos" w:eastAsia="Aptos" w:hAnsi="Aptos" w:cs="Times New Roman"/>
          <w:kern w:val="0"/>
          <w:u w:val="single"/>
          <w14:ligatures w14:val="none"/>
        </w:rPr>
      </w:pPr>
    </w:p>
    <w:p w14:paraId="2DB878AF" w14:textId="6335E069" w:rsidR="00703B62" w:rsidRPr="00703B62" w:rsidRDefault="00EF4F4C" w:rsidP="00703B62">
      <w:pPr>
        <w:rPr>
          <w:rFonts w:ascii="Aptos" w:eastAsia="Aptos" w:hAnsi="Aptos" w:cs="Times New Roman"/>
          <w:kern w:val="0"/>
          <w:u w:val="single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097466BF" wp14:editId="6EA70345">
            <wp:simplePos x="0" y="0"/>
            <wp:positionH relativeFrom="column">
              <wp:posOffset>0</wp:posOffset>
            </wp:positionH>
            <wp:positionV relativeFrom="paragraph">
              <wp:posOffset>44450</wp:posOffset>
            </wp:positionV>
            <wp:extent cx="1280160" cy="715010"/>
            <wp:effectExtent l="0" t="0" r="0" b="8890"/>
            <wp:wrapNone/>
            <wp:docPr id="666162764" name="Picture 1" descr="Massachusetts Department of Public 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162764" name="Picture 1" descr="Massachusetts Department of Public Health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FAA379" w14:textId="57E0B969" w:rsidR="00703B62" w:rsidRPr="00703B62" w:rsidRDefault="00703B62" w:rsidP="00703B62">
      <w:pPr>
        <w:jc w:val="center"/>
        <w:rPr>
          <w:rFonts w:ascii="Arial" w:eastAsia="Aptos" w:hAnsi="Arial" w:cs="Arial"/>
          <w:b/>
          <w:bCs/>
          <w:kern w:val="0"/>
          <w14:ligatures w14:val="none"/>
        </w:rPr>
      </w:pPr>
      <w:r w:rsidRPr="00703B62">
        <w:rPr>
          <w:rFonts w:ascii="Arial" w:eastAsia="Aptos" w:hAnsi="Arial" w:cs="Arial"/>
          <w:b/>
          <w:bCs/>
          <w:kern w:val="0"/>
          <w14:ligatures w14:val="none"/>
        </w:rPr>
        <w:t>Massachusetts Department of Public Health</w:t>
      </w:r>
    </w:p>
    <w:p w14:paraId="625E20E3" w14:textId="77777777" w:rsidR="00703B62" w:rsidRDefault="00703B62" w:rsidP="00703B62">
      <w:pPr>
        <w:jc w:val="center"/>
        <w:rPr>
          <w:rFonts w:ascii="Arial" w:eastAsia="Aptos" w:hAnsi="Arial" w:cs="Arial"/>
          <w:b/>
          <w:bCs/>
          <w:kern w:val="0"/>
          <w14:ligatures w14:val="none"/>
        </w:rPr>
      </w:pPr>
      <w:r w:rsidRPr="00703B62">
        <w:rPr>
          <w:rFonts w:ascii="Arial" w:eastAsia="Aptos" w:hAnsi="Arial" w:cs="Arial"/>
          <w:b/>
          <w:bCs/>
          <w:kern w:val="0"/>
          <w14:ligatures w14:val="none"/>
        </w:rPr>
        <w:t>Bureau of Infectious Disease and Laboratory Sciences (BIDLS)</w:t>
      </w:r>
    </w:p>
    <w:p w14:paraId="6E0B9EA4" w14:textId="21D5680B" w:rsidR="00AB643C" w:rsidRPr="00F46D55" w:rsidRDefault="00AB643C" w:rsidP="00703B62">
      <w:pPr>
        <w:jc w:val="center"/>
        <w:rPr>
          <w:rFonts w:ascii="Arial" w:eastAsia="Aptos" w:hAnsi="Arial" w:cs="Arial"/>
          <w:b/>
          <w:bCs/>
          <w:sz w:val="19"/>
          <w:szCs w:val="19"/>
        </w:rPr>
      </w:pPr>
      <w:r w:rsidRPr="00F46D55">
        <w:rPr>
          <w:rFonts w:ascii="Arial" w:eastAsia="Times New Roman" w:hAnsi="Arial" w:cs="Arial"/>
          <w:b/>
          <w:bCs/>
          <w:sz w:val="19"/>
          <w:szCs w:val="19"/>
        </w:rPr>
        <w:t xml:space="preserve">Number and </w:t>
      </w:r>
      <w:proofErr w:type="gramStart"/>
      <w:r w:rsidRPr="00F46D55">
        <w:rPr>
          <w:rFonts w:ascii="Arial" w:eastAsia="Times New Roman" w:hAnsi="Arial" w:cs="Arial"/>
          <w:b/>
          <w:bCs/>
          <w:sz w:val="19"/>
          <w:szCs w:val="19"/>
        </w:rPr>
        <w:t>Rate</w:t>
      </w:r>
      <w:proofErr w:type="gramEnd"/>
      <w:r w:rsidRPr="00F46D55">
        <w:rPr>
          <w:rFonts w:ascii="Arial" w:eastAsia="Times New Roman" w:hAnsi="Arial" w:cs="Arial"/>
          <w:b/>
          <w:bCs/>
          <w:sz w:val="19"/>
          <w:szCs w:val="19"/>
        </w:rPr>
        <w:t xml:space="preserve"> per 100,000 of Reported Infectious Syphilis Cases by County in Massachusetts,</w:t>
      </w:r>
      <w:r w:rsidRPr="00F46D55">
        <w:rPr>
          <w:rFonts w:ascii="Arial" w:eastAsia="Aptos" w:hAnsi="Arial" w:cs="Arial"/>
          <w:b/>
          <w:bCs/>
          <w:sz w:val="19"/>
          <w:szCs w:val="19"/>
        </w:rPr>
        <w:t xml:space="preserve"> 20</w:t>
      </w:r>
      <w:r w:rsidR="00F46D55" w:rsidRPr="00F46D55">
        <w:rPr>
          <w:rFonts w:ascii="Arial" w:eastAsia="Aptos" w:hAnsi="Arial" w:cs="Arial"/>
          <w:b/>
          <w:bCs/>
          <w:sz w:val="19"/>
          <w:szCs w:val="19"/>
        </w:rPr>
        <w:t>20</w:t>
      </w:r>
      <w:r w:rsidRPr="00F46D55">
        <w:rPr>
          <w:rFonts w:ascii="Arial" w:eastAsia="Aptos" w:hAnsi="Arial" w:cs="Arial"/>
          <w:b/>
          <w:bCs/>
          <w:sz w:val="19"/>
          <w:szCs w:val="19"/>
        </w:rPr>
        <w:t>-202</w:t>
      </w:r>
      <w:r w:rsidR="00F46D55" w:rsidRPr="00F46D55">
        <w:rPr>
          <w:rFonts w:ascii="Arial" w:eastAsia="Aptos" w:hAnsi="Arial" w:cs="Arial"/>
          <w:b/>
          <w:bCs/>
          <w:sz w:val="19"/>
          <w:szCs w:val="19"/>
        </w:rPr>
        <w:t>4</w:t>
      </w:r>
    </w:p>
    <w:p w14:paraId="009DF06B" w14:textId="793A138C" w:rsidR="00F46D55" w:rsidRPr="00F46D55" w:rsidRDefault="00F46D55" w:rsidP="00F46D55">
      <w:pPr>
        <w:jc w:val="center"/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F46D55">
        <w:rPr>
          <w:rFonts w:ascii="Arial" w:eastAsia="Times New Roman" w:hAnsi="Arial" w:cs="Arial"/>
          <w:b/>
          <w:bCs/>
          <w:sz w:val="19"/>
          <w:szCs w:val="19"/>
        </w:rPr>
        <w:t xml:space="preserve">Data are current as of </w:t>
      </w:r>
      <w:r w:rsidR="002F2C4E">
        <w:rPr>
          <w:rFonts w:ascii="Arial" w:eastAsia="Times New Roman" w:hAnsi="Arial" w:cs="Arial"/>
          <w:b/>
          <w:bCs/>
          <w:sz w:val="19"/>
          <w:szCs w:val="19"/>
        </w:rPr>
        <w:t>6</w:t>
      </w:r>
      <w:r w:rsidRPr="00F46D55">
        <w:rPr>
          <w:rFonts w:ascii="Arial" w:eastAsia="Times New Roman" w:hAnsi="Arial" w:cs="Arial"/>
          <w:b/>
          <w:bCs/>
          <w:sz w:val="19"/>
          <w:szCs w:val="19"/>
        </w:rPr>
        <w:t>/</w:t>
      </w:r>
      <w:r w:rsidR="002F2C4E">
        <w:rPr>
          <w:rFonts w:ascii="Arial" w:eastAsia="Times New Roman" w:hAnsi="Arial" w:cs="Arial"/>
          <w:b/>
          <w:bCs/>
          <w:sz w:val="19"/>
          <w:szCs w:val="19"/>
        </w:rPr>
        <w:t>0</w:t>
      </w:r>
      <w:r w:rsidR="00265821">
        <w:rPr>
          <w:rFonts w:ascii="Arial" w:eastAsia="Times New Roman" w:hAnsi="Arial" w:cs="Arial"/>
          <w:b/>
          <w:bCs/>
          <w:sz w:val="19"/>
          <w:szCs w:val="19"/>
        </w:rPr>
        <w:t>2</w:t>
      </w:r>
      <w:r w:rsidRPr="00F46D55">
        <w:rPr>
          <w:rFonts w:ascii="Arial" w:eastAsia="Times New Roman" w:hAnsi="Arial" w:cs="Arial"/>
          <w:b/>
          <w:bCs/>
          <w:sz w:val="19"/>
          <w:szCs w:val="19"/>
        </w:rPr>
        <w:t>/2025 and are subject to change</w:t>
      </w:r>
    </w:p>
    <w:p w14:paraId="0BC22F2E" w14:textId="77777777" w:rsidR="00703B62" w:rsidRPr="00703B62" w:rsidRDefault="00703B62" w:rsidP="00703B62">
      <w:pPr>
        <w:spacing w:after="0" w:line="240" w:lineRule="auto"/>
        <w:rPr>
          <w:rFonts w:ascii="Arial" w:eastAsia="Aptos" w:hAnsi="Arial" w:cs="Arial"/>
          <w:kern w:val="0"/>
          <w:u w:val="single"/>
          <w14:ligatures w14:val="none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1872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296"/>
      </w:tblGrid>
      <w:tr w:rsidR="00F46D55" w:rsidRPr="0063085F" w14:paraId="5B7324B3" w14:textId="77777777" w:rsidTr="006847E0">
        <w:trPr>
          <w:trHeight w:val="20"/>
        </w:trPr>
        <w:tc>
          <w:tcPr>
            <w:tcW w:w="1872" w:type="dxa"/>
            <w:shd w:val="clear" w:color="auto" w:fill="BFBFBF"/>
          </w:tcPr>
          <w:p w14:paraId="0210FB8B" w14:textId="77777777" w:rsidR="00F46D55" w:rsidRPr="0063085F" w:rsidRDefault="00F46D55" w:rsidP="00F46D55">
            <w:pPr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County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313E9E2C" w14:textId="7D7B2F77" w:rsidR="00F46D55" w:rsidRPr="0063085F" w:rsidRDefault="00F46D55" w:rsidP="006847E0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4A46CB76" w14:textId="563AD165" w:rsidR="00F46D55" w:rsidRPr="0063085F" w:rsidRDefault="00F46D55" w:rsidP="006847E0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2020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06D58896" w14:textId="6E412343" w:rsidR="00F46D55" w:rsidRPr="0063085F" w:rsidRDefault="00F46D55" w:rsidP="006847E0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48E59944" w14:textId="62F7F985" w:rsidR="00F46D55" w:rsidRPr="0063085F" w:rsidRDefault="00F46D55" w:rsidP="006847E0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2021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41F197C8" w14:textId="22860B4A" w:rsidR="00F46D55" w:rsidRPr="0063085F" w:rsidRDefault="00F46D55" w:rsidP="006847E0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6C58B25D" w14:textId="00C00891" w:rsidR="00F46D55" w:rsidRPr="0063085F" w:rsidRDefault="00F46D55" w:rsidP="006847E0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2022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4C2D6B8E" w14:textId="37D0423D" w:rsidR="00F46D55" w:rsidRPr="0063085F" w:rsidRDefault="00F46D55" w:rsidP="006847E0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05841423" w14:textId="6D3F4E22" w:rsidR="00F46D55" w:rsidRPr="0063085F" w:rsidRDefault="00F46D55" w:rsidP="006847E0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2023 Rate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7D37164B" w14:textId="07F81397" w:rsidR="00F46D55" w:rsidRPr="0063085F" w:rsidRDefault="00F46D55" w:rsidP="006847E0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Count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1CFBBF8C" w14:textId="53143509" w:rsidR="00F46D55" w:rsidRPr="0063085F" w:rsidRDefault="00F46D55" w:rsidP="006847E0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2024 Rate</w:t>
            </w:r>
          </w:p>
        </w:tc>
        <w:tc>
          <w:tcPr>
            <w:tcW w:w="1296" w:type="dxa"/>
            <w:shd w:val="clear" w:color="auto" w:fill="BFBFBF"/>
            <w:vAlign w:val="center"/>
          </w:tcPr>
          <w:p w14:paraId="37052542" w14:textId="3ED524CC" w:rsidR="00F46D55" w:rsidRPr="0063085F" w:rsidRDefault="00F46D55" w:rsidP="006847E0">
            <w:pPr>
              <w:jc w:val="right"/>
              <w:rPr>
                <w:rFonts w:ascii="Arial" w:eastAsia="Aptos" w:hAnsi="Arial" w:cs="Arial"/>
                <w:b/>
                <w:bCs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b/>
                <w:bCs/>
                <w:sz w:val="19"/>
                <w:szCs w:val="19"/>
              </w:rPr>
              <w:t>Standard Population*</w:t>
            </w:r>
          </w:p>
        </w:tc>
      </w:tr>
      <w:tr w:rsidR="00AA410D" w:rsidRPr="0063085F" w14:paraId="199C0E31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14763EE0" w14:textId="654E5F13" w:rsidR="00AA410D" w:rsidRPr="0063085F" w:rsidRDefault="00AA410D" w:rsidP="00AA410D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sz w:val="19"/>
                <w:szCs w:val="19"/>
              </w:rPr>
              <w:t>Statewide</w:t>
            </w:r>
          </w:p>
        </w:tc>
        <w:tc>
          <w:tcPr>
            <w:tcW w:w="1080" w:type="dxa"/>
            <w:vAlign w:val="center"/>
          </w:tcPr>
          <w:p w14:paraId="1756DBDD" w14:textId="0AA23DD6" w:rsidR="00AA410D" w:rsidRPr="0063085F" w:rsidRDefault="00AA410D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1159</w:t>
            </w:r>
          </w:p>
        </w:tc>
        <w:tc>
          <w:tcPr>
            <w:tcW w:w="1080" w:type="dxa"/>
            <w:vAlign w:val="center"/>
          </w:tcPr>
          <w:p w14:paraId="7A3D6182" w14:textId="0D2AFDBB" w:rsidR="00AA410D" w:rsidRPr="0063085F" w:rsidRDefault="00AA410D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16.5</w:t>
            </w:r>
          </w:p>
        </w:tc>
        <w:tc>
          <w:tcPr>
            <w:tcW w:w="1080" w:type="dxa"/>
            <w:vAlign w:val="center"/>
          </w:tcPr>
          <w:p w14:paraId="1FD2A939" w14:textId="4554B13F" w:rsidR="00AA410D" w:rsidRPr="0063085F" w:rsidRDefault="00AA410D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1352</w:t>
            </w:r>
          </w:p>
        </w:tc>
        <w:tc>
          <w:tcPr>
            <w:tcW w:w="1080" w:type="dxa"/>
            <w:vAlign w:val="center"/>
          </w:tcPr>
          <w:p w14:paraId="6FB29FE2" w14:textId="5D208E35" w:rsidR="00AA410D" w:rsidRPr="0063085F" w:rsidRDefault="00AA410D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19.2</w:t>
            </w:r>
          </w:p>
        </w:tc>
        <w:tc>
          <w:tcPr>
            <w:tcW w:w="1080" w:type="dxa"/>
            <w:vAlign w:val="center"/>
          </w:tcPr>
          <w:p w14:paraId="32AC9970" w14:textId="44FC7CAB" w:rsidR="00AA410D" w:rsidRPr="0063085F" w:rsidRDefault="00AA410D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1579</w:t>
            </w:r>
          </w:p>
        </w:tc>
        <w:tc>
          <w:tcPr>
            <w:tcW w:w="1080" w:type="dxa"/>
            <w:vAlign w:val="center"/>
          </w:tcPr>
          <w:p w14:paraId="22872CBD" w14:textId="254777CD" w:rsidR="00AA410D" w:rsidRPr="0063085F" w:rsidRDefault="00AA410D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22.5</w:t>
            </w:r>
          </w:p>
        </w:tc>
        <w:tc>
          <w:tcPr>
            <w:tcW w:w="1080" w:type="dxa"/>
            <w:vAlign w:val="center"/>
          </w:tcPr>
          <w:p w14:paraId="36CC1A57" w14:textId="41CBB87B" w:rsidR="00AA410D" w:rsidRPr="0063085F" w:rsidRDefault="00AA410D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1449</w:t>
            </w:r>
          </w:p>
        </w:tc>
        <w:tc>
          <w:tcPr>
            <w:tcW w:w="1080" w:type="dxa"/>
            <w:vAlign w:val="center"/>
          </w:tcPr>
          <w:p w14:paraId="4F1B409D" w14:textId="3F712BB0" w:rsidR="00AA410D" w:rsidRPr="0063085F" w:rsidRDefault="00AA410D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20.6</w:t>
            </w:r>
          </w:p>
        </w:tc>
        <w:tc>
          <w:tcPr>
            <w:tcW w:w="1080" w:type="dxa"/>
            <w:vAlign w:val="center"/>
          </w:tcPr>
          <w:p w14:paraId="638AAC09" w14:textId="73A5D314" w:rsidR="00AA410D" w:rsidRPr="0063085F" w:rsidRDefault="00AA410D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1329</w:t>
            </w:r>
          </w:p>
        </w:tc>
        <w:tc>
          <w:tcPr>
            <w:tcW w:w="1080" w:type="dxa"/>
            <w:vAlign w:val="center"/>
          </w:tcPr>
          <w:p w14:paraId="59F6CFC7" w14:textId="3B9FA5CB" w:rsidR="00AA410D" w:rsidRPr="0063085F" w:rsidRDefault="00AA410D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18.9</w:t>
            </w:r>
          </w:p>
        </w:tc>
        <w:tc>
          <w:tcPr>
            <w:tcW w:w="1296" w:type="dxa"/>
            <w:vAlign w:val="center"/>
          </w:tcPr>
          <w:p w14:paraId="6C8DDE75" w14:textId="76A83C94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sz w:val="19"/>
                <w:szCs w:val="19"/>
              </w:rPr>
              <w:t>7029917</w:t>
            </w:r>
          </w:p>
        </w:tc>
      </w:tr>
      <w:tr w:rsidR="00AA410D" w:rsidRPr="0063085F" w14:paraId="28E3092B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  <w:hideMark/>
          </w:tcPr>
          <w:p w14:paraId="6B53CB0E" w14:textId="77777777" w:rsidR="00AA410D" w:rsidRPr="0063085F" w:rsidRDefault="00AA410D" w:rsidP="00AA410D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sz w:val="19"/>
                <w:szCs w:val="19"/>
              </w:rPr>
              <w:t>Barnstable</w:t>
            </w:r>
          </w:p>
        </w:tc>
        <w:tc>
          <w:tcPr>
            <w:tcW w:w="1080" w:type="dxa"/>
            <w:vAlign w:val="center"/>
          </w:tcPr>
          <w:p w14:paraId="2F0D53E8" w14:textId="231862CB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33</w:t>
            </w:r>
          </w:p>
        </w:tc>
        <w:tc>
          <w:tcPr>
            <w:tcW w:w="1080" w:type="dxa"/>
            <w:vAlign w:val="center"/>
          </w:tcPr>
          <w:p w14:paraId="2D58B649" w14:textId="1202D5E4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14.4</w:t>
            </w:r>
          </w:p>
        </w:tc>
        <w:tc>
          <w:tcPr>
            <w:tcW w:w="1080" w:type="dxa"/>
            <w:vAlign w:val="center"/>
          </w:tcPr>
          <w:p w14:paraId="5CBA4EDC" w14:textId="264E2425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28</w:t>
            </w:r>
          </w:p>
        </w:tc>
        <w:tc>
          <w:tcPr>
            <w:tcW w:w="1080" w:type="dxa"/>
            <w:vAlign w:val="center"/>
          </w:tcPr>
          <w:p w14:paraId="7270450E" w14:textId="48993486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12.2</w:t>
            </w:r>
          </w:p>
        </w:tc>
        <w:tc>
          <w:tcPr>
            <w:tcW w:w="1080" w:type="dxa"/>
            <w:vAlign w:val="center"/>
          </w:tcPr>
          <w:p w14:paraId="6447774D" w14:textId="376EB963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57</w:t>
            </w:r>
          </w:p>
        </w:tc>
        <w:tc>
          <w:tcPr>
            <w:tcW w:w="1080" w:type="dxa"/>
            <w:vAlign w:val="center"/>
          </w:tcPr>
          <w:p w14:paraId="24B8B990" w14:textId="670BA9EE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24.9</w:t>
            </w:r>
          </w:p>
        </w:tc>
        <w:tc>
          <w:tcPr>
            <w:tcW w:w="1080" w:type="dxa"/>
            <w:vAlign w:val="center"/>
          </w:tcPr>
          <w:p w14:paraId="4D6A7927" w14:textId="6ABE6D84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29</w:t>
            </w:r>
          </w:p>
        </w:tc>
        <w:tc>
          <w:tcPr>
            <w:tcW w:w="1080" w:type="dxa"/>
            <w:vAlign w:val="center"/>
          </w:tcPr>
          <w:p w14:paraId="08B6AE0E" w14:textId="49F76FE7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12.7</w:t>
            </w:r>
          </w:p>
        </w:tc>
        <w:tc>
          <w:tcPr>
            <w:tcW w:w="1080" w:type="dxa"/>
            <w:vAlign w:val="center"/>
          </w:tcPr>
          <w:p w14:paraId="6FE8EE6C" w14:textId="72CF0812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23</w:t>
            </w:r>
          </w:p>
        </w:tc>
        <w:tc>
          <w:tcPr>
            <w:tcW w:w="1080" w:type="dxa"/>
            <w:vAlign w:val="center"/>
          </w:tcPr>
          <w:p w14:paraId="18B2B56E" w14:textId="5687CD55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10.0</w:t>
            </w:r>
          </w:p>
        </w:tc>
        <w:tc>
          <w:tcPr>
            <w:tcW w:w="1296" w:type="dxa"/>
            <w:vAlign w:val="center"/>
          </w:tcPr>
          <w:p w14:paraId="633FFD3D" w14:textId="00F02B1D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sz w:val="19"/>
                <w:szCs w:val="19"/>
              </w:rPr>
              <w:t>228996</w:t>
            </w:r>
          </w:p>
        </w:tc>
      </w:tr>
      <w:tr w:rsidR="00AA410D" w:rsidRPr="0063085F" w14:paraId="49B22D1A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  <w:hideMark/>
          </w:tcPr>
          <w:p w14:paraId="28E381B3" w14:textId="77777777" w:rsidR="00AA410D" w:rsidRPr="0063085F" w:rsidRDefault="00AA410D" w:rsidP="00AA410D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sz w:val="19"/>
                <w:szCs w:val="19"/>
              </w:rPr>
              <w:t>Berkshire</w:t>
            </w:r>
          </w:p>
        </w:tc>
        <w:tc>
          <w:tcPr>
            <w:tcW w:w="1080" w:type="dxa"/>
            <w:vAlign w:val="center"/>
          </w:tcPr>
          <w:p w14:paraId="5136FD57" w14:textId="38562270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080" w:type="dxa"/>
            <w:vAlign w:val="center"/>
          </w:tcPr>
          <w:p w14:paraId="45A1DDD4" w14:textId="07B20680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7.0</w:t>
            </w:r>
          </w:p>
        </w:tc>
        <w:tc>
          <w:tcPr>
            <w:tcW w:w="1080" w:type="dxa"/>
            <w:vAlign w:val="center"/>
          </w:tcPr>
          <w:p w14:paraId="28AC3304" w14:textId="02895D1C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080" w:type="dxa"/>
            <w:vAlign w:val="center"/>
          </w:tcPr>
          <w:p w14:paraId="712DF8F1" w14:textId="3C346EB4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3.1</w:t>
            </w:r>
          </w:p>
        </w:tc>
        <w:tc>
          <w:tcPr>
            <w:tcW w:w="1080" w:type="dxa"/>
            <w:vAlign w:val="center"/>
          </w:tcPr>
          <w:p w14:paraId="18B8FEBB" w14:textId="007F7415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080" w:type="dxa"/>
            <w:vAlign w:val="center"/>
          </w:tcPr>
          <w:p w14:paraId="0C11136B" w14:textId="502C8419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11.6</w:t>
            </w:r>
          </w:p>
        </w:tc>
        <w:tc>
          <w:tcPr>
            <w:tcW w:w="1080" w:type="dxa"/>
            <w:vAlign w:val="center"/>
          </w:tcPr>
          <w:p w14:paraId="7B850C1E" w14:textId="267C4057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080" w:type="dxa"/>
            <w:vAlign w:val="center"/>
          </w:tcPr>
          <w:p w14:paraId="3A2EE6CA" w14:textId="348CBD6C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10.1</w:t>
            </w:r>
          </w:p>
        </w:tc>
        <w:tc>
          <w:tcPr>
            <w:tcW w:w="1080" w:type="dxa"/>
            <w:vAlign w:val="center"/>
          </w:tcPr>
          <w:p w14:paraId="30D4B0D0" w14:textId="0B759E0B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080" w:type="dxa"/>
            <w:vAlign w:val="center"/>
          </w:tcPr>
          <w:p w14:paraId="28D69389" w14:textId="32DD1916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10.9</w:t>
            </w:r>
          </w:p>
        </w:tc>
        <w:tc>
          <w:tcPr>
            <w:tcW w:w="1296" w:type="dxa"/>
            <w:vAlign w:val="center"/>
          </w:tcPr>
          <w:p w14:paraId="3458B205" w14:textId="1AE6F1CA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sz w:val="19"/>
                <w:szCs w:val="19"/>
              </w:rPr>
              <w:t>129026</w:t>
            </w:r>
          </w:p>
        </w:tc>
      </w:tr>
      <w:tr w:rsidR="00AA410D" w:rsidRPr="0063085F" w14:paraId="4D91D811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53791CA1" w14:textId="77777777" w:rsidR="00AA410D" w:rsidRPr="0063085F" w:rsidRDefault="00AA410D" w:rsidP="00AA410D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sz w:val="19"/>
                <w:szCs w:val="19"/>
              </w:rPr>
              <w:t>Bristol</w:t>
            </w:r>
          </w:p>
        </w:tc>
        <w:tc>
          <w:tcPr>
            <w:tcW w:w="1080" w:type="dxa"/>
            <w:vAlign w:val="center"/>
          </w:tcPr>
          <w:p w14:paraId="05074CB3" w14:textId="5654411B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106</w:t>
            </w:r>
          </w:p>
        </w:tc>
        <w:tc>
          <w:tcPr>
            <w:tcW w:w="1080" w:type="dxa"/>
            <w:vAlign w:val="center"/>
          </w:tcPr>
          <w:p w14:paraId="0416352A" w14:textId="70D1E4CA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18.3</w:t>
            </w:r>
          </w:p>
        </w:tc>
        <w:tc>
          <w:tcPr>
            <w:tcW w:w="1080" w:type="dxa"/>
            <w:vAlign w:val="center"/>
          </w:tcPr>
          <w:p w14:paraId="686ADFEF" w14:textId="5C20BB6E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128</w:t>
            </w:r>
          </w:p>
        </w:tc>
        <w:tc>
          <w:tcPr>
            <w:tcW w:w="1080" w:type="dxa"/>
            <w:vAlign w:val="center"/>
          </w:tcPr>
          <w:p w14:paraId="671DB29B" w14:textId="539AE4FF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22.1</w:t>
            </w:r>
          </w:p>
        </w:tc>
        <w:tc>
          <w:tcPr>
            <w:tcW w:w="1080" w:type="dxa"/>
            <w:vAlign w:val="center"/>
          </w:tcPr>
          <w:p w14:paraId="0755B623" w14:textId="4D64BC4E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82</w:t>
            </w:r>
          </w:p>
        </w:tc>
        <w:tc>
          <w:tcPr>
            <w:tcW w:w="1080" w:type="dxa"/>
            <w:vAlign w:val="center"/>
          </w:tcPr>
          <w:p w14:paraId="7E391D60" w14:textId="7D3AFB14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14.2</w:t>
            </w:r>
          </w:p>
        </w:tc>
        <w:tc>
          <w:tcPr>
            <w:tcW w:w="1080" w:type="dxa"/>
            <w:vAlign w:val="center"/>
          </w:tcPr>
          <w:p w14:paraId="6B8E3D40" w14:textId="07BD05DA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74</w:t>
            </w:r>
          </w:p>
        </w:tc>
        <w:tc>
          <w:tcPr>
            <w:tcW w:w="1080" w:type="dxa"/>
            <w:vAlign w:val="center"/>
          </w:tcPr>
          <w:p w14:paraId="4AD0B80F" w14:textId="164B9D2C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12.8</w:t>
            </w:r>
          </w:p>
        </w:tc>
        <w:tc>
          <w:tcPr>
            <w:tcW w:w="1080" w:type="dxa"/>
            <w:vAlign w:val="center"/>
          </w:tcPr>
          <w:p w14:paraId="2E5EF242" w14:textId="3A3CB715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80</w:t>
            </w:r>
          </w:p>
        </w:tc>
        <w:tc>
          <w:tcPr>
            <w:tcW w:w="1080" w:type="dxa"/>
            <w:vAlign w:val="center"/>
          </w:tcPr>
          <w:p w14:paraId="0F6D8FA8" w14:textId="67182759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13.8</w:t>
            </w:r>
          </w:p>
        </w:tc>
        <w:tc>
          <w:tcPr>
            <w:tcW w:w="1296" w:type="dxa"/>
            <w:vAlign w:val="center"/>
          </w:tcPr>
          <w:p w14:paraId="4432025F" w14:textId="4AE6B2FE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sz w:val="19"/>
                <w:szCs w:val="19"/>
              </w:rPr>
              <w:t>579200</w:t>
            </w:r>
          </w:p>
        </w:tc>
      </w:tr>
      <w:tr w:rsidR="00AA410D" w:rsidRPr="0063085F" w14:paraId="2BE66C21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6F1AF10B" w14:textId="77777777" w:rsidR="00AA410D" w:rsidRPr="0063085F" w:rsidRDefault="00AA410D" w:rsidP="00AA410D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sz w:val="19"/>
                <w:szCs w:val="19"/>
              </w:rPr>
              <w:t>Dukes</w:t>
            </w:r>
          </w:p>
        </w:tc>
        <w:tc>
          <w:tcPr>
            <w:tcW w:w="1080" w:type="dxa"/>
            <w:vAlign w:val="center"/>
          </w:tcPr>
          <w:p w14:paraId="5AAFBB8F" w14:textId="1BC28B23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22BB3AFD" w14:textId="3D0E2906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24.3</w:t>
            </w:r>
          </w:p>
        </w:tc>
        <w:tc>
          <w:tcPr>
            <w:tcW w:w="1080" w:type="dxa"/>
            <w:vAlign w:val="center"/>
          </w:tcPr>
          <w:p w14:paraId="4462DD5A" w14:textId="109DE9B7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1FD2A8E7" w14:textId="67EC3F51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E94A8C6" w14:textId="12EB6B75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081B8AC6" w14:textId="70B755FD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6F1BC1EC" w14:textId="7996312B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80" w:type="dxa"/>
            <w:vAlign w:val="center"/>
          </w:tcPr>
          <w:p w14:paraId="16EB6057" w14:textId="6DD958A7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24.3</w:t>
            </w:r>
          </w:p>
        </w:tc>
        <w:tc>
          <w:tcPr>
            <w:tcW w:w="1080" w:type="dxa"/>
            <w:vAlign w:val="center"/>
          </w:tcPr>
          <w:p w14:paraId="5E575544" w14:textId="4648651D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80" w:type="dxa"/>
            <w:vAlign w:val="center"/>
          </w:tcPr>
          <w:p w14:paraId="4A7B3437" w14:textId="24AA70AD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29.1</w:t>
            </w:r>
          </w:p>
        </w:tc>
        <w:tc>
          <w:tcPr>
            <w:tcW w:w="1296" w:type="dxa"/>
            <w:vAlign w:val="center"/>
          </w:tcPr>
          <w:p w14:paraId="5EDBA8C5" w14:textId="792CE5DC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sz w:val="19"/>
                <w:szCs w:val="19"/>
              </w:rPr>
              <w:t>20600</w:t>
            </w:r>
          </w:p>
        </w:tc>
      </w:tr>
      <w:tr w:rsidR="00AA410D" w:rsidRPr="0063085F" w14:paraId="79F30BAF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41CEEA4E" w14:textId="77777777" w:rsidR="00AA410D" w:rsidRPr="0063085F" w:rsidRDefault="00AA410D" w:rsidP="00AA410D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sz w:val="19"/>
                <w:szCs w:val="19"/>
              </w:rPr>
              <w:t>Essex</w:t>
            </w:r>
          </w:p>
        </w:tc>
        <w:tc>
          <w:tcPr>
            <w:tcW w:w="1080" w:type="dxa"/>
            <w:vAlign w:val="center"/>
          </w:tcPr>
          <w:p w14:paraId="37748764" w14:textId="5873AE83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71</w:t>
            </w:r>
          </w:p>
        </w:tc>
        <w:tc>
          <w:tcPr>
            <w:tcW w:w="1080" w:type="dxa"/>
            <w:vAlign w:val="center"/>
          </w:tcPr>
          <w:p w14:paraId="0C7AEB23" w14:textId="75EB49D1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8.8</w:t>
            </w:r>
          </w:p>
        </w:tc>
        <w:tc>
          <w:tcPr>
            <w:tcW w:w="1080" w:type="dxa"/>
            <w:vAlign w:val="center"/>
          </w:tcPr>
          <w:p w14:paraId="7B361A17" w14:textId="60B76391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107</w:t>
            </w:r>
          </w:p>
        </w:tc>
        <w:tc>
          <w:tcPr>
            <w:tcW w:w="1080" w:type="dxa"/>
            <w:vAlign w:val="center"/>
          </w:tcPr>
          <w:p w14:paraId="6593E468" w14:textId="4CD854CD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13.2</w:t>
            </w:r>
          </w:p>
        </w:tc>
        <w:tc>
          <w:tcPr>
            <w:tcW w:w="1080" w:type="dxa"/>
            <w:vAlign w:val="center"/>
          </w:tcPr>
          <w:p w14:paraId="3BD7A03E" w14:textId="1273C37F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145</w:t>
            </w:r>
          </w:p>
        </w:tc>
        <w:tc>
          <w:tcPr>
            <w:tcW w:w="1080" w:type="dxa"/>
            <w:vAlign w:val="center"/>
          </w:tcPr>
          <w:p w14:paraId="5A2B33E1" w14:textId="1FD4B9D8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17.9</w:t>
            </w:r>
          </w:p>
        </w:tc>
        <w:tc>
          <w:tcPr>
            <w:tcW w:w="1080" w:type="dxa"/>
            <w:vAlign w:val="center"/>
          </w:tcPr>
          <w:p w14:paraId="2125E2F3" w14:textId="11E92893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152</w:t>
            </w:r>
          </w:p>
        </w:tc>
        <w:tc>
          <w:tcPr>
            <w:tcW w:w="1080" w:type="dxa"/>
            <w:vAlign w:val="center"/>
          </w:tcPr>
          <w:p w14:paraId="45804CCF" w14:textId="462AFD4C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18.8</w:t>
            </w:r>
          </w:p>
        </w:tc>
        <w:tc>
          <w:tcPr>
            <w:tcW w:w="1080" w:type="dxa"/>
            <w:vAlign w:val="center"/>
          </w:tcPr>
          <w:p w14:paraId="55ED1E0E" w14:textId="625BE41F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166</w:t>
            </w:r>
          </w:p>
        </w:tc>
        <w:tc>
          <w:tcPr>
            <w:tcW w:w="1080" w:type="dxa"/>
            <w:vAlign w:val="center"/>
          </w:tcPr>
          <w:p w14:paraId="4D7C8EB0" w14:textId="39B1738A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20.5</w:t>
            </w:r>
          </w:p>
        </w:tc>
        <w:tc>
          <w:tcPr>
            <w:tcW w:w="1296" w:type="dxa"/>
            <w:vAlign w:val="center"/>
          </w:tcPr>
          <w:p w14:paraId="660F7471" w14:textId="738EEF3B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sz w:val="19"/>
                <w:szCs w:val="19"/>
              </w:rPr>
              <w:t>809829</w:t>
            </w:r>
          </w:p>
        </w:tc>
      </w:tr>
      <w:tr w:rsidR="00AA410D" w:rsidRPr="0063085F" w14:paraId="12A6278D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7C142358" w14:textId="77777777" w:rsidR="00AA410D" w:rsidRPr="0063085F" w:rsidRDefault="00AA410D" w:rsidP="00AA410D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sz w:val="19"/>
                <w:szCs w:val="19"/>
              </w:rPr>
              <w:t>Franklin</w:t>
            </w:r>
          </w:p>
        </w:tc>
        <w:tc>
          <w:tcPr>
            <w:tcW w:w="1080" w:type="dxa"/>
            <w:vAlign w:val="center"/>
          </w:tcPr>
          <w:p w14:paraId="3DF0D8B9" w14:textId="68049995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5BB711A3" w14:textId="6C151DC4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9.9</w:t>
            </w:r>
          </w:p>
        </w:tc>
        <w:tc>
          <w:tcPr>
            <w:tcW w:w="1080" w:type="dxa"/>
            <w:vAlign w:val="center"/>
          </w:tcPr>
          <w:p w14:paraId="5DDC7BAC" w14:textId="3C869E55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080" w:type="dxa"/>
            <w:vAlign w:val="center"/>
          </w:tcPr>
          <w:p w14:paraId="6E8164AD" w14:textId="0AD92777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2.8</w:t>
            </w:r>
          </w:p>
        </w:tc>
        <w:tc>
          <w:tcPr>
            <w:tcW w:w="1080" w:type="dxa"/>
            <w:vAlign w:val="center"/>
          </w:tcPr>
          <w:p w14:paraId="233CFEF5" w14:textId="134756E1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760DC9F4" w14:textId="55156302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9.9</w:t>
            </w:r>
          </w:p>
        </w:tc>
        <w:tc>
          <w:tcPr>
            <w:tcW w:w="1080" w:type="dxa"/>
            <w:vAlign w:val="center"/>
          </w:tcPr>
          <w:p w14:paraId="2A288F6D" w14:textId="78FD56A7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>
              <w:rPr>
                <w:rFonts w:ascii="Arial" w:eastAsia="Aptos" w:hAnsi="Arial" w:cs="Arial"/>
                <w:sz w:val="19"/>
                <w:szCs w:val="19"/>
              </w:rPr>
              <w:t>4</w:t>
            </w:r>
          </w:p>
        </w:tc>
        <w:tc>
          <w:tcPr>
            <w:tcW w:w="1080" w:type="dxa"/>
            <w:vAlign w:val="center"/>
          </w:tcPr>
          <w:p w14:paraId="71130AAF" w14:textId="3771702B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>
              <w:rPr>
                <w:rFonts w:ascii="Arial" w:eastAsia="Aptos" w:hAnsi="Arial" w:cs="Arial"/>
                <w:sz w:val="19"/>
                <w:szCs w:val="19"/>
              </w:rPr>
              <w:t>5.6</w:t>
            </w:r>
          </w:p>
        </w:tc>
        <w:tc>
          <w:tcPr>
            <w:tcW w:w="1080" w:type="dxa"/>
            <w:vAlign w:val="center"/>
          </w:tcPr>
          <w:p w14:paraId="1052A878" w14:textId="19EEEC97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>
              <w:rPr>
                <w:rFonts w:ascii="Arial" w:eastAsia="Aptos" w:hAnsi="Arial" w:cs="Arial"/>
                <w:sz w:val="19"/>
                <w:szCs w:val="19"/>
              </w:rPr>
              <w:t>2</w:t>
            </w:r>
          </w:p>
        </w:tc>
        <w:tc>
          <w:tcPr>
            <w:tcW w:w="1080" w:type="dxa"/>
            <w:vAlign w:val="center"/>
          </w:tcPr>
          <w:p w14:paraId="08BB5462" w14:textId="47FEED30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>
              <w:rPr>
                <w:rFonts w:ascii="Arial" w:eastAsia="Aptos" w:hAnsi="Arial" w:cs="Arial"/>
                <w:sz w:val="19"/>
                <w:szCs w:val="19"/>
              </w:rPr>
              <w:t>2.8</w:t>
            </w:r>
          </w:p>
        </w:tc>
        <w:tc>
          <w:tcPr>
            <w:tcW w:w="1296" w:type="dxa"/>
            <w:vAlign w:val="center"/>
          </w:tcPr>
          <w:p w14:paraId="028DBD5C" w14:textId="3E7AD147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sz w:val="19"/>
                <w:szCs w:val="19"/>
              </w:rPr>
              <w:t>71029</w:t>
            </w:r>
          </w:p>
        </w:tc>
      </w:tr>
      <w:tr w:rsidR="00AA410D" w:rsidRPr="0063085F" w14:paraId="6C0AB5E4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0B47F763" w14:textId="77777777" w:rsidR="00AA410D" w:rsidRPr="0063085F" w:rsidRDefault="00AA410D" w:rsidP="00AA410D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sz w:val="19"/>
                <w:szCs w:val="19"/>
              </w:rPr>
              <w:t>Hampden</w:t>
            </w:r>
          </w:p>
        </w:tc>
        <w:tc>
          <w:tcPr>
            <w:tcW w:w="1080" w:type="dxa"/>
            <w:vAlign w:val="center"/>
          </w:tcPr>
          <w:p w14:paraId="7AA3E11F" w14:textId="74B55E58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97</w:t>
            </w:r>
          </w:p>
        </w:tc>
        <w:tc>
          <w:tcPr>
            <w:tcW w:w="1080" w:type="dxa"/>
            <w:vAlign w:val="center"/>
          </w:tcPr>
          <w:p w14:paraId="7C006562" w14:textId="7ECC0706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20.8</w:t>
            </w:r>
          </w:p>
        </w:tc>
        <w:tc>
          <w:tcPr>
            <w:tcW w:w="1080" w:type="dxa"/>
            <w:vAlign w:val="center"/>
          </w:tcPr>
          <w:p w14:paraId="115C98DD" w14:textId="39843DB7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101</w:t>
            </w:r>
          </w:p>
        </w:tc>
        <w:tc>
          <w:tcPr>
            <w:tcW w:w="1080" w:type="dxa"/>
            <w:vAlign w:val="center"/>
          </w:tcPr>
          <w:p w14:paraId="28610B7C" w14:textId="3DEA8642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21.7</w:t>
            </w:r>
          </w:p>
        </w:tc>
        <w:tc>
          <w:tcPr>
            <w:tcW w:w="1080" w:type="dxa"/>
            <w:vAlign w:val="center"/>
          </w:tcPr>
          <w:p w14:paraId="2E0AB177" w14:textId="69FF2522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151</w:t>
            </w:r>
          </w:p>
        </w:tc>
        <w:tc>
          <w:tcPr>
            <w:tcW w:w="1080" w:type="dxa"/>
            <w:vAlign w:val="center"/>
          </w:tcPr>
          <w:p w14:paraId="6B46F912" w14:textId="4E4F5348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32.4</w:t>
            </w:r>
          </w:p>
        </w:tc>
        <w:tc>
          <w:tcPr>
            <w:tcW w:w="1080" w:type="dxa"/>
            <w:vAlign w:val="center"/>
          </w:tcPr>
          <w:p w14:paraId="29173588" w14:textId="281A8DC2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175</w:t>
            </w:r>
          </w:p>
        </w:tc>
        <w:tc>
          <w:tcPr>
            <w:tcW w:w="1080" w:type="dxa"/>
            <w:vAlign w:val="center"/>
          </w:tcPr>
          <w:p w14:paraId="7A6D6F94" w14:textId="23615D01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37.6</w:t>
            </w:r>
          </w:p>
        </w:tc>
        <w:tc>
          <w:tcPr>
            <w:tcW w:w="1080" w:type="dxa"/>
            <w:vAlign w:val="center"/>
          </w:tcPr>
          <w:p w14:paraId="3578788B" w14:textId="3A381628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154</w:t>
            </w:r>
          </w:p>
        </w:tc>
        <w:tc>
          <w:tcPr>
            <w:tcW w:w="1080" w:type="dxa"/>
            <w:vAlign w:val="center"/>
          </w:tcPr>
          <w:p w14:paraId="57E2068B" w14:textId="0C8D4DA8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33.1</w:t>
            </w:r>
          </w:p>
        </w:tc>
        <w:tc>
          <w:tcPr>
            <w:tcW w:w="1296" w:type="dxa"/>
            <w:vAlign w:val="center"/>
          </w:tcPr>
          <w:p w14:paraId="535E846A" w14:textId="15A0E0F0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sz w:val="19"/>
                <w:szCs w:val="19"/>
              </w:rPr>
              <w:t>465825</w:t>
            </w:r>
          </w:p>
        </w:tc>
      </w:tr>
      <w:tr w:rsidR="00AA410D" w:rsidRPr="0063085F" w14:paraId="01B9ABB7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71F0CE6E" w14:textId="77777777" w:rsidR="00AA410D" w:rsidRPr="0063085F" w:rsidRDefault="00AA410D" w:rsidP="00AA410D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sz w:val="19"/>
                <w:szCs w:val="19"/>
              </w:rPr>
              <w:t>Hampshire</w:t>
            </w:r>
          </w:p>
        </w:tc>
        <w:tc>
          <w:tcPr>
            <w:tcW w:w="1080" w:type="dxa"/>
            <w:vAlign w:val="center"/>
          </w:tcPr>
          <w:p w14:paraId="0E16545F" w14:textId="09935DD3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080" w:type="dxa"/>
            <w:vAlign w:val="center"/>
          </w:tcPr>
          <w:p w14:paraId="09AF6C93" w14:textId="44273678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2.5</w:t>
            </w:r>
          </w:p>
        </w:tc>
        <w:tc>
          <w:tcPr>
            <w:tcW w:w="1080" w:type="dxa"/>
            <w:vAlign w:val="center"/>
          </w:tcPr>
          <w:p w14:paraId="4EC07458" w14:textId="682B4828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080" w:type="dxa"/>
            <w:vAlign w:val="center"/>
          </w:tcPr>
          <w:p w14:paraId="483C2378" w14:textId="37E9EE5A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2.5</w:t>
            </w:r>
          </w:p>
        </w:tc>
        <w:tc>
          <w:tcPr>
            <w:tcW w:w="1080" w:type="dxa"/>
            <w:vAlign w:val="center"/>
          </w:tcPr>
          <w:p w14:paraId="4162427D" w14:textId="0F412792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080" w:type="dxa"/>
            <w:vAlign w:val="center"/>
          </w:tcPr>
          <w:p w14:paraId="719D9CA9" w14:textId="45925D03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4.3</w:t>
            </w:r>
          </w:p>
        </w:tc>
        <w:tc>
          <w:tcPr>
            <w:tcW w:w="1080" w:type="dxa"/>
            <w:vAlign w:val="center"/>
          </w:tcPr>
          <w:p w14:paraId="194850A1" w14:textId="1DBD1549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080" w:type="dxa"/>
            <w:vAlign w:val="center"/>
          </w:tcPr>
          <w:p w14:paraId="0649FC05" w14:textId="6939ADA0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8.0</w:t>
            </w:r>
          </w:p>
        </w:tc>
        <w:tc>
          <w:tcPr>
            <w:tcW w:w="1080" w:type="dxa"/>
            <w:vAlign w:val="center"/>
          </w:tcPr>
          <w:p w14:paraId="69978B94" w14:textId="14B6CE95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080" w:type="dxa"/>
            <w:vAlign w:val="center"/>
          </w:tcPr>
          <w:p w14:paraId="4DE3AE5D" w14:textId="23E8E486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11.1</w:t>
            </w:r>
          </w:p>
        </w:tc>
        <w:tc>
          <w:tcPr>
            <w:tcW w:w="1296" w:type="dxa"/>
            <w:vAlign w:val="center"/>
          </w:tcPr>
          <w:p w14:paraId="5F5602E3" w14:textId="1521D48C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sz w:val="19"/>
                <w:szCs w:val="19"/>
              </w:rPr>
              <w:t>162308</w:t>
            </w:r>
          </w:p>
        </w:tc>
      </w:tr>
      <w:tr w:rsidR="00AA410D" w:rsidRPr="0063085F" w14:paraId="2A770A3B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4AFD3883" w14:textId="77777777" w:rsidR="00AA410D" w:rsidRPr="0063085F" w:rsidRDefault="00AA410D" w:rsidP="00AA410D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sz w:val="19"/>
                <w:szCs w:val="19"/>
              </w:rPr>
              <w:t>Middlesex</w:t>
            </w:r>
          </w:p>
        </w:tc>
        <w:tc>
          <w:tcPr>
            <w:tcW w:w="1080" w:type="dxa"/>
            <w:vAlign w:val="center"/>
          </w:tcPr>
          <w:p w14:paraId="12F7AA29" w14:textId="0FDEE50D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231</w:t>
            </w:r>
          </w:p>
        </w:tc>
        <w:tc>
          <w:tcPr>
            <w:tcW w:w="1080" w:type="dxa"/>
            <w:vAlign w:val="center"/>
          </w:tcPr>
          <w:p w14:paraId="4247B20C" w14:textId="7B7118F5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14.2</w:t>
            </w:r>
          </w:p>
        </w:tc>
        <w:tc>
          <w:tcPr>
            <w:tcW w:w="1080" w:type="dxa"/>
            <w:vAlign w:val="center"/>
          </w:tcPr>
          <w:p w14:paraId="63D099E9" w14:textId="325EFF21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307</w:t>
            </w:r>
          </w:p>
        </w:tc>
        <w:tc>
          <w:tcPr>
            <w:tcW w:w="1080" w:type="dxa"/>
            <w:vAlign w:val="center"/>
          </w:tcPr>
          <w:p w14:paraId="54AD7787" w14:textId="05146764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18.8</w:t>
            </w:r>
          </w:p>
        </w:tc>
        <w:tc>
          <w:tcPr>
            <w:tcW w:w="1080" w:type="dxa"/>
            <w:vAlign w:val="center"/>
          </w:tcPr>
          <w:p w14:paraId="38D03964" w14:textId="5360E343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335</w:t>
            </w:r>
          </w:p>
        </w:tc>
        <w:tc>
          <w:tcPr>
            <w:tcW w:w="1080" w:type="dxa"/>
            <w:vAlign w:val="center"/>
          </w:tcPr>
          <w:p w14:paraId="27367C55" w14:textId="37721C84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20.5</w:t>
            </w:r>
          </w:p>
        </w:tc>
        <w:tc>
          <w:tcPr>
            <w:tcW w:w="1080" w:type="dxa"/>
            <w:vAlign w:val="center"/>
          </w:tcPr>
          <w:p w14:paraId="4605AA49" w14:textId="79E641C5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314</w:t>
            </w:r>
          </w:p>
        </w:tc>
        <w:tc>
          <w:tcPr>
            <w:tcW w:w="1080" w:type="dxa"/>
            <w:vAlign w:val="center"/>
          </w:tcPr>
          <w:p w14:paraId="6262835E" w14:textId="64C6D127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19.2</w:t>
            </w:r>
          </w:p>
        </w:tc>
        <w:tc>
          <w:tcPr>
            <w:tcW w:w="1080" w:type="dxa"/>
            <w:vAlign w:val="center"/>
          </w:tcPr>
          <w:p w14:paraId="2993CDB2" w14:textId="441FD9A2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249</w:t>
            </w:r>
          </w:p>
        </w:tc>
        <w:tc>
          <w:tcPr>
            <w:tcW w:w="1080" w:type="dxa"/>
            <w:vAlign w:val="center"/>
          </w:tcPr>
          <w:p w14:paraId="7FDB2430" w14:textId="3893AEE3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15.3</w:t>
            </w:r>
          </w:p>
        </w:tc>
        <w:tc>
          <w:tcPr>
            <w:tcW w:w="1296" w:type="dxa"/>
            <w:vAlign w:val="center"/>
          </w:tcPr>
          <w:p w14:paraId="7856869C" w14:textId="32A505C5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sz w:val="19"/>
                <w:szCs w:val="19"/>
              </w:rPr>
              <w:t>1632002</w:t>
            </w:r>
          </w:p>
        </w:tc>
      </w:tr>
      <w:tr w:rsidR="00AA410D" w:rsidRPr="0063085F" w14:paraId="44847900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33D04124" w14:textId="77777777" w:rsidR="00AA410D" w:rsidRPr="0063085F" w:rsidRDefault="00AA410D" w:rsidP="00AA410D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sz w:val="19"/>
                <w:szCs w:val="19"/>
              </w:rPr>
              <w:t>Nantucket</w:t>
            </w:r>
          </w:p>
        </w:tc>
        <w:tc>
          <w:tcPr>
            <w:tcW w:w="1080" w:type="dxa"/>
            <w:vAlign w:val="center"/>
          </w:tcPr>
          <w:p w14:paraId="169DDD8D" w14:textId="03E14380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1493573" w14:textId="08BB1DE9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7E824C2" w14:textId="5AC526FC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2FD6F860" w14:textId="3558E01D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4926C110" w14:textId="386BF0C8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6EC94FB0" w14:textId="5F796E73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595907FC" w14:textId="7B0A620C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47942FA7" w14:textId="0362CA0C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0B8897C4" w14:textId="2F28A5FC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sz w:val="19"/>
                <w:szCs w:val="19"/>
              </w:rPr>
              <w:t>&lt;5</w:t>
            </w:r>
          </w:p>
        </w:tc>
        <w:tc>
          <w:tcPr>
            <w:tcW w:w="1080" w:type="dxa"/>
            <w:vAlign w:val="center"/>
          </w:tcPr>
          <w:p w14:paraId="7A6CEA6C" w14:textId="202BC44F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1AF50318" w14:textId="15084C89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sz w:val="19"/>
                <w:szCs w:val="19"/>
              </w:rPr>
              <w:t>14255</w:t>
            </w:r>
          </w:p>
        </w:tc>
      </w:tr>
      <w:tr w:rsidR="00AA410D" w:rsidRPr="0063085F" w14:paraId="1D5D0EAA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2922C134" w14:textId="77777777" w:rsidR="00AA410D" w:rsidRPr="0063085F" w:rsidRDefault="00AA410D" w:rsidP="00AA410D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sz w:val="19"/>
                <w:szCs w:val="19"/>
              </w:rPr>
              <w:t>Norfolk</w:t>
            </w:r>
          </w:p>
        </w:tc>
        <w:tc>
          <w:tcPr>
            <w:tcW w:w="1080" w:type="dxa"/>
            <w:vAlign w:val="center"/>
          </w:tcPr>
          <w:p w14:paraId="6EFE9037" w14:textId="0D3173D1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61</w:t>
            </w:r>
          </w:p>
        </w:tc>
        <w:tc>
          <w:tcPr>
            <w:tcW w:w="1080" w:type="dxa"/>
            <w:vAlign w:val="center"/>
          </w:tcPr>
          <w:p w14:paraId="36EF84D1" w14:textId="2ED44E9B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8.4</w:t>
            </w:r>
          </w:p>
        </w:tc>
        <w:tc>
          <w:tcPr>
            <w:tcW w:w="1080" w:type="dxa"/>
            <w:vAlign w:val="center"/>
          </w:tcPr>
          <w:p w14:paraId="7B98EE2E" w14:textId="0F1819E3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87</w:t>
            </w:r>
          </w:p>
        </w:tc>
        <w:tc>
          <w:tcPr>
            <w:tcW w:w="1080" w:type="dxa"/>
            <w:vAlign w:val="center"/>
          </w:tcPr>
          <w:p w14:paraId="34F664F4" w14:textId="33B4623E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12.0</w:t>
            </w:r>
          </w:p>
        </w:tc>
        <w:tc>
          <w:tcPr>
            <w:tcW w:w="1080" w:type="dxa"/>
            <w:vAlign w:val="center"/>
          </w:tcPr>
          <w:p w14:paraId="6BD4FDD1" w14:textId="796EF392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110</w:t>
            </w:r>
          </w:p>
        </w:tc>
        <w:tc>
          <w:tcPr>
            <w:tcW w:w="1080" w:type="dxa"/>
            <w:vAlign w:val="center"/>
          </w:tcPr>
          <w:p w14:paraId="651A373B" w14:textId="3083BD1A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15.2</w:t>
            </w:r>
          </w:p>
        </w:tc>
        <w:tc>
          <w:tcPr>
            <w:tcW w:w="1080" w:type="dxa"/>
            <w:vAlign w:val="center"/>
          </w:tcPr>
          <w:p w14:paraId="7168B456" w14:textId="7BFE32DD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66</w:t>
            </w:r>
          </w:p>
        </w:tc>
        <w:tc>
          <w:tcPr>
            <w:tcW w:w="1080" w:type="dxa"/>
            <w:vAlign w:val="center"/>
          </w:tcPr>
          <w:p w14:paraId="58DB4A97" w14:textId="11A77F00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9.1</w:t>
            </w:r>
          </w:p>
        </w:tc>
        <w:tc>
          <w:tcPr>
            <w:tcW w:w="1080" w:type="dxa"/>
            <w:vAlign w:val="center"/>
          </w:tcPr>
          <w:p w14:paraId="45B58AD1" w14:textId="62860E5E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75</w:t>
            </w:r>
          </w:p>
        </w:tc>
        <w:tc>
          <w:tcPr>
            <w:tcW w:w="1080" w:type="dxa"/>
            <w:vAlign w:val="center"/>
          </w:tcPr>
          <w:p w14:paraId="699DF47F" w14:textId="369F18F2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10.3</w:t>
            </w:r>
          </w:p>
        </w:tc>
        <w:tc>
          <w:tcPr>
            <w:tcW w:w="1296" w:type="dxa"/>
            <w:vAlign w:val="center"/>
          </w:tcPr>
          <w:p w14:paraId="6FC96CBA" w14:textId="3F6A3C74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sz w:val="19"/>
                <w:szCs w:val="19"/>
              </w:rPr>
              <w:t>725981</w:t>
            </w:r>
          </w:p>
        </w:tc>
      </w:tr>
      <w:tr w:rsidR="00AA410D" w:rsidRPr="0063085F" w14:paraId="4C006EE8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1608433D" w14:textId="77777777" w:rsidR="00AA410D" w:rsidRPr="0063085F" w:rsidRDefault="00AA410D" w:rsidP="00AA410D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sz w:val="19"/>
                <w:szCs w:val="19"/>
              </w:rPr>
              <w:t>Plymouth</w:t>
            </w:r>
          </w:p>
        </w:tc>
        <w:tc>
          <w:tcPr>
            <w:tcW w:w="1080" w:type="dxa"/>
            <w:vAlign w:val="center"/>
          </w:tcPr>
          <w:p w14:paraId="15A056AF" w14:textId="5DE9C831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63</w:t>
            </w:r>
          </w:p>
        </w:tc>
        <w:tc>
          <w:tcPr>
            <w:tcW w:w="1080" w:type="dxa"/>
            <w:vAlign w:val="center"/>
          </w:tcPr>
          <w:p w14:paraId="432A43A0" w14:textId="7F3C0BA2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11.9</w:t>
            </w:r>
          </w:p>
        </w:tc>
        <w:tc>
          <w:tcPr>
            <w:tcW w:w="1080" w:type="dxa"/>
            <w:vAlign w:val="center"/>
          </w:tcPr>
          <w:p w14:paraId="5DA39F38" w14:textId="12052482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79</w:t>
            </w:r>
          </w:p>
        </w:tc>
        <w:tc>
          <w:tcPr>
            <w:tcW w:w="1080" w:type="dxa"/>
            <w:vAlign w:val="center"/>
          </w:tcPr>
          <w:p w14:paraId="691FFD5C" w14:textId="0A2FE63B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14.9</w:t>
            </w:r>
          </w:p>
        </w:tc>
        <w:tc>
          <w:tcPr>
            <w:tcW w:w="1080" w:type="dxa"/>
            <w:vAlign w:val="center"/>
          </w:tcPr>
          <w:p w14:paraId="55DF155A" w14:textId="26F38B7D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77</w:t>
            </w:r>
          </w:p>
        </w:tc>
        <w:tc>
          <w:tcPr>
            <w:tcW w:w="1080" w:type="dxa"/>
            <w:vAlign w:val="center"/>
          </w:tcPr>
          <w:p w14:paraId="6A42FF2D" w14:textId="3C0EFDBC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14.5</w:t>
            </w:r>
          </w:p>
        </w:tc>
        <w:tc>
          <w:tcPr>
            <w:tcW w:w="1080" w:type="dxa"/>
            <w:vAlign w:val="center"/>
          </w:tcPr>
          <w:p w14:paraId="016E3D4B" w14:textId="61F233BB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67</w:t>
            </w:r>
          </w:p>
        </w:tc>
        <w:tc>
          <w:tcPr>
            <w:tcW w:w="1080" w:type="dxa"/>
            <w:vAlign w:val="center"/>
          </w:tcPr>
          <w:p w14:paraId="7D320DF4" w14:textId="61BFE65C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12.6</w:t>
            </w:r>
          </w:p>
        </w:tc>
        <w:tc>
          <w:tcPr>
            <w:tcW w:w="1080" w:type="dxa"/>
            <w:vAlign w:val="center"/>
          </w:tcPr>
          <w:p w14:paraId="3F767BB9" w14:textId="4BE20CE1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71</w:t>
            </w:r>
          </w:p>
        </w:tc>
        <w:tc>
          <w:tcPr>
            <w:tcW w:w="1080" w:type="dxa"/>
            <w:vAlign w:val="center"/>
          </w:tcPr>
          <w:p w14:paraId="4A8E9460" w14:textId="108CDB14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13.4</w:t>
            </w:r>
          </w:p>
        </w:tc>
        <w:tc>
          <w:tcPr>
            <w:tcW w:w="1296" w:type="dxa"/>
            <w:vAlign w:val="center"/>
          </w:tcPr>
          <w:p w14:paraId="044E5430" w14:textId="6BB99B7A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sz w:val="19"/>
                <w:szCs w:val="19"/>
              </w:rPr>
              <w:t>530819</w:t>
            </w:r>
          </w:p>
        </w:tc>
      </w:tr>
      <w:tr w:rsidR="00AA410D" w:rsidRPr="0063085F" w14:paraId="09B748DF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47ABA055" w14:textId="77777777" w:rsidR="00AA410D" w:rsidRPr="0063085F" w:rsidRDefault="00AA410D" w:rsidP="00AA410D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sz w:val="19"/>
                <w:szCs w:val="19"/>
              </w:rPr>
              <w:t>Suffolk</w:t>
            </w:r>
          </w:p>
        </w:tc>
        <w:tc>
          <w:tcPr>
            <w:tcW w:w="1080" w:type="dxa"/>
            <w:vAlign w:val="center"/>
          </w:tcPr>
          <w:p w14:paraId="5FC9D627" w14:textId="3F5EAED4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349</w:t>
            </w:r>
          </w:p>
        </w:tc>
        <w:tc>
          <w:tcPr>
            <w:tcW w:w="1080" w:type="dxa"/>
            <w:vAlign w:val="center"/>
          </w:tcPr>
          <w:p w14:paraId="5D29739A" w14:textId="1250767E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43.7</w:t>
            </w:r>
          </w:p>
        </w:tc>
        <w:tc>
          <w:tcPr>
            <w:tcW w:w="1080" w:type="dxa"/>
            <w:vAlign w:val="center"/>
          </w:tcPr>
          <w:p w14:paraId="5BC0D332" w14:textId="02AA00DF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382</w:t>
            </w:r>
          </w:p>
        </w:tc>
        <w:tc>
          <w:tcPr>
            <w:tcW w:w="1080" w:type="dxa"/>
            <w:vAlign w:val="center"/>
          </w:tcPr>
          <w:p w14:paraId="0F730560" w14:textId="6A89CD35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47.9</w:t>
            </w:r>
          </w:p>
        </w:tc>
        <w:tc>
          <w:tcPr>
            <w:tcW w:w="1080" w:type="dxa"/>
            <w:vAlign w:val="center"/>
          </w:tcPr>
          <w:p w14:paraId="4182AA5E" w14:textId="4851B7C5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452</w:t>
            </w:r>
          </w:p>
        </w:tc>
        <w:tc>
          <w:tcPr>
            <w:tcW w:w="1080" w:type="dxa"/>
            <w:vAlign w:val="center"/>
          </w:tcPr>
          <w:p w14:paraId="4CCE9FDB" w14:textId="672C51E6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56.6</w:t>
            </w:r>
          </w:p>
        </w:tc>
        <w:tc>
          <w:tcPr>
            <w:tcW w:w="1080" w:type="dxa"/>
            <w:vAlign w:val="center"/>
          </w:tcPr>
          <w:p w14:paraId="3BB8FBFA" w14:textId="23B7790F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434</w:t>
            </w:r>
          </w:p>
        </w:tc>
        <w:tc>
          <w:tcPr>
            <w:tcW w:w="1080" w:type="dxa"/>
            <w:vAlign w:val="center"/>
          </w:tcPr>
          <w:p w14:paraId="42A78C79" w14:textId="19F53C94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54.4</w:t>
            </w:r>
          </w:p>
        </w:tc>
        <w:tc>
          <w:tcPr>
            <w:tcW w:w="1080" w:type="dxa"/>
            <w:vAlign w:val="center"/>
          </w:tcPr>
          <w:p w14:paraId="0F5FA473" w14:textId="3A1500AF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357</w:t>
            </w:r>
          </w:p>
        </w:tc>
        <w:tc>
          <w:tcPr>
            <w:tcW w:w="1080" w:type="dxa"/>
            <w:vAlign w:val="center"/>
          </w:tcPr>
          <w:p w14:paraId="3916F38C" w14:textId="06BD359B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44.7</w:t>
            </w:r>
          </w:p>
        </w:tc>
        <w:tc>
          <w:tcPr>
            <w:tcW w:w="1296" w:type="dxa"/>
            <w:vAlign w:val="center"/>
          </w:tcPr>
          <w:p w14:paraId="30C4D1F4" w14:textId="5ADF06DB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sz w:val="19"/>
                <w:szCs w:val="19"/>
              </w:rPr>
              <w:t>797936</w:t>
            </w:r>
          </w:p>
        </w:tc>
      </w:tr>
      <w:tr w:rsidR="00AA410D" w:rsidRPr="0063085F" w14:paraId="72C24981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57735493" w14:textId="77777777" w:rsidR="00AA410D" w:rsidRPr="0063085F" w:rsidRDefault="00AA410D" w:rsidP="00AA410D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sz w:val="19"/>
                <w:szCs w:val="19"/>
              </w:rPr>
              <w:t>Worcester</w:t>
            </w:r>
          </w:p>
        </w:tc>
        <w:tc>
          <w:tcPr>
            <w:tcW w:w="1080" w:type="dxa"/>
            <w:vAlign w:val="center"/>
          </w:tcPr>
          <w:p w14:paraId="0B0E2EFE" w14:textId="79E57863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122</w:t>
            </w:r>
          </w:p>
        </w:tc>
        <w:tc>
          <w:tcPr>
            <w:tcW w:w="1080" w:type="dxa"/>
            <w:vAlign w:val="center"/>
          </w:tcPr>
          <w:p w14:paraId="3A2D8F08" w14:textId="3A4780E5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14.2</w:t>
            </w:r>
          </w:p>
        </w:tc>
        <w:tc>
          <w:tcPr>
            <w:tcW w:w="1080" w:type="dxa"/>
            <w:vAlign w:val="center"/>
          </w:tcPr>
          <w:p w14:paraId="02C95D94" w14:textId="35EAAF25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120</w:t>
            </w:r>
          </w:p>
        </w:tc>
        <w:tc>
          <w:tcPr>
            <w:tcW w:w="1080" w:type="dxa"/>
            <w:vAlign w:val="center"/>
          </w:tcPr>
          <w:p w14:paraId="021795F1" w14:textId="53F8C250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13.9</w:t>
            </w:r>
          </w:p>
        </w:tc>
        <w:tc>
          <w:tcPr>
            <w:tcW w:w="1080" w:type="dxa"/>
            <w:vAlign w:val="center"/>
          </w:tcPr>
          <w:p w14:paraId="728A0A56" w14:textId="2EED00AF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134</w:t>
            </w:r>
          </w:p>
        </w:tc>
        <w:tc>
          <w:tcPr>
            <w:tcW w:w="1080" w:type="dxa"/>
            <w:vAlign w:val="center"/>
          </w:tcPr>
          <w:p w14:paraId="34BB79C2" w14:textId="16A89602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15.5</w:t>
            </w:r>
          </w:p>
        </w:tc>
        <w:tc>
          <w:tcPr>
            <w:tcW w:w="1080" w:type="dxa"/>
            <w:vAlign w:val="center"/>
          </w:tcPr>
          <w:p w14:paraId="45BDD64F" w14:textId="50ABEC0C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101</w:t>
            </w:r>
          </w:p>
        </w:tc>
        <w:tc>
          <w:tcPr>
            <w:tcW w:w="1080" w:type="dxa"/>
            <w:vAlign w:val="center"/>
          </w:tcPr>
          <w:p w14:paraId="1ED37117" w14:textId="7021B57B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11.7</w:t>
            </w:r>
          </w:p>
        </w:tc>
        <w:tc>
          <w:tcPr>
            <w:tcW w:w="1080" w:type="dxa"/>
            <w:vAlign w:val="center"/>
          </w:tcPr>
          <w:p w14:paraId="7256D25E" w14:textId="52C81775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110</w:t>
            </w:r>
          </w:p>
        </w:tc>
        <w:tc>
          <w:tcPr>
            <w:tcW w:w="1080" w:type="dxa"/>
            <w:vAlign w:val="center"/>
          </w:tcPr>
          <w:p w14:paraId="0E5DE7CE" w14:textId="23BE3CA6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12.8</w:t>
            </w:r>
          </w:p>
        </w:tc>
        <w:tc>
          <w:tcPr>
            <w:tcW w:w="1296" w:type="dxa"/>
            <w:vAlign w:val="center"/>
          </w:tcPr>
          <w:p w14:paraId="30A63169" w14:textId="408A2298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sz w:val="19"/>
                <w:szCs w:val="19"/>
              </w:rPr>
              <w:t>862111</w:t>
            </w:r>
          </w:p>
        </w:tc>
      </w:tr>
      <w:tr w:rsidR="00AA410D" w:rsidRPr="0063085F" w14:paraId="27A2518A" w14:textId="77777777" w:rsidTr="006847E0">
        <w:trPr>
          <w:trHeight w:val="20"/>
        </w:trPr>
        <w:tc>
          <w:tcPr>
            <w:tcW w:w="1872" w:type="dxa"/>
            <w:shd w:val="clear" w:color="auto" w:fill="BFBFBF"/>
            <w:noWrap/>
          </w:tcPr>
          <w:p w14:paraId="2AE118F8" w14:textId="023B8BCD" w:rsidR="00AA410D" w:rsidRPr="0063085F" w:rsidRDefault="00AA410D" w:rsidP="00AA410D">
            <w:pPr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sz w:val="19"/>
                <w:szCs w:val="19"/>
              </w:rPr>
              <w:t>Unknown/missing</w:t>
            </w:r>
          </w:p>
        </w:tc>
        <w:tc>
          <w:tcPr>
            <w:tcW w:w="1080" w:type="dxa"/>
            <w:vAlign w:val="center"/>
          </w:tcPr>
          <w:p w14:paraId="1887B4A1" w14:textId="464D3AC7" w:rsidR="00AA410D" w:rsidRPr="0063085F" w:rsidRDefault="00AA410D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29294E1B" w14:textId="433EB580" w:rsidR="00AA410D" w:rsidRPr="0063085F" w:rsidRDefault="00AA410D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30A63A30" w14:textId="33470310" w:rsidR="00AA410D" w:rsidRPr="0063085F" w:rsidRDefault="00AA410D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80" w:type="dxa"/>
            <w:vAlign w:val="center"/>
          </w:tcPr>
          <w:p w14:paraId="7413137F" w14:textId="4FF348DA" w:rsidR="00AA410D" w:rsidRPr="0063085F" w:rsidRDefault="00AA410D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ADFDF58" w14:textId="7B422309" w:rsidR="00AA410D" w:rsidRPr="0063085F" w:rsidRDefault="00AA410D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080" w:type="dxa"/>
            <w:vAlign w:val="center"/>
          </w:tcPr>
          <w:p w14:paraId="1987F9EE" w14:textId="175FC41D" w:rsidR="00AA410D" w:rsidRPr="0063085F" w:rsidRDefault="00AA410D" w:rsidP="006847E0">
            <w:pPr>
              <w:jc w:val="right"/>
              <w:rPr>
                <w:rFonts w:ascii="Arial" w:eastAsia="Aptos" w:hAnsi="Arial" w:cs="Arial"/>
                <w:color w:val="000000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108BD377" w14:textId="548B3376" w:rsidR="00AA410D" w:rsidRPr="0063085F" w:rsidRDefault="00AA410D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5F3C31F4" w14:textId="036D68F2" w:rsidR="00AA410D" w:rsidRPr="0063085F" w:rsidRDefault="00AA410D" w:rsidP="006847E0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3085F">
              <w:rPr>
                <w:rFonts w:ascii="Arial" w:hAnsi="Arial" w:cs="Arial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80" w:type="dxa"/>
            <w:vAlign w:val="center"/>
          </w:tcPr>
          <w:p w14:paraId="2355408C" w14:textId="54296EC4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sz w:val="19"/>
                <w:szCs w:val="19"/>
              </w:rPr>
              <w:t>0</w:t>
            </w:r>
          </w:p>
        </w:tc>
        <w:tc>
          <w:tcPr>
            <w:tcW w:w="1080" w:type="dxa"/>
            <w:vAlign w:val="center"/>
          </w:tcPr>
          <w:p w14:paraId="189A0BB6" w14:textId="13FA4673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  <w:tc>
          <w:tcPr>
            <w:tcW w:w="1296" w:type="dxa"/>
            <w:vAlign w:val="center"/>
          </w:tcPr>
          <w:p w14:paraId="68BFF837" w14:textId="4DA026B8" w:rsidR="00AA410D" w:rsidRPr="0063085F" w:rsidRDefault="00AA410D" w:rsidP="006847E0">
            <w:pPr>
              <w:jc w:val="right"/>
              <w:rPr>
                <w:rFonts w:ascii="Arial" w:eastAsia="Aptos" w:hAnsi="Arial" w:cs="Arial"/>
                <w:sz w:val="19"/>
                <w:szCs w:val="19"/>
              </w:rPr>
            </w:pPr>
            <w:r w:rsidRPr="0063085F">
              <w:rPr>
                <w:rFonts w:ascii="Arial" w:eastAsia="Aptos" w:hAnsi="Arial" w:cs="Arial"/>
                <w:sz w:val="19"/>
                <w:szCs w:val="19"/>
              </w:rPr>
              <w:t>-</w:t>
            </w:r>
          </w:p>
        </w:tc>
      </w:tr>
    </w:tbl>
    <w:p w14:paraId="54F9191C" w14:textId="77777777" w:rsidR="00F46D55" w:rsidRPr="00887A7C" w:rsidRDefault="00F46D55" w:rsidP="00F46D55">
      <w:pPr>
        <w:spacing w:after="0"/>
        <w:rPr>
          <w:rFonts w:ascii="Arial" w:eastAsia="Aptos" w:hAnsi="Arial" w:cs="Arial"/>
          <w:kern w:val="0"/>
          <w:sz w:val="16"/>
          <w:szCs w:val="16"/>
          <w14:ligatures w14:val="none"/>
        </w:rPr>
      </w:pPr>
      <w:r w:rsidRPr="00887A7C">
        <w:rPr>
          <w:rFonts w:ascii="Arial" w:eastAsia="Aptos" w:hAnsi="Arial" w:cs="Arial"/>
          <w:kern w:val="0"/>
          <w:sz w:val="16"/>
          <w:szCs w:val="16"/>
          <w14:ligatures w14:val="none"/>
        </w:rPr>
        <w:t xml:space="preserve">* Standard population is the 2020 population data taken from </w:t>
      </w:r>
      <w:r w:rsidRPr="00887A7C">
        <w:rPr>
          <w:rFonts w:ascii="Arial" w:hAnsi="Arial" w:cs="Arial"/>
          <w:sz w:val="16"/>
          <w:szCs w:val="16"/>
        </w:rPr>
        <w:t>Strate S, et al. Small Area Population Estimates for 2011 through 2020 report, Oct 2016.</w:t>
      </w:r>
    </w:p>
    <w:p w14:paraId="221ADE8A" w14:textId="77777777" w:rsidR="00703B62" w:rsidRPr="00AA410D" w:rsidRDefault="00703B62" w:rsidP="00AA410D">
      <w:pPr>
        <w:spacing w:after="0" w:line="240" w:lineRule="auto"/>
        <w:rPr>
          <w:rFonts w:ascii="Aptos" w:eastAsia="Aptos" w:hAnsi="Aptos" w:cs="Times New Roman"/>
          <w:b/>
          <w:bCs/>
          <w:kern w:val="0"/>
          <w:sz w:val="19"/>
          <w:szCs w:val="19"/>
          <w14:ligatures w14:val="none"/>
        </w:rPr>
      </w:pPr>
    </w:p>
    <w:p w14:paraId="07907FD4" w14:textId="71D57362" w:rsidR="0057035E" w:rsidRPr="00AA410D" w:rsidRDefault="0057035E" w:rsidP="00703B62">
      <w:pPr>
        <w:rPr>
          <w:b/>
          <w:bCs/>
          <w:sz w:val="19"/>
          <w:szCs w:val="19"/>
        </w:rPr>
      </w:pPr>
      <w:r w:rsidRPr="00AA410D">
        <w:rPr>
          <w:b/>
          <w:bCs/>
          <w:sz w:val="19"/>
          <w:szCs w:val="19"/>
        </w:rPr>
        <w:t>Infectious syphilis is defined as primary, secondary and early latent stages of syphilis within one year of infection.</w:t>
      </w:r>
    </w:p>
    <w:p w14:paraId="7BD824AD" w14:textId="1129B1A3" w:rsidR="00703B62" w:rsidRPr="00AA410D" w:rsidRDefault="00703B62" w:rsidP="00703B62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AA410D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Note: For populations &lt;50,000, nonzero case counts &lt;5 are reported as such or suppressed for confidentiality purposes.</w:t>
      </w:r>
    </w:p>
    <w:p w14:paraId="2E040B2B" w14:textId="77777777" w:rsidR="00703B62" w:rsidRPr="00AA410D" w:rsidRDefault="00703B62" w:rsidP="00703B62">
      <w:pPr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</w:pPr>
      <w:r w:rsidRPr="00AA410D">
        <w:rPr>
          <w:rFonts w:ascii="Arial" w:eastAsia="Aptos" w:hAnsi="Arial" w:cs="Arial"/>
          <w:b/>
          <w:bCs/>
          <w:kern w:val="0"/>
          <w:sz w:val="19"/>
          <w:szCs w:val="19"/>
          <w14:ligatures w14:val="none"/>
        </w:rPr>
        <w:t>Please consider the impact of the COVID-19 pandemic on infectious disease screening, treatment and surveillance in the interpretation of 2020-2022 data.</w:t>
      </w:r>
    </w:p>
    <w:sectPr w:rsidR="00703B62" w:rsidRPr="00AA410D" w:rsidSect="00703B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62"/>
    <w:rsid w:val="00072CC4"/>
    <w:rsid w:val="000A118E"/>
    <w:rsid w:val="000C0380"/>
    <w:rsid w:val="000C1666"/>
    <w:rsid w:val="000C5EFF"/>
    <w:rsid w:val="000D6BC2"/>
    <w:rsid w:val="000F51B9"/>
    <w:rsid w:val="0010558A"/>
    <w:rsid w:val="001134FB"/>
    <w:rsid w:val="00125460"/>
    <w:rsid w:val="00134460"/>
    <w:rsid w:val="001433D8"/>
    <w:rsid w:val="00185C4C"/>
    <w:rsid w:val="001A19CD"/>
    <w:rsid w:val="001E3E88"/>
    <w:rsid w:val="001E6745"/>
    <w:rsid w:val="001F4560"/>
    <w:rsid w:val="001F597D"/>
    <w:rsid w:val="00205E95"/>
    <w:rsid w:val="002270FF"/>
    <w:rsid w:val="00245D49"/>
    <w:rsid w:val="0025239C"/>
    <w:rsid w:val="00265821"/>
    <w:rsid w:val="002870DD"/>
    <w:rsid w:val="002F2C4E"/>
    <w:rsid w:val="003121E6"/>
    <w:rsid w:val="00353198"/>
    <w:rsid w:val="003B7F61"/>
    <w:rsid w:val="00406B77"/>
    <w:rsid w:val="0042517F"/>
    <w:rsid w:val="004644BF"/>
    <w:rsid w:val="004B0D55"/>
    <w:rsid w:val="004B4550"/>
    <w:rsid w:val="004E30A0"/>
    <w:rsid w:val="005100B4"/>
    <w:rsid w:val="005226BC"/>
    <w:rsid w:val="0055075A"/>
    <w:rsid w:val="0057035E"/>
    <w:rsid w:val="005A7321"/>
    <w:rsid w:val="005D7C49"/>
    <w:rsid w:val="0062559D"/>
    <w:rsid w:val="0063085F"/>
    <w:rsid w:val="00643AC3"/>
    <w:rsid w:val="00652B56"/>
    <w:rsid w:val="006770C9"/>
    <w:rsid w:val="006847E0"/>
    <w:rsid w:val="006C09A5"/>
    <w:rsid w:val="006C6117"/>
    <w:rsid w:val="006E7ABF"/>
    <w:rsid w:val="006F61B7"/>
    <w:rsid w:val="00703B62"/>
    <w:rsid w:val="00745B2B"/>
    <w:rsid w:val="007810D6"/>
    <w:rsid w:val="007921DF"/>
    <w:rsid w:val="007F0E5F"/>
    <w:rsid w:val="007F7CAE"/>
    <w:rsid w:val="00805BC0"/>
    <w:rsid w:val="00847749"/>
    <w:rsid w:val="008925B8"/>
    <w:rsid w:val="00892CB0"/>
    <w:rsid w:val="008B331F"/>
    <w:rsid w:val="00925500"/>
    <w:rsid w:val="00931D8A"/>
    <w:rsid w:val="00A75FF2"/>
    <w:rsid w:val="00AA38F8"/>
    <w:rsid w:val="00AA410D"/>
    <w:rsid w:val="00AB643C"/>
    <w:rsid w:val="00AD7C81"/>
    <w:rsid w:val="00AF34DB"/>
    <w:rsid w:val="00B23A5A"/>
    <w:rsid w:val="00B412F8"/>
    <w:rsid w:val="00B82F86"/>
    <w:rsid w:val="00BF1C5E"/>
    <w:rsid w:val="00C03B98"/>
    <w:rsid w:val="00C554F3"/>
    <w:rsid w:val="00CA0C97"/>
    <w:rsid w:val="00CA5B64"/>
    <w:rsid w:val="00CA7ACF"/>
    <w:rsid w:val="00CB2F55"/>
    <w:rsid w:val="00CB5CF1"/>
    <w:rsid w:val="00CE13AA"/>
    <w:rsid w:val="00D15D3C"/>
    <w:rsid w:val="00D1660F"/>
    <w:rsid w:val="00D17823"/>
    <w:rsid w:val="00D306A8"/>
    <w:rsid w:val="00D4194A"/>
    <w:rsid w:val="00D551D9"/>
    <w:rsid w:val="00D978AD"/>
    <w:rsid w:val="00E0237E"/>
    <w:rsid w:val="00E07C18"/>
    <w:rsid w:val="00E847BC"/>
    <w:rsid w:val="00E961D3"/>
    <w:rsid w:val="00EE3AB5"/>
    <w:rsid w:val="00EF4F4C"/>
    <w:rsid w:val="00F25C23"/>
    <w:rsid w:val="00F34187"/>
    <w:rsid w:val="00F438E6"/>
    <w:rsid w:val="00F46D55"/>
    <w:rsid w:val="00F726DC"/>
    <w:rsid w:val="00FB5AAA"/>
    <w:rsid w:val="00FB7251"/>
    <w:rsid w:val="00FC68B3"/>
    <w:rsid w:val="00FD24F5"/>
    <w:rsid w:val="00FD30CC"/>
    <w:rsid w:val="0670F22C"/>
    <w:rsid w:val="181D24BC"/>
    <w:rsid w:val="3463035F"/>
    <w:rsid w:val="41BF1E60"/>
    <w:rsid w:val="6D4A80BE"/>
    <w:rsid w:val="7150546F"/>
    <w:rsid w:val="7CEB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BB9E5"/>
  <w15:chartTrackingRefBased/>
  <w15:docId w15:val="{FD024132-82D5-4780-8A26-E7CEAE24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B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B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B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B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B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B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B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B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B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B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B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B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B62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703B62"/>
  </w:style>
  <w:style w:type="table" w:customStyle="1" w:styleId="TableGrid1">
    <w:name w:val="Table Grid1"/>
    <w:basedOn w:val="TableNormal"/>
    <w:next w:val="TableGrid"/>
    <w:uiPriority w:val="39"/>
    <w:rsid w:val="00703B6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03B62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703B62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703B62"/>
    <w:rPr>
      <w:kern w:val="0"/>
      <w:sz w:val="20"/>
      <w:szCs w:val="20"/>
      <w14:ligatures w14:val="none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703B62"/>
    <w:rPr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B62"/>
    <w:rPr>
      <w:b/>
      <w:bCs/>
      <w:kern w:val="0"/>
      <w:sz w:val="20"/>
      <w:szCs w:val="20"/>
      <w14:ligatures w14:val="none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703B62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1"/>
    <w:uiPriority w:val="99"/>
    <w:rsid w:val="00703B62"/>
    <w:rPr>
      <w:kern w:val="0"/>
      <w:sz w:val="22"/>
      <w:szCs w:val="22"/>
      <w14:ligatures w14:val="none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703B62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1"/>
    <w:uiPriority w:val="99"/>
    <w:rsid w:val="00703B62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703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1"/>
    <w:uiPriority w:val="99"/>
    <w:semiHidden/>
    <w:unhideWhenUsed/>
    <w:rsid w:val="00703B62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703B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B62"/>
    <w:rPr>
      <w:b/>
      <w:bCs/>
      <w:kern w:val="0"/>
      <w14:ligatures w14:val="none"/>
    </w:rPr>
  </w:style>
  <w:style w:type="character" w:customStyle="1" w:styleId="CommentSubjectChar1">
    <w:name w:val="Comment Subject Char1"/>
    <w:basedOn w:val="CommentTextChar1"/>
    <w:uiPriority w:val="99"/>
    <w:semiHidden/>
    <w:rsid w:val="00703B62"/>
    <w:rPr>
      <w:b/>
      <w:bCs/>
      <w:sz w:val="20"/>
      <w:szCs w:val="20"/>
    </w:rPr>
  </w:style>
  <w:style w:type="paragraph" w:styleId="Header">
    <w:name w:val="header"/>
    <w:basedOn w:val="Normal"/>
    <w:link w:val="HeaderChar1"/>
    <w:uiPriority w:val="99"/>
    <w:semiHidden/>
    <w:unhideWhenUsed/>
    <w:rsid w:val="00703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703B62"/>
  </w:style>
  <w:style w:type="paragraph" w:styleId="Footer">
    <w:name w:val="footer"/>
    <w:basedOn w:val="Normal"/>
    <w:link w:val="FooterChar1"/>
    <w:uiPriority w:val="99"/>
    <w:semiHidden/>
    <w:unhideWhenUsed/>
    <w:rsid w:val="00703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703B62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D166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9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3704</Words>
  <Characters>21119</Characters>
  <Application>Microsoft Office Word</Application>
  <DocSecurity>0</DocSecurity>
  <Lines>175</Lines>
  <Paragraphs>49</Paragraphs>
  <ScaleCrop>false</ScaleCrop>
  <Company>Commonwealth of Massachusetts</Company>
  <LinksUpToDate>false</LinksUpToDate>
  <CharactersWithSpaces>24774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and Rate per 100,000 of Reported Infectious Syphilis Cases by City/Towns in Massachusetts, 2019-2023</dc:title>
  <dc:subject/>
  <dc:creator>DPH</dc:creator>
  <cp:keywords>Syphilis;Massachusetts</cp:keywords>
  <dc:description/>
  <cp:lastModifiedBy>Yeaple, Jennifer (DPH)</cp:lastModifiedBy>
  <cp:revision>2</cp:revision>
  <dcterms:created xsi:type="dcterms:W3CDTF">2026-04-10T15:35:00Z</dcterms:created>
  <dcterms:modified xsi:type="dcterms:W3CDTF">2026-04-10T15:35:00Z</dcterms:modified>
</cp:coreProperties>
</file>