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95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9"/>
        <w:gridCol w:w="920"/>
        <w:gridCol w:w="1136"/>
        <w:gridCol w:w="810"/>
        <w:gridCol w:w="1080"/>
        <w:gridCol w:w="954"/>
        <w:gridCol w:w="1116"/>
        <w:gridCol w:w="1170"/>
        <w:gridCol w:w="1170"/>
        <w:gridCol w:w="990"/>
        <w:gridCol w:w="1080"/>
        <w:gridCol w:w="2615"/>
      </w:tblGrid>
      <w:tr w:rsidR="00BD5633" w:rsidRPr="005C29E2" w:rsidTr="00BD5633">
        <w:trPr>
          <w:cantSplit/>
          <w:trHeight w:val="350"/>
          <w:tblHeader/>
          <w:jc w:val="center"/>
        </w:trPr>
        <w:tc>
          <w:tcPr>
            <w:tcW w:w="1909" w:type="dxa"/>
            <w:vMerge w:val="restart"/>
            <w:tcBorders>
              <w:top w:val="single" w:sz="12" w:space="0" w:color="000000"/>
            </w:tcBorders>
            <w:vAlign w:val="bottom"/>
          </w:tcPr>
          <w:p w:rsidR="00BD5633" w:rsidRPr="007178A5" w:rsidRDefault="00BD5633">
            <w:pPr>
              <w:pStyle w:val="Heading1"/>
              <w:rPr>
                <w:b w:val="0"/>
                <w:sz w:val="20"/>
                <w:lang w:val="en-US"/>
              </w:rPr>
            </w:pPr>
            <w:bookmarkStart w:id="0" w:name="_GoBack"/>
            <w:bookmarkEnd w:id="0"/>
            <w:r w:rsidRPr="00B274FC">
              <w:rPr>
                <w:b w:val="0"/>
                <w:sz w:val="20"/>
                <w:lang w:val="en-US"/>
              </w:rPr>
              <w:t>Location</w:t>
            </w:r>
          </w:p>
        </w:tc>
        <w:tc>
          <w:tcPr>
            <w:tcW w:w="920" w:type="dxa"/>
            <w:vMerge w:val="restart"/>
            <w:tcBorders>
              <w:top w:val="single" w:sz="12" w:space="0" w:color="000000"/>
            </w:tcBorders>
            <w:vAlign w:val="bottom"/>
          </w:tcPr>
          <w:p w:rsidR="00BD5633" w:rsidRPr="007178A5" w:rsidRDefault="00BD5633" w:rsidP="00EC030D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Carbon</w:t>
            </w:r>
          </w:p>
          <w:p w:rsidR="00BD5633" w:rsidRPr="007178A5" w:rsidRDefault="00BD5633" w:rsidP="00EC030D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Dioxide</w:t>
            </w:r>
          </w:p>
          <w:p w:rsidR="00BD5633" w:rsidRPr="007178A5" w:rsidRDefault="00BD5633" w:rsidP="004C26EB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(ppm)</w:t>
            </w:r>
          </w:p>
        </w:tc>
        <w:tc>
          <w:tcPr>
            <w:tcW w:w="1136" w:type="dxa"/>
            <w:vMerge w:val="restart"/>
            <w:tcBorders>
              <w:top w:val="single" w:sz="12" w:space="0" w:color="000000"/>
            </w:tcBorders>
          </w:tcPr>
          <w:p w:rsidR="00BD5633" w:rsidRPr="007178A5" w:rsidRDefault="00BD5633" w:rsidP="002E0404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Carbon Monoxide</w:t>
            </w:r>
          </w:p>
          <w:p w:rsidR="00BD5633" w:rsidRPr="007178A5" w:rsidRDefault="00BD5633" w:rsidP="002E0404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(ppm)</w:t>
            </w:r>
          </w:p>
        </w:tc>
        <w:tc>
          <w:tcPr>
            <w:tcW w:w="810" w:type="dxa"/>
            <w:vMerge w:val="restart"/>
            <w:tcBorders>
              <w:top w:val="single" w:sz="12" w:space="0" w:color="000000"/>
            </w:tcBorders>
            <w:vAlign w:val="bottom"/>
          </w:tcPr>
          <w:p w:rsidR="00BD5633" w:rsidRPr="007178A5" w:rsidRDefault="00BD5633" w:rsidP="00EC030D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Temp</w:t>
            </w:r>
          </w:p>
          <w:p w:rsidR="00BD5633" w:rsidRPr="007178A5" w:rsidRDefault="00BD5633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(°F)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</w:tcBorders>
            <w:vAlign w:val="bottom"/>
          </w:tcPr>
          <w:p w:rsidR="00BD5633" w:rsidRPr="007178A5" w:rsidRDefault="00BD5633" w:rsidP="000F5B2A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Relative</w:t>
            </w:r>
          </w:p>
          <w:p w:rsidR="00BD5633" w:rsidRPr="007178A5" w:rsidRDefault="00BD5633" w:rsidP="000F5B2A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Humidity</w:t>
            </w:r>
          </w:p>
          <w:p w:rsidR="00BD5633" w:rsidRPr="007178A5" w:rsidRDefault="00BD5633" w:rsidP="000F5B2A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(%)</w:t>
            </w:r>
          </w:p>
        </w:tc>
        <w:tc>
          <w:tcPr>
            <w:tcW w:w="954" w:type="dxa"/>
            <w:vMerge w:val="restart"/>
            <w:tcBorders>
              <w:top w:val="single" w:sz="12" w:space="0" w:color="000000"/>
            </w:tcBorders>
            <w:vAlign w:val="bottom"/>
          </w:tcPr>
          <w:p w:rsidR="00BD5633" w:rsidRPr="007178A5" w:rsidRDefault="00BD5633" w:rsidP="000F5B2A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PM2.5</w:t>
            </w:r>
          </w:p>
          <w:p w:rsidR="00BD5633" w:rsidRPr="007178A5" w:rsidRDefault="00BD5633" w:rsidP="004C26EB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(µg/m</w:t>
            </w:r>
            <w:r w:rsidRPr="007178A5">
              <w:rPr>
                <w:sz w:val="20"/>
                <w:vertAlign w:val="superscript"/>
              </w:rPr>
              <w:t>3</w:t>
            </w:r>
            <w:r w:rsidRPr="007178A5">
              <w:rPr>
                <w:sz w:val="20"/>
              </w:rPr>
              <w:t>)</w:t>
            </w:r>
          </w:p>
        </w:tc>
        <w:tc>
          <w:tcPr>
            <w:tcW w:w="1116" w:type="dxa"/>
            <w:vMerge w:val="restart"/>
            <w:tcBorders>
              <w:top w:val="single" w:sz="12" w:space="0" w:color="000000"/>
            </w:tcBorders>
            <w:vAlign w:val="bottom"/>
          </w:tcPr>
          <w:p w:rsidR="00BD5633" w:rsidRPr="007178A5" w:rsidRDefault="00BD5633" w:rsidP="000F5B2A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Occupants</w:t>
            </w:r>
          </w:p>
          <w:p w:rsidR="00BD5633" w:rsidRPr="007178A5" w:rsidRDefault="00BD5633" w:rsidP="000F5B2A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in Room</w:t>
            </w:r>
          </w:p>
        </w:tc>
        <w:tc>
          <w:tcPr>
            <w:tcW w:w="1170" w:type="dxa"/>
            <w:vMerge w:val="restart"/>
            <w:tcBorders>
              <w:top w:val="single" w:sz="12" w:space="0" w:color="000000"/>
            </w:tcBorders>
            <w:vAlign w:val="bottom"/>
          </w:tcPr>
          <w:p w:rsidR="00BD5633" w:rsidRPr="007178A5" w:rsidRDefault="00BD5633" w:rsidP="00BD5633">
            <w:pPr>
              <w:jc w:val="center"/>
              <w:rPr>
                <w:sz w:val="20"/>
              </w:rPr>
            </w:pPr>
            <w:r>
              <w:rPr>
                <w:sz w:val="20"/>
              </w:rPr>
              <w:t>TVOCs (ppm)</w:t>
            </w:r>
          </w:p>
        </w:tc>
        <w:tc>
          <w:tcPr>
            <w:tcW w:w="1170" w:type="dxa"/>
            <w:vMerge w:val="restart"/>
            <w:tcBorders>
              <w:top w:val="single" w:sz="12" w:space="0" w:color="000000"/>
            </w:tcBorders>
            <w:vAlign w:val="bottom"/>
          </w:tcPr>
          <w:p w:rsidR="00BD5633" w:rsidRPr="007178A5" w:rsidRDefault="00BD5633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Windows</w:t>
            </w:r>
          </w:p>
          <w:p w:rsidR="00BD5633" w:rsidRPr="007178A5" w:rsidRDefault="00BD5633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Openable</w:t>
            </w:r>
          </w:p>
        </w:tc>
        <w:tc>
          <w:tcPr>
            <w:tcW w:w="2070" w:type="dxa"/>
            <w:gridSpan w:val="2"/>
            <w:tcBorders>
              <w:top w:val="single" w:sz="12" w:space="0" w:color="000000"/>
              <w:left w:val="nil"/>
              <w:bottom w:val="nil"/>
            </w:tcBorders>
            <w:vAlign w:val="bottom"/>
          </w:tcPr>
          <w:p w:rsidR="00BD5633" w:rsidRPr="007178A5" w:rsidRDefault="00BD5633">
            <w:pPr>
              <w:ind w:left="-105"/>
              <w:jc w:val="center"/>
              <w:rPr>
                <w:sz w:val="20"/>
              </w:rPr>
            </w:pPr>
            <w:r w:rsidRPr="007178A5">
              <w:rPr>
                <w:sz w:val="20"/>
              </w:rPr>
              <w:t>Ventilation</w:t>
            </w:r>
          </w:p>
        </w:tc>
        <w:tc>
          <w:tcPr>
            <w:tcW w:w="2615" w:type="dxa"/>
            <w:vMerge w:val="restart"/>
            <w:tcBorders>
              <w:top w:val="single" w:sz="12" w:space="0" w:color="000000"/>
            </w:tcBorders>
            <w:vAlign w:val="bottom"/>
          </w:tcPr>
          <w:p w:rsidR="00BD5633" w:rsidRPr="007178A5" w:rsidRDefault="00BD5633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Remarks</w:t>
            </w:r>
          </w:p>
        </w:tc>
      </w:tr>
      <w:tr w:rsidR="00BD5633" w:rsidRPr="005C29E2" w:rsidTr="00BD5633">
        <w:trPr>
          <w:cantSplit/>
          <w:trHeight w:val="350"/>
          <w:tblHeader/>
          <w:jc w:val="center"/>
        </w:trPr>
        <w:tc>
          <w:tcPr>
            <w:tcW w:w="1909" w:type="dxa"/>
            <w:vMerge/>
            <w:tcBorders>
              <w:bottom w:val="single" w:sz="6" w:space="0" w:color="000000"/>
            </w:tcBorders>
            <w:vAlign w:val="bottom"/>
          </w:tcPr>
          <w:p w:rsidR="00BD5633" w:rsidRPr="007178A5" w:rsidRDefault="00BD5633">
            <w:pPr>
              <w:pStyle w:val="Heading1"/>
              <w:rPr>
                <w:b w:val="0"/>
                <w:sz w:val="20"/>
                <w:lang w:val="en-US"/>
              </w:rPr>
            </w:pPr>
          </w:p>
        </w:tc>
        <w:tc>
          <w:tcPr>
            <w:tcW w:w="920" w:type="dxa"/>
            <w:vMerge/>
            <w:tcBorders>
              <w:bottom w:val="single" w:sz="6" w:space="0" w:color="000000"/>
            </w:tcBorders>
            <w:vAlign w:val="bottom"/>
          </w:tcPr>
          <w:p w:rsidR="00BD5633" w:rsidRPr="007178A5" w:rsidRDefault="00BD5633" w:rsidP="00EC030D">
            <w:pPr>
              <w:jc w:val="center"/>
              <w:rPr>
                <w:sz w:val="20"/>
              </w:rPr>
            </w:pPr>
          </w:p>
        </w:tc>
        <w:tc>
          <w:tcPr>
            <w:tcW w:w="1136" w:type="dxa"/>
            <w:vMerge/>
            <w:tcBorders>
              <w:bottom w:val="single" w:sz="6" w:space="0" w:color="000000"/>
            </w:tcBorders>
          </w:tcPr>
          <w:p w:rsidR="00BD5633" w:rsidRPr="007178A5" w:rsidRDefault="00BD5633" w:rsidP="002E0404">
            <w:pPr>
              <w:jc w:val="center"/>
              <w:rPr>
                <w:sz w:val="20"/>
              </w:rPr>
            </w:pPr>
          </w:p>
        </w:tc>
        <w:tc>
          <w:tcPr>
            <w:tcW w:w="810" w:type="dxa"/>
            <w:vMerge/>
            <w:tcBorders>
              <w:bottom w:val="single" w:sz="6" w:space="0" w:color="000000"/>
            </w:tcBorders>
            <w:vAlign w:val="bottom"/>
          </w:tcPr>
          <w:p w:rsidR="00BD5633" w:rsidRPr="007178A5" w:rsidRDefault="00BD5633" w:rsidP="00EC030D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Merge/>
            <w:tcBorders>
              <w:bottom w:val="single" w:sz="6" w:space="0" w:color="000000"/>
            </w:tcBorders>
            <w:vAlign w:val="bottom"/>
          </w:tcPr>
          <w:p w:rsidR="00BD5633" w:rsidRPr="007178A5" w:rsidRDefault="00BD5633" w:rsidP="00EC030D">
            <w:pPr>
              <w:jc w:val="center"/>
              <w:rPr>
                <w:sz w:val="20"/>
              </w:rPr>
            </w:pPr>
          </w:p>
        </w:tc>
        <w:tc>
          <w:tcPr>
            <w:tcW w:w="954" w:type="dxa"/>
            <w:vMerge/>
            <w:tcBorders>
              <w:bottom w:val="single" w:sz="6" w:space="0" w:color="000000"/>
            </w:tcBorders>
          </w:tcPr>
          <w:p w:rsidR="00BD5633" w:rsidRPr="007178A5" w:rsidRDefault="00BD5633">
            <w:pPr>
              <w:jc w:val="center"/>
              <w:rPr>
                <w:sz w:val="20"/>
              </w:rPr>
            </w:pPr>
          </w:p>
        </w:tc>
        <w:tc>
          <w:tcPr>
            <w:tcW w:w="1116" w:type="dxa"/>
            <w:vMerge/>
            <w:tcBorders>
              <w:bottom w:val="single" w:sz="6" w:space="0" w:color="000000"/>
            </w:tcBorders>
            <w:vAlign w:val="bottom"/>
          </w:tcPr>
          <w:p w:rsidR="00BD5633" w:rsidRPr="007178A5" w:rsidRDefault="00BD5633">
            <w:pPr>
              <w:jc w:val="center"/>
              <w:rPr>
                <w:sz w:val="20"/>
              </w:rPr>
            </w:pPr>
          </w:p>
        </w:tc>
        <w:tc>
          <w:tcPr>
            <w:tcW w:w="1170" w:type="dxa"/>
            <w:vMerge/>
            <w:tcBorders>
              <w:bottom w:val="single" w:sz="6" w:space="0" w:color="000000"/>
            </w:tcBorders>
          </w:tcPr>
          <w:p w:rsidR="00BD5633" w:rsidRPr="007178A5" w:rsidRDefault="00BD5633">
            <w:pPr>
              <w:jc w:val="center"/>
              <w:rPr>
                <w:sz w:val="20"/>
              </w:rPr>
            </w:pPr>
          </w:p>
        </w:tc>
        <w:tc>
          <w:tcPr>
            <w:tcW w:w="1170" w:type="dxa"/>
            <w:vMerge/>
            <w:tcBorders>
              <w:bottom w:val="single" w:sz="6" w:space="0" w:color="000000"/>
            </w:tcBorders>
            <w:vAlign w:val="bottom"/>
          </w:tcPr>
          <w:p w:rsidR="00BD5633" w:rsidRPr="007178A5" w:rsidRDefault="00BD5633">
            <w:pPr>
              <w:jc w:val="center"/>
              <w:rPr>
                <w:sz w:val="20"/>
              </w:rPr>
            </w:pPr>
          </w:p>
        </w:tc>
        <w:tc>
          <w:tcPr>
            <w:tcW w:w="990" w:type="dxa"/>
            <w:tcBorders>
              <w:left w:val="nil"/>
              <w:bottom w:val="single" w:sz="6" w:space="0" w:color="000000"/>
            </w:tcBorders>
            <w:vAlign w:val="bottom"/>
          </w:tcPr>
          <w:p w:rsidR="00BD5633" w:rsidRPr="007178A5" w:rsidRDefault="00BD5633">
            <w:pPr>
              <w:ind w:left="-105"/>
              <w:jc w:val="center"/>
              <w:rPr>
                <w:sz w:val="20"/>
              </w:rPr>
            </w:pPr>
            <w:r w:rsidRPr="007178A5">
              <w:rPr>
                <w:sz w:val="20"/>
              </w:rPr>
              <w:t>Supply</w:t>
            </w:r>
          </w:p>
        </w:tc>
        <w:tc>
          <w:tcPr>
            <w:tcW w:w="1080" w:type="dxa"/>
            <w:tcBorders>
              <w:left w:val="nil"/>
              <w:bottom w:val="single" w:sz="6" w:space="0" w:color="000000"/>
            </w:tcBorders>
            <w:vAlign w:val="bottom"/>
          </w:tcPr>
          <w:p w:rsidR="00BD5633" w:rsidRPr="007178A5" w:rsidRDefault="00BD5633">
            <w:pPr>
              <w:ind w:left="-105"/>
              <w:jc w:val="center"/>
              <w:rPr>
                <w:sz w:val="20"/>
              </w:rPr>
            </w:pPr>
            <w:r w:rsidRPr="007178A5">
              <w:rPr>
                <w:sz w:val="20"/>
              </w:rPr>
              <w:t>Exhaust</w:t>
            </w:r>
          </w:p>
        </w:tc>
        <w:tc>
          <w:tcPr>
            <w:tcW w:w="2615" w:type="dxa"/>
            <w:vMerge/>
            <w:tcBorders>
              <w:bottom w:val="single" w:sz="6" w:space="0" w:color="000000"/>
            </w:tcBorders>
            <w:vAlign w:val="bottom"/>
          </w:tcPr>
          <w:p w:rsidR="00BD5633" w:rsidRPr="007178A5" w:rsidRDefault="00BD5633">
            <w:pPr>
              <w:jc w:val="center"/>
              <w:rPr>
                <w:sz w:val="20"/>
              </w:rPr>
            </w:pPr>
          </w:p>
        </w:tc>
      </w:tr>
      <w:tr w:rsidR="008A4780" w:rsidRPr="005C29E2" w:rsidTr="006271E3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8A4780" w:rsidRPr="00BB5A67" w:rsidRDefault="008A4780" w:rsidP="00846DC3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Background (outdoors)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8A4780" w:rsidRPr="00BB5A67" w:rsidRDefault="00C812F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370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8A4780" w:rsidRPr="00BB5A67" w:rsidRDefault="008A4780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8A4780" w:rsidRPr="00BB5A67" w:rsidRDefault="00C812F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57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8A4780" w:rsidRPr="00BB5A67" w:rsidRDefault="00C812F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23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8A4780" w:rsidRPr="00BB5A67" w:rsidRDefault="00C812F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10-15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8A4780" w:rsidRPr="00BB5A67" w:rsidRDefault="008A4780" w:rsidP="00E445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8A4780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8A4780" w:rsidRPr="00BB5A67" w:rsidRDefault="008A4780" w:rsidP="00E445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8A4780" w:rsidRPr="00BB5A67" w:rsidRDefault="008A4780" w:rsidP="00E44537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8A4780" w:rsidRPr="00BB5A67" w:rsidRDefault="008A4780" w:rsidP="00E44537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8A4780" w:rsidRPr="00BB5A67" w:rsidRDefault="00C812F5" w:rsidP="00C812F5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Mostly Cloudy, cool</w:t>
            </w:r>
          </w:p>
        </w:tc>
      </w:tr>
      <w:tr w:rsidR="006271E3" w:rsidRPr="006271E3" w:rsidTr="006271E3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271E3" w:rsidRPr="00BB5A67" w:rsidRDefault="006271E3" w:rsidP="00846DC3">
            <w:pPr>
              <w:spacing w:before="60" w:after="60"/>
              <w:rPr>
                <w:b/>
                <w:sz w:val="22"/>
                <w:szCs w:val="22"/>
              </w:rPr>
            </w:pPr>
            <w:r w:rsidRPr="00BB5A67">
              <w:rPr>
                <w:b/>
                <w:sz w:val="22"/>
                <w:szCs w:val="22"/>
              </w:rPr>
              <w:t>5</w:t>
            </w:r>
            <w:r w:rsidRPr="00BB5A67">
              <w:rPr>
                <w:b/>
                <w:sz w:val="22"/>
                <w:szCs w:val="22"/>
                <w:vertAlign w:val="superscript"/>
              </w:rPr>
              <w:t>th</w:t>
            </w:r>
            <w:r w:rsidRPr="00BB5A67">
              <w:rPr>
                <w:b/>
                <w:sz w:val="22"/>
                <w:szCs w:val="22"/>
              </w:rPr>
              <w:t xml:space="preserve"> Floor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271E3" w:rsidRPr="00BB5A67" w:rsidRDefault="006271E3" w:rsidP="00E4453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271E3" w:rsidRPr="00BB5A67" w:rsidRDefault="006271E3" w:rsidP="00C812F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271E3" w:rsidRPr="00BB5A67" w:rsidRDefault="006271E3" w:rsidP="00E4453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271E3" w:rsidRPr="00BB5A67" w:rsidRDefault="006271E3" w:rsidP="00E4453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271E3" w:rsidRPr="00BB5A67" w:rsidRDefault="006271E3" w:rsidP="00E4453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271E3" w:rsidRPr="00BB5A67" w:rsidRDefault="006271E3" w:rsidP="00E4453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271E3" w:rsidRPr="00BB5A67" w:rsidRDefault="006271E3" w:rsidP="00C812F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271E3" w:rsidRPr="00BB5A67" w:rsidRDefault="006271E3" w:rsidP="00E4453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271E3" w:rsidRPr="00BB5A67" w:rsidRDefault="006271E3" w:rsidP="00E44537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271E3" w:rsidRPr="00BB5A67" w:rsidRDefault="006271E3" w:rsidP="00E44537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271E3" w:rsidRPr="00BB5A67" w:rsidRDefault="006271E3" w:rsidP="00C812F5">
            <w:pPr>
              <w:spacing w:before="60" w:after="60"/>
              <w:rPr>
                <w:b/>
                <w:sz w:val="22"/>
                <w:szCs w:val="22"/>
              </w:rPr>
            </w:pPr>
          </w:p>
        </w:tc>
      </w:tr>
      <w:tr w:rsidR="00BD5633" w:rsidRPr="005C29E2" w:rsidTr="006271E3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</w:tcBorders>
            <w:vAlign w:val="center"/>
          </w:tcPr>
          <w:p w:rsidR="00BD5633" w:rsidRPr="00BB5A67" w:rsidRDefault="00C812F5" w:rsidP="00846DC3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501 Mechanical Room</w:t>
            </w:r>
          </w:p>
        </w:tc>
        <w:tc>
          <w:tcPr>
            <w:tcW w:w="920" w:type="dxa"/>
            <w:tcBorders>
              <w:top w:val="single" w:sz="6" w:space="0" w:color="000000"/>
            </w:tcBorders>
            <w:vAlign w:val="center"/>
          </w:tcPr>
          <w:p w:rsidR="00BD5633" w:rsidRPr="00BB5A67" w:rsidRDefault="00C812F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554</w:t>
            </w:r>
          </w:p>
        </w:tc>
        <w:tc>
          <w:tcPr>
            <w:tcW w:w="1136" w:type="dxa"/>
            <w:tcBorders>
              <w:top w:val="single" w:sz="6" w:space="0" w:color="000000"/>
            </w:tcBorders>
            <w:vAlign w:val="center"/>
          </w:tcPr>
          <w:p w:rsidR="00BD5633" w:rsidRPr="00BB5A67" w:rsidRDefault="00BD5633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</w:tcBorders>
            <w:vAlign w:val="center"/>
          </w:tcPr>
          <w:p w:rsidR="00BD5633" w:rsidRPr="00BB5A67" w:rsidRDefault="00C812F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76</w:t>
            </w:r>
          </w:p>
        </w:tc>
        <w:tc>
          <w:tcPr>
            <w:tcW w:w="1080" w:type="dxa"/>
            <w:tcBorders>
              <w:top w:val="single" w:sz="6" w:space="0" w:color="000000"/>
            </w:tcBorders>
            <w:vAlign w:val="center"/>
          </w:tcPr>
          <w:p w:rsidR="00BD5633" w:rsidRPr="00BB5A67" w:rsidRDefault="00C812F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23</w:t>
            </w:r>
          </w:p>
        </w:tc>
        <w:tc>
          <w:tcPr>
            <w:tcW w:w="954" w:type="dxa"/>
            <w:tcBorders>
              <w:top w:val="single" w:sz="6" w:space="0" w:color="000000"/>
            </w:tcBorders>
            <w:vAlign w:val="center"/>
          </w:tcPr>
          <w:p w:rsidR="00BD5633" w:rsidRPr="00BB5A67" w:rsidRDefault="00C812F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top w:val="single" w:sz="6" w:space="0" w:color="000000"/>
            </w:tcBorders>
            <w:vAlign w:val="center"/>
          </w:tcPr>
          <w:p w:rsidR="00BD5633" w:rsidRPr="00BB5A67" w:rsidRDefault="00C812F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</w:tcBorders>
            <w:vAlign w:val="center"/>
          </w:tcPr>
          <w:p w:rsidR="00BD5633" w:rsidRPr="00BB5A67" w:rsidRDefault="00BD5633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</w:tcBorders>
            <w:vAlign w:val="center"/>
          </w:tcPr>
          <w:p w:rsidR="00BD5633" w:rsidRPr="00BB5A67" w:rsidRDefault="00BD563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</w:tcBorders>
            <w:vAlign w:val="center"/>
          </w:tcPr>
          <w:p w:rsidR="00BD5633" w:rsidRPr="00BB5A67" w:rsidRDefault="00BD5633" w:rsidP="00E44537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000000"/>
            </w:tcBorders>
            <w:vAlign w:val="center"/>
          </w:tcPr>
          <w:p w:rsidR="00BD5633" w:rsidRPr="00BB5A67" w:rsidRDefault="00BD5633" w:rsidP="00E44537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2615" w:type="dxa"/>
            <w:tcBorders>
              <w:top w:val="single" w:sz="6" w:space="0" w:color="000000"/>
              <w:left w:val="nil"/>
            </w:tcBorders>
            <w:vAlign w:val="center"/>
          </w:tcPr>
          <w:p w:rsidR="00BD5633" w:rsidRPr="00BB5A67" w:rsidRDefault="00BD5633" w:rsidP="0058230C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BD5633" w:rsidRPr="005C29E2" w:rsidTr="006271E3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BD5633" w:rsidRPr="00BB5A67" w:rsidRDefault="00C812F5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Electrical Room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BD5633" w:rsidRPr="00BB5A67" w:rsidRDefault="00C812F5" w:rsidP="00E44537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582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BD5633" w:rsidRPr="00BB5A67" w:rsidRDefault="00BD5633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BD5633" w:rsidRPr="00BB5A67" w:rsidRDefault="00C812F5" w:rsidP="00E44537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BD5633" w:rsidRPr="00BB5A67" w:rsidRDefault="00C812F5" w:rsidP="00E44537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23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BD5633" w:rsidRPr="00BB5A67" w:rsidRDefault="00C812F5" w:rsidP="00E44537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BD5633" w:rsidRPr="00BB5A67" w:rsidRDefault="00C812F5" w:rsidP="00E44537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BD5633" w:rsidRPr="00BB5A67" w:rsidRDefault="00BD5633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BD5633" w:rsidRPr="00BB5A67" w:rsidRDefault="00BD5633" w:rsidP="00E445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BD5633" w:rsidRPr="00BB5A67" w:rsidRDefault="00BD5633" w:rsidP="00E44537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BD5633" w:rsidRPr="00BB5A67" w:rsidRDefault="00BD5633" w:rsidP="00E44537">
            <w:pPr>
              <w:spacing w:before="60" w:after="60"/>
              <w:jc w:val="center"/>
              <w:rPr>
                <w:sz w:val="22"/>
                <w:szCs w:val="22"/>
              </w:rPr>
            </w:pP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BD5633" w:rsidRPr="00BB5A67" w:rsidRDefault="00BD5633" w:rsidP="0058230C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6271E3" w:rsidRPr="005C29E2" w:rsidTr="006271E3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271E3" w:rsidRPr="00BB5A67" w:rsidRDefault="006271E3" w:rsidP="0058230C">
            <w:pPr>
              <w:spacing w:before="60" w:after="60"/>
              <w:rPr>
                <w:b/>
                <w:sz w:val="22"/>
                <w:szCs w:val="22"/>
              </w:rPr>
            </w:pPr>
            <w:r w:rsidRPr="00BB5A67">
              <w:rPr>
                <w:b/>
                <w:sz w:val="22"/>
                <w:szCs w:val="22"/>
              </w:rPr>
              <w:t>4</w:t>
            </w:r>
            <w:r w:rsidRPr="00BB5A67">
              <w:rPr>
                <w:b/>
                <w:sz w:val="22"/>
                <w:szCs w:val="22"/>
                <w:vertAlign w:val="superscript"/>
              </w:rPr>
              <w:t>th</w:t>
            </w:r>
            <w:r w:rsidRPr="00BB5A67">
              <w:rPr>
                <w:b/>
                <w:sz w:val="22"/>
                <w:szCs w:val="22"/>
              </w:rPr>
              <w:t xml:space="preserve"> Floor 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271E3" w:rsidRPr="00BB5A67" w:rsidRDefault="006271E3" w:rsidP="00E44537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271E3" w:rsidRPr="00BB5A67" w:rsidRDefault="006271E3" w:rsidP="00C812F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271E3" w:rsidRPr="00BB5A67" w:rsidRDefault="006271E3" w:rsidP="00E44537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271E3" w:rsidRPr="00BB5A67" w:rsidRDefault="006271E3" w:rsidP="00E44537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271E3" w:rsidRPr="00BB5A67" w:rsidRDefault="006271E3" w:rsidP="00E44537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271E3" w:rsidRPr="00BB5A67" w:rsidRDefault="006271E3" w:rsidP="00E44537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271E3" w:rsidRPr="00BB5A67" w:rsidRDefault="006271E3" w:rsidP="00C812F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271E3" w:rsidRPr="00BB5A67" w:rsidRDefault="006271E3" w:rsidP="00E4453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271E3" w:rsidRPr="00BB5A67" w:rsidRDefault="006271E3" w:rsidP="00E44537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271E3" w:rsidRPr="00BB5A67" w:rsidRDefault="006271E3" w:rsidP="00E44537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271E3" w:rsidRPr="00BB5A67" w:rsidRDefault="006271E3" w:rsidP="0058230C">
            <w:pPr>
              <w:spacing w:before="60" w:after="60"/>
              <w:rPr>
                <w:b/>
                <w:sz w:val="22"/>
                <w:szCs w:val="22"/>
              </w:rPr>
            </w:pPr>
          </w:p>
        </w:tc>
      </w:tr>
      <w:tr w:rsidR="00BD5633" w:rsidRPr="005C29E2" w:rsidTr="006271E3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</w:tcBorders>
            <w:vAlign w:val="center"/>
          </w:tcPr>
          <w:p w:rsidR="00BD5633" w:rsidRPr="00BB5A67" w:rsidRDefault="00C812F5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423</w:t>
            </w:r>
          </w:p>
        </w:tc>
        <w:tc>
          <w:tcPr>
            <w:tcW w:w="920" w:type="dxa"/>
            <w:tcBorders>
              <w:top w:val="single" w:sz="6" w:space="0" w:color="000000"/>
            </w:tcBorders>
            <w:vAlign w:val="center"/>
          </w:tcPr>
          <w:p w:rsidR="00BD5633" w:rsidRPr="00BB5A67" w:rsidRDefault="00C812F5" w:rsidP="00E44537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518</w:t>
            </w:r>
          </w:p>
        </w:tc>
        <w:tc>
          <w:tcPr>
            <w:tcW w:w="1136" w:type="dxa"/>
            <w:tcBorders>
              <w:top w:val="single" w:sz="6" w:space="0" w:color="000000"/>
            </w:tcBorders>
            <w:vAlign w:val="center"/>
          </w:tcPr>
          <w:p w:rsidR="00BD5633" w:rsidRPr="00BB5A67" w:rsidRDefault="00BD5633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</w:tcBorders>
            <w:vAlign w:val="center"/>
          </w:tcPr>
          <w:p w:rsidR="00BD5633" w:rsidRPr="00BB5A67" w:rsidRDefault="00C812F5" w:rsidP="00E44537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tcBorders>
              <w:top w:val="single" w:sz="6" w:space="0" w:color="000000"/>
            </w:tcBorders>
            <w:vAlign w:val="center"/>
          </w:tcPr>
          <w:p w:rsidR="00BD5633" w:rsidRPr="00BB5A67" w:rsidRDefault="00C812F5" w:rsidP="00E44537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tcBorders>
              <w:top w:val="single" w:sz="6" w:space="0" w:color="000000"/>
            </w:tcBorders>
            <w:vAlign w:val="center"/>
          </w:tcPr>
          <w:p w:rsidR="00BD5633" w:rsidRPr="00BB5A67" w:rsidRDefault="00C812F5" w:rsidP="00E44537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</w:t>
            </w:r>
          </w:p>
        </w:tc>
        <w:tc>
          <w:tcPr>
            <w:tcW w:w="1116" w:type="dxa"/>
            <w:tcBorders>
              <w:top w:val="single" w:sz="6" w:space="0" w:color="000000"/>
            </w:tcBorders>
            <w:vAlign w:val="center"/>
          </w:tcPr>
          <w:p w:rsidR="00BD5633" w:rsidRPr="00BB5A67" w:rsidRDefault="00C812F5" w:rsidP="00E44537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</w:tcBorders>
            <w:vAlign w:val="center"/>
          </w:tcPr>
          <w:p w:rsidR="00BD5633" w:rsidRPr="00BB5A67" w:rsidRDefault="00BD5633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</w:tcBorders>
            <w:vAlign w:val="center"/>
          </w:tcPr>
          <w:p w:rsidR="00BD5633" w:rsidRPr="00BB5A67" w:rsidRDefault="00BD563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</w:tcBorders>
            <w:vAlign w:val="center"/>
          </w:tcPr>
          <w:p w:rsidR="00BD5633" w:rsidRPr="00BB5A67" w:rsidRDefault="00BD5633" w:rsidP="00E44537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</w:tcBorders>
            <w:vAlign w:val="center"/>
          </w:tcPr>
          <w:p w:rsidR="00BD5633" w:rsidRPr="00BB5A67" w:rsidRDefault="00C812F5" w:rsidP="00E44537">
            <w:pPr>
              <w:spacing w:before="60" w:after="60"/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</w:tcBorders>
            <w:vAlign w:val="center"/>
          </w:tcPr>
          <w:p w:rsidR="00BD5633" w:rsidRPr="00BB5A67" w:rsidRDefault="00C812F5" w:rsidP="006271E3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DO</w:t>
            </w:r>
          </w:p>
        </w:tc>
      </w:tr>
      <w:tr w:rsidR="00BD5633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D5633" w:rsidRPr="00BB5A67" w:rsidRDefault="00C812F5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420</w:t>
            </w:r>
          </w:p>
        </w:tc>
        <w:tc>
          <w:tcPr>
            <w:tcW w:w="920" w:type="dxa"/>
            <w:vAlign w:val="center"/>
          </w:tcPr>
          <w:p w:rsidR="00BD5633" w:rsidRPr="00BB5A67" w:rsidRDefault="00C812F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518</w:t>
            </w:r>
          </w:p>
        </w:tc>
        <w:tc>
          <w:tcPr>
            <w:tcW w:w="1136" w:type="dxa"/>
            <w:vAlign w:val="center"/>
          </w:tcPr>
          <w:p w:rsidR="00BD5633" w:rsidRPr="00BB5A67" w:rsidRDefault="00BD5633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BD5633" w:rsidRPr="00BB5A67" w:rsidRDefault="00C812F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vAlign w:val="center"/>
          </w:tcPr>
          <w:p w:rsidR="00BD5633" w:rsidRPr="00BB5A67" w:rsidRDefault="00C812F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vAlign w:val="center"/>
          </w:tcPr>
          <w:p w:rsidR="00BD5633" w:rsidRPr="00BB5A67" w:rsidRDefault="00C812F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16" w:type="dxa"/>
            <w:vAlign w:val="center"/>
          </w:tcPr>
          <w:p w:rsidR="00BD5633" w:rsidRPr="00BB5A67" w:rsidRDefault="00C812F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BD5633" w:rsidRPr="00BB5A67" w:rsidRDefault="00BD5633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BD5633" w:rsidRPr="00BB5A67" w:rsidRDefault="00BD563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BD5633" w:rsidRPr="00BB5A67" w:rsidRDefault="00BD563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BD5633" w:rsidRPr="00BB5A67" w:rsidRDefault="00C812F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D5633" w:rsidRPr="00BB5A67" w:rsidRDefault="00BB5A67" w:rsidP="006F6DE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Fan </w:t>
            </w:r>
            <w:r w:rsidR="006F6DED">
              <w:rPr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oil unit</w:t>
            </w:r>
            <w:r w:rsidR="00C812F5" w:rsidRPr="00BB5A67">
              <w:rPr>
                <w:sz w:val="22"/>
                <w:szCs w:val="22"/>
              </w:rPr>
              <w:t>, DO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C812F5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416A</w:t>
            </w:r>
          </w:p>
        </w:tc>
        <w:tc>
          <w:tcPr>
            <w:tcW w:w="920" w:type="dxa"/>
            <w:vAlign w:val="center"/>
          </w:tcPr>
          <w:p w:rsidR="00C812F5" w:rsidRPr="00BB5A67" w:rsidRDefault="00C812F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549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C812F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vAlign w:val="center"/>
          </w:tcPr>
          <w:p w:rsidR="00C812F5" w:rsidRPr="00BB5A67" w:rsidRDefault="00C812F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vAlign w:val="center"/>
          </w:tcPr>
          <w:p w:rsidR="00C812F5" w:rsidRPr="00BB5A67" w:rsidRDefault="00C812F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C812F5" w:rsidRPr="00BB5A67" w:rsidRDefault="00C812F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C812F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C812F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C812F5" w:rsidP="00C812F5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DO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C812F5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Reg of Deeds (ROD) Receptionist</w:t>
            </w:r>
          </w:p>
        </w:tc>
        <w:tc>
          <w:tcPr>
            <w:tcW w:w="920" w:type="dxa"/>
            <w:vAlign w:val="center"/>
          </w:tcPr>
          <w:p w:rsidR="00C812F5" w:rsidRPr="00BB5A67" w:rsidRDefault="00C812F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498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C812F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vAlign w:val="center"/>
          </w:tcPr>
          <w:p w:rsidR="00C812F5" w:rsidRPr="00BB5A67" w:rsidRDefault="00C812F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vAlign w:val="center"/>
          </w:tcPr>
          <w:p w:rsidR="00C812F5" w:rsidRPr="00BB5A67" w:rsidRDefault="00C812F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C812F5" w:rsidRPr="00BB5A67" w:rsidRDefault="00C812F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C812F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C812F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C812F5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DO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C812F5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lastRenderedPageBreak/>
              <w:t>ROD 407</w:t>
            </w:r>
          </w:p>
        </w:tc>
        <w:tc>
          <w:tcPr>
            <w:tcW w:w="92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470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C812F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vAlign w:val="center"/>
          </w:tcPr>
          <w:p w:rsidR="00C812F5" w:rsidRPr="00BB5A67" w:rsidRDefault="00C812F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C812F5" w:rsidRPr="00BB5A67" w:rsidRDefault="00C812F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C812F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C812F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C812F5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Dust/debris on vents</w:t>
            </w:r>
            <w:r w:rsidR="00B27AAF" w:rsidRPr="00BB5A67">
              <w:rPr>
                <w:sz w:val="22"/>
                <w:szCs w:val="22"/>
              </w:rPr>
              <w:t>, AP-filter light on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C812F5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ROD</w:t>
            </w:r>
            <w:r w:rsidR="00B27AAF" w:rsidRPr="00BB5A67">
              <w:rPr>
                <w:sz w:val="22"/>
                <w:szCs w:val="22"/>
              </w:rPr>
              <w:t xml:space="preserve"> 3018-3066</w:t>
            </w:r>
          </w:p>
        </w:tc>
        <w:tc>
          <w:tcPr>
            <w:tcW w:w="92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440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</w:t>
            </w:r>
          </w:p>
        </w:tc>
        <w:tc>
          <w:tcPr>
            <w:tcW w:w="954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16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C812F5" w:rsidP="0058230C">
            <w:pPr>
              <w:rPr>
                <w:sz w:val="22"/>
                <w:szCs w:val="22"/>
              </w:rPr>
            </w:pP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B27AAF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ROD 6332-6478</w:t>
            </w:r>
          </w:p>
        </w:tc>
        <w:tc>
          <w:tcPr>
            <w:tcW w:w="92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448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16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C812F5" w:rsidP="0058230C">
            <w:pPr>
              <w:rPr>
                <w:sz w:val="22"/>
                <w:szCs w:val="22"/>
              </w:rPr>
            </w:pP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B27AAF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Administration</w:t>
            </w:r>
          </w:p>
        </w:tc>
        <w:tc>
          <w:tcPr>
            <w:tcW w:w="92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485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22</w:t>
            </w:r>
          </w:p>
        </w:tc>
        <w:tc>
          <w:tcPr>
            <w:tcW w:w="954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C812F5" w:rsidP="0058230C">
            <w:pPr>
              <w:rPr>
                <w:sz w:val="22"/>
                <w:szCs w:val="22"/>
              </w:rPr>
            </w:pP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B27AAF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HR</w:t>
            </w:r>
          </w:p>
        </w:tc>
        <w:tc>
          <w:tcPr>
            <w:tcW w:w="92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462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23</w:t>
            </w:r>
          </w:p>
        </w:tc>
        <w:tc>
          <w:tcPr>
            <w:tcW w:w="954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16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108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B27AAF" w:rsidP="00B27AAF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Old/soiled carpet, PF, CF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B27AAF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401</w:t>
            </w:r>
          </w:p>
        </w:tc>
        <w:tc>
          <w:tcPr>
            <w:tcW w:w="92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455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24</w:t>
            </w:r>
          </w:p>
        </w:tc>
        <w:tc>
          <w:tcPr>
            <w:tcW w:w="954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B27AAF" w:rsidP="00B27AAF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Interior window open, AP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B27AAF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402</w:t>
            </w:r>
          </w:p>
        </w:tc>
        <w:tc>
          <w:tcPr>
            <w:tcW w:w="92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448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24</w:t>
            </w:r>
          </w:p>
        </w:tc>
        <w:tc>
          <w:tcPr>
            <w:tcW w:w="954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16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C812F5" w:rsidP="0058230C">
            <w:pPr>
              <w:rPr>
                <w:sz w:val="22"/>
                <w:szCs w:val="22"/>
              </w:rPr>
            </w:pP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B27AAF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403</w:t>
            </w:r>
          </w:p>
        </w:tc>
        <w:tc>
          <w:tcPr>
            <w:tcW w:w="92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448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22</w:t>
            </w:r>
          </w:p>
        </w:tc>
        <w:tc>
          <w:tcPr>
            <w:tcW w:w="954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B27AAF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WD CT, CF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B27AAF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403A</w:t>
            </w:r>
          </w:p>
        </w:tc>
        <w:tc>
          <w:tcPr>
            <w:tcW w:w="92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529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23</w:t>
            </w:r>
          </w:p>
        </w:tc>
        <w:tc>
          <w:tcPr>
            <w:tcW w:w="954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B27AAF" w:rsidP="00B27AAF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 xml:space="preserve">Computer </w:t>
            </w:r>
            <w:r w:rsidR="00BB5A67" w:rsidRPr="00BB5A67">
              <w:rPr>
                <w:sz w:val="22"/>
                <w:szCs w:val="22"/>
              </w:rPr>
              <w:t>equipment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B27AAF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lastRenderedPageBreak/>
              <w:t>403B</w:t>
            </w:r>
          </w:p>
        </w:tc>
        <w:tc>
          <w:tcPr>
            <w:tcW w:w="92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449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</w:t>
            </w:r>
          </w:p>
        </w:tc>
        <w:tc>
          <w:tcPr>
            <w:tcW w:w="954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B27AAF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Wall mounted ACs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B27AAF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Publication Research Area</w:t>
            </w:r>
          </w:p>
        </w:tc>
        <w:tc>
          <w:tcPr>
            <w:tcW w:w="92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490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</w:t>
            </w:r>
          </w:p>
        </w:tc>
        <w:tc>
          <w:tcPr>
            <w:tcW w:w="954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C812F5" w:rsidP="0058230C">
            <w:pPr>
              <w:rPr>
                <w:sz w:val="22"/>
                <w:szCs w:val="22"/>
              </w:rPr>
            </w:pP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B27AAF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412</w:t>
            </w:r>
          </w:p>
        </w:tc>
        <w:tc>
          <w:tcPr>
            <w:tcW w:w="920" w:type="dxa"/>
            <w:vAlign w:val="center"/>
          </w:tcPr>
          <w:p w:rsidR="00C812F5" w:rsidRPr="00BB5A67" w:rsidRDefault="00B27AAF" w:rsidP="00B27AAF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471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</w:t>
            </w:r>
          </w:p>
        </w:tc>
        <w:tc>
          <w:tcPr>
            <w:tcW w:w="1116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C812F5" w:rsidP="0058230C">
            <w:pPr>
              <w:rPr>
                <w:sz w:val="22"/>
                <w:szCs w:val="22"/>
              </w:rPr>
            </w:pP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B27AAF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Land Court</w:t>
            </w:r>
          </w:p>
        </w:tc>
        <w:tc>
          <w:tcPr>
            <w:tcW w:w="92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482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C812F5" w:rsidP="0058230C">
            <w:pPr>
              <w:rPr>
                <w:sz w:val="22"/>
                <w:szCs w:val="22"/>
              </w:rPr>
            </w:pP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B27AAF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Archive Area</w:t>
            </w:r>
          </w:p>
        </w:tc>
        <w:tc>
          <w:tcPr>
            <w:tcW w:w="92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424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18</w:t>
            </w:r>
          </w:p>
        </w:tc>
        <w:tc>
          <w:tcPr>
            <w:tcW w:w="954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B27AAF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B27AAF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 xml:space="preserve">Dehumidifier 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EF2CE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415</w:t>
            </w:r>
          </w:p>
        </w:tc>
        <w:tc>
          <w:tcPr>
            <w:tcW w:w="92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465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</w:t>
            </w:r>
          </w:p>
        </w:tc>
        <w:tc>
          <w:tcPr>
            <w:tcW w:w="954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</w:t>
            </w:r>
          </w:p>
        </w:tc>
        <w:tc>
          <w:tcPr>
            <w:tcW w:w="1116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  <w:p w:rsidR="00EF2CE4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Blocked</w:t>
            </w:r>
          </w:p>
        </w:tc>
        <w:tc>
          <w:tcPr>
            <w:tcW w:w="108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C812F5" w:rsidP="0058230C">
            <w:pPr>
              <w:rPr>
                <w:sz w:val="22"/>
                <w:szCs w:val="22"/>
              </w:rPr>
            </w:pP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EF2CE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413</w:t>
            </w:r>
          </w:p>
        </w:tc>
        <w:tc>
          <w:tcPr>
            <w:tcW w:w="92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507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22</w:t>
            </w:r>
          </w:p>
        </w:tc>
        <w:tc>
          <w:tcPr>
            <w:tcW w:w="954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EF2CE4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AT-wiring, dehumidifier (full)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EF2CE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412</w:t>
            </w:r>
          </w:p>
        </w:tc>
        <w:tc>
          <w:tcPr>
            <w:tcW w:w="92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462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</w:t>
            </w:r>
          </w:p>
        </w:tc>
        <w:tc>
          <w:tcPr>
            <w:tcW w:w="1116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EF2CE4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Large printer-heat, portable AC-ducted, PF, CF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EF2CE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lastRenderedPageBreak/>
              <w:t>411</w:t>
            </w:r>
          </w:p>
        </w:tc>
        <w:tc>
          <w:tcPr>
            <w:tcW w:w="92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456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EF2CE4" w:rsidP="00EF2CE4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PC, CF, discolored CTs, poor temperature control reported, shield on vent/louvers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EF2CE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409-410</w:t>
            </w:r>
          </w:p>
        </w:tc>
        <w:tc>
          <w:tcPr>
            <w:tcW w:w="92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479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EF2CE4" w:rsidP="00EF2CE4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Dust/debris-vents, PF, CF, PC, AP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EF2CE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408</w:t>
            </w:r>
          </w:p>
        </w:tc>
        <w:tc>
          <w:tcPr>
            <w:tcW w:w="92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525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EF2CE4" w:rsidP="00EF2CE4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CF, carpeting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EF2CE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408A</w:t>
            </w:r>
          </w:p>
        </w:tc>
        <w:tc>
          <w:tcPr>
            <w:tcW w:w="92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513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vAlign w:val="center"/>
          </w:tcPr>
          <w:p w:rsidR="00C812F5" w:rsidRPr="00BB5A67" w:rsidRDefault="00EF2CE4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EF2CE4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PF, CF, carpeting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EF2CE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Front Desk Area</w:t>
            </w:r>
          </w:p>
        </w:tc>
        <w:tc>
          <w:tcPr>
            <w:tcW w:w="92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490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EF2CE4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Carpeting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EF2CE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417 Kitchen</w:t>
            </w:r>
          </w:p>
        </w:tc>
        <w:tc>
          <w:tcPr>
            <w:tcW w:w="92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580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</w:t>
            </w:r>
          </w:p>
        </w:tc>
        <w:tc>
          <w:tcPr>
            <w:tcW w:w="954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EF2CE4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Refrigerator gasket-stained/mold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EF2CE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Probate Courtroom 1</w:t>
            </w:r>
          </w:p>
        </w:tc>
        <w:tc>
          <w:tcPr>
            <w:tcW w:w="92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534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22</w:t>
            </w:r>
          </w:p>
        </w:tc>
        <w:tc>
          <w:tcPr>
            <w:tcW w:w="954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10</w:t>
            </w:r>
          </w:p>
        </w:tc>
        <w:tc>
          <w:tcPr>
            <w:tcW w:w="1116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BB5A67" w:rsidRDefault="00EF2CE4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EF2CE4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Carpeting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EF2CE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Probate Courtroom 3</w:t>
            </w:r>
          </w:p>
        </w:tc>
        <w:tc>
          <w:tcPr>
            <w:tcW w:w="92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527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22</w:t>
            </w:r>
          </w:p>
        </w:tc>
        <w:tc>
          <w:tcPr>
            <w:tcW w:w="954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EF2CE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EF2CE4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Carpeting, dust/debris-vents/wall near ceiling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2A2CD6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lastRenderedPageBreak/>
              <w:t>Conference Room A</w:t>
            </w:r>
          </w:p>
        </w:tc>
        <w:tc>
          <w:tcPr>
            <w:tcW w:w="920" w:type="dxa"/>
            <w:vAlign w:val="center"/>
          </w:tcPr>
          <w:p w:rsidR="00C812F5" w:rsidRPr="00BB5A67" w:rsidRDefault="002A2CD6" w:rsidP="002A2C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447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23</w:t>
            </w:r>
          </w:p>
        </w:tc>
        <w:tc>
          <w:tcPr>
            <w:tcW w:w="954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2A2CD6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 xml:space="preserve">Dust/debris-vents 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2A2CD6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Conference Room B</w:t>
            </w:r>
          </w:p>
        </w:tc>
        <w:tc>
          <w:tcPr>
            <w:tcW w:w="92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566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23</w:t>
            </w:r>
          </w:p>
        </w:tc>
        <w:tc>
          <w:tcPr>
            <w:tcW w:w="954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2A2CD6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Dust/debris-vents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2A2CD6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427 Employee Lounge</w:t>
            </w:r>
          </w:p>
        </w:tc>
        <w:tc>
          <w:tcPr>
            <w:tcW w:w="92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630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24</w:t>
            </w:r>
          </w:p>
        </w:tc>
        <w:tc>
          <w:tcPr>
            <w:tcW w:w="954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2A2CD6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Dust/debris-vents, DO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2A2CD6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426</w:t>
            </w:r>
          </w:p>
        </w:tc>
        <w:tc>
          <w:tcPr>
            <w:tcW w:w="92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584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22</w:t>
            </w:r>
          </w:p>
        </w:tc>
        <w:tc>
          <w:tcPr>
            <w:tcW w:w="954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2A2CD6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Dust/debris-vents, DO, CF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2A2CD6" w:rsidP="002A2CD6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Probate Court Room 2</w:t>
            </w:r>
          </w:p>
        </w:tc>
        <w:tc>
          <w:tcPr>
            <w:tcW w:w="92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531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23</w:t>
            </w:r>
          </w:p>
        </w:tc>
        <w:tc>
          <w:tcPr>
            <w:tcW w:w="954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2A2CD6" w:rsidP="002A2CD6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PF, carpeting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2A2CD6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Probate Court Room 4</w:t>
            </w:r>
          </w:p>
        </w:tc>
        <w:tc>
          <w:tcPr>
            <w:tcW w:w="92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529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23</w:t>
            </w:r>
          </w:p>
        </w:tc>
        <w:tc>
          <w:tcPr>
            <w:tcW w:w="954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16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C812F5" w:rsidP="0058230C">
            <w:pPr>
              <w:rPr>
                <w:sz w:val="22"/>
                <w:szCs w:val="22"/>
              </w:rPr>
            </w:pP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6271E3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Conference</w:t>
            </w:r>
            <w:r w:rsidR="002A2CD6" w:rsidRPr="00BB5A67">
              <w:rPr>
                <w:sz w:val="22"/>
                <w:szCs w:val="22"/>
              </w:rPr>
              <w:t xml:space="preserve"> Room B</w:t>
            </w:r>
          </w:p>
        </w:tc>
        <w:tc>
          <w:tcPr>
            <w:tcW w:w="92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516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22</w:t>
            </w:r>
          </w:p>
        </w:tc>
        <w:tc>
          <w:tcPr>
            <w:tcW w:w="954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2A2CD6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8 WD CT, MT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2A2CD6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Conference Room A</w:t>
            </w:r>
          </w:p>
        </w:tc>
        <w:tc>
          <w:tcPr>
            <w:tcW w:w="92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504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22</w:t>
            </w:r>
          </w:p>
        </w:tc>
        <w:tc>
          <w:tcPr>
            <w:tcW w:w="954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C812F5" w:rsidP="0058230C">
            <w:pPr>
              <w:rPr>
                <w:sz w:val="22"/>
                <w:szCs w:val="22"/>
              </w:rPr>
            </w:pP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2A2CD6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428</w:t>
            </w:r>
          </w:p>
        </w:tc>
        <w:tc>
          <w:tcPr>
            <w:tcW w:w="92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583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23</w:t>
            </w:r>
          </w:p>
        </w:tc>
        <w:tc>
          <w:tcPr>
            <w:tcW w:w="954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2A2CD6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Carpet squares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2A2CD6" w:rsidP="002A2CD6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lastRenderedPageBreak/>
              <w:t>428A</w:t>
            </w:r>
          </w:p>
        </w:tc>
        <w:tc>
          <w:tcPr>
            <w:tcW w:w="92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532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22</w:t>
            </w:r>
          </w:p>
        </w:tc>
        <w:tc>
          <w:tcPr>
            <w:tcW w:w="954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2A2CD6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 WD CT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2A2CD6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428B</w:t>
            </w:r>
          </w:p>
        </w:tc>
        <w:tc>
          <w:tcPr>
            <w:tcW w:w="92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546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</w:t>
            </w:r>
          </w:p>
        </w:tc>
        <w:tc>
          <w:tcPr>
            <w:tcW w:w="954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C812F5" w:rsidP="0058230C">
            <w:pPr>
              <w:rPr>
                <w:sz w:val="22"/>
                <w:szCs w:val="22"/>
              </w:rPr>
            </w:pP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2A2CD6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Jury Pool</w:t>
            </w:r>
          </w:p>
        </w:tc>
        <w:tc>
          <w:tcPr>
            <w:tcW w:w="92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471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18</w:t>
            </w:r>
          </w:p>
        </w:tc>
        <w:tc>
          <w:tcPr>
            <w:tcW w:w="954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2A2C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FF17B9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 xml:space="preserve">Dust/debris-vents, </w:t>
            </w:r>
            <w:r w:rsidR="002A2CD6" w:rsidRPr="00BB5A67">
              <w:rPr>
                <w:sz w:val="22"/>
                <w:szCs w:val="22"/>
              </w:rPr>
              <w:t>PF, carpet, plants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2A44C5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Jury Pool Rear</w:t>
            </w:r>
          </w:p>
        </w:tc>
        <w:tc>
          <w:tcPr>
            <w:tcW w:w="920" w:type="dxa"/>
            <w:vAlign w:val="center"/>
          </w:tcPr>
          <w:p w:rsidR="00C812F5" w:rsidRPr="00BB5A67" w:rsidRDefault="002A44C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470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2A44C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vAlign w:val="center"/>
          </w:tcPr>
          <w:p w:rsidR="00C812F5" w:rsidRPr="00BB5A67" w:rsidRDefault="002A44C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18</w:t>
            </w:r>
          </w:p>
        </w:tc>
        <w:tc>
          <w:tcPr>
            <w:tcW w:w="954" w:type="dxa"/>
            <w:vAlign w:val="center"/>
          </w:tcPr>
          <w:p w:rsidR="00C812F5" w:rsidRPr="00BB5A67" w:rsidRDefault="002A44C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C812F5" w:rsidRPr="00BB5A67" w:rsidRDefault="002A44C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2A44C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2A44C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2A44C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2A44C5" w:rsidP="00FF17B9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WD CTs, plants-leaking on countertop</w:t>
            </w:r>
            <w:r w:rsidR="00FF17B9" w:rsidRPr="00BB5A67">
              <w:rPr>
                <w:sz w:val="22"/>
                <w:szCs w:val="22"/>
              </w:rPr>
              <w:t>, dust/debris-vents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2A44C5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Registry of Probate (ROP)</w:t>
            </w:r>
          </w:p>
        </w:tc>
        <w:tc>
          <w:tcPr>
            <w:tcW w:w="920" w:type="dxa"/>
            <w:vAlign w:val="center"/>
          </w:tcPr>
          <w:p w:rsidR="00C812F5" w:rsidRPr="00BB5A67" w:rsidRDefault="002A44C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664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2A44C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vAlign w:val="center"/>
          </w:tcPr>
          <w:p w:rsidR="00C812F5" w:rsidRPr="00BB5A67" w:rsidRDefault="002A44C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22</w:t>
            </w:r>
          </w:p>
        </w:tc>
        <w:tc>
          <w:tcPr>
            <w:tcW w:w="954" w:type="dxa"/>
            <w:vAlign w:val="center"/>
          </w:tcPr>
          <w:p w:rsidR="00C812F5" w:rsidRPr="00BB5A67" w:rsidRDefault="002A44C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C812F5" w:rsidRPr="00BB5A67" w:rsidRDefault="002A44C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8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2A44C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2A44C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2A44C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2A44C5" w:rsidP="002A44C5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AI, 6 WD CTs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2A44C5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 xml:space="preserve">Probate Work Area </w:t>
            </w:r>
          </w:p>
        </w:tc>
        <w:tc>
          <w:tcPr>
            <w:tcW w:w="920" w:type="dxa"/>
            <w:vAlign w:val="center"/>
          </w:tcPr>
          <w:p w:rsidR="00C812F5" w:rsidRPr="00BB5A67" w:rsidRDefault="002A44C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479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2A44C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C812F5" w:rsidRPr="00BB5A67" w:rsidRDefault="002A44C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vAlign w:val="center"/>
          </w:tcPr>
          <w:p w:rsidR="00C812F5" w:rsidRPr="00BB5A67" w:rsidRDefault="002A44C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C812F5" w:rsidRPr="00BB5A67" w:rsidRDefault="002A44C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9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2A44C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2A44C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2A44C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2A44C5" w:rsidP="002A44C5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Dust/debris-vents/CTs, PF, PC, 15+ WD CTs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2A44C5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Vault</w:t>
            </w:r>
          </w:p>
        </w:tc>
        <w:tc>
          <w:tcPr>
            <w:tcW w:w="920" w:type="dxa"/>
            <w:vAlign w:val="center"/>
          </w:tcPr>
          <w:p w:rsidR="00C812F5" w:rsidRPr="00BB5A67" w:rsidRDefault="002A44C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447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2A44C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70</w:t>
            </w:r>
          </w:p>
        </w:tc>
        <w:tc>
          <w:tcPr>
            <w:tcW w:w="1080" w:type="dxa"/>
            <w:vAlign w:val="center"/>
          </w:tcPr>
          <w:p w:rsidR="00C812F5" w:rsidRPr="00BB5A67" w:rsidRDefault="002A44C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25</w:t>
            </w:r>
          </w:p>
        </w:tc>
        <w:tc>
          <w:tcPr>
            <w:tcW w:w="954" w:type="dxa"/>
            <w:vAlign w:val="center"/>
          </w:tcPr>
          <w:p w:rsidR="00C812F5" w:rsidRPr="00BB5A67" w:rsidRDefault="002A44C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C812F5" w:rsidRPr="00BB5A67" w:rsidRDefault="002A44C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2A44C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2A44C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2A44C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2A44C5" w:rsidP="0043281B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Missing vents, dust/debris-vents</w:t>
            </w:r>
            <w:r w:rsidR="0043281B" w:rsidRPr="00BB5A67">
              <w:rPr>
                <w:sz w:val="22"/>
                <w:szCs w:val="22"/>
              </w:rPr>
              <w:t>, 10+ WD CTs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43281B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435</w:t>
            </w:r>
          </w:p>
        </w:tc>
        <w:tc>
          <w:tcPr>
            <w:tcW w:w="920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425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69</w:t>
            </w:r>
          </w:p>
        </w:tc>
        <w:tc>
          <w:tcPr>
            <w:tcW w:w="1080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</w:t>
            </w:r>
          </w:p>
        </w:tc>
        <w:tc>
          <w:tcPr>
            <w:tcW w:w="954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C812F5" w:rsidP="0058230C">
            <w:pPr>
              <w:rPr>
                <w:sz w:val="22"/>
                <w:szCs w:val="22"/>
              </w:rPr>
            </w:pP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43281B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434</w:t>
            </w:r>
          </w:p>
        </w:tc>
        <w:tc>
          <w:tcPr>
            <w:tcW w:w="920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420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69</w:t>
            </w:r>
          </w:p>
        </w:tc>
        <w:tc>
          <w:tcPr>
            <w:tcW w:w="1080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43281B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PF, dust/debris-vents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43281B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lastRenderedPageBreak/>
              <w:t>432</w:t>
            </w:r>
          </w:p>
        </w:tc>
        <w:tc>
          <w:tcPr>
            <w:tcW w:w="920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441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70</w:t>
            </w:r>
          </w:p>
        </w:tc>
        <w:tc>
          <w:tcPr>
            <w:tcW w:w="1080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43281B" w:rsidP="0043281B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Plants, dust/debris-vents, carpet</w:t>
            </w:r>
          </w:p>
        </w:tc>
      </w:tr>
      <w:tr w:rsidR="00C812F5" w:rsidRPr="005C29E2" w:rsidTr="00C812F5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43281B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431</w:t>
            </w:r>
          </w:p>
        </w:tc>
        <w:tc>
          <w:tcPr>
            <w:tcW w:w="920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475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22</w:t>
            </w:r>
          </w:p>
        </w:tc>
        <w:tc>
          <w:tcPr>
            <w:tcW w:w="954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43281B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Dust/debris-vents, carpeting, plants</w:t>
            </w:r>
          </w:p>
        </w:tc>
      </w:tr>
      <w:tr w:rsidR="00C812F5" w:rsidRPr="005C29E2" w:rsidTr="00BE672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43281B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431A</w:t>
            </w:r>
          </w:p>
        </w:tc>
        <w:tc>
          <w:tcPr>
            <w:tcW w:w="920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452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43281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43281B" w:rsidP="0043281B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Dust/debris-vents</w:t>
            </w:r>
          </w:p>
        </w:tc>
      </w:tr>
      <w:tr w:rsidR="007E14D6" w:rsidRPr="005C29E2" w:rsidTr="00BE672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7E14D6" w:rsidRPr="00BB5A67" w:rsidRDefault="007E14D6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422</w:t>
            </w:r>
          </w:p>
        </w:tc>
        <w:tc>
          <w:tcPr>
            <w:tcW w:w="920" w:type="dxa"/>
            <w:vAlign w:val="center"/>
          </w:tcPr>
          <w:p w:rsidR="007E14D6" w:rsidRPr="00BB5A67" w:rsidRDefault="007E14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523</w:t>
            </w:r>
          </w:p>
        </w:tc>
        <w:tc>
          <w:tcPr>
            <w:tcW w:w="1136" w:type="dxa"/>
            <w:vAlign w:val="center"/>
          </w:tcPr>
          <w:p w:rsidR="007E14D6" w:rsidRPr="00BB5A67" w:rsidRDefault="007E14D6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7E14D6" w:rsidRPr="00BB5A67" w:rsidRDefault="007E14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vAlign w:val="center"/>
          </w:tcPr>
          <w:p w:rsidR="007E14D6" w:rsidRPr="00BB5A67" w:rsidRDefault="007E14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18</w:t>
            </w:r>
          </w:p>
        </w:tc>
        <w:tc>
          <w:tcPr>
            <w:tcW w:w="954" w:type="dxa"/>
            <w:vAlign w:val="center"/>
          </w:tcPr>
          <w:p w:rsidR="007E14D6" w:rsidRPr="00BB5A67" w:rsidRDefault="007E14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7E14D6" w:rsidRPr="00BB5A67" w:rsidRDefault="007E14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7E14D6" w:rsidRPr="00BB5A67" w:rsidRDefault="007E14D6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7E14D6" w:rsidRPr="00BB5A67" w:rsidRDefault="007E14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7E14D6" w:rsidRPr="00BB5A67" w:rsidRDefault="007E14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7E14D6" w:rsidRPr="00BB5A67" w:rsidRDefault="007E14D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7E14D6" w:rsidRPr="00BB5A67" w:rsidRDefault="007E14D6" w:rsidP="0043281B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Carpet tile</w:t>
            </w:r>
          </w:p>
        </w:tc>
      </w:tr>
      <w:tr w:rsidR="007E14D6" w:rsidRPr="005C29E2" w:rsidTr="00BE672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7E14D6" w:rsidRPr="00BB5A67" w:rsidRDefault="007E14D6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421</w:t>
            </w:r>
          </w:p>
        </w:tc>
        <w:tc>
          <w:tcPr>
            <w:tcW w:w="920" w:type="dxa"/>
            <w:vAlign w:val="center"/>
          </w:tcPr>
          <w:p w:rsidR="007E14D6" w:rsidRPr="00BB5A67" w:rsidRDefault="00A66A1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480</w:t>
            </w:r>
          </w:p>
        </w:tc>
        <w:tc>
          <w:tcPr>
            <w:tcW w:w="1136" w:type="dxa"/>
            <w:vAlign w:val="center"/>
          </w:tcPr>
          <w:p w:rsidR="007E14D6" w:rsidRPr="00BB5A67" w:rsidRDefault="00A66A13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7E14D6" w:rsidRPr="00BB5A67" w:rsidRDefault="00A66A1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7E14D6" w:rsidRPr="00BB5A67" w:rsidRDefault="00A66A1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17</w:t>
            </w:r>
          </w:p>
        </w:tc>
        <w:tc>
          <w:tcPr>
            <w:tcW w:w="954" w:type="dxa"/>
            <w:vAlign w:val="center"/>
          </w:tcPr>
          <w:p w:rsidR="007E14D6" w:rsidRPr="00BB5A67" w:rsidRDefault="00A66A1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7E14D6" w:rsidRPr="00BB5A67" w:rsidRDefault="00A66A1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7E14D6" w:rsidRPr="00BB5A67" w:rsidRDefault="00A66A13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7E14D6" w:rsidRPr="00BB5A67" w:rsidRDefault="00A66A1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7E14D6" w:rsidRPr="00BB5A67" w:rsidRDefault="00A66A1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7E14D6" w:rsidRPr="00BB5A67" w:rsidRDefault="00A66A1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7E14D6" w:rsidRPr="00BB5A67" w:rsidRDefault="007E14D6" w:rsidP="0043281B">
            <w:pPr>
              <w:rPr>
                <w:sz w:val="22"/>
                <w:szCs w:val="22"/>
              </w:rPr>
            </w:pPr>
          </w:p>
        </w:tc>
      </w:tr>
      <w:tr w:rsidR="007E14D6" w:rsidRPr="005C29E2" w:rsidTr="00BE672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7E14D6" w:rsidRPr="00BB5A67" w:rsidRDefault="00A66A13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419</w:t>
            </w:r>
          </w:p>
        </w:tc>
        <w:tc>
          <w:tcPr>
            <w:tcW w:w="920" w:type="dxa"/>
            <w:vAlign w:val="center"/>
          </w:tcPr>
          <w:p w:rsidR="007E14D6" w:rsidRPr="00BB5A67" w:rsidRDefault="00A66A1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514</w:t>
            </w:r>
          </w:p>
        </w:tc>
        <w:tc>
          <w:tcPr>
            <w:tcW w:w="1136" w:type="dxa"/>
            <w:vAlign w:val="center"/>
          </w:tcPr>
          <w:p w:rsidR="007E14D6" w:rsidRPr="00BB5A67" w:rsidRDefault="00A66A13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7E14D6" w:rsidRPr="00BB5A67" w:rsidRDefault="00A66A1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7E14D6" w:rsidRPr="00BB5A67" w:rsidRDefault="00A66A1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vAlign w:val="center"/>
          </w:tcPr>
          <w:p w:rsidR="007E14D6" w:rsidRPr="00BB5A67" w:rsidRDefault="00A66A1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  <w:vAlign w:val="center"/>
          </w:tcPr>
          <w:p w:rsidR="007E14D6" w:rsidRPr="00BB5A67" w:rsidRDefault="00A66A1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7E14D6" w:rsidRPr="00BB5A67" w:rsidRDefault="00A66A13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7E14D6" w:rsidRPr="00BB5A67" w:rsidRDefault="00A66A1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7E14D6" w:rsidRPr="00BB5A67" w:rsidRDefault="00A66A1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7E14D6" w:rsidRPr="00BB5A67" w:rsidRDefault="00A66A1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7E14D6" w:rsidRPr="00BB5A67" w:rsidRDefault="00A66A13" w:rsidP="0043281B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Plants</w:t>
            </w:r>
          </w:p>
        </w:tc>
      </w:tr>
      <w:tr w:rsidR="007E14D6" w:rsidRPr="005C29E2" w:rsidTr="00BE672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7E14D6" w:rsidRPr="00BB5A67" w:rsidRDefault="00A66A13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Reception-judges lobbies</w:t>
            </w:r>
          </w:p>
        </w:tc>
        <w:tc>
          <w:tcPr>
            <w:tcW w:w="920" w:type="dxa"/>
            <w:vAlign w:val="center"/>
          </w:tcPr>
          <w:p w:rsidR="007E14D6" w:rsidRPr="00BB5A67" w:rsidRDefault="00A66A1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536</w:t>
            </w:r>
          </w:p>
        </w:tc>
        <w:tc>
          <w:tcPr>
            <w:tcW w:w="1136" w:type="dxa"/>
            <w:vAlign w:val="center"/>
          </w:tcPr>
          <w:p w:rsidR="007E14D6" w:rsidRPr="00BB5A67" w:rsidRDefault="00A66A13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7E14D6" w:rsidRPr="00BB5A67" w:rsidRDefault="00A66A1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7E14D6" w:rsidRPr="00BB5A67" w:rsidRDefault="00A66A1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vAlign w:val="center"/>
          </w:tcPr>
          <w:p w:rsidR="007E14D6" w:rsidRPr="00BB5A67" w:rsidRDefault="00A66A1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7E14D6" w:rsidRPr="00BB5A67" w:rsidRDefault="00A66A1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70" w:type="dxa"/>
            <w:vAlign w:val="center"/>
          </w:tcPr>
          <w:p w:rsidR="007E14D6" w:rsidRPr="00BB5A67" w:rsidRDefault="00A66A13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7E14D6" w:rsidRPr="00BB5A67" w:rsidRDefault="00A66A1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7E14D6" w:rsidRPr="00BB5A67" w:rsidRDefault="00A66A1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7E14D6" w:rsidRPr="00BB5A67" w:rsidRDefault="00A66A1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7E14D6" w:rsidRPr="00BB5A67" w:rsidRDefault="00A66A13" w:rsidP="0043281B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Plants, AF</w:t>
            </w:r>
          </w:p>
        </w:tc>
      </w:tr>
      <w:tr w:rsidR="00C812F5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6" w:space="0" w:color="000000"/>
            </w:tcBorders>
            <w:vAlign w:val="center"/>
          </w:tcPr>
          <w:p w:rsidR="00C812F5" w:rsidRPr="00BB5A67" w:rsidRDefault="00A66A13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416B</w:t>
            </w:r>
          </w:p>
        </w:tc>
        <w:tc>
          <w:tcPr>
            <w:tcW w:w="920" w:type="dxa"/>
            <w:tcBorders>
              <w:bottom w:val="single" w:sz="6" w:space="0" w:color="000000"/>
            </w:tcBorders>
            <w:vAlign w:val="center"/>
          </w:tcPr>
          <w:p w:rsidR="00C812F5" w:rsidRPr="00BB5A67" w:rsidRDefault="00A66A1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607</w:t>
            </w:r>
          </w:p>
        </w:tc>
        <w:tc>
          <w:tcPr>
            <w:tcW w:w="1136" w:type="dxa"/>
            <w:tcBorders>
              <w:bottom w:val="single" w:sz="6" w:space="0" w:color="000000"/>
            </w:tcBorders>
            <w:vAlign w:val="center"/>
          </w:tcPr>
          <w:p w:rsidR="00C812F5" w:rsidRPr="00BB5A67" w:rsidRDefault="00A66A13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vAlign w:val="center"/>
          </w:tcPr>
          <w:p w:rsidR="00C812F5" w:rsidRPr="00BB5A67" w:rsidRDefault="00A66A1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C812F5" w:rsidRPr="00BB5A67" w:rsidRDefault="00A66A1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tcBorders>
              <w:bottom w:val="single" w:sz="6" w:space="0" w:color="000000"/>
            </w:tcBorders>
            <w:vAlign w:val="center"/>
          </w:tcPr>
          <w:p w:rsidR="00C812F5" w:rsidRPr="00BB5A67" w:rsidRDefault="00A66A1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  <w:tcBorders>
              <w:bottom w:val="single" w:sz="6" w:space="0" w:color="000000"/>
            </w:tcBorders>
            <w:vAlign w:val="center"/>
          </w:tcPr>
          <w:p w:rsidR="00C812F5" w:rsidRPr="00BB5A67" w:rsidRDefault="00A66A1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O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C812F5" w:rsidRPr="00BB5A67" w:rsidRDefault="00A66A13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bottom w:val="single" w:sz="6" w:space="0" w:color="000000"/>
            </w:tcBorders>
            <w:vAlign w:val="center"/>
          </w:tcPr>
          <w:p w:rsidR="00C812F5" w:rsidRPr="00BB5A67" w:rsidRDefault="00A66A1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bottom w:val="single" w:sz="6" w:space="0" w:color="000000"/>
            </w:tcBorders>
            <w:vAlign w:val="center"/>
          </w:tcPr>
          <w:p w:rsidR="00C812F5" w:rsidRPr="00BB5A67" w:rsidRDefault="00A66A1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:rsidR="00C812F5" w:rsidRPr="00BB5A67" w:rsidRDefault="00A66A1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  <w:bottom w:val="single" w:sz="6" w:space="0" w:color="000000"/>
            </w:tcBorders>
            <w:vAlign w:val="center"/>
          </w:tcPr>
          <w:p w:rsidR="00C812F5" w:rsidRPr="00BB5A67" w:rsidRDefault="00A66A13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Plants</w:t>
            </w:r>
          </w:p>
        </w:tc>
      </w:tr>
      <w:tr w:rsidR="006076C0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076C0" w:rsidRPr="00BB5A67" w:rsidRDefault="006076C0" w:rsidP="0058230C">
            <w:pPr>
              <w:spacing w:before="60" w:after="60"/>
              <w:rPr>
                <w:b/>
                <w:sz w:val="22"/>
                <w:szCs w:val="22"/>
              </w:rPr>
            </w:pPr>
            <w:r w:rsidRPr="00BB5A67">
              <w:rPr>
                <w:b/>
                <w:sz w:val="22"/>
                <w:szCs w:val="22"/>
              </w:rPr>
              <w:t>3</w:t>
            </w:r>
            <w:r w:rsidRPr="00BB5A67">
              <w:rPr>
                <w:b/>
                <w:sz w:val="22"/>
                <w:szCs w:val="22"/>
                <w:vertAlign w:val="superscript"/>
              </w:rPr>
              <w:t>rd</w:t>
            </w:r>
            <w:r w:rsidRPr="00BB5A67">
              <w:rPr>
                <w:b/>
                <w:sz w:val="22"/>
                <w:szCs w:val="22"/>
              </w:rPr>
              <w:t xml:space="preserve"> Floor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076C0" w:rsidRPr="00BB5A67" w:rsidRDefault="006076C0" w:rsidP="00E4453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076C0" w:rsidRPr="00BB5A67" w:rsidRDefault="006076C0" w:rsidP="00BE672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076C0" w:rsidRPr="00BB5A67" w:rsidRDefault="006076C0" w:rsidP="00E4453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076C0" w:rsidRPr="00BB5A67" w:rsidRDefault="006076C0" w:rsidP="00E4453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076C0" w:rsidRPr="00BB5A67" w:rsidRDefault="006076C0" w:rsidP="00E4453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076C0" w:rsidRPr="00BB5A67" w:rsidRDefault="006076C0" w:rsidP="00E4453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076C0" w:rsidRPr="00BB5A67" w:rsidRDefault="006076C0" w:rsidP="00C812F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076C0" w:rsidRPr="00BB5A67" w:rsidRDefault="006076C0" w:rsidP="00E4453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076C0" w:rsidRPr="00BB5A67" w:rsidRDefault="006076C0" w:rsidP="00E4453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076C0" w:rsidRPr="00BB5A67" w:rsidRDefault="006076C0" w:rsidP="00E4453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076C0" w:rsidRPr="00BB5A67" w:rsidRDefault="006076C0" w:rsidP="0058230C">
            <w:pPr>
              <w:rPr>
                <w:b/>
                <w:sz w:val="22"/>
                <w:szCs w:val="22"/>
              </w:rPr>
            </w:pPr>
          </w:p>
        </w:tc>
      </w:tr>
      <w:tr w:rsidR="006076C0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</w:tcBorders>
            <w:vAlign w:val="center"/>
          </w:tcPr>
          <w:p w:rsidR="006076C0" w:rsidRPr="00BB5A67" w:rsidRDefault="0014789C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lastRenderedPageBreak/>
              <w:t>320A</w:t>
            </w:r>
          </w:p>
        </w:tc>
        <w:tc>
          <w:tcPr>
            <w:tcW w:w="920" w:type="dxa"/>
            <w:tcBorders>
              <w:top w:val="single" w:sz="6" w:space="0" w:color="000000"/>
            </w:tcBorders>
            <w:vAlign w:val="center"/>
          </w:tcPr>
          <w:p w:rsidR="006076C0" w:rsidRPr="00BB5A67" w:rsidRDefault="0014789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601</w:t>
            </w:r>
          </w:p>
        </w:tc>
        <w:tc>
          <w:tcPr>
            <w:tcW w:w="1136" w:type="dxa"/>
            <w:tcBorders>
              <w:top w:val="single" w:sz="6" w:space="0" w:color="000000"/>
            </w:tcBorders>
            <w:vAlign w:val="center"/>
          </w:tcPr>
          <w:p w:rsidR="006076C0" w:rsidRPr="00BB5A67" w:rsidRDefault="0014789C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</w:tcBorders>
            <w:vAlign w:val="center"/>
          </w:tcPr>
          <w:p w:rsidR="006076C0" w:rsidRPr="00BB5A67" w:rsidRDefault="0014789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</w:tcBorders>
            <w:vAlign w:val="center"/>
          </w:tcPr>
          <w:p w:rsidR="006076C0" w:rsidRPr="00BB5A67" w:rsidRDefault="0014789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23</w:t>
            </w:r>
          </w:p>
        </w:tc>
        <w:tc>
          <w:tcPr>
            <w:tcW w:w="954" w:type="dxa"/>
            <w:tcBorders>
              <w:top w:val="single" w:sz="6" w:space="0" w:color="000000"/>
            </w:tcBorders>
            <w:vAlign w:val="center"/>
          </w:tcPr>
          <w:p w:rsidR="006076C0" w:rsidRPr="00BB5A67" w:rsidRDefault="0014789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tcBorders>
              <w:top w:val="single" w:sz="6" w:space="0" w:color="000000"/>
            </w:tcBorders>
            <w:vAlign w:val="center"/>
          </w:tcPr>
          <w:p w:rsidR="006076C0" w:rsidRPr="00BB5A67" w:rsidRDefault="0014789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</w:tcBorders>
            <w:vAlign w:val="center"/>
          </w:tcPr>
          <w:p w:rsidR="006076C0" w:rsidRPr="00BB5A67" w:rsidRDefault="0014789C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</w:tcBorders>
            <w:vAlign w:val="center"/>
          </w:tcPr>
          <w:p w:rsidR="006076C0" w:rsidRPr="00BB5A67" w:rsidRDefault="0014789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</w:tcBorders>
            <w:vAlign w:val="center"/>
          </w:tcPr>
          <w:p w:rsidR="006076C0" w:rsidRPr="00BB5A67" w:rsidRDefault="0014789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</w:tcBorders>
            <w:vAlign w:val="center"/>
          </w:tcPr>
          <w:p w:rsidR="006076C0" w:rsidRPr="00BB5A67" w:rsidRDefault="0014789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</w:tcBorders>
            <w:vAlign w:val="center"/>
          </w:tcPr>
          <w:p w:rsidR="006076C0" w:rsidRPr="00BB5A67" w:rsidRDefault="0014789C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Plants, WD CTs x 2</w:t>
            </w:r>
          </w:p>
        </w:tc>
      </w:tr>
      <w:tr w:rsidR="006076C0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14789C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320 reception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14789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599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14789C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14789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14789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14789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14789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14789C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14789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14789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14789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076C0" w:rsidRPr="00BB5A67" w:rsidRDefault="006076C0" w:rsidP="0058230C">
            <w:pPr>
              <w:rPr>
                <w:sz w:val="22"/>
                <w:szCs w:val="22"/>
              </w:rPr>
            </w:pPr>
          </w:p>
        </w:tc>
      </w:tr>
      <w:tr w:rsidR="006076C0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247249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320B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24724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604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247249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24724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24724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24724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24724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247249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24724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24724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24724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076C0" w:rsidRPr="00BB5A67" w:rsidRDefault="00247249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WD CT</w:t>
            </w:r>
          </w:p>
        </w:tc>
      </w:tr>
      <w:tr w:rsidR="0014789C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247249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317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24724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597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247249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24724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24724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22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24724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24724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247249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24724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24724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24724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14789C" w:rsidRPr="00BB5A67" w:rsidRDefault="0014789C" w:rsidP="0058230C">
            <w:pPr>
              <w:rPr>
                <w:sz w:val="22"/>
                <w:szCs w:val="22"/>
              </w:rPr>
            </w:pPr>
          </w:p>
        </w:tc>
      </w:tr>
      <w:tr w:rsidR="0014789C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317B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620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14789C" w:rsidRPr="00BB5A67" w:rsidRDefault="00EF14E6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Plants</w:t>
            </w:r>
          </w:p>
        </w:tc>
      </w:tr>
      <w:tr w:rsidR="0014789C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317A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553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14789C" w:rsidRPr="00BB5A67" w:rsidRDefault="00EF14E6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Renovations</w:t>
            </w:r>
          </w:p>
        </w:tc>
      </w:tr>
      <w:tr w:rsidR="0014789C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315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550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14789C" w:rsidRPr="00BB5A67" w:rsidRDefault="00EF14E6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Personal heaters</w:t>
            </w:r>
          </w:p>
        </w:tc>
      </w:tr>
      <w:tr w:rsidR="0014789C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Jury Room B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639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22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14789C" w:rsidRPr="00BB5A67" w:rsidRDefault="0014789C" w:rsidP="0058230C">
            <w:pPr>
              <w:rPr>
                <w:sz w:val="22"/>
                <w:szCs w:val="22"/>
              </w:rPr>
            </w:pPr>
          </w:p>
        </w:tc>
      </w:tr>
      <w:tr w:rsidR="0014789C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Jury Room A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549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EF14E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14789C" w:rsidRPr="00BB5A67" w:rsidRDefault="00EF14E6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WD CT</w:t>
            </w:r>
          </w:p>
        </w:tc>
      </w:tr>
      <w:tr w:rsidR="0014789C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lastRenderedPageBreak/>
              <w:t>313A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594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25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14789C" w:rsidRPr="00BB5A67" w:rsidRDefault="0014789C" w:rsidP="0058230C">
            <w:pPr>
              <w:rPr>
                <w:sz w:val="22"/>
                <w:szCs w:val="22"/>
              </w:rPr>
            </w:pPr>
          </w:p>
        </w:tc>
      </w:tr>
      <w:tr w:rsidR="0014789C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Court Room 3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604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23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14789C" w:rsidRPr="00BB5A67" w:rsidRDefault="0014789C" w:rsidP="0058230C">
            <w:pPr>
              <w:rPr>
                <w:sz w:val="22"/>
                <w:szCs w:val="22"/>
              </w:rPr>
            </w:pPr>
          </w:p>
        </w:tc>
      </w:tr>
      <w:tr w:rsidR="0014789C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Law Library</w:t>
            </w:r>
            <w:r w:rsidR="00F35C60" w:rsidRPr="00BB5A67">
              <w:rPr>
                <w:sz w:val="22"/>
                <w:szCs w:val="22"/>
              </w:rPr>
              <w:t>-front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606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25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14789C" w:rsidRPr="00BB5A67" w:rsidRDefault="0014789C" w:rsidP="0058230C">
            <w:pPr>
              <w:rPr>
                <w:sz w:val="22"/>
                <w:szCs w:val="22"/>
              </w:rPr>
            </w:pPr>
          </w:p>
        </w:tc>
      </w:tr>
      <w:tr w:rsidR="0014789C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Training Room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569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14789C" w:rsidRPr="00BB5A67" w:rsidRDefault="00F20D52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Newly renovated</w:t>
            </w:r>
          </w:p>
        </w:tc>
      </w:tr>
      <w:tr w:rsidR="0014789C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309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638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75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26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20D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14789C" w:rsidRPr="00BB5A67" w:rsidRDefault="00F20D52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Dust/debris on supply vent and ceiling</w:t>
            </w:r>
          </w:p>
        </w:tc>
      </w:tr>
      <w:tr w:rsidR="0014789C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35C60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Library-rear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35C60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582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35C60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35C60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76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35C60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24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35C60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35C60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35C60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35C60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35C60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F35C60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14789C" w:rsidRPr="00BB5A67" w:rsidRDefault="00F35C60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Broken window gaskets, missing ceiling tiles</w:t>
            </w:r>
          </w:p>
        </w:tc>
      </w:tr>
      <w:tr w:rsidR="0014789C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E591A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Clerks- front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E591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596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E591A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E591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75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E591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E591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E591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12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E591A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E591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E591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E591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14789C" w:rsidRPr="00BB5A67" w:rsidRDefault="008E591A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Carpet tile, DEM</w:t>
            </w:r>
          </w:p>
        </w:tc>
      </w:tr>
      <w:tr w:rsidR="0014789C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212267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Clerks-  middle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21226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710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212267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21226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75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21226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22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21226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21226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12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212267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21226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21226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21226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14789C" w:rsidRPr="00BB5A67" w:rsidRDefault="00212267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HS, AF</w:t>
            </w:r>
          </w:p>
        </w:tc>
      </w:tr>
      <w:tr w:rsidR="0014789C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212267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304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21226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650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212267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21226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21226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22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21226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21226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212267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21226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21226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21226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14789C" w:rsidRPr="00BB5A67" w:rsidRDefault="00212267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Personal heater, plants</w:t>
            </w:r>
          </w:p>
        </w:tc>
      </w:tr>
      <w:tr w:rsidR="0014789C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C1972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lastRenderedPageBreak/>
              <w:t>302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C197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643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C1972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C197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C197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22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C197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C197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C1972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C197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C197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C197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14789C" w:rsidRPr="00BB5A67" w:rsidRDefault="008C1972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HS, AF, plants</w:t>
            </w:r>
          </w:p>
        </w:tc>
      </w:tr>
      <w:tr w:rsidR="0014789C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C1972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303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C197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618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C1972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C197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C197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22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C197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C197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C1972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C197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C197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C197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14789C" w:rsidRPr="00BB5A67" w:rsidRDefault="008C1972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AI, blocked fan coil vent</w:t>
            </w:r>
          </w:p>
        </w:tc>
      </w:tr>
      <w:tr w:rsidR="0014789C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DF7E96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Superior-</w:t>
            </w:r>
            <w:r w:rsidR="008C1972" w:rsidRPr="00BB5A67">
              <w:rPr>
                <w:sz w:val="22"/>
                <w:szCs w:val="22"/>
              </w:rPr>
              <w:t>Clerks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C197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612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C1972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C197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C197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C197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C197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C1972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C197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C197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14789C" w:rsidRPr="00BB5A67" w:rsidRDefault="008C197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14789C" w:rsidRPr="00BB5A67" w:rsidRDefault="008C1972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Dusty vents/soot</w:t>
            </w:r>
          </w:p>
        </w:tc>
      </w:tr>
      <w:tr w:rsidR="008C1972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F7E96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Superior-Probation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F7E9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629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F7E96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F7E9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F7E9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22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F7E9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F7E9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F7E96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F7E9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F7E9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F7E9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8C1972" w:rsidRPr="00BB5A67" w:rsidRDefault="00DF7E96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Dusty vents</w:t>
            </w:r>
          </w:p>
        </w:tc>
      </w:tr>
      <w:tr w:rsidR="008C1972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F7E96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338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F7E9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665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F7E96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F7E9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F7E9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22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F7E9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F7E9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F7E96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F7E9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F7E9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F7E9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8C1972" w:rsidRPr="00BB5A67" w:rsidRDefault="00DF7E96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CPs</w:t>
            </w:r>
          </w:p>
        </w:tc>
      </w:tr>
      <w:tr w:rsidR="008C1972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339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725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22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8C1972" w:rsidRPr="00BB5A67" w:rsidRDefault="00DE6F89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CPs</w:t>
            </w:r>
          </w:p>
        </w:tc>
      </w:tr>
      <w:tr w:rsidR="008C1972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343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655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23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8C1972" w:rsidRPr="00BB5A67" w:rsidRDefault="00DE6F89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DEM</w:t>
            </w:r>
          </w:p>
        </w:tc>
      </w:tr>
      <w:tr w:rsidR="008C1972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344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677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23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8C1972" w:rsidRPr="00BB5A67" w:rsidRDefault="008C1972" w:rsidP="0058230C">
            <w:pPr>
              <w:rPr>
                <w:sz w:val="22"/>
                <w:szCs w:val="22"/>
              </w:rPr>
            </w:pPr>
          </w:p>
        </w:tc>
      </w:tr>
      <w:tr w:rsidR="008C1972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341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677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23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8C1972" w:rsidRPr="00BB5A67" w:rsidRDefault="008C1972" w:rsidP="0058230C">
            <w:pPr>
              <w:rPr>
                <w:sz w:val="22"/>
                <w:szCs w:val="22"/>
              </w:rPr>
            </w:pPr>
          </w:p>
        </w:tc>
      </w:tr>
      <w:tr w:rsidR="008C1972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lastRenderedPageBreak/>
              <w:t>346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719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27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DE6F8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8C1972" w:rsidRPr="00BB5A67" w:rsidRDefault="00DE6F89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NC</w:t>
            </w:r>
          </w:p>
        </w:tc>
      </w:tr>
      <w:tr w:rsidR="008C1972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337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784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26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8C1972" w:rsidRPr="00BB5A67" w:rsidRDefault="008C1972" w:rsidP="0058230C">
            <w:pPr>
              <w:rPr>
                <w:sz w:val="22"/>
                <w:szCs w:val="22"/>
              </w:rPr>
            </w:pPr>
          </w:p>
        </w:tc>
      </w:tr>
      <w:tr w:rsidR="008C1972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340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661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24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8C1972" w:rsidRPr="00BB5A67" w:rsidRDefault="00C27754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PF</w:t>
            </w:r>
          </w:p>
        </w:tc>
      </w:tr>
      <w:tr w:rsidR="008C1972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342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656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23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8C1972" w:rsidRPr="00BB5A67" w:rsidRDefault="00C27754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HS</w:t>
            </w:r>
          </w:p>
        </w:tc>
      </w:tr>
      <w:tr w:rsidR="008C1972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Courtroom 6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541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8C1972" w:rsidRPr="00BB5A67" w:rsidRDefault="008C1972" w:rsidP="0058230C">
            <w:pPr>
              <w:rPr>
                <w:sz w:val="22"/>
                <w:szCs w:val="22"/>
              </w:rPr>
            </w:pPr>
          </w:p>
        </w:tc>
      </w:tr>
      <w:tr w:rsidR="008C1972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Courtroom 5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524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8C1972" w:rsidRPr="00BB5A67" w:rsidRDefault="008C1972" w:rsidP="0058230C">
            <w:pPr>
              <w:rPr>
                <w:sz w:val="22"/>
                <w:szCs w:val="22"/>
              </w:rPr>
            </w:pPr>
          </w:p>
        </w:tc>
      </w:tr>
      <w:tr w:rsidR="008C1972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Jury Room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549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8C1972" w:rsidRPr="00BB5A67" w:rsidRDefault="008C1972" w:rsidP="0058230C">
            <w:pPr>
              <w:rPr>
                <w:sz w:val="22"/>
                <w:szCs w:val="22"/>
              </w:rPr>
            </w:pPr>
          </w:p>
        </w:tc>
      </w:tr>
      <w:tr w:rsidR="008C1972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Courtroom 2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539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6711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12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671152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2775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8C1972" w:rsidRPr="00BB5A67" w:rsidRDefault="008C1972" w:rsidP="0058230C">
            <w:pPr>
              <w:rPr>
                <w:sz w:val="22"/>
                <w:szCs w:val="22"/>
              </w:rPr>
            </w:pPr>
          </w:p>
        </w:tc>
      </w:tr>
      <w:tr w:rsidR="008C1972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671152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Courtroom 1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6711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511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671152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6711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6711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6711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6711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671152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6711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6711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6711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8C1972" w:rsidRPr="00BB5A67" w:rsidRDefault="008C1972" w:rsidP="0058230C">
            <w:pPr>
              <w:rPr>
                <w:sz w:val="22"/>
                <w:szCs w:val="22"/>
              </w:rPr>
            </w:pPr>
          </w:p>
        </w:tc>
      </w:tr>
      <w:tr w:rsidR="008C1972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AC456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lastRenderedPageBreak/>
              <w:t>347A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AC456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559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AC4564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AC456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6711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6711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6711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671152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6711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6711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67115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8C1972" w:rsidRPr="00BB5A67" w:rsidRDefault="008C1972" w:rsidP="0058230C">
            <w:pPr>
              <w:rPr>
                <w:sz w:val="22"/>
                <w:szCs w:val="22"/>
              </w:rPr>
            </w:pPr>
          </w:p>
        </w:tc>
      </w:tr>
      <w:tr w:rsidR="008C1972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347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759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8C1972" w:rsidRPr="00BB5A67" w:rsidRDefault="008C1972" w:rsidP="0058230C">
            <w:pPr>
              <w:rPr>
                <w:sz w:val="22"/>
                <w:szCs w:val="22"/>
              </w:rPr>
            </w:pPr>
          </w:p>
        </w:tc>
      </w:tr>
      <w:tr w:rsidR="008C1972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Jury C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492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18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8C1972" w:rsidRPr="00BB5A67" w:rsidRDefault="008C1972" w:rsidP="0058230C">
            <w:pPr>
              <w:rPr>
                <w:sz w:val="22"/>
                <w:szCs w:val="22"/>
              </w:rPr>
            </w:pPr>
          </w:p>
        </w:tc>
      </w:tr>
      <w:tr w:rsidR="008C1972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Jury D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504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18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8C1972" w:rsidRPr="00BB5A67" w:rsidRDefault="008C1972" w:rsidP="0058230C">
            <w:pPr>
              <w:rPr>
                <w:sz w:val="22"/>
                <w:szCs w:val="22"/>
              </w:rPr>
            </w:pPr>
          </w:p>
        </w:tc>
      </w:tr>
      <w:tr w:rsidR="008C1972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DA- front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570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8C1972" w:rsidRPr="00BB5A67" w:rsidRDefault="008C1972" w:rsidP="0058230C">
            <w:pPr>
              <w:rPr>
                <w:sz w:val="22"/>
                <w:szCs w:val="22"/>
              </w:rPr>
            </w:pPr>
          </w:p>
        </w:tc>
      </w:tr>
      <w:tr w:rsidR="008C1972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350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529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8C1972" w:rsidRPr="00BB5A67" w:rsidRDefault="00C062CA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AI</w:t>
            </w:r>
          </w:p>
        </w:tc>
      </w:tr>
      <w:tr w:rsidR="008C1972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351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544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8C1972" w:rsidRPr="00BB5A67" w:rsidRDefault="00C062CA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DEM, HS, carpet</w:t>
            </w:r>
          </w:p>
        </w:tc>
      </w:tr>
      <w:tr w:rsidR="008C1972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352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547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C062C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8C1972" w:rsidRPr="00BB5A67" w:rsidRDefault="008C1972" w:rsidP="0058230C">
            <w:pPr>
              <w:rPr>
                <w:sz w:val="22"/>
                <w:szCs w:val="22"/>
              </w:rPr>
            </w:pPr>
          </w:p>
        </w:tc>
      </w:tr>
      <w:tr w:rsidR="008C1972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A34A36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358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A34A3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581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A34A36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A34A3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A34A3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A34A3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A34A3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A34A36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A34A3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A34A3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8C1972" w:rsidRPr="00BB5A67" w:rsidRDefault="00A34A3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8C1972" w:rsidRPr="00BB5A67" w:rsidRDefault="00A34A36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MT, dusty vents</w:t>
            </w:r>
          </w:p>
        </w:tc>
      </w:tr>
      <w:tr w:rsidR="00D52E34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D52E3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lastRenderedPageBreak/>
              <w:t>359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D52E3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542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D52E34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D52E3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D52E3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D52E3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D52E3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D52E34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D52E3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D52E3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D52E3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D52E34" w:rsidRPr="00BB5A67" w:rsidRDefault="00D52E34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AI</w:t>
            </w:r>
          </w:p>
        </w:tc>
      </w:tr>
      <w:tr w:rsidR="00D52E34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D52E3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353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D52E3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557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D52E34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D52E3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D52E3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D52E3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D52E3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D52E34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D52E3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D52E3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D52E3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D52E34" w:rsidRPr="00BB5A67" w:rsidRDefault="00D52E34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HS</w:t>
            </w:r>
          </w:p>
        </w:tc>
      </w:tr>
      <w:tr w:rsidR="00D52E34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20573A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360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20573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530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20573A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20573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20573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20573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20573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20573A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20573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20573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20573A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D52E34" w:rsidRPr="00BB5A67" w:rsidRDefault="0020573A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Holes/pathways</w:t>
            </w:r>
          </w:p>
        </w:tc>
      </w:tr>
      <w:tr w:rsidR="00D52E34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354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519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D52E34" w:rsidRPr="00BB5A67" w:rsidRDefault="003D30A4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HS</w:t>
            </w:r>
          </w:p>
        </w:tc>
      </w:tr>
      <w:tr w:rsidR="00D52E34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Break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614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D52E34" w:rsidRPr="00BB5A67" w:rsidRDefault="00D52E34" w:rsidP="0058230C">
            <w:pPr>
              <w:rPr>
                <w:sz w:val="22"/>
                <w:szCs w:val="22"/>
              </w:rPr>
            </w:pPr>
          </w:p>
        </w:tc>
      </w:tr>
      <w:tr w:rsidR="00D52E34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361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505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D52E34" w:rsidRPr="00BB5A67" w:rsidRDefault="00D52E34" w:rsidP="0058230C">
            <w:pPr>
              <w:rPr>
                <w:sz w:val="22"/>
                <w:szCs w:val="22"/>
              </w:rPr>
            </w:pPr>
          </w:p>
        </w:tc>
      </w:tr>
      <w:tr w:rsidR="00D52E34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366 main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510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D52E34" w:rsidRPr="00BB5A67" w:rsidRDefault="00D52E34" w:rsidP="0058230C">
            <w:pPr>
              <w:rPr>
                <w:sz w:val="22"/>
                <w:szCs w:val="22"/>
              </w:rPr>
            </w:pPr>
          </w:p>
        </w:tc>
      </w:tr>
      <w:tr w:rsidR="00D52E34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369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500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D52E34" w:rsidRPr="00BB5A67" w:rsidRDefault="00D52E34" w:rsidP="0058230C">
            <w:pPr>
              <w:rPr>
                <w:sz w:val="22"/>
                <w:szCs w:val="22"/>
              </w:rPr>
            </w:pPr>
          </w:p>
        </w:tc>
      </w:tr>
      <w:tr w:rsidR="00D52E34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368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509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D52E34" w:rsidRPr="00BB5A67" w:rsidRDefault="003D30A4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Carpet</w:t>
            </w:r>
          </w:p>
        </w:tc>
      </w:tr>
      <w:tr w:rsidR="00D52E34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lastRenderedPageBreak/>
              <w:t>367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516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D52E34" w:rsidRPr="00BB5A67" w:rsidRDefault="003D30A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D52E34" w:rsidRPr="00BB5A67" w:rsidRDefault="003D30A4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AI, HS, plants</w:t>
            </w:r>
          </w:p>
        </w:tc>
      </w:tr>
      <w:tr w:rsidR="003D30A4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3D30A4" w:rsidRPr="00BB5A67" w:rsidRDefault="006D1C5B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Rear corner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3D30A4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510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3D30A4" w:rsidRPr="00BB5A67" w:rsidRDefault="006D1C5B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3D30A4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3D30A4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3D30A4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3D30A4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3D30A4" w:rsidRPr="00BB5A67" w:rsidRDefault="006D1C5B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3D30A4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3D30A4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3D30A4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3D30A4" w:rsidRPr="00BB5A67" w:rsidRDefault="003D30A4" w:rsidP="0058230C">
            <w:pPr>
              <w:rPr>
                <w:sz w:val="22"/>
                <w:szCs w:val="22"/>
              </w:rPr>
            </w:pPr>
          </w:p>
        </w:tc>
      </w:tr>
      <w:tr w:rsidR="006076C0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076C0" w:rsidRPr="00BB5A67" w:rsidRDefault="006076C0" w:rsidP="0058230C">
            <w:pPr>
              <w:spacing w:before="60" w:after="60"/>
              <w:rPr>
                <w:b/>
                <w:sz w:val="22"/>
                <w:szCs w:val="22"/>
              </w:rPr>
            </w:pPr>
            <w:r w:rsidRPr="00BB5A67">
              <w:rPr>
                <w:b/>
                <w:sz w:val="22"/>
                <w:szCs w:val="22"/>
              </w:rPr>
              <w:t>2</w:t>
            </w:r>
            <w:r w:rsidRPr="00BB5A67">
              <w:rPr>
                <w:b/>
                <w:sz w:val="22"/>
                <w:szCs w:val="22"/>
                <w:vertAlign w:val="superscript"/>
              </w:rPr>
              <w:t>nd</w:t>
            </w:r>
            <w:r w:rsidRPr="00BB5A67">
              <w:rPr>
                <w:b/>
                <w:sz w:val="22"/>
                <w:szCs w:val="22"/>
              </w:rPr>
              <w:t xml:space="preserve"> Floor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076C0" w:rsidRPr="00BB5A67" w:rsidRDefault="006076C0" w:rsidP="00E4453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076C0" w:rsidRPr="00BB5A67" w:rsidRDefault="006076C0" w:rsidP="00BE672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076C0" w:rsidRPr="00BB5A67" w:rsidRDefault="006076C0" w:rsidP="00E4453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076C0" w:rsidRPr="00BB5A67" w:rsidRDefault="006076C0" w:rsidP="00E4453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076C0" w:rsidRPr="00BB5A67" w:rsidRDefault="006076C0" w:rsidP="00E4453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076C0" w:rsidRPr="00BB5A67" w:rsidRDefault="006076C0" w:rsidP="00E4453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076C0" w:rsidRPr="00BB5A67" w:rsidRDefault="006076C0" w:rsidP="00C812F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076C0" w:rsidRPr="00BB5A67" w:rsidRDefault="006076C0" w:rsidP="00E4453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076C0" w:rsidRPr="00BB5A67" w:rsidRDefault="006076C0" w:rsidP="00E4453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076C0" w:rsidRPr="00BB5A67" w:rsidRDefault="006076C0" w:rsidP="00E4453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076C0" w:rsidRPr="00BB5A67" w:rsidRDefault="006076C0" w:rsidP="0058230C">
            <w:pPr>
              <w:rPr>
                <w:b/>
                <w:sz w:val="22"/>
                <w:szCs w:val="22"/>
              </w:rPr>
            </w:pPr>
          </w:p>
        </w:tc>
      </w:tr>
      <w:tr w:rsidR="006076C0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242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474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70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22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Dust/debris-vents/CT, WD CTs</w:t>
            </w:r>
          </w:p>
        </w:tc>
      </w:tr>
      <w:tr w:rsidR="006076C0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244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523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70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22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Dust/debris-vents/CT, plants</w:t>
            </w:r>
          </w:p>
        </w:tc>
      </w:tr>
      <w:tr w:rsidR="006076C0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241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496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69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22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Dust/debris-vents</w:t>
            </w:r>
          </w:p>
        </w:tc>
      </w:tr>
      <w:tr w:rsidR="006076C0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 xml:space="preserve">241A 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494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69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23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rPr>
                <w:sz w:val="22"/>
                <w:szCs w:val="22"/>
              </w:rPr>
            </w:pPr>
          </w:p>
        </w:tc>
      </w:tr>
      <w:tr w:rsidR="006076C0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District Courtroom 10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458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rPr>
                <w:sz w:val="22"/>
                <w:szCs w:val="22"/>
              </w:rPr>
            </w:pPr>
          </w:p>
        </w:tc>
      </w:tr>
      <w:tr w:rsidR="006076C0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District Courtroom 9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452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rPr>
                <w:sz w:val="22"/>
                <w:szCs w:val="22"/>
              </w:rPr>
            </w:pPr>
          </w:p>
        </w:tc>
      </w:tr>
      <w:tr w:rsidR="006076C0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lastRenderedPageBreak/>
              <w:t>G48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440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70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24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Dust/debris-vents</w:t>
            </w:r>
          </w:p>
        </w:tc>
      </w:tr>
      <w:tr w:rsidR="006076C0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Superior Courtroom 8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451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rPr>
                <w:sz w:val="22"/>
                <w:szCs w:val="22"/>
              </w:rPr>
            </w:pPr>
          </w:p>
        </w:tc>
      </w:tr>
      <w:tr w:rsidR="006076C0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Superior Courtroom 7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506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rPr>
                <w:sz w:val="22"/>
                <w:szCs w:val="22"/>
              </w:rPr>
            </w:pPr>
          </w:p>
        </w:tc>
      </w:tr>
      <w:tr w:rsidR="006076C0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District Courtroom 3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444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rPr>
                <w:sz w:val="22"/>
                <w:szCs w:val="22"/>
              </w:rPr>
            </w:pPr>
          </w:p>
        </w:tc>
      </w:tr>
      <w:tr w:rsidR="006076C0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District Courtroom 5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441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rPr>
                <w:sz w:val="22"/>
                <w:szCs w:val="22"/>
              </w:rPr>
            </w:pPr>
          </w:p>
        </w:tc>
      </w:tr>
      <w:tr w:rsidR="006076C0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District Courtroom 6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444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076C0" w:rsidRPr="00BB5A67" w:rsidRDefault="006076C0" w:rsidP="007E14D6">
            <w:pPr>
              <w:rPr>
                <w:sz w:val="22"/>
                <w:szCs w:val="22"/>
              </w:rPr>
            </w:pPr>
          </w:p>
        </w:tc>
      </w:tr>
      <w:tr w:rsidR="006076C0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D1C5B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228 Lounge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533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D1C5B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D1C5B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076C0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076C0" w:rsidRPr="00BB5A67" w:rsidRDefault="006076C0" w:rsidP="0058230C">
            <w:pPr>
              <w:rPr>
                <w:sz w:val="22"/>
                <w:szCs w:val="22"/>
              </w:rPr>
            </w:pPr>
          </w:p>
        </w:tc>
      </w:tr>
      <w:tr w:rsidR="006D1C5B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D1C5B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210A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515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D1C5B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D1C5B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D1C5B" w:rsidRPr="00BB5A67" w:rsidRDefault="006D1C5B" w:rsidP="0058230C">
            <w:pPr>
              <w:rPr>
                <w:sz w:val="22"/>
                <w:szCs w:val="22"/>
              </w:rPr>
            </w:pPr>
          </w:p>
        </w:tc>
      </w:tr>
      <w:tr w:rsidR="006D1C5B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D1C5B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210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501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D1C5B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18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D1C5B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D1C5B" w:rsidRPr="00BB5A67" w:rsidRDefault="006D1C5B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HS, plants</w:t>
            </w:r>
          </w:p>
        </w:tc>
      </w:tr>
      <w:tr w:rsidR="006D1C5B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D1C5B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lastRenderedPageBreak/>
              <w:t>209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486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D1C5B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18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D1C5B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D1C5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D1C5B" w:rsidRPr="00BB5A67" w:rsidRDefault="006D1C5B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Plants, WD CT</w:t>
            </w:r>
          </w:p>
        </w:tc>
      </w:tr>
      <w:tr w:rsidR="006D1C5B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208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468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D1C5B" w:rsidRPr="00BB5A67" w:rsidRDefault="003A7CD2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Dusty vent</w:t>
            </w:r>
          </w:p>
        </w:tc>
      </w:tr>
      <w:tr w:rsidR="006D1C5B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207 main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482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D1C5B" w:rsidRPr="00BB5A67" w:rsidRDefault="003A7CD2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HS</w:t>
            </w:r>
          </w:p>
        </w:tc>
      </w:tr>
      <w:tr w:rsidR="006D1C5B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Lobby B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494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D1C5B" w:rsidRPr="00BB5A67" w:rsidRDefault="003A7CD2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Carpet, WD CT near window</w:t>
            </w:r>
          </w:p>
        </w:tc>
      </w:tr>
      <w:tr w:rsidR="006D1C5B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Lobby A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543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22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D1C5B" w:rsidRPr="00BB5A67" w:rsidRDefault="003A7CD2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Plants</w:t>
            </w:r>
          </w:p>
        </w:tc>
      </w:tr>
      <w:tr w:rsidR="006D1C5B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3A7CD2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206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523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D1C5B" w:rsidRPr="00BB5A67" w:rsidRDefault="006D1C5B" w:rsidP="0058230C">
            <w:pPr>
              <w:rPr>
                <w:sz w:val="22"/>
                <w:szCs w:val="22"/>
              </w:rPr>
            </w:pPr>
          </w:p>
        </w:tc>
      </w:tr>
      <w:tr w:rsidR="006D1C5B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205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525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D1C5B" w:rsidRPr="00BB5A67" w:rsidRDefault="006D1C5B" w:rsidP="0058230C">
            <w:pPr>
              <w:rPr>
                <w:sz w:val="22"/>
                <w:szCs w:val="22"/>
              </w:rPr>
            </w:pPr>
          </w:p>
        </w:tc>
      </w:tr>
      <w:tr w:rsidR="006D1C5B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204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514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D1C5B" w:rsidRPr="00BB5A67" w:rsidRDefault="00646C45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Plants, HS</w:t>
            </w:r>
          </w:p>
        </w:tc>
      </w:tr>
      <w:tr w:rsidR="006D1C5B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Lobby B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527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46C45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D1C5B" w:rsidRPr="00BB5A67" w:rsidRDefault="00646C45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Plants</w:t>
            </w:r>
          </w:p>
        </w:tc>
      </w:tr>
      <w:tr w:rsidR="006D1C5B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D500E7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lastRenderedPageBreak/>
              <w:t>Lobby A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D500E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529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D500E7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D500E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D500E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22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D500E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D500E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D500E7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D500E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D500E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D500E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D1C5B" w:rsidRPr="00BB5A67" w:rsidRDefault="00D500E7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WD CTs</w:t>
            </w:r>
          </w:p>
        </w:tc>
      </w:tr>
      <w:tr w:rsidR="006D1C5B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D500E7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246C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D500E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501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D500E7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D500E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70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D500E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D500E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D500E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D500E7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D500E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D500E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D500E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D1C5B" w:rsidRPr="00BB5A67" w:rsidRDefault="00D500E7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Plant</w:t>
            </w:r>
          </w:p>
        </w:tc>
      </w:tr>
      <w:tr w:rsidR="006D1C5B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D500E7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246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D500E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519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D500E7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D500E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69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D500E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D500E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D500E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D500E7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D500E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D500E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D500E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D1C5B" w:rsidRPr="00BB5A67" w:rsidRDefault="00D500E7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Soiled carpet</w:t>
            </w:r>
          </w:p>
        </w:tc>
      </w:tr>
      <w:tr w:rsidR="006D1C5B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5076E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246E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5076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545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5076E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5076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70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5076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22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5076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5076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5076E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5076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5076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5076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D1C5B" w:rsidRPr="00BB5A67" w:rsidRDefault="0065076E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Missing ceiling tile</w:t>
            </w:r>
          </w:p>
        </w:tc>
      </w:tr>
      <w:tr w:rsidR="006D1C5B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5076E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Jury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5076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499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5076E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5076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5076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5076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5076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5076E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5076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5076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5076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D1C5B" w:rsidRPr="00BB5A67" w:rsidRDefault="0065076E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WD (buckets near window)</w:t>
            </w:r>
          </w:p>
        </w:tc>
      </w:tr>
      <w:tr w:rsidR="006D1C5B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5076E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249A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5076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510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5076E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5076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5076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5076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5076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5076E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5076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5076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65076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D1C5B" w:rsidRPr="00BB5A67" w:rsidRDefault="0065076E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Missing CT, carpet stained</w:t>
            </w:r>
          </w:p>
        </w:tc>
      </w:tr>
      <w:tr w:rsidR="006D1C5B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C26569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249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C2656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505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C26569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C2656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C2656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C2656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C2656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C26569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C2656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C2656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C26569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D1C5B" w:rsidRPr="00BB5A67" w:rsidRDefault="00C26569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Old, soiled/torn carpet</w:t>
            </w:r>
          </w:p>
        </w:tc>
      </w:tr>
      <w:tr w:rsidR="006D1C5B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165A97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Lobby B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165A9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516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165A97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165A9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165A9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165A9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10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165A9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165A97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165A9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165A9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165A9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D1C5B" w:rsidRPr="00BB5A67" w:rsidRDefault="00165A97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WD CT (painted over)</w:t>
            </w:r>
          </w:p>
        </w:tc>
      </w:tr>
      <w:tr w:rsidR="006D1C5B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165A97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250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165A9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554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165A97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165A9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165A9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165A9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165A9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165A97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165A9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165A9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165A9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D1C5B" w:rsidRPr="00BB5A67" w:rsidRDefault="00165A97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Vacant</w:t>
            </w:r>
          </w:p>
        </w:tc>
      </w:tr>
      <w:tr w:rsidR="006D1C5B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165A97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lastRenderedPageBreak/>
              <w:t>Director security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165A9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509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165A97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165A9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165A9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165A9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165A9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165A97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165A9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165A9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165A9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D1C5B" w:rsidRPr="00BB5A67" w:rsidRDefault="00165A97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AI</w:t>
            </w:r>
          </w:p>
        </w:tc>
      </w:tr>
      <w:tr w:rsidR="006D1C5B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Chief court officer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543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D1C5B" w:rsidRPr="00BB5A67" w:rsidRDefault="00921774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WD CT</w:t>
            </w:r>
          </w:p>
        </w:tc>
      </w:tr>
      <w:tr w:rsidR="006D1C5B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230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476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D1C5B" w:rsidRPr="00BB5A67" w:rsidRDefault="00921774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Old lockup now storage</w:t>
            </w:r>
          </w:p>
        </w:tc>
      </w:tr>
      <w:tr w:rsidR="006D1C5B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Small claims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495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9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D1C5B" w:rsidRPr="00BB5A67" w:rsidRDefault="00921774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Photocopier, HS</w:t>
            </w:r>
          </w:p>
        </w:tc>
      </w:tr>
      <w:tr w:rsidR="006D1C5B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214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511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D1C5B" w:rsidRPr="00BB5A67" w:rsidRDefault="006D1C5B" w:rsidP="0058230C">
            <w:pPr>
              <w:rPr>
                <w:sz w:val="22"/>
                <w:szCs w:val="22"/>
              </w:rPr>
            </w:pPr>
          </w:p>
        </w:tc>
      </w:tr>
      <w:tr w:rsidR="006D1C5B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92177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215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0E777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531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0E777B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0E777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0E777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0E777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0E777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0E777B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0E777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0E777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0E777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D1C5B" w:rsidRPr="00BB5A67" w:rsidRDefault="006D1C5B" w:rsidP="0058230C">
            <w:pPr>
              <w:rPr>
                <w:sz w:val="22"/>
                <w:szCs w:val="22"/>
              </w:rPr>
            </w:pPr>
          </w:p>
        </w:tc>
      </w:tr>
      <w:tr w:rsidR="006D1C5B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0E777B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213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0E777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533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0E777B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0E777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0E777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0E777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0E777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0E777B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0E777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0E777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0E777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D1C5B" w:rsidRPr="00BB5A67" w:rsidRDefault="006D1C5B" w:rsidP="0058230C">
            <w:pPr>
              <w:rPr>
                <w:sz w:val="22"/>
                <w:szCs w:val="22"/>
              </w:rPr>
            </w:pPr>
          </w:p>
        </w:tc>
      </w:tr>
      <w:tr w:rsidR="006D1C5B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0E777B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211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0E777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626</w:t>
            </w: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0E777B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0E777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0E777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</w:t>
            </w: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0E777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0E777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0E777B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0E777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0E777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:rsidR="006D1C5B" w:rsidRPr="00BB5A67" w:rsidRDefault="000E777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center"/>
          </w:tcPr>
          <w:p w:rsidR="006D1C5B" w:rsidRPr="00BB5A67" w:rsidRDefault="006D1C5B" w:rsidP="0058230C">
            <w:pPr>
              <w:rPr>
                <w:sz w:val="22"/>
                <w:szCs w:val="22"/>
              </w:rPr>
            </w:pPr>
          </w:p>
        </w:tc>
      </w:tr>
      <w:tr w:rsidR="006076C0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076C0" w:rsidRPr="00BB5A67" w:rsidRDefault="006076C0" w:rsidP="0058230C">
            <w:pPr>
              <w:spacing w:before="60" w:after="60"/>
              <w:rPr>
                <w:b/>
                <w:sz w:val="22"/>
                <w:szCs w:val="22"/>
              </w:rPr>
            </w:pPr>
            <w:r w:rsidRPr="00BB5A67">
              <w:rPr>
                <w:b/>
                <w:sz w:val="22"/>
                <w:szCs w:val="22"/>
              </w:rPr>
              <w:t>1</w:t>
            </w:r>
            <w:r w:rsidRPr="00BB5A67">
              <w:rPr>
                <w:b/>
                <w:sz w:val="22"/>
                <w:szCs w:val="22"/>
                <w:vertAlign w:val="superscript"/>
              </w:rPr>
              <w:t>st</w:t>
            </w:r>
            <w:r w:rsidRPr="00BB5A67">
              <w:rPr>
                <w:b/>
                <w:sz w:val="22"/>
                <w:szCs w:val="22"/>
              </w:rPr>
              <w:t xml:space="preserve"> Floor</w:t>
            </w:r>
          </w:p>
        </w:tc>
        <w:tc>
          <w:tcPr>
            <w:tcW w:w="92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076C0" w:rsidRPr="00BB5A67" w:rsidRDefault="006076C0" w:rsidP="00E4453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076C0" w:rsidRPr="00BB5A67" w:rsidRDefault="006076C0" w:rsidP="00BE672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076C0" w:rsidRPr="00BB5A67" w:rsidRDefault="006076C0" w:rsidP="00E4453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076C0" w:rsidRPr="00BB5A67" w:rsidRDefault="006076C0" w:rsidP="00E4453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076C0" w:rsidRPr="00BB5A67" w:rsidRDefault="006076C0" w:rsidP="00E4453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1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076C0" w:rsidRPr="00BB5A67" w:rsidRDefault="006076C0" w:rsidP="00E4453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076C0" w:rsidRPr="00BB5A67" w:rsidRDefault="006076C0" w:rsidP="00C812F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076C0" w:rsidRPr="00BB5A67" w:rsidRDefault="006076C0" w:rsidP="00E4453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076C0" w:rsidRPr="00BB5A67" w:rsidRDefault="006076C0" w:rsidP="00E4453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076C0" w:rsidRPr="00BB5A67" w:rsidRDefault="006076C0" w:rsidP="00E4453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15" w:type="dxa"/>
            <w:tcBorders>
              <w:top w:val="single" w:sz="6" w:space="0" w:color="000000"/>
              <w:left w:val="nil"/>
              <w:bottom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6076C0" w:rsidRPr="00BB5A67" w:rsidRDefault="006076C0" w:rsidP="0058230C">
            <w:pPr>
              <w:rPr>
                <w:b/>
                <w:sz w:val="22"/>
                <w:szCs w:val="22"/>
              </w:rPr>
            </w:pPr>
          </w:p>
        </w:tc>
      </w:tr>
      <w:tr w:rsidR="00C812F5" w:rsidRPr="005C29E2" w:rsidTr="006076C0">
        <w:trPr>
          <w:cantSplit/>
          <w:trHeight w:val="648"/>
          <w:jc w:val="center"/>
        </w:trPr>
        <w:tc>
          <w:tcPr>
            <w:tcW w:w="1909" w:type="dxa"/>
            <w:tcBorders>
              <w:top w:val="single" w:sz="6" w:space="0" w:color="000000"/>
            </w:tcBorders>
            <w:vAlign w:val="center"/>
          </w:tcPr>
          <w:p w:rsidR="00C812F5" w:rsidRPr="00BB5A67" w:rsidRDefault="00804E7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lastRenderedPageBreak/>
              <w:t>121</w:t>
            </w:r>
          </w:p>
        </w:tc>
        <w:tc>
          <w:tcPr>
            <w:tcW w:w="920" w:type="dxa"/>
            <w:tcBorders>
              <w:top w:val="single" w:sz="6" w:space="0" w:color="000000"/>
            </w:tcBorders>
            <w:vAlign w:val="center"/>
          </w:tcPr>
          <w:p w:rsidR="00C812F5" w:rsidRPr="00BB5A67" w:rsidRDefault="00804E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480</w:t>
            </w:r>
          </w:p>
        </w:tc>
        <w:tc>
          <w:tcPr>
            <w:tcW w:w="1136" w:type="dxa"/>
            <w:tcBorders>
              <w:top w:val="single" w:sz="6" w:space="0" w:color="000000"/>
            </w:tcBorders>
            <w:vAlign w:val="center"/>
          </w:tcPr>
          <w:p w:rsidR="00C812F5" w:rsidRPr="00BB5A67" w:rsidRDefault="00C812F5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tcBorders>
              <w:top w:val="single" w:sz="6" w:space="0" w:color="000000"/>
            </w:tcBorders>
            <w:vAlign w:val="center"/>
          </w:tcPr>
          <w:p w:rsidR="00C812F5" w:rsidRPr="00BB5A67" w:rsidRDefault="00804E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tcBorders>
              <w:top w:val="single" w:sz="6" w:space="0" w:color="000000"/>
            </w:tcBorders>
            <w:vAlign w:val="center"/>
          </w:tcPr>
          <w:p w:rsidR="00C812F5" w:rsidRPr="00BB5A67" w:rsidRDefault="00804E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</w:t>
            </w:r>
          </w:p>
        </w:tc>
        <w:tc>
          <w:tcPr>
            <w:tcW w:w="954" w:type="dxa"/>
            <w:tcBorders>
              <w:top w:val="single" w:sz="6" w:space="0" w:color="000000"/>
            </w:tcBorders>
            <w:vAlign w:val="center"/>
          </w:tcPr>
          <w:p w:rsidR="00C812F5" w:rsidRPr="00BB5A67" w:rsidRDefault="00804E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tcBorders>
              <w:top w:val="single" w:sz="6" w:space="0" w:color="000000"/>
            </w:tcBorders>
            <w:vAlign w:val="center"/>
          </w:tcPr>
          <w:p w:rsidR="00C812F5" w:rsidRPr="00BB5A67" w:rsidRDefault="00804E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</w:tcBorders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tcBorders>
              <w:top w:val="single" w:sz="6" w:space="0" w:color="000000"/>
            </w:tcBorders>
            <w:vAlign w:val="center"/>
          </w:tcPr>
          <w:p w:rsidR="00C812F5" w:rsidRPr="00BB5A67" w:rsidRDefault="00804E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top w:val="single" w:sz="6" w:space="0" w:color="000000"/>
            </w:tcBorders>
            <w:vAlign w:val="center"/>
          </w:tcPr>
          <w:p w:rsidR="00C812F5" w:rsidRPr="00BB5A67" w:rsidRDefault="00804E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top w:val="single" w:sz="6" w:space="0" w:color="000000"/>
            </w:tcBorders>
            <w:vAlign w:val="center"/>
          </w:tcPr>
          <w:p w:rsidR="00C812F5" w:rsidRPr="00BB5A67" w:rsidRDefault="00804E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top w:val="single" w:sz="6" w:space="0" w:color="000000"/>
              <w:left w:val="nil"/>
            </w:tcBorders>
            <w:vAlign w:val="center"/>
          </w:tcPr>
          <w:p w:rsidR="00C812F5" w:rsidRPr="00BB5A67" w:rsidRDefault="00804E74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Carpeting</w:t>
            </w:r>
          </w:p>
        </w:tc>
      </w:tr>
      <w:tr w:rsidR="00C812F5" w:rsidRPr="005C29E2" w:rsidTr="00BE672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804E7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121A</w:t>
            </w:r>
          </w:p>
        </w:tc>
        <w:tc>
          <w:tcPr>
            <w:tcW w:w="920" w:type="dxa"/>
            <w:vAlign w:val="center"/>
          </w:tcPr>
          <w:p w:rsidR="00C812F5" w:rsidRPr="00BB5A67" w:rsidRDefault="00804E74" w:rsidP="00804E74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484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804E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C812F5" w:rsidRPr="00BB5A67" w:rsidRDefault="00804E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22</w:t>
            </w:r>
          </w:p>
        </w:tc>
        <w:tc>
          <w:tcPr>
            <w:tcW w:w="954" w:type="dxa"/>
            <w:vAlign w:val="center"/>
          </w:tcPr>
          <w:p w:rsidR="00C812F5" w:rsidRPr="00BB5A67" w:rsidRDefault="00804E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C812F5" w:rsidRPr="00BB5A67" w:rsidRDefault="00804E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804E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804E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804E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804E74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 WD CT, Dust/debris-vents/CTs</w:t>
            </w:r>
          </w:p>
        </w:tc>
      </w:tr>
      <w:tr w:rsidR="00C812F5" w:rsidRPr="005C29E2" w:rsidTr="00BE672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804E7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121B</w:t>
            </w:r>
          </w:p>
        </w:tc>
        <w:tc>
          <w:tcPr>
            <w:tcW w:w="920" w:type="dxa"/>
            <w:vAlign w:val="center"/>
          </w:tcPr>
          <w:p w:rsidR="00C812F5" w:rsidRPr="00BB5A67" w:rsidRDefault="00804E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488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804E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C812F5" w:rsidRPr="00BB5A67" w:rsidRDefault="00804E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</w:t>
            </w:r>
          </w:p>
        </w:tc>
        <w:tc>
          <w:tcPr>
            <w:tcW w:w="954" w:type="dxa"/>
            <w:vAlign w:val="center"/>
          </w:tcPr>
          <w:p w:rsidR="00C812F5" w:rsidRPr="00BB5A67" w:rsidRDefault="00804E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C812F5" w:rsidRPr="00BB5A67" w:rsidRDefault="00804E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804E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804E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804E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804E74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Dust/debris-vents/CTs, plants, 2 WD CTs</w:t>
            </w:r>
          </w:p>
        </w:tc>
      </w:tr>
      <w:tr w:rsidR="00C812F5" w:rsidRPr="005C29E2" w:rsidTr="00BE672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C812F5" w:rsidRPr="00BB5A67" w:rsidRDefault="00804E7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Police Room</w:t>
            </w:r>
          </w:p>
        </w:tc>
        <w:tc>
          <w:tcPr>
            <w:tcW w:w="920" w:type="dxa"/>
            <w:vAlign w:val="center"/>
          </w:tcPr>
          <w:p w:rsidR="00C812F5" w:rsidRPr="00BB5A67" w:rsidRDefault="00804E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530</w:t>
            </w:r>
          </w:p>
        </w:tc>
        <w:tc>
          <w:tcPr>
            <w:tcW w:w="1136" w:type="dxa"/>
            <w:vAlign w:val="center"/>
          </w:tcPr>
          <w:p w:rsidR="00C812F5" w:rsidRPr="00BB5A67" w:rsidRDefault="00C812F5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C812F5" w:rsidRPr="00BB5A67" w:rsidRDefault="00804E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vAlign w:val="center"/>
          </w:tcPr>
          <w:p w:rsidR="00C812F5" w:rsidRPr="00BB5A67" w:rsidRDefault="00804E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</w:t>
            </w:r>
          </w:p>
        </w:tc>
        <w:tc>
          <w:tcPr>
            <w:tcW w:w="954" w:type="dxa"/>
            <w:vAlign w:val="center"/>
          </w:tcPr>
          <w:p w:rsidR="00C812F5" w:rsidRPr="00BB5A67" w:rsidRDefault="00804E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C812F5" w:rsidRPr="00BB5A67" w:rsidRDefault="00804E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70" w:type="dxa"/>
            <w:vAlign w:val="center"/>
          </w:tcPr>
          <w:p w:rsidR="00C812F5" w:rsidRPr="00BB5A67" w:rsidRDefault="00C812F5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C812F5" w:rsidRPr="00BB5A67" w:rsidRDefault="00804E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C812F5" w:rsidRPr="00BB5A67" w:rsidRDefault="00804E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C812F5" w:rsidRPr="00BB5A67" w:rsidRDefault="00804E7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C812F5" w:rsidRPr="00BB5A67" w:rsidRDefault="00804E74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Dust/debris-vents/CTs</w:t>
            </w:r>
          </w:p>
        </w:tc>
      </w:tr>
      <w:tr w:rsidR="00804E74" w:rsidRPr="005C29E2" w:rsidTr="00BE672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804E74" w:rsidRPr="00BB5A67" w:rsidRDefault="00AE4C4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109</w:t>
            </w:r>
          </w:p>
        </w:tc>
        <w:tc>
          <w:tcPr>
            <w:tcW w:w="920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522</w:t>
            </w:r>
          </w:p>
        </w:tc>
        <w:tc>
          <w:tcPr>
            <w:tcW w:w="1136" w:type="dxa"/>
            <w:vAlign w:val="center"/>
          </w:tcPr>
          <w:p w:rsidR="00804E74" w:rsidRPr="00BB5A67" w:rsidRDefault="00AE4C44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22</w:t>
            </w:r>
          </w:p>
        </w:tc>
        <w:tc>
          <w:tcPr>
            <w:tcW w:w="954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804E74" w:rsidRPr="00BB5A67" w:rsidRDefault="00AE4C44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804E74" w:rsidRPr="00BB5A67" w:rsidRDefault="00AE4C44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PC</w:t>
            </w:r>
          </w:p>
        </w:tc>
      </w:tr>
      <w:tr w:rsidR="00804E74" w:rsidRPr="005C29E2" w:rsidTr="00BE672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804E74" w:rsidRPr="00BB5A67" w:rsidRDefault="00AE4C4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DC Clerk Criminal</w:t>
            </w:r>
          </w:p>
        </w:tc>
        <w:tc>
          <w:tcPr>
            <w:tcW w:w="920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508</w:t>
            </w:r>
          </w:p>
        </w:tc>
        <w:tc>
          <w:tcPr>
            <w:tcW w:w="1136" w:type="dxa"/>
            <w:vAlign w:val="center"/>
          </w:tcPr>
          <w:p w:rsidR="00804E74" w:rsidRPr="00BB5A67" w:rsidRDefault="00AE4C44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23</w:t>
            </w:r>
          </w:p>
        </w:tc>
        <w:tc>
          <w:tcPr>
            <w:tcW w:w="954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9</w:t>
            </w:r>
          </w:p>
        </w:tc>
        <w:tc>
          <w:tcPr>
            <w:tcW w:w="1170" w:type="dxa"/>
            <w:vAlign w:val="center"/>
          </w:tcPr>
          <w:p w:rsidR="00804E74" w:rsidRPr="00BB5A67" w:rsidRDefault="00AE4C44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804E74" w:rsidRPr="00BB5A67" w:rsidRDefault="00AE4C44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PC</w:t>
            </w:r>
          </w:p>
        </w:tc>
      </w:tr>
      <w:tr w:rsidR="00804E74" w:rsidRPr="005C29E2" w:rsidTr="00BE672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804E74" w:rsidRPr="00BB5A67" w:rsidRDefault="00AE4C4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104</w:t>
            </w:r>
          </w:p>
        </w:tc>
        <w:tc>
          <w:tcPr>
            <w:tcW w:w="920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515</w:t>
            </w:r>
          </w:p>
        </w:tc>
        <w:tc>
          <w:tcPr>
            <w:tcW w:w="1136" w:type="dxa"/>
            <w:vAlign w:val="center"/>
          </w:tcPr>
          <w:p w:rsidR="00804E74" w:rsidRPr="00BB5A67" w:rsidRDefault="00AE4C44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22</w:t>
            </w:r>
          </w:p>
        </w:tc>
        <w:tc>
          <w:tcPr>
            <w:tcW w:w="954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804E74" w:rsidRPr="00BB5A67" w:rsidRDefault="00AE4C44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804E74" w:rsidRPr="00BB5A67" w:rsidRDefault="00804E74" w:rsidP="0058230C">
            <w:pPr>
              <w:rPr>
                <w:sz w:val="22"/>
                <w:szCs w:val="22"/>
              </w:rPr>
            </w:pPr>
          </w:p>
        </w:tc>
      </w:tr>
      <w:tr w:rsidR="00804E74" w:rsidRPr="005C29E2" w:rsidTr="00BE672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804E74" w:rsidRPr="00BB5A67" w:rsidRDefault="00AE4C4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103</w:t>
            </w:r>
          </w:p>
        </w:tc>
        <w:tc>
          <w:tcPr>
            <w:tcW w:w="920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529</w:t>
            </w:r>
          </w:p>
        </w:tc>
        <w:tc>
          <w:tcPr>
            <w:tcW w:w="1136" w:type="dxa"/>
            <w:vAlign w:val="center"/>
          </w:tcPr>
          <w:p w:rsidR="00804E74" w:rsidRPr="00BB5A67" w:rsidRDefault="00AE4C44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22</w:t>
            </w:r>
          </w:p>
        </w:tc>
        <w:tc>
          <w:tcPr>
            <w:tcW w:w="954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804E74" w:rsidRPr="00BB5A67" w:rsidRDefault="00AE4C44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804E74" w:rsidRPr="00BB5A67" w:rsidRDefault="00804E74" w:rsidP="0058230C">
            <w:pPr>
              <w:rPr>
                <w:sz w:val="22"/>
                <w:szCs w:val="22"/>
              </w:rPr>
            </w:pPr>
          </w:p>
        </w:tc>
      </w:tr>
      <w:tr w:rsidR="00804E74" w:rsidRPr="005C29E2" w:rsidTr="00BE672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804E74" w:rsidRPr="00BB5A67" w:rsidRDefault="00AE4C44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102</w:t>
            </w:r>
          </w:p>
        </w:tc>
        <w:tc>
          <w:tcPr>
            <w:tcW w:w="920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601</w:t>
            </w:r>
          </w:p>
        </w:tc>
        <w:tc>
          <w:tcPr>
            <w:tcW w:w="1136" w:type="dxa"/>
            <w:vAlign w:val="center"/>
          </w:tcPr>
          <w:p w:rsidR="00804E74" w:rsidRPr="00BB5A67" w:rsidRDefault="00AE4C44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24</w:t>
            </w:r>
          </w:p>
        </w:tc>
        <w:tc>
          <w:tcPr>
            <w:tcW w:w="954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804E74" w:rsidRPr="00BB5A67" w:rsidRDefault="00AE4C44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804E74" w:rsidRPr="00BB5A67" w:rsidRDefault="00AE4C44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804E74" w:rsidRPr="00BB5A67" w:rsidRDefault="00AE4C44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Plug-in AF</w:t>
            </w:r>
          </w:p>
        </w:tc>
      </w:tr>
      <w:tr w:rsidR="00804E74" w:rsidRPr="005C29E2" w:rsidTr="00BE672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804E74" w:rsidRPr="00BB5A67" w:rsidRDefault="00BE672E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lastRenderedPageBreak/>
              <w:t xml:space="preserve">Cash Office </w:t>
            </w:r>
          </w:p>
        </w:tc>
        <w:tc>
          <w:tcPr>
            <w:tcW w:w="920" w:type="dxa"/>
            <w:vAlign w:val="center"/>
          </w:tcPr>
          <w:p w:rsidR="00804E74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663</w:t>
            </w:r>
          </w:p>
        </w:tc>
        <w:tc>
          <w:tcPr>
            <w:tcW w:w="1136" w:type="dxa"/>
            <w:vAlign w:val="center"/>
          </w:tcPr>
          <w:p w:rsidR="00804E74" w:rsidRPr="00BB5A67" w:rsidRDefault="00BE672E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804E74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75</w:t>
            </w:r>
          </w:p>
        </w:tc>
        <w:tc>
          <w:tcPr>
            <w:tcW w:w="1080" w:type="dxa"/>
            <w:vAlign w:val="center"/>
          </w:tcPr>
          <w:p w:rsidR="00804E74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22</w:t>
            </w:r>
          </w:p>
        </w:tc>
        <w:tc>
          <w:tcPr>
            <w:tcW w:w="954" w:type="dxa"/>
            <w:vAlign w:val="center"/>
          </w:tcPr>
          <w:p w:rsidR="00804E74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804E74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</w:t>
            </w:r>
          </w:p>
        </w:tc>
        <w:tc>
          <w:tcPr>
            <w:tcW w:w="1170" w:type="dxa"/>
            <w:vAlign w:val="center"/>
          </w:tcPr>
          <w:p w:rsidR="00804E74" w:rsidRPr="00BB5A67" w:rsidRDefault="00BE672E" w:rsidP="00C812F5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804E74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804E74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804E74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804E74" w:rsidRPr="00BB5A67" w:rsidRDefault="00BE672E" w:rsidP="00BE672E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Carpeting, plants</w:t>
            </w:r>
          </w:p>
        </w:tc>
      </w:tr>
      <w:tr w:rsidR="00BE672E" w:rsidRPr="005C29E2" w:rsidTr="00BE672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E672E" w:rsidRPr="00BB5A67" w:rsidRDefault="00BE672E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108</w:t>
            </w:r>
          </w:p>
        </w:tc>
        <w:tc>
          <w:tcPr>
            <w:tcW w:w="920" w:type="dxa"/>
            <w:vAlign w:val="center"/>
          </w:tcPr>
          <w:p w:rsidR="00BE672E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503</w:t>
            </w:r>
          </w:p>
        </w:tc>
        <w:tc>
          <w:tcPr>
            <w:tcW w:w="1136" w:type="dxa"/>
            <w:vAlign w:val="center"/>
          </w:tcPr>
          <w:p w:rsidR="00BE672E" w:rsidRPr="00BB5A67" w:rsidRDefault="00BE672E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BE672E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vAlign w:val="center"/>
          </w:tcPr>
          <w:p w:rsidR="00BE672E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vAlign w:val="center"/>
          </w:tcPr>
          <w:p w:rsidR="00BE672E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BE672E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BE672E" w:rsidRPr="00BB5A67" w:rsidRDefault="00BE672E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BE672E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BE672E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BE672E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E672E" w:rsidRPr="00BB5A67" w:rsidRDefault="00BE672E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Dust/debris-vents/CTs</w:t>
            </w:r>
          </w:p>
        </w:tc>
      </w:tr>
      <w:tr w:rsidR="00BE672E" w:rsidRPr="005C29E2" w:rsidTr="00BE672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E672E" w:rsidRPr="00BB5A67" w:rsidRDefault="00BE672E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Prosecutor Main Work Area</w:t>
            </w:r>
          </w:p>
        </w:tc>
        <w:tc>
          <w:tcPr>
            <w:tcW w:w="920" w:type="dxa"/>
            <w:vAlign w:val="center"/>
          </w:tcPr>
          <w:p w:rsidR="00BE672E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675</w:t>
            </w:r>
          </w:p>
        </w:tc>
        <w:tc>
          <w:tcPr>
            <w:tcW w:w="1136" w:type="dxa"/>
            <w:vAlign w:val="center"/>
          </w:tcPr>
          <w:p w:rsidR="00BE672E" w:rsidRPr="00BB5A67" w:rsidRDefault="00BE672E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BE672E" w:rsidRPr="00BB5A67" w:rsidRDefault="00BE672E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BE672E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22</w:t>
            </w:r>
          </w:p>
        </w:tc>
        <w:tc>
          <w:tcPr>
            <w:tcW w:w="954" w:type="dxa"/>
            <w:vAlign w:val="center"/>
          </w:tcPr>
          <w:p w:rsidR="00BE672E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BE672E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70" w:type="dxa"/>
            <w:vAlign w:val="center"/>
          </w:tcPr>
          <w:p w:rsidR="00BE672E" w:rsidRPr="00BB5A67" w:rsidRDefault="00BE672E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BE672E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BE672E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BE672E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E672E" w:rsidRPr="00BB5A67" w:rsidRDefault="00BE672E" w:rsidP="00BE672E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CF</w:t>
            </w:r>
          </w:p>
        </w:tc>
      </w:tr>
      <w:tr w:rsidR="00BE672E" w:rsidRPr="005C29E2" w:rsidTr="00BE672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E672E" w:rsidRPr="00BB5A67" w:rsidRDefault="00BE672E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115</w:t>
            </w:r>
          </w:p>
        </w:tc>
        <w:tc>
          <w:tcPr>
            <w:tcW w:w="920" w:type="dxa"/>
            <w:vAlign w:val="center"/>
          </w:tcPr>
          <w:p w:rsidR="00BE672E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530</w:t>
            </w:r>
          </w:p>
        </w:tc>
        <w:tc>
          <w:tcPr>
            <w:tcW w:w="1136" w:type="dxa"/>
            <w:vAlign w:val="center"/>
          </w:tcPr>
          <w:p w:rsidR="00BE672E" w:rsidRPr="00BB5A67" w:rsidRDefault="00BE672E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BE672E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BE672E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</w:t>
            </w:r>
          </w:p>
        </w:tc>
        <w:tc>
          <w:tcPr>
            <w:tcW w:w="954" w:type="dxa"/>
            <w:vAlign w:val="center"/>
          </w:tcPr>
          <w:p w:rsidR="00BE672E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8</w:t>
            </w:r>
          </w:p>
        </w:tc>
        <w:tc>
          <w:tcPr>
            <w:tcW w:w="1116" w:type="dxa"/>
            <w:vAlign w:val="center"/>
          </w:tcPr>
          <w:p w:rsidR="00BE672E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BE672E" w:rsidRPr="00BB5A67" w:rsidRDefault="00BE672E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BE672E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BE672E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BE672E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E672E" w:rsidRPr="00BB5A67" w:rsidRDefault="00BE672E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Dust/debris-vents/CTs</w:t>
            </w:r>
          </w:p>
        </w:tc>
      </w:tr>
      <w:tr w:rsidR="00BE672E" w:rsidRPr="005C29E2" w:rsidTr="00BE672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E672E" w:rsidRPr="00BB5A67" w:rsidRDefault="00BE672E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116</w:t>
            </w:r>
          </w:p>
        </w:tc>
        <w:tc>
          <w:tcPr>
            <w:tcW w:w="920" w:type="dxa"/>
            <w:vAlign w:val="center"/>
          </w:tcPr>
          <w:p w:rsidR="00BE672E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509</w:t>
            </w:r>
          </w:p>
        </w:tc>
        <w:tc>
          <w:tcPr>
            <w:tcW w:w="1136" w:type="dxa"/>
            <w:vAlign w:val="center"/>
          </w:tcPr>
          <w:p w:rsidR="00BE672E" w:rsidRPr="00BB5A67" w:rsidRDefault="00BE672E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BE672E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BE672E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</w:t>
            </w:r>
          </w:p>
        </w:tc>
        <w:tc>
          <w:tcPr>
            <w:tcW w:w="954" w:type="dxa"/>
            <w:vAlign w:val="center"/>
          </w:tcPr>
          <w:p w:rsidR="00BE672E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BE672E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BE672E" w:rsidRPr="00BB5A67" w:rsidRDefault="00BE672E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BE672E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BE672E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BE672E" w:rsidRPr="00BB5A67" w:rsidRDefault="00BE672E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E672E" w:rsidRPr="00BB5A67" w:rsidRDefault="00BE672E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Dust/debris-vents/CTs, carpeting</w:t>
            </w:r>
          </w:p>
        </w:tc>
      </w:tr>
      <w:tr w:rsidR="00BE672E" w:rsidRPr="005C29E2" w:rsidTr="00BE672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E672E" w:rsidRPr="00BB5A67" w:rsidRDefault="0058230C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117</w:t>
            </w:r>
          </w:p>
        </w:tc>
        <w:tc>
          <w:tcPr>
            <w:tcW w:w="920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491</w:t>
            </w:r>
          </w:p>
        </w:tc>
        <w:tc>
          <w:tcPr>
            <w:tcW w:w="1136" w:type="dxa"/>
            <w:vAlign w:val="center"/>
          </w:tcPr>
          <w:p w:rsidR="00BE672E" w:rsidRPr="00BB5A67" w:rsidRDefault="00BE672E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</w:t>
            </w:r>
          </w:p>
        </w:tc>
        <w:tc>
          <w:tcPr>
            <w:tcW w:w="1116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BE672E" w:rsidRPr="00BB5A67" w:rsidRDefault="00BE672E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E672E" w:rsidRPr="00BB5A67" w:rsidRDefault="0058230C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Dust/debris-vents/CTs, carpeting</w:t>
            </w:r>
          </w:p>
        </w:tc>
      </w:tr>
      <w:tr w:rsidR="00BE672E" w:rsidRPr="005C29E2" w:rsidTr="00BE672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E672E" w:rsidRPr="00BB5A67" w:rsidRDefault="0058230C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119</w:t>
            </w:r>
          </w:p>
        </w:tc>
        <w:tc>
          <w:tcPr>
            <w:tcW w:w="920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496</w:t>
            </w:r>
          </w:p>
        </w:tc>
        <w:tc>
          <w:tcPr>
            <w:tcW w:w="1136" w:type="dxa"/>
            <w:vAlign w:val="center"/>
          </w:tcPr>
          <w:p w:rsidR="00BE672E" w:rsidRPr="00BB5A67" w:rsidRDefault="00BE672E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</w:t>
            </w:r>
          </w:p>
        </w:tc>
        <w:tc>
          <w:tcPr>
            <w:tcW w:w="954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</w:t>
            </w:r>
          </w:p>
        </w:tc>
        <w:tc>
          <w:tcPr>
            <w:tcW w:w="1116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BE672E" w:rsidRPr="00BB5A67" w:rsidRDefault="00BE672E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E672E" w:rsidRPr="00BB5A67" w:rsidRDefault="0058230C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Dust/debris-vents/CTs</w:t>
            </w:r>
          </w:p>
        </w:tc>
      </w:tr>
      <w:tr w:rsidR="00BE672E" w:rsidRPr="005C29E2" w:rsidTr="00BE672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E672E" w:rsidRPr="00BB5A67" w:rsidRDefault="0058230C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120</w:t>
            </w:r>
          </w:p>
        </w:tc>
        <w:tc>
          <w:tcPr>
            <w:tcW w:w="920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493</w:t>
            </w:r>
          </w:p>
        </w:tc>
        <w:tc>
          <w:tcPr>
            <w:tcW w:w="1136" w:type="dxa"/>
            <w:vAlign w:val="center"/>
          </w:tcPr>
          <w:p w:rsidR="00BE672E" w:rsidRPr="00BB5A67" w:rsidRDefault="00BE672E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</w:t>
            </w:r>
          </w:p>
        </w:tc>
        <w:tc>
          <w:tcPr>
            <w:tcW w:w="954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70" w:type="dxa"/>
            <w:vAlign w:val="center"/>
          </w:tcPr>
          <w:p w:rsidR="00BE672E" w:rsidRPr="00BB5A67" w:rsidRDefault="00BE672E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E672E" w:rsidRPr="00BB5A67" w:rsidRDefault="0058230C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Dust/debris-vents/CTs, carpeting</w:t>
            </w:r>
          </w:p>
        </w:tc>
      </w:tr>
      <w:tr w:rsidR="00BE672E" w:rsidRPr="005C29E2" w:rsidTr="00BE672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E672E" w:rsidRPr="00BB5A67" w:rsidRDefault="0058230C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114</w:t>
            </w:r>
          </w:p>
        </w:tc>
        <w:tc>
          <w:tcPr>
            <w:tcW w:w="920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582</w:t>
            </w:r>
          </w:p>
        </w:tc>
        <w:tc>
          <w:tcPr>
            <w:tcW w:w="1136" w:type="dxa"/>
            <w:vAlign w:val="center"/>
          </w:tcPr>
          <w:p w:rsidR="00BE672E" w:rsidRPr="00BB5A67" w:rsidRDefault="00BE672E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</w:t>
            </w:r>
          </w:p>
        </w:tc>
        <w:tc>
          <w:tcPr>
            <w:tcW w:w="954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70" w:type="dxa"/>
            <w:vAlign w:val="center"/>
          </w:tcPr>
          <w:p w:rsidR="00BE672E" w:rsidRPr="00BB5A67" w:rsidRDefault="00BE672E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E672E" w:rsidRPr="00BB5A67" w:rsidRDefault="0058230C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Dust/debris-vents</w:t>
            </w:r>
          </w:p>
        </w:tc>
      </w:tr>
      <w:tr w:rsidR="00BE672E" w:rsidRPr="005C29E2" w:rsidTr="00BE672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E672E" w:rsidRPr="00BB5A67" w:rsidRDefault="0058230C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lastRenderedPageBreak/>
              <w:t>138</w:t>
            </w:r>
          </w:p>
        </w:tc>
        <w:tc>
          <w:tcPr>
            <w:tcW w:w="920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577</w:t>
            </w:r>
          </w:p>
        </w:tc>
        <w:tc>
          <w:tcPr>
            <w:tcW w:w="1136" w:type="dxa"/>
            <w:vAlign w:val="center"/>
          </w:tcPr>
          <w:p w:rsidR="00BE672E" w:rsidRPr="00BB5A67" w:rsidRDefault="00BE672E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22</w:t>
            </w:r>
          </w:p>
        </w:tc>
        <w:tc>
          <w:tcPr>
            <w:tcW w:w="954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BE672E" w:rsidRPr="00BB5A67" w:rsidRDefault="00BE672E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BE672E" w:rsidRPr="00BB5A67" w:rsidRDefault="0058230C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E672E" w:rsidRPr="00BB5A67" w:rsidRDefault="0058230C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CF</w:t>
            </w:r>
          </w:p>
        </w:tc>
      </w:tr>
      <w:tr w:rsidR="00BE672E" w:rsidRPr="005C29E2" w:rsidTr="00BE672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E672E" w:rsidRPr="00BB5A67" w:rsidRDefault="007C2E53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Bar Association Lounge</w:t>
            </w:r>
          </w:p>
        </w:tc>
        <w:tc>
          <w:tcPr>
            <w:tcW w:w="920" w:type="dxa"/>
            <w:vAlign w:val="center"/>
          </w:tcPr>
          <w:p w:rsidR="00BE672E" w:rsidRPr="00BB5A67" w:rsidRDefault="007C2E5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590</w:t>
            </w:r>
          </w:p>
        </w:tc>
        <w:tc>
          <w:tcPr>
            <w:tcW w:w="1136" w:type="dxa"/>
            <w:vAlign w:val="center"/>
          </w:tcPr>
          <w:p w:rsidR="00BE672E" w:rsidRPr="00BB5A67" w:rsidRDefault="00BE672E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BE672E" w:rsidRPr="00BB5A67" w:rsidRDefault="007C2E5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BE672E" w:rsidRPr="00BB5A67" w:rsidRDefault="007C2E5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23</w:t>
            </w:r>
          </w:p>
        </w:tc>
        <w:tc>
          <w:tcPr>
            <w:tcW w:w="954" w:type="dxa"/>
            <w:vAlign w:val="center"/>
          </w:tcPr>
          <w:p w:rsidR="00BE672E" w:rsidRPr="00BB5A67" w:rsidRDefault="007C2E5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  <w:vAlign w:val="center"/>
          </w:tcPr>
          <w:p w:rsidR="00BE672E" w:rsidRPr="00BB5A67" w:rsidRDefault="007C2E5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</w:t>
            </w:r>
          </w:p>
        </w:tc>
        <w:tc>
          <w:tcPr>
            <w:tcW w:w="1170" w:type="dxa"/>
            <w:vAlign w:val="center"/>
          </w:tcPr>
          <w:p w:rsidR="00BE672E" w:rsidRPr="00BB5A67" w:rsidRDefault="00BE672E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BE672E" w:rsidRPr="00BB5A67" w:rsidRDefault="007C2E5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BE672E" w:rsidRPr="00BB5A67" w:rsidRDefault="007C2E5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BE672E" w:rsidRPr="00BB5A67" w:rsidRDefault="007C2E53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E672E" w:rsidRPr="00BB5A67" w:rsidRDefault="007C2E53" w:rsidP="0058230C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Dust/debris-vents/CTs</w:t>
            </w:r>
          </w:p>
        </w:tc>
      </w:tr>
      <w:tr w:rsidR="00BE672E" w:rsidRPr="005C29E2" w:rsidTr="00BE672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E672E" w:rsidRPr="00BB5A67" w:rsidRDefault="00E23D17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137</w:t>
            </w:r>
          </w:p>
        </w:tc>
        <w:tc>
          <w:tcPr>
            <w:tcW w:w="920" w:type="dxa"/>
            <w:vAlign w:val="center"/>
          </w:tcPr>
          <w:p w:rsidR="00BE672E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600</w:t>
            </w:r>
          </w:p>
        </w:tc>
        <w:tc>
          <w:tcPr>
            <w:tcW w:w="1136" w:type="dxa"/>
            <w:vAlign w:val="center"/>
          </w:tcPr>
          <w:p w:rsidR="00BE672E" w:rsidRPr="00BB5A67" w:rsidRDefault="00BE672E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BE672E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vAlign w:val="center"/>
          </w:tcPr>
          <w:p w:rsidR="00BE672E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23</w:t>
            </w:r>
          </w:p>
        </w:tc>
        <w:tc>
          <w:tcPr>
            <w:tcW w:w="954" w:type="dxa"/>
            <w:vAlign w:val="center"/>
          </w:tcPr>
          <w:p w:rsidR="00BE672E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16" w:type="dxa"/>
            <w:vAlign w:val="center"/>
          </w:tcPr>
          <w:p w:rsidR="00BE672E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70" w:type="dxa"/>
            <w:vAlign w:val="center"/>
          </w:tcPr>
          <w:p w:rsidR="00BE672E" w:rsidRPr="00BB5A67" w:rsidRDefault="00BE672E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BE672E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BE672E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BE672E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E672E" w:rsidRPr="00BB5A67" w:rsidRDefault="00E23D17" w:rsidP="00E23D17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Dust/debris-vents/CTs</w:t>
            </w:r>
          </w:p>
        </w:tc>
      </w:tr>
      <w:tr w:rsidR="00BE672E" w:rsidRPr="005C29E2" w:rsidTr="00BE672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E672E" w:rsidRPr="00BB5A67" w:rsidRDefault="00E23D17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138</w:t>
            </w:r>
          </w:p>
        </w:tc>
        <w:tc>
          <w:tcPr>
            <w:tcW w:w="920" w:type="dxa"/>
            <w:vAlign w:val="center"/>
          </w:tcPr>
          <w:p w:rsidR="00BE672E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540</w:t>
            </w:r>
          </w:p>
        </w:tc>
        <w:tc>
          <w:tcPr>
            <w:tcW w:w="1136" w:type="dxa"/>
            <w:vAlign w:val="center"/>
          </w:tcPr>
          <w:p w:rsidR="00BE672E" w:rsidRPr="00BB5A67" w:rsidRDefault="00BE672E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BE672E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BE672E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22</w:t>
            </w:r>
          </w:p>
        </w:tc>
        <w:tc>
          <w:tcPr>
            <w:tcW w:w="954" w:type="dxa"/>
            <w:vAlign w:val="center"/>
          </w:tcPr>
          <w:p w:rsidR="00BE672E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BE672E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BE672E" w:rsidRPr="00BB5A67" w:rsidRDefault="00BE672E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BE672E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BE672E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BE672E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E672E" w:rsidRPr="00BB5A67" w:rsidRDefault="00E23D17" w:rsidP="00E23D17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Dust/debris-vents, carpet, WD CT</w:t>
            </w:r>
          </w:p>
        </w:tc>
      </w:tr>
      <w:tr w:rsidR="00BE672E" w:rsidRPr="005C29E2" w:rsidTr="00BE672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E672E" w:rsidRPr="00BB5A67" w:rsidRDefault="00E23D17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135</w:t>
            </w:r>
          </w:p>
        </w:tc>
        <w:tc>
          <w:tcPr>
            <w:tcW w:w="920" w:type="dxa"/>
            <w:vAlign w:val="center"/>
          </w:tcPr>
          <w:p w:rsidR="00BE672E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536</w:t>
            </w:r>
          </w:p>
        </w:tc>
        <w:tc>
          <w:tcPr>
            <w:tcW w:w="1136" w:type="dxa"/>
            <w:vAlign w:val="center"/>
          </w:tcPr>
          <w:p w:rsidR="00BE672E" w:rsidRPr="00BB5A67" w:rsidRDefault="00BE672E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BE672E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BE672E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</w:t>
            </w:r>
          </w:p>
        </w:tc>
        <w:tc>
          <w:tcPr>
            <w:tcW w:w="954" w:type="dxa"/>
            <w:vAlign w:val="center"/>
          </w:tcPr>
          <w:p w:rsidR="00BE672E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BE672E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vAlign w:val="center"/>
          </w:tcPr>
          <w:p w:rsidR="00BE672E" w:rsidRPr="00BB5A67" w:rsidRDefault="00BE672E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BE672E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BE672E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BE672E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E672E" w:rsidRPr="00BB5A67" w:rsidRDefault="00E23D17" w:rsidP="00E23D17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Dust/debris-vents, WD CTs, carpet</w:t>
            </w:r>
          </w:p>
        </w:tc>
      </w:tr>
      <w:tr w:rsidR="00E23D17" w:rsidRPr="005C29E2" w:rsidTr="00BE672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E23D17" w:rsidRPr="00BB5A67" w:rsidRDefault="00E23D17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167</w:t>
            </w:r>
          </w:p>
        </w:tc>
        <w:tc>
          <w:tcPr>
            <w:tcW w:w="920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519</w:t>
            </w:r>
          </w:p>
        </w:tc>
        <w:tc>
          <w:tcPr>
            <w:tcW w:w="1136" w:type="dxa"/>
            <w:vAlign w:val="center"/>
          </w:tcPr>
          <w:p w:rsidR="00E23D17" w:rsidRPr="00BB5A67" w:rsidRDefault="00E23D17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</w:t>
            </w:r>
          </w:p>
        </w:tc>
        <w:tc>
          <w:tcPr>
            <w:tcW w:w="954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</w:t>
            </w:r>
          </w:p>
        </w:tc>
        <w:tc>
          <w:tcPr>
            <w:tcW w:w="1170" w:type="dxa"/>
            <w:vAlign w:val="center"/>
          </w:tcPr>
          <w:p w:rsidR="00E23D17" w:rsidRPr="00BB5A67" w:rsidRDefault="00E23D17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E23D17" w:rsidRPr="00BB5A67" w:rsidRDefault="00E23D17" w:rsidP="00E23D17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Dust/debris-vents, carpet squares</w:t>
            </w:r>
          </w:p>
        </w:tc>
      </w:tr>
      <w:tr w:rsidR="00E23D17" w:rsidRPr="005C29E2" w:rsidTr="00BE672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E23D17" w:rsidRPr="00BB5A67" w:rsidRDefault="00E23D17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145</w:t>
            </w:r>
          </w:p>
        </w:tc>
        <w:tc>
          <w:tcPr>
            <w:tcW w:w="920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479</w:t>
            </w:r>
          </w:p>
        </w:tc>
        <w:tc>
          <w:tcPr>
            <w:tcW w:w="1136" w:type="dxa"/>
            <w:vAlign w:val="center"/>
          </w:tcPr>
          <w:p w:rsidR="00E23D17" w:rsidRPr="00BB5A67" w:rsidRDefault="00E23D17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E23D17" w:rsidRPr="00BB5A67" w:rsidRDefault="00E23D17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E23D17" w:rsidRPr="00BB5A67" w:rsidRDefault="00E23D17" w:rsidP="00E23D17">
            <w:pPr>
              <w:rPr>
                <w:sz w:val="22"/>
                <w:szCs w:val="22"/>
              </w:rPr>
            </w:pPr>
          </w:p>
        </w:tc>
      </w:tr>
      <w:tr w:rsidR="00E23D17" w:rsidRPr="005C29E2" w:rsidTr="00BE672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E23D17" w:rsidRPr="00BB5A67" w:rsidRDefault="00E23D17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146</w:t>
            </w:r>
          </w:p>
        </w:tc>
        <w:tc>
          <w:tcPr>
            <w:tcW w:w="920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525</w:t>
            </w:r>
          </w:p>
        </w:tc>
        <w:tc>
          <w:tcPr>
            <w:tcW w:w="1136" w:type="dxa"/>
            <w:vAlign w:val="center"/>
          </w:tcPr>
          <w:p w:rsidR="00E23D17" w:rsidRPr="00BB5A67" w:rsidRDefault="00E23D17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75</w:t>
            </w:r>
          </w:p>
        </w:tc>
        <w:tc>
          <w:tcPr>
            <w:tcW w:w="1080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21</w:t>
            </w:r>
          </w:p>
        </w:tc>
        <w:tc>
          <w:tcPr>
            <w:tcW w:w="954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vAlign w:val="center"/>
          </w:tcPr>
          <w:p w:rsidR="00E23D17" w:rsidRPr="00BB5A67" w:rsidRDefault="00E23D17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E23D17" w:rsidRPr="00BB5A67" w:rsidRDefault="00E23D17" w:rsidP="00E23D17">
            <w:pPr>
              <w:rPr>
                <w:sz w:val="22"/>
                <w:szCs w:val="22"/>
              </w:rPr>
            </w:pPr>
          </w:p>
        </w:tc>
      </w:tr>
      <w:tr w:rsidR="00E23D17" w:rsidRPr="005C29E2" w:rsidTr="00BE672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E23D17" w:rsidRPr="00BB5A67" w:rsidRDefault="00E23D17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147</w:t>
            </w:r>
          </w:p>
        </w:tc>
        <w:tc>
          <w:tcPr>
            <w:tcW w:w="920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563</w:t>
            </w:r>
          </w:p>
        </w:tc>
        <w:tc>
          <w:tcPr>
            <w:tcW w:w="1136" w:type="dxa"/>
            <w:vAlign w:val="center"/>
          </w:tcPr>
          <w:p w:rsidR="00E23D17" w:rsidRPr="00BB5A67" w:rsidRDefault="00E23D17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22</w:t>
            </w:r>
          </w:p>
        </w:tc>
        <w:tc>
          <w:tcPr>
            <w:tcW w:w="954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1116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vAlign w:val="center"/>
          </w:tcPr>
          <w:p w:rsidR="00E23D17" w:rsidRPr="00BB5A67" w:rsidRDefault="00E23D17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E23D17" w:rsidRPr="00BB5A67" w:rsidRDefault="00E23D17" w:rsidP="00E23D17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 WD CTs, AF odors</w:t>
            </w:r>
          </w:p>
        </w:tc>
      </w:tr>
      <w:tr w:rsidR="00E23D17" w:rsidRPr="005C29E2" w:rsidTr="00BE672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E23D17" w:rsidRPr="00BB5A67" w:rsidRDefault="00E23D17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lastRenderedPageBreak/>
              <w:t>148</w:t>
            </w:r>
          </w:p>
        </w:tc>
        <w:tc>
          <w:tcPr>
            <w:tcW w:w="920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537</w:t>
            </w:r>
          </w:p>
        </w:tc>
        <w:tc>
          <w:tcPr>
            <w:tcW w:w="1136" w:type="dxa"/>
            <w:vAlign w:val="center"/>
          </w:tcPr>
          <w:p w:rsidR="00E23D17" w:rsidRPr="00BB5A67" w:rsidRDefault="00E23D17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E23D17" w:rsidRPr="00BB5A67" w:rsidRDefault="00E23D17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E23D17" w:rsidRPr="00BB5A67" w:rsidRDefault="00E23D17" w:rsidP="00E23D17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Plants</w:t>
            </w:r>
          </w:p>
        </w:tc>
      </w:tr>
      <w:tr w:rsidR="00E23D17" w:rsidRPr="005C29E2" w:rsidTr="00BE672E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E23D17" w:rsidRPr="00BB5A67" w:rsidRDefault="00E23D17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149</w:t>
            </w:r>
          </w:p>
        </w:tc>
        <w:tc>
          <w:tcPr>
            <w:tcW w:w="920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470</w:t>
            </w:r>
          </w:p>
        </w:tc>
        <w:tc>
          <w:tcPr>
            <w:tcW w:w="1136" w:type="dxa"/>
            <w:vAlign w:val="center"/>
          </w:tcPr>
          <w:p w:rsidR="00E23D17" w:rsidRPr="00BB5A67" w:rsidRDefault="00E23D17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E23D17" w:rsidRPr="00BB5A67" w:rsidRDefault="00E23D17" w:rsidP="00BE672E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E23D17" w:rsidRPr="00BB5A67" w:rsidRDefault="00E23D17" w:rsidP="00E23D17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Plants, dust/debris-vents/CTs</w:t>
            </w:r>
          </w:p>
        </w:tc>
      </w:tr>
      <w:tr w:rsidR="00E23D17" w:rsidRPr="005C29E2" w:rsidTr="00E23D17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E23D17" w:rsidRPr="00BB5A67" w:rsidRDefault="00DA4D96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150</w:t>
            </w:r>
          </w:p>
        </w:tc>
        <w:tc>
          <w:tcPr>
            <w:tcW w:w="920" w:type="dxa"/>
            <w:vAlign w:val="center"/>
          </w:tcPr>
          <w:p w:rsidR="00E23D17" w:rsidRPr="00BB5A67" w:rsidRDefault="00DA4D9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562</w:t>
            </w:r>
          </w:p>
        </w:tc>
        <w:tc>
          <w:tcPr>
            <w:tcW w:w="1136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E23D17" w:rsidRPr="00BB5A67" w:rsidRDefault="00DA4D9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vAlign w:val="center"/>
          </w:tcPr>
          <w:p w:rsidR="00E23D17" w:rsidRPr="00BB5A67" w:rsidRDefault="00DA4D9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vAlign w:val="center"/>
          </w:tcPr>
          <w:p w:rsidR="00E23D17" w:rsidRPr="00BB5A67" w:rsidRDefault="00DA4D9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E23D17" w:rsidRPr="00BB5A67" w:rsidRDefault="00DA4D96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70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E23D17" w:rsidRPr="00BB5A67" w:rsidRDefault="00E23D17" w:rsidP="00E4453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E23D17" w:rsidRPr="00BB5A67" w:rsidRDefault="00E23D17" w:rsidP="00E23D17">
            <w:pPr>
              <w:rPr>
                <w:sz w:val="22"/>
                <w:szCs w:val="22"/>
              </w:rPr>
            </w:pPr>
          </w:p>
        </w:tc>
      </w:tr>
      <w:tr w:rsidR="00E23D17" w:rsidRPr="005C29E2" w:rsidTr="00E23D17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E23D17" w:rsidRPr="00BB5A67" w:rsidRDefault="00BE2068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151</w:t>
            </w:r>
          </w:p>
        </w:tc>
        <w:tc>
          <w:tcPr>
            <w:tcW w:w="920" w:type="dxa"/>
            <w:vAlign w:val="center"/>
          </w:tcPr>
          <w:p w:rsidR="00E23D17" w:rsidRPr="00BB5A67" w:rsidRDefault="00BE2068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537</w:t>
            </w:r>
          </w:p>
        </w:tc>
        <w:tc>
          <w:tcPr>
            <w:tcW w:w="1136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E23D17" w:rsidRPr="00BB5A67" w:rsidRDefault="00BE2068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vAlign w:val="center"/>
          </w:tcPr>
          <w:p w:rsidR="00E23D17" w:rsidRPr="00BB5A67" w:rsidRDefault="00BE2068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vAlign w:val="center"/>
          </w:tcPr>
          <w:p w:rsidR="00E23D17" w:rsidRPr="00BB5A67" w:rsidRDefault="00BE2068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E23D17" w:rsidRPr="00BB5A67" w:rsidRDefault="00BE2068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E23D17" w:rsidRPr="00BB5A67" w:rsidRDefault="00BE2068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E23D17" w:rsidRPr="00BB5A67" w:rsidRDefault="00BE2068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E23D17" w:rsidRPr="00BB5A67" w:rsidRDefault="00BE2068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E23D17" w:rsidRPr="00BB5A67" w:rsidRDefault="00BE2068" w:rsidP="00E23D17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Plants</w:t>
            </w:r>
          </w:p>
        </w:tc>
      </w:tr>
      <w:tr w:rsidR="00E23D17" w:rsidRPr="005C29E2" w:rsidTr="00E23D17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E23D17" w:rsidRPr="00BB5A67" w:rsidRDefault="00AA5FF2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152</w:t>
            </w:r>
          </w:p>
        </w:tc>
        <w:tc>
          <w:tcPr>
            <w:tcW w:w="92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508</w:t>
            </w:r>
          </w:p>
        </w:tc>
        <w:tc>
          <w:tcPr>
            <w:tcW w:w="1136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E23D17" w:rsidRPr="00BB5A67" w:rsidRDefault="00AA5FF2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E23D17" w:rsidRPr="00BB5A67" w:rsidRDefault="00E23D17" w:rsidP="00E23D17">
            <w:pPr>
              <w:rPr>
                <w:sz w:val="22"/>
                <w:szCs w:val="22"/>
              </w:rPr>
            </w:pPr>
          </w:p>
        </w:tc>
      </w:tr>
      <w:tr w:rsidR="00E23D17" w:rsidRPr="005C29E2" w:rsidTr="00E23D17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E23D17" w:rsidRPr="00BB5A67" w:rsidRDefault="00AA5FF2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153</w:t>
            </w:r>
          </w:p>
        </w:tc>
        <w:tc>
          <w:tcPr>
            <w:tcW w:w="92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528</w:t>
            </w:r>
          </w:p>
        </w:tc>
        <w:tc>
          <w:tcPr>
            <w:tcW w:w="1136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75</w:t>
            </w:r>
          </w:p>
        </w:tc>
        <w:tc>
          <w:tcPr>
            <w:tcW w:w="108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18</w:t>
            </w:r>
          </w:p>
        </w:tc>
        <w:tc>
          <w:tcPr>
            <w:tcW w:w="954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E23D17" w:rsidRPr="00BB5A67" w:rsidRDefault="00AA5FF2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E23D17" w:rsidRPr="00BB5A67" w:rsidRDefault="00AA5FF2" w:rsidP="00E23D17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Loose vent</w:t>
            </w:r>
          </w:p>
        </w:tc>
      </w:tr>
      <w:tr w:rsidR="00E23D17" w:rsidRPr="005C29E2" w:rsidTr="00E23D17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E23D17" w:rsidRPr="00BB5A67" w:rsidRDefault="00AA5FF2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143</w:t>
            </w:r>
          </w:p>
        </w:tc>
        <w:tc>
          <w:tcPr>
            <w:tcW w:w="92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577</w:t>
            </w:r>
          </w:p>
        </w:tc>
        <w:tc>
          <w:tcPr>
            <w:tcW w:w="1136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75</w:t>
            </w:r>
          </w:p>
        </w:tc>
        <w:tc>
          <w:tcPr>
            <w:tcW w:w="108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70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E23D17" w:rsidRPr="00BB5A67" w:rsidRDefault="00AA5FF2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AA5FF2" w:rsidRPr="00BB5A67" w:rsidRDefault="00AA5FF2" w:rsidP="00AA5FF2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Dust/debris-vents</w:t>
            </w:r>
          </w:p>
        </w:tc>
      </w:tr>
      <w:tr w:rsidR="00E23D17" w:rsidRPr="005C29E2" w:rsidTr="00E23D17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E23D17" w:rsidRPr="00BB5A67" w:rsidRDefault="00AA5FF2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155</w:t>
            </w:r>
          </w:p>
        </w:tc>
        <w:tc>
          <w:tcPr>
            <w:tcW w:w="92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511</w:t>
            </w:r>
          </w:p>
        </w:tc>
        <w:tc>
          <w:tcPr>
            <w:tcW w:w="1136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75</w:t>
            </w:r>
          </w:p>
        </w:tc>
        <w:tc>
          <w:tcPr>
            <w:tcW w:w="108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6</w:t>
            </w:r>
          </w:p>
        </w:tc>
        <w:tc>
          <w:tcPr>
            <w:tcW w:w="1116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E23D17" w:rsidRPr="00BB5A67" w:rsidRDefault="00AA5FF2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E23D17" w:rsidRPr="00BB5A67" w:rsidRDefault="00AA5FF2" w:rsidP="00E23D17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WD CT</w:t>
            </w:r>
          </w:p>
        </w:tc>
      </w:tr>
      <w:tr w:rsidR="00E23D17" w:rsidRPr="005C29E2" w:rsidTr="00E23D17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E23D17" w:rsidRPr="00BB5A67" w:rsidRDefault="00AA5FF2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156</w:t>
            </w:r>
          </w:p>
        </w:tc>
        <w:tc>
          <w:tcPr>
            <w:tcW w:w="92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514</w:t>
            </w:r>
          </w:p>
        </w:tc>
        <w:tc>
          <w:tcPr>
            <w:tcW w:w="1136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18</w:t>
            </w:r>
          </w:p>
        </w:tc>
        <w:tc>
          <w:tcPr>
            <w:tcW w:w="954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</w:t>
            </w:r>
          </w:p>
        </w:tc>
        <w:tc>
          <w:tcPr>
            <w:tcW w:w="1116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E23D17" w:rsidRPr="00BB5A67" w:rsidRDefault="00AA5FF2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E23D17" w:rsidRPr="00BB5A67" w:rsidRDefault="00E23D17" w:rsidP="00E23D17">
            <w:pPr>
              <w:rPr>
                <w:sz w:val="22"/>
                <w:szCs w:val="22"/>
              </w:rPr>
            </w:pPr>
          </w:p>
        </w:tc>
      </w:tr>
      <w:tr w:rsidR="00E23D17" w:rsidRPr="005C29E2" w:rsidTr="00E23D17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E23D17" w:rsidRPr="00BB5A67" w:rsidRDefault="00AA5FF2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lastRenderedPageBreak/>
              <w:t>Break Area</w:t>
            </w:r>
          </w:p>
        </w:tc>
        <w:tc>
          <w:tcPr>
            <w:tcW w:w="92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523</w:t>
            </w:r>
          </w:p>
        </w:tc>
        <w:tc>
          <w:tcPr>
            <w:tcW w:w="1136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75</w:t>
            </w:r>
          </w:p>
        </w:tc>
        <w:tc>
          <w:tcPr>
            <w:tcW w:w="108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E23D17" w:rsidRPr="00BB5A67" w:rsidRDefault="00AA5FF2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E23D17" w:rsidRPr="00BB5A67" w:rsidRDefault="00E23D17" w:rsidP="00E23D17">
            <w:pPr>
              <w:rPr>
                <w:sz w:val="22"/>
                <w:szCs w:val="22"/>
              </w:rPr>
            </w:pPr>
          </w:p>
        </w:tc>
      </w:tr>
      <w:tr w:rsidR="00E23D17" w:rsidRPr="005C29E2" w:rsidTr="00E23D17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E23D17" w:rsidRPr="00BB5A67" w:rsidRDefault="00AA5FF2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160</w:t>
            </w:r>
          </w:p>
        </w:tc>
        <w:tc>
          <w:tcPr>
            <w:tcW w:w="92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495</w:t>
            </w:r>
          </w:p>
        </w:tc>
        <w:tc>
          <w:tcPr>
            <w:tcW w:w="1136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76</w:t>
            </w:r>
          </w:p>
        </w:tc>
        <w:tc>
          <w:tcPr>
            <w:tcW w:w="108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17</w:t>
            </w:r>
          </w:p>
        </w:tc>
        <w:tc>
          <w:tcPr>
            <w:tcW w:w="954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E23D17" w:rsidRPr="00BB5A67" w:rsidRDefault="00AA5FF2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E23D17" w:rsidRPr="00BB5A67" w:rsidRDefault="00E23D17" w:rsidP="00E23D17">
            <w:pPr>
              <w:rPr>
                <w:sz w:val="22"/>
                <w:szCs w:val="22"/>
              </w:rPr>
            </w:pPr>
          </w:p>
        </w:tc>
      </w:tr>
      <w:tr w:rsidR="00E23D17" w:rsidRPr="005C29E2" w:rsidTr="00E23D17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E23D17" w:rsidRPr="00BB5A67" w:rsidRDefault="00AA5FF2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159</w:t>
            </w:r>
          </w:p>
        </w:tc>
        <w:tc>
          <w:tcPr>
            <w:tcW w:w="92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545</w:t>
            </w:r>
          </w:p>
        </w:tc>
        <w:tc>
          <w:tcPr>
            <w:tcW w:w="1136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75</w:t>
            </w:r>
          </w:p>
        </w:tc>
        <w:tc>
          <w:tcPr>
            <w:tcW w:w="108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E23D17" w:rsidRPr="00BB5A67" w:rsidRDefault="00AA5FF2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E23D17" w:rsidRPr="00BB5A67" w:rsidRDefault="00AA5FF2" w:rsidP="00AA5FF2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Dust/debris-vents</w:t>
            </w:r>
          </w:p>
        </w:tc>
      </w:tr>
      <w:tr w:rsidR="00E23D17" w:rsidRPr="005C29E2" w:rsidTr="00E23D17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E23D17" w:rsidRPr="00BB5A67" w:rsidRDefault="00AA5FF2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158</w:t>
            </w:r>
          </w:p>
        </w:tc>
        <w:tc>
          <w:tcPr>
            <w:tcW w:w="92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443</w:t>
            </w:r>
          </w:p>
        </w:tc>
        <w:tc>
          <w:tcPr>
            <w:tcW w:w="1136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75</w:t>
            </w:r>
          </w:p>
        </w:tc>
        <w:tc>
          <w:tcPr>
            <w:tcW w:w="108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17</w:t>
            </w:r>
          </w:p>
        </w:tc>
        <w:tc>
          <w:tcPr>
            <w:tcW w:w="954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E23D17" w:rsidRPr="00BB5A67" w:rsidRDefault="00AA5FF2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E23D17" w:rsidRPr="00BB5A67" w:rsidRDefault="00AA5FF2" w:rsidP="00AA5FF2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Dust/debris-vents/cobwebs</w:t>
            </w:r>
          </w:p>
        </w:tc>
      </w:tr>
      <w:tr w:rsidR="00E23D17" w:rsidRPr="005C29E2" w:rsidTr="00E23D17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E23D17" w:rsidRPr="00BB5A67" w:rsidRDefault="00AA5FF2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157</w:t>
            </w:r>
          </w:p>
        </w:tc>
        <w:tc>
          <w:tcPr>
            <w:tcW w:w="92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550</w:t>
            </w:r>
          </w:p>
        </w:tc>
        <w:tc>
          <w:tcPr>
            <w:tcW w:w="1136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75</w:t>
            </w:r>
          </w:p>
        </w:tc>
        <w:tc>
          <w:tcPr>
            <w:tcW w:w="108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20</w:t>
            </w:r>
          </w:p>
        </w:tc>
        <w:tc>
          <w:tcPr>
            <w:tcW w:w="954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E23D17" w:rsidRPr="00BB5A67" w:rsidRDefault="00AA5FF2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E23D17" w:rsidRPr="00BB5A67" w:rsidRDefault="00E23D17" w:rsidP="00E23D17">
            <w:pPr>
              <w:rPr>
                <w:sz w:val="22"/>
                <w:szCs w:val="22"/>
              </w:rPr>
            </w:pPr>
          </w:p>
        </w:tc>
      </w:tr>
      <w:tr w:rsidR="00E23D17" w:rsidRPr="005C29E2" w:rsidTr="00E23D17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E23D17" w:rsidRPr="00BB5A67" w:rsidRDefault="00AA5FF2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142</w:t>
            </w:r>
          </w:p>
        </w:tc>
        <w:tc>
          <w:tcPr>
            <w:tcW w:w="92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487</w:t>
            </w:r>
          </w:p>
        </w:tc>
        <w:tc>
          <w:tcPr>
            <w:tcW w:w="1136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75</w:t>
            </w:r>
          </w:p>
        </w:tc>
        <w:tc>
          <w:tcPr>
            <w:tcW w:w="108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18</w:t>
            </w:r>
          </w:p>
        </w:tc>
        <w:tc>
          <w:tcPr>
            <w:tcW w:w="954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70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E23D17" w:rsidRPr="00BB5A67" w:rsidRDefault="00AA5FF2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E23D17" w:rsidRPr="00BB5A67" w:rsidRDefault="00AA5FF2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E23D17" w:rsidRPr="00BB5A67" w:rsidRDefault="00AA5FF2" w:rsidP="00E23D17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Dust/debris-vents</w:t>
            </w:r>
          </w:p>
        </w:tc>
      </w:tr>
      <w:tr w:rsidR="00E23D17" w:rsidRPr="005C29E2" w:rsidTr="00E23D17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E23D17" w:rsidRPr="00BB5A67" w:rsidRDefault="00B318BB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141</w:t>
            </w:r>
          </w:p>
        </w:tc>
        <w:tc>
          <w:tcPr>
            <w:tcW w:w="920" w:type="dxa"/>
            <w:vAlign w:val="center"/>
          </w:tcPr>
          <w:p w:rsidR="00E23D17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450</w:t>
            </w:r>
          </w:p>
        </w:tc>
        <w:tc>
          <w:tcPr>
            <w:tcW w:w="1136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E23D17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75</w:t>
            </w:r>
          </w:p>
        </w:tc>
        <w:tc>
          <w:tcPr>
            <w:tcW w:w="1080" w:type="dxa"/>
            <w:vAlign w:val="center"/>
          </w:tcPr>
          <w:p w:rsidR="00E23D17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17</w:t>
            </w:r>
          </w:p>
        </w:tc>
        <w:tc>
          <w:tcPr>
            <w:tcW w:w="954" w:type="dxa"/>
            <w:vAlign w:val="center"/>
          </w:tcPr>
          <w:p w:rsidR="00E23D17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E23D17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E23D17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E23D17" w:rsidRPr="00BB5A67" w:rsidRDefault="00B318BB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E23D17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E23D17" w:rsidRPr="00BB5A67" w:rsidRDefault="00E23D17" w:rsidP="00E23D17">
            <w:pPr>
              <w:rPr>
                <w:sz w:val="22"/>
                <w:szCs w:val="22"/>
              </w:rPr>
            </w:pPr>
          </w:p>
        </w:tc>
      </w:tr>
      <w:tr w:rsidR="00E23D17" w:rsidRPr="005C29E2" w:rsidTr="00E23D17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E23D17" w:rsidRPr="00BB5A67" w:rsidRDefault="00B318BB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161</w:t>
            </w:r>
          </w:p>
        </w:tc>
        <w:tc>
          <w:tcPr>
            <w:tcW w:w="920" w:type="dxa"/>
            <w:vAlign w:val="center"/>
          </w:tcPr>
          <w:p w:rsidR="00E23D17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507</w:t>
            </w:r>
          </w:p>
        </w:tc>
        <w:tc>
          <w:tcPr>
            <w:tcW w:w="1136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E23D17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75</w:t>
            </w:r>
          </w:p>
        </w:tc>
        <w:tc>
          <w:tcPr>
            <w:tcW w:w="1080" w:type="dxa"/>
            <w:vAlign w:val="center"/>
          </w:tcPr>
          <w:p w:rsidR="00E23D17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18</w:t>
            </w:r>
          </w:p>
        </w:tc>
        <w:tc>
          <w:tcPr>
            <w:tcW w:w="954" w:type="dxa"/>
            <w:vAlign w:val="center"/>
          </w:tcPr>
          <w:p w:rsidR="00E23D17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E23D17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70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E23D17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E23D17" w:rsidRPr="00BB5A67" w:rsidRDefault="00B318BB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E23D17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E23D17" w:rsidRPr="00BB5A67" w:rsidRDefault="00E23D17" w:rsidP="00E23D17">
            <w:pPr>
              <w:rPr>
                <w:sz w:val="22"/>
                <w:szCs w:val="22"/>
              </w:rPr>
            </w:pPr>
          </w:p>
        </w:tc>
      </w:tr>
      <w:tr w:rsidR="00E23D17" w:rsidRPr="005C29E2" w:rsidTr="00E23D17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E23D17" w:rsidRPr="00BB5A67" w:rsidRDefault="00B318BB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164</w:t>
            </w:r>
          </w:p>
        </w:tc>
        <w:tc>
          <w:tcPr>
            <w:tcW w:w="920" w:type="dxa"/>
            <w:vAlign w:val="center"/>
          </w:tcPr>
          <w:p w:rsidR="00E23D17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536</w:t>
            </w:r>
          </w:p>
        </w:tc>
        <w:tc>
          <w:tcPr>
            <w:tcW w:w="1136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E23D17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75</w:t>
            </w:r>
          </w:p>
        </w:tc>
        <w:tc>
          <w:tcPr>
            <w:tcW w:w="1080" w:type="dxa"/>
            <w:vAlign w:val="center"/>
          </w:tcPr>
          <w:p w:rsidR="00E23D17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17</w:t>
            </w:r>
          </w:p>
        </w:tc>
        <w:tc>
          <w:tcPr>
            <w:tcW w:w="954" w:type="dxa"/>
            <w:vAlign w:val="center"/>
          </w:tcPr>
          <w:p w:rsidR="00E23D17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E23D17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E23D17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E23D17" w:rsidRPr="00BB5A67" w:rsidRDefault="00B318BB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E23D17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E23D17" w:rsidRPr="00BB5A67" w:rsidRDefault="00E23D17" w:rsidP="00E23D17">
            <w:pPr>
              <w:rPr>
                <w:sz w:val="22"/>
                <w:szCs w:val="22"/>
              </w:rPr>
            </w:pPr>
          </w:p>
        </w:tc>
      </w:tr>
      <w:tr w:rsidR="00E23D17" w:rsidRPr="005C29E2" w:rsidTr="00E23D17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E23D17" w:rsidRPr="00BB5A67" w:rsidRDefault="00B318BB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lastRenderedPageBreak/>
              <w:t>163</w:t>
            </w:r>
          </w:p>
        </w:tc>
        <w:tc>
          <w:tcPr>
            <w:tcW w:w="920" w:type="dxa"/>
            <w:vAlign w:val="center"/>
          </w:tcPr>
          <w:p w:rsidR="00E23D17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661</w:t>
            </w:r>
          </w:p>
        </w:tc>
        <w:tc>
          <w:tcPr>
            <w:tcW w:w="1136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E23D17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75</w:t>
            </w:r>
          </w:p>
        </w:tc>
        <w:tc>
          <w:tcPr>
            <w:tcW w:w="1080" w:type="dxa"/>
            <w:vAlign w:val="center"/>
          </w:tcPr>
          <w:p w:rsidR="00E23D17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17</w:t>
            </w:r>
          </w:p>
        </w:tc>
        <w:tc>
          <w:tcPr>
            <w:tcW w:w="954" w:type="dxa"/>
            <w:vAlign w:val="center"/>
          </w:tcPr>
          <w:p w:rsidR="00E23D17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</w:t>
            </w:r>
          </w:p>
        </w:tc>
        <w:tc>
          <w:tcPr>
            <w:tcW w:w="1116" w:type="dxa"/>
            <w:vAlign w:val="center"/>
          </w:tcPr>
          <w:p w:rsidR="00E23D17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E23D17" w:rsidRPr="00BB5A67" w:rsidRDefault="00E23D17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E23D17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E23D17" w:rsidRPr="00BB5A67" w:rsidRDefault="00B318BB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E23D17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E23D17" w:rsidRPr="00BB5A67" w:rsidRDefault="00B318BB" w:rsidP="00E23D17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Dust/debris-vents/CT</w:t>
            </w:r>
          </w:p>
        </w:tc>
      </w:tr>
      <w:tr w:rsidR="00B318BB" w:rsidRPr="005C29E2" w:rsidTr="00B318BB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318BB" w:rsidRPr="00BB5A67" w:rsidRDefault="00B318BB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166</w:t>
            </w:r>
          </w:p>
        </w:tc>
        <w:tc>
          <w:tcPr>
            <w:tcW w:w="920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470</w:t>
            </w:r>
          </w:p>
        </w:tc>
        <w:tc>
          <w:tcPr>
            <w:tcW w:w="1136" w:type="dxa"/>
            <w:vAlign w:val="center"/>
          </w:tcPr>
          <w:p w:rsidR="00B318BB" w:rsidRPr="00BB5A67" w:rsidRDefault="00B318BB" w:rsidP="00B318BB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75</w:t>
            </w:r>
          </w:p>
        </w:tc>
        <w:tc>
          <w:tcPr>
            <w:tcW w:w="1080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17</w:t>
            </w:r>
          </w:p>
        </w:tc>
        <w:tc>
          <w:tcPr>
            <w:tcW w:w="954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B318BB" w:rsidRPr="00BB5A67" w:rsidRDefault="00B318BB" w:rsidP="00B318BB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B318BB" w:rsidRPr="00BB5A67" w:rsidRDefault="00B318BB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318BB" w:rsidRPr="00BB5A67" w:rsidRDefault="00B318BB" w:rsidP="00E23D17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Dust/debris-vents/CT</w:t>
            </w:r>
          </w:p>
        </w:tc>
      </w:tr>
      <w:tr w:rsidR="00B318BB" w:rsidRPr="005C29E2" w:rsidTr="00B318BB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318BB" w:rsidRPr="00BB5A67" w:rsidRDefault="00B318BB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165</w:t>
            </w:r>
          </w:p>
        </w:tc>
        <w:tc>
          <w:tcPr>
            <w:tcW w:w="920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525</w:t>
            </w:r>
          </w:p>
        </w:tc>
        <w:tc>
          <w:tcPr>
            <w:tcW w:w="1136" w:type="dxa"/>
            <w:vAlign w:val="center"/>
          </w:tcPr>
          <w:p w:rsidR="00B318BB" w:rsidRPr="00BB5A67" w:rsidRDefault="00B318BB" w:rsidP="00B318BB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75</w:t>
            </w:r>
          </w:p>
        </w:tc>
        <w:tc>
          <w:tcPr>
            <w:tcW w:w="1080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18</w:t>
            </w:r>
          </w:p>
        </w:tc>
        <w:tc>
          <w:tcPr>
            <w:tcW w:w="954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vAlign w:val="center"/>
          </w:tcPr>
          <w:p w:rsidR="00B318BB" w:rsidRPr="00BB5A67" w:rsidRDefault="00B318BB" w:rsidP="00B318BB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B318BB" w:rsidRPr="00BB5A67" w:rsidRDefault="00B318BB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318BB" w:rsidRPr="00BB5A67" w:rsidRDefault="00B318BB" w:rsidP="00B318BB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Dust/debris-vents</w:t>
            </w:r>
          </w:p>
        </w:tc>
      </w:tr>
      <w:tr w:rsidR="00B318BB" w:rsidRPr="005C29E2" w:rsidTr="00B318BB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318BB" w:rsidRPr="00BB5A67" w:rsidRDefault="00B318BB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140</w:t>
            </w:r>
          </w:p>
        </w:tc>
        <w:tc>
          <w:tcPr>
            <w:tcW w:w="920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569</w:t>
            </w:r>
          </w:p>
        </w:tc>
        <w:tc>
          <w:tcPr>
            <w:tcW w:w="1136" w:type="dxa"/>
            <w:vAlign w:val="center"/>
          </w:tcPr>
          <w:p w:rsidR="00B318BB" w:rsidRPr="00BB5A67" w:rsidRDefault="00B318BB" w:rsidP="00B318BB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75</w:t>
            </w:r>
          </w:p>
        </w:tc>
        <w:tc>
          <w:tcPr>
            <w:tcW w:w="1080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18</w:t>
            </w:r>
          </w:p>
        </w:tc>
        <w:tc>
          <w:tcPr>
            <w:tcW w:w="954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</w:t>
            </w:r>
          </w:p>
        </w:tc>
        <w:tc>
          <w:tcPr>
            <w:tcW w:w="1116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70" w:type="dxa"/>
            <w:vAlign w:val="center"/>
          </w:tcPr>
          <w:p w:rsidR="00B318BB" w:rsidRPr="00BB5A67" w:rsidRDefault="00B318BB" w:rsidP="00B318BB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B318BB" w:rsidRPr="00BB5A67" w:rsidRDefault="00B318BB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318BB" w:rsidRPr="00BB5A67" w:rsidRDefault="00B318BB" w:rsidP="00B318BB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Dust/debris-vents</w:t>
            </w:r>
          </w:p>
        </w:tc>
      </w:tr>
      <w:tr w:rsidR="00B318BB" w:rsidRPr="005C29E2" w:rsidTr="00B318BB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318BB" w:rsidRPr="00BB5A67" w:rsidRDefault="00B318BB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138</w:t>
            </w:r>
          </w:p>
        </w:tc>
        <w:tc>
          <w:tcPr>
            <w:tcW w:w="920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463</w:t>
            </w:r>
          </w:p>
        </w:tc>
        <w:tc>
          <w:tcPr>
            <w:tcW w:w="1136" w:type="dxa"/>
            <w:vAlign w:val="center"/>
          </w:tcPr>
          <w:p w:rsidR="00B318BB" w:rsidRPr="00BB5A67" w:rsidRDefault="00B318BB" w:rsidP="00B318BB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75</w:t>
            </w:r>
          </w:p>
        </w:tc>
        <w:tc>
          <w:tcPr>
            <w:tcW w:w="1080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17</w:t>
            </w:r>
          </w:p>
        </w:tc>
        <w:tc>
          <w:tcPr>
            <w:tcW w:w="954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vAlign w:val="center"/>
          </w:tcPr>
          <w:p w:rsidR="00B318BB" w:rsidRPr="00BB5A67" w:rsidRDefault="00B318BB" w:rsidP="00B318BB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B318BB" w:rsidRPr="00BB5A67" w:rsidRDefault="00B318BB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318BB" w:rsidRPr="00BB5A67" w:rsidRDefault="00B318BB" w:rsidP="00B318BB">
            <w:pPr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Dust/debris-vents, WD CT</w:t>
            </w:r>
          </w:p>
        </w:tc>
      </w:tr>
      <w:tr w:rsidR="00B318BB" w:rsidRPr="005C29E2" w:rsidTr="00B318BB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318BB" w:rsidRPr="00BB5A67" w:rsidRDefault="00B318BB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131</w:t>
            </w:r>
          </w:p>
        </w:tc>
        <w:tc>
          <w:tcPr>
            <w:tcW w:w="920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527</w:t>
            </w:r>
          </w:p>
        </w:tc>
        <w:tc>
          <w:tcPr>
            <w:tcW w:w="1136" w:type="dxa"/>
            <w:vAlign w:val="center"/>
          </w:tcPr>
          <w:p w:rsidR="00B318BB" w:rsidRPr="00BB5A67" w:rsidRDefault="00B318BB" w:rsidP="00B318BB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16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</w:t>
            </w:r>
          </w:p>
        </w:tc>
        <w:tc>
          <w:tcPr>
            <w:tcW w:w="1170" w:type="dxa"/>
            <w:vAlign w:val="center"/>
          </w:tcPr>
          <w:p w:rsidR="00B318BB" w:rsidRPr="00BB5A67" w:rsidRDefault="00B318BB" w:rsidP="00B318BB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B318BB" w:rsidRPr="00BB5A67" w:rsidRDefault="00B318BB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318BB" w:rsidRPr="00BB5A67" w:rsidRDefault="00B318BB" w:rsidP="00E23D17">
            <w:pPr>
              <w:rPr>
                <w:sz w:val="22"/>
                <w:szCs w:val="22"/>
              </w:rPr>
            </w:pPr>
          </w:p>
        </w:tc>
      </w:tr>
      <w:tr w:rsidR="00B318BB" w:rsidRPr="005C29E2" w:rsidTr="00B318BB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318BB" w:rsidRPr="00BB5A67" w:rsidRDefault="00B318BB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District Courtroom 2</w:t>
            </w:r>
          </w:p>
        </w:tc>
        <w:tc>
          <w:tcPr>
            <w:tcW w:w="920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462</w:t>
            </w:r>
          </w:p>
        </w:tc>
        <w:tc>
          <w:tcPr>
            <w:tcW w:w="1136" w:type="dxa"/>
            <w:vAlign w:val="center"/>
          </w:tcPr>
          <w:p w:rsidR="00B318BB" w:rsidRPr="00BB5A67" w:rsidRDefault="00B318BB" w:rsidP="00B318BB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74</w:t>
            </w:r>
          </w:p>
        </w:tc>
        <w:tc>
          <w:tcPr>
            <w:tcW w:w="1080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18</w:t>
            </w:r>
          </w:p>
        </w:tc>
        <w:tc>
          <w:tcPr>
            <w:tcW w:w="954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2</w:t>
            </w:r>
          </w:p>
        </w:tc>
        <w:tc>
          <w:tcPr>
            <w:tcW w:w="1170" w:type="dxa"/>
            <w:vAlign w:val="center"/>
          </w:tcPr>
          <w:p w:rsidR="00B318BB" w:rsidRPr="00BB5A67" w:rsidRDefault="00B318BB" w:rsidP="00B318BB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B318BB" w:rsidRPr="00BB5A67" w:rsidRDefault="00B318BB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318BB" w:rsidRPr="00BB5A67" w:rsidRDefault="00B318BB" w:rsidP="00E23D17">
            <w:pPr>
              <w:rPr>
                <w:sz w:val="22"/>
                <w:szCs w:val="22"/>
              </w:rPr>
            </w:pPr>
          </w:p>
        </w:tc>
      </w:tr>
      <w:tr w:rsidR="00B318BB" w:rsidRPr="005C29E2" w:rsidTr="00B318BB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318BB" w:rsidRPr="00BB5A67" w:rsidRDefault="00B318BB" w:rsidP="0058230C">
            <w:pPr>
              <w:spacing w:before="60" w:after="60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Main Lobby</w:t>
            </w:r>
          </w:p>
        </w:tc>
        <w:tc>
          <w:tcPr>
            <w:tcW w:w="920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478</w:t>
            </w:r>
          </w:p>
        </w:tc>
        <w:tc>
          <w:tcPr>
            <w:tcW w:w="1136" w:type="dxa"/>
            <w:vAlign w:val="center"/>
          </w:tcPr>
          <w:p w:rsidR="00B318BB" w:rsidRPr="00BB5A67" w:rsidRDefault="00B318BB" w:rsidP="00B318BB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71</w:t>
            </w:r>
          </w:p>
        </w:tc>
        <w:tc>
          <w:tcPr>
            <w:tcW w:w="1080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19</w:t>
            </w:r>
          </w:p>
        </w:tc>
        <w:tc>
          <w:tcPr>
            <w:tcW w:w="954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4</w:t>
            </w:r>
          </w:p>
        </w:tc>
        <w:tc>
          <w:tcPr>
            <w:tcW w:w="1116" w:type="dxa"/>
            <w:vAlign w:val="center"/>
          </w:tcPr>
          <w:p w:rsidR="00B318BB" w:rsidRPr="00BB5A67" w:rsidRDefault="00B318BB" w:rsidP="00B318BB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15</w:t>
            </w:r>
          </w:p>
        </w:tc>
        <w:tc>
          <w:tcPr>
            <w:tcW w:w="1170" w:type="dxa"/>
            <w:vAlign w:val="center"/>
          </w:tcPr>
          <w:p w:rsidR="00B318BB" w:rsidRPr="00BB5A67" w:rsidRDefault="00B318BB" w:rsidP="00B318BB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B318BB" w:rsidRPr="00BB5A67" w:rsidRDefault="00B318BB" w:rsidP="00E23D1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B318BB" w:rsidRPr="00BB5A67" w:rsidRDefault="00B318BB" w:rsidP="00E44537">
            <w:pPr>
              <w:jc w:val="center"/>
              <w:rPr>
                <w:sz w:val="22"/>
                <w:szCs w:val="22"/>
              </w:rPr>
            </w:pPr>
            <w:r w:rsidRPr="00BB5A67"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318BB" w:rsidRPr="00BB5A67" w:rsidRDefault="00B318BB" w:rsidP="00E23D17">
            <w:pPr>
              <w:rPr>
                <w:sz w:val="22"/>
                <w:szCs w:val="22"/>
              </w:rPr>
            </w:pPr>
          </w:p>
        </w:tc>
      </w:tr>
    </w:tbl>
    <w:p w:rsidR="00BA7F16" w:rsidRDefault="00BA7F16">
      <w:pPr>
        <w:sectPr w:rsidR="00BA7F16" w:rsidSect="00956EE9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5840" w:h="12240" w:orient="landscape" w:code="1"/>
          <w:pgMar w:top="446" w:right="720" w:bottom="806" w:left="720" w:header="720" w:footer="288" w:gutter="0"/>
          <w:cols w:space="720"/>
          <w:titlePg/>
          <w:docGrid w:linePitch="326"/>
        </w:sectPr>
      </w:pPr>
    </w:p>
    <w:tbl>
      <w:tblPr>
        <w:tblW w:w="1495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9"/>
        <w:gridCol w:w="920"/>
        <w:gridCol w:w="1136"/>
        <w:gridCol w:w="810"/>
        <w:gridCol w:w="1080"/>
        <w:gridCol w:w="954"/>
        <w:gridCol w:w="1116"/>
        <w:gridCol w:w="1170"/>
        <w:gridCol w:w="1170"/>
        <w:gridCol w:w="990"/>
        <w:gridCol w:w="1080"/>
        <w:gridCol w:w="2615"/>
      </w:tblGrid>
      <w:tr w:rsidR="00BA7F16" w:rsidRPr="005C29E2" w:rsidTr="00BA7F16">
        <w:trPr>
          <w:cantSplit/>
          <w:trHeight w:val="350"/>
          <w:tblHeader/>
          <w:jc w:val="center"/>
        </w:trPr>
        <w:tc>
          <w:tcPr>
            <w:tcW w:w="1909" w:type="dxa"/>
            <w:vMerge w:val="restart"/>
            <w:tcBorders>
              <w:top w:val="single" w:sz="12" w:space="0" w:color="000000"/>
            </w:tcBorders>
            <w:vAlign w:val="bottom"/>
          </w:tcPr>
          <w:p w:rsidR="00BA7F16" w:rsidRPr="007178A5" w:rsidRDefault="00BA7F16" w:rsidP="00BA7F16">
            <w:pPr>
              <w:pStyle w:val="Heading1"/>
              <w:rPr>
                <w:b w:val="0"/>
                <w:sz w:val="20"/>
                <w:lang w:val="en-US"/>
              </w:rPr>
            </w:pPr>
            <w:r w:rsidRPr="007178A5">
              <w:rPr>
                <w:b w:val="0"/>
                <w:sz w:val="20"/>
                <w:lang w:val="en-US"/>
              </w:rPr>
              <w:lastRenderedPageBreak/>
              <w:t>Location</w:t>
            </w:r>
          </w:p>
        </w:tc>
        <w:tc>
          <w:tcPr>
            <w:tcW w:w="920" w:type="dxa"/>
            <w:vMerge w:val="restart"/>
            <w:tcBorders>
              <w:top w:val="single" w:sz="12" w:space="0" w:color="000000"/>
            </w:tcBorders>
            <w:vAlign w:val="bottom"/>
          </w:tcPr>
          <w:p w:rsidR="00BA7F16" w:rsidRPr="007178A5" w:rsidRDefault="00BA7F16" w:rsidP="00BA7F16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Carbon</w:t>
            </w:r>
          </w:p>
          <w:p w:rsidR="00BA7F16" w:rsidRPr="007178A5" w:rsidRDefault="00BA7F16" w:rsidP="00BA7F16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Dioxide</w:t>
            </w:r>
          </w:p>
          <w:p w:rsidR="00BA7F16" w:rsidRPr="007178A5" w:rsidRDefault="00BA7F16" w:rsidP="00BA7F16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(ppm)</w:t>
            </w:r>
          </w:p>
        </w:tc>
        <w:tc>
          <w:tcPr>
            <w:tcW w:w="1136" w:type="dxa"/>
            <w:vMerge w:val="restart"/>
            <w:tcBorders>
              <w:top w:val="single" w:sz="12" w:space="0" w:color="000000"/>
            </w:tcBorders>
          </w:tcPr>
          <w:p w:rsidR="00BA7F16" w:rsidRPr="007178A5" w:rsidRDefault="00BA7F16" w:rsidP="00BA7F16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Carbon Monoxide</w:t>
            </w:r>
          </w:p>
          <w:p w:rsidR="00BA7F16" w:rsidRPr="007178A5" w:rsidRDefault="00BA7F16" w:rsidP="00BA7F16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(ppm)</w:t>
            </w:r>
          </w:p>
        </w:tc>
        <w:tc>
          <w:tcPr>
            <w:tcW w:w="810" w:type="dxa"/>
            <w:vMerge w:val="restart"/>
            <w:tcBorders>
              <w:top w:val="single" w:sz="12" w:space="0" w:color="000000"/>
            </w:tcBorders>
            <w:vAlign w:val="bottom"/>
          </w:tcPr>
          <w:p w:rsidR="00BA7F16" w:rsidRPr="007178A5" w:rsidRDefault="00BA7F16" w:rsidP="00BA7F16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Temp</w:t>
            </w:r>
          </w:p>
          <w:p w:rsidR="00BA7F16" w:rsidRPr="007178A5" w:rsidRDefault="00BA7F16" w:rsidP="00BA7F16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(°F)</w:t>
            </w:r>
          </w:p>
        </w:tc>
        <w:tc>
          <w:tcPr>
            <w:tcW w:w="1080" w:type="dxa"/>
            <w:vMerge w:val="restart"/>
            <w:tcBorders>
              <w:top w:val="single" w:sz="12" w:space="0" w:color="000000"/>
            </w:tcBorders>
            <w:vAlign w:val="bottom"/>
          </w:tcPr>
          <w:p w:rsidR="00BA7F16" w:rsidRPr="007178A5" w:rsidRDefault="00BA7F16" w:rsidP="00BA7F16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Relative</w:t>
            </w:r>
          </w:p>
          <w:p w:rsidR="00BA7F16" w:rsidRPr="007178A5" w:rsidRDefault="00BA7F16" w:rsidP="00BA7F16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Humidity</w:t>
            </w:r>
          </w:p>
          <w:p w:rsidR="00BA7F16" w:rsidRPr="007178A5" w:rsidRDefault="00BA7F16" w:rsidP="00BA7F16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(%)</w:t>
            </w:r>
          </w:p>
        </w:tc>
        <w:tc>
          <w:tcPr>
            <w:tcW w:w="954" w:type="dxa"/>
            <w:vMerge w:val="restart"/>
            <w:tcBorders>
              <w:top w:val="single" w:sz="12" w:space="0" w:color="000000"/>
            </w:tcBorders>
            <w:vAlign w:val="bottom"/>
          </w:tcPr>
          <w:p w:rsidR="00BA7F16" w:rsidRPr="007178A5" w:rsidRDefault="00BA7F16" w:rsidP="00BA7F16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PM2.5</w:t>
            </w:r>
          </w:p>
          <w:p w:rsidR="00BA7F16" w:rsidRPr="007178A5" w:rsidRDefault="00BA7F16" w:rsidP="00BA7F16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(µg/m</w:t>
            </w:r>
            <w:r w:rsidRPr="007178A5">
              <w:rPr>
                <w:sz w:val="20"/>
                <w:vertAlign w:val="superscript"/>
              </w:rPr>
              <w:t>3</w:t>
            </w:r>
            <w:r w:rsidRPr="007178A5">
              <w:rPr>
                <w:sz w:val="20"/>
              </w:rPr>
              <w:t>)</w:t>
            </w:r>
          </w:p>
        </w:tc>
        <w:tc>
          <w:tcPr>
            <w:tcW w:w="1116" w:type="dxa"/>
            <w:vMerge w:val="restart"/>
            <w:tcBorders>
              <w:top w:val="single" w:sz="12" w:space="0" w:color="000000"/>
            </w:tcBorders>
            <w:vAlign w:val="bottom"/>
          </w:tcPr>
          <w:p w:rsidR="00BA7F16" w:rsidRPr="007178A5" w:rsidRDefault="00BA7F16" w:rsidP="00BA7F16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Occupants</w:t>
            </w:r>
          </w:p>
          <w:p w:rsidR="00BA7F16" w:rsidRPr="007178A5" w:rsidRDefault="00BA7F16" w:rsidP="00BA7F16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in Room</w:t>
            </w:r>
          </w:p>
        </w:tc>
        <w:tc>
          <w:tcPr>
            <w:tcW w:w="1170" w:type="dxa"/>
            <w:vMerge w:val="restart"/>
            <w:tcBorders>
              <w:top w:val="single" w:sz="12" w:space="0" w:color="000000"/>
            </w:tcBorders>
            <w:vAlign w:val="bottom"/>
          </w:tcPr>
          <w:p w:rsidR="00BA7F16" w:rsidRPr="007178A5" w:rsidRDefault="00BA7F16" w:rsidP="00BA7F16">
            <w:pPr>
              <w:jc w:val="center"/>
              <w:rPr>
                <w:sz w:val="20"/>
              </w:rPr>
            </w:pPr>
            <w:r>
              <w:rPr>
                <w:sz w:val="20"/>
              </w:rPr>
              <w:t>TVOCs (ppm)</w:t>
            </w:r>
          </w:p>
        </w:tc>
        <w:tc>
          <w:tcPr>
            <w:tcW w:w="1170" w:type="dxa"/>
            <w:vMerge w:val="restart"/>
            <w:tcBorders>
              <w:top w:val="single" w:sz="12" w:space="0" w:color="000000"/>
            </w:tcBorders>
            <w:vAlign w:val="bottom"/>
          </w:tcPr>
          <w:p w:rsidR="00BA7F16" w:rsidRPr="007178A5" w:rsidRDefault="00BA7F16" w:rsidP="00BA7F16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Windows</w:t>
            </w:r>
          </w:p>
          <w:p w:rsidR="00BA7F16" w:rsidRPr="007178A5" w:rsidRDefault="00BA7F16" w:rsidP="00BA7F16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Openable</w:t>
            </w:r>
          </w:p>
        </w:tc>
        <w:tc>
          <w:tcPr>
            <w:tcW w:w="2070" w:type="dxa"/>
            <w:gridSpan w:val="2"/>
            <w:tcBorders>
              <w:top w:val="single" w:sz="12" w:space="0" w:color="000000"/>
              <w:left w:val="nil"/>
              <w:bottom w:val="nil"/>
            </w:tcBorders>
            <w:vAlign w:val="bottom"/>
          </w:tcPr>
          <w:p w:rsidR="00BA7F16" w:rsidRPr="007178A5" w:rsidRDefault="00BA7F16" w:rsidP="00BA7F16">
            <w:pPr>
              <w:ind w:left="-105"/>
              <w:jc w:val="center"/>
              <w:rPr>
                <w:sz w:val="20"/>
              </w:rPr>
            </w:pPr>
            <w:r w:rsidRPr="007178A5">
              <w:rPr>
                <w:sz w:val="20"/>
              </w:rPr>
              <w:t>Ventilation</w:t>
            </w:r>
          </w:p>
        </w:tc>
        <w:tc>
          <w:tcPr>
            <w:tcW w:w="2615" w:type="dxa"/>
            <w:vMerge w:val="restart"/>
            <w:tcBorders>
              <w:top w:val="single" w:sz="12" w:space="0" w:color="000000"/>
            </w:tcBorders>
            <w:vAlign w:val="bottom"/>
          </w:tcPr>
          <w:p w:rsidR="00BA7F16" w:rsidRPr="007178A5" w:rsidRDefault="00BA7F16" w:rsidP="00BA7F16">
            <w:pPr>
              <w:jc w:val="center"/>
              <w:rPr>
                <w:sz w:val="20"/>
              </w:rPr>
            </w:pPr>
            <w:r w:rsidRPr="007178A5">
              <w:rPr>
                <w:sz w:val="20"/>
              </w:rPr>
              <w:t>Remarks</w:t>
            </w:r>
          </w:p>
        </w:tc>
      </w:tr>
      <w:tr w:rsidR="00BA7F16" w:rsidRPr="005C29E2" w:rsidTr="00BA7F16">
        <w:trPr>
          <w:cantSplit/>
          <w:trHeight w:val="350"/>
          <w:tblHeader/>
          <w:jc w:val="center"/>
        </w:trPr>
        <w:tc>
          <w:tcPr>
            <w:tcW w:w="1909" w:type="dxa"/>
            <w:vMerge/>
            <w:vAlign w:val="bottom"/>
          </w:tcPr>
          <w:p w:rsidR="00BA7F16" w:rsidRPr="007178A5" w:rsidRDefault="00BA7F16" w:rsidP="00BA7F16">
            <w:pPr>
              <w:pStyle w:val="Heading1"/>
              <w:rPr>
                <w:b w:val="0"/>
                <w:sz w:val="20"/>
                <w:lang w:val="en-US"/>
              </w:rPr>
            </w:pPr>
          </w:p>
        </w:tc>
        <w:tc>
          <w:tcPr>
            <w:tcW w:w="920" w:type="dxa"/>
            <w:vMerge/>
            <w:vAlign w:val="bottom"/>
          </w:tcPr>
          <w:p w:rsidR="00BA7F16" w:rsidRPr="007178A5" w:rsidRDefault="00BA7F16" w:rsidP="00BA7F16">
            <w:pPr>
              <w:jc w:val="center"/>
              <w:rPr>
                <w:sz w:val="20"/>
              </w:rPr>
            </w:pPr>
          </w:p>
        </w:tc>
        <w:tc>
          <w:tcPr>
            <w:tcW w:w="1136" w:type="dxa"/>
            <w:vMerge/>
          </w:tcPr>
          <w:p w:rsidR="00BA7F16" w:rsidRPr="007178A5" w:rsidRDefault="00BA7F16" w:rsidP="00BA7F16">
            <w:pPr>
              <w:jc w:val="center"/>
              <w:rPr>
                <w:sz w:val="20"/>
              </w:rPr>
            </w:pPr>
          </w:p>
        </w:tc>
        <w:tc>
          <w:tcPr>
            <w:tcW w:w="810" w:type="dxa"/>
            <w:vMerge/>
            <w:vAlign w:val="bottom"/>
          </w:tcPr>
          <w:p w:rsidR="00BA7F16" w:rsidRPr="007178A5" w:rsidRDefault="00BA7F16" w:rsidP="00BA7F16">
            <w:pPr>
              <w:jc w:val="center"/>
              <w:rPr>
                <w:sz w:val="20"/>
              </w:rPr>
            </w:pPr>
          </w:p>
        </w:tc>
        <w:tc>
          <w:tcPr>
            <w:tcW w:w="1080" w:type="dxa"/>
            <w:vMerge/>
            <w:vAlign w:val="bottom"/>
          </w:tcPr>
          <w:p w:rsidR="00BA7F16" w:rsidRPr="007178A5" w:rsidRDefault="00BA7F16" w:rsidP="00BA7F16">
            <w:pPr>
              <w:jc w:val="center"/>
              <w:rPr>
                <w:sz w:val="20"/>
              </w:rPr>
            </w:pPr>
          </w:p>
        </w:tc>
        <w:tc>
          <w:tcPr>
            <w:tcW w:w="954" w:type="dxa"/>
            <w:vMerge/>
          </w:tcPr>
          <w:p w:rsidR="00BA7F16" w:rsidRPr="007178A5" w:rsidRDefault="00BA7F16" w:rsidP="00BA7F16">
            <w:pPr>
              <w:jc w:val="center"/>
              <w:rPr>
                <w:sz w:val="20"/>
              </w:rPr>
            </w:pPr>
          </w:p>
        </w:tc>
        <w:tc>
          <w:tcPr>
            <w:tcW w:w="1116" w:type="dxa"/>
            <w:vMerge/>
            <w:vAlign w:val="bottom"/>
          </w:tcPr>
          <w:p w:rsidR="00BA7F16" w:rsidRPr="007178A5" w:rsidRDefault="00BA7F16" w:rsidP="00BA7F16">
            <w:pPr>
              <w:jc w:val="center"/>
              <w:rPr>
                <w:sz w:val="20"/>
              </w:rPr>
            </w:pPr>
          </w:p>
        </w:tc>
        <w:tc>
          <w:tcPr>
            <w:tcW w:w="1170" w:type="dxa"/>
            <w:vMerge/>
          </w:tcPr>
          <w:p w:rsidR="00BA7F16" w:rsidRPr="007178A5" w:rsidRDefault="00BA7F16" w:rsidP="00BA7F16">
            <w:pPr>
              <w:jc w:val="center"/>
              <w:rPr>
                <w:sz w:val="20"/>
              </w:rPr>
            </w:pPr>
          </w:p>
        </w:tc>
        <w:tc>
          <w:tcPr>
            <w:tcW w:w="1170" w:type="dxa"/>
            <w:vMerge/>
            <w:vAlign w:val="bottom"/>
          </w:tcPr>
          <w:p w:rsidR="00BA7F16" w:rsidRPr="007178A5" w:rsidRDefault="00BA7F16" w:rsidP="00BA7F16">
            <w:pPr>
              <w:jc w:val="center"/>
              <w:rPr>
                <w:sz w:val="20"/>
              </w:rPr>
            </w:pPr>
          </w:p>
        </w:tc>
        <w:tc>
          <w:tcPr>
            <w:tcW w:w="990" w:type="dxa"/>
            <w:tcBorders>
              <w:left w:val="nil"/>
            </w:tcBorders>
            <w:vAlign w:val="bottom"/>
          </w:tcPr>
          <w:p w:rsidR="00BA7F16" w:rsidRPr="007178A5" w:rsidRDefault="00BA7F16" w:rsidP="00BA7F16">
            <w:pPr>
              <w:ind w:left="-105"/>
              <w:jc w:val="center"/>
              <w:rPr>
                <w:sz w:val="20"/>
              </w:rPr>
            </w:pPr>
            <w:r w:rsidRPr="007178A5">
              <w:rPr>
                <w:sz w:val="20"/>
              </w:rPr>
              <w:t>Supply</w:t>
            </w:r>
          </w:p>
        </w:tc>
        <w:tc>
          <w:tcPr>
            <w:tcW w:w="1080" w:type="dxa"/>
            <w:tcBorders>
              <w:left w:val="nil"/>
            </w:tcBorders>
            <w:vAlign w:val="bottom"/>
          </w:tcPr>
          <w:p w:rsidR="00BA7F16" w:rsidRPr="007178A5" w:rsidRDefault="00BA7F16" w:rsidP="00BA7F16">
            <w:pPr>
              <w:ind w:left="-105"/>
              <w:jc w:val="center"/>
              <w:rPr>
                <w:sz w:val="20"/>
              </w:rPr>
            </w:pPr>
            <w:r w:rsidRPr="007178A5">
              <w:rPr>
                <w:sz w:val="20"/>
              </w:rPr>
              <w:t>Exhaust</w:t>
            </w:r>
          </w:p>
        </w:tc>
        <w:tc>
          <w:tcPr>
            <w:tcW w:w="2615" w:type="dxa"/>
            <w:vMerge/>
            <w:vAlign w:val="bottom"/>
          </w:tcPr>
          <w:p w:rsidR="00BA7F16" w:rsidRPr="007178A5" w:rsidRDefault="00BA7F16" w:rsidP="00BA7F16">
            <w:pPr>
              <w:jc w:val="center"/>
              <w:rPr>
                <w:sz w:val="20"/>
              </w:rPr>
            </w:pPr>
          </w:p>
        </w:tc>
      </w:tr>
      <w:tr w:rsidR="00BA7F16" w:rsidRPr="005C29E2" w:rsidTr="00BA7F16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A7F16" w:rsidRDefault="00BA7F16" w:rsidP="00BA7F16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Background (outdoors)</w:t>
            </w:r>
          </w:p>
        </w:tc>
        <w:tc>
          <w:tcPr>
            <w:tcW w:w="920" w:type="dxa"/>
            <w:vAlign w:val="center"/>
          </w:tcPr>
          <w:p w:rsidR="00BA7F16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470</w:t>
            </w:r>
          </w:p>
        </w:tc>
        <w:tc>
          <w:tcPr>
            <w:tcW w:w="1136" w:type="dxa"/>
            <w:vAlign w:val="center"/>
          </w:tcPr>
          <w:p w:rsidR="00BA7F16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BA7F16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1080" w:type="dxa"/>
            <w:vAlign w:val="center"/>
          </w:tcPr>
          <w:p w:rsidR="00BA7F16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</w:t>
            </w:r>
          </w:p>
        </w:tc>
        <w:tc>
          <w:tcPr>
            <w:tcW w:w="954" w:type="dxa"/>
            <w:vAlign w:val="center"/>
          </w:tcPr>
          <w:p w:rsidR="00BA7F16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1116" w:type="dxa"/>
            <w:vAlign w:val="center"/>
          </w:tcPr>
          <w:p w:rsidR="00BA7F16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170" w:type="dxa"/>
            <w:vAlign w:val="center"/>
          </w:tcPr>
          <w:p w:rsidR="00BA7F16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BA7F16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0" w:type="dxa"/>
            <w:vAlign w:val="center"/>
          </w:tcPr>
          <w:p w:rsidR="00BA7F16" w:rsidRDefault="00BA7F16" w:rsidP="00BA7F16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vAlign w:val="center"/>
          </w:tcPr>
          <w:p w:rsidR="00BA7F16" w:rsidRDefault="00BA7F16" w:rsidP="00BA7F16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A7F16" w:rsidRPr="00E44537" w:rsidRDefault="00BA7F16" w:rsidP="00BA7F16">
            <w:pPr>
              <w:spacing w:before="60" w:after="60"/>
              <w:rPr>
                <w:sz w:val="22"/>
                <w:szCs w:val="22"/>
              </w:rPr>
            </w:pPr>
          </w:p>
        </w:tc>
      </w:tr>
      <w:tr w:rsidR="00BA7F16" w:rsidRPr="005C29E2" w:rsidTr="00BA7F16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A7F16" w:rsidRPr="00E44537" w:rsidRDefault="00BA7F16" w:rsidP="00BA7F16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District Courtroom 1</w:t>
            </w:r>
          </w:p>
        </w:tc>
        <w:tc>
          <w:tcPr>
            <w:tcW w:w="920" w:type="dxa"/>
            <w:vAlign w:val="center"/>
          </w:tcPr>
          <w:p w:rsidR="00BA7F16" w:rsidRPr="00E44537" w:rsidRDefault="00BA7F16" w:rsidP="00BA7F16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520</w:t>
            </w:r>
          </w:p>
        </w:tc>
        <w:tc>
          <w:tcPr>
            <w:tcW w:w="1136" w:type="dxa"/>
            <w:vAlign w:val="center"/>
          </w:tcPr>
          <w:p w:rsidR="00BA7F16" w:rsidRPr="00E44537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BA7F16" w:rsidRPr="00E44537" w:rsidRDefault="00BA7F16" w:rsidP="00BA7F16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vAlign w:val="center"/>
          </w:tcPr>
          <w:p w:rsidR="00BA7F16" w:rsidRPr="00E44537" w:rsidRDefault="00BA7F16" w:rsidP="00BA7F16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954" w:type="dxa"/>
            <w:vAlign w:val="center"/>
          </w:tcPr>
          <w:p w:rsidR="00BA7F16" w:rsidRPr="00E44537" w:rsidRDefault="00BA7F16" w:rsidP="00BA7F16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BA7F16" w:rsidRPr="00E44537" w:rsidRDefault="00BA7F16" w:rsidP="00BA7F16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BA7F16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BA7F16" w:rsidRPr="00E44537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BA7F16" w:rsidRPr="00E44537" w:rsidRDefault="00BA7F16" w:rsidP="00BA7F16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BA7F16" w:rsidRPr="00E44537" w:rsidRDefault="00BA7F16" w:rsidP="00BA7F16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A7F16" w:rsidRPr="00E44537" w:rsidRDefault="00BA7F16" w:rsidP="00BA7F16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Dust/debris-vents </w:t>
            </w:r>
          </w:p>
        </w:tc>
      </w:tr>
      <w:tr w:rsidR="00BA7F16" w:rsidRPr="005C29E2" w:rsidTr="00BA7F16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A7F16" w:rsidRPr="00E44537" w:rsidRDefault="00BA7F16" w:rsidP="00BA7F16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District Courtroom 4</w:t>
            </w:r>
          </w:p>
        </w:tc>
        <w:tc>
          <w:tcPr>
            <w:tcW w:w="920" w:type="dxa"/>
            <w:vAlign w:val="center"/>
          </w:tcPr>
          <w:p w:rsidR="00BA7F16" w:rsidRPr="00E44537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514</w:t>
            </w:r>
          </w:p>
        </w:tc>
        <w:tc>
          <w:tcPr>
            <w:tcW w:w="1136" w:type="dxa"/>
            <w:vAlign w:val="center"/>
          </w:tcPr>
          <w:p w:rsidR="00BA7F16" w:rsidRPr="00E44537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810" w:type="dxa"/>
            <w:vAlign w:val="center"/>
          </w:tcPr>
          <w:p w:rsidR="00BA7F16" w:rsidRPr="00E44537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BA7F16" w:rsidRPr="00E44537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954" w:type="dxa"/>
            <w:vAlign w:val="center"/>
          </w:tcPr>
          <w:p w:rsidR="00BA7F16" w:rsidRPr="00E44537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BA7F16" w:rsidRPr="00E44537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BA7F16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ND</w:t>
            </w:r>
          </w:p>
        </w:tc>
        <w:tc>
          <w:tcPr>
            <w:tcW w:w="1170" w:type="dxa"/>
            <w:vAlign w:val="center"/>
          </w:tcPr>
          <w:p w:rsidR="00BA7F16" w:rsidRPr="00E44537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BA7F16" w:rsidRPr="00E44537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BA7F16" w:rsidRPr="00E44537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A7F16" w:rsidRPr="00E44537" w:rsidRDefault="00BA7F16" w:rsidP="00BA7F16">
            <w:pPr>
              <w:rPr>
                <w:sz w:val="22"/>
                <w:szCs w:val="22"/>
              </w:rPr>
            </w:pPr>
          </w:p>
        </w:tc>
      </w:tr>
      <w:tr w:rsidR="00BA7F16" w:rsidRPr="005C29E2" w:rsidTr="00BA7F16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A7F16" w:rsidRPr="00E44537" w:rsidRDefault="00BA7F16" w:rsidP="00BA7F16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Conference Room A</w:t>
            </w:r>
          </w:p>
        </w:tc>
        <w:tc>
          <w:tcPr>
            <w:tcW w:w="920" w:type="dxa"/>
            <w:vAlign w:val="center"/>
          </w:tcPr>
          <w:p w:rsidR="00BA7F16" w:rsidRPr="00E44537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533</w:t>
            </w:r>
          </w:p>
        </w:tc>
        <w:tc>
          <w:tcPr>
            <w:tcW w:w="1136" w:type="dxa"/>
            <w:vAlign w:val="center"/>
          </w:tcPr>
          <w:p w:rsidR="00BA7F16" w:rsidRDefault="00BA7F16" w:rsidP="00BA7F16">
            <w:pPr>
              <w:jc w:val="center"/>
            </w:pPr>
            <w:r w:rsidRPr="00CF04DE">
              <w:t>ND</w:t>
            </w:r>
          </w:p>
        </w:tc>
        <w:tc>
          <w:tcPr>
            <w:tcW w:w="810" w:type="dxa"/>
            <w:vAlign w:val="center"/>
          </w:tcPr>
          <w:p w:rsidR="00BA7F16" w:rsidRPr="00E44537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1080" w:type="dxa"/>
            <w:vAlign w:val="center"/>
          </w:tcPr>
          <w:p w:rsidR="00BA7F16" w:rsidRPr="00E44537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954" w:type="dxa"/>
            <w:vAlign w:val="center"/>
          </w:tcPr>
          <w:p w:rsidR="00BA7F16" w:rsidRPr="00E44537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16" w:type="dxa"/>
            <w:vAlign w:val="center"/>
          </w:tcPr>
          <w:p w:rsidR="00BA7F16" w:rsidRPr="00E44537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70" w:type="dxa"/>
            <w:vAlign w:val="center"/>
          </w:tcPr>
          <w:p w:rsidR="00BA7F16" w:rsidRDefault="00BA7F16" w:rsidP="00BA7F16">
            <w:pPr>
              <w:jc w:val="center"/>
            </w:pPr>
            <w:r w:rsidRPr="008A041E">
              <w:t>ND</w:t>
            </w:r>
          </w:p>
        </w:tc>
        <w:tc>
          <w:tcPr>
            <w:tcW w:w="1170" w:type="dxa"/>
            <w:vAlign w:val="center"/>
          </w:tcPr>
          <w:p w:rsidR="00BA7F16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BA7F16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BA7F16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A7F16" w:rsidRPr="00E44537" w:rsidRDefault="00BA7F16" w:rsidP="00BA7F16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Dust/debris-vents </w:t>
            </w:r>
          </w:p>
        </w:tc>
      </w:tr>
      <w:tr w:rsidR="00BA7F16" w:rsidRPr="005C29E2" w:rsidTr="00BA7F16">
        <w:trPr>
          <w:cantSplit/>
          <w:trHeight w:val="648"/>
          <w:jc w:val="center"/>
        </w:trPr>
        <w:tc>
          <w:tcPr>
            <w:tcW w:w="1909" w:type="dxa"/>
            <w:vAlign w:val="center"/>
          </w:tcPr>
          <w:p w:rsidR="00BA7F16" w:rsidRPr="00E44537" w:rsidRDefault="00BA7F16" w:rsidP="00BA7F16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Conference Room B</w:t>
            </w:r>
          </w:p>
        </w:tc>
        <w:tc>
          <w:tcPr>
            <w:tcW w:w="920" w:type="dxa"/>
            <w:vAlign w:val="center"/>
          </w:tcPr>
          <w:p w:rsidR="00BA7F16" w:rsidRPr="00E44537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504</w:t>
            </w:r>
          </w:p>
        </w:tc>
        <w:tc>
          <w:tcPr>
            <w:tcW w:w="1136" w:type="dxa"/>
            <w:vAlign w:val="center"/>
          </w:tcPr>
          <w:p w:rsidR="00BA7F16" w:rsidRDefault="00BA7F16" w:rsidP="00BA7F16">
            <w:pPr>
              <w:jc w:val="center"/>
            </w:pPr>
            <w:r w:rsidRPr="00CF04DE">
              <w:t>ND</w:t>
            </w:r>
          </w:p>
        </w:tc>
        <w:tc>
          <w:tcPr>
            <w:tcW w:w="810" w:type="dxa"/>
            <w:vAlign w:val="center"/>
          </w:tcPr>
          <w:p w:rsidR="00BA7F16" w:rsidRPr="00E44537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1080" w:type="dxa"/>
            <w:vAlign w:val="center"/>
          </w:tcPr>
          <w:p w:rsidR="00BA7F16" w:rsidRPr="00E44537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954" w:type="dxa"/>
            <w:vAlign w:val="center"/>
          </w:tcPr>
          <w:p w:rsidR="00BA7F16" w:rsidRPr="00E44537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16" w:type="dxa"/>
            <w:vAlign w:val="center"/>
          </w:tcPr>
          <w:p w:rsidR="00BA7F16" w:rsidRPr="00E44537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70" w:type="dxa"/>
            <w:vAlign w:val="center"/>
          </w:tcPr>
          <w:p w:rsidR="00BA7F16" w:rsidRDefault="00BA7F16" w:rsidP="00BA7F16">
            <w:pPr>
              <w:jc w:val="center"/>
            </w:pPr>
            <w:r w:rsidRPr="008A041E">
              <w:t>ND</w:t>
            </w:r>
          </w:p>
        </w:tc>
        <w:tc>
          <w:tcPr>
            <w:tcW w:w="1170" w:type="dxa"/>
            <w:vAlign w:val="center"/>
          </w:tcPr>
          <w:p w:rsidR="00BA7F16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vAlign w:val="center"/>
          </w:tcPr>
          <w:p w:rsidR="00BA7F16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vAlign w:val="center"/>
          </w:tcPr>
          <w:p w:rsidR="00BA7F16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615" w:type="dxa"/>
            <w:tcBorders>
              <w:left w:val="nil"/>
            </w:tcBorders>
            <w:vAlign w:val="center"/>
          </w:tcPr>
          <w:p w:rsidR="00BA7F16" w:rsidRDefault="00BA7F16" w:rsidP="00BA7F16">
            <w:pPr>
              <w:rPr>
                <w:sz w:val="22"/>
                <w:szCs w:val="22"/>
              </w:rPr>
            </w:pPr>
          </w:p>
        </w:tc>
      </w:tr>
      <w:tr w:rsidR="00BA7F16" w:rsidRPr="005C29E2" w:rsidTr="00BA7F16">
        <w:trPr>
          <w:cantSplit/>
          <w:trHeight w:val="648"/>
          <w:jc w:val="center"/>
        </w:trPr>
        <w:tc>
          <w:tcPr>
            <w:tcW w:w="1909" w:type="dxa"/>
            <w:tcBorders>
              <w:bottom w:val="single" w:sz="12" w:space="0" w:color="000000"/>
            </w:tcBorders>
            <w:vAlign w:val="center"/>
          </w:tcPr>
          <w:p w:rsidR="00BA7F16" w:rsidRPr="00E44537" w:rsidRDefault="00BA7F16" w:rsidP="00BA7F16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Wood Shop</w:t>
            </w:r>
          </w:p>
        </w:tc>
        <w:tc>
          <w:tcPr>
            <w:tcW w:w="920" w:type="dxa"/>
            <w:tcBorders>
              <w:bottom w:val="single" w:sz="12" w:space="0" w:color="000000"/>
            </w:tcBorders>
            <w:vAlign w:val="center"/>
          </w:tcPr>
          <w:p w:rsidR="00BA7F16" w:rsidRPr="00E44537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672</w:t>
            </w:r>
          </w:p>
        </w:tc>
        <w:tc>
          <w:tcPr>
            <w:tcW w:w="1136" w:type="dxa"/>
            <w:tcBorders>
              <w:bottom w:val="single" w:sz="12" w:space="0" w:color="000000"/>
            </w:tcBorders>
            <w:vAlign w:val="center"/>
          </w:tcPr>
          <w:p w:rsidR="00BA7F16" w:rsidRDefault="00BA7F16" w:rsidP="00BA7F16">
            <w:pPr>
              <w:jc w:val="center"/>
            </w:pPr>
            <w:r w:rsidRPr="00CF04DE">
              <w:t>ND</w:t>
            </w:r>
          </w:p>
        </w:tc>
        <w:tc>
          <w:tcPr>
            <w:tcW w:w="810" w:type="dxa"/>
            <w:tcBorders>
              <w:bottom w:val="single" w:sz="12" w:space="0" w:color="000000"/>
            </w:tcBorders>
            <w:vAlign w:val="center"/>
          </w:tcPr>
          <w:p w:rsidR="00BA7F16" w:rsidRPr="00E44537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  <w:tc>
          <w:tcPr>
            <w:tcW w:w="1080" w:type="dxa"/>
            <w:tcBorders>
              <w:bottom w:val="single" w:sz="12" w:space="0" w:color="000000"/>
            </w:tcBorders>
            <w:vAlign w:val="center"/>
          </w:tcPr>
          <w:p w:rsidR="00BA7F16" w:rsidRPr="00E44537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954" w:type="dxa"/>
            <w:tcBorders>
              <w:bottom w:val="single" w:sz="12" w:space="0" w:color="000000"/>
            </w:tcBorders>
            <w:vAlign w:val="center"/>
          </w:tcPr>
          <w:p w:rsidR="00BA7F16" w:rsidRPr="00E44537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116" w:type="dxa"/>
            <w:tcBorders>
              <w:bottom w:val="single" w:sz="12" w:space="0" w:color="000000"/>
            </w:tcBorders>
            <w:vAlign w:val="center"/>
          </w:tcPr>
          <w:p w:rsidR="00BA7F16" w:rsidRPr="00E44537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70" w:type="dxa"/>
            <w:tcBorders>
              <w:bottom w:val="single" w:sz="12" w:space="0" w:color="000000"/>
            </w:tcBorders>
            <w:vAlign w:val="center"/>
          </w:tcPr>
          <w:p w:rsidR="00BA7F16" w:rsidRDefault="00BA7F16" w:rsidP="00BA7F16">
            <w:pPr>
              <w:jc w:val="center"/>
            </w:pPr>
            <w:r w:rsidRPr="008A041E">
              <w:t>ND</w:t>
            </w:r>
          </w:p>
        </w:tc>
        <w:tc>
          <w:tcPr>
            <w:tcW w:w="1170" w:type="dxa"/>
            <w:tcBorders>
              <w:bottom w:val="single" w:sz="12" w:space="0" w:color="000000"/>
            </w:tcBorders>
            <w:vAlign w:val="center"/>
          </w:tcPr>
          <w:p w:rsidR="00BA7F16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990" w:type="dxa"/>
            <w:tcBorders>
              <w:bottom w:val="single" w:sz="12" w:space="0" w:color="000000"/>
            </w:tcBorders>
            <w:vAlign w:val="center"/>
          </w:tcPr>
          <w:p w:rsidR="00BA7F16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1080" w:type="dxa"/>
            <w:tcBorders>
              <w:bottom w:val="single" w:sz="12" w:space="0" w:color="000000"/>
            </w:tcBorders>
            <w:vAlign w:val="center"/>
          </w:tcPr>
          <w:p w:rsidR="00BA7F16" w:rsidRDefault="00BA7F16" w:rsidP="00BA7F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</w:t>
            </w:r>
          </w:p>
        </w:tc>
        <w:tc>
          <w:tcPr>
            <w:tcW w:w="2615" w:type="dxa"/>
            <w:tcBorders>
              <w:left w:val="nil"/>
              <w:bottom w:val="single" w:sz="12" w:space="0" w:color="000000"/>
            </w:tcBorders>
            <w:vAlign w:val="center"/>
          </w:tcPr>
          <w:p w:rsidR="00BA7F16" w:rsidRDefault="00BA7F16" w:rsidP="00BA7F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DIY large particulate wood dust filter (recirculates only)</w:t>
            </w:r>
          </w:p>
        </w:tc>
      </w:tr>
    </w:tbl>
    <w:p w:rsidR="00BA7F16" w:rsidRPr="005C29E2" w:rsidRDefault="00BA7F16" w:rsidP="00BA7F16"/>
    <w:p w:rsidR="00111F19" w:rsidRDefault="00111F19">
      <w:pPr>
        <w:sectPr w:rsidR="00111F19" w:rsidSect="00BA7F1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5840" w:h="12240" w:orient="landscape" w:code="1"/>
          <w:pgMar w:top="446" w:right="720" w:bottom="806" w:left="720" w:header="720" w:footer="288" w:gutter="0"/>
          <w:pgNumType w:start="1"/>
          <w:cols w:space="720"/>
          <w:titlePg/>
          <w:docGrid w:linePitch="326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78"/>
        <w:gridCol w:w="5400"/>
      </w:tblGrid>
      <w:tr w:rsidR="00111F19" w:rsidTr="00864285">
        <w:trPr>
          <w:cantSplit/>
          <w:tblHeader/>
        </w:trPr>
        <w:tc>
          <w:tcPr>
            <w:tcW w:w="3978" w:type="dxa"/>
            <w:vAlign w:val="center"/>
          </w:tcPr>
          <w:p w:rsidR="00111F19" w:rsidRPr="009149E3" w:rsidRDefault="00111F19" w:rsidP="00864285">
            <w:pPr>
              <w:ind w:left="360"/>
              <w:jc w:val="center"/>
              <w:rPr>
                <w:b/>
              </w:rPr>
            </w:pPr>
            <w:r w:rsidRPr="009149E3">
              <w:rPr>
                <w:b/>
              </w:rPr>
              <w:lastRenderedPageBreak/>
              <w:t>Location</w:t>
            </w:r>
          </w:p>
        </w:tc>
        <w:tc>
          <w:tcPr>
            <w:tcW w:w="5400" w:type="dxa"/>
            <w:vAlign w:val="center"/>
          </w:tcPr>
          <w:p w:rsidR="00111F19" w:rsidRDefault="00111F19" w:rsidP="00864285">
            <w:pPr>
              <w:jc w:val="center"/>
              <w:rPr>
                <w:b/>
              </w:rPr>
            </w:pPr>
            <w:r>
              <w:rPr>
                <w:b/>
              </w:rPr>
              <w:t>Mercury Level</w:t>
            </w:r>
          </w:p>
          <w:p w:rsidR="00111F19" w:rsidRPr="00E9652F" w:rsidRDefault="00111F19" w:rsidP="00864285">
            <w:pPr>
              <w:jc w:val="center"/>
              <w:rPr>
                <w:b/>
              </w:rPr>
            </w:pPr>
            <w:r>
              <w:rPr>
                <w:b/>
              </w:rPr>
              <w:t>(µg/m</w:t>
            </w:r>
            <w:r>
              <w:rPr>
                <w:b/>
                <w:vertAlign w:val="superscript"/>
              </w:rPr>
              <w:t>3</w:t>
            </w:r>
            <w:r>
              <w:rPr>
                <w:b/>
              </w:rPr>
              <w:t>)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Background (outdoors)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0.019</w:t>
            </w:r>
          </w:p>
        </w:tc>
      </w:tr>
      <w:tr w:rsidR="00111F19" w:rsidTr="00864285">
        <w:tc>
          <w:tcPr>
            <w:tcW w:w="9378" w:type="dxa"/>
            <w:gridSpan w:val="2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 w:rsidRPr="009149E3">
              <w:rPr>
                <w:b/>
              </w:rPr>
              <w:t>4th Floor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422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0.007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421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0.010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420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0.010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419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0.011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4</w:t>
            </w:r>
            <w:r w:rsidRPr="009149E3">
              <w:rPr>
                <w:vertAlign w:val="superscript"/>
              </w:rPr>
              <w:t>th</w:t>
            </w:r>
            <w:r>
              <w:t xml:space="preserve"> floor elevator lobby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0.012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428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0.011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428 R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0.012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428 L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0.010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430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0.011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Jury Pool</w:t>
            </w:r>
          </w:p>
        </w:tc>
        <w:tc>
          <w:tcPr>
            <w:tcW w:w="5400" w:type="dxa"/>
            <w:vAlign w:val="center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0.013-0.015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 xml:space="preserve">Probate Court 4 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0.014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Probate reception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0.016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Probate vault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0.002-0.009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439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0.003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437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0.004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435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0.005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431 A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434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0.013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433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0.013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432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0.013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431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0.012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Main lobby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0.010-0.014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Deed reception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0.013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407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0.013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Deeds stacks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0.009-0.012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Deeds front desk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0.009-0.011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 xml:space="preserve">Deeds printer 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0.010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Deeds corner office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0.010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403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404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0.008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408A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0.010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406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0.011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409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411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0.012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Deeds recorder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412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lastRenderedPageBreak/>
              <w:t>413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Deeds archives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402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0.007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401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0.006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Deeds breakroom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0.010</w:t>
            </w:r>
          </w:p>
        </w:tc>
      </w:tr>
      <w:tr w:rsidR="00111F19" w:rsidTr="00864285">
        <w:tc>
          <w:tcPr>
            <w:tcW w:w="9378" w:type="dxa"/>
            <w:gridSpan w:val="2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 w:rsidRPr="009149E3">
              <w:rPr>
                <w:b/>
              </w:rPr>
              <w:t>3</w:t>
            </w:r>
            <w:r w:rsidRPr="009149E3">
              <w:rPr>
                <w:b/>
                <w:vertAlign w:val="superscript"/>
              </w:rPr>
              <w:t>rd</w:t>
            </w:r>
            <w:r w:rsidRPr="009149E3">
              <w:rPr>
                <w:b/>
              </w:rPr>
              <w:t xml:space="preserve"> Floor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331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0.010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347B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0.010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347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0.010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347A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0.011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348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320 A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0.010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320 B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0.010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320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</w:t>
            </w:r>
            <w:r w:rsidRPr="009149E3">
              <w:rPr>
                <w:vertAlign w:val="superscript"/>
              </w:rPr>
              <w:t>rd</w:t>
            </w:r>
            <w:r>
              <w:t xml:space="preserve"> floor elevator lobby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0.010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</w:t>
            </w:r>
            <w:r w:rsidRPr="009149E3">
              <w:rPr>
                <w:vertAlign w:val="superscript"/>
              </w:rPr>
              <w:t>rd</w:t>
            </w:r>
            <w:r>
              <w:t xml:space="preserve"> floor lock up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330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0.007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334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0.008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DA reception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0.011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DA office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0.008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DA assistant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0.008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366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0.008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DA office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0.010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361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0.011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368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369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0.010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361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363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0.008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362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0.007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364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0.007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367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365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0.010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373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372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0.007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371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0.002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DA break room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0.006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360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0.008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354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0.008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lastRenderedPageBreak/>
              <w:t>353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0.010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359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358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0.008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352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351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356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0.007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350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0.008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350 A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336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0.007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337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0.008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346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0.004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342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0.007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341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0.008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305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0.007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302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310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0.008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309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0.007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Probation reception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0.010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Probation main desk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342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0.005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345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0.007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344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0.005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343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0.006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339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0.006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340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0.006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302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0.008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303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0.007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304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0.005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Superior Clerk Civil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Superior Clerk Criminal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Library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0.007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320 A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320 B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320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317 B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0.010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317 A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317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0.008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 xml:space="preserve">315 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0.007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 w:rsidRPr="00160B0E">
              <w:lastRenderedPageBreak/>
              <w:t>3rd floor jury room B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9378" w:type="dxa"/>
            <w:gridSpan w:val="2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 w:rsidRPr="009149E3">
              <w:rPr>
                <w:b/>
              </w:rPr>
              <w:t>2</w:t>
            </w:r>
            <w:r w:rsidRPr="009149E3">
              <w:rPr>
                <w:b/>
                <w:vertAlign w:val="superscript"/>
              </w:rPr>
              <w:t>nd</w:t>
            </w:r>
            <w:r w:rsidRPr="009149E3">
              <w:rPr>
                <w:b/>
              </w:rPr>
              <w:t xml:space="preserve"> Floor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District Clerk of Court reception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0.010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 w:rsidRPr="00437889">
              <w:t>District Clerk of Court</w:t>
            </w:r>
            <w:r>
              <w:t xml:space="preserve"> main office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211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 xml:space="preserve">District Clerk of Court 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0.010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228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213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0.010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212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0.011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215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0.011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District Clerk of Court vault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0.008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District Clerk of Court conference room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0.008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218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0.010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219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214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0.007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230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Court office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0.010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Director of Security</w:t>
            </w:r>
          </w:p>
          <w:p w:rsidR="00111F19" w:rsidRDefault="00111F19" w:rsidP="00864285">
            <w:pPr>
              <w:ind w:left="360"/>
            </w:pPr>
            <w:r>
              <w:t>HCBA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0.010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246 C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0.010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246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0.010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249 A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0.010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249 B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0.011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210A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0.002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210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0.002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209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0.003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208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0.002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204 A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0.005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204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0.002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204 B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0.004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205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0.003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207 A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0.002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207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0.002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207 B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0.003</w:t>
            </w:r>
          </w:p>
        </w:tc>
      </w:tr>
      <w:tr w:rsidR="00111F19" w:rsidTr="00864285">
        <w:tc>
          <w:tcPr>
            <w:tcW w:w="9378" w:type="dxa"/>
            <w:gridSpan w:val="2"/>
          </w:tcPr>
          <w:p w:rsidR="00111F19" w:rsidRPr="0051149D" w:rsidRDefault="00111F19" w:rsidP="00864285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9149E3">
              <w:rPr>
                <w:b/>
              </w:rPr>
              <w:t>1</w:t>
            </w:r>
            <w:r w:rsidRPr="009149E3">
              <w:rPr>
                <w:b/>
                <w:vertAlign w:val="superscript"/>
              </w:rPr>
              <w:t>st</w:t>
            </w:r>
            <w:r w:rsidRPr="009149E3">
              <w:rPr>
                <w:b/>
              </w:rPr>
              <w:t xml:space="preserve"> Floor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Main lobby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0.008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District Court cash office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0.010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105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0.010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lastRenderedPageBreak/>
              <w:t>107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0.008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102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0.007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103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0.006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104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0.007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111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0.006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District Court criminal clerk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0.006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108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0.007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109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0.007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Break room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0.007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Clerk of Court office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101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0.006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198 A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 xml:space="preserve">Court service 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0.010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124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140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0.010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140 A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0.011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121 B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0.010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121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121 A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0.008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District Court Probation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0.011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 xml:space="preserve">Probation Main Office 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143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0.008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145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0.007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146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0.007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147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0.008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148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0.007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149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150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151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152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0.010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153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0.010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157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154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0.008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158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155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0.008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159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0.008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156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0.007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160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0.007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lastRenderedPageBreak/>
              <w:t>Lounge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0.008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164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163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0.007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166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0.009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162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0.005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Attorney lounge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0.002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107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0.002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DA office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0.002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DA office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0.002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108A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0.003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161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0.005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165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0.004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162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0.006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DA Conference room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0.002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DA Main office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0.002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DA office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0.002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DA office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0.002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DA break room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0.002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115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0.002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120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0.002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119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0.002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117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0.002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116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0.002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Main Lobby security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0.002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Main Lobby Information desk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0.003</w:t>
            </w:r>
          </w:p>
        </w:tc>
      </w:tr>
      <w:tr w:rsidR="00111F19" w:rsidTr="00864285">
        <w:tc>
          <w:tcPr>
            <w:tcW w:w="9378" w:type="dxa"/>
            <w:gridSpan w:val="2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 w:rsidRPr="009149E3">
              <w:rPr>
                <w:b/>
              </w:rPr>
              <w:t>Court Sessions</w:t>
            </w:r>
          </w:p>
        </w:tc>
      </w:tr>
      <w:tr w:rsidR="00111F19" w:rsidTr="00864285">
        <w:tc>
          <w:tcPr>
            <w:tcW w:w="3978" w:type="dxa"/>
          </w:tcPr>
          <w:p w:rsidR="00111F19" w:rsidRPr="0051149D" w:rsidRDefault="00111F19" w:rsidP="00864285">
            <w:pPr>
              <w:ind w:left="360"/>
            </w:pPr>
            <w:r w:rsidRPr="0051149D">
              <w:t>DC court 4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0.003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DC court 3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0.005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DC court 5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0.005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DC court 6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0.004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DC court 1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0.004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DC court 2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0.005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DC court 7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0.004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DC court 8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0.003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DC court 9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0.003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DC court 11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0.002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SC court 2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0.005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SC court 1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0.004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lastRenderedPageBreak/>
              <w:t>SC court 4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0.004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SC court 3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0.004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SC court 5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0.003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SC court 6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0.003</w:t>
            </w:r>
          </w:p>
        </w:tc>
      </w:tr>
      <w:tr w:rsidR="00111F19" w:rsidTr="00864285">
        <w:tc>
          <w:tcPr>
            <w:tcW w:w="9378" w:type="dxa"/>
            <w:gridSpan w:val="2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 w:rsidRPr="009149E3">
              <w:rPr>
                <w:b/>
              </w:rPr>
              <w:t>Ground floor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G Snack Bar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0.006</w:t>
            </w:r>
          </w:p>
        </w:tc>
      </w:tr>
      <w:tr w:rsidR="00111F19" w:rsidTr="00864285">
        <w:tc>
          <w:tcPr>
            <w:tcW w:w="3978" w:type="dxa"/>
          </w:tcPr>
          <w:p w:rsidR="00111F19" w:rsidRDefault="00111F19" w:rsidP="00864285">
            <w:pPr>
              <w:ind w:left="360"/>
            </w:pPr>
            <w:r>
              <w:t>G38</w:t>
            </w:r>
          </w:p>
        </w:tc>
        <w:tc>
          <w:tcPr>
            <w:tcW w:w="5400" w:type="dxa"/>
            <w:vAlign w:val="bottom"/>
          </w:tcPr>
          <w:p w:rsidR="00111F19" w:rsidRDefault="00111F19" w:rsidP="00864285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0.008</w:t>
            </w:r>
          </w:p>
        </w:tc>
      </w:tr>
    </w:tbl>
    <w:p w:rsidR="00111F19" w:rsidRDefault="00111F19" w:rsidP="00111F19"/>
    <w:p w:rsidR="00AA77F4" w:rsidRDefault="00AA77F4"/>
    <w:p w:rsidR="00AA77F4" w:rsidRPr="00AA77F4" w:rsidRDefault="00AA77F4" w:rsidP="00AA77F4"/>
    <w:p w:rsidR="00AA77F4" w:rsidRPr="00AA77F4" w:rsidRDefault="00AA77F4" w:rsidP="00AA77F4"/>
    <w:p w:rsidR="00AA77F4" w:rsidRPr="00AA77F4" w:rsidRDefault="00AA77F4" w:rsidP="00AA77F4"/>
    <w:p w:rsidR="00AA77F4" w:rsidRPr="00AA77F4" w:rsidRDefault="00AA77F4" w:rsidP="00AA77F4"/>
    <w:p w:rsidR="00AA77F4" w:rsidRPr="00AA77F4" w:rsidRDefault="00AA77F4" w:rsidP="00AA77F4"/>
    <w:p w:rsidR="00AA77F4" w:rsidRDefault="00AA77F4" w:rsidP="00AA77F4"/>
    <w:p w:rsidR="00AA77F4" w:rsidRDefault="00AA77F4" w:rsidP="00AA77F4">
      <w:pPr>
        <w:tabs>
          <w:tab w:val="left" w:pos="3002"/>
        </w:tabs>
        <w:sectPr w:rsidR="00AA77F4" w:rsidSect="00111F19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  <w:gridCol w:w="3192"/>
      </w:tblGrid>
      <w:tr w:rsidR="00AA77F4" w:rsidTr="00481CBA">
        <w:tc>
          <w:tcPr>
            <w:tcW w:w="3192" w:type="dxa"/>
          </w:tcPr>
          <w:p w:rsidR="00AA77F4" w:rsidRPr="00077B01" w:rsidRDefault="00AA77F4" w:rsidP="00481CBA">
            <w:pPr>
              <w:rPr>
                <w:b/>
                <w:szCs w:val="24"/>
              </w:rPr>
            </w:pPr>
            <w:r w:rsidRPr="00077B01">
              <w:rPr>
                <w:b/>
                <w:szCs w:val="24"/>
              </w:rPr>
              <w:lastRenderedPageBreak/>
              <w:t>HVAC component</w:t>
            </w:r>
          </w:p>
        </w:tc>
        <w:tc>
          <w:tcPr>
            <w:tcW w:w="3192" w:type="dxa"/>
          </w:tcPr>
          <w:p w:rsidR="00AA77F4" w:rsidRPr="00077B01" w:rsidRDefault="00AA77F4" w:rsidP="00481CBA">
            <w:pPr>
              <w:jc w:val="center"/>
              <w:rPr>
                <w:b/>
                <w:szCs w:val="24"/>
              </w:rPr>
            </w:pPr>
            <w:r w:rsidRPr="00077B01">
              <w:rPr>
                <w:b/>
                <w:szCs w:val="24"/>
              </w:rPr>
              <w:t>Expected Service Life Defined by ASHRAE</w:t>
            </w:r>
            <w:r w:rsidRPr="00077B01">
              <w:rPr>
                <w:rStyle w:val="FootnoteReference"/>
                <w:b/>
                <w:szCs w:val="24"/>
              </w:rPr>
              <w:footnoteReference w:id="1"/>
            </w:r>
            <w:r w:rsidRPr="00077B01">
              <w:rPr>
                <w:b/>
                <w:szCs w:val="24"/>
              </w:rPr>
              <w:t>,</w:t>
            </w:r>
            <w:r w:rsidRPr="00077B01">
              <w:rPr>
                <w:rStyle w:val="FootnoteReference"/>
                <w:b/>
                <w:szCs w:val="24"/>
              </w:rPr>
              <w:footnoteReference w:id="2"/>
            </w:r>
          </w:p>
        </w:tc>
        <w:tc>
          <w:tcPr>
            <w:tcW w:w="3192" w:type="dxa"/>
          </w:tcPr>
          <w:p w:rsidR="00AA77F4" w:rsidRPr="00077B01" w:rsidRDefault="00AA77F4" w:rsidP="00481CBA">
            <w:pPr>
              <w:jc w:val="center"/>
              <w:rPr>
                <w:b/>
                <w:szCs w:val="24"/>
              </w:rPr>
            </w:pPr>
            <w:r w:rsidRPr="00077B01">
              <w:rPr>
                <w:b/>
                <w:szCs w:val="24"/>
              </w:rPr>
              <w:t>Current Age of equipment beyond ASHRAE service life (date of construction = 1973)</w:t>
            </w:r>
          </w:p>
        </w:tc>
        <w:tc>
          <w:tcPr>
            <w:tcW w:w="3192" w:type="dxa"/>
          </w:tcPr>
          <w:p w:rsidR="00AA77F4" w:rsidRPr="00077B01" w:rsidRDefault="00AA77F4" w:rsidP="00481CBA">
            <w:pPr>
              <w:jc w:val="center"/>
              <w:rPr>
                <w:b/>
                <w:szCs w:val="24"/>
              </w:rPr>
            </w:pPr>
            <w:r w:rsidRPr="00077B01">
              <w:rPr>
                <w:b/>
                <w:szCs w:val="24"/>
              </w:rPr>
              <w:t>Percentage of Exceedance of Actual Service Life compared to ASHRAE service life</w:t>
            </w:r>
          </w:p>
        </w:tc>
      </w:tr>
      <w:tr w:rsidR="00AA77F4" w:rsidTr="00481CBA">
        <w:tc>
          <w:tcPr>
            <w:tcW w:w="3192" w:type="dxa"/>
          </w:tcPr>
          <w:p w:rsidR="00AA77F4" w:rsidRPr="00077B01" w:rsidRDefault="00AA77F4" w:rsidP="00481CBA">
            <w:pPr>
              <w:rPr>
                <w:szCs w:val="24"/>
              </w:rPr>
            </w:pPr>
            <w:r w:rsidRPr="00077B01">
              <w:rPr>
                <w:szCs w:val="24"/>
              </w:rPr>
              <w:t>Fan coil unit</w:t>
            </w:r>
          </w:p>
        </w:tc>
        <w:tc>
          <w:tcPr>
            <w:tcW w:w="3192" w:type="dxa"/>
          </w:tcPr>
          <w:p w:rsidR="00AA77F4" w:rsidRPr="00077B01" w:rsidRDefault="00AA77F4" w:rsidP="00481CBA">
            <w:pPr>
              <w:jc w:val="center"/>
              <w:rPr>
                <w:szCs w:val="24"/>
              </w:rPr>
            </w:pPr>
            <w:r w:rsidRPr="00077B01">
              <w:rPr>
                <w:szCs w:val="24"/>
              </w:rPr>
              <w:t>20</w:t>
            </w:r>
          </w:p>
        </w:tc>
        <w:tc>
          <w:tcPr>
            <w:tcW w:w="3192" w:type="dxa"/>
          </w:tcPr>
          <w:p w:rsidR="00AA77F4" w:rsidRPr="00077B01" w:rsidRDefault="00AA77F4" w:rsidP="00481CBA">
            <w:pPr>
              <w:jc w:val="center"/>
              <w:rPr>
                <w:szCs w:val="24"/>
              </w:rPr>
            </w:pPr>
            <w:r w:rsidRPr="00077B01">
              <w:rPr>
                <w:szCs w:val="24"/>
              </w:rPr>
              <w:t>45</w:t>
            </w:r>
          </w:p>
        </w:tc>
        <w:tc>
          <w:tcPr>
            <w:tcW w:w="3192" w:type="dxa"/>
          </w:tcPr>
          <w:p w:rsidR="00AA77F4" w:rsidRPr="00077B01" w:rsidRDefault="00AA77F4" w:rsidP="00481CBA">
            <w:pPr>
              <w:jc w:val="center"/>
              <w:rPr>
                <w:szCs w:val="24"/>
              </w:rPr>
            </w:pPr>
            <w:r w:rsidRPr="00077B01">
              <w:rPr>
                <w:szCs w:val="24"/>
              </w:rPr>
              <w:t>225 %</w:t>
            </w:r>
          </w:p>
        </w:tc>
      </w:tr>
      <w:tr w:rsidR="00AA77F4" w:rsidTr="00481CBA">
        <w:tc>
          <w:tcPr>
            <w:tcW w:w="3192" w:type="dxa"/>
          </w:tcPr>
          <w:p w:rsidR="00AA77F4" w:rsidRPr="00077B01" w:rsidRDefault="00AA77F4" w:rsidP="00481CBA">
            <w:pPr>
              <w:rPr>
                <w:szCs w:val="24"/>
              </w:rPr>
            </w:pPr>
            <w:r w:rsidRPr="00077B01">
              <w:rPr>
                <w:szCs w:val="24"/>
              </w:rPr>
              <w:t>Ductwork</w:t>
            </w:r>
          </w:p>
        </w:tc>
        <w:tc>
          <w:tcPr>
            <w:tcW w:w="3192" w:type="dxa"/>
          </w:tcPr>
          <w:p w:rsidR="00AA77F4" w:rsidRPr="00077B01" w:rsidRDefault="00AA77F4" w:rsidP="00481CBA">
            <w:pPr>
              <w:jc w:val="center"/>
              <w:rPr>
                <w:szCs w:val="24"/>
              </w:rPr>
            </w:pPr>
            <w:r w:rsidRPr="00077B01">
              <w:rPr>
                <w:szCs w:val="24"/>
              </w:rPr>
              <w:t>30</w:t>
            </w:r>
          </w:p>
        </w:tc>
        <w:tc>
          <w:tcPr>
            <w:tcW w:w="3192" w:type="dxa"/>
          </w:tcPr>
          <w:p w:rsidR="00AA77F4" w:rsidRPr="00077B01" w:rsidRDefault="00AA77F4" w:rsidP="00481CBA">
            <w:pPr>
              <w:jc w:val="center"/>
              <w:rPr>
                <w:szCs w:val="24"/>
              </w:rPr>
            </w:pPr>
            <w:r w:rsidRPr="00077B01">
              <w:rPr>
                <w:szCs w:val="24"/>
              </w:rPr>
              <w:t>45</w:t>
            </w:r>
          </w:p>
        </w:tc>
        <w:tc>
          <w:tcPr>
            <w:tcW w:w="3192" w:type="dxa"/>
          </w:tcPr>
          <w:p w:rsidR="00AA77F4" w:rsidRPr="00077B01" w:rsidRDefault="00AA77F4" w:rsidP="00481CBA">
            <w:pPr>
              <w:jc w:val="center"/>
              <w:rPr>
                <w:szCs w:val="24"/>
              </w:rPr>
            </w:pPr>
            <w:r w:rsidRPr="00077B01">
              <w:rPr>
                <w:szCs w:val="24"/>
              </w:rPr>
              <w:t>150 %</w:t>
            </w:r>
          </w:p>
        </w:tc>
      </w:tr>
      <w:tr w:rsidR="00AA77F4" w:rsidTr="00481CBA">
        <w:tc>
          <w:tcPr>
            <w:tcW w:w="3192" w:type="dxa"/>
          </w:tcPr>
          <w:p w:rsidR="00AA77F4" w:rsidRPr="00077B01" w:rsidRDefault="00AA77F4" w:rsidP="00481CBA">
            <w:pPr>
              <w:rPr>
                <w:szCs w:val="24"/>
              </w:rPr>
            </w:pPr>
            <w:r w:rsidRPr="00077B01">
              <w:rPr>
                <w:szCs w:val="24"/>
              </w:rPr>
              <w:t>Dampers</w:t>
            </w:r>
          </w:p>
        </w:tc>
        <w:tc>
          <w:tcPr>
            <w:tcW w:w="3192" w:type="dxa"/>
          </w:tcPr>
          <w:p w:rsidR="00AA77F4" w:rsidRPr="00077B01" w:rsidRDefault="00AA77F4" w:rsidP="00481CBA">
            <w:pPr>
              <w:jc w:val="center"/>
              <w:rPr>
                <w:szCs w:val="24"/>
              </w:rPr>
            </w:pPr>
            <w:r w:rsidRPr="00077B01">
              <w:rPr>
                <w:szCs w:val="24"/>
              </w:rPr>
              <w:t>20</w:t>
            </w:r>
          </w:p>
        </w:tc>
        <w:tc>
          <w:tcPr>
            <w:tcW w:w="3192" w:type="dxa"/>
          </w:tcPr>
          <w:p w:rsidR="00AA77F4" w:rsidRPr="00077B01" w:rsidRDefault="00AA77F4" w:rsidP="00481CBA">
            <w:pPr>
              <w:jc w:val="center"/>
              <w:rPr>
                <w:szCs w:val="24"/>
              </w:rPr>
            </w:pPr>
            <w:r w:rsidRPr="00077B01">
              <w:rPr>
                <w:szCs w:val="24"/>
              </w:rPr>
              <w:t>45</w:t>
            </w:r>
          </w:p>
        </w:tc>
        <w:tc>
          <w:tcPr>
            <w:tcW w:w="3192" w:type="dxa"/>
          </w:tcPr>
          <w:p w:rsidR="00AA77F4" w:rsidRPr="00077B01" w:rsidRDefault="00AA77F4" w:rsidP="00481CBA">
            <w:pPr>
              <w:jc w:val="center"/>
              <w:rPr>
                <w:szCs w:val="24"/>
              </w:rPr>
            </w:pPr>
            <w:r w:rsidRPr="00077B01">
              <w:rPr>
                <w:szCs w:val="24"/>
              </w:rPr>
              <w:t>225 %</w:t>
            </w:r>
          </w:p>
        </w:tc>
      </w:tr>
      <w:tr w:rsidR="00AA77F4" w:rsidTr="00481CBA">
        <w:tc>
          <w:tcPr>
            <w:tcW w:w="3192" w:type="dxa"/>
          </w:tcPr>
          <w:p w:rsidR="00AA77F4" w:rsidRPr="00077B01" w:rsidRDefault="00AA77F4" w:rsidP="00481CBA">
            <w:pPr>
              <w:rPr>
                <w:szCs w:val="24"/>
              </w:rPr>
            </w:pPr>
            <w:r w:rsidRPr="00077B01">
              <w:rPr>
                <w:szCs w:val="24"/>
              </w:rPr>
              <w:t>Insulation, molded</w:t>
            </w:r>
          </w:p>
        </w:tc>
        <w:tc>
          <w:tcPr>
            <w:tcW w:w="3192" w:type="dxa"/>
          </w:tcPr>
          <w:p w:rsidR="00AA77F4" w:rsidRPr="00077B01" w:rsidRDefault="00AA77F4" w:rsidP="00481CBA">
            <w:pPr>
              <w:jc w:val="center"/>
              <w:rPr>
                <w:szCs w:val="24"/>
              </w:rPr>
            </w:pPr>
            <w:r w:rsidRPr="00077B01">
              <w:rPr>
                <w:szCs w:val="24"/>
              </w:rPr>
              <w:t>20</w:t>
            </w:r>
          </w:p>
        </w:tc>
        <w:tc>
          <w:tcPr>
            <w:tcW w:w="3192" w:type="dxa"/>
          </w:tcPr>
          <w:p w:rsidR="00AA77F4" w:rsidRPr="00077B01" w:rsidRDefault="00AA77F4" w:rsidP="00481CBA">
            <w:pPr>
              <w:jc w:val="center"/>
              <w:rPr>
                <w:szCs w:val="24"/>
              </w:rPr>
            </w:pPr>
            <w:r w:rsidRPr="00077B01">
              <w:rPr>
                <w:szCs w:val="24"/>
              </w:rPr>
              <w:t>45</w:t>
            </w:r>
          </w:p>
        </w:tc>
        <w:tc>
          <w:tcPr>
            <w:tcW w:w="3192" w:type="dxa"/>
          </w:tcPr>
          <w:p w:rsidR="00AA77F4" w:rsidRPr="00077B01" w:rsidRDefault="00AA77F4" w:rsidP="00481CBA">
            <w:pPr>
              <w:jc w:val="center"/>
              <w:rPr>
                <w:szCs w:val="24"/>
              </w:rPr>
            </w:pPr>
            <w:r w:rsidRPr="00077B01">
              <w:rPr>
                <w:szCs w:val="24"/>
              </w:rPr>
              <w:t>225 %</w:t>
            </w:r>
          </w:p>
        </w:tc>
      </w:tr>
      <w:tr w:rsidR="00AA77F4" w:rsidTr="00481CBA">
        <w:tc>
          <w:tcPr>
            <w:tcW w:w="3192" w:type="dxa"/>
          </w:tcPr>
          <w:p w:rsidR="00AA77F4" w:rsidRPr="00077B01" w:rsidRDefault="00AA77F4" w:rsidP="00481CBA">
            <w:pPr>
              <w:rPr>
                <w:szCs w:val="24"/>
              </w:rPr>
            </w:pPr>
            <w:r w:rsidRPr="00077B01">
              <w:rPr>
                <w:szCs w:val="24"/>
              </w:rPr>
              <w:t>Insulation blankets</w:t>
            </w:r>
          </w:p>
        </w:tc>
        <w:tc>
          <w:tcPr>
            <w:tcW w:w="3192" w:type="dxa"/>
          </w:tcPr>
          <w:p w:rsidR="00AA77F4" w:rsidRPr="00077B01" w:rsidRDefault="00AA77F4" w:rsidP="00481CBA">
            <w:pPr>
              <w:jc w:val="center"/>
              <w:rPr>
                <w:szCs w:val="24"/>
              </w:rPr>
            </w:pPr>
            <w:r w:rsidRPr="00077B01">
              <w:rPr>
                <w:szCs w:val="24"/>
              </w:rPr>
              <w:t>24</w:t>
            </w:r>
          </w:p>
        </w:tc>
        <w:tc>
          <w:tcPr>
            <w:tcW w:w="3192" w:type="dxa"/>
          </w:tcPr>
          <w:p w:rsidR="00AA77F4" w:rsidRPr="00077B01" w:rsidRDefault="00AA77F4" w:rsidP="00481CBA">
            <w:pPr>
              <w:jc w:val="center"/>
              <w:rPr>
                <w:szCs w:val="24"/>
              </w:rPr>
            </w:pPr>
            <w:r w:rsidRPr="00077B01">
              <w:rPr>
                <w:szCs w:val="24"/>
              </w:rPr>
              <w:t>45</w:t>
            </w:r>
          </w:p>
        </w:tc>
        <w:tc>
          <w:tcPr>
            <w:tcW w:w="3192" w:type="dxa"/>
          </w:tcPr>
          <w:p w:rsidR="00AA77F4" w:rsidRPr="00077B01" w:rsidRDefault="00AA77F4" w:rsidP="00481CBA">
            <w:pPr>
              <w:jc w:val="center"/>
              <w:rPr>
                <w:szCs w:val="24"/>
              </w:rPr>
            </w:pPr>
            <w:r w:rsidRPr="00077B01">
              <w:rPr>
                <w:szCs w:val="24"/>
              </w:rPr>
              <w:t>180 %</w:t>
            </w:r>
          </w:p>
        </w:tc>
      </w:tr>
      <w:tr w:rsidR="00AA77F4" w:rsidTr="00481CBA">
        <w:tc>
          <w:tcPr>
            <w:tcW w:w="3192" w:type="dxa"/>
          </w:tcPr>
          <w:p w:rsidR="00AA77F4" w:rsidRPr="00077B01" w:rsidRDefault="00AA77F4" w:rsidP="00481CBA">
            <w:pPr>
              <w:rPr>
                <w:szCs w:val="24"/>
              </w:rPr>
            </w:pPr>
            <w:r w:rsidRPr="00077B01">
              <w:rPr>
                <w:szCs w:val="24"/>
              </w:rPr>
              <w:t>Controls electric</w:t>
            </w:r>
          </w:p>
        </w:tc>
        <w:tc>
          <w:tcPr>
            <w:tcW w:w="3192" w:type="dxa"/>
          </w:tcPr>
          <w:p w:rsidR="00AA77F4" w:rsidRPr="00077B01" w:rsidRDefault="00AA77F4" w:rsidP="00481CBA">
            <w:pPr>
              <w:jc w:val="center"/>
              <w:rPr>
                <w:szCs w:val="24"/>
              </w:rPr>
            </w:pPr>
            <w:r w:rsidRPr="00077B01">
              <w:rPr>
                <w:szCs w:val="24"/>
              </w:rPr>
              <w:t>16</w:t>
            </w:r>
          </w:p>
        </w:tc>
        <w:tc>
          <w:tcPr>
            <w:tcW w:w="3192" w:type="dxa"/>
          </w:tcPr>
          <w:p w:rsidR="00AA77F4" w:rsidRPr="00077B01" w:rsidRDefault="00AA77F4" w:rsidP="00481CBA">
            <w:pPr>
              <w:jc w:val="center"/>
              <w:rPr>
                <w:szCs w:val="24"/>
              </w:rPr>
            </w:pPr>
            <w:r w:rsidRPr="00077B01">
              <w:rPr>
                <w:szCs w:val="24"/>
              </w:rPr>
              <w:t>45</w:t>
            </w:r>
          </w:p>
        </w:tc>
        <w:tc>
          <w:tcPr>
            <w:tcW w:w="3192" w:type="dxa"/>
          </w:tcPr>
          <w:p w:rsidR="00AA77F4" w:rsidRPr="00077B01" w:rsidRDefault="00AA77F4" w:rsidP="00481CBA">
            <w:pPr>
              <w:jc w:val="center"/>
              <w:rPr>
                <w:szCs w:val="24"/>
              </w:rPr>
            </w:pPr>
            <w:r w:rsidRPr="00077B01">
              <w:rPr>
                <w:szCs w:val="24"/>
              </w:rPr>
              <w:t>280 %</w:t>
            </w:r>
          </w:p>
        </w:tc>
      </w:tr>
      <w:tr w:rsidR="00AA77F4" w:rsidTr="00481CBA">
        <w:tc>
          <w:tcPr>
            <w:tcW w:w="3192" w:type="dxa"/>
          </w:tcPr>
          <w:p w:rsidR="00AA77F4" w:rsidRPr="00077B01" w:rsidRDefault="00AA77F4" w:rsidP="00481CBA">
            <w:pPr>
              <w:rPr>
                <w:szCs w:val="24"/>
              </w:rPr>
            </w:pPr>
            <w:r w:rsidRPr="00077B01">
              <w:rPr>
                <w:szCs w:val="24"/>
              </w:rPr>
              <w:t>Controls electronic</w:t>
            </w:r>
          </w:p>
        </w:tc>
        <w:tc>
          <w:tcPr>
            <w:tcW w:w="3192" w:type="dxa"/>
          </w:tcPr>
          <w:p w:rsidR="00AA77F4" w:rsidRPr="00077B01" w:rsidRDefault="00AA77F4" w:rsidP="00481CBA">
            <w:pPr>
              <w:jc w:val="center"/>
              <w:rPr>
                <w:szCs w:val="24"/>
              </w:rPr>
            </w:pPr>
            <w:r w:rsidRPr="00077B01">
              <w:rPr>
                <w:szCs w:val="24"/>
              </w:rPr>
              <w:t>15</w:t>
            </w:r>
          </w:p>
        </w:tc>
        <w:tc>
          <w:tcPr>
            <w:tcW w:w="3192" w:type="dxa"/>
          </w:tcPr>
          <w:p w:rsidR="00AA77F4" w:rsidRPr="00077B01" w:rsidRDefault="00AA77F4" w:rsidP="00481CBA">
            <w:pPr>
              <w:jc w:val="center"/>
              <w:rPr>
                <w:szCs w:val="24"/>
              </w:rPr>
            </w:pPr>
            <w:r w:rsidRPr="00077B01">
              <w:rPr>
                <w:szCs w:val="24"/>
              </w:rPr>
              <w:t>45</w:t>
            </w:r>
          </w:p>
        </w:tc>
        <w:tc>
          <w:tcPr>
            <w:tcW w:w="3192" w:type="dxa"/>
          </w:tcPr>
          <w:p w:rsidR="00AA77F4" w:rsidRPr="00077B01" w:rsidRDefault="00AA77F4" w:rsidP="00481CBA">
            <w:pPr>
              <w:jc w:val="center"/>
              <w:rPr>
                <w:szCs w:val="24"/>
              </w:rPr>
            </w:pPr>
            <w:r w:rsidRPr="00077B01">
              <w:rPr>
                <w:szCs w:val="24"/>
              </w:rPr>
              <w:t>300 %</w:t>
            </w:r>
          </w:p>
        </w:tc>
      </w:tr>
      <w:tr w:rsidR="00AA77F4" w:rsidTr="00481CBA">
        <w:tc>
          <w:tcPr>
            <w:tcW w:w="3192" w:type="dxa"/>
          </w:tcPr>
          <w:p w:rsidR="00AA77F4" w:rsidRPr="00077B01" w:rsidRDefault="00AA77F4" w:rsidP="00481CBA">
            <w:pPr>
              <w:rPr>
                <w:szCs w:val="24"/>
              </w:rPr>
            </w:pPr>
            <w:r w:rsidRPr="00077B01">
              <w:rPr>
                <w:szCs w:val="24"/>
              </w:rPr>
              <w:t>Air terminals-diffusers, grilles and registers</w:t>
            </w:r>
          </w:p>
        </w:tc>
        <w:tc>
          <w:tcPr>
            <w:tcW w:w="3192" w:type="dxa"/>
          </w:tcPr>
          <w:p w:rsidR="00AA77F4" w:rsidRPr="00077B01" w:rsidRDefault="00AA77F4" w:rsidP="00481CBA">
            <w:pPr>
              <w:jc w:val="center"/>
              <w:rPr>
                <w:szCs w:val="24"/>
              </w:rPr>
            </w:pPr>
            <w:r w:rsidRPr="00077B01">
              <w:rPr>
                <w:szCs w:val="24"/>
              </w:rPr>
              <w:t>27</w:t>
            </w:r>
          </w:p>
        </w:tc>
        <w:tc>
          <w:tcPr>
            <w:tcW w:w="3192" w:type="dxa"/>
          </w:tcPr>
          <w:p w:rsidR="00AA77F4" w:rsidRPr="00077B01" w:rsidRDefault="00AA77F4" w:rsidP="00481CBA">
            <w:pPr>
              <w:jc w:val="center"/>
              <w:rPr>
                <w:szCs w:val="24"/>
              </w:rPr>
            </w:pPr>
            <w:r w:rsidRPr="00077B01">
              <w:rPr>
                <w:szCs w:val="24"/>
              </w:rPr>
              <w:t>45</w:t>
            </w:r>
          </w:p>
        </w:tc>
        <w:tc>
          <w:tcPr>
            <w:tcW w:w="3192" w:type="dxa"/>
          </w:tcPr>
          <w:p w:rsidR="00AA77F4" w:rsidRPr="00077B01" w:rsidRDefault="00AA77F4" w:rsidP="00481CBA">
            <w:pPr>
              <w:jc w:val="center"/>
              <w:rPr>
                <w:szCs w:val="24"/>
              </w:rPr>
            </w:pPr>
            <w:r w:rsidRPr="00077B01">
              <w:rPr>
                <w:szCs w:val="24"/>
              </w:rPr>
              <w:t>167 %</w:t>
            </w:r>
          </w:p>
        </w:tc>
      </w:tr>
    </w:tbl>
    <w:p w:rsidR="00AA77F4" w:rsidRDefault="00AA77F4" w:rsidP="00AA77F4"/>
    <w:p w:rsidR="00AA77F4" w:rsidRDefault="00AA77F4" w:rsidP="00AA77F4">
      <w:pPr>
        <w:tabs>
          <w:tab w:val="left" w:pos="3002"/>
        </w:tabs>
      </w:pPr>
    </w:p>
    <w:p w:rsidR="00AA77F4" w:rsidRPr="00AA77F4" w:rsidRDefault="00AA77F4" w:rsidP="00AA77F4"/>
    <w:p w:rsidR="00AA77F4" w:rsidRPr="00AA77F4" w:rsidRDefault="00AA77F4" w:rsidP="00AA77F4"/>
    <w:p w:rsidR="00AA77F4" w:rsidRPr="00AA77F4" w:rsidRDefault="00AA77F4" w:rsidP="00AA77F4"/>
    <w:p w:rsidR="00AA77F4" w:rsidRPr="00AA77F4" w:rsidRDefault="00AA77F4" w:rsidP="00AA77F4"/>
    <w:p w:rsidR="00AA77F4" w:rsidRPr="00AA77F4" w:rsidRDefault="00AA77F4" w:rsidP="00AA77F4"/>
    <w:p w:rsidR="00AA77F4" w:rsidRPr="00AA77F4" w:rsidRDefault="00AA77F4" w:rsidP="00AA77F4"/>
    <w:p w:rsidR="00AA77F4" w:rsidRDefault="00AA77F4" w:rsidP="00AA77F4"/>
    <w:p w:rsidR="00AA77F4" w:rsidRDefault="00AA77F4" w:rsidP="00AA77F4">
      <w:pPr>
        <w:tabs>
          <w:tab w:val="left" w:pos="10066"/>
        </w:tabs>
        <w:sectPr w:rsidR="00AA77F4" w:rsidSect="00AA77F4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:rsidR="00AA77F4" w:rsidRPr="000432D8" w:rsidRDefault="00AA77F4" w:rsidP="00AA77F4">
      <w:pPr>
        <w:spacing w:line="480" w:lineRule="auto"/>
        <w:rPr>
          <w:b/>
        </w:rPr>
      </w:pPr>
      <w:r w:rsidRPr="000432D8">
        <w:rPr>
          <w:b/>
        </w:rPr>
        <w:lastRenderedPageBreak/>
        <w:t>Picture 1</w:t>
      </w:r>
    </w:p>
    <w:p w:rsidR="00AA77F4" w:rsidRPr="000432D8" w:rsidRDefault="00AA77F4" w:rsidP="00AA77F4">
      <w:pPr>
        <w:spacing w:line="48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3F47361" wp14:editId="03FB43A2">
            <wp:extent cx="5563743" cy="3295015"/>
            <wp:effectExtent l="0" t="0" r="0" b="635"/>
            <wp:docPr id="7" name="Picture 7" descr="View of Roderick Ireland Courthouse (RIC) from I-91" titl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View of Roderick Ireland Courthouse (RIC) from I-91" title="Picture 1"/>
                    <pic:cNvPicPr/>
                  </pic:nvPicPr>
                  <pic:blipFill rotWithShape="1">
                    <a:blip r:embed="rId30"/>
                    <a:srcRect l="38159" t="27911" r="30233" b="38817"/>
                    <a:stretch/>
                  </pic:blipFill>
                  <pic:spPr bwMode="auto">
                    <a:xfrm>
                      <a:off x="0" y="0"/>
                      <a:ext cx="5563235" cy="329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7F4" w:rsidRPr="000432D8" w:rsidRDefault="00AA77F4" w:rsidP="00AA77F4">
      <w:pPr>
        <w:spacing w:line="480" w:lineRule="auto"/>
        <w:jc w:val="center"/>
        <w:rPr>
          <w:b/>
        </w:rPr>
      </w:pPr>
      <w:r w:rsidRPr="000432D8">
        <w:rPr>
          <w:b/>
        </w:rPr>
        <w:t xml:space="preserve">View of Roderick Ireland Courthouse </w:t>
      </w:r>
      <w:r>
        <w:rPr>
          <w:b/>
        </w:rPr>
        <w:t>(</w:t>
      </w:r>
      <w:r w:rsidRPr="000432D8">
        <w:rPr>
          <w:b/>
        </w:rPr>
        <w:t>RIC</w:t>
      </w:r>
      <w:r>
        <w:rPr>
          <w:b/>
        </w:rPr>
        <w:t>)</w:t>
      </w:r>
      <w:r w:rsidRPr="000432D8">
        <w:rPr>
          <w:b/>
        </w:rPr>
        <w:t xml:space="preserve"> from I-91</w:t>
      </w:r>
    </w:p>
    <w:p w:rsidR="00AA77F4" w:rsidRPr="000432D8" w:rsidRDefault="00AA77F4" w:rsidP="00AA77F4">
      <w:pPr>
        <w:spacing w:line="480" w:lineRule="auto"/>
        <w:rPr>
          <w:b/>
        </w:rPr>
      </w:pPr>
      <w:r w:rsidRPr="000432D8">
        <w:rPr>
          <w:b/>
        </w:rPr>
        <w:t>Picture 2</w:t>
      </w:r>
    </w:p>
    <w:p w:rsidR="00AA77F4" w:rsidRPr="000432D8" w:rsidRDefault="00AA77F4" w:rsidP="00AA77F4">
      <w:pPr>
        <w:spacing w:line="480" w:lineRule="auto"/>
        <w:ind w:left="-180" w:firstLine="180"/>
        <w:jc w:val="center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5E46D6" wp14:editId="10D0674C">
                <wp:simplePos x="0" y="0"/>
                <wp:positionH relativeFrom="column">
                  <wp:posOffset>1412875</wp:posOffset>
                </wp:positionH>
                <wp:positionV relativeFrom="paragraph">
                  <wp:posOffset>46355</wp:posOffset>
                </wp:positionV>
                <wp:extent cx="2636520" cy="2802890"/>
                <wp:effectExtent l="0" t="0" r="0" b="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280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77F4" w:rsidRDefault="00AA77F4" w:rsidP="00AA77F4">
                            <w:pPr>
                              <w:ind w:firstLine="720"/>
                              <w:rPr>
                                <w:rFonts w:ascii="Rockwell" w:hAnsi="Rockwell"/>
                                <w:sz w:val="16"/>
                                <w:szCs w:val="16"/>
                              </w:rPr>
                            </w:pPr>
                          </w:p>
                          <w:p w:rsidR="00AA77F4" w:rsidRDefault="00AA77F4" w:rsidP="00AA77F4">
                            <w:pPr>
                              <w:ind w:firstLine="720"/>
                              <w:rPr>
                                <w:rFonts w:ascii="Rockwell" w:hAnsi="Rockwell"/>
                                <w:sz w:val="16"/>
                                <w:szCs w:val="16"/>
                              </w:rPr>
                            </w:pPr>
                          </w:p>
                          <w:p w:rsidR="00AA77F4" w:rsidRDefault="00AA77F4" w:rsidP="00AA77F4">
                            <w:pPr>
                              <w:ind w:firstLine="720"/>
                              <w:rPr>
                                <w:rFonts w:ascii="Rockwell" w:hAnsi="Rockwell"/>
                                <w:sz w:val="16"/>
                                <w:szCs w:val="16"/>
                              </w:rPr>
                            </w:pPr>
                          </w:p>
                          <w:p w:rsidR="00AA77F4" w:rsidRDefault="00AA77F4" w:rsidP="00AA77F4">
                            <w:pPr>
                              <w:ind w:firstLine="720"/>
                              <w:rPr>
                                <w:rFonts w:ascii="Rockwell" w:hAnsi="Rockwell"/>
                                <w:sz w:val="16"/>
                                <w:szCs w:val="16"/>
                              </w:rPr>
                            </w:pPr>
                          </w:p>
                          <w:p w:rsidR="00AA77F4" w:rsidRDefault="00AA77F4" w:rsidP="00AA77F4">
                            <w:pPr>
                              <w:ind w:firstLine="720"/>
                              <w:rPr>
                                <w:rFonts w:ascii="Rockwell" w:hAnsi="Rockwell"/>
                                <w:sz w:val="16"/>
                                <w:szCs w:val="16"/>
                              </w:rPr>
                            </w:pPr>
                          </w:p>
                          <w:p w:rsidR="00AA77F4" w:rsidRDefault="00AA77F4" w:rsidP="00AA77F4">
                            <w:pPr>
                              <w:ind w:firstLine="720"/>
                              <w:rPr>
                                <w:rFonts w:ascii="Rockwell" w:hAnsi="Rockwell"/>
                                <w:sz w:val="16"/>
                                <w:szCs w:val="16"/>
                              </w:rPr>
                            </w:pPr>
                          </w:p>
                          <w:p w:rsidR="00AA77F4" w:rsidRDefault="00AA77F4" w:rsidP="00AA77F4">
                            <w:pPr>
                              <w:ind w:firstLine="720"/>
                              <w:rPr>
                                <w:rFonts w:ascii="Rockwell" w:hAnsi="Rockwell"/>
                                <w:sz w:val="16"/>
                                <w:szCs w:val="16"/>
                              </w:rPr>
                            </w:pPr>
                          </w:p>
                          <w:p w:rsidR="00AA77F4" w:rsidRDefault="00AA77F4" w:rsidP="00AA77F4">
                            <w:pPr>
                              <w:ind w:firstLine="720"/>
                              <w:rPr>
                                <w:rFonts w:ascii="Rockwell" w:hAnsi="Rockwell"/>
                                <w:sz w:val="16"/>
                                <w:szCs w:val="16"/>
                              </w:rPr>
                            </w:pPr>
                          </w:p>
                          <w:p w:rsidR="00AA77F4" w:rsidRDefault="00AA77F4" w:rsidP="00AA77F4">
                            <w:pPr>
                              <w:ind w:firstLine="720"/>
                              <w:rPr>
                                <w:rFonts w:ascii="Rockwell" w:hAnsi="Rockwell"/>
                                <w:sz w:val="16"/>
                                <w:szCs w:val="16"/>
                              </w:rPr>
                            </w:pPr>
                          </w:p>
                          <w:p w:rsidR="00AA77F4" w:rsidRDefault="00AA77F4" w:rsidP="00AA77F4">
                            <w:pPr>
                              <w:ind w:firstLine="720"/>
                              <w:rPr>
                                <w:rFonts w:ascii="Rockwell" w:hAnsi="Rockwell"/>
                                <w:sz w:val="16"/>
                                <w:szCs w:val="16"/>
                              </w:rPr>
                            </w:pPr>
                          </w:p>
                          <w:p w:rsidR="00AA77F4" w:rsidRDefault="00AA77F4" w:rsidP="00AA77F4">
                            <w:pPr>
                              <w:ind w:firstLine="720"/>
                              <w:rPr>
                                <w:rFonts w:ascii="Rockwell" w:hAnsi="Rockwell"/>
                                <w:sz w:val="16"/>
                                <w:szCs w:val="16"/>
                              </w:rPr>
                            </w:pPr>
                          </w:p>
                          <w:p w:rsidR="00AA77F4" w:rsidRDefault="00AA77F4" w:rsidP="00AA77F4">
                            <w:pPr>
                              <w:ind w:firstLine="720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  <w:r w:rsidRPr="00133E9D"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  <w:t>RIC</w:t>
                            </w:r>
                          </w:p>
                          <w:p w:rsidR="00AA77F4" w:rsidRDefault="00AA77F4" w:rsidP="00AA77F4">
                            <w:pPr>
                              <w:ind w:firstLine="720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</w:p>
                          <w:p w:rsidR="00AA77F4" w:rsidRPr="00133E9D" w:rsidRDefault="00AA77F4" w:rsidP="00AA77F4">
                            <w:pPr>
                              <w:ind w:left="1440"/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Rockwell" w:hAnsi="Rockwell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Rockwell" w:hAnsi="Rockwel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133E9D">
                              <w:rPr>
                                <w:rFonts w:ascii="Rockwell" w:hAnsi="Rockwell"/>
                                <w:color w:val="FFFFFF" w:themeColor="background1"/>
                                <w:sz w:val="36"/>
                                <w:szCs w:val="36"/>
                              </w:rPr>
                              <w:t>HJC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7" o:spid="_x0000_s1026" type="#_x0000_t202" style="position:absolute;left:0;text-align:left;margin-left:111.25pt;margin-top:3.65pt;width:207.6pt;height:220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6sPDQIAAPcDAAAOAAAAZHJzL2Uyb0RvYy54bWysU11v2yAUfZ+0/4B4X+y4SZpYIVXXrtOk&#10;7kNq9wMIxjEacBmQ2Nmv3wWnabS9TfODBdx7D/ece1jfDEaTg/RBgWV0OikpkVZAo+yO0e/PD++W&#10;lITIbcM1WMnoUQZ6s3n7Zt27WlbQgW6kJwhiQ907RrsYXV0UQXTS8DABJy0GW/CGR9z6XdF43iO6&#10;0UVVlouiB984D0KGgKf3Y5BuMn7bShG/tm2QkWhGsbeY/z7/t+lfbNa83nnuOiVObfB/6MJwZfHS&#10;M9Q9j5zsvfoLyijhIUAbJwJMAW2rhMwckM20/IPNU8edzFxQnODOMoX/Byu+HL55ohpGr8prSiw3&#10;OKRnOUTyHgaSzlCh3oUaE58cpsYBAzjpzDa4RxA/ArFw13G7k7feQ99J3mCH01RZXJSOOCGBbPvP&#10;0OBFfB8hAw2tN0k+FIQgOk7qeJ5OakbgYbW4WswrDAmMVcuyWq7y/Apev5Q7H+JHCYakBaMex5/h&#10;+eExxNQOr19S0m0WHpTW2QLakp7R1bya54KLiFERHaqVYXRZpm/0TGL5wTa5OHKlxzVeoO2JdmI6&#10;co7DdsDEpMUWmiMK4GF0Ir4cXHTgf1HSowsZDT/33EtK9CeLIq6ms1mybd7M5teJvr+MbC8j3AqE&#10;YjRSMi7vYrb6yPUWxW5VluG1k1Ov6K6szuklJPte7nPW63vd/AYAAP//AwBQSwMEFAAGAAgAAAAh&#10;ALVebGveAAAACQEAAA8AAABkcnMvZG93bnJldi54bWxMj8FOwzAQRO9I/IO1SNyoTZo2JWRTVSCu&#10;INqCxM2Nt0nUeB3FbhP+HnOC42hGM2+K9WQ7caHBt44R7mcKBHHlTMs1wn73crcC4YNmozvHhPBN&#10;Htbl9VWhc+NGfqfLNtQilrDPNUITQp9L6auGrPYz1xNH7+gGq0OUQy3NoMdYbjuZKLWUVrccFxrd&#10;01ND1Wl7tggfr8evz1S91c920Y9uUpLtg0S8vZk2jyACTeEvDL/4ER3KyHRwZzZedAhJkixiFCGb&#10;g4j+cp5lIA4IabrKQJaF/P+g/AEAAP//AwBQSwECLQAUAAYACAAAACEAtoM4kv4AAADhAQAAEwAA&#10;AAAAAAAAAAAAAAAAAAAAW0NvbnRlbnRfVHlwZXNdLnhtbFBLAQItABQABgAIAAAAIQA4/SH/1gAA&#10;AJQBAAALAAAAAAAAAAAAAAAAAC8BAABfcmVscy8ucmVsc1BLAQItABQABgAIAAAAIQBza6sPDQIA&#10;APcDAAAOAAAAAAAAAAAAAAAAAC4CAABkcnMvZTJvRG9jLnhtbFBLAQItABQABgAIAAAAIQC1Xmxr&#10;3gAAAAkBAAAPAAAAAAAAAAAAAAAAAGcEAABkcnMvZG93bnJldi54bWxQSwUGAAAAAAQABADzAAAA&#10;cgUAAAAA&#10;" filled="f" stroked="f">
                <v:textbox>
                  <w:txbxContent>
                    <w:p w:rsidR="00AA77F4" w:rsidRDefault="00AA77F4" w:rsidP="00AA77F4">
                      <w:pPr>
                        <w:ind w:firstLine="720"/>
                        <w:rPr>
                          <w:rFonts w:ascii="Rockwell" w:hAnsi="Rockwell"/>
                          <w:sz w:val="16"/>
                          <w:szCs w:val="16"/>
                        </w:rPr>
                      </w:pPr>
                    </w:p>
                    <w:p w:rsidR="00AA77F4" w:rsidRDefault="00AA77F4" w:rsidP="00AA77F4">
                      <w:pPr>
                        <w:ind w:firstLine="720"/>
                        <w:rPr>
                          <w:rFonts w:ascii="Rockwell" w:hAnsi="Rockwell"/>
                          <w:sz w:val="16"/>
                          <w:szCs w:val="16"/>
                        </w:rPr>
                      </w:pPr>
                    </w:p>
                    <w:p w:rsidR="00AA77F4" w:rsidRDefault="00AA77F4" w:rsidP="00AA77F4">
                      <w:pPr>
                        <w:ind w:firstLine="720"/>
                        <w:rPr>
                          <w:rFonts w:ascii="Rockwell" w:hAnsi="Rockwell"/>
                          <w:sz w:val="16"/>
                          <w:szCs w:val="16"/>
                        </w:rPr>
                      </w:pPr>
                    </w:p>
                    <w:p w:rsidR="00AA77F4" w:rsidRDefault="00AA77F4" w:rsidP="00AA77F4">
                      <w:pPr>
                        <w:ind w:firstLine="720"/>
                        <w:rPr>
                          <w:rFonts w:ascii="Rockwell" w:hAnsi="Rockwell"/>
                          <w:sz w:val="16"/>
                          <w:szCs w:val="16"/>
                        </w:rPr>
                      </w:pPr>
                    </w:p>
                    <w:p w:rsidR="00AA77F4" w:rsidRDefault="00AA77F4" w:rsidP="00AA77F4">
                      <w:pPr>
                        <w:ind w:firstLine="720"/>
                        <w:rPr>
                          <w:rFonts w:ascii="Rockwell" w:hAnsi="Rockwell"/>
                          <w:sz w:val="16"/>
                          <w:szCs w:val="16"/>
                        </w:rPr>
                      </w:pPr>
                    </w:p>
                    <w:p w:rsidR="00AA77F4" w:rsidRDefault="00AA77F4" w:rsidP="00AA77F4">
                      <w:pPr>
                        <w:ind w:firstLine="720"/>
                        <w:rPr>
                          <w:rFonts w:ascii="Rockwell" w:hAnsi="Rockwell"/>
                          <w:sz w:val="16"/>
                          <w:szCs w:val="16"/>
                        </w:rPr>
                      </w:pPr>
                    </w:p>
                    <w:p w:rsidR="00AA77F4" w:rsidRDefault="00AA77F4" w:rsidP="00AA77F4">
                      <w:pPr>
                        <w:ind w:firstLine="720"/>
                        <w:rPr>
                          <w:rFonts w:ascii="Rockwell" w:hAnsi="Rockwell"/>
                          <w:sz w:val="16"/>
                          <w:szCs w:val="16"/>
                        </w:rPr>
                      </w:pPr>
                    </w:p>
                    <w:p w:rsidR="00AA77F4" w:rsidRDefault="00AA77F4" w:rsidP="00AA77F4">
                      <w:pPr>
                        <w:ind w:firstLine="720"/>
                        <w:rPr>
                          <w:rFonts w:ascii="Rockwell" w:hAnsi="Rockwell"/>
                          <w:sz w:val="16"/>
                          <w:szCs w:val="16"/>
                        </w:rPr>
                      </w:pPr>
                    </w:p>
                    <w:p w:rsidR="00AA77F4" w:rsidRDefault="00AA77F4" w:rsidP="00AA77F4">
                      <w:pPr>
                        <w:ind w:firstLine="720"/>
                        <w:rPr>
                          <w:rFonts w:ascii="Rockwell" w:hAnsi="Rockwell"/>
                          <w:sz w:val="16"/>
                          <w:szCs w:val="16"/>
                        </w:rPr>
                      </w:pPr>
                    </w:p>
                    <w:p w:rsidR="00AA77F4" w:rsidRDefault="00AA77F4" w:rsidP="00AA77F4">
                      <w:pPr>
                        <w:ind w:firstLine="720"/>
                        <w:rPr>
                          <w:rFonts w:ascii="Rockwell" w:hAnsi="Rockwell"/>
                          <w:sz w:val="16"/>
                          <w:szCs w:val="16"/>
                        </w:rPr>
                      </w:pPr>
                    </w:p>
                    <w:p w:rsidR="00AA77F4" w:rsidRDefault="00AA77F4" w:rsidP="00AA77F4">
                      <w:pPr>
                        <w:ind w:firstLine="720"/>
                        <w:rPr>
                          <w:rFonts w:ascii="Rockwell" w:hAnsi="Rockwell"/>
                          <w:sz w:val="16"/>
                          <w:szCs w:val="16"/>
                        </w:rPr>
                      </w:pPr>
                    </w:p>
                    <w:p w:rsidR="00AA77F4" w:rsidRDefault="00AA77F4" w:rsidP="00AA77F4">
                      <w:pPr>
                        <w:ind w:firstLine="720"/>
                        <w:rPr>
                          <w:rFonts w:ascii="Rockwell" w:hAnsi="Rockwell"/>
                          <w:sz w:val="36"/>
                          <w:szCs w:val="36"/>
                        </w:rPr>
                      </w:pPr>
                      <w:r w:rsidRPr="00133E9D">
                        <w:rPr>
                          <w:rFonts w:ascii="Rockwell" w:hAnsi="Rockwell"/>
                          <w:sz w:val="36"/>
                          <w:szCs w:val="36"/>
                        </w:rPr>
                        <w:t>RIC</w:t>
                      </w:r>
                    </w:p>
                    <w:p w:rsidR="00AA77F4" w:rsidRDefault="00AA77F4" w:rsidP="00AA77F4">
                      <w:pPr>
                        <w:ind w:firstLine="720"/>
                        <w:rPr>
                          <w:rFonts w:ascii="Rockwell" w:hAnsi="Rockwell"/>
                          <w:sz w:val="36"/>
                          <w:szCs w:val="36"/>
                        </w:rPr>
                      </w:pPr>
                    </w:p>
                    <w:p w:rsidR="00AA77F4" w:rsidRPr="00133E9D" w:rsidRDefault="00AA77F4" w:rsidP="00AA77F4">
                      <w:pPr>
                        <w:ind w:left="1440"/>
                        <w:rPr>
                          <w:rFonts w:ascii="Rockwell" w:hAnsi="Rockwell"/>
                          <w:sz w:val="36"/>
                          <w:szCs w:val="36"/>
                        </w:rPr>
                      </w:pPr>
                      <w:r>
                        <w:rPr>
                          <w:rFonts w:ascii="Rockwell" w:hAnsi="Rockwell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Rockwell" w:hAnsi="Rockwell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Rockwell" w:hAnsi="Rockwell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Rockwell" w:hAnsi="Rockwell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Rockwell" w:hAnsi="Rockwell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Rockwell" w:hAnsi="Rockwell"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  <w:r w:rsidRPr="00133E9D">
                        <w:rPr>
                          <w:rFonts w:ascii="Rockwell" w:hAnsi="Rockwell"/>
                          <w:color w:val="FFFFFF" w:themeColor="background1"/>
                          <w:sz w:val="36"/>
                          <w:szCs w:val="36"/>
                        </w:rPr>
                        <w:t>HJC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w:drawing>
          <wp:inline distT="0" distB="0" distL="0" distR="0" wp14:anchorId="26178323" wp14:editId="6F0E95DA">
            <wp:extent cx="4805045" cy="3295015"/>
            <wp:effectExtent l="0" t="0" r="0" b="635"/>
            <wp:docPr id="1" name="Picture 1" descr="RIC and Housing-Juvenile Court (HJC)" titl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RIC and Housing-Juvenile Court (HJC)" title="Picture 2"/>
                    <pic:cNvPicPr/>
                  </pic:nvPicPr>
                  <pic:blipFill rotWithShape="1">
                    <a:blip r:embed="rId31"/>
                    <a:srcRect l="20287" t="20509" r="13676" b="9194"/>
                    <a:stretch/>
                  </pic:blipFill>
                  <pic:spPr bwMode="auto">
                    <a:xfrm flipV="1">
                      <a:off x="0" y="0"/>
                      <a:ext cx="4805045" cy="329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7F4" w:rsidRPr="000432D8" w:rsidRDefault="00AA77F4" w:rsidP="00AA77F4">
      <w:pPr>
        <w:spacing w:line="480" w:lineRule="auto"/>
        <w:ind w:left="-180" w:firstLine="180"/>
        <w:jc w:val="center"/>
        <w:rPr>
          <w:b/>
        </w:rPr>
      </w:pPr>
      <w:r w:rsidRPr="000432D8">
        <w:rPr>
          <w:b/>
        </w:rPr>
        <w:t>RIC and Housing-Juvenile Court (HJC)</w:t>
      </w:r>
    </w:p>
    <w:p w:rsidR="00AA77F4" w:rsidRPr="000432D8" w:rsidRDefault="00AA77F4" w:rsidP="00AA77F4">
      <w:pPr>
        <w:spacing w:line="480" w:lineRule="auto"/>
        <w:ind w:left="-180" w:firstLine="180"/>
        <w:rPr>
          <w:b/>
        </w:rPr>
      </w:pPr>
      <w:r w:rsidRPr="000432D8">
        <w:rPr>
          <w:b/>
        </w:rPr>
        <w:lastRenderedPageBreak/>
        <w:t>Picture 3</w:t>
      </w:r>
    </w:p>
    <w:p w:rsidR="00AA77F4" w:rsidRDefault="00AA77F4" w:rsidP="00AA77F4">
      <w:pPr>
        <w:spacing w:line="480" w:lineRule="auto"/>
        <w:ind w:left="-180" w:firstLine="180"/>
        <w:jc w:val="center"/>
      </w:pPr>
      <w:r>
        <w:rPr>
          <w:noProof/>
        </w:rPr>
        <w:drawing>
          <wp:inline distT="0" distB="0" distL="0" distR="0" wp14:anchorId="1D97B89E" wp14:editId="609258F1">
            <wp:extent cx="2466975" cy="3295015"/>
            <wp:effectExtent l="0" t="0" r="9525" b="635"/>
            <wp:docPr id="16" name="Picture 16" descr="Ground level HVAC system fresh air intake" titl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ound level HVAC system fresh air intake" titl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7F4" w:rsidRPr="000432D8" w:rsidRDefault="00AA77F4" w:rsidP="00AA77F4">
      <w:pPr>
        <w:spacing w:line="480" w:lineRule="auto"/>
        <w:ind w:left="-180" w:firstLine="180"/>
        <w:jc w:val="center"/>
        <w:rPr>
          <w:b/>
        </w:rPr>
      </w:pPr>
      <w:r w:rsidRPr="000432D8">
        <w:rPr>
          <w:b/>
        </w:rPr>
        <w:t>Ground level HVAC system fresh air intake</w:t>
      </w:r>
    </w:p>
    <w:p w:rsidR="00AA77F4" w:rsidRPr="000432D8" w:rsidRDefault="00AA77F4" w:rsidP="00AA77F4">
      <w:pPr>
        <w:spacing w:line="480" w:lineRule="auto"/>
        <w:ind w:left="-180" w:firstLine="180"/>
        <w:rPr>
          <w:b/>
        </w:rPr>
      </w:pPr>
      <w:r w:rsidRPr="000432D8">
        <w:rPr>
          <w:b/>
        </w:rPr>
        <w:t>Picture 4</w:t>
      </w:r>
    </w:p>
    <w:p w:rsidR="00AA77F4" w:rsidRDefault="00AA77F4" w:rsidP="00AA77F4">
      <w:pPr>
        <w:spacing w:line="480" w:lineRule="auto"/>
        <w:ind w:left="-180" w:firstLine="180"/>
        <w:jc w:val="center"/>
      </w:pPr>
      <w:r>
        <w:rPr>
          <w:noProof/>
        </w:rPr>
        <w:drawing>
          <wp:inline distT="0" distB="0" distL="0" distR="0" wp14:anchorId="696B03B1" wp14:editId="49799DF4">
            <wp:extent cx="4235450" cy="3295015"/>
            <wp:effectExtent l="0" t="0" r="0" b="635"/>
            <wp:docPr id="17" name="Picture 17" descr="Fresh air diffuser (Note discoloration on ceiling tiles)" titl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Fresh air diffuser (Note discoloration on ceiling tiles)" titl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7" t="17403"/>
                    <a:stretch/>
                  </pic:blipFill>
                  <pic:spPr bwMode="auto">
                    <a:xfrm>
                      <a:off x="0" y="0"/>
                      <a:ext cx="423545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7F4" w:rsidRDefault="00AA77F4" w:rsidP="00AA77F4">
      <w:pPr>
        <w:spacing w:line="480" w:lineRule="auto"/>
        <w:ind w:left="-180" w:firstLine="180"/>
        <w:jc w:val="center"/>
        <w:rPr>
          <w:b/>
        </w:rPr>
      </w:pPr>
      <w:r>
        <w:rPr>
          <w:b/>
        </w:rPr>
        <w:t>Fresh air dif</w:t>
      </w:r>
      <w:r w:rsidRPr="000432D8">
        <w:rPr>
          <w:b/>
        </w:rPr>
        <w:t>fuser (Note discoloration on ceiling tiles)</w:t>
      </w:r>
    </w:p>
    <w:p w:rsidR="00AA77F4" w:rsidRPr="00133E9D" w:rsidRDefault="00AA77F4" w:rsidP="00AA77F4">
      <w:pPr>
        <w:spacing w:line="480" w:lineRule="auto"/>
        <w:rPr>
          <w:b/>
        </w:rPr>
      </w:pPr>
      <w:r>
        <w:rPr>
          <w:b/>
        </w:rPr>
        <w:lastRenderedPageBreak/>
        <w:t>Picture 5</w:t>
      </w:r>
    </w:p>
    <w:p w:rsidR="00AA77F4" w:rsidRPr="00133E9D" w:rsidRDefault="00AA77F4" w:rsidP="00AA77F4">
      <w:pPr>
        <w:spacing w:line="48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9AD6EC2" wp14:editId="6D7EEF80">
            <wp:extent cx="2475865" cy="3292473"/>
            <wp:effectExtent l="0" t="0" r="635" b="3810"/>
            <wp:docPr id="15" name="Picture 15" descr="Fan coil unit (FCU)" titl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Fan coil unit (FCU)" titl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7F4" w:rsidRDefault="00AA77F4" w:rsidP="00AA77F4">
      <w:pPr>
        <w:spacing w:line="480" w:lineRule="auto"/>
        <w:jc w:val="center"/>
        <w:rPr>
          <w:b/>
        </w:rPr>
      </w:pPr>
      <w:r w:rsidRPr="00133E9D">
        <w:rPr>
          <w:b/>
        </w:rPr>
        <w:t>Fan coil unit (FCU)</w:t>
      </w:r>
    </w:p>
    <w:p w:rsidR="00AA77F4" w:rsidRPr="00133E9D" w:rsidRDefault="00AA77F4" w:rsidP="00AA77F4">
      <w:pPr>
        <w:spacing w:line="480" w:lineRule="auto"/>
        <w:rPr>
          <w:b/>
        </w:rPr>
      </w:pPr>
      <w:r w:rsidRPr="00133E9D">
        <w:rPr>
          <w:b/>
        </w:rPr>
        <w:t xml:space="preserve">Picture </w:t>
      </w:r>
      <w:r>
        <w:rPr>
          <w:b/>
        </w:rPr>
        <w:t>6</w:t>
      </w:r>
    </w:p>
    <w:p w:rsidR="00AA77F4" w:rsidRPr="00133E9D" w:rsidRDefault="00AA77F4" w:rsidP="00AA77F4">
      <w:pPr>
        <w:spacing w:line="48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9B6F856" wp14:editId="3B61D83B">
            <wp:extent cx="2493010" cy="3292473"/>
            <wp:effectExtent l="0" t="0" r="2540" b="3810"/>
            <wp:docPr id="14" name="Picture 14" descr="Condensation collector coated with scale" titl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ondensation collector coated with scale" titl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7F4" w:rsidRPr="00133E9D" w:rsidRDefault="00AA77F4" w:rsidP="00AA77F4">
      <w:pPr>
        <w:spacing w:line="480" w:lineRule="auto"/>
        <w:jc w:val="center"/>
        <w:rPr>
          <w:b/>
        </w:rPr>
      </w:pPr>
      <w:r w:rsidRPr="00133E9D">
        <w:rPr>
          <w:b/>
        </w:rPr>
        <w:t>Condensation collector coated with scale</w:t>
      </w:r>
    </w:p>
    <w:p w:rsidR="00AA77F4" w:rsidRPr="00133E9D" w:rsidRDefault="00AA77F4" w:rsidP="00AA77F4">
      <w:pPr>
        <w:spacing w:line="480" w:lineRule="auto"/>
        <w:rPr>
          <w:b/>
        </w:rPr>
      </w:pPr>
      <w:r>
        <w:rPr>
          <w:b/>
        </w:rPr>
        <w:lastRenderedPageBreak/>
        <w:t>Picture 7</w:t>
      </w:r>
    </w:p>
    <w:p w:rsidR="00AA77F4" w:rsidRPr="00133E9D" w:rsidRDefault="00AA77F4" w:rsidP="00AA77F4">
      <w:pPr>
        <w:spacing w:line="48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3B112DF" wp14:editId="2B2DBAC6">
            <wp:extent cx="2484120" cy="3295015"/>
            <wp:effectExtent l="0" t="0" r="0" b="635"/>
            <wp:docPr id="13" name="Picture 13" descr="Corrosion on FCU motor cover, flexible steel electric conduit, and the underside of the drip pan " titl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orrosion on FCU motor cover, flexible steel electric conduit, and the underside of the drip pan " titl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7F4" w:rsidRDefault="00AA77F4" w:rsidP="00AA77F4">
      <w:pPr>
        <w:rPr>
          <w:b/>
        </w:rPr>
      </w:pPr>
      <w:r w:rsidRPr="00133E9D">
        <w:rPr>
          <w:b/>
        </w:rPr>
        <w:t>Corrosion on FCU motor cover, flexible steel electric conduit, and the und</w:t>
      </w:r>
      <w:r>
        <w:rPr>
          <w:b/>
        </w:rPr>
        <w:t>erside of the drip pan</w:t>
      </w:r>
    </w:p>
    <w:p w:rsidR="00AA77F4" w:rsidRPr="00133E9D" w:rsidRDefault="00AA77F4" w:rsidP="00AA77F4">
      <w:pPr>
        <w:spacing w:line="480" w:lineRule="auto"/>
        <w:rPr>
          <w:b/>
        </w:rPr>
      </w:pPr>
      <w:r>
        <w:rPr>
          <w:b/>
        </w:rPr>
        <w:t>Picture 8</w:t>
      </w:r>
    </w:p>
    <w:p w:rsidR="00AA77F4" w:rsidRPr="00133E9D" w:rsidRDefault="00AA77F4" w:rsidP="00AA77F4">
      <w:pPr>
        <w:spacing w:line="48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462F588" wp14:editId="33720D57">
            <wp:extent cx="4389754" cy="3292731"/>
            <wp:effectExtent l="0" t="0" r="0" b="3175"/>
            <wp:docPr id="12" name="Picture 12" descr="An uninsulated copper pipe beneath water-damaged fiberglass insulation" titl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n uninsulated copper pipe beneath water-damaged fiberglass insulation" titl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7F4" w:rsidRPr="00133E9D" w:rsidRDefault="00AA77F4" w:rsidP="00AA77F4">
      <w:pPr>
        <w:spacing w:line="480" w:lineRule="auto"/>
        <w:jc w:val="center"/>
        <w:rPr>
          <w:b/>
        </w:rPr>
      </w:pPr>
      <w:r w:rsidRPr="00133E9D">
        <w:rPr>
          <w:b/>
        </w:rPr>
        <w:t>An uninsulated copper pipe beneath water-damaged fiberglass insulation</w:t>
      </w:r>
    </w:p>
    <w:p w:rsidR="00AA77F4" w:rsidRPr="00133E9D" w:rsidRDefault="00AA77F4" w:rsidP="00AA77F4">
      <w:pPr>
        <w:spacing w:line="480" w:lineRule="auto"/>
        <w:rPr>
          <w:b/>
        </w:rPr>
      </w:pPr>
      <w:r>
        <w:rPr>
          <w:b/>
        </w:rPr>
        <w:lastRenderedPageBreak/>
        <w:t>Picture 9</w:t>
      </w:r>
    </w:p>
    <w:p w:rsidR="00AA77F4" w:rsidRPr="00133E9D" w:rsidRDefault="00AA77F4" w:rsidP="00AA77F4">
      <w:pPr>
        <w:spacing w:line="48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9769F84" wp14:editId="16D26DC9">
            <wp:extent cx="4389754" cy="3292731"/>
            <wp:effectExtent l="0" t="0" r="0" b="3175"/>
            <wp:docPr id="11" name="Picture 11" descr="Frayed insulation on FCU cover" titl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Frayed insulation on FCU cover" titl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7F4" w:rsidRPr="00133E9D" w:rsidRDefault="00AA77F4" w:rsidP="00AA77F4">
      <w:pPr>
        <w:spacing w:line="480" w:lineRule="auto"/>
        <w:jc w:val="center"/>
        <w:rPr>
          <w:b/>
        </w:rPr>
      </w:pPr>
      <w:r w:rsidRPr="00133E9D">
        <w:rPr>
          <w:b/>
        </w:rPr>
        <w:t>Frayed insulation on FCU cover</w:t>
      </w:r>
    </w:p>
    <w:p w:rsidR="00AA77F4" w:rsidRPr="00133E9D" w:rsidRDefault="00AA77F4" w:rsidP="00AA77F4">
      <w:pPr>
        <w:spacing w:line="480" w:lineRule="auto"/>
        <w:rPr>
          <w:b/>
        </w:rPr>
      </w:pPr>
      <w:r>
        <w:rPr>
          <w:b/>
        </w:rPr>
        <w:t>Picture 10</w:t>
      </w:r>
    </w:p>
    <w:p w:rsidR="00AA77F4" w:rsidRPr="00133E9D" w:rsidRDefault="00AA77F4" w:rsidP="00AA77F4">
      <w:pPr>
        <w:spacing w:line="48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1CA81E7" wp14:editId="70E63223">
            <wp:extent cx="4389754" cy="3292731"/>
            <wp:effectExtent l="0" t="0" r="0" b="3175"/>
            <wp:docPr id="10" name="Picture 10" descr="FCU filter medium that needs to be physically cut to size" titl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FCU filter medium that needs to be physically cut to size" titl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7F4" w:rsidRDefault="00AA77F4" w:rsidP="00AA77F4">
      <w:pPr>
        <w:spacing w:line="480" w:lineRule="auto"/>
        <w:jc w:val="center"/>
        <w:rPr>
          <w:b/>
        </w:rPr>
      </w:pPr>
      <w:r w:rsidRPr="00133E9D">
        <w:rPr>
          <w:b/>
        </w:rPr>
        <w:t>FCU filter medium that needs to be physically cut to size</w:t>
      </w:r>
    </w:p>
    <w:p w:rsidR="00AA77F4" w:rsidRDefault="00AA77F4" w:rsidP="00AA77F4">
      <w:pPr>
        <w:spacing w:line="480" w:lineRule="auto"/>
        <w:rPr>
          <w:b/>
        </w:rPr>
      </w:pPr>
      <w:r>
        <w:rPr>
          <w:b/>
        </w:rPr>
        <w:lastRenderedPageBreak/>
        <w:t>Picture 11</w:t>
      </w:r>
    </w:p>
    <w:p w:rsidR="00AA77F4" w:rsidRDefault="00AA77F4" w:rsidP="00AA77F4">
      <w:pPr>
        <w:spacing w:line="48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A1E63E6" wp14:editId="0AEB39B6">
            <wp:extent cx="3787140" cy="3295015"/>
            <wp:effectExtent l="0" t="0" r="3810" b="635"/>
            <wp:docPr id="19" name="Picture 19" descr="Dust/debris/staining on vents and surrounding ceiling tiles" titl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ust/debris/staining on vents and surrounding ceiling tiles" titl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4" t="19792" r="22070" b="10938"/>
                    <a:stretch/>
                  </pic:blipFill>
                  <pic:spPr bwMode="auto">
                    <a:xfrm>
                      <a:off x="0" y="0"/>
                      <a:ext cx="378714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7F4" w:rsidRDefault="00AA77F4" w:rsidP="00AA77F4">
      <w:pPr>
        <w:spacing w:line="480" w:lineRule="auto"/>
        <w:jc w:val="center"/>
        <w:rPr>
          <w:b/>
        </w:rPr>
      </w:pPr>
      <w:r w:rsidRPr="000167B1">
        <w:rPr>
          <w:b/>
        </w:rPr>
        <w:t>Dust/debris/staining on vents and surrounding ceiling tiles</w:t>
      </w:r>
    </w:p>
    <w:p w:rsidR="00AA77F4" w:rsidRDefault="00AA77F4" w:rsidP="00AA77F4">
      <w:pPr>
        <w:spacing w:line="480" w:lineRule="auto"/>
        <w:rPr>
          <w:b/>
        </w:rPr>
      </w:pPr>
      <w:r>
        <w:rPr>
          <w:b/>
        </w:rPr>
        <w:t>Picture 12</w:t>
      </w:r>
    </w:p>
    <w:p w:rsidR="00AA77F4" w:rsidRDefault="00AA77F4" w:rsidP="00AA77F4">
      <w:pPr>
        <w:spacing w:line="48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D11B5B5" wp14:editId="2B74E29B">
            <wp:extent cx="4632325" cy="3295015"/>
            <wp:effectExtent l="0" t="0" r="0" b="635"/>
            <wp:docPr id="20" name="Picture 20" descr="Dust/debris/staining on vents and surrounding ceiling tiles" titl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ust/debris/staining on vents and surrounding ceiling tiles" titl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13" t="42969" r="7031"/>
                    <a:stretch/>
                  </pic:blipFill>
                  <pic:spPr bwMode="auto">
                    <a:xfrm>
                      <a:off x="0" y="0"/>
                      <a:ext cx="463232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7F4" w:rsidRDefault="00AA77F4" w:rsidP="00AA77F4">
      <w:pPr>
        <w:spacing w:line="480" w:lineRule="auto"/>
        <w:jc w:val="center"/>
        <w:rPr>
          <w:b/>
        </w:rPr>
      </w:pPr>
      <w:r w:rsidRPr="000167B1">
        <w:rPr>
          <w:b/>
        </w:rPr>
        <w:t>Dust/debris/staining on vents and surrounding ceiling tiles</w:t>
      </w:r>
    </w:p>
    <w:p w:rsidR="00AA77F4" w:rsidRDefault="00AA77F4" w:rsidP="00AA77F4">
      <w:pPr>
        <w:spacing w:line="480" w:lineRule="auto"/>
        <w:rPr>
          <w:b/>
        </w:rPr>
      </w:pPr>
      <w:r>
        <w:rPr>
          <w:b/>
        </w:rPr>
        <w:lastRenderedPageBreak/>
        <w:t>Picture 13</w:t>
      </w:r>
    </w:p>
    <w:p w:rsidR="00AA77F4" w:rsidRDefault="00AA77F4" w:rsidP="00AA77F4">
      <w:pPr>
        <w:spacing w:line="48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E2625E8" wp14:editId="588907B4">
            <wp:extent cx="4391025" cy="3295015"/>
            <wp:effectExtent l="0" t="0" r="9525" b="635"/>
            <wp:docPr id="18" name="Picture 18" descr="Water-damaged ceiling tiles" titl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Water-damaged ceiling tiles" titl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7F4" w:rsidRDefault="00AA77F4" w:rsidP="00AA77F4">
      <w:pPr>
        <w:spacing w:line="480" w:lineRule="auto"/>
        <w:jc w:val="center"/>
        <w:rPr>
          <w:b/>
        </w:rPr>
      </w:pPr>
      <w:r>
        <w:rPr>
          <w:b/>
        </w:rPr>
        <w:t>Water-damaged ceiling tiles</w:t>
      </w:r>
    </w:p>
    <w:p w:rsidR="00AA77F4" w:rsidRDefault="00AA77F4" w:rsidP="00AA77F4">
      <w:pPr>
        <w:spacing w:line="480" w:lineRule="auto"/>
        <w:rPr>
          <w:b/>
        </w:rPr>
      </w:pPr>
      <w:r>
        <w:rPr>
          <w:b/>
        </w:rPr>
        <w:t>Picture 14</w:t>
      </w:r>
    </w:p>
    <w:p w:rsidR="00AA77F4" w:rsidRDefault="00AA77F4" w:rsidP="00AA77F4">
      <w:pPr>
        <w:spacing w:line="48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BF956BD" wp14:editId="47815C0A">
            <wp:extent cx="3164207" cy="3295015"/>
            <wp:effectExtent l="0" t="0" r="0" b="635"/>
            <wp:docPr id="21" name="Picture 21" descr="Water-damaged ceiling tiles" titl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Water-damaged ceiling tiles" titl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82" t="19009" r="20118" b="11719"/>
                    <a:stretch/>
                  </pic:blipFill>
                  <pic:spPr bwMode="auto">
                    <a:xfrm>
                      <a:off x="0" y="0"/>
                      <a:ext cx="3164205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7F4" w:rsidRDefault="00AA77F4" w:rsidP="00AA77F4">
      <w:pPr>
        <w:spacing w:line="480" w:lineRule="auto"/>
        <w:jc w:val="center"/>
        <w:rPr>
          <w:b/>
        </w:rPr>
      </w:pPr>
      <w:r w:rsidRPr="007A263A">
        <w:rPr>
          <w:b/>
        </w:rPr>
        <w:t>Water-damaged ceiling tiles</w:t>
      </w:r>
    </w:p>
    <w:p w:rsidR="00AA77F4" w:rsidRDefault="00AA77F4" w:rsidP="00AA77F4">
      <w:pPr>
        <w:spacing w:line="480" w:lineRule="auto"/>
        <w:rPr>
          <w:b/>
        </w:rPr>
      </w:pPr>
      <w:r>
        <w:rPr>
          <w:b/>
        </w:rPr>
        <w:lastRenderedPageBreak/>
        <w:t>Picture 15</w:t>
      </w:r>
    </w:p>
    <w:p w:rsidR="00AA77F4" w:rsidRDefault="00AA77F4" w:rsidP="00AA77F4">
      <w:pPr>
        <w:spacing w:line="480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48B4BB22" wp14:editId="587BD67A">
            <wp:extent cx="3114040" cy="3295015"/>
            <wp:effectExtent l="0" t="0" r="0" b="635"/>
            <wp:docPr id="22" name="Picture 22" descr="Plant with leaking water on countertop" titl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Plant with leaking water on countertop" titl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7" r="16601" b="14865"/>
                    <a:stretch/>
                  </pic:blipFill>
                  <pic:spPr bwMode="auto">
                    <a:xfrm>
                      <a:off x="0" y="0"/>
                      <a:ext cx="311404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7F4" w:rsidRDefault="00AA77F4" w:rsidP="00AA77F4">
      <w:pPr>
        <w:spacing w:line="480" w:lineRule="auto"/>
        <w:jc w:val="center"/>
        <w:rPr>
          <w:b/>
        </w:rPr>
      </w:pPr>
      <w:r w:rsidRPr="007A263A">
        <w:rPr>
          <w:b/>
        </w:rPr>
        <w:t>Plant with leaking water on countertop</w:t>
      </w:r>
    </w:p>
    <w:p w:rsidR="00B67586" w:rsidRPr="00AA77F4" w:rsidRDefault="00B67586" w:rsidP="00AA77F4">
      <w:pPr>
        <w:tabs>
          <w:tab w:val="left" w:pos="10066"/>
        </w:tabs>
      </w:pPr>
    </w:p>
    <w:sectPr w:rsidR="00B67586" w:rsidRPr="00AA77F4" w:rsidSect="009543FD">
      <w:headerReference w:type="default" r:id="rId45"/>
      <w:footerReference w:type="default" r:id="rId4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F16" w:rsidRDefault="00BA7F16">
      <w:r>
        <w:separator/>
      </w:r>
    </w:p>
  </w:endnote>
  <w:endnote w:type="continuationSeparator" w:id="0">
    <w:p w:rsidR="00BA7F16" w:rsidRDefault="00BA7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267" w:type="dxa"/>
      <w:jc w:val="center"/>
      <w:tblInd w:w="-98" w:type="dxa"/>
      <w:tblLayout w:type="fixed"/>
      <w:tblLook w:val="0000" w:firstRow="0" w:lastRow="0" w:firstColumn="0" w:lastColumn="0" w:noHBand="0" w:noVBand="0"/>
    </w:tblPr>
    <w:tblGrid>
      <w:gridCol w:w="3494"/>
      <w:gridCol w:w="2340"/>
      <w:gridCol w:w="2520"/>
      <w:gridCol w:w="2160"/>
      <w:gridCol w:w="4753"/>
    </w:tblGrid>
    <w:tr w:rsidR="00BA7F16" w:rsidRPr="00F374D5" w:rsidTr="00BA7F16">
      <w:trPr>
        <w:trHeight w:val="300"/>
        <w:jc w:val="center"/>
      </w:trPr>
      <w:tc>
        <w:tcPr>
          <w:tcW w:w="349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BA7F16" w:rsidRPr="00F374D5" w:rsidRDefault="00BA7F16" w:rsidP="00BA7F16">
          <w:pPr>
            <w:rPr>
              <w:rFonts w:ascii="Times" w:hAnsi="Times" w:cs="Times"/>
              <w:sz w:val="20"/>
            </w:rPr>
          </w:pPr>
          <w:r w:rsidRPr="00F374D5">
            <w:rPr>
              <w:rFonts w:ascii="Times" w:hAnsi="Times" w:cs="Times"/>
              <w:sz w:val="20"/>
            </w:rPr>
            <w:t>ppm = parts per million</w:t>
          </w:r>
        </w:p>
      </w:tc>
      <w:tc>
        <w:tcPr>
          <w:tcW w:w="234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BA7F16" w:rsidRPr="00F374D5" w:rsidRDefault="00BA7F16" w:rsidP="00BA7F16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AI = accumulated items</w:t>
          </w:r>
        </w:p>
      </w:tc>
      <w:tc>
        <w:tcPr>
          <w:tcW w:w="252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A7F16" w:rsidRPr="00F374D5" w:rsidRDefault="00BA7F16" w:rsidP="00BA7F16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CT = ceiling tile</w:t>
          </w:r>
        </w:p>
      </w:tc>
      <w:tc>
        <w:tcPr>
          <w:tcW w:w="216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A7F16" w:rsidRPr="00F374D5" w:rsidRDefault="00BA7F16" w:rsidP="00BA7F16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MT = missing tile</w:t>
          </w:r>
        </w:p>
      </w:tc>
      <w:tc>
        <w:tcPr>
          <w:tcW w:w="475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BA7F16" w:rsidRDefault="00BA7F16" w:rsidP="00BA7F16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TVOC = total volatile organic compounds</w:t>
          </w:r>
        </w:p>
      </w:tc>
    </w:tr>
    <w:tr w:rsidR="00BA7F16" w:rsidRPr="00F374D5" w:rsidTr="00BA7F16">
      <w:trPr>
        <w:trHeight w:val="300"/>
        <w:jc w:val="center"/>
      </w:trPr>
      <w:tc>
        <w:tcPr>
          <w:tcW w:w="349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BA7F16" w:rsidRPr="00F374D5" w:rsidRDefault="00BA7F16" w:rsidP="00BA7F16">
          <w:pPr>
            <w:rPr>
              <w:rFonts w:ascii="Times" w:hAnsi="Times" w:cs="Times"/>
              <w:sz w:val="20"/>
            </w:rPr>
          </w:pPr>
          <w:r w:rsidRPr="00F374D5">
            <w:rPr>
              <w:rFonts w:ascii="Times" w:hAnsi="Times" w:cs="Times"/>
              <w:sz w:val="20"/>
            </w:rPr>
            <w:t>µg/m</w:t>
          </w:r>
          <w:r w:rsidRPr="00B9176E">
            <w:rPr>
              <w:rFonts w:ascii="Times" w:hAnsi="Times" w:cs="Times"/>
              <w:sz w:val="20"/>
              <w:vertAlign w:val="superscript"/>
            </w:rPr>
            <w:t>3</w:t>
          </w:r>
          <w:r w:rsidRPr="00F374D5">
            <w:rPr>
              <w:rFonts w:ascii="Times" w:hAnsi="Times" w:cs="Times"/>
              <w:sz w:val="20"/>
            </w:rPr>
            <w:t xml:space="preserve"> = micrograms per cubic meter</w:t>
          </w:r>
        </w:p>
      </w:tc>
      <w:tc>
        <w:tcPr>
          <w:tcW w:w="234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BA7F16" w:rsidRPr="00F374D5" w:rsidRDefault="00BA7F16" w:rsidP="00BA7F16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AP = air purifier</w:t>
          </w:r>
        </w:p>
      </w:tc>
      <w:tc>
        <w:tcPr>
          <w:tcW w:w="252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A7F16" w:rsidRPr="00F374D5" w:rsidRDefault="00BA7F16" w:rsidP="00BA7F16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DEM = dry erase materials</w:t>
          </w:r>
        </w:p>
      </w:tc>
      <w:tc>
        <w:tcPr>
          <w:tcW w:w="216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A7F16" w:rsidRDefault="00BA7F16" w:rsidP="00BA7F16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ND = non detect</w:t>
          </w:r>
        </w:p>
      </w:tc>
      <w:tc>
        <w:tcPr>
          <w:tcW w:w="475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BA7F16" w:rsidRDefault="00BA7F16" w:rsidP="00BA7F16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WD = water-damaged</w:t>
          </w:r>
        </w:p>
      </w:tc>
    </w:tr>
    <w:tr w:rsidR="00BA7F16" w:rsidRPr="00F374D5" w:rsidTr="00BA7F16">
      <w:trPr>
        <w:trHeight w:val="300"/>
        <w:jc w:val="center"/>
      </w:trPr>
      <w:tc>
        <w:tcPr>
          <w:tcW w:w="349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BA7F16" w:rsidRPr="00F374D5" w:rsidRDefault="00BA7F16" w:rsidP="00BA7F16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AC = air conditioner</w:t>
          </w:r>
        </w:p>
      </w:tc>
      <w:tc>
        <w:tcPr>
          <w:tcW w:w="234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BA7F16" w:rsidRDefault="00BA7F16" w:rsidP="00BA7F16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AT = ajar tile</w:t>
          </w:r>
        </w:p>
      </w:tc>
      <w:tc>
        <w:tcPr>
          <w:tcW w:w="252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A7F16" w:rsidRDefault="00BA7F16" w:rsidP="00BA7F16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DO = door open</w:t>
          </w:r>
        </w:p>
      </w:tc>
      <w:tc>
        <w:tcPr>
          <w:tcW w:w="216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A7F16" w:rsidRDefault="00BA7F16" w:rsidP="00BA7F16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PC = photo copier</w:t>
          </w:r>
        </w:p>
      </w:tc>
      <w:tc>
        <w:tcPr>
          <w:tcW w:w="475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BA7F16" w:rsidRDefault="00BA7F16" w:rsidP="00BA7F16">
          <w:pPr>
            <w:rPr>
              <w:rFonts w:ascii="Times" w:hAnsi="Times" w:cs="Times"/>
              <w:sz w:val="20"/>
            </w:rPr>
          </w:pPr>
        </w:p>
      </w:tc>
    </w:tr>
    <w:tr w:rsidR="00BA7F16" w:rsidRPr="00F374D5" w:rsidTr="00BA7F16">
      <w:trPr>
        <w:trHeight w:val="300"/>
        <w:jc w:val="center"/>
      </w:trPr>
      <w:tc>
        <w:tcPr>
          <w:tcW w:w="349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BA7F16" w:rsidRDefault="00BA7F16" w:rsidP="00BA7F16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AF = air freshener</w:t>
          </w:r>
        </w:p>
      </w:tc>
      <w:tc>
        <w:tcPr>
          <w:tcW w:w="234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BA7F16" w:rsidRDefault="00BA7F16" w:rsidP="00BA7F16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CF = ceiling fan</w:t>
          </w:r>
        </w:p>
      </w:tc>
      <w:tc>
        <w:tcPr>
          <w:tcW w:w="252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A7F16" w:rsidRDefault="00BA7F16" w:rsidP="00BA7F16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HS = hand sanitizer</w:t>
          </w:r>
        </w:p>
      </w:tc>
      <w:tc>
        <w:tcPr>
          <w:tcW w:w="216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A7F16" w:rsidRDefault="00BA7F16" w:rsidP="00BA7F16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PF = personal fan</w:t>
          </w:r>
        </w:p>
      </w:tc>
      <w:tc>
        <w:tcPr>
          <w:tcW w:w="475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BA7F16" w:rsidRDefault="00BA7F16" w:rsidP="00BA7F16">
          <w:pPr>
            <w:rPr>
              <w:rFonts w:ascii="Times" w:hAnsi="Times" w:cs="Times"/>
              <w:sz w:val="20"/>
            </w:rPr>
          </w:pPr>
        </w:p>
      </w:tc>
    </w:tr>
  </w:tbl>
  <w:p w:rsidR="00BA7F16" w:rsidRDefault="00BA7F16" w:rsidP="009932D9">
    <w:pPr>
      <w:tabs>
        <w:tab w:val="left" w:pos="9180"/>
      </w:tabs>
      <w:rPr>
        <w:b/>
        <w:sz w:val="20"/>
      </w:rPr>
    </w:pPr>
  </w:p>
  <w:p w:rsidR="00BA7F16" w:rsidRDefault="00BA7F16" w:rsidP="009932D9">
    <w:pPr>
      <w:tabs>
        <w:tab w:val="left" w:pos="9180"/>
      </w:tabs>
    </w:pPr>
    <w:r>
      <w:rPr>
        <w:b/>
        <w:sz w:val="20"/>
      </w:rPr>
      <w:t>Comfort Guidelines</w:t>
    </w:r>
  </w:p>
  <w:tbl>
    <w:tblPr>
      <w:tblW w:w="0" w:type="auto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tblBorders>
      <w:tblLayout w:type="fixed"/>
      <w:tblLook w:val="0000" w:firstRow="0" w:lastRow="0" w:firstColumn="0" w:lastColumn="0" w:noHBand="0" w:noVBand="0"/>
    </w:tblPr>
    <w:tblGrid>
      <w:gridCol w:w="2718"/>
      <w:gridCol w:w="4860"/>
      <w:gridCol w:w="3600"/>
      <w:gridCol w:w="3420"/>
    </w:tblGrid>
    <w:tr w:rsidR="00BA7F16" w:rsidTr="00BA7F16">
      <w:tc>
        <w:tcPr>
          <w:tcW w:w="2718" w:type="dxa"/>
          <w:tcBorders>
            <w:top w:val="single" w:sz="18" w:space="0" w:color="auto"/>
          </w:tcBorders>
        </w:tcPr>
        <w:p w:rsidR="00BA7F16" w:rsidRDefault="00BA7F16" w:rsidP="00BA7F16">
          <w:pPr>
            <w:jc w:val="right"/>
            <w:rPr>
              <w:sz w:val="20"/>
              <w:lang w:val="fr-FR"/>
            </w:rPr>
          </w:pPr>
          <w:proofErr w:type="spellStart"/>
          <w:r>
            <w:rPr>
              <w:sz w:val="20"/>
              <w:lang w:val="fr-FR"/>
            </w:rPr>
            <w:t>Carbon</w:t>
          </w:r>
          <w:proofErr w:type="spellEnd"/>
          <w:r>
            <w:rPr>
              <w:sz w:val="20"/>
              <w:lang w:val="fr-FR"/>
            </w:rPr>
            <w:t xml:space="preserve"> </w:t>
          </w:r>
          <w:proofErr w:type="spellStart"/>
          <w:r>
            <w:rPr>
              <w:sz w:val="20"/>
              <w:lang w:val="fr-FR"/>
            </w:rPr>
            <w:t>Dioxide</w:t>
          </w:r>
          <w:proofErr w:type="spellEnd"/>
          <w:r>
            <w:rPr>
              <w:sz w:val="20"/>
              <w:lang w:val="fr-FR"/>
            </w:rPr>
            <w:t>:</w:t>
          </w:r>
        </w:p>
      </w:tc>
      <w:tc>
        <w:tcPr>
          <w:tcW w:w="4860" w:type="dxa"/>
          <w:tcBorders>
            <w:top w:val="single" w:sz="18" w:space="0" w:color="auto"/>
          </w:tcBorders>
        </w:tcPr>
        <w:p w:rsidR="00BA7F16" w:rsidRDefault="00BA7F16" w:rsidP="00BA7F16">
          <w:pPr>
            <w:rPr>
              <w:sz w:val="20"/>
            </w:rPr>
          </w:pPr>
          <w:r>
            <w:rPr>
              <w:sz w:val="20"/>
            </w:rPr>
            <w:t>&lt; 800 ppm = preferred</w:t>
          </w:r>
        </w:p>
      </w:tc>
      <w:tc>
        <w:tcPr>
          <w:tcW w:w="3600" w:type="dxa"/>
          <w:tcBorders>
            <w:top w:val="single" w:sz="18" w:space="0" w:color="auto"/>
          </w:tcBorders>
        </w:tcPr>
        <w:p w:rsidR="00BA7F16" w:rsidRDefault="00BA7F16" w:rsidP="00BA7F16">
          <w:pPr>
            <w:jc w:val="right"/>
            <w:rPr>
              <w:sz w:val="20"/>
            </w:rPr>
          </w:pPr>
          <w:r>
            <w:rPr>
              <w:sz w:val="20"/>
            </w:rPr>
            <w:t>Temperature:</w:t>
          </w:r>
        </w:p>
      </w:tc>
      <w:tc>
        <w:tcPr>
          <w:tcW w:w="3420" w:type="dxa"/>
          <w:tcBorders>
            <w:top w:val="single" w:sz="18" w:space="0" w:color="auto"/>
          </w:tcBorders>
        </w:tcPr>
        <w:p w:rsidR="00BA7F16" w:rsidRDefault="00BA7F16" w:rsidP="00BA7F16">
          <w:pPr>
            <w:rPr>
              <w:sz w:val="20"/>
            </w:rPr>
          </w:pPr>
          <w:r>
            <w:rPr>
              <w:sz w:val="20"/>
            </w:rPr>
            <w:t>70 - 78 °F</w:t>
          </w:r>
        </w:p>
      </w:tc>
    </w:tr>
    <w:tr w:rsidR="00BA7F16" w:rsidTr="00BA7F16">
      <w:tc>
        <w:tcPr>
          <w:tcW w:w="2718" w:type="dxa"/>
        </w:tcPr>
        <w:p w:rsidR="00BA7F16" w:rsidRDefault="00BA7F16" w:rsidP="00BA7F16">
          <w:pPr>
            <w:jc w:val="right"/>
            <w:rPr>
              <w:sz w:val="20"/>
            </w:rPr>
          </w:pPr>
        </w:p>
      </w:tc>
      <w:tc>
        <w:tcPr>
          <w:tcW w:w="4860" w:type="dxa"/>
        </w:tcPr>
        <w:p w:rsidR="00BA7F16" w:rsidRDefault="00BA7F16" w:rsidP="00BA7F16">
          <w:pPr>
            <w:rPr>
              <w:sz w:val="20"/>
            </w:rPr>
          </w:pPr>
          <w:r>
            <w:rPr>
              <w:sz w:val="20"/>
            </w:rPr>
            <w:t>&gt; 800 ppm = indicative of ventilation problems</w:t>
          </w:r>
        </w:p>
      </w:tc>
      <w:tc>
        <w:tcPr>
          <w:tcW w:w="3600" w:type="dxa"/>
        </w:tcPr>
        <w:p w:rsidR="00BA7F16" w:rsidRDefault="00BA7F16" w:rsidP="00BA7F16">
          <w:pPr>
            <w:jc w:val="right"/>
            <w:rPr>
              <w:sz w:val="20"/>
            </w:rPr>
          </w:pPr>
          <w:r>
            <w:rPr>
              <w:sz w:val="20"/>
            </w:rPr>
            <w:t>Relative Humidity:</w:t>
          </w:r>
        </w:p>
      </w:tc>
      <w:tc>
        <w:tcPr>
          <w:tcW w:w="3420" w:type="dxa"/>
        </w:tcPr>
        <w:p w:rsidR="00BA7F16" w:rsidRDefault="00BA7F16" w:rsidP="00BA7F16">
          <w:pPr>
            <w:rPr>
              <w:sz w:val="20"/>
            </w:rPr>
          </w:pPr>
          <w:r>
            <w:rPr>
              <w:sz w:val="20"/>
            </w:rPr>
            <w:t>40 - 60%</w:t>
          </w:r>
        </w:p>
      </w:tc>
    </w:tr>
  </w:tbl>
  <w:p w:rsidR="00BA7F16" w:rsidRDefault="00BA7F16" w:rsidP="009932D9">
    <w:pPr>
      <w:pStyle w:val="Footer"/>
      <w:jc w:val="center"/>
    </w:pPr>
  </w:p>
  <w:p w:rsidR="00BA7F16" w:rsidRDefault="00BA7F16" w:rsidP="009932D9">
    <w:pPr>
      <w:pStyle w:val="Footer"/>
      <w:jc w:val="center"/>
    </w:pPr>
    <w:r>
      <w:t xml:space="preserve">Table 1,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023E3">
      <w:rPr>
        <w:rStyle w:val="PageNumber"/>
        <w:noProof/>
      </w:rPr>
      <w:t>24</w:t>
    </w:r>
    <w:r>
      <w:rPr>
        <w:rStyle w:val="PageNumber"/>
      </w:rPr>
      <w:fldChar w:fldCharType="end"/>
    </w:r>
  </w:p>
  <w:p w:rsidR="00BA7F16" w:rsidRPr="009932D9" w:rsidRDefault="00BA7F16" w:rsidP="009932D9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7F4" w:rsidRDefault="00AA77F4" w:rsidP="00AA77F4">
    <w:pPr>
      <w:pStyle w:val="Footer"/>
      <w:jc w:val="center"/>
    </w:pPr>
    <w:r>
      <w:t xml:space="preserve">Table 4, page </w:t>
    </w:r>
    <w:r>
      <w:fldChar w:fldCharType="begin"/>
    </w:r>
    <w:r>
      <w:instrText xml:space="preserve"> PAGE   \* MERGEFORMAT </w:instrText>
    </w:r>
    <w:r>
      <w:fldChar w:fldCharType="separate"/>
    </w:r>
    <w:r w:rsidR="00E023E3">
      <w:rPr>
        <w:noProof/>
      </w:rPr>
      <w:t>1</w:t>
    </w:r>
    <w:r>
      <w:fldChar w:fldCharType="end"/>
    </w:r>
  </w:p>
  <w:p w:rsidR="00536E29" w:rsidRDefault="00E023E3">
    <w:pPr>
      <w:pStyle w:val="Footer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E29" w:rsidRDefault="00E023E3">
    <w:pPr>
      <w:pStyle w:val="Footer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77F4" w:rsidRDefault="00AA77F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267" w:type="dxa"/>
      <w:jc w:val="center"/>
      <w:tblInd w:w="-98" w:type="dxa"/>
      <w:tblLayout w:type="fixed"/>
      <w:tblLook w:val="0000" w:firstRow="0" w:lastRow="0" w:firstColumn="0" w:lastColumn="0" w:noHBand="0" w:noVBand="0"/>
    </w:tblPr>
    <w:tblGrid>
      <w:gridCol w:w="3494"/>
      <w:gridCol w:w="2340"/>
      <w:gridCol w:w="2520"/>
      <w:gridCol w:w="2160"/>
      <w:gridCol w:w="4753"/>
    </w:tblGrid>
    <w:tr w:rsidR="00BA7F16" w:rsidRPr="00F374D5" w:rsidTr="009932D9">
      <w:trPr>
        <w:trHeight w:val="300"/>
        <w:jc w:val="center"/>
      </w:trPr>
      <w:tc>
        <w:tcPr>
          <w:tcW w:w="349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BA7F16" w:rsidRPr="00F374D5" w:rsidRDefault="00BA7F16" w:rsidP="009932D9">
          <w:pPr>
            <w:rPr>
              <w:rFonts w:ascii="Times" w:hAnsi="Times" w:cs="Times"/>
              <w:sz w:val="20"/>
            </w:rPr>
          </w:pPr>
          <w:r w:rsidRPr="00F374D5">
            <w:rPr>
              <w:rFonts w:ascii="Times" w:hAnsi="Times" w:cs="Times"/>
              <w:sz w:val="20"/>
            </w:rPr>
            <w:t>ppm = parts per million</w:t>
          </w:r>
        </w:p>
      </w:tc>
      <w:tc>
        <w:tcPr>
          <w:tcW w:w="234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BA7F16" w:rsidRPr="00F374D5" w:rsidRDefault="00BA7F16" w:rsidP="009932D9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AI = accumulated items</w:t>
          </w:r>
        </w:p>
      </w:tc>
      <w:tc>
        <w:tcPr>
          <w:tcW w:w="252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A7F16" w:rsidRPr="00F374D5" w:rsidRDefault="00BA7F16" w:rsidP="009932D9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CT = ceiling tile</w:t>
          </w:r>
        </w:p>
      </w:tc>
      <w:tc>
        <w:tcPr>
          <w:tcW w:w="216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A7F16" w:rsidRPr="00F374D5" w:rsidRDefault="00BA7F16" w:rsidP="009932D9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MT = missing tile</w:t>
          </w:r>
        </w:p>
      </w:tc>
      <w:tc>
        <w:tcPr>
          <w:tcW w:w="475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BA7F16" w:rsidRDefault="00BA7F16" w:rsidP="009932D9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TVOC = total volatile organic compounds</w:t>
          </w:r>
        </w:p>
      </w:tc>
    </w:tr>
    <w:tr w:rsidR="00BA7F16" w:rsidRPr="00F374D5" w:rsidTr="009932D9">
      <w:trPr>
        <w:trHeight w:val="300"/>
        <w:jc w:val="center"/>
      </w:trPr>
      <w:tc>
        <w:tcPr>
          <w:tcW w:w="349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BA7F16" w:rsidRPr="00F374D5" w:rsidRDefault="00BA7F16" w:rsidP="009932D9">
          <w:pPr>
            <w:rPr>
              <w:rFonts w:ascii="Times" w:hAnsi="Times" w:cs="Times"/>
              <w:sz w:val="20"/>
            </w:rPr>
          </w:pPr>
          <w:r w:rsidRPr="00F374D5">
            <w:rPr>
              <w:rFonts w:ascii="Times" w:hAnsi="Times" w:cs="Times"/>
              <w:sz w:val="20"/>
            </w:rPr>
            <w:t>µg/m</w:t>
          </w:r>
          <w:r w:rsidRPr="00B9176E">
            <w:rPr>
              <w:rFonts w:ascii="Times" w:hAnsi="Times" w:cs="Times"/>
              <w:sz w:val="20"/>
              <w:vertAlign w:val="superscript"/>
            </w:rPr>
            <w:t>3</w:t>
          </w:r>
          <w:r w:rsidRPr="00F374D5">
            <w:rPr>
              <w:rFonts w:ascii="Times" w:hAnsi="Times" w:cs="Times"/>
              <w:sz w:val="20"/>
            </w:rPr>
            <w:t xml:space="preserve"> = micrograms per cubic meter</w:t>
          </w:r>
        </w:p>
      </w:tc>
      <w:tc>
        <w:tcPr>
          <w:tcW w:w="234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BA7F16" w:rsidRPr="00F374D5" w:rsidRDefault="00BA7F16" w:rsidP="009932D9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AP = air purifier</w:t>
          </w:r>
        </w:p>
      </w:tc>
      <w:tc>
        <w:tcPr>
          <w:tcW w:w="252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A7F16" w:rsidRPr="00F374D5" w:rsidRDefault="00BA7F16" w:rsidP="009932D9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DEM = dry erase materials</w:t>
          </w:r>
        </w:p>
      </w:tc>
      <w:tc>
        <w:tcPr>
          <w:tcW w:w="216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A7F16" w:rsidRDefault="00BA7F16" w:rsidP="009932D9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ND = non detect</w:t>
          </w:r>
        </w:p>
      </w:tc>
      <w:tc>
        <w:tcPr>
          <w:tcW w:w="475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BA7F16" w:rsidRDefault="00BA7F16" w:rsidP="009932D9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WD = water-damaged</w:t>
          </w:r>
        </w:p>
      </w:tc>
    </w:tr>
    <w:tr w:rsidR="00BA7F16" w:rsidRPr="00F374D5" w:rsidTr="009932D9">
      <w:trPr>
        <w:trHeight w:val="300"/>
        <w:jc w:val="center"/>
      </w:trPr>
      <w:tc>
        <w:tcPr>
          <w:tcW w:w="349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BA7F16" w:rsidRPr="00F374D5" w:rsidRDefault="00BA7F16" w:rsidP="009932D9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AC = air conditioner</w:t>
          </w:r>
        </w:p>
      </w:tc>
      <w:tc>
        <w:tcPr>
          <w:tcW w:w="234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BA7F16" w:rsidRDefault="00BA7F16" w:rsidP="009932D9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AT = ajar tile</w:t>
          </w:r>
        </w:p>
      </w:tc>
      <w:tc>
        <w:tcPr>
          <w:tcW w:w="252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A7F16" w:rsidRDefault="00BA7F16" w:rsidP="009932D9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DO = door open</w:t>
          </w:r>
        </w:p>
      </w:tc>
      <w:tc>
        <w:tcPr>
          <w:tcW w:w="216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A7F16" w:rsidRDefault="00BA7F16" w:rsidP="009932D9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PC = photo copier</w:t>
          </w:r>
        </w:p>
      </w:tc>
      <w:tc>
        <w:tcPr>
          <w:tcW w:w="475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BA7F16" w:rsidRDefault="00BA7F16" w:rsidP="009932D9">
          <w:pPr>
            <w:rPr>
              <w:rFonts w:ascii="Times" w:hAnsi="Times" w:cs="Times"/>
              <w:sz w:val="20"/>
            </w:rPr>
          </w:pPr>
        </w:p>
      </w:tc>
    </w:tr>
    <w:tr w:rsidR="00BA7F16" w:rsidRPr="00F374D5" w:rsidTr="009932D9">
      <w:trPr>
        <w:trHeight w:val="300"/>
        <w:jc w:val="center"/>
      </w:trPr>
      <w:tc>
        <w:tcPr>
          <w:tcW w:w="349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BA7F16" w:rsidRDefault="00BA7F16" w:rsidP="009932D9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AF = air freshener</w:t>
          </w:r>
        </w:p>
      </w:tc>
      <w:tc>
        <w:tcPr>
          <w:tcW w:w="234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BA7F16" w:rsidRDefault="00BA7F16" w:rsidP="009932D9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CF = ceiling fan</w:t>
          </w:r>
        </w:p>
      </w:tc>
      <w:tc>
        <w:tcPr>
          <w:tcW w:w="252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A7F16" w:rsidRDefault="00BA7F16" w:rsidP="009932D9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HS = hand sanitizer</w:t>
          </w:r>
        </w:p>
      </w:tc>
      <w:tc>
        <w:tcPr>
          <w:tcW w:w="216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A7F16" w:rsidRDefault="00BA7F16" w:rsidP="009932D9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PF = personal fan</w:t>
          </w:r>
        </w:p>
      </w:tc>
      <w:tc>
        <w:tcPr>
          <w:tcW w:w="475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:rsidR="00BA7F16" w:rsidRDefault="00BA7F16" w:rsidP="009932D9">
          <w:pPr>
            <w:rPr>
              <w:rFonts w:ascii="Times" w:hAnsi="Times" w:cs="Times"/>
              <w:sz w:val="20"/>
            </w:rPr>
          </w:pPr>
        </w:p>
      </w:tc>
    </w:tr>
  </w:tbl>
  <w:p w:rsidR="00BA7F16" w:rsidRDefault="00BA7F16" w:rsidP="006F3AA1">
    <w:pPr>
      <w:tabs>
        <w:tab w:val="left" w:pos="9180"/>
      </w:tabs>
      <w:rPr>
        <w:b/>
        <w:sz w:val="20"/>
      </w:rPr>
    </w:pPr>
  </w:p>
  <w:p w:rsidR="00BA7F16" w:rsidRDefault="00BA7F16" w:rsidP="006F3AA1">
    <w:pPr>
      <w:tabs>
        <w:tab w:val="left" w:pos="9180"/>
      </w:tabs>
    </w:pPr>
    <w:r>
      <w:rPr>
        <w:b/>
        <w:sz w:val="20"/>
      </w:rPr>
      <w:t>Comfort Guidelines</w:t>
    </w:r>
  </w:p>
  <w:tbl>
    <w:tblPr>
      <w:tblW w:w="0" w:type="auto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tblBorders>
      <w:tblLayout w:type="fixed"/>
      <w:tblLook w:val="0000" w:firstRow="0" w:lastRow="0" w:firstColumn="0" w:lastColumn="0" w:noHBand="0" w:noVBand="0"/>
    </w:tblPr>
    <w:tblGrid>
      <w:gridCol w:w="2718"/>
      <w:gridCol w:w="4860"/>
      <w:gridCol w:w="3600"/>
      <w:gridCol w:w="3420"/>
    </w:tblGrid>
    <w:tr w:rsidR="00BA7F16" w:rsidTr="00A33A98">
      <w:tc>
        <w:tcPr>
          <w:tcW w:w="2718" w:type="dxa"/>
          <w:tcBorders>
            <w:top w:val="single" w:sz="18" w:space="0" w:color="auto"/>
          </w:tcBorders>
        </w:tcPr>
        <w:p w:rsidR="00BA7F16" w:rsidRDefault="00BA7F16" w:rsidP="00A33A98">
          <w:pPr>
            <w:jc w:val="right"/>
            <w:rPr>
              <w:sz w:val="20"/>
              <w:lang w:val="fr-FR"/>
            </w:rPr>
          </w:pPr>
          <w:r>
            <w:rPr>
              <w:sz w:val="20"/>
              <w:lang w:val="fr-FR"/>
            </w:rPr>
            <w:t>Carbon Dioxide:</w:t>
          </w:r>
        </w:p>
      </w:tc>
      <w:tc>
        <w:tcPr>
          <w:tcW w:w="4860" w:type="dxa"/>
          <w:tcBorders>
            <w:top w:val="single" w:sz="18" w:space="0" w:color="auto"/>
          </w:tcBorders>
        </w:tcPr>
        <w:p w:rsidR="00BA7F16" w:rsidRDefault="00BA7F16" w:rsidP="00A33A98">
          <w:pPr>
            <w:rPr>
              <w:sz w:val="20"/>
            </w:rPr>
          </w:pPr>
          <w:r>
            <w:rPr>
              <w:sz w:val="20"/>
            </w:rPr>
            <w:t>&lt; 800 ppm = preferred</w:t>
          </w:r>
        </w:p>
      </w:tc>
      <w:tc>
        <w:tcPr>
          <w:tcW w:w="3600" w:type="dxa"/>
          <w:tcBorders>
            <w:top w:val="single" w:sz="18" w:space="0" w:color="auto"/>
          </w:tcBorders>
        </w:tcPr>
        <w:p w:rsidR="00BA7F16" w:rsidRDefault="00BA7F16" w:rsidP="00A33A98">
          <w:pPr>
            <w:jc w:val="right"/>
            <w:rPr>
              <w:sz w:val="20"/>
            </w:rPr>
          </w:pPr>
          <w:r>
            <w:rPr>
              <w:sz w:val="20"/>
            </w:rPr>
            <w:t>Temperature:</w:t>
          </w:r>
        </w:p>
      </w:tc>
      <w:tc>
        <w:tcPr>
          <w:tcW w:w="3420" w:type="dxa"/>
          <w:tcBorders>
            <w:top w:val="single" w:sz="18" w:space="0" w:color="auto"/>
          </w:tcBorders>
        </w:tcPr>
        <w:p w:rsidR="00BA7F16" w:rsidRDefault="00BA7F16" w:rsidP="00A33A98">
          <w:pPr>
            <w:rPr>
              <w:sz w:val="20"/>
            </w:rPr>
          </w:pPr>
          <w:r>
            <w:rPr>
              <w:sz w:val="20"/>
            </w:rPr>
            <w:t>70 - 78 °F</w:t>
          </w:r>
        </w:p>
      </w:tc>
    </w:tr>
    <w:tr w:rsidR="00BA7F16" w:rsidTr="00A33A98">
      <w:tc>
        <w:tcPr>
          <w:tcW w:w="2718" w:type="dxa"/>
        </w:tcPr>
        <w:p w:rsidR="00BA7F16" w:rsidRDefault="00BA7F16" w:rsidP="00A33A98">
          <w:pPr>
            <w:jc w:val="right"/>
            <w:rPr>
              <w:sz w:val="20"/>
            </w:rPr>
          </w:pPr>
        </w:p>
      </w:tc>
      <w:tc>
        <w:tcPr>
          <w:tcW w:w="4860" w:type="dxa"/>
        </w:tcPr>
        <w:p w:rsidR="00BA7F16" w:rsidRDefault="00BA7F16" w:rsidP="00A33A98">
          <w:pPr>
            <w:rPr>
              <w:sz w:val="20"/>
            </w:rPr>
          </w:pPr>
          <w:r>
            <w:rPr>
              <w:sz w:val="20"/>
            </w:rPr>
            <w:t>&gt; 800 ppm = indicative of ventilation problems</w:t>
          </w:r>
        </w:p>
      </w:tc>
      <w:tc>
        <w:tcPr>
          <w:tcW w:w="3600" w:type="dxa"/>
        </w:tcPr>
        <w:p w:rsidR="00BA7F16" w:rsidRDefault="00BA7F16" w:rsidP="00A33A98">
          <w:pPr>
            <w:jc w:val="right"/>
            <w:rPr>
              <w:sz w:val="20"/>
            </w:rPr>
          </w:pPr>
          <w:r>
            <w:rPr>
              <w:sz w:val="20"/>
            </w:rPr>
            <w:t>Relative Humidity:</w:t>
          </w:r>
        </w:p>
      </w:tc>
      <w:tc>
        <w:tcPr>
          <w:tcW w:w="3420" w:type="dxa"/>
        </w:tcPr>
        <w:p w:rsidR="00BA7F16" w:rsidRDefault="00BA7F16" w:rsidP="00A33A98">
          <w:pPr>
            <w:rPr>
              <w:sz w:val="20"/>
            </w:rPr>
          </w:pPr>
          <w:r>
            <w:rPr>
              <w:sz w:val="20"/>
            </w:rPr>
            <w:t>40 - 60%</w:t>
          </w:r>
        </w:p>
      </w:tc>
    </w:tr>
  </w:tbl>
  <w:p w:rsidR="00BA7F16" w:rsidRDefault="00BA7F16" w:rsidP="00F32CF9">
    <w:pPr>
      <w:pStyle w:val="Footer"/>
      <w:jc w:val="center"/>
    </w:pPr>
  </w:p>
  <w:p w:rsidR="00BA7F16" w:rsidRDefault="00BA7F16" w:rsidP="00F32CF9">
    <w:pPr>
      <w:pStyle w:val="Footer"/>
      <w:jc w:val="center"/>
    </w:pPr>
    <w:r>
      <w:t xml:space="preserve">Table 1,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023E3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7F16" w:rsidRDefault="00BA7F16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2039" w:type="dxa"/>
      <w:jc w:val="center"/>
      <w:tblInd w:w="-98" w:type="dxa"/>
      <w:tblLayout w:type="fixed"/>
      <w:tblLook w:val="0000" w:firstRow="0" w:lastRow="0" w:firstColumn="0" w:lastColumn="0" w:noHBand="0" w:noVBand="0"/>
    </w:tblPr>
    <w:tblGrid>
      <w:gridCol w:w="3407"/>
      <w:gridCol w:w="2617"/>
      <w:gridCol w:w="2156"/>
      <w:gridCol w:w="3478"/>
      <w:gridCol w:w="381"/>
    </w:tblGrid>
    <w:tr w:rsidR="00BA7F16" w:rsidRPr="00F374D5" w:rsidTr="00CA2292">
      <w:trPr>
        <w:gridAfter w:val="1"/>
        <w:wAfter w:w="381" w:type="dxa"/>
        <w:trHeight w:val="300"/>
        <w:jc w:val="center"/>
      </w:trPr>
      <w:tc>
        <w:tcPr>
          <w:tcW w:w="3407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:rsidR="00BA7F16" w:rsidRPr="00F374D5" w:rsidRDefault="00BA7F16" w:rsidP="0058230C">
          <w:pPr>
            <w:rPr>
              <w:rFonts w:ascii="Times" w:hAnsi="Times" w:cs="Times"/>
              <w:sz w:val="20"/>
            </w:rPr>
          </w:pPr>
          <w:r w:rsidRPr="00F374D5">
            <w:rPr>
              <w:rFonts w:ascii="Times" w:hAnsi="Times" w:cs="Times"/>
              <w:sz w:val="20"/>
            </w:rPr>
            <w:t>ppm = parts per million</w:t>
          </w:r>
        </w:p>
      </w:tc>
      <w:tc>
        <w:tcPr>
          <w:tcW w:w="2617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:rsidR="00BA7F16" w:rsidRPr="00F374D5" w:rsidRDefault="00BA7F16" w:rsidP="00CA2292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CT = ceiling tile</w:t>
          </w:r>
        </w:p>
      </w:tc>
      <w:tc>
        <w:tcPr>
          <w:tcW w:w="2156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:rsidR="00BA7F16" w:rsidRPr="00F374D5" w:rsidRDefault="00BA7F16" w:rsidP="0058230C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ND = non detect</w:t>
          </w:r>
        </w:p>
      </w:tc>
      <w:tc>
        <w:tcPr>
          <w:tcW w:w="3478" w:type="dxa"/>
          <w:tcBorders>
            <w:top w:val="nil"/>
            <w:left w:val="nil"/>
            <w:bottom w:val="nil"/>
            <w:right w:val="nil"/>
          </w:tcBorders>
        </w:tcPr>
        <w:p w:rsidR="00BA7F16" w:rsidRDefault="00BA7F16" w:rsidP="0058230C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DO = door open</w:t>
          </w:r>
        </w:p>
      </w:tc>
    </w:tr>
    <w:tr w:rsidR="00BA7F16" w:rsidRPr="00F374D5" w:rsidTr="00CA2292">
      <w:trPr>
        <w:gridAfter w:val="1"/>
        <w:wAfter w:w="381" w:type="dxa"/>
        <w:trHeight w:val="300"/>
        <w:jc w:val="center"/>
      </w:trPr>
      <w:tc>
        <w:tcPr>
          <w:tcW w:w="3407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:rsidR="00BA7F16" w:rsidRPr="00F374D5" w:rsidRDefault="00BA7F16" w:rsidP="0058230C">
          <w:pPr>
            <w:rPr>
              <w:rFonts w:ascii="Times" w:hAnsi="Times" w:cs="Times"/>
              <w:sz w:val="20"/>
            </w:rPr>
          </w:pPr>
          <w:r w:rsidRPr="00F374D5">
            <w:rPr>
              <w:rFonts w:ascii="Times" w:hAnsi="Times" w:cs="Times"/>
              <w:sz w:val="20"/>
            </w:rPr>
            <w:t>µg/m</w:t>
          </w:r>
          <w:r w:rsidRPr="00B9176E">
            <w:rPr>
              <w:rFonts w:ascii="Times" w:hAnsi="Times" w:cs="Times"/>
              <w:sz w:val="20"/>
              <w:vertAlign w:val="superscript"/>
            </w:rPr>
            <w:t>3</w:t>
          </w:r>
          <w:r w:rsidRPr="00F374D5">
            <w:rPr>
              <w:rFonts w:ascii="Times" w:hAnsi="Times" w:cs="Times"/>
              <w:sz w:val="20"/>
            </w:rPr>
            <w:t xml:space="preserve"> = micrograms per cubic meter</w:t>
          </w:r>
        </w:p>
      </w:tc>
      <w:tc>
        <w:tcPr>
          <w:tcW w:w="2617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:rsidR="00BA7F16" w:rsidRPr="00F374D5" w:rsidRDefault="00BA7F16" w:rsidP="00CA2292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AF = air freshener</w:t>
          </w:r>
        </w:p>
      </w:tc>
      <w:tc>
        <w:tcPr>
          <w:tcW w:w="2156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:rsidR="00BA7F16" w:rsidRPr="00F374D5" w:rsidRDefault="00BA7F16" w:rsidP="0058230C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WD = water-damaged</w:t>
          </w:r>
        </w:p>
      </w:tc>
      <w:tc>
        <w:tcPr>
          <w:tcW w:w="3478" w:type="dxa"/>
          <w:tcBorders>
            <w:top w:val="nil"/>
            <w:left w:val="nil"/>
            <w:bottom w:val="nil"/>
            <w:right w:val="nil"/>
          </w:tcBorders>
        </w:tcPr>
        <w:p w:rsidR="00BA7F16" w:rsidRDefault="00BA7F16" w:rsidP="0058230C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PF = personal fan</w:t>
          </w:r>
        </w:p>
      </w:tc>
    </w:tr>
    <w:tr w:rsidR="00BA7F16" w:rsidRPr="00F374D5" w:rsidTr="00CA2292">
      <w:trPr>
        <w:trHeight w:val="300"/>
        <w:jc w:val="center"/>
      </w:trPr>
      <w:tc>
        <w:tcPr>
          <w:tcW w:w="3407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:rsidR="00BA7F16" w:rsidRPr="00F374D5" w:rsidRDefault="00BA7F16" w:rsidP="0058230C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CF = ceiling fan</w:t>
          </w:r>
        </w:p>
      </w:tc>
      <w:tc>
        <w:tcPr>
          <w:tcW w:w="2617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:rsidR="00BA7F16" w:rsidRDefault="00BA7F16" w:rsidP="00CA2292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AT = ajar tile</w:t>
          </w:r>
        </w:p>
      </w:tc>
      <w:tc>
        <w:tcPr>
          <w:tcW w:w="2156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:rsidR="00BA7F16" w:rsidRDefault="00BA7F16" w:rsidP="0058230C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PC = photo copier</w:t>
          </w:r>
        </w:p>
      </w:tc>
      <w:tc>
        <w:tcPr>
          <w:tcW w:w="3859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BA7F16" w:rsidRDefault="00BA7F16" w:rsidP="0058230C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TVOC = total volatile organic compounds</w:t>
          </w:r>
        </w:p>
      </w:tc>
    </w:tr>
  </w:tbl>
  <w:p w:rsidR="00BA7F16" w:rsidRDefault="00BA7F16" w:rsidP="00FB37EB">
    <w:pPr>
      <w:tabs>
        <w:tab w:val="left" w:pos="9180"/>
      </w:tabs>
      <w:rPr>
        <w:b/>
        <w:sz w:val="20"/>
      </w:rPr>
    </w:pPr>
  </w:p>
  <w:p w:rsidR="00BA7F16" w:rsidRPr="009804D7" w:rsidRDefault="00BA7F16" w:rsidP="00FB37EB">
    <w:pPr>
      <w:tabs>
        <w:tab w:val="left" w:pos="9180"/>
      </w:tabs>
      <w:rPr>
        <w:b/>
        <w:sz w:val="20"/>
      </w:rPr>
    </w:pPr>
    <w:r>
      <w:rPr>
        <w:b/>
        <w:sz w:val="20"/>
      </w:rPr>
      <w:t>Comfort Guidelines</w:t>
    </w:r>
  </w:p>
  <w:tbl>
    <w:tblPr>
      <w:tblW w:w="0" w:type="auto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tblBorders>
      <w:tblLayout w:type="fixed"/>
      <w:tblLook w:val="0000" w:firstRow="0" w:lastRow="0" w:firstColumn="0" w:lastColumn="0" w:noHBand="0" w:noVBand="0"/>
    </w:tblPr>
    <w:tblGrid>
      <w:gridCol w:w="2718"/>
      <w:gridCol w:w="4860"/>
      <w:gridCol w:w="3600"/>
      <w:gridCol w:w="3420"/>
    </w:tblGrid>
    <w:tr w:rsidR="00BA7F16" w:rsidTr="00B15F6F">
      <w:tc>
        <w:tcPr>
          <w:tcW w:w="2718" w:type="dxa"/>
          <w:tcBorders>
            <w:top w:val="single" w:sz="18" w:space="0" w:color="auto"/>
          </w:tcBorders>
        </w:tcPr>
        <w:p w:rsidR="00BA7F16" w:rsidRDefault="00BA7F16" w:rsidP="00B15F6F">
          <w:pPr>
            <w:jc w:val="right"/>
            <w:rPr>
              <w:sz w:val="20"/>
              <w:lang w:val="fr-FR"/>
            </w:rPr>
          </w:pPr>
          <w:proofErr w:type="spellStart"/>
          <w:r>
            <w:rPr>
              <w:sz w:val="20"/>
              <w:lang w:val="fr-FR"/>
            </w:rPr>
            <w:t>Carbon</w:t>
          </w:r>
          <w:proofErr w:type="spellEnd"/>
          <w:r>
            <w:rPr>
              <w:sz w:val="20"/>
              <w:lang w:val="fr-FR"/>
            </w:rPr>
            <w:t xml:space="preserve"> </w:t>
          </w:r>
          <w:proofErr w:type="spellStart"/>
          <w:r>
            <w:rPr>
              <w:sz w:val="20"/>
              <w:lang w:val="fr-FR"/>
            </w:rPr>
            <w:t>Dioxide</w:t>
          </w:r>
          <w:proofErr w:type="spellEnd"/>
          <w:r>
            <w:rPr>
              <w:sz w:val="20"/>
              <w:lang w:val="fr-FR"/>
            </w:rPr>
            <w:t>:</w:t>
          </w:r>
        </w:p>
      </w:tc>
      <w:tc>
        <w:tcPr>
          <w:tcW w:w="4860" w:type="dxa"/>
          <w:tcBorders>
            <w:top w:val="single" w:sz="18" w:space="0" w:color="auto"/>
          </w:tcBorders>
        </w:tcPr>
        <w:p w:rsidR="00BA7F16" w:rsidRDefault="00BA7F16" w:rsidP="00B15F6F">
          <w:pPr>
            <w:rPr>
              <w:sz w:val="20"/>
            </w:rPr>
          </w:pPr>
          <w:r>
            <w:rPr>
              <w:sz w:val="20"/>
            </w:rPr>
            <w:t>&lt; 800 ppm = preferred</w:t>
          </w:r>
        </w:p>
      </w:tc>
      <w:tc>
        <w:tcPr>
          <w:tcW w:w="3600" w:type="dxa"/>
          <w:tcBorders>
            <w:top w:val="single" w:sz="18" w:space="0" w:color="auto"/>
          </w:tcBorders>
        </w:tcPr>
        <w:p w:rsidR="00BA7F16" w:rsidRDefault="00BA7F16" w:rsidP="00B15F6F">
          <w:pPr>
            <w:jc w:val="right"/>
            <w:rPr>
              <w:sz w:val="20"/>
            </w:rPr>
          </w:pPr>
          <w:r>
            <w:rPr>
              <w:sz w:val="20"/>
            </w:rPr>
            <w:t>Temperature:</w:t>
          </w:r>
        </w:p>
      </w:tc>
      <w:tc>
        <w:tcPr>
          <w:tcW w:w="3420" w:type="dxa"/>
          <w:tcBorders>
            <w:top w:val="single" w:sz="18" w:space="0" w:color="auto"/>
          </w:tcBorders>
        </w:tcPr>
        <w:p w:rsidR="00BA7F16" w:rsidRDefault="00BA7F16" w:rsidP="00B15F6F">
          <w:pPr>
            <w:rPr>
              <w:sz w:val="20"/>
            </w:rPr>
          </w:pPr>
          <w:r>
            <w:rPr>
              <w:sz w:val="20"/>
            </w:rPr>
            <w:t>70 - 78 °F</w:t>
          </w:r>
        </w:p>
      </w:tc>
    </w:tr>
    <w:tr w:rsidR="00BA7F16" w:rsidTr="00B15F6F">
      <w:tc>
        <w:tcPr>
          <w:tcW w:w="2718" w:type="dxa"/>
          <w:tcBorders>
            <w:bottom w:val="single" w:sz="18" w:space="0" w:color="auto"/>
          </w:tcBorders>
        </w:tcPr>
        <w:p w:rsidR="00BA7F16" w:rsidRDefault="00BA7F16" w:rsidP="00B15F6F">
          <w:pPr>
            <w:jc w:val="right"/>
            <w:rPr>
              <w:sz w:val="20"/>
            </w:rPr>
          </w:pPr>
        </w:p>
      </w:tc>
      <w:tc>
        <w:tcPr>
          <w:tcW w:w="4860" w:type="dxa"/>
          <w:tcBorders>
            <w:bottom w:val="single" w:sz="18" w:space="0" w:color="auto"/>
          </w:tcBorders>
        </w:tcPr>
        <w:p w:rsidR="00BA7F16" w:rsidRDefault="00BA7F16" w:rsidP="00B15F6F">
          <w:pPr>
            <w:rPr>
              <w:sz w:val="20"/>
            </w:rPr>
          </w:pPr>
          <w:r>
            <w:rPr>
              <w:sz w:val="20"/>
            </w:rPr>
            <w:t>&gt; 800 ppm = indicative of ventilation problems</w:t>
          </w:r>
        </w:p>
      </w:tc>
      <w:tc>
        <w:tcPr>
          <w:tcW w:w="3600" w:type="dxa"/>
          <w:tcBorders>
            <w:bottom w:val="single" w:sz="18" w:space="0" w:color="auto"/>
          </w:tcBorders>
        </w:tcPr>
        <w:p w:rsidR="00BA7F16" w:rsidRDefault="00BA7F16" w:rsidP="00B15F6F">
          <w:pPr>
            <w:jc w:val="right"/>
            <w:rPr>
              <w:sz w:val="20"/>
            </w:rPr>
          </w:pPr>
          <w:r>
            <w:rPr>
              <w:sz w:val="20"/>
            </w:rPr>
            <w:t>Relative Humidity:</w:t>
          </w:r>
        </w:p>
      </w:tc>
      <w:tc>
        <w:tcPr>
          <w:tcW w:w="3420" w:type="dxa"/>
          <w:tcBorders>
            <w:bottom w:val="single" w:sz="18" w:space="0" w:color="auto"/>
          </w:tcBorders>
        </w:tcPr>
        <w:p w:rsidR="00BA7F16" w:rsidRDefault="00BA7F16" w:rsidP="00B15F6F">
          <w:pPr>
            <w:rPr>
              <w:sz w:val="20"/>
            </w:rPr>
          </w:pPr>
          <w:r>
            <w:rPr>
              <w:sz w:val="20"/>
            </w:rPr>
            <w:t>40 - 60%</w:t>
          </w:r>
        </w:p>
      </w:tc>
    </w:tr>
  </w:tbl>
  <w:p w:rsidR="00BA7F16" w:rsidRDefault="00BA7F16" w:rsidP="00F32CF9">
    <w:pPr>
      <w:pStyle w:val="Footer"/>
      <w:jc w:val="center"/>
    </w:pPr>
  </w:p>
  <w:p w:rsidR="00BA7F16" w:rsidRPr="00FB37EB" w:rsidRDefault="00BA7F16" w:rsidP="00956EE9">
    <w:pPr>
      <w:pStyle w:val="Footer"/>
      <w:tabs>
        <w:tab w:val="center" w:pos="7200"/>
        <w:tab w:val="left" w:pos="8526"/>
      </w:tabs>
    </w:pPr>
    <w:r>
      <w:tab/>
    </w:r>
    <w:r>
      <w:tab/>
      <w:t xml:space="preserve">Table 2,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521" w:type="dxa"/>
      <w:jc w:val="center"/>
      <w:tblInd w:w="-98" w:type="dxa"/>
      <w:tblLayout w:type="fixed"/>
      <w:tblLook w:val="0000" w:firstRow="0" w:lastRow="0" w:firstColumn="0" w:lastColumn="0" w:noHBand="0" w:noVBand="0"/>
    </w:tblPr>
    <w:tblGrid>
      <w:gridCol w:w="2161"/>
      <w:gridCol w:w="3330"/>
      <w:gridCol w:w="3960"/>
      <w:gridCol w:w="2070"/>
    </w:tblGrid>
    <w:tr w:rsidR="00BA7F16" w:rsidRPr="00F374D5" w:rsidTr="00BA7F16">
      <w:trPr>
        <w:trHeight w:val="300"/>
        <w:jc w:val="center"/>
      </w:trPr>
      <w:tc>
        <w:tcPr>
          <w:tcW w:w="2161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:rsidR="00BA7F16" w:rsidRPr="00F374D5" w:rsidRDefault="00BA7F16" w:rsidP="00BA7F16">
          <w:pPr>
            <w:rPr>
              <w:rFonts w:ascii="Times" w:hAnsi="Times" w:cs="Times"/>
              <w:sz w:val="20"/>
            </w:rPr>
          </w:pPr>
          <w:r w:rsidRPr="00F374D5">
            <w:rPr>
              <w:rFonts w:ascii="Times" w:hAnsi="Times" w:cs="Times"/>
              <w:sz w:val="20"/>
            </w:rPr>
            <w:t>ppm = parts per million</w:t>
          </w:r>
        </w:p>
      </w:tc>
      <w:tc>
        <w:tcPr>
          <w:tcW w:w="3330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:rsidR="00BA7F16" w:rsidRPr="00F374D5" w:rsidRDefault="00BA7F16" w:rsidP="00BA7F16">
          <w:pPr>
            <w:rPr>
              <w:rFonts w:ascii="Times" w:hAnsi="Times" w:cs="Times"/>
              <w:sz w:val="20"/>
            </w:rPr>
          </w:pPr>
          <w:r w:rsidRPr="00F374D5">
            <w:rPr>
              <w:rFonts w:ascii="Times" w:hAnsi="Times" w:cs="Times"/>
              <w:sz w:val="20"/>
            </w:rPr>
            <w:t>µg/m</w:t>
          </w:r>
          <w:r w:rsidRPr="00B9176E">
            <w:rPr>
              <w:rFonts w:ascii="Times" w:hAnsi="Times" w:cs="Times"/>
              <w:sz w:val="20"/>
              <w:vertAlign w:val="superscript"/>
            </w:rPr>
            <w:t>3</w:t>
          </w:r>
          <w:r w:rsidRPr="00F374D5">
            <w:rPr>
              <w:rFonts w:ascii="Times" w:hAnsi="Times" w:cs="Times"/>
              <w:sz w:val="20"/>
            </w:rPr>
            <w:t xml:space="preserve"> = micrograms per cubic meter</w:t>
          </w:r>
        </w:p>
      </w:tc>
      <w:tc>
        <w:tcPr>
          <w:tcW w:w="396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A7F16" w:rsidRDefault="00BA7F16" w:rsidP="00BA7F16">
          <w:pPr>
            <w:jc w:val="center"/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TVOCs = total volatile organic compounds</w:t>
          </w:r>
        </w:p>
      </w:tc>
      <w:tc>
        <w:tcPr>
          <w:tcW w:w="2070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BA7F16" w:rsidRPr="00F374D5" w:rsidRDefault="00BA7F16" w:rsidP="00BA7F16">
          <w:pPr>
            <w:rPr>
              <w:rFonts w:ascii="Times" w:hAnsi="Times" w:cs="Times"/>
              <w:sz w:val="20"/>
            </w:rPr>
          </w:pPr>
          <w:r>
            <w:rPr>
              <w:rFonts w:ascii="Times" w:hAnsi="Times" w:cs="Times"/>
              <w:sz w:val="20"/>
            </w:rPr>
            <w:t>ND = non detect</w:t>
          </w:r>
        </w:p>
      </w:tc>
    </w:tr>
  </w:tbl>
  <w:p w:rsidR="00BA7F16" w:rsidRDefault="00BA7F16" w:rsidP="006F3AA1">
    <w:pPr>
      <w:tabs>
        <w:tab w:val="left" w:pos="9180"/>
      </w:tabs>
      <w:rPr>
        <w:b/>
        <w:sz w:val="20"/>
      </w:rPr>
    </w:pPr>
  </w:p>
  <w:p w:rsidR="00BA7F16" w:rsidRDefault="00BA7F16" w:rsidP="006F3AA1">
    <w:pPr>
      <w:tabs>
        <w:tab w:val="left" w:pos="9180"/>
      </w:tabs>
    </w:pPr>
    <w:r>
      <w:rPr>
        <w:b/>
        <w:sz w:val="20"/>
      </w:rPr>
      <w:t>Comfort Guidelines</w:t>
    </w:r>
  </w:p>
  <w:tbl>
    <w:tblPr>
      <w:tblW w:w="0" w:type="auto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</w:tblBorders>
      <w:tblLayout w:type="fixed"/>
      <w:tblLook w:val="0000" w:firstRow="0" w:lastRow="0" w:firstColumn="0" w:lastColumn="0" w:noHBand="0" w:noVBand="0"/>
    </w:tblPr>
    <w:tblGrid>
      <w:gridCol w:w="2718"/>
      <w:gridCol w:w="4860"/>
      <w:gridCol w:w="3600"/>
      <w:gridCol w:w="3420"/>
    </w:tblGrid>
    <w:tr w:rsidR="00BA7F16" w:rsidTr="00A33A98">
      <w:tc>
        <w:tcPr>
          <w:tcW w:w="2718" w:type="dxa"/>
          <w:tcBorders>
            <w:top w:val="single" w:sz="18" w:space="0" w:color="auto"/>
          </w:tcBorders>
        </w:tcPr>
        <w:p w:rsidR="00BA7F16" w:rsidRDefault="00BA7F16" w:rsidP="00A33A98">
          <w:pPr>
            <w:jc w:val="right"/>
            <w:rPr>
              <w:sz w:val="20"/>
              <w:lang w:val="fr-FR"/>
            </w:rPr>
          </w:pPr>
          <w:proofErr w:type="spellStart"/>
          <w:r>
            <w:rPr>
              <w:sz w:val="20"/>
              <w:lang w:val="fr-FR"/>
            </w:rPr>
            <w:t>Carbon</w:t>
          </w:r>
          <w:proofErr w:type="spellEnd"/>
          <w:r>
            <w:rPr>
              <w:sz w:val="20"/>
              <w:lang w:val="fr-FR"/>
            </w:rPr>
            <w:t xml:space="preserve"> </w:t>
          </w:r>
          <w:proofErr w:type="spellStart"/>
          <w:r>
            <w:rPr>
              <w:sz w:val="20"/>
              <w:lang w:val="fr-FR"/>
            </w:rPr>
            <w:t>Dioxide</w:t>
          </w:r>
          <w:proofErr w:type="spellEnd"/>
          <w:r>
            <w:rPr>
              <w:sz w:val="20"/>
              <w:lang w:val="fr-FR"/>
            </w:rPr>
            <w:t>:</w:t>
          </w:r>
        </w:p>
      </w:tc>
      <w:tc>
        <w:tcPr>
          <w:tcW w:w="4860" w:type="dxa"/>
          <w:tcBorders>
            <w:top w:val="single" w:sz="18" w:space="0" w:color="auto"/>
          </w:tcBorders>
        </w:tcPr>
        <w:p w:rsidR="00BA7F16" w:rsidRDefault="00BA7F16" w:rsidP="00A33A98">
          <w:pPr>
            <w:rPr>
              <w:sz w:val="20"/>
            </w:rPr>
          </w:pPr>
          <w:r>
            <w:rPr>
              <w:sz w:val="20"/>
            </w:rPr>
            <w:t>&lt; 800 ppm = preferred</w:t>
          </w:r>
        </w:p>
      </w:tc>
      <w:tc>
        <w:tcPr>
          <w:tcW w:w="3600" w:type="dxa"/>
          <w:tcBorders>
            <w:top w:val="single" w:sz="18" w:space="0" w:color="auto"/>
          </w:tcBorders>
        </w:tcPr>
        <w:p w:rsidR="00BA7F16" w:rsidRDefault="00BA7F16" w:rsidP="00A33A98">
          <w:pPr>
            <w:jc w:val="right"/>
            <w:rPr>
              <w:sz w:val="20"/>
            </w:rPr>
          </w:pPr>
          <w:r>
            <w:rPr>
              <w:sz w:val="20"/>
            </w:rPr>
            <w:t>Temperature:</w:t>
          </w:r>
        </w:p>
      </w:tc>
      <w:tc>
        <w:tcPr>
          <w:tcW w:w="3420" w:type="dxa"/>
          <w:tcBorders>
            <w:top w:val="single" w:sz="18" w:space="0" w:color="auto"/>
          </w:tcBorders>
        </w:tcPr>
        <w:p w:rsidR="00BA7F16" w:rsidRDefault="00BA7F16" w:rsidP="00A33A98">
          <w:pPr>
            <w:rPr>
              <w:sz w:val="20"/>
            </w:rPr>
          </w:pPr>
          <w:r>
            <w:rPr>
              <w:sz w:val="20"/>
            </w:rPr>
            <w:t>70 - 78 °F</w:t>
          </w:r>
        </w:p>
      </w:tc>
    </w:tr>
    <w:tr w:rsidR="00BA7F16" w:rsidTr="00A33A98">
      <w:tc>
        <w:tcPr>
          <w:tcW w:w="2718" w:type="dxa"/>
          <w:tcBorders>
            <w:bottom w:val="single" w:sz="18" w:space="0" w:color="auto"/>
          </w:tcBorders>
        </w:tcPr>
        <w:p w:rsidR="00BA7F16" w:rsidRDefault="00BA7F16" w:rsidP="00A33A98">
          <w:pPr>
            <w:jc w:val="right"/>
            <w:rPr>
              <w:sz w:val="20"/>
            </w:rPr>
          </w:pPr>
        </w:p>
      </w:tc>
      <w:tc>
        <w:tcPr>
          <w:tcW w:w="4860" w:type="dxa"/>
          <w:tcBorders>
            <w:bottom w:val="single" w:sz="18" w:space="0" w:color="auto"/>
          </w:tcBorders>
        </w:tcPr>
        <w:p w:rsidR="00BA7F16" w:rsidRDefault="00BA7F16" w:rsidP="00A33A98">
          <w:pPr>
            <w:rPr>
              <w:sz w:val="20"/>
            </w:rPr>
          </w:pPr>
          <w:r>
            <w:rPr>
              <w:sz w:val="20"/>
            </w:rPr>
            <w:t>&gt; 800 ppm = indicative of ventilation problems</w:t>
          </w:r>
        </w:p>
      </w:tc>
      <w:tc>
        <w:tcPr>
          <w:tcW w:w="3600" w:type="dxa"/>
          <w:tcBorders>
            <w:bottom w:val="single" w:sz="18" w:space="0" w:color="auto"/>
          </w:tcBorders>
        </w:tcPr>
        <w:p w:rsidR="00BA7F16" w:rsidRDefault="00BA7F16" w:rsidP="00A33A98">
          <w:pPr>
            <w:jc w:val="right"/>
            <w:rPr>
              <w:sz w:val="20"/>
            </w:rPr>
          </w:pPr>
          <w:r>
            <w:rPr>
              <w:sz w:val="20"/>
            </w:rPr>
            <w:t>Relative Humidity:</w:t>
          </w:r>
        </w:p>
      </w:tc>
      <w:tc>
        <w:tcPr>
          <w:tcW w:w="3420" w:type="dxa"/>
          <w:tcBorders>
            <w:bottom w:val="single" w:sz="18" w:space="0" w:color="auto"/>
          </w:tcBorders>
        </w:tcPr>
        <w:p w:rsidR="00BA7F16" w:rsidRDefault="00BA7F16" w:rsidP="00A33A98">
          <w:pPr>
            <w:rPr>
              <w:sz w:val="20"/>
            </w:rPr>
          </w:pPr>
          <w:r>
            <w:rPr>
              <w:sz w:val="20"/>
            </w:rPr>
            <w:t>40 - 60%</w:t>
          </w:r>
        </w:p>
      </w:tc>
    </w:tr>
  </w:tbl>
  <w:p w:rsidR="00BA7F16" w:rsidRDefault="00BA7F16" w:rsidP="00F32CF9">
    <w:pPr>
      <w:pStyle w:val="Footer"/>
      <w:jc w:val="center"/>
    </w:pPr>
  </w:p>
  <w:p w:rsidR="00BA7F16" w:rsidRDefault="00BA7F16" w:rsidP="00F32CF9">
    <w:pPr>
      <w:pStyle w:val="Footer"/>
      <w:jc w:val="center"/>
    </w:pPr>
    <w:r>
      <w:t xml:space="preserve">Table 2,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023E3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366" w:rsidRDefault="00E023E3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366" w:rsidRDefault="00AA77F4">
    <w:pPr>
      <w:pStyle w:val="Footer"/>
      <w:jc w:val="center"/>
    </w:pPr>
    <w:r>
      <w:t>Table 3</w:t>
    </w:r>
    <w:r w:rsidR="00111F19">
      <w:t xml:space="preserve">, page </w:t>
    </w:r>
    <w:r>
      <w:fldChar w:fldCharType="begin"/>
    </w:r>
    <w:r>
      <w:instrText xml:space="preserve"> PAGE   \* MERGEFORMAT </w:instrText>
    </w:r>
    <w:r>
      <w:fldChar w:fldCharType="separate"/>
    </w:r>
    <w:r w:rsidR="00E023E3">
      <w:rPr>
        <w:noProof/>
      </w:rPr>
      <w:t>7</w:t>
    </w:r>
    <w:r>
      <w:fldChar w:fldCharType="end"/>
    </w:r>
  </w:p>
  <w:p w:rsidR="002A5366" w:rsidRDefault="00E023E3" w:rsidP="009568B8">
    <w:pPr>
      <w:pStyle w:val="Footer"/>
      <w:jc w:val="cen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F19" w:rsidRDefault="00111F19" w:rsidP="00111F19">
    <w:pPr>
      <w:pStyle w:val="Footer"/>
      <w:jc w:val="center"/>
    </w:pPr>
    <w:r>
      <w:t xml:space="preserve">Table 3, page </w:t>
    </w:r>
    <w:r>
      <w:fldChar w:fldCharType="begin"/>
    </w:r>
    <w:r>
      <w:instrText xml:space="preserve"> PAGE   \* MERGEFORMAT </w:instrText>
    </w:r>
    <w:r>
      <w:fldChar w:fldCharType="separate"/>
    </w:r>
    <w:r w:rsidR="00E023E3">
      <w:rPr>
        <w:noProof/>
      </w:rPr>
      <w:t>1</w:t>
    </w:r>
    <w:r>
      <w:fldChar w:fldCharType="end"/>
    </w:r>
  </w:p>
  <w:p w:rsidR="002A5366" w:rsidRDefault="00E023E3"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E29" w:rsidRDefault="00E023E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F16" w:rsidRDefault="00BA7F16">
      <w:r>
        <w:separator/>
      </w:r>
    </w:p>
  </w:footnote>
  <w:footnote w:type="continuationSeparator" w:id="0">
    <w:p w:rsidR="00BA7F16" w:rsidRDefault="00BA7F16">
      <w:r>
        <w:continuationSeparator/>
      </w:r>
    </w:p>
  </w:footnote>
  <w:footnote w:id="1">
    <w:p w:rsidR="00AA77F4" w:rsidRDefault="00AA77F4" w:rsidP="00AA77F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gramStart"/>
      <w:r>
        <w:t>Expected service life with routine maintenance.</w:t>
      </w:r>
      <w:proofErr w:type="gramEnd"/>
      <w:r>
        <w:t xml:space="preserve">  Service life can be reduced if equipment was not routinely maintained.</w:t>
      </w:r>
    </w:p>
  </w:footnote>
  <w:footnote w:id="2">
    <w:p w:rsidR="00AA77F4" w:rsidRDefault="00AA77F4" w:rsidP="00AA77F4">
      <w:pPr>
        <w:pStyle w:val="FootnoteText"/>
      </w:pPr>
      <w:r>
        <w:rPr>
          <w:rStyle w:val="FootnoteReference"/>
        </w:rPr>
        <w:footnoteRef/>
      </w:r>
      <w:r>
        <w:t xml:space="preserve"> ASHRAE 1991 Applications Handbook, Table 3, page 33.3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00" w:firstRow="0" w:lastRow="0" w:firstColumn="0" w:lastColumn="0" w:noHBand="0" w:noVBand="0"/>
    </w:tblPr>
    <w:tblGrid>
      <w:gridCol w:w="6228"/>
      <w:gridCol w:w="3516"/>
      <w:gridCol w:w="2514"/>
      <w:gridCol w:w="2358"/>
    </w:tblGrid>
    <w:tr w:rsidR="00BA7F16" w:rsidTr="0058230C">
      <w:trPr>
        <w:cantSplit/>
      </w:trPr>
      <w:tc>
        <w:tcPr>
          <w:tcW w:w="12258" w:type="dxa"/>
          <w:gridSpan w:val="3"/>
        </w:tcPr>
        <w:p w:rsidR="00BA7F16" w:rsidRPr="00677AC6" w:rsidRDefault="00BA7F16" w:rsidP="0058230C">
          <w:pPr>
            <w:pStyle w:val="Header"/>
            <w:spacing w:before="60" w:after="60"/>
            <w:rPr>
              <w:b/>
            </w:rPr>
          </w:pPr>
          <w:r>
            <w:rPr>
              <w:b/>
            </w:rPr>
            <w:t xml:space="preserve">Location: </w:t>
          </w:r>
          <w:r w:rsidRPr="006F6DED">
            <w:rPr>
              <w:b/>
            </w:rPr>
            <w:t>Roderick Ireland Courthouse</w:t>
          </w:r>
        </w:p>
      </w:tc>
      <w:tc>
        <w:tcPr>
          <w:tcW w:w="2358" w:type="dxa"/>
        </w:tcPr>
        <w:p w:rsidR="00BA7F16" w:rsidRDefault="00BA7F16" w:rsidP="0058230C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>
            <w:rPr>
              <w:b/>
            </w:rPr>
            <w:t>Indoor Air Results</w:t>
          </w:r>
        </w:p>
      </w:tc>
    </w:tr>
    <w:tr w:rsidR="00BA7F16" w:rsidTr="0058230C">
      <w:trPr>
        <w:cantSplit/>
      </w:trPr>
      <w:tc>
        <w:tcPr>
          <w:tcW w:w="6228" w:type="dxa"/>
        </w:tcPr>
        <w:p w:rsidR="00BA7F16" w:rsidRDefault="00BA7F16" w:rsidP="0058230C">
          <w:pPr>
            <w:pStyle w:val="Header"/>
            <w:spacing w:before="60" w:after="60"/>
            <w:rPr>
              <w:b/>
            </w:rPr>
          </w:pPr>
          <w:r>
            <w:rPr>
              <w:b/>
            </w:rPr>
            <w:t xml:space="preserve">Address: </w:t>
          </w:r>
          <w:r w:rsidRPr="00C812F5">
            <w:rPr>
              <w:b/>
            </w:rPr>
            <w:t>50 State Street, Springfield, MA</w:t>
          </w:r>
        </w:p>
      </w:tc>
      <w:tc>
        <w:tcPr>
          <w:tcW w:w="3516" w:type="dxa"/>
        </w:tcPr>
        <w:p w:rsidR="00BA7F16" w:rsidRDefault="00BA7F16" w:rsidP="0058230C">
          <w:pPr>
            <w:pStyle w:val="Header"/>
            <w:tabs>
              <w:tab w:val="clear" w:pos="4320"/>
              <w:tab w:val="clear" w:pos="8640"/>
            </w:tabs>
            <w:spacing w:before="60" w:after="60"/>
            <w:jc w:val="center"/>
            <w:rPr>
              <w:b/>
              <w:sz w:val="28"/>
            </w:rPr>
          </w:pPr>
          <w:r>
            <w:rPr>
              <w:b/>
              <w:sz w:val="28"/>
            </w:rPr>
            <w:t>Table 1 (continued)</w:t>
          </w:r>
        </w:p>
      </w:tc>
      <w:tc>
        <w:tcPr>
          <w:tcW w:w="2514" w:type="dxa"/>
        </w:tcPr>
        <w:p w:rsidR="00BA7F16" w:rsidRDefault="00BA7F16" w:rsidP="0058230C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</w:p>
      </w:tc>
      <w:tc>
        <w:tcPr>
          <w:tcW w:w="2358" w:type="dxa"/>
        </w:tcPr>
        <w:p w:rsidR="00BA7F16" w:rsidRDefault="00BA7F16" w:rsidP="00C812F5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 w:rsidRPr="00677AC6">
            <w:rPr>
              <w:b/>
            </w:rPr>
            <w:t>Date:</w:t>
          </w:r>
          <w:r>
            <w:rPr>
              <w:b/>
            </w:rPr>
            <w:t xml:space="preserve"> 10/26/2018</w:t>
          </w:r>
        </w:p>
      </w:tc>
    </w:tr>
  </w:tbl>
  <w:p w:rsidR="00BA7F16" w:rsidRPr="00FB37EB" w:rsidRDefault="00BA7F16" w:rsidP="00FB37EB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E29" w:rsidRPr="00077B01" w:rsidRDefault="00AA77F4" w:rsidP="008C3519">
    <w:pPr>
      <w:pStyle w:val="Header"/>
      <w:jc w:val="center"/>
      <w:rPr>
        <w:b/>
        <w:sz w:val="28"/>
        <w:szCs w:val="28"/>
      </w:rPr>
    </w:pPr>
    <w:r w:rsidRPr="00077B01">
      <w:rPr>
        <w:b/>
        <w:sz w:val="28"/>
        <w:szCs w:val="28"/>
      </w:rPr>
      <w:t xml:space="preserve">Table </w:t>
    </w:r>
    <w:r>
      <w:rPr>
        <w:b/>
        <w:sz w:val="28"/>
        <w:szCs w:val="28"/>
      </w:rPr>
      <w:t>4</w:t>
    </w:r>
  </w:p>
  <w:p w:rsidR="00536E29" w:rsidRDefault="00AA77F4" w:rsidP="008C3519">
    <w:pPr>
      <w:pStyle w:val="Header"/>
      <w:jc w:val="center"/>
      <w:rPr>
        <w:b/>
        <w:sz w:val="28"/>
        <w:szCs w:val="28"/>
      </w:rPr>
    </w:pPr>
    <w:r w:rsidRPr="00077B01">
      <w:rPr>
        <w:b/>
        <w:sz w:val="28"/>
        <w:szCs w:val="28"/>
      </w:rPr>
      <w:t>Comparison of Recommended Service Life compared to Actual Use of HVAC System Components in the Ireland Court House (1973 to 2018)</w:t>
    </w:r>
  </w:p>
  <w:p w:rsidR="00536E29" w:rsidRDefault="00E023E3" w:rsidP="008C3519">
    <w:pPr>
      <w:pStyle w:val="Header"/>
      <w:jc w:val="center"/>
      <w:rPr>
        <w:b/>
        <w:sz w:val="28"/>
        <w:szCs w:val="28"/>
      </w:rPr>
    </w:pPr>
  </w:p>
  <w:p w:rsidR="00536E29" w:rsidRDefault="00E023E3" w:rsidP="008C3519">
    <w:pPr>
      <w:pStyle w:val="Header"/>
      <w:jc w:val="center"/>
      <w:rPr>
        <w:b/>
        <w:sz w:val="28"/>
        <w:szCs w:val="28"/>
      </w:rPr>
    </w:pPr>
  </w:p>
  <w:p w:rsidR="00536E29" w:rsidRPr="00077B01" w:rsidRDefault="00E023E3" w:rsidP="008C3519">
    <w:pPr>
      <w:pStyle w:val="Header"/>
      <w:jc w:val="center"/>
      <w:rPr>
        <w:b/>
        <w:sz w:val="28"/>
        <w:szCs w:val="28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E29" w:rsidRDefault="00E023E3">
    <w:pPr>
      <w:pStyle w:val="Head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C5C" w:rsidRPr="00133E9D" w:rsidRDefault="00AA77F4" w:rsidP="00133E9D">
    <w:pPr>
      <w:pStyle w:val="Header"/>
    </w:pPr>
    <w:r w:rsidRPr="00133E9D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00" w:firstRow="0" w:lastRow="0" w:firstColumn="0" w:lastColumn="0" w:noHBand="0" w:noVBand="0"/>
    </w:tblPr>
    <w:tblGrid>
      <w:gridCol w:w="6228"/>
      <w:gridCol w:w="3516"/>
      <w:gridCol w:w="2514"/>
      <w:gridCol w:w="2358"/>
    </w:tblGrid>
    <w:tr w:rsidR="00BA7F16" w:rsidTr="00A33A98">
      <w:trPr>
        <w:cantSplit/>
      </w:trPr>
      <w:tc>
        <w:tcPr>
          <w:tcW w:w="12258" w:type="dxa"/>
          <w:gridSpan w:val="3"/>
        </w:tcPr>
        <w:p w:rsidR="00BA7F16" w:rsidRPr="00677AC6" w:rsidRDefault="00BA7F16" w:rsidP="00856C7B">
          <w:pPr>
            <w:pStyle w:val="Header"/>
            <w:spacing w:before="60" w:after="60"/>
            <w:rPr>
              <w:b/>
            </w:rPr>
          </w:pPr>
          <w:r>
            <w:rPr>
              <w:b/>
            </w:rPr>
            <w:t>Location: Roderick Ireland Courthouse</w:t>
          </w:r>
        </w:p>
      </w:tc>
      <w:tc>
        <w:tcPr>
          <w:tcW w:w="2358" w:type="dxa"/>
        </w:tcPr>
        <w:p w:rsidR="00BA7F16" w:rsidRDefault="00BA7F16" w:rsidP="00A33A98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>
            <w:rPr>
              <w:b/>
            </w:rPr>
            <w:t>Indoor Air Results</w:t>
          </w:r>
        </w:p>
      </w:tc>
    </w:tr>
    <w:tr w:rsidR="00BA7F16" w:rsidTr="003E4358">
      <w:trPr>
        <w:cantSplit/>
      </w:trPr>
      <w:tc>
        <w:tcPr>
          <w:tcW w:w="6228" w:type="dxa"/>
        </w:tcPr>
        <w:p w:rsidR="00BA7F16" w:rsidRDefault="00BA7F16" w:rsidP="002D56CA">
          <w:pPr>
            <w:pStyle w:val="Header"/>
            <w:spacing w:before="60" w:after="60"/>
            <w:rPr>
              <w:b/>
            </w:rPr>
          </w:pPr>
          <w:r>
            <w:rPr>
              <w:b/>
            </w:rPr>
            <w:t xml:space="preserve">Address: </w:t>
          </w:r>
          <w:r w:rsidRPr="00846DC3">
            <w:rPr>
              <w:b/>
            </w:rPr>
            <w:t>50 State St</w:t>
          </w:r>
          <w:r>
            <w:rPr>
              <w:b/>
            </w:rPr>
            <w:t>reet</w:t>
          </w:r>
          <w:r w:rsidRPr="00846DC3">
            <w:rPr>
              <w:b/>
            </w:rPr>
            <w:t>, Springfield, MA</w:t>
          </w:r>
        </w:p>
      </w:tc>
      <w:tc>
        <w:tcPr>
          <w:tcW w:w="3516" w:type="dxa"/>
        </w:tcPr>
        <w:p w:rsidR="00BA7F16" w:rsidRDefault="00BA7F16" w:rsidP="00A33A98">
          <w:pPr>
            <w:pStyle w:val="Header"/>
            <w:tabs>
              <w:tab w:val="clear" w:pos="4320"/>
              <w:tab w:val="clear" w:pos="8640"/>
            </w:tabs>
            <w:spacing w:before="60" w:after="60"/>
            <w:jc w:val="center"/>
            <w:rPr>
              <w:b/>
              <w:sz w:val="28"/>
            </w:rPr>
          </w:pPr>
          <w:r>
            <w:rPr>
              <w:b/>
              <w:sz w:val="28"/>
            </w:rPr>
            <w:t>Table 1</w:t>
          </w:r>
        </w:p>
      </w:tc>
      <w:tc>
        <w:tcPr>
          <w:tcW w:w="2514" w:type="dxa"/>
        </w:tcPr>
        <w:p w:rsidR="00BA7F16" w:rsidRDefault="00BA7F16" w:rsidP="00A33A98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</w:p>
      </w:tc>
      <w:tc>
        <w:tcPr>
          <w:tcW w:w="2358" w:type="dxa"/>
        </w:tcPr>
        <w:p w:rsidR="00BA7F16" w:rsidRDefault="00BA7F16" w:rsidP="00C812F5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 w:rsidRPr="00677AC6">
            <w:rPr>
              <w:b/>
            </w:rPr>
            <w:t>Date:</w:t>
          </w:r>
          <w:r>
            <w:rPr>
              <w:b/>
            </w:rPr>
            <w:t xml:space="preserve"> 10/26/2018</w:t>
          </w:r>
        </w:p>
      </w:tc>
    </w:tr>
  </w:tbl>
  <w:p w:rsidR="00BA7F16" w:rsidRDefault="00BA7F1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7F16" w:rsidRDefault="00BA7F16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00" w:firstRow="0" w:lastRow="0" w:firstColumn="0" w:lastColumn="0" w:noHBand="0" w:noVBand="0"/>
    </w:tblPr>
    <w:tblGrid>
      <w:gridCol w:w="6228"/>
      <w:gridCol w:w="3516"/>
      <w:gridCol w:w="2514"/>
      <w:gridCol w:w="2358"/>
    </w:tblGrid>
    <w:tr w:rsidR="00BA7F16" w:rsidTr="0058230C">
      <w:trPr>
        <w:cantSplit/>
      </w:trPr>
      <w:tc>
        <w:tcPr>
          <w:tcW w:w="12258" w:type="dxa"/>
          <w:gridSpan w:val="3"/>
        </w:tcPr>
        <w:p w:rsidR="00BA7F16" w:rsidRPr="00677AC6" w:rsidRDefault="00BA7F16" w:rsidP="0058230C">
          <w:pPr>
            <w:pStyle w:val="Header"/>
            <w:spacing w:before="60" w:after="60"/>
            <w:rPr>
              <w:b/>
            </w:rPr>
          </w:pPr>
          <w:r>
            <w:rPr>
              <w:b/>
            </w:rPr>
            <w:t xml:space="preserve">Location: </w:t>
          </w:r>
          <w:r w:rsidRPr="00C812F5">
            <w:rPr>
              <w:b/>
            </w:rPr>
            <w:t>Springfield Hall of Justice</w:t>
          </w:r>
        </w:p>
      </w:tc>
      <w:tc>
        <w:tcPr>
          <w:tcW w:w="2358" w:type="dxa"/>
        </w:tcPr>
        <w:p w:rsidR="00BA7F16" w:rsidRDefault="00BA7F16" w:rsidP="0058230C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>
            <w:rPr>
              <w:b/>
            </w:rPr>
            <w:t>Indoor Air Results</w:t>
          </w:r>
        </w:p>
      </w:tc>
    </w:tr>
    <w:tr w:rsidR="00BA7F16" w:rsidTr="0058230C">
      <w:trPr>
        <w:cantSplit/>
      </w:trPr>
      <w:tc>
        <w:tcPr>
          <w:tcW w:w="6228" w:type="dxa"/>
        </w:tcPr>
        <w:p w:rsidR="00BA7F16" w:rsidRDefault="00BA7F16" w:rsidP="0058230C">
          <w:pPr>
            <w:pStyle w:val="Header"/>
            <w:spacing w:before="60" w:after="60"/>
            <w:rPr>
              <w:b/>
            </w:rPr>
          </w:pPr>
          <w:r>
            <w:rPr>
              <w:b/>
            </w:rPr>
            <w:t xml:space="preserve">Address: </w:t>
          </w:r>
          <w:r w:rsidRPr="00C812F5">
            <w:rPr>
              <w:b/>
            </w:rPr>
            <w:t>50 State Street, Springfield, MA</w:t>
          </w:r>
        </w:p>
      </w:tc>
      <w:tc>
        <w:tcPr>
          <w:tcW w:w="3516" w:type="dxa"/>
        </w:tcPr>
        <w:p w:rsidR="00BA7F16" w:rsidRDefault="00BA7F16" w:rsidP="0058230C">
          <w:pPr>
            <w:pStyle w:val="Header"/>
            <w:tabs>
              <w:tab w:val="clear" w:pos="4320"/>
              <w:tab w:val="clear" w:pos="8640"/>
            </w:tabs>
            <w:spacing w:before="60" w:after="60"/>
            <w:jc w:val="center"/>
            <w:rPr>
              <w:b/>
              <w:sz w:val="28"/>
            </w:rPr>
          </w:pPr>
          <w:r>
            <w:rPr>
              <w:b/>
              <w:sz w:val="28"/>
            </w:rPr>
            <w:t>Table 1 (continued)</w:t>
          </w:r>
        </w:p>
      </w:tc>
      <w:tc>
        <w:tcPr>
          <w:tcW w:w="2514" w:type="dxa"/>
        </w:tcPr>
        <w:p w:rsidR="00BA7F16" w:rsidRDefault="00BA7F16" w:rsidP="0058230C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</w:p>
      </w:tc>
      <w:tc>
        <w:tcPr>
          <w:tcW w:w="2358" w:type="dxa"/>
        </w:tcPr>
        <w:p w:rsidR="00BA7F16" w:rsidRDefault="00BA7F16" w:rsidP="00C812F5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 w:rsidRPr="00677AC6">
            <w:rPr>
              <w:b/>
            </w:rPr>
            <w:t>Date:</w:t>
          </w:r>
          <w:r>
            <w:rPr>
              <w:b/>
            </w:rPr>
            <w:t xml:space="preserve"> 10/26/2018</w:t>
          </w:r>
        </w:p>
      </w:tc>
    </w:tr>
  </w:tbl>
  <w:p w:rsidR="00BA7F16" w:rsidRPr="00FB37EB" w:rsidRDefault="00BA7F16" w:rsidP="00FB37EB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000" w:firstRow="0" w:lastRow="0" w:firstColumn="0" w:lastColumn="0" w:noHBand="0" w:noVBand="0"/>
    </w:tblPr>
    <w:tblGrid>
      <w:gridCol w:w="6228"/>
      <w:gridCol w:w="3516"/>
      <w:gridCol w:w="2514"/>
      <w:gridCol w:w="2358"/>
    </w:tblGrid>
    <w:tr w:rsidR="00BA7F16" w:rsidTr="00A33A98">
      <w:trPr>
        <w:cantSplit/>
      </w:trPr>
      <w:tc>
        <w:tcPr>
          <w:tcW w:w="12258" w:type="dxa"/>
          <w:gridSpan w:val="3"/>
        </w:tcPr>
        <w:p w:rsidR="00BA7F16" w:rsidRPr="00677AC6" w:rsidRDefault="00BA7F16" w:rsidP="00846DC3">
          <w:pPr>
            <w:pStyle w:val="Header"/>
            <w:spacing w:before="60" w:after="60"/>
            <w:rPr>
              <w:b/>
            </w:rPr>
          </w:pPr>
          <w:r>
            <w:rPr>
              <w:b/>
            </w:rPr>
            <w:t xml:space="preserve">Location: </w:t>
          </w:r>
          <w:r w:rsidRPr="00763B99">
            <w:rPr>
              <w:b/>
            </w:rPr>
            <w:t>Roderick Ireland Courthouse</w:t>
          </w:r>
        </w:p>
      </w:tc>
      <w:tc>
        <w:tcPr>
          <w:tcW w:w="2358" w:type="dxa"/>
        </w:tcPr>
        <w:p w:rsidR="00BA7F16" w:rsidRDefault="00BA7F16" w:rsidP="00A33A98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>
            <w:rPr>
              <w:b/>
            </w:rPr>
            <w:t>Indoor Air Results</w:t>
          </w:r>
        </w:p>
      </w:tc>
    </w:tr>
    <w:tr w:rsidR="00BA7F16" w:rsidTr="003E4358">
      <w:trPr>
        <w:cantSplit/>
      </w:trPr>
      <w:tc>
        <w:tcPr>
          <w:tcW w:w="6228" w:type="dxa"/>
        </w:tcPr>
        <w:p w:rsidR="00BA7F16" w:rsidRDefault="00BA7F16" w:rsidP="002D56CA">
          <w:pPr>
            <w:pStyle w:val="Header"/>
            <w:spacing w:before="60" w:after="60"/>
            <w:rPr>
              <w:b/>
            </w:rPr>
          </w:pPr>
          <w:r>
            <w:rPr>
              <w:b/>
            </w:rPr>
            <w:t xml:space="preserve">Address: </w:t>
          </w:r>
          <w:r w:rsidRPr="00846DC3">
            <w:rPr>
              <w:b/>
            </w:rPr>
            <w:t>50 State St</w:t>
          </w:r>
          <w:r>
            <w:rPr>
              <w:b/>
            </w:rPr>
            <w:t>reet</w:t>
          </w:r>
          <w:r w:rsidRPr="00846DC3">
            <w:rPr>
              <w:b/>
            </w:rPr>
            <w:t>, Springfield, MA</w:t>
          </w:r>
        </w:p>
      </w:tc>
      <w:tc>
        <w:tcPr>
          <w:tcW w:w="3516" w:type="dxa"/>
        </w:tcPr>
        <w:p w:rsidR="00BA7F16" w:rsidRDefault="00BA7F16" w:rsidP="00BA7F16">
          <w:pPr>
            <w:pStyle w:val="Header"/>
            <w:tabs>
              <w:tab w:val="clear" w:pos="4320"/>
              <w:tab w:val="clear" w:pos="8640"/>
            </w:tabs>
            <w:spacing w:before="60" w:after="60"/>
            <w:jc w:val="center"/>
            <w:rPr>
              <w:b/>
              <w:sz w:val="28"/>
            </w:rPr>
          </w:pPr>
          <w:r>
            <w:rPr>
              <w:b/>
              <w:sz w:val="28"/>
            </w:rPr>
            <w:t>Table 2</w:t>
          </w:r>
        </w:p>
      </w:tc>
      <w:tc>
        <w:tcPr>
          <w:tcW w:w="2514" w:type="dxa"/>
        </w:tcPr>
        <w:p w:rsidR="00BA7F16" w:rsidRDefault="00BA7F16" w:rsidP="00A33A98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</w:p>
      </w:tc>
      <w:tc>
        <w:tcPr>
          <w:tcW w:w="2358" w:type="dxa"/>
        </w:tcPr>
        <w:p w:rsidR="00BA7F16" w:rsidRDefault="00BA7F16" w:rsidP="00BA7F16">
          <w:pPr>
            <w:pStyle w:val="Header"/>
            <w:tabs>
              <w:tab w:val="clear" w:pos="4320"/>
              <w:tab w:val="clear" w:pos="8640"/>
            </w:tabs>
            <w:spacing w:before="60" w:after="60"/>
            <w:rPr>
              <w:b/>
            </w:rPr>
          </w:pPr>
          <w:r w:rsidRPr="00677AC6">
            <w:rPr>
              <w:b/>
            </w:rPr>
            <w:t>Date:</w:t>
          </w:r>
          <w:r>
            <w:rPr>
              <w:b/>
            </w:rPr>
            <w:t xml:space="preserve"> 10/29/2018</w:t>
          </w:r>
        </w:p>
      </w:tc>
    </w:tr>
  </w:tbl>
  <w:p w:rsidR="00BA7F16" w:rsidRDefault="00BA7F16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366" w:rsidRDefault="00E023E3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366" w:rsidRDefault="00AA77F4" w:rsidP="0051149D">
    <w:pPr>
      <w:pStyle w:val="Header"/>
      <w:jc w:val="center"/>
      <w:rPr>
        <w:b/>
      </w:rPr>
    </w:pPr>
    <w:r>
      <w:rPr>
        <w:b/>
      </w:rPr>
      <w:t>Table 3</w:t>
    </w:r>
    <w:r w:rsidR="00111F19">
      <w:rPr>
        <w:b/>
      </w:rPr>
      <w:t xml:space="preserve"> (continued)</w:t>
    </w:r>
  </w:p>
  <w:p w:rsidR="002A5366" w:rsidRPr="0051149D" w:rsidRDefault="00AA77F4" w:rsidP="0051149D">
    <w:pPr>
      <w:pStyle w:val="Header"/>
      <w:jc w:val="center"/>
      <w:rPr>
        <w:b/>
      </w:rPr>
    </w:pPr>
    <w:r w:rsidRPr="0051149D">
      <w:rPr>
        <w:b/>
      </w:rPr>
      <w:t>Mercury Vapor Air Levels</w:t>
    </w:r>
  </w:p>
  <w:p w:rsidR="002A5366" w:rsidRPr="0051149D" w:rsidRDefault="00AA77F4" w:rsidP="0051149D">
    <w:pPr>
      <w:pStyle w:val="Header"/>
      <w:jc w:val="center"/>
      <w:rPr>
        <w:b/>
      </w:rPr>
    </w:pPr>
    <w:r>
      <w:rPr>
        <w:b/>
      </w:rPr>
      <w:t xml:space="preserve">Roderick </w:t>
    </w:r>
    <w:r w:rsidRPr="0051149D">
      <w:rPr>
        <w:b/>
      </w:rPr>
      <w:t>Ireland Court House</w:t>
    </w:r>
  </w:p>
  <w:p w:rsidR="002A5366" w:rsidRPr="0051149D" w:rsidRDefault="00AA77F4" w:rsidP="0051149D">
    <w:pPr>
      <w:pStyle w:val="Header"/>
      <w:jc w:val="center"/>
      <w:rPr>
        <w:b/>
      </w:rPr>
    </w:pPr>
    <w:r w:rsidRPr="0051149D">
      <w:rPr>
        <w:b/>
      </w:rPr>
      <w:t>October 26-29, 2018</w:t>
    </w:r>
  </w:p>
  <w:p w:rsidR="002A5366" w:rsidRPr="00371EDC" w:rsidRDefault="00E023E3" w:rsidP="00371EDC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F19" w:rsidRDefault="00111F19" w:rsidP="00111F19">
    <w:pPr>
      <w:pStyle w:val="Header"/>
      <w:jc w:val="center"/>
      <w:rPr>
        <w:b/>
      </w:rPr>
    </w:pPr>
    <w:r>
      <w:rPr>
        <w:b/>
      </w:rPr>
      <w:t>Table 3</w:t>
    </w:r>
  </w:p>
  <w:p w:rsidR="00111F19" w:rsidRPr="0051149D" w:rsidRDefault="00111F19" w:rsidP="00111F19">
    <w:pPr>
      <w:pStyle w:val="Header"/>
      <w:jc w:val="center"/>
      <w:rPr>
        <w:b/>
      </w:rPr>
    </w:pPr>
    <w:r w:rsidRPr="0051149D">
      <w:rPr>
        <w:b/>
      </w:rPr>
      <w:t>Mercury Vapor Air Levels</w:t>
    </w:r>
  </w:p>
  <w:p w:rsidR="00111F19" w:rsidRPr="0051149D" w:rsidRDefault="00111F19" w:rsidP="00111F19">
    <w:pPr>
      <w:pStyle w:val="Header"/>
      <w:jc w:val="center"/>
      <w:rPr>
        <w:b/>
      </w:rPr>
    </w:pPr>
    <w:r>
      <w:rPr>
        <w:b/>
      </w:rPr>
      <w:t xml:space="preserve">Roderick </w:t>
    </w:r>
    <w:r w:rsidRPr="0051149D">
      <w:rPr>
        <w:b/>
      </w:rPr>
      <w:t>Ireland Court House</w:t>
    </w:r>
  </w:p>
  <w:p w:rsidR="00111F19" w:rsidRPr="0051149D" w:rsidRDefault="00111F19" w:rsidP="00111F19">
    <w:pPr>
      <w:pStyle w:val="Header"/>
      <w:jc w:val="center"/>
      <w:rPr>
        <w:b/>
      </w:rPr>
    </w:pPr>
    <w:r w:rsidRPr="0051149D">
      <w:rPr>
        <w:b/>
      </w:rPr>
      <w:t>October 26-29, 2018</w:t>
    </w:r>
  </w:p>
  <w:p w:rsidR="002A5366" w:rsidRDefault="00E023E3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E29" w:rsidRDefault="00E023E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9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592"/>
    <w:rsid w:val="00003D0A"/>
    <w:rsid w:val="0000510C"/>
    <w:rsid w:val="00007B53"/>
    <w:rsid w:val="00026871"/>
    <w:rsid w:val="000268A6"/>
    <w:rsid w:val="0002767E"/>
    <w:rsid w:val="000301C4"/>
    <w:rsid w:val="00031C4A"/>
    <w:rsid w:val="00045B97"/>
    <w:rsid w:val="00045EE8"/>
    <w:rsid w:val="0005032B"/>
    <w:rsid w:val="00052B04"/>
    <w:rsid w:val="00052EE5"/>
    <w:rsid w:val="000545F1"/>
    <w:rsid w:val="000702C7"/>
    <w:rsid w:val="0007299C"/>
    <w:rsid w:val="00097DE8"/>
    <w:rsid w:val="000A38D9"/>
    <w:rsid w:val="000A6194"/>
    <w:rsid w:val="000A78A7"/>
    <w:rsid w:val="000B0A0B"/>
    <w:rsid w:val="000B240E"/>
    <w:rsid w:val="000B2A27"/>
    <w:rsid w:val="000B531B"/>
    <w:rsid w:val="000C3FE5"/>
    <w:rsid w:val="000D6070"/>
    <w:rsid w:val="000D60B4"/>
    <w:rsid w:val="000D7CBA"/>
    <w:rsid w:val="000E2019"/>
    <w:rsid w:val="000E777B"/>
    <w:rsid w:val="000F0AB8"/>
    <w:rsid w:val="000F0FC3"/>
    <w:rsid w:val="000F3CD3"/>
    <w:rsid w:val="000F5B2A"/>
    <w:rsid w:val="00106F7C"/>
    <w:rsid w:val="00111F19"/>
    <w:rsid w:val="00114272"/>
    <w:rsid w:val="00120100"/>
    <w:rsid w:val="00125408"/>
    <w:rsid w:val="00130F7D"/>
    <w:rsid w:val="00135C9A"/>
    <w:rsid w:val="0013772A"/>
    <w:rsid w:val="00143919"/>
    <w:rsid w:val="0014789C"/>
    <w:rsid w:val="00150897"/>
    <w:rsid w:val="0015134C"/>
    <w:rsid w:val="00164A3B"/>
    <w:rsid w:val="00165A97"/>
    <w:rsid w:val="0016635C"/>
    <w:rsid w:val="00167567"/>
    <w:rsid w:val="001756BF"/>
    <w:rsid w:val="001767DB"/>
    <w:rsid w:val="00181818"/>
    <w:rsid w:val="001826F3"/>
    <w:rsid w:val="0018601F"/>
    <w:rsid w:val="00187715"/>
    <w:rsid w:val="001A290D"/>
    <w:rsid w:val="001A4C4A"/>
    <w:rsid w:val="001B0F41"/>
    <w:rsid w:val="001B701F"/>
    <w:rsid w:val="001C3083"/>
    <w:rsid w:val="001C49C5"/>
    <w:rsid w:val="001D38B6"/>
    <w:rsid w:val="001D7D3E"/>
    <w:rsid w:val="001F3B86"/>
    <w:rsid w:val="0020573A"/>
    <w:rsid w:val="002060EB"/>
    <w:rsid w:val="002120D2"/>
    <w:rsid w:val="00212267"/>
    <w:rsid w:val="00216EBC"/>
    <w:rsid w:val="0022448A"/>
    <w:rsid w:val="00224AA3"/>
    <w:rsid w:val="00242C6C"/>
    <w:rsid w:val="00245079"/>
    <w:rsid w:val="00245180"/>
    <w:rsid w:val="00245EC7"/>
    <w:rsid w:val="00247249"/>
    <w:rsid w:val="0024776E"/>
    <w:rsid w:val="00247F6D"/>
    <w:rsid w:val="00256085"/>
    <w:rsid w:val="00267DCA"/>
    <w:rsid w:val="00271D41"/>
    <w:rsid w:val="0027295D"/>
    <w:rsid w:val="0027658D"/>
    <w:rsid w:val="00280045"/>
    <w:rsid w:val="00287342"/>
    <w:rsid w:val="002901EF"/>
    <w:rsid w:val="002A0B06"/>
    <w:rsid w:val="002A2183"/>
    <w:rsid w:val="002A2862"/>
    <w:rsid w:val="002A2CD6"/>
    <w:rsid w:val="002A397A"/>
    <w:rsid w:val="002A44C5"/>
    <w:rsid w:val="002B079D"/>
    <w:rsid w:val="002B189E"/>
    <w:rsid w:val="002B313B"/>
    <w:rsid w:val="002B3BAA"/>
    <w:rsid w:val="002B50A9"/>
    <w:rsid w:val="002C0876"/>
    <w:rsid w:val="002C123D"/>
    <w:rsid w:val="002D56CA"/>
    <w:rsid w:val="002E0404"/>
    <w:rsid w:val="002E0FB3"/>
    <w:rsid w:val="002E7491"/>
    <w:rsid w:val="002E7F42"/>
    <w:rsid w:val="002F02B5"/>
    <w:rsid w:val="00300042"/>
    <w:rsid w:val="00307F05"/>
    <w:rsid w:val="003152BF"/>
    <w:rsid w:val="00322880"/>
    <w:rsid w:val="003329B3"/>
    <w:rsid w:val="00332AC4"/>
    <w:rsid w:val="00332AC8"/>
    <w:rsid w:val="00337EA8"/>
    <w:rsid w:val="00363380"/>
    <w:rsid w:val="00367499"/>
    <w:rsid w:val="00384AB2"/>
    <w:rsid w:val="0039044E"/>
    <w:rsid w:val="00396254"/>
    <w:rsid w:val="003A135D"/>
    <w:rsid w:val="003A2F21"/>
    <w:rsid w:val="003A4959"/>
    <w:rsid w:val="003A5B32"/>
    <w:rsid w:val="003A6036"/>
    <w:rsid w:val="003A7A21"/>
    <w:rsid w:val="003A7CD2"/>
    <w:rsid w:val="003B60E4"/>
    <w:rsid w:val="003C1D8E"/>
    <w:rsid w:val="003C2105"/>
    <w:rsid w:val="003D1F84"/>
    <w:rsid w:val="003D3063"/>
    <w:rsid w:val="003D30A4"/>
    <w:rsid w:val="003E10A0"/>
    <w:rsid w:val="003E4358"/>
    <w:rsid w:val="003E44DE"/>
    <w:rsid w:val="003F31BA"/>
    <w:rsid w:val="0040334A"/>
    <w:rsid w:val="00405777"/>
    <w:rsid w:val="004076EB"/>
    <w:rsid w:val="00411FEA"/>
    <w:rsid w:val="00414ADE"/>
    <w:rsid w:val="00415E88"/>
    <w:rsid w:val="0042156A"/>
    <w:rsid w:val="00423DA5"/>
    <w:rsid w:val="004251B6"/>
    <w:rsid w:val="00426499"/>
    <w:rsid w:val="00427BB9"/>
    <w:rsid w:val="0043281B"/>
    <w:rsid w:val="00434A3F"/>
    <w:rsid w:val="00436C7C"/>
    <w:rsid w:val="0044124D"/>
    <w:rsid w:val="00441E36"/>
    <w:rsid w:val="004438E7"/>
    <w:rsid w:val="00444C8F"/>
    <w:rsid w:val="004462CD"/>
    <w:rsid w:val="0045394D"/>
    <w:rsid w:val="004572FA"/>
    <w:rsid w:val="00463D7C"/>
    <w:rsid w:val="00464843"/>
    <w:rsid w:val="004661E0"/>
    <w:rsid w:val="0047569D"/>
    <w:rsid w:val="00495468"/>
    <w:rsid w:val="004979A3"/>
    <w:rsid w:val="004A1FC2"/>
    <w:rsid w:val="004A5F4D"/>
    <w:rsid w:val="004A7B5E"/>
    <w:rsid w:val="004B5204"/>
    <w:rsid w:val="004B580E"/>
    <w:rsid w:val="004B762C"/>
    <w:rsid w:val="004C26EB"/>
    <w:rsid w:val="004D1F60"/>
    <w:rsid w:val="004D525B"/>
    <w:rsid w:val="004E08F7"/>
    <w:rsid w:val="004E133F"/>
    <w:rsid w:val="004F4126"/>
    <w:rsid w:val="004F4A03"/>
    <w:rsid w:val="004F610B"/>
    <w:rsid w:val="00506C0D"/>
    <w:rsid w:val="005121FA"/>
    <w:rsid w:val="005167FB"/>
    <w:rsid w:val="00523093"/>
    <w:rsid w:val="00534C13"/>
    <w:rsid w:val="00540855"/>
    <w:rsid w:val="00543A7D"/>
    <w:rsid w:val="00545E33"/>
    <w:rsid w:val="00552505"/>
    <w:rsid w:val="0055571E"/>
    <w:rsid w:val="005608AC"/>
    <w:rsid w:val="00572147"/>
    <w:rsid w:val="0058230C"/>
    <w:rsid w:val="00587956"/>
    <w:rsid w:val="00587D99"/>
    <w:rsid w:val="00592E75"/>
    <w:rsid w:val="005A2C39"/>
    <w:rsid w:val="005A72AE"/>
    <w:rsid w:val="005B2C23"/>
    <w:rsid w:val="005B4652"/>
    <w:rsid w:val="005B6F75"/>
    <w:rsid w:val="005C1041"/>
    <w:rsid w:val="005C29E2"/>
    <w:rsid w:val="005C43BF"/>
    <w:rsid w:val="005C6229"/>
    <w:rsid w:val="005D037D"/>
    <w:rsid w:val="005D0F43"/>
    <w:rsid w:val="005E0855"/>
    <w:rsid w:val="005E2930"/>
    <w:rsid w:val="005E6ADC"/>
    <w:rsid w:val="005F0A28"/>
    <w:rsid w:val="005F1501"/>
    <w:rsid w:val="005F1DC3"/>
    <w:rsid w:val="005F340E"/>
    <w:rsid w:val="005F4282"/>
    <w:rsid w:val="005F4764"/>
    <w:rsid w:val="005F4E96"/>
    <w:rsid w:val="005F6880"/>
    <w:rsid w:val="00603C67"/>
    <w:rsid w:val="006050A0"/>
    <w:rsid w:val="006076C0"/>
    <w:rsid w:val="00610DA2"/>
    <w:rsid w:val="00613D03"/>
    <w:rsid w:val="0062491D"/>
    <w:rsid w:val="00624C87"/>
    <w:rsid w:val="00626539"/>
    <w:rsid w:val="006271E3"/>
    <w:rsid w:val="006424BF"/>
    <w:rsid w:val="00646C45"/>
    <w:rsid w:val="00647147"/>
    <w:rsid w:val="006500E8"/>
    <w:rsid w:val="0065076E"/>
    <w:rsid w:val="00650D3E"/>
    <w:rsid w:val="006544C7"/>
    <w:rsid w:val="006638BA"/>
    <w:rsid w:val="00670A9C"/>
    <w:rsid w:val="00671152"/>
    <w:rsid w:val="00672236"/>
    <w:rsid w:val="00677AC6"/>
    <w:rsid w:val="006811D7"/>
    <w:rsid w:val="00682AA8"/>
    <w:rsid w:val="00686E74"/>
    <w:rsid w:val="00687BBD"/>
    <w:rsid w:val="00690118"/>
    <w:rsid w:val="00691B9F"/>
    <w:rsid w:val="00693F09"/>
    <w:rsid w:val="00694338"/>
    <w:rsid w:val="006A08F3"/>
    <w:rsid w:val="006B0E4C"/>
    <w:rsid w:val="006B27D7"/>
    <w:rsid w:val="006B2C1A"/>
    <w:rsid w:val="006B2C69"/>
    <w:rsid w:val="006C1C73"/>
    <w:rsid w:val="006C4D23"/>
    <w:rsid w:val="006D1C5B"/>
    <w:rsid w:val="006E285E"/>
    <w:rsid w:val="006E75E0"/>
    <w:rsid w:val="006F323A"/>
    <w:rsid w:val="006F3AA1"/>
    <w:rsid w:val="006F63E3"/>
    <w:rsid w:val="006F6DED"/>
    <w:rsid w:val="00705A68"/>
    <w:rsid w:val="007104E8"/>
    <w:rsid w:val="00711F2E"/>
    <w:rsid w:val="0071616A"/>
    <w:rsid w:val="007178A5"/>
    <w:rsid w:val="0072631D"/>
    <w:rsid w:val="00734A46"/>
    <w:rsid w:val="0073539E"/>
    <w:rsid w:val="00746708"/>
    <w:rsid w:val="00755914"/>
    <w:rsid w:val="00757DF9"/>
    <w:rsid w:val="00760B7B"/>
    <w:rsid w:val="00762BFD"/>
    <w:rsid w:val="007662E5"/>
    <w:rsid w:val="007673AE"/>
    <w:rsid w:val="00781FDB"/>
    <w:rsid w:val="007A76DF"/>
    <w:rsid w:val="007A7805"/>
    <w:rsid w:val="007B0C1C"/>
    <w:rsid w:val="007C26C0"/>
    <w:rsid w:val="007C2E53"/>
    <w:rsid w:val="007C5567"/>
    <w:rsid w:val="007D20AF"/>
    <w:rsid w:val="007D2676"/>
    <w:rsid w:val="007E14D6"/>
    <w:rsid w:val="007E1910"/>
    <w:rsid w:val="007E3A30"/>
    <w:rsid w:val="007E7A60"/>
    <w:rsid w:val="007F680A"/>
    <w:rsid w:val="0080494D"/>
    <w:rsid w:val="00804E74"/>
    <w:rsid w:val="008050A8"/>
    <w:rsid w:val="008124CD"/>
    <w:rsid w:val="00812F4B"/>
    <w:rsid w:val="00813A11"/>
    <w:rsid w:val="00826C61"/>
    <w:rsid w:val="0083358C"/>
    <w:rsid w:val="00840578"/>
    <w:rsid w:val="00842264"/>
    <w:rsid w:val="00845877"/>
    <w:rsid w:val="00846DC3"/>
    <w:rsid w:val="008476EC"/>
    <w:rsid w:val="0085223E"/>
    <w:rsid w:val="00856C7B"/>
    <w:rsid w:val="00870819"/>
    <w:rsid w:val="00880A50"/>
    <w:rsid w:val="00881893"/>
    <w:rsid w:val="0089497A"/>
    <w:rsid w:val="008A3557"/>
    <w:rsid w:val="008A4780"/>
    <w:rsid w:val="008A4FF3"/>
    <w:rsid w:val="008B3FDA"/>
    <w:rsid w:val="008B41D8"/>
    <w:rsid w:val="008B539F"/>
    <w:rsid w:val="008B6C8A"/>
    <w:rsid w:val="008C0D21"/>
    <w:rsid w:val="008C1679"/>
    <w:rsid w:val="008C1972"/>
    <w:rsid w:val="008C5167"/>
    <w:rsid w:val="008C5FBD"/>
    <w:rsid w:val="008D1614"/>
    <w:rsid w:val="008D39B0"/>
    <w:rsid w:val="008E591A"/>
    <w:rsid w:val="008E7CD5"/>
    <w:rsid w:val="008F14E5"/>
    <w:rsid w:val="008F2AB9"/>
    <w:rsid w:val="008F6677"/>
    <w:rsid w:val="0090083D"/>
    <w:rsid w:val="00907E45"/>
    <w:rsid w:val="009136E7"/>
    <w:rsid w:val="00921774"/>
    <w:rsid w:val="00925240"/>
    <w:rsid w:val="00925310"/>
    <w:rsid w:val="00930BE5"/>
    <w:rsid w:val="00933C84"/>
    <w:rsid w:val="00941A15"/>
    <w:rsid w:val="00942501"/>
    <w:rsid w:val="00951A86"/>
    <w:rsid w:val="009530A0"/>
    <w:rsid w:val="00954CC8"/>
    <w:rsid w:val="00956EE9"/>
    <w:rsid w:val="0096079C"/>
    <w:rsid w:val="009628F7"/>
    <w:rsid w:val="0097090A"/>
    <w:rsid w:val="00972A95"/>
    <w:rsid w:val="00973455"/>
    <w:rsid w:val="00975FD3"/>
    <w:rsid w:val="009804D7"/>
    <w:rsid w:val="00982D58"/>
    <w:rsid w:val="009932D9"/>
    <w:rsid w:val="0099410A"/>
    <w:rsid w:val="00997E42"/>
    <w:rsid w:val="009C7B01"/>
    <w:rsid w:val="009D514B"/>
    <w:rsid w:val="009D5962"/>
    <w:rsid w:val="009E6F90"/>
    <w:rsid w:val="009F13AE"/>
    <w:rsid w:val="00A02DF4"/>
    <w:rsid w:val="00A064F7"/>
    <w:rsid w:val="00A123B0"/>
    <w:rsid w:val="00A27DFF"/>
    <w:rsid w:val="00A31675"/>
    <w:rsid w:val="00A33A98"/>
    <w:rsid w:val="00A34A36"/>
    <w:rsid w:val="00A4454B"/>
    <w:rsid w:val="00A47627"/>
    <w:rsid w:val="00A47BDA"/>
    <w:rsid w:val="00A611E7"/>
    <w:rsid w:val="00A62FE3"/>
    <w:rsid w:val="00A66A13"/>
    <w:rsid w:val="00A76B5A"/>
    <w:rsid w:val="00A83A95"/>
    <w:rsid w:val="00A84793"/>
    <w:rsid w:val="00A84ECE"/>
    <w:rsid w:val="00A86048"/>
    <w:rsid w:val="00A871D2"/>
    <w:rsid w:val="00A913CB"/>
    <w:rsid w:val="00AA07B7"/>
    <w:rsid w:val="00AA5FF2"/>
    <w:rsid w:val="00AA77F4"/>
    <w:rsid w:val="00AC37FC"/>
    <w:rsid w:val="00AC4564"/>
    <w:rsid w:val="00AD7503"/>
    <w:rsid w:val="00AE1CB5"/>
    <w:rsid w:val="00AE2487"/>
    <w:rsid w:val="00AE4C44"/>
    <w:rsid w:val="00AF3328"/>
    <w:rsid w:val="00AF76F9"/>
    <w:rsid w:val="00B01F7C"/>
    <w:rsid w:val="00B02F71"/>
    <w:rsid w:val="00B03889"/>
    <w:rsid w:val="00B140A3"/>
    <w:rsid w:val="00B15F6F"/>
    <w:rsid w:val="00B2398F"/>
    <w:rsid w:val="00B246B7"/>
    <w:rsid w:val="00B26593"/>
    <w:rsid w:val="00B274FC"/>
    <w:rsid w:val="00B27AAF"/>
    <w:rsid w:val="00B318BB"/>
    <w:rsid w:val="00B36EB7"/>
    <w:rsid w:val="00B42DE6"/>
    <w:rsid w:val="00B64C7B"/>
    <w:rsid w:val="00B67586"/>
    <w:rsid w:val="00B80A69"/>
    <w:rsid w:val="00B83888"/>
    <w:rsid w:val="00B961DD"/>
    <w:rsid w:val="00BA230C"/>
    <w:rsid w:val="00BA39CE"/>
    <w:rsid w:val="00BA7F16"/>
    <w:rsid w:val="00BB4359"/>
    <w:rsid w:val="00BB4C4A"/>
    <w:rsid w:val="00BB5A67"/>
    <w:rsid w:val="00BC3789"/>
    <w:rsid w:val="00BD231C"/>
    <w:rsid w:val="00BD5633"/>
    <w:rsid w:val="00BE1DE4"/>
    <w:rsid w:val="00BE2068"/>
    <w:rsid w:val="00BE2592"/>
    <w:rsid w:val="00BE4102"/>
    <w:rsid w:val="00BE50F3"/>
    <w:rsid w:val="00BE672E"/>
    <w:rsid w:val="00BF0EAF"/>
    <w:rsid w:val="00BF25BA"/>
    <w:rsid w:val="00BF2AA9"/>
    <w:rsid w:val="00BF6751"/>
    <w:rsid w:val="00C016A6"/>
    <w:rsid w:val="00C062CA"/>
    <w:rsid w:val="00C0796F"/>
    <w:rsid w:val="00C114DA"/>
    <w:rsid w:val="00C22977"/>
    <w:rsid w:val="00C23D38"/>
    <w:rsid w:val="00C25537"/>
    <w:rsid w:val="00C26569"/>
    <w:rsid w:val="00C27710"/>
    <w:rsid w:val="00C27754"/>
    <w:rsid w:val="00C345DD"/>
    <w:rsid w:val="00C351BF"/>
    <w:rsid w:val="00C354F9"/>
    <w:rsid w:val="00C3786E"/>
    <w:rsid w:val="00C4292F"/>
    <w:rsid w:val="00C515AC"/>
    <w:rsid w:val="00C55909"/>
    <w:rsid w:val="00C64382"/>
    <w:rsid w:val="00C732B5"/>
    <w:rsid w:val="00C812F5"/>
    <w:rsid w:val="00C90911"/>
    <w:rsid w:val="00C92049"/>
    <w:rsid w:val="00C925A1"/>
    <w:rsid w:val="00CA2292"/>
    <w:rsid w:val="00CA36E7"/>
    <w:rsid w:val="00CA5C84"/>
    <w:rsid w:val="00CA7879"/>
    <w:rsid w:val="00CA7D3C"/>
    <w:rsid w:val="00CD0CB7"/>
    <w:rsid w:val="00CD6060"/>
    <w:rsid w:val="00CD6807"/>
    <w:rsid w:val="00CE019B"/>
    <w:rsid w:val="00CE029C"/>
    <w:rsid w:val="00CE1225"/>
    <w:rsid w:val="00CE7C45"/>
    <w:rsid w:val="00CF20FD"/>
    <w:rsid w:val="00CF21EA"/>
    <w:rsid w:val="00D013C7"/>
    <w:rsid w:val="00D150FC"/>
    <w:rsid w:val="00D20375"/>
    <w:rsid w:val="00D24686"/>
    <w:rsid w:val="00D2566D"/>
    <w:rsid w:val="00D300F5"/>
    <w:rsid w:val="00D302C4"/>
    <w:rsid w:val="00D32424"/>
    <w:rsid w:val="00D4288B"/>
    <w:rsid w:val="00D432BE"/>
    <w:rsid w:val="00D44667"/>
    <w:rsid w:val="00D500E7"/>
    <w:rsid w:val="00D51877"/>
    <w:rsid w:val="00D51EB4"/>
    <w:rsid w:val="00D52E34"/>
    <w:rsid w:val="00D656B7"/>
    <w:rsid w:val="00D74910"/>
    <w:rsid w:val="00D74F0B"/>
    <w:rsid w:val="00D75DFB"/>
    <w:rsid w:val="00D869BE"/>
    <w:rsid w:val="00DA312A"/>
    <w:rsid w:val="00DA4D96"/>
    <w:rsid w:val="00DB07AB"/>
    <w:rsid w:val="00DC284B"/>
    <w:rsid w:val="00DC4C7A"/>
    <w:rsid w:val="00DD6172"/>
    <w:rsid w:val="00DE0683"/>
    <w:rsid w:val="00DE6F89"/>
    <w:rsid w:val="00DE727B"/>
    <w:rsid w:val="00DF0B71"/>
    <w:rsid w:val="00DF5292"/>
    <w:rsid w:val="00DF7E96"/>
    <w:rsid w:val="00E023E3"/>
    <w:rsid w:val="00E0581E"/>
    <w:rsid w:val="00E12990"/>
    <w:rsid w:val="00E133AA"/>
    <w:rsid w:val="00E1507B"/>
    <w:rsid w:val="00E16103"/>
    <w:rsid w:val="00E1635C"/>
    <w:rsid w:val="00E17D25"/>
    <w:rsid w:val="00E23D17"/>
    <w:rsid w:val="00E3001C"/>
    <w:rsid w:val="00E34AC8"/>
    <w:rsid w:val="00E44537"/>
    <w:rsid w:val="00E44B1D"/>
    <w:rsid w:val="00E47C47"/>
    <w:rsid w:val="00E53BE0"/>
    <w:rsid w:val="00E56C25"/>
    <w:rsid w:val="00E6094C"/>
    <w:rsid w:val="00E642CC"/>
    <w:rsid w:val="00E73FA2"/>
    <w:rsid w:val="00E744AE"/>
    <w:rsid w:val="00E7738B"/>
    <w:rsid w:val="00E85543"/>
    <w:rsid w:val="00E9318E"/>
    <w:rsid w:val="00EA7C11"/>
    <w:rsid w:val="00EB3F72"/>
    <w:rsid w:val="00EB3FFD"/>
    <w:rsid w:val="00EC030D"/>
    <w:rsid w:val="00EC4B9F"/>
    <w:rsid w:val="00EC57EC"/>
    <w:rsid w:val="00EC6D82"/>
    <w:rsid w:val="00EC7F1E"/>
    <w:rsid w:val="00ED2262"/>
    <w:rsid w:val="00ED6520"/>
    <w:rsid w:val="00ED79D8"/>
    <w:rsid w:val="00EF14E6"/>
    <w:rsid w:val="00EF2CE4"/>
    <w:rsid w:val="00EF3C61"/>
    <w:rsid w:val="00EF3DDE"/>
    <w:rsid w:val="00EF6FB8"/>
    <w:rsid w:val="00F0479A"/>
    <w:rsid w:val="00F10C94"/>
    <w:rsid w:val="00F15CEC"/>
    <w:rsid w:val="00F17A0A"/>
    <w:rsid w:val="00F20D52"/>
    <w:rsid w:val="00F22838"/>
    <w:rsid w:val="00F32CF9"/>
    <w:rsid w:val="00F3471B"/>
    <w:rsid w:val="00F35C60"/>
    <w:rsid w:val="00F7215D"/>
    <w:rsid w:val="00F750DE"/>
    <w:rsid w:val="00F7768C"/>
    <w:rsid w:val="00F83CC2"/>
    <w:rsid w:val="00F920BC"/>
    <w:rsid w:val="00F94F18"/>
    <w:rsid w:val="00FA3E54"/>
    <w:rsid w:val="00FB2F1E"/>
    <w:rsid w:val="00FB37EB"/>
    <w:rsid w:val="00FC3153"/>
    <w:rsid w:val="00FD5492"/>
    <w:rsid w:val="00FD6D2C"/>
    <w:rsid w:val="00FE5D28"/>
    <w:rsid w:val="00FF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9505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345DD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jc w:val="center"/>
      <w:outlineLvl w:val="0"/>
    </w:pPr>
    <w:rPr>
      <w:b/>
      <w:sz w:val="22"/>
      <w:lang w:val="fr-FR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tabs>
        <w:tab w:val="left" w:pos="9180"/>
      </w:tabs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6C0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6C0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6C0F"/>
    <w:rPr>
      <w:sz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6C0F"/>
    <w:rPr>
      <w:sz w:val="24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A47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C0F"/>
    <w:rPr>
      <w:sz w:val="0"/>
      <w:szCs w:val="0"/>
    </w:rPr>
  </w:style>
  <w:style w:type="table" w:styleId="TableGrid">
    <w:name w:val="Table Grid"/>
    <w:basedOn w:val="TableNormal"/>
    <w:uiPriority w:val="59"/>
    <w:rsid w:val="00384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AA77F4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A77F4"/>
  </w:style>
  <w:style w:type="character" w:styleId="FootnoteReference">
    <w:name w:val="footnote reference"/>
    <w:basedOn w:val="DefaultParagraphFont"/>
    <w:uiPriority w:val="99"/>
    <w:unhideWhenUsed/>
    <w:rsid w:val="00AA77F4"/>
    <w:rPr>
      <w:rFonts w:cs="Times New Roman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345DD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jc w:val="center"/>
      <w:outlineLvl w:val="0"/>
    </w:pPr>
    <w:rPr>
      <w:b/>
      <w:sz w:val="22"/>
      <w:lang w:val="fr-FR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tabs>
        <w:tab w:val="left" w:pos="9180"/>
      </w:tabs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6C0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6C0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6C0F"/>
    <w:rPr>
      <w:sz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6C0F"/>
    <w:rPr>
      <w:sz w:val="24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A476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C0F"/>
    <w:rPr>
      <w:sz w:val="0"/>
      <w:szCs w:val="0"/>
    </w:rPr>
  </w:style>
  <w:style w:type="table" w:styleId="TableGrid">
    <w:name w:val="Table Grid"/>
    <w:basedOn w:val="TableNormal"/>
    <w:uiPriority w:val="59"/>
    <w:rsid w:val="00384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rsid w:val="00AA77F4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A77F4"/>
  </w:style>
  <w:style w:type="character" w:styleId="FootnoteReference">
    <w:name w:val="footnote reference"/>
    <w:basedOn w:val="DefaultParagraphFont"/>
    <w:uiPriority w:val="99"/>
    <w:unhideWhenUsed/>
    <w:rsid w:val="00AA77F4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628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26" Type="http://schemas.openxmlformats.org/officeDocument/2006/relationships/footer" Target="footer9.xml"/><Relationship Id="rId39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oter" Target="footer7.xml"/><Relationship Id="rId34" Type="http://schemas.openxmlformats.org/officeDocument/2006/relationships/image" Target="media/image5.jpeg"/><Relationship Id="rId42" Type="http://schemas.openxmlformats.org/officeDocument/2006/relationships/image" Target="media/image13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header" Target="header10.xml"/><Relationship Id="rId33" Type="http://schemas.openxmlformats.org/officeDocument/2006/relationships/image" Target="media/image4.jpeg"/><Relationship Id="rId38" Type="http://schemas.openxmlformats.org/officeDocument/2006/relationships/image" Target="media/image9.jpeg"/><Relationship Id="rId46" Type="http://schemas.openxmlformats.org/officeDocument/2006/relationships/footer" Target="footer12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oter" Target="footer6.xml"/><Relationship Id="rId29" Type="http://schemas.openxmlformats.org/officeDocument/2006/relationships/footer" Target="footer11.xml"/><Relationship Id="rId41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image" Target="media/image3.jpeg"/><Relationship Id="rId37" Type="http://schemas.openxmlformats.org/officeDocument/2006/relationships/image" Target="media/image8.jpeg"/><Relationship Id="rId40" Type="http://schemas.openxmlformats.org/officeDocument/2006/relationships/image" Target="media/image11.jpeg"/><Relationship Id="rId45" Type="http://schemas.openxmlformats.org/officeDocument/2006/relationships/header" Target="header1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eader" Target="header11.xml"/><Relationship Id="rId36" Type="http://schemas.openxmlformats.org/officeDocument/2006/relationships/image" Target="media/image7.jpeg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31" Type="http://schemas.openxmlformats.org/officeDocument/2006/relationships/image" Target="media/image2.png"/><Relationship Id="rId44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header" Target="header8.xml"/><Relationship Id="rId27" Type="http://schemas.openxmlformats.org/officeDocument/2006/relationships/footer" Target="footer10.xml"/><Relationship Id="rId30" Type="http://schemas.openxmlformats.org/officeDocument/2006/relationships/image" Target="media/image1.png"/><Relationship Id="rId35" Type="http://schemas.openxmlformats.org/officeDocument/2006/relationships/image" Target="media/image6.jpeg"/><Relationship Id="rId43" Type="http://schemas.openxmlformats.org/officeDocument/2006/relationships/image" Target="media/image14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B99E33-712D-4887-9EB7-CE9A1B895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2355</Words>
  <Characters>13429</Characters>
  <Application>Microsoft Office Word</Application>
  <DocSecurity>4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Remarks</vt:lpstr>
    </vt:vector>
  </TitlesOfParts>
  <Company>Department of Public Health</Company>
  <LinksUpToDate>false</LinksUpToDate>
  <CharactersWithSpaces>15753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Remarks</dc:title>
  <dc:creator>Department of Public Health</dc:creator>
  <cp:lastModifiedBy>Paul George</cp:lastModifiedBy>
  <cp:revision>2</cp:revision>
  <cp:lastPrinted>2017-08-09T13:40:00Z</cp:lastPrinted>
  <dcterms:created xsi:type="dcterms:W3CDTF">2020-01-30T19:18:00Z</dcterms:created>
  <dcterms:modified xsi:type="dcterms:W3CDTF">2020-01-30T19:18:00Z</dcterms:modified>
</cp:coreProperties>
</file>