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4B8" w:rsidRDefault="000E24B8">
      <w:pPr>
        <w:pStyle w:val="Heading1"/>
        <w:jc w:val="center"/>
        <w:rPr>
          <w:rFonts w:eastAsia="Times New Roman"/>
        </w:rPr>
      </w:pPr>
      <w:bookmarkStart w:id="0" w:name="_GoBack"/>
      <w:bookmarkEnd w:id="0"/>
      <w:r>
        <w:rPr>
          <w:rFonts w:eastAsia="Times New Roman"/>
          <w:sz w:val="28"/>
          <w:szCs w:val="28"/>
        </w:rPr>
        <w:t>Walpole</w:t>
      </w:r>
    </w:p>
    <w:p w:rsidR="000E24B8" w:rsidRDefault="000E24B8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87"/>
        <w:gridCol w:w="855"/>
        <w:gridCol w:w="855"/>
        <w:gridCol w:w="1408"/>
        <w:gridCol w:w="570"/>
        <w:gridCol w:w="1347"/>
        <w:gridCol w:w="830"/>
        <w:gridCol w:w="1037"/>
        <w:gridCol w:w="631"/>
        <w:gridCol w:w="1423"/>
      </w:tblGrid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(47.4-117.2)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(86.1-200.1)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(62.1-210.3)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(50.5-162.5)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(41.4-247.0)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(38.9-232.0)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(37.1-268.5)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(35.9-260.1)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(38.8-131.5)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(106.8-150.3)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(39.6-142.2)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(31.0-129.0)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(27.9-201.8)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(81.0-161.7)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(71.9-148.5)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(64.8-219.3)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(21.6-156.7)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(55.9-200.8)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(34.3-156.8)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121.8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(100.8-146.0)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(64.0-176.0)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(33.7-201.1)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(25.5-151.9)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(64.8-333.2)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(25.6-131.6)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(31.1-185.1)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(67.7-243.0)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(59.7-154.9)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(28.5-146.7)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(56.5-136.6)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(58.0-110.6)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(92.5-113.5)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(67.0-121.3)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367.0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(94.4-115.6)</w:t>
            </w:r>
          </w:p>
        </w:tc>
      </w:tr>
    </w:tbl>
    <w:p w:rsidR="000E24B8" w:rsidRDefault="000E24B8">
      <w:r>
        <w:rPr>
          <w:rStyle w:val="subheader1"/>
          <w:b w:val="0"/>
          <w:bCs w:val="0"/>
          <w:sz w:val="18"/>
          <w:szCs w:val="18"/>
        </w:rPr>
        <w:t> 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pPr>
        <w:jc w:val="center"/>
      </w:pPr>
      <w:r>
        <w:t>316</w:t>
      </w:r>
    </w:p>
    <w:p w:rsidR="000E24B8" w:rsidRDefault="000E24B8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Waltham</w:t>
      </w:r>
    </w:p>
    <w:p w:rsidR="000E24B8" w:rsidRDefault="000E24B8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703"/>
        <w:gridCol w:w="875"/>
        <w:gridCol w:w="875"/>
        <w:gridCol w:w="1316"/>
        <w:gridCol w:w="583"/>
        <w:gridCol w:w="1379"/>
        <w:gridCol w:w="849"/>
        <w:gridCol w:w="1062"/>
        <w:gridCol w:w="646"/>
        <w:gridCol w:w="1331"/>
      </w:tblGrid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(88.9-149.3)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(45.2-103.2)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(64.3-158.9)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(24.9-76.6)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(73.8-217.8)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(38.3-159.1)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(72.8-233.9)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(53.5-120.1)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(92.7-120.2)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(76.4-157.8)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(36.0-102.4)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(50.1-208.3)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(28.9-132.1)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(80.0-134.9)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(69.6-119.6)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(52.9-141.3)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(49.0-157.4)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(69.6-171.9)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(79.4-181.2)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181.6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80.4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(67.9-94.5)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(33.6-243.1)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(83.7-165.5)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(85.4-227.9)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(51.4-146.1)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(52.1-216.9)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(19.4-140.2)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(54.6-184.8)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(51.4-133.5)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(65.3-179.5)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(40.1-128.8)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(85.1-148.7)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(61.4-159.3)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(25.0-181.2)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(58.3-110.2)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(78.5-119.2)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(86.3-100.6)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(84.9-124.7)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765.7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(91.1-105.2)</w:t>
            </w:r>
          </w:p>
        </w:tc>
      </w:tr>
    </w:tbl>
    <w:p w:rsidR="000E24B8" w:rsidRDefault="000E24B8">
      <w:r>
        <w:rPr>
          <w:rStyle w:val="subheader1"/>
          <w:b w:val="0"/>
          <w:bCs w:val="0"/>
          <w:sz w:val="18"/>
          <w:szCs w:val="18"/>
        </w:rPr>
        <w:t> 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pPr>
        <w:jc w:val="center"/>
      </w:pPr>
      <w:r>
        <w:t>317</w:t>
      </w:r>
    </w:p>
    <w:p w:rsidR="000E24B8" w:rsidRDefault="000E24B8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Ware</w:t>
      </w:r>
    </w:p>
    <w:p w:rsidR="000E24B8" w:rsidRDefault="000E24B8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(26.6-136.8)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(44.7-230.0)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(49.7-100.3)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(71.3-210.3)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(74.9-212.9)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(38.2-277.0)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(89.6-410.0)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(54.7-326.3)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(49.3-105.8)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(93.2-426.6)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(40.3-292.1)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(37.8-157.2)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(67.4-166.6)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(77.0-108.9)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(41.8-119.0)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156.2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(71.9-101.6)</w:t>
            </w:r>
          </w:p>
        </w:tc>
      </w:tr>
    </w:tbl>
    <w:p w:rsidR="000E24B8" w:rsidRDefault="000E24B8">
      <w:r>
        <w:rPr>
          <w:rStyle w:val="subheader1"/>
          <w:b w:val="0"/>
          <w:bCs w:val="0"/>
          <w:sz w:val="18"/>
          <w:szCs w:val="18"/>
        </w:rPr>
        <w:t> 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pPr>
        <w:jc w:val="center"/>
      </w:pPr>
      <w:r>
        <w:t>318</w:t>
      </w:r>
    </w:p>
    <w:p w:rsidR="000E24B8" w:rsidRDefault="000E24B8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Wareham</w:t>
      </w:r>
    </w:p>
    <w:p w:rsidR="000E24B8" w:rsidRDefault="000E24B8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87"/>
        <w:gridCol w:w="855"/>
        <w:gridCol w:w="855"/>
        <w:gridCol w:w="1408"/>
        <w:gridCol w:w="570"/>
        <w:gridCol w:w="1347"/>
        <w:gridCol w:w="830"/>
        <w:gridCol w:w="1037"/>
        <w:gridCol w:w="631"/>
        <w:gridCol w:w="1423"/>
      </w:tblGrid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(90.6-175.7)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(54.3-149.3)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(82.9-244.6)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(55.5-170.5)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(68.2-312.2)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(81.7-314.0)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(61.1-167.9)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(69.1-104.6)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(24.7-113.2)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(66.9-197.3)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(37.2-221.8)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(73.8-150.5)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(91.5-175.9)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(42.0-174.7)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(37.3-191.8)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(47.0-180.6)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(61.2-207.1)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(75.4-116.1)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(61.3-174.2)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(32.3-192.3)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(95.7-282.3)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(36.8-266.2)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(36.7-152.5)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(44.3-227.8)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226.0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(133.9-357.3)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(56.3-150.2)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(78.9-242.5)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(50.2-363.7)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(48.3-122.3)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150.0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(118.7-186.9)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(100.8-122.6)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152.6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(121.4-189.4)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372.6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(97.4-118.7)</w:t>
            </w:r>
          </w:p>
        </w:tc>
      </w:tr>
    </w:tbl>
    <w:p w:rsidR="000E24B8" w:rsidRDefault="000E24B8">
      <w:r>
        <w:rPr>
          <w:rStyle w:val="subheader1"/>
          <w:b w:val="0"/>
          <w:bCs w:val="0"/>
          <w:sz w:val="18"/>
          <w:szCs w:val="18"/>
        </w:rPr>
        <w:t> 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pPr>
        <w:jc w:val="center"/>
      </w:pPr>
      <w:r>
        <w:t>319</w:t>
      </w:r>
    </w:p>
    <w:p w:rsidR="000E24B8" w:rsidRDefault="000E24B8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Warren</w:t>
      </w:r>
    </w:p>
    <w:p w:rsidR="000E24B8" w:rsidRDefault="000E24B8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457"/>
        <w:gridCol w:w="897"/>
        <w:gridCol w:w="897"/>
        <w:gridCol w:w="639"/>
        <w:gridCol w:w="1440"/>
      </w:tblGrid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(42.5-253.6)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(38.1-112.3)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(49.5-254.4)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380.8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(152.6-784.7)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(44.9-132.4)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(43.8-261.3)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(44.0-183.0)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(66.8-112.2)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(34.9-159.8)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70.5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(52.5-92.7)</w:t>
            </w:r>
          </w:p>
        </w:tc>
      </w:tr>
    </w:tbl>
    <w:p w:rsidR="000E24B8" w:rsidRDefault="000E24B8">
      <w:r>
        <w:rPr>
          <w:rStyle w:val="subheader1"/>
          <w:b w:val="0"/>
          <w:bCs w:val="0"/>
          <w:sz w:val="18"/>
          <w:szCs w:val="18"/>
        </w:rPr>
        <w:t> 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pPr>
        <w:jc w:val="center"/>
      </w:pPr>
      <w:r>
        <w:t>320</w:t>
      </w:r>
    </w:p>
    <w:p w:rsidR="000E24B8" w:rsidRDefault="000E24B8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Warwick</w:t>
      </w:r>
    </w:p>
    <w:p w:rsidR="000E24B8" w:rsidRDefault="000E24B8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"/>
        <w:gridCol w:w="846"/>
        <w:gridCol w:w="803"/>
        <w:gridCol w:w="741"/>
        <w:gridCol w:w="862"/>
        <w:gridCol w:w="610"/>
        <w:gridCol w:w="1546"/>
        <w:gridCol w:w="951"/>
        <w:gridCol w:w="951"/>
        <w:gridCol w:w="676"/>
        <w:gridCol w:w="1395"/>
      </w:tblGrid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148.0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(54.1-322.2)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(52.3-160.6)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(53.7-164.9)</w:t>
            </w:r>
          </w:p>
        </w:tc>
      </w:tr>
    </w:tbl>
    <w:p w:rsidR="000E24B8" w:rsidRDefault="000E24B8">
      <w:r>
        <w:rPr>
          <w:rStyle w:val="subheader1"/>
          <w:b w:val="0"/>
          <w:bCs w:val="0"/>
          <w:sz w:val="18"/>
          <w:szCs w:val="18"/>
        </w:rPr>
        <w:t> 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pPr>
        <w:jc w:val="center"/>
      </w:pPr>
      <w:r>
        <w:t>321</w:t>
      </w:r>
    </w:p>
    <w:p w:rsidR="000E24B8" w:rsidRDefault="000E24B8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Washington</w:t>
      </w:r>
    </w:p>
    <w:p w:rsidR="000E24B8" w:rsidRDefault="000E24B8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857"/>
        <w:gridCol w:w="813"/>
        <w:gridCol w:w="750"/>
        <w:gridCol w:w="873"/>
        <w:gridCol w:w="618"/>
        <w:gridCol w:w="1566"/>
        <w:gridCol w:w="963"/>
        <w:gridCol w:w="963"/>
        <w:gridCol w:w="551"/>
        <w:gridCol w:w="1412"/>
      </w:tblGrid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(38.2-174.7)</w:t>
            </w:r>
          </w:p>
        </w:tc>
      </w:tr>
    </w:tbl>
    <w:p w:rsidR="000E24B8" w:rsidRDefault="000E24B8">
      <w:r>
        <w:rPr>
          <w:rStyle w:val="subheader1"/>
          <w:b w:val="0"/>
          <w:bCs w:val="0"/>
          <w:sz w:val="18"/>
          <w:szCs w:val="18"/>
        </w:rPr>
        <w:t> 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pPr>
        <w:jc w:val="center"/>
      </w:pPr>
      <w:r>
        <w:t>322</w:t>
      </w:r>
    </w:p>
    <w:p w:rsidR="000E24B8" w:rsidRDefault="000E24B8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Watertown</w:t>
      </w:r>
    </w:p>
    <w:p w:rsidR="000E24B8" w:rsidRDefault="000E24B8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695"/>
        <w:gridCol w:w="865"/>
        <w:gridCol w:w="865"/>
        <w:gridCol w:w="1300"/>
        <w:gridCol w:w="576"/>
        <w:gridCol w:w="1363"/>
        <w:gridCol w:w="839"/>
        <w:gridCol w:w="1049"/>
        <w:gridCol w:w="639"/>
        <w:gridCol w:w="1440"/>
      </w:tblGrid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(73.2-146.3)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(35.3-108.5)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(31.4-130.4)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(68.5-169.3)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(73.3-281.7)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(23.9-173.4)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(73.5-305.7)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(27.4-198.7)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(63.3-160.1)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(89.2-123.9)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(70.8-174.9)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(56.8-167.4)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(67.1-307.0)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(90.6-166.3)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(69.0-133.8)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(66.2-195.1)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(48.8-202.9)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(54.4-184.1)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(81.2-216.8)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(72.7-110.7)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(81.2-192.3)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(44.1-201.8)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220.3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(109.8-394.3)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(32.5-235.2)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(27.9-201.7)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(46.1-156.0)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(71.9-243.2)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(45.8-176.1)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(54.8-127.2)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(43.5-167.1)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(53.3-317.7)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(53.2-119.4)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(66.2-116.3)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(88.5-107.4)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(66.6-111.8)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487.1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(88.0-105.6)</w:t>
            </w:r>
          </w:p>
        </w:tc>
      </w:tr>
    </w:tbl>
    <w:p w:rsidR="000E24B8" w:rsidRDefault="000E24B8">
      <w:r>
        <w:rPr>
          <w:rStyle w:val="subheader1"/>
          <w:b w:val="0"/>
          <w:bCs w:val="0"/>
          <w:sz w:val="18"/>
          <w:szCs w:val="18"/>
        </w:rPr>
        <w:t> 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pPr>
        <w:jc w:val="center"/>
      </w:pPr>
      <w:r>
        <w:t>323</w:t>
      </w:r>
    </w:p>
    <w:p w:rsidR="000E24B8" w:rsidRDefault="000E24B8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Wayland</w:t>
      </w:r>
    </w:p>
    <w:p w:rsidR="000E24B8" w:rsidRDefault="000E24B8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363"/>
        <w:gridCol w:w="839"/>
        <w:gridCol w:w="1049"/>
        <w:gridCol w:w="639"/>
        <w:gridCol w:w="1440"/>
      </w:tblGrid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(19.4-88.9)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(76.9-226.9)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(25.8-187.2)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192.8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(110.1-313.1)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(45.5-329.2)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(49.0-188.1)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(95.3-148.4)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(63.4-227.6)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(33.1-112.0)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48.6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(22.2-92.2)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(25.8-186.6)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(91.7-150.3)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(37.6-172.0)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(51.0-233.6)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(72.8-374.3)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(49.5-177.7)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(38.4-130.0)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63.9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(39.0-98.6)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(76.3-101.4)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(38.3-94.6)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231.5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(76.8-101.5)</w:t>
            </w:r>
          </w:p>
        </w:tc>
      </w:tr>
    </w:tbl>
    <w:p w:rsidR="000E24B8" w:rsidRDefault="000E24B8">
      <w:r>
        <w:rPr>
          <w:rStyle w:val="subheader1"/>
          <w:b w:val="0"/>
          <w:bCs w:val="0"/>
          <w:sz w:val="18"/>
          <w:szCs w:val="18"/>
        </w:rPr>
        <w:t> 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pPr>
        <w:jc w:val="center"/>
      </w:pPr>
      <w:r>
        <w:t>324</w:t>
      </w:r>
    </w:p>
    <w:p w:rsidR="000E24B8" w:rsidRDefault="000E24B8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Webster</w:t>
      </w:r>
    </w:p>
    <w:p w:rsidR="000E24B8" w:rsidRDefault="000E24B8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347"/>
        <w:gridCol w:w="830"/>
        <w:gridCol w:w="1037"/>
        <w:gridCol w:w="631"/>
        <w:gridCol w:w="1423"/>
      </w:tblGrid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157.6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(107.1-223.7)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(39.0-149.9)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(37.0-190.4)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(21.7-129.4)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(84.5-434.4)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(56.3-190.7)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(80.5-127.1)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(40.1-166.9)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(38.3-277.4)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(88.6-192.7)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(77.2-170.5)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(59.5-247.5)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(55.7-286.6)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(41.4-212.7)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(53.0-220.6)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(67.7-116.4)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(46.7-179.6)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(45.3-233.0)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(55.5-402.2)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(72.2-259.0)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(48.1-286.7)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(46.3-238.2)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(44.2-149.8)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(74.0-284.1)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(96.4-574.9)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(63.4-169.2)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(87.4-164.0)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(100.2-127.0)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(93.3-167.8)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268.1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(94.0-119.0)</w:t>
            </w:r>
          </w:p>
        </w:tc>
      </w:tr>
    </w:tbl>
    <w:p w:rsidR="000E24B8" w:rsidRDefault="000E24B8">
      <w:r>
        <w:rPr>
          <w:rStyle w:val="subheader1"/>
          <w:b w:val="0"/>
          <w:bCs w:val="0"/>
          <w:sz w:val="18"/>
          <w:szCs w:val="18"/>
        </w:rPr>
        <w:t> 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pPr>
        <w:jc w:val="center"/>
      </w:pPr>
      <w:r>
        <w:t>325</w:t>
      </w:r>
    </w:p>
    <w:p w:rsidR="000E24B8" w:rsidRDefault="000E24B8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Wellesley</w:t>
      </w:r>
    </w:p>
    <w:p w:rsidR="000E24B8" w:rsidRDefault="000E24B8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87"/>
        <w:gridCol w:w="855"/>
        <w:gridCol w:w="855"/>
        <w:gridCol w:w="1408"/>
        <w:gridCol w:w="570"/>
        <w:gridCol w:w="1347"/>
        <w:gridCol w:w="830"/>
        <w:gridCol w:w="1037"/>
        <w:gridCol w:w="631"/>
        <w:gridCol w:w="1423"/>
      </w:tblGrid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(43.8-108.2)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162.2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(109.4-231.6)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(16.3-118.0)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221.7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(150.6-314.6)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(27.4-198.2)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(63.8-328.3)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(54.9-156.1)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(103.5-146.3)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(44.8-151.6)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(25.9-118.6)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(27.7-200.4)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(38.7-98.0)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(54.2-123.8)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(49.3-189.3)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(46.2-177.6)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(55.6-199.5)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124.7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(103.6-148.9)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(21.9-100.1)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(40.0-182.9)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(52.3-177.1)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(70.7-271.6)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(73.6-249.2)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(48.0-132.0)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(22.2-132.2)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(41.1-113.1)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32.4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(18.8-51.8)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(76.7-95.6)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(43.6-89.0)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370.5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(89.2-109.7)</w:t>
            </w:r>
          </w:p>
        </w:tc>
      </w:tr>
    </w:tbl>
    <w:p w:rsidR="000E24B8" w:rsidRDefault="000E24B8">
      <w:r>
        <w:rPr>
          <w:rStyle w:val="subheader1"/>
          <w:b w:val="0"/>
          <w:bCs w:val="0"/>
          <w:sz w:val="18"/>
          <w:szCs w:val="18"/>
        </w:rPr>
        <w:t> 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pPr>
        <w:jc w:val="center"/>
      </w:pPr>
      <w:r>
        <w:t>326</w:t>
      </w:r>
    </w:p>
    <w:p w:rsidR="000E24B8" w:rsidRDefault="000E24B8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Wellfleet</w:t>
      </w:r>
    </w:p>
    <w:p w:rsidR="000E24B8" w:rsidRDefault="000E24B8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474"/>
        <w:gridCol w:w="908"/>
        <w:gridCol w:w="908"/>
        <w:gridCol w:w="646"/>
        <w:gridCol w:w="1331"/>
      </w:tblGrid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(39.2-201.4)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(52.9-383.4)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(54.7-132.3)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(82.4-295.9)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(28.6-170.6)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(57.2-414.3)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(52.7-130.1)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36.9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(11.9-86.2)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(62.9-101.6)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(42.0-142.3)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78.6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(61.3-99.1)</w:t>
            </w:r>
          </w:p>
        </w:tc>
      </w:tr>
    </w:tbl>
    <w:p w:rsidR="000E24B8" w:rsidRDefault="000E24B8">
      <w:r>
        <w:rPr>
          <w:rStyle w:val="subheader1"/>
          <w:b w:val="0"/>
          <w:bCs w:val="0"/>
          <w:sz w:val="18"/>
          <w:szCs w:val="18"/>
        </w:rPr>
        <w:t> 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pPr>
        <w:jc w:val="center"/>
      </w:pPr>
      <w:r>
        <w:t>327</w:t>
      </w:r>
    </w:p>
    <w:p w:rsidR="000E24B8" w:rsidRDefault="000E24B8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Wendell</w:t>
      </w:r>
    </w:p>
    <w:p w:rsidR="000E24B8" w:rsidRDefault="000E24B8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857"/>
        <w:gridCol w:w="813"/>
        <w:gridCol w:w="750"/>
        <w:gridCol w:w="873"/>
        <w:gridCol w:w="618"/>
        <w:gridCol w:w="1566"/>
        <w:gridCol w:w="963"/>
        <w:gridCol w:w="963"/>
        <w:gridCol w:w="551"/>
        <w:gridCol w:w="1412"/>
      </w:tblGrid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(26.1-93.9)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(30.2-115.9)</w:t>
            </w:r>
          </w:p>
        </w:tc>
      </w:tr>
    </w:tbl>
    <w:p w:rsidR="000E24B8" w:rsidRDefault="000E24B8">
      <w:r>
        <w:rPr>
          <w:rStyle w:val="subheader1"/>
          <w:b w:val="0"/>
          <w:bCs w:val="0"/>
          <w:sz w:val="18"/>
          <w:szCs w:val="18"/>
        </w:rPr>
        <w:t> 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pPr>
        <w:jc w:val="center"/>
      </w:pPr>
      <w:r>
        <w:t>328</w:t>
      </w:r>
    </w:p>
    <w:p w:rsidR="000E24B8" w:rsidRDefault="000E24B8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Wenham</w:t>
      </w:r>
    </w:p>
    <w:p w:rsidR="000E24B8" w:rsidRDefault="000E24B8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457"/>
        <w:gridCol w:w="897"/>
        <w:gridCol w:w="897"/>
        <w:gridCol w:w="639"/>
        <w:gridCol w:w="1440"/>
      </w:tblGrid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(67.3-308.1)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(69.8-416.3)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(96.5-575.2)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(79.6-192.5)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(58.2-299.1)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162.1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(103.8-241.2)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(48.0-347.3)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(89.3-408.6)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(82.6-135.4)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(59.2-227.5)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(96.9-155.4)</w:t>
            </w:r>
          </w:p>
        </w:tc>
      </w:tr>
    </w:tbl>
    <w:p w:rsidR="000E24B8" w:rsidRDefault="000E24B8">
      <w:r>
        <w:rPr>
          <w:rStyle w:val="subheader1"/>
          <w:b w:val="0"/>
          <w:bCs w:val="0"/>
          <w:sz w:val="18"/>
          <w:szCs w:val="18"/>
        </w:rPr>
        <w:t> 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pPr>
        <w:jc w:val="center"/>
      </w:pPr>
      <w:r>
        <w:t>329</w:t>
      </w:r>
    </w:p>
    <w:p w:rsidR="000E24B8" w:rsidRDefault="000E24B8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West Boylston</w:t>
      </w:r>
    </w:p>
    <w:p w:rsidR="000E24B8" w:rsidRDefault="000E24B8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347"/>
        <w:gridCol w:w="830"/>
        <w:gridCol w:w="1037"/>
        <w:gridCol w:w="631"/>
        <w:gridCol w:w="1423"/>
      </w:tblGrid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210.3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(126.6-328.4)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(26.5-192.1)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(29.8-216.0)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(69.5-145.1)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(23.3-139.1)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(58.3-422.4)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(39.5-100.0)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(54.9-282.6)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229.1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(114.2-409.9)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(23.1-167.1)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(75.6-191.3)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(77.3-112.5)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(38.3-129.7)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(83.0-121.9)</w:t>
            </w:r>
          </w:p>
        </w:tc>
      </w:tr>
    </w:tbl>
    <w:p w:rsidR="000E24B8" w:rsidRDefault="000E24B8">
      <w:r>
        <w:rPr>
          <w:rStyle w:val="subheader1"/>
          <w:b w:val="0"/>
          <w:bCs w:val="0"/>
          <w:sz w:val="18"/>
          <w:szCs w:val="18"/>
        </w:rPr>
        <w:t> 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pPr>
        <w:jc w:val="center"/>
      </w:pPr>
      <w:r>
        <w:t>330</w:t>
      </w:r>
    </w:p>
    <w:p w:rsidR="000E24B8" w:rsidRDefault="000E24B8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West Bridgewater</w:t>
      </w:r>
    </w:p>
    <w:p w:rsidR="000E24B8" w:rsidRDefault="000E24B8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425"/>
        <w:gridCol w:w="576"/>
        <w:gridCol w:w="1363"/>
        <w:gridCol w:w="839"/>
        <w:gridCol w:w="1049"/>
        <w:gridCol w:w="639"/>
        <w:gridCol w:w="1315"/>
      </w:tblGrid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(31.6-162.6)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(87.8-337.3)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317.9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(102.4-741.8)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(33.0-239.2)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(74.8-151.0)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(86.3-394.9)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(42.4-307.1)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(30.4-156.1)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186.7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(106.7-303.2)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(96.2-573.2)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(62.6-138.2)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(98.2-352.3)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(53.9-159.0)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(81.7-119.6)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(70.8-188.8)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(94.2-135.7)</w:t>
            </w:r>
          </w:p>
        </w:tc>
      </w:tr>
    </w:tbl>
    <w:p w:rsidR="000E24B8" w:rsidRDefault="000E24B8">
      <w:r>
        <w:rPr>
          <w:rStyle w:val="subheader1"/>
          <w:b w:val="0"/>
          <w:bCs w:val="0"/>
          <w:sz w:val="18"/>
          <w:szCs w:val="18"/>
        </w:rPr>
        <w:t> 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pPr>
        <w:jc w:val="center"/>
      </w:pPr>
      <w:r>
        <w:t>331</w:t>
      </w:r>
    </w:p>
    <w:p w:rsidR="000E24B8" w:rsidRDefault="000E24B8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West Brookfield</w:t>
      </w:r>
    </w:p>
    <w:p w:rsidR="000E24B8" w:rsidRDefault="000E24B8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474"/>
        <w:gridCol w:w="908"/>
        <w:gridCol w:w="908"/>
        <w:gridCol w:w="646"/>
        <w:gridCol w:w="1331"/>
      </w:tblGrid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(41.4-132.9)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(39.5-235.3)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(32.4-116.3)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(56.4-336.3)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(43.1-179.3)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(55.2-98.0)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(99.2-292.5)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(78.5-131.8)</w:t>
            </w:r>
          </w:p>
        </w:tc>
      </w:tr>
    </w:tbl>
    <w:p w:rsidR="000E24B8" w:rsidRDefault="000E24B8">
      <w:r>
        <w:rPr>
          <w:rStyle w:val="subheader1"/>
          <w:b w:val="0"/>
          <w:bCs w:val="0"/>
          <w:sz w:val="18"/>
          <w:szCs w:val="18"/>
        </w:rPr>
        <w:t> 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pPr>
        <w:jc w:val="center"/>
      </w:pPr>
      <w:r>
        <w:t>332</w:t>
      </w:r>
    </w:p>
    <w:p w:rsidR="000E24B8" w:rsidRDefault="000E24B8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West Newbury</w:t>
      </w:r>
    </w:p>
    <w:p w:rsidR="000E24B8" w:rsidRDefault="000E24B8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4"/>
        <w:gridCol w:w="747"/>
        <w:gridCol w:w="747"/>
        <w:gridCol w:w="931"/>
        <w:gridCol w:w="1331"/>
        <w:gridCol w:w="590"/>
        <w:gridCol w:w="1492"/>
        <w:gridCol w:w="918"/>
        <w:gridCol w:w="918"/>
        <w:gridCol w:w="526"/>
        <w:gridCol w:w="1346"/>
      </w:tblGrid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(79.3-191.6)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(55.0-151.2)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(58.3-422.0)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(63.7-110.1)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(22.4-162.4)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55.1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(67.3-119.6)</w:t>
            </w:r>
          </w:p>
        </w:tc>
      </w:tr>
    </w:tbl>
    <w:p w:rsidR="000E24B8" w:rsidRDefault="000E24B8">
      <w:r>
        <w:rPr>
          <w:rStyle w:val="subheader1"/>
          <w:b w:val="0"/>
          <w:bCs w:val="0"/>
          <w:sz w:val="18"/>
          <w:szCs w:val="18"/>
        </w:rPr>
        <w:t> 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pPr>
        <w:jc w:val="center"/>
      </w:pPr>
      <w:r>
        <w:t>333</w:t>
      </w:r>
    </w:p>
    <w:p w:rsidR="000E24B8" w:rsidRDefault="000E24B8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West Springfield</w:t>
      </w:r>
    </w:p>
    <w:p w:rsidR="000E24B8" w:rsidRDefault="000E24B8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695"/>
        <w:gridCol w:w="865"/>
        <w:gridCol w:w="865"/>
        <w:gridCol w:w="1425"/>
        <w:gridCol w:w="576"/>
        <w:gridCol w:w="1363"/>
        <w:gridCol w:w="839"/>
        <w:gridCol w:w="1049"/>
        <w:gridCol w:w="639"/>
        <w:gridCol w:w="1315"/>
      </w:tblGrid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(77.4-156.3)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(39.0-119.9)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(18.8-112.0)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(38.8-131.3)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(46.7-240.4)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(48.1-141.7)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(67.8-100.9)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(21.7-99.2)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(75.6-201.8)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242.2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(116.0-445.5)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(62.2-258.6)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(90.8-171.7)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(84.1-159.1)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(37.3-155.3)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(67.5-242.5)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(57.9-196.0)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(35.3-146.9)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79.0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(62.9-98.1)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(46.0-141.2)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(41.3-171.7)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(36.6-264.7)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(28.0-128.0)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(54.2-225.7)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(51.1-196.4)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(57.6-142.3)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(65.1-209.4)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(64.6-142.6)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(64.6-116.2)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(83.2-102.3)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140.3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(112.1-173.5)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423.2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(88.0-107.0)</w:t>
            </w:r>
          </w:p>
        </w:tc>
      </w:tr>
    </w:tbl>
    <w:p w:rsidR="000E24B8" w:rsidRDefault="000E24B8">
      <w:r>
        <w:rPr>
          <w:rStyle w:val="subheader1"/>
          <w:b w:val="0"/>
          <w:bCs w:val="0"/>
          <w:sz w:val="18"/>
          <w:szCs w:val="18"/>
        </w:rPr>
        <w:t> 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pPr>
        <w:jc w:val="center"/>
      </w:pPr>
      <w:r>
        <w:t>334</w:t>
      </w:r>
    </w:p>
    <w:p w:rsidR="000E24B8" w:rsidRDefault="000E24B8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West Stockbridge</w:t>
      </w:r>
    </w:p>
    <w:p w:rsidR="000E24B8" w:rsidRDefault="000E24B8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746"/>
        <w:gridCol w:w="707"/>
        <w:gridCol w:w="931"/>
        <w:gridCol w:w="1316"/>
        <w:gridCol w:w="583"/>
        <w:gridCol w:w="1474"/>
        <w:gridCol w:w="908"/>
        <w:gridCol w:w="908"/>
        <w:gridCol w:w="646"/>
        <w:gridCol w:w="1331"/>
      </w:tblGrid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(36.6-188.0)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155.4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(77.5-278.1)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169.0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(61.7-367.9)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(79.1-167.3)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(59.4-138.0)</w:t>
            </w:r>
          </w:p>
        </w:tc>
      </w:tr>
    </w:tbl>
    <w:p w:rsidR="000E24B8" w:rsidRDefault="000E24B8">
      <w:r>
        <w:rPr>
          <w:rStyle w:val="subheader1"/>
          <w:b w:val="0"/>
          <w:bCs w:val="0"/>
          <w:sz w:val="18"/>
          <w:szCs w:val="18"/>
        </w:rPr>
        <w:t> 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pPr>
        <w:jc w:val="center"/>
      </w:pPr>
      <w:r>
        <w:t>335</w:t>
      </w:r>
    </w:p>
    <w:p w:rsidR="000E24B8" w:rsidRDefault="000E24B8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West Tisbury</w:t>
      </w:r>
    </w:p>
    <w:p w:rsidR="000E24B8" w:rsidRDefault="000E24B8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440"/>
        <w:gridCol w:w="887"/>
        <w:gridCol w:w="887"/>
        <w:gridCol w:w="631"/>
        <w:gridCol w:w="1423"/>
      </w:tblGrid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(92.9-554.0)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(84.0-212.6)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(51.4-184.5)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403.5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(147.4-878.4)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(101.5-182.5)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(42.9-220.9)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(78.8-139.1)</w:t>
            </w:r>
          </w:p>
        </w:tc>
      </w:tr>
    </w:tbl>
    <w:p w:rsidR="000E24B8" w:rsidRDefault="000E24B8">
      <w:r>
        <w:rPr>
          <w:rStyle w:val="subheader1"/>
          <w:b w:val="0"/>
          <w:bCs w:val="0"/>
          <w:sz w:val="18"/>
          <w:szCs w:val="18"/>
        </w:rPr>
        <w:t> 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pPr>
        <w:jc w:val="center"/>
      </w:pPr>
      <w:r>
        <w:t>336</w:t>
      </w:r>
    </w:p>
    <w:p w:rsidR="000E24B8" w:rsidRDefault="000E24B8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Westborough</w:t>
      </w:r>
    </w:p>
    <w:p w:rsidR="000E24B8" w:rsidRDefault="000E24B8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(35.6-120.4)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(59.2-190.3)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(42.2-217.0)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(16.8-121.4)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(44.4-321.2)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(77.0-396.1)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(45.6-175.2)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(90.8-140.9)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(30.2-155.2)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(33.0-169.6)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(50.0-137.4)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(77.7-177.4)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(24.5-177.1)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(26.2-189.8)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(32.1-191.6)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(71.7-124.5)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(34.4-157.5)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(56.6-235.3)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(70.4-322.3)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(72.9-303.2)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(43.5-147.3)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(25.9-187.8)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(70.7-183.4)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(47.3-112.0)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(80.7-105.9)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(69.5-141.8)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249.4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(84.8-109.6)</w:t>
            </w:r>
          </w:p>
        </w:tc>
      </w:tr>
    </w:tbl>
    <w:p w:rsidR="000E24B8" w:rsidRDefault="000E24B8">
      <w:r>
        <w:rPr>
          <w:rStyle w:val="subheader1"/>
          <w:b w:val="0"/>
          <w:bCs w:val="0"/>
          <w:sz w:val="18"/>
          <w:szCs w:val="18"/>
        </w:rPr>
        <w:t> 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pPr>
        <w:jc w:val="center"/>
      </w:pPr>
      <w:r>
        <w:t>337</w:t>
      </w:r>
    </w:p>
    <w:p w:rsidR="000E24B8" w:rsidRDefault="000E24B8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Westfield</w:t>
      </w:r>
    </w:p>
    <w:p w:rsidR="000E24B8" w:rsidRDefault="000E24B8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703"/>
        <w:gridCol w:w="875"/>
        <w:gridCol w:w="875"/>
        <w:gridCol w:w="1316"/>
        <w:gridCol w:w="583"/>
        <w:gridCol w:w="1379"/>
        <w:gridCol w:w="849"/>
        <w:gridCol w:w="1062"/>
        <w:gridCol w:w="646"/>
        <w:gridCol w:w="1331"/>
      </w:tblGrid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(76.5-141.3)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(57.1-132.6)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(50.8-156.2)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(57.0-144.2)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(19.5-141.3)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(48.9-203.3)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(41.1-211.4)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(53.6-132.5)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(95.3-128.1)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(54.4-141.1)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(35.6-114.4)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(62.9-287.9)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(46.4-193.0)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(76.3-138.1)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(85.7-150.4)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(77.1-200.1)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(75.9-223.7)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(27.9-115.9)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(45.6-146.7)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(63.4-378.0)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140.7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(73.3-105.1)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(43.4-119.2)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(85.5-252.1)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(36.4-139.9)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(37.4-223.0)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(25.8-186.6)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(80.8-195.2)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(20.8-124.0)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(44.0-158.1)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(37.2-96.6)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(42.6-144.3)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(59.8-122.1)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(84.2-132.5)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550.9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(88.0-104.6)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(81.6-127.8)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562.9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(89.2-105.7)</w:t>
            </w:r>
          </w:p>
        </w:tc>
      </w:tr>
    </w:tbl>
    <w:p w:rsidR="000E24B8" w:rsidRDefault="000E24B8">
      <w:r>
        <w:rPr>
          <w:rStyle w:val="subheader1"/>
          <w:b w:val="0"/>
          <w:bCs w:val="0"/>
          <w:sz w:val="18"/>
          <w:szCs w:val="18"/>
        </w:rPr>
        <w:t> 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pPr>
        <w:jc w:val="center"/>
      </w:pPr>
      <w:r>
        <w:t>338</w:t>
      </w:r>
    </w:p>
    <w:p w:rsidR="000E24B8" w:rsidRDefault="000E24B8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Westford</w:t>
      </w:r>
    </w:p>
    <w:p w:rsidR="000E24B8" w:rsidRDefault="000E24B8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363"/>
        <w:gridCol w:w="839"/>
        <w:gridCol w:w="1049"/>
        <w:gridCol w:w="639"/>
        <w:gridCol w:w="1440"/>
      </w:tblGrid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(32.1-108.8)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(82.8-214.9)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(56.7-191.9)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(64.4-331.2)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(62.5-372.6)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(55.6-178.7)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(78.5-120.6)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(34.8-159.0)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(42.0-161.5)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(36.5-264.6)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(56.6-139.9)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(64.4-159.2)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(28.5-170.0)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(46.8-214.4)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(44.1-227.0)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(73.2-116.3)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(42.0-150.7)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(45.0-268.2)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(61.0-363.4)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(82.4-264.9)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(66.0-274.5)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(96.3-345.6)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(47.4-139.9)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(19.8-143.1)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168.4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(117.3-234.2)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(68.0-134.3)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(86.3-109.4)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(51.8-112.8)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280.7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(86.7-110.3)</w:t>
            </w:r>
          </w:p>
        </w:tc>
      </w:tr>
    </w:tbl>
    <w:p w:rsidR="000E24B8" w:rsidRDefault="000E24B8">
      <w:r>
        <w:rPr>
          <w:rStyle w:val="subheader1"/>
          <w:b w:val="0"/>
          <w:bCs w:val="0"/>
          <w:sz w:val="18"/>
          <w:szCs w:val="18"/>
        </w:rPr>
        <w:t> 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pPr>
        <w:jc w:val="center"/>
      </w:pPr>
      <w:r>
        <w:t>339</w:t>
      </w:r>
    </w:p>
    <w:p w:rsidR="000E24B8" w:rsidRDefault="000E24B8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Westhampton</w:t>
      </w:r>
    </w:p>
    <w:p w:rsidR="000E24B8" w:rsidRDefault="000E24B8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729"/>
        <w:gridCol w:w="691"/>
        <w:gridCol w:w="909"/>
        <w:gridCol w:w="1285"/>
        <w:gridCol w:w="570"/>
        <w:gridCol w:w="1440"/>
        <w:gridCol w:w="887"/>
        <w:gridCol w:w="887"/>
        <w:gridCol w:w="631"/>
        <w:gridCol w:w="1547"/>
      </w:tblGrid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503.9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(184.0-1096.8)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(72.5-260.4)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(49.2-225.1)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(64.4-147.0)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(41.4-114.0)</w:t>
            </w:r>
          </w:p>
        </w:tc>
      </w:tr>
    </w:tbl>
    <w:p w:rsidR="000E24B8" w:rsidRDefault="000E24B8">
      <w:r>
        <w:rPr>
          <w:rStyle w:val="subheader1"/>
          <w:b w:val="0"/>
          <w:bCs w:val="0"/>
          <w:sz w:val="18"/>
          <w:szCs w:val="18"/>
        </w:rPr>
        <w:t> 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pPr>
        <w:jc w:val="center"/>
      </w:pPr>
      <w:r>
        <w:t>340</w:t>
      </w:r>
    </w:p>
    <w:p w:rsidR="000E24B8" w:rsidRDefault="000E24B8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Westminster</w:t>
      </w:r>
    </w:p>
    <w:p w:rsidR="000E24B8" w:rsidRDefault="000E24B8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347"/>
        <w:gridCol w:w="830"/>
        <w:gridCol w:w="1037"/>
        <w:gridCol w:w="631"/>
        <w:gridCol w:w="1423"/>
      </w:tblGrid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(37.5-193.1)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(43.1-256.9)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(61.0-363.3)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(47.6-283.7)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147.3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(106.6-198.4)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347.4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(111.9-810.7)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(39.6-181.1)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(42.8-220.3)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(63.4-142.3)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(47.6-244.9)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(50.1-229.2)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(31.0-129.1)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(78.6-117.5)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(68.5-210.4)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122.1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(100.4-147.0)</w:t>
            </w:r>
          </w:p>
        </w:tc>
      </w:tr>
    </w:tbl>
    <w:p w:rsidR="000E24B8" w:rsidRDefault="000E24B8">
      <w:r>
        <w:rPr>
          <w:rStyle w:val="subheader1"/>
          <w:b w:val="0"/>
          <w:bCs w:val="0"/>
          <w:sz w:val="18"/>
          <w:szCs w:val="18"/>
        </w:rPr>
        <w:t> 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pPr>
        <w:jc w:val="center"/>
      </w:pPr>
      <w:r>
        <w:t>341</w:t>
      </w:r>
    </w:p>
    <w:p w:rsidR="000E24B8" w:rsidRDefault="000E24B8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Weston</w:t>
      </w:r>
    </w:p>
    <w:p w:rsidR="000E24B8" w:rsidRDefault="000E24B8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425"/>
        <w:gridCol w:w="576"/>
        <w:gridCol w:w="1363"/>
        <w:gridCol w:w="839"/>
        <w:gridCol w:w="1049"/>
        <w:gridCol w:w="639"/>
        <w:gridCol w:w="1315"/>
      </w:tblGrid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(54.9-161.9)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(58.9-211.3)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(73.9-284.0)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(49.5-205.8)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(71.2-126.4)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(33.4-198.8)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(39.0-132.0)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(48.1-154.6)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(71.8-328.8)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(84.7-146.4)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(69.9-290.9)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(69.1-411.6)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258.2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(123.6-474.8)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(24.7-147.3)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(23.3-119.9)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(50.7-122.5)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(87.9-117.0)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(48.8-123.3)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176.6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(73.5-101.5)</w:t>
            </w:r>
          </w:p>
        </w:tc>
      </w:tr>
    </w:tbl>
    <w:p w:rsidR="000E24B8" w:rsidRDefault="000E24B8">
      <w:r>
        <w:rPr>
          <w:rStyle w:val="subheader1"/>
          <w:b w:val="0"/>
          <w:bCs w:val="0"/>
          <w:sz w:val="18"/>
          <w:szCs w:val="18"/>
        </w:rPr>
        <w:t> 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pPr>
        <w:jc w:val="center"/>
      </w:pPr>
      <w:r>
        <w:t>342</w:t>
      </w:r>
    </w:p>
    <w:p w:rsidR="000E24B8" w:rsidRDefault="000E24B8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Westport</w:t>
      </w:r>
    </w:p>
    <w:p w:rsidR="000E24B8" w:rsidRDefault="000E24B8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(86.4-183.0)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(64.2-182.5)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(63.6-244.4)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(41.3-171.9)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(35.0-253.3)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(64.1-382.2)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(66.6-196.6)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(71.8-114.8)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(88.1-250.6)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(28.4-145.9)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(49.6-295.9)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(51.5-130.3)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(45.0-123.7)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(67.6-281.2)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(67.6-242.8)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(45.9-210.0)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(94.2-143.6)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(40.2-154.5)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(41.1-245.0)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(24.8-179.8)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(39.6-181.3)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(57.5-295.7)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(62.7-184.9)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(21.2-153.6)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(28.5-102.4)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(56.2-113.5)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(90.1-113.5)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(66.6-129.2)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274.8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(79.7-102.6)</w:t>
            </w:r>
          </w:p>
        </w:tc>
      </w:tr>
    </w:tbl>
    <w:p w:rsidR="000E24B8" w:rsidRDefault="000E24B8">
      <w:r>
        <w:rPr>
          <w:rStyle w:val="subheader1"/>
          <w:b w:val="0"/>
          <w:bCs w:val="0"/>
          <w:sz w:val="18"/>
          <w:szCs w:val="18"/>
        </w:rPr>
        <w:t> 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pPr>
        <w:jc w:val="center"/>
      </w:pPr>
      <w:r>
        <w:t>343</w:t>
      </w:r>
    </w:p>
    <w:p w:rsidR="000E24B8" w:rsidRDefault="000E24B8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Westwood</w:t>
      </w:r>
    </w:p>
    <w:p w:rsidR="000E24B8" w:rsidRDefault="000E24B8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347"/>
        <w:gridCol w:w="830"/>
        <w:gridCol w:w="1037"/>
        <w:gridCol w:w="631"/>
        <w:gridCol w:w="1423"/>
      </w:tblGrid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(60.9-154.1)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200.6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(128.5-298.4)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(21.5-155.6)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242.8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(152.1-367.6)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(42.2-305.8)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(49.8-360.5)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(37.9-157.6)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(107.6-162.6)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(33.9-174.3)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(54.3-323.9)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(87.5-190.4)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(77.6-171.3)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(63.5-264.2)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(80.0-287.3)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(84.4-139.9)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(49.2-188.9)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(37.8-225.2)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(53.5-222.7)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(39.3-284.2)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(82.3-316.2)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167.7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(100.9-261.9)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(73.1-189.8)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(48.0-109.5)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(94.5-121.0)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(71.9-140.8)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252.9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117.0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(104.1-131.1)</w:t>
            </w:r>
          </w:p>
        </w:tc>
      </w:tr>
    </w:tbl>
    <w:p w:rsidR="000E24B8" w:rsidRDefault="000E24B8">
      <w:r>
        <w:rPr>
          <w:rStyle w:val="subheader1"/>
          <w:b w:val="0"/>
          <w:bCs w:val="0"/>
          <w:sz w:val="18"/>
          <w:szCs w:val="18"/>
        </w:rPr>
        <w:t> 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pPr>
        <w:jc w:val="center"/>
      </w:pPr>
      <w:r>
        <w:t>344</w:t>
      </w:r>
    </w:p>
    <w:p w:rsidR="000E24B8" w:rsidRDefault="000E24B8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Weymouth</w:t>
      </w:r>
    </w:p>
    <w:p w:rsidR="000E24B8" w:rsidRDefault="000E24B8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695"/>
        <w:gridCol w:w="865"/>
        <w:gridCol w:w="865"/>
        <w:gridCol w:w="1425"/>
        <w:gridCol w:w="576"/>
        <w:gridCol w:w="1363"/>
        <w:gridCol w:w="839"/>
        <w:gridCol w:w="1049"/>
        <w:gridCol w:w="639"/>
        <w:gridCol w:w="1315"/>
      </w:tblGrid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(68.7-120.1)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(76.2-145.3)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160.6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(114.2-219.6)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(98.1-180.0)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(42.6-163.8)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(77.5-220.4)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(46.4-178.3)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(25.6-131.6)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(98.2-180.1)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(92.0-116.9)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(52.6-116.2)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(83.7-170.9)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(18.3-132.6)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(85.8-217.0)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(81.1-133.4)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(83.1-131.5)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(72.1-161.8)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(49.8-152.9)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(67.8-163.8)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(53.5-132.2)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(50.2-299.5)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194.0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(79.3-106.8)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(76.4-152.6)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(50.8-163.2)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(84.6-186.8)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(17.2-124.7)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189.4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(110.3-303.2)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(43.3-198.3)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(49.2-127.7)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(57.3-169.0)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(35.9-115.3)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(86.1-149.6)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(56.2-145.7)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(53.1-221.0)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(81.4-135.0)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(89.1-130.3)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(97.4-112.0)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(102.8-141.7)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898.6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(99.6-113.2)</w:t>
            </w:r>
          </w:p>
        </w:tc>
      </w:tr>
    </w:tbl>
    <w:p w:rsidR="000E24B8" w:rsidRDefault="000E24B8">
      <w:r>
        <w:rPr>
          <w:rStyle w:val="subheader1"/>
          <w:b w:val="0"/>
          <w:bCs w:val="0"/>
          <w:sz w:val="18"/>
          <w:szCs w:val="18"/>
        </w:rPr>
        <w:t> 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pPr>
        <w:jc w:val="center"/>
      </w:pPr>
      <w:r>
        <w:t>345</w:t>
      </w:r>
    </w:p>
    <w:p w:rsidR="000E24B8" w:rsidRDefault="000E24B8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Whately</w:t>
      </w:r>
    </w:p>
    <w:p w:rsidR="000E24B8" w:rsidRDefault="000E24B8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795"/>
        <w:gridCol w:w="755"/>
        <w:gridCol w:w="795"/>
        <w:gridCol w:w="1331"/>
        <w:gridCol w:w="590"/>
        <w:gridCol w:w="1492"/>
        <w:gridCol w:w="918"/>
        <w:gridCol w:w="918"/>
        <w:gridCol w:w="526"/>
        <w:gridCol w:w="1346"/>
      </w:tblGrid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(23.8-172.0)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(30.4-180.9)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(63.1-144.0)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(38.1-112.3)</w:t>
            </w:r>
          </w:p>
        </w:tc>
      </w:tr>
    </w:tbl>
    <w:p w:rsidR="000E24B8" w:rsidRDefault="000E24B8">
      <w:r>
        <w:rPr>
          <w:rStyle w:val="subheader1"/>
          <w:b w:val="0"/>
          <w:bCs w:val="0"/>
          <w:sz w:val="18"/>
          <w:szCs w:val="18"/>
        </w:rPr>
        <w:t> 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pPr>
        <w:jc w:val="center"/>
      </w:pPr>
      <w:r>
        <w:t>346</w:t>
      </w:r>
    </w:p>
    <w:p w:rsidR="000E24B8" w:rsidRDefault="000E24B8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Whitman</w:t>
      </w:r>
    </w:p>
    <w:p w:rsidR="000E24B8" w:rsidRDefault="000E24B8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425"/>
        <w:gridCol w:w="576"/>
        <w:gridCol w:w="1363"/>
        <w:gridCol w:w="839"/>
        <w:gridCol w:w="1049"/>
        <w:gridCol w:w="639"/>
        <w:gridCol w:w="1315"/>
      </w:tblGrid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208.6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(140.7-297.9)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(29.3-150.6)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(34.8-251.8)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(84.6-286.3)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(70.8-123.1)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(23.5-170.3)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(22.6-163.3)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(78.5-568.1)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(95.5-491.1)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(57.0-162.1)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(85.1-215.2)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(55.3-329.9)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(34.7-251.5)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(73.9-130.5)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225.7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(135.8-352.5)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(70.0-506.7)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(57.2-261.7)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(42.1-161.6)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(47.1-159.4)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(93.9-187.5)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(94.3-124.0)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147.0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(103.5-202.6)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187.9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(90.2-120.0)</w:t>
            </w:r>
          </w:p>
        </w:tc>
      </w:tr>
    </w:tbl>
    <w:p w:rsidR="000E24B8" w:rsidRDefault="000E24B8">
      <w:r>
        <w:rPr>
          <w:rStyle w:val="subheader1"/>
          <w:b w:val="0"/>
          <w:bCs w:val="0"/>
          <w:sz w:val="18"/>
          <w:szCs w:val="18"/>
        </w:rPr>
        <w:t> 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pPr>
        <w:jc w:val="center"/>
      </w:pPr>
      <w:r>
        <w:t>347</w:t>
      </w:r>
    </w:p>
    <w:p w:rsidR="000E24B8" w:rsidRDefault="000E24B8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Wilbraham</w:t>
      </w:r>
    </w:p>
    <w:p w:rsidR="000E24B8" w:rsidRDefault="000E24B8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363"/>
        <w:gridCol w:w="839"/>
        <w:gridCol w:w="1049"/>
        <w:gridCol w:w="639"/>
        <w:gridCol w:w="1440"/>
      </w:tblGrid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(38.8-114.3)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168.8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(105.7-255.6)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(56.4-234.5)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(44.3-184.5)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(98.6-507.2)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(29.7-136.0)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(88.2-137.3)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(56.5-202.9)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(24.2-144.1)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(47.9-127.9)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(38.3-113.0)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(93.4-300.1)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72.8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(54.0-95.9)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(44.6-171.4)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(32.7-236.9)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(37.1-268.6)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(61.4-281.2)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(40.4-155.2)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(49.5-226.4)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(36.1-122.2)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68.0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(44.4-99.7)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(68.4-90.0)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(41.5-96.3)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257.1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(81.9-105.9)</w:t>
            </w:r>
          </w:p>
        </w:tc>
      </w:tr>
    </w:tbl>
    <w:p w:rsidR="000E24B8" w:rsidRDefault="000E24B8">
      <w:r>
        <w:rPr>
          <w:rStyle w:val="subheader1"/>
          <w:b w:val="0"/>
          <w:bCs w:val="0"/>
          <w:sz w:val="18"/>
          <w:szCs w:val="18"/>
        </w:rPr>
        <w:t> 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pPr>
        <w:jc w:val="center"/>
      </w:pPr>
      <w:r>
        <w:t>348</w:t>
      </w:r>
    </w:p>
    <w:p w:rsidR="000E24B8" w:rsidRDefault="000E24B8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Williamsburg</w:t>
      </w:r>
    </w:p>
    <w:p w:rsidR="000E24B8" w:rsidRDefault="000E24B8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457"/>
        <w:gridCol w:w="897"/>
        <w:gridCol w:w="897"/>
        <w:gridCol w:w="639"/>
        <w:gridCol w:w="1440"/>
      </w:tblGrid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(76.1-203.1)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(42.9-310.9)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398.3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(128.4-929.5)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(26.9-123.3)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(47.9-98.8)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(70.5-129.4)</w:t>
            </w:r>
          </w:p>
        </w:tc>
      </w:tr>
    </w:tbl>
    <w:p w:rsidR="000E24B8" w:rsidRDefault="000E24B8">
      <w:r>
        <w:rPr>
          <w:rStyle w:val="subheader1"/>
          <w:b w:val="0"/>
          <w:bCs w:val="0"/>
          <w:sz w:val="18"/>
          <w:szCs w:val="18"/>
        </w:rPr>
        <w:t> 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pPr>
        <w:jc w:val="center"/>
      </w:pPr>
      <w:r>
        <w:t>349</w:t>
      </w:r>
    </w:p>
    <w:p w:rsidR="000E24B8" w:rsidRDefault="000E24B8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Williamstown</w:t>
      </w:r>
    </w:p>
    <w:p w:rsidR="000E24B8" w:rsidRDefault="000E24B8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776"/>
        <w:gridCol w:w="777"/>
        <w:gridCol w:w="777"/>
        <w:gridCol w:w="1316"/>
        <w:gridCol w:w="583"/>
        <w:gridCol w:w="1379"/>
        <w:gridCol w:w="849"/>
        <w:gridCol w:w="1062"/>
        <w:gridCol w:w="646"/>
        <w:gridCol w:w="1331"/>
      </w:tblGrid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(29.0-132.7)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(36.8-219.2)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(48.5-108.8)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(31.0-224.5)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(24.2-124.7)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(28.7-131.5)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(76.3-150.8)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(29.6-214.1)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45.3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(20.7-86.0)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(59.2-88.6)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(42.2-124.3)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71.0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(57.3-86.9)</w:t>
            </w:r>
          </w:p>
        </w:tc>
      </w:tr>
    </w:tbl>
    <w:p w:rsidR="000E24B8" w:rsidRDefault="000E24B8">
      <w:r>
        <w:rPr>
          <w:rStyle w:val="subheader1"/>
          <w:b w:val="0"/>
          <w:bCs w:val="0"/>
          <w:sz w:val="18"/>
          <w:szCs w:val="18"/>
        </w:rPr>
        <w:t> 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pPr>
        <w:jc w:val="center"/>
      </w:pPr>
      <w:r>
        <w:t>350</w:t>
      </w:r>
    </w:p>
    <w:p w:rsidR="000E24B8" w:rsidRDefault="000E24B8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Wilmington</w:t>
      </w:r>
    </w:p>
    <w:p w:rsidR="000E24B8" w:rsidRDefault="000E24B8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(81.7-180.3)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(38.1-136.6)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(42.4-193.9)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(69.5-205.0)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(92.7-424.3)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(26.4-120.7)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(93.7-137.4)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(78.9-224.2)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(38.1-158.4)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(44.2-263.5)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(62.8-145.9)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(71.6-158.1)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(40.9-187.1)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(27.4-198.2)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(28.1-167.7)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(50.8-211.3)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(63.9-106.8)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(84.4-225.2)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(30.8-223.3)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(46.0-210.4)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(50.7-367.3)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(75.0-241.2)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(58.1-266.0)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(23.7-171.5)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(42.3-129.9)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(67.2-159.2)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(98.0-173.1)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(88.1-111.3)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(80.9-145.5)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317.8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(98.0-121.3)</w:t>
            </w:r>
          </w:p>
        </w:tc>
      </w:tr>
    </w:tbl>
    <w:p w:rsidR="000E24B8" w:rsidRDefault="000E24B8">
      <w:r>
        <w:rPr>
          <w:rStyle w:val="subheader1"/>
          <w:b w:val="0"/>
          <w:bCs w:val="0"/>
          <w:sz w:val="18"/>
          <w:szCs w:val="18"/>
        </w:rPr>
        <w:t> 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pPr>
        <w:jc w:val="center"/>
      </w:pPr>
      <w:r>
        <w:t>351</w:t>
      </w:r>
    </w:p>
    <w:p w:rsidR="000E24B8" w:rsidRDefault="000E24B8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Winchendon</w:t>
      </w:r>
    </w:p>
    <w:p w:rsidR="000E24B8" w:rsidRDefault="000E24B8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(53.4-180.6)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(48.3-99.8)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(37.0-220.4)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(26.5-121.3)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(76.2-224.8)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(55.9-333.4)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(81.9-374.6)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(45.9-332.5)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(52.0-107.4)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(23.7-171.7)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(46.4-336.3)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(58.7-302.0)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(41.3-188.9)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(46.6-179.0)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(32.3-103.9)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(61.1-88.5)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(71.3-168.9)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(80.1-112.6)</w:t>
            </w:r>
          </w:p>
        </w:tc>
      </w:tr>
    </w:tbl>
    <w:p w:rsidR="000E24B8" w:rsidRDefault="000E24B8">
      <w:r>
        <w:rPr>
          <w:rStyle w:val="subheader1"/>
          <w:b w:val="0"/>
          <w:bCs w:val="0"/>
          <w:sz w:val="18"/>
          <w:szCs w:val="18"/>
        </w:rPr>
        <w:t> 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pPr>
        <w:jc w:val="center"/>
      </w:pPr>
      <w:r>
        <w:t>352</w:t>
      </w:r>
    </w:p>
    <w:p w:rsidR="000E24B8" w:rsidRDefault="000E24B8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Winchester</w:t>
      </w:r>
    </w:p>
    <w:p w:rsidR="000E24B8" w:rsidRDefault="000E24B8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425"/>
        <w:gridCol w:w="576"/>
        <w:gridCol w:w="1363"/>
        <w:gridCol w:w="839"/>
        <w:gridCol w:w="1049"/>
        <w:gridCol w:w="639"/>
        <w:gridCol w:w="1315"/>
      </w:tblGrid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(65.0-151.0)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(76.1-197.4)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(17.4-126.2)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(68.2-201.1)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(33.6-243.2)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276.8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(138.0-495.4)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(53.6-319.6)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(84.7-219.8)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(96.1-139.7)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(55.0-176.8)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(59.7-138.8)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(63.0-139.1)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(47.3-196.6)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(19.7-142.4)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(36.9-168.7)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(86.2-134.9)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(27.0-123.4)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(52.2-217.1)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(44.0-318.5)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(97.3-276.8)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(21.4-154.9)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(79.9-193.2)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(71.6-166.3)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69.2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(46.3-99.4)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(83.5-105.7)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(62.0-117.1)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336.0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(93.8-116.0)</w:t>
            </w:r>
          </w:p>
        </w:tc>
      </w:tr>
    </w:tbl>
    <w:p w:rsidR="000E24B8" w:rsidRDefault="000E24B8">
      <w:r>
        <w:rPr>
          <w:rStyle w:val="subheader1"/>
          <w:b w:val="0"/>
          <w:bCs w:val="0"/>
          <w:sz w:val="18"/>
          <w:szCs w:val="18"/>
        </w:rPr>
        <w:t> 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pPr>
        <w:jc w:val="center"/>
      </w:pPr>
      <w:r>
        <w:t>353</w:t>
      </w:r>
    </w:p>
    <w:p w:rsidR="000E24B8" w:rsidRDefault="000E24B8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Windsor</w:t>
      </w:r>
    </w:p>
    <w:p w:rsidR="000E24B8" w:rsidRDefault="000E24B8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"/>
        <w:gridCol w:w="846"/>
        <w:gridCol w:w="803"/>
        <w:gridCol w:w="741"/>
        <w:gridCol w:w="862"/>
        <w:gridCol w:w="610"/>
        <w:gridCol w:w="1546"/>
        <w:gridCol w:w="951"/>
        <w:gridCol w:w="951"/>
        <w:gridCol w:w="676"/>
        <w:gridCol w:w="1395"/>
      </w:tblGrid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(29.7-106.6)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(63.9-181.6)</w:t>
            </w:r>
          </w:p>
        </w:tc>
      </w:tr>
    </w:tbl>
    <w:p w:rsidR="000E24B8" w:rsidRDefault="000E24B8">
      <w:r>
        <w:rPr>
          <w:rStyle w:val="subheader1"/>
          <w:b w:val="0"/>
          <w:bCs w:val="0"/>
          <w:sz w:val="18"/>
          <w:szCs w:val="18"/>
        </w:rPr>
        <w:t> 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pPr>
        <w:jc w:val="center"/>
      </w:pPr>
      <w:r>
        <w:t>354</w:t>
      </w:r>
    </w:p>
    <w:p w:rsidR="000E24B8" w:rsidRDefault="000E24B8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Winthrop</w:t>
      </w:r>
    </w:p>
    <w:p w:rsidR="000E24B8" w:rsidRDefault="000E24B8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347"/>
        <w:gridCol w:w="830"/>
        <w:gridCol w:w="1037"/>
        <w:gridCol w:w="631"/>
        <w:gridCol w:w="1423"/>
      </w:tblGrid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(64.1-151.8)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190.2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(126.3-274.8)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(39.8-204.9)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176.3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(104.4-278.6)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250.7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(107.9-494.0)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(89.1-136.8)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(55.2-198.2)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(44.5-171.1)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(73.7-162.8)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(88.9-193.4)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(88.1-298.3)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(35.3-210.2)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(94.5-290.3)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(40.2-207.0)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(71.3-114.0)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196.7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(127.2-290.3)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(30.1-218.0)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206.2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(109.7-352.6)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(24.7-147.4)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(73.6-306.2)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(38.6-230.1)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(56.4-166.2)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(42.5-194.4)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(62.7-162.8)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(98.6-170.4)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(97.5-121.3)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(94.5-169.0)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267.4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120.0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(107.3-133.9)</w:t>
            </w:r>
          </w:p>
        </w:tc>
      </w:tr>
    </w:tbl>
    <w:p w:rsidR="000E24B8" w:rsidRDefault="000E24B8">
      <w:r>
        <w:rPr>
          <w:rStyle w:val="subheader1"/>
          <w:b w:val="0"/>
          <w:bCs w:val="0"/>
          <w:sz w:val="18"/>
          <w:szCs w:val="18"/>
        </w:rPr>
        <w:t> 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pPr>
        <w:jc w:val="center"/>
      </w:pPr>
      <w:r>
        <w:t>355</w:t>
      </w:r>
    </w:p>
    <w:p w:rsidR="000E24B8" w:rsidRDefault="000E24B8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Woburn</w:t>
      </w:r>
    </w:p>
    <w:p w:rsidR="000E24B8" w:rsidRDefault="000E24B8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87"/>
        <w:gridCol w:w="855"/>
        <w:gridCol w:w="855"/>
        <w:gridCol w:w="1408"/>
        <w:gridCol w:w="570"/>
        <w:gridCol w:w="1347"/>
        <w:gridCol w:w="830"/>
        <w:gridCol w:w="1037"/>
        <w:gridCol w:w="631"/>
        <w:gridCol w:w="1423"/>
      </w:tblGrid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(89.0-159.1)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(79.2-165.6)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(92.0-217.8)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(59.1-145.9)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(50.0-208.0)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(81.6-292.9)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(39.7-203.9)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(92.4-190.7)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(107.9-142.3)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(85.3-185.5)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(60.7-157.4)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(71.5-297.6)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(52.6-202.0)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(103.1-173.9)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(79.0-139.4)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(60.5-172.0)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(58.2-197.0)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(58.7-173.2)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(81.2-200.5)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(78.0-111.6)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(79.7-175.9)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(57.1-204.8)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(62.3-183.7)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(35.3-210.4)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(62.9-261.6)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(80.7-584.2)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(74.2-187.7)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(58.5-198.0)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(65.4-192.9)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(73.1-149.2)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(70.7-194.5)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(75.5-143.9)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136.0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(110.4-165.7)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(107.4-125.9)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(79.0-123.7)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578.1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116.8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(108.1-125.9)</w:t>
            </w:r>
          </w:p>
        </w:tc>
      </w:tr>
    </w:tbl>
    <w:p w:rsidR="000E24B8" w:rsidRDefault="000E24B8">
      <w:r>
        <w:rPr>
          <w:rStyle w:val="subheader1"/>
          <w:b w:val="0"/>
          <w:bCs w:val="0"/>
          <w:sz w:val="18"/>
          <w:szCs w:val="18"/>
        </w:rPr>
        <w:t> 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pPr>
        <w:jc w:val="center"/>
      </w:pPr>
      <w:r>
        <w:t>356</w:t>
      </w:r>
    </w:p>
    <w:p w:rsidR="000E24B8" w:rsidRDefault="000E24B8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Worcester</w:t>
      </w:r>
    </w:p>
    <w:p w:rsidR="000E24B8" w:rsidRDefault="000E24B8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695"/>
        <w:gridCol w:w="865"/>
        <w:gridCol w:w="865"/>
        <w:gridCol w:w="1425"/>
        <w:gridCol w:w="576"/>
        <w:gridCol w:w="1241"/>
        <w:gridCol w:w="862"/>
        <w:gridCol w:w="1148"/>
        <w:gridCol w:w="639"/>
        <w:gridCol w:w="1315"/>
      </w:tblGrid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(102.2-137.6)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(49.8-82.3)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(77.0-128.7)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(46.6-80.1)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(61.8-130.8)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(52.6-120.0)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(53.1-123.4)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(58.7-133.9)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(92.3-137.1)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(81.4-95.9)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(73.3-115.1)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(71.8-117.7)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(90.6-187.0)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(79.0-150.6)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(68.8-96.8)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189.6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(86.5-115.5)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(75.4-127.1)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(101.2-175.8)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(78.7-135.4)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(46.4-166.6)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(76.3-127.6)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(61.3-174.4)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503.8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(89.8-107.3)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(84.6-219.5)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(79.8-123.6)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(69.9-138.1)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(87.0-146.1)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(62.7-145.6)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(59.4-143.7)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(44.5-110.0)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(52.0-216.2)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(83.9-136.0)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(70.1-132.6)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(76.6-133.0)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(72.3-104.5)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161.5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(129.2-199.5)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(67.5-166.8)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(89.4-123.2)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266.6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123.8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(110.8-137.9)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2085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2029.7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(98.4-107.2)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(100.3-123.8)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2311.3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(92.2-100.2)</w:t>
            </w:r>
          </w:p>
        </w:tc>
      </w:tr>
    </w:tbl>
    <w:p w:rsidR="000E24B8" w:rsidRDefault="000E24B8">
      <w:r>
        <w:rPr>
          <w:rStyle w:val="subheader1"/>
          <w:b w:val="0"/>
          <w:bCs w:val="0"/>
          <w:sz w:val="18"/>
          <w:szCs w:val="18"/>
        </w:rPr>
        <w:t> 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pPr>
        <w:jc w:val="center"/>
      </w:pPr>
      <w:r>
        <w:t>357</w:t>
      </w:r>
    </w:p>
    <w:p w:rsidR="000E24B8" w:rsidRDefault="000E24B8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Worthington</w:t>
      </w:r>
    </w:p>
    <w:p w:rsidR="000E24B8" w:rsidRDefault="000E24B8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746"/>
        <w:gridCol w:w="707"/>
        <w:gridCol w:w="931"/>
        <w:gridCol w:w="1316"/>
        <w:gridCol w:w="583"/>
        <w:gridCol w:w="1474"/>
        <w:gridCol w:w="908"/>
        <w:gridCol w:w="908"/>
        <w:gridCol w:w="646"/>
        <w:gridCol w:w="1331"/>
      </w:tblGrid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190.2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(69.4-413.9)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(66.4-154.3)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(51.0-136.1)</w:t>
            </w:r>
          </w:p>
        </w:tc>
      </w:tr>
    </w:tbl>
    <w:p w:rsidR="000E24B8" w:rsidRDefault="000E24B8">
      <w:r>
        <w:rPr>
          <w:rStyle w:val="subheader1"/>
          <w:b w:val="0"/>
          <w:bCs w:val="0"/>
          <w:sz w:val="18"/>
          <w:szCs w:val="18"/>
        </w:rPr>
        <w:t> 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pPr>
        <w:jc w:val="center"/>
      </w:pPr>
      <w:r>
        <w:t>358</w:t>
      </w:r>
    </w:p>
    <w:p w:rsidR="000E24B8" w:rsidRDefault="000E24B8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Wrentham</w:t>
      </w:r>
    </w:p>
    <w:p w:rsidR="000E24B8" w:rsidRDefault="000E24B8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425"/>
        <w:gridCol w:w="576"/>
        <w:gridCol w:w="1363"/>
        <w:gridCol w:w="839"/>
        <w:gridCol w:w="1049"/>
        <w:gridCol w:w="639"/>
        <w:gridCol w:w="1315"/>
      </w:tblGrid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(48.3-185.5)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(31.3-186.6)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(89.2-320.3)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(64.6-268.8)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(90.9-154.1)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(63.2-457.9)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181.9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(113.9-275.4)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(41.5-148.9)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(76.2-454.2)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(88.0-161.4)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(18.0-130.0)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(19.8-117.9)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(55.1-151.7)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(93.8-128.9)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(38.7-114.2)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162.1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(77.8-107.9)</w:t>
            </w:r>
          </w:p>
        </w:tc>
      </w:tr>
    </w:tbl>
    <w:p w:rsidR="000E24B8" w:rsidRDefault="000E24B8">
      <w:r>
        <w:rPr>
          <w:rStyle w:val="subheader1"/>
          <w:b w:val="0"/>
          <w:bCs w:val="0"/>
          <w:sz w:val="18"/>
          <w:szCs w:val="18"/>
        </w:rPr>
        <w:t> 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pPr>
        <w:jc w:val="center"/>
      </w:pPr>
      <w:r>
        <w:t>359</w:t>
      </w:r>
    </w:p>
    <w:p w:rsidR="000E24B8" w:rsidRDefault="000E24B8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Yarmouth</w:t>
      </w:r>
    </w:p>
    <w:p w:rsidR="000E24B8" w:rsidRDefault="000E24B8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87"/>
        <w:gridCol w:w="855"/>
        <w:gridCol w:w="855"/>
        <w:gridCol w:w="1408"/>
        <w:gridCol w:w="570"/>
        <w:gridCol w:w="1347"/>
        <w:gridCol w:w="830"/>
        <w:gridCol w:w="1037"/>
        <w:gridCol w:w="631"/>
        <w:gridCol w:w="1423"/>
      </w:tblGrid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(73.3-131.1)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150.2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(107.7-203.7)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(91.1-208.0)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257.9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(191.4-340.0)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(24.4-176.9)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(38.4-175.9)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(70.3-292.3)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(37.1-190.8)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(60.1-142.2)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(98.8-133.3)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(65.4-154.8)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(78.2-193.2)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(38.4-175.6)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(63.6-119.4)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(64.3-117.9)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(38.8-139.4)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168.9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(101.7-263.8)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(66.6-177.7)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(66.2-394.4)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(42.9-131.9)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(97.1-135.1)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(37.2-114.4)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(32.2-147.5)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(35.9-138.1)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(42.1-216.4)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181.0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(123.0-256.9)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(73.1-262.4)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(84.2-224.6)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(25.6-91.9)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(79.8-212.9)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(67.5-308.9)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(62.9-129.9)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r>
              <w:t> 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(83.3-128.6)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(99.4-116.9)</w:t>
            </w:r>
          </w:p>
        </w:tc>
      </w:tr>
      <w:tr w:rsidR="000E24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(82.9-125.9)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565.4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4B8" w:rsidRDefault="000E24B8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(99.5-116.8)</w:t>
            </w:r>
          </w:p>
        </w:tc>
      </w:tr>
    </w:tbl>
    <w:p w:rsidR="000E24B8" w:rsidRDefault="000E24B8">
      <w:r>
        <w:rPr>
          <w:rStyle w:val="subheader1"/>
          <w:b w:val="0"/>
          <w:bCs w:val="0"/>
          <w:sz w:val="18"/>
          <w:szCs w:val="18"/>
        </w:rPr>
        <w:t> 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E24B8" w:rsidRDefault="000E24B8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r>
        <w:t> </w:t>
      </w:r>
    </w:p>
    <w:p w:rsidR="000E24B8" w:rsidRDefault="000E24B8">
      <w:pPr>
        <w:jc w:val="center"/>
      </w:pPr>
      <w:r>
        <w:t>360</w:t>
      </w:r>
    </w:p>
    <w:sectPr w:rsidR="000E24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92C"/>
    <w:rsid w:val="000E24B8"/>
    <w:rsid w:val="00192CAC"/>
    <w:rsid w:val="00BF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eastAsiaTheme="minorEastAsia" w:cs="Times New Roman"/>
    </w:rPr>
  </w:style>
  <w:style w:type="character" w:customStyle="1" w:styleId="subheader1">
    <w:name w:val="subheader1"/>
    <w:basedOn w:val="DefaultParagraphFont"/>
    <w:rPr>
      <w:rFonts w:ascii="Arial Narrow" w:hAnsi="Arial Narrow" w:cs="Times New Roman"/>
      <w:b/>
      <w:bCs/>
    </w:rPr>
  </w:style>
  <w:style w:type="character" w:customStyle="1" w:styleId="header1">
    <w:name w:val="header1"/>
    <w:basedOn w:val="DefaultParagraphFont"/>
    <w:rPr>
      <w:rFonts w:ascii="Arial Narrow" w:hAnsi="Arial Narrow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eastAsiaTheme="minorEastAsia" w:cs="Times New Roman"/>
    </w:rPr>
  </w:style>
  <w:style w:type="character" w:customStyle="1" w:styleId="subheader1">
    <w:name w:val="subheader1"/>
    <w:basedOn w:val="DefaultParagraphFont"/>
    <w:rPr>
      <w:rFonts w:ascii="Arial Narrow" w:hAnsi="Arial Narrow" w:cs="Times New Roman"/>
      <w:b/>
      <w:bCs/>
    </w:rPr>
  </w:style>
  <w:style w:type="character" w:customStyle="1" w:styleId="header1">
    <w:name w:val="header1"/>
    <w:basedOn w:val="DefaultParagraphFont"/>
    <w:rPr>
      <w:rFonts w:ascii="Arial Narrow" w:hAnsi="Arial Narrow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16027</Words>
  <Characters>92505</Characters>
  <Application>Microsoft Office Word</Application>
  <DocSecurity>0</DocSecurity>
  <Lines>770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</vt:lpstr>
    </vt:vector>
  </TitlesOfParts>
  <Company>EOHHS</Company>
  <LinksUpToDate>false</LinksUpToDate>
  <CharactersWithSpaces>108316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2017-05-17T13:30:00Z</dcterms:created>
  <dc:creator/>
  <dc:description>Cancer Incidence in Massachusetts 2009-2013: Tables for cities and towns</dc:description>
  <keywords>cancer, Walpole, Yarmouth</keywords>
  <lastModifiedBy>AutoBVT</lastModifiedBy>
  <dcterms:modified xsi:type="dcterms:W3CDTF">2017-05-17T13:30:00Z</dcterms:modified>
  <revision>2</revision>
  <dc:title>Cancer Incidence in Massachusetts 2009-2013: Tables for cities and towns Walpole thru Yarmouth</dc:title>
</coreProperties>
</file>