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01E2" w14:textId="7EC2A060" w:rsidR="00295E99" w:rsidRDefault="00CC1973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563674C" wp14:editId="70B5D6B0">
                <wp:simplePos x="0" y="0"/>
                <wp:positionH relativeFrom="page">
                  <wp:posOffset>-228600</wp:posOffset>
                </wp:positionH>
                <wp:positionV relativeFrom="page">
                  <wp:posOffset>6350</wp:posOffset>
                </wp:positionV>
                <wp:extent cx="7994650" cy="1427480"/>
                <wp:effectExtent l="0" t="0" r="0" b="127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4650" cy="1427480"/>
                          <a:chOff x="-360" y="10"/>
                          <a:chExt cx="12590" cy="2248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2220" cy="22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-360" y="1574"/>
                            <a:ext cx="12200" cy="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EA42D" w14:textId="7D3DA6BB" w:rsidR="00295E99" w:rsidRPr="00471B3F" w:rsidRDefault="00FC57AE" w:rsidP="00FC57AE">
                              <w:pPr>
                                <w:spacing w:before="128"/>
                                <w:ind w:left="695"/>
                                <w:jc w:val="center"/>
                                <w:rPr>
                                  <w:rFonts w:ascii="Khmer OS Content" w:hAnsi="Khmer OS Content" w:cs="Khmer OS Content"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71B3F">
                                <w:rPr>
                                  <w:rFonts w:ascii="Khmer OS Content" w:hAnsi="Khmer OS Content" w:cs="Khmer OS Content"/>
                                  <w:bCs/>
                                  <w:sz w:val="32"/>
                                  <w:szCs w:val="32"/>
                                  <w:cs/>
                                  <w:lang w:bidi="km-KH"/>
                                </w:rPr>
                                <w:t>ធនធាន សេវាកម្ម និងកម្មវិធី</w:t>
                              </w:r>
                              <w:r w:rsidR="00E861A4" w:rsidRPr="00471B3F">
                                <w:rPr>
                                  <w:rFonts w:ascii="Khmer OS Content" w:hAnsi="Khmer OS Content" w:cs="Khmer OS Content"/>
                                  <w:b/>
                                  <w:sz w:val="32"/>
                                  <w:szCs w:val="32"/>
                                  <w:lang w:bidi="km-KH"/>
                                </w:rPr>
                                <w:t xml:space="preserve"> </w:t>
                              </w:r>
                              <w:r w:rsidR="00E861A4" w:rsidRPr="00471B3F">
                                <w:rPr>
                                  <w:rFonts w:cs="Khmer OS Content"/>
                                  <w:b/>
                                  <w:sz w:val="32"/>
                                  <w:szCs w:val="32"/>
                                  <w:lang w:bidi="km-KH"/>
                                </w:rPr>
                                <w:t>Massachusetts</w:t>
                              </w:r>
                              <w:r w:rsidR="00E861A4" w:rsidRPr="00471B3F">
                                <w:rPr>
                                  <w:rFonts w:ascii="Khmer OS Content" w:hAnsi="Khmer OS Content" w:cs="Khmer OS Content"/>
                                  <w:b/>
                                  <w:sz w:val="32"/>
                                  <w:szCs w:val="32"/>
                                  <w:lang w:bidi="km-KH"/>
                                </w:rPr>
                                <w:t xml:space="preserve"> </w:t>
                              </w:r>
                              <w:r w:rsidRPr="00471B3F">
                                <w:rPr>
                                  <w:rFonts w:ascii="Khmer OS Content" w:hAnsi="Khmer OS Content" w:cs="Khmer OS Content"/>
                                  <w:bCs/>
                                  <w:sz w:val="32"/>
                                  <w:szCs w:val="32"/>
                                  <w:cs/>
                                  <w:lang w:bidi="km-KH"/>
                                </w:rPr>
                                <w:t>ដើម្បីជួយអ្នកនិងគ្រួសាររបស់អ្នក។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-360" y="10"/>
                            <a:ext cx="12200" cy="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87C77" w14:textId="7E873D80" w:rsidR="00295E99" w:rsidRPr="00471B3F" w:rsidRDefault="00FC57AE" w:rsidP="00FC57AE">
                              <w:pPr>
                                <w:spacing w:before="572"/>
                                <w:ind w:left="700"/>
                                <w:jc w:val="center"/>
                                <w:rPr>
                                  <w:rFonts w:ascii="Khmer OS Content" w:hAnsi="Khmer OS Content" w:cs="Khmer OS Content"/>
                                  <w:bCs/>
                                  <w:sz w:val="220"/>
                                  <w:szCs w:val="48"/>
                                </w:rPr>
                              </w:pPr>
                              <w:r w:rsidRPr="00471B3F">
                                <w:rPr>
                                  <w:rFonts w:ascii="Khmer OS Content" w:hAnsi="Khmer OS Content" w:cs="Khmer OS Content"/>
                                  <w:bCs/>
                                  <w:spacing w:val="-7"/>
                                  <w:sz w:val="220"/>
                                  <w:szCs w:val="48"/>
                                  <w:cs/>
                                  <w:lang w:bidi="km-KH"/>
                                </w:rPr>
                                <w:t>ការថែទាំសម្រាប់គ្រួសាររបស់អ្នក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3674C" id="docshapegroup1" o:spid="_x0000_s1026" style="position:absolute;margin-left:-18pt;margin-top:.5pt;width:629.5pt;height:112.4pt;z-index:15728640;mso-position-horizontal-relative:page;mso-position-vertical-relative:page" coordorigin="-360,10" coordsize="12590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Ks7wIAACUKAAAOAAAAZHJzL2Uyb0RvYy54bWzUVttu3CAQfa/Uf0C8J1479l6seKM0N1VK&#10;20hpP4DF2Ea1wQV2venXZwDvruW2apW0UeMHCxgYZs45A5yebZsabZjSXIoMh8cTjJigMueizPCX&#10;z9dHc4y0ISIntRQsww9M47Pl2zenXZuySFayzplC4ETotGszXBnTpkGgacUaoo9lywQYC6kaYqCr&#10;yiBXpAPvTR1Ek8k06KTKWyUp0xpGL70RL53/omDUfCoKzQyqMwyxGfdX7r+y/2B5StJSkbbitA+D&#10;PCGKhnABm+5dXRJD0FrxH1w1nCqpZWGOqWwCWRScMpcDZBNORtncKLluXS5l2pXtHiaAdoTTk93S&#10;j5s7hXie4QgjQRqgKJdUV6Rlpd09tAh1bZnCxBvV3rd3yqcJzVtJv2owB2O77Zd+Mlp1H2QOXsna&#10;SIfQtlCNdQG5o60j4mFPBNsaRGFwtljE0wT4omAL42gWz3uqaAV82nVHJ1OwW/PectWvDqNk0a+N&#10;onhuMwhI6vd1sfax2cRAdfoArH4esPcWNseXtnj1wMZjYCOPqZuzA1R7NJGQFxURJTtXSnYVIzmE&#10;5DiAwAcLbEcDF7+FF9AZgrQDOIyi6FcQkbRV2tww2SDbyLCCKnLUkc2tNh7N3RTLpJDXvK5hnKS1&#10;QB0EHM0mE7diYLIrLomu0IZALWpZ89xXX8MNHAE1bzI8n9jPD9vkr0Tu3BrCa98GImvhJOcB8Byu&#10;ZP4AYCjp6xvOI2hUUn3HqIPahu2+rYliGNXvBQC6COMYsjeuEyczC4UaWlZDCxEUXGXYYOSbF8Yf&#10;IOtW8bKCncI+13PQeMEdQpYgH1UfLMjshfSWjPV2MtIbMtt3EkrIh/2vlHco0GQWe0oH6gOWXXFP&#10;vW1fn88X3yKJkrH2/oLEzHa1BS0eeP1jte2VtlcZNLzCoPHa1DUdq8txOzicXlpd/XHxE22FyTSx&#10;wnsd4nKXcH/d7s6O/09j7v6Et4hDtX832cfOsO9OvMPrbvkIAAD//wMAUEsDBBQABgAIAAAAIQAo&#10;hOol3wAAAAoBAAAPAAAAZHJzL2Rvd25yZXYueG1sTI9Pa8JAEMXvBb/DMkJvuvmDImk2ItL2JIVq&#10;ofQ2ZsckmN0N2TWJ377jqT3NDO/x5vfy7WRaMVDvG2cVxMsIBNnS6cZWCr5Ob4sNCB/QamydJQV3&#10;8rAtZk85ZtqN9pOGY6gEh1ifoYI6hC6T0pc1GfRL15Fl7eJ6g4HPvpK6x5HDTSuTKFpLg43lDzV2&#10;tK+pvB5vRsH7iOMujV+Hw/Wyv/+cVh/fh5iUep5PuxcQgabwZ4YHPqNDwUxnd7Pai1bBIl1zl8AC&#10;j4eeJClvZwVJstqALHL5v0LxCwAA//8DAFBLAQItABQABgAIAAAAIQC2gziS/gAAAOEBAAATAAAA&#10;AAAAAAAAAAAAAAAAAABbQ29udGVudF9UeXBlc10ueG1sUEsBAi0AFAAGAAgAAAAhADj9If/WAAAA&#10;lAEAAAsAAAAAAAAAAAAAAAAALwEAAF9yZWxzLy5yZWxzUEsBAi0AFAAGAAgAAAAhALhUoqzvAgAA&#10;JQoAAA4AAAAAAAAAAAAAAAAALgIAAGRycy9lMm9Eb2MueG1sUEsBAi0AFAAGAAgAAAAhACiE6iXf&#10;AAAACgEAAA8AAAAAAAAAAAAAAAAASQUAAGRycy9kb3ducmV2LnhtbFBLBQYAAAAABAAEAPMAAABV&#10;BgAAAAA=&#10;">
                <v:rect id="docshape2" o:spid="_x0000_s1027" style="position:absolute;left:10;top:10;width:12220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m+wgAAANoAAAAPAAAAZHJzL2Rvd25yZXYueG1sRI9Ba8JA&#10;FITvgv9heUJvZtMiwUZXEaVQqAo1pedH9pmEZt+G3a1J/r0rFHocZuYbZr0dTCtu5HxjWcFzkoIg&#10;Lq1uuFLwVbzNlyB8QNbYWiYFI3nYbqaTNeba9vxJt0uoRISwz1FBHUKXS+nLmgz6xHbE0btaZzBE&#10;6SqpHfYRblr5kqaZNNhwXKixo31N5c/l1yh4Pbnv464ZyyzzdvGhz4eQYqHU02zYrUAEGsJ/+K/9&#10;rhUs4HEl3gC5uQMAAP//AwBQSwECLQAUAAYACAAAACEA2+H2y+4AAACFAQAAEwAAAAAAAAAAAAAA&#10;AAAAAAAAW0NvbnRlbnRfVHlwZXNdLnhtbFBLAQItABQABgAIAAAAIQBa9CxbvwAAABUBAAALAAAA&#10;AAAAAAAAAAAAAB8BAABfcmVscy8ucmVsc1BLAQItABQABgAIAAAAIQC+Xem+wgAAANoAAAAPAAAA&#10;AAAAAAAAAAAAAAcCAABkcnMvZG93bnJldi54bWxQSwUGAAAAAAMAAwC3AAAA9gIAAAAA&#10;" filled="f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-360;top:1574;width:12200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77EA42D" w14:textId="7D3DA6BB" w:rsidR="00295E99" w:rsidRPr="00471B3F" w:rsidRDefault="00FC57AE" w:rsidP="00FC57AE">
                        <w:pPr>
                          <w:spacing w:before="128"/>
                          <w:ind w:left="695"/>
                          <w:jc w:val="center"/>
                          <w:rPr>
                            <w:rFonts w:ascii="Khmer OS Content" w:hAnsi="Khmer OS Content" w:cs="Khmer OS Content"/>
                            <w:bCs/>
                            <w:sz w:val="32"/>
                            <w:szCs w:val="32"/>
                          </w:rPr>
                        </w:pPr>
                        <w:r w:rsidRPr="00471B3F">
                          <w:rPr>
                            <w:rFonts w:ascii="Khmer OS Content" w:hAnsi="Khmer OS Content" w:cs="Khmer OS Content"/>
                            <w:bCs/>
                            <w:sz w:val="32"/>
                            <w:szCs w:val="32"/>
                            <w:cs/>
                            <w:lang w:bidi="km-KH"/>
                          </w:rPr>
                          <w:t>ធនធាន សេវាកម្ម និងកម្មវិធី</w:t>
                        </w:r>
                        <w:r w:rsidR="00E861A4" w:rsidRPr="00471B3F">
                          <w:rPr>
                            <w:rFonts w:ascii="Khmer OS Content" w:hAnsi="Khmer OS Content" w:cs="Khmer OS Content"/>
                            <w:b/>
                            <w:sz w:val="32"/>
                            <w:szCs w:val="32"/>
                            <w:lang w:bidi="km-KH"/>
                          </w:rPr>
                          <w:t xml:space="preserve"> </w:t>
                        </w:r>
                        <w:r w:rsidR="00E861A4" w:rsidRPr="00471B3F">
                          <w:rPr>
                            <w:rFonts w:cs="Khmer OS Content"/>
                            <w:b/>
                            <w:sz w:val="32"/>
                            <w:szCs w:val="32"/>
                            <w:lang w:bidi="km-KH"/>
                          </w:rPr>
                          <w:t>Massachusetts</w:t>
                        </w:r>
                        <w:r w:rsidR="00E861A4" w:rsidRPr="00471B3F">
                          <w:rPr>
                            <w:rFonts w:ascii="Khmer OS Content" w:hAnsi="Khmer OS Content" w:cs="Khmer OS Content"/>
                            <w:b/>
                            <w:sz w:val="32"/>
                            <w:szCs w:val="32"/>
                            <w:lang w:bidi="km-KH"/>
                          </w:rPr>
                          <w:t xml:space="preserve"> </w:t>
                        </w:r>
                        <w:r w:rsidRPr="00471B3F">
                          <w:rPr>
                            <w:rFonts w:ascii="Khmer OS Content" w:hAnsi="Khmer OS Content" w:cs="Khmer OS Content"/>
                            <w:bCs/>
                            <w:sz w:val="32"/>
                            <w:szCs w:val="32"/>
                            <w:cs/>
                            <w:lang w:bidi="km-KH"/>
                          </w:rPr>
                          <w:t>ដើម្បីជួយអ្នកនិងគ្រួសាររបស់អ្នក។</w:t>
                        </w:r>
                      </w:p>
                    </w:txbxContent>
                  </v:textbox>
                </v:shape>
                <v:shape id="docshape4" o:spid="_x0000_s1029" type="#_x0000_t202" style="position:absolute;left:-360;top:10;width:12200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4B87C77" w14:textId="7E873D80" w:rsidR="00295E99" w:rsidRPr="00471B3F" w:rsidRDefault="00FC57AE" w:rsidP="00FC57AE">
                        <w:pPr>
                          <w:spacing w:before="572"/>
                          <w:ind w:left="700"/>
                          <w:jc w:val="center"/>
                          <w:rPr>
                            <w:rFonts w:ascii="Khmer OS Content" w:hAnsi="Khmer OS Content" w:cs="Khmer OS Content"/>
                            <w:bCs/>
                            <w:sz w:val="220"/>
                            <w:szCs w:val="48"/>
                          </w:rPr>
                        </w:pPr>
                        <w:r w:rsidRPr="00471B3F">
                          <w:rPr>
                            <w:rFonts w:ascii="Khmer OS Content" w:hAnsi="Khmer OS Content" w:cs="Khmer OS Content"/>
                            <w:bCs/>
                            <w:spacing w:val="-7"/>
                            <w:sz w:val="220"/>
                            <w:szCs w:val="48"/>
                            <w:cs/>
                            <w:lang w:bidi="km-KH"/>
                          </w:rPr>
                          <w:t>ការថែទាំសម្រាប់គ្រួសាររបស់អ្នក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94F9E5" w14:textId="77777777" w:rsidR="00295E99" w:rsidRDefault="00295E99">
      <w:pPr>
        <w:pStyle w:val="BodyText"/>
        <w:rPr>
          <w:rFonts w:ascii="Times New Roman"/>
          <w:sz w:val="20"/>
        </w:rPr>
      </w:pPr>
    </w:p>
    <w:p w14:paraId="4A4381E9" w14:textId="77777777" w:rsidR="00295E99" w:rsidRDefault="00295E99">
      <w:pPr>
        <w:pStyle w:val="BodyText"/>
        <w:rPr>
          <w:rFonts w:ascii="Times New Roman"/>
          <w:sz w:val="20"/>
        </w:rPr>
      </w:pPr>
    </w:p>
    <w:p w14:paraId="1ADB9892" w14:textId="77777777" w:rsidR="00295E99" w:rsidRDefault="00295E99">
      <w:pPr>
        <w:pStyle w:val="BodyText"/>
        <w:rPr>
          <w:rFonts w:ascii="Times New Roman"/>
          <w:sz w:val="20"/>
        </w:rPr>
      </w:pPr>
    </w:p>
    <w:p w14:paraId="7578D31B" w14:textId="77777777" w:rsidR="00295E99" w:rsidRDefault="00295E99">
      <w:pPr>
        <w:pStyle w:val="BodyText"/>
        <w:rPr>
          <w:rFonts w:ascii="Times New Roman"/>
          <w:sz w:val="20"/>
        </w:rPr>
      </w:pPr>
    </w:p>
    <w:p w14:paraId="3747AA3F" w14:textId="77777777" w:rsidR="00295E99" w:rsidRDefault="00295E99">
      <w:pPr>
        <w:pStyle w:val="BodyText"/>
        <w:rPr>
          <w:rFonts w:ascii="Times New Roman"/>
          <w:sz w:val="20"/>
        </w:rPr>
      </w:pPr>
    </w:p>
    <w:p w14:paraId="535AFB0B" w14:textId="77777777" w:rsidR="00295E99" w:rsidRDefault="00295E99">
      <w:pPr>
        <w:pStyle w:val="BodyText"/>
        <w:rPr>
          <w:rFonts w:ascii="Times New Roman"/>
          <w:sz w:val="20"/>
        </w:rPr>
      </w:pPr>
    </w:p>
    <w:p w14:paraId="645DABC3" w14:textId="77777777" w:rsidR="00295E99" w:rsidRDefault="00295E99">
      <w:pPr>
        <w:pStyle w:val="BodyText"/>
        <w:rPr>
          <w:rFonts w:ascii="Times New Roman"/>
          <w:sz w:val="20"/>
        </w:rPr>
      </w:pPr>
    </w:p>
    <w:p w14:paraId="7E712F55" w14:textId="77777777" w:rsidR="002A2834" w:rsidRPr="00471B3F" w:rsidRDefault="002A2834" w:rsidP="002A2834">
      <w:pPr>
        <w:pStyle w:val="Heading1"/>
        <w:spacing w:before="100"/>
        <w:rPr>
          <w:rFonts w:ascii="Khmer OS Content" w:hAnsi="Khmer OS Content" w:cs="Khmer OS Content"/>
          <w:sz w:val="28"/>
          <w:szCs w:val="28"/>
        </w:rPr>
      </w:pPr>
      <w:r w:rsidRPr="00471B3F">
        <w:rPr>
          <w:rFonts w:ascii="Khmer OS Content" w:hAnsi="Khmer OS Content" w:cs="Khmer OS Content"/>
          <w:sz w:val="28"/>
          <w:szCs w:val="28"/>
          <w:cs/>
          <w:lang w:bidi="km-KH"/>
        </w:rPr>
        <w:t>សេវាកម្មផ្នែកផ្លូវចិត្ត</w:t>
      </w:r>
      <w:r w:rsidRPr="00471B3F">
        <w:rPr>
          <w:rFonts w:ascii="Khmer OS Content" w:hAnsi="Khmer OS Content" w:cs="Khmer OS Content"/>
          <w:sz w:val="28"/>
          <w:szCs w:val="28"/>
        </w:rPr>
        <w:t xml:space="preserve"> </w:t>
      </w:r>
    </w:p>
    <w:p w14:paraId="5731C212" w14:textId="77777777" w:rsidR="002A2834" w:rsidRPr="007D3E90" w:rsidRDefault="002A2834" w:rsidP="007D3E90">
      <w:pPr>
        <w:ind w:left="734"/>
        <w:rPr>
          <w:rFonts w:ascii="Khmer OS Content" w:hAnsi="Khmer OS Content" w:cs="Khmer OS Content"/>
          <w:b/>
          <w:bCs/>
          <w:spacing w:val="-1"/>
          <w:sz w:val="24"/>
          <w:szCs w:val="24"/>
        </w:rPr>
      </w:pPr>
      <w:r w:rsidRPr="007D3E90">
        <w:rPr>
          <w:rFonts w:ascii="Khmer OS Content" w:hAnsi="Khmer OS Content" w:cs="Khmer OS Content"/>
          <w:b/>
          <w:bCs/>
          <w:spacing w:val="-1"/>
          <w:sz w:val="24"/>
          <w:szCs w:val="24"/>
          <w:cs/>
          <w:lang w:bidi="km-KH"/>
        </w:rPr>
        <w:t>ព័ត៌មានចាក់វ៉ាក់សាំងកុមារសម្រាប់ឳពុកម្តាយនិងអ្នកថែទាំ</w:t>
      </w:r>
    </w:p>
    <w:p w14:paraId="2AEEFF7C" w14:textId="77777777" w:rsidR="002A2834" w:rsidRPr="007D3E90" w:rsidRDefault="002A2834" w:rsidP="007D3E90">
      <w:pPr>
        <w:ind w:left="734"/>
        <w:rPr>
          <w:i/>
          <w:sz w:val="24"/>
          <w:szCs w:val="24"/>
        </w:rPr>
      </w:pPr>
      <w:r w:rsidRPr="007D3E90">
        <w:rPr>
          <w:i/>
          <w:sz w:val="24"/>
          <w:szCs w:val="24"/>
        </w:rPr>
        <w:t>https://www.mass.gov/info-details/childhood-vaccine-information-for-parents-and-caregivers</w:t>
      </w:r>
    </w:p>
    <w:p w14:paraId="75FA5969" w14:textId="77777777" w:rsidR="007D3E90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7D3E90">
        <w:rPr>
          <w:rFonts w:ascii="Khmer OS Content" w:eastAsiaTheme="minorHAnsi" w:hAnsi="Khmer OS Content" w:cs="Khmer OS Content"/>
          <w:cs/>
          <w:lang w:bidi="km-KH"/>
        </w:rPr>
        <w:t>ការចាក់វ៉ាក់សាំងគឺជាវិធីល្អបំផុតមួយដែលឳពុកម្តាយអាចការពារទារក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និងកុមារ</w:t>
      </w:r>
    </w:p>
    <w:p w14:paraId="2DCC14CF" w14:textId="03E7FDA5" w:rsidR="002A2834" w:rsidRPr="007D3E90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7D3E90">
        <w:rPr>
          <w:rFonts w:ascii="Khmer OS Content" w:eastAsiaTheme="minorHAnsi" w:hAnsi="Khmer OS Content" w:cs="Khmer OS Content"/>
          <w:cs/>
          <w:lang w:bidi="km-KH"/>
        </w:rPr>
        <w:t>និងក្មេងជំទង់ប្រឆាំងនឹងជំងឺចំនួន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១៦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មុខ។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ជំងឺអាចបង្ការដោយ</w:t>
      </w:r>
      <w:r w:rsidRPr="007D3E90">
        <w:rPr>
          <w:rFonts w:ascii="Khmer OS Content" w:eastAsiaTheme="minorHAnsi" w:hAnsi="Khmer OS Content" w:cs="Khmer OS Content"/>
          <w:lang w:bidi="km-KH"/>
        </w:rPr>
        <w:t>​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ប្រើវ៉ាក់សាំងការពារ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អាចមានសភាពធ្ងន់ធ្ងរ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ហើយអាចត្រូវការសម្រាកព្យាបាលនៅមន្ទីរពេទ្យឬអាចស្លាប់</w:t>
      </w:r>
      <w:r w:rsidR="0060553A"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ជាពិសេសចំពោះទារកនិងកុមារ</w:t>
      </w:r>
      <w:r w:rsidRPr="007D3E90">
        <w:rPr>
          <w:rFonts w:ascii="Khmer OS Content" w:eastAsiaTheme="minorHAnsi" w:hAnsi="Khmer OS Content" w:cs="Khmer OS Content"/>
          <w:lang w:bidi="km-KH"/>
        </w:rPr>
        <w:t>​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តូចៗ។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ឳពុកម្តាយអាច</w:t>
      </w:r>
      <w:r w:rsidR="008E0E36" w:rsidRPr="007D3E90">
        <w:rPr>
          <w:rFonts w:ascii="Khmer OS Content" w:eastAsiaTheme="minorHAnsi" w:hAnsi="Khmer OS Content" w:cs="Khmer OS Content" w:hint="cs"/>
          <w:cs/>
          <w:lang w:bidi="km-KH"/>
        </w:rPr>
        <w:t xml:space="preserve">​  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ផ្តល់</w:t>
      </w:r>
      <w:r w:rsidR="008E0E36" w:rsidRPr="007D3E90">
        <w:rPr>
          <w:rFonts w:ascii="Khmer OS Content" w:eastAsiaTheme="minorHAnsi" w:hAnsi="Khmer OS Content" w:cs="Khmer OS Content" w:hint="cs"/>
          <w:cs/>
          <w:lang w:bidi="km-KH"/>
        </w:rPr>
        <w:t>​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ការការពារដ៏ល្អបំផុតដោយធ្វើតាមកាលវិភាគចាក់វ៉ាក់សាំងតាមការណែនាំ។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</w:p>
    <w:p w14:paraId="09471E19" w14:textId="77777777" w:rsidR="002A2834" w:rsidRPr="002A2834" w:rsidRDefault="002A2834" w:rsidP="002A2834">
      <w:pPr>
        <w:widowControl/>
        <w:suppressAutoHyphens/>
        <w:adjustRightInd w:val="0"/>
        <w:spacing w:line="288" w:lineRule="auto"/>
        <w:textAlignment w:val="center"/>
        <w:rPr>
          <w:rFonts w:ascii="Times New Roman" w:eastAsiaTheme="minorHAnsi" w:hAnsi="Times New Roman" w:cs="Times New Roman"/>
          <w:b/>
          <w:bCs/>
          <w:color w:val="781D7D"/>
          <w:sz w:val="20"/>
          <w:szCs w:val="20"/>
          <w:lang w:bidi="km-KH"/>
        </w:rPr>
      </w:pPr>
    </w:p>
    <w:p w14:paraId="085A50D8" w14:textId="4EBF5B4B" w:rsidR="002A2834" w:rsidRPr="007D3E90" w:rsidRDefault="00E861A4" w:rsidP="007D3E90">
      <w:pPr>
        <w:widowControl/>
        <w:tabs>
          <w:tab w:val="left" w:pos="260"/>
          <w:tab w:val="left" w:pos="340"/>
        </w:tabs>
        <w:suppressAutoHyphens/>
        <w:adjustRightInd w:val="0"/>
        <w:spacing w:line="288" w:lineRule="auto"/>
        <w:ind w:left="709" w:right="758"/>
        <w:textAlignment w:val="center"/>
        <w:rPr>
          <w:rFonts w:ascii="Khmer OS Content" w:eastAsiaTheme="minorHAnsi" w:hAnsi="Khmer OS Content" w:cs="Khmer OS Content"/>
          <w:sz w:val="24"/>
          <w:szCs w:val="24"/>
          <w:lang w:bidi="km-KH"/>
        </w:rPr>
      </w:pPr>
      <w:r w:rsidRPr="007D3E90">
        <w:rPr>
          <w:rFonts w:cs="Khmer OS Content"/>
          <w:bCs/>
          <w:spacing w:val="-1"/>
          <w:sz w:val="24"/>
          <w:szCs w:val="24"/>
          <w:cs/>
          <w:lang w:bidi="km-KH"/>
        </w:rPr>
        <w:t>កម្មវិធីពេទ្យធ្មេញពី</w:t>
      </w:r>
      <w:r w:rsidRPr="007D3E90">
        <w:rPr>
          <w:rFonts w:cs="Khmer OS Content"/>
          <w:b/>
          <w:spacing w:val="-1"/>
          <w:sz w:val="24"/>
          <w:szCs w:val="24"/>
          <w:lang w:bidi="km-KH"/>
        </w:rPr>
        <w:t xml:space="preserve"> </w:t>
      </w:r>
      <w:r w:rsidR="002A2834" w:rsidRPr="007D3E90">
        <w:rPr>
          <w:rFonts w:cs="Khmer OS Content"/>
          <w:b/>
          <w:spacing w:val="-1"/>
          <w:sz w:val="24"/>
          <w:szCs w:val="24"/>
          <w:lang w:bidi="km-KH"/>
        </w:rPr>
        <w:t>MassHealth Dental/DentalQuest</w:t>
      </w:r>
      <w:r w:rsidR="002A2834"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                                     </w:t>
      </w:r>
      <w:r w:rsidR="00D62E7B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2A2834" w:rsidRPr="007D3E90">
        <w:rPr>
          <w:rFonts w:cs="Khmer OS Content"/>
          <w:b/>
          <w:spacing w:val="-1"/>
          <w:sz w:val="24"/>
          <w:szCs w:val="24"/>
          <w:lang w:bidi="km-KH"/>
        </w:rPr>
        <w:t>1-800-207-5019</w:t>
      </w:r>
    </w:p>
    <w:p w14:paraId="0BDC24F2" w14:textId="77777777" w:rsidR="002A2834" w:rsidRPr="007D3E90" w:rsidRDefault="002A2834" w:rsidP="007D3E90">
      <w:pPr>
        <w:ind w:left="734"/>
        <w:rPr>
          <w:i/>
          <w:sz w:val="24"/>
          <w:szCs w:val="24"/>
        </w:rPr>
      </w:pPr>
      <w:r w:rsidRPr="007D3E90">
        <w:rPr>
          <w:i/>
          <w:sz w:val="24"/>
          <w:szCs w:val="24"/>
        </w:rPr>
        <w:t xml:space="preserve">https://www.masshealth-dental.net/Home </w:t>
      </w:r>
    </w:p>
    <w:p w14:paraId="17820D6A" w14:textId="490F290D" w:rsidR="002A2834" w:rsidRPr="007D3E90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7D3E90">
        <w:rPr>
          <w:rFonts w:ascii="Khmer OS Content" w:eastAsiaTheme="minorHAnsi" w:hAnsi="Khmer OS Content" w:cs="Khmer OS Content"/>
          <w:cs/>
          <w:lang w:bidi="km-KH"/>
        </w:rPr>
        <w:t>សុខភាពមាត់ធ្មេញមានសារៈសំខាន់សម្រាប់កុមារ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ចាប់តាំងពីពេលធ្មេញទារក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ដុ</w:t>
      </w:r>
      <w:r w:rsidR="0060553A" w:rsidRPr="007D3E90">
        <w:rPr>
          <w:rFonts w:ascii="Khmer OS Content" w:eastAsiaTheme="minorHAnsi" w:hAnsi="Khmer OS Content" w:cs="Khmer OS Content" w:hint="cs"/>
          <w:cs/>
          <w:lang w:bidi="km-KH"/>
        </w:rPr>
        <w:t>ះ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ចេញមកនៅចន្លោះអាយុ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៦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និង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១២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ខែ។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កុមារគួរទៅ</w:t>
      </w:r>
      <w:r w:rsidRPr="007D3E90">
        <w:rPr>
          <w:rFonts w:ascii="Khmer OS Content" w:eastAsiaTheme="minorHAnsi" w:hAnsi="Khmer OS Content" w:cs="Khmer OS Content"/>
          <w:lang w:bidi="km-KH"/>
        </w:rPr>
        <w:t>​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ជួប</w:t>
      </w:r>
      <w:r w:rsidRPr="007D3E90">
        <w:rPr>
          <w:rFonts w:ascii="Khmer OS Content" w:eastAsiaTheme="minorHAnsi" w:hAnsi="Khmer OS Content" w:cs="Khmer OS Content"/>
          <w:lang w:bidi="km-KH"/>
        </w:rPr>
        <w:t>​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ពេទ្យធ្មេញនៅពេលថ្ងៃកើតដំបូងរបស់ពួកគេ។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ស្ត្រីមានផ្ទៃពោះត្រូវបានលើកទឹកចិត្តឱ្យទៅជួបពេទ្យធ្មេញអំឡុងពេលនិងក្រោយពេលសម្រាលកូន</w:t>
      </w:r>
      <w:r w:rsidR="008E0E36" w:rsidRPr="007D3E90">
        <w:rPr>
          <w:rFonts w:ascii="Khmer OS Content" w:eastAsiaTheme="minorHAnsi" w:hAnsi="Khmer OS Content" w:cs="Khmer OS Content" w:hint="cs"/>
          <w:cs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ដើម្បីធានាបាននូវសុខភាពមាត់ធ្មេញល្អ។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សមាជិក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MassHealth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អាចទទួលបានជំនួយក្នុងការស្វែងរកពេទ្យកុមារឬទន្តពេទ្យទូទៅបាន។</w:t>
      </w:r>
    </w:p>
    <w:p w14:paraId="55FC85A3" w14:textId="77777777" w:rsidR="00471B3F" w:rsidRPr="00471B3F" w:rsidRDefault="00471B3F" w:rsidP="00151B5E">
      <w:pPr>
        <w:widowControl/>
        <w:tabs>
          <w:tab w:val="left" w:pos="260"/>
          <w:tab w:val="left" w:pos="340"/>
        </w:tabs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color w:val="40AD48"/>
          <w:sz w:val="20"/>
          <w:szCs w:val="20"/>
          <w:cs/>
          <w:lang w:bidi="km-KH"/>
        </w:rPr>
      </w:pPr>
    </w:p>
    <w:p w14:paraId="73496981" w14:textId="40E2C06A" w:rsidR="002A2834" w:rsidRPr="00471B3F" w:rsidRDefault="002A2834" w:rsidP="00151B5E">
      <w:pPr>
        <w:widowControl/>
        <w:tabs>
          <w:tab w:val="left" w:pos="260"/>
          <w:tab w:val="left" w:pos="340"/>
        </w:tabs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40"/>
          <w:szCs w:val="40"/>
          <w:lang w:bidi="km-KH"/>
        </w:rPr>
      </w:pPr>
      <w:r w:rsidRPr="00471B3F">
        <w:rPr>
          <w:rFonts w:ascii="Khmer OS Content" w:eastAsiaTheme="minorHAnsi" w:hAnsi="Khmer OS Content" w:cs="Khmer OS Content"/>
          <w:b/>
          <w:bCs/>
          <w:sz w:val="28"/>
          <w:szCs w:val="28"/>
          <w:cs/>
          <w:lang w:bidi="km-KH"/>
        </w:rPr>
        <w:t>ធនធានសុវត្ថិភាព</w:t>
      </w:r>
    </w:p>
    <w:p w14:paraId="62617D70" w14:textId="77777777" w:rsidR="002A2834" w:rsidRPr="007D3E90" w:rsidRDefault="002A2834" w:rsidP="007D3E90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</w:pP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សុវត្ថិភាពកៅអីរថយន្ត</w:t>
      </w:r>
    </w:p>
    <w:p w14:paraId="51160A07" w14:textId="77777777" w:rsidR="002A2834" w:rsidRPr="007D3E90" w:rsidRDefault="002A2834" w:rsidP="007D3E90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w w:val="98"/>
          <w:sz w:val="24"/>
          <w:szCs w:val="24"/>
          <w:lang w:bidi="km-KH"/>
        </w:rPr>
      </w:pPr>
      <w:r w:rsidRPr="007D3E90">
        <w:rPr>
          <w:rFonts w:ascii="Khmer OS Content" w:eastAsiaTheme="minorHAnsi" w:hAnsi="Khmer OS Content" w:cs="Khmer OS Content"/>
          <w:b/>
          <w:bCs/>
          <w:w w:val="98"/>
          <w:sz w:val="24"/>
          <w:szCs w:val="24"/>
          <w:cs/>
          <w:lang w:bidi="km-KH"/>
        </w:rPr>
        <w:t>ស្វែងរកកន្លែងត្រួតពិនិត្យកៅអីរថយន្តដែលនៅជិតអ្នក</w:t>
      </w:r>
    </w:p>
    <w:p w14:paraId="558B8E4D" w14:textId="77777777" w:rsidR="002A2834" w:rsidRPr="007D3E90" w:rsidRDefault="002A2834" w:rsidP="007D3E90">
      <w:pPr>
        <w:ind w:left="734"/>
        <w:rPr>
          <w:i/>
          <w:sz w:val="24"/>
          <w:szCs w:val="24"/>
        </w:rPr>
      </w:pPr>
      <w:r w:rsidRPr="007D3E90">
        <w:rPr>
          <w:i/>
          <w:sz w:val="24"/>
          <w:szCs w:val="24"/>
        </w:rPr>
        <w:t>https://www.mass.gov/service-details/find-a-car-seat-inspection-site-near-you</w:t>
      </w:r>
    </w:p>
    <w:p w14:paraId="65DEFF0E" w14:textId="538CF7C2" w:rsidR="002A2834" w:rsidRPr="007D3E90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7D3E90">
        <w:rPr>
          <w:rFonts w:ascii="Khmer OS Content" w:eastAsiaTheme="minorHAnsi" w:hAnsi="Khmer OS Content" w:cs="Khmer OS Content"/>
          <w:cs/>
          <w:lang w:bidi="km-KH"/>
        </w:rPr>
        <w:t>ការជ្រើសរើសនិង</w:t>
      </w:r>
      <w:r w:rsidR="008E0E36" w:rsidRPr="007D3E90">
        <w:rPr>
          <w:rFonts w:ascii="Khmer OS Content" w:eastAsiaTheme="minorHAnsi" w:hAnsi="Khmer OS Content" w:cs="Khmer OS Content" w:hint="cs"/>
          <w:cs/>
          <w:lang w:bidi="km-KH"/>
        </w:rPr>
        <w:t>ដំ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ឡើងកៅអីរថយន្តឱ្យបានត្រឹមត្រូវមានសារៈសំខាន់ក្នុងការការពារ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របួសធ្ងន់ធ្ងរឬក៏ស្លាប់។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ការត្រួតពិនិត្យសុវត្ថិភាពកៅអីរថយន្តដោយឥតគិតថ្លៃអាចរកបាននៅកន្លែងត្រួតពិនិត្យទូទាំងរដ្ឋដើម្បីប្រាកដថាវាត្រូវបានដំឡើងបានត្រឹមត្រូវ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</w:p>
    <w:p w14:paraId="36EBA92F" w14:textId="77777777" w:rsidR="002A2834" w:rsidRPr="002A2834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color w:val="781D7D"/>
          <w:sz w:val="18"/>
          <w:szCs w:val="18"/>
          <w:lang w:bidi="km-KH"/>
        </w:rPr>
      </w:pPr>
    </w:p>
    <w:p w14:paraId="09C63589" w14:textId="27548BD4" w:rsidR="002A2834" w:rsidRPr="007D3E90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i/>
          <w:iCs/>
          <w:sz w:val="24"/>
          <w:szCs w:val="24"/>
          <w:lang w:bidi="km-KH"/>
        </w:rPr>
      </w:pP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មជ្ឈមណ្ឌលសម្រាប់គ្រប់គ្រង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និងបង្ការជាតិពុល</w:t>
      </w:r>
      <w:r w:rsidR="00C97A84" w:rsidRPr="007D3E90">
        <w:rPr>
          <w:rFonts w:eastAsiaTheme="minorHAnsi" w:cs="Khmer OS Content"/>
          <w:b/>
          <w:bCs/>
          <w:sz w:val="24"/>
          <w:szCs w:val="24"/>
          <w:cs/>
          <w:lang w:bidi="km-KH"/>
        </w:rPr>
        <w:t>(</w:t>
      </w:r>
      <w:r w:rsidR="00C97A84" w:rsidRPr="007D3E90">
        <w:rPr>
          <w:rFonts w:eastAsiaTheme="minorHAnsi" w:cs="Khmer OS Content"/>
          <w:b/>
          <w:bCs/>
          <w:sz w:val="24"/>
          <w:szCs w:val="24"/>
          <w:lang w:bidi="km-KH"/>
        </w:rPr>
        <w:t>Regional Center for Poison Control and Prevention)</w:t>
      </w:r>
      <w:r w:rsidR="00471B3F" w:rsidRP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  <w:t xml:space="preserve">   </w:t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="007D3E90">
        <w:rPr>
          <w:rFonts w:ascii="Khmer OS Content" w:eastAsiaTheme="minorHAnsi" w:hAnsi="Khmer OS Content" w:cs="Khmer OS Content"/>
          <w:b/>
          <w:bCs/>
          <w:spacing w:val="-14"/>
          <w:sz w:val="24"/>
          <w:szCs w:val="24"/>
          <w:lang w:bidi="km-KH"/>
        </w:rPr>
        <w:tab/>
      </w:r>
      <w:r w:rsidRPr="007D3E90">
        <w:rPr>
          <w:rFonts w:cs="Khmer OS Content"/>
          <w:b/>
          <w:spacing w:val="-1"/>
          <w:sz w:val="24"/>
          <w:szCs w:val="24"/>
          <w:lang w:bidi="km-KH"/>
        </w:rPr>
        <w:t>1-800-222-1222</w:t>
      </w:r>
      <w:r w:rsidRPr="007D3E90">
        <w:rPr>
          <w:rFonts w:cs="Khmer OS Content"/>
          <w:b/>
          <w:spacing w:val="-1"/>
          <w:sz w:val="24"/>
          <w:szCs w:val="24"/>
          <w:lang w:bidi="km-KH"/>
        </w:rPr>
        <w:br/>
      </w:r>
      <w:r w:rsidRPr="007D3E90">
        <w:rPr>
          <w:i/>
          <w:sz w:val="24"/>
          <w:szCs w:val="24"/>
        </w:rPr>
        <w:t>http://www.maripoisoncenter.com/</w:t>
      </w:r>
      <w:r w:rsidRPr="007D3E90">
        <w:rPr>
          <w:rFonts w:ascii="Khmer OS Content" w:eastAsiaTheme="minorHAnsi" w:hAnsi="Khmer OS Content" w:cs="Khmer OS Content"/>
          <w:i/>
          <w:iCs/>
          <w:sz w:val="24"/>
          <w:szCs w:val="24"/>
          <w:lang w:bidi="km-KH"/>
        </w:rPr>
        <w:t xml:space="preserve"> </w:t>
      </w:r>
    </w:p>
    <w:p w14:paraId="14008ADC" w14:textId="77777777" w:rsidR="002A2834" w:rsidRPr="007D3E90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7D3E90">
        <w:rPr>
          <w:rFonts w:ascii="Khmer OS Content" w:eastAsiaTheme="minorHAnsi" w:hAnsi="Khmer OS Content" w:cs="Khmer OS Content"/>
          <w:cs/>
          <w:lang w:bidi="km-KH"/>
        </w:rPr>
        <w:t>មជ្ឈមណ្ឌលសម្រាប់គ្រប់គ្រងនិងបង្ការជាតិពុល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ផ្តល់សេវាព្យាបាល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២៤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ម៉ោងនិង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គាំពារគ្រប់ប្រភេទជាតិពុល។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ឳពុកម្តាយឬអ្នកថែទាំអាចទាក់ទងមជ្ឈមណ្ឌលនេះបាន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ប្រសិនបើកុមារលេបសារធាតុពុល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លេបថ្នាំមិនត្រឹមត្រូវ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លេបថ្នាំក្នុងគ្រួសារ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បានប៉ះពាល់ទៅនឹងសារធាតុគីមីណាមួយឬមានបញ្ហាខាំឬទិច។</w:t>
      </w:r>
    </w:p>
    <w:p w14:paraId="40ACFDC9" w14:textId="77777777" w:rsidR="00471B3F" w:rsidRPr="00471B3F" w:rsidRDefault="00471B3F" w:rsidP="00151B5E">
      <w:pPr>
        <w:widowControl/>
        <w:tabs>
          <w:tab w:val="left" w:pos="260"/>
          <w:tab w:val="left" w:pos="340"/>
        </w:tabs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color w:val="40AD48"/>
          <w:sz w:val="20"/>
          <w:szCs w:val="20"/>
          <w:cs/>
          <w:lang w:bidi="km-KH"/>
        </w:rPr>
      </w:pPr>
    </w:p>
    <w:p w14:paraId="73DBD556" w14:textId="32DF6EDE" w:rsidR="002A2834" w:rsidRPr="007D3E90" w:rsidRDefault="002A2834" w:rsidP="00151B5E">
      <w:pPr>
        <w:widowControl/>
        <w:tabs>
          <w:tab w:val="left" w:pos="260"/>
          <w:tab w:val="left" w:pos="340"/>
        </w:tabs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40"/>
          <w:szCs w:val="40"/>
          <w:lang w:bidi="km-KH"/>
        </w:rPr>
      </w:pPr>
      <w:r w:rsidRPr="007D3E90">
        <w:rPr>
          <w:rFonts w:ascii="Khmer OS Content" w:eastAsiaTheme="minorHAnsi" w:hAnsi="Khmer OS Content" w:cs="Khmer OS Content"/>
          <w:b/>
          <w:bCs/>
          <w:sz w:val="28"/>
          <w:szCs w:val="28"/>
          <w:cs/>
          <w:lang w:bidi="km-KH"/>
        </w:rPr>
        <w:t>សេវាកម្មគាំពារ</w:t>
      </w:r>
    </w:p>
    <w:p w14:paraId="53944604" w14:textId="59074BCE" w:rsidR="002A2834" w:rsidRPr="007D3E90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cs="Khmer OS Content"/>
          <w:b/>
          <w:spacing w:val="-1"/>
          <w:sz w:val="24"/>
          <w:szCs w:val="24"/>
          <w:lang w:bidi="km-KH"/>
        </w:rPr>
      </w:pP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ឳពុកម្តាយជួយឳពុកម្តាយ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2417D6" w:rsidRPr="007D3E90">
        <w:rPr>
          <w:rFonts w:eastAsiaTheme="minorHAnsi" w:cs="Khmer OS Content"/>
          <w:b/>
          <w:bCs/>
          <w:sz w:val="24"/>
          <w:szCs w:val="24"/>
          <w:lang w:bidi="km-KH"/>
        </w:rPr>
        <w:t>(Parents Helping Parents)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ab/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ab/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ab/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ab/>
        <w:t xml:space="preserve">     </w:t>
      </w:r>
      <w:r w:rsidRPr="007D3E90">
        <w:rPr>
          <w:rFonts w:ascii="Khmer OS Content" w:eastAsiaTheme="minorHAnsi" w:hAnsi="Khmer OS Content" w:cs="Khmer OS Content"/>
          <w:b/>
          <w:bCs/>
          <w:spacing w:val="-24"/>
          <w:sz w:val="24"/>
          <w:szCs w:val="24"/>
          <w:lang w:bidi="km-KH"/>
        </w:rPr>
        <w:t xml:space="preserve">  </w:t>
      </w:r>
      <w:r w:rsidR="007D3E90">
        <w:rPr>
          <w:rFonts w:ascii="Khmer OS Content" w:eastAsiaTheme="minorHAnsi" w:hAnsi="Khmer OS Content" w:cs="Khmer OS Content"/>
          <w:b/>
          <w:bCs/>
          <w:spacing w:val="-24"/>
          <w:sz w:val="24"/>
          <w:szCs w:val="24"/>
          <w:lang w:bidi="km-KH"/>
        </w:rPr>
        <w:t xml:space="preserve">       </w:t>
      </w:r>
      <w:r w:rsidRPr="007D3E90">
        <w:rPr>
          <w:rFonts w:cs="Khmer OS Content"/>
          <w:b/>
          <w:spacing w:val="-1"/>
          <w:sz w:val="24"/>
          <w:szCs w:val="24"/>
          <w:lang w:bidi="km-KH"/>
        </w:rPr>
        <w:t xml:space="preserve">1-800-632-8188                                                                                                       </w:t>
      </w:r>
    </w:p>
    <w:p w14:paraId="7A4EF85E" w14:textId="59B03D20" w:rsidR="002A2834" w:rsidRPr="007D3E90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</w:pP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ខ្សែទំនាក់ទំនងសម្រាប់ភាពតានតឹងរបស់</w:t>
      </w:r>
      <w:r w:rsidR="005D2263" w:rsidRPr="007D3E90">
        <w:rPr>
          <w:rFonts w:ascii="Khmer OS Content" w:eastAsiaTheme="minorHAnsi" w:hAnsi="Khmer OS Content" w:cs="Khmer OS Content" w:hint="cs"/>
          <w:b/>
          <w:bCs/>
          <w:sz w:val="24"/>
          <w:szCs w:val="24"/>
          <w:cs/>
          <w:lang w:bidi="km-KH"/>
        </w:rPr>
        <w:t>ឳ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ពុកម្តាយ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2417D6" w:rsidRPr="007D3E90">
        <w:rPr>
          <w:rFonts w:eastAsiaTheme="minorHAnsi" w:cs="Khmer OS Content"/>
          <w:b/>
          <w:bCs/>
          <w:sz w:val="24"/>
          <w:szCs w:val="24"/>
          <w:lang w:bidi="km-KH"/>
        </w:rPr>
        <w:t>(Parent Stress Line)</w:t>
      </w:r>
    </w:p>
    <w:p w14:paraId="429B2416" w14:textId="77777777" w:rsidR="002A2834" w:rsidRPr="007D3E90" w:rsidRDefault="002A2834" w:rsidP="00151B5E">
      <w:pPr>
        <w:widowControl/>
        <w:suppressAutoHyphens/>
        <w:adjustRightInd w:val="0"/>
        <w:ind w:left="709" w:right="1041"/>
        <w:textAlignment w:val="center"/>
        <w:rPr>
          <w:i/>
          <w:sz w:val="24"/>
          <w:szCs w:val="24"/>
        </w:rPr>
      </w:pPr>
      <w:r w:rsidRPr="007D3E90">
        <w:rPr>
          <w:i/>
          <w:sz w:val="24"/>
          <w:szCs w:val="24"/>
        </w:rPr>
        <w:t>https://www.parentshelpingparents.org/parental-stress-line</w:t>
      </w:r>
    </w:p>
    <w:p w14:paraId="54C4363C" w14:textId="20725E2D" w:rsidR="002A2834" w:rsidRPr="007D3E90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7D3E90">
        <w:rPr>
          <w:rFonts w:ascii="Khmer OS Content" w:eastAsiaTheme="minorHAnsi" w:hAnsi="Khmer OS Content" w:cs="Khmer OS Content"/>
          <w:cs/>
          <w:lang w:bidi="km-KH"/>
        </w:rPr>
        <w:t>ខ្សែទំនាក់ទំនងសម្រាប់ភាពតានតឹងរបស់</w:t>
      </w:r>
      <w:r w:rsidR="005D2263" w:rsidRPr="007D3E90">
        <w:rPr>
          <w:rFonts w:ascii="Khmer OS Content" w:eastAsiaTheme="minorHAnsi" w:hAnsi="Khmer OS Content" w:cs="Khmer OS Content" w:hint="cs"/>
          <w:cs/>
          <w:lang w:bidi="km-KH"/>
        </w:rPr>
        <w:t>ឳ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ពុកម្តាយអាចរកបានសម្រាប់ឳពុកម្តាយនិងអាណាព្យាបាលដែលបានជួបប្រទះភាពតានតឹងឬអ្នកដែលមានអារម្មណ៍តានតឹង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ប្រសិនបើអ្នកត្រូវការអ្នកណាម្នាក់និយាយជាមួយខ្សែទំនាក់ទំនងសម្រាប់ភាពតានតឹងរបស់</w:t>
      </w:r>
      <w:r w:rsidR="005D2263" w:rsidRPr="007D3E90">
        <w:rPr>
          <w:rFonts w:ascii="Khmer OS Content" w:eastAsiaTheme="minorHAnsi" w:hAnsi="Khmer OS Content" w:cs="Khmer OS Content" w:hint="cs"/>
          <w:cs/>
          <w:lang w:bidi="km-KH"/>
        </w:rPr>
        <w:t>ឳ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ពុកម្តាយអាចរកបាន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២៤ម៉ោងក្នុងមួយថ្ងៃហើយបានបណ្តុះបណ្តាលអ្នកប្រឹក្សាស្ម័គ្រចិត្តសម្រាប់ធ្វើការផ្តល់ការគាំពារដោយសណ្តានចិត្តនិងមិនធ្វើការវិនិច្ឆ័យ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មានសេវាកម្មបកប្រែ។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</w:p>
    <w:p w14:paraId="06617843" w14:textId="77777777" w:rsidR="002A2834" w:rsidRPr="002A2834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color w:val="781D7D"/>
          <w:sz w:val="20"/>
          <w:szCs w:val="20"/>
          <w:lang w:bidi="km-KH"/>
        </w:rPr>
      </w:pPr>
    </w:p>
    <w:p w14:paraId="644F5B5C" w14:textId="33BF4A26" w:rsidR="002A2834" w:rsidRPr="007D3E90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cs="Khmer OS Content"/>
          <w:b/>
          <w:spacing w:val="-1"/>
          <w:sz w:val="24"/>
          <w:szCs w:val="24"/>
          <w:lang w:bidi="km-KH"/>
        </w:rPr>
      </w:pPr>
      <w:r w:rsidRPr="007D3E90">
        <w:rPr>
          <w:rFonts w:eastAsiaTheme="minorHAnsi" w:cs="Khmer OS Content"/>
          <w:b/>
          <w:bCs/>
          <w:sz w:val="24"/>
          <w:szCs w:val="24"/>
          <w:lang w:bidi="km-KH"/>
        </w:rPr>
        <w:t xml:space="preserve">SafeLink       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                                                                                                       </w:t>
      </w:r>
      <w:r w:rsidRPr="007D3E90">
        <w:rPr>
          <w:rFonts w:cs="Khmer OS Content"/>
          <w:b/>
          <w:spacing w:val="-1"/>
          <w:sz w:val="24"/>
          <w:szCs w:val="24"/>
          <w:lang w:bidi="km-KH"/>
        </w:rPr>
        <w:t xml:space="preserve">1-877-785-2020  </w:t>
      </w:r>
    </w:p>
    <w:p w14:paraId="5370BB07" w14:textId="68423385" w:rsidR="002A2834" w:rsidRPr="007D3E90" w:rsidRDefault="002A2834" w:rsidP="00A55B51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</w:pP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នាយកដ្ឋានសុខភាពសាធារណៈម៉ាសាឈូសេត</w:t>
      </w:r>
      <w:r w:rsidR="002417D6"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                                             </w:t>
      </w:r>
      <w:r w:rsidR="007D3E90" w:rsidRPr="007D3E90">
        <w:rPr>
          <w:rFonts w:eastAsiaTheme="minorHAnsi" w:cs="Khmer OS Content"/>
          <w:b/>
          <w:bCs/>
          <w:sz w:val="24"/>
          <w:szCs w:val="24"/>
          <w:lang w:bidi="km-KH"/>
        </w:rPr>
        <w:t>TTY: 1-877-521-2601</w:t>
      </w:r>
      <w:r w:rsid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                        </w:t>
      </w:r>
      <w:r w:rsidR="002417D6" w:rsidRPr="007D3E90">
        <w:rPr>
          <w:rFonts w:eastAsiaTheme="minorHAnsi" w:cs="Khmer OS Content"/>
          <w:b/>
          <w:bCs/>
          <w:sz w:val="24"/>
          <w:szCs w:val="24"/>
          <w:lang w:bidi="km-KH"/>
        </w:rPr>
        <w:t>(Massachusetts Department of Public Health)</w:t>
      </w:r>
      <w:r w:rsidRPr="007D3E90">
        <w:rPr>
          <w:rFonts w:eastAsiaTheme="minorHAnsi" w:cs="Khmer OS Content"/>
          <w:b/>
          <w:bCs/>
          <w:sz w:val="24"/>
          <w:szCs w:val="24"/>
          <w:lang w:bidi="km-KH"/>
        </w:rPr>
        <w:t xml:space="preserve">          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ab/>
        <w:t xml:space="preserve">       </w:t>
      </w:r>
      <w:r w:rsidR="002417D6"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     </w:t>
      </w:r>
      <w:r w:rsid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</w:t>
      </w:r>
      <w:r w:rsidRPr="007D3E90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      </w:t>
      </w:r>
    </w:p>
    <w:p w14:paraId="26C3D6E2" w14:textId="77777777" w:rsidR="002A2834" w:rsidRPr="007D3E90" w:rsidRDefault="002A2834" w:rsidP="00A55B51">
      <w:pPr>
        <w:widowControl/>
        <w:suppressAutoHyphens/>
        <w:adjustRightInd w:val="0"/>
        <w:ind w:left="709" w:right="1041"/>
        <w:textAlignment w:val="center"/>
        <w:rPr>
          <w:i/>
          <w:sz w:val="24"/>
          <w:szCs w:val="24"/>
        </w:rPr>
      </w:pPr>
      <w:r w:rsidRPr="007D3E90">
        <w:rPr>
          <w:i/>
          <w:sz w:val="24"/>
          <w:szCs w:val="24"/>
        </w:rPr>
        <w:t>https://www.mass.gov/info-details/massachusetts-safelink-resources</w:t>
      </w:r>
    </w:p>
    <w:p w14:paraId="42175FB0" w14:textId="0418FC72" w:rsidR="002A2834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cs/>
          <w:lang w:bidi="km-KH"/>
        </w:rPr>
      </w:pPr>
      <w:r w:rsidRPr="007D3E90">
        <w:rPr>
          <w:rFonts w:ascii="Khmer OS Content" w:eastAsiaTheme="minorHAnsi" w:hAnsi="Khmer OS Content" w:cs="Khmer OS Content"/>
          <w:lang w:bidi="km-KH"/>
        </w:rPr>
        <w:t xml:space="preserve">SafeLink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គឺជាបណ្តាញទូរសព្ទបន្ទាន់អំពើហឹង្សាក្នុងគ្រួសារទូទាំងប្រទេស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បើកបម្រើសេវា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២៤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ម៉ោងក្នុងមួយថ្ងៃ។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SafeLink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ផ្តល់នូវផែនការសុវត្ថិភាពទ្រទ្រង់ដល់អ្នកនៅរស់រានមានជីវិតនិងព័ត៌មានអំពីជម្រកសង្គ្រោះបន្ទាន់។</w:t>
      </w:r>
      <w:r w:rsidRPr="007D3E90">
        <w:rPr>
          <w:rFonts w:ascii="Khmer OS Content" w:eastAsiaTheme="minorHAnsi" w:hAnsi="Khmer OS Content" w:cs="Khmer OS Content"/>
          <w:lang w:bidi="km-KH"/>
        </w:rPr>
        <w:t xml:space="preserve"> </w:t>
      </w:r>
      <w:r w:rsidRPr="007D3E90">
        <w:rPr>
          <w:rFonts w:ascii="Khmer OS Content" w:eastAsiaTheme="minorHAnsi" w:hAnsi="Khmer OS Content" w:cs="Khmer OS Content"/>
          <w:cs/>
          <w:lang w:bidi="km-KH"/>
        </w:rPr>
        <w:t>មានសេវាកម្មបកប្រែ។</w:t>
      </w:r>
    </w:p>
    <w:p w14:paraId="4D99484D" w14:textId="77777777" w:rsidR="00C8381F" w:rsidRPr="007D3E90" w:rsidRDefault="00C8381F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</w:p>
    <w:p w14:paraId="37136EE8" w14:textId="605F75A1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lastRenderedPageBreak/>
        <w:t>ខ្សែទំនាក់ទំនងរហ័សសម្រាប់គាំពារក្រោយពេលសម្រាលកូនម៉ាសាឈូសេត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</w:t>
      </w:r>
      <w:r w:rsidRPr="00C8381F">
        <w:rPr>
          <w:rFonts w:ascii="Khmer OS Content" w:eastAsiaTheme="minorHAnsi" w:hAnsi="Khmer OS Content" w:cs="Khmer OS Content"/>
          <w:b/>
          <w:bCs/>
          <w:spacing w:val="-19"/>
          <w:w w:val="89"/>
          <w:sz w:val="24"/>
          <w:szCs w:val="24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b/>
          <w:bCs/>
          <w:spacing w:val="-19"/>
          <w:w w:val="89"/>
          <w:sz w:val="24"/>
          <w:szCs w:val="24"/>
          <w:lang w:bidi="km-KH"/>
        </w:rPr>
        <w:tab/>
        <w:t xml:space="preserve">       </w:t>
      </w:r>
      <w:r w:rsidR="00C8381F">
        <w:rPr>
          <w:rFonts w:ascii="Khmer OS Content" w:eastAsiaTheme="minorHAnsi" w:hAnsi="Khmer OS Content" w:cs="Khmer OS Content"/>
          <w:b/>
          <w:bCs/>
          <w:spacing w:val="-19"/>
          <w:w w:val="89"/>
          <w:sz w:val="24"/>
          <w:szCs w:val="24"/>
          <w:lang w:bidi="km-KH"/>
        </w:rPr>
        <w:t xml:space="preserve">              </w:t>
      </w:r>
      <w:r w:rsidRPr="00C8381F">
        <w:rPr>
          <w:rFonts w:cs="Khmer OS Content"/>
          <w:b/>
          <w:bCs/>
          <w:spacing w:val="-1"/>
          <w:sz w:val="24"/>
          <w:szCs w:val="24"/>
          <w:lang w:bidi="km-KH"/>
        </w:rPr>
        <w:t>1-866-472-1897</w:t>
      </w:r>
    </w:p>
    <w:p w14:paraId="7F929B03" w14:textId="6905B151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ធនធានជំងឺ</w:t>
      </w:r>
      <w:r w:rsidR="00931FF2" w:rsidRPr="00C8381F">
        <w:rPr>
          <w:rFonts w:ascii="Khmer OS Content" w:eastAsiaTheme="minorHAnsi" w:hAnsi="Khmer OS Content" w:cs="Khmer OS Content" w:hint="cs"/>
          <w:b/>
          <w:bCs/>
          <w:sz w:val="24"/>
          <w:szCs w:val="24"/>
          <w:cs/>
          <w:lang w:bidi="km-KH"/>
        </w:rPr>
        <w:t>ធ្លាក់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ចិត្តក្រោយសម្រាលកូនសម្រាប់ម្តាយ</w:t>
      </w:r>
    </w:p>
    <w:p w14:paraId="3651AF09" w14:textId="77777777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i/>
          <w:iCs/>
          <w:sz w:val="24"/>
          <w:szCs w:val="24"/>
          <w:lang w:bidi="km-KH"/>
        </w:rPr>
      </w:pPr>
      <w:r w:rsidRPr="00C8381F">
        <w:rPr>
          <w:i/>
          <w:sz w:val="24"/>
          <w:szCs w:val="24"/>
        </w:rPr>
        <w:t>https://www.mass.gov/service-details/postpartum-depression-resources-for-mothers</w:t>
      </w:r>
    </w:p>
    <w:p w14:paraId="76B4CA4D" w14:textId="7E7CB496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C8381F">
        <w:rPr>
          <w:rFonts w:ascii="Khmer OS Content" w:eastAsiaTheme="minorHAnsi" w:hAnsi="Khmer OS Content" w:cs="Khmer OS Content"/>
          <w:cs/>
          <w:lang w:bidi="km-KH"/>
        </w:rPr>
        <w:t>សេវាកម្មគាំពារអាចរកបានសម្រាប់ម្តាយថ្មីថ្មោងដែលអាចជួប</w:t>
      </w:r>
      <w:r w:rsid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ការថប់បារម្ភឬអារម្មណ៍សោកសៅដែលមិនអាចពន្យល់បានបន្ទាប់ពីសម្រាល</w:t>
      </w:r>
      <w:r w:rsidRPr="00C8381F">
        <w:rPr>
          <w:rFonts w:ascii="Khmer OS Content" w:eastAsiaTheme="minorHAnsi" w:hAnsi="Khmer OS Content" w:cs="Khmer OS Content"/>
          <w:lang w:bidi="km-KH"/>
        </w:rPr>
        <w:t>​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កូន។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មានធនធានជាច្រើនដែលអាចរកបានដើម្បីកំណត់ពីរោគសញ្ញាឬជំងឺធ្លាក់ទឹកចិត្តក្រោយសម្រាលកូន។</w:t>
      </w:r>
    </w:p>
    <w:p w14:paraId="10C1EA9B" w14:textId="77777777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color w:val="781D7D"/>
          <w:sz w:val="20"/>
          <w:szCs w:val="20"/>
          <w:lang w:bidi="km-KH"/>
        </w:rPr>
      </w:pPr>
    </w:p>
    <w:p w14:paraId="7A51EEE2" w14:textId="187EAEFA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អង្គការសម្ព័ន្ធតស៊ូមតិសម្រាប់អន្ត</w:t>
      </w:r>
      <w:r w:rsidR="00931FF2" w:rsidRPr="00C8381F">
        <w:rPr>
          <w:rFonts w:ascii="Khmer OS Content" w:eastAsiaTheme="minorHAnsi" w:hAnsi="Khmer OS Content" w:cs="Khmer OS Content" w:hint="cs"/>
          <w:b/>
          <w:bCs/>
          <w:sz w:val="24"/>
          <w:szCs w:val="24"/>
          <w:cs/>
          <w:lang w:bidi="km-KH"/>
        </w:rPr>
        <w:t>ោ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រប្រវេសន៍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និងជនសុំសិទ្ធិជ្រកកោនម៉ាសាឈូសេត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  </w:t>
      </w: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>617-350-5480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</w:t>
      </w:r>
      <w:r w:rsidRPr="00C8381F">
        <w:rPr>
          <w:rFonts w:ascii="Khmer OS Content" w:eastAsiaTheme="minorHAnsi" w:hAnsi="Khmer OS Content" w:cs="Khmer OS Content"/>
          <w:sz w:val="24"/>
          <w:szCs w:val="24"/>
          <w:lang w:bidi="km-KH"/>
        </w:rPr>
        <w:t xml:space="preserve">                                                     </w:t>
      </w:r>
    </w:p>
    <w:p w14:paraId="07DBE7A4" w14:textId="793043A8" w:rsidR="0072719D" w:rsidRPr="00C8381F" w:rsidRDefault="0072719D" w:rsidP="0072719D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eastAsiaTheme="minorHAnsi" w:cs="Khmer OS Content"/>
          <w:b/>
          <w:bCs/>
          <w:sz w:val="24"/>
          <w:szCs w:val="24"/>
          <w:lang w:bidi="km-KH"/>
        </w:rPr>
      </w:pP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>Massachusetts Immigration &amp; Refugee Advocacy Coalition (MIRA)</w:t>
      </w:r>
    </w:p>
    <w:p w14:paraId="3446453F" w14:textId="568A0483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i/>
          <w:sz w:val="24"/>
          <w:szCs w:val="24"/>
        </w:rPr>
      </w:pPr>
      <w:r w:rsidRPr="00C8381F">
        <w:rPr>
          <w:i/>
          <w:sz w:val="24"/>
          <w:szCs w:val="24"/>
        </w:rPr>
        <w:t>https://www.miracoalition.org/</w:t>
      </w:r>
    </w:p>
    <w:p w14:paraId="06DB4028" w14:textId="64A916EC" w:rsidR="002A2834" w:rsidRPr="00C8381F" w:rsidRDefault="002A2834" w:rsidP="00AC58E2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C8381F">
        <w:rPr>
          <w:rFonts w:ascii="Khmer OS Content" w:eastAsiaTheme="minorHAnsi" w:hAnsi="Khmer OS Content" w:cs="Khmer OS Content"/>
          <w:lang w:bidi="km-KH"/>
        </w:rPr>
        <w:t xml:space="preserve">MIRA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គឺជាអង្គការតស៊ូមតិមាននៅទូទាំងរដ្ឋសម្រាប់ផ្តល់ព័ត៌មានអំពី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កម្មវិធីអាចរកបានសម្រាប់ជនអន្តោប្រវេសន៍និងជនសុំសិទ្ធិជ្រកកោនរួមទាំងច្បាប់សម្រាប់សិទ្ធិជនអន្តោប្រវេសន៍និងការផ្លាស់ប្តូរខាងអន្តោប្រវេសន៍។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</w:p>
    <w:p w14:paraId="45E15AD0" w14:textId="77777777" w:rsidR="00AC58E2" w:rsidRPr="00C8381F" w:rsidRDefault="00AC58E2" w:rsidP="00AC58E2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color w:val="781D7D"/>
          <w:sz w:val="20"/>
          <w:szCs w:val="20"/>
          <w:lang w:bidi="km-KH"/>
        </w:rPr>
      </w:pPr>
    </w:p>
    <w:p w14:paraId="3755AC26" w14:textId="77777777" w:rsidR="002A2834" w:rsidRPr="00C8381F" w:rsidRDefault="002A2834" w:rsidP="00151B5E">
      <w:pPr>
        <w:widowControl/>
        <w:tabs>
          <w:tab w:val="left" w:pos="260"/>
          <w:tab w:val="left" w:pos="340"/>
        </w:tabs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i/>
          <w:iCs/>
          <w:sz w:val="40"/>
          <w:szCs w:val="40"/>
          <w:u w:val="thick" w:color="000000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8"/>
          <w:szCs w:val="28"/>
          <w:cs/>
          <w:lang w:bidi="km-KH"/>
        </w:rPr>
        <w:t>ការប្រើប្រាស់សារធាតុ</w:t>
      </w:r>
      <w:r w:rsidRPr="00C8381F">
        <w:rPr>
          <w:rFonts w:ascii="Khmer OS Content" w:eastAsiaTheme="minorHAnsi" w:hAnsi="Khmer OS Content" w:cs="Khmer OS Content"/>
          <w:b/>
          <w:bCs/>
          <w:sz w:val="28"/>
          <w:szCs w:val="28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b/>
          <w:bCs/>
          <w:sz w:val="28"/>
          <w:szCs w:val="28"/>
          <w:cs/>
          <w:lang w:bidi="km-KH"/>
        </w:rPr>
        <w:t>ការពារធនធាន</w:t>
      </w:r>
    </w:p>
    <w:p w14:paraId="385C6FC3" w14:textId="77777777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ការប្រើប្រាស់សារធាតុអាចប៉ះពាល់ដល់សុខភាពនិងសុខុមាលភាពគ្រួសាររបស់អ្នក។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ប្រសិនបើអ្នកកំពុងជួបការលំបាកជាមួយនឹងការប្រើប្រាស់សារធាតុឬចង់បានព័ត៌មានបន្ថែម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សូមទាក់ទងអ្នកផ្តល់សេវាថែទាំសុខភាពរបស់អ្នកឬកម្មវិធីណាមួយក្នុងចំណោមកម្មវិធីខាងក្រោម។</w:t>
      </w:r>
    </w:p>
    <w:p w14:paraId="4D384AB4" w14:textId="77777777" w:rsidR="002A2834" w:rsidRPr="002A2834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color w:val="781D7D"/>
          <w:sz w:val="10"/>
          <w:szCs w:val="10"/>
          <w:lang w:bidi="km-KH"/>
        </w:rPr>
      </w:pPr>
    </w:p>
    <w:p w14:paraId="0396C472" w14:textId="0DEAE9EA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កម្មវិធីបញ្ឈប់និងបង្ការការញៀនបារី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>MA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                                                   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ab/>
        <w:t xml:space="preserve">  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ab/>
      </w:r>
      <w:r w:rsidR="00AC58E2" w:rsidRPr="00C8381F">
        <w:rPr>
          <w:rFonts w:eastAsiaTheme="minorHAnsi" w:cs="Khmer OS Content"/>
          <w:b/>
          <w:bCs/>
          <w:sz w:val="24"/>
          <w:szCs w:val="24"/>
          <w:lang w:bidi="km-KH"/>
        </w:rPr>
        <w:t xml:space="preserve">  </w:t>
      </w: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>1-800-784-8669</w:t>
      </w:r>
    </w:p>
    <w:p w14:paraId="4620BC41" w14:textId="4A9E91ED" w:rsidR="009B0D6C" w:rsidRPr="00C8381F" w:rsidRDefault="009B0D6C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eastAsiaTheme="minorHAnsi" w:cs="Khmer OS Content"/>
          <w:b/>
          <w:bCs/>
          <w:sz w:val="24"/>
          <w:szCs w:val="24"/>
          <w:lang w:bidi="km-KH"/>
        </w:rPr>
      </w:pP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>MA Tobacco Cessation and Prevention Program</w:t>
      </w:r>
    </w:p>
    <w:p w14:paraId="49FAEFDA" w14:textId="2C8003DB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u w:color="000000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>(</w:t>
      </w: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>MTCP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>)/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លេខទូរសព្ទជំនួយសម្រាប់អ្នកជក់បារី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 xml:space="preserve">MA </w:t>
      </w:r>
    </w:p>
    <w:p w14:paraId="3AD05F01" w14:textId="77777777" w:rsidR="002A2834" w:rsidRPr="00C8381F" w:rsidRDefault="002A2834" w:rsidP="002021DE">
      <w:pPr>
        <w:widowControl/>
        <w:suppressAutoHyphens/>
        <w:adjustRightInd w:val="0"/>
        <w:ind w:left="709" w:right="1041"/>
        <w:textAlignment w:val="center"/>
        <w:rPr>
          <w:i/>
          <w:sz w:val="24"/>
          <w:szCs w:val="24"/>
        </w:rPr>
      </w:pPr>
      <w:r w:rsidRPr="00C8381F">
        <w:rPr>
          <w:i/>
          <w:sz w:val="24"/>
          <w:szCs w:val="24"/>
        </w:rPr>
        <w:t>https://www.mass.gov/massachusetts-tobacco-cessation-and-prevention-program-mtcp</w:t>
      </w:r>
    </w:p>
    <w:p w14:paraId="66D976E9" w14:textId="77777777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C8381F">
        <w:rPr>
          <w:rFonts w:ascii="Khmer OS Content" w:eastAsiaTheme="minorHAnsi" w:hAnsi="Khmer OS Content" w:cs="Khmer OS Content"/>
          <w:lang w:bidi="km-KH"/>
        </w:rPr>
        <w:t xml:space="preserve">MTCP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ត្រូវបានប្រើសម្រាប់ការជួយបញ្ឈប់អ្នកប្រើប្រាស់ថ្នាំជក់និងជាតិនីកូទីនបច្ចុប្បន្ន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ការពារកុមារនិងមនុស្សពេញវ័យពីផ្សែងបារី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និងអ្វីៗជាច្រើនទៀត។</w:t>
      </w:r>
    </w:p>
    <w:p w14:paraId="3FB3C8C6" w14:textId="77777777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color w:val="781D7D"/>
          <w:sz w:val="20"/>
          <w:szCs w:val="20"/>
          <w:lang w:bidi="km-KH"/>
        </w:rPr>
      </w:pPr>
    </w:p>
    <w:p w14:paraId="6F2A1EA1" w14:textId="1FA6EC19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លេខទូរសព្ទជំនួយសម្រាប់ការប្រើប្រាស់សារធាតុ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>MA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1E5D49" w:rsidRPr="00C8381F">
        <w:rPr>
          <w:rFonts w:eastAsiaTheme="minorHAnsi" w:cs="Khmer OS Content"/>
          <w:b/>
          <w:bCs/>
          <w:sz w:val="24"/>
          <w:szCs w:val="24"/>
          <w:lang w:bidi="km-KH"/>
        </w:rPr>
        <w:t>(MA Substance Use Helpline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   </w:t>
      </w: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>1-800-327-5050</w:t>
      </w:r>
    </w:p>
    <w:p w14:paraId="3DE60A5D" w14:textId="77777777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i/>
          <w:iCs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នាយកដ្ឋានសុខភាពសាធារណៈម៉ាសាឈូសេត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i/>
          <w:iCs/>
          <w:sz w:val="24"/>
          <w:szCs w:val="24"/>
          <w:lang w:bidi="km-KH"/>
        </w:rPr>
        <w:t xml:space="preserve">  </w:t>
      </w:r>
    </w:p>
    <w:p w14:paraId="3D285FA3" w14:textId="77777777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i/>
          <w:sz w:val="24"/>
          <w:szCs w:val="24"/>
        </w:rPr>
      </w:pPr>
      <w:r w:rsidRPr="00C8381F">
        <w:rPr>
          <w:i/>
          <w:sz w:val="24"/>
          <w:szCs w:val="24"/>
        </w:rPr>
        <w:t>https://www.helplinema.org</w:t>
      </w:r>
    </w:p>
    <w:p w14:paraId="50E9BF7D" w14:textId="77777777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C8381F">
        <w:rPr>
          <w:rFonts w:ascii="Khmer OS Content" w:eastAsiaTheme="minorHAnsi" w:hAnsi="Khmer OS Content" w:cs="Khmer OS Content"/>
          <w:cs/>
          <w:lang w:bidi="km-KH"/>
        </w:rPr>
        <w:t>បណ្តាញទូរសព្ទជំនួយការប្រើប្រាស់សារធាតុផ្តល់នូវព័ត៌មានសម្ងាត់ដោយឥតគិតថ្លៃនិង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ការណែនាំសម្រាប់សេវាកម្មព្យាបាលទាក់ទងនឹងគ្រឿងស្រវឹងនិងបញ្ហាការប្រើប្រាស់សារធាតុផ្សេងៗ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</w:p>
    <w:p w14:paraId="3263FEFE" w14:textId="77777777" w:rsidR="002A2834" w:rsidRPr="002A2834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color w:val="781D7D"/>
          <w:sz w:val="10"/>
          <w:szCs w:val="10"/>
          <w:lang w:bidi="km-KH"/>
        </w:rPr>
      </w:pPr>
    </w:p>
    <w:p w14:paraId="413A3548" w14:textId="4A909414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i/>
          <w:iCs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គម្រោងស្តារសុខភាពអំឡុងពេលឆ្លងទន្លេ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 xml:space="preserve"> </w:t>
      </w:r>
      <w:r w:rsidR="00B53EDD" w:rsidRPr="00C8381F">
        <w:rPr>
          <w:rFonts w:eastAsiaTheme="minorHAnsi" w:cs="Khmer OS Content"/>
          <w:b/>
          <w:bCs/>
          <w:sz w:val="24"/>
          <w:szCs w:val="24"/>
          <w:lang w:bidi="km-KH"/>
        </w:rPr>
        <w:t>(Journey Recovery Project)</w:t>
      </w:r>
      <w:r w:rsidRPr="00C8381F">
        <w:rPr>
          <w:rFonts w:eastAsiaTheme="minorHAnsi" w:cs="Khmer OS Content"/>
          <w:b/>
          <w:bCs/>
          <w:sz w:val="24"/>
          <w:szCs w:val="24"/>
          <w:lang w:bidi="km-KH"/>
        </w:rPr>
        <w:t xml:space="preserve">                      1-800-327-5050</w:t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  <w:tab/>
      </w: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ធនធានស្ដារសារធាតុសម្រាប់អ្នកមានផ្ទៃពោះនិងក្រោយសម្រាលកូន</w:t>
      </w:r>
    </w:p>
    <w:p w14:paraId="711AF148" w14:textId="77777777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i/>
          <w:sz w:val="24"/>
          <w:szCs w:val="24"/>
        </w:rPr>
      </w:pPr>
      <w:r w:rsidRPr="00C8381F">
        <w:rPr>
          <w:i/>
          <w:sz w:val="24"/>
          <w:szCs w:val="24"/>
        </w:rPr>
        <w:t xml:space="preserve">https://journeyrecoveryproject.com/ </w:t>
      </w:r>
    </w:p>
    <w:p w14:paraId="31A7471A" w14:textId="11F42D31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  <w:r w:rsidRPr="00C8381F">
        <w:rPr>
          <w:rFonts w:ascii="Khmer OS Content" w:eastAsiaTheme="minorHAnsi" w:hAnsi="Khmer OS Content" w:cs="Khmer OS Content"/>
          <w:cs/>
          <w:lang w:bidi="km-KH"/>
        </w:rPr>
        <w:t>មិនថាអ្នកកំពុងឆ្លងទន្លេ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ឬកំពុងធ្វើជាឳពុកម្តាយរបស់កូនទេ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វ៉ិបសាយថ៍នេះ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ផ្តល់សេវ</w:t>
      </w:r>
      <w:r w:rsidR="00931FF2" w:rsidRPr="00C8381F">
        <w:rPr>
          <w:rFonts w:ascii="Khmer OS Content" w:eastAsiaTheme="minorHAnsi" w:hAnsi="Khmer OS Content" w:cs="Khmer OS Content" w:hint="cs"/>
          <w:cs/>
          <w:lang w:bidi="km-KH"/>
        </w:rPr>
        <w:t>ា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ប្រឹក្សា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ព័ត៌មាននិងធនធានដើម្បីថែទាំខ្លួនអ្នកនិងគ្រួសាររបស់អ្នក។ប្រសិនបើអ្នកត្រូវការជំនួយក្នុងការស្វែងរកការព្យាបាល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សូមទូរសព្ទទៅបណ្តាញជំនួយប្រើប្រាស់សារធាតុម៉ាសាឈូសេតដូចបានពិពណ៌នាខាងលើតាមរយៈលេខ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1-800-327-5050 (TTY: 617-536-5872)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។</w:t>
      </w:r>
    </w:p>
    <w:p w14:paraId="795F724E" w14:textId="77777777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color w:val="781D7D"/>
          <w:sz w:val="20"/>
          <w:szCs w:val="20"/>
          <w:lang w:bidi="km-KH"/>
        </w:rPr>
      </w:pPr>
    </w:p>
    <w:p w14:paraId="5DB10D93" w14:textId="7A5F4215" w:rsidR="002A2834" w:rsidRPr="00C8381F" w:rsidRDefault="002A2834" w:rsidP="00151B5E">
      <w:pPr>
        <w:widowControl/>
        <w:tabs>
          <w:tab w:val="left" w:pos="260"/>
          <w:tab w:val="left" w:pos="340"/>
        </w:tabs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b/>
          <w:bCs/>
          <w:sz w:val="24"/>
          <w:szCs w:val="24"/>
          <w:lang w:bidi="km-KH"/>
        </w:rPr>
      </w:pPr>
      <w:r w:rsidRPr="00C8381F">
        <w:rPr>
          <w:rFonts w:ascii="Khmer OS Content" w:eastAsiaTheme="minorHAnsi" w:hAnsi="Khmer OS Content" w:cs="Khmer OS Content"/>
          <w:b/>
          <w:bCs/>
          <w:sz w:val="24"/>
          <w:szCs w:val="24"/>
          <w:cs/>
          <w:lang w:bidi="km-KH"/>
        </w:rPr>
        <w:t>កញ្ឆានិងស្ត្រីមានផ្ទៃពោះនិងស្ត្រីកំពុងបំបៅដោះកូន</w:t>
      </w:r>
    </w:p>
    <w:p w14:paraId="6C62A853" w14:textId="434DF6C1" w:rsidR="002A2834" w:rsidRPr="00C8381F" w:rsidRDefault="002A2834" w:rsidP="00151B5E">
      <w:pPr>
        <w:widowControl/>
        <w:suppressAutoHyphens/>
        <w:adjustRightInd w:val="0"/>
        <w:ind w:left="709" w:right="1041"/>
        <w:textAlignment w:val="center"/>
        <w:rPr>
          <w:i/>
          <w:sz w:val="24"/>
          <w:szCs w:val="24"/>
        </w:rPr>
      </w:pPr>
      <w:r w:rsidRPr="00C8381F">
        <w:rPr>
          <w:i/>
          <w:sz w:val="24"/>
          <w:szCs w:val="24"/>
        </w:rPr>
        <w:t>https://www.mass.gov/info-details/marijuana-and-pregnancy-and-breastfeeding</w:t>
      </w:r>
    </w:p>
    <w:p w14:paraId="1FE075E2" w14:textId="73CB21BE" w:rsidR="002A2834" w:rsidRDefault="002A2834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cs/>
          <w:lang w:bidi="km-KH"/>
        </w:rPr>
      </w:pPr>
      <w:r w:rsidRPr="00C8381F">
        <w:rPr>
          <w:rFonts w:ascii="Khmer OS Content" w:eastAsiaTheme="minorHAnsi" w:hAnsi="Khmer OS Content" w:cs="Khmer OS Content"/>
          <w:cs/>
          <w:lang w:bidi="km-KH"/>
        </w:rPr>
        <w:t>ការប្រើប្រាស់កញ្ឆាមុនពេលមានផ្ទៃពោះ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អំឡុងពេលមានផ្ទៃពោះនិងក្រោយពេល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សម្រាលកូនអាចប៉ះពាល់ដល់សុខភាពអ្នកនិងកូនរបស់អ្នក។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ការប្រើប្រាស់កញ្ឆាមិនត្រូវបានណែនាំទេ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ប្រសិនបើអ្នកកំពុងបំបៅដោះកូននិង</w:t>
      </w:r>
      <w:r w:rsidRPr="00C8381F">
        <w:rPr>
          <w:rFonts w:ascii="Khmer OS Content" w:eastAsiaTheme="minorHAnsi" w:hAnsi="Khmer OS Content" w:cs="Khmer OS Content"/>
          <w:lang w:bidi="km-KH"/>
        </w:rPr>
        <w:t>/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ឬថែទាំទារក។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ចូរពិភាក្សាជាមួយវេជ្ជបណ្ឌិតរបស់អ្នក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ប្រសិនបើអ្នកកំពុងប្រើកញ្ឆា</w:t>
      </w:r>
      <w:r w:rsidRPr="00C8381F">
        <w:rPr>
          <w:rFonts w:ascii="Khmer OS Content" w:eastAsiaTheme="minorHAnsi" w:hAnsi="Khmer OS Content" w:cs="Khmer OS Content"/>
          <w:lang w:bidi="km-KH"/>
        </w:rPr>
        <w:t xml:space="preserve"> </w:t>
      </w:r>
      <w:r w:rsidRPr="00C8381F">
        <w:rPr>
          <w:rFonts w:ascii="Khmer OS Content" w:eastAsiaTheme="minorHAnsi" w:hAnsi="Khmer OS Content" w:cs="Khmer OS Content"/>
          <w:cs/>
          <w:lang w:bidi="km-KH"/>
        </w:rPr>
        <w:t>ហើយមានផ្ទៃពោះឬមានគម្រោងមានបុត្រ។</w:t>
      </w:r>
    </w:p>
    <w:p w14:paraId="52DA6B96" w14:textId="77777777" w:rsidR="00C8381F" w:rsidRDefault="00C8381F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cs/>
          <w:lang w:bidi="km-KH"/>
        </w:rPr>
      </w:pPr>
    </w:p>
    <w:p w14:paraId="0B276394" w14:textId="77777777" w:rsidR="00C8381F" w:rsidRPr="00C8381F" w:rsidRDefault="00C8381F" w:rsidP="00151B5E">
      <w:pPr>
        <w:widowControl/>
        <w:suppressAutoHyphens/>
        <w:adjustRightInd w:val="0"/>
        <w:ind w:left="709" w:right="1041"/>
        <w:textAlignment w:val="center"/>
        <w:rPr>
          <w:rFonts w:ascii="Khmer OS Content" w:eastAsiaTheme="minorHAnsi" w:hAnsi="Khmer OS Content" w:cs="Khmer OS Content"/>
          <w:lang w:bidi="km-KH"/>
        </w:rPr>
      </w:pPr>
    </w:p>
    <w:p w14:paraId="1CB7AE5C" w14:textId="503D0600" w:rsidR="00295E99" w:rsidRPr="00C8381F" w:rsidRDefault="00CC1973" w:rsidP="00A55B51">
      <w:pPr>
        <w:ind w:left="3875" w:right="3888"/>
        <w:jc w:val="center"/>
        <w:rPr>
          <w:rFonts w:ascii="Arial"/>
          <w:b/>
          <w:sz w:val="20"/>
        </w:rPr>
      </w:pPr>
      <w:r w:rsidRPr="00C8381F">
        <w:rPr>
          <w:rFonts w:ascii="Arial"/>
          <w:b/>
          <w:sz w:val="60"/>
        </w:rPr>
        <w:t>1-800-</w:t>
      </w:r>
      <w:r w:rsidR="000B3F32" w:rsidRPr="00C8381F">
        <w:rPr>
          <w:rFonts w:ascii="Arial"/>
          <w:b/>
          <w:sz w:val="60"/>
        </w:rPr>
        <w:t>942</w:t>
      </w:r>
      <w:r w:rsidRPr="00C8381F">
        <w:rPr>
          <w:rFonts w:ascii="Arial"/>
          <w:b/>
          <w:sz w:val="60"/>
        </w:rPr>
        <w:t>-1007</w:t>
      </w:r>
    </w:p>
    <w:p w14:paraId="5D0C05E8" w14:textId="2F7E2068" w:rsidR="00295E99" w:rsidRPr="00C8381F" w:rsidRDefault="00295E99" w:rsidP="005B0F2C">
      <w:pPr>
        <w:pStyle w:val="BodyText"/>
        <w:rPr>
          <w:rFonts w:ascii="Arial"/>
          <w:b/>
          <w:sz w:val="17"/>
        </w:rPr>
      </w:pPr>
    </w:p>
    <w:p w14:paraId="4C8100E3" w14:textId="2852E98F" w:rsidR="00C8381F" w:rsidRDefault="00C8381F" w:rsidP="00857B21">
      <w:pPr>
        <w:ind w:left="2474" w:right="6521"/>
        <w:rPr>
          <w:rFonts w:ascii="Khmer OS Content" w:hAnsi="Khmer OS Content" w:cs="Khmer OS Content"/>
          <w:b/>
          <w:spacing w:val="-1"/>
          <w:w w:val="95"/>
          <w:sz w:val="13"/>
          <w:szCs w:val="13"/>
          <w:cs/>
          <w:lang w:bidi="km-KH"/>
        </w:rPr>
      </w:pPr>
    </w:p>
    <w:p w14:paraId="40AF2D3D" w14:textId="15C78D0B" w:rsidR="00C8381F" w:rsidRDefault="00C8381F" w:rsidP="00857B21">
      <w:pPr>
        <w:ind w:left="2474" w:right="6521"/>
        <w:rPr>
          <w:rFonts w:ascii="Khmer OS Content" w:hAnsi="Khmer OS Content" w:cs="Khmer OS Content"/>
          <w:b/>
          <w:spacing w:val="-1"/>
          <w:w w:val="95"/>
          <w:sz w:val="13"/>
          <w:szCs w:val="13"/>
          <w:cs/>
          <w:lang w:bidi="km-KH"/>
        </w:rPr>
      </w:pPr>
      <w:r w:rsidRPr="00C8381F">
        <w:rPr>
          <w:noProof/>
        </w:rPr>
        <w:drawing>
          <wp:anchor distT="0" distB="0" distL="0" distR="0" simplePos="0" relativeHeight="15729152" behindDoc="0" locked="0" layoutInCell="1" allowOverlap="1" wp14:anchorId="117EB0B2" wp14:editId="6767FDAC">
            <wp:simplePos x="0" y="0"/>
            <wp:positionH relativeFrom="page">
              <wp:posOffset>483235</wp:posOffset>
            </wp:positionH>
            <wp:positionV relativeFrom="paragraph">
              <wp:posOffset>66675</wp:posOffset>
            </wp:positionV>
            <wp:extent cx="972820" cy="6534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EBAC2" w14:textId="0FD6EDB1" w:rsidR="005C5350" w:rsidRPr="00C8381F" w:rsidRDefault="00450084" w:rsidP="00857B21">
      <w:pPr>
        <w:ind w:left="2474" w:right="6521"/>
        <w:rPr>
          <w:rFonts w:ascii="Khmer OS Content" w:hAnsi="Khmer OS Content" w:cs="Khmer OS Content"/>
          <w:b/>
          <w:spacing w:val="-1"/>
          <w:w w:val="95"/>
          <w:sz w:val="18"/>
          <w:szCs w:val="18"/>
          <w:lang w:bidi="km-KH"/>
        </w:rPr>
      </w:pPr>
      <w:r w:rsidRPr="00C8381F">
        <w:rPr>
          <w:noProof/>
        </w:rPr>
        <w:drawing>
          <wp:anchor distT="0" distB="0" distL="0" distR="0" simplePos="0" relativeHeight="15729664" behindDoc="0" locked="0" layoutInCell="1" allowOverlap="1" wp14:anchorId="63B23623" wp14:editId="126479FD">
            <wp:simplePos x="0" y="0"/>
            <wp:positionH relativeFrom="page">
              <wp:posOffset>6715125</wp:posOffset>
            </wp:positionH>
            <wp:positionV relativeFrom="paragraph">
              <wp:posOffset>63500</wp:posOffset>
            </wp:positionV>
            <wp:extent cx="586740" cy="596900"/>
            <wp:effectExtent l="0" t="0" r="381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350" w:rsidRPr="00C8381F">
        <w:rPr>
          <w:rFonts w:ascii="Khmer OS Content" w:hAnsi="Khmer OS Content" w:cs="Khmer OS Content"/>
          <w:b/>
          <w:spacing w:val="-1"/>
          <w:w w:val="95"/>
          <w:sz w:val="18"/>
          <w:szCs w:val="18"/>
          <w:cs/>
          <w:lang w:bidi="km-KH"/>
        </w:rPr>
        <w:t xml:space="preserve">កម្មវិធីអាហារូបត្ថម្ភ </w:t>
      </w:r>
      <w:r w:rsidR="005C5350" w:rsidRPr="00C8381F">
        <w:rPr>
          <w:rFonts w:ascii="Arial" w:hAnsi="Arial"/>
          <w:b/>
          <w:spacing w:val="-1"/>
          <w:w w:val="95"/>
          <w:sz w:val="18"/>
          <w:szCs w:val="18"/>
        </w:rPr>
        <w:t>WIC</w:t>
      </w:r>
      <w:r w:rsidR="005C5350" w:rsidRPr="00C8381F">
        <w:rPr>
          <w:rFonts w:ascii="Khmer OS Content" w:hAnsi="Khmer OS Content" w:cs="Khmer OS Content"/>
          <w:b/>
          <w:spacing w:val="-1"/>
          <w:w w:val="95"/>
          <w:sz w:val="18"/>
          <w:szCs w:val="18"/>
          <w:cs/>
          <w:lang w:bidi="km-KH"/>
        </w:rPr>
        <w:t xml:space="preserve"> </w:t>
      </w:r>
      <w:r w:rsidR="002B191D" w:rsidRPr="00C8381F">
        <w:rPr>
          <w:rFonts w:ascii="Khmer OS Content" w:hAnsi="Khmer OS Content" w:cs="Khmer OS Content"/>
          <w:b/>
          <w:spacing w:val="-1"/>
          <w:w w:val="95"/>
          <w:sz w:val="18"/>
          <w:szCs w:val="18"/>
          <w:cs/>
          <w:lang w:bidi="km-KH"/>
        </w:rPr>
        <w:t xml:space="preserve">• </w:t>
      </w:r>
      <w:r w:rsidR="005C5350" w:rsidRPr="00C8381F">
        <w:rPr>
          <w:rFonts w:ascii="Khmer OS Content" w:hAnsi="Khmer OS Content" w:cs="Khmer OS Content"/>
          <w:b/>
          <w:spacing w:val="-1"/>
          <w:w w:val="95"/>
          <w:sz w:val="18"/>
          <w:szCs w:val="18"/>
          <w:cs/>
          <w:lang w:bidi="km-KH"/>
        </w:rPr>
        <w:t>ផ្នែកអាហារូបត្ថម្ភ</w:t>
      </w:r>
    </w:p>
    <w:p w14:paraId="5185DC58" w14:textId="30A36E5B" w:rsidR="00901CCB" w:rsidRPr="00C8381F" w:rsidRDefault="00901CCB" w:rsidP="00857B21">
      <w:pPr>
        <w:ind w:left="2474" w:right="6521"/>
        <w:rPr>
          <w:rFonts w:cs="Khmer OS Content"/>
          <w:bCs/>
          <w:spacing w:val="-1"/>
          <w:w w:val="95"/>
          <w:sz w:val="18"/>
          <w:szCs w:val="18"/>
          <w:lang w:bidi="km-KH"/>
        </w:rPr>
      </w:pPr>
      <w:r w:rsidRPr="00C8381F">
        <w:rPr>
          <w:rFonts w:cs="Khmer OS Content"/>
          <w:bCs/>
          <w:spacing w:val="-1"/>
          <w:w w:val="95"/>
          <w:sz w:val="18"/>
          <w:szCs w:val="18"/>
          <w:lang w:bidi="km-KH"/>
        </w:rPr>
        <w:t>WIC Nutrition Program • Nutrition Division</w:t>
      </w:r>
    </w:p>
    <w:p w14:paraId="603E6037" w14:textId="4FB9F53A" w:rsidR="00450084" w:rsidRPr="00C8381F" w:rsidRDefault="005C5350" w:rsidP="00450084">
      <w:pPr>
        <w:ind w:left="2474" w:right="6521"/>
        <w:rPr>
          <w:rFonts w:ascii="Arial" w:hAnsi="Arial"/>
          <w:b/>
          <w:spacing w:val="-1"/>
          <w:w w:val="95"/>
          <w:sz w:val="18"/>
          <w:szCs w:val="18"/>
        </w:rPr>
      </w:pPr>
      <w:r w:rsidRPr="00C8381F">
        <w:rPr>
          <w:rFonts w:ascii="Khmer OS Content" w:hAnsi="Khmer OS Content" w:cs="Khmer OS Content"/>
          <w:b/>
          <w:spacing w:val="-1"/>
          <w:w w:val="95"/>
          <w:sz w:val="18"/>
          <w:szCs w:val="18"/>
          <w:cs/>
          <w:lang w:bidi="km-KH"/>
        </w:rPr>
        <w:t xml:space="preserve">នាយកដ្ឋានសុខភាពសាធារណៈ </w:t>
      </w:r>
      <w:r w:rsidRPr="00C8381F">
        <w:rPr>
          <w:rFonts w:ascii="Arial" w:hAnsi="Arial"/>
          <w:b/>
          <w:spacing w:val="-1"/>
          <w:w w:val="95"/>
          <w:sz w:val="18"/>
          <w:szCs w:val="18"/>
        </w:rPr>
        <w:t>MA</w:t>
      </w:r>
    </w:p>
    <w:p w14:paraId="4C05C9AF" w14:textId="2C2466F3" w:rsidR="00857B21" w:rsidRPr="00C8381F" w:rsidRDefault="00857B21" w:rsidP="00857B21">
      <w:pPr>
        <w:ind w:left="2474" w:right="6521"/>
        <w:rPr>
          <w:rFonts w:cs="Khmer OS Content"/>
          <w:bCs/>
          <w:spacing w:val="-1"/>
          <w:w w:val="95"/>
          <w:sz w:val="18"/>
          <w:szCs w:val="18"/>
          <w:lang w:bidi="km-KH"/>
        </w:rPr>
      </w:pPr>
      <w:r w:rsidRPr="00C8381F">
        <w:rPr>
          <w:rFonts w:cs="Khmer OS Content"/>
          <w:bCs/>
          <w:spacing w:val="-1"/>
          <w:w w:val="95"/>
          <w:sz w:val="18"/>
          <w:szCs w:val="18"/>
          <w:lang w:bidi="km-KH"/>
        </w:rPr>
        <w:t>MA Department of Public Health</w:t>
      </w:r>
    </w:p>
    <w:p w14:paraId="717F8D7A" w14:textId="04FEE023" w:rsidR="00295E99" w:rsidRPr="00C8381F" w:rsidRDefault="00C8381F" w:rsidP="002B191D">
      <w:pPr>
        <w:spacing w:line="254" w:lineRule="auto"/>
        <w:ind w:left="2474" w:right="474"/>
        <w:rPr>
          <w:rFonts w:ascii="Arial"/>
          <w:sz w:val="16"/>
        </w:rPr>
      </w:pPr>
      <w:r w:rsidRPr="00C8381F">
        <w:rPr>
          <w:rFonts w:ascii="Khmer OS Content" w:eastAsiaTheme="minorHAnsi" w:hAnsi="Khmer OS Content" w:cs="Khmer OS Conten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EBA81" wp14:editId="20E25BFE">
                <wp:simplePos x="0" y="0"/>
                <wp:positionH relativeFrom="column">
                  <wp:posOffset>6604000</wp:posOffset>
                </wp:positionH>
                <wp:positionV relativeFrom="paragraph">
                  <wp:posOffset>139700</wp:posOffset>
                </wp:positionV>
                <wp:extent cx="1000125" cy="4318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F373D" w14:textId="65082F44" w:rsidR="005B0F2C" w:rsidRPr="00C8381F" w:rsidRDefault="009F302A" w:rsidP="00901CCB">
                            <w:pPr>
                              <w:spacing w:line="254" w:lineRule="auto"/>
                              <w:ind w:right="280"/>
                              <w:jc w:val="center"/>
                              <w:rPr>
                                <w:rFonts w:ascii="Khmer OS Content" w:hAnsi="Khmer OS Content" w:cs="Khmer OS Content"/>
                                <w:b/>
                                <w:spacing w:val="-1"/>
                                <w:w w:val="95"/>
                                <w:sz w:val="18"/>
                                <w:szCs w:val="18"/>
                                <w:lang w:bidi="km-KH"/>
                              </w:rPr>
                            </w:pPr>
                            <w:r w:rsidRPr="00C8381F">
                              <w:rPr>
                                <w:rFonts w:ascii="Khmer OS Content" w:hAnsi="Khmer OS Content" w:cs="Khmer OS Content"/>
                                <w:b/>
                                <w:spacing w:val="-1"/>
                                <w:w w:val="95"/>
                                <w:sz w:val="18"/>
                                <w:szCs w:val="18"/>
                                <w:cs/>
                                <w:lang w:bidi="km-KH"/>
                              </w:rPr>
                              <w:t xml:space="preserve">ទម្រង់ពាក្យ </w:t>
                            </w:r>
                            <w:r w:rsidR="00901CCB" w:rsidRPr="00C8381F">
                              <w:rPr>
                                <w:rFonts w:ascii="Khmer OS Content" w:hAnsi="Khmer OS Content" w:cs="Khmer OS Content"/>
                                <w:b/>
                                <w:spacing w:val="-1"/>
                                <w:w w:val="95"/>
                                <w:sz w:val="18"/>
                                <w:szCs w:val="18"/>
                                <w:lang w:bidi="km-KH"/>
                              </w:rPr>
                              <w:t xml:space="preserve"> </w:t>
                            </w:r>
                            <w:r w:rsidRPr="00C8381F">
                              <w:rPr>
                                <w:rFonts w:ascii="Khmer OS Content" w:hAnsi="Khmer OS Content" w:cs="Khmer OS Content"/>
                                <w:b/>
                                <w:spacing w:val="-1"/>
                                <w:w w:val="95"/>
                                <w:sz w:val="18"/>
                                <w:szCs w:val="18"/>
                                <w:lang w:bidi="km-KH"/>
                              </w:rPr>
                              <w:t>#</w:t>
                            </w:r>
                            <w:r w:rsidRPr="00C8381F">
                              <w:rPr>
                                <w:rFonts w:ascii="Khmer OS Content" w:hAnsi="Khmer OS Content" w:cs="Khmer OS Content"/>
                                <w:b/>
                                <w:spacing w:val="-1"/>
                                <w:w w:val="95"/>
                                <w:sz w:val="18"/>
                                <w:szCs w:val="18"/>
                                <w:cs/>
                                <w:lang w:bidi="km-KH"/>
                              </w:rPr>
                              <w:t>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EBA81" id="Text Box 8" o:spid="_x0000_s1030" type="#_x0000_t202" style="position:absolute;left:0;text-align:left;margin-left:520pt;margin-top:11pt;width:78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VhMAIAAFgEAAAOAAAAZHJzL2Uyb0RvYy54bWysVE2P2yAQvVfqf0DcG9v52KZWnFW6q1SV&#10;ot2VkmrPBENsyTAUSOz013fAcTba9lT1ggfmg3nvDV7cd6ohJ2FdDbqg2SilRGgOZa0PBf2xW3+a&#10;U+I80yVrQIuCnoWj98uPHxatycUYKmhKYQkW0S5vTUEr702eJI5XQjE3AiM0OiVYxTxu7SEpLWux&#10;umqScZreJS3Y0ljgwjk8feyddBnrSym4f5bSCU+agmJvPq42rvuwJssFyw+WmarmlzbYP3ShWK3x&#10;0mupR+YZOdr6j1Kq5hYcSD/ioBKQsuYiYkA0WfoOzbZiRkQsSI4zV5rc/yvLn04vltRlQVEozRRK&#10;tBOdJ1+hI/PATmtcjkFbg2G+w2NUeTh3eBhAd9Kq8EU4BP3I8/nKbSjGQ1Kaptl4RglH33SSzdNI&#10;fvKWbazz3wQoEoyCWtQuUspOG+exEwwdQsJlGtZ100T9Gk3agt5NZmlMuHowo9GYGDD0vQbLd/su&#10;Ip4MOPZQnhGehX48nOHrGnvYMOdfmMV5QEQ44/4ZF9kA3gUXi5IK7K+/nYd4lAm9lLQ4XwV1P4/M&#10;Ckqa7xoF/JJNp2Eg42Y6+zzGjb317G89+qgeAEc4w9dkeDRDvG8GU1pQr/gUVuFWdDHN8e6C+sF8&#10;8P3U41PiYrWKQTiChvmN3hoeSgdWA8O77pVZc5HBo4BPMEwiy9+p0cf2eqyOHmQdpQo896xe6Mfx&#10;jQpenlp4H7f7GPX2Q1j+BgAA//8DAFBLAwQUAAYACAAAACEAutWtOOEAAAALAQAADwAAAGRycy9k&#10;b3ducmV2LnhtbEyPwU7DMBBE70j8g7WVuFG7EYU2xKmqSBUSgkNLL9w2sZtEjdchdtvA17M9wWk1&#10;mtHsm2w1uk6c7RBaTxpmUwXCUuVNS7WG/cfmfgEiRCSDnSer4dsGWOW3Nxmmxl9oa8+7WAsuoZCi&#10;hibGPpUyVI11GKa+t8TewQ8OI8uhlmbAC5e7TiZKPUqHLfGHBntbNLY67k5Ow2uxecdtmbjFT1e8&#10;vB3W/df+c6713WRcP4OIdox/YbjiMzrkzFT6E5kgOtbqQfGYqCFJ+F4Ts+XTHESpYcmOzDP5f0P+&#10;CwAA//8DAFBLAQItABQABgAIAAAAIQC2gziS/gAAAOEBAAATAAAAAAAAAAAAAAAAAAAAAABbQ29u&#10;dGVudF9UeXBlc10ueG1sUEsBAi0AFAAGAAgAAAAhADj9If/WAAAAlAEAAAsAAAAAAAAAAAAAAAAA&#10;LwEAAF9yZWxzLy5yZWxzUEsBAi0AFAAGAAgAAAAhACyDhWEwAgAAWAQAAA4AAAAAAAAAAAAAAAAA&#10;LgIAAGRycy9lMm9Eb2MueG1sUEsBAi0AFAAGAAgAAAAhALrVrTjhAAAACwEAAA8AAAAAAAAAAAAA&#10;AAAAigQAAGRycy9kb3ducmV2LnhtbFBLBQYAAAAABAAEAPMAAACYBQAAAAA=&#10;" filled="f" stroked="f" strokeweight=".5pt">
                <v:textbox>
                  <w:txbxContent>
                    <w:p w14:paraId="707F373D" w14:textId="65082F44" w:rsidR="005B0F2C" w:rsidRPr="00C8381F" w:rsidRDefault="009F302A" w:rsidP="00901CCB">
                      <w:pPr>
                        <w:spacing w:line="254" w:lineRule="auto"/>
                        <w:ind w:right="280"/>
                        <w:jc w:val="center"/>
                        <w:rPr>
                          <w:rFonts w:ascii="Khmer OS Content" w:hAnsi="Khmer OS Content" w:cs="Khmer OS Content"/>
                          <w:b/>
                          <w:spacing w:val="-1"/>
                          <w:w w:val="95"/>
                          <w:sz w:val="18"/>
                          <w:szCs w:val="18"/>
                          <w:lang w:bidi="km-KH"/>
                        </w:rPr>
                      </w:pPr>
                      <w:r w:rsidRPr="00C8381F">
                        <w:rPr>
                          <w:rFonts w:ascii="Khmer OS Content" w:hAnsi="Khmer OS Content" w:cs="Khmer OS Content"/>
                          <w:b/>
                          <w:spacing w:val="-1"/>
                          <w:w w:val="95"/>
                          <w:sz w:val="18"/>
                          <w:szCs w:val="18"/>
                          <w:cs/>
                          <w:lang w:bidi="km-KH"/>
                        </w:rPr>
                        <w:t xml:space="preserve">ទម្រង់ពាក្យ </w:t>
                      </w:r>
                      <w:r w:rsidR="00901CCB" w:rsidRPr="00C8381F">
                        <w:rPr>
                          <w:rFonts w:ascii="Khmer OS Content" w:hAnsi="Khmer OS Content" w:cs="Khmer OS Content"/>
                          <w:b/>
                          <w:spacing w:val="-1"/>
                          <w:w w:val="95"/>
                          <w:sz w:val="18"/>
                          <w:szCs w:val="18"/>
                          <w:lang w:bidi="km-KH"/>
                        </w:rPr>
                        <w:t xml:space="preserve"> </w:t>
                      </w:r>
                      <w:r w:rsidRPr="00C8381F">
                        <w:rPr>
                          <w:rFonts w:ascii="Khmer OS Content" w:hAnsi="Khmer OS Content" w:cs="Khmer OS Content"/>
                          <w:b/>
                          <w:spacing w:val="-1"/>
                          <w:w w:val="95"/>
                          <w:sz w:val="18"/>
                          <w:szCs w:val="18"/>
                          <w:lang w:bidi="km-KH"/>
                        </w:rPr>
                        <w:t>#</w:t>
                      </w:r>
                      <w:r w:rsidRPr="00C8381F">
                        <w:rPr>
                          <w:rFonts w:ascii="Khmer OS Content" w:hAnsi="Khmer OS Content" w:cs="Khmer OS Content"/>
                          <w:b/>
                          <w:spacing w:val="-1"/>
                          <w:w w:val="95"/>
                          <w:sz w:val="18"/>
                          <w:szCs w:val="18"/>
                          <w:cs/>
                          <w:lang w:bidi="km-KH"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Pr="00C8381F">
        <w:rPr>
          <w:rFonts w:ascii="Khmer OS Content" w:eastAsiaTheme="minorHAnsi" w:hAnsi="Khmer OS Content" w:cs="Khmer OS Conten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82502" wp14:editId="6308AB68">
                <wp:simplePos x="0" y="0"/>
                <wp:positionH relativeFrom="column">
                  <wp:posOffset>508000</wp:posOffset>
                </wp:positionH>
                <wp:positionV relativeFrom="paragraph">
                  <wp:posOffset>107315</wp:posOffset>
                </wp:positionV>
                <wp:extent cx="834390" cy="25802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258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68112" w14:textId="68321A13" w:rsidR="005B0F2C" w:rsidRDefault="005B0F2C" w:rsidP="005B0F2C">
                            <w:pPr>
                              <w:jc w:val="center"/>
                            </w:pPr>
                            <w:r>
                              <w:rPr>
                                <w:rFonts w:ascii="Arial" w:eastAsiaTheme="minorHAnsi" w:hAnsi="Arial" w:cs="Arial"/>
                                <w:sz w:val="18"/>
                                <w:szCs w:val="18"/>
                                <w:lang w:bidi="km-KH"/>
                              </w:rPr>
                              <w:t>KHMER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82502" id="Text Box 7" o:spid="_x0000_s1031" type="#_x0000_t202" style="position:absolute;left:0;text-align:left;margin-left:40pt;margin-top:8.45pt;width:65.7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OpLwIAAFcEAAAOAAAAZHJzL2Uyb0RvYy54bWysVE2P2jAQvVfqf7B8LwkBFjYirOiuqCqh&#10;3ZWg2rNxbBIp9ri2IaG/vmMHWLTtqerFjGcm8/HeM/OHTjXkKKyrQRd0OEgpEZpDWet9QX9sV19m&#10;lDjPdMka0KKgJ+How+Lzp3lrcpFBBU0pLMEi2uWtKWjlvcmTxPFKKOYGYITGoASrmMer3SelZS1W&#10;V02Speld0oItjQUunEPvUx+ki1hfSsH9i5ROeNIUFGfz8bTx3IUzWcxZvrfMVDU/j8H+YQrFao1N&#10;r6WemGfkYOs/SqmaW3Ag/YCDSkDKmou4A24zTD9ss6mYEXEXBMeZK0zu/5Xlz8dXS+qyoFNKNFNI&#10;0VZ0nnyFjkwDOq1xOSZtDKb5Dt3I8sXv0BmW7qRV4RfXIRhHnE9XbEMxjs7ZaDy6xwjHUDaZpdko&#10;VEnePzbW+W8CFAlGQS1SFxFlx7XzfeolJfTSsKqbJtLXaNIW9G40SeMH1wgWbzT2CCv0owbLd7su&#10;Lpxd1thBecLtLPTqcIavapxhzZx/ZRblgGOjxP0LHrIB7AVni5IK7K+/+UM+soRRSlqUV0HdzwOz&#10;gpLmu0b+7ofjcdBjvIwn0wwv9jayu43og3oEVPAQH5Ph0Qz5vrmY0oJ6w5ewDF0xxDTH3gX1F/PR&#10;96LHl8TFchmTUIGG+bXeGB5KB1QDwtvujVlzpsEjf89wESLLP7DR5/Z8LA8eZB2pCjj3qJ7hR/VG&#10;ss8vLTyP23vMev8/WPwGAAD//wMAUEsDBBQABgAIAAAAIQBUelJ+4AAAAAgBAAAPAAAAZHJzL2Rv&#10;d25yZXYueG1sTI9BT4NAEIXvJv6HzZh4swtEKiJL05A0JkYPrb14G9gpENlZZLct+utdT/X45k3e&#10;+16xms0gTjS53rKCeBGBIG6s7rlVsH/f3GUgnEfWOFgmBd/kYFVeXxWYa3vmLZ12vhUhhF2OCjrv&#10;x1xK13Rk0C3sSBy8g50M+iCnVuoJzyHcDDKJoqU02HNo6HCkqqPmc3c0Cl6qzRtu68RkP0P1/HpY&#10;j1/7j1Sp25t5/QTC0+wvz/CHH9ChDEy1PbJ2YlCQRWGKD/flI4jgJ3F8D6JWkD6kIMtC/h9Q/gIA&#10;AP//AwBQSwECLQAUAAYACAAAACEAtoM4kv4AAADhAQAAEwAAAAAAAAAAAAAAAAAAAAAAW0NvbnRl&#10;bnRfVHlwZXNdLnhtbFBLAQItABQABgAIAAAAIQA4/SH/1gAAAJQBAAALAAAAAAAAAAAAAAAAAC8B&#10;AABfcmVscy8ucmVsc1BLAQItABQABgAIAAAAIQCExEOpLwIAAFcEAAAOAAAAAAAAAAAAAAAAAC4C&#10;AABkcnMvZTJvRG9jLnhtbFBLAQItABQABgAIAAAAIQBUelJ+4AAAAAgBAAAPAAAAAAAAAAAAAAAA&#10;AIkEAABkcnMvZG93bnJldi54bWxQSwUGAAAAAAQABADzAAAAlgUAAAAA&#10;" filled="f" stroked="f" strokeweight=".5pt">
                <v:textbox>
                  <w:txbxContent>
                    <w:p w14:paraId="5FE68112" w14:textId="68321A13" w:rsidR="005B0F2C" w:rsidRDefault="005B0F2C" w:rsidP="005B0F2C">
                      <w:pPr>
                        <w:jc w:val="center"/>
                      </w:pPr>
                      <w:r>
                        <w:rPr>
                          <w:rFonts w:ascii="Arial" w:eastAsiaTheme="minorHAnsi" w:hAnsi="Arial" w:cs="Arial"/>
                          <w:sz w:val="18"/>
                          <w:szCs w:val="18"/>
                          <w:lang w:bidi="km-KH"/>
                        </w:rPr>
                        <w:t>KHMER</w:t>
                      </w:r>
                    </w:p>
                  </w:txbxContent>
                </v:textbox>
              </v:shape>
            </w:pict>
          </mc:Fallback>
        </mc:AlternateContent>
      </w:r>
      <w:r w:rsidR="005C5350" w:rsidRPr="00C8381F">
        <w:rPr>
          <w:rFonts w:ascii="Khmer OS Content" w:hAnsi="Khmer OS Content" w:cs="Khmer OS Content"/>
          <w:b/>
          <w:spacing w:val="-1"/>
          <w:w w:val="95"/>
          <w:sz w:val="18"/>
          <w:szCs w:val="18"/>
          <w:cs/>
          <w:lang w:bidi="km-KH"/>
        </w:rPr>
        <w:t>ស្ថាប័ននេះគឺជាអ្នកផ្តល់ឱកាសស្មើភាពគ្នា។</w:t>
      </w:r>
      <w:r w:rsidR="002B191D" w:rsidRPr="00C8381F">
        <w:rPr>
          <w:rFonts w:ascii="Khmer OS Content" w:hAnsi="Khmer OS Content" w:cs="Khmer OS Content"/>
          <w:b/>
          <w:spacing w:val="-1"/>
          <w:w w:val="95"/>
          <w:sz w:val="18"/>
          <w:szCs w:val="18"/>
          <w:lang w:bidi="km-KH"/>
        </w:rPr>
        <w:tab/>
      </w:r>
      <w:r w:rsidR="002B191D" w:rsidRPr="00C8381F">
        <w:rPr>
          <w:rFonts w:ascii="Khmer OS Content" w:hAnsi="Khmer OS Content" w:cs="Khmer OS Content"/>
          <w:b/>
          <w:spacing w:val="-1"/>
          <w:w w:val="95"/>
          <w:sz w:val="14"/>
          <w:szCs w:val="14"/>
          <w:lang w:bidi="km-KH"/>
        </w:rPr>
        <w:tab/>
      </w:r>
      <w:r w:rsidR="002B191D" w:rsidRPr="00C8381F">
        <w:rPr>
          <w:rFonts w:ascii="Khmer OS Content" w:hAnsi="Khmer OS Content" w:cs="Khmer OS Content"/>
          <w:b/>
          <w:spacing w:val="-1"/>
          <w:w w:val="95"/>
          <w:sz w:val="14"/>
          <w:szCs w:val="14"/>
          <w:lang w:bidi="km-KH"/>
        </w:rPr>
        <w:tab/>
      </w:r>
      <w:r w:rsidR="002B191D" w:rsidRPr="00C8381F">
        <w:rPr>
          <w:rFonts w:ascii="Khmer OS Content" w:hAnsi="Khmer OS Content" w:cs="Khmer OS Content"/>
          <w:b/>
          <w:spacing w:val="-1"/>
          <w:w w:val="95"/>
          <w:sz w:val="14"/>
          <w:szCs w:val="14"/>
          <w:lang w:bidi="km-KH"/>
        </w:rPr>
        <w:tab/>
      </w:r>
      <w:r w:rsidR="002B191D" w:rsidRPr="00C8381F">
        <w:rPr>
          <w:rFonts w:ascii="Khmer OS Content" w:hAnsi="Khmer OS Content" w:cs="Khmer OS Content"/>
          <w:b/>
          <w:spacing w:val="-1"/>
          <w:w w:val="95"/>
          <w:sz w:val="14"/>
          <w:szCs w:val="14"/>
          <w:lang w:bidi="km-KH"/>
        </w:rPr>
        <w:tab/>
      </w:r>
      <w:r w:rsidR="002B191D" w:rsidRPr="00C8381F">
        <w:rPr>
          <w:rFonts w:ascii="Khmer OS Content" w:hAnsi="Khmer OS Content" w:cs="Khmer OS Content"/>
          <w:b/>
          <w:spacing w:val="-1"/>
          <w:w w:val="95"/>
          <w:sz w:val="14"/>
          <w:szCs w:val="14"/>
          <w:lang w:bidi="km-KH"/>
        </w:rPr>
        <w:tab/>
      </w:r>
    </w:p>
    <w:sectPr w:rsidR="00295E99" w:rsidRPr="00C8381F" w:rsidSect="002A2834">
      <w:type w:val="continuous"/>
      <w:pgSz w:w="12240" w:h="15840"/>
      <w:pgMar w:top="5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F766" w14:textId="77777777" w:rsidR="00A55B51" w:rsidRDefault="00A55B51" w:rsidP="00A55B51">
      <w:r>
        <w:separator/>
      </w:r>
    </w:p>
  </w:endnote>
  <w:endnote w:type="continuationSeparator" w:id="0">
    <w:p w14:paraId="0C84054F" w14:textId="77777777" w:rsidR="00A55B51" w:rsidRDefault="00A55B51" w:rsidP="00A5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hmer OS Content">
    <w:altName w:val="Khmer UI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4D22" w14:textId="77777777" w:rsidR="00A55B51" w:rsidRDefault="00A55B51" w:rsidP="00A55B51">
      <w:r>
        <w:separator/>
      </w:r>
    </w:p>
  </w:footnote>
  <w:footnote w:type="continuationSeparator" w:id="0">
    <w:p w14:paraId="47921783" w14:textId="77777777" w:rsidR="00A55B51" w:rsidRDefault="00A55B51" w:rsidP="00A5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99"/>
    <w:rsid w:val="000B3F32"/>
    <w:rsid w:val="00145D31"/>
    <w:rsid w:val="00151B5E"/>
    <w:rsid w:val="0019372B"/>
    <w:rsid w:val="001B37A6"/>
    <w:rsid w:val="001E5D49"/>
    <w:rsid w:val="002021DE"/>
    <w:rsid w:val="002417D6"/>
    <w:rsid w:val="00295E99"/>
    <w:rsid w:val="002A2834"/>
    <w:rsid w:val="002B191D"/>
    <w:rsid w:val="00450084"/>
    <w:rsid w:val="00471B3F"/>
    <w:rsid w:val="005B0F2C"/>
    <w:rsid w:val="005C5350"/>
    <w:rsid w:val="005D2263"/>
    <w:rsid w:val="0060553A"/>
    <w:rsid w:val="0072719D"/>
    <w:rsid w:val="007D3E90"/>
    <w:rsid w:val="00857B21"/>
    <w:rsid w:val="008E0E36"/>
    <w:rsid w:val="008F63FD"/>
    <w:rsid w:val="00901CCB"/>
    <w:rsid w:val="00931FF2"/>
    <w:rsid w:val="009B0D6C"/>
    <w:rsid w:val="009E754B"/>
    <w:rsid w:val="009F302A"/>
    <w:rsid w:val="00A26793"/>
    <w:rsid w:val="00A55B51"/>
    <w:rsid w:val="00AC58E2"/>
    <w:rsid w:val="00B53EDD"/>
    <w:rsid w:val="00C13250"/>
    <w:rsid w:val="00C8381F"/>
    <w:rsid w:val="00C97A84"/>
    <w:rsid w:val="00CC1973"/>
    <w:rsid w:val="00D62E7B"/>
    <w:rsid w:val="00E61A31"/>
    <w:rsid w:val="00E861A4"/>
    <w:rsid w:val="00F22BBD"/>
    <w:rsid w:val="00F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C9AE"/>
  <w15:docId w15:val="{9E6A48F3-DC09-497B-B120-B9B9D11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734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ParagraphStyle">
    <w:name w:val="[No Paragraph Style]"/>
    <w:rsid w:val="002A2834"/>
    <w:pPr>
      <w:widowControl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km-KH"/>
    </w:rPr>
  </w:style>
  <w:style w:type="character" w:customStyle="1" w:styleId="A1">
    <w:name w:val="A1"/>
    <w:uiPriority w:val="99"/>
    <w:rsid w:val="002A2834"/>
    <w:rPr>
      <w:i/>
      <w:iCs/>
      <w:color w:val="000000"/>
      <w:w w:val="100"/>
      <w:sz w:val="20"/>
      <w:szCs w:val="20"/>
    </w:rPr>
  </w:style>
  <w:style w:type="character" w:customStyle="1" w:styleId="A2">
    <w:name w:val="A2"/>
    <w:uiPriority w:val="99"/>
    <w:rsid w:val="002A2834"/>
    <w:rPr>
      <w:rFonts w:ascii="Garamond" w:hAnsi="Garamond" w:cs="Garamond"/>
      <w:color w:val="000000"/>
      <w:w w:val="100"/>
      <w:sz w:val="23"/>
      <w:szCs w:val="23"/>
    </w:rPr>
  </w:style>
  <w:style w:type="character" w:customStyle="1" w:styleId="A5">
    <w:name w:val="A5"/>
    <w:uiPriority w:val="99"/>
    <w:rsid w:val="0072719D"/>
    <w:rPr>
      <w:rFonts w:cs="Gill Sans MT"/>
      <w:b/>
      <w:bCs/>
      <w:color w:val="000000"/>
      <w:sz w:val="20"/>
      <w:szCs w:val="20"/>
    </w:rPr>
  </w:style>
  <w:style w:type="character" w:customStyle="1" w:styleId="A6">
    <w:name w:val="A6"/>
    <w:uiPriority w:val="99"/>
    <w:rsid w:val="00901CCB"/>
    <w:rPr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55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B51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A55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B51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Ghiringhelli, Kara (DPH)</dc:creator>
  <cp:lastModifiedBy>Ghiringhelli, Kara (DPH)</cp:lastModifiedBy>
  <cp:revision>4</cp:revision>
  <dcterms:created xsi:type="dcterms:W3CDTF">2021-12-16T16:49:00Z</dcterms:created>
  <dcterms:modified xsi:type="dcterms:W3CDTF">2021-12-17T18:12:00Z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2021-08-30T00:00:00Z</vt:filetime>
  </property>
</Properties>
</file>