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0F94" w14:textId="476E4465" w:rsidR="00400F3C" w:rsidRDefault="00051AE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 wp14:anchorId="5FC6C8DB" wp14:editId="714D8EDA">
                <wp:simplePos x="0" y="0"/>
                <wp:positionH relativeFrom="page">
                  <wp:posOffset>443230</wp:posOffset>
                </wp:positionH>
                <wp:positionV relativeFrom="page">
                  <wp:posOffset>347980</wp:posOffset>
                </wp:positionV>
                <wp:extent cx="6901815" cy="967105"/>
                <wp:effectExtent l="0" t="0" r="0" b="0"/>
                <wp:wrapNone/>
                <wp:docPr id="4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81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AE423" w14:textId="77777777" w:rsidR="00400F3C" w:rsidRDefault="001C4EF2">
                            <w:pPr>
                              <w:spacing w:before="20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45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CUIDAR</w:t>
                            </w:r>
                            <w:r>
                              <w:rPr>
                                <w:b/>
                                <w:spacing w:val="-32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6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4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FAMILIA</w:t>
                            </w:r>
                          </w:p>
                          <w:p w14:paraId="7A2EF864" w14:textId="77777777" w:rsidR="00400F3C" w:rsidRDefault="001C4EF2">
                            <w:pPr>
                              <w:spacing w:before="299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15"/>
                                <w:sz w:val="30"/>
                              </w:rPr>
                              <w:t>Recursos,</w:t>
                            </w:r>
                            <w:r>
                              <w:rPr>
                                <w:b/>
                                <w:spacing w:val="-5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5"/>
                                <w:sz w:val="30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5"/>
                                <w:sz w:val="30"/>
                              </w:rPr>
                              <w:t>programas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3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5"/>
                                <w:sz w:val="30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  <w:sz w:val="3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4"/>
                                <w:sz w:val="30"/>
                              </w:rPr>
                              <w:t>ayudarlo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3"/>
                                <w:sz w:val="30"/>
                              </w:rPr>
                              <w:t>usted</w:t>
                            </w:r>
                            <w:r>
                              <w:rPr>
                                <w:b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3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6"/>
                                <w:sz w:val="30"/>
                              </w:rPr>
                              <w:t>familia.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6C8D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4.9pt;margin-top:27.4pt;width:543.45pt;height:76.1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" filled="f" stroked="f">
                <v:textbox inset="0,0,0,0">
                  <w:txbxContent>
                    <w:p w14:paraId="3D9AE423" w14:textId="77777777" w:rsidR="00400F3C" w:rsidRDefault="001C4EF2">
                      <w:pPr>
                        <w:spacing w:before="20"/>
                        <w:ind w:left="7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PARA</w:t>
                      </w:r>
                      <w:r>
                        <w:rPr>
                          <w:b/>
                          <w:spacing w:val="45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CUIDAR</w:t>
                      </w:r>
                      <w:r>
                        <w:rPr>
                          <w:b/>
                          <w:spacing w:val="-32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A</w:t>
                      </w:r>
                      <w:r>
                        <w:rPr>
                          <w:b/>
                          <w:spacing w:val="46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SU</w:t>
                      </w:r>
                      <w:r>
                        <w:rPr>
                          <w:b/>
                          <w:spacing w:val="44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FAMILIA</w:t>
                      </w:r>
                    </w:p>
                    <w:p w14:paraId="7A2EF864" w14:textId="77777777" w:rsidR="00400F3C" w:rsidRDefault="001C4EF2">
                      <w:pPr>
                        <w:spacing w:before="299"/>
                        <w:ind w:left="2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15"/>
                          <w:sz w:val="30"/>
                        </w:rPr>
                        <w:t>Recursos,</w:t>
                      </w:r>
                      <w:r>
                        <w:rPr>
                          <w:b/>
                          <w:spacing w:val="-56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15"/>
                          <w:sz w:val="30"/>
                        </w:rPr>
                        <w:t>servicios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y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15"/>
                          <w:sz w:val="30"/>
                        </w:rPr>
                        <w:t>programas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30"/>
                        </w:rPr>
                        <w:t>de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15"/>
                          <w:sz w:val="30"/>
                        </w:rPr>
                        <w:t>Massachusetts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12"/>
                          <w:sz w:val="30"/>
                        </w:rPr>
                        <w:t>para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14"/>
                          <w:sz w:val="30"/>
                        </w:rPr>
                        <w:t>ayudarlo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a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13"/>
                          <w:sz w:val="30"/>
                        </w:rPr>
                        <w:t>usted</w:t>
                      </w:r>
                      <w:r>
                        <w:rPr>
                          <w:b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y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a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30"/>
                        </w:rPr>
                        <w:t>su</w:t>
                      </w:r>
                      <w:r>
                        <w:rPr>
                          <w:b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pacing w:val="-16"/>
                          <w:sz w:val="30"/>
                        </w:rPr>
                        <w:t>familia.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 wp14:anchorId="68146C7F" wp14:editId="164753E9">
                <wp:simplePos x="0" y="0"/>
                <wp:positionH relativeFrom="page">
                  <wp:posOffset>453390</wp:posOffset>
                </wp:positionH>
                <wp:positionV relativeFrom="page">
                  <wp:posOffset>1496695</wp:posOffset>
                </wp:positionV>
                <wp:extent cx="6736080" cy="1464310"/>
                <wp:effectExtent l="0" t="0" r="0" b="0"/>
                <wp:wrapNone/>
                <wp:docPr id="4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87917" w14:textId="77777777" w:rsidR="00400F3C" w:rsidRDefault="001C4EF2">
                            <w:pPr>
                              <w:spacing w:before="20" w:line="457" w:lineRule="exact"/>
                              <w:ind w:left="2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sz w:val="42"/>
                              </w:rPr>
                              <w:t>Servicios de salud</w:t>
                            </w:r>
                          </w:p>
                          <w:p w14:paraId="0C0A4A7D" w14:textId="77777777" w:rsidR="00400F3C" w:rsidRDefault="001C4EF2">
                            <w:pPr>
                              <w:spacing w:line="239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Información para padres y cuidadores sobre vacunas infantiles</w:t>
                            </w:r>
                          </w:p>
                          <w:p w14:paraId="01D85CCE" w14:textId="77777777" w:rsidR="00400F3C" w:rsidRDefault="00051AEC">
                            <w:pPr>
                              <w:spacing w:line="260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4">
                              <w:r w:rsidR="001C4EF2">
                                <w:rPr>
                                  <w:i/>
                                  <w:sz w:val="24"/>
                                </w:rPr>
                                <w:t>https://www.mass.gov/info-details/childhood-vaccine-information-for-parents-and-caregivers</w:t>
                              </w:r>
                            </w:hyperlink>
                          </w:p>
                          <w:p w14:paraId="646CF192" w14:textId="77777777" w:rsidR="00400F3C" w:rsidRDefault="001C4EF2">
                            <w:pPr>
                              <w:pStyle w:val="BodyText"/>
                              <w:spacing w:before="6" w:line="223" w:lineRule="auto"/>
                              <w:ind w:right="17"/>
                            </w:pPr>
                            <w:r>
                              <w:rPr>
                                <w:spacing w:val="-1"/>
                              </w:rPr>
                              <w:t xml:space="preserve">La vacunación </w:t>
                            </w:r>
                            <w:r>
                              <w:t>es una de las mejores formas en que los padres pueden proteger a los bebés, niños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adolescentes de 16 enfermedades potencialmente dañinas. Estas enfermedades, que se pueden prevenir 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vacunas,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pueden ser graves,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pueden requerir hospitalización 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incluso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 mortales,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especialmente en bebés y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niños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pequeños.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padres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pueden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brindarles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mayor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protección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cumpliendo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cronograma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vacunación recomendado.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46C7F" id="docshape2" o:spid="_x0000_s1027" type="#_x0000_t202" style="position:absolute;margin-left:35.7pt;margin-top:117.85pt;width:530.4pt;height:115.3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" filled="f" stroked="f">
                <v:textbox inset="0,0,0,0">
                  <w:txbxContent>
                    <w:p w14:paraId="3CB87917" w14:textId="77777777" w:rsidR="00400F3C" w:rsidRDefault="001C4EF2">
                      <w:pPr>
                        <w:spacing w:before="20" w:line="457" w:lineRule="exact"/>
                        <w:ind w:left="20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sz w:val="42"/>
                        </w:rPr>
                        <w:t>Servicios de salud</w:t>
                      </w:r>
                    </w:p>
                    <w:p w14:paraId="0C0A4A7D" w14:textId="77777777" w:rsidR="00400F3C" w:rsidRDefault="001C4EF2">
                      <w:pPr>
                        <w:spacing w:line="239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Información para padres y cuidadores sobre vacunas infantiles</w:t>
                      </w:r>
                    </w:p>
                    <w:p w14:paraId="01D85CCE" w14:textId="77777777" w:rsidR="00400F3C" w:rsidRDefault="00051AEC">
                      <w:pPr>
                        <w:spacing w:line="260" w:lineRule="exact"/>
                        <w:ind w:left="20"/>
                        <w:rPr>
                          <w:i/>
                          <w:sz w:val="24"/>
                        </w:rPr>
                      </w:pPr>
                      <w:hyperlink r:id="rId5">
                        <w:r w:rsidR="001C4EF2">
                          <w:rPr>
                            <w:i/>
                            <w:sz w:val="24"/>
                          </w:rPr>
                          <w:t>https://www.mass.gov/info-details/childhood-vaccine-information-for-parents-and-caregivers</w:t>
                        </w:r>
                      </w:hyperlink>
                    </w:p>
                    <w:p w14:paraId="646CF192" w14:textId="77777777" w:rsidR="00400F3C" w:rsidRDefault="001C4EF2">
                      <w:pPr>
                        <w:pStyle w:val="BodyText"/>
                        <w:spacing w:before="6" w:line="223" w:lineRule="auto"/>
                        <w:ind w:right="17"/>
                      </w:pPr>
                      <w:r>
                        <w:rPr>
                          <w:spacing w:val="-1"/>
                        </w:rPr>
                        <w:t xml:space="preserve">La vacunación </w:t>
                      </w:r>
                      <w:r>
                        <w:t>es una de las mejores formas en que los padres pueden proteger a los bebés, niños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adolescentes de 16 enfermedades potencialmente dañinas. Estas enfermedades, que se pueden prevenir 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vacunas,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pueden ser graves,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pueden requerir hospitalización 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incluso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 mortales,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especialmente en bebés y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niños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pequeños.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padres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pueden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brindarles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mayor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protección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cumpliendo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cronograma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vacunación recomendado.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72933666" wp14:editId="5E8FB3F9">
                <wp:simplePos x="0" y="0"/>
                <wp:positionH relativeFrom="page">
                  <wp:posOffset>453390</wp:posOffset>
                </wp:positionH>
                <wp:positionV relativeFrom="page">
                  <wp:posOffset>3012440</wp:posOffset>
                </wp:positionV>
                <wp:extent cx="4906010" cy="202565"/>
                <wp:effectExtent l="0" t="0" r="0" b="0"/>
                <wp:wrapNone/>
                <wp:docPr id="3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601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70F47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MassHealth Dental (Programa Dental de MassHealth) / DentalQuest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33666" id="docshape3" o:spid="_x0000_s1028" type="#_x0000_t202" style="position:absolute;margin-left:35.7pt;margin-top:237.2pt;width:386.3pt;height:15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" filled="f" stroked="f">
                <v:textbox inset="0,0,0,0">
                  <w:txbxContent>
                    <w:p w14:paraId="3A170F47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MassHealth Dental (Programa Dental de MassHealth) / DentalQuest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149AE756" wp14:editId="57DC80C5">
                <wp:simplePos x="0" y="0"/>
                <wp:positionH relativeFrom="page">
                  <wp:posOffset>6230620</wp:posOffset>
                </wp:positionH>
                <wp:positionV relativeFrom="page">
                  <wp:posOffset>3012440</wp:posOffset>
                </wp:positionV>
                <wp:extent cx="1097915" cy="202565"/>
                <wp:effectExtent l="0" t="0" r="0" b="0"/>
                <wp:wrapNone/>
                <wp:docPr id="3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415B7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1-800-207-5019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E756" id="docshape4" o:spid="_x0000_s1029" type="#_x0000_t202" style="position:absolute;margin-left:490.6pt;margin-top:237.2pt;width:86.45pt;height:15.95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" filled="f" stroked="f">
                <v:textbox inset="0,0,0,0">
                  <w:txbxContent>
                    <w:p w14:paraId="414415B7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1-800-207-5019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15A98086" wp14:editId="374276FE">
                <wp:simplePos x="0" y="0"/>
                <wp:positionH relativeFrom="page">
                  <wp:posOffset>453390</wp:posOffset>
                </wp:positionH>
                <wp:positionV relativeFrom="page">
                  <wp:posOffset>3177540</wp:posOffset>
                </wp:positionV>
                <wp:extent cx="2380615" cy="202565"/>
                <wp:effectExtent l="0" t="0" r="0" b="0"/>
                <wp:wrapNone/>
                <wp:docPr id="3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38A16" w14:textId="77777777" w:rsidR="00400F3C" w:rsidRDefault="00051AEC">
                            <w:pPr>
                              <w:spacing w:before="2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6">
                              <w:r w:rsidR="001C4EF2">
                                <w:rPr>
                                  <w:i/>
                                  <w:spacing w:val="-1"/>
                                  <w:sz w:val="24"/>
                                </w:rPr>
                                <w:t>https://www.masshealth-dental.net/Home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8086" id="docshape5" o:spid="_x0000_s1030" type="#_x0000_t202" style="position:absolute;margin-left:35.7pt;margin-top:250.2pt;width:187.45pt;height:15.9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" filled="f" stroked="f">
                <v:textbox inset="0,0,0,0">
                  <w:txbxContent>
                    <w:p w14:paraId="1FC38A16" w14:textId="77777777" w:rsidR="00400F3C" w:rsidRDefault="00051AEC">
                      <w:pPr>
                        <w:spacing w:before="20"/>
                        <w:ind w:left="20"/>
                        <w:rPr>
                          <w:i/>
                          <w:sz w:val="24"/>
                        </w:rPr>
                      </w:pPr>
                      <w:hyperlink r:id="rId7">
                        <w:r w:rsidR="001C4EF2">
                          <w:rPr>
                            <w:i/>
                            <w:spacing w:val="-1"/>
                            <w:sz w:val="24"/>
                          </w:rPr>
                          <w:t>https://www.masshealth-dental.net/Home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 wp14:anchorId="22B44396" wp14:editId="59FD7DA2">
                <wp:simplePos x="0" y="0"/>
                <wp:positionH relativeFrom="page">
                  <wp:posOffset>453390</wp:posOffset>
                </wp:positionH>
                <wp:positionV relativeFrom="page">
                  <wp:posOffset>3342640</wp:posOffset>
                </wp:positionV>
                <wp:extent cx="6647180" cy="2450465"/>
                <wp:effectExtent l="0" t="0" r="0" b="0"/>
                <wp:wrapNone/>
                <wp:docPr id="3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245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1CA45" w14:textId="77777777" w:rsidR="00400F3C" w:rsidRDefault="001C4EF2">
                            <w:pPr>
                              <w:pStyle w:val="BodyText"/>
                              <w:spacing w:line="223" w:lineRule="auto"/>
                              <w:ind w:right="4"/>
                            </w:pPr>
                            <w:r>
                              <w:rPr>
                                <w:spacing w:val="-1"/>
                              </w:rPr>
                              <w:t xml:space="preserve">La salud bucal es importante </w:t>
                            </w:r>
                            <w:r>
                              <w:t>para los niños, a partir del momento en que aparecen los dientes de leche por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primera </w:t>
                            </w:r>
                            <w:r>
                              <w:t>vez entre los seis y los doce meses de edad. Los niños deben visitar al dentista antes de cumplir su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primer</w:t>
                            </w:r>
                            <w:r>
                              <w:t xml:space="preserve"> año.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Se recomienda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mujeres embarazadas visitar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 un dentista durante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 después del embarazo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para </w:t>
                            </w:r>
                            <w:r>
                              <w:t>garantizar una buena salud bucal. Los miembros de MassHealth pueden obtener ayuda para encontrar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un dentista pediátrico o general.</w:t>
                            </w:r>
                          </w:p>
                          <w:p w14:paraId="78296C17" w14:textId="77777777" w:rsidR="00400F3C" w:rsidRDefault="001C4EF2">
                            <w:pPr>
                              <w:spacing w:before="124" w:line="457" w:lineRule="exact"/>
                              <w:ind w:left="2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sz w:val="42"/>
                              </w:rPr>
                              <w:t>Recursos de seguridad</w:t>
                            </w:r>
                          </w:p>
                          <w:p w14:paraId="6824A2F1" w14:textId="77777777" w:rsidR="00400F3C" w:rsidRDefault="001C4EF2">
                            <w:pPr>
                              <w:spacing w:line="239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Seguridad del asiento de automóvil</w:t>
                            </w:r>
                          </w:p>
                          <w:p w14:paraId="608BE9AA" w14:textId="77777777" w:rsidR="00400F3C" w:rsidRDefault="001C4EF2">
                            <w:pPr>
                              <w:spacing w:line="26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Encuentre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sitio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inspección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asientos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automóvil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cerca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usted</w:t>
                            </w:r>
                          </w:p>
                          <w:p w14:paraId="72901118" w14:textId="77777777" w:rsidR="00400F3C" w:rsidRDefault="00051AEC">
                            <w:pPr>
                              <w:spacing w:line="260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8">
                              <w:r w:rsidR="001C4EF2">
                                <w:rPr>
                                  <w:i/>
                                  <w:sz w:val="24"/>
                                </w:rPr>
                                <w:t>https://www.mass.gov/service-details/find-a-car-seat-inspection-site-near-you</w:t>
                              </w:r>
                            </w:hyperlink>
                          </w:p>
                          <w:p w14:paraId="1BECCCF8" w14:textId="77777777" w:rsidR="00400F3C" w:rsidRDefault="001C4EF2">
                            <w:pPr>
                              <w:pStyle w:val="BodyText"/>
                              <w:spacing w:before="6" w:line="223" w:lineRule="auto"/>
                              <w:ind w:right="4"/>
                            </w:pPr>
                            <w:r>
                              <w:t>Seleccionar e instalar el asiento de automóvil correcto es importante para prevenir lesiones graves o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muerte.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Hay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controles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seguridad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gratuitos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asientos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automóvil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sitios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inspección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todo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estado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 que pueda asegurarse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que estén correctamente instalados.</w:t>
                            </w:r>
                          </w:p>
                          <w:p w14:paraId="667FF453" w14:textId="77777777" w:rsidR="00400F3C" w:rsidRDefault="001C4EF2">
                            <w:pPr>
                              <w:spacing w:before="108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Regional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Center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Poison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4396" id="docshape6" o:spid="_x0000_s1031" type="#_x0000_t202" style="position:absolute;margin-left:35.7pt;margin-top:263.2pt;width:523.4pt;height:192.9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" filled="f" stroked="f">
                <v:textbox inset="0,0,0,0">
                  <w:txbxContent>
                    <w:p w14:paraId="1331CA45" w14:textId="77777777" w:rsidR="00400F3C" w:rsidRDefault="001C4EF2">
                      <w:pPr>
                        <w:pStyle w:val="BodyText"/>
                        <w:spacing w:line="223" w:lineRule="auto"/>
                        <w:ind w:right="4"/>
                      </w:pPr>
                      <w:r>
                        <w:rPr>
                          <w:spacing w:val="-1"/>
                        </w:rPr>
                        <w:t xml:space="preserve">La salud bucal es importante </w:t>
                      </w:r>
                      <w:r>
                        <w:t>para los niños, a partir del momento en que aparecen los dientes de leche por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primera </w:t>
                      </w:r>
                      <w:r>
                        <w:t>vez entre los seis y los doce meses de edad. Los niños deben visitar al dentista antes de cumplir su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primer</w:t>
                      </w:r>
                      <w:r>
                        <w:t xml:space="preserve"> año.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Se recomienda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mujeres embarazadas visitar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 un dentista durante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 después del embarazo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para </w:t>
                      </w:r>
                      <w:r>
                        <w:t>garantizar una buena salud bucal. Los miembros de MassHealth pueden obtener ayuda para encontrar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un dentista pediátrico o general.</w:t>
                      </w:r>
                    </w:p>
                    <w:p w14:paraId="78296C17" w14:textId="77777777" w:rsidR="00400F3C" w:rsidRDefault="001C4EF2">
                      <w:pPr>
                        <w:spacing w:before="124" w:line="457" w:lineRule="exact"/>
                        <w:ind w:left="20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sz w:val="42"/>
                        </w:rPr>
                        <w:t>Recursos de seguridad</w:t>
                      </w:r>
                    </w:p>
                    <w:p w14:paraId="6824A2F1" w14:textId="77777777" w:rsidR="00400F3C" w:rsidRDefault="001C4EF2">
                      <w:pPr>
                        <w:spacing w:line="239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Seguridad del asiento de automóvil</w:t>
                      </w:r>
                    </w:p>
                    <w:p w14:paraId="608BE9AA" w14:textId="77777777" w:rsidR="00400F3C" w:rsidRDefault="001C4EF2">
                      <w:pPr>
                        <w:spacing w:line="260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Encuentre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sitio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inspección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asientos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automóvil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cerca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usted</w:t>
                      </w:r>
                    </w:p>
                    <w:p w14:paraId="72901118" w14:textId="77777777" w:rsidR="00400F3C" w:rsidRDefault="00051AEC">
                      <w:pPr>
                        <w:spacing w:line="260" w:lineRule="exact"/>
                        <w:ind w:left="20"/>
                        <w:rPr>
                          <w:i/>
                          <w:sz w:val="24"/>
                        </w:rPr>
                      </w:pPr>
                      <w:hyperlink r:id="rId9">
                        <w:r w:rsidR="001C4EF2">
                          <w:rPr>
                            <w:i/>
                            <w:sz w:val="24"/>
                          </w:rPr>
                          <w:t>https://www.mass.gov/service-details/find-a-car-seat-inspection-site-near-you</w:t>
                        </w:r>
                      </w:hyperlink>
                    </w:p>
                    <w:p w14:paraId="1BECCCF8" w14:textId="77777777" w:rsidR="00400F3C" w:rsidRDefault="001C4EF2">
                      <w:pPr>
                        <w:pStyle w:val="BodyText"/>
                        <w:spacing w:before="6" w:line="223" w:lineRule="auto"/>
                        <w:ind w:right="4"/>
                      </w:pPr>
                      <w:r>
                        <w:t>Seleccionar e instalar el asiento de automóvil correcto es importante para prevenir lesiones graves o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muerte.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Hay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controles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seguridad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gratuitos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asientos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automóvil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sitios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inspección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todo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estado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 que pueda asegurarse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que estén correctamente instalados.</w:t>
                      </w:r>
                    </w:p>
                    <w:p w14:paraId="667FF453" w14:textId="77777777" w:rsidR="00400F3C" w:rsidRDefault="001C4EF2">
                      <w:pPr>
                        <w:spacing w:before="108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Regional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Center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Poison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Control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Prevention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 wp14:anchorId="7891A017" wp14:editId="0EF3B359">
                <wp:simplePos x="0" y="0"/>
                <wp:positionH relativeFrom="page">
                  <wp:posOffset>453390</wp:posOffset>
                </wp:positionH>
                <wp:positionV relativeFrom="page">
                  <wp:posOffset>5755640</wp:posOffset>
                </wp:positionV>
                <wp:extent cx="5094605" cy="202565"/>
                <wp:effectExtent l="0" t="0" r="0" b="0"/>
                <wp:wrapNone/>
                <wp:docPr id="3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5629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(Centro Regional para la Prevención y el Control de Envenenamientos)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1A017" id="docshape7" o:spid="_x0000_s1032" type="#_x0000_t202" style="position:absolute;margin-left:35.7pt;margin-top:453.2pt;width:401.15pt;height:15.9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" filled="f" stroked="f">
                <v:textbox inset="0,0,0,0">
                  <w:txbxContent>
                    <w:p w14:paraId="323D5629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(Centro Regional para la Prevención y el Control de Envenenamientos)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 wp14:anchorId="05B780F4" wp14:editId="5FB63EC5">
                <wp:simplePos x="0" y="0"/>
                <wp:positionH relativeFrom="page">
                  <wp:posOffset>6214110</wp:posOffset>
                </wp:positionH>
                <wp:positionV relativeFrom="page">
                  <wp:posOffset>5755640</wp:posOffset>
                </wp:positionV>
                <wp:extent cx="1101090" cy="202565"/>
                <wp:effectExtent l="0" t="0" r="0" b="0"/>
                <wp:wrapNone/>
                <wp:docPr id="3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DE911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781D7D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z w:val="24"/>
                              </w:rPr>
                              <w:t>800-222-1222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780F4" id="docshape8" o:spid="_x0000_s1033" type="#_x0000_t202" style="position:absolute;margin-left:489.3pt;margin-top:453.2pt;width:86.7pt;height:15.9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" filled="f" stroked="f">
                <v:textbox inset="0,0,0,0">
                  <w:txbxContent>
                    <w:p w14:paraId="277DE911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781D7D"/>
                          <w:sz w:val="24"/>
                        </w:rPr>
                        <w:t>-</w:t>
                      </w:r>
                      <w:r>
                        <w:rPr>
                          <w:b/>
                          <w:sz w:val="24"/>
                        </w:rPr>
                        <w:t>800-222-1222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 wp14:anchorId="6BDAC803" wp14:editId="3AA94D53">
                <wp:simplePos x="0" y="0"/>
                <wp:positionH relativeFrom="page">
                  <wp:posOffset>453390</wp:posOffset>
                </wp:positionH>
                <wp:positionV relativeFrom="page">
                  <wp:posOffset>5920740</wp:posOffset>
                </wp:positionV>
                <wp:extent cx="1976120" cy="202565"/>
                <wp:effectExtent l="0" t="0" r="0" b="0"/>
                <wp:wrapNone/>
                <wp:docPr id="3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95C91" w14:textId="77777777" w:rsidR="00400F3C" w:rsidRDefault="00051AEC">
                            <w:pPr>
                              <w:spacing w:before="2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10">
                              <w:r w:rsidR="001C4EF2">
                                <w:rPr>
                                  <w:i/>
                                  <w:sz w:val="24"/>
                                </w:rPr>
                                <w:t>http://www.maripoisoncenter.com/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C803" id="docshape9" o:spid="_x0000_s1034" type="#_x0000_t202" style="position:absolute;margin-left:35.7pt;margin-top:466.2pt;width:155.6pt;height:15.9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" filled="f" stroked="f">
                <v:textbox inset="0,0,0,0">
                  <w:txbxContent>
                    <w:p w14:paraId="02495C91" w14:textId="77777777" w:rsidR="00400F3C" w:rsidRDefault="00051AEC">
                      <w:pPr>
                        <w:spacing w:before="20"/>
                        <w:ind w:left="20"/>
                        <w:rPr>
                          <w:i/>
                          <w:sz w:val="24"/>
                        </w:rPr>
                      </w:pPr>
                      <w:hyperlink r:id="rId11">
                        <w:r w:rsidR="001C4EF2">
                          <w:rPr>
                            <w:i/>
                            <w:sz w:val="24"/>
                          </w:rPr>
                          <w:t>http://www.maripoisoncenter.com/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4337FDD8" wp14:editId="55EC506B">
                <wp:simplePos x="0" y="0"/>
                <wp:positionH relativeFrom="page">
                  <wp:posOffset>453390</wp:posOffset>
                </wp:positionH>
                <wp:positionV relativeFrom="page">
                  <wp:posOffset>6085840</wp:posOffset>
                </wp:positionV>
                <wp:extent cx="6540500" cy="1155700"/>
                <wp:effectExtent l="0" t="0" r="0" b="0"/>
                <wp:wrapNone/>
                <wp:docPr id="3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1639A" w14:textId="77777777" w:rsidR="00400F3C" w:rsidRDefault="001C4EF2">
                            <w:pPr>
                              <w:pStyle w:val="BodyText"/>
                              <w:spacing w:line="223" w:lineRule="auto"/>
                              <w:ind w:right="3"/>
                            </w:pPr>
                            <w:r>
                              <w:t>El Centro de Prevención y Control de Envenenamientos brinda tratamiento y apoyo las 24 horas 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todo tipo de intoxicaciones. </w:t>
                            </w:r>
                            <w:r>
                              <w:t>Los padres o cuidadores pueden comunicarse con el centro si un niño puede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haber ingerido una sustancia venenosa, </w:t>
                            </w:r>
                            <w:r>
                              <w:t>haber tomado medicamentos incorrectamente, haber ingerido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productos domésticos, o haber estado expuesto a cualquier sustancia química o sufrido una picadura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insecto.</w:t>
                            </w:r>
                          </w:p>
                          <w:p w14:paraId="5816E60F" w14:textId="77777777" w:rsidR="00400F3C" w:rsidRDefault="001C4EF2">
                            <w:pPr>
                              <w:spacing w:line="470" w:lineRule="exact"/>
                              <w:ind w:left="2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sz w:val="42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5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2"/>
                              </w:rPr>
                              <w:t>apoyo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7FDD8" id="docshape10" o:spid="_x0000_s1035" type="#_x0000_t202" style="position:absolute;margin-left:35.7pt;margin-top:479.2pt;width:515pt;height:91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" filled="f" stroked="f">
                <v:textbox inset="0,0,0,0">
                  <w:txbxContent>
                    <w:p w14:paraId="2AC1639A" w14:textId="77777777" w:rsidR="00400F3C" w:rsidRDefault="001C4EF2">
                      <w:pPr>
                        <w:pStyle w:val="BodyText"/>
                        <w:spacing w:line="223" w:lineRule="auto"/>
                        <w:ind w:right="3"/>
                      </w:pPr>
                      <w:r>
                        <w:t>El Centro de Prevención y Control de Envenenamientos brinda tratamiento y apoyo las 24 horas 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todo tipo de intoxicaciones. </w:t>
                      </w:r>
                      <w:r>
                        <w:t>Los padres o cuidadores pueden comunicarse con el centro si un niño puede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haber ingerido una sustancia venenosa, </w:t>
                      </w:r>
                      <w:r>
                        <w:t>haber tomado medicamentos incorrectamente, haber ingerido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productos domésticos, o haber estado expuesto a cualquier sustancia química o sufrido una picadura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insecto.</w:t>
                      </w:r>
                    </w:p>
                    <w:p w14:paraId="5816E60F" w14:textId="77777777" w:rsidR="00400F3C" w:rsidRDefault="001C4EF2">
                      <w:pPr>
                        <w:spacing w:line="470" w:lineRule="exact"/>
                        <w:ind w:left="20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sz w:val="42"/>
                        </w:rPr>
                        <w:t>Servicios</w:t>
                      </w:r>
                      <w:r>
                        <w:rPr>
                          <w:b/>
                          <w:spacing w:val="-5"/>
                          <w:sz w:val="42"/>
                        </w:rPr>
                        <w:t xml:space="preserve"> </w:t>
                      </w:r>
                      <w:r>
                        <w:rPr>
                          <w:b/>
                          <w:sz w:val="4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42"/>
                        </w:rPr>
                        <w:t xml:space="preserve"> </w:t>
                      </w:r>
                      <w:r>
                        <w:rPr>
                          <w:b/>
                          <w:sz w:val="42"/>
                        </w:rPr>
                        <w:t>apoyo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561230E4" wp14:editId="54AFBCF6">
                <wp:simplePos x="0" y="0"/>
                <wp:positionH relativeFrom="page">
                  <wp:posOffset>453390</wp:posOffset>
                </wp:positionH>
                <wp:positionV relativeFrom="page">
                  <wp:posOffset>7178040</wp:posOffset>
                </wp:positionV>
                <wp:extent cx="3813810" cy="532765"/>
                <wp:effectExtent l="0" t="0" r="0" b="0"/>
                <wp:wrapNone/>
                <wp:docPr id="3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A9BD5" w14:textId="77777777" w:rsidR="00400F3C" w:rsidRDefault="001C4EF2">
                            <w:pPr>
                              <w:spacing w:before="35" w:line="223" w:lineRule="auto"/>
                              <w:ind w:left="20" w:right="1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Parents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Helping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Parents (Padres</w:t>
                            </w:r>
                            <w:r>
                              <w:rPr>
                                <w:b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Ayudando a Padres)</w:t>
                            </w:r>
                            <w:r>
                              <w:rPr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Parent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Stress Line (Línea de Apoyo para Padres)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i/>
                                  <w:sz w:val="24"/>
                                </w:rPr>
                                <w:t>https://www.parentshelpingparents.org/parental-stress-line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30E4" id="docshape11" o:spid="_x0000_s1036" type="#_x0000_t202" style="position:absolute;margin-left:35.7pt;margin-top:565.2pt;width:300.3pt;height:41.9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" filled="f" stroked="f">
                <v:textbox inset="0,0,0,0">
                  <w:txbxContent>
                    <w:p w14:paraId="585A9BD5" w14:textId="77777777" w:rsidR="00400F3C" w:rsidRDefault="001C4EF2">
                      <w:pPr>
                        <w:spacing w:before="35" w:line="223" w:lineRule="auto"/>
                        <w:ind w:left="20" w:right="17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Parents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Helping</w:t>
                      </w:r>
                      <w:r>
                        <w:rPr>
                          <w:b/>
                          <w:sz w:val="24"/>
                        </w:rPr>
                        <w:t xml:space="preserve"> Parents (Padres</w:t>
                      </w:r>
                      <w:r>
                        <w:rPr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Ayudando a Padres)</w:t>
                      </w:r>
                      <w:r>
                        <w:rPr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Parent </w:t>
                      </w:r>
                      <w:r>
                        <w:rPr>
                          <w:b/>
                          <w:sz w:val="24"/>
                        </w:rPr>
                        <w:t>Stress Line (Línea de Apoyo para Padres)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hyperlink r:id="rId13">
                        <w:r>
                          <w:rPr>
                            <w:i/>
                            <w:sz w:val="24"/>
                          </w:rPr>
                          <w:t>https://www.parentshelpingparents.org/parental-stress-line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12EA8A79" wp14:editId="6B619F26">
                <wp:simplePos x="0" y="0"/>
                <wp:positionH relativeFrom="page">
                  <wp:posOffset>6211570</wp:posOffset>
                </wp:positionH>
                <wp:positionV relativeFrom="page">
                  <wp:posOffset>7178040</wp:posOffset>
                </wp:positionV>
                <wp:extent cx="1112520" cy="202565"/>
                <wp:effectExtent l="0" t="0" r="0" b="0"/>
                <wp:wrapNone/>
                <wp:docPr id="3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04E89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1-800-632-8188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A8A79" id="docshape12" o:spid="_x0000_s1037" type="#_x0000_t202" style="position:absolute;margin-left:489.1pt;margin-top:565.2pt;width:87.6pt;height:15.9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" filled="f" stroked="f">
                <v:textbox inset="0,0,0,0">
                  <w:txbxContent>
                    <w:p w14:paraId="07604E89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1-800-632-8188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4ACF1029" wp14:editId="0F88513E">
                <wp:simplePos x="0" y="0"/>
                <wp:positionH relativeFrom="page">
                  <wp:posOffset>453390</wp:posOffset>
                </wp:positionH>
                <wp:positionV relativeFrom="page">
                  <wp:posOffset>7673340</wp:posOffset>
                </wp:positionV>
                <wp:extent cx="6519545" cy="697865"/>
                <wp:effectExtent l="0" t="0" r="0" b="0"/>
                <wp:wrapNone/>
                <wp:docPr id="2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5BBC5" w14:textId="77777777" w:rsidR="00400F3C" w:rsidRDefault="001C4EF2">
                            <w:pPr>
                              <w:pStyle w:val="BodyText"/>
                              <w:spacing w:line="223" w:lineRule="auto"/>
                            </w:pPr>
                            <w:r>
                              <w:rPr>
                                <w:spacing w:val="-3"/>
                              </w:rPr>
                              <w:t xml:space="preserve">La Línea de Apoyo para Padres está </w:t>
                            </w:r>
                            <w:r>
                              <w:rPr>
                                <w:spacing w:val="-2"/>
                              </w:rPr>
                              <w:t>disponible para padres y tutores que están abrumados 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experimentando altos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niveles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estrés.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necesita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alguien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quien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hablar,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Línea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Apoyo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Padres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está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disponible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24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horas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día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cuenta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consejeros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voluntarios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capacitados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ofrecen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apoyo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comprensión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prejuicios.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Hay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servicios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traducción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disponibles.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F1029" id="docshape13" o:spid="_x0000_s1038" type="#_x0000_t202" style="position:absolute;margin-left:35.7pt;margin-top:604.2pt;width:513.35pt;height:54.9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" filled="f" stroked="f">
                <v:textbox inset="0,0,0,0">
                  <w:txbxContent>
                    <w:p w14:paraId="7CD5BBC5" w14:textId="77777777" w:rsidR="00400F3C" w:rsidRDefault="001C4EF2">
                      <w:pPr>
                        <w:pStyle w:val="BodyText"/>
                        <w:spacing w:line="223" w:lineRule="auto"/>
                      </w:pPr>
                      <w:r>
                        <w:rPr>
                          <w:spacing w:val="-3"/>
                        </w:rPr>
                        <w:t xml:space="preserve">La Línea de Apoyo para Padres está </w:t>
                      </w:r>
                      <w:r>
                        <w:rPr>
                          <w:spacing w:val="-2"/>
                        </w:rPr>
                        <w:t>disponible para padres y tutores que están abrumados 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experimentando altos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niveles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estrés.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necesita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alguien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quien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hablar,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Línea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Apoyo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Padres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está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disponible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24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horas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día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cuenta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consejeros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voluntarios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capacitados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ofrecen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apoyo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comprensión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prejuicios.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Hay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servicios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traducción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disponibles.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04ABC453" wp14:editId="5CE1F9F8">
                <wp:simplePos x="0" y="0"/>
                <wp:positionH relativeFrom="page">
                  <wp:posOffset>453390</wp:posOffset>
                </wp:positionH>
                <wp:positionV relativeFrom="page">
                  <wp:posOffset>8409305</wp:posOffset>
                </wp:positionV>
                <wp:extent cx="3688080" cy="532765"/>
                <wp:effectExtent l="0" t="0" r="0" b="0"/>
                <wp:wrapNone/>
                <wp:docPr id="2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73902" w14:textId="77777777" w:rsidR="00400F3C" w:rsidRDefault="001C4EF2">
                            <w:pPr>
                              <w:spacing w:before="20" w:line="269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SafeLink</w:t>
                            </w:r>
                          </w:p>
                          <w:p w14:paraId="1C42B355" w14:textId="77777777" w:rsidR="00400F3C" w:rsidRDefault="001C4EF2">
                            <w:pPr>
                              <w:spacing w:before="6" w:line="223" w:lineRule="auto"/>
                              <w:ind w:left="20" w:right="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Massachusetts Department of Public Health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(Departamento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Salud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BC453" id="docshape14" o:spid="_x0000_s1039" type="#_x0000_t202" style="position:absolute;margin-left:35.7pt;margin-top:662.15pt;width:290.4pt;height:41.9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" filled="f" stroked="f">
                <v:textbox inset="0,0,0,0">
                  <w:txbxContent>
                    <w:p w14:paraId="1AA73902" w14:textId="77777777" w:rsidR="00400F3C" w:rsidRDefault="001C4EF2">
                      <w:pPr>
                        <w:spacing w:before="20" w:line="269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SafeLink</w:t>
                      </w:r>
                    </w:p>
                    <w:p w14:paraId="1C42B355" w14:textId="77777777" w:rsidR="00400F3C" w:rsidRDefault="001C4EF2">
                      <w:pPr>
                        <w:spacing w:before="6" w:line="223" w:lineRule="auto"/>
                        <w:ind w:left="20" w:right="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Massachusetts Department of Public Health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(Departamento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Salud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Pública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Massachusetts)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C9745F2" wp14:editId="7B33A18F">
                <wp:simplePos x="0" y="0"/>
                <wp:positionH relativeFrom="page">
                  <wp:posOffset>5834380</wp:posOffset>
                </wp:positionH>
                <wp:positionV relativeFrom="page">
                  <wp:posOffset>8409305</wp:posOffset>
                </wp:positionV>
                <wp:extent cx="1498600" cy="370205"/>
                <wp:effectExtent l="0" t="0" r="0" b="0"/>
                <wp:wrapNone/>
                <wp:docPr id="2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DF70" w14:textId="77777777" w:rsidR="00400F3C" w:rsidRDefault="001C4EF2">
                            <w:pPr>
                              <w:spacing w:before="20" w:line="271" w:lineRule="exact"/>
                              <w:ind w:right="1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1-877-785-2020</w:t>
                            </w:r>
                          </w:p>
                          <w:p w14:paraId="7873908B" w14:textId="77777777" w:rsidR="00400F3C" w:rsidRDefault="001C4EF2">
                            <w:pPr>
                              <w:spacing w:line="271" w:lineRule="exact"/>
                              <w:ind w:right="1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TTY:</w:t>
                            </w:r>
                            <w:r>
                              <w:rPr>
                                <w:b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1-877-521-2601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45F2" id="docshape15" o:spid="_x0000_s1040" type="#_x0000_t202" style="position:absolute;margin-left:459.4pt;margin-top:662.15pt;width:118pt;height:29.1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" filled="f" stroked="f">
                <v:textbox inset="0,0,0,0">
                  <w:txbxContent>
                    <w:p w14:paraId="36E7DF70" w14:textId="77777777" w:rsidR="00400F3C" w:rsidRDefault="001C4EF2">
                      <w:pPr>
                        <w:spacing w:before="20" w:line="271" w:lineRule="exact"/>
                        <w:ind w:right="17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1-877-785-2020</w:t>
                      </w:r>
                    </w:p>
                    <w:p w14:paraId="7873908B" w14:textId="77777777" w:rsidR="00400F3C" w:rsidRDefault="001C4EF2">
                      <w:pPr>
                        <w:spacing w:line="271" w:lineRule="exact"/>
                        <w:ind w:right="17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TTY:</w:t>
                      </w:r>
                      <w:r>
                        <w:rPr>
                          <w:b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1-877-521-2601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62632BAE" wp14:editId="3AD44903">
                <wp:simplePos x="0" y="0"/>
                <wp:positionH relativeFrom="page">
                  <wp:posOffset>453390</wp:posOffset>
                </wp:positionH>
                <wp:positionV relativeFrom="page">
                  <wp:posOffset>8905240</wp:posOffset>
                </wp:positionV>
                <wp:extent cx="6426200" cy="367665"/>
                <wp:effectExtent l="0" t="0" r="0" b="0"/>
                <wp:wrapNone/>
                <wp:docPr id="2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B5DA2" w14:textId="77777777" w:rsidR="00400F3C" w:rsidRDefault="00051AEC">
                            <w:pPr>
                              <w:spacing w:before="20" w:line="269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14">
                              <w:r w:rsidR="001C4EF2">
                                <w:rPr>
                                  <w:i/>
                                  <w:sz w:val="24"/>
                                </w:rPr>
                                <w:t>https://www.mass.gov/info-details/massachusetts-safelink-resources</w:t>
                              </w:r>
                            </w:hyperlink>
                          </w:p>
                          <w:p w14:paraId="3093F634" w14:textId="77777777" w:rsidR="00400F3C" w:rsidRDefault="001C4EF2">
                            <w:pPr>
                              <w:pStyle w:val="BodyText"/>
                              <w:spacing w:before="0" w:line="269" w:lineRule="exact"/>
                            </w:pPr>
                            <w:r>
                              <w:t>SafeLink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 una línea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directa para casos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violencia doméstica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 todo 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estado que está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abierta 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32BAE" id="docshape16" o:spid="_x0000_s1041" type="#_x0000_t202" style="position:absolute;margin-left:35.7pt;margin-top:701.2pt;width:506pt;height:28.9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" filled="f" stroked="f">
                <v:textbox inset="0,0,0,0">
                  <w:txbxContent>
                    <w:p w14:paraId="4F8B5DA2" w14:textId="77777777" w:rsidR="00400F3C" w:rsidRDefault="00051AEC">
                      <w:pPr>
                        <w:spacing w:before="20" w:line="269" w:lineRule="exact"/>
                        <w:ind w:left="20"/>
                        <w:rPr>
                          <w:i/>
                          <w:sz w:val="24"/>
                        </w:rPr>
                      </w:pPr>
                      <w:hyperlink r:id="rId15">
                        <w:r w:rsidR="001C4EF2">
                          <w:rPr>
                            <w:i/>
                            <w:sz w:val="24"/>
                          </w:rPr>
                          <w:t>https://www.mass.gov/info-details/massachusetts-safelink-resources</w:t>
                        </w:r>
                      </w:hyperlink>
                    </w:p>
                    <w:p w14:paraId="3093F634" w14:textId="77777777" w:rsidR="00400F3C" w:rsidRDefault="001C4EF2">
                      <w:pPr>
                        <w:pStyle w:val="BodyText"/>
                        <w:spacing w:before="0" w:line="269" w:lineRule="exact"/>
                      </w:pPr>
                      <w:r>
                        <w:t>SafeLink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 una línea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directa para casos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violencia doméstica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 todo 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estado que está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abierta 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118F9917" wp14:editId="4BFE62F1">
                <wp:simplePos x="0" y="0"/>
                <wp:positionH relativeFrom="page">
                  <wp:posOffset>453390</wp:posOffset>
                </wp:positionH>
                <wp:positionV relativeFrom="page">
                  <wp:posOffset>9235440</wp:posOffset>
                </wp:positionV>
                <wp:extent cx="6388735" cy="367665"/>
                <wp:effectExtent l="0" t="0" r="0" b="0"/>
                <wp:wrapNone/>
                <wp:docPr id="2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CC996" w14:textId="77777777" w:rsidR="00400F3C" w:rsidRDefault="001C4EF2">
                            <w:pPr>
                              <w:pStyle w:val="BodyText"/>
                              <w:spacing w:line="223" w:lineRule="auto"/>
                            </w:pPr>
                            <w:r>
                              <w:rPr>
                                <w:spacing w:val="-1"/>
                              </w:rPr>
                              <w:t>horas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día.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SafeLink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ofrece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planificación</w:t>
                            </w:r>
                            <w:r>
                              <w:t xml:space="preserve"> de seguridad, apoyo para sobrevivientes e información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refugios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emergencia.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Hay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servicios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traducción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disponibles.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F9917" id="docshape17" o:spid="_x0000_s1042" type="#_x0000_t202" style="position:absolute;margin-left:35.7pt;margin-top:727.2pt;width:503.05pt;height:28.9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" filled="f" stroked="f">
                <v:textbox inset="0,0,0,0">
                  <w:txbxContent>
                    <w:p w14:paraId="6D7CC996" w14:textId="77777777" w:rsidR="00400F3C" w:rsidRDefault="001C4EF2">
                      <w:pPr>
                        <w:pStyle w:val="BodyText"/>
                        <w:spacing w:line="223" w:lineRule="auto"/>
                      </w:pPr>
                      <w:r>
                        <w:rPr>
                          <w:spacing w:val="-1"/>
                        </w:rPr>
                        <w:t>horas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día.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SafeLink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ofrece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planificación</w:t>
                      </w:r>
                      <w:r>
                        <w:t xml:space="preserve"> de seguridad, apoyo para sobrevivientes e información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refugios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emergencia.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Hay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servicios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traducción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disponibles.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D481F2" w14:textId="77777777" w:rsidR="00400F3C" w:rsidRDefault="00400F3C">
      <w:pPr>
        <w:rPr>
          <w:sz w:val="2"/>
          <w:szCs w:val="2"/>
        </w:rPr>
        <w:sectPr w:rsidR="00400F3C">
          <w:type w:val="continuous"/>
          <w:pgSz w:w="12240" w:h="15840"/>
          <w:pgMar w:top="540" w:right="560" w:bottom="280" w:left="580" w:header="720" w:footer="720" w:gutter="0"/>
          <w:cols w:space="720"/>
        </w:sectPr>
      </w:pPr>
    </w:p>
    <w:p w14:paraId="248A114F" w14:textId="0348CBD0" w:rsidR="00400F3C" w:rsidRDefault="001C4EF2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479808" behindDoc="1" locked="0" layoutInCell="1" allowOverlap="1" wp14:anchorId="4CF0C9E4" wp14:editId="6CB1CCE1">
            <wp:simplePos x="0" y="0"/>
            <wp:positionH relativeFrom="page">
              <wp:posOffset>483831</wp:posOffset>
            </wp:positionH>
            <wp:positionV relativeFrom="page">
              <wp:posOffset>8945075</wp:posOffset>
            </wp:positionV>
            <wp:extent cx="973183" cy="6535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83" cy="6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80320" behindDoc="1" locked="0" layoutInCell="1" allowOverlap="1" wp14:anchorId="1BFAA323" wp14:editId="34027933">
            <wp:simplePos x="0" y="0"/>
            <wp:positionH relativeFrom="page">
              <wp:posOffset>6727893</wp:posOffset>
            </wp:positionH>
            <wp:positionV relativeFrom="page">
              <wp:posOffset>9001999</wp:posOffset>
            </wp:positionV>
            <wp:extent cx="587306" cy="597041"/>
            <wp:effectExtent l="0" t="0" r="381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06" cy="59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3D71A2C3" wp14:editId="3085422F">
                <wp:simplePos x="0" y="0"/>
                <wp:positionH relativeFrom="page">
                  <wp:posOffset>444500</wp:posOffset>
                </wp:positionH>
                <wp:positionV relativeFrom="page">
                  <wp:posOffset>570865</wp:posOffset>
                </wp:positionV>
                <wp:extent cx="4757420" cy="533400"/>
                <wp:effectExtent l="0" t="0" r="0" b="0"/>
                <wp:wrapNone/>
                <wp:docPr id="2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74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CDE6" w14:textId="77777777" w:rsidR="00400F3C" w:rsidRDefault="001C4EF2">
                            <w:pPr>
                              <w:spacing w:before="33" w:line="225" w:lineRule="auto"/>
                              <w:ind w:left="20" w:right="13" w:firstLin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Massachusetts Postpartum Support International Warm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(Línea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Directa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Apoyo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Posparto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Internacional de Massachusetts)</w:t>
                            </w:r>
                            <w:r>
                              <w:rPr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Recursos sobre la depresión posparto para madres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A2C3" id="docshape18" o:spid="_x0000_s1043" type="#_x0000_t202" style="position:absolute;margin-left:35pt;margin-top:44.95pt;width:374.6pt;height:42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" filled="f" stroked="f">
                <v:textbox inset="0,0,0,0">
                  <w:txbxContent>
                    <w:p w14:paraId="45A8CDE6" w14:textId="77777777" w:rsidR="00400F3C" w:rsidRDefault="001C4EF2">
                      <w:pPr>
                        <w:spacing w:before="33" w:line="225" w:lineRule="auto"/>
                        <w:ind w:left="20" w:right="13" w:firstLine="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 xml:space="preserve">Massachusetts Postpartum Support International Warm </w:t>
                      </w:r>
                      <w:r>
                        <w:rPr>
                          <w:b/>
                          <w:sz w:val="24"/>
                        </w:rPr>
                        <w:t>Line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(Línea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Apoyo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Posparto</w:t>
                      </w:r>
                      <w:r>
                        <w:rPr>
                          <w:b/>
                          <w:sz w:val="24"/>
                        </w:rPr>
                        <w:t xml:space="preserve"> Internacional de Massachusetts)</w:t>
                      </w:r>
                      <w:r>
                        <w:rPr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Recursos sobre la depresión posparto para madres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B7DE064" wp14:editId="234AA989">
                <wp:simplePos x="0" y="0"/>
                <wp:positionH relativeFrom="page">
                  <wp:posOffset>6228080</wp:posOffset>
                </wp:positionH>
                <wp:positionV relativeFrom="page">
                  <wp:posOffset>570865</wp:posOffset>
                </wp:positionV>
                <wp:extent cx="1102995" cy="202565"/>
                <wp:effectExtent l="0" t="0" r="0" b="0"/>
                <wp:wrapNone/>
                <wp:docPr id="2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96E37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1-866-472-1897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E064" id="docshape19" o:spid="_x0000_s1044" type="#_x0000_t202" style="position:absolute;margin-left:490.4pt;margin-top:44.95pt;width:86.85pt;height:15.9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" filled="f" stroked="f">
                <v:textbox inset="0,0,0,0">
                  <w:txbxContent>
                    <w:p w14:paraId="45E96E37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1-866-472-1897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37163618" wp14:editId="65CE75C9">
                <wp:simplePos x="0" y="0"/>
                <wp:positionH relativeFrom="page">
                  <wp:posOffset>444500</wp:posOffset>
                </wp:positionH>
                <wp:positionV relativeFrom="page">
                  <wp:posOffset>1066800</wp:posOffset>
                </wp:positionV>
                <wp:extent cx="6858635" cy="699135"/>
                <wp:effectExtent l="0" t="0" r="0" b="0"/>
                <wp:wrapNone/>
                <wp:docPr id="2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63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4B437" w14:textId="77777777" w:rsidR="00400F3C" w:rsidRDefault="00051AEC">
                            <w:pPr>
                              <w:spacing w:before="20" w:line="270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18">
                              <w:r w:rsidR="001C4EF2">
                                <w:rPr>
                                  <w:i/>
                                  <w:sz w:val="24"/>
                                </w:rPr>
                                <w:t>https://www.mass.gov/service-details/postpartum-depression-resources-for-mothers</w:t>
                              </w:r>
                            </w:hyperlink>
                          </w:p>
                          <w:p w14:paraId="0C82984C" w14:textId="77777777" w:rsidR="00400F3C" w:rsidRDefault="001C4EF2">
                            <w:pPr>
                              <w:pStyle w:val="BodyText"/>
                              <w:spacing w:before="4" w:line="225" w:lineRule="auto"/>
                            </w:pPr>
                            <w:r>
                              <w:rPr>
                                <w:spacing w:val="-1"/>
                              </w:rPr>
                              <w:t>Hay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apoyo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disponibles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madres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primerizas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puedan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experimentar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ansiedad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sentimientos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de tristeza inexplicables después del parto. Hay muchos recursos </w:t>
                            </w:r>
                            <w:r>
                              <w:rPr>
                                <w:spacing w:val="-2"/>
                              </w:rPr>
                              <w:t>disponibles para identificar cualquier signo 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síntoma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depresión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posparto.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3618" id="docshape20" o:spid="_x0000_s1045" type="#_x0000_t202" style="position:absolute;margin-left:35pt;margin-top:84pt;width:540.05pt;height:55.0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" filled="f" stroked="f">
                <v:textbox inset="0,0,0,0">
                  <w:txbxContent>
                    <w:p w14:paraId="6104B437" w14:textId="77777777" w:rsidR="00400F3C" w:rsidRDefault="00051AEC">
                      <w:pPr>
                        <w:spacing w:before="20" w:line="270" w:lineRule="exact"/>
                        <w:ind w:left="20"/>
                        <w:rPr>
                          <w:i/>
                          <w:sz w:val="24"/>
                        </w:rPr>
                      </w:pPr>
                      <w:hyperlink r:id="rId19">
                        <w:r w:rsidR="001C4EF2">
                          <w:rPr>
                            <w:i/>
                            <w:sz w:val="24"/>
                          </w:rPr>
                          <w:t>https://www.mass.gov/service-details/postpartum-depression-resources-for-mothers</w:t>
                        </w:r>
                      </w:hyperlink>
                    </w:p>
                    <w:p w14:paraId="0C82984C" w14:textId="77777777" w:rsidR="00400F3C" w:rsidRDefault="001C4EF2">
                      <w:pPr>
                        <w:pStyle w:val="BodyText"/>
                        <w:spacing w:before="4" w:line="225" w:lineRule="auto"/>
                      </w:pPr>
                      <w:r>
                        <w:rPr>
                          <w:spacing w:val="-1"/>
                        </w:rPr>
                        <w:t>Hay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servicios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apoyo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disponibles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madres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primerizas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puedan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experimentar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ansiedad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sentimientos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de tristeza inexplicables después del parto. Hay muchos recursos </w:t>
                      </w:r>
                      <w:r>
                        <w:rPr>
                          <w:spacing w:val="-2"/>
                        </w:rPr>
                        <w:t>disponibles para identificar cualquier signo 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síntoma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depresión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posparto.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6A26016C" wp14:editId="4084CA1D">
                <wp:simplePos x="0" y="0"/>
                <wp:positionH relativeFrom="page">
                  <wp:posOffset>444500</wp:posOffset>
                </wp:positionH>
                <wp:positionV relativeFrom="page">
                  <wp:posOffset>1804670</wp:posOffset>
                </wp:positionV>
                <wp:extent cx="4166870" cy="202565"/>
                <wp:effectExtent l="0" t="0" r="0" b="0"/>
                <wp:wrapNone/>
                <wp:docPr id="2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8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4FD36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Immigration</w:t>
                            </w:r>
                            <w:r>
                              <w:rPr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Refugee</w:t>
                            </w:r>
                            <w:r>
                              <w:rPr>
                                <w:b/>
                                <w:spacing w:val="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Advocacy</w:t>
                            </w:r>
                            <w:r>
                              <w:rPr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Coalition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016C" id="docshape21" o:spid="_x0000_s1046" type="#_x0000_t202" style="position:absolute;margin-left:35pt;margin-top:142.1pt;width:328.1pt;height:15.9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" filled="f" stroked="f">
                <v:textbox inset="0,0,0,0">
                  <w:txbxContent>
                    <w:p w14:paraId="29E4FD36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Immigration</w:t>
                      </w:r>
                      <w:r>
                        <w:rPr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Refugee</w:t>
                      </w:r>
                      <w:r>
                        <w:rPr>
                          <w:b/>
                          <w:spacing w:val="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Advocacy</w:t>
                      </w:r>
                      <w:r>
                        <w:rPr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Coalition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4F1169BF" wp14:editId="563B7F55">
                <wp:simplePos x="0" y="0"/>
                <wp:positionH relativeFrom="page">
                  <wp:posOffset>6322060</wp:posOffset>
                </wp:positionH>
                <wp:positionV relativeFrom="page">
                  <wp:posOffset>1804670</wp:posOffset>
                </wp:positionV>
                <wp:extent cx="967740" cy="202565"/>
                <wp:effectExtent l="0" t="0" r="0" b="0"/>
                <wp:wrapNone/>
                <wp:docPr id="2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C935D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617-350-5480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169BF" id="docshape22" o:spid="_x0000_s1047" type="#_x0000_t202" style="position:absolute;margin-left:497.8pt;margin-top:142.1pt;width:76.2pt;height:15.9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" filled="f" stroked="f">
                <v:textbox inset="0,0,0,0">
                  <w:txbxContent>
                    <w:p w14:paraId="40AC935D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617-350-5480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6A12923C" wp14:editId="23EBD4D8">
                <wp:simplePos x="0" y="0"/>
                <wp:positionH relativeFrom="page">
                  <wp:posOffset>444500</wp:posOffset>
                </wp:positionH>
                <wp:positionV relativeFrom="page">
                  <wp:posOffset>1969770</wp:posOffset>
                </wp:positionV>
                <wp:extent cx="6703060" cy="532765"/>
                <wp:effectExtent l="0" t="0" r="0" b="0"/>
                <wp:wrapNone/>
                <wp:docPr id="1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2FA72" w14:textId="77777777" w:rsidR="00400F3C" w:rsidRDefault="001C4EF2">
                            <w:pPr>
                              <w:spacing w:before="35" w:line="223" w:lineRule="auto"/>
                              <w:ind w:left="20" w:right="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(Coalición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Defensa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Inmigrantes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Refugiados</w:t>
                            </w:r>
                            <w:r>
                              <w:rPr>
                                <w:b/>
                                <w:spacing w:val="3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3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MIRA,</w:t>
                            </w:r>
                            <w:r>
                              <w:rPr>
                                <w:b/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sus</w:t>
                            </w:r>
                            <w:r>
                              <w:rPr>
                                <w:b/>
                                <w:spacing w:val="3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siglas</w:t>
                            </w:r>
                            <w:r>
                              <w:rPr>
                                <w:b/>
                                <w:spacing w:val="3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6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inglés)</w:t>
                            </w:r>
                          </w:p>
                          <w:p w14:paraId="1B1ED26A" w14:textId="77777777" w:rsidR="00400F3C" w:rsidRDefault="00051AEC">
                            <w:pPr>
                              <w:spacing w:line="265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20">
                              <w:r w:rsidR="001C4EF2">
                                <w:rPr>
                                  <w:i/>
                                  <w:sz w:val="24"/>
                                </w:rPr>
                                <w:t>https://www.miracoalition.org/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923C" id="docshape23" o:spid="_x0000_s1048" type="#_x0000_t202" style="position:absolute;margin-left:35pt;margin-top:155.1pt;width:527.8pt;height:41.9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" filled="f" stroked="f">
                <v:textbox inset="0,0,0,0">
                  <w:txbxContent>
                    <w:p w14:paraId="4812FA72" w14:textId="77777777" w:rsidR="00400F3C" w:rsidRDefault="001C4EF2">
                      <w:pPr>
                        <w:spacing w:before="35" w:line="223" w:lineRule="auto"/>
                        <w:ind w:left="20" w:right="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(Coalición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Defensa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3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Inmigrantes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Refugiados</w:t>
                      </w:r>
                      <w:r>
                        <w:rPr>
                          <w:b/>
                          <w:spacing w:val="3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3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MIRA,</w:t>
                      </w:r>
                      <w:r>
                        <w:rPr>
                          <w:b/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por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sus</w:t>
                      </w:r>
                      <w:r>
                        <w:rPr>
                          <w:b/>
                          <w:spacing w:val="3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siglas</w:t>
                      </w:r>
                      <w:r>
                        <w:rPr>
                          <w:b/>
                          <w:spacing w:val="3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6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inglés)</w:t>
                      </w:r>
                    </w:p>
                    <w:p w14:paraId="1B1ED26A" w14:textId="77777777" w:rsidR="00400F3C" w:rsidRDefault="00051AEC">
                      <w:pPr>
                        <w:spacing w:line="265" w:lineRule="exact"/>
                        <w:ind w:left="20"/>
                        <w:rPr>
                          <w:i/>
                          <w:sz w:val="24"/>
                        </w:rPr>
                      </w:pPr>
                      <w:hyperlink r:id="rId21">
                        <w:r w:rsidR="001C4EF2">
                          <w:rPr>
                            <w:i/>
                            <w:sz w:val="24"/>
                          </w:rPr>
                          <w:t>https://www.miracoalition.org/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6580FD6F" wp14:editId="138C8C78">
                <wp:simplePos x="0" y="0"/>
                <wp:positionH relativeFrom="page">
                  <wp:posOffset>444500</wp:posOffset>
                </wp:positionH>
                <wp:positionV relativeFrom="page">
                  <wp:posOffset>2465070</wp:posOffset>
                </wp:positionV>
                <wp:extent cx="6879590" cy="532765"/>
                <wp:effectExtent l="0" t="0" r="0" b="0"/>
                <wp:wrapNone/>
                <wp:docPr id="1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2FEDE" w14:textId="77777777" w:rsidR="00400F3C" w:rsidRDefault="001C4EF2">
                            <w:pPr>
                              <w:pStyle w:val="BodyText"/>
                              <w:spacing w:line="223" w:lineRule="auto"/>
                            </w:pPr>
                            <w:r>
                              <w:t>MIRA es una organización de defensa estatal que brinda información sobre los programas disponibles 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inmigrantes y refugiados, incluidos los derechos </w:t>
                            </w:r>
                            <w:r>
                              <w:t>de los inmigrantes y los cambios en las reglas y regulaciones de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inmigración.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0FD6F" id="docshape24" o:spid="_x0000_s1049" type="#_x0000_t202" style="position:absolute;margin-left:35pt;margin-top:194.1pt;width:541.7pt;height:41.9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" filled="f" stroked="f">
                <v:textbox inset="0,0,0,0">
                  <w:txbxContent>
                    <w:p w14:paraId="6F22FEDE" w14:textId="77777777" w:rsidR="00400F3C" w:rsidRDefault="001C4EF2">
                      <w:pPr>
                        <w:pStyle w:val="BodyText"/>
                        <w:spacing w:line="223" w:lineRule="auto"/>
                      </w:pPr>
                      <w:r>
                        <w:t>MIRA es una organización de defensa estatal que brinda información sobre los programas disponibles 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inmigrantes y refugiados, incluidos los derechos </w:t>
                      </w:r>
                      <w:r>
                        <w:t>de los inmigrantes y los cambios en las reglas y regulaciones de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inmigración.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 wp14:anchorId="20876BE9" wp14:editId="56F922A6">
                <wp:simplePos x="0" y="0"/>
                <wp:positionH relativeFrom="page">
                  <wp:posOffset>444500</wp:posOffset>
                </wp:positionH>
                <wp:positionV relativeFrom="page">
                  <wp:posOffset>3121660</wp:posOffset>
                </wp:positionV>
                <wp:extent cx="6771005" cy="803910"/>
                <wp:effectExtent l="0" t="0" r="0" b="0"/>
                <wp:wrapNone/>
                <wp:docPr id="1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00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1E356" w14:textId="77777777" w:rsidR="00400F3C" w:rsidRDefault="001C4EF2">
                            <w:pPr>
                              <w:spacing w:before="20" w:line="457" w:lineRule="exact"/>
                              <w:ind w:left="20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sz w:val="42"/>
                              </w:rPr>
                              <w:t>Recursos para la prevención y consumo de sustancias</w:t>
                            </w:r>
                          </w:p>
                          <w:p w14:paraId="2D6B53A1" w14:textId="77777777" w:rsidR="00400F3C" w:rsidRDefault="001C4EF2">
                            <w:pPr>
                              <w:spacing w:line="223" w:lineRule="auto"/>
                              <w:ind w:left="20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El consumo de sustancias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puede afectar su salud y el bienestar de su familia. Si tiene problemas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consumo de sustancias o desea información adicional, comuníquese con su proveedor de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atención médica 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 uno de los programas que aparecen a continuación.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6BE9" id="docshape25" o:spid="_x0000_s1050" type="#_x0000_t202" style="position:absolute;margin-left:35pt;margin-top:245.8pt;width:533.15pt;height:63.3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" filled="f" stroked="f">
                <v:textbox inset="0,0,0,0">
                  <w:txbxContent>
                    <w:p w14:paraId="72B1E356" w14:textId="77777777" w:rsidR="00400F3C" w:rsidRDefault="001C4EF2">
                      <w:pPr>
                        <w:spacing w:before="20" w:line="457" w:lineRule="exact"/>
                        <w:ind w:left="20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sz w:val="42"/>
                        </w:rPr>
                        <w:t>Recursos para la prevención y consumo de sustancias</w:t>
                      </w:r>
                    </w:p>
                    <w:p w14:paraId="2D6B53A1" w14:textId="77777777" w:rsidR="00400F3C" w:rsidRDefault="001C4EF2">
                      <w:pPr>
                        <w:spacing w:line="223" w:lineRule="auto"/>
                        <w:ind w:left="20" w:right="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 xml:space="preserve">El consumo de sustancias </w:t>
                      </w:r>
                      <w:r>
                        <w:rPr>
                          <w:b/>
                          <w:sz w:val="24"/>
                        </w:rPr>
                        <w:t>puede afectar su salud y el bienestar de su familia. Si tiene problemas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 consumo de sustancias o desea información adicional, comuníquese con su proveedor de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atención médica 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 uno de los programas que aparecen a continuación.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0643824B" wp14:editId="542F11DA">
                <wp:simplePos x="0" y="0"/>
                <wp:positionH relativeFrom="page">
                  <wp:posOffset>444500</wp:posOffset>
                </wp:positionH>
                <wp:positionV relativeFrom="page">
                  <wp:posOffset>3964305</wp:posOffset>
                </wp:positionV>
                <wp:extent cx="3432175" cy="202565"/>
                <wp:effectExtent l="0" t="0" r="0" b="0"/>
                <wp:wrapNone/>
                <wp:docPr id="1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B1655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MA</w:t>
                            </w:r>
                            <w:r>
                              <w:rPr>
                                <w:b/>
                                <w:spacing w:val="-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Tobacco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Cessation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Prevention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824B" id="docshape26" o:spid="_x0000_s1051" type="#_x0000_t202" style="position:absolute;margin-left:35pt;margin-top:312.15pt;width:270.25pt;height:15.9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" filled="f" stroked="f">
                <v:textbox inset="0,0,0,0">
                  <w:txbxContent>
                    <w:p w14:paraId="42EB1655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MA</w:t>
                      </w:r>
                      <w:r>
                        <w:rPr>
                          <w:b/>
                          <w:spacing w:val="-3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Tobacco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Cessation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Prevention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Program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66EA3702" wp14:editId="33F329DF">
                <wp:simplePos x="0" y="0"/>
                <wp:positionH relativeFrom="page">
                  <wp:posOffset>6223635</wp:posOffset>
                </wp:positionH>
                <wp:positionV relativeFrom="page">
                  <wp:posOffset>3964305</wp:posOffset>
                </wp:positionV>
                <wp:extent cx="1085850" cy="202565"/>
                <wp:effectExtent l="0" t="0" r="0" b="0"/>
                <wp:wrapNone/>
                <wp:docPr id="1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7531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1-800-784-8669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A3702" id="docshape27" o:spid="_x0000_s1052" type="#_x0000_t202" style="position:absolute;margin-left:490.05pt;margin-top:312.15pt;width:85.5pt;height:15.9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" filled="f" stroked="f">
                <v:textbox inset="0,0,0,0">
                  <w:txbxContent>
                    <w:p w14:paraId="42707531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1-800-784-8669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424D37AB" wp14:editId="48011746">
                <wp:simplePos x="0" y="0"/>
                <wp:positionH relativeFrom="page">
                  <wp:posOffset>444500</wp:posOffset>
                </wp:positionH>
                <wp:positionV relativeFrom="page">
                  <wp:posOffset>4129405</wp:posOffset>
                </wp:positionV>
                <wp:extent cx="6689725" cy="862965"/>
                <wp:effectExtent l="0" t="0" r="0" b="0"/>
                <wp:wrapNone/>
                <wp:docPr id="1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52F52" w14:textId="77777777" w:rsidR="00400F3C" w:rsidRDefault="001C4EF2">
                            <w:pPr>
                              <w:spacing w:before="35" w:line="223" w:lineRule="auto"/>
                              <w:ind w:left="20" w:right="1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(Programa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Prevención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Dejar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Tabaco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MA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o MTCP,</w:t>
                            </w:r>
                            <w:r>
                              <w:rPr>
                                <w:b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sus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siglas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inglés)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MA</w:t>
                            </w:r>
                            <w:r>
                              <w:rPr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Smokers’ Helpline (Línea de Ayuda para Fumadores de Massachusetts)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i/>
                                  <w:sz w:val="24"/>
                                </w:rPr>
                                <w:t>https://www.mass.gov/massachusetts-tobacco-cessation-and-prevention-program-mtcp</w:t>
                              </w:r>
                            </w:hyperlink>
                          </w:p>
                          <w:p w14:paraId="01154EE9" w14:textId="77777777" w:rsidR="00400F3C" w:rsidRDefault="001C4EF2">
                            <w:pPr>
                              <w:pStyle w:val="BodyText"/>
                              <w:spacing w:before="4" w:line="223" w:lineRule="auto"/>
                              <w:ind w:right="132"/>
                            </w:pPr>
                            <w:r>
                              <w:rPr>
                                <w:spacing w:val="-3"/>
                              </w:rPr>
                              <w:t>MTCP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dedica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ayudar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consumidores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actuales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tabaco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nicotina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dejar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fumar,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proteger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niños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adultos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inhalación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pasiva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humo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tabaco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mucho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más.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D37AB" id="docshape28" o:spid="_x0000_s1053" type="#_x0000_t202" style="position:absolute;margin-left:35pt;margin-top:325.15pt;width:526.75pt;height:67.9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" filled="f" stroked="f">
                <v:textbox inset="0,0,0,0">
                  <w:txbxContent>
                    <w:p w14:paraId="69A52F52" w14:textId="77777777" w:rsidR="00400F3C" w:rsidRDefault="001C4EF2">
                      <w:pPr>
                        <w:spacing w:before="35" w:line="223" w:lineRule="auto"/>
                        <w:ind w:left="20" w:right="17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(Programa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Prevención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y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para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Dejar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Tabaco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MA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o MTCP,</w:t>
                      </w:r>
                      <w:r>
                        <w:rPr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por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sus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siglas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inglés)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/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MA</w:t>
                      </w:r>
                      <w:r>
                        <w:rPr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Smokers’ Helpline (Línea de Ayuda para Fumadores de Massachusetts)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hyperlink r:id="rId23">
                        <w:r>
                          <w:rPr>
                            <w:i/>
                            <w:sz w:val="24"/>
                          </w:rPr>
                          <w:t>https://www.mass.gov/massachusetts-tobacco-cessation-and-prevention-program-mtcp</w:t>
                        </w:r>
                      </w:hyperlink>
                    </w:p>
                    <w:p w14:paraId="01154EE9" w14:textId="77777777" w:rsidR="00400F3C" w:rsidRDefault="001C4EF2">
                      <w:pPr>
                        <w:pStyle w:val="BodyText"/>
                        <w:spacing w:before="4" w:line="223" w:lineRule="auto"/>
                        <w:ind w:right="132"/>
                      </w:pPr>
                      <w:r>
                        <w:rPr>
                          <w:spacing w:val="-3"/>
                        </w:rPr>
                        <w:t>MTCP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dedica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ayudar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consumidores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actuales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tabaco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nicotina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dejar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fumar,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proteger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niños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adultos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inhalación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pasiva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humo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tabaco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mucho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más.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275D8333" wp14:editId="4300C763">
                <wp:simplePos x="0" y="0"/>
                <wp:positionH relativeFrom="page">
                  <wp:posOffset>444500</wp:posOffset>
                </wp:positionH>
                <wp:positionV relativeFrom="page">
                  <wp:posOffset>5031105</wp:posOffset>
                </wp:positionV>
                <wp:extent cx="5385435" cy="728345"/>
                <wp:effectExtent l="0" t="0" r="0" b="0"/>
                <wp:wrapNone/>
                <wp:docPr id="1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43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E52DC" w14:textId="77777777" w:rsidR="00400F3C" w:rsidRDefault="001C4EF2">
                            <w:pPr>
                              <w:spacing w:before="20" w:line="269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Substance Use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Helpline</w:t>
                            </w:r>
                          </w:p>
                          <w:p w14:paraId="2D8DA1F2" w14:textId="77777777" w:rsidR="00400F3C" w:rsidRDefault="001C4EF2">
                            <w:pPr>
                              <w:spacing w:line="269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(Línea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Ayuda de Massachusetts para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Abuso de</w:t>
                            </w:r>
                            <w:r>
                              <w:rPr>
                                <w:b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Alcohol y otras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Drogas)</w:t>
                            </w:r>
                          </w:p>
                          <w:p w14:paraId="2D8A7ECE" w14:textId="77777777" w:rsidR="00400F3C" w:rsidRDefault="001C4EF2">
                            <w:pPr>
                              <w:spacing w:before="5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Departamento de Salud Pública de Massachusetts</w:t>
                            </w:r>
                          </w:p>
                          <w:p w14:paraId="352F8006" w14:textId="77777777" w:rsidR="00400F3C" w:rsidRDefault="00051AEC">
                            <w:pPr>
                              <w:spacing w:before="6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24">
                              <w:r w:rsidR="001C4EF2">
                                <w:rPr>
                                  <w:i/>
                                  <w:sz w:val="24"/>
                                </w:rPr>
                                <w:t>https://www.helplinema.org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8333" id="docshape29" o:spid="_x0000_s1054" type="#_x0000_t202" style="position:absolute;margin-left:35pt;margin-top:396.15pt;width:424.05pt;height:57.3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" filled="f" stroked="f">
                <v:textbox inset="0,0,0,0">
                  <w:txbxContent>
                    <w:p w14:paraId="510E52DC" w14:textId="77777777" w:rsidR="00400F3C" w:rsidRDefault="001C4EF2">
                      <w:pPr>
                        <w:spacing w:before="20" w:line="269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Substance Use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Helpline</w:t>
                      </w:r>
                    </w:p>
                    <w:p w14:paraId="2D8DA1F2" w14:textId="77777777" w:rsidR="00400F3C" w:rsidRDefault="001C4EF2">
                      <w:pPr>
                        <w:spacing w:line="269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(Línea</w:t>
                      </w:r>
                      <w:r>
                        <w:rPr>
                          <w:b/>
                          <w:sz w:val="24"/>
                        </w:rPr>
                        <w:t xml:space="preserve"> de</w:t>
                      </w:r>
                      <w:r>
                        <w:rPr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Ayuda de Massachusetts para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Abuso de</w:t>
                      </w:r>
                      <w:r>
                        <w:rPr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Alcohol y otras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Drogas)</w:t>
                      </w:r>
                    </w:p>
                    <w:p w14:paraId="2D8A7ECE" w14:textId="77777777" w:rsidR="00400F3C" w:rsidRDefault="001C4EF2">
                      <w:pPr>
                        <w:spacing w:before="5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Departamento de Salud Pública de Massachusetts</w:t>
                      </w:r>
                    </w:p>
                    <w:p w14:paraId="352F8006" w14:textId="77777777" w:rsidR="00400F3C" w:rsidRDefault="00051AEC">
                      <w:pPr>
                        <w:spacing w:before="6"/>
                        <w:ind w:left="20"/>
                        <w:rPr>
                          <w:i/>
                          <w:sz w:val="24"/>
                        </w:rPr>
                      </w:pPr>
                      <w:hyperlink r:id="rId25">
                        <w:r w:rsidR="001C4EF2">
                          <w:rPr>
                            <w:i/>
                            <w:sz w:val="24"/>
                          </w:rPr>
                          <w:t>https://www.helplinema.org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497EFA78" wp14:editId="31867B61">
                <wp:simplePos x="0" y="0"/>
                <wp:positionH relativeFrom="page">
                  <wp:posOffset>6203950</wp:posOffset>
                </wp:positionH>
                <wp:positionV relativeFrom="page">
                  <wp:posOffset>5031105</wp:posOffset>
                </wp:positionV>
                <wp:extent cx="1103630" cy="202565"/>
                <wp:effectExtent l="0" t="0" r="0" b="0"/>
                <wp:wrapNone/>
                <wp:docPr id="1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B2DBD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1-800-327-5050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EFA78" id="docshape30" o:spid="_x0000_s1055" type="#_x0000_t202" style="position:absolute;margin-left:488.5pt;margin-top:396.15pt;width:86.9pt;height:15.9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" filled="f" stroked="f">
                <v:textbox inset="0,0,0,0">
                  <w:txbxContent>
                    <w:p w14:paraId="4DAB2DBD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1-800-327-5050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275B9740" wp14:editId="509E219A">
                <wp:simplePos x="0" y="0"/>
                <wp:positionH relativeFrom="page">
                  <wp:posOffset>444500</wp:posOffset>
                </wp:positionH>
                <wp:positionV relativeFrom="page">
                  <wp:posOffset>5737225</wp:posOffset>
                </wp:positionV>
                <wp:extent cx="6539865" cy="382905"/>
                <wp:effectExtent l="0" t="0" r="0" b="0"/>
                <wp:wrapNone/>
                <wp:docPr id="1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45974" w14:textId="77777777" w:rsidR="00400F3C" w:rsidRDefault="001C4EF2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spacing w:val="-1"/>
                              </w:rPr>
                              <w:t>La Línea 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t xml:space="preserve"> el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Abuso 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Alcohol y otras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Drogas proporciona información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confidencial gratuita</w:t>
                            </w:r>
                          </w:p>
                          <w:p w14:paraId="07686560" w14:textId="77777777" w:rsidR="00400F3C" w:rsidRDefault="001C4EF2">
                            <w:pPr>
                              <w:pStyle w:val="BodyText"/>
                              <w:spacing w:before="5"/>
                            </w:pPr>
                            <w:r>
                              <w:t>y remisiones a servicios de tratamiento relacionados con el alcohol y otros trastornos por consumo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B9740" id="docshape31" o:spid="_x0000_s1056" type="#_x0000_t202" style="position:absolute;margin-left:35pt;margin-top:451.75pt;width:514.95pt;height:30.1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" filled="f" stroked="f">
                <v:textbox inset="0,0,0,0">
                  <w:txbxContent>
                    <w:p w14:paraId="03845974" w14:textId="77777777" w:rsidR="00400F3C" w:rsidRDefault="001C4EF2">
                      <w:pPr>
                        <w:pStyle w:val="BodyText"/>
                        <w:spacing w:before="20"/>
                      </w:pPr>
                      <w:r>
                        <w:rPr>
                          <w:spacing w:val="-1"/>
                        </w:rPr>
                        <w:t>La Línea 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Ayuda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t xml:space="preserve"> el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Abuso 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Alcohol y otras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Drogas proporciona información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confidencial gratuita</w:t>
                      </w:r>
                    </w:p>
                    <w:p w14:paraId="07686560" w14:textId="77777777" w:rsidR="00400F3C" w:rsidRDefault="001C4EF2">
                      <w:pPr>
                        <w:pStyle w:val="BodyText"/>
                        <w:spacing w:before="5"/>
                      </w:pPr>
                      <w:r>
                        <w:t>y remisiones a servicios de tratamiento relacionados con el alcohol y otros trastornos por consumo 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7FC63AED" wp14:editId="624C105A">
                <wp:simplePos x="0" y="0"/>
                <wp:positionH relativeFrom="page">
                  <wp:posOffset>444500</wp:posOffset>
                </wp:positionH>
                <wp:positionV relativeFrom="page">
                  <wp:posOffset>6097905</wp:posOffset>
                </wp:positionV>
                <wp:extent cx="668020" cy="202565"/>
                <wp:effectExtent l="0" t="0" r="0" b="0"/>
                <wp:wrapNone/>
                <wp:docPr id="1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7F495" w14:textId="77777777" w:rsidR="00400F3C" w:rsidRDefault="001C4EF2">
                            <w:pPr>
                              <w:pStyle w:val="BodyText"/>
                              <w:spacing w:before="20"/>
                            </w:pPr>
                            <w:r>
                              <w:t>sustancias.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63AED" id="docshape32" o:spid="_x0000_s1057" type="#_x0000_t202" style="position:absolute;margin-left:35pt;margin-top:480.15pt;width:52.6pt;height:15.9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" filled="f" stroked="f">
                <v:textbox inset="0,0,0,0">
                  <w:txbxContent>
                    <w:p w14:paraId="3827F495" w14:textId="77777777" w:rsidR="00400F3C" w:rsidRDefault="001C4EF2">
                      <w:pPr>
                        <w:pStyle w:val="BodyText"/>
                        <w:spacing w:before="20"/>
                      </w:pPr>
                      <w:r>
                        <w:t>sustancias.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72CF9DA4" wp14:editId="4043B45C">
                <wp:simplePos x="0" y="0"/>
                <wp:positionH relativeFrom="page">
                  <wp:posOffset>444500</wp:posOffset>
                </wp:positionH>
                <wp:positionV relativeFrom="page">
                  <wp:posOffset>6278245</wp:posOffset>
                </wp:positionV>
                <wp:extent cx="4064000" cy="202565"/>
                <wp:effectExtent l="0" t="0" r="0" b="0"/>
                <wp:wrapNone/>
                <wp:docPr id="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E07DC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Journey Recovery Project (El Proyecto de Recuperación)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F9DA4" id="docshape33" o:spid="_x0000_s1058" type="#_x0000_t202" style="position:absolute;margin-left:35pt;margin-top:494.35pt;width:320pt;height:15.9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" filled="f" stroked="f">
                <v:textbox inset="0,0,0,0">
                  <w:txbxContent>
                    <w:p w14:paraId="523E07DC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Journey Recovery Project (El Proyecto de Recuperación)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21DF8D0C" wp14:editId="43A15CD7">
                <wp:simplePos x="0" y="0"/>
                <wp:positionH relativeFrom="page">
                  <wp:posOffset>6220460</wp:posOffset>
                </wp:positionH>
                <wp:positionV relativeFrom="page">
                  <wp:posOffset>6278245</wp:posOffset>
                </wp:positionV>
                <wp:extent cx="1103630" cy="202565"/>
                <wp:effectExtent l="0" t="0" r="0" b="0"/>
                <wp:wrapNone/>
                <wp:docPr id="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226BB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1-800-327-5050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8D0C" id="docshape34" o:spid="_x0000_s1059" type="#_x0000_t202" style="position:absolute;margin-left:489.8pt;margin-top:494.35pt;width:86.9pt;height:15.9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" filled="f" stroked="f">
                <v:textbox inset="0,0,0,0">
                  <w:txbxContent>
                    <w:p w14:paraId="601226BB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1-800-327-5050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1832D190" wp14:editId="304A477C">
                <wp:simplePos x="0" y="0"/>
                <wp:positionH relativeFrom="page">
                  <wp:posOffset>444500</wp:posOffset>
                </wp:positionH>
                <wp:positionV relativeFrom="page">
                  <wp:posOffset>6442710</wp:posOffset>
                </wp:positionV>
                <wp:extent cx="6446520" cy="532765"/>
                <wp:effectExtent l="0" t="0" r="0" b="0"/>
                <wp:wrapNone/>
                <wp:docPr id="7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E9C26" w14:textId="77777777" w:rsidR="00400F3C" w:rsidRDefault="001C4EF2">
                            <w:pPr>
                              <w:spacing w:before="35" w:line="223" w:lineRule="auto"/>
                              <w:ind w:left="20" w:right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Recursos para la recuperación del consumo de sustancias para personas embarazadas y en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posparto</w:t>
                            </w:r>
                          </w:p>
                          <w:p w14:paraId="3D3921EA" w14:textId="77777777" w:rsidR="00400F3C" w:rsidRDefault="00051AEC">
                            <w:pPr>
                              <w:spacing w:line="265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26">
                              <w:r w:rsidR="001C4EF2">
                                <w:rPr>
                                  <w:i/>
                                  <w:sz w:val="24"/>
                                </w:rPr>
                                <w:t>https://journeyrecoveryproject.com/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D190" id="docshape35" o:spid="_x0000_s1060" type="#_x0000_t202" style="position:absolute;margin-left:35pt;margin-top:507.3pt;width:507.6pt;height:41.9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" filled="f" stroked="f">
                <v:textbox inset="0,0,0,0">
                  <w:txbxContent>
                    <w:p w14:paraId="3D7E9C26" w14:textId="77777777" w:rsidR="00400F3C" w:rsidRDefault="001C4EF2">
                      <w:pPr>
                        <w:spacing w:before="35" w:line="223" w:lineRule="auto"/>
                        <w:ind w:left="20" w:right="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Recursos para la recuperación del consumo de sustancias para personas embarazadas y en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posparto</w:t>
                      </w:r>
                    </w:p>
                    <w:p w14:paraId="3D3921EA" w14:textId="77777777" w:rsidR="00400F3C" w:rsidRDefault="00051AEC">
                      <w:pPr>
                        <w:spacing w:line="265" w:lineRule="exact"/>
                        <w:ind w:left="20"/>
                        <w:rPr>
                          <w:i/>
                          <w:sz w:val="24"/>
                        </w:rPr>
                      </w:pPr>
                      <w:hyperlink r:id="rId27">
                        <w:r w:rsidR="001C4EF2">
                          <w:rPr>
                            <w:i/>
                            <w:sz w:val="24"/>
                          </w:rPr>
                          <w:t>https://journeyrecoveryproject.com/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709E50BC" wp14:editId="062EFC6D">
                <wp:simplePos x="0" y="0"/>
                <wp:positionH relativeFrom="page">
                  <wp:posOffset>444500</wp:posOffset>
                </wp:positionH>
                <wp:positionV relativeFrom="page">
                  <wp:posOffset>6938010</wp:posOffset>
                </wp:positionV>
                <wp:extent cx="6877685" cy="1598930"/>
                <wp:effectExtent l="0" t="0" r="0" b="0"/>
                <wp:wrapNone/>
                <wp:docPr id="6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D1A21" w14:textId="77777777" w:rsidR="00400F3C" w:rsidRDefault="001C4EF2">
                            <w:pPr>
                              <w:pStyle w:val="BodyText"/>
                              <w:spacing w:line="223" w:lineRule="auto"/>
                            </w:pPr>
                            <w:r>
                              <w:rPr>
                                <w:spacing w:val="-1"/>
                              </w:rPr>
                              <w:t xml:space="preserve">Ya sea que se encuentre en su proceso de </w:t>
                            </w:r>
                            <w:r>
                              <w:t>recuperación o de crianza, este sitio web brinda consejos,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información 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recursos</w:t>
                            </w:r>
                            <w:r>
                              <w:t xml:space="preserve"> 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cuidar de usted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 su familia.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necesita ayuda 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encontrar un tratamiento,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llame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Línea 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</w:t>
                            </w:r>
                            <w:r>
                              <w:t xml:space="preserve"> de Massachusetts para el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Abuso 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Alcohol y otras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Drogas indicada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arriba al</w:t>
                            </w:r>
                          </w:p>
                          <w:p w14:paraId="18505F06" w14:textId="77777777" w:rsidR="00400F3C" w:rsidRDefault="001C4EF2">
                            <w:pPr>
                              <w:pStyle w:val="BodyText"/>
                              <w:spacing w:before="0" w:line="266" w:lineRule="exact"/>
                            </w:pPr>
                            <w:r>
                              <w:rPr>
                                <w:spacing w:val="-1"/>
                              </w:rPr>
                              <w:t>1-800-327-5050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(TTY: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617-536-5872).</w:t>
                            </w:r>
                          </w:p>
                          <w:p w14:paraId="5E5A268B" w14:textId="77777777" w:rsidR="00400F3C" w:rsidRDefault="001C4EF2">
                            <w:pPr>
                              <w:spacing w:before="102" w:line="269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marihuana y el embarazo y la lactancia</w:t>
                            </w:r>
                          </w:p>
                          <w:p w14:paraId="438599A2" w14:textId="77777777" w:rsidR="00400F3C" w:rsidRDefault="00051AEC">
                            <w:pPr>
                              <w:spacing w:line="260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hyperlink r:id="rId28">
                              <w:r w:rsidR="001C4EF2">
                                <w:rPr>
                                  <w:i/>
                                  <w:sz w:val="24"/>
                                </w:rPr>
                                <w:t>https://www.mass.gov/info-details/marijuana-and-pregnancy-and-breastfeeding</w:t>
                              </w:r>
                            </w:hyperlink>
                          </w:p>
                          <w:p w14:paraId="7763AE58" w14:textId="77777777" w:rsidR="00400F3C" w:rsidRDefault="001C4EF2">
                            <w:pPr>
                              <w:pStyle w:val="BodyText"/>
                              <w:spacing w:before="6" w:line="223" w:lineRule="auto"/>
                              <w:ind w:right="17"/>
                            </w:pPr>
                            <w:r>
                              <w:rPr>
                                <w:spacing w:val="-1"/>
                              </w:rPr>
                              <w:t xml:space="preserve">El consumo de marihuana </w:t>
                            </w:r>
                            <w:r>
                              <w:t>antes de quedar embarazada, durante el embarazo y después del parto puede afectar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bebé.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recomienda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consumir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marihuana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amamantando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cuidando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bebé.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Hable con su médico si está consumiendo marihuana y está embarazada o planea quedar embarazada.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E50BC" id="docshape36" o:spid="_x0000_s1061" type="#_x0000_t202" style="position:absolute;margin-left:35pt;margin-top:546.3pt;width:541.55pt;height:125.9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" filled="f" stroked="f">
                <v:textbox inset="0,0,0,0">
                  <w:txbxContent>
                    <w:p w14:paraId="772D1A21" w14:textId="77777777" w:rsidR="00400F3C" w:rsidRDefault="001C4EF2">
                      <w:pPr>
                        <w:pStyle w:val="BodyText"/>
                        <w:spacing w:line="223" w:lineRule="auto"/>
                      </w:pPr>
                      <w:r>
                        <w:rPr>
                          <w:spacing w:val="-1"/>
                        </w:rPr>
                        <w:t xml:space="preserve">Ya sea que se encuentre en su proceso de </w:t>
                      </w:r>
                      <w:r>
                        <w:t>recuperación o de crianza, este sitio web brinda consejos,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información y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recursos</w:t>
                      </w:r>
                      <w:r>
                        <w:t xml:space="preserve"> 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cuidar de usted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 su familia.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necesita ayuda 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encontrar un tratamiento,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llame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la Línea 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Ayuda</w:t>
                      </w:r>
                      <w:r>
                        <w:t xml:space="preserve"> de Massachusetts para el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Abuso 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Alcohol y otras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Drogas indicada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arriba al</w:t>
                      </w:r>
                    </w:p>
                    <w:p w14:paraId="18505F06" w14:textId="77777777" w:rsidR="00400F3C" w:rsidRDefault="001C4EF2">
                      <w:pPr>
                        <w:pStyle w:val="BodyText"/>
                        <w:spacing w:before="0" w:line="266" w:lineRule="exact"/>
                      </w:pPr>
                      <w:r>
                        <w:rPr>
                          <w:spacing w:val="-1"/>
                        </w:rPr>
                        <w:t>1-800-327-5050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(TTY: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617-536-5872).</w:t>
                      </w:r>
                    </w:p>
                    <w:p w14:paraId="5E5A268B" w14:textId="77777777" w:rsidR="00400F3C" w:rsidRDefault="001C4EF2">
                      <w:pPr>
                        <w:spacing w:before="102" w:line="269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marihuana y el embarazo y la lactancia</w:t>
                      </w:r>
                    </w:p>
                    <w:p w14:paraId="438599A2" w14:textId="77777777" w:rsidR="00400F3C" w:rsidRDefault="00051AEC">
                      <w:pPr>
                        <w:spacing w:line="260" w:lineRule="exact"/>
                        <w:ind w:left="20"/>
                        <w:rPr>
                          <w:i/>
                          <w:sz w:val="24"/>
                        </w:rPr>
                      </w:pPr>
                      <w:hyperlink r:id="rId29">
                        <w:r w:rsidR="001C4EF2">
                          <w:rPr>
                            <w:i/>
                            <w:sz w:val="24"/>
                          </w:rPr>
                          <w:t>https://www.mass.gov/info-details/marijuana-and-pregnancy-and-breastfeeding</w:t>
                        </w:r>
                      </w:hyperlink>
                    </w:p>
                    <w:p w14:paraId="7763AE58" w14:textId="77777777" w:rsidR="00400F3C" w:rsidRDefault="001C4EF2">
                      <w:pPr>
                        <w:pStyle w:val="BodyText"/>
                        <w:spacing w:before="6" w:line="223" w:lineRule="auto"/>
                        <w:ind w:right="17"/>
                      </w:pPr>
                      <w:r>
                        <w:rPr>
                          <w:spacing w:val="-1"/>
                        </w:rPr>
                        <w:t xml:space="preserve">El consumo de marihuana </w:t>
                      </w:r>
                      <w:r>
                        <w:t>antes de quedar embarazada, durante el embarazo y después del parto puede afectar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bebé.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recomienda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consumir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marihuana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está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amamantando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cuidando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bebé.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Hable con su médico si está consumiendo marihuana y está embarazada o planea quedar embarazada.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048C2AD2" wp14:editId="62AAE5E8">
                <wp:simplePos x="0" y="0"/>
                <wp:positionH relativeFrom="page">
                  <wp:posOffset>1558290</wp:posOffset>
                </wp:positionH>
                <wp:positionV relativeFrom="page">
                  <wp:posOffset>8669020</wp:posOffset>
                </wp:positionV>
                <wp:extent cx="4624070" cy="969645"/>
                <wp:effectExtent l="0" t="0" r="0" b="0"/>
                <wp:wrapNone/>
                <wp:docPr id="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070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C588F" w14:textId="77777777" w:rsidR="00400F3C" w:rsidRDefault="001C4EF2">
                            <w:pPr>
                              <w:spacing w:line="676" w:lineRule="exact"/>
                              <w:ind w:left="1737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</w:rPr>
                              <w:t>1-800-942-1007</w:t>
                            </w:r>
                          </w:p>
                          <w:p w14:paraId="5ABE5C2F" w14:textId="77777777" w:rsidR="00400F3C" w:rsidRDefault="001C4EF2">
                            <w:pPr>
                              <w:spacing w:before="177" w:line="254" w:lineRule="auto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Nutrition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(Programa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Nutrición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WIC)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•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Nutrition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Division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(División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Nutrición)</w:t>
                            </w:r>
                            <w:r>
                              <w:rPr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Department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(Departamento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Salud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Pública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Massachusetts)</w:t>
                            </w:r>
                          </w:p>
                          <w:p w14:paraId="53E36930" w14:textId="77777777" w:rsidR="00400F3C" w:rsidRDefault="001C4EF2">
                            <w:pPr>
                              <w:spacing w:line="206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Esta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institución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brinda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igualdad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oportunidades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servicios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provee.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2AD2" id="docshape37" o:spid="_x0000_s1062" type="#_x0000_t202" style="position:absolute;margin-left:122.7pt;margin-top:682.6pt;width:364.1pt;height:76.3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" filled="f" stroked="f">
                <v:textbox inset="0,0,0,0">
                  <w:txbxContent>
                    <w:p w14:paraId="7D5C588F" w14:textId="77777777" w:rsidR="00400F3C" w:rsidRDefault="001C4EF2">
                      <w:pPr>
                        <w:spacing w:line="676" w:lineRule="exact"/>
                        <w:ind w:left="1737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sz w:val="60"/>
                        </w:rPr>
                        <w:t>1-800-942-1007</w:t>
                      </w:r>
                    </w:p>
                    <w:p w14:paraId="5ABE5C2F" w14:textId="77777777" w:rsidR="00400F3C" w:rsidRDefault="001C4EF2">
                      <w:pPr>
                        <w:spacing w:before="177" w:line="254" w:lineRule="auto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WIC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Nutrition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(Programa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Nutrición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WIC)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•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Nutrition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Division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(División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Nutrición)</w:t>
                      </w:r>
                      <w:r>
                        <w:rPr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Department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Public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(Departamento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Salud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Pública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Massachusetts)</w:t>
                      </w:r>
                    </w:p>
                    <w:p w14:paraId="53E36930" w14:textId="77777777" w:rsidR="00400F3C" w:rsidRDefault="001C4EF2">
                      <w:pPr>
                        <w:spacing w:line="206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Esta</w:t>
                      </w:r>
                      <w:r>
                        <w:rPr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institución</w:t>
                      </w:r>
                      <w:r>
                        <w:rPr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brinda</w:t>
                      </w:r>
                      <w:r>
                        <w:rPr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igualdad</w:t>
                      </w:r>
                      <w:r>
                        <w:rPr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oportunidades</w:t>
                      </w:r>
                      <w:r>
                        <w:rPr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en</w:t>
                      </w:r>
                      <w:r>
                        <w:rPr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los</w:t>
                      </w:r>
                      <w:r>
                        <w:rPr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servicios</w:t>
                      </w:r>
                      <w:r>
                        <w:rPr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que</w:t>
                      </w:r>
                      <w:r>
                        <w:rPr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provee.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10536AC5" wp14:editId="19CDB9F6">
                <wp:simplePos x="0" y="0"/>
                <wp:positionH relativeFrom="page">
                  <wp:posOffset>444500</wp:posOffset>
                </wp:positionH>
                <wp:positionV relativeFrom="page">
                  <wp:posOffset>9664700</wp:posOffset>
                </wp:positionV>
                <wp:extent cx="602615" cy="172720"/>
                <wp:effectExtent l="0" t="0" r="0" b="0"/>
                <wp:wrapNone/>
                <wp:docPr id="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FDB2E" w14:textId="77777777" w:rsidR="00400F3C" w:rsidRDefault="001C4EF2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SPANISH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36AC5" id="docshape38" o:spid="_x0000_s1063" type="#_x0000_t202" style="position:absolute;margin-left:35pt;margin-top:761pt;width:47.45pt;height:13.6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" filled="f" stroked="f">
                <v:textbox inset="0,0,0,0">
                  <w:txbxContent>
                    <w:p w14:paraId="07BFDB2E" w14:textId="77777777" w:rsidR="00400F3C" w:rsidRDefault="001C4EF2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SPANISH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1AEC"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6B33CF0C" wp14:editId="6CCC4801">
                <wp:simplePos x="0" y="0"/>
                <wp:positionH relativeFrom="page">
                  <wp:posOffset>6434455</wp:posOffset>
                </wp:positionH>
                <wp:positionV relativeFrom="page">
                  <wp:posOffset>9667875</wp:posOffset>
                </wp:positionV>
                <wp:extent cx="864870" cy="139700"/>
                <wp:effectExtent l="0" t="0" r="0" b="0"/>
                <wp:wrapNone/>
                <wp:docPr id="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8174A" w14:textId="77777777" w:rsidR="00400F3C" w:rsidRDefault="001C4EF2">
                            <w:pPr>
                              <w:spacing w:before="1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Formulario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nro.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CF0C" id="docshape39" o:spid="_x0000_s1064" type="#_x0000_t202" style="position:absolute;margin-left:506.65pt;margin-top:761.25pt;width:68.1pt;height:11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" filled="f" stroked="f">
                <v:textbox inset="0,0,0,0">
                  <w:txbxContent>
                    <w:p w14:paraId="7848174A" w14:textId="77777777" w:rsidR="00400F3C" w:rsidRDefault="001C4EF2">
                      <w:pPr>
                        <w:spacing w:before="1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Formulario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nro.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00F3C">
      <w:pgSz w:w="12240" w:h="15840"/>
      <w:pgMar w:top="900" w:right="5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3C"/>
    <w:rsid w:val="00051AEC"/>
    <w:rsid w:val="001C4EF2"/>
    <w:rsid w:val="0040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25BFCD55"/>
  <w15:docId w15:val="{8774CEE4-244D-4358-B828-2E854D6F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7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find-a-car-seat-inspection-site-near-you" TargetMode="External"/><Relationship Id="rId13" Type="http://schemas.openxmlformats.org/officeDocument/2006/relationships/hyperlink" Target="https://www.parentshelpingparents.org/parental-stress-line" TargetMode="External"/><Relationship Id="rId18" Type="http://schemas.openxmlformats.org/officeDocument/2006/relationships/hyperlink" Target="https://www.mass.gov/service-details/postpartum-depression-resources-for-mothers" TargetMode="External"/><Relationship Id="rId26" Type="http://schemas.openxmlformats.org/officeDocument/2006/relationships/hyperlink" Target="https://journeyrecoveryproject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iracoalition.org/" TargetMode="External"/><Relationship Id="rId7" Type="http://schemas.openxmlformats.org/officeDocument/2006/relationships/hyperlink" Target="https://www.masshealth-dental.net/Home" TargetMode="External"/><Relationship Id="rId12" Type="http://schemas.openxmlformats.org/officeDocument/2006/relationships/hyperlink" Target="https://www.parentshelpingparents.org/parental-stress-line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helplinema.org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www.miracoalition.org/" TargetMode="External"/><Relationship Id="rId29" Type="http://schemas.openxmlformats.org/officeDocument/2006/relationships/hyperlink" Target="https://www.mass.gov/info-details/marijuana-and-pregnancy-and-breastfeed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sshealth-dental.net/Home" TargetMode="External"/><Relationship Id="rId11" Type="http://schemas.openxmlformats.org/officeDocument/2006/relationships/hyperlink" Target="http://www.maripoisoncenter.com/" TargetMode="External"/><Relationship Id="rId24" Type="http://schemas.openxmlformats.org/officeDocument/2006/relationships/hyperlink" Target="http://www.helplinema.org/" TargetMode="External"/><Relationship Id="rId5" Type="http://schemas.openxmlformats.org/officeDocument/2006/relationships/hyperlink" Target="https://www.mass.gov/info-details/childhood-vaccine-information-for-parents-and-caregivers" TargetMode="External"/><Relationship Id="rId15" Type="http://schemas.openxmlformats.org/officeDocument/2006/relationships/hyperlink" Target="https://www.mass.gov/info-details/massachusetts-safelink-resources" TargetMode="External"/><Relationship Id="rId23" Type="http://schemas.openxmlformats.org/officeDocument/2006/relationships/hyperlink" Target="https://www.mass.gov/massachusetts-tobacco-cessation-and-prevention-program-mtcp" TargetMode="External"/><Relationship Id="rId28" Type="http://schemas.openxmlformats.org/officeDocument/2006/relationships/hyperlink" Target="https://www.mass.gov/info-details/marijuana-and-pregnancy-and-breastfeeding" TargetMode="External"/><Relationship Id="rId10" Type="http://schemas.openxmlformats.org/officeDocument/2006/relationships/hyperlink" Target="http://www.maripoisoncenter.com/" TargetMode="External"/><Relationship Id="rId19" Type="http://schemas.openxmlformats.org/officeDocument/2006/relationships/hyperlink" Target="https://www.mass.gov/service-details/postpartum-depression-resources-for-mother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mass.gov/info-details/childhood-vaccine-information-for-parents-and-caregivers" TargetMode="External"/><Relationship Id="rId9" Type="http://schemas.openxmlformats.org/officeDocument/2006/relationships/hyperlink" Target="https://www.mass.gov/service-details/find-a-car-seat-inspection-site-near-you" TargetMode="External"/><Relationship Id="rId14" Type="http://schemas.openxmlformats.org/officeDocument/2006/relationships/hyperlink" Target="https://www.mass.gov/info-details/massachusetts-safelink-resources" TargetMode="External"/><Relationship Id="rId22" Type="http://schemas.openxmlformats.org/officeDocument/2006/relationships/hyperlink" Target="https://www.mass.gov/massachusetts-tobacco-cessation-and-prevention-program-mtcp" TargetMode="External"/><Relationship Id="rId27" Type="http://schemas.openxmlformats.org/officeDocument/2006/relationships/hyperlink" Target="https://journeyrecoveryproject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4</DocSecurity>
  <Lines>1</Lines>
  <Paragraphs>1</Paragraphs>
  <ScaleCrop>false</ScaleCrop>
  <Company>HP Inc.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Ghiringhelli, Kara (DPH)</dc:creator>
  <cp:lastModifiedBy>Ghiringhelli, Kara (DPH)</cp:lastModifiedBy>
  <cp:revision>2</cp:revision>
  <dcterms:created xsi:type="dcterms:W3CDTF">2021-12-13T22:54:00Z</dcterms:created>
  <dcterms:modified xsi:type="dcterms:W3CDTF">2021-12-13T22:54:00Z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2021-12-13T00:00:00Z</vt:filetime>
  </property>
</Properties>
</file>