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033FC" w14:textId="77777777" w:rsidR="006D60DB" w:rsidRDefault="006D60DB">
      <w:pPr>
        <w:pStyle w:val="BodyText"/>
        <w:ind w:left="0"/>
      </w:pPr>
    </w:p>
    <w:p w14:paraId="70D71540" w14:textId="77777777" w:rsidR="006D60DB" w:rsidRDefault="006D60DB">
      <w:pPr>
        <w:pStyle w:val="BodyText"/>
        <w:ind w:left="0"/>
      </w:pPr>
    </w:p>
    <w:p w14:paraId="06572CC4" w14:textId="77777777" w:rsidR="006D60DB" w:rsidRDefault="006D60DB">
      <w:pPr>
        <w:pStyle w:val="BodyText"/>
        <w:spacing w:before="7"/>
        <w:ind w:left="0"/>
      </w:pPr>
    </w:p>
    <w:p w14:paraId="595D2010" w14:textId="77777777" w:rsidR="006D60DB" w:rsidRDefault="00C457F7">
      <w:pPr>
        <w:pStyle w:val="BodyText"/>
        <w:spacing w:line="264" w:lineRule="auto"/>
        <w:ind w:right="114"/>
      </w:pPr>
      <w:r>
        <w:t>CAUTION: This email originated from a sender outside of the</w:t>
      </w:r>
      <w:r>
        <w:rPr>
          <w:spacing w:val="40"/>
        </w:rPr>
        <w:t xml:space="preserve"> </w:t>
      </w:r>
      <w:r>
        <w:t>Commonwealth of Massachusetts mail system</w:t>
      </w:r>
      <w:proofErr w:type="gramStart"/>
      <w:r>
        <w:t>.</w:t>
      </w:r>
      <w:r>
        <w:rPr>
          <w:spacing w:val="40"/>
        </w:rPr>
        <w:t xml:space="preserve"> </w:t>
      </w:r>
      <w:proofErr w:type="gramEnd"/>
      <w:r>
        <w:t>Do</w:t>
      </w:r>
      <w:r>
        <w:rPr>
          <w:spacing w:val="40"/>
        </w:rPr>
        <w:t xml:space="preserve"> </w:t>
      </w:r>
      <w:r>
        <w:t>not click on links or open attachments unless you recognize the sender and know the content is safe.</w:t>
      </w:r>
    </w:p>
    <w:p w14:paraId="64A3DCE1" w14:textId="77777777" w:rsidR="006D60DB" w:rsidRDefault="006D60DB">
      <w:pPr>
        <w:pStyle w:val="BodyText"/>
        <w:ind w:left="0"/>
      </w:pPr>
    </w:p>
    <w:p w14:paraId="7D5D801F" w14:textId="77777777" w:rsidR="006D60DB" w:rsidRDefault="006D60DB">
      <w:pPr>
        <w:pStyle w:val="BodyText"/>
        <w:spacing w:before="42"/>
        <w:ind w:left="0"/>
      </w:pPr>
    </w:p>
    <w:p w14:paraId="0709240B" w14:textId="77777777" w:rsidR="006D60DB" w:rsidRDefault="00C457F7">
      <w:pPr>
        <w:pStyle w:val="BodyText"/>
      </w:pPr>
      <w:r>
        <w:t>Dear</w:t>
      </w:r>
      <w:r>
        <w:rPr>
          <w:spacing w:val="7"/>
        </w:rPr>
        <w:t xml:space="preserve"> </w:t>
      </w:r>
      <w:proofErr w:type="spellStart"/>
      <w:r>
        <w:t>Mr</w:t>
      </w:r>
      <w:proofErr w:type="spellEnd"/>
      <w:r>
        <w:rPr>
          <w:spacing w:val="7"/>
        </w:rPr>
        <w:t xml:space="preserve"> </w:t>
      </w:r>
      <w:r>
        <w:rPr>
          <w:spacing w:val="-2"/>
        </w:rPr>
        <w:t>Anderson,</w:t>
      </w:r>
    </w:p>
    <w:p w14:paraId="04B87A5D" w14:textId="77777777" w:rsidR="006D60DB" w:rsidRDefault="00C457F7">
      <w:pPr>
        <w:pStyle w:val="BodyText"/>
        <w:spacing w:before="22"/>
      </w:pPr>
      <w:r>
        <w:t>Please</w:t>
      </w:r>
      <w:r>
        <w:rPr>
          <w:spacing w:val="9"/>
        </w:rPr>
        <w:t xml:space="preserve"> </w:t>
      </w:r>
      <w:r>
        <w:t>accept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email</w:t>
      </w:r>
      <w:r>
        <w:rPr>
          <w:spacing w:val="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opposition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proposed</w:t>
      </w:r>
      <w:r>
        <w:rPr>
          <w:spacing w:val="9"/>
        </w:rPr>
        <w:t xml:space="preserve"> </w:t>
      </w:r>
      <w:r>
        <w:t>Limited</w:t>
      </w:r>
      <w:r>
        <w:rPr>
          <w:spacing w:val="10"/>
        </w:rPr>
        <w:t xml:space="preserve"> </w:t>
      </w:r>
      <w:r>
        <w:t>scope</w:t>
      </w:r>
      <w:r>
        <w:rPr>
          <w:spacing w:val="9"/>
        </w:rPr>
        <w:t xml:space="preserve"> </w:t>
      </w:r>
      <w:r>
        <w:t>practice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Radiologic</w:t>
      </w:r>
      <w:r>
        <w:rPr>
          <w:spacing w:val="9"/>
        </w:rPr>
        <w:t xml:space="preserve"> </w:t>
      </w:r>
      <w:r>
        <w:rPr>
          <w:spacing w:val="-2"/>
        </w:rPr>
        <w:t>Technologists.</w:t>
      </w:r>
    </w:p>
    <w:p w14:paraId="343AF663" w14:textId="77777777" w:rsidR="006D60DB" w:rsidRDefault="00C457F7">
      <w:pPr>
        <w:pStyle w:val="BodyText"/>
        <w:spacing w:before="21" w:line="264" w:lineRule="auto"/>
        <w:ind w:right="114"/>
      </w:pPr>
      <w:r>
        <w:t xml:space="preserve">I </w:t>
      </w:r>
      <w:proofErr w:type="gramStart"/>
      <w:r>
        <w:t>have graduated</w:t>
      </w:r>
      <w:proofErr w:type="gramEnd"/>
      <w:r>
        <w:t xml:space="preserve"> form a Radiology program in May of 2019 and have been licensed in the state of Massachusetts</w:t>
      </w:r>
      <w:r>
        <w:rPr>
          <w:spacing w:val="40"/>
        </w:rPr>
        <w:t xml:space="preserve"> </w:t>
      </w:r>
      <w:r>
        <w:t>since then</w:t>
      </w:r>
      <w:proofErr w:type="gramStart"/>
      <w:r>
        <w:t xml:space="preserve">. </w:t>
      </w:r>
      <w:proofErr w:type="gramEnd"/>
      <w:r>
        <w:t>Also receiving licensure in Mammography since April 2023.</w:t>
      </w:r>
    </w:p>
    <w:p w14:paraId="550AFB12" w14:textId="77777777" w:rsidR="006D60DB" w:rsidRDefault="00C457F7">
      <w:pPr>
        <w:pStyle w:val="BodyText"/>
        <w:spacing w:line="264" w:lineRule="auto"/>
        <w:ind w:right="114"/>
      </w:pPr>
      <w:r>
        <w:t xml:space="preserve">The </w:t>
      </w:r>
      <w:proofErr w:type="gramStart"/>
      <w:r>
        <w:t>2 year</w:t>
      </w:r>
      <w:proofErr w:type="gramEnd"/>
      <w:r>
        <w:t xml:space="preserve"> program all Radiology technologists graduated from was informative and necessary as a precursor for</w:t>
      </w:r>
      <w:r>
        <w:rPr>
          <w:spacing w:val="40"/>
        </w:rPr>
        <w:t xml:space="preserve"> </w:t>
      </w:r>
      <w:r>
        <w:rPr>
          <w:spacing w:val="-2"/>
        </w:rPr>
        <w:t>graduating.</w:t>
      </w:r>
    </w:p>
    <w:p w14:paraId="214EC9D7" w14:textId="77777777" w:rsidR="006D60DB" w:rsidRDefault="00C457F7">
      <w:pPr>
        <w:pStyle w:val="BodyText"/>
        <w:spacing w:line="264" w:lineRule="auto"/>
        <w:ind w:right="114"/>
      </w:pPr>
      <w:r>
        <w:t>We worked hard and earned our degree and issuing licenses to limited scope technologists is a disservice to all patients who would be under their care</w:t>
      </w:r>
      <w:proofErr w:type="gramStart"/>
      <w:r>
        <w:t xml:space="preserve">. </w:t>
      </w:r>
      <w:proofErr w:type="gramEnd"/>
      <w:r>
        <w:t xml:space="preserve">Not having the training and clinical experience from an actual </w:t>
      </w:r>
      <w:proofErr w:type="gramStart"/>
      <w:r>
        <w:t>2 year</w:t>
      </w:r>
      <w:proofErr w:type="gramEnd"/>
      <w:r>
        <w:t xml:space="preserve"> radiology technologist program is a recipe for disaster.</w:t>
      </w:r>
    </w:p>
    <w:p w14:paraId="66A210F3" w14:textId="77777777" w:rsidR="006D60DB" w:rsidRDefault="00C457F7">
      <w:pPr>
        <w:pStyle w:val="BodyText"/>
        <w:spacing w:line="218" w:lineRule="exact"/>
      </w:pPr>
      <w:r>
        <w:t>Our</w:t>
      </w:r>
      <w:r>
        <w:rPr>
          <w:spacing w:val="7"/>
        </w:rPr>
        <w:t xml:space="preserve"> </w:t>
      </w:r>
      <w:r>
        <w:t>voices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heard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2"/>
        </w:rPr>
        <w:t>ignored.</w:t>
      </w:r>
    </w:p>
    <w:p w14:paraId="72711DEE" w14:textId="77777777" w:rsidR="006D60DB" w:rsidRDefault="00C457F7">
      <w:pPr>
        <w:pStyle w:val="BodyText"/>
        <w:spacing w:before="21" w:line="264" w:lineRule="auto"/>
        <w:ind w:right="1327"/>
      </w:pPr>
      <w:r>
        <w:t xml:space="preserve">Limited scope Radiology technologists </w:t>
      </w:r>
      <w:proofErr w:type="gramStart"/>
      <w:r>
        <w:t>is</w:t>
      </w:r>
      <w:proofErr w:type="gramEnd"/>
      <w:r>
        <w:t xml:space="preserve"> not a fix to this foreseen uptick in growth of our field</w:t>
      </w:r>
      <w:proofErr w:type="gramStart"/>
      <w:r>
        <w:t xml:space="preserve">. </w:t>
      </w:r>
      <w:proofErr w:type="gramEnd"/>
      <w:r>
        <w:t>Thank you for taking the time to listen to my concerns.</w:t>
      </w:r>
    </w:p>
    <w:p w14:paraId="789623A0" w14:textId="77777777" w:rsidR="006D60DB" w:rsidRDefault="00C457F7">
      <w:pPr>
        <w:pStyle w:val="BodyText"/>
        <w:spacing w:line="218" w:lineRule="exact"/>
      </w:pPr>
      <w:r>
        <w:t>Tarra</w:t>
      </w:r>
      <w:r>
        <w:rPr>
          <w:spacing w:val="7"/>
        </w:rPr>
        <w:t xml:space="preserve"> </w:t>
      </w:r>
      <w:r>
        <w:t>Forbes</w:t>
      </w:r>
      <w:r>
        <w:rPr>
          <w:spacing w:val="7"/>
        </w:rPr>
        <w:t xml:space="preserve"> </w:t>
      </w:r>
      <w:r>
        <w:t>RT</w:t>
      </w:r>
      <w:r>
        <w:rPr>
          <w:spacing w:val="7"/>
        </w:rPr>
        <w:t xml:space="preserve"> </w:t>
      </w:r>
      <w:r>
        <w:rPr>
          <w:spacing w:val="-2"/>
        </w:rPr>
        <w:t>(R)(M)</w:t>
      </w:r>
    </w:p>
    <w:sectPr w:rsidR="006D60DB">
      <w:headerReference w:type="default" r:id="rId6"/>
      <w:type w:val="continuous"/>
      <w:pgSz w:w="12240" w:h="15840"/>
      <w:pgMar w:top="2220" w:right="1600" w:bottom="280" w:left="1460" w:header="123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8AD12" w14:textId="77777777" w:rsidR="00C457F7" w:rsidRDefault="00C457F7">
      <w:r>
        <w:separator/>
      </w:r>
    </w:p>
  </w:endnote>
  <w:endnote w:type="continuationSeparator" w:id="0">
    <w:p w14:paraId="74AF06AD" w14:textId="77777777" w:rsidR="00C457F7" w:rsidRDefault="00C4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FAB2" w14:textId="77777777" w:rsidR="00C457F7" w:rsidRDefault="00C457F7">
      <w:r>
        <w:separator/>
      </w:r>
    </w:p>
  </w:footnote>
  <w:footnote w:type="continuationSeparator" w:id="0">
    <w:p w14:paraId="231C939E" w14:textId="77777777" w:rsidR="00C457F7" w:rsidRDefault="00C45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24AD" w14:textId="77777777" w:rsidR="006D60DB" w:rsidRDefault="00C457F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662C690B" wp14:editId="50C6B037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F4E875" id="Graphic 1" o:spid="_x0000_s1026" style="position:absolute;margin-left:78pt;margin-top:109.5pt;width:457.5pt;height:1.5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q4avF3AAAAAwBAAAPAAAAZHJzL2Rvd25yZXYueG1sTE/BSsQwFLwL/kN4&#10;gjc3aaGr1qaLCHsSQat4TpNsW0xeQpPtVr/etye9zbwZ5s00u9U7ttg5TQElFBsBzKIOZsJBwsf7&#10;/uYOWMoKjXIBrYRvm2DXXl40qjbhhG926fLAKARTrSSMOcea86RH61XahGiRtEOYvcpE54GbWZ0o&#10;3DteCrHlXk1IH0YV7dNo9Vd39BJe0musVNx/dj968U7nvvKHZymvr9bHB2DZrvnPDOf6VB1a6tSH&#10;I5rEHPFqS1uyhLK4J3B2iNuCUE+nshTA24b/H9H+AgAA//8DAFBLAQItABQABgAIAAAAIQC2gziS&#10;/gAAAOEBAAATAAAAAAAAAAAAAAAAAAAAAABbQ29udGVudF9UeXBlc10ueG1sUEsBAi0AFAAGAAgA&#10;AAAhADj9If/WAAAAlAEAAAsAAAAAAAAAAAAAAAAALwEAAF9yZWxzLy5yZWxzUEsBAi0AFAAGAAgA&#10;AAAhACIj01EaAgAAwgQAAA4AAAAAAAAAAAAAAAAALgIAAGRycy9lMm9Eb2MueG1sUEsBAi0AFAAG&#10;AAgAAAAhAOrhq8XcAAAADAEAAA8AAAAAAAAAAAAAAAAAdAQAAGRycy9kb3ducmV2LnhtbFBLBQYA&#10;AAAABAAEAPMAAAB9BQAAAAA=&#10;" path="m5810250,l,,,19050r5810250,l5810250,12r,-12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716307BE" wp14:editId="7F2CF516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3BA19D" w14:textId="77777777" w:rsidR="006D60DB" w:rsidRDefault="00C457F7">
                          <w:pPr>
                            <w:spacing w:before="11" w:line="278" w:lineRule="auto"/>
                            <w:ind w:left="20" w:right="18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 xml:space="preserve"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307B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5pt;width:33.25pt;height:42.6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6wQkwEAABoDAAAOAAAAZHJzL2Uyb0RvYy54bWysUsGO0zAQvSPxD5bv1Gm0CyhqugJWIKQV&#10;IO3yAa5jNxGxx8y4Tfr3jL1pi+CGuIzH9vjNe2+8uZv9KI4WaYDQyvWqksIGA90Q9q38/vTx1Vsp&#10;KOnQ6RGCbeXJkrzbvnyxmWJja+hh7CwKBgnUTLGVfUqxUYpMb72mFUQb+NIBep14i3vVoZ4Y3Y+q&#10;rqrXagLsIoKxRHx6/3wptwXfOWvSV+fIJjG2krmlErHEXY5qu9HNHnXsB7PQ0P/AwushcNML1L1O&#10;Whxw+AvKDwaBwKWVAa/AucHYooHVrKs/1Dz2Otqihc2heLGJ/h+s+XJ8jN9QpPk9zDzAIoLiA5gf&#10;xN6oKVKz1GRPqSGuzkJnhz6vLEHwQ/b2dPHTzkkYPryp6/rNrRSGr25v1lVd/FbXxxEpfbLgRU5a&#10;iTyuQkAfHyjl9ro5lyxcnttnImnezVyS0x10J9Yw8RhbST8PGq0U4+fAPuWZnxM8J7tzgmn8AOVn&#10;ZCkB3h0SuKF0vuIunXkAhdDyWfKEf9+XquuX3v4CAAD//wMAUEsDBBQABgAIAAAAIQBN6Y343gAA&#10;AAsBAAAPAAAAZHJzL2Rvd25yZXYueG1sTI/BTsMwEETvSPyDtUjcqF2jBghxqqoqJyREGg4cndhN&#10;rMbrELtt+HuWE9zeaEezM8V69gM72ym6gAqWCwHMYhuMw07BR/1y9wgsJo1GDwGtgm8bYV1eXxU6&#10;N+GClT3vU8coBGOuFfQpjTnnse2t13ERRot0O4TJ60Ry6riZ9IXC/cClEBn32iF96PVot71tj/uT&#10;V7D5xGrnvt6a9+pQubp+EviaHZW6vZk3z8CSndOfGX7rU3UoqVMTTmgiG0ivHmhLIpBLAnJIeb8C&#10;1hCITAIvC/5/Q/kDAAD//wMAUEsBAi0AFAAGAAgAAAAhALaDOJL+AAAA4QEAABMAAAAAAAAAAAAA&#10;AAAAAAAAAFtDb250ZW50X1R5cGVzXS54bWxQSwECLQAUAAYACAAAACEAOP0h/9YAAACUAQAACwAA&#10;AAAAAAAAAAAAAAAvAQAAX3JlbHMvLnJlbHNQSwECLQAUAAYACAAAACEAMWOsEJMBAAAaAwAADgAA&#10;AAAAAAAAAAAAAAAuAgAAZHJzL2Uyb0RvYy54bWxQSwECLQAUAAYACAAAACEATemN+N4AAAALAQAA&#10;DwAAAAAAAAAAAAAAAADtAwAAZHJzL2Rvd25yZXYueG1sUEsFBgAAAAAEAAQA8wAAAPgEAAAAAA==&#10;" filled="f" stroked="f">
              <v:textbox inset="0,0,0,0">
                <w:txbxContent>
                  <w:p w14:paraId="053BA19D" w14:textId="77777777" w:rsidR="006D60DB" w:rsidRDefault="00C457F7">
                    <w:pPr>
                      <w:spacing w:before="11" w:line="278" w:lineRule="auto"/>
                      <w:ind w:left="20" w:right="18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 xml:space="preserve"> Subject: 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7AC350F0" wp14:editId="32050272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2276475" cy="5410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64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23D10" w14:textId="5B100BF3" w:rsidR="006D60DB" w:rsidRDefault="00C457F7">
                          <w:pPr>
                            <w:spacing w:before="20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>tarra</w:t>
                          </w:r>
                          <w:proofErr w:type="spellEnd"/>
                          <w:r>
                            <w:rPr>
                              <w:rFonts w:ascii="Tahoma"/>
                              <w:color w:val="0000FF"/>
                              <w:sz w:val="15"/>
                              <w:u w:val="single" w:color="0000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forbes</w:t>
                          </w:r>
                          <w:proofErr w:type="spellEnd"/>
                        </w:p>
                        <w:p w14:paraId="48BD5D30" w14:textId="77777777" w:rsidR="006D60DB" w:rsidRDefault="00C457F7">
                          <w:pPr>
                            <w:spacing w:before="29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 xml:space="preserve"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 w14:paraId="23ACD421" w14:textId="77777777" w:rsidR="006D60DB" w:rsidRDefault="00C457F7">
                          <w:pPr>
                            <w:spacing w:before="20" w:line="278" w:lineRule="auto"/>
                            <w:ind w:left="20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Limited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scope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practice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for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Radiologic</w:t>
                          </w:r>
                          <w:r>
                            <w:rPr>
                              <w:rFonts w:ascii="Tahoma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 xml:space="preserve">Technologists Tuesday, February 25, </w:t>
                          </w:r>
                          <w:proofErr w:type="gramStart"/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proofErr w:type="gramEnd"/>
                          <w:r>
                            <w:rPr>
                              <w:rFonts w:ascii="Tahoma"/>
                              <w:sz w:val="15"/>
                            </w:rPr>
                            <w:t xml:space="preserve"> 6:21:32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350F0" id="Textbox 3" o:spid="_x0000_s1027" type="#_x0000_t202" style="position:absolute;margin-left:155pt;margin-top:60.5pt;width:179.25pt;height:42.6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MhmQEAACIDAAAOAAAAZHJzL2Uyb0RvYy54bWysUttuGyEQfa+Uf0C8x6xXuVQrr6O2UapK&#10;UVsp6QdgFryoC0MY7F3/fQeytqv2LcoLDDPD4ZwzrO4mN7C9jmjBt3y5qDjTXkFn/bblv54fLj9y&#10;hkn6Tg7gdcsPGvnd+uLDagyNrqGHodOREYjHZgwt71MKjRCoeu0kLiBoT0UD0clEx7gVXZQjobtB&#10;1FV1I0aIXYigNCJl71+LfF3wjdEq/TAGdWJDy4lbKmss6yavYr2SzTbK0Fs105BvYOGk9fToCepe&#10;Jsl20f4H5ayKgGDSQoETYIxVumggNcvqHzVPvQy6aCFzMJxswveDVd/3T+FnZGn6DBMNsIjA8Ajq&#10;N5I3YgzYzD3ZU2yQurPQyUSXd5LA6CJ5ezj5qafEFCXr+vbm6vaaM0W166tlVRfDxfl2iJi+anAs&#10;By2PNK/CQO4fMeX3ZXNsmcm8vp+ZpGkzMdtl0tSZMxvoDqRlpHG2HF92MmrOhm+e/MqzPwbxGGyO&#10;QUzDFyg/JEvy8GmXwNhC4Iw7E6BBFF7zp8mT/vtcus5fe/0HAAD//wMAUEsDBBQABgAIAAAAIQCK&#10;tV3P3wAAAAsBAAAPAAAAZHJzL2Rvd25yZXYueG1sTI/BTsMwEETvSPyDtUjcqJ0grBLiVBWCExIi&#10;DQeOTuwmVuN1iN02/D3Lid52NKPZN+Vm8SM72Tm6gAqylQBmsQvGYa/gs3m9WwOLSaPRY0Cr4MdG&#10;2FTXV6UuTDhjbU+71DMqwVhoBUNKU8F57AbrdVyFySJ5+zB7nUjOPTezPlO5H3kuhOReO6QPg57s&#10;82C7w+7oFWy/sH5x3+/tR72vXdM8CnyTB6Vub5btE7Bkl/Qfhj98QoeKmNpwRBPZqOA+E7QlkZFn&#10;dFBCyvUDsFZBLmQOvCr55YbqFwAA//8DAFBLAQItABQABgAIAAAAIQC2gziS/gAAAOEBAAATAAAA&#10;AAAAAAAAAAAAAAAAAABbQ29udGVudF9UeXBlc10ueG1sUEsBAi0AFAAGAAgAAAAhADj9If/WAAAA&#10;lAEAAAsAAAAAAAAAAAAAAAAALwEAAF9yZWxzLy5yZWxzUEsBAi0AFAAGAAgAAAAhADUukyGZAQAA&#10;IgMAAA4AAAAAAAAAAAAAAAAALgIAAGRycy9lMm9Eb2MueG1sUEsBAi0AFAAGAAgAAAAhAIq1Xc/f&#10;AAAACwEAAA8AAAAAAAAAAAAAAAAA8wMAAGRycy9kb3ducmV2LnhtbFBLBQYAAAAABAAEAPMAAAD/&#10;BAAAAAA=&#10;" filled="f" stroked="f">
              <v:textbox inset="0,0,0,0">
                <w:txbxContent>
                  <w:p w14:paraId="1A123D10" w14:textId="5B100BF3" w:rsidR="006D60DB" w:rsidRDefault="00C457F7">
                    <w:pPr>
                      <w:spacing w:before="20"/>
                      <w:ind w:left="20"/>
                      <w:rPr>
                        <w:rFonts w:ascii="Tahoma"/>
                        <w:sz w:val="15"/>
                      </w:rPr>
                    </w:pPr>
                    <w:proofErr w:type="spellStart"/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>tarra</w:t>
                    </w:r>
                    <w:proofErr w:type="spellEnd"/>
                    <w:r>
                      <w:rPr>
                        <w:rFonts w:ascii="Tahoma"/>
                        <w:color w:val="0000FF"/>
                        <w:sz w:val="15"/>
                        <w:u w:val="single" w:color="0000FF"/>
                      </w:rPr>
                      <w:t xml:space="preserve"> </w:t>
                    </w:r>
                    <w:proofErr w:type="spellStart"/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single" w:color="0000FF"/>
                      </w:rPr>
                      <w:t>forbes</w:t>
                    </w:r>
                    <w:proofErr w:type="spellEnd"/>
                  </w:p>
                  <w:p w14:paraId="48BD5D30" w14:textId="77777777" w:rsidR="006D60DB" w:rsidRDefault="00C457F7">
                    <w:pPr>
                      <w:spacing w:before="29"/>
                      <w:ind w:left="20"/>
                      <w:rPr>
                        <w:rFonts w:ascii="Tahoma"/>
                        <w:sz w:val="15"/>
                      </w:rPr>
                    </w:pP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 xml:space="preserve"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 w14:paraId="23ACD421" w14:textId="77777777" w:rsidR="006D60DB" w:rsidRDefault="00C457F7">
                    <w:pPr>
                      <w:spacing w:before="20" w:line="278" w:lineRule="auto"/>
                      <w:ind w:left="20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Limited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scope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of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practice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for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>Radiologic</w:t>
                    </w:r>
                    <w:r>
                      <w:rPr>
                        <w:rFonts w:ascii="Tahoma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Tahoma"/>
                        <w:sz w:val="15"/>
                      </w:rPr>
                      <w:t xml:space="preserve">Technologists Tuesday, February 25, </w:t>
                    </w:r>
                    <w:proofErr w:type="gramStart"/>
                    <w:r>
                      <w:rPr>
                        <w:rFonts w:ascii="Tahoma"/>
                        <w:sz w:val="15"/>
                      </w:rPr>
                      <w:t>2025</w:t>
                    </w:r>
                    <w:proofErr w:type="gramEnd"/>
                    <w:r>
                      <w:rPr>
                        <w:rFonts w:ascii="Tahoma"/>
                        <w:sz w:val="15"/>
                      </w:rPr>
                      <w:t xml:space="preserve"> 6:21:32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0DB"/>
    <w:rsid w:val="006D60DB"/>
    <w:rsid w:val="00C457F7"/>
    <w:rsid w:val="00E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47EEE"/>
  <w15:docId w15:val="{B993D1A5-E3FE-441F-94CE-EDB1744C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57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7F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57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7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Testimony@MassMail.State.MA.US" TargetMode="External"/><Relationship Id="rId1" Type="http://schemas.openxmlformats.org/officeDocument/2006/relationships/hyperlink" Target="mailto:RTestimony@MassMail.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2025-03-27T13:09:00Z</dcterms:created>
  <dcterms:modified xsi:type="dcterms:W3CDTF">2025-03-27T13:10:00Z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2025-03-27T00:00:00Z</vt:filetime>
  </property>
  <property fmtid="{D5CDD505-2E9C-101B-9397-08002B2CF9AE}" pid="5" name="Producer">
    <vt:lpwstr>Adobe PDF Library 25.1.211</vt:lpwstr>
  </property>
</Properties>
</file>