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D62B3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3647158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70FF7B97" w:rsidR="00F2681F" w:rsidRPr="00C07B8B" w:rsidRDefault="009A7FA8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Taunton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0123F202" w:rsidR="00F2681F" w:rsidRPr="00C07B8B" w:rsidRDefault="00754392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September 22, 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4C0AF3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57181F9E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9A7FA8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7D923BCB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4C0AF3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19D00DD6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040229" w:rsidRPr="00040229">
              <w:rPr>
                <w:rFonts w:asciiTheme="minorHAnsi" w:hAnsiTheme="minorHAnsi"/>
                <w:bCs/>
                <w:sz w:val="22"/>
                <w:szCs w:val="22"/>
              </w:rPr>
              <w:t>Nancy Amaral</w:t>
            </w:r>
          </w:p>
          <w:p w14:paraId="72F8530E" w14:textId="4D5F0978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040229" w:rsidRPr="00040229">
              <w:rPr>
                <w:rFonts w:asciiTheme="minorHAnsi" w:hAnsiTheme="minorHAnsi"/>
                <w:bCs/>
                <w:sz w:val="22"/>
                <w:szCs w:val="22"/>
              </w:rPr>
              <w:t>857-408-1180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EF4ED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E13EA41" w14:textId="77777777" w:rsidR="009A7FA8" w:rsidRDefault="009A7FA8" w:rsidP="00F2681F">
      <w:pPr>
        <w:rPr>
          <w:rFonts w:asciiTheme="minorHAnsi" w:hAnsiTheme="minorHAnsi"/>
          <w:u w:val="single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982"/>
      </w:tblGrid>
      <w:tr w:rsidR="00040229" w14:paraId="7017DE70" w14:textId="77777777" w:rsidTr="00040229">
        <w:trPr>
          <w:trHeight w:val="33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DB57A" w14:textId="77777777" w:rsidR="00040229" w:rsidRDefault="00040229" w:rsidP="00040229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Nancy Amaral is inviting you to a scheduled Webex meeting. </w:t>
            </w:r>
          </w:p>
        </w:tc>
      </w:tr>
    </w:tbl>
    <w:p w14:paraId="5EBD55B6" w14:textId="77777777" w:rsidR="00040229" w:rsidRDefault="00040229" w:rsidP="00040229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9"/>
      </w:tblGrid>
      <w:tr w:rsidR="00040229" w14:paraId="0722D680" w14:textId="77777777" w:rsidTr="00040229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E1E08" w14:textId="77777777" w:rsidR="00040229" w:rsidRDefault="00040229" w:rsidP="00040229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5E8BABD0" w14:textId="77777777" w:rsidR="00040229" w:rsidRDefault="00040229" w:rsidP="00040229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296"/>
      </w:tblGrid>
      <w:tr w:rsidR="00040229" w14:paraId="738C14E3" w14:textId="77777777" w:rsidTr="0004022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4B370F" w14:textId="77777777" w:rsidR="00040229" w:rsidRDefault="00040229" w:rsidP="00040229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Wednesday, September 22, 2021 </w:t>
            </w:r>
          </w:p>
        </w:tc>
      </w:tr>
      <w:tr w:rsidR="00040229" w14:paraId="01346C41" w14:textId="77777777" w:rsidTr="0004022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A2B85" w14:textId="77777777" w:rsidR="00040229" w:rsidRDefault="00040229" w:rsidP="00040229">
            <w:pPr>
              <w:framePr w:hSpace="45" w:wrap="around" w:vAnchor="text" w:hAnchor="text" w:y="1"/>
              <w:spacing w:line="330" w:lineRule="atLeast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10:00 </w:t>
            </w:r>
            <w:proofErr w:type="gramStart"/>
            <w:r>
              <w:rPr>
                <w:rFonts w:ascii="Arial" w:hAnsi="Arial" w:cs="Arial"/>
                <w:color w:val="666666"/>
                <w:sz w:val="21"/>
                <w:szCs w:val="21"/>
              </w:rPr>
              <w:t>AM  |</w:t>
            </w:r>
            <w:proofErr w:type="gram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  (UTC-04:00) Eastern Time (US &amp; Canada)  |  1 </w:t>
            </w:r>
            <w:proofErr w:type="spellStart"/>
            <w:r>
              <w:rPr>
                <w:rFonts w:ascii="Arial" w:hAnsi="Arial" w:cs="Arial"/>
                <w:color w:val="666666"/>
                <w:sz w:val="21"/>
                <w:szCs w:val="21"/>
              </w:rPr>
              <w:t>hr</w:t>
            </w:r>
            <w:proofErr w:type="spellEnd"/>
            <w:r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</w:p>
        </w:tc>
      </w:tr>
    </w:tbl>
    <w:p w14:paraId="5329B268" w14:textId="77777777" w:rsidR="00040229" w:rsidRDefault="00040229" w:rsidP="00040229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CellMar>
          <w:bottom w:w="60" w:type="dxa"/>
        </w:tblCellMar>
        <w:tblLook w:val="04A0" w:firstRow="1" w:lastRow="0" w:firstColumn="1" w:lastColumn="0" w:noHBand="0" w:noVBand="1"/>
      </w:tblPr>
      <w:tblGrid>
        <w:gridCol w:w="119"/>
      </w:tblGrid>
      <w:tr w:rsidR="00040229" w14:paraId="1307D8A3" w14:textId="77777777" w:rsidTr="00040229">
        <w:trPr>
          <w:trHeight w:val="30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E33DA" w14:textId="77777777" w:rsidR="00040229" w:rsidRDefault="00040229" w:rsidP="00040229">
            <w:pPr>
              <w:framePr w:hSpace="45" w:wrap="around" w:vAnchor="text" w:hAnchor="text" w:y="1"/>
              <w:spacing w:line="30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p w14:paraId="2F0E9FAA" w14:textId="77777777" w:rsidR="00040229" w:rsidRDefault="00040229" w:rsidP="00040229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dxa"/>
        <w:tblCellSpacing w:w="15" w:type="dxa"/>
        <w:tblLook w:val="04A0" w:firstRow="1" w:lastRow="0" w:firstColumn="1" w:lastColumn="0" w:noHBand="0" w:noVBand="1"/>
      </w:tblPr>
      <w:tblGrid>
        <w:gridCol w:w="2695"/>
      </w:tblGrid>
      <w:tr w:rsidR="00040229" w14:paraId="4E4099C5" w14:textId="77777777" w:rsidTr="0004022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dxa"/>
              <w:tblCellSpacing w:w="0" w:type="dxa"/>
              <w:tblBorders>
                <w:top w:val="single" w:sz="2" w:space="0" w:color="00823B"/>
                <w:left w:val="single" w:sz="2" w:space="0" w:color="00823B"/>
                <w:bottom w:val="single" w:sz="2" w:space="0" w:color="00823B"/>
                <w:right w:val="single" w:sz="2" w:space="0" w:color="00823B"/>
              </w:tblBorders>
              <w:shd w:val="clear" w:color="auto" w:fill="00823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35"/>
            </w:tblGrid>
            <w:tr w:rsidR="00040229" w14:paraId="031B0C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23B"/>
                  <w:tcMar>
                    <w:top w:w="150" w:type="dxa"/>
                    <w:left w:w="540" w:type="dxa"/>
                    <w:bottom w:w="150" w:type="dxa"/>
                    <w:right w:w="540" w:type="dxa"/>
                  </w:tcMar>
                  <w:vAlign w:val="center"/>
                  <w:hideMark/>
                </w:tcPr>
                <w:p w14:paraId="5F0FFAF2" w14:textId="77777777" w:rsidR="00040229" w:rsidRDefault="00D62B3A" w:rsidP="00040229">
                  <w:pPr>
                    <w:framePr w:hSpace="45" w:wrap="around" w:vAnchor="text" w:hAnchor="text" w:y="1"/>
                    <w:spacing w:line="270" w:lineRule="atLeast"/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9" w:history="1">
                    <w:r w:rsidR="00040229">
                      <w:rPr>
                        <w:rStyle w:val="Hyperlink"/>
                        <w:color w:val="FFFFFF"/>
                        <w:sz w:val="30"/>
                        <w:szCs w:val="30"/>
                      </w:rPr>
                      <w:t>Join meeting</w:t>
                    </w:r>
                  </w:hyperlink>
                </w:p>
              </w:tc>
            </w:tr>
          </w:tbl>
          <w:p w14:paraId="3FCD9E59" w14:textId="77777777" w:rsidR="00040229" w:rsidRDefault="00040229" w:rsidP="00040229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1F57F874" w14:textId="77777777" w:rsidR="00040229" w:rsidRDefault="00040229" w:rsidP="00040229">
      <w:pPr>
        <w:framePr w:hSpace="45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377"/>
      </w:tblGrid>
      <w:tr w:rsidR="00040229" w14:paraId="05C690A1" w14:textId="77777777" w:rsidTr="00040229">
        <w:trPr>
          <w:trHeight w:val="42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34479" w14:textId="77777777" w:rsidR="00040229" w:rsidRDefault="00040229" w:rsidP="00040229">
            <w:pPr>
              <w:framePr w:hSpace="45" w:wrap="around" w:vAnchor="text" w:hAnchor="text" w:y="1"/>
              <w:spacing w:line="42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040229" w14:paraId="5FD7EED1" w14:textId="77777777" w:rsidTr="0004022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72C95" w14:textId="77777777" w:rsidR="00040229" w:rsidRDefault="00040229" w:rsidP="00040229">
            <w:pPr>
              <w:framePr w:hSpace="45" w:wrap="around" w:vAnchor="text" w:hAnchor="text" w:y="1"/>
              <w:spacing w:line="36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More ways to join:</w:t>
            </w: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317"/>
            </w:tblGrid>
            <w:tr w:rsidR="00040229" w14:paraId="4587B63C" w14:textId="77777777">
              <w:trPr>
                <w:trHeight w:val="15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661D89" w14:textId="77777777" w:rsidR="00040229" w:rsidRDefault="00040229" w:rsidP="00040229">
                  <w:pPr>
                    <w:framePr w:hSpace="45" w:wrap="around" w:vAnchor="text" w:hAnchor="text" w:y="1"/>
                    <w:spacing w:line="15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040229" w14:paraId="41E1D7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66EEBF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the meeting link</w:t>
                  </w:r>
                </w:p>
              </w:tc>
            </w:tr>
            <w:tr w:rsidR="00040229" w14:paraId="2418ED6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0B7F22" w14:textId="77777777" w:rsidR="00040229" w:rsidRDefault="00D62B3A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0" w:tgtFrame="_blank" w:history="1">
                    <w:r w:rsidR="00040229">
                      <w:rPr>
                        <w:rStyle w:val="Hyperlink"/>
                        <w:color w:val="005E7D"/>
                      </w:rPr>
                      <w:t>https://statema.webex.com/statema/j.php?MTID=mf5d723d0360877eb4362c82dd4812152</w:t>
                    </w:r>
                  </w:hyperlink>
                </w:p>
              </w:tc>
            </w:tr>
          </w:tbl>
          <w:p w14:paraId="6B586F24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040229" w14:paraId="0F51920B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ACB968" w14:textId="77777777" w:rsidR="00040229" w:rsidRDefault="00040229" w:rsidP="00040229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75C5982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4462"/>
            </w:tblGrid>
            <w:tr w:rsidR="00040229" w14:paraId="5C80F86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E29BD4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040229" w14:paraId="20D74F6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C709FF" w14:textId="77777777" w:rsidR="00040229" w:rsidRDefault="00040229" w:rsidP="00040229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Meeting number (access code): 2439 107 9326 </w:t>
                  </w:r>
                </w:p>
              </w:tc>
            </w:tr>
            <w:tr w:rsidR="00040229" w14:paraId="5CC03A8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0E2577" w14:textId="77777777" w:rsidR="00040229" w:rsidRDefault="00040229" w:rsidP="00040229">
                  <w:pPr>
                    <w:framePr w:hSpace="45" w:wrap="around" w:vAnchor="text" w:hAnchor="text" w:y="1"/>
                    <w:spacing w:line="33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Meeting password: 8DRxRtAxP32</w:t>
                  </w:r>
                </w:p>
              </w:tc>
            </w:tr>
          </w:tbl>
          <w:p w14:paraId="5591D68F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040229" w14:paraId="120C8388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E10869" w14:textId="77777777" w:rsidR="00040229" w:rsidRDefault="00040229" w:rsidP="00040229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51EB4A7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391"/>
            </w:tblGrid>
            <w:tr w:rsidR="00040229" w14:paraId="0D9BC08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051FA5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Tap to join from a mobile device (attendees only)</w:t>
                  </w:r>
                </w:p>
              </w:tc>
            </w:tr>
            <w:tr w:rsidR="00040229" w14:paraId="4A48FE6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35CEBD" w14:textId="77777777" w:rsidR="00040229" w:rsidRDefault="00D62B3A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1" w:history="1">
                    <w:r w:rsidR="00040229">
                      <w:rPr>
                        <w:rStyle w:val="Hyperlink"/>
                        <w:color w:val="005E7D"/>
                      </w:rPr>
                      <w:t>+1-203-607-</w:t>
                    </w:r>
                    <w:proofErr w:type="gramStart"/>
                    <w:r w:rsidR="00040229">
                      <w:rPr>
                        <w:rStyle w:val="Hyperlink"/>
                        <w:color w:val="005E7D"/>
                      </w:rPr>
                      <w:t>0564,,</w:t>
                    </w:r>
                    <w:proofErr w:type="gramEnd"/>
                    <w:r w:rsidR="00040229">
                      <w:rPr>
                        <w:rStyle w:val="Hyperlink"/>
                        <w:color w:val="005E7D"/>
                      </w:rPr>
                      <w:t>24391079326##</w:t>
                    </w:r>
                  </w:hyperlink>
                  <w:r w:rsidR="0004022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</w:t>
                  </w:r>
                </w:p>
              </w:tc>
            </w:tr>
            <w:tr w:rsidR="00040229" w14:paraId="3C5F436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53A148" w14:textId="77777777" w:rsidR="00040229" w:rsidRDefault="00D62B3A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2" w:history="1">
                    <w:r w:rsidR="00040229">
                      <w:rPr>
                        <w:rStyle w:val="Hyperlink"/>
                        <w:color w:val="005E7D"/>
                      </w:rPr>
                      <w:t>+1-866-692-</w:t>
                    </w:r>
                    <w:proofErr w:type="gramStart"/>
                    <w:r w:rsidR="00040229">
                      <w:rPr>
                        <w:rStyle w:val="Hyperlink"/>
                        <w:color w:val="005E7D"/>
                      </w:rPr>
                      <w:t>3580,,</w:t>
                    </w:r>
                    <w:proofErr w:type="gramEnd"/>
                    <w:r w:rsidR="00040229">
                      <w:rPr>
                        <w:rStyle w:val="Hyperlink"/>
                        <w:color w:val="005E7D"/>
                      </w:rPr>
                      <w:t>24391079326##</w:t>
                    </w:r>
                  </w:hyperlink>
                  <w:r w:rsidR="0004022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US Toll Free</w:t>
                  </w:r>
                </w:p>
              </w:tc>
            </w:tr>
            <w:tr w:rsidR="00040229" w14:paraId="496853A5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A90D19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25DB96F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783"/>
            </w:tblGrid>
            <w:tr w:rsidR="00040229" w14:paraId="269669E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9F9EA8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by phone</w:t>
                  </w:r>
                </w:p>
              </w:tc>
            </w:tr>
            <w:tr w:rsidR="00040229" w14:paraId="0AB11F5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687DDB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+1-203-607-0564 US Toll</w:t>
                  </w:r>
                </w:p>
              </w:tc>
            </w:tr>
            <w:tr w:rsidR="00040229" w14:paraId="113222D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0C0BEB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+1-866-692-3580 US Toll Free</w:t>
                  </w:r>
                </w:p>
              </w:tc>
            </w:tr>
            <w:tr w:rsidR="00040229" w14:paraId="34E2240C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707916" w14:textId="77777777" w:rsidR="00040229" w:rsidRDefault="00D62B3A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hyperlink r:id="rId13" w:history="1">
                    <w:r w:rsidR="00040229">
                      <w:rPr>
                        <w:rStyle w:val="Hyperlink"/>
                        <w:color w:val="005E7D"/>
                      </w:rPr>
                      <w:t>Global call-in numbers</w:t>
                    </w:r>
                  </w:hyperlink>
                  <w:r w:rsidR="00040229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 |  </w:t>
                  </w:r>
                  <w:hyperlink r:id="rId14" w:history="1">
                    <w:r w:rsidR="00040229">
                      <w:rPr>
                        <w:rStyle w:val="Hyperlink"/>
                        <w:color w:val="005E7D"/>
                      </w:rPr>
                      <w:t>Toll-free calling restrictions</w:t>
                    </w:r>
                  </w:hyperlink>
                </w:p>
              </w:tc>
            </w:tr>
          </w:tbl>
          <w:p w14:paraId="628DBF24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040229" w14:paraId="32C7B2B4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EABFA9" w14:textId="77777777" w:rsidR="00040229" w:rsidRDefault="00040229" w:rsidP="00040229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321F640E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5991"/>
            </w:tblGrid>
            <w:tr w:rsidR="00040229" w14:paraId="499C73E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4E3D8E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Join from a video system or application</w:t>
                  </w:r>
                </w:p>
              </w:tc>
            </w:tr>
            <w:tr w:rsidR="00040229" w14:paraId="51347CC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1881B3" w14:textId="58EBE99D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Dial </w:t>
                  </w:r>
                  <w:hyperlink r:id="rId15" w:history="1">
                    <w:r>
                      <w:rPr>
                        <w:rStyle w:val="Hyperlink"/>
                        <w:color w:val="005E7D"/>
                      </w:rPr>
                      <w:t>24391079326@statema.webex.com</w:t>
                    </w:r>
                  </w:hyperlink>
                </w:p>
              </w:tc>
            </w:tr>
            <w:tr w:rsidR="00040229" w14:paraId="325D4F5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A2D1F3" w14:textId="77777777" w:rsidR="00040229" w:rsidRDefault="00040229" w:rsidP="00040229">
                  <w:pPr>
                    <w:framePr w:hSpace="45" w:wrap="around" w:vAnchor="text" w:hAnchor="text" w:y="1"/>
                    <w:spacing w:line="36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You can also dial 173.243.2.68 and enter your meeting number.</w:t>
                  </w:r>
                </w:p>
              </w:tc>
            </w:tr>
          </w:tbl>
          <w:p w14:paraId="40B88974" w14:textId="77777777" w:rsidR="00040229" w:rsidRDefault="00040229" w:rsidP="00040229">
            <w:pPr>
              <w:framePr w:hSpace="45" w:wrap="around" w:vAnchor="text" w:hAnchor="text" w:y="1"/>
              <w:rPr>
                <w:rFonts w:cs="Calibri"/>
                <w:vanish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040229" w14:paraId="353AE2E7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7DF55F" w14:textId="77777777" w:rsidR="00040229" w:rsidRDefault="00040229" w:rsidP="00040229">
                  <w:pPr>
                    <w:framePr w:hSpace="45" w:wrap="around" w:vAnchor="text" w:hAnchor="text" w:y="1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317"/>
            </w:tblGrid>
            <w:tr w:rsidR="00040229" w14:paraId="6713E013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1F83E6" w14:textId="77777777" w:rsidR="00040229" w:rsidRDefault="00040229" w:rsidP="00E36D67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  <w:tr w:rsidR="00040229" w14:paraId="02DBAB51" w14:textId="77777777">
              <w:trPr>
                <w:trHeight w:val="3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882AB9" w14:textId="77777777" w:rsidR="00040229" w:rsidRDefault="00040229" w:rsidP="00E36D67">
                  <w:pPr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6" w:history="1">
                    <w:r>
                      <w:rPr>
                        <w:rStyle w:val="Hyperlink"/>
                        <w:color w:val="005E7D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040229" w14:paraId="217855B3" w14:textId="77777777">
              <w:trPr>
                <w:trHeight w:val="66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47E711" w14:textId="77777777" w:rsidR="00040229" w:rsidRDefault="00040229" w:rsidP="00E36D67">
                  <w:pPr>
                    <w:spacing w:line="27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207C6914" w14:textId="77777777" w:rsidR="00040229" w:rsidRDefault="00040229" w:rsidP="00040229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12470350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1FF59908" w14:textId="77777777" w:rsidR="009A7FA8" w:rsidRDefault="009A7FA8" w:rsidP="00F2681F">
      <w:pPr>
        <w:rPr>
          <w:rFonts w:asciiTheme="minorHAnsi" w:hAnsiTheme="minorHAnsi"/>
          <w:u w:val="single"/>
        </w:rPr>
      </w:pPr>
    </w:p>
    <w:p w14:paraId="22C7D767" w14:textId="1972DA5B" w:rsidR="00F2681F" w:rsidRPr="004C0AF3" w:rsidRDefault="004C0AF3" w:rsidP="00F2681F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  <w:u w:val="single"/>
        </w:rPr>
        <w:t>Agen</w:t>
      </w:r>
      <w:r w:rsidR="00EF4EDD">
        <w:rPr>
          <w:rFonts w:asciiTheme="minorHAnsi" w:hAnsiTheme="minorHAnsi"/>
          <w:u w:val="single"/>
        </w:rPr>
        <w:t>da</w:t>
      </w:r>
      <w:r>
        <w:rPr>
          <w:rFonts w:asciiTheme="minorHAnsi" w:hAnsiTheme="minorHAnsi"/>
          <w:u w:val="single"/>
        </w:rPr>
        <w:t>Topi</w:t>
      </w:r>
      <w:r w:rsidR="00EF4EDD">
        <w:rPr>
          <w:rFonts w:asciiTheme="minorHAnsi" w:hAnsiTheme="minorHAnsi"/>
          <w:u w:val="single"/>
        </w:rPr>
        <w:t>cs</w:t>
      </w:r>
      <w:proofErr w:type="spellEnd"/>
      <w:r w:rsidR="00EF4EDD">
        <w:rPr>
          <w:rFonts w:asciiTheme="minorHAnsi" w:hAnsiTheme="minorHAnsi"/>
          <w:u w:val="single"/>
        </w:rPr>
        <w:t xml:space="preserve">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478F272F" w:rsidR="00F2681F" w:rsidRPr="00EC6953" w:rsidRDefault="00C07B8B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Introductions</w:t>
      </w:r>
      <w:r w:rsidR="00D76EDE">
        <w:rPr>
          <w:rFonts w:ascii="Times New Roman" w:hAnsi="Times New Roman"/>
          <w:b/>
        </w:rPr>
        <w:t>/Welcome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77777777" w:rsidR="00B81C07" w:rsidRPr="00C07B8B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D62B3A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D62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40229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3492C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F519E"/>
    <w:rsid w:val="004064DB"/>
    <w:rsid w:val="004112BC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571F"/>
    <w:rsid w:val="005255C7"/>
    <w:rsid w:val="00527505"/>
    <w:rsid w:val="00540219"/>
    <w:rsid w:val="0054167E"/>
    <w:rsid w:val="00547913"/>
    <w:rsid w:val="00577776"/>
    <w:rsid w:val="0063324C"/>
    <w:rsid w:val="006425B7"/>
    <w:rsid w:val="0065361C"/>
    <w:rsid w:val="0068616D"/>
    <w:rsid w:val="006945F2"/>
    <w:rsid w:val="006A31B4"/>
    <w:rsid w:val="006D3CB9"/>
    <w:rsid w:val="006E6500"/>
    <w:rsid w:val="006F4C00"/>
    <w:rsid w:val="00754392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599E"/>
    <w:rsid w:val="00870FED"/>
    <w:rsid w:val="008715BB"/>
    <w:rsid w:val="00873392"/>
    <w:rsid w:val="0087393E"/>
    <w:rsid w:val="009049BF"/>
    <w:rsid w:val="00916C94"/>
    <w:rsid w:val="00924EFF"/>
    <w:rsid w:val="0096468A"/>
    <w:rsid w:val="00965CB3"/>
    <w:rsid w:val="009925D3"/>
    <w:rsid w:val="009A2546"/>
    <w:rsid w:val="009A7FA8"/>
    <w:rsid w:val="009C7271"/>
    <w:rsid w:val="009D65C8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E2414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61CC"/>
    <w:rsid w:val="00CF6F9C"/>
    <w:rsid w:val="00CF76BA"/>
    <w:rsid w:val="00D2452F"/>
    <w:rsid w:val="00D40D28"/>
    <w:rsid w:val="00D44CF2"/>
    <w:rsid w:val="00D52047"/>
    <w:rsid w:val="00D62B3A"/>
    <w:rsid w:val="00D76EDE"/>
    <w:rsid w:val="00DB3B98"/>
    <w:rsid w:val="00DC7303"/>
    <w:rsid w:val="00DD7E38"/>
    <w:rsid w:val="00DF2998"/>
    <w:rsid w:val="00E14DF5"/>
    <w:rsid w:val="00E16E53"/>
    <w:rsid w:val="00E34D45"/>
    <w:rsid w:val="00E36D67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EF4EDD"/>
    <w:rsid w:val="00F13329"/>
    <w:rsid w:val="00F2681F"/>
    <w:rsid w:val="00F40888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78177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3de5e52426dd2b12f121d577e87e9381__;!!CUhgQOZqV7M!1VYbck5c6_JEsPFPcjqYnwTRzG0Mjfp-Fyn9LwGy67nljnnpAqkMyPKpxRf2KmiGfC4qads$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24391079326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help.webex.com__;!!CUhgQOZqV7M!1VYbck5c6_JEsPFPcjqYnwTRzG0Mjfp-Fyn9LwGy67nljnnpAqkMyPKpxRf2KmiGNdzTv5k$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24391079326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DaStancill\AppData\Local\Microsoft\Windows\INetCache\Content.Outlook\NXOOTEJQ\%20sip:24391079326@statema.webex.com" TargetMode="External"/><Relationship Id="rId10" Type="http://schemas.openxmlformats.org/officeDocument/2006/relationships/hyperlink" Target="https://urldefense.com/v3/__https:/statema.webex.com/statema/j.php?MTID=mf5d723d0360877eb4362c82dd4812152__;!!CUhgQOZqV7M!1VYbck5c6_JEsPFPcjqYnwTRzG0Mjfp-Fyn9LwGy67nljnnpAqkMyPKpxRf2KmiG3A8OGPY$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f5d723d0360877eb4362c82dd4812152__;!!CUhgQOZqV7M!1VYbck5c6_JEsPFPcjqYnwTRzG0Mjfp-Fyn9LwGy67nljnnpAqkMyPKpxRf2KmiG3A8OGPY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1VYbck5c6_JEsPFPcjqYnwTRzG0Mjfp-Fyn9LwGy67nljnnpAqkMyPKpxRf2KmiGMZjrw3E$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2016-02-23T16:38:00Z</cp:lastPrinted>
  <dcterms:created xsi:type="dcterms:W3CDTF">2021-09-20T16:46:00Z</dcterms:created>
  <dcterms:modified xsi:type="dcterms:W3CDTF">2021-09-20T16:46:00Z</dcterms:modified>
</cp:coreProperties>
</file>