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71CA" w14:textId="2C810A41" w:rsidR="00800C6E" w:rsidRDefault="00800C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EOHHS Listening Session </w:t>
      </w:r>
    </w:p>
    <w:p w14:paraId="6D731E7A" w14:textId="2F37AA9F" w:rsidR="00800C6E" w:rsidRDefault="00800C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Home and Community Based Services (HCBS) Waiver </w:t>
      </w:r>
      <w:r w:rsidR="004760A4">
        <w:rPr>
          <w:b/>
          <w:bCs/>
          <w:sz w:val="24"/>
          <w:szCs w:val="24"/>
        </w:rPr>
        <w:t>Renewal</w:t>
      </w:r>
      <w:r>
        <w:rPr>
          <w:b/>
          <w:bCs/>
          <w:sz w:val="24"/>
          <w:szCs w:val="24"/>
        </w:rPr>
        <w:t xml:space="preserve"> Application:</w:t>
      </w:r>
    </w:p>
    <w:p w14:paraId="7383FD3C" w14:textId="6F350630" w:rsidR="00800C6E" w:rsidRDefault="004760A4">
      <w:pPr>
        <w:rPr>
          <w:sz w:val="24"/>
          <w:szCs w:val="24"/>
        </w:rPr>
      </w:pPr>
      <w:r>
        <w:rPr>
          <w:sz w:val="24"/>
          <w:szCs w:val="24"/>
        </w:rPr>
        <w:t xml:space="preserve">Traumatic Brain Injury </w:t>
      </w:r>
    </w:p>
    <w:p w14:paraId="135A6AF7" w14:textId="782EBFE4" w:rsidR="00800C6E" w:rsidRPr="00800C6E" w:rsidRDefault="004760A4">
      <w:pPr>
        <w:rPr>
          <w:sz w:val="24"/>
          <w:szCs w:val="24"/>
        </w:rPr>
      </w:pPr>
      <w:r>
        <w:rPr>
          <w:sz w:val="24"/>
          <w:szCs w:val="24"/>
        </w:rPr>
        <w:t>January 11, 2024</w:t>
      </w:r>
    </w:p>
    <w:p w14:paraId="53253B7C" w14:textId="77777777" w:rsidR="00800C6E" w:rsidRDefault="00800C6E">
      <w:pPr>
        <w:rPr>
          <w:b/>
          <w:bCs/>
          <w:sz w:val="24"/>
          <w:szCs w:val="24"/>
        </w:rPr>
      </w:pPr>
    </w:p>
    <w:p w14:paraId="02680A18" w14:textId="649DA839" w:rsidR="00AA65A5" w:rsidRPr="00BA24FB" w:rsidRDefault="00780A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Zoom</w:t>
      </w:r>
      <w:r w:rsidR="00AA65A5" w:rsidRPr="00BA24FB">
        <w:rPr>
          <w:b/>
          <w:bCs/>
          <w:sz w:val="24"/>
          <w:szCs w:val="24"/>
        </w:rPr>
        <w:t>/Conference Call Logistics</w:t>
      </w:r>
    </w:p>
    <w:p w14:paraId="53874DFE" w14:textId="77777777" w:rsidR="00AA65A5" w:rsidRPr="00AA65A5" w:rsidRDefault="00AA65A5" w:rsidP="00AA65A5">
      <w:pPr>
        <w:pStyle w:val="ListParagraph"/>
        <w:numPr>
          <w:ilvl w:val="0"/>
          <w:numId w:val="1"/>
        </w:numPr>
      </w:pPr>
      <w:r w:rsidRPr="00AA65A5">
        <w:t xml:space="preserve">To avoid echo, background noise, and disruptive feedback on this call, </w:t>
      </w:r>
      <w:r w:rsidRPr="00AA65A5">
        <w:rPr>
          <w:b/>
          <w:bCs/>
        </w:rPr>
        <w:t>please place yourself on MUTE</w:t>
      </w:r>
    </w:p>
    <w:p w14:paraId="08C7F6AC" w14:textId="4D0A2CB4" w:rsidR="00AA65A5" w:rsidRPr="00AA65A5" w:rsidRDefault="00AA65A5" w:rsidP="00AA65A5">
      <w:pPr>
        <w:pStyle w:val="ListParagraph"/>
        <w:numPr>
          <w:ilvl w:val="1"/>
          <w:numId w:val="1"/>
        </w:numPr>
      </w:pPr>
      <w:r w:rsidRPr="00AA65A5">
        <w:t xml:space="preserve">In </w:t>
      </w:r>
      <w:r w:rsidR="00171817">
        <w:t>Zoom</w:t>
      </w:r>
      <w:r w:rsidRPr="00AA65A5">
        <w:t>, find the microphone icon and click to MUTE</w:t>
      </w:r>
    </w:p>
    <w:p w14:paraId="7A4EDF73" w14:textId="4382A621" w:rsidR="00AA65A5" w:rsidRPr="00AA65A5" w:rsidRDefault="00AA65A5" w:rsidP="00AA65A5">
      <w:pPr>
        <w:pStyle w:val="ListParagraph"/>
        <w:ind w:left="1440"/>
      </w:pPr>
      <w:r w:rsidRPr="00AA65A5">
        <w:t xml:space="preserve">Or - </w:t>
      </w:r>
    </w:p>
    <w:p w14:paraId="3EDF3D1B" w14:textId="77777777" w:rsidR="00AA65A5" w:rsidRPr="00AA65A5" w:rsidRDefault="00AA65A5" w:rsidP="00AA65A5">
      <w:pPr>
        <w:pStyle w:val="ListParagraph"/>
        <w:numPr>
          <w:ilvl w:val="1"/>
          <w:numId w:val="1"/>
        </w:numPr>
      </w:pPr>
      <w:r w:rsidRPr="00AA65A5">
        <w:t xml:space="preserve">On your telephone, use the MUTE function </w:t>
      </w:r>
    </w:p>
    <w:p w14:paraId="1538183E" w14:textId="77777777" w:rsidR="00AA65A5" w:rsidRPr="00AA65A5" w:rsidRDefault="00AA65A5" w:rsidP="00AA65A5">
      <w:pPr>
        <w:pStyle w:val="ListParagraph"/>
        <w:numPr>
          <w:ilvl w:val="0"/>
          <w:numId w:val="1"/>
        </w:numPr>
      </w:pPr>
      <w:r w:rsidRPr="00AA65A5">
        <w:t>If you would like to speak after our brief presentation</w:t>
      </w:r>
    </w:p>
    <w:p w14:paraId="2406B76D" w14:textId="046B5890" w:rsidR="00AA65A5" w:rsidRPr="00AA65A5" w:rsidRDefault="00AA65A5" w:rsidP="00AA65A5">
      <w:pPr>
        <w:pStyle w:val="ListParagraph"/>
        <w:numPr>
          <w:ilvl w:val="1"/>
          <w:numId w:val="1"/>
        </w:numPr>
      </w:pPr>
      <w:r w:rsidRPr="00AA65A5">
        <w:t xml:space="preserve">In </w:t>
      </w:r>
      <w:r w:rsidR="00171817">
        <w:t>Zoom</w:t>
      </w:r>
      <w:r w:rsidRPr="00AA65A5">
        <w:t>, use the “raise hand” or chat function to alert moderator that you wish to speak</w:t>
      </w:r>
    </w:p>
    <w:p w14:paraId="30B78D37" w14:textId="75CB5E40" w:rsidR="00AA65A5" w:rsidRPr="00AA65A5" w:rsidRDefault="00AA65A5" w:rsidP="00AA65A5">
      <w:pPr>
        <w:pStyle w:val="ListParagraph"/>
        <w:ind w:left="1440"/>
      </w:pPr>
      <w:r w:rsidRPr="00AA65A5">
        <w:t xml:space="preserve">Or - </w:t>
      </w:r>
    </w:p>
    <w:p w14:paraId="0CB14ECD" w14:textId="77777777" w:rsidR="00AA65A5" w:rsidRPr="00AA65A5" w:rsidRDefault="00AA65A5" w:rsidP="00AA65A5">
      <w:pPr>
        <w:pStyle w:val="ListParagraph"/>
        <w:numPr>
          <w:ilvl w:val="1"/>
          <w:numId w:val="1"/>
        </w:numPr>
      </w:pPr>
      <w:r w:rsidRPr="00AA65A5">
        <w:t>On your telephone, briefly unmute yourself and let us know you wish to speak</w:t>
      </w:r>
    </w:p>
    <w:p w14:paraId="1F32B9C6" w14:textId="679BB063" w:rsidR="00AA65A5" w:rsidRPr="00BA24FB" w:rsidRDefault="00AA65A5" w:rsidP="00AA65A5">
      <w:pPr>
        <w:jc w:val="center"/>
        <w:rPr>
          <w:b/>
          <w:bCs/>
          <w:i/>
          <w:iCs/>
        </w:rPr>
      </w:pPr>
      <w:r w:rsidRPr="00BA24FB">
        <w:rPr>
          <w:b/>
          <w:bCs/>
          <w:i/>
          <w:iCs/>
        </w:rPr>
        <w:t>Thank you!</w:t>
      </w:r>
    </w:p>
    <w:p w14:paraId="34616E33" w14:textId="55E85FDC" w:rsidR="00AA65A5" w:rsidRPr="00BA24FB" w:rsidRDefault="00AA65A5" w:rsidP="00AA65A5">
      <w:pPr>
        <w:rPr>
          <w:b/>
          <w:bCs/>
          <w:sz w:val="24"/>
          <w:szCs w:val="24"/>
        </w:rPr>
      </w:pPr>
      <w:r w:rsidRPr="00BA24FB">
        <w:rPr>
          <w:b/>
          <w:bCs/>
          <w:sz w:val="24"/>
          <w:szCs w:val="24"/>
        </w:rPr>
        <w:t>Agenda</w:t>
      </w:r>
    </w:p>
    <w:p w14:paraId="6CA16710" w14:textId="77777777" w:rsidR="00AA65A5" w:rsidRPr="00AA65A5" w:rsidRDefault="00AA65A5" w:rsidP="00AA65A5">
      <w:pPr>
        <w:pStyle w:val="ListParagraph"/>
        <w:numPr>
          <w:ilvl w:val="0"/>
          <w:numId w:val="2"/>
        </w:numPr>
      </w:pPr>
      <w:r w:rsidRPr="00AA65A5">
        <w:t xml:space="preserve">Introductions </w:t>
      </w:r>
    </w:p>
    <w:p w14:paraId="06FBCBD9" w14:textId="1BD7B564" w:rsidR="00AA65A5" w:rsidRDefault="00AA65A5" w:rsidP="00AA65A5">
      <w:pPr>
        <w:pStyle w:val="ListParagraph"/>
        <w:numPr>
          <w:ilvl w:val="0"/>
          <w:numId w:val="2"/>
        </w:numPr>
      </w:pPr>
      <w:r w:rsidRPr="00AA65A5">
        <w:t xml:space="preserve">Overview of Waiver </w:t>
      </w:r>
      <w:r w:rsidR="0084519D">
        <w:t>Renewal</w:t>
      </w:r>
    </w:p>
    <w:p w14:paraId="385D7E92" w14:textId="6C0FBF7E" w:rsidR="0084519D" w:rsidRPr="00AA65A5" w:rsidRDefault="0084519D" w:rsidP="00AA65A5">
      <w:pPr>
        <w:pStyle w:val="ListParagraph"/>
        <w:numPr>
          <w:ilvl w:val="0"/>
          <w:numId w:val="2"/>
        </w:numPr>
      </w:pPr>
      <w:r>
        <w:t xml:space="preserve">Summary of Changes Being Proposed </w:t>
      </w:r>
    </w:p>
    <w:p w14:paraId="04C80134" w14:textId="03DC82E3" w:rsidR="00AA65A5" w:rsidRPr="00AA65A5" w:rsidRDefault="00AA65A5" w:rsidP="00AA65A5">
      <w:pPr>
        <w:pStyle w:val="ListParagraph"/>
        <w:numPr>
          <w:ilvl w:val="0"/>
          <w:numId w:val="2"/>
        </w:numPr>
      </w:pPr>
      <w:r w:rsidRPr="00AA65A5">
        <w:t>Process &amp; Timeline</w:t>
      </w:r>
    </w:p>
    <w:p w14:paraId="07E2D24E" w14:textId="43B86F99" w:rsidR="00AA65A5" w:rsidRDefault="00AA65A5" w:rsidP="00AA65A5">
      <w:pPr>
        <w:pStyle w:val="ListParagraph"/>
        <w:numPr>
          <w:ilvl w:val="0"/>
          <w:numId w:val="2"/>
        </w:numPr>
      </w:pPr>
      <w:r w:rsidRPr="00AA65A5">
        <w:t>Public Comments</w:t>
      </w:r>
    </w:p>
    <w:p w14:paraId="159E0FA2" w14:textId="4F7796C1" w:rsidR="00AA65A5" w:rsidRDefault="00AA65A5" w:rsidP="00AA65A5"/>
    <w:p w14:paraId="39DF3EB5" w14:textId="47C589F8" w:rsidR="00AA65A5" w:rsidRPr="00BA24FB" w:rsidRDefault="00AA65A5" w:rsidP="00AA65A5">
      <w:pPr>
        <w:rPr>
          <w:b/>
          <w:bCs/>
          <w:sz w:val="24"/>
          <w:szCs w:val="24"/>
        </w:rPr>
      </w:pPr>
      <w:r w:rsidRPr="00BA24FB">
        <w:rPr>
          <w:b/>
          <w:bCs/>
          <w:sz w:val="24"/>
          <w:szCs w:val="24"/>
        </w:rPr>
        <w:t>Common Acronyms and Terms</w:t>
      </w:r>
    </w:p>
    <w:p w14:paraId="004AD6B9" w14:textId="78BEDE9E" w:rsidR="00AA65A5" w:rsidRDefault="00AA65A5" w:rsidP="00AA65A5">
      <w:r>
        <w:t xml:space="preserve">CMS </w:t>
      </w:r>
      <w:r w:rsidR="00BA24FB">
        <w:t xml:space="preserve">- </w:t>
      </w:r>
      <w:r>
        <w:t>Centers for Medicate and Medicaid Services</w:t>
      </w:r>
    </w:p>
    <w:p w14:paraId="41890D20" w14:textId="3F88B37D" w:rsidR="00AA65A5" w:rsidRDefault="00AA65A5" w:rsidP="00AA65A5">
      <w:r>
        <w:t xml:space="preserve">EOHHS </w:t>
      </w:r>
      <w:r w:rsidR="00BA24FB">
        <w:t xml:space="preserve">- </w:t>
      </w:r>
      <w:r>
        <w:t>Executive Office of Health and Human Services</w:t>
      </w:r>
    </w:p>
    <w:p w14:paraId="59FA6C24" w14:textId="03709AAC" w:rsidR="00AA65A5" w:rsidRDefault="00AA65A5" w:rsidP="00AA65A5">
      <w:r>
        <w:t xml:space="preserve">HCBS </w:t>
      </w:r>
      <w:r w:rsidR="00BA24FB">
        <w:t xml:space="preserve">- </w:t>
      </w:r>
      <w:r>
        <w:t>Home and Community Based Services</w:t>
      </w:r>
    </w:p>
    <w:p w14:paraId="4363142A" w14:textId="6A4AC1E1" w:rsidR="00AA65A5" w:rsidRDefault="00AA65A5" w:rsidP="00AA65A5">
      <w:r>
        <w:t xml:space="preserve">MassHealth </w:t>
      </w:r>
      <w:r w:rsidR="00BA24FB">
        <w:t xml:space="preserve">- </w:t>
      </w:r>
      <w:r>
        <w:t>The Massachusetts Medicaid Program</w:t>
      </w:r>
    </w:p>
    <w:p w14:paraId="5A9E44E1" w14:textId="3CC51733" w:rsidR="0084519D" w:rsidRDefault="00246AD0" w:rsidP="00AA65A5">
      <w:r>
        <w:t>MRC</w:t>
      </w:r>
      <w:r w:rsidR="00BA24FB">
        <w:t xml:space="preserve"> </w:t>
      </w:r>
      <w:r w:rsidR="00A8115F">
        <w:t>–</w:t>
      </w:r>
      <w:r w:rsidR="00BA24FB">
        <w:t xml:space="preserve"> </w:t>
      </w:r>
      <w:r>
        <w:t>Massachusetts Rehabilitation Commission</w:t>
      </w:r>
    </w:p>
    <w:p w14:paraId="0B3421F1" w14:textId="600BE860" w:rsidR="00AA65A5" w:rsidRDefault="00246AD0" w:rsidP="00AA65A5">
      <w:r>
        <w:t>TBI</w:t>
      </w:r>
      <w:r w:rsidR="0084519D">
        <w:t xml:space="preserve"> – </w:t>
      </w:r>
      <w:r>
        <w:t>Traumatic Brain Injury Waiver</w:t>
      </w:r>
      <w:r w:rsidR="0084519D">
        <w:t xml:space="preserve"> </w:t>
      </w:r>
      <w:r w:rsidR="00AA65A5">
        <w:t xml:space="preserve"> </w:t>
      </w:r>
    </w:p>
    <w:p w14:paraId="1A656A7D" w14:textId="3BAD1687" w:rsidR="00AA65A5" w:rsidRPr="00BA24FB" w:rsidRDefault="00AA65A5" w:rsidP="00AA65A5">
      <w:pPr>
        <w:rPr>
          <w:b/>
          <w:bCs/>
          <w:sz w:val="24"/>
          <w:szCs w:val="24"/>
        </w:rPr>
      </w:pPr>
      <w:r w:rsidRPr="00BA24FB">
        <w:rPr>
          <w:b/>
          <w:bCs/>
          <w:sz w:val="24"/>
          <w:szCs w:val="24"/>
        </w:rPr>
        <w:t xml:space="preserve">Overview: </w:t>
      </w:r>
      <w:r w:rsidR="003B3685">
        <w:rPr>
          <w:b/>
          <w:bCs/>
          <w:sz w:val="24"/>
          <w:szCs w:val="24"/>
        </w:rPr>
        <w:t>Waiver Amendment Process</w:t>
      </w:r>
    </w:p>
    <w:p w14:paraId="4B185F05" w14:textId="77777777" w:rsidR="003B3685" w:rsidRPr="003B3685" w:rsidRDefault="003B3685" w:rsidP="003B3685">
      <w:pPr>
        <w:numPr>
          <w:ilvl w:val="0"/>
          <w:numId w:val="8"/>
        </w:numPr>
      </w:pPr>
      <w:r w:rsidRPr="003B3685">
        <w:t xml:space="preserve">CMS typically approves Home and Community Based Services waivers for a period of five years. </w:t>
      </w:r>
    </w:p>
    <w:p w14:paraId="010217B7" w14:textId="64AAD765" w:rsidR="003B3685" w:rsidRPr="003B3685" w:rsidRDefault="00223744" w:rsidP="003B3685">
      <w:pPr>
        <w:numPr>
          <w:ilvl w:val="0"/>
          <w:numId w:val="8"/>
        </w:numPr>
      </w:pPr>
      <w:r>
        <w:lastRenderedPageBreak/>
        <w:t>Waivers must then be renewed with CMS</w:t>
      </w:r>
      <w:r w:rsidR="003B3685" w:rsidRPr="003B3685">
        <w:t>.</w:t>
      </w:r>
    </w:p>
    <w:p w14:paraId="4854733D" w14:textId="349431F2" w:rsidR="003B3685" w:rsidRPr="003B3685" w:rsidRDefault="003B3685" w:rsidP="003B3685">
      <w:pPr>
        <w:numPr>
          <w:ilvl w:val="0"/>
          <w:numId w:val="8"/>
        </w:numPr>
      </w:pPr>
      <w:r w:rsidRPr="003B3685">
        <w:t xml:space="preserve">MassHealth and </w:t>
      </w:r>
      <w:r w:rsidR="00781CF9">
        <w:t>MRC</w:t>
      </w:r>
      <w:r w:rsidRPr="003B3685">
        <w:t xml:space="preserve"> jointly developed this </w:t>
      </w:r>
      <w:r w:rsidR="00781CF9">
        <w:t>renewal</w:t>
      </w:r>
      <w:r w:rsidRPr="003B3685">
        <w:t xml:space="preserve"> application.</w:t>
      </w:r>
    </w:p>
    <w:p w14:paraId="606C910E" w14:textId="77777777" w:rsidR="0065269D" w:rsidRDefault="0065269D" w:rsidP="003B3685">
      <w:pPr>
        <w:numPr>
          <w:ilvl w:val="0"/>
          <w:numId w:val="8"/>
        </w:numPr>
      </w:pPr>
      <w:r w:rsidRPr="0065269D">
        <w:t>The draft waiver renewal application was posted on December 11, 2023. The public comment period ends on January 26, 2024.</w:t>
      </w:r>
    </w:p>
    <w:p w14:paraId="266668F7" w14:textId="251637EF" w:rsidR="003B3685" w:rsidRPr="003B3685" w:rsidRDefault="003B3685" w:rsidP="003B3685">
      <w:pPr>
        <w:numPr>
          <w:ilvl w:val="0"/>
          <w:numId w:val="8"/>
        </w:numPr>
      </w:pPr>
      <w:r w:rsidRPr="003B3685">
        <w:t>Today we are holding a listening session to hear public comments about the amendment application. </w:t>
      </w:r>
    </w:p>
    <w:p w14:paraId="221049B3" w14:textId="28093B56" w:rsidR="00AA65A5" w:rsidRPr="00BA24FB" w:rsidRDefault="00B07D4F" w:rsidP="00AA65A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Overview: </w:t>
      </w:r>
      <w:r w:rsidR="0065269D">
        <w:rPr>
          <w:b/>
          <w:bCs/>
          <w:sz w:val="24"/>
          <w:szCs w:val="24"/>
        </w:rPr>
        <w:t>TBI Waiver</w:t>
      </w:r>
    </w:p>
    <w:p w14:paraId="424D65E1" w14:textId="67D45763" w:rsidR="00CF1DAC" w:rsidRPr="00CF1DAC" w:rsidRDefault="00CF1DAC" w:rsidP="00CF1DAC">
      <w:r w:rsidRPr="00CF1DAC">
        <w:t xml:space="preserve">The TBI Waiver supports individuals with TBI who are at a nursing facility or chronic/rehabilitation hospital level of care to live in their homes or other community settings. </w:t>
      </w:r>
    </w:p>
    <w:p w14:paraId="2E4A52B0" w14:textId="77777777" w:rsidR="00CF1DAC" w:rsidRPr="00CF1DAC" w:rsidRDefault="00CF1DAC" w:rsidP="00CF1DAC">
      <w:r w:rsidRPr="00CF1DAC">
        <w:t>To qualify for the TBI Waiver, an individual must:</w:t>
      </w:r>
    </w:p>
    <w:p w14:paraId="7452FDA1" w14:textId="77777777" w:rsidR="00CF1DAC" w:rsidRPr="00CF1DAC" w:rsidRDefault="00CF1DAC" w:rsidP="00CF1DAC">
      <w:pPr>
        <w:pStyle w:val="ListParagraph"/>
        <w:numPr>
          <w:ilvl w:val="0"/>
          <w:numId w:val="19"/>
        </w:numPr>
        <w:spacing w:line="360" w:lineRule="auto"/>
      </w:pPr>
      <w:r w:rsidRPr="00CF1DAC">
        <w:t>Be aged 18 or older with a TBI</w:t>
      </w:r>
    </w:p>
    <w:p w14:paraId="2ED90592" w14:textId="77777777" w:rsidR="00CF1DAC" w:rsidRPr="00CF1DAC" w:rsidRDefault="00CF1DAC" w:rsidP="00CF1DAC">
      <w:pPr>
        <w:pStyle w:val="ListParagraph"/>
        <w:numPr>
          <w:ilvl w:val="0"/>
          <w:numId w:val="19"/>
        </w:numPr>
        <w:spacing w:line="360" w:lineRule="auto"/>
      </w:pPr>
      <w:r w:rsidRPr="00CF1DAC">
        <w:t>Be able to be safely served in the community within the terms of the waiver</w:t>
      </w:r>
    </w:p>
    <w:p w14:paraId="471B64FC" w14:textId="77777777" w:rsidR="00CF1DAC" w:rsidRDefault="00CF1DAC" w:rsidP="00CF1DAC">
      <w:pPr>
        <w:pStyle w:val="ListParagraph"/>
        <w:numPr>
          <w:ilvl w:val="0"/>
          <w:numId w:val="19"/>
        </w:numPr>
        <w:spacing w:line="360" w:lineRule="auto"/>
      </w:pPr>
      <w:r w:rsidRPr="00CF1DAC">
        <w:t>Meet the special financial requirements to qualify for MassHealth Standard in the community</w:t>
      </w:r>
    </w:p>
    <w:p w14:paraId="79599469" w14:textId="5829652D" w:rsidR="00AA65A5" w:rsidRPr="00BA24FB" w:rsidRDefault="002260F8" w:rsidP="00CF1D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Summary of Proposed Changes in this </w:t>
      </w:r>
      <w:r w:rsidR="001D39C6">
        <w:rPr>
          <w:b/>
          <w:bCs/>
          <w:sz w:val="24"/>
          <w:szCs w:val="24"/>
        </w:rPr>
        <w:t>Renewal</w:t>
      </w:r>
    </w:p>
    <w:p w14:paraId="0509392A" w14:textId="11F95C61" w:rsidR="00FD697E" w:rsidRPr="00FD697E" w:rsidRDefault="00FD697E" w:rsidP="00FD697E">
      <w:pPr>
        <w:pStyle w:val="ListParagraph"/>
        <w:numPr>
          <w:ilvl w:val="0"/>
          <w:numId w:val="20"/>
        </w:numPr>
        <w:spacing w:line="360" w:lineRule="auto"/>
      </w:pPr>
      <w:r w:rsidRPr="00FD697E">
        <w:t>Updating descriptions of operational and administrative processes to reflect current procedures, systems, and staffing and structure at MRC.</w:t>
      </w:r>
    </w:p>
    <w:p w14:paraId="0E55169E" w14:textId="416384B0" w:rsidR="00FD697E" w:rsidRPr="00FD697E" w:rsidRDefault="00FD697E" w:rsidP="00FD697E">
      <w:pPr>
        <w:pStyle w:val="ListParagraph"/>
        <w:numPr>
          <w:ilvl w:val="0"/>
          <w:numId w:val="20"/>
        </w:numPr>
        <w:spacing w:line="360" w:lineRule="auto"/>
      </w:pPr>
      <w:r w:rsidRPr="00FD697E">
        <w:t xml:space="preserve">Updating Appendix G-3 details relating to the structure of Massachusetts’ Medication Administration Program as regulated by the Massachusetts Department of Public Health. </w:t>
      </w:r>
    </w:p>
    <w:p w14:paraId="29B96DBB" w14:textId="77777777" w:rsidR="00FD697E" w:rsidRDefault="00FD697E" w:rsidP="00FD697E">
      <w:pPr>
        <w:pStyle w:val="ListParagraph"/>
        <w:numPr>
          <w:ilvl w:val="0"/>
          <w:numId w:val="20"/>
        </w:numPr>
        <w:spacing w:line="360" w:lineRule="auto"/>
      </w:pPr>
      <w:r w:rsidRPr="00FD697E">
        <w:t>Updating the Appendix J estimates for service utilization and spending through the 5-year renewal period.</w:t>
      </w:r>
    </w:p>
    <w:p w14:paraId="699F107A" w14:textId="2D4CDA40" w:rsidR="00EB2557" w:rsidRDefault="00EB2557" w:rsidP="00EB255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Process: HCBS Waiver </w:t>
      </w:r>
      <w:r w:rsidR="00F61257">
        <w:rPr>
          <w:b/>
          <w:bCs/>
          <w:sz w:val="24"/>
          <w:szCs w:val="24"/>
        </w:rPr>
        <w:t>Renewal</w:t>
      </w:r>
    </w:p>
    <w:p w14:paraId="69F83CA7" w14:textId="4BFABA09" w:rsidR="00EB2557" w:rsidRDefault="00DE322C" w:rsidP="00EB255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MRC</w:t>
      </w:r>
      <w:r w:rsidR="00EB2557">
        <w:rPr>
          <w:sz w:val="24"/>
          <w:szCs w:val="24"/>
        </w:rPr>
        <w:t xml:space="preserve"> and MassHealth collaborate to identify updates </w:t>
      </w:r>
    </w:p>
    <w:p w14:paraId="707B1685" w14:textId="42045A97" w:rsidR="00EB2557" w:rsidRDefault="00EB2557" w:rsidP="00EB255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Gather public input</w:t>
      </w:r>
    </w:p>
    <w:p w14:paraId="3C1417F1" w14:textId="17AC04F2" w:rsidR="00EB2557" w:rsidRDefault="00EB2557" w:rsidP="00EB255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Review public comments and make additional revisions to the amendment application where appropriate</w:t>
      </w:r>
    </w:p>
    <w:p w14:paraId="3D466C70" w14:textId="345244B8" w:rsidR="00EB2557" w:rsidRDefault="00EB2557" w:rsidP="00EB255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Request CMS approval </w:t>
      </w:r>
    </w:p>
    <w:p w14:paraId="4239DDFD" w14:textId="359C4345" w:rsidR="00BA24FB" w:rsidRPr="00EB2557" w:rsidRDefault="00EB2557" w:rsidP="00AA65A5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Implement updates when waiver amendment authorization period begins </w:t>
      </w:r>
    </w:p>
    <w:p w14:paraId="2B48FB7E" w14:textId="1C5D4C03" w:rsidR="00AA65A5" w:rsidRPr="00BA24FB" w:rsidRDefault="00AA65A5" w:rsidP="00AA65A5">
      <w:pPr>
        <w:rPr>
          <w:b/>
          <w:bCs/>
          <w:sz w:val="24"/>
          <w:szCs w:val="24"/>
        </w:rPr>
      </w:pPr>
      <w:r w:rsidRPr="00BA24FB">
        <w:rPr>
          <w:b/>
          <w:bCs/>
          <w:sz w:val="24"/>
          <w:szCs w:val="24"/>
        </w:rPr>
        <w:t>Timeline</w:t>
      </w:r>
    </w:p>
    <w:p w14:paraId="15758164" w14:textId="57F18AA1" w:rsidR="00800C6E" w:rsidRPr="00AA65A5" w:rsidRDefault="00AA65A5" w:rsidP="00AA65A5">
      <w:r w:rsidRPr="00AA65A5">
        <w:t>Request approval from CMS at least three months prior to desired effective date</w:t>
      </w:r>
    </w:p>
    <w:p w14:paraId="54FAA255" w14:textId="77777777" w:rsidR="00CF7781" w:rsidRDefault="00800C6E" w:rsidP="00AA65A5">
      <w:pPr>
        <w:rPr>
          <w:b/>
          <w:bCs/>
        </w:rPr>
      </w:pPr>
      <w:r w:rsidRPr="00AA65A5">
        <w:rPr>
          <w:b/>
          <w:bCs/>
        </w:rPr>
        <w:t>Target submission date</w:t>
      </w:r>
      <w:r>
        <w:rPr>
          <w:b/>
          <w:bCs/>
        </w:rPr>
        <w:tab/>
      </w:r>
      <w:r>
        <w:rPr>
          <w:b/>
          <w:bCs/>
        </w:rPr>
        <w:tab/>
      </w:r>
    </w:p>
    <w:p w14:paraId="0D7EF81D" w14:textId="2844BC2D" w:rsidR="00CF7781" w:rsidRDefault="00C455EE" w:rsidP="00AA65A5">
      <w:pPr>
        <w:rPr>
          <w:b/>
          <w:bCs/>
        </w:rPr>
      </w:pPr>
      <w:r>
        <w:t>March 2024</w:t>
      </w:r>
      <w:r w:rsidR="00800C6E">
        <w:rPr>
          <w:b/>
          <w:bCs/>
        </w:rPr>
        <w:tab/>
      </w:r>
      <w:r w:rsidR="00800C6E">
        <w:rPr>
          <w:b/>
          <w:bCs/>
        </w:rPr>
        <w:tab/>
      </w:r>
    </w:p>
    <w:p w14:paraId="5C296100" w14:textId="2010DD4E" w:rsidR="00CF7781" w:rsidRDefault="00800C6E" w:rsidP="00AA65A5">
      <w:r w:rsidRPr="00AA65A5">
        <w:rPr>
          <w:b/>
          <w:bCs/>
        </w:rPr>
        <w:lastRenderedPageBreak/>
        <w:t>Target effective date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C7063A" w14:textId="1EDAAD46" w:rsidR="00CF7781" w:rsidRPr="004F6A93" w:rsidRDefault="00C455EE" w:rsidP="00AA65A5">
      <w:pPr>
        <w:rPr>
          <w:sz w:val="24"/>
          <w:szCs w:val="24"/>
        </w:rPr>
      </w:pPr>
      <w:r>
        <w:t xml:space="preserve">July </w:t>
      </w:r>
      <w:r w:rsidR="004F6A93">
        <w:t>1, 202</w:t>
      </w:r>
      <w:r w:rsidR="00F61257">
        <w:t>4</w:t>
      </w:r>
    </w:p>
    <w:p w14:paraId="0AB6A392" w14:textId="203317B8" w:rsidR="00AA65A5" w:rsidRPr="00BA24FB" w:rsidRDefault="00AA65A5" w:rsidP="00AA65A5">
      <w:pPr>
        <w:rPr>
          <w:b/>
          <w:bCs/>
          <w:sz w:val="24"/>
          <w:szCs w:val="24"/>
        </w:rPr>
      </w:pPr>
      <w:r w:rsidRPr="00BA24FB">
        <w:rPr>
          <w:b/>
          <w:bCs/>
          <w:sz w:val="24"/>
          <w:szCs w:val="24"/>
        </w:rPr>
        <w:t xml:space="preserve">Public Comment: </w:t>
      </w:r>
      <w:r w:rsidR="004F6A93">
        <w:rPr>
          <w:b/>
          <w:bCs/>
          <w:sz w:val="24"/>
          <w:szCs w:val="24"/>
        </w:rPr>
        <w:t xml:space="preserve">EOHHS requests public </w:t>
      </w:r>
      <w:r w:rsidR="007D650C">
        <w:rPr>
          <w:b/>
          <w:bCs/>
          <w:sz w:val="24"/>
          <w:szCs w:val="24"/>
        </w:rPr>
        <w:t>input</w:t>
      </w:r>
    </w:p>
    <w:p w14:paraId="36C78CE5" w14:textId="21121FA1" w:rsidR="00A0033E" w:rsidRPr="00626222" w:rsidRDefault="00A0033E" w:rsidP="00A0033E">
      <w:pPr>
        <w:pStyle w:val="ListParagraph"/>
        <w:numPr>
          <w:ilvl w:val="0"/>
          <w:numId w:val="14"/>
        </w:numPr>
        <w:rPr>
          <w:b/>
          <w:bCs/>
        </w:rPr>
      </w:pPr>
      <w:r w:rsidRPr="00626222">
        <w:rPr>
          <w:b/>
          <w:bCs/>
        </w:rPr>
        <w:t xml:space="preserve">Last day to submit comments: </w:t>
      </w:r>
      <w:r w:rsidR="00626222">
        <w:rPr>
          <w:b/>
          <w:bCs/>
        </w:rPr>
        <w:t>January 26</w:t>
      </w:r>
      <w:r w:rsidR="008518F3" w:rsidRPr="00626222">
        <w:rPr>
          <w:b/>
          <w:bCs/>
        </w:rPr>
        <w:t>, 202</w:t>
      </w:r>
      <w:r w:rsidR="00626222">
        <w:rPr>
          <w:b/>
          <w:bCs/>
        </w:rPr>
        <w:t>4</w:t>
      </w:r>
    </w:p>
    <w:p w14:paraId="2074FC65" w14:textId="77777777" w:rsidR="00A0033E" w:rsidRPr="00A0033E" w:rsidRDefault="00A0033E" w:rsidP="00A0033E">
      <w:pPr>
        <w:pStyle w:val="ListParagraph"/>
        <w:numPr>
          <w:ilvl w:val="1"/>
          <w:numId w:val="14"/>
        </w:numPr>
      </w:pPr>
      <w:r w:rsidRPr="00A0033E">
        <w:t>Comments may be submitted via email or mail to EOHHS:</w:t>
      </w:r>
    </w:p>
    <w:p w14:paraId="430361F1" w14:textId="14DDC4E2" w:rsidR="00A0033E" w:rsidRPr="00A0033E" w:rsidRDefault="00A0033E" w:rsidP="00A0033E">
      <w:pPr>
        <w:pStyle w:val="ListParagraph"/>
        <w:numPr>
          <w:ilvl w:val="1"/>
          <w:numId w:val="14"/>
        </w:numPr>
      </w:pPr>
      <w:r w:rsidRPr="00A0033E">
        <w:t xml:space="preserve">Email: </w:t>
      </w:r>
      <w:hyperlink r:id="rId5" w:history="1">
        <w:r w:rsidRPr="00A0033E">
          <w:rPr>
            <w:rStyle w:val="Hyperlink"/>
          </w:rPr>
          <w:t>HCBSWaivers@mass.gov</w:t>
        </w:r>
      </w:hyperlink>
      <w:r w:rsidRPr="00A0033E">
        <w:t xml:space="preserve"> (Please state “</w:t>
      </w:r>
      <w:r w:rsidR="00626222" w:rsidRPr="00626222">
        <w:t>TBI Waiver Comments</w:t>
      </w:r>
      <w:r w:rsidRPr="00A0033E">
        <w:t>” on the subject line)</w:t>
      </w:r>
    </w:p>
    <w:p w14:paraId="73D13DAE" w14:textId="752CB538" w:rsidR="00A0033E" w:rsidRPr="00A0033E" w:rsidRDefault="00A0033E" w:rsidP="00A0033E">
      <w:pPr>
        <w:pStyle w:val="ListParagraph"/>
        <w:numPr>
          <w:ilvl w:val="1"/>
          <w:numId w:val="14"/>
        </w:numPr>
      </w:pPr>
      <w:r w:rsidRPr="00A0033E">
        <w:t xml:space="preserve">Mail: HCBS Waiver Unit, Executive Office of Health and Human Services, RE: </w:t>
      </w:r>
      <w:r w:rsidR="00626222" w:rsidRPr="00626222">
        <w:t>TBI Waiver Comments</w:t>
      </w:r>
      <w:r w:rsidRPr="00A0033E">
        <w:t>, 1 Ashburton Place, 5th Floor, Boston, MA 02108 </w:t>
      </w:r>
    </w:p>
    <w:p w14:paraId="3D3821F7" w14:textId="77777777" w:rsidR="00A0033E" w:rsidRPr="00A0033E" w:rsidRDefault="00A0033E" w:rsidP="00A0033E">
      <w:pPr>
        <w:pStyle w:val="ListParagraph"/>
        <w:numPr>
          <w:ilvl w:val="0"/>
          <w:numId w:val="14"/>
        </w:numPr>
      </w:pPr>
      <w:r w:rsidRPr="00A0033E">
        <w:t>Applications with the proposed changes and this presentation are posted online:</w:t>
      </w:r>
    </w:p>
    <w:p w14:paraId="2D7BCDFC" w14:textId="6DB930CA" w:rsidR="00A0033E" w:rsidRPr="00A0033E" w:rsidRDefault="00000000" w:rsidP="00A0033E">
      <w:pPr>
        <w:pStyle w:val="ListParagraph"/>
        <w:numPr>
          <w:ilvl w:val="1"/>
          <w:numId w:val="14"/>
        </w:numPr>
      </w:pPr>
      <w:hyperlink r:id="rId6" w:history="1">
        <w:r w:rsidR="00A0033E" w:rsidRPr="003E5A88">
          <w:rPr>
            <w:rStyle w:val="Hyperlink"/>
          </w:rPr>
          <w:t>https://www.mass.gov/info-details/home-and-community-based-services-waiver-renewal-and-amendment-applications-public-input-process</w:t>
        </w:r>
      </w:hyperlink>
    </w:p>
    <w:p w14:paraId="0199FA71" w14:textId="40B16C7D" w:rsidR="00A0033E" w:rsidRPr="00A0033E" w:rsidRDefault="00A0033E" w:rsidP="00A0033E">
      <w:pPr>
        <w:pStyle w:val="ListParagraph"/>
        <w:numPr>
          <w:ilvl w:val="1"/>
          <w:numId w:val="14"/>
        </w:numPr>
      </w:pPr>
      <w:r w:rsidRPr="00A0033E">
        <w:t>Hard copies of the applications with proposed changes are available upon request.</w:t>
      </w:r>
      <w:r w:rsidR="00505C26">
        <w:t xml:space="preserve"> Please use email or mailing address above.</w:t>
      </w:r>
    </w:p>
    <w:p w14:paraId="613492FA" w14:textId="044D1EA1" w:rsidR="00AA65A5" w:rsidRPr="00BA24FB" w:rsidRDefault="00AA65A5" w:rsidP="00AA65A5">
      <w:pPr>
        <w:rPr>
          <w:b/>
          <w:bCs/>
          <w:sz w:val="24"/>
          <w:szCs w:val="24"/>
        </w:rPr>
      </w:pPr>
      <w:r w:rsidRPr="00BA24FB">
        <w:rPr>
          <w:b/>
          <w:bCs/>
          <w:sz w:val="24"/>
          <w:szCs w:val="24"/>
        </w:rPr>
        <w:t xml:space="preserve">Public Comment: </w:t>
      </w:r>
      <w:r w:rsidRPr="00BA24FB">
        <w:rPr>
          <w:b/>
          <w:bCs/>
          <w:sz w:val="24"/>
          <w:szCs w:val="24"/>
        </w:rPr>
        <w:br/>
        <w:t>Oral Comment at Today’s Listening Session</w:t>
      </w:r>
    </w:p>
    <w:p w14:paraId="41600A62" w14:textId="77777777" w:rsidR="00AA65A5" w:rsidRPr="00AA65A5" w:rsidRDefault="00AA65A5" w:rsidP="00BA24FB">
      <w:pPr>
        <w:pStyle w:val="ListParagraph"/>
        <w:numPr>
          <w:ilvl w:val="0"/>
          <w:numId w:val="7"/>
        </w:numPr>
      </w:pPr>
      <w:r w:rsidRPr="00AA65A5">
        <w:t>Share your input with us today</w:t>
      </w:r>
    </w:p>
    <w:p w14:paraId="1C7B2932" w14:textId="77777777" w:rsidR="00AA65A5" w:rsidRPr="00AA65A5" w:rsidRDefault="00AA65A5" w:rsidP="00BA24FB">
      <w:pPr>
        <w:pStyle w:val="ListParagraph"/>
        <w:numPr>
          <w:ilvl w:val="0"/>
          <w:numId w:val="7"/>
        </w:numPr>
      </w:pPr>
      <w:r w:rsidRPr="00AA65A5">
        <w:t>Please state your name and affiliation (e.g., waiver participant, family member, waiver service provider, etc.)</w:t>
      </w:r>
    </w:p>
    <w:p w14:paraId="3BE8239A" w14:textId="77777777" w:rsidR="00AA65A5" w:rsidRPr="00AA65A5" w:rsidRDefault="00AA65A5" w:rsidP="00BA24FB">
      <w:pPr>
        <w:pStyle w:val="ListParagraph"/>
        <w:numPr>
          <w:ilvl w:val="0"/>
          <w:numId w:val="7"/>
        </w:numPr>
      </w:pPr>
      <w:r w:rsidRPr="00AA65A5">
        <w:t xml:space="preserve">Oral comment at today’s session does </w:t>
      </w:r>
      <w:r w:rsidRPr="00BA24FB">
        <w:rPr>
          <w:b/>
          <w:bCs/>
        </w:rPr>
        <w:t>not</w:t>
      </w:r>
      <w:r w:rsidRPr="00AA65A5">
        <w:t xml:space="preserve"> need to be submitted in writing</w:t>
      </w:r>
    </w:p>
    <w:p w14:paraId="53AAACE0" w14:textId="346ECB15" w:rsidR="00AA65A5" w:rsidRPr="007F752E" w:rsidRDefault="00AA65A5" w:rsidP="00BA24FB">
      <w:pPr>
        <w:pStyle w:val="ListParagraph"/>
        <w:numPr>
          <w:ilvl w:val="0"/>
          <w:numId w:val="7"/>
        </w:numPr>
      </w:pPr>
      <w:r w:rsidRPr="00AA65A5">
        <w:t xml:space="preserve">If you wish to provide comments but are unable to do so during today’s session, please email your comments by </w:t>
      </w:r>
      <w:r w:rsidR="007F752E" w:rsidRPr="007F752E">
        <w:t>January 26, 2024</w:t>
      </w:r>
      <w:r w:rsidR="007F752E">
        <w:t>.</w:t>
      </w:r>
    </w:p>
    <w:p w14:paraId="55B6F6B9" w14:textId="77777777" w:rsidR="00AA65A5" w:rsidRPr="00AA65A5" w:rsidRDefault="00AA65A5" w:rsidP="00BA24FB">
      <w:pPr>
        <w:jc w:val="center"/>
      </w:pPr>
      <w:r w:rsidRPr="00AA65A5">
        <w:rPr>
          <w:b/>
          <w:bCs/>
          <w:i/>
          <w:iCs/>
        </w:rPr>
        <w:t>Thank you!</w:t>
      </w:r>
    </w:p>
    <w:p w14:paraId="1D9CB4B9" w14:textId="77777777" w:rsidR="00AA65A5" w:rsidRPr="00AA65A5" w:rsidRDefault="00AA65A5" w:rsidP="00AA65A5"/>
    <w:p w14:paraId="4EB250A4" w14:textId="77777777" w:rsidR="00AA65A5" w:rsidRPr="00AA65A5" w:rsidRDefault="00AA65A5" w:rsidP="00AA65A5"/>
    <w:sectPr w:rsidR="00AA65A5" w:rsidRPr="00AA6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63D"/>
    <w:multiLevelType w:val="hybridMultilevel"/>
    <w:tmpl w:val="87A8D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06A5"/>
    <w:multiLevelType w:val="hybridMultilevel"/>
    <w:tmpl w:val="468A7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A240C"/>
    <w:multiLevelType w:val="hybridMultilevel"/>
    <w:tmpl w:val="2DE88B26"/>
    <w:lvl w:ilvl="0" w:tplc="BC78C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84B9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E84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C05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EA4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097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B66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CA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AC11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010D6"/>
    <w:multiLevelType w:val="hybridMultilevel"/>
    <w:tmpl w:val="348438A6"/>
    <w:lvl w:ilvl="0" w:tplc="A692C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C6AA6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0EE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EC9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89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EEF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0E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7A4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EF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B74F19"/>
    <w:multiLevelType w:val="hybridMultilevel"/>
    <w:tmpl w:val="602CE88A"/>
    <w:lvl w:ilvl="0" w:tplc="97681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EDD45E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D66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44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CED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346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24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A40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1E4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877109"/>
    <w:multiLevelType w:val="hybridMultilevel"/>
    <w:tmpl w:val="D390C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8227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F7BC7"/>
    <w:multiLevelType w:val="hybridMultilevel"/>
    <w:tmpl w:val="0C58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2E01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80332"/>
    <w:multiLevelType w:val="hybridMultilevel"/>
    <w:tmpl w:val="82821712"/>
    <w:lvl w:ilvl="0" w:tplc="9214B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26480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A20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2A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A1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060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58B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AE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65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477063C"/>
    <w:multiLevelType w:val="hybridMultilevel"/>
    <w:tmpl w:val="925EA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D2D99"/>
    <w:multiLevelType w:val="hybridMultilevel"/>
    <w:tmpl w:val="1110F4EE"/>
    <w:lvl w:ilvl="0" w:tplc="DDA6A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8278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C490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263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F87F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BE96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960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AF6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2A1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1351A9C"/>
    <w:multiLevelType w:val="hybridMultilevel"/>
    <w:tmpl w:val="EEFA7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308F1"/>
    <w:multiLevelType w:val="hybridMultilevel"/>
    <w:tmpl w:val="5FE68AE2"/>
    <w:lvl w:ilvl="0" w:tplc="873A3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D5EEA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68A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68E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527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C9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DC3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E9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78C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7B2436"/>
    <w:multiLevelType w:val="hybridMultilevel"/>
    <w:tmpl w:val="E102A33A"/>
    <w:lvl w:ilvl="0" w:tplc="62B29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96F25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0AA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6A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0A8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D2F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58F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EB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6B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D8C5C49"/>
    <w:multiLevelType w:val="hybridMultilevel"/>
    <w:tmpl w:val="2C10C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C7F86"/>
    <w:multiLevelType w:val="hybridMultilevel"/>
    <w:tmpl w:val="2C4EF1A0"/>
    <w:lvl w:ilvl="0" w:tplc="11066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583ED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364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4C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E6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404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FA9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C6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1E9350A"/>
    <w:multiLevelType w:val="hybridMultilevel"/>
    <w:tmpl w:val="ECCAB122"/>
    <w:lvl w:ilvl="0" w:tplc="10165CF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49EC77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F7808F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EBED5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4A256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286581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BB4BD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88873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27E26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733A5415"/>
    <w:multiLevelType w:val="hybridMultilevel"/>
    <w:tmpl w:val="F2EAB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C4D66"/>
    <w:multiLevelType w:val="hybridMultilevel"/>
    <w:tmpl w:val="E2F8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2E01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F6FE4"/>
    <w:multiLevelType w:val="hybridMultilevel"/>
    <w:tmpl w:val="9CC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31EF5"/>
    <w:multiLevelType w:val="hybridMultilevel"/>
    <w:tmpl w:val="94B43A10"/>
    <w:lvl w:ilvl="0" w:tplc="D172A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045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0C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B6A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D07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629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6E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63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C62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40144693">
    <w:abstractNumId w:val="6"/>
  </w:num>
  <w:num w:numId="2" w16cid:durableId="1170758493">
    <w:abstractNumId w:val="0"/>
  </w:num>
  <w:num w:numId="3" w16cid:durableId="1035080669">
    <w:abstractNumId w:val="1"/>
  </w:num>
  <w:num w:numId="4" w16cid:durableId="1674185821">
    <w:abstractNumId w:val="2"/>
  </w:num>
  <w:num w:numId="5" w16cid:durableId="1832914865">
    <w:abstractNumId w:val="18"/>
  </w:num>
  <w:num w:numId="6" w16cid:durableId="244731285">
    <w:abstractNumId w:val="17"/>
  </w:num>
  <w:num w:numId="7" w16cid:durableId="1087918500">
    <w:abstractNumId w:val="13"/>
  </w:num>
  <w:num w:numId="8" w16cid:durableId="1891764803">
    <w:abstractNumId w:val="4"/>
  </w:num>
  <w:num w:numId="9" w16cid:durableId="770977964">
    <w:abstractNumId w:val="12"/>
  </w:num>
  <w:num w:numId="10" w16cid:durableId="1479687144">
    <w:abstractNumId w:val="9"/>
  </w:num>
  <w:num w:numId="11" w16cid:durableId="1756973570">
    <w:abstractNumId w:val="7"/>
  </w:num>
  <w:num w:numId="12" w16cid:durableId="1819419500">
    <w:abstractNumId w:val="11"/>
  </w:num>
  <w:num w:numId="13" w16cid:durableId="1936941082">
    <w:abstractNumId w:val="16"/>
  </w:num>
  <w:num w:numId="14" w16cid:durableId="747582583">
    <w:abstractNumId w:val="5"/>
  </w:num>
  <w:num w:numId="15" w16cid:durableId="1628924150">
    <w:abstractNumId w:val="3"/>
  </w:num>
  <w:num w:numId="16" w16cid:durableId="88435455">
    <w:abstractNumId w:val="15"/>
  </w:num>
  <w:num w:numId="17" w16cid:durableId="992754026">
    <w:abstractNumId w:val="19"/>
  </w:num>
  <w:num w:numId="18" w16cid:durableId="2096509075">
    <w:abstractNumId w:val="14"/>
  </w:num>
  <w:num w:numId="19" w16cid:durableId="1889493963">
    <w:abstractNumId w:val="8"/>
  </w:num>
  <w:num w:numId="20" w16cid:durableId="982930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A5"/>
    <w:rsid w:val="00171817"/>
    <w:rsid w:val="00196554"/>
    <w:rsid w:val="001D39C6"/>
    <w:rsid w:val="00223744"/>
    <w:rsid w:val="002260F8"/>
    <w:rsid w:val="0024012A"/>
    <w:rsid w:val="00246AD0"/>
    <w:rsid w:val="0029325A"/>
    <w:rsid w:val="002B6624"/>
    <w:rsid w:val="002E4544"/>
    <w:rsid w:val="00314FDD"/>
    <w:rsid w:val="003B3685"/>
    <w:rsid w:val="004760A4"/>
    <w:rsid w:val="004F6A93"/>
    <w:rsid w:val="00505C26"/>
    <w:rsid w:val="005D6E97"/>
    <w:rsid w:val="00626222"/>
    <w:rsid w:val="0065269D"/>
    <w:rsid w:val="00736B79"/>
    <w:rsid w:val="00780A73"/>
    <w:rsid w:val="00781CF9"/>
    <w:rsid w:val="007D650C"/>
    <w:rsid w:val="007F752E"/>
    <w:rsid w:val="00800C6E"/>
    <w:rsid w:val="0084519D"/>
    <w:rsid w:val="008518F3"/>
    <w:rsid w:val="00A0033E"/>
    <w:rsid w:val="00A05023"/>
    <w:rsid w:val="00A21654"/>
    <w:rsid w:val="00A8115F"/>
    <w:rsid w:val="00AA65A5"/>
    <w:rsid w:val="00AF3D48"/>
    <w:rsid w:val="00B07D4F"/>
    <w:rsid w:val="00BA24FB"/>
    <w:rsid w:val="00C455EE"/>
    <w:rsid w:val="00C83C31"/>
    <w:rsid w:val="00CF1DAC"/>
    <w:rsid w:val="00CF7781"/>
    <w:rsid w:val="00DA510A"/>
    <w:rsid w:val="00DE322C"/>
    <w:rsid w:val="00EB2557"/>
    <w:rsid w:val="00F13786"/>
    <w:rsid w:val="00F61257"/>
    <w:rsid w:val="00FA3F76"/>
    <w:rsid w:val="00F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E8C7"/>
  <w15:chartTrackingRefBased/>
  <w15:docId w15:val="{1AEDDDD7-DCAD-4215-986C-74E58A4E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5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17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78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97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9602">
          <w:marLeft w:val="720"/>
          <w:marRight w:val="0"/>
          <w:marTop w:val="288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292">
          <w:marLeft w:val="720"/>
          <w:marRight w:val="0"/>
          <w:marTop w:val="288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733">
          <w:marLeft w:val="720"/>
          <w:marRight w:val="0"/>
          <w:marTop w:val="288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025">
          <w:marLeft w:val="720"/>
          <w:marRight w:val="0"/>
          <w:marTop w:val="288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331">
          <w:marLeft w:val="720"/>
          <w:marRight w:val="0"/>
          <w:marTop w:val="288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280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8653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2126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946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0896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070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660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81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0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3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4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0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36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66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4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8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8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4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1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5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7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7619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200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213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309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576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home-and-community-based-services-waiver-renewal-and-amendment-applications-public-input-process" TargetMode="External"/><Relationship Id="rId5" Type="http://schemas.openxmlformats.org/officeDocument/2006/relationships/hyperlink" Target="mailto:HCBSWaivers@ma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Giacomini, Tainara G. (EHS)</dc:creator>
  <cp:keywords/>
  <dc:description/>
  <cp:lastModifiedBy>Giacomini, Tainara G. (EHS)</cp:lastModifiedBy>
  <cp:revision>13</cp:revision>
  <dcterms:created xsi:type="dcterms:W3CDTF">2024-01-18T19:43:00Z</dcterms:created>
  <dcterms:modified xsi:type="dcterms:W3CDTF">2024-01-18T20:37:00Z</dcterms:modified>
</cp:coreProperties>
</file>