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ABDE" w14:textId="5DDBE79B" w:rsidR="00712A81" w:rsidRDefault="00712A81" w:rsidP="45662F17">
      <w:pPr>
        <w:rPr>
          <w:rFonts w:eastAsia="Avenir Book" w:cstheme="minorHAnsi"/>
          <w:i/>
          <w:iCs/>
          <w:color w:val="000000" w:themeColor="text1"/>
          <w:sz w:val="24"/>
          <w:szCs w:val="24"/>
          <w:highlight w:val="yellow"/>
        </w:rPr>
      </w:pPr>
      <w:r>
        <w:rPr>
          <w:rFonts w:eastAsia="Avenir Book" w:cstheme="minorHAnsi"/>
          <w:i/>
          <w:iCs/>
          <w:color w:val="000000" w:themeColor="text1"/>
          <w:sz w:val="24"/>
          <w:szCs w:val="24"/>
          <w:highlight w:val="yellow"/>
        </w:rPr>
        <w:t>INSERT PWS</w:t>
      </w:r>
      <w:r w:rsidR="00651227">
        <w:rPr>
          <w:rFonts w:eastAsia="Avenir Book" w:cstheme="minorHAnsi"/>
          <w:i/>
          <w:iCs/>
          <w:color w:val="000000" w:themeColor="text1"/>
          <w:sz w:val="24"/>
          <w:szCs w:val="24"/>
          <w:highlight w:val="yellow"/>
        </w:rPr>
        <w:t xml:space="preserve"> INFORMATION HERE</w:t>
      </w:r>
    </w:p>
    <w:p w14:paraId="65C1A17B" w14:textId="282C4624" w:rsidR="00E84CCD" w:rsidRPr="00FC6D96" w:rsidRDefault="45662F17" w:rsidP="45662F17">
      <w:pPr>
        <w:rPr>
          <w:rFonts w:eastAsia="Avenir Book" w:cstheme="minorHAnsi"/>
          <w:i/>
          <w:iCs/>
          <w:color w:val="000000" w:themeColor="text1"/>
          <w:sz w:val="24"/>
          <w:szCs w:val="24"/>
        </w:rPr>
      </w:pPr>
      <w:r w:rsidRPr="00FC6D96">
        <w:rPr>
          <w:rFonts w:eastAsia="Avenir Book" w:cstheme="minorHAnsi"/>
          <w:i/>
          <w:iCs/>
          <w:color w:val="000000" w:themeColor="text1"/>
          <w:sz w:val="24"/>
          <w:szCs w:val="24"/>
          <w:highlight w:val="yellow"/>
        </w:rPr>
        <w:t>Date</w:t>
      </w:r>
    </w:p>
    <w:p w14:paraId="7F5445DE" w14:textId="6FF81E22" w:rsidR="00E84CCD" w:rsidRPr="00FC6D96" w:rsidRDefault="45662F17" w:rsidP="45662F17">
      <w:pPr>
        <w:rPr>
          <w:rFonts w:eastAsia="Avenir Book" w:cstheme="minorHAnsi"/>
          <w:color w:val="000000" w:themeColor="text1"/>
          <w:sz w:val="24"/>
          <w:szCs w:val="24"/>
        </w:rPr>
      </w:pPr>
      <w:r w:rsidRPr="00FC6D96">
        <w:rPr>
          <w:rFonts w:eastAsia="Avenir Book" w:cstheme="minorHAnsi"/>
          <w:color w:val="000000" w:themeColor="text1"/>
          <w:sz w:val="24"/>
          <w:szCs w:val="24"/>
        </w:rPr>
        <w:t>Re: How you can check your home for a lead service line</w:t>
      </w:r>
    </w:p>
    <w:p w14:paraId="16515547" w14:textId="156EF67C" w:rsidR="002204BA" w:rsidRPr="00FC6D96" w:rsidRDefault="45662F17" w:rsidP="45662F17">
      <w:pPr>
        <w:rPr>
          <w:rFonts w:eastAsia="Avenir Book" w:cstheme="minorHAnsi"/>
          <w:color w:val="000000" w:themeColor="text1"/>
          <w:sz w:val="24"/>
          <w:szCs w:val="24"/>
        </w:rPr>
      </w:pPr>
      <w:r w:rsidRPr="00FC6D96">
        <w:rPr>
          <w:rFonts w:eastAsia="Avenir Book" w:cstheme="minorHAnsi"/>
          <w:color w:val="000000" w:themeColor="text1"/>
          <w:sz w:val="24"/>
          <w:szCs w:val="24"/>
        </w:rPr>
        <w:t>Dear customer:</w:t>
      </w:r>
    </w:p>
    <w:p w14:paraId="68CD4192" w14:textId="252B1D2B" w:rsidR="002204BA" w:rsidRPr="00FC6D96" w:rsidRDefault="006F71F8" w:rsidP="45662F17">
      <w:pPr>
        <w:rPr>
          <w:rFonts w:eastAsia="Avenir Book"/>
          <w:color w:val="000000" w:themeColor="text1"/>
          <w:sz w:val="24"/>
          <w:szCs w:val="24"/>
        </w:rPr>
      </w:pPr>
      <w:r w:rsidRPr="4F36227D">
        <w:rPr>
          <w:rFonts w:eastAsia="Avenir Book"/>
          <w:color w:val="000000" w:themeColor="text1"/>
          <w:sz w:val="24"/>
          <w:szCs w:val="24"/>
          <w:highlight w:val="yellow"/>
        </w:rPr>
        <w:t>(</w:t>
      </w:r>
      <w:r w:rsidRPr="4F36227D">
        <w:rPr>
          <w:rFonts w:eastAsia="Avenir Book"/>
          <w:i/>
          <w:color w:val="000000" w:themeColor="text1"/>
          <w:sz w:val="24"/>
          <w:szCs w:val="24"/>
          <w:highlight w:val="yellow"/>
        </w:rPr>
        <w:t>Insert PWS name</w:t>
      </w:r>
      <w:r w:rsidRPr="4F36227D">
        <w:rPr>
          <w:rFonts w:eastAsia="Avenir Book"/>
          <w:color w:val="000000" w:themeColor="text1"/>
          <w:sz w:val="24"/>
          <w:szCs w:val="24"/>
          <w:highlight w:val="yellow"/>
        </w:rPr>
        <w:t>)</w:t>
      </w:r>
      <w:r w:rsidRPr="4F36227D">
        <w:rPr>
          <w:rFonts w:eastAsia="Avenir Book"/>
          <w:color w:val="000000" w:themeColor="text1"/>
          <w:sz w:val="24"/>
          <w:szCs w:val="24"/>
        </w:rPr>
        <w:t xml:space="preserve"> </w:t>
      </w:r>
      <w:r w:rsidR="00FC6D96" w:rsidRPr="4F36227D">
        <w:rPr>
          <w:rFonts w:eastAsia="Avenir Book"/>
          <w:color w:val="000000" w:themeColor="text1"/>
          <w:sz w:val="24"/>
          <w:szCs w:val="24"/>
        </w:rPr>
        <w:t xml:space="preserve">is required to develop a Service Line inventory and </w:t>
      </w:r>
      <w:r w:rsidR="002204BA" w:rsidRPr="4F36227D">
        <w:rPr>
          <w:rFonts w:eastAsia="Avenir Book"/>
          <w:color w:val="000000" w:themeColor="text1"/>
          <w:sz w:val="24"/>
          <w:szCs w:val="24"/>
        </w:rPr>
        <w:t>want</w:t>
      </w:r>
      <w:r w:rsidRPr="4F36227D">
        <w:rPr>
          <w:rFonts w:eastAsia="Avenir Book"/>
          <w:color w:val="000000" w:themeColor="text1"/>
          <w:sz w:val="24"/>
          <w:szCs w:val="24"/>
        </w:rPr>
        <w:t>s</w:t>
      </w:r>
      <w:r w:rsidR="002204BA" w:rsidRPr="4F36227D">
        <w:rPr>
          <w:rFonts w:eastAsia="Avenir Book"/>
          <w:color w:val="000000" w:themeColor="text1"/>
          <w:sz w:val="24"/>
          <w:szCs w:val="24"/>
        </w:rPr>
        <w:t xml:space="preserve"> to assist its customers to identify and remove all lead service lines.</w:t>
      </w:r>
    </w:p>
    <w:p w14:paraId="2B2488AF" w14:textId="366AF8BB" w:rsidR="00E84CCD" w:rsidRPr="00EA2D7F" w:rsidRDefault="45662F17" w:rsidP="00EA2D7F">
      <w:r w:rsidRPr="4F36227D">
        <w:rPr>
          <w:rFonts w:eastAsia="Avenir Book"/>
          <w:b/>
          <w:color w:val="1B1B1B"/>
          <w:sz w:val="28"/>
          <w:szCs w:val="28"/>
        </w:rPr>
        <w:t xml:space="preserve">Do you know if you have a lead service line </w:t>
      </w:r>
      <w:r w:rsidR="002204BA" w:rsidRPr="4F36227D">
        <w:rPr>
          <w:rFonts w:eastAsia="Avenir Book"/>
          <w:b/>
          <w:color w:val="1B1B1B"/>
          <w:sz w:val="28"/>
          <w:szCs w:val="28"/>
        </w:rPr>
        <w:t xml:space="preserve">connecting the water distribution line in </w:t>
      </w:r>
      <w:r w:rsidRPr="4F36227D">
        <w:rPr>
          <w:rFonts w:eastAsia="Avenir Book"/>
          <w:b/>
          <w:color w:val="1B1B1B"/>
          <w:sz w:val="28"/>
          <w:szCs w:val="28"/>
        </w:rPr>
        <w:t>the street to your home?</w:t>
      </w:r>
      <w:r w:rsidR="4F36227D">
        <w:t xml:space="preserve"> </w:t>
      </w:r>
    </w:p>
    <w:p w14:paraId="3FDEFB37" w14:textId="58E7C25A" w:rsidR="00E855A8" w:rsidRPr="009625CE" w:rsidRDefault="00E855A8" w:rsidP="18FF083E">
      <w:pPr>
        <w:pStyle w:val="Heading1"/>
        <w:rPr>
          <w:rFonts w:asciiTheme="minorHAnsi" w:eastAsia="Avenir Book" w:hAnsiTheme="minorHAnsi" w:cstheme="minorBidi"/>
          <w:color w:val="auto"/>
          <w:sz w:val="24"/>
          <w:szCs w:val="24"/>
        </w:rPr>
      </w:pPr>
      <w:r w:rsidRPr="4F36227D">
        <w:rPr>
          <w:rFonts w:asciiTheme="minorHAnsi" w:eastAsia="Avenir Book" w:hAnsiTheme="minorHAnsi" w:cstheme="minorBidi"/>
          <w:color w:val="1B1B1B"/>
          <w:sz w:val="24"/>
          <w:szCs w:val="24"/>
        </w:rPr>
        <w:t xml:space="preserve">If you do not </w:t>
      </w:r>
      <w:r w:rsidRPr="009625CE">
        <w:rPr>
          <w:rFonts w:asciiTheme="minorHAnsi" w:eastAsia="Avenir Book" w:hAnsiTheme="minorHAnsi" w:cstheme="minorBidi"/>
          <w:color w:val="auto"/>
          <w:sz w:val="24"/>
          <w:szCs w:val="24"/>
        </w:rPr>
        <w:t xml:space="preserve">know </w:t>
      </w:r>
      <w:r w:rsidR="006F71F8" w:rsidRPr="009625CE">
        <w:rPr>
          <w:rFonts w:asciiTheme="minorHAnsi" w:eastAsia="Avenir Book" w:hAnsiTheme="minorHAnsi" w:cstheme="minorBidi"/>
          <w:color w:val="auto"/>
          <w:sz w:val="24"/>
          <w:szCs w:val="24"/>
        </w:rPr>
        <w:t xml:space="preserve">or </w:t>
      </w:r>
      <w:r w:rsidR="009625CE" w:rsidRPr="009625CE">
        <w:rPr>
          <w:rFonts w:asciiTheme="minorHAnsi" w:eastAsia="Avenir Book" w:hAnsiTheme="minorHAnsi" w:cstheme="minorBidi"/>
          <w:color w:val="auto"/>
          <w:sz w:val="24"/>
          <w:szCs w:val="24"/>
        </w:rPr>
        <w:t>if you are</w:t>
      </w:r>
      <w:r w:rsidRPr="009625CE">
        <w:rPr>
          <w:rFonts w:asciiTheme="minorHAnsi" w:eastAsia="Avenir Book" w:hAnsiTheme="minorHAnsi" w:cstheme="minorBidi"/>
          <w:color w:val="auto"/>
          <w:sz w:val="24"/>
          <w:szCs w:val="24"/>
        </w:rPr>
        <w:t xml:space="preserve"> uncertain if you have a lead service line</w:t>
      </w:r>
      <w:r w:rsidR="00FC6D96" w:rsidRPr="009625CE">
        <w:rPr>
          <w:rFonts w:asciiTheme="minorHAnsi" w:eastAsia="Avenir Book" w:hAnsiTheme="minorHAnsi" w:cstheme="minorBidi"/>
          <w:color w:val="auto"/>
          <w:sz w:val="24"/>
          <w:szCs w:val="24"/>
        </w:rPr>
        <w:t>,</w:t>
      </w:r>
      <w:r w:rsidRPr="009625CE">
        <w:rPr>
          <w:rFonts w:asciiTheme="minorHAnsi" w:eastAsia="Avenir Book" w:hAnsiTheme="minorHAnsi" w:cstheme="minorBidi"/>
          <w:color w:val="auto"/>
          <w:sz w:val="24"/>
          <w:szCs w:val="24"/>
        </w:rPr>
        <w:t xml:space="preserve"> </w:t>
      </w:r>
      <w:r w:rsidR="006F71F8" w:rsidRPr="009625CE">
        <w:rPr>
          <w:rFonts w:asciiTheme="minorHAnsi" w:eastAsia="Avenir Book" w:hAnsiTheme="minorHAnsi" w:cstheme="minorBidi"/>
          <w:color w:val="auto"/>
          <w:sz w:val="24"/>
          <w:szCs w:val="24"/>
        </w:rPr>
        <w:t xml:space="preserve">take the </w:t>
      </w:r>
      <w:r w:rsidRPr="009625CE">
        <w:rPr>
          <w:rFonts w:asciiTheme="minorHAnsi" w:eastAsia="Avenir Book" w:hAnsiTheme="minorHAnsi" w:cstheme="minorBidi"/>
          <w:color w:val="auto"/>
          <w:sz w:val="24"/>
          <w:szCs w:val="24"/>
        </w:rPr>
        <w:t>following two steps:</w:t>
      </w:r>
    </w:p>
    <w:p w14:paraId="55220B84" w14:textId="4BB988A2" w:rsidR="4F36227D" w:rsidRPr="009625CE" w:rsidRDefault="4F36227D" w:rsidP="00EA2D7F"/>
    <w:p w14:paraId="1DE722B1" w14:textId="77777777" w:rsidR="00B1116B" w:rsidRDefault="007F7517" w:rsidP="00B1116B">
      <w:pPr>
        <w:rPr>
          <w:rFonts w:eastAsia="Avenir Book" w:cstheme="minorHAnsi"/>
          <w:b/>
          <w:bCs/>
          <w:color w:val="1B1B1B"/>
          <w:sz w:val="28"/>
          <w:szCs w:val="28"/>
        </w:rPr>
      </w:pPr>
      <w:r w:rsidRPr="00E3709F">
        <w:rPr>
          <w:rFonts w:eastAsia="Avenir Book" w:cstheme="minorHAnsi"/>
          <w:b/>
          <w:bCs/>
          <w:color w:val="1B1B1B"/>
          <w:sz w:val="28"/>
          <w:szCs w:val="28"/>
        </w:rPr>
        <w:t>Step 1: IDENTIFICATION</w:t>
      </w:r>
      <w:r w:rsidR="004B3BDE">
        <w:rPr>
          <w:rFonts w:eastAsia="Avenir Book" w:cstheme="minorHAnsi"/>
          <w:b/>
          <w:bCs/>
          <w:color w:val="1B1B1B"/>
          <w:sz w:val="28"/>
          <w:szCs w:val="28"/>
        </w:rPr>
        <w:tab/>
      </w:r>
      <w:r w:rsidR="004B3BDE">
        <w:rPr>
          <w:rFonts w:eastAsia="Avenir Book" w:cstheme="minorHAnsi"/>
          <w:b/>
          <w:bCs/>
          <w:color w:val="1B1B1B"/>
          <w:sz w:val="28"/>
          <w:szCs w:val="28"/>
        </w:rPr>
        <w:tab/>
      </w:r>
      <w:r w:rsidR="004B3BDE">
        <w:rPr>
          <w:rFonts w:eastAsia="Avenir Book" w:cstheme="minorHAnsi"/>
          <w:b/>
          <w:bCs/>
          <w:color w:val="1B1B1B"/>
          <w:sz w:val="28"/>
          <w:szCs w:val="28"/>
        </w:rPr>
        <w:tab/>
      </w:r>
      <w:r w:rsidR="004B3BDE">
        <w:rPr>
          <w:rFonts w:eastAsia="Avenir Book" w:cstheme="minorHAnsi"/>
          <w:b/>
          <w:bCs/>
          <w:color w:val="1B1B1B"/>
          <w:sz w:val="28"/>
          <w:szCs w:val="28"/>
        </w:rPr>
        <w:tab/>
      </w:r>
    </w:p>
    <w:p w14:paraId="4F892360" w14:textId="6ECA844D" w:rsidR="21797648" w:rsidRPr="000E4160" w:rsidRDefault="00B1116B" w:rsidP="000E4160">
      <w:pPr>
        <w:rPr>
          <w:rFonts w:eastAsia="Avenir Book"/>
          <w:color w:val="000000" w:themeColor="text1"/>
          <w:sz w:val="24"/>
          <w:szCs w:val="24"/>
          <w:u w:val="single"/>
        </w:rPr>
      </w:pPr>
      <w:r w:rsidRPr="00B1116B">
        <w:rPr>
          <w:rFonts w:eastAsia="Avenir Book"/>
          <w:noProof/>
          <w:color w:val="000000" w:themeColor="text1"/>
          <w:sz w:val="24"/>
          <w:szCs w:val="24"/>
        </w:rPr>
        <w:drawing>
          <wp:anchor distT="0" distB="0" distL="114300" distR="114300" simplePos="0" relativeHeight="251659264" behindDoc="0" locked="0" layoutInCell="1" allowOverlap="1" wp14:anchorId="512F12DB" wp14:editId="3D6576F7">
            <wp:simplePos x="0" y="0"/>
            <wp:positionH relativeFrom="column">
              <wp:posOffset>0</wp:posOffset>
            </wp:positionH>
            <wp:positionV relativeFrom="paragraph">
              <wp:posOffset>3810</wp:posOffset>
            </wp:positionV>
            <wp:extent cx="1162050" cy="1162050"/>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anchor>
        </w:drawing>
      </w:r>
      <w:r w:rsidR="00E855A8" w:rsidRPr="4F36227D">
        <w:rPr>
          <w:rFonts w:eastAsia="Avenir Book"/>
          <w:color w:val="000000" w:themeColor="text1"/>
          <w:sz w:val="24"/>
          <w:szCs w:val="24"/>
          <w:u w:val="single"/>
        </w:rPr>
        <w:t>U</w:t>
      </w:r>
      <w:r w:rsidR="007F7517" w:rsidRPr="4F36227D">
        <w:rPr>
          <w:rFonts w:eastAsia="Avenir Book"/>
          <w:color w:val="1B1B1B"/>
          <w:sz w:val="24"/>
          <w:szCs w:val="24"/>
        </w:rPr>
        <w:t>se EPA’s Protect Your Tap: A Quick Check for Lead</w:t>
      </w:r>
      <w:r>
        <w:rPr>
          <w:rFonts w:eastAsia="Avenir Book"/>
          <w:color w:val="1B1B1B"/>
          <w:sz w:val="24"/>
          <w:szCs w:val="24"/>
        </w:rPr>
        <w:t xml:space="preserve"> </w:t>
      </w:r>
      <w:r w:rsidR="007F7517" w:rsidRPr="4F36227D">
        <w:rPr>
          <w:rFonts w:eastAsia="Avenir Book"/>
          <w:color w:val="1B1B1B"/>
          <w:sz w:val="24"/>
          <w:szCs w:val="24"/>
        </w:rPr>
        <w:t>(</w:t>
      </w:r>
      <w:hyperlink r:id="rId11" w:history="1">
        <w:r w:rsidR="007F7517" w:rsidRPr="000E4160">
          <w:rPr>
            <w:rStyle w:val="Hyperlink"/>
            <w:rFonts w:eastAsia="Avenir Book"/>
            <w:sz w:val="24"/>
            <w:szCs w:val="24"/>
          </w:rPr>
          <w:t>https://www.epa.gov/ground-water-and-drinking-water/protect-your-tap-quick-check-lead-0</w:t>
        </w:r>
      </w:hyperlink>
      <w:r w:rsidR="007F7517" w:rsidRPr="4F36227D">
        <w:rPr>
          <w:rFonts w:eastAsia="Avenir Book"/>
          <w:color w:val="1B1B1B"/>
          <w:sz w:val="24"/>
          <w:szCs w:val="24"/>
        </w:rPr>
        <w:t xml:space="preserve"> or scan the QR code </w:t>
      </w:r>
      <w:r>
        <w:rPr>
          <w:rFonts w:eastAsia="Avenir Book"/>
          <w:color w:val="1B1B1B"/>
          <w:sz w:val="24"/>
          <w:szCs w:val="24"/>
        </w:rPr>
        <w:t>to the left</w:t>
      </w:r>
      <w:r w:rsidR="007F7517" w:rsidRPr="4F36227D">
        <w:rPr>
          <w:rFonts w:eastAsia="Avenir Book"/>
          <w:color w:val="1B1B1B"/>
          <w:sz w:val="24"/>
          <w:szCs w:val="24"/>
        </w:rPr>
        <w:t xml:space="preserve">) to help you determine if your service line is made of lead. This guide uses pictures and step-by-step directions to identify lead service lines and provides resources to learn more. Within the guide, choose Municipal Water and go to the section: “Find Your Water Line/Service Line.” </w:t>
      </w:r>
      <w:r>
        <w:rPr>
          <w:rFonts w:eastAsia="Avenir Book"/>
          <w:color w:val="1B1B1B"/>
          <w:sz w:val="24"/>
          <w:szCs w:val="24"/>
        </w:rPr>
        <w:t xml:space="preserve">  </w:t>
      </w:r>
    </w:p>
    <w:p w14:paraId="23CDD0A9" w14:textId="2E0C1834" w:rsidR="007F7517" w:rsidRDefault="007F7517" w:rsidP="18FF083E">
      <w:pPr>
        <w:spacing w:beforeAutospacing="1" w:afterAutospacing="1" w:line="276" w:lineRule="auto"/>
        <w:rPr>
          <w:rFonts w:eastAsia="Avenir Book" w:cstheme="minorHAnsi"/>
          <w:color w:val="000000" w:themeColor="text1"/>
          <w:sz w:val="24"/>
          <w:szCs w:val="24"/>
        </w:rPr>
      </w:pPr>
      <w:r w:rsidRPr="00E3709F">
        <w:rPr>
          <w:rFonts w:eastAsia="Avenir Book" w:cstheme="minorHAnsi"/>
          <w:b/>
          <w:bCs/>
          <w:color w:val="1B1B1B"/>
          <w:sz w:val="28"/>
          <w:szCs w:val="28"/>
        </w:rPr>
        <w:t xml:space="preserve">Step 2: </w:t>
      </w:r>
      <w:r w:rsidR="00E855A8" w:rsidRPr="00E3709F">
        <w:rPr>
          <w:rFonts w:eastAsia="Avenir Book" w:cstheme="minorHAnsi"/>
          <w:b/>
          <w:bCs/>
          <w:color w:val="1B1B1B"/>
          <w:sz w:val="28"/>
          <w:szCs w:val="28"/>
        </w:rPr>
        <w:t xml:space="preserve">SNAP A PICTURE </w:t>
      </w:r>
      <w:r w:rsidR="006F71F8" w:rsidRPr="00E3709F">
        <w:rPr>
          <w:rFonts w:eastAsia="Avenir Book" w:cstheme="minorHAnsi"/>
          <w:b/>
          <w:bCs/>
          <w:color w:val="1B1B1B"/>
          <w:sz w:val="28"/>
          <w:szCs w:val="28"/>
        </w:rPr>
        <w:t xml:space="preserve">OF YOUR SERVICE LINE </w:t>
      </w:r>
      <w:r w:rsidR="00E855A8" w:rsidRPr="00E3709F">
        <w:rPr>
          <w:rFonts w:eastAsia="Avenir Book" w:cstheme="minorHAnsi"/>
          <w:b/>
          <w:bCs/>
          <w:color w:val="1B1B1B"/>
          <w:sz w:val="28"/>
          <w:szCs w:val="28"/>
        </w:rPr>
        <w:t xml:space="preserve">and </w:t>
      </w:r>
      <w:r w:rsidR="00E855A8" w:rsidRPr="004B3BDE">
        <w:rPr>
          <w:rFonts w:eastAsia="Avenir Book" w:cstheme="minorHAnsi"/>
          <w:b/>
          <w:bCs/>
          <w:color w:val="1B1B1B"/>
          <w:sz w:val="28"/>
          <w:szCs w:val="28"/>
        </w:rPr>
        <w:t>UPLOAD</w:t>
      </w:r>
      <w:r w:rsidR="00E855A8" w:rsidRPr="004B3BDE">
        <w:rPr>
          <w:rFonts w:eastAsia="Avenir Book" w:cstheme="minorHAnsi"/>
          <w:color w:val="000000" w:themeColor="text1"/>
          <w:sz w:val="24"/>
          <w:szCs w:val="24"/>
        </w:rPr>
        <w:t xml:space="preserve"> </w:t>
      </w:r>
      <w:r w:rsidR="006F71F8" w:rsidRPr="004B3BDE">
        <w:rPr>
          <w:rFonts w:eastAsia="Avenir Book" w:cstheme="minorHAnsi"/>
          <w:color w:val="000000" w:themeColor="text1"/>
          <w:sz w:val="24"/>
          <w:szCs w:val="24"/>
        </w:rPr>
        <w:t xml:space="preserve">  </w:t>
      </w:r>
    </w:p>
    <w:p w14:paraId="198BD3F6" w14:textId="4B201F88" w:rsidR="00E84CCD" w:rsidRPr="00B1116B" w:rsidRDefault="00B1116B" w:rsidP="18FF083E">
      <w:pPr>
        <w:spacing w:beforeAutospacing="1" w:afterAutospacing="1" w:line="276" w:lineRule="auto"/>
        <w:rPr>
          <w:rFonts w:eastAsia="Avenir Book" w:cstheme="minorHAnsi"/>
          <w:color w:val="000000" w:themeColor="text1"/>
          <w:sz w:val="24"/>
          <w:szCs w:val="24"/>
          <w:u w:val="single"/>
        </w:rPr>
      </w:pPr>
      <w:r w:rsidRPr="00B1116B">
        <w:rPr>
          <w:rFonts w:eastAsia="Avenir Book" w:cstheme="minorHAnsi"/>
          <w:noProof/>
          <w:color w:val="000000" w:themeColor="text1"/>
          <w:sz w:val="24"/>
          <w:szCs w:val="24"/>
        </w:rPr>
        <w:drawing>
          <wp:anchor distT="0" distB="0" distL="114300" distR="114300" simplePos="0" relativeHeight="251660288" behindDoc="0" locked="0" layoutInCell="1" allowOverlap="1" wp14:anchorId="3A00753B" wp14:editId="140C3C0D">
            <wp:simplePos x="0" y="0"/>
            <wp:positionH relativeFrom="column">
              <wp:posOffset>0</wp:posOffset>
            </wp:positionH>
            <wp:positionV relativeFrom="paragraph">
              <wp:posOffset>-4445</wp:posOffset>
            </wp:positionV>
            <wp:extent cx="1085850" cy="1085850"/>
            <wp:effectExtent l="0" t="0" r="0" b="0"/>
            <wp:wrapSquare wrapText="bothSides"/>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anchor>
        </w:drawing>
      </w:r>
      <w:r w:rsidR="007F7517" w:rsidRPr="4F36227D">
        <w:rPr>
          <w:rFonts w:eastAsia="Avenir Book"/>
          <w:color w:val="000000" w:themeColor="text1"/>
          <w:sz w:val="24"/>
          <w:szCs w:val="24"/>
        </w:rPr>
        <w:t>Use</w:t>
      </w:r>
      <w:r w:rsidR="45662F17" w:rsidRPr="4F36227D">
        <w:rPr>
          <w:rFonts w:eastAsia="Avenir Book"/>
          <w:color w:val="000000" w:themeColor="text1"/>
          <w:sz w:val="24"/>
          <w:szCs w:val="24"/>
        </w:rPr>
        <w:t xml:space="preserve"> the MassDEP sponsored -web</w:t>
      </w:r>
      <w:r w:rsidR="001453A7">
        <w:rPr>
          <w:rFonts w:eastAsia="Avenir Book"/>
          <w:color w:val="000000" w:themeColor="text1"/>
          <w:sz w:val="24"/>
          <w:szCs w:val="24"/>
        </w:rPr>
        <w:t xml:space="preserve"> </w:t>
      </w:r>
      <w:r w:rsidR="45662F17" w:rsidRPr="4F36227D">
        <w:rPr>
          <w:rFonts w:eastAsia="Avenir Book"/>
          <w:color w:val="000000" w:themeColor="text1"/>
          <w:sz w:val="24"/>
          <w:szCs w:val="24"/>
        </w:rPr>
        <w:t>application for consumers</w:t>
      </w:r>
      <w:r w:rsidR="001015BD" w:rsidRPr="4F36227D">
        <w:rPr>
          <w:rFonts w:eastAsia="Avenir Book"/>
          <w:color w:val="000000" w:themeColor="text1"/>
          <w:sz w:val="24"/>
          <w:szCs w:val="24"/>
        </w:rPr>
        <w:t xml:space="preserve">, the </w:t>
      </w:r>
      <w:r w:rsidR="008D6258">
        <w:rPr>
          <w:rStyle w:val="normaltextrun"/>
          <w:b/>
          <w:bCs/>
          <w:color w:val="000000"/>
          <w:bdr w:val="none" w:sz="0" w:space="0" w:color="auto" w:frame="1"/>
        </w:rPr>
        <w:t xml:space="preserve">Mass Lead Service Line Identification (MA-LSLI) </w:t>
      </w:r>
      <w:r w:rsidR="008D6258" w:rsidRPr="009625CE">
        <w:rPr>
          <w:rStyle w:val="normaltextrun"/>
          <w:b/>
          <w:bCs/>
          <w:bdr w:val="none" w:sz="0" w:space="0" w:color="auto" w:frame="1"/>
        </w:rPr>
        <w:t>Web App</w:t>
      </w:r>
      <w:r w:rsidR="009625CE" w:rsidRPr="009625CE">
        <w:rPr>
          <w:rFonts w:eastAsia="Avenir Book"/>
          <w:sz w:val="24"/>
          <w:szCs w:val="24"/>
        </w:rPr>
        <w:t xml:space="preserve"> (available at </w:t>
      </w:r>
      <w:hyperlink r:id="rId13" w:history="1">
        <w:r w:rsidR="009625CE" w:rsidRPr="004E724D">
          <w:rPr>
            <w:rStyle w:val="Hyperlink"/>
            <w:rFonts w:eastAsia="TimesNewRomanPSMT"/>
            <w:sz w:val="24"/>
            <w:szCs w:val="24"/>
          </w:rPr>
          <w:t>https://app.smartsheet.com/b/form/f9ee39b7972f443ca63e8b936cd7f92b</w:t>
        </w:r>
      </w:hyperlink>
      <w:r w:rsidR="001453A7">
        <w:t xml:space="preserve"> </w:t>
      </w:r>
      <w:r w:rsidR="45662F17" w:rsidRPr="4F36227D">
        <w:rPr>
          <w:rFonts w:eastAsia="TimesNewRomanPSMT"/>
          <w:sz w:val="24"/>
          <w:szCs w:val="24"/>
        </w:rPr>
        <w:t xml:space="preserve">or scan the QR code </w:t>
      </w:r>
      <w:r>
        <w:rPr>
          <w:rFonts w:eastAsia="TimesNewRomanPSMT"/>
          <w:sz w:val="24"/>
          <w:szCs w:val="24"/>
        </w:rPr>
        <w:t>to the left</w:t>
      </w:r>
      <w:r w:rsidR="45662F17" w:rsidRPr="4F36227D">
        <w:rPr>
          <w:rFonts w:eastAsia="TimesNewRomanPSMT"/>
          <w:sz w:val="24"/>
          <w:szCs w:val="24"/>
        </w:rPr>
        <w:t>)</w:t>
      </w:r>
      <w:r w:rsidR="45662F17" w:rsidRPr="4F36227D">
        <w:rPr>
          <w:rFonts w:eastAsia="Avenir Book"/>
          <w:color w:val="000000" w:themeColor="text1"/>
          <w:sz w:val="24"/>
          <w:szCs w:val="24"/>
        </w:rPr>
        <w:t xml:space="preserve">.  The app may be accessed on your mobile device or any computer online. </w:t>
      </w:r>
      <w:r w:rsidR="45662F17" w:rsidRPr="4F36227D">
        <w:rPr>
          <w:rFonts w:eastAsia="Avenir Book"/>
          <w:b/>
          <w:color w:val="000000" w:themeColor="text1"/>
          <w:sz w:val="24"/>
          <w:szCs w:val="24"/>
        </w:rPr>
        <w:t>Please note you do not need to download anything to your mobile device or computer.</w:t>
      </w:r>
      <w:r w:rsidR="45662F17" w:rsidRPr="4F36227D">
        <w:rPr>
          <w:rFonts w:eastAsia="Avenir Book"/>
          <w:color w:val="000000" w:themeColor="text1"/>
          <w:sz w:val="24"/>
          <w:szCs w:val="24"/>
        </w:rPr>
        <w:t xml:space="preserve">  All you need to do is take a photo, upload it to the ‘app’ website and answer a few basic questions, such as name and address).  </w:t>
      </w:r>
      <w:r w:rsidR="45662F17" w:rsidRPr="4F36227D">
        <w:rPr>
          <w:rFonts w:eastAsia="Avenir Book"/>
          <w:color w:val="1B1B1B"/>
          <w:sz w:val="24"/>
          <w:szCs w:val="24"/>
        </w:rPr>
        <w:t>EPA’s Protect Your Tap: A Quick Check for Lead</w:t>
      </w:r>
      <w:r w:rsidR="45662F17" w:rsidRPr="4F36227D">
        <w:rPr>
          <w:rFonts w:eastAsia="Avenir Book"/>
          <w:color w:val="000000" w:themeColor="text1"/>
          <w:sz w:val="24"/>
          <w:szCs w:val="24"/>
        </w:rPr>
        <w:t xml:space="preserve"> guide document will help you know where to take the photo.  Voila! You are one step closer to safer drinking water! </w:t>
      </w:r>
    </w:p>
    <w:p w14:paraId="404322DF" w14:textId="77777777" w:rsidR="000D681A" w:rsidRDefault="00B91EE8" w:rsidP="18FF083E">
      <w:pPr>
        <w:rPr>
          <w:rFonts w:eastAsia="Avenir Book"/>
          <w:b/>
          <w:color w:val="1B1B1B"/>
          <w:sz w:val="28"/>
          <w:szCs w:val="28"/>
        </w:rPr>
      </w:pPr>
      <w:r w:rsidRPr="21797648">
        <w:rPr>
          <w:rFonts w:eastAsia="Avenir Book"/>
          <w:b/>
          <w:color w:val="1B1B1B"/>
          <w:sz w:val="28"/>
          <w:szCs w:val="28"/>
        </w:rPr>
        <w:t>WHAT WILL OUR SYSTEM DO WHEN WE GET YOUR SUBMISSION?</w:t>
      </w:r>
    </w:p>
    <w:p w14:paraId="0A4021EB" w14:textId="1675CCEB" w:rsidR="00E84CCD" w:rsidRPr="000D681A" w:rsidRDefault="000624B4" w:rsidP="18FF083E">
      <w:pPr>
        <w:rPr>
          <w:rFonts w:eastAsia="Avenir Book"/>
          <w:b/>
          <w:color w:val="1B1B1B"/>
          <w:sz w:val="28"/>
          <w:szCs w:val="28"/>
        </w:rPr>
      </w:pPr>
      <w:r w:rsidRPr="00FC6D96">
        <w:rPr>
          <w:rFonts w:cstheme="minorHAnsi"/>
          <w:sz w:val="24"/>
          <w:szCs w:val="24"/>
        </w:rPr>
        <w:t xml:space="preserve">Once we receive your </w:t>
      </w:r>
      <w:r w:rsidR="00B91EE8">
        <w:rPr>
          <w:rFonts w:cstheme="minorHAnsi"/>
          <w:sz w:val="24"/>
          <w:szCs w:val="24"/>
        </w:rPr>
        <w:t>submission,</w:t>
      </w:r>
      <w:r w:rsidRPr="00FC6D96">
        <w:rPr>
          <w:rFonts w:cstheme="minorHAnsi"/>
          <w:sz w:val="24"/>
          <w:szCs w:val="24"/>
        </w:rPr>
        <w:t xml:space="preserve"> we will take the following actions: Contact you, confirm your service line material and provide you with information on how to replace the service line, if it is lead. </w:t>
      </w:r>
    </w:p>
    <w:p w14:paraId="63B276BD" w14:textId="3F1F40B2" w:rsidR="00E84CCD" w:rsidRPr="00FC6D96" w:rsidRDefault="000624B4" w:rsidP="18FF083E">
      <w:pPr>
        <w:rPr>
          <w:rFonts w:eastAsia="Avenir Book" w:cstheme="minorHAnsi"/>
          <w:color w:val="000000" w:themeColor="text1"/>
          <w:sz w:val="24"/>
          <w:szCs w:val="24"/>
        </w:rPr>
      </w:pPr>
      <w:r w:rsidRPr="00E3709F">
        <w:rPr>
          <w:rFonts w:cstheme="minorHAnsi"/>
          <w:sz w:val="24"/>
          <w:szCs w:val="24"/>
        </w:rPr>
        <w:lastRenderedPageBreak/>
        <w:t>We look forward to your interest and participation in this program. Th</w:t>
      </w:r>
      <w:r w:rsidR="45662F17" w:rsidRPr="00E3709F">
        <w:rPr>
          <w:rFonts w:cstheme="minorHAnsi"/>
          <w:sz w:val="24"/>
          <w:szCs w:val="24"/>
        </w:rPr>
        <w:t>ank you for your important input for safe drinking water! If you have any questions, please contact</w:t>
      </w:r>
      <w:r w:rsidR="45662F17" w:rsidRPr="00FC6D96">
        <w:rPr>
          <w:rFonts w:eastAsia="Avenir Book" w:cstheme="minorHAnsi"/>
          <w:color w:val="000000" w:themeColor="text1"/>
          <w:sz w:val="24"/>
          <w:szCs w:val="24"/>
        </w:rPr>
        <w:t xml:space="preserve"> </w:t>
      </w:r>
      <w:r w:rsidR="00762FCF">
        <w:rPr>
          <w:rFonts w:eastAsia="Avenir Book" w:cstheme="minorHAnsi"/>
          <w:color w:val="000000" w:themeColor="text1"/>
          <w:sz w:val="24"/>
          <w:szCs w:val="24"/>
        </w:rPr>
        <w:t>(</w:t>
      </w:r>
      <w:r w:rsidR="00762FCF" w:rsidRPr="00B97709">
        <w:rPr>
          <w:rFonts w:eastAsia="Avenir Book" w:cstheme="minorHAnsi"/>
          <w:color w:val="000000" w:themeColor="text1"/>
          <w:sz w:val="24"/>
          <w:szCs w:val="24"/>
          <w:highlight w:val="yellow"/>
        </w:rPr>
        <w:t>Insert PWS</w:t>
      </w:r>
      <w:r w:rsidR="00B97709" w:rsidRPr="00B97709">
        <w:rPr>
          <w:rFonts w:eastAsia="Avenir Book" w:cstheme="minorHAnsi"/>
          <w:color w:val="000000" w:themeColor="text1"/>
          <w:sz w:val="24"/>
          <w:szCs w:val="24"/>
          <w:highlight w:val="yellow"/>
        </w:rPr>
        <w:t xml:space="preserve"> Information</w:t>
      </w:r>
      <w:r w:rsidR="00B97709">
        <w:rPr>
          <w:rFonts w:eastAsia="Avenir Book" w:cstheme="minorHAnsi"/>
          <w:color w:val="000000" w:themeColor="text1"/>
          <w:sz w:val="24"/>
          <w:szCs w:val="24"/>
        </w:rPr>
        <w:t>)</w:t>
      </w:r>
    </w:p>
    <w:p w14:paraId="3D8D244A" w14:textId="77777777" w:rsidR="00FC6D96" w:rsidRPr="00FC6D96" w:rsidRDefault="00FC6D96" w:rsidP="18FF083E">
      <w:pPr>
        <w:rPr>
          <w:rFonts w:eastAsia="Avenir Book" w:cstheme="minorHAnsi"/>
          <w:color w:val="000000" w:themeColor="text1"/>
          <w:sz w:val="24"/>
          <w:szCs w:val="24"/>
        </w:rPr>
      </w:pPr>
    </w:p>
    <w:p w14:paraId="2B7171B7" w14:textId="44FD1EA3" w:rsidR="00E84CCD" w:rsidRPr="00FC6D96" w:rsidRDefault="45662F17" w:rsidP="18FF083E">
      <w:pPr>
        <w:rPr>
          <w:rFonts w:eastAsia="Avenir Book" w:cstheme="minorHAnsi"/>
          <w:color w:val="000000" w:themeColor="text1"/>
          <w:sz w:val="24"/>
          <w:szCs w:val="24"/>
        </w:rPr>
      </w:pPr>
      <w:r w:rsidRPr="00FC6D96">
        <w:rPr>
          <w:rFonts w:eastAsia="Avenir Book" w:cstheme="minorHAnsi"/>
          <w:color w:val="000000" w:themeColor="text1"/>
          <w:sz w:val="24"/>
          <w:szCs w:val="24"/>
        </w:rPr>
        <w:t xml:space="preserve">Sincerely, </w:t>
      </w:r>
    </w:p>
    <w:p w14:paraId="1DD14920" w14:textId="5F3E49E4" w:rsidR="00E84CCD" w:rsidRPr="003F4902" w:rsidRDefault="45662F17" w:rsidP="18FF083E">
      <w:pPr>
        <w:rPr>
          <w:rFonts w:eastAsia="Avenir Book" w:cstheme="minorHAnsi"/>
          <w:i/>
          <w:iCs/>
          <w:color w:val="000000" w:themeColor="text1"/>
          <w:sz w:val="24"/>
          <w:szCs w:val="24"/>
        </w:rPr>
      </w:pPr>
      <w:r w:rsidRPr="00FC6D96">
        <w:rPr>
          <w:rFonts w:eastAsia="Avenir Book" w:cstheme="minorHAnsi"/>
          <w:i/>
          <w:iCs/>
          <w:color w:val="000000" w:themeColor="text1"/>
          <w:sz w:val="24"/>
          <w:szCs w:val="24"/>
          <w:highlight w:val="yellow"/>
        </w:rPr>
        <w:t>Insert PWS</w:t>
      </w:r>
      <w:r w:rsidRPr="00FC6D96">
        <w:rPr>
          <w:rFonts w:eastAsia="Avenir Book" w:cstheme="minorHAnsi"/>
          <w:i/>
          <w:iCs/>
          <w:color w:val="000000" w:themeColor="text1"/>
          <w:sz w:val="24"/>
          <w:szCs w:val="24"/>
        </w:rPr>
        <w:t xml:space="preserve"> </w:t>
      </w:r>
    </w:p>
    <w:p w14:paraId="39152577" w14:textId="3C865B38" w:rsidR="00FC6D96" w:rsidRPr="00FC6D96" w:rsidRDefault="00FC6D96" w:rsidP="18FF083E">
      <w:pPr>
        <w:pStyle w:val="Heading1"/>
        <w:rPr>
          <w:rFonts w:asciiTheme="minorHAnsi" w:eastAsia="Avenir Book" w:hAnsiTheme="minorHAnsi" w:cstheme="minorBidi"/>
          <w:color w:val="1B1B1B"/>
          <w:sz w:val="24"/>
          <w:szCs w:val="24"/>
        </w:rPr>
      </w:pPr>
      <w:r w:rsidRPr="00FC6D96">
        <w:rPr>
          <w:rFonts w:asciiTheme="minorHAnsi" w:eastAsia="Avenir Book" w:hAnsiTheme="minorHAnsi" w:cstheme="minorHAnsi"/>
          <w:noProof/>
          <w:color w:val="1B1B1B"/>
          <w:sz w:val="24"/>
          <w:szCs w:val="24"/>
        </w:rPr>
        <mc:AlternateContent>
          <mc:Choice Requires="wps">
            <w:drawing>
              <wp:anchor distT="45720" distB="45720" distL="114300" distR="114300" simplePos="0" relativeHeight="251658240" behindDoc="0" locked="0" layoutInCell="1" allowOverlap="1" wp14:anchorId="09663A14" wp14:editId="047A4136">
                <wp:simplePos x="0" y="0"/>
                <wp:positionH relativeFrom="column">
                  <wp:posOffset>120650</wp:posOffset>
                </wp:positionH>
                <wp:positionV relativeFrom="paragraph">
                  <wp:posOffset>165100</wp:posOffset>
                </wp:positionV>
                <wp:extent cx="6235700" cy="140462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404620"/>
                        </a:xfrm>
                        <a:prstGeom prst="rect">
                          <a:avLst/>
                        </a:prstGeom>
                        <a:solidFill>
                          <a:srgbClr val="FFFFFF"/>
                        </a:solidFill>
                        <a:ln w="9525">
                          <a:solidFill>
                            <a:srgbClr val="000000"/>
                          </a:solidFill>
                          <a:miter lim="800000"/>
                          <a:headEnd/>
                          <a:tailEnd/>
                        </a:ln>
                      </wps:spPr>
                      <wps:txbx>
                        <w:txbxContent>
                          <w:p w14:paraId="3AE5B718" w14:textId="685EE44C" w:rsidR="00FC6D96" w:rsidRPr="00E04CD1" w:rsidRDefault="00FC6D96" w:rsidP="00E3709F">
                            <w:pPr>
                              <w:pStyle w:val="Heading1"/>
                              <w:jc w:val="center"/>
                              <w:rPr>
                                <w:rFonts w:ascii="Avenir Book" w:eastAsia="Avenir Book" w:hAnsi="Avenir Book" w:cs="Avenir Book"/>
                                <w:b/>
                                <w:bCs/>
                                <w:color w:val="1B1B1B"/>
                                <w:sz w:val="22"/>
                                <w:szCs w:val="22"/>
                              </w:rPr>
                            </w:pPr>
                            <w:r w:rsidRPr="00E04CD1">
                              <w:rPr>
                                <w:rFonts w:ascii="Avenir Book" w:eastAsia="Avenir Book" w:hAnsi="Avenir Book" w:cs="Avenir Book"/>
                                <w:b/>
                                <w:bCs/>
                                <w:color w:val="1B1B1B"/>
                                <w:sz w:val="22"/>
                                <w:szCs w:val="22"/>
                              </w:rPr>
                              <w:t>What you should know about Lead.</w:t>
                            </w:r>
                          </w:p>
                          <w:p w14:paraId="2C47727D" w14:textId="0A6A39D9" w:rsidR="00E3709F" w:rsidRDefault="00E3709F" w:rsidP="00E3709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r w:rsidRPr="73E9CF0A">
                              <w:rPr>
                                <w:color w:val="000000" w:themeColor="text1"/>
                              </w:rPr>
                              <w:t xml:space="preserve">Our system’s </w:t>
                            </w:r>
                            <w:r>
                              <w:rPr>
                                <w:color w:val="000000" w:themeColor="text1"/>
                              </w:rPr>
                              <w:t>water mains</w:t>
                            </w:r>
                            <w:r w:rsidRPr="73E9CF0A">
                              <w:rPr>
                                <w:color w:val="000000" w:themeColor="text1"/>
                              </w:rPr>
                              <w:t xml:space="preserve"> that carry the water to you are made mostly of [</w:t>
                            </w:r>
                            <w:r w:rsidRPr="73E9CF0A">
                              <w:rPr>
                                <w:color w:val="000000" w:themeColor="text1"/>
                                <w:highlight w:val="yellow"/>
                              </w:rPr>
                              <w:t>insert piping material specific to your PWS, for example iron and steel</w:t>
                            </w:r>
                            <w:r w:rsidRPr="73E9CF0A">
                              <w:rPr>
                                <w:color w:val="000000" w:themeColor="text1"/>
                              </w:rPr>
                              <w:t xml:space="preserve">], and therefore do not add lead to </w:t>
                            </w:r>
                            <w:r w:rsidRPr="00787230">
                              <w:t>water.  However, lead can get into tap water through the service line that connects your home to the water main if it is made of lead. Lead may also come from lead solder used to connect pipes in home plumbing, and from some faucets and fixtures.</w:t>
                            </w:r>
                          </w:p>
                          <w:p w14:paraId="3944E1A7" w14:textId="5C0FD35E" w:rsidR="00FC6D96" w:rsidRPr="00E04CD1" w:rsidRDefault="00FC6D96" w:rsidP="00E04CD1">
                            <w:pPr>
                              <w:pStyle w:val="Default"/>
                              <w:rPr>
                                <w:rFonts w:eastAsia="Times"/>
                              </w:rPr>
                            </w:pPr>
                            <w:r w:rsidRPr="18FF083E">
                              <w:rPr>
                                <w:rFonts w:ascii="Avenir Book" w:eastAsia="Avenir Book" w:hAnsi="Avenir Book" w:cs="Avenir Book"/>
                                <w:color w:val="000000" w:themeColor="text1"/>
                                <w:sz w:val="22"/>
                                <w:szCs w:val="22"/>
                              </w:rPr>
                              <w:t xml:space="preserve"> </w:t>
                            </w:r>
                            <w:r w:rsidRPr="00B91EE8">
                              <w:rPr>
                                <w:rFonts w:asciiTheme="minorHAnsi" w:eastAsiaTheme="minorHAnsi" w:hAnsiTheme="minorHAnsi" w:cstheme="minorBidi"/>
                                <w:color w:val="auto"/>
                                <w:sz w:val="22"/>
                                <w:szCs w:val="22"/>
                              </w:rPr>
                              <w:t>When lead is present in water, it is typically due to the water flowing through service lines or internal pipes or plumbing in buildings with lead pipes or plumbing with lead solder or brass.</w:t>
                            </w:r>
                            <w:r w:rsidRPr="18FF083E">
                              <w:t xml:space="preserve"> </w:t>
                            </w:r>
                            <w:r w:rsidR="00E04CD1" w:rsidRPr="00E04CD1">
                              <w:rPr>
                                <w:rFonts w:eastAsia="Times"/>
                                <w:i/>
                                <w:iCs/>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r w:rsidR="00E04CD1">
                              <w:rPr>
                                <w:rFonts w:eastAsia="Times"/>
                                <w:b/>
                                <w:bCs/>
                                <w:i/>
                                <w:iCs/>
                              </w:rPr>
                              <w:t xml:space="preserve"> </w:t>
                            </w:r>
                            <w:r w:rsidRPr="00B91EE8">
                              <w:rPr>
                                <w:rFonts w:asciiTheme="minorHAnsi" w:eastAsiaTheme="minorHAnsi" w:hAnsiTheme="minorHAnsi" w:cstheme="minorBidi"/>
                                <w:color w:val="auto"/>
                                <w:sz w:val="22"/>
                                <w:szCs w:val="22"/>
                              </w:rPr>
                              <w:t>Because lead may pose serious health risks, both the EPA and the Centers for Disease Control and Prevention (CDC) agree that “there is no known safe level of lead in a child’s blood”.</w:t>
                            </w:r>
                          </w:p>
                          <w:p w14:paraId="353ED111" w14:textId="77777777" w:rsidR="00D87C1B" w:rsidRDefault="00D87C1B" w:rsidP="00FC6D96"/>
                          <w:p w14:paraId="22919DE2" w14:textId="004A161C" w:rsidR="00FC6D96" w:rsidRPr="00E3709F" w:rsidRDefault="00FC6D96" w:rsidP="00FC6D96">
                            <w:r w:rsidRPr="00E3709F">
                              <w:t xml:space="preserve">If you think you have a lead service line and want to reduce your exposure to lead you should do the following: </w:t>
                            </w:r>
                          </w:p>
                          <w:p w14:paraId="4762B540" w14:textId="77777777" w:rsidR="00FC6D96" w:rsidRPr="00E3709F" w:rsidRDefault="00FC6D96" w:rsidP="00FC6D96">
                            <w:pPr>
                              <w:pStyle w:val="Level1"/>
                              <w:numPr>
                                <w:ilvl w:val="0"/>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E3709F">
                              <w:rPr>
                                <w:rFonts w:asciiTheme="minorHAnsi" w:hAnsiTheme="minorHAnsi" w:cstheme="minorHAnsi"/>
                                <w:b/>
                                <w:bCs/>
                                <w:sz w:val="22"/>
                                <w:szCs w:val="22"/>
                              </w:rPr>
                              <w:t xml:space="preserve">Use only cold, fresh water for drinking, cooking, and preparing baby formula. </w:t>
                            </w:r>
                            <w:r w:rsidRPr="00E3709F">
                              <w:rPr>
                                <w:rFonts w:asciiTheme="minorHAnsi" w:hAnsiTheme="minorHAnsi" w:cstheme="minorHAnsi"/>
                                <w:sz w:val="22"/>
                                <w:szCs w:val="22"/>
                              </w:rPr>
                              <w:t> Run the water for at least 1 minute or until after it turns cold.</w:t>
                            </w:r>
                          </w:p>
                          <w:p w14:paraId="30D04366" w14:textId="77777777" w:rsidR="00FC6D96" w:rsidRPr="00E3709F" w:rsidRDefault="00FC6D96" w:rsidP="00FC6D96">
                            <w:pPr>
                              <w:pStyle w:val="Level1"/>
                              <w:numPr>
                                <w:ilvl w:val="0"/>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sz w:val="22"/>
                                <w:szCs w:val="22"/>
                              </w:rPr>
                            </w:pPr>
                            <w:r w:rsidRPr="00E3709F">
                              <w:rPr>
                                <w:rFonts w:asciiTheme="minorHAnsi" w:hAnsiTheme="minorHAnsi" w:cstheme="minorHAnsi"/>
                                <w:b/>
                                <w:bCs/>
                                <w:color w:val="000000" w:themeColor="text1"/>
                                <w:sz w:val="22"/>
                                <w:szCs w:val="22"/>
                              </w:rPr>
                              <w:t xml:space="preserve">Do not boil the water to remove lead.  </w:t>
                            </w:r>
                          </w:p>
                          <w:p w14:paraId="40B67027" w14:textId="78423022" w:rsidR="00FC6D96" w:rsidRPr="00B91EE8" w:rsidRDefault="00FC6D96" w:rsidP="00FC6D96">
                            <w:pPr>
                              <w:pStyle w:val="Level1"/>
                              <w:numPr>
                                <w:ilvl w:val="0"/>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3709F">
                              <w:rPr>
                                <w:rFonts w:asciiTheme="minorHAnsi" w:hAnsiTheme="minorHAnsi" w:cstheme="minorHAnsi"/>
                                <w:b/>
                                <w:bCs/>
                                <w:sz w:val="22"/>
                                <w:szCs w:val="22"/>
                              </w:rPr>
                              <w:t>Check whether your home has a lead service line.  IF YOU DO, HAVE IT REMOVED</w:t>
                            </w:r>
                            <w:r w:rsidRPr="00E3709F">
                              <w:rPr>
                                <w:rFonts w:ascii="Times" w:hAnsi="Times" w:cs="Times"/>
                                <w:b/>
                                <w:bCs/>
                                <w:sz w:val="22"/>
                                <w:szCs w:val="22"/>
                              </w:rPr>
                              <w:t>.</w:t>
                            </w:r>
                          </w:p>
                          <w:p w14:paraId="1E3D7227" w14:textId="3B76D0CF" w:rsidR="00B91EE8" w:rsidRPr="00B91EE8" w:rsidRDefault="00B91EE8" w:rsidP="00B91EE8">
                            <w:pPr>
                              <w:pStyle w:val="Level1"/>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Bidi"/>
                                <w:snapToGrid/>
                                <w:sz w:val="22"/>
                                <w:szCs w:val="22"/>
                              </w:rPr>
                            </w:pPr>
                            <w:r w:rsidRPr="00B91EE8">
                              <w:rPr>
                                <w:rFonts w:asciiTheme="minorHAnsi" w:eastAsiaTheme="minorHAnsi" w:hAnsiTheme="minorHAnsi" w:cstheme="minorBidi"/>
                                <w:snapToGrid/>
                                <w:sz w:val="22"/>
                                <w:szCs w:val="22"/>
                              </w:rPr>
                              <w:t xml:space="preserve">For more information on Lead see </w:t>
                            </w:r>
                            <w:hyperlink r:id="rId14" w:history="1">
                              <w:r w:rsidR="004B3BDE" w:rsidRPr="00465DA5">
                                <w:rPr>
                                  <w:rStyle w:val="Hyperlink"/>
                                  <w:rFonts w:asciiTheme="minorHAnsi" w:eastAsiaTheme="minorHAnsi" w:hAnsiTheme="minorHAnsi" w:cstheme="minorBidi"/>
                                  <w:snapToGrid/>
                                  <w:sz w:val="22"/>
                                  <w:szCs w:val="22"/>
                                </w:rPr>
                                <w:t>https://www.mass.gov/lead-in-drinking-water</w:t>
                              </w:r>
                            </w:hyperlink>
                            <w:r w:rsidR="004B3BDE">
                              <w:rPr>
                                <w:rFonts w:asciiTheme="minorHAnsi" w:eastAsiaTheme="minorHAnsi" w:hAnsiTheme="minorHAnsi" w:cstheme="minorBidi"/>
                                <w:snapToGrid/>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63A14" id="_x0000_t202" coordsize="21600,21600" o:spt="202" path="m,l,21600r21600,l21600,xe">
                <v:stroke joinstyle="miter"/>
                <v:path gradientshapeok="t" o:connecttype="rect"/>
              </v:shapetype>
              <v:shape id="Text Box 2" o:spid="_x0000_s1026" type="#_x0000_t202" style="position:absolute;margin-left:9.5pt;margin-top:13pt;width:49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Hd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OXu7uMjJ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DpdNlf2wAAAAoBAAAPAAAAZHJzL2Rvd25yZXYueG1sTE9NT8MwDL0j8R8iI3GZWLLCCpSm&#10;E0zaidPKuGeNaSsapyTZ1v17vBOc7OdnvY9yNblBHDHE3pOGxVyBQGq87anVsPvY3D2BiMmQNYMn&#10;1HDGCKvq+qo0hfUn2uKxTq1gEYqF0dClNBZSxqZDZ+Lcj0jMffngTGIYWmmDObG4G2SmVC6d6Ykd&#10;OjPiusPmuz44DflPfT97/7Qz2p43b6FxS7veLbW+vZleX0AknNLfM1zic3SoONPeH8hGMTB+5ipJ&#10;Q5bzvPBKLXjb8+XhMQNZlfJ/heoXAAD//wMAUEsBAi0AFAAGAAgAAAAhALaDOJL+AAAA4QEAABMA&#10;AAAAAAAAAAAAAAAAAAAAAFtDb250ZW50X1R5cGVzXS54bWxQSwECLQAUAAYACAAAACEAOP0h/9YA&#10;AACUAQAACwAAAAAAAAAAAAAAAAAvAQAAX3JlbHMvLnJlbHNQSwECLQAUAAYACAAAACEAfRDR3REC&#10;AAAgBAAADgAAAAAAAAAAAAAAAAAuAgAAZHJzL2Uyb0RvYy54bWxQSwECLQAUAAYACAAAACEA6XTZ&#10;X9sAAAAKAQAADwAAAAAAAAAAAAAAAABrBAAAZHJzL2Rvd25yZXYueG1sUEsFBgAAAAAEAAQA8wAA&#10;AHMFAAAAAA==&#10;">
                <v:textbox style="mso-fit-shape-to-text:t">
                  <w:txbxContent>
                    <w:p w14:paraId="3AE5B718" w14:textId="685EE44C" w:rsidR="00FC6D96" w:rsidRPr="00E04CD1" w:rsidRDefault="00FC6D96" w:rsidP="00E3709F">
                      <w:pPr>
                        <w:pStyle w:val="Heading1"/>
                        <w:jc w:val="center"/>
                        <w:rPr>
                          <w:rFonts w:ascii="Avenir Book" w:eastAsia="Avenir Book" w:hAnsi="Avenir Book" w:cs="Avenir Book"/>
                          <w:b/>
                          <w:bCs/>
                          <w:color w:val="1B1B1B"/>
                          <w:sz w:val="22"/>
                          <w:szCs w:val="22"/>
                        </w:rPr>
                      </w:pPr>
                      <w:r w:rsidRPr="00E04CD1">
                        <w:rPr>
                          <w:rFonts w:ascii="Avenir Book" w:eastAsia="Avenir Book" w:hAnsi="Avenir Book" w:cs="Avenir Book"/>
                          <w:b/>
                          <w:bCs/>
                          <w:color w:val="1B1B1B"/>
                          <w:sz w:val="22"/>
                          <w:szCs w:val="22"/>
                        </w:rPr>
                        <w:t>What you should know about Lead.</w:t>
                      </w:r>
                    </w:p>
                    <w:p w14:paraId="2C47727D" w14:textId="0A6A39D9" w:rsidR="00E3709F" w:rsidRDefault="00E3709F" w:rsidP="00E3709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r w:rsidRPr="73E9CF0A">
                        <w:rPr>
                          <w:color w:val="000000" w:themeColor="text1"/>
                        </w:rPr>
                        <w:t xml:space="preserve">Our system’s </w:t>
                      </w:r>
                      <w:r>
                        <w:rPr>
                          <w:color w:val="000000" w:themeColor="text1"/>
                        </w:rPr>
                        <w:t>water mains</w:t>
                      </w:r>
                      <w:r w:rsidRPr="73E9CF0A">
                        <w:rPr>
                          <w:color w:val="000000" w:themeColor="text1"/>
                        </w:rPr>
                        <w:t xml:space="preserve"> that carry the water to you are made mostly of [</w:t>
                      </w:r>
                      <w:r w:rsidRPr="73E9CF0A">
                        <w:rPr>
                          <w:color w:val="000000" w:themeColor="text1"/>
                          <w:highlight w:val="yellow"/>
                        </w:rPr>
                        <w:t>insert piping material specific to your PWS, for example iron and steel</w:t>
                      </w:r>
                      <w:r w:rsidRPr="73E9CF0A">
                        <w:rPr>
                          <w:color w:val="000000" w:themeColor="text1"/>
                        </w:rPr>
                        <w:t xml:space="preserve">], and therefore do not add lead to </w:t>
                      </w:r>
                      <w:r w:rsidRPr="00787230">
                        <w:t>water.  However, lead can get into tap water through the service line that connects your home to the water main if it is made of lead. Lead may also come from lead solder used to connect pipes in home plumbing, and from some faucets and fixtures.</w:t>
                      </w:r>
                    </w:p>
                    <w:p w14:paraId="3944E1A7" w14:textId="5C0FD35E" w:rsidR="00FC6D96" w:rsidRPr="00E04CD1" w:rsidRDefault="00FC6D96" w:rsidP="00E04CD1">
                      <w:pPr>
                        <w:pStyle w:val="Default"/>
                        <w:rPr>
                          <w:rFonts w:eastAsia="Times"/>
                        </w:rPr>
                      </w:pPr>
                      <w:r w:rsidRPr="18FF083E">
                        <w:rPr>
                          <w:rFonts w:ascii="Avenir Book" w:eastAsia="Avenir Book" w:hAnsi="Avenir Book" w:cs="Avenir Book"/>
                          <w:color w:val="000000" w:themeColor="text1"/>
                          <w:sz w:val="22"/>
                          <w:szCs w:val="22"/>
                        </w:rPr>
                        <w:t xml:space="preserve"> </w:t>
                      </w:r>
                      <w:r w:rsidRPr="00B91EE8">
                        <w:rPr>
                          <w:rFonts w:asciiTheme="minorHAnsi" w:eastAsiaTheme="minorHAnsi" w:hAnsiTheme="minorHAnsi" w:cstheme="minorBidi"/>
                          <w:color w:val="auto"/>
                          <w:sz w:val="22"/>
                          <w:szCs w:val="22"/>
                        </w:rPr>
                        <w:t>When lead is present in water, it is typically due to the water flowing through service lines or internal pipes or plumbing in buildings with lead pipes or plumbing with lead solder or brass.</w:t>
                      </w:r>
                      <w:r w:rsidRPr="18FF083E">
                        <w:t xml:space="preserve"> </w:t>
                      </w:r>
                      <w:r w:rsidR="00E04CD1" w:rsidRPr="00E04CD1">
                        <w:rPr>
                          <w:rFonts w:eastAsia="Times"/>
                          <w:i/>
                          <w:iCs/>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r w:rsidR="00E04CD1">
                        <w:rPr>
                          <w:rFonts w:eastAsia="Times"/>
                          <w:b/>
                          <w:bCs/>
                          <w:i/>
                          <w:iCs/>
                        </w:rPr>
                        <w:t xml:space="preserve"> </w:t>
                      </w:r>
                      <w:r w:rsidRPr="00B91EE8">
                        <w:rPr>
                          <w:rFonts w:asciiTheme="minorHAnsi" w:eastAsiaTheme="minorHAnsi" w:hAnsiTheme="minorHAnsi" w:cstheme="minorBidi"/>
                          <w:color w:val="auto"/>
                          <w:sz w:val="22"/>
                          <w:szCs w:val="22"/>
                        </w:rPr>
                        <w:t>Because lead may pose serious health risks, both the EPA and the Centers for Disease Control and Prevention (CDC) agree that “there is no known safe level of lead in a child’s blood”.</w:t>
                      </w:r>
                    </w:p>
                    <w:p w14:paraId="353ED111" w14:textId="77777777" w:rsidR="00D87C1B" w:rsidRDefault="00D87C1B" w:rsidP="00FC6D96"/>
                    <w:p w14:paraId="22919DE2" w14:textId="004A161C" w:rsidR="00FC6D96" w:rsidRPr="00E3709F" w:rsidRDefault="00FC6D96" w:rsidP="00FC6D96">
                      <w:r w:rsidRPr="00E3709F">
                        <w:t xml:space="preserve">If you think you have a lead service line and want to reduce your exposure to lead you should do the following: </w:t>
                      </w:r>
                    </w:p>
                    <w:p w14:paraId="4762B540" w14:textId="77777777" w:rsidR="00FC6D96" w:rsidRPr="00E3709F" w:rsidRDefault="00FC6D96" w:rsidP="00FC6D96">
                      <w:pPr>
                        <w:pStyle w:val="Level1"/>
                        <w:numPr>
                          <w:ilvl w:val="0"/>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E3709F">
                        <w:rPr>
                          <w:rFonts w:asciiTheme="minorHAnsi" w:hAnsiTheme="minorHAnsi" w:cstheme="minorHAnsi"/>
                          <w:b/>
                          <w:bCs/>
                          <w:sz w:val="22"/>
                          <w:szCs w:val="22"/>
                        </w:rPr>
                        <w:t xml:space="preserve">Use only cold, fresh water for drinking, cooking, and preparing baby formula. </w:t>
                      </w:r>
                      <w:r w:rsidRPr="00E3709F">
                        <w:rPr>
                          <w:rFonts w:asciiTheme="minorHAnsi" w:hAnsiTheme="minorHAnsi" w:cstheme="minorHAnsi"/>
                          <w:sz w:val="22"/>
                          <w:szCs w:val="22"/>
                        </w:rPr>
                        <w:t> Run the water for at least 1 minute or until after it turns cold.</w:t>
                      </w:r>
                    </w:p>
                    <w:p w14:paraId="30D04366" w14:textId="77777777" w:rsidR="00FC6D96" w:rsidRPr="00E3709F" w:rsidRDefault="00FC6D96" w:rsidP="00FC6D96">
                      <w:pPr>
                        <w:pStyle w:val="Level1"/>
                        <w:numPr>
                          <w:ilvl w:val="0"/>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sz w:val="22"/>
                          <w:szCs w:val="22"/>
                        </w:rPr>
                      </w:pPr>
                      <w:r w:rsidRPr="00E3709F">
                        <w:rPr>
                          <w:rFonts w:asciiTheme="minorHAnsi" w:hAnsiTheme="minorHAnsi" w:cstheme="minorHAnsi"/>
                          <w:b/>
                          <w:bCs/>
                          <w:color w:val="000000" w:themeColor="text1"/>
                          <w:sz w:val="22"/>
                          <w:szCs w:val="22"/>
                        </w:rPr>
                        <w:t xml:space="preserve">Do not boil the water to remove lead.  </w:t>
                      </w:r>
                    </w:p>
                    <w:p w14:paraId="40B67027" w14:textId="78423022" w:rsidR="00FC6D96" w:rsidRPr="00B91EE8" w:rsidRDefault="00FC6D96" w:rsidP="00FC6D96">
                      <w:pPr>
                        <w:pStyle w:val="Level1"/>
                        <w:numPr>
                          <w:ilvl w:val="0"/>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3709F">
                        <w:rPr>
                          <w:rFonts w:asciiTheme="minorHAnsi" w:hAnsiTheme="minorHAnsi" w:cstheme="minorHAnsi"/>
                          <w:b/>
                          <w:bCs/>
                          <w:sz w:val="22"/>
                          <w:szCs w:val="22"/>
                        </w:rPr>
                        <w:t>Check whether your home has a lead service line.  IF YOU DO, HAVE IT REMOVED</w:t>
                      </w:r>
                      <w:r w:rsidRPr="00E3709F">
                        <w:rPr>
                          <w:rFonts w:ascii="Times" w:hAnsi="Times" w:cs="Times"/>
                          <w:b/>
                          <w:bCs/>
                          <w:sz w:val="22"/>
                          <w:szCs w:val="22"/>
                        </w:rPr>
                        <w:t>.</w:t>
                      </w:r>
                    </w:p>
                    <w:p w14:paraId="1E3D7227" w14:textId="3B76D0CF" w:rsidR="00B91EE8" w:rsidRPr="00B91EE8" w:rsidRDefault="00B91EE8" w:rsidP="00B91EE8">
                      <w:pPr>
                        <w:pStyle w:val="Level1"/>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Bidi"/>
                          <w:snapToGrid/>
                          <w:sz w:val="22"/>
                          <w:szCs w:val="22"/>
                        </w:rPr>
                      </w:pPr>
                      <w:r w:rsidRPr="00B91EE8">
                        <w:rPr>
                          <w:rFonts w:asciiTheme="minorHAnsi" w:eastAsiaTheme="minorHAnsi" w:hAnsiTheme="minorHAnsi" w:cstheme="minorBidi"/>
                          <w:snapToGrid/>
                          <w:sz w:val="22"/>
                          <w:szCs w:val="22"/>
                        </w:rPr>
                        <w:t xml:space="preserve">For more information on Lead see </w:t>
                      </w:r>
                      <w:hyperlink r:id="rId15" w:history="1">
                        <w:r w:rsidR="004B3BDE" w:rsidRPr="00465DA5">
                          <w:rPr>
                            <w:rStyle w:val="Hyperlink"/>
                            <w:rFonts w:asciiTheme="minorHAnsi" w:eastAsiaTheme="minorHAnsi" w:hAnsiTheme="minorHAnsi" w:cstheme="minorBidi"/>
                            <w:snapToGrid/>
                            <w:sz w:val="22"/>
                            <w:szCs w:val="22"/>
                          </w:rPr>
                          <w:t>https://www.mass.gov/lead-in-drinking-water</w:t>
                        </w:r>
                      </w:hyperlink>
                      <w:r w:rsidR="004B3BDE">
                        <w:rPr>
                          <w:rFonts w:asciiTheme="minorHAnsi" w:eastAsiaTheme="minorHAnsi" w:hAnsiTheme="minorHAnsi" w:cstheme="minorBidi"/>
                          <w:snapToGrid/>
                          <w:sz w:val="22"/>
                          <w:szCs w:val="22"/>
                        </w:rPr>
                        <w:t xml:space="preserve"> </w:t>
                      </w:r>
                    </w:p>
                  </w:txbxContent>
                </v:textbox>
                <w10:wrap type="square"/>
              </v:shape>
            </w:pict>
          </mc:Fallback>
        </mc:AlternateContent>
      </w:r>
    </w:p>
    <w:p w14:paraId="0C847F6E" w14:textId="77777777" w:rsidR="00FC6D96" w:rsidRPr="00FC6D96" w:rsidRDefault="00FC6D96" w:rsidP="18FF083E">
      <w:pPr>
        <w:pStyle w:val="Heading1"/>
        <w:rPr>
          <w:rFonts w:asciiTheme="minorHAnsi" w:eastAsia="Avenir Book" w:hAnsiTheme="minorHAnsi" w:cstheme="minorHAnsi"/>
          <w:color w:val="1B1B1B"/>
          <w:sz w:val="24"/>
          <w:szCs w:val="24"/>
        </w:rPr>
      </w:pPr>
    </w:p>
    <w:sectPr w:rsidR="00FC6D96" w:rsidRPr="00FC6D96" w:rsidSect="00E04CD1">
      <w:headerReference w:type="default" r:id="rId16"/>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FFCC" w14:textId="77777777" w:rsidR="00B04C7A" w:rsidRDefault="00B04C7A" w:rsidP="0052709C">
      <w:pPr>
        <w:spacing w:after="0" w:line="240" w:lineRule="auto"/>
      </w:pPr>
      <w:r>
        <w:separator/>
      </w:r>
    </w:p>
  </w:endnote>
  <w:endnote w:type="continuationSeparator" w:id="0">
    <w:p w14:paraId="6A42479A" w14:textId="77777777" w:rsidR="00B04C7A" w:rsidRDefault="00B04C7A" w:rsidP="0052709C">
      <w:pPr>
        <w:spacing w:after="0" w:line="240" w:lineRule="auto"/>
      </w:pPr>
      <w:r>
        <w:continuationSeparator/>
      </w:r>
    </w:p>
  </w:endnote>
  <w:endnote w:type="continuationNotice" w:id="1">
    <w:p w14:paraId="241F6E92" w14:textId="77777777" w:rsidR="00B04C7A" w:rsidRDefault="00B04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15C3" w14:textId="77777777" w:rsidR="00B04C7A" w:rsidRDefault="00B04C7A" w:rsidP="0052709C">
      <w:pPr>
        <w:spacing w:after="0" w:line="240" w:lineRule="auto"/>
      </w:pPr>
      <w:r>
        <w:separator/>
      </w:r>
    </w:p>
  </w:footnote>
  <w:footnote w:type="continuationSeparator" w:id="0">
    <w:p w14:paraId="6BF593B6" w14:textId="77777777" w:rsidR="00B04C7A" w:rsidRDefault="00B04C7A" w:rsidP="0052709C">
      <w:pPr>
        <w:spacing w:after="0" w:line="240" w:lineRule="auto"/>
      </w:pPr>
      <w:r>
        <w:continuationSeparator/>
      </w:r>
    </w:p>
  </w:footnote>
  <w:footnote w:type="continuationNotice" w:id="1">
    <w:p w14:paraId="31E32F9F" w14:textId="77777777" w:rsidR="00B04C7A" w:rsidRDefault="00B04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8D39" w14:textId="085932F4" w:rsidR="0052709C" w:rsidRPr="003F4902" w:rsidRDefault="004B3BDE">
    <w:pPr>
      <w:pStyle w:val="Header"/>
      <w:rPr>
        <w:highlight w:val="yellow"/>
      </w:rPr>
    </w:pPr>
    <w:r w:rsidRPr="003F4902">
      <w:rPr>
        <w:highlight w:val="yellow"/>
      </w:rPr>
      <w:t xml:space="preserve">MassDEP/DWP </w:t>
    </w:r>
    <w:r w:rsidR="0052709C" w:rsidRPr="003F4902">
      <w:rPr>
        <w:highlight w:val="yellow"/>
      </w:rPr>
      <w:t xml:space="preserve">PWS </w:t>
    </w:r>
    <w:r w:rsidR="00612BB4" w:rsidRPr="003F4902">
      <w:rPr>
        <w:highlight w:val="yellow"/>
      </w:rPr>
      <w:t>EXAMPLE LETTER</w:t>
    </w:r>
    <w:r w:rsidR="0052709C" w:rsidRPr="003F4902">
      <w:rPr>
        <w:highlight w:val="yellow"/>
      </w:rPr>
      <w:t xml:space="preserve"> FOR CONSUMERS TO IDENTIFY POTENTIAL</w:t>
    </w:r>
    <w:r w:rsidRPr="003F4902">
      <w:rPr>
        <w:highlight w:val="yellow"/>
      </w:rPr>
      <w:t xml:space="preserve"> </w:t>
    </w:r>
    <w:r w:rsidR="0052709C" w:rsidRPr="003F4902">
      <w:rPr>
        <w:highlight w:val="yellow"/>
      </w:rPr>
      <w:t>LEAD SE</w:t>
    </w:r>
    <w:r w:rsidRPr="003F4902">
      <w:rPr>
        <w:highlight w:val="yellow"/>
      </w:rPr>
      <w:t>R</w:t>
    </w:r>
    <w:r w:rsidR="0052709C" w:rsidRPr="003F4902">
      <w:rPr>
        <w:highlight w:val="yellow"/>
      </w:rPr>
      <w:t>VICE LINE INFORMATION WITH PWS</w:t>
    </w:r>
  </w:p>
  <w:p w14:paraId="7E0CC321" w14:textId="373AA266" w:rsidR="00612BB4" w:rsidRDefault="003F4902" w:rsidP="00B1116B">
    <w:r>
      <w:rPr>
        <w:highlight w:val="yellow"/>
      </w:rPr>
      <w:t xml:space="preserve">You may </w:t>
    </w:r>
    <w:r w:rsidR="001B670A" w:rsidRPr="003F4902">
      <w:rPr>
        <w:highlight w:val="yellow"/>
      </w:rPr>
      <w:t>a</w:t>
    </w:r>
    <w:r w:rsidR="006A0633" w:rsidRPr="003F4902">
      <w:rPr>
        <w:highlight w:val="yellow"/>
      </w:rPr>
      <w:t>dapt this e</w:t>
    </w:r>
    <w:r w:rsidR="00AB4AEE" w:rsidRPr="003F4902">
      <w:rPr>
        <w:highlight w:val="yellow"/>
      </w:rPr>
      <w:t xml:space="preserve">xample for your use </w:t>
    </w:r>
    <w:r w:rsidR="0046439D" w:rsidRPr="003F4902">
      <w:rPr>
        <w:highlight w:val="yellow"/>
      </w:rPr>
      <w:t xml:space="preserve">when sharing information </w:t>
    </w:r>
    <w:r w:rsidR="009D057F" w:rsidRPr="003F4902">
      <w:rPr>
        <w:highlight w:val="yellow"/>
      </w:rPr>
      <w:t xml:space="preserve">on the </w:t>
    </w:r>
    <w:r w:rsidR="0046439D" w:rsidRPr="003F4902">
      <w:rPr>
        <w:rFonts w:eastAsia="Avenir Book"/>
        <w:color w:val="000000" w:themeColor="text1"/>
        <w:sz w:val="24"/>
        <w:szCs w:val="24"/>
        <w:highlight w:val="yellow"/>
      </w:rPr>
      <w:t xml:space="preserve">MassDEP sponsored web application for consumers, the </w:t>
    </w:r>
    <w:r w:rsidR="0046439D" w:rsidRPr="003F4902">
      <w:rPr>
        <w:rStyle w:val="normaltextrun"/>
        <w:b/>
        <w:bCs/>
        <w:color w:val="000000"/>
        <w:highlight w:val="yellow"/>
        <w:bdr w:val="none" w:sz="0" w:space="0" w:color="auto" w:frame="1"/>
      </w:rPr>
      <w:t>Mass Lead Service Line Identification (MA-LSLI) Web App</w:t>
    </w:r>
    <w:r w:rsidR="00B82139">
      <w:rPr>
        <w:rStyle w:val="normaltextrun"/>
        <w:b/>
        <w:bCs/>
        <w:color w:val="000000"/>
        <w:highlight w:val="yellow"/>
        <w:bdr w:val="none" w:sz="0" w:space="0" w:color="auto" w:frame="1"/>
      </w:rPr>
      <w:t>.</w:t>
    </w:r>
    <w:r w:rsidR="0046439D" w:rsidRPr="003F4902">
      <w:rPr>
        <w:rFonts w:eastAsia="Avenir Book"/>
        <w:color w:val="000000" w:themeColor="text1"/>
        <w:sz w:val="24"/>
        <w:szCs w:val="24"/>
        <w:highlight w:val="yellow"/>
      </w:rPr>
      <w:t xml:space="preserve"> </w:t>
    </w:r>
    <w:r w:rsidR="00EC1567" w:rsidRPr="003F4902">
      <w:rPr>
        <w:highlight w:val="yellow"/>
      </w:rPr>
      <w:t>I</w:t>
    </w:r>
    <w:r w:rsidR="007E34AA">
      <w:rPr>
        <w:highlight w:val="yellow"/>
      </w:rPr>
      <w:t>f</w:t>
    </w:r>
    <w:r w:rsidR="00EC1567" w:rsidRPr="003F4902">
      <w:rPr>
        <w:highlight w:val="yellow"/>
      </w:rPr>
      <w:t xml:space="preserve"> your PWS has a list of all lead service line available for consumers to </w:t>
    </w:r>
    <w:r w:rsidR="00E04CD1" w:rsidRPr="003F4902">
      <w:rPr>
        <w:highlight w:val="yellow"/>
      </w:rPr>
      <w:t>check,</w:t>
    </w:r>
    <w:r w:rsidR="00EC1567" w:rsidRPr="003F4902">
      <w:rPr>
        <w:highlight w:val="yellow"/>
      </w:rPr>
      <w:t xml:space="preserve"> </w:t>
    </w:r>
    <w:r w:rsidR="006D695D" w:rsidRPr="003F4902">
      <w:rPr>
        <w:highlight w:val="yellow"/>
      </w:rPr>
      <w:t>you may wish to include</w:t>
    </w:r>
    <w:r w:rsidR="00EC1567" w:rsidRPr="003F4902">
      <w:rPr>
        <w:highlight w:val="yellow"/>
      </w:rPr>
      <w:t xml:space="preserve"> the </w:t>
    </w:r>
    <w:r w:rsidR="00707BD1" w:rsidRPr="003F4902">
      <w:rPr>
        <w:highlight w:val="yellow"/>
      </w:rPr>
      <w:t xml:space="preserve">following </w:t>
    </w:r>
    <w:r w:rsidR="000E48D1" w:rsidRPr="003F4902">
      <w:rPr>
        <w:highlight w:val="yellow"/>
      </w:rPr>
      <w:t>in your letter: Our PWS has a list of all lead service lines in our distribution system please check the list at (insert web address)</w:t>
    </w:r>
  </w:p>
  <w:p w14:paraId="66FDCE35" w14:textId="77777777" w:rsidR="006E27C9" w:rsidRDefault="006E27C9" w:rsidP="00B111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313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85E2C5"/>
    <w:rsid w:val="00014293"/>
    <w:rsid w:val="000624B4"/>
    <w:rsid w:val="0008243A"/>
    <w:rsid w:val="000A19EB"/>
    <w:rsid w:val="000D681A"/>
    <w:rsid w:val="000E4160"/>
    <w:rsid w:val="000E48D1"/>
    <w:rsid w:val="000F41AE"/>
    <w:rsid w:val="001015BD"/>
    <w:rsid w:val="001453A7"/>
    <w:rsid w:val="001B670A"/>
    <w:rsid w:val="002204BA"/>
    <w:rsid w:val="002265F3"/>
    <w:rsid w:val="0025718F"/>
    <w:rsid w:val="002F3831"/>
    <w:rsid w:val="00366C70"/>
    <w:rsid w:val="003F4902"/>
    <w:rsid w:val="0046439D"/>
    <w:rsid w:val="004B3BDE"/>
    <w:rsid w:val="004D1551"/>
    <w:rsid w:val="004F49A3"/>
    <w:rsid w:val="0052709C"/>
    <w:rsid w:val="005C2CDE"/>
    <w:rsid w:val="005F1A13"/>
    <w:rsid w:val="00603023"/>
    <w:rsid w:val="00607D7F"/>
    <w:rsid w:val="00612BB4"/>
    <w:rsid w:val="00651227"/>
    <w:rsid w:val="006A0633"/>
    <w:rsid w:val="006C0EDF"/>
    <w:rsid w:val="006D695D"/>
    <w:rsid w:val="006E27C9"/>
    <w:rsid w:val="006F71F8"/>
    <w:rsid w:val="00707BD1"/>
    <w:rsid w:val="00712A81"/>
    <w:rsid w:val="00762FCF"/>
    <w:rsid w:val="007E34AA"/>
    <w:rsid w:val="007F7517"/>
    <w:rsid w:val="008D6258"/>
    <w:rsid w:val="009625CE"/>
    <w:rsid w:val="009D057F"/>
    <w:rsid w:val="00AA4A9E"/>
    <w:rsid w:val="00AB4AEE"/>
    <w:rsid w:val="00AD4760"/>
    <w:rsid w:val="00B04C7A"/>
    <w:rsid w:val="00B1116B"/>
    <w:rsid w:val="00B82139"/>
    <w:rsid w:val="00B863AE"/>
    <w:rsid w:val="00B91EE8"/>
    <w:rsid w:val="00B97709"/>
    <w:rsid w:val="00BB52A1"/>
    <w:rsid w:val="00BC0EC1"/>
    <w:rsid w:val="00C121A6"/>
    <w:rsid w:val="00C82E6B"/>
    <w:rsid w:val="00D00312"/>
    <w:rsid w:val="00D653C2"/>
    <w:rsid w:val="00D87C1B"/>
    <w:rsid w:val="00DF461F"/>
    <w:rsid w:val="00E04CD1"/>
    <w:rsid w:val="00E3709F"/>
    <w:rsid w:val="00E372D8"/>
    <w:rsid w:val="00E55797"/>
    <w:rsid w:val="00E8011D"/>
    <w:rsid w:val="00E84CCD"/>
    <w:rsid w:val="00E855A8"/>
    <w:rsid w:val="00EA2D7F"/>
    <w:rsid w:val="00EC1567"/>
    <w:rsid w:val="00ED5106"/>
    <w:rsid w:val="00F37EE7"/>
    <w:rsid w:val="00F50425"/>
    <w:rsid w:val="00F54A3F"/>
    <w:rsid w:val="00FC6D96"/>
    <w:rsid w:val="012A3697"/>
    <w:rsid w:val="023FF386"/>
    <w:rsid w:val="069806C2"/>
    <w:rsid w:val="083A196B"/>
    <w:rsid w:val="09B35CFB"/>
    <w:rsid w:val="0A8C45AE"/>
    <w:rsid w:val="0D60AC31"/>
    <w:rsid w:val="0F137981"/>
    <w:rsid w:val="11FB3BDB"/>
    <w:rsid w:val="148ACF2F"/>
    <w:rsid w:val="15A835A5"/>
    <w:rsid w:val="16269F90"/>
    <w:rsid w:val="18FF083E"/>
    <w:rsid w:val="193FBB20"/>
    <w:rsid w:val="19427028"/>
    <w:rsid w:val="1B1D8911"/>
    <w:rsid w:val="1FACFF64"/>
    <w:rsid w:val="21797648"/>
    <w:rsid w:val="2607E3E5"/>
    <w:rsid w:val="2AC3A399"/>
    <w:rsid w:val="2C7A4795"/>
    <w:rsid w:val="2D225503"/>
    <w:rsid w:val="300E4542"/>
    <w:rsid w:val="3231EE9A"/>
    <w:rsid w:val="3345E604"/>
    <w:rsid w:val="34FA0B5D"/>
    <w:rsid w:val="362129DB"/>
    <w:rsid w:val="37BCFA3C"/>
    <w:rsid w:val="3C906B5F"/>
    <w:rsid w:val="3E0BC352"/>
    <w:rsid w:val="3F1F6B42"/>
    <w:rsid w:val="41F9B7FC"/>
    <w:rsid w:val="4285E2C5"/>
    <w:rsid w:val="441E147A"/>
    <w:rsid w:val="45662F17"/>
    <w:rsid w:val="48EE5E6F"/>
    <w:rsid w:val="4955C60A"/>
    <w:rsid w:val="4B0CF971"/>
    <w:rsid w:val="4E2C094E"/>
    <w:rsid w:val="4F36227D"/>
    <w:rsid w:val="50D94CF3"/>
    <w:rsid w:val="55D03674"/>
    <w:rsid w:val="5973D75A"/>
    <w:rsid w:val="5C264F9B"/>
    <w:rsid w:val="5C5FC799"/>
    <w:rsid w:val="5E346268"/>
    <w:rsid w:val="5EB5B520"/>
    <w:rsid w:val="606ADBAD"/>
    <w:rsid w:val="608044C8"/>
    <w:rsid w:val="60BA9148"/>
    <w:rsid w:val="62225F0C"/>
    <w:rsid w:val="62E81F69"/>
    <w:rsid w:val="672CF4F8"/>
    <w:rsid w:val="67FE9737"/>
    <w:rsid w:val="68C8C559"/>
    <w:rsid w:val="69EE4595"/>
    <w:rsid w:val="6C00661B"/>
    <w:rsid w:val="72E7F504"/>
    <w:rsid w:val="74D6D4FF"/>
    <w:rsid w:val="74E46758"/>
    <w:rsid w:val="753BE4B7"/>
    <w:rsid w:val="78AB8D98"/>
    <w:rsid w:val="78F8A3E3"/>
    <w:rsid w:val="79433394"/>
    <w:rsid w:val="7CEE024F"/>
    <w:rsid w:val="7F89E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5E2C5"/>
  <w15:chartTrackingRefBased/>
  <w15:docId w15:val="{6C78DB26-D168-4177-AA64-7DB4B6B8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basedOn w:val="Normal"/>
    <w:rsid w:val="00C121A6"/>
    <w:pPr>
      <w:widowControl w:val="0"/>
      <w:spacing w:after="0" w:line="240" w:lineRule="auto"/>
      <w:ind w:left="360" w:hanging="360"/>
    </w:pPr>
    <w:rPr>
      <w:rFonts w:ascii="Arial" w:eastAsia="Times New Roman" w:hAnsi="Arial" w:cs="Times New Roman"/>
      <w:snapToGrid w:val="0"/>
      <w:sz w:val="24"/>
      <w:szCs w:val="20"/>
    </w:rPr>
  </w:style>
  <w:style w:type="paragraph" w:styleId="NormalWeb">
    <w:name w:val="Normal (Web)"/>
    <w:basedOn w:val="Normal"/>
    <w:uiPriority w:val="99"/>
    <w:unhideWhenUsed/>
    <w:rsid w:val="00C121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09C"/>
  </w:style>
  <w:style w:type="paragraph" w:styleId="Footer">
    <w:name w:val="footer"/>
    <w:basedOn w:val="Normal"/>
    <w:link w:val="FooterChar"/>
    <w:uiPriority w:val="99"/>
    <w:unhideWhenUsed/>
    <w:rsid w:val="0052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09C"/>
  </w:style>
  <w:style w:type="character" w:styleId="UnresolvedMention">
    <w:name w:val="Unresolved Mention"/>
    <w:basedOn w:val="DefaultParagraphFont"/>
    <w:uiPriority w:val="99"/>
    <w:semiHidden/>
    <w:unhideWhenUsed/>
    <w:rsid w:val="004B3BDE"/>
    <w:rPr>
      <w:color w:val="605E5C"/>
      <w:shd w:val="clear" w:color="auto" w:fill="E1DFDD"/>
    </w:rPr>
  </w:style>
  <w:style w:type="character" w:customStyle="1" w:styleId="normaltextrun">
    <w:name w:val="normaltextrun"/>
    <w:basedOn w:val="DefaultParagraphFont"/>
    <w:rsid w:val="008D6258"/>
  </w:style>
  <w:style w:type="paragraph" w:styleId="Revision">
    <w:name w:val="Revision"/>
    <w:hidden/>
    <w:uiPriority w:val="99"/>
    <w:semiHidden/>
    <w:rsid w:val="006C0EDF"/>
    <w:pPr>
      <w:spacing w:after="0" w:line="240" w:lineRule="auto"/>
    </w:pPr>
  </w:style>
  <w:style w:type="character" w:styleId="FollowedHyperlink">
    <w:name w:val="FollowedHyperlink"/>
    <w:basedOn w:val="DefaultParagraphFont"/>
    <w:uiPriority w:val="99"/>
    <w:semiHidden/>
    <w:unhideWhenUsed/>
    <w:rsid w:val="00014293"/>
    <w:rPr>
      <w:color w:val="954F72" w:themeColor="followedHyperlink"/>
      <w:u w:val="single"/>
    </w:rPr>
  </w:style>
  <w:style w:type="paragraph" w:customStyle="1" w:styleId="Default">
    <w:name w:val="Default"/>
    <w:rsid w:val="00E04CD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smartsheet.com/b/form/f9ee39b7972f443ca63e8b936cd7f92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ground-water-and-drinking-water/protect-your-tap-quick-check-lead-0" TargetMode="External"/><Relationship Id="rId5" Type="http://schemas.openxmlformats.org/officeDocument/2006/relationships/styles" Target="styles.xml"/><Relationship Id="rId15" Type="http://schemas.openxmlformats.org/officeDocument/2006/relationships/hyperlink" Target="https://www.mass.gov/lead-in-drinking-wate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ead-in-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A4C3887105A04DAD8370639407977D" ma:contentTypeVersion="2" ma:contentTypeDescription="Create a new document." ma:contentTypeScope="" ma:versionID="ea070167700336bf3a3cb441a96fa1fd">
  <xsd:schema xmlns:xsd="http://www.w3.org/2001/XMLSchema" xmlns:xs="http://www.w3.org/2001/XMLSchema" xmlns:p="http://schemas.microsoft.com/office/2006/metadata/properties" xmlns:ns2="be7f597f-5b6a-4474-8f42-d15ac4750448" targetNamespace="http://schemas.microsoft.com/office/2006/metadata/properties" ma:root="true" ma:fieldsID="4998501cf12c25b9eabfd55b5982fc13" ns2:_="">
    <xsd:import namespace="be7f597f-5b6a-4474-8f42-d15ac47504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f597f-5b6a-4474-8f42-d15ac4750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D75B8-42BC-40AF-9801-3CB70B3787FB}">
  <ds:schemaRefs>
    <ds:schemaRef ds:uri="http://schemas.microsoft.com/sharepoint/v3/contenttype/forms"/>
  </ds:schemaRefs>
</ds:datastoreItem>
</file>

<file path=customXml/itemProps2.xml><?xml version="1.0" encoding="utf-8"?>
<ds:datastoreItem xmlns:ds="http://schemas.openxmlformats.org/officeDocument/2006/customXml" ds:itemID="{E6FC08DA-56B3-4436-8347-3FA839EA69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F2AAB6-0A44-4341-A5C9-913D2CFF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f597f-5b6a-4474-8f42-d15ac4750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Links>
    <vt:vector size="18" baseType="variant">
      <vt:variant>
        <vt:i4>3932274</vt:i4>
      </vt:variant>
      <vt:variant>
        <vt:i4>3</vt:i4>
      </vt:variant>
      <vt:variant>
        <vt:i4>0</vt:i4>
      </vt:variant>
      <vt:variant>
        <vt:i4>5</vt:i4>
      </vt:variant>
      <vt:variant>
        <vt:lpwstr>https://app.smartsheet.com/b/form/f9ee39b7972f443ca63e8b936cd7f92b</vt:lpwstr>
      </vt:variant>
      <vt:variant>
        <vt:lpwstr/>
      </vt:variant>
      <vt:variant>
        <vt:i4>2097256</vt:i4>
      </vt:variant>
      <vt:variant>
        <vt:i4>0</vt:i4>
      </vt:variant>
      <vt:variant>
        <vt:i4>0</vt:i4>
      </vt:variant>
      <vt:variant>
        <vt:i4>5</vt:i4>
      </vt:variant>
      <vt:variant>
        <vt:lpwstr>https://www.epa.gov/ground-water-and-drinking-water/protect-your-tap-quick-check-lead-0</vt:lpwstr>
      </vt:variant>
      <vt:variant>
        <vt:lpwstr/>
      </vt:variant>
      <vt:variant>
        <vt:i4>2359396</vt:i4>
      </vt:variant>
      <vt:variant>
        <vt:i4>0</vt:i4>
      </vt:variant>
      <vt:variant>
        <vt:i4>0</vt:i4>
      </vt:variant>
      <vt:variant>
        <vt:i4>5</vt:i4>
      </vt:variant>
      <vt:variant>
        <vt:lpwstr>https://www.mass.gov/lead-in-drinking-water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Jodi (DEP)</dc:creator>
  <cp:keywords/>
  <dc:description/>
  <cp:lastModifiedBy>Strangis, Jasmine (DEP)</cp:lastModifiedBy>
  <cp:revision>3</cp:revision>
  <dcterms:created xsi:type="dcterms:W3CDTF">2025-02-13T15:02:00Z</dcterms:created>
  <dcterms:modified xsi:type="dcterms:W3CDTF">2025-02-13T17:37:00Z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0x0101004FA4C3887105A04DAD8370639407977D</vt:lpwstr>
  </property>
</Properties>
</file>