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7E0D4288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6077CF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E4106E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9F4F89">
        <w:rPr>
          <w:rFonts w:ascii="Times New Roman" w:hAnsi="Times New Roman" w:cs="Times New Roman"/>
          <w:color w:val="000000"/>
          <w:sz w:val="24"/>
          <w:szCs w:val="24"/>
        </w:rPr>
        <w:t>24-186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62AB8BE5" w:rsidR="00F90C87" w:rsidRDefault="009F4F89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David S. Healey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6E62B04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7587A74D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9F4F89">
        <w:rPr>
          <w:rFonts w:ascii="Times New Roman" w:hAnsi="Times New Roman"/>
        </w:rPr>
        <w:t>David S. Healey</w:t>
      </w:r>
      <w:r w:rsidR="00E4106E">
        <w:rPr>
          <w:rFonts w:ascii="Times New Roman" w:hAnsi="Times New Roman"/>
        </w:rPr>
        <w:t>’s</w:t>
      </w:r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9F4F89">
        <w:rPr>
          <w:rFonts w:ascii="Times New Roman" w:hAnsi="Times New Roman"/>
        </w:rPr>
        <w:t>March 19, 2024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00EC6EF1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1496">
        <w:rPr>
          <w:rFonts w:ascii="Times New Roman" w:hAnsi="Times New Roman"/>
          <w:u w:val="single"/>
        </w:rPr>
        <w:t>Signed by Booker T. Bush, M.D.</w:t>
      </w:r>
      <w:r w:rsidR="003F1496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161C0004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7D1B83">
        <w:rPr>
          <w:rFonts w:ascii="Times New Roman" w:hAnsi="Times New Roman"/>
        </w:rPr>
        <w:t>June 1</w:t>
      </w:r>
      <w:r w:rsidR="00A564AE">
        <w:rPr>
          <w:rFonts w:ascii="Times New Roman" w:hAnsi="Times New Roman"/>
        </w:rPr>
        <w:t>3</w:t>
      </w:r>
      <w:r w:rsidR="006D2074">
        <w:rPr>
          <w:rFonts w:ascii="Times New Roman" w:hAnsi="Times New Roman"/>
        </w:rPr>
        <w:t>, 2024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0D06" w14:textId="77777777" w:rsidR="000E0812" w:rsidRDefault="000E0812" w:rsidP="00F042E8">
      <w:pPr>
        <w:spacing w:after="0" w:line="240" w:lineRule="auto"/>
      </w:pPr>
      <w:r>
        <w:separator/>
      </w:r>
    </w:p>
  </w:endnote>
  <w:endnote w:type="continuationSeparator" w:id="0">
    <w:p w14:paraId="2A754736" w14:textId="77777777" w:rsidR="000E0812" w:rsidRDefault="000E0812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FE55" w14:textId="77777777" w:rsidR="000E0812" w:rsidRDefault="000E0812" w:rsidP="00F042E8">
      <w:pPr>
        <w:spacing w:after="0" w:line="240" w:lineRule="auto"/>
      </w:pPr>
      <w:r>
        <w:separator/>
      </w:r>
    </w:p>
  </w:footnote>
  <w:footnote w:type="continuationSeparator" w:id="0">
    <w:p w14:paraId="73AB90D4" w14:textId="77777777" w:rsidR="000E0812" w:rsidRDefault="000E0812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32855"/>
    <w:rsid w:val="00071375"/>
    <w:rsid w:val="000E0812"/>
    <w:rsid w:val="001456DA"/>
    <w:rsid w:val="001D7A86"/>
    <w:rsid w:val="001F1D3B"/>
    <w:rsid w:val="002741CB"/>
    <w:rsid w:val="002B357B"/>
    <w:rsid w:val="002F2797"/>
    <w:rsid w:val="00384B1E"/>
    <w:rsid w:val="003A75D7"/>
    <w:rsid w:val="003F1496"/>
    <w:rsid w:val="00480F5F"/>
    <w:rsid w:val="004B424A"/>
    <w:rsid w:val="004D5C20"/>
    <w:rsid w:val="00582DB1"/>
    <w:rsid w:val="00585979"/>
    <w:rsid w:val="005D2E26"/>
    <w:rsid w:val="005F74C9"/>
    <w:rsid w:val="006077CF"/>
    <w:rsid w:val="00632A1F"/>
    <w:rsid w:val="0068334B"/>
    <w:rsid w:val="006D2074"/>
    <w:rsid w:val="00727643"/>
    <w:rsid w:val="007D1B83"/>
    <w:rsid w:val="008A34D6"/>
    <w:rsid w:val="008D61B9"/>
    <w:rsid w:val="00916E28"/>
    <w:rsid w:val="00943878"/>
    <w:rsid w:val="009B4EDF"/>
    <w:rsid w:val="009C2596"/>
    <w:rsid w:val="009F4F89"/>
    <w:rsid w:val="00A564AE"/>
    <w:rsid w:val="00A716A0"/>
    <w:rsid w:val="00AA000A"/>
    <w:rsid w:val="00B20E04"/>
    <w:rsid w:val="00B317E9"/>
    <w:rsid w:val="00B45237"/>
    <w:rsid w:val="00B573AE"/>
    <w:rsid w:val="00C96767"/>
    <w:rsid w:val="00CC3D06"/>
    <w:rsid w:val="00D37A18"/>
    <w:rsid w:val="00D54DF8"/>
    <w:rsid w:val="00DA4DBC"/>
    <w:rsid w:val="00E0757E"/>
    <w:rsid w:val="00E4106E"/>
    <w:rsid w:val="00E94A7A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4</cp:revision>
  <dcterms:created xsi:type="dcterms:W3CDTF">2024-06-07T19:50:00Z</dcterms:created>
  <dcterms:modified xsi:type="dcterms:W3CDTF">2024-06-17T14:11:00Z</dcterms:modified>
</cp:coreProperties>
</file>