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B90F30" w14:paraId="282A27A7" w14:textId="77777777">
        <w:tc>
          <w:tcPr>
            <w:tcW w:w="180" w:type="dxa"/>
          </w:tcPr>
          <w:p w14:paraId="21AA23B5" w14:textId="77777777" w:rsidR="00B90F30" w:rsidRDefault="00B90F30">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B90F30" w14:paraId="552F08D0" w14:textId="77777777">
              <w:trPr>
                <w:trHeight w:val="2340"/>
              </w:trPr>
              <w:tc>
                <w:tcPr>
                  <w:tcW w:w="180" w:type="dxa"/>
                  <w:tcBorders>
                    <w:top w:val="single" w:sz="7" w:space="0" w:color="000000"/>
                    <w:left w:val="single" w:sz="7" w:space="0" w:color="000000"/>
                  </w:tcBorders>
                </w:tcPr>
                <w:p w14:paraId="17289D6A" w14:textId="77777777" w:rsidR="00B90F30" w:rsidRDefault="00B90F30">
                  <w:pPr>
                    <w:pStyle w:val="EmptyCellLayoutStyle"/>
                    <w:spacing w:after="0" w:line="240" w:lineRule="auto"/>
                  </w:pPr>
                </w:p>
              </w:tc>
              <w:tc>
                <w:tcPr>
                  <w:tcW w:w="2016" w:type="dxa"/>
                  <w:tcBorders>
                    <w:top w:val="single" w:sz="7" w:space="0" w:color="000000"/>
                  </w:tcBorders>
                </w:tcPr>
                <w:p w14:paraId="0C2BAA00" w14:textId="77777777" w:rsidR="00B90F30" w:rsidRDefault="00B90F30">
                  <w:pPr>
                    <w:pStyle w:val="EmptyCellLayoutStyle"/>
                    <w:spacing w:after="0" w:line="240" w:lineRule="auto"/>
                  </w:pPr>
                </w:p>
              </w:tc>
              <w:tc>
                <w:tcPr>
                  <w:tcW w:w="254" w:type="dxa"/>
                  <w:tcBorders>
                    <w:top w:val="single" w:sz="7" w:space="0" w:color="000000"/>
                  </w:tcBorders>
                </w:tcPr>
                <w:p w14:paraId="02258836" w14:textId="77777777" w:rsidR="00B90F30" w:rsidRDefault="00B90F30">
                  <w:pPr>
                    <w:pStyle w:val="EmptyCellLayoutStyle"/>
                    <w:spacing w:after="0" w:line="240" w:lineRule="auto"/>
                  </w:pPr>
                </w:p>
              </w:tc>
              <w:tc>
                <w:tcPr>
                  <w:tcW w:w="0" w:type="dxa"/>
                  <w:tcBorders>
                    <w:top w:val="single" w:sz="7" w:space="0" w:color="000000"/>
                  </w:tcBorders>
                </w:tcPr>
                <w:p w14:paraId="74E73AA8" w14:textId="77777777" w:rsidR="00B90F30" w:rsidRDefault="00B90F30">
                  <w:pPr>
                    <w:pStyle w:val="EmptyCellLayoutStyle"/>
                    <w:spacing w:after="0" w:line="240" w:lineRule="auto"/>
                  </w:pPr>
                </w:p>
              </w:tc>
              <w:tc>
                <w:tcPr>
                  <w:tcW w:w="248" w:type="dxa"/>
                  <w:tcBorders>
                    <w:top w:val="single" w:sz="7" w:space="0" w:color="000000"/>
                  </w:tcBorders>
                </w:tcPr>
                <w:p w14:paraId="65C24454" w14:textId="77777777" w:rsidR="00B90F30" w:rsidRDefault="00B90F30">
                  <w:pPr>
                    <w:pStyle w:val="EmptyCellLayoutStyle"/>
                    <w:spacing w:after="0" w:line="240" w:lineRule="auto"/>
                  </w:pPr>
                </w:p>
              </w:tc>
              <w:tc>
                <w:tcPr>
                  <w:tcW w:w="179" w:type="dxa"/>
                  <w:tcBorders>
                    <w:top w:val="single" w:sz="7" w:space="0" w:color="000000"/>
                  </w:tcBorders>
                </w:tcPr>
                <w:p w14:paraId="68C440AD" w14:textId="77777777" w:rsidR="00B90F30" w:rsidRDefault="00B90F30">
                  <w:pPr>
                    <w:pStyle w:val="EmptyCellLayoutStyle"/>
                    <w:spacing w:after="0" w:line="240" w:lineRule="auto"/>
                  </w:pPr>
                </w:p>
              </w:tc>
              <w:tc>
                <w:tcPr>
                  <w:tcW w:w="900" w:type="dxa"/>
                  <w:tcBorders>
                    <w:top w:val="single" w:sz="7" w:space="0" w:color="000000"/>
                  </w:tcBorders>
                </w:tcPr>
                <w:p w14:paraId="4BF217D8" w14:textId="77777777" w:rsidR="00B90F30" w:rsidRDefault="00B90F30">
                  <w:pPr>
                    <w:pStyle w:val="EmptyCellLayoutStyle"/>
                    <w:spacing w:after="0" w:line="240" w:lineRule="auto"/>
                  </w:pPr>
                </w:p>
              </w:tc>
              <w:tc>
                <w:tcPr>
                  <w:tcW w:w="1649" w:type="dxa"/>
                  <w:tcBorders>
                    <w:top w:val="single" w:sz="7" w:space="0" w:color="000000"/>
                  </w:tcBorders>
                </w:tcPr>
                <w:p w14:paraId="2189A1FF" w14:textId="77777777" w:rsidR="00B90F30" w:rsidRDefault="00B90F30">
                  <w:pPr>
                    <w:pStyle w:val="EmptyCellLayoutStyle"/>
                    <w:spacing w:after="0" w:line="240" w:lineRule="auto"/>
                  </w:pPr>
                </w:p>
              </w:tc>
              <w:tc>
                <w:tcPr>
                  <w:tcW w:w="1050" w:type="dxa"/>
                  <w:tcBorders>
                    <w:top w:val="single" w:sz="7" w:space="0" w:color="000000"/>
                  </w:tcBorders>
                </w:tcPr>
                <w:p w14:paraId="38187606" w14:textId="77777777" w:rsidR="00B90F30" w:rsidRDefault="00B90F30">
                  <w:pPr>
                    <w:pStyle w:val="EmptyCellLayoutStyle"/>
                    <w:spacing w:after="0" w:line="240" w:lineRule="auto"/>
                  </w:pPr>
                </w:p>
              </w:tc>
              <w:tc>
                <w:tcPr>
                  <w:tcW w:w="110" w:type="dxa"/>
                  <w:tcBorders>
                    <w:top w:val="single" w:sz="7" w:space="0" w:color="000000"/>
                  </w:tcBorders>
                </w:tcPr>
                <w:p w14:paraId="1D749B79" w14:textId="77777777" w:rsidR="00B90F30" w:rsidRDefault="00B90F30">
                  <w:pPr>
                    <w:pStyle w:val="EmptyCellLayoutStyle"/>
                    <w:spacing w:after="0" w:line="240" w:lineRule="auto"/>
                  </w:pPr>
                </w:p>
              </w:tc>
              <w:tc>
                <w:tcPr>
                  <w:tcW w:w="68" w:type="dxa"/>
                  <w:tcBorders>
                    <w:top w:val="single" w:sz="7" w:space="0" w:color="000000"/>
                  </w:tcBorders>
                </w:tcPr>
                <w:p w14:paraId="1D7D3BE3" w14:textId="77777777" w:rsidR="00B90F30" w:rsidRDefault="00B90F30">
                  <w:pPr>
                    <w:pStyle w:val="EmptyCellLayoutStyle"/>
                    <w:spacing w:after="0" w:line="240" w:lineRule="auto"/>
                  </w:pPr>
                </w:p>
              </w:tc>
              <w:tc>
                <w:tcPr>
                  <w:tcW w:w="216" w:type="dxa"/>
                  <w:tcBorders>
                    <w:top w:val="single" w:sz="7" w:space="0" w:color="000000"/>
                  </w:tcBorders>
                </w:tcPr>
                <w:p w14:paraId="686F3F84" w14:textId="77777777" w:rsidR="00B90F30" w:rsidRDefault="00B90F30">
                  <w:pPr>
                    <w:pStyle w:val="EmptyCellLayoutStyle"/>
                    <w:spacing w:after="0" w:line="240" w:lineRule="auto"/>
                  </w:pPr>
                </w:p>
              </w:tc>
              <w:tc>
                <w:tcPr>
                  <w:tcW w:w="2123" w:type="dxa"/>
                  <w:tcBorders>
                    <w:top w:val="single" w:sz="7" w:space="0" w:color="000000"/>
                  </w:tcBorders>
                </w:tcPr>
                <w:p w14:paraId="0EE492CF" w14:textId="77777777" w:rsidR="00B90F30" w:rsidRDefault="00B90F30">
                  <w:pPr>
                    <w:pStyle w:val="EmptyCellLayoutStyle"/>
                    <w:spacing w:after="0" w:line="240" w:lineRule="auto"/>
                  </w:pPr>
                </w:p>
              </w:tc>
              <w:tc>
                <w:tcPr>
                  <w:tcW w:w="72" w:type="dxa"/>
                  <w:tcBorders>
                    <w:top w:val="single" w:sz="7" w:space="0" w:color="000000"/>
                    <w:right w:val="single" w:sz="7" w:space="0" w:color="000000"/>
                  </w:tcBorders>
                </w:tcPr>
                <w:p w14:paraId="71E0B93B" w14:textId="77777777" w:rsidR="00B90F30" w:rsidRDefault="00B90F30">
                  <w:pPr>
                    <w:pStyle w:val="EmptyCellLayoutStyle"/>
                    <w:spacing w:after="0" w:line="240" w:lineRule="auto"/>
                  </w:pPr>
                </w:p>
              </w:tc>
            </w:tr>
            <w:tr w:rsidR="00B90F30" w14:paraId="70A5C6CF" w14:textId="77777777">
              <w:trPr>
                <w:trHeight w:val="1754"/>
              </w:trPr>
              <w:tc>
                <w:tcPr>
                  <w:tcW w:w="180" w:type="dxa"/>
                  <w:tcBorders>
                    <w:left w:val="single" w:sz="7" w:space="0" w:color="000000"/>
                  </w:tcBorders>
                </w:tcPr>
                <w:p w14:paraId="0872017C" w14:textId="77777777" w:rsidR="00B90F30" w:rsidRDefault="00B90F30">
                  <w:pPr>
                    <w:pStyle w:val="EmptyCellLayoutStyle"/>
                    <w:spacing w:after="0" w:line="240" w:lineRule="auto"/>
                  </w:pPr>
                </w:p>
              </w:tc>
              <w:tc>
                <w:tcPr>
                  <w:tcW w:w="2016" w:type="dxa"/>
                </w:tcPr>
                <w:p w14:paraId="18AFB76F" w14:textId="77777777" w:rsidR="00B90F30" w:rsidRDefault="00B90F30">
                  <w:pPr>
                    <w:pStyle w:val="EmptyCellLayoutStyle"/>
                    <w:spacing w:after="0" w:line="240" w:lineRule="auto"/>
                  </w:pPr>
                </w:p>
              </w:tc>
              <w:tc>
                <w:tcPr>
                  <w:tcW w:w="254" w:type="dxa"/>
                </w:tcPr>
                <w:p w14:paraId="281CD872" w14:textId="77777777" w:rsidR="00B90F30" w:rsidRDefault="00B90F30">
                  <w:pPr>
                    <w:pStyle w:val="EmptyCellLayoutStyle"/>
                    <w:spacing w:after="0" w:line="240" w:lineRule="auto"/>
                  </w:pPr>
                </w:p>
              </w:tc>
              <w:tc>
                <w:tcPr>
                  <w:tcW w:w="0" w:type="dxa"/>
                </w:tcPr>
                <w:p w14:paraId="75A84CF3" w14:textId="77777777" w:rsidR="00B90F30" w:rsidRDefault="00B90F30">
                  <w:pPr>
                    <w:pStyle w:val="EmptyCellLayoutStyle"/>
                    <w:spacing w:after="0" w:line="240" w:lineRule="auto"/>
                  </w:pPr>
                </w:p>
              </w:tc>
              <w:tc>
                <w:tcPr>
                  <w:tcW w:w="248" w:type="dxa"/>
                </w:tcPr>
                <w:p w14:paraId="549D07AD" w14:textId="77777777" w:rsidR="00B90F30" w:rsidRDefault="00B90F30">
                  <w:pPr>
                    <w:pStyle w:val="EmptyCellLayoutStyle"/>
                    <w:spacing w:after="0" w:line="240" w:lineRule="auto"/>
                  </w:pPr>
                </w:p>
              </w:tc>
              <w:tc>
                <w:tcPr>
                  <w:tcW w:w="179" w:type="dxa"/>
                </w:tcPr>
                <w:p w14:paraId="273C6C5D" w14:textId="77777777" w:rsidR="00B90F30" w:rsidRDefault="00B90F30">
                  <w:pPr>
                    <w:pStyle w:val="EmptyCellLayoutStyle"/>
                    <w:spacing w:after="0" w:line="240" w:lineRule="auto"/>
                  </w:pPr>
                </w:p>
              </w:tc>
              <w:tc>
                <w:tcPr>
                  <w:tcW w:w="900" w:type="dxa"/>
                </w:tcPr>
                <w:p w14:paraId="5415F092" w14:textId="77777777" w:rsidR="00B90F30" w:rsidRDefault="00B90F30">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B90F30" w14:paraId="645BDC38" w14:textId="77777777">
                    <w:trPr>
                      <w:trHeight w:val="1755"/>
                    </w:trPr>
                    <w:tc>
                      <w:tcPr>
                        <w:tcW w:w="56" w:type="dxa"/>
                        <w:tcBorders>
                          <w:top w:val="nil"/>
                          <w:left w:val="nil"/>
                          <w:bottom w:val="nil"/>
                          <w:right w:val="nil"/>
                        </w:tcBorders>
                        <w:tcMar>
                          <w:top w:w="0" w:type="dxa"/>
                          <w:left w:w="0" w:type="dxa"/>
                          <w:bottom w:w="0" w:type="dxa"/>
                          <w:right w:w="0" w:type="dxa"/>
                        </w:tcMar>
                      </w:tcPr>
                      <w:p w14:paraId="68BAE123" w14:textId="77777777" w:rsidR="00B90F30" w:rsidRDefault="005F376B">
                        <w:pPr>
                          <w:spacing w:after="0" w:line="240" w:lineRule="auto"/>
                        </w:pPr>
                        <w:r>
                          <w:rPr>
                            <w:noProof/>
                          </w:rPr>
                          <w:drawing>
                            <wp:inline distT="0" distB="0" distL="0" distR="0" wp14:anchorId="5EFA958D" wp14:editId="4E48310B">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31C4EC0" w14:textId="77777777" w:rsidR="00B90F30" w:rsidRDefault="00B90F30">
                  <w:pPr>
                    <w:spacing w:after="0" w:line="240" w:lineRule="auto"/>
                  </w:pPr>
                </w:p>
              </w:tc>
              <w:tc>
                <w:tcPr>
                  <w:tcW w:w="1050" w:type="dxa"/>
                </w:tcPr>
                <w:p w14:paraId="6005DFA2" w14:textId="77777777" w:rsidR="00B90F30" w:rsidRDefault="00B90F30">
                  <w:pPr>
                    <w:pStyle w:val="EmptyCellLayoutStyle"/>
                    <w:spacing w:after="0" w:line="240" w:lineRule="auto"/>
                  </w:pPr>
                </w:p>
              </w:tc>
              <w:tc>
                <w:tcPr>
                  <w:tcW w:w="110" w:type="dxa"/>
                </w:tcPr>
                <w:p w14:paraId="5C61396B" w14:textId="77777777" w:rsidR="00B90F30" w:rsidRDefault="00B90F30">
                  <w:pPr>
                    <w:pStyle w:val="EmptyCellLayoutStyle"/>
                    <w:spacing w:after="0" w:line="240" w:lineRule="auto"/>
                  </w:pPr>
                </w:p>
              </w:tc>
              <w:tc>
                <w:tcPr>
                  <w:tcW w:w="68" w:type="dxa"/>
                </w:tcPr>
                <w:p w14:paraId="18E4A979" w14:textId="77777777" w:rsidR="00B90F30" w:rsidRDefault="00B90F30">
                  <w:pPr>
                    <w:pStyle w:val="EmptyCellLayoutStyle"/>
                    <w:spacing w:after="0" w:line="240" w:lineRule="auto"/>
                  </w:pPr>
                </w:p>
              </w:tc>
              <w:tc>
                <w:tcPr>
                  <w:tcW w:w="216" w:type="dxa"/>
                </w:tcPr>
                <w:p w14:paraId="17463424" w14:textId="77777777" w:rsidR="00B90F30" w:rsidRDefault="00B90F30">
                  <w:pPr>
                    <w:pStyle w:val="EmptyCellLayoutStyle"/>
                    <w:spacing w:after="0" w:line="240" w:lineRule="auto"/>
                  </w:pPr>
                </w:p>
              </w:tc>
              <w:tc>
                <w:tcPr>
                  <w:tcW w:w="2123" w:type="dxa"/>
                </w:tcPr>
                <w:p w14:paraId="7B4B10DB" w14:textId="77777777" w:rsidR="00B90F30" w:rsidRDefault="00B90F30">
                  <w:pPr>
                    <w:pStyle w:val="EmptyCellLayoutStyle"/>
                    <w:spacing w:after="0" w:line="240" w:lineRule="auto"/>
                  </w:pPr>
                </w:p>
              </w:tc>
              <w:tc>
                <w:tcPr>
                  <w:tcW w:w="72" w:type="dxa"/>
                  <w:tcBorders>
                    <w:right w:val="single" w:sz="7" w:space="0" w:color="000000"/>
                  </w:tcBorders>
                </w:tcPr>
                <w:p w14:paraId="09D2A237" w14:textId="77777777" w:rsidR="00B90F30" w:rsidRDefault="00B90F30">
                  <w:pPr>
                    <w:pStyle w:val="EmptyCellLayoutStyle"/>
                    <w:spacing w:after="0" w:line="240" w:lineRule="auto"/>
                  </w:pPr>
                </w:p>
              </w:tc>
            </w:tr>
            <w:tr w:rsidR="00B90F30" w14:paraId="40CE5EC4" w14:textId="77777777">
              <w:trPr>
                <w:trHeight w:val="945"/>
              </w:trPr>
              <w:tc>
                <w:tcPr>
                  <w:tcW w:w="180" w:type="dxa"/>
                  <w:tcBorders>
                    <w:left w:val="single" w:sz="7" w:space="0" w:color="000000"/>
                  </w:tcBorders>
                </w:tcPr>
                <w:p w14:paraId="22C8E132" w14:textId="77777777" w:rsidR="00B90F30" w:rsidRDefault="00B90F30">
                  <w:pPr>
                    <w:pStyle w:val="EmptyCellLayoutStyle"/>
                    <w:spacing w:after="0" w:line="240" w:lineRule="auto"/>
                  </w:pPr>
                </w:p>
              </w:tc>
              <w:tc>
                <w:tcPr>
                  <w:tcW w:w="2016" w:type="dxa"/>
                </w:tcPr>
                <w:p w14:paraId="0F740785" w14:textId="77777777" w:rsidR="00B90F30" w:rsidRDefault="00B90F30">
                  <w:pPr>
                    <w:pStyle w:val="EmptyCellLayoutStyle"/>
                    <w:spacing w:after="0" w:line="240" w:lineRule="auto"/>
                  </w:pPr>
                </w:p>
              </w:tc>
              <w:tc>
                <w:tcPr>
                  <w:tcW w:w="254" w:type="dxa"/>
                </w:tcPr>
                <w:p w14:paraId="71513050" w14:textId="77777777" w:rsidR="00B90F30" w:rsidRDefault="00B90F30">
                  <w:pPr>
                    <w:pStyle w:val="EmptyCellLayoutStyle"/>
                    <w:spacing w:after="0" w:line="240" w:lineRule="auto"/>
                  </w:pPr>
                </w:p>
              </w:tc>
              <w:tc>
                <w:tcPr>
                  <w:tcW w:w="0" w:type="dxa"/>
                </w:tcPr>
                <w:p w14:paraId="52B75357" w14:textId="77777777" w:rsidR="00B90F30" w:rsidRDefault="00B90F30">
                  <w:pPr>
                    <w:pStyle w:val="EmptyCellLayoutStyle"/>
                    <w:spacing w:after="0" w:line="240" w:lineRule="auto"/>
                  </w:pPr>
                </w:p>
              </w:tc>
              <w:tc>
                <w:tcPr>
                  <w:tcW w:w="248" w:type="dxa"/>
                </w:tcPr>
                <w:p w14:paraId="5E050832" w14:textId="77777777" w:rsidR="00B90F30" w:rsidRDefault="00B90F30">
                  <w:pPr>
                    <w:pStyle w:val="EmptyCellLayoutStyle"/>
                    <w:spacing w:after="0" w:line="240" w:lineRule="auto"/>
                  </w:pPr>
                </w:p>
              </w:tc>
              <w:tc>
                <w:tcPr>
                  <w:tcW w:w="179" w:type="dxa"/>
                </w:tcPr>
                <w:p w14:paraId="02184CF8" w14:textId="77777777" w:rsidR="00B90F30" w:rsidRDefault="00B90F30">
                  <w:pPr>
                    <w:pStyle w:val="EmptyCellLayoutStyle"/>
                    <w:spacing w:after="0" w:line="240" w:lineRule="auto"/>
                  </w:pPr>
                </w:p>
              </w:tc>
              <w:tc>
                <w:tcPr>
                  <w:tcW w:w="900" w:type="dxa"/>
                </w:tcPr>
                <w:p w14:paraId="794D81A9" w14:textId="77777777" w:rsidR="00B90F30" w:rsidRDefault="00B90F30">
                  <w:pPr>
                    <w:pStyle w:val="EmptyCellLayoutStyle"/>
                    <w:spacing w:after="0" w:line="240" w:lineRule="auto"/>
                  </w:pPr>
                </w:p>
              </w:tc>
              <w:tc>
                <w:tcPr>
                  <w:tcW w:w="1649" w:type="dxa"/>
                </w:tcPr>
                <w:p w14:paraId="2D7419BF" w14:textId="77777777" w:rsidR="00B90F30" w:rsidRDefault="00B90F30">
                  <w:pPr>
                    <w:pStyle w:val="EmptyCellLayoutStyle"/>
                    <w:spacing w:after="0" w:line="240" w:lineRule="auto"/>
                  </w:pPr>
                </w:p>
              </w:tc>
              <w:tc>
                <w:tcPr>
                  <w:tcW w:w="1050" w:type="dxa"/>
                </w:tcPr>
                <w:p w14:paraId="5A0C8DC6" w14:textId="77777777" w:rsidR="00B90F30" w:rsidRDefault="00B90F30">
                  <w:pPr>
                    <w:pStyle w:val="EmptyCellLayoutStyle"/>
                    <w:spacing w:after="0" w:line="240" w:lineRule="auto"/>
                  </w:pPr>
                </w:p>
              </w:tc>
              <w:tc>
                <w:tcPr>
                  <w:tcW w:w="110" w:type="dxa"/>
                </w:tcPr>
                <w:p w14:paraId="2EA7D985" w14:textId="77777777" w:rsidR="00B90F30" w:rsidRDefault="00B90F30">
                  <w:pPr>
                    <w:pStyle w:val="EmptyCellLayoutStyle"/>
                    <w:spacing w:after="0" w:line="240" w:lineRule="auto"/>
                  </w:pPr>
                </w:p>
              </w:tc>
              <w:tc>
                <w:tcPr>
                  <w:tcW w:w="68" w:type="dxa"/>
                </w:tcPr>
                <w:p w14:paraId="78508F11" w14:textId="77777777" w:rsidR="00B90F30" w:rsidRDefault="00B90F30">
                  <w:pPr>
                    <w:pStyle w:val="EmptyCellLayoutStyle"/>
                    <w:spacing w:after="0" w:line="240" w:lineRule="auto"/>
                  </w:pPr>
                </w:p>
              </w:tc>
              <w:tc>
                <w:tcPr>
                  <w:tcW w:w="216" w:type="dxa"/>
                </w:tcPr>
                <w:p w14:paraId="458D7184" w14:textId="77777777" w:rsidR="00B90F30" w:rsidRDefault="00B90F30">
                  <w:pPr>
                    <w:pStyle w:val="EmptyCellLayoutStyle"/>
                    <w:spacing w:after="0" w:line="240" w:lineRule="auto"/>
                  </w:pPr>
                </w:p>
              </w:tc>
              <w:tc>
                <w:tcPr>
                  <w:tcW w:w="2123" w:type="dxa"/>
                </w:tcPr>
                <w:p w14:paraId="5E48B5FC" w14:textId="77777777" w:rsidR="00B90F30" w:rsidRDefault="00B90F30">
                  <w:pPr>
                    <w:pStyle w:val="EmptyCellLayoutStyle"/>
                    <w:spacing w:after="0" w:line="240" w:lineRule="auto"/>
                  </w:pPr>
                </w:p>
              </w:tc>
              <w:tc>
                <w:tcPr>
                  <w:tcW w:w="72" w:type="dxa"/>
                  <w:tcBorders>
                    <w:right w:val="single" w:sz="7" w:space="0" w:color="000000"/>
                  </w:tcBorders>
                </w:tcPr>
                <w:p w14:paraId="267A6701" w14:textId="77777777" w:rsidR="00B90F30" w:rsidRDefault="00B90F30">
                  <w:pPr>
                    <w:pStyle w:val="EmptyCellLayoutStyle"/>
                    <w:spacing w:after="0" w:line="240" w:lineRule="auto"/>
                  </w:pPr>
                </w:p>
              </w:tc>
            </w:tr>
            <w:tr w:rsidR="006A79BE" w14:paraId="46C2C07B" w14:textId="77777777" w:rsidTr="006A79BE">
              <w:trPr>
                <w:trHeight w:val="719"/>
              </w:trPr>
              <w:tc>
                <w:tcPr>
                  <w:tcW w:w="180" w:type="dxa"/>
                  <w:tcBorders>
                    <w:left w:val="single" w:sz="7" w:space="0" w:color="000000"/>
                  </w:tcBorders>
                </w:tcPr>
                <w:p w14:paraId="48165108" w14:textId="77777777" w:rsidR="00B90F30" w:rsidRDefault="00B90F30">
                  <w:pPr>
                    <w:pStyle w:val="EmptyCellLayoutStyle"/>
                    <w:spacing w:after="0" w:line="240" w:lineRule="auto"/>
                  </w:pPr>
                </w:p>
              </w:tc>
              <w:tc>
                <w:tcPr>
                  <w:tcW w:w="2016" w:type="dxa"/>
                </w:tcPr>
                <w:p w14:paraId="1B2F72DB" w14:textId="77777777" w:rsidR="00B90F30" w:rsidRDefault="00B90F30">
                  <w:pPr>
                    <w:pStyle w:val="EmptyCellLayoutStyle"/>
                    <w:spacing w:after="0" w:line="240" w:lineRule="auto"/>
                  </w:pPr>
                </w:p>
              </w:tc>
              <w:tc>
                <w:tcPr>
                  <w:tcW w:w="254" w:type="dxa"/>
                </w:tcPr>
                <w:p w14:paraId="0655F1F6" w14:textId="77777777" w:rsidR="00B90F30" w:rsidRDefault="00B90F30">
                  <w:pPr>
                    <w:pStyle w:val="EmptyCellLayoutStyle"/>
                    <w:spacing w:after="0" w:line="240" w:lineRule="auto"/>
                  </w:pPr>
                </w:p>
              </w:tc>
              <w:tc>
                <w:tcPr>
                  <w:tcW w:w="0" w:type="dxa"/>
                </w:tcPr>
                <w:p w14:paraId="2A3018E6" w14:textId="77777777" w:rsidR="00B90F30" w:rsidRDefault="00B90F30">
                  <w:pPr>
                    <w:pStyle w:val="EmptyCellLayoutStyle"/>
                    <w:spacing w:after="0" w:line="240" w:lineRule="auto"/>
                  </w:pPr>
                </w:p>
              </w:tc>
              <w:tc>
                <w:tcPr>
                  <w:tcW w:w="248" w:type="dxa"/>
                </w:tcPr>
                <w:p w14:paraId="123801AE" w14:textId="77777777" w:rsidR="00B90F30" w:rsidRDefault="00B90F30">
                  <w:pPr>
                    <w:pStyle w:val="EmptyCellLayoutStyle"/>
                    <w:spacing w:after="0" w:line="240" w:lineRule="auto"/>
                  </w:pPr>
                </w:p>
              </w:tc>
              <w:tc>
                <w:tcPr>
                  <w:tcW w:w="179" w:type="dxa"/>
                </w:tcPr>
                <w:p w14:paraId="09A526B0" w14:textId="77777777" w:rsidR="00B90F30" w:rsidRDefault="00B90F30">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B90F30" w14:paraId="1F270DB1" w14:textId="77777777">
                    <w:trPr>
                      <w:trHeight w:val="642"/>
                    </w:trPr>
                    <w:tc>
                      <w:tcPr>
                        <w:tcW w:w="3600" w:type="dxa"/>
                        <w:tcBorders>
                          <w:top w:val="nil"/>
                          <w:left w:val="nil"/>
                          <w:bottom w:val="nil"/>
                          <w:right w:val="nil"/>
                        </w:tcBorders>
                        <w:tcMar>
                          <w:top w:w="39" w:type="dxa"/>
                          <w:left w:w="39" w:type="dxa"/>
                          <w:bottom w:w="39" w:type="dxa"/>
                          <w:right w:w="39" w:type="dxa"/>
                        </w:tcMar>
                      </w:tcPr>
                      <w:p w14:paraId="1FC9E370" w14:textId="77777777" w:rsidR="00B90F30" w:rsidRDefault="005F376B">
                        <w:pPr>
                          <w:spacing w:after="0" w:line="240" w:lineRule="auto"/>
                          <w:jc w:val="center"/>
                        </w:pPr>
                        <w:r>
                          <w:rPr>
                            <w:rFonts w:ascii="Arial" w:eastAsia="Arial" w:hAnsi="Arial"/>
                            <w:b/>
                            <w:color w:val="000000"/>
                            <w:sz w:val="30"/>
                          </w:rPr>
                          <w:t>PROVIDER REPORT FOR</w:t>
                        </w:r>
                      </w:p>
                    </w:tc>
                  </w:tr>
                </w:tbl>
                <w:p w14:paraId="3844F626" w14:textId="77777777" w:rsidR="00B90F30" w:rsidRDefault="00B90F30">
                  <w:pPr>
                    <w:spacing w:after="0" w:line="240" w:lineRule="auto"/>
                  </w:pPr>
                </w:p>
              </w:tc>
              <w:tc>
                <w:tcPr>
                  <w:tcW w:w="110" w:type="dxa"/>
                </w:tcPr>
                <w:p w14:paraId="4FA08A9C" w14:textId="77777777" w:rsidR="00B90F30" w:rsidRDefault="00B90F30">
                  <w:pPr>
                    <w:pStyle w:val="EmptyCellLayoutStyle"/>
                    <w:spacing w:after="0" w:line="240" w:lineRule="auto"/>
                  </w:pPr>
                </w:p>
              </w:tc>
              <w:tc>
                <w:tcPr>
                  <w:tcW w:w="68" w:type="dxa"/>
                </w:tcPr>
                <w:p w14:paraId="5CF26FC4" w14:textId="77777777" w:rsidR="00B90F30" w:rsidRDefault="00B90F30">
                  <w:pPr>
                    <w:pStyle w:val="EmptyCellLayoutStyle"/>
                    <w:spacing w:after="0" w:line="240" w:lineRule="auto"/>
                  </w:pPr>
                </w:p>
              </w:tc>
              <w:tc>
                <w:tcPr>
                  <w:tcW w:w="216" w:type="dxa"/>
                </w:tcPr>
                <w:p w14:paraId="5BB69E06" w14:textId="77777777" w:rsidR="00B90F30" w:rsidRDefault="00B90F30">
                  <w:pPr>
                    <w:pStyle w:val="EmptyCellLayoutStyle"/>
                    <w:spacing w:after="0" w:line="240" w:lineRule="auto"/>
                  </w:pPr>
                </w:p>
              </w:tc>
              <w:tc>
                <w:tcPr>
                  <w:tcW w:w="2123" w:type="dxa"/>
                </w:tcPr>
                <w:p w14:paraId="07D934A2" w14:textId="77777777" w:rsidR="00B90F30" w:rsidRDefault="00B90F30">
                  <w:pPr>
                    <w:pStyle w:val="EmptyCellLayoutStyle"/>
                    <w:spacing w:after="0" w:line="240" w:lineRule="auto"/>
                  </w:pPr>
                </w:p>
              </w:tc>
              <w:tc>
                <w:tcPr>
                  <w:tcW w:w="72" w:type="dxa"/>
                  <w:tcBorders>
                    <w:right w:val="single" w:sz="7" w:space="0" w:color="000000"/>
                  </w:tcBorders>
                </w:tcPr>
                <w:p w14:paraId="32C4E645" w14:textId="77777777" w:rsidR="00B90F30" w:rsidRDefault="00B90F30">
                  <w:pPr>
                    <w:pStyle w:val="EmptyCellLayoutStyle"/>
                    <w:spacing w:after="0" w:line="240" w:lineRule="auto"/>
                  </w:pPr>
                </w:p>
              </w:tc>
            </w:tr>
            <w:tr w:rsidR="00B90F30" w14:paraId="3629342D" w14:textId="77777777">
              <w:trPr>
                <w:trHeight w:val="180"/>
              </w:trPr>
              <w:tc>
                <w:tcPr>
                  <w:tcW w:w="180" w:type="dxa"/>
                  <w:tcBorders>
                    <w:left w:val="single" w:sz="7" w:space="0" w:color="000000"/>
                  </w:tcBorders>
                </w:tcPr>
                <w:p w14:paraId="385EF93D" w14:textId="77777777" w:rsidR="00B90F30" w:rsidRDefault="00B90F30">
                  <w:pPr>
                    <w:pStyle w:val="EmptyCellLayoutStyle"/>
                    <w:spacing w:after="0" w:line="240" w:lineRule="auto"/>
                  </w:pPr>
                </w:p>
              </w:tc>
              <w:tc>
                <w:tcPr>
                  <w:tcW w:w="2016" w:type="dxa"/>
                </w:tcPr>
                <w:p w14:paraId="2E8C68BC" w14:textId="77777777" w:rsidR="00B90F30" w:rsidRDefault="00B90F30">
                  <w:pPr>
                    <w:pStyle w:val="EmptyCellLayoutStyle"/>
                    <w:spacing w:after="0" w:line="240" w:lineRule="auto"/>
                  </w:pPr>
                </w:p>
              </w:tc>
              <w:tc>
                <w:tcPr>
                  <w:tcW w:w="254" w:type="dxa"/>
                </w:tcPr>
                <w:p w14:paraId="5B9ACA63" w14:textId="77777777" w:rsidR="00B90F30" w:rsidRDefault="00B90F30">
                  <w:pPr>
                    <w:pStyle w:val="EmptyCellLayoutStyle"/>
                    <w:spacing w:after="0" w:line="240" w:lineRule="auto"/>
                  </w:pPr>
                </w:p>
              </w:tc>
              <w:tc>
                <w:tcPr>
                  <w:tcW w:w="0" w:type="dxa"/>
                </w:tcPr>
                <w:p w14:paraId="5C532CDA" w14:textId="77777777" w:rsidR="00B90F30" w:rsidRDefault="00B90F30">
                  <w:pPr>
                    <w:pStyle w:val="EmptyCellLayoutStyle"/>
                    <w:spacing w:after="0" w:line="240" w:lineRule="auto"/>
                  </w:pPr>
                </w:p>
              </w:tc>
              <w:tc>
                <w:tcPr>
                  <w:tcW w:w="248" w:type="dxa"/>
                </w:tcPr>
                <w:p w14:paraId="7DEC8ED1" w14:textId="77777777" w:rsidR="00B90F30" w:rsidRDefault="00B90F30">
                  <w:pPr>
                    <w:pStyle w:val="EmptyCellLayoutStyle"/>
                    <w:spacing w:after="0" w:line="240" w:lineRule="auto"/>
                  </w:pPr>
                </w:p>
              </w:tc>
              <w:tc>
                <w:tcPr>
                  <w:tcW w:w="179" w:type="dxa"/>
                </w:tcPr>
                <w:p w14:paraId="772FF024" w14:textId="77777777" w:rsidR="00B90F30" w:rsidRDefault="00B90F30">
                  <w:pPr>
                    <w:pStyle w:val="EmptyCellLayoutStyle"/>
                    <w:spacing w:after="0" w:line="240" w:lineRule="auto"/>
                  </w:pPr>
                </w:p>
              </w:tc>
              <w:tc>
                <w:tcPr>
                  <w:tcW w:w="900" w:type="dxa"/>
                </w:tcPr>
                <w:p w14:paraId="051C9DFA" w14:textId="77777777" w:rsidR="00B90F30" w:rsidRDefault="00B90F30">
                  <w:pPr>
                    <w:pStyle w:val="EmptyCellLayoutStyle"/>
                    <w:spacing w:after="0" w:line="240" w:lineRule="auto"/>
                  </w:pPr>
                </w:p>
              </w:tc>
              <w:tc>
                <w:tcPr>
                  <w:tcW w:w="1649" w:type="dxa"/>
                </w:tcPr>
                <w:p w14:paraId="35E52DE7" w14:textId="77777777" w:rsidR="00B90F30" w:rsidRDefault="00B90F30">
                  <w:pPr>
                    <w:pStyle w:val="EmptyCellLayoutStyle"/>
                    <w:spacing w:after="0" w:line="240" w:lineRule="auto"/>
                  </w:pPr>
                </w:p>
              </w:tc>
              <w:tc>
                <w:tcPr>
                  <w:tcW w:w="1050" w:type="dxa"/>
                </w:tcPr>
                <w:p w14:paraId="341EC598" w14:textId="77777777" w:rsidR="00B90F30" w:rsidRDefault="00B90F30">
                  <w:pPr>
                    <w:pStyle w:val="EmptyCellLayoutStyle"/>
                    <w:spacing w:after="0" w:line="240" w:lineRule="auto"/>
                  </w:pPr>
                </w:p>
              </w:tc>
              <w:tc>
                <w:tcPr>
                  <w:tcW w:w="110" w:type="dxa"/>
                </w:tcPr>
                <w:p w14:paraId="1B8F276C" w14:textId="77777777" w:rsidR="00B90F30" w:rsidRDefault="00B90F30">
                  <w:pPr>
                    <w:pStyle w:val="EmptyCellLayoutStyle"/>
                    <w:spacing w:after="0" w:line="240" w:lineRule="auto"/>
                  </w:pPr>
                </w:p>
              </w:tc>
              <w:tc>
                <w:tcPr>
                  <w:tcW w:w="68" w:type="dxa"/>
                </w:tcPr>
                <w:p w14:paraId="5DE80D7C" w14:textId="77777777" w:rsidR="00B90F30" w:rsidRDefault="00B90F30">
                  <w:pPr>
                    <w:pStyle w:val="EmptyCellLayoutStyle"/>
                    <w:spacing w:after="0" w:line="240" w:lineRule="auto"/>
                  </w:pPr>
                </w:p>
              </w:tc>
              <w:tc>
                <w:tcPr>
                  <w:tcW w:w="216" w:type="dxa"/>
                </w:tcPr>
                <w:p w14:paraId="2A5A312E" w14:textId="77777777" w:rsidR="00B90F30" w:rsidRDefault="00B90F30">
                  <w:pPr>
                    <w:pStyle w:val="EmptyCellLayoutStyle"/>
                    <w:spacing w:after="0" w:line="240" w:lineRule="auto"/>
                  </w:pPr>
                </w:p>
              </w:tc>
              <w:tc>
                <w:tcPr>
                  <w:tcW w:w="2123" w:type="dxa"/>
                </w:tcPr>
                <w:p w14:paraId="611D7119" w14:textId="77777777" w:rsidR="00B90F30" w:rsidRDefault="00B90F30">
                  <w:pPr>
                    <w:pStyle w:val="EmptyCellLayoutStyle"/>
                    <w:spacing w:after="0" w:line="240" w:lineRule="auto"/>
                  </w:pPr>
                </w:p>
              </w:tc>
              <w:tc>
                <w:tcPr>
                  <w:tcW w:w="72" w:type="dxa"/>
                  <w:tcBorders>
                    <w:right w:val="single" w:sz="7" w:space="0" w:color="000000"/>
                  </w:tcBorders>
                </w:tcPr>
                <w:p w14:paraId="4188BF8C" w14:textId="77777777" w:rsidR="00B90F30" w:rsidRDefault="00B90F30">
                  <w:pPr>
                    <w:pStyle w:val="EmptyCellLayoutStyle"/>
                    <w:spacing w:after="0" w:line="240" w:lineRule="auto"/>
                  </w:pPr>
                </w:p>
              </w:tc>
            </w:tr>
            <w:tr w:rsidR="006A79BE" w14:paraId="698B9646" w14:textId="77777777" w:rsidTr="006A79BE">
              <w:trPr>
                <w:trHeight w:val="2160"/>
              </w:trPr>
              <w:tc>
                <w:tcPr>
                  <w:tcW w:w="180" w:type="dxa"/>
                  <w:tcBorders>
                    <w:left w:val="single" w:sz="7" w:space="0" w:color="000000"/>
                  </w:tcBorders>
                </w:tcPr>
                <w:p w14:paraId="65C385C7" w14:textId="77777777" w:rsidR="00B90F30" w:rsidRDefault="00B90F30">
                  <w:pPr>
                    <w:pStyle w:val="EmptyCellLayoutStyle"/>
                    <w:spacing w:after="0" w:line="240" w:lineRule="auto"/>
                  </w:pPr>
                </w:p>
              </w:tc>
              <w:tc>
                <w:tcPr>
                  <w:tcW w:w="2016" w:type="dxa"/>
                </w:tcPr>
                <w:p w14:paraId="18EFFE8F" w14:textId="77777777" w:rsidR="00B90F30" w:rsidRDefault="00B90F30">
                  <w:pPr>
                    <w:pStyle w:val="EmptyCellLayoutStyle"/>
                    <w:spacing w:after="0" w:line="240" w:lineRule="auto"/>
                  </w:pPr>
                </w:p>
              </w:tc>
              <w:tc>
                <w:tcPr>
                  <w:tcW w:w="254" w:type="dxa"/>
                </w:tcPr>
                <w:p w14:paraId="4A057091" w14:textId="77777777" w:rsidR="00B90F30" w:rsidRDefault="00B90F30">
                  <w:pPr>
                    <w:pStyle w:val="EmptyCellLayoutStyle"/>
                    <w:spacing w:after="0" w:line="240" w:lineRule="auto"/>
                  </w:pPr>
                </w:p>
              </w:tc>
              <w:tc>
                <w:tcPr>
                  <w:tcW w:w="0" w:type="dxa"/>
                </w:tcPr>
                <w:p w14:paraId="4DBC427E" w14:textId="77777777" w:rsidR="00B90F30" w:rsidRDefault="00B90F30">
                  <w:pPr>
                    <w:pStyle w:val="EmptyCellLayoutStyle"/>
                    <w:spacing w:after="0" w:line="240" w:lineRule="auto"/>
                  </w:pPr>
                </w:p>
              </w:tc>
              <w:tc>
                <w:tcPr>
                  <w:tcW w:w="248" w:type="dxa"/>
                </w:tcPr>
                <w:p w14:paraId="4A4FB11E" w14:textId="77777777" w:rsidR="00B90F30" w:rsidRDefault="00B90F30">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B90F30" w14:paraId="40213CB4" w14:textId="77777777">
                    <w:trPr>
                      <w:trHeight w:val="2082"/>
                    </w:trPr>
                    <w:tc>
                      <w:tcPr>
                        <w:tcW w:w="3960" w:type="dxa"/>
                        <w:tcBorders>
                          <w:top w:val="nil"/>
                          <w:left w:val="nil"/>
                          <w:bottom w:val="nil"/>
                          <w:right w:val="nil"/>
                        </w:tcBorders>
                        <w:tcMar>
                          <w:top w:w="39" w:type="dxa"/>
                          <w:left w:w="39" w:type="dxa"/>
                          <w:bottom w:w="39" w:type="dxa"/>
                          <w:right w:w="39" w:type="dxa"/>
                        </w:tcMar>
                      </w:tcPr>
                      <w:p w14:paraId="6E4AA177" w14:textId="77777777" w:rsidR="00B90F30" w:rsidRDefault="005F376B">
                        <w:pPr>
                          <w:spacing w:after="0" w:line="240" w:lineRule="auto"/>
                          <w:jc w:val="center"/>
                        </w:pPr>
                        <w:r>
                          <w:rPr>
                            <w:rFonts w:ascii="Arial" w:eastAsia="Arial" w:hAnsi="Arial"/>
                            <w:b/>
                            <w:color w:val="000000"/>
                            <w:sz w:val="28"/>
                          </w:rPr>
                          <w:t>The Judge Rotenberg Educational Center, Inc</w:t>
                        </w:r>
                        <w:r>
                          <w:rPr>
                            <w:rFonts w:ascii="Arial" w:eastAsia="Arial" w:hAnsi="Arial"/>
                            <w:b/>
                            <w:color w:val="000000"/>
                            <w:sz w:val="28"/>
                          </w:rPr>
                          <w:br/>
                          <w:t>240 Turnpike Street</w:t>
                        </w:r>
                        <w:r>
                          <w:rPr>
                            <w:rFonts w:ascii="Arial" w:eastAsia="Arial" w:hAnsi="Arial"/>
                            <w:b/>
                            <w:color w:val="000000"/>
                            <w:sz w:val="28"/>
                          </w:rPr>
                          <w:br/>
                          <w:t xml:space="preserve"> Canton, MA 02021    </w:t>
                        </w:r>
                      </w:p>
                    </w:tc>
                  </w:tr>
                </w:tbl>
                <w:p w14:paraId="5622A393" w14:textId="77777777" w:rsidR="00B90F30" w:rsidRDefault="00B90F30">
                  <w:pPr>
                    <w:spacing w:after="0" w:line="240" w:lineRule="auto"/>
                  </w:pPr>
                </w:p>
              </w:tc>
              <w:tc>
                <w:tcPr>
                  <w:tcW w:w="216" w:type="dxa"/>
                </w:tcPr>
                <w:p w14:paraId="337BE1E6" w14:textId="77777777" w:rsidR="00B90F30" w:rsidRDefault="00B90F30">
                  <w:pPr>
                    <w:pStyle w:val="EmptyCellLayoutStyle"/>
                    <w:spacing w:after="0" w:line="240" w:lineRule="auto"/>
                  </w:pPr>
                </w:p>
              </w:tc>
              <w:tc>
                <w:tcPr>
                  <w:tcW w:w="2123" w:type="dxa"/>
                </w:tcPr>
                <w:p w14:paraId="3295FFEF" w14:textId="77777777" w:rsidR="00B90F30" w:rsidRDefault="00B90F30">
                  <w:pPr>
                    <w:pStyle w:val="EmptyCellLayoutStyle"/>
                    <w:spacing w:after="0" w:line="240" w:lineRule="auto"/>
                  </w:pPr>
                </w:p>
              </w:tc>
              <w:tc>
                <w:tcPr>
                  <w:tcW w:w="72" w:type="dxa"/>
                  <w:tcBorders>
                    <w:right w:val="single" w:sz="7" w:space="0" w:color="000000"/>
                  </w:tcBorders>
                </w:tcPr>
                <w:p w14:paraId="3F884353" w14:textId="77777777" w:rsidR="00B90F30" w:rsidRDefault="00B90F30">
                  <w:pPr>
                    <w:pStyle w:val="EmptyCellLayoutStyle"/>
                    <w:spacing w:after="0" w:line="240" w:lineRule="auto"/>
                  </w:pPr>
                </w:p>
              </w:tc>
            </w:tr>
            <w:tr w:rsidR="00B90F30" w14:paraId="4435A79C" w14:textId="77777777">
              <w:trPr>
                <w:trHeight w:val="180"/>
              </w:trPr>
              <w:tc>
                <w:tcPr>
                  <w:tcW w:w="180" w:type="dxa"/>
                  <w:tcBorders>
                    <w:left w:val="single" w:sz="7" w:space="0" w:color="000000"/>
                  </w:tcBorders>
                </w:tcPr>
                <w:p w14:paraId="2B10F471" w14:textId="77777777" w:rsidR="00B90F30" w:rsidRDefault="00B90F30">
                  <w:pPr>
                    <w:pStyle w:val="EmptyCellLayoutStyle"/>
                    <w:spacing w:after="0" w:line="240" w:lineRule="auto"/>
                  </w:pPr>
                </w:p>
              </w:tc>
              <w:tc>
                <w:tcPr>
                  <w:tcW w:w="2016" w:type="dxa"/>
                </w:tcPr>
                <w:p w14:paraId="447E53F0" w14:textId="77777777" w:rsidR="00B90F30" w:rsidRDefault="00B90F30">
                  <w:pPr>
                    <w:pStyle w:val="EmptyCellLayoutStyle"/>
                    <w:spacing w:after="0" w:line="240" w:lineRule="auto"/>
                  </w:pPr>
                </w:p>
              </w:tc>
              <w:tc>
                <w:tcPr>
                  <w:tcW w:w="254" w:type="dxa"/>
                </w:tcPr>
                <w:p w14:paraId="3D670391" w14:textId="77777777" w:rsidR="00B90F30" w:rsidRDefault="00B90F30">
                  <w:pPr>
                    <w:pStyle w:val="EmptyCellLayoutStyle"/>
                    <w:spacing w:after="0" w:line="240" w:lineRule="auto"/>
                  </w:pPr>
                </w:p>
              </w:tc>
              <w:tc>
                <w:tcPr>
                  <w:tcW w:w="0" w:type="dxa"/>
                </w:tcPr>
                <w:p w14:paraId="3400A24D" w14:textId="77777777" w:rsidR="00B90F30" w:rsidRDefault="00B90F30">
                  <w:pPr>
                    <w:pStyle w:val="EmptyCellLayoutStyle"/>
                    <w:spacing w:after="0" w:line="240" w:lineRule="auto"/>
                  </w:pPr>
                </w:p>
              </w:tc>
              <w:tc>
                <w:tcPr>
                  <w:tcW w:w="248" w:type="dxa"/>
                </w:tcPr>
                <w:p w14:paraId="175F2889" w14:textId="77777777" w:rsidR="00B90F30" w:rsidRDefault="00B90F30">
                  <w:pPr>
                    <w:pStyle w:val="EmptyCellLayoutStyle"/>
                    <w:spacing w:after="0" w:line="240" w:lineRule="auto"/>
                  </w:pPr>
                </w:p>
              </w:tc>
              <w:tc>
                <w:tcPr>
                  <w:tcW w:w="179" w:type="dxa"/>
                </w:tcPr>
                <w:p w14:paraId="38A2CAF7" w14:textId="77777777" w:rsidR="00B90F30" w:rsidRDefault="00B90F30">
                  <w:pPr>
                    <w:pStyle w:val="EmptyCellLayoutStyle"/>
                    <w:spacing w:after="0" w:line="240" w:lineRule="auto"/>
                  </w:pPr>
                </w:p>
              </w:tc>
              <w:tc>
                <w:tcPr>
                  <w:tcW w:w="900" w:type="dxa"/>
                </w:tcPr>
                <w:p w14:paraId="58512C3D" w14:textId="77777777" w:rsidR="00B90F30" w:rsidRDefault="00B90F30">
                  <w:pPr>
                    <w:pStyle w:val="EmptyCellLayoutStyle"/>
                    <w:spacing w:after="0" w:line="240" w:lineRule="auto"/>
                  </w:pPr>
                </w:p>
              </w:tc>
              <w:tc>
                <w:tcPr>
                  <w:tcW w:w="1649" w:type="dxa"/>
                </w:tcPr>
                <w:p w14:paraId="3D1AF714" w14:textId="77777777" w:rsidR="00B90F30" w:rsidRDefault="00B90F30">
                  <w:pPr>
                    <w:pStyle w:val="EmptyCellLayoutStyle"/>
                    <w:spacing w:after="0" w:line="240" w:lineRule="auto"/>
                  </w:pPr>
                </w:p>
              </w:tc>
              <w:tc>
                <w:tcPr>
                  <w:tcW w:w="1050" w:type="dxa"/>
                </w:tcPr>
                <w:p w14:paraId="4E8588B7" w14:textId="77777777" w:rsidR="00B90F30" w:rsidRDefault="00B90F30">
                  <w:pPr>
                    <w:pStyle w:val="EmptyCellLayoutStyle"/>
                    <w:spacing w:after="0" w:line="240" w:lineRule="auto"/>
                  </w:pPr>
                </w:p>
              </w:tc>
              <w:tc>
                <w:tcPr>
                  <w:tcW w:w="110" w:type="dxa"/>
                </w:tcPr>
                <w:p w14:paraId="73DAB523" w14:textId="77777777" w:rsidR="00B90F30" w:rsidRDefault="00B90F30">
                  <w:pPr>
                    <w:pStyle w:val="EmptyCellLayoutStyle"/>
                    <w:spacing w:after="0" w:line="240" w:lineRule="auto"/>
                  </w:pPr>
                </w:p>
              </w:tc>
              <w:tc>
                <w:tcPr>
                  <w:tcW w:w="68" w:type="dxa"/>
                </w:tcPr>
                <w:p w14:paraId="2863E5B2" w14:textId="77777777" w:rsidR="00B90F30" w:rsidRDefault="00B90F30">
                  <w:pPr>
                    <w:pStyle w:val="EmptyCellLayoutStyle"/>
                    <w:spacing w:after="0" w:line="240" w:lineRule="auto"/>
                  </w:pPr>
                </w:p>
              </w:tc>
              <w:tc>
                <w:tcPr>
                  <w:tcW w:w="216" w:type="dxa"/>
                </w:tcPr>
                <w:p w14:paraId="1B6F9962" w14:textId="77777777" w:rsidR="00B90F30" w:rsidRDefault="00B90F30">
                  <w:pPr>
                    <w:pStyle w:val="EmptyCellLayoutStyle"/>
                    <w:spacing w:after="0" w:line="240" w:lineRule="auto"/>
                  </w:pPr>
                </w:p>
              </w:tc>
              <w:tc>
                <w:tcPr>
                  <w:tcW w:w="2123" w:type="dxa"/>
                </w:tcPr>
                <w:p w14:paraId="235C1587" w14:textId="77777777" w:rsidR="00B90F30" w:rsidRDefault="00B90F30">
                  <w:pPr>
                    <w:pStyle w:val="EmptyCellLayoutStyle"/>
                    <w:spacing w:after="0" w:line="240" w:lineRule="auto"/>
                  </w:pPr>
                </w:p>
              </w:tc>
              <w:tc>
                <w:tcPr>
                  <w:tcW w:w="72" w:type="dxa"/>
                  <w:tcBorders>
                    <w:right w:val="single" w:sz="7" w:space="0" w:color="000000"/>
                  </w:tcBorders>
                </w:tcPr>
                <w:p w14:paraId="1EB2961D" w14:textId="77777777" w:rsidR="00B90F30" w:rsidRDefault="00B90F30">
                  <w:pPr>
                    <w:pStyle w:val="EmptyCellLayoutStyle"/>
                    <w:spacing w:after="0" w:line="240" w:lineRule="auto"/>
                  </w:pPr>
                </w:p>
              </w:tc>
            </w:tr>
            <w:tr w:rsidR="006A79BE" w14:paraId="4A77669F" w14:textId="77777777" w:rsidTr="006A79BE">
              <w:trPr>
                <w:trHeight w:val="360"/>
              </w:trPr>
              <w:tc>
                <w:tcPr>
                  <w:tcW w:w="180" w:type="dxa"/>
                  <w:tcBorders>
                    <w:left w:val="single" w:sz="7" w:space="0" w:color="000000"/>
                  </w:tcBorders>
                </w:tcPr>
                <w:p w14:paraId="596BD3AD" w14:textId="77777777" w:rsidR="00B90F30" w:rsidRDefault="00B90F30">
                  <w:pPr>
                    <w:pStyle w:val="EmptyCellLayoutStyle"/>
                    <w:spacing w:after="0" w:line="240" w:lineRule="auto"/>
                  </w:pPr>
                </w:p>
              </w:tc>
              <w:tc>
                <w:tcPr>
                  <w:tcW w:w="2016" w:type="dxa"/>
                </w:tcPr>
                <w:p w14:paraId="18A4830B" w14:textId="77777777" w:rsidR="00B90F30" w:rsidRDefault="00B90F30">
                  <w:pPr>
                    <w:pStyle w:val="EmptyCellLayoutStyle"/>
                    <w:spacing w:after="0" w:line="240" w:lineRule="auto"/>
                  </w:pPr>
                </w:p>
              </w:tc>
              <w:tc>
                <w:tcPr>
                  <w:tcW w:w="254" w:type="dxa"/>
                </w:tcPr>
                <w:p w14:paraId="7A4405C0" w14:textId="77777777" w:rsidR="00B90F30" w:rsidRDefault="00B90F30">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B90F30" w14:paraId="1B1A29FA" w14:textId="77777777">
                    <w:trPr>
                      <w:trHeight w:val="282"/>
                    </w:trPr>
                    <w:tc>
                      <w:tcPr>
                        <w:tcW w:w="4140" w:type="dxa"/>
                        <w:tcBorders>
                          <w:top w:val="nil"/>
                          <w:left w:val="nil"/>
                          <w:bottom w:val="nil"/>
                          <w:right w:val="nil"/>
                        </w:tcBorders>
                        <w:tcMar>
                          <w:top w:w="39" w:type="dxa"/>
                          <w:left w:w="39" w:type="dxa"/>
                          <w:bottom w:w="39" w:type="dxa"/>
                          <w:right w:w="39" w:type="dxa"/>
                        </w:tcMar>
                      </w:tcPr>
                      <w:p w14:paraId="1E9D7EE7" w14:textId="77777777" w:rsidR="00B90F30" w:rsidRDefault="00B90F30">
                        <w:pPr>
                          <w:spacing w:after="0" w:line="240" w:lineRule="auto"/>
                          <w:rPr>
                            <w:sz w:val="0"/>
                          </w:rPr>
                        </w:pPr>
                      </w:p>
                    </w:tc>
                  </w:tr>
                </w:tbl>
                <w:p w14:paraId="55C92F4A" w14:textId="77777777" w:rsidR="00B90F30" w:rsidRDefault="00B90F30">
                  <w:pPr>
                    <w:spacing w:after="0" w:line="240" w:lineRule="auto"/>
                  </w:pPr>
                </w:p>
              </w:tc>
              <w:tc>
                <w:tcPr>
                  <w:tcW w:w="68" w:type="dxa"/>
                </w:tcPr>
                <w:p w14:paraId="7798A101" w14:textId="77777777" w:rsidR="00B90F30" w:rsidRDefault="00B90F30">
                  <w:pPr>
                    <w:pStyle w:val="EmptyCellLayoutStyle"/>
                    <w:spacing w:after="0" w:line="240" w:lineRule="auto"/>
                  </w:pPr>
                </w:p>
              </w:tc>
              <w:tc>
                <w:tcPr>
                  <w:tcW w:w="216" w:type="dxa"/>
                </w:tcPr>
                <w:p w14:paraId="3565A644" w14:textId="77777777" w:rsidR="00B90F30" w:rsidRDefault="00B90F30">
                  <w:pPr>
                    <w:pStyle w:val="EmptyCellLayoutStyle"/>
                    <w:spacing w:after="0" w:line="240" w:lineRule="auto"/>
                  </w:pPr>
                </w:p>
              </w:tc>
              <w:tc>
                <w:tcPr>
                  <w:tcW w:w="2123" w:type="dxa"/>
                </w:tcPr>
                <w:p w14:paraId="17A83EC5" w14:textId="77777777" w:rsidR="00B90F30" w:rsidRDefault="00B90F30">
                  <w:pPr>
                    <w:pStyle w:val="EmptyCellLayoutStyle"/>
                    <w:spacing w:after="0" w:line="240" w:lineRule="auto"/>
                  </w:pPr>
                </w:p>
              </w:tc>
              <w:tc>
                <w:tcPr>
                  <w:tcW w:w="72" w:type="dxa"/>
                  <w:tcBorders>
                    <w:right w:val="single" w:sz="7" w:space="0" w:color="000000"/>
                  </w:tcBorders>
                </w:tcPr>
                <w:p w14:paraId="2C7CCAA8" w14:textId="77777777" w:rsidR="00B90F30" w:rsidRDefault="00B90F30">
                  <w:pPr>
                    <w:pStyle w:val="EmptyCellLayoutStyle"/>
                    <w:spacing w:after="0" w:line="240" w:lineRule="auto"/>
                  </w:pPr>
                </w:p>
              </w:tc>
            </w:tr>
            <w:tr w:rsidR="00B90F30" w14:paraId="6754C2AD" w14:textId="77777777">
              <w:trPr>
                <w:trHeight w:val="179"/>
              </w:trPr>
              <w:tc>
                <w:tcPr>
                  <w:tcW w:w="180" w:type="dxa"/>
                  <w:tcBorders>
                    <w:left w:val="single" w:sz="7" w:space="0" w:color="000000"/>
                  </w:tcBorders>
                </w:tcPr>
                <w:p w14:paraId="61A8C890" w14:textId="77777777" w:rsidR="00B90F30" w:rsidRDefault="00B90F30">
                  <w:pPr>
                    <w:pStyle w:val="EmptyCellLayoutStyle"/>
                    <w:spacing w:after="0" w:line="240" w:lineRule="auto"/>
                  </w:pPr>
                </w:p>
              </w:tc>
              <w:tc>
                <w:tcPr>
                  <w:tcW w:w="2016" w:type="dxa"/>
                </w:tcPr>
                <w:p w14:paraId="23231E3F" w14:textId="77777777" w:rsidR="00B90F30" w:rsidRDefault="00B90F30">
                  <w:pPr>
                    <w:pStyle w:val="EmptyCellLayoutStyle"/>
                    <w:spacing w:after="0" w:line="240" w:lineRule="auto"/>
                  </w:pPr>
                </w:p>
              </w:tc>
              <w:tc>
                <w:tcPr>
                  <w:tcW w:w="254" w:type="dxa"/>
                </w:tcPr>
                <w:p w14:paraId="154C19E0" w14:textId="77777777" w:rsidR="00B90F30" w:rsidRDefault="00B90F30">
                  <w:pPr>
                    <w:pStyle w:val="EmptyCellLayoutStyle"/>
                    <w:spacing w:after="0" w:line="240" w:lineRule="auto"/>
                  </w:pPr>
                </w:p>
              </w:tc>
              <w:tc>
                <w:tcPr>
                  <w:tcW w:w="0" w:type="dxa"/>
                </w:tcPr>
                <w:p w14:paraId="238968B0" w14:textId="77777777" w:rsidR="00B90F30" w:rsidRDefault="00B90F30">
                  <w:pPr>
                    <w:pStyle w:val="EmptyCellLayoutStyle"/>
                    <w:spacing w:after="0" w:line="240" w:lineRule="auto"/>
                  </w:pPr>
                </w:p>
              </w:tc>
              <w:tc>
                <w:tcPr>
                  <w:tcW w:w="248" w:type="dxa"/>
                </w:tcPr>
                <w:p w14:paraId="6981F842" w14:textId="77777777" w:rsidR="00B90F30" w:rsidRDefault="00B90F30">
                  <w:pPr>
                    <w:pStyle w:val="EmptyCellLayoutStyle"/>
                    <w:spacing w:after="0" w:line="240" w:lineRule="auto"/>
                  </w:pPr>
                </w:p>
              </w:tc>
              <w:tc>
                <w:tcPr>
                  <w:tcW w:w="179" w:type="dxa"/>
                </w:tcPr>
                <w:p w14:paraId="3A1DF164" w14:textId="77777777" w:rsidR="00B90F30" w:rsidRDefault="00B90F30">
                  <w:pPr>
                    <w:pStyle w:val="EmptyCellLayoutStyle"/>
                    <w:spacing w:after="0" w:line="240" w:lineRule="auto"/>
                  </w:pPr>
                </w:p>
              </w:tc>
              <w:tc>
                <w:tcPr>
                  <w:tcW w:w="900" w:type="dxa"/>
                </w:tcPr>
                <w:p w14:paraId="29C25502" w14:textId="77777777" w:rsidR="00B90F30" w:rsidRDefault="00B90F30">
                  <w:pPr>
                    <w:pStyle w:val="EmptyCellLayoutStyle"/>
                    <w:spacing w:after="0" w:line="240" w:lineRule="auto"/>
                  </w:pPr>
                </w:p>
              </w:tc>
              <w:tc>
                <w:tcPr>
                  <w:tcW w:w="1649" w:type="dxa"/>
                </w:tcPr>
                <w:p w14:paraId="1F43F2BD" w14:textId="77777777" w:rsidR="00B90F30" w:rsidRDefault="00B90F30">
                  <w:pPr>
                    <w:pStyle w:val="EmptyCellLayoutStyle"/>
                    <w:spacing w:after="0" w:line="240" w:lineRule="auto"/>
                  </w:pPr>
                </w:p>
              </w:tc>
              <w:tc>
                <w:tcPr>
                  <w:tcW w:w="1050" w:type="dxa"/>
                </w:tcPr>
                <w:p w14:paraId="0CC3FB4E" w14:textId="77777777" w:rsidR="00B90F30" w:rsidRDefault="00B90F30">
                  <w:pPr>
                    <w:pStyle w:val="EmptyCellLayoutStyle"/>
                    <w:spacing w:after="0" w:line="240" w:lineRule="auto"/>
                  </w:pPr>
                </w:p>
              </w:tc>
              <w:tc>
                <w:tcPr>
                  <w:tcW w:w="110" w:type="dxa"/>
                </w:tcPr>
                <w:p w14:paraId="558C8D1E" w14:textId="77777777" w:rsidR="00B90F30" w:rsidRDefault="00B90F30">
                  <w:pPr>
                    <w:pStyle w:val="EmptyCellLayoutStyle"/>
                    <w:spacing w:after="0" w:line="240" w:lineRule="auto"/>
                  </w:pPr>
                </w:p>
              </w:tc>
              <w:tc>
                <w:tcPr>
                  <w:tcW w:w="68" w:type="dxa"/>
                </w:tcPr>
                <w:p w14:paraId="0C0E9111" w14:textId="77777777" w:rsidR="00B90F30" w:rsidRDefault="00B90F30">
                  <w:pPr>
                    <w:pStyle w:val="EmptyCellLayoutStyle"/>
                    <w:spacing w:after="0" w:line="240" w:lineRule="auto"/>
                  </w:pPr>
                </w:p>
              </w:tc>
              <w:tc>
                <w:tcPr>
                  <w:tcW w:w="216" w:type="dxa"/>
                </w:tcPr>
                <w:p w14:paraId="25DFF27F" w14:textId="77777777" w:rsidR="00B90F30" w:rsidRDefault="00B90F30">
                  <w:pPr>
                    <w:pStyle w:val="EmptyCellLayoutStyle"/>
                    <w:spacing w:after="0" w:line="240" w:lineRule="auto"/>
                  </w:pPr>
                </w:p>
              </w:tc>
              <w:tc>
                <w:tcPr>
                  <w:tcW w:w="2123" w:type="dxa"/>
                </w:tcPr>
                <w:p w14:paraId="1B66CA41" w14:textId="77777777" w:rsidR="00B90F30" w:rsidRDefault="00B90F30">
                  <w:pPr>
                    <w:pStyle w:val="EmptyCellLayoutStyle"/>
                    <w:spacing w:after="0" w:line="240" w:lineRule="auto"/>
                  </w:pPr>
                </w:p>
              </w:tc>
              <w:tc>
                <w:tcPr>
                  <w:tcW w:w="72" w:type="dxa"/>
                  <w:tcBorders>
                    <w:right w:val="single" w:sz="7" w:space="0" w:color="000000"/>
                  </w:tcBorders>
                </w:tcPr>
                <w:p w14:paraId="5169EA77" w14:textId="77777777" w:rsidR="00B90F30" w:rsidRDefault="00B90F30">
                  <w:pPr>
                    <w:pStyle w:val="EmptyCellLayoutStyle"/>
                    <w:spacing w:after="0" w:line="240" w:lineRule="auto"/>
                  </w:pPr>
                </w:p>
              </w:tc>
            </w:tr>
            <w:tr w:rsidR="006A79BE" w14:paraId="6EACAFC0" w14:textId="77777777" w:rsidTr="006A79BE">
              <w:trPr>
                <w:trHeight w:val="360"/>
              </w:trPr>
              <w:tc>
                <w:tcPr>
                  <w:tcW w:w="180" w:type="dxa"/>
                  <w:tcBorders>
                    <w:left w:val="single" w:sz="7" w:space="0" w:color="000000"/>
                  </w:tcBorders>
                </w:tcPr>
                <w:p w14:paraId="39BD52D2" w14:textId="77777777" w:rsidR="00B90F30" w:rsidRDefault="00B90F30">
                  <w:pPr>
                    <w:pStyle w:val="EmptyCellLayoutStyle"/>
                    <w:spacing w:after="0" w:line="240" w:lineRule="auto"/>
                  </w:pPr>
                </w:p>
              </w:tc>
              <w:tc>
                <w:tcPr>
                  <w:tcW w:w="2016" w:type="dxa"/>
                </w:tcPr>
                <w:p w14:paraId="2F1F1250" w14:textId="77777777" w:rsidR="00B90F30" w:rsidRDefault="00B90F30">
                  <w:pPr>
                    <w:pStyle w:val="EmptyCellLayoutStyle"/>
                    <w:spacing w:after="0" w:line="240" w:lineRule="auto"/>
                  </w:pPr>
                </w:p>
              </w:tc>
              <w:tc>
                <w:tcPr>
                  <w:tcW w:w="254" w:type="dxa"/>
                </w:tcPr>
                <w:p w14:paraId="560E609A" w14:textId="77777777" w:rsidR="00B90F30" w:rsidRDefault="00B90F30">
                  <w:pPr>
                    <w:pStyle w:val="EmptyCellLayoutStyle"/>
                    <w:spacing w:after="0" w:line="240" w:lineRule="auto"/>
                  </w:pPr>
                </w:p>
              </w:tc>
              <w:tc>
                <w:tcPr>
                  <w:tcW w:w="0" w:type="dxa"/>
                </w:tcPr>
                <w:p w14:paraId="009CD01C" w14:textId="77777777" w:rsidR="00B90F30" w:rsidRDefault="00B90F30">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B90F30" w14:paraId="655D574D" w14:textId="77777777">
                    <w:trPr>
                      <w:trHeight w:val="282"/>
                    </w:trPr>
                    <w:tc>
                      <w:tcPr>
                        <w:tcW w:w="4140" w:type="dxa"/>
                        <w:tcBorders>
                          <w:top w:val="nil"/>
                          <w:left w:val="nil"/>
                          <w:bottom w:val="nil"/>
                          <w:right w:val="nil"/>
                        </w:tcBorders>
                        <w:tcMar>
                          <w:top w:w="39" w:type="dxa"/>
                          <w:left w:w="39" w:type="dxa"/>
                          <w:bottom w:w="39" w:type="dxa"/>
                          <w:right w:w="39" w:type="dxa"/>
                        </w:tcMar>
                      </w:tcPr>
                      <w:p w14:paraId="1AE885AF" w14:textId="77777777" w:rsidR="00B90F30" w:rsidRDefault="005F376B">
                        <w:pPr>
                          <w:spacing w:after="0" w:line="240" w:lineRule="auto"/>
                          <w:jc w:val="center"/>
                        </w:pPr>
                        <w:r>
                          <w:rPr>
                            <w:rFonts w:ascii="Arial" w:eastAsia="Arial" w:hAnsi="Arial"/>
                            <w:b/>
                            <w:color w:val="000000"/>
                            <w:sz w:val="28"/>
                          </w:rPr>
                          <w:t>Version</w:t>
                        </w:r>
                      </w:p>
                    </w:tc>
                  </w:tr>
                </w:tbl>
                <w:p w14:paraId="48EB0A50" w14:textId="77777777" w:rsidR="00B90F30" w:rsidRDefault="00B90F30">
                  <w:pPr>
                    <w:spacing w:after="0" w:line="240" w:lineRule="auto"/>
                  </w:pPr>
                </w:p>
              </w:tc>
              <w:tc>
                <w:tcPr>
                  <w:tcW w:w="68" w:type="dxa"/>
                </w:tcPr>
                <w:p w14:paraId="504F93EC" w14:textId="77777777" w:rsidR="00B90F30" w:rsidRDefault="00B90F30">
                  <w:pPr>
                    <w:pStyle w:val="EmptyCellLayoutStyle"/>
                    <w:spacing w:after="0" w:line="240" w:lineRule="auto"/>
                  </w:pPr>
                </w:p>
              </w:tc>
              <w:tc>
                <w:tcPr>
                  <w:tcW w:w="216" w:type="dxa"/>
                </w:tcPr>
                <w:p w14:paraId="17EAAB9D" w14:textId="77777777" w:rsidR="00B90F30" w:rsidRDefault="00B90F30">
                  <w:pPr>
                    <w:pStyle w:val="EmptyCellLayoutStyle"/>
                    <w:spacing w:after="0" w:line="240" w:lineRule="auto"/>
                  </w:pPr>
                </w:p>
              </w:tc>
              <w:tc>
                <w:tcPr>
                  <w:tcW w:w="2123" w:type="dxa"/>
                </w:tcPr>
                <w:p w14:paraId="20C66893" w14:textId="77777777" w:rsidR="00B90F30" w:rsidRDefault="00B90F30">
                  <w:pPr>
                    <w:pStyle w:val="EmptyCellLayoutStyle"/>
                    <w:spacing w:after="0" w:line="240" w:lineRule="auto"/>
                  </w:pPr>
                </w:p>
              </w:tc>
              <w:tc>
                <w:tcPr>
                  <w:tcW w:w="72" w:type="dxa"/>
                  <w:tcBorders>
                    <w:right w:val="single" w:sz="7" w:space="0" w:color="000000"/>
                  </w:tcBorders>
                </w:tcPr>
                <w:p w14:paraId="76A68E44" w14:textId="77777777" w:rsidR="00B90F30" w:rsidRDefault="00B90F30">
                  <w:pPr>
                    <w:pStyle w:val="EmptyCellLayoutStyle"/>
                    <w:spacing w:after="0" w:line="240" w:lineRule="auto"/>
                  </w:pPr>
                </w:p>
              </w:tc>
            </w:tr>
            <w:tr w:rsidR="00B90F30" w14:paraId="4309CBBF" w14:textId="77777777">
              <w:trPr>
                <w:trHeight w:val="180"/>
              </w:trPr>
              <w:tc>
                <w:tcPr>
                  <w:tcW w:w="180" w:type="dxa"/>
                  <w:tcBorders>
                    <w:left w:val="single" w:sz="7" w:space="0" w:color="000000"/>
                  </w:tcBorders>
                </w:tcPr>
                <w:p w14:paraId="71DF4C10" w14:textId="77777777" w:rsidR="00B90F30" w:rsidRDefault="00B90F30">
                  <w:pPr>
                    <w:pStyle w:val="EmptyCellLayoutStyle"/>
                    <w:spacing w:after="0" w:line="240" w:lineRule="auto"/>
                  </w:pPr>
                </w:p>
              </w:tc>
              <w:tc>
                <w:tcPr>
                  <w:tcW w:w="2016" w:type="dxa"/>
                </w:tcPr>
                <w:p w14:paraId="1E75F0A2" w14:textId="77777777" w:rsidR="00B90F30" w:rsidRDefault="00B90F30">
                  <w:pPr>
                    <w:pStyle w:val="EmptyCellLayoutStyle"/>
                    <w:spacing w:after="0" w:line="240" w:lineRule="auto"/>
                  </w:pPr>
                </w:p>
              </w:tc>
              <w:tc>
                <w:tcPr>
                  <w:tcW w:w="254" w:type="dxa"/>
                </w:tcPr>
                <w:p w14:paraId="2D9D4334" w14:textId="77777777" w:rsidR="00B90F30" w:rsidRDefault="00B90F30">
                  <w:pPr>
                    <w:pStyle w:val="EmptyCellLayoutStyle"/>
                    <w:spacing w:after="0" w:line="240" w:lineRule="auto"/>
                  </w:pPr>
                </w:p>
              </w:tc>
              <w:tc>
                <w:tcPr>
                  <w:tcW w:w="0" w:type="dxa"/>
                </w:tcPr>
                <w:p w14:paraId="0527FF41" w14:textId="77777777" w:rsidR="00B90F30" w:rsidRDefault="00B90F30">
                  <w:pPr>
                    <w:pStyle w:val="EmptyCellLayoutStyle"/>
                    <w:spacing w:after="0" w:line="240" w:lineRule="auto"/>
                  </w:pPr>
                </w:p>
              </w:tc>
              <w:tc>
                <w:tcPr>
                  <w:tcW w:w="248" w:type="dxa"/>
                </w:tcPr>
                <w:p w14:paraId="6A782086" w14:textId="77777777" w:rsidR="00B90F30" w:rsidRDefault="00B90F30">
                  <w:pPr>
                    <w:pStyle w:val="EmptyCellLayoutStyle"/>
                    <w:spacing w:after="0" w:line="240" w:lineRule="auto"/>
                  </w:pPr>
                </w:p>
              </w:tc>
              <w:tc>
                <w:tcPr>
                  <w:tcW w:w="179" w:type="dxa"/>
                </w:tcPr>
                <w:p w14:paraId="1D84B290" w14:textId="77777777" w:rsidR="00B90F30" w:rsidRDefault="00B90F30">
                  <w:pPr>
                    <w:pStyle w:val="EmptyCellLayoutStyle"/>
                    <w:spacing w:after="0" w:line="240" w:lineRule="auto"/>
                  </w:pPr>
                </w:p>
              </w:tc>
              <w:tc>
                <w:tcPr>
                  <w:tcW w:w="900" w:type="dxa"/>
                </w:tcPr>
                <w:p w14:paraId="06C2F7C9" w14:textId="77777777" w:rsidR="00B90F30" w:rsidRDefault="00B90F30">
                  <w:pPr>
                    <w:pStyle w:val="EmptyCellLayoutStyle"/>
                    <w:spacing w:after="0" w:line="240" w:lineRule="auto"/>
                  </w:pPr>
                </w:p>
              </w:tc>
              <w:tc>
                <w:tcPr>
                  <w:tcW w:w="1649" w:type="dxa"/>
                </w:tcPr>
                <w:p w14:paraId="00A899B6" w14:textId="77777777" w:rsidR="00B90F30" w:rsidRDefault="00B90F30">
                  <w:pPr>
                    <w:pStyle w:val="EmptyCellLayoutStyle"/>
                    <w:spacing w:after="0" w:line="240" w:lineRule="auto"/>
                  </w:pPr>
                </w:p>
              </w:tc>
              <w:tc>
                <w:tcPr>
                  <w:tcW w:w="1050" w:type="dxa"/>
                </w:tcPr>
                <w:p w14:paraId="5F1D9DBA" w14:textId="77777777" w:rsidR="00B90F30" w:rsidRDefault="00B90F30">
                  <w:pPr>
                    <w:pStyle w:val="EmptyCellLayoutStyle"/>
                    <w:spacing w:after="0" w:line="240" w:lineRule="auto"/>
                  </w:pPr>
                </w:p>
              </w:tc>
              <w:tc>
                <w:tcPr>
                  <w:tcW w:w="110" w:type="dxa"/>
                </w:tcPr>
                <w:p w14:paraId="0E38D4C5" w14:textId="77777777" w:rsidR="00B90F30" w:rsidRDefault="00B90F30">
                  <w:pPr>
                    <w:pStyle w:val="EmptyCellLayoutStyle"/>
                    <w:spacing w:after="0" w:line="240" w:lineRule="auto"/>
                  </w:pPr>
                </w:p>
              </w:tc>
              <w:tc>
                <w:tcPr>
                  <w:tcW w:w="68" w:type="dxa"/>
                </w:tcPr>
                <w:p w14:paraId="35475399" w14:textId="77777777" w:rsidR="00B90F30" w:rsidRDefault="00B90F30">
                  <w:pPr>
                    <w:pStyle w:val="EmptyCellLayoutStyle"/>
                    <w:spacing w:after="0" w:line="240" w:lineRule="auto"/>
                  </w:pPr>
                </w:p>
              </w:tc>
              <w:tc>
                <w:tcPr>
                  <w:tcW w:w="216" w:type="dxa"/>
                </w:tcPr>
                <w:p w14:paraId="0C5ED9BF" w14:textId="77777777" w:rsidR="00B90F30" w:rsidRDefault="00B90F30">
                  <w:pPr>
                    <w:pStyle w:val="EmptyCellLayoutStyle"/>
                    <w:spacing w:after="0" w:line="240" w:lineRule="auto"/>
                  </w:pPr>
                </w:p>
              </w:tc>
              <w:tc>
                <w:tcPr>
                  <w:tcW w:w="2123" w:type="dxa"/>
                </w:tcPr>
                <w:p w14:paraId="2DD41A9A" w14:textId="77777777" w:rsidR="00B90F30" w:rsidRDefault="00B90F30">
                  <w:pPr>
                    <w:pStyle w:val="EmptyCellLayoutStyle"/>
                    <w:spacing w:after="0" w:line="240" w:lineRule="auto"/>
                  </w:pPr>
                </w:p>
              </w:tc>
              <w:tc>
                <w:tcPr>
                  <w:tcW w:w="72" w:type="dxa"/>
                  <w:tcBorders>
                    <w:right w:val="single" w:sz="7" w:space="0" w:color="000000"/>
                  </w:tcBorders>
                </w:tcPr>
                <w:p w14:paraId="3D0D51D9" w14:textId="77777777" w:rsidR="00B90F30" w:rsidRDefault="00B90F30">
                  <w:pPr>
                    <w:pStyle w:val="EmptyCellLayoutStyle"/>
                    <w:spacing w:after="0" w:line="240" w:lineRule="auto"/>
                  </w:pPr>
                </w:p>
              </w:tc>
            </w:tr>
            <w:tr w:rsidR="006A79BE" w14:paraId="61400B13" w14:textId="77777777" w:rsidTr="006A79BE">
              <w:trPr>
                <w:trHeight w:val="539"/>
              </w:trPr>
              <w:tc>
                <w:tcPr>
                  <w:tcW w:w="180" w:type="dxa"/>
                  <w:tcBorders>
                    <w:left w:val="single" w:sz="7" w:space="0" w:color="000000"/>
                  </w:tcBorders>
                </w:tcPr>
                <w:p w14:paraId="69DA3706" w14:textId="77777777" w:rsidR="00B90F30" w:rsidRDefault="00B90F30">
                  <w:pPr>
                    <w:pStyle w:val="EmptyCellLayoutStyle"/>
                    <w:spacing w:after="0" w:line="240" w:lineRule="auto"/>
                  </w:pPr>
                </w:p>
              </w:tc>
              <w:tc>
                <w:tcPr>
                  <w:tcW w:w="2016" w:type="dxa"/>
                </w:tcPr>
                <w:p w14:paraId="737DDCCF" w14:textId="77777777" w:rsidR="00B90F30" w:rsidRDefault="00B90F30">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B90F30" w14:paraId="3E66A190" w14:textId="77777777">
                    <w:trPr>
                      <w:trHeight w:val="462"/>
                    </w:trPr>
                    <w:tc>
                      <w:tcPr>
                        <w:tcW w:w="4680" w:type="dxa"/>
                        <w:tcBorders>
                          <w:top w:val="nil"/>
                          <w:left w:val="nil"/>
                          <w:bottom w:val="nil"/>
                          <w:right w:val="nil"/>
                        </w:tcBorders>
                        <w:tcMar>
                          <w:top w:w="39" w:type="dxa"/>
                          <w:left w:w="39" w:type="dxa"/>
                          <w:bottom w:w="39" w:type="dxa"/>
                          <w:right w:w="39" w:type="dxa"/>
                        </w:tcMar>
                      </w:tcPr>
                      <w:p w14:paraId="3E8CE62A" w14:textId="77777777" w:rsidR="00B90F30" w:rsidRDefault="005F376B">
                        <w:pPr>
                          <w:spacing w:after="0" w:line="240" w:lineRule="auto"/>
                          <w:jc w:val="center"/>
                        </w:pPr>
                        <w:r>
                          <w:rPr>
                            <w:rFonts w:ascii="Arial" w:eastAsia="Arial" w:hAnsi="Arial"/>
                            <w:b/>
                            <w:color w:val="FF0000"/>
                            <w:sz w:val="30"/>
                          </w:rPr>
                          <w:t>Public Provider Report</w:t>
                        </w:r>
                      </w:p>
                    </w:tc>
                  </w:tr>
                </w:tbl>
                <w:p w14:paraId="0250F605" w14:textId="77777777" w:rsidR="00B90F30" w:rsidRDefault="00B90F30">
                  <w:pPr>
                    <w:spacing w:after="0" w:line="240" w:lineRule="auto"/>
                  </w:pPr>
                </w:p>
              </w:tc>
              <w:tc>
                <w:tcPr>
                  <w:tcW w:w="2123" w:type="dxa"/>
                </w:tcPr>
                <w:p w14:paraId="28C41069" w14:textId="77777777" w:rsidR="00B90F30" w:rsidRDefault="00B90F30">
                  <w:pPr>
                    <w:pStyle w:val="EmptyCellLayoutStyle"/>
                    <w:spacing w:after="0" w:line="240" w:lineRule="auto"/>
                  </w:pPr>
                </w:p>
              </w:tc>
              <w:tc>
                <w:tcPr>
                  <w:tcW w:w="72" w:type="dxa"/>
                  <w:tcBorders>
                    <w:right w:val="single" w:sz="7" w:space="0" w:color="000000"/>
                  </w:tcBorders>
                </w:tcPr>
                <w:p w14:paraId="04B650A2" w14:textId="77777777" w:rsidR="00B90F30" w:rsidRDefault="00B90F30">
                  <w:pPr>
                    <w:pStyle w:val="EmptyCellLayoutStyle"/>
                    <w:spacing w:after="0" w:line="240" w:lineRule="auto"/>
                  </w:pPr>
                </w:p>
              </w:tc>
            </w:tr>
            <w:tr w:rsidR="00B90F30" w14:paraId="3FD83674" w14:textId="77777777">
              <w:trPr>
                <w:trHeight w:val="900"/>
              </w:trPr>
              <w:tc>
                <w:tcPr>
                  <w:tcW w:w="180" w:type="dxa"/>
                  <w:tcBorders>
                    <w:left w:val="single" w:sz="7" w:space="0" w:color="000000"/>
                  </w:tcBorders>
                </w:tcPr>
                <w:p w14:paraId="70F5C8E4" w14:textId="77777777" w:rsidR="00B90F30" w:rsidRDefault="00B90F30">
                  <w:pPr>
                    <w:pStyle w:val="EmptyCellLayoutStyle"/>
                    <w:spacing w:after="0" w:line="240" w:lineRule="auto"/>
                  </w:pPr>
                </w:p>
              </w:tc>
              <w:tc>
                <w:tcPr>
                  <w:tcW w:w="2016" w:type="dxa"/>
                </w:tcPr>
                <w:p w14:paraId="2028CFBC" w14:textId="77777777" w:rsidR="00B90F30" w:rsidRDefault="00B90F30">
                  <w:pPr>
                    <w:pStyle w:val="EmptyCellLayoutStyle"/>
                    <w:spacing w:after="0" w:line="240" w:lineRule="auto"/>
                  </w:pPr>
                </w:p>
              </w:tc>
              <w:tc>
                <w:tcPr>
                  <w:tcW w:w="254" w:type="dxa"/>
                </w:tcPr>
                <w:p w14:paraId="58B63158" w14:textId="77777777" w:rsidR="00B90F30" w:rsidRDefault="00B90F30">
                  <w:pPr>
                    <w:pStyle w:val="EmptyCellLayoutStyle"/>
                    <w:spacing w:after="0" w:line="240" w:lineRule="auto"/>
                  </w:pPr>
                </w:p>
              </w:tc>
              <w:tc>
                <w:tcPr>
                  <w:tcW w:w="0" w:type="dxa"/>
                </w:tcPr>
                <w:p w14:paraId="608FD2D6" w14:textId="77777777" w:rsidR="00B90F30" w:rsidRDefault="00B90F30">
                  <w:pPr>
                    <w:pStyle w:val="EmptyCellLayoutStyle"/>
                    <w:spacing w:after="0" w:line="240" w:lineRule="auto"/>
                  </w:pPr>
                </w:p>
              </w:tc>
              <w:tc>
                <w:tcPr>
                  <w:tcW w:w="248" w:type="dxa"/>
                </w:tcPr>
                <w:p w14:paraId="08983BBB" w14:textId="77777777" w:rsidR="00B90F30" w:rsidRDefault="00B90F30">
                  <w:pPr>
                    <w:pStyle w:val="EmptyCellLayoutStyle"/>
                    <w:spacing w:after="0" w:line="240" w:lineRule="auto"/>
                  </w:pPr>
                </w:p>
              </w:tc>
              <w:tc>
                <w:tcPr>
                  <w:tcW w:w="179" w:type="dxa"/>
                </w:tcPr>
                <w:p w14:paraId="53381C32" w14:textId="77777777" w:rsidR="00B90F30" w:rsidRDefault="00B90F30">
                  <w:pPr>
                    <w:pStyle w:val="EmptyCellLayoutStyle"/>
                    <w:spacing w:after="0" w:line="240" w:lineRule="auto"/>
                  </w:pPr>
                </w:p>
              </w:tc>
              <w:tc>
                <w:tcPr>
                  <w:tcW w:w="900" w:type="dxa"/>
                </w:tcPr>
                <w:p w14:paraId="2A9E8AE6" w14:textId="77777777" w:rsidR="00B90F30" w:rsidRDefault="00B90F30">
                  <w:pPr>
                    <w:pStyle w:val="EmptyCellLayoutStyle"/>
                    <w:spacing w:after="0" w:line="240" w:lineRule="auto"/>
                  </w:pPr>
                </w:p>
              </w:tc>
              <w:tc>
                <w:tcPr>
                  <w:tcW w:w="1649" w:type="dxa"/>
                </w:tcPr>
                <w:p w14:paraId="1F436024" w14:textId="77777777" w:rsidR="00B90F30" w:rsidRDefault="00B90F30">
                  <w:pPr>
                    <w:pStyle w:val="EmptyCellLayoutStyle"/>
                    <w:spacing w:after="0" w:line="240" w:lineRule="auto"/>
                  </w:pPr>
                </w:p>
              </w:tc>
              <w:tc>
                <w:tcPr>
                  <w:tcW w:w="1050" w:type="dxa"/>
                </w:tcPr>
                <w:p w14:paraId="76CBFC99" w14:textId="77777777" w:rsidR="00B90F30" w:rsidRDefault="00B90F30">
                  <w:pPr>
                    <w:pStyle w:val="EmptyCellLayoutStyle"/>
                    <w:spacing w:after="0" w:line="240" w:lineRule="auto"/>
                  </w:pPr>
                </w:p>
              </w:tc>
              <w:tc>
                <w:tcPr>
                  <w:tcW w:w="110" w:type="dxa"/>
                </w:tcPr>
                <w:p w14:paraId="0AA66A47" w14:textId="77777777" w:rsidR="00B90F30" w:rsidRDefault="00B90F30">
                  <w:pPr>
                    <w:pStyle w:val="EmptyCellLayoutStyle"/>
                    <w:spacing w:after="0" w:line="240" w:lineRule="auto"/>
                  </w:pPr>
                </w:p>
              </w:tc>
              <w:tc>
                <w:tcPr>
                  <w:tcW w:w="68" w:type="dxa"/>
                </w:tcPr>
                <w:p w14:paraId="2D47E077" w14:textId="77777777" w:rsidR="00B90F30" w:rsidRDefault="00B90F30">
                  <w:pPr>
                    <w:pStyle w:val="EmptyCellLayoutStyle"/>
                    <w:spacing w:after="0" w:line="240" w:lineRule="auto"/>
                  </w:pPr>
                </w:p>
              </w:tc>
              <w:tc>
                <w:tcPr>
                  <w:tcW w:w="216" w:type="dxa"/>
                </w:tcPr>
                <w:p w14:paraId="397AF153" w14:textId="77777777" w:rsidR="00B90F30" w:rsidRDefault="00B90F30">
                  <w:pPr>
                    <w:pStyle w:val="EmptyCellLayoutStyle"/>
                    <w:spacing w:after="0" w:line="240" w:lineRule="auto"/>
                  </w:pPr>
                </w:p>
              </w:tc>
              <w:tc>
                <w:tcPr>
                  <w:tcW w:w="2123" w:type="dxa"/>
                </w:tcPr>
                <w:p w14:paraId="3C88CA8E" w14:textId="77777777" w:rsidR="00B90F30" w:rsidRDefault="00B90F30">
                  <w:pPr>
                    <w:pStyle w:val="EmptyCellLayoutStyle"/>
                    <w:spacing w:after="0" w:line="240" w:lineRule="auto"/>
                  </w:pPr>
                </w:p>
              </w:tc>
              <w:tc>
                <w:tcPr>
                  <w:tcW w:w="72" w:type="dxa"/>
                  <w:tcBorders>
                    <w:right w:val="single" w:sz="7" w:space="0" w:color="000000"/>
                  </w:tcBorders>
                </w:tcPr>
                <w:p w14:paraId="66CF7569" w14:textId="77777777" w:rsidR="00B90F30" w:rsidRDefault="00B90F30">
                  <w:pPr>
                    <w:pStyle w:val="EmptyCellLayoutStyle"/>
                    <w:spacing w:after="0" w:line="240" w:lineRule="auto"/>
                  </w:pPr>
                </w:p>
              </w:tc>
            </w:tr>
            <w:tr w:rsidR="006A79BE" w14:paraId="3E24D934" w14:textId="77777777" w:rsidTr="006A79BE">
              <w:trPr>
                <w:trHeight w:val="884"/>
              </w:trPr>
              <w:tc>
                <w:tcPr>
                  <w:tcW w:w="180" w:type="dxa"/>
                  <w:tcBorders>
                    <w:left w:val="single" w:sz="7" w:space="0" w:color="000000"/>
                  </w:tcBorders>
                </w:tcPr>
                <w:p w14:paraId="64ADDCE6" w14:textId="77777777" w:rsidR="00B90F30" w:rsidRDefault="00B90F30">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B90F30" w14:paraId="124223B0" w14:textId="77777777">
                    <w:trPr>
                      <w:trHeight w:val="806"/>
                    </w:trPr>
                    <w:tc>
                      <w:tcPr>
                        <w:tcW w:w="8820" w:type="dxa"/>
                        <w:tcBorders>
                          <w:top w:val="nil"/>
                          <w:left w:val="nil"/>
                          <w:bottom w:val="nil"/>
                          <w:right w:val="nil"/>
                        </w:tcBorders>
                        <w:tcMar>
                          <w:top w:w="39" w:type="dxa"/>
                          <w:left w:w="39" w:type="dxa"/>
                          <w:bottom w:w="39" w:type="dxa"/>
                          <w:right w:w="39" w:type="dxa"/>
                        </w:tcMar>
                      </w:tcPr>
                      <w:p w14:paraId="7D005ECF" w14:textId="77777777" w:rsidR="00B90F30" w:rsidRDefault="005F376B">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E5FCD6A" w14:textId="77777777" w:rsidR="00B90F30" w:rsidRDefault="00B90F30">
                  <w:pPr>
                    <w:spacing w:after="0" w:line="240" w:lineRule="auto"/>
                  </w:pPr>
                </w:p>
              </w:tc>
              <w:tc>
                <w:tcPr>
                  <w:tcW w:w="72" w:type="dxa"/>
                  <w:tcBorders>
                    <w:right w:val="single" w:sz="7" w:space="0" w:color="000000"/>
                  </w:tcBorders>
                </w:tcPr>
                <w:p w14:paraId="570D8E9C" w14:textId="77777777" w:rsidR="00B90F30" w:rsidRDefault="00B90F30">
                  <w:pPr>
                    <w:pStyle w:val="EmptyCellLayoutStyle"/>
                    <w:spacing w:after="0" w:line="240" w:lineRule="auto"/>
                  </w:pPr>
                </w:p>
              </w:tc>
            </w:tr>
            <w:tr w:rsidR="00B90F30" w14:paraId="499EE1F0" w14:textId="77777777">
              <w:trPr>
                <w:trHeight w:val="555"/>
              </w:trPr>
              <w:tc>
                <w:tcPr>
                  <w:tcW w:w="180" w:type="dxa"/>
                  <w:tcBorders>
                    <w:left w:val="single" w:sz="7" w:space="0" w:color="000000"/>
                    <w:bottom w:val="single" w:sz="7" w:space="0" w:color="000000"/>
                  </w:tcBorders>
                </w:tcPr>
                <w:p w14:paraId="26AD7443" w14:textId="77777777" w:rsidR="00B90F30" w:rsidRDefault="00B90F30">
                  <w:pPr>
                    <w:pStyle w:val="EmptyCellLayoutStyle"/>
                    <w:spacing w:after="0" w:line="240" w:lineRule="auto"/>
                  </w:pPr>
                </w:p>
              </w:tc>
              <w:tc>
                <w:tcPr>
                  <w:tcW w:w="2016" w:type="dxa"/>
                  <w:tcBorders>
                    <w:bottom w:val="single" w:sz="7" w:space="0" w:color="000000"/>
                  </w:tcBorders>
                </w:tcPr>
                <w:p w14:paraId="6751F60B" w14:textId="77777777" w:rsidR="00B90F30" w:rsidRDefault="00B90F30">
                  <w:pPr>
                    <w:pStyle w:val="EmptyCellLayoutStyle"/>
                    <w:spacing w:after="0" w:line="240" w:lineRule="auto"/>
                  </w:pPr>
                </w:p>
              </w:tc>
              <w:tc>
                <w:tcPr>
                  <w:tcW w:w="254" w:type="dxa"/>
                  <w:tcBorders>
                    <w:bottom w:val="single" w:sz="7" w:space="0" w:color="000000"/>
                  </w:tcBorders>
                </w:tcPr>
                <w:p w14:paraId="4E58FDAE" w14:textId="77777777" w:rsidR="00B90F30" w:rsidRDefault="00B90F30">
                  <w:pPr>
                    <w:pStyle w:val="EmptyCellLayoutStyle"/>
                    <w:spacing w:after="0" w:line="240" w:lineRule="auto"/>
                  </w:pPr>
                </w:p>
              </w:tc>
              <w:tc>
                <w:tcPr>
                  <w:tcW w:w="0" w:type="dxa"/>
                  <w:tcBorders>
                    <w:bottom w:val="single" w:sz="7" w:space="0" w:color="000000"/>
                  </w:tcBorders>
                </w:tcPr>
                <w:p w14:paraId="4708D573" w14:textId="77777777" w:rsidR="00B90F30" w:rsidRDefault="00B90F30">
                  <w:pPr>
                    <w:pStyle w:val="EmptyCellLayoutStyle"/>
                    <w:spacing w:after="0" w:line="240" w:lineRule="auto"/>
                  </w:pPr>
                </w:p>
              </w:tc>
              <w:tc>
                <w:tcPr>
                  <w:tcW w:w="248" w:type="dxa"/>
                  <w:tcBorders>
                    <w:bottom w:val="single" w:sz="7" w:space="0" w:color="000000"/>
                  </w:tcBorders>
                </w:tcPr>
                <w:p w14:paraId="38F1836E" w14:textId="77777777" w:rsidR="00B90F30" w:rsidRDefault="00B90F30">
                  <w:pPr>
                    <w:pStyle w:val="EmptyCellLayoutStyle"/>
                    <w:spacing w:after="0" w:line="240" w:lineRule="auto"/>
                  </w:pPr>
                </w:p>
              </w:tc>
              <w:tc>
                <w:tcPr>
                  <w:tcW w:w="179" w:type="dxa"/>
                  <w:tcBorders>
                    <w:bottom w:val="single" w:sz="7" w:space="0" w:color="000000"/>
                  </w:tcBorders>
                </w:tcPr>
                <w:p w14:paraId="244BE6F5" w14:textId="77777777" w:rsidR="00B90F30" w:rsidRDefault="00B90F30">
                  <w:pPr>
                    <w:pStyle w:val="EmptyCellLayoutStyle"/>
                    <w:spacing w:after="0" w:line="240" w:lineRule="auto"/>
                  </w:pPr>
                </w:p>
              </w:tc>
              <w:tc>
                <w:tcPr>
                  <w:tcW w:w="900" w:type="dxa"/>
                  <w:tcBorders>
                    <w:bottom w:val="single" w:sz="7" w:space="0" w:color="000000"/>
                  </w:tcBorders>
                </w:tcPr>
                <w:p w14:paraId="0EE8103C" w14:textId="77777777" w:rsidR="00B90F30" w:rsidRDefault="00B90F30">
                  <w:pPr>
                    <w:pStyle w:val="EmptyCellLayoutStyle"/>
                    <w:spacing w:after="0" w:line="240" w:lineRule="auto"/>
                  </w:pPr>
                </w:p>
              </w:tc>
              <w:tc>
                <w:tcPr>
                  <w:tcW w:w="1649" w:type="dxa"/>
                  <w:tcBorders>
                    <w:bottom w:val="single" w:sz="7" w:space="0" w:color="000000"/>
                  </w:tcBorders>
                </w:tcPr>
                <w:p w14:paraId="77C38F5B" w14:textId="77777777" w:rsidR="00B90F30" w:rsidRDefault="00B90F30">
                  <w:pPr>
                    <w:pStyle w:val="EmptyCellLayoutStyle"/>
                    <w:spacing w:after="0" w:line="240" w:lineRule="auto"/>
                  </w:pPr>
                </w:p>
              </w:tc>
              <w:tc>
                <w:tcPr>
                  <w:tcW w:w="1050" w:type="dxa"/>
                  <w:tcBorders>
                    <w:bottom w:val="single" w:sz="7" w:space="0" w:color="000000"/>
                  </w:tcBorders>
                </w:tcPr>
                <w:p w14:paraId="245F93CA" w14:textId="77777777" w:rsidR="00B90F30" w:rsidRDefault="00B90F30">
                  <w:pPr>
                    <w:pStyle w:val="EmptyCellLayoutStyle"/>
                    <w:spacing w:after="0" w:line="240" w:lineRule="auto"/>
                  </w:pPr>
                </w:p>
              </w:tc>
              <w:tc>
                <w:tcPr>
                  <w:tcW w:w="110" w:type="dxa"/>
                  <w:tcBorders>
                    <w:bottom w:val="single" w:sz="7" w:space="0" w:color="000000"/>
                  </w:tcBorders>
                </w:tcPr>
                <w:p w14:paraId="01B57E6F" w14:textId="77777777" w:rsidR="00B90F30" w:rsidRDefault="00B90F30">
                  <w:pPr>
                    <w:pStyle w:val="EmptyCellLayoutStyle"/>
                    <w:spacing w:after="0" w:line="240" w:lineRule="auto"/>
                  </w:pPr>
                </w:p>
              </w:tc>
              <w:tc>
                <w:tcPr>
                  <w:tcW w:w="68" w:type="dxa"/>
                  <w:tcBorders>
                    <w:bottom w:val="single" w:sz="7" w:space="0" w:color="000000"/>
                  </w:tcBorders>
                </w:tcPr>
                <w:p w14:paraId="2AC017D5" w14:textId="77777777" w:rsidR="00B90F30" w:rsidRDefault="00B90F30">
                  <w:pPr>
                    <w:pStyle w:val="EmptyCellLayoutStyle"/>
                    <w:spacing w:after="0" w:line="240" w:lineRule="auto"/>
                  </w:pPr>
                </w:p>
              </w:tc>
              <w:tc>
                <w:tcPr>
                  <w:tcW w:w="216" w:type="dxa"/>
                  <w:tcBorders>
                    <w:bottom w:val="single" w:sz="7" w:space="0" w:color="000000"/>
                  </w:tcBorders>
                </w:tcPr>
                <w:p w14:paraId="265F0001" w14:textId="77777777" w:rsidR="00B90F30" w:rsidRDefault="00B90F30">
                  <w:pPr>
                    <w:pStyle w:val="EmptyCellLayoutStyle"/>
                    <w:spacing w:after="0" w:line="240" w:lineRule="auto"/>
                  </w:pPr>
                </w:p>
              </w:tc>
              <w:tc>
                <w:tcPr>
                  <w:tcW w:w="2123" w:type="dxa"/>
                  <w:tcBorders>
                    <w:bottom w:val="single" w:sz="7" w:space="0" w:color="000000"/>
                  </w:tcBorders>
                </w:tcPr>
                <w:p w14:paraId="258FE4A1" w14:textId="77777777" w:rsidR="00B90F30" w:rsidRDefault="00B90F30">
                  <w:pPr>
                    <w:pStyle w:val="EmptyCellLayoutStyle"/>
                    <w:spacing w:after="0" w:line="240" w:lineRule="auto"/>
                  </w:pPr>
                </w:p>
              </w:tc>
              <w:tc>
                <w:tcPr>
                  <w:tcW w:w="72" w:type="dxa"/>
                  <w:tcBorders>
                    <w:bottom w:val="single" w:sz="7" w:space="0" w:color="000000"/>
                    <w:right w:val="single" w:sz="7" w:space="0" w:color="000000"/>
                  </w:tcBorders>
                </w:tcPr>
                <w:p w14:paraId="1C42CC28" w14:textId="77777777" w:rsidR="00B90F30" w:rsidRDefault="00B90F30">
                  <w:pPr>
                    <w:pStyle w:val="EmptyCellLayoutStyle"/>
                    <w:spacing w:after="0" w:line="240" w:lineRule="auto"/>
                  </w:pPr>
                </w:p>
              </w:tc>
            </w:tr>
          </w:tbl>
          <w:p w14:paraId="6F4E91FF" w14:textId="77777777" w:rsidR="00B90F30" w:rsidRDefault="00B90F30">
            <w:pPr>
              <w:spacing w:after="0" w:line="240" w:lineRule="auto"/>
            </w:pPr>
          </w:p>
        </w:tc>
        <w:tc>
          <w:tcPr>
            <w:tcW w:w="17" w:type="dxa"/>
          </w:tcPr>
          <w:p w14:paraId="3443CD5D" w14:textId="77777777" w:rsidR="00B90F30" w:rsidRDefault="00B90F30">
            <w:pPr>
              <w:pStyle w:val="EmptyCellLayoutStyle"/>
              <w:spacing w:after="0" w:line="240" w:lineRule="auto"/>
            </w:pPr>
          </w:p>
        </w:tc>
      </w:tr>
    </w:tbl>
    <w:p w14:paraId="743FF45A"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B90F30" w14:paraId="188CAF96" w14:textId="77777777">
        <w:trPr>
          <w:trHeight w:val="180"/>
        </w:trPr>
        <w:tc>
          <w:tcPr>
            <w:tcW w:w="180" w:type="dxa"/>
          </w:tcPr>
          <w:p w14:paraId="548E13DC" w14:textId="77777777" w:rsidR="00B90F30" w:rsidRDefault="00B90F30">
            <w:pPr>
              <w:pStyle w:val="EmptyCellLayoutStyle"/>
              <w:spacing w:after="0" w:line="240" w:lineRule="auto"/>
            </w:pPr>
          </w:p>
        </w:tc>
        <w:tc>
          <w:tcPr>
            <w:tcW w:w="720" w:type="dxa"/>
          </w:tcPr>
          <w:p w14:paraId="699CBFCD" w14:textId="77777777" w:rsidR="00B90F30" w:rsidRDefault="00B90F30">
            <w:pPr>
              <w:pStyle w:val="EmptyCellLayoutStyle"/>
              <w:spacing w:after="0" w:line="240" w:lineRule="auto"/>
            </w:pPr>
          </w:p>
        </w:tc>
        <w:tc>
          <w:tcPr>
            <w:tcW w:w="6840" w:type="dxa"/>
          </w:tcPr>
          <w:p w14:paraId="3D77165B" w14:textId="77777777" w:rsidR="00B90F30" w:rsidRDefault="00B90F30">
            <w:pPr>
              <w:pStyle w:val="EmptyCellLayoutStyle"/>
              <w:spacing w:after="0" w:line="240" w:lineRule="auto"/>
            </w:pPr>
          </w:p>
        </w:tc>
        <w:tc>
          <w:tcPr>
            <w:tcW w:w="1512" w:type="dxa"/>
          </w:tcPr>
          <w:p w14:paraId="1CA176B4" w14:textId="77777777" w:rsidR="00B90F30" w:rsidRDefault="00B90F30">
            <w:pPr>
              <w:pStyle w:val="EmptyCellLayoutStyle"/>
              <w:spacing w:after="0" w:line="240" w:lineRule="auto"/>
            </w:pPr>
          </w:p>
        </w:tc>
        <w:tc>
          <w:tcPr>
            <w:tcW w:w="17" w:type="dxa"/>
          </w:tcPr>
          <w:p w14:paraId="7953A277" w14:textId="77777777" w:rsidR="00B90F30" w:rsidRDefault="00B90F30">
            <w:pPr>
              <w:pStyle w:val="EmptyCellLayoutStyle"/>
              <w:spacing w:after="0" w:line="240" w:lineRule="auto"/>
            </w:pPr>
          </w:p>
        </w:tc>
      </w:tr>
      <w:tr w:rsidR="00B90F30" w14:paraId="038999E7" w14:textId="77777777">
        <w:trPr>
          <w:trHeight w:val="540"/>
        </w:trPr>
        <w:tc>
          <w:tcPr>
            <w:tcW w:w="180" w:type="dxa"/>
          </w:tcPr>
          <w:p w14:paraId="6838C6CF" w14:textId="77777777" w:rsidR="00B90F30" w:rsidRDefault="00B90F30">
            <w:pPr>
              <w:pStyle w:val="EmptyCellLayoutStyle"/>
              <w:spacing w:after="0" w:line="240" w:lineRule="auto"/>
            </w:pPr>
          </w:p>
        </w:tc>
        <w:tc>
          <w:tcPr>
            <w:tcW w:w="720" w:type="dxa"/>
          </w:tcPr>
          <w:p w14:paraId="652FF1AD" w14:textId="77777777" w:rsidR="00B90F30" w:rsidRDefault="00B90F30">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B90F30" w14:paraId="63B33042" w14:textId="77777777">
              <w:trPr>
                <w:trHeight w:val="462"/>
              </w:trPr>
              <w:tc>
                <w:tcPr>
                  <w:tcW w:w="6840" w:type="dxa"/>
                  <w:tcBorders>
                    <w:top w:val="nil"/>
                    <w:left w:val="nil"/>
                    <w:bottom w:val="nil"/>
                    <w:right w:val="nil"/>
                  </w:tcBorders>
                  <w:tcMar>
                    <w:top w:w="39" w:type="dxa"/>
                    <w:left w:w="39" w:type="dxa"/>
                    <w:bottom w:w="39" w:type="dxa"/>
                    <w:right w:w="39" w:type="dxa"/>
                  </w:tcMar>
                </w:tcPr>
                <w:p w14:paraId="7B576B10" w14:textId="77777777" w:rsidR="00B90F30" w:rsidRDefault="005F376B">
                  <w:pPr>
                    <w:spacing w:after="0" w:line="240" w:lineRule="auto"/>
                    <w:jc w:val="center"/>
                  </w:pPr>
                  <w:r>
                    <w:rPr>
                      <w:b/>
                      <w:color w:val="000000"/>
                      <w:sz w:val="36"/>
                      <w:u w:val="single"/>
                    </w:rPr>
                    <w:t>SUMMARY OF OVERALL FINDINGS</w:t>
                  </w:r>
                </w:p>
              </w:tc>
            </w:tr>
          </w:tbl>
          <w:p w14:paraId="6C4F4019" w14:textId="77777777" w:rsidR="00B90F30" w:rsidRDefault="00B90F30">
            <w:pPr>
              <w:spacing w:after="0" w:line="240" w:lineRule="auto"/>
            </w:pPr>
          </w:p>
        </w:tc>
        <w:tc>
          <w:tcPr>
            <w:tcW w:w="1512" w:type="dxa"/>
          </w:tcPr>
          <w:p w14:paraId="375ADD0B" w14:textId="77777777" w:rsidR="00B90F30" w:rsidRDefault="00B90F30">
            <w:pPr>
              <w:pStyle w:val="EmptyCellLayoutStyle"/>
              <w:spacing w:after="0" w:line="240" w:lineRule="auto"/>
            </w:pPr>
          </w:p>
        </w:tc>
        <w:tc>
          <w:tcPr>
            <w:tcW w:w="17" w:type="dxa"/>
          </w:tcPr>
          <w:p w14:paraId="33DEC072" w14:textId="77777777" w:rsidR="00B90F30" w:rsidRDefault="00B90F30">
            <w:pPr>
              <w:pStyle w:val="EmptyCellLayoutStyle"/>
              <w:spacing w:after="0" w:line="240" w:lineRule="auto"/>
            </w:pPr>
          </w:p>
        </w:tc>
      </w:tr>
      <w:tr w:rsidR="00B90F30" w14:paraId="35550993" w14:textId="77777777">
        <w:trPr>
          <w:trHeight w:val="180"/>
        </w:trPr>
        <w:tc>
          <w:tcPr>
            <w:tcW w:w="180" w:type="dxa"/>
          </w:tcPr>
          <w:p w14:paraId="50E1E724" w14:textId="77777777" w:rsidR="00B90F30" w:rsidRDefault="00B90F30">
            <w:pPr>
              <w:pStyle w:val="EmptyCellLayoutStyle"/>
              <w:spacing w:after="0" w:line="240" w:lineRule="auto"/>
            </w:pPr>
          </w:p>
        </w:tc>
        <w:tc>
          <w:tcPr>
            <w:tcW w:w="720" w:type="dxa"/>
          </w:tcPr>
          <w:p w14:paraId="056D4113" w14:textId="77777777" w:rsidR="00B90F30" w:rsidRDefault="00B90F30">
            <w:pPr>
              <w:pStyle w:val="EmptyCellLayoutStyle"/>
              <w:spacing w:after="0" w:line="240" w:lineRule="auto"/>
            </w:pPr>
          </w:p>
        </w:tc>
        <w:tc>
          <w:tcPr>
            <w:tcW w:w="6840" w:type="dxa"/>
          </w:tcPr>
          <w:p w14:paraId="4B662615" w14:textId="77777777" w:rsidR="00B90F30" w:rsidRDefault="00B90F30">
            <w:pPr>
              <w:pStyle w:val="EmptyCellLayoutStyle"/>
              <w:spacing w:after="0" w:line="240" w:lineRule="auto"/>
            </w:pPr>
          </w:p>
        </w:tc>
        <w:tc>
          <w:tcPr>
            <w:tcW w:w="1512" w:type="dxa"/>
          </w:tcPr>
          <w:p w14:paraId="28CFC59A" w14:textId="77777777" w:rsidR="00B90F30" w:rsidRDefault="00B90F30">
            <w:pPr>
              <w:pStyle w:val="EmptyCellLayoutStyle"/>
              <w:spacing w:after="0" w:line="240" w:lineRule="auto"/>
            </w:pPr>
          </w:p>
        </w:tc>
        <w:tc>
          <w:tcPr>
            <w:tcW w:w="17" w:type="dxa"/>
          </w:tcPr>
          <w:p w14:paraId="45DC73D8" w14:textId="77777777" w:rsidR="00B90F30" w:rsidRDefault="00B90F30">
            <w:pPr>
              <w:pStyle w:val="EmptyCellLayoutStyle"/>
              <w:spacing w:after="0" w:line="240" w:lineRule="auto"/>
            </w:pPr>
          </w:p>
        </w:tc>
      </w:tr>
      <w:tr w:rsidR="006A79BE" w14:paraId="60EC1C82" w14:textId="77777777" w:rsidTr="006A79BE">
        <w:tc>
          <w:tcPr>
            <w:tcW w:w="180" w:type="dxa"/>
          </w:tcPr>
          <w:p w14:paraId="1A5D19A8" w14:textId="77777777" w:rsidR="00B90F30" w:rsidRDefault="00B90F30">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B90F30" w14:paraId="7E830338" w14:textId="77777777">
              <w:trPr>
                <w:trHeight w:val="180"/>
              </w:trPr>
              <w:tc>
                <w:tcPr>
                  <w:tcW w:w="360" w:type="dxa"/>
                  <w:tcBorders>
                    <w:top w:val="single" w:sz="7" w:space="0" w:color="000000"/>
                    <w:left w:val="single" w:sz="7" w:space="0" w:color="000000"/>
                  </w:tcBorders>
                </w:tcPr>
                <w:p w14:paraId="00ADFFED" w14:textId="77777777" w:rsidR="00B90F30" w:rsidRDefault="00B90F30">
                  <w:pPr>
                    <w:pStyle w:val="EmptyCellLayoutStyle"/>
                    <w:spacing w:after="0" w:line="240" w:lineRule="auto"/>
                  </w:pPr>
                </w:p>
              </w:tc>
              <w:tc>
                <w:tcPr>
                  <w:tcW w:w="2340" w:type="dxa"/>
                  <w:tcBorders>
                    <w:top w:val="single" w:sz="7" w:space="0" w:color="000000"/>
                  </w:tcBorders>
                </w:tcPr>
                <w:p w14:paraId="2E3FDBEC" w14:textId="77777777" w:rsidR="00B90F30" w:rsidRDefault="00B90F30">
                  <w:pPr>
                    <w:pStyle w:val="EmptyCellLayoutStyle"/>
                    <w:spacing w:after="0" w:line="240" w:lineRule="auto"/>
                  </w:pPr>
                </w:p>
              </w:tc>
              <w:tc>
                <w:tcPr>
                  <w:tcW w:w="179" w:type="dxa"/>
                  <w:tcBorders>
                    <w:top w:val="single" w:sz="7" w:space="0" w:color="000000"/>
                  </w:tcBorders>
                </w:tcPr>
                <w:p w14:paraId="62E4C8BF" w14:textId="77777777" w:rsidR="00B90F30" w:rsidRDefault="00B90F30">
                  <w:pPr>
                    <w:pStyle w:val="EmptyCellLayoutStyle"/>
                    <w:spacing w:after="0" w:line="240" w:lineRule="auto"/>
                  </w:pPr>
                </w:p>
              </w:tc>
              <w:tc>
                <w:tcPr>
                  <w:tcW w:w="4320" w:type="dxa"/>
                  <w:tcBorders>
                    <w:top w:val="single" w:sz="7" w:space="0" w:color="000000"/>
                  </w:tcBorders>
                </w:tcPr>
                <w:p w14:paraId="7DF62ED2" w14:textId="77777777" w:rsidR="00B90F30" w:rsidRDefault="00B90F30">
                  <w:pPr>
                    <w:pStyle w:val="EmptyCellLayoutStyle"/>
                    <w:spacing w:after="0" w:line="240" w:lineRule="auto"/>
                  </w:pPr>
                </w:p>
              </w:tc>
              <w:tc>
                <w:tcPr>
                  <w:tcW w:w="1439" w:type="dxa"/>
                  <w:tcBorders>
                    <w:top w:val="single" w:sz="7" w:space="0" w:color="000000"/>
                  </w:tcBorders>
                </w:tcPr>
                <w:p w14:paraId="686F384E" w14:textId="77777777" w:rsidR="00B90F30" w:rsidRDefault="00B90F30">
                  <w:pPr>
                    <w:pStyle w:val="EmptyCellLayoutStyle"/>
                    <w:spacing w:after="0" w:line="240" w:lineRule="auto"/>
                  </w:pPr>
                </w:p>
              </w:tc>
              <w:tc>
                <w:tcPr>
                  <w:tcW w:w="432" w:type="dxa"/>
                  <w:tcBorders>
                    <w:top w:val="single" w:sz="7" w:space="0" w:color="000000"/>
                    <w:right w:val="single" w:sz="7" w:space="0" w:color="000000"/>
                  </w:tcBorders>
                </w:tcPr>
                <w:p w14:paraId="0DCFF8A8" w14:textId="77777777" w:rsidR="00B90F30" w:rsidRDefault="00B90F30">
                  <w:pPr>
                    <w:pStyle w:val="EmptyCellLayoutStyle"/>
                    <w:spacing w:after="0" w:line="240" w:lineRule="auto"/>
                  </w:pPr>
                </w:p>
              </w:tc>
            </w:tr>
            <w:tr w:rsidR="00B90F30" w14:paraId="6F229C60" w14:textId="77777777">
              <w:trPr>
                <w:trHeight w:val="359"/>
              </w:trPr>
              <w:tc>
                <w:tcPr>
                  <w:tcW w:w="360" w:type="dxa"/>
                  <w:tcBorders>
                    <w:left w:val="single" w:sz="7" w:space="0" w:color="000000"/>
                  </w:tcBorders>
                </w:tcPr>
                <w:p w14:paraId="031F7269" w14:textId="77777777" w:rsidR="00B90F30" w:rsidRDefault="00B90F3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90F30" w14:paraId="63AB5302" w14:textId="77777777">
                    <w:trPr>
                      <w:trHeight w:val="282"/>
                    </w:trPr>
                    <w:tc>
                      <w:tcPr>
                        <w:tcW w:w="2340" w:type="dxa"/>
                        <w:tcBorders>
                          <w:top w:val="nil"/>
                          <w:left w:val="nil"/>
                          <w:bottom w:val="nil"/>
                          <w:right w:val="nil"/>
                        </w:tcBorders>
                        <w:tcMar>
                          <w:top w:w="39" w:type="dxa"/>
                          <w:left w:w="39" w:type="dxa"/>
                          <w:bottom w:w="39" w:type="dxa"/>
                          <w:right w:w="39" w:type="dxa"/>
                        </w:tcMar>
                      </w:tcPr>
                      <w:p w14:paraId="6874CB62" w14:textId="77777777" w:rsidR="00B90F30" w:rsidRDefault="005F376B">
                        <w:pPr>
                          <w:spacing w:after="0" w:line="240" w:lineRule="auto"/>
                        </w:pPr>
                        <w:r>
                          <w:rPr>
                            <w:rFonts w:ascii="Arial" w:eastAsia="Arial" w:hAnsi="Arial"/>
                            <w:b/>
                            <w:color w:val="000000"/>
                          </w:rPr>
                          <w:t>Provider</w:t>
                        </w:r>
                      </w:p>
                    </w:tc>
                  </w:tr>
                </w:tbl>
                <w:p w14:paraId="3E9C4D7E" w14:textId="77777777" w:rsidR="00B90F30" w:rsidRDefault="00B90F30">
                  <w:pPr>
                    <w:spacing w:after="0" w:line="240" w:lineRule="auto"/>
                  </w:pPr>
                </w:p>
              </w:tc>
              <w:tc>
                <w:tcPr>
                  <w:tcW w:w="179" w:type="dxa"/>
                </w:tcPr>
                <w:p w14:paraId="0D55A57B" w14:textId="77777777" w:rsidR="00B90F30" w:rsidRDefault="00B90F3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90F30" w14:paraId="630AB73A" w14:textId="77777777">
                    <w:trPr>
                      <w:trHeight w:val="282"/>
                    </w:trPr>
                    <w:tc>
                      <w:tcPr>
                        <w:tcW w:w="4320" w:type="dxa"/>
                        <w:tcBorders>
                          <w:top w:val="nil"/>
                          <w:left w:val="nil"/>
                          <w:bottom w:val="nil"/>
                          <w:right w:val="nil"/>
                        </w:tcBorders>
                        <w:tcMar>
                          <w:top w:w="39" w:type="dxa"/>
                          <w:left w:w="39" w:type="dxa"/>
                          <w:bottom w:w="39" w:type="dxa"/>
                          <w:right w:w="39" w:type="dxa"/>
                        </w:tcMar>
                      </w:tcPr>
                      <w:p w14:paraId="29BA16D5" w14:textId="77777777" w:rsidR="00B90F30" w:rsidRDefault="005F376B">
                        <w:pPr>
                          <w:spacing w:after="0" w:line="240" w:lineRule="auto"/>
                        </w:pPr>
                        <w:r>
                          <w:rPr>
                            <w:rFonts w:ascii="Arial" w:eastAsia="Arial" w:hAnsi="Arial"/>
                            <w:color w:val="000000"/>
                          </w:rPr>
                          <w:t>The Judge Rotenberg Educational Center, Inc</w:t>
                        </w:r>
                      </w:p>
                    </w:tc>
                  </w:tr>
                </w:tbl>
                <w:p w14:paraId="2D2421B6" w14:textId="77777777" w:rsidR="00B90F30" w:rsidRDefault="00B90F30">
                  <w:pPr>
                    <w:spacing w:after="0" w:line="240" w:lineRule="auto"/>
                  </w:pPr>
                </w:p>
              </w:tc>
              <w:tc>
                <w:tcPr>
                  <w:tcW w:w="1439" w:type="dxa"/>
                </w:tcPr>
                <w:p w14:paraId="5E2DFD56" w14:textId="77777777" w:rsidR="00B90F30" w:rsidRDefault="00B90F30">
                  <w:pPr>
                    <w:pStyle w:val="EmptyCellLayoutStyle"/>
                    <w:spacing w:after="0" w:line="240" w:lineRule="auto"/>
                  </w:pPr>
                </w:p>
              </w:tc>
              <w:tc>
                <w:tcPr>
                  <w:tcW w:w="432" w:type="dxa"/>
                  <w:tcBorders>
                    <w:right w:val="single" w:sz="7" w:space="0" w:color="000000"/>
                  </w:tcBorders>
                </w:tcPr>
                <w:p w14:paraId="255CAB41" w14:textId="77777777" w:rsidR="00B90F30" w:rsidRDefault="00B90F30">
                  <w:pPr>
                    <w:pStyle w:val="EmptyCellLayoutStyle"/>
                    <w:spacing w:after="0" w:line="240" w:lineRule="auto"/>
                  </w:pPr>
                </w:p>
              </w:tc>
            </w:tr>
            <w:tr w:rsidR="00B90F30" w14:paraId="71DACF62" w14:textId="77777777">
              <w:trPr>
                <w:trHeight w:val="180"/>
              </w:trPr>
              <w:tc>
                <w:tcPr>
                  <w:tcW w:w="360" w:type="dxa"/>
                  <w:tcBorders>
                    <w:left w:val="single" w:sz="7" w:space="0" w:color="000000"/>
                  </w:tcBorders>
                </w:tcPr>
                <w:p w14:paraId="1DD5FED2" w14:textId="77777777" w:rsidR="00B90F30" w:rsidRDefault="00B90F30">
                  <w:pPr>
                    <w:pStyle w:val="EmptyCellLayoutStyle"/>
                    <w:spacing w:after="0" w:line="240" w:lineRule="auto"/>
                  </w:pPr>
                </w:p>
              </w:tc>
              <w:tc>
                <w:tcPr>
                  <w:tcW w:w="2340" w:type="dxa"/>
                </w:tcPr>
                <w:p w14:paraId="359D8027" w14:textId="77777777" w:rsidR="00B90F30" w:rsidRDefault="00B90F30">
                  <w:pPr>
                    <w:pStyle w:val="EmptyCellLayoutStyle"/>
                    <w:spacing w:after="0" w:line="240" w:lineRule="auto"/>
                  </w:pPr>
                </w:p>
              </w:tc>
              <w:tc>
                <w:tcPr>
                  <w:tcW w:w="179" w:type="dxa"/>
                </w:tcPr>
                <w:p w14:paraId="764A250B" w14:textId="77777777" w:rsidR="00B90F30" w:rsidRDefault="00B90F30">
                  <w:pPr>
                    <w:pStyle w:val="EmptyCellLayoutStyle"/>
                    <w:spacing w:after="0" w:line="240" w:lineRule="auto"/>
                  </w:pPr>
                </w:p>
              </w:tc>
              <w:tc>
                <w:tcPr>
                  <w:tcW w:w="4320" w:type="dxa"/>
                </w:tcPr>
                <w:p w14:paraId="157BFEC6" w14:textId="77777777" w:rsidR="00B90F30" w:rsidRDefault="00B90F30">
                  <w:pPr>
                    <w:pStyle w:val="EmptyCellLayoutStyle"/>
                    <w:spacing w:after="0" w:line="240" w:lineRule="auto"/>
                  </w:pPr>
                </w:p>
              </w:tc>
              <w:tc>
                <w:tcPr>
                  <w:tcW w:w="1439" w:type="dxa"/>
                </w:tcPr>
                <w:p w14:paraId="50E9BB6F" w14:textId="77777777" w:rsidR="00B90F30" w:rsidRDefault="00B90F30">
                  <w:pPr>
                    <w:pStyle w:val="EmptyCellLayoutStyle"/>
                    <w:spacing w:after="0" w:line="240" w:lineRule="auto"/>
                  </w:pPr>
                </w:p>
              </w:tc>
              <w:tc>
                <w:tcPr>
                  <w:tcW w:w="432" w:type="dxa"/>
                  <w:tcBorders>
                    <w:right w:val="single" w:sz="7" w:space="0" w:color="000000"/>
                  </w:tcBorders>
                </w:tcPr>
                <w:p w14:paraId="31C8726F" w14:textId="77777777" w:rsidR="00B90F30" w:rsidRDefault="00B90F30">
                  <w:pPr>
                    <w:pStyle w:val="EmptyCellLayoutStyle"/>
                    <w:spacing w:after="0" w:line="240" w:lineRule="auto"/>
                  </w:pPr>
                </w:p>
              </w:tc>
            </w:tr>
            <w:tr w:rsidR="00B90F30" w14:paraId="3ED8B675" w14:textId="77777777">
              <w:trPr>
                <w:trHeight w:val="359"/>
              </w:trPr>
              <w:tc>
                <w:tcPr>
                  <w:tcW w:w="360" w:type="dxa"/>
                  <w:tcBorders>
                    <w:left w:val="single" w:sz="7" w:space="0" w:color="000000"/>
                  </w:tcBorders>
                </w:tcPr>
                <w:p w14:paraId="7252D23E" w14:textId="77777777" w:rsidR="00B90F30" w:rsidRDefault="00B90F3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90F30" w14:paraId="55490C98" w14:textId="77777777">
                    <w:trPr>
                      <w:trHeight w:val="282"/>
                    </w:trPr>
                    <w:tc>
                      <w:tcPr>
                        <w:tcW w:w="2340" w:type="dxa"/>
                        <w:tcBorders>
                          <w:top w:val="nil"/>
                          <w:left w:val="nil"/>
                          <w:bottom w:val="nil"/>
                          <w:right w:val="nil"/>
                        </w:tcBorders>
                        <w:tcMar>
                          <w:top w:w="39" w:type="dxa"/>
                          <w:left w:w="39" w:type="dxa"/>
                          <w:bottom w:w="39" w:type="dxa"/>
                          <w:right w:w="39" w:type="dxa"/>
                        </w:tcMar>
                      </w:tcPr>
                      <w:p w14:paraId="6E58873C" w14:textId="77777777" w:rsidR="00B90F30" w:rsidRDefault="005F376B">
                        <w:pPr>
                          <w:spacing w:after="0" w:line="240" w:lineRule="auto"/>
                        </w:pPr>
                        <w:r>
                          <w:rPr>
                            <w:rFonts w:ascii="Arial" w:eastAsia="Arial" w:hAnsi="Arial"/>
                            <w:b/>
                            <w:color w:val="000000"/>
                          </w:rPr>
                          <w:t>Review Dates</w:t>
                        </w:r>
                      </w:p>
                    </w:tc>
                  </w:tr>
                </w:tbl>
                <w:p w14:paraId="6E751089" w14:textId="77777777" w:rsidR="00B90F30" w:rsidRDefault="00B90F30">
                  <w:pPr>
                    <w:spacing w:after="0" w:line="240" w:lineRule="auto"/>
                  </w:pPr>
                </w:p>
              </w:tc>
              <w:tc>
                <w:tcPr>
                  <w:tcW w:w="179" w:type="dxa"/>
                </w:tcPr>
                <w:p w14:paraId="1C085880" w14:textId="77777777" w:rsidR="00B90F30" w:rsidRDefault="00B90F3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90F30" w14:paraId="050E195C" w14:textId="77777777">
                    <w:trPr>
                      <w:trHeight w:val="282"/>
                    </w:trPr>
                    <w:tc>
                      <w:tcPr>
                        <w:tcW w:w="4320" w:type="dxa"/>
                        <w:tcBorders>
                          <w:top w:val="nil"/>
                          <w:left w:val="nil"/>
                          <w:bottom w:val="nil"/>
                          <w:right w:val="nil"/>
                        </w:tcBorders>
                        <w:tcMar>
                          <w:top w:w="39" w:type="dxa"/>
                          <w:left w:w="39" w:type="dxa"/>
                          <w:bottom w:w="39" w:type="dxa"/>
                          <w:right w:w="39" w:type="dxa"/>
                        </w:tcMar>
                      </w:tcPr>
                      <w:p w14:paraId="0737DC61" w14:textId="77777777" w:rsidR="00B90F30" w:rsidRDefault="005F376B">
                        <w:pPr>
                          <w:spacing w:after="0" w:line="240" w:lineRule="auto"/>
                        </w:pPr>
                        <w:r>
                          <w:rPr>
                            <w:rFonts w:ascii="Arial" w:eastAsia="Arial" w:hAnsi="Arial"/>
                            <w:color w:val="000000"/>
                          </w:rPr>
                          <w:t>3/25/2021 - 3/31/2021</w:t>
                        </w:r>
                      </w:p>
                    </w:tc>
                  </w:tr>
                </w:tbl>
                <w:p w14:paraId="08EF80AB" w14:textId="77777777" w:rsidR="00B90F30" w:rsidRDefault="00B90F30">
                  <w:pPr>
                    <w:spacing w:after="0" w:line="240" w:lineRule="auto"/>
                  </w:pPr>
                </w:p>
              </w:tc>
              <w:tc>
                <w:tcPr>
                  <w:tcW w:w="1439" w:type="dxa"/>
                </w:tcPr>
                <w:p w14:paraId="6727D3F8" w14:textId="77777777" w:rsidR="00B90F30" w:rsidRDefault="00B90F30">
                  <w:pPr>
                    <w:pStyle w:val="EmptyCellLayoutStyle"/>
                    <w:spacing w:after="0" w:line="240" w:lineRule="auto"/>
                  </w:pPr>
                </w:p>
              </w:tc>
              <w:tc>
                <w:tcPr>
                  <w:tcW w:w="432" w:type="dxa"/>
                  <w:tcBorders>
                    <w:right w:val="single" w:sz="7" w:space="0" w:color="000000"/>
                  </w:tcBorders>
                </w:tcPr>
                <w:p w14:paraId="7DFBC59B" w14:textId="77777777" w:rsidR="00B90F30" w:rsidRDefault="00B90F30">
                  <w:pPr>
                    <w:pStyle w:val="EmptyCellLayoutStyle"/>
                    <w:spacing w:after="0" w:line="240" w:lineRule="auto"/>
                  </w:pPr>
                </w:p>
              </w:tc>
            </w:tr>
            <w:tr w:rsidR="00B90F30" w14:paraId="36FAFD38" w14:textId="77777777">
              <w:trPr>
                <w:trHeight w:val="180"/>
              </w:trPr>
              <w:tc>
                <w:tcPr>
                  <w:tcW w:w="360" w:type="dxa"/>
                  <w:tcBorders>
                    <w:left w:val="single" w:sz="7" w:space="0" w:color="000000"/>
                  </w:tcBorders>
                </w:tcPr>
                <w:p w14:paraId="1ADC76C1" w14:textId="77777777" w:rsidR="00B90F30" w:rsidRDefault="00B90F30">
                  <w:pPr>
                    <w:pStyle w:val="EmptyCellLayoutStyle"/>
                    <w:spacing w:after="0" w:line="240" w:lineRule="auto"/>
                  </w:pPr>
                </w:p>
              </w:tc>
              <w:tc>
                <w:tcPr>
                  <w:tcW w:w="2340" w:type="dxa"/>
                </w:tcPr>
                <w:p w14:paraId="16C49232" w14:textId="77777777" w:rsidR="00B90F30" w:rsidRDefault="00B90F30">
                  <w:pPr>
                    <w:pStyle w:val="EmptyCellLayoutStyle"/>
                    <w:spacing w:after="0" w:line="240" w:lineRule="auto"/>
                  </w:pPr>
                </w:p>
              </w:tc>
              <w:tc>
                <w:tcPr>
                  <w:tcW w:w="179" w:type="dxa"/>
                </w:tcPr>
                <w:p w14:paraId="0E2957F7" w14:textId="77777777" w:rsidR="00B90F30" w:rsidRDefault="00B90F30">
                  <w:pPr>
                    <w:pStyle w:val="EmptyCellLayoutStyle"/>
                    <w:spacing w:after="0" w:line="240" w:lineRule="auto"/>
                  </w:pPr>
                </w:p>
              </w:tc>
              <w:tc>
                <w:tcPr>
                  <w:tcW w:w="4320" w:type="dxa"/>
                </w:tcPr>
                <w:p w14:paraId="6320635D" w14:textId="77777777" w:rsidR="00B90F30" w:rsidRDefault="00B90F30">
                  <w:pPr>
                    <w:pStyle w:val="EmptyCellLayoutStyle"/>
                    <w:spacing w:after="0" w:line="240" w:lineRule="auto"/>
                  </w:pPr>
                </w:p>
              </w:tc>
              <w:tc>
                <w:tcPr>
                  <w:tcW w:w="1439" w:type="dxa"/>
                </w:tcPr>
                <w:p w14:paraId="6C90CF4F" w14:textId="77777777" w:rsidR="00B90F30" w:rsidRDefault="00B90F30">
                  <w:pPr>
                    <w:pStyle w:val="EmptyCellLayoutStyle"/>
                    <w:spacing w:after="0" w:line="240" w:lineRule="auto"/>
                  </w:pPr>
                </w:p>
              </w:tc>
              <w:tc>
                <w:tcPr>
                  <w:tcW w:w="432" w:type="dxa"/>
                  <w:tcBorders>
                    <w:right w:val="single" w:sz="7" w:space="0" w:color="000000"/>
                  </w:tcBorders>
                </w:tcPr>
                <w:p w14:paraId="0A6DF274" w14:textId="77777777" w:rsidR="00B90F30" w:rsidRDefault="00B90F30">
                  <w:pPr>
                    <w:pStyle w:val="EmptyCellLayoutStyle"/>
                    <w:spacing w:after="0" w:line="240" w:lineRule="auto"/>
                  </w:pPr>
                </w:p>
              </w:tc>
            </w:tr>
            <w:tr w:rsidR="00B90F30" w14:paraId="76EA751B" w14:textId="77777777">
              <w:trPr>
                <w:trHeight w:val="360"/>
              </w:trPr>
              <w:tc>
                <w:tcPr>
                  <w:tcW w:w="360" w:type="dxa"/>
                  <w:tcBorders>
                    <w:left w:val="single" w:sz="7" w:space="0" w:color="000000"/>
                  </w:tcBorders>
                </w:tcPr>
                <w:p w14:paraId="55D12635" w14:textId="77777777" w:rsidR="00B90F30" w:rsidRDefault="00B90F30">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B90F30" w14:paraId="2E77A333" w14:textId="77777777">
                    <w:trPr>
                      <w:trHeight w:val="462"/>
                    </w:trPr>
                    <w:tc>
                      <w:tcPr>
                        <w:tcW w:w="2340" w:type="dxa"/>
                        <w:tcBorders>
                          <w:top w:val="nil"/>
                          <w:left w:val="nil"/>
                          <w:bottom w:val="nil"/>
                          <w:right w:val="nil"/>
                        </w:tcBorders>
                        <w:tcMar>
                          <w:top w:w="39" w:type="dxa"/>
                          <w:left w:w="39" w:type="dxa"/>
                          <w:bottom w:w="39" w:type="dxa"/>
                          <w:right w:w="39" w:type="dxa"/>
                        </w:tcMar>
                      </w:tcPr>
                      <w:p w14:paraId="53B3A96D" w14:textId="77777777" w:rsidR="00B90F30" w:rsidRDefault="005F376B">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EBCA4E2" w14:textId="77777777" w:rsidR="00B90F30" w:rsidRDefault="00B90F30">
                  <w:pPr>
                    <w:spacing w:after="0" w:line="240" w:lineRule="auto"/>
                  </w:pPr>
                </w:p>
              </w:tc>
              <w:tc>
                <w:tcPr>
                  <w:tcW w:w="179" w:type="dxa"/>
                </w:tcPr>
                <w:p w14:paraId="660E4545" w14:textId="77777777" w:rsidR="00B90F30" w:rsidRDefault="00B90F30">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B90F30" w14:paraId="0C7349D5" w14:textId="77777777">
                    <w:trPr>
                      <w:trHeight w:val="282"/>
                    </w:trPr>
                    <w:tc>
                      <w:tcPr>
                        <w:tcW w:w="4320" w:type="dxa"/>
                        <w:tcBorders>
                          <w:top w:val="nil"/>
                          <w:left w:val="nil"/>
                          <w:bottom w:val="nil"/>
                          <w:right w:val="nil"/>
                        </w:tcBorders>
                        <w:tcMar>
                          <w:top w:w="39" w:type="dxa"/>
                          <w:left w:w="39" w:type="dxa"/>
                          <w:bottom w:w="39" w:type="dxa"/>
                          <w:right w:w="39" w:type="dxa"/>
                        </w:tcMar>
                      </w:tcPr>
                      <w:p w14:paraId="4C8459BB" w14:textId="77777777" w:rsidR="00B90F30" w:rsidRDefault="005F376B">
                        <w:pPr>
                          <w:spacing w:after="0" w:line="240" w:lineRule="auto"/>
                        </w:pPr>
                        <w:r>
                          <w:rPr>
                            <w:rFonts w:ascii="Arial" w:eastAsia="Arial" w:hAnsi="Arial"/>
                            <w:color w:val="000000"/>
                          </w:rPr>
                          <w:t>4/13/2021</w:t>
                        </w:r>
                      </w:p>
                    </w:tc>
                  </w:tr>
                </w:tbl>
                <w:p w14:paraId="3DE41D43" w14:textId="77777777" w:rsidR="00B90F30" w:rsidRDefault="00B90F30">
                  <w:pPr>
                    <w:spacing w:after="0" w:line="240" w:lineRule="auto"/>
                  </w:pPr>
                </w:p>
              </w:tc>
              <w:tc>
                <w:tcPr>
                  <w:tcW w:w="1439" w:type="dxa"/>
                </w:tcPr>
                <w:p w14:paraId="7343659C" w14:textId="77777777" w:rsidR="00B90F30" w:rsidRDefault="00B90F30">
                  <w:pPr>
                    <w:pStyle w:val="EmptyCellLayoutStyle"/>
                    <w:spacing w:after="0" w:line="240" w:lineRule="auto"/>
                  </w:pPr>
                </w:p>
              </w:tc>
              <w:tc>
                <w:tcPr>
                  <w:tcW w:w="432" w:type="dxa"/>
                  <w:tcBorders>
                    <w:right w:val="single" w:sz="7" w:space="0" w:color="000000"/>
                  </w:tcBorders>
                </w:tcPr>
                <w:p w14:paraId="7B9DFC71" w14:textId="77777777" w:rsidR="00B90F30" w:rsidRDefault="00B90F30">
                  <w:pPr>
                    <w:pStyle w:val="EmptyCellLayoutStyle"/>
                    <w:spacing w:after="0" w:line="240" w:lineRule="auto"/>
                  </w:pPr>
                </w:p>
              </w:tc>
            </w:tr>
            <w:tr w:rsidR="00B90F30" w14:paraId="392B05BE" w14:textId="77777777">
              <w:trPr>
                <w:trHeight w:val="179"/>
              </w:trPr>
              <w:tc>
                <w:tcPr>
                  <w:tcW w:w="360" w:type="dxa"/>
                  <w:tcBorders>
                    <w:left w:val="single" w:sz="7" w:space="0" w:color="000000"/>
                  </w:tcBorders>
                </w:tcPr>
                <w:p w14:paraId="1B9B88F8" w14:textId="77777777" w:rsidR="00B90F30" w:rsidRDefault="00B90F30">
                  <w:pPr>
                    <w:pStyle w:val="EmptyCellLayoutStyle"/>
                    <w:spacing w:after="0" w:line="240" w:lineRule="auto"/>
                  </w:pPr>
                </w:p>
              </w:tc>
              <w:tc>
                <w:tcPr>
                  <w:tcW w:w="2340" w:type="dxa"/>
                  <w:vMerge/>
                </w:tcPr>
                <w:p w14:paraId="38E244D2" w14:textId="77777777" w:rsidR="00B90F30" w:rsidRDefault="00B90F30">
                  <w:pPr>
                    <w:pStyle w:val="EmptyCellLayoutStyle"/>
                    <w:spacing w:after="0" w:line="240" w:lineRule="auto"/>
                  </w:pPr>
                </w:p>
              </w:tc>
              <w:tc>
                <w:tcPr>
                  <w:tcW w:w="179" w:type="dxa"/>
                </w:tcPr>
                <w:p w14:paraId="5B770501" w14:textId="77777777" w:rsidR="00B90F30" w:rsidRDefault="00B90F30">
                  <w:pPr>
                    <w:pStyle w:val="EmptyCellLayoutStyle"/>
                    <w:spacing w:after="0" w:line="240" w:lineRule="auto"/>
                  </w:pPr>
                </w:p>
              </w:tc>
              <w:tc>
                <w:tcPr>
                  <w:tcW w:w="4320" w:type="dxa"/>
                </w:tcPr>
                <w:p w14:paraId="0007D39B" w14:textId="77777777" w:rsidR="00B90F30" w:rsidRDefault="00B90F30">
                  <w:pPr>
                    <w:pStyle w:val="EmptyCellLayoutStyle"/>
                    <w:spacing w:after="0" w:line="240" w:lineRule="auto"/>
                  </w:pPr>
                </w:p>
              </w:tc>
              <w:tc>
                <w:tcPr>
                  <w:tcW w:w="1439" w:type="dxa"/>
                </w:tcPr>
                <w:p w14:paraId="474D856D" w14:textId="77777777" w:rsidR="00B90F30" w:rsidRDefault="00B90F30">
                  <w:pPr>
                    <w:pStyle w:val="EmptyCellLayoutStyle"/>
                    <w:spacing w:after="0" w:line="240" w:lineRule="auto"/>
                  </w:pPr>
                </w:p>
              </w:tc>
              <w:tc>
                <w:tcPr>
                  <w:tcW w:w="432" w:type="dxa"/>
                  <w:tcBorders>
                    <w:right w:val="single" w:sz="7" w:space="0" w:color="000000"/>
                  </w:tcBorders>
                </w:tcPr>
                <w:p w14:paraId="04046F35" w14:textId="77777777" w:rsidR="00B90F30" w:rsidRDefault="00B90F30">
                  <w:pPr>
                    <w:pStyle w:val="EmptyCellLayoutStyle"/>
                    <w:spacing w:after="0" w:line="240" w:lineRule="auto"/>
                  </w:pPr>
                </w:p>
              </w:tc>
            </w:tr>
            <w:tr w:rsidR="00B90F30" w14:paraId="7528D591" w14:textId="77777777">
              <w:trPr>
                <w:trHeight w:val="179"/>
              </w:trPr>
              <w:tc>
                <w:tcPr>
                  <w:tcW w:w="360" w:type="dxa"/>
                  <w:tcBorders>
                    <w:left w:val="single" w:sz="7" w:space="0" w:color="000000"/>
                  </w:tcBorders>
                </w:tcPr>
                <w:p w14:paraId="42881A6C" w14:textId="77777777" w:rsidR="00B90F30" w:rsidRDefault="00B90F30">
                  <w:pPr>
                    <w:pStyle w:val="EmptyCellLayoutStyle"/>
                    <w:spacing w:after="0" w:line="240" w:lineRule="auto"/>
                  </w:pPr>
                </w:p>
              </w:tc>
              <w:tc>
                <w:tcPr>
                  <w:tcW w:w="2340" w:type="dxa"/>
                </w:tcPr>
                <w:p w14:paraId="7A6A7740" w14:textId="77777777" w:rsidR="00B90F30" w:rsidRDefault="00B90F30">
                  <w:pPr>
                    <w:pStyle w:val="EmptyCellLayoutStyle"/>
                    <w:spacing w:after="0" w:line="240" w:lineRule="auto"/>
                  </w:pPr>
                </w:p>
              </w:tc>
              <w:tc>
                <w:tcPr>
                  <w:tcW w:w="179" w:type="dxa"/>
                </w:tcPr>
                <w:p w14:paraId="616DC02B" w14:textId="77777777" w:rsidR="00B90F30" w:rsidRDefault="00B90F30">
                  <w:pPr>
                    <w:pStyle w:val="EmptyCellLayoutStyle"/>
                    <w:spacing w:after="0" w:line="240" w:lineRule="auto"/>
                  </w:pPr>
                </w:p>
              </w:tc>
              <w:tc>
                <w:tcPr>
                  <w:tcW w:w="4320" w:type="dxa"/>
                </w:tcPr>
                <w:p w14:paraId="4A721D71" w14:textId="77777777" w:rsidR="00B90F30" w:rsidRDefault="00B90F30">
                  <w:pPr>
                    <w:pStyle w:val="EmptyCellLayoutStyle"/>
                    <w:spacing w:after="0" w:line="240" w:lineRule="auto"/>
                  </w:pPr>
                </w:p>
              </w:tc>
              <w:tc>
                <w:tcPr>
                  <w:tcW w:w="1439" w:type="dxa"/>
                </w:tcPr>
                <w:p w14:paraId="16E06081" w14:textId="77777777" w:rsidR="00B90F30" w:rsidRDefault="00B90F30">
                  <w:pPr>
                    <w:pStyle w:val="EmptyCellLayoutStyle"/>
                    <w:spacing w:after="0" w:line="240" w:lineRule="auto"/>
                  </w:pPr>
                </w:p>
              </w:tc>
              <w:tc>
                <w:tcPr>
                  <w:tcW w:w="432" w:type="dxa"/>
                  <w:tcBorders>
                    <w:right w:val="single" w:sz="7" w:space="0" w:color="000000"/>
                  </w:tcBorders>
                </w:tcPr>
                <w:p w14:paraId="38E2F048" w14:textId="77777777" w:rsidR="00B90F30" w:rsidRDefault="00B90F30">
                  <w:pPr>
                    <w:pStyle w:val="EmptyCellLayoutStyle"/>
                    <w:spacing w:after="0" w:line="240" w:lineRule="auto"/>
                  </w:pPr>
                </w:p>
              </w:tc>
            </w:tr>
            <w:tr w:rsidR="006A79BE" w14:paraId="4CBFB02D" w14:textId="77777777" w:rsidTr="006A79BE">
              <w:trPr>
                <w:trHeight w:val="359"/>
              </w:trPr>
              <w:tc>
                <w:tcPr>
                  <w:tcW w:w="360" w:type="dxa"/>
                  <w:tcBorders>
                    <w:left w:val="single" w:sz="7" w:space="0" w:color="000000"/>
                  </w:tcBorders>
                </w:tcPr>
                <w:p w14:paraId="3A960C98" w14:textId="77777777" w:rsidR="00B90F30" w:rsidRDefault="00B90F30">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B90F30" w14:paraId="7A0B0BB5" w14:textId="77777777">
                    <w:trPr>
                      <w:trHeight w:val="282"/>
                    </w:trPr>
                    <w:tc>
                      <w:tcPr>
                        <w:tcW w:w="2340" w:type="dxa"/>
                        <w:tcBorders>
                          <w:top w:val="nil"/>
                          <w:left w:val="nil"/>
                          <w:bottom w:val="nil"/>
                          <w:right w:val="nil"/>
                        </w:tcBorders>
                        <w:tcMar>
                          <w:top w:w="39" w:type="dxa"/>
                          <w:left w:w="39" w:type="dxa"/>
                          <w:bottom w:w="39" w:type="dxa"/>
                          <w:right w:w="39" w:type="dxa"/>
                        </w:tcMar>
                      </w:tcPr>
                      <w:p w14:paraId="296DF2DF" w14:textId="77777777" w:rsidR="00B90F30" w:rsidRDefault="005F376B">
                        <w:pPr>
                          <w:spacing w:after="0" w:line="240" w:lineRule="auto"/>
                        </w:pPr>
                        <w:r>
                          <w:rPr>
                            <w:rFonts w:ascii="Arial" w:eastAsia="Arial" w:hAnsi="Arial"/>
                            <w:b/>
                            <w:color w:val="000000"/>
                          </w:rPr>
                          <w:t>Survey Team</w:t>
                        </w:r>
                      </w:p>
                    </w:tc>
                  </w:tr>
                </w:tbl>
                <w:p w14:paraId="14CD0F86" w14:textId="77777777" w:rsidR="00B90F30" w:rsidRDefault="00B90F30">
                  <w:pPr>
                    <w:spacing w:after="0" w:line="240" w:lineRule="auto"/>
                  </w:pPr>
                </w:p>
              </w:tc>
              <w:tc>
                <w:tcPr>
                  <w:tcW w:w="179" w:type="dxa"/>
                </w:tcPr>
                <w:p w14:paraId="19D94965" w14:textId="77777777" w:rsidR="00B90F30" w:rsidRDefault="00B90F30">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B90F30" w14:paraId="452B1E82" w14:textId="77777777">
                    <w:trPr>
                      <w:trHeight w:val="282"/>
                    </w:trPr>
                    <w:tc>
                      <w:tcPr>
                        <w:tcW w:w="5760" w:type="dxa"/>
                        <w:tcBorders>
                          <w:top w:val="nil"/>
                          <w:left w:val="nil"/>
                          <w:bottom w:val="nil"/>
                          <w:right w:val="nil"/>
                        </w:tcBorders>
                        <w:tcMar>
                          <w:top w:w="39" w:type="dxa"/>
                          <w:left w:w="39" w:type="dxa"/>
                          <w:bottom w:w="39" w:type="dxa"/>
                          <w:right w:w="39" w:type="dxa"/>
                        </w:tcMar>
                      </w:tcPr>
                      <w:p w14:paraId="3FE166A2" w14:textId="77777777" w:rsidR="00B90F30" w:rsidRDefault="005F376B">
                        <w:pPr>
                          <w:spacing w:after="0" w:line="240" w:lineRule="auto"/>
                        </w:pPr>
                        <w:r>
                          <w:rPr>
                            <w:rFonts w:ascii="Arial" w:eastAsia="Arial" w:hAnsi="Arial"/>
                            <w:color w:val="000000"/>
                          </w:rPr>
                          <w:t>Jamie Savage</w:t>
                        </w:r>
                      </w:p>
                    </w:tc>
                  </w:tr>
                  <w:tr w:rsidR="00B90F30" w14:paraId="45DA8A77" w14:textId="77777777">
                    <w:trPr>
                      <w:trHeight w:val="282"/>
                    </w:trPr>
                    <w:tc>
                      <w:tcPr>
                        <w:tcW w:w="5760" w:type="dxa"/>
                        <w:tcBorders>
                          <w:top w:val="nil"/>
                          <w:left w:val="nil"/>
                          <w:bottom w:val="nil"/>
                          <w:right w:val="nil"/>
                        </w:tcBorders>
                        <w:tcMar>
                          <w:top w:w="39" w:type="dxa"/>
                          <w:left w:w="39" w:type="dxa"/>
                          <w:bottom w:w="39" w:type="dxa"/>
                          <w:right w:w="39" w:type="dxa"/>
                        </w:tcMar>
                      </w:tcPr>
                      <w:p w14:paraId="223E29E9" w14:textId="77777777" w:rsidR="00B90F30" w:rsidRDefault="005F376B">
                        <w:pPr>
                          <w:spacing w:after="0" w:line="240" w:lineRule="auto"/>
                        </w:pPr>
                        <w:r>
                          <w:rPr>
                            <w:rFonts w:ascii="Arial" w:eastAsia="Arial" w:hAnsi="Arial"/>
                            <w:color w:val="000000"/>
                          </w:rPr>
                          <w:t>Michael Marchese</w:t>
                        </w:r>
                      </w:p>
                    </w:tc>
                  </w:tr>
                  <w:tr w:rsidR="00B90F30" w14:paraId="2748EC80" w14:textId="77777777">
                    <w:trPr>
                      <w:trHeight w:val="282"/>
                    </w:trPr>
                    <w:tc>
                      <w:tcPr>
                        <w:tcW w:w="5760" w:type="dxa"/>
                        <w:tcBorders>
                          <w:top w:val="nil"/>
                          <w:left w:val="nil"/>
                          <w:bottom w:val="nil"/>
                          <w:right w:val="nil"/>
                        </w:tcBorders>
                        <w:tcMar>
                          <w:top w:w="39" w:type="dxa"/>
                          <w:left w:w="39" w:type="dxa"/>
                          <w:bottom w:w="39" w:type="dxa"/>
                          <w:right w:w="39" w:type="dxa"/>
                        </w:tcMar>
                      </w:tcPr>
                      <w:p w14:paraId="6BFEC142" w14:textId="77777777" w:rsidR="00B90F30" w:rsidRDefault="005F376B">
                        <w:pPr>
                          <w:spacing w:after="0" w:line="240" w:lineRule="auto"/>
                        </w:pPr>
                        <w:r>
                          <w:rPr>
                            <w:rFonts w:ascii="Arial" w:eastAsia="Arial" w:hAnsi="Arial"/>
                            <w:color w:val="000000"/>
                          </w:rPr>
                          <w:t>Katherine Gregory</w:t>
                        </w:r>
                      </w:p>
                    </w:tc>
                  </w:tr>
                  <w:tr w:rsidR="00B90F30" w14:paraId="77702609" w14:textId="77777777">
                    <w:trPr>
                      <w:trHeight w:val="282"/>
                    </w:trPr>
                    <w:tc>
                      <w:tcPr>
                        <w:tcW w:w="5760" w:type="dxa"/>
                        <w:tcBorders>
                          <w:top w:val="nil"/>
                          <w:left w:val="nil"/>
                          <w:bottom w:val="nil"/>
                          <w:right w:val="nil"/>
                        </w:tcBorders>
                        <w:tcMar>
                          <w:top w:w="39" w:type="dxa"/>
                          <w:left w:w="39" w:type="dxa"/>
                          <w:bottom w:w="39" w:type="dxa"/>
                          <w:right w:w="39" w:type="dxa"/>
                        </w:tcMar>
                      </w:tcPr>
                      <w:p w14:paraId="33A5B727" w14:textId="77777777" w:rsidR="00B90F30" w:rsidRDefault="005F376B">
                        <w:pPr>
                          <w:spacing w:after="0" w:line="240" w:lineRule="auto"/>
                        </w:pPr>
                        <w:r>
                          <w:rPr>
                            <w:rFonts w:ascii="Arial" w:eastAsia="Arial" w:hAnsi="Arial"/>
                            <w:color w:val="000000"/>
                          </w:rPr>
                          <w:t>Tina Napolitan (TL)</w:t>
                        </w:r>
                      </w:p>
                    </w:tc>
                  </w:tr>
                  <w:tr w:rsidR="00B90F30" w14:paraId="7D0BE5AF" w14:textId="77777777">
                    <w:trPr>
                      <w:trHeight w:val="282"/>
                    </w:trPr>
                    <w:tc>
                      <w:tcPr>
                        <w:tcW w:w="5760" w:type="dxa"/>
                        <w:tcBorders>
                          <w:top w:val="nil"/>
                          <w:left w:val="nil"/>
                          <w:bottom w:val="nil"/>
                          <w:right w:val="nil"/>
                        </w:tcBorders>
                        <w:tcMar>
                          <w:top w:w="39" w:type="dxa"/>
                          <w:left w:w="39" w:type="dxa"/>
                          <w:bottom w:w="39" w:type="dxa"/>
                          <w:right w:w="39" w:type="dxa"/>
                        </w:tcMar>
                      </w:tcPr>
                      <w:p w14:paraId="2470236D" w14:textId="77777777" w:rsidR="00B90F30" w:rsidRDefault="005F376B">
                        <w:pPr>
                          <w:spacing w:after="0" w:line="240" w:lineRule="auto"/>
                        </w:pPr>
                        <w:r>
                          <w:rPr>
                            <w:rFonts w:ascii="Arial" w:eastAsia="Arial" w:hAnsi="Arial"/>
                            <w:color w:val="000000"/>
                          </w:rPr>
                          <w:t>Barbara Mazzella (TL)</w:t>
                        </w:r>
                      </w:p>
                    </w:tc>
                  </w:tr>
                  <w:tr w:rsidR="00B90F30" w14:paraId="1C1D07E8" w14:textId="77777777">
                    <w:trPr>
                      <w:trHeight w:val="282"/>
                    </w:trPr>
                    <w:tc>
                      <w:tcPr>
                        <w:tcW w:w="5760" w:type="dxa"/>
                        <w:tcBorders>
                          <w:top w:val="nil"/>
                          <w:left w:val="nil"/>
                          <w:bottom w:val="nil"/>
                          <w:right w:val="nil"/>
                        </w:tcBorders>
                        <w:tcMar>
                          <w:top w:w="39" w:type="dxa"/>
                          <w:left w:w="39" w:type="dxa"/>
                          <w:bottom w:w="39" w:type="dxa"/>
                          <w:right w:w="39" w:type="dxa"/>
                        </w:tcMar>
                      </w:tcPr>
                      <w:p w14:paraId="4C7769A7" w14:textId="77777777" w:rsidR="00B90F30" w:rsidRDefault="005F376B">
                        <w:pPr>
                          <w:spacing w:after="0" w:line="240" w:lineRule="auto"/>
                        </w:pPr>
                        <w:r>
                          <w:rPr>
                            <w:rFonts w:ascii="Arial" w:eastAsia="Arial" w:hAnsi="Arial"/>
                            <w:color w:val="000000"/>
                          </w:rPr>
                          <w:t>Scott Nolan</w:t>
                        </w:r>
                      </w:p>
                    </w:tc>
                  </w:tr>
                  <w:tr w:rsidR="00B90F30" w14:paraId="447A1672" w14:textId="77777777">
                    <w:trPr>
                      <w:trHeight w:val="282"/>
                    </w:trPr>
                    <w:tc>
                      <w:tcPr>
                        <w:tcW w:w="5760" w:type="dxa"/>
                        <w:tcBorders>
                          <w:top w:val="nil"/>
                          <w:left w:val="nil"/>
                          <w:bottom w:val="nil"/>
                          <w:right w:val="nil"/>
                        </w:tcBorders>
                        <w:tcMar>
                          <w:top w:w="39" w:type="dxa"/>
                          <w:left w:w="39" w:type="dxa"/>
                          <w:bottom w:w="39" w:type="dxa"/>
                          <w:right w:w="39" w:type="dxa"/>
                        </w:tcMar>
                      </w:tcPr>
                      <w:p w14:paraId="20C519C3" w14:textId="77777777" w:rsidR="00B90F30" w:rsidRDefault="005F376B">
                        <w:pPr>
                          <w:spacing w:after="0" w:line="240" w:lineRule="auto"/>
                        </w:pPr>
                        <w:r>
                          <w:rPr>
                            <w:rFonts w:ascii="Arial" w:eastAsia="Arial" w:hAnsi="Arial"/>
                            <w:color w:val="000000"/>
                          </w:rPr>
                          <w:t>Michelle Boyd</w:t>
                        </w:r>
                      </w:p>
                    </w:tc>
                  </w:tr>
                  <w:tr w:rsidR="00B90F30" w14:paraId="369807A4" w14:textId="77777777">
                    <w:trPr>
                      <w:trHeight w:val="282"/>
                    </w:trPr>
                    <w:tc>
                      <w:tcPr>
                        <w:tcW w:w="5760" w:type="dxa"/>
                        <w:tcBorders>
                          <w:top w:val="nil"/>
                          <w:left w:val="nil"/>
                          <w:bottom w:val="nil"/>
                          <w:right w:val="nil"/>
                        </w:tcBorders>
                        <w:tcMar>
                          <w:top w:w="39" w:type="dxa"/>
                          <w:left w:w="39" w:type="dxa"/>
                          <w:bottom w:w="39" w:type="dxa"/>
                          <w:right w:w="39" w:type="dxa"/>
                        </w:tcMar>
                      </w:tcPr>
                      <w:p w14:paraId="1ABBEDA1" w14:textId="77777777" w:rsidR="00B90F30" w:rsidRDefault="005F376B">
                        <w:pPr>
                          <w:spacing w:after="0" w:line="240" w:lineRule="auto"/>
                        </w:pPr>
                        <w:r>
                          <w:rPr>
                            <w:rFonts w:ascii="Arial" w:eastAsia="Arial" w:hAnsi="Arial"/>
                            <w:color w:val="000000"/>
                          </w:rPr>
                          <w:t>Kayla Condon</w:t>
                        </w:r>
                      </w:p>
                    </w:tc>
                  </w:tr>
                </w:tbl>
                <w:p w14:paraId="0169E35E" w14:textId="77777777" w:rsidR="00B90F30" w:rsidRDefault="00B90F30">
                  <w:pPr>
                    <w:spacing w:after="0" w:line="240" w:lineRule="auto"/>
                  </w:pPr>
                </w:p>
              </w:tc>
              <w:tc>
                <w:tcPr>
                  <w:tcW w:w="432" w:type="dxa"/>
                  <w:tcBorders>
                    <w:right w:val="single" w:sz="7" w:space="0" w:color="000000"/>
                  </w:tcBorders>
                </w:tcPr>
                <w:p w14:paraId="11FA5C9D" w14:textId="77777777" w:rsidR="00B90F30" w:rsidRDefault="00B90F30">
                  <w:pPr>
                    <w:pStyle w:val="EmptyCellLayoutStyle"/>
                    <w:spacing w:after="0" w:line="240" w:lineRule="auto"/>
                  </w:pPr>
                </w:p>
              </w:tc>
            </w:tr>
            <w:tr w:rsidR="006A79BE" w14:paraId="69FF653F" w14:textId="77777777" w:rsidTr="006A79BE">
              <w:trPr>
                <w:trHeight w:val="2520"/>
              </w:trPr>
              <w:tc>
                <w:tcPr>
                  <w:tcW w:w="360" w:type="dxa"/>
                  <w:tcBorders>
                    <w:left w:val="single" w:sz="7" w:space="0" w:color="000000"/>
                  </w:tcBorders>
                </w:tcPr>
                <w:p w14:paraId="70D69093" w14:textId="77777777" w:rsidR="00B90F30" w:rsidRDefault="00B90F30">
                  <w:pPr>
                    <w:pStyle w:val="EmptyCellLayoutStyle"/>
                    <w:spacing w:after="0" w:line="240" w:lineRule="auto"/>
                  </w:pPr>
                </w:p>
              </w:tc>
              <w:tc>
                <w:tcPr>
                  <w:tcW w:w="2340" w:type="dxa"/>
                </w:tcPr>
                <w:p w14:paraId="72755C9F" w14:textId="77777777" w:rsidR="00B90F30" w:rsidRDefault="00B90F30">
                  <w:pPr>
                    <w:pStyle w:val="EmptyCellLayoutStyle"/>
                    <w:spacing w:after="0" w:line="240" w:lineRule="auto"/>
                  </w:pPr>
                </w:p>
              </w:tc>
              <w:tc>
                <w:tcPr>
                  <w:tcW w:w="179" w:type="dxa"/>
                </w:tcPr>
                <w:p w14:paraId="1B6F3E78" w14:textId="77777777" w:rsidR="00B90F30" w:rsidRDefault="00B90F30">
                  <w:pPr>
                    <w:pStyle w:val="EmptyCellLayoutStyle"/>
                    <w:spacing w:after="0" w:line="240" w:lineRule="auto"/>
                  </w:pPr>
                </w:p>
              </w:tc>
              <w:tc>
                <w:tcPr>
                  <w:tcW w:w="4320" w:type="dxa"/>
                  <w:gridSpan w:val="2"/>
                  <w:vMerge/>
                </w:tcPr>
                <w:p w14:paraId="15BC3B11" w14:textId="77777777" w:rsidR="00B90F30" w:rsidRDefault="00B90F30">
                  <w:pPr>
                    <w:pStyle w:val="EmptyCellLayoutStyle"/>
                    <w:spacing w:after="0" w:line="240" w:lineRule="auto"/>
                  </w:pPr>
                </w:p>
              </w:tc>
              <w:tc>
                <w:tcPr>
                  <w:tcW w:w="432" w:type="dxa"/>
                  <w:tcBorders>
                    <w:right w:val="single" w:sz="7" w:space="0" w:color="000000"/>
                  </w:tcBorders>
                </w:tcPr>
                <w:p w14:paraId="42379943" w14:textId="77777777" w:rsidR="00B90F30" w:rsidRDefault="00B90F30">
                  <w:pPr>
                    <w:pStyle w:val="EmptyCellLayoutStyle"/>
                    <w:spacing w:after="0" w:line="240" w:lineRule="auto"/>
                  </w:pPr>
                </w:p>
              </w:tc>
            </w:tr>
            <w:tr w:rsidR="00B90F30" w14:paraId="5900A2B5" w14:textId="77777777">
              <w:trPr>
                <w:trHeight w:val="180"/>
              </w:trPr>
              <w:tc>
                <w:tcPr>
                  <w:tcW w:w="360" w:type="dxa"/>
                  <w:tcBorders>
                    <w:left w:val="single" w:sz="7" w:space="0" w:color="000000"/>
                  </w:tcBorders>
                </w:tcPr>
                <w:p w14:paraId="05DC0DCA" w14:textId="77777777" w:rsidR="00B90F30" w:rsidRDefault="00B90F30">
                  <w:pPr>
                    <w:pStyle w:val="EmptyCellLayoutStyle"/>
                    <w:spacing w:after="0" w:line="240" w:lineRule="auto"/>
                  </w:pPr>
                </w:p>
              </w:tc>
              <w:tc>
                <w:tcPr>
                  <w:tcW w:w="2340" w:type="dxa"/>
                </w:tcPr>
                <w:p w14:paraId="6609A113" w14:textId="77777777" w:rsidR="00B90F30" w:rsidRDefault="00B90F30">
                  <w:pPr>
                    <w:pStyle w:val="EmptyCellLayoutStyle"/>
                    <w:spacing w:after="0" w:line="240" w:lineRule="auto"/>
                  </w:pPr>
                </w:p>
              </w:tc>
              <w:tc>
                <w:tcPr>
                  <w:tcW w:w="179" w:type="dxa"/>
                </w:tcPr>
                <w:p w14:paraId="1A753391" w14:textId="77777777" w:rsidR="00B90F30" w:rsidRDefault="00B90F30">
                  <w:pPr>
                    <w:pStyle w:val="EmptyCellLayoutStyle"/>
                    <w:spacing w:after="0" w:line="240" w:lineRule="auto"/>
                  </w:pPr>
                </w:p>
              </w:tc>
              <w:tc>
                <w:tcPr>
                  <w:tcW w:w="4320" w:type="dxa"/>
                </w:tcPr>
                <w:p w14:paraId="1D47F71A" w14:textId="77777777" w:rsidR="00B90F30" w:rsidRDefault="00B90F30">
                  <w:pPr>
                    <w:pStyle w:val="EmptyCellLayoutStyle"/>
                    <w:spacing w:after="0" w:line="240" w:lineRule="auto"/>
                  </w:pPr>
                </w:p>
              </w:tc>
              <w:tc>
                <w:tcPr>
                  <w:tcW w:w="1439" w:type="dxa"/>
                </w:tcPr>
                <w:p w14:paraId="6CDF677A" w14:textId="77777777" w:rsidR="00B90F30" w:rsidRDefault="00B90F30">
                  <w:pPr>
                    <w:pStyle w:val="EmptyCellLayoutStyle"/>
                    <w:spacing w:after="0" w:line="240" w:lineRule="auto"/>
                  </w:pPr>
                </w:p>
              </w:tc>
              <w:tc>
                <w:tcPr>
                  <w:tcW w:w="432" w:type="dxa"/>
                  <w:tcBorders>
                    <w:right w:val="single" w:sz="7" w:space="0" w:color="000000"/>
                  </w:tcBorders>
                </w:tcPr>
                <w:p w14:paraId="519194A7" w14:textId="77777777" w:rsidR="00B90F30" w:rsidRDefault="00B90F30">
                  <w:pPr>
                    <w:pStyle w:val="EmptyCellLayoutStyle"/>
                    <w:spacing w:after="0" w:line="240" w:lineRule="auto"/>
                  </w:pPr>
                </w:p>
              </w:tc>
            </w:tr>
            <w:tr w:rsidR="00B90F30" w14:paraId="1B998397" w14:textId="77777777">
              <w:tc>
                <w:tcPr>
                  <w:tcW w:w="360" w:type="dxa"/>
                  <w:tcBorders>
                    <w:left w:val="single" w:sz="7" w:space="0" w:color="000000"/>
                    <w:bottom w:val="single" w:sz="7" w:space="0" w:color="000000"/>
                  </w:tcBorders>
                </w:tcPr>
                <w:p w14:paraId="086EE402" w14:textId="77777777" w:rsidR="00B90F30" w:rsidRDefault="00B90F30">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B90F30" w14:paraId="73B47D45" w14:textId="77777777">
                    <w:trPr>
                      <w:trHeight w:val="282"/>
                    </w:trPr>
                    <w:tc>
                      <w:tcPr>
                        <w:tcW w:w="2340" w:type="dxa"/>
                        <w:tcBorders>
                          <w:top w:val="nil"/>
                          <w:left w:val="nil"/>
                          <w:bottom w:val="nil"/>
                          <w:right w:val="nil"/>
                        </w:tcBorders>
                        <w:tcMar>
                          <w:top w:w="39" w:type="dxa"/>
                          <w:left w:w="39" w:type="dxa"/>
                          <w:bottom w:w="39" w:type="dxa"/>
                          <w:right w:w="39" w:type="dxa"/>
                        </w:tcMar>
                      </w:tcPr>
                      <w:p w14:paraId="212DC392" w14:textId="77777777" w:rsidR="00B90F30" w:rsidRDefault="005F376B">
                        <w:pPr>
                          <w:spacing w:after="0" w:line="240" w:lineRule="auto"/>
                        </w:pPr>
                        <w:r>
                          <w:rPr>
                            <w:rFonts w:ascii="Arial" w:eastAsia="Arial" w:hAnsi="Arial"/>
                            <w:b/>
                            <w:color w:val="000000"/>
                          </w:rPr>
                          <w:t>Citizen Volunteers</w:t>
                        </w:r>
                      </w:p>
                    </w:tc>
                  </w:tr>
                </w:tbl>
                <w:p w14:paraId="6E36B9F9" w14:textId="77777777" w:rsidR="00B90F30" w:rsidRDefault="00B90F30">
                  <w:pPr>
                    <w:spacing w:after="0" w:line="240" w:lineRule="auto"/>
                  </w:pPr>
                </w:p>
              </w:tc>
              <w:tc>
                <w:tcPr>
                  <w:tcW w:w="179" w:type="dxa"/>
                  <w:tcBorders>
                    <w:bottom w:val="single" w:sz="7" w:space="0" w:color="000000"/>
                  </w:tcBorders>
                </w:tcPr>
                <w:p w14:paraId="448973AD" w14:textId="77777777" w:rsidR="00B90F30" w:rsidRDefault="00B90F30">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B90F30" w14:paraId="5192DDAD" w14:textId="77777777">
                    <w:trPr>
                      <w:trHeight w:val="282"/>
                    </w:trPr>
                    <w:tc>
                      <w:tcPr>
                        <w:tcW w:w="4320" w:type="dxa"/>
                        <w:tcBorders>
                          <w:top w:val="nil"/>
                          <w:left w:val="nil"/>
                          <w:bottom w:val="nil"/>
                          <w:right w:val="nil"/>
                        </w:tcBorders>
                        <w:tcMar>
                          <w:top w:w="39" w:type="dxa"/>
                          <w:left w:w="39" w:type="dxa"/>
                          <w:bottom w:w="39" w:type="dxa"/>
                          <w:right w:w="39" w:type="dxa"/>
                        </w:tcMar>
                      </w:tcPr>
                      <w:p w14:paraId="6827952D" w14:textId="77777777" w:rsidR="00B90F30" w:rsidRDefault="00B90F30">
                        <w:pPr>
                          <w:spacing w:after="0" w:line="240" w:lineRule="auto"/>
                          <w:rPr>
                            <w:sz w:val="0"/>
                          </w:rPr>
                        </w:pPr>
                      </w:p>
                    </w:tc>
                  </w:tr>
                </w:tbl>
                <w:p w14:paraId="0A4F1922" w14:textId="77777777" w:rsidR="00B90F30" w:rsidRDefault="00B90F30">
                  <w:pPr>
                    <w:spacing w:after="0" w:line="240" w:lineRule="auto"/>
                  </w:pPr>
                </w:p>
              </w:tc>
              <w:tc>
                <w:tcPr>
                  <w:tcW w:w="1439" w:type="dxa"/>
                  <w:tcBorders>
                    <w:bottom w:val="single" w:sz="7" w:space="0" w:color="000000"/>
                  </w:tcBorders>
                </w:tcPr>
                <w:p w14:paraId="1783D451" w14:textId="77777777" w:rsidR="00B90F30" w:rsidRDefault="00B90F30">
                  <w:pPr>
                    <w:pStyle w:val="EmptyCellLayoutStyle"/>
                    <w:spacing w:after="0" w:line="240" w:lineRule="auto"/>
                  </w:pPr>
                </w:p>
              </w:tc>
              <w:tc>
                <w:tcPr>
                  <w:tcW w:w="432" w:type="dxa"/>
                  <w:tcBorders>
                    <w:bottom w:val="single" w:sz="7" w:space="0" w:color="000000"/>
                    <w:right w:val="single" w:sz="7" w:space="0" w:color="000000"/>
                  </w:tcBorders>
                </w:tcPr>
                <w:p w14:paraId="3774EC49" w14:textId="77777777" w:rsidR="00B90F30" w:rsidRDefault="00B90F30">
                  <w:pPr>
                    <w:pStyle w:val="EmptyCellLayoutStyle"/>
                    <w:spacing w:after="0" w:line="240" w:lineRule="auto"/>
                  </w:pPr>
                </w:p>
              </w:tc>
            </w:tr>
          </w:tbl>
          <w:p w14:paraId="6B59EDE0" w14:textId="77777777" w:rsidR="00B90F30" w:rsidRDefault="00B90F30">
            <w:pPr>
              <w:spacing w:after="0" w:line="240" w:lineRule="auto"/>
            </w:pPr>
          </w:p>
        </w:tc>
        <w:tc>
          <w:tcPr>
            <w:tcW w:w="17" w:type="dxa"/>
          </w:tcPr>
          <w:p w14:paraId="11FAE33B" w14:textId="77777777" w:rsidR="00B90F30" w:rsidRDefault="00B90F30">
            <w:pPr>
              <w:pStyle w:val="EmptyCellLayoutStyle"/>
              <w:spacing w:after="0" w:line="240" w:lineRule="auto"/>
            </w:pPr>
          </w:p>
        </w:tc>
      </w:tr>
    </w:tbl>
    <w:p w14:paraId="5D0E8B67"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B90F30" w14:paraId="3CDC0277"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B90F30" w14:paraId="446D9D80" w14:textId="77777777">
              <w:trPr>
                <w:trHeight w:val="180"/>
              </w:trPr>
              <w:tc>
                <w:tcPr>
                  <w:tcW w:w="270" w:type="dxa"/>
                </w:tcPr>
                <w:p w14:paraId="1206E901" w14:textId="77777777" w:rsidR="00B90F30" w:rsidRDefault="00B90F30">
                  <w:pPr>
                    <w:pStyle w:val="EmptyCellLayoutStyle"/>
                    <w:spacing w:after="0" w:line="240" w:lineRule="auto"/>
                  </w:pPr>
                </w:p>
              </w:tc>
              <w:tc>
                <w:tcPr>
                  <w:tcW w:w="8982" w:type="dxa"/>
                </w:tcPr>
                <w:p w14:paraId="2E258522" w14:textId="77777777" w:rsidR="00B90F30" w:rsidRDefault="00B90F30">
                  <w:pPr>
                    <w:pStyle w:val="EmptyCellLayoutStyle"/>
                    <w:spacing w:after="0" w:line="240" w:lineRule="auto"/>
                  </w:pPr>
                </w:p>
              </w:tc>
              <w:tc>
                <w:tcPr>
                  <w:tcW w:w="18" w:type="dxa"/>
                </w:tcPr>
                <w:p w14:paraId="707144E9" w14:textId="77777777" w:rsidR="00B90F30" w:rsidRDefault="00B90F30">
                  <w:pPr>
                    <w:pStyle w:val="EmptyCellLayoutStyle"/>
                    <w:spacing w:after="0" w:line="240" w:lineRule="auto"/>
                  </w:pPr>
                </w:p>
              </w:tc>
            </w:tr>
            <w:tr w:rsidR="00B90F30" w14:paraId="5343ACFF" w14:textId="77777777">
              <w:tc>
                <w:tcPr>
                  <w:tcW w:w="270" w:type="dxa"/>
                </w:tcPr>
                <w:p w14:paraId="3C3FFEE8" w14:textId="77777777" w:rsidR="00B90F30" w:rsidRDefault="00B90F30">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6A79BE" w14:paraId="109C1ED5" w14:textId="77777777" w:rsidTr="006A79BE">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22E817" w14:textId="77777777" w:rsidR="00B90F30" w:rsidRDefault="005F376B">
                        <w:pPr>
                          <w:spacing w:after="0" w:line="240" w:lineRule="auto"/>
                        </w:pPr>
                        <w:r>
                          <w:rPr>
                            <w:rFonts w:ascii="Arial" w:eastAsia="Arial" w:hAnsi="Arial"/>
                            <w:b/>
                            <w:color w:val="000000"/>
                            <w:u w:val="single"/>
                          </w:rPr>
                          <w:t>Survey scope and findings for Residential and Individual Home Supports</w:t>
                        </w:r>
                      </w:p>
                    </w:tc>
                  </w:tr>
                  <w:tr w:rsidR="00B90F30" w14:paraId="1D499B8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5784C7" w14:textId="77777777" w:rsidR="00B90F30" w:rsidRDefault="005F376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8DB75C" w14:textId="77777777" w:rsidR="00B90F30" w:rsidRDefault="005F376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FC021EE" w14:textId="77777777" w:rsidR="00B90F30" w:rsidRDefault="005F376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E29BAE" w14:textId="77777777" w:rsidR="00B90F30" w:rsidRDefault="005F376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87B0B32" w14:textId="77777777" w:rsidR="00B90F30" w:rsidRDefault="005F376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6964B8" w14:textId="77777777" w:rsidR="00B90F30" w:rsidRDefault="005F376B">
                        <w:pPr>
                          <w:spacing w:after="0" w:line="240" w:lineRule="auto"/>
                        </w:pPr>
                        <w:r>
                          <w:rPr>
                            <w:rFonts w:ascii="Arial" w:eastAsia="Arial" w:hAnsi="Arial"/>
                            <w:b/>
                            <w:color w:val="000000"/>
                          </w:rPr>
                          <w:t>Certification Level</w:t>
                        </w:r>
                      </w:p>
                    </w:tc>
                  </w:tr>
                  <w:tr w:rsidR="00B90F30" w14:paraId="7393F2E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BE00B65" w14:textId="77777777" w:rsidR="00B90F30" w:rsidRDefault="005F376B">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D21DF82" w14:textId="77777777" w:rsidR="00B90F30" w:rsidRDefault="005F376B">
                        <w:pPr>
                          <w:spacing w:after="0" w:line="240" w:lineRule="auto"/>
                        </w:pPr>
                        <w:r>
                          <w:rPr>
                            <w:rFonts w:ascii="Arial" w:eastAsia="Arial" w:hAnsi="Arial"/>
                            <w:color w:val="000000"/>
                          </w:rPr>
                          <w:t xml:space="preserve">7 location(s) 7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885273" w14:textId="77777777" w:rsidR="00B90F30" w:rsidRDefault="005F376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CFBF8C" w14:textId="77777777" w:rsidR="00B90F30" w:rsidRDefault="005F376B">
                        <w:pPr>
                          <w:spacing w:after="0" w:line="240" w:lineRule="auto"/>
                        </w:pPr>
                        <w:r>
                          <w:rPr>
                            <w:rFonts w:ascii="Arial" w:eastAsia="Arial" w:hAnsi="Arial"/>
                            <w:color w:val="000000"/>
                          </w:rPr>
                          <w:t xml:space="preserve">72/87 2 Year License 04/13/2021 </w:t>
                        </w:r>
                        <w:proofErr w:type="gramStart"/>
                        <w:r>
                          <w:rPr>
                            <w:rFonts w:ascii="Arial" w:eastAsia="Arial" w:hAnsi="Arial"/>
                            <w:color w:val="000000"/>
                          </w:rPr>
                          <w:t>-  04</w:t>
                        </w:r>
                        <w:proofErr w:type="gramEnd"/>
                        <w:r>
                          <w:rPr>
                            <w:rFonts w:ascii="Arial" w:eastAsia="Arial" w:hAnsi="Arial"/>
                            <w:color w:val="000000"/>
                          </w:rPr>
                          <w:t>/13/2023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3F4396C" w14:textId="77777777" w:rsidR="00B90F30" w:rsidRDefault="00B90F30">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B4BBCBA" w14:textId="77777777" w:rsidR="00B90F30" w:rsidRDefault="005F376B">
                        <w:pPr>
                          <w:spacing w:after="0" w:line="240" w:lineRule="auto"/>
                        </w:pPr>
                        <w:r>
                          <w:rPr>
                            <w:rFonts w:ascii="Arial" w:eastAsia="Arial" w:hAnsi="Arial"/>
                            <w:color w:val="000000"/>
                          </w:rPr>
                          <w:t xml:space="preserve">21 / 23 Certified 04/13/2021 </w:t>
                        </w:r>
                        <w:proofErr w:type="gramStart"/>
                        <w:r>
                          <w:rPr>
                            <w:rFonts w:ascii="Arial" w:eastAsia="Arial" w:hAnsi="Arial"/>
                            <w:color w:val="000000"/>
                          </w:rPr>
                          <w:t>-  04</w:t>
                        </w:r>
                        <w:proofErr w:type="gramEnd"/>
                        <w:r>
                          <w:rPr>
                            <w:rFonts w:ascii="Arial" w:eastAsia="Arial" w:hAnsi="Arial"/>
                            <w:color w:val="000000"/>
                          </w:rPr>
                          <w:t>/13/2023</w:t>
                        </w:r>
                      </w:p>
                    </w:tc>
                  </w:tr>
                  <w:tr w:rsidR="00B90F30" w14:paraId="52CCDAC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5EC3" w14:textId="77777777" w:rsidR="00B90F30" w:rsidRDefault="005F376B">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2666" w14:textId="77777777" w:rsidR="00B90F30" w:rsidRDefault="005F376B">
                        <w:pPr>
                          <w:spacing w:after="0" w:line="240" w:lineRule="auto"/>
                        </w:pPr>
                        <w:r>
                          <w:rPr>
                            <w:rFonts w:ascii="Arial" w:eastAsia="Arial" w:hAnsi="Arial"/>
                            <w:color w:val="000000"/>
                          </w:rPr>
                          <w:t xml:space="preserve">7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7DC70"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962B"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DD59A" w14:textId="77777777" w:rsidR="00B90F30" w:rsidRDefault="005F376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3096" w14:textId="77777777" w:rsidR="00B90F30" w:rsidRDefault="005F376B">
                        <w:pPr>
                          <w:spacing w:after="0" w:line="240" w:lineRule="auto"/>
                        </w:pPr>
                        <w:r>
                          <w:rPr>
                            <w:rFonts w:ascii="Arial" w:eastAsia="Arial" w:hAnsi="Arial"/>
                            <w:color w:val="000000"/>
                          </w:rPr>
                          <w:t>15 / 17</w:t>
                        </w:r>
                      </w:p>
                    </w:tc>
                  </w:tr>
                  <w:tr w:rsidR="00B90F30" w14:paraId="0E45E87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1BD5" w14:textId="77777777" w:rsidR="00B90F30" w:rsidRDefault="005F376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6BAE" w14:textId="77777777" w:rsidR="00B90F30" w:rsidRDefault="005F376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2DFFC"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77DFF"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962FF" w14:textId="77777777" w:rsidR="00B90F30" w:rsidRDefault="005F376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B5CA" w14:textId="77777777" w:rsidR="00B90F30" w:rsidRDefault="005F376B">
                        <w:pPr>
                          <w:spacing w:after="0" w:line="240" w:lineRule="auto"/>
                        </w:pPr>
                        <w:r>
                          <w:rPr>
                            <w:rFonts w:ascii="Arial" w:eastAsia="Arial" w:hAnsi="Arial"/>
                            <w:color w:val="000000"/>
                          </w:rPr>
                          <w:t>6 / 6</w:t>
                        </w:r>
                      </w:p>
                    </w:tc>
                  </w:tr>
                  <w:tr w:rsidR="006A79BE" w14:paraId="1AB21708" w14:textId="77777777" w:rsidTr="006A79BE">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F3EE28" w14:textId="77777777" w:rsidR="00B90F30" w:rsidRDefault="005F376B">
                        <w:pPr>
                          <w:spacing w:after="0" w:line="240" w:lineRule="auto"/>
                        </w:pPr>
                        <w:r>
                          <w:rPr>
                            <w:rFonts w:ascii="Arial" w:eastAsia="Arial" w:hAnsi="Arial"/>
                            <w:b/>
                            <w:color w:val="000000"/>
                            <w:u w:val="single"/>
                          </w:rPr>
                          <w:t>Survey scope and findings for Employment and Day Supports</w:t>
                        </w:r>
                      </w:p>
                    </w:tc>
                  </w:tr>
                  <w:tr w:rsidR="00B90F30" w14:paraId="1E52022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2A4CC6" w14:textId="77777777" w:rsidR="00B90F30" w:rsidRDefault="005F376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AD00A9E" w14:textId="77777777" w:rsidR="00B90F30" w:rsidRDefault="005F376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341C33" w14:textId="77777777" w:rsidR="00B90F30" w:rsidRDefault="005F376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2AB155" w14:textId="77777777" w:rsidR="00B90F30" w:rsidRDefault="005F376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CE1FDCC" w14:textId="77777777" w:rsidR="00B90F30" w:rsidRDefault="005F376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D22E96" w14:textId="77777777" w:rsidR="00B90F30" w:rsidRDefault="005F376B">
                        <w:pPr>
                          <w:spacing w:after="0" w:line="240" w:lineRule="auto"/>
                        </w:pPr>
                        <w:r>
                          <w:rPr>
                            <w:rFonts w:ascii="Arial" w:eastAsia="Arial" w:hAnsi="Arial"/>
                            <w:b/>
                            <w:color w:val="000000"/>
                          </w:rPr>
                          <w:t>Certification Level</w:t>
                        </w:r>
                      </w:p>
                    </w:tc>
                  </w:tr>
                  <w:tr w:rsidR="00B90F30" w14:paraId="79B180B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B29DEA6" w14:textId="77777777" w:rsidR="00B90F30" w:rsidRDefault="005F376B">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4F5488" w14:textId="77777777" w:rsidR="00B90F30" w:rsidRDefault="005F376B">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6AB129" w14:textId="77777777" w:rsidR="00B90F30" w:rsidRDefault="005F376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E1B3DDE" w14:textId="77777777" w:rsidR="00B90F30" w:rsidRDefault="005F376B">
                        <w:pPr>
                          <w:spacing w:after="0" w:line="240" w:lineRule="auto"/>
                        </w:pPr>
                        <w:r>
                          <w:rPr>
                            <w:rFonts w:ascii="Arial" w:eastAsia="Arial" w:hAnsi="Arial"/>
                            <w:color w:val="000000"/>
                          </w:rPr>
                          <w:t xml:space="preserve">62/66 2 Year License 04/13/2021 </w:t>
                        </w:r>
                        <w:proofErr w:type="gramStart"/>
                        <w:r>
                          <w:rPr>
                            <w:rFonts w:ascii="Arial" w:eastAsia="Arial" w:hAnsi="Arial"/>
                            <w:color w:val="000000"/>
                          </w:rPr>
                          <w:t>-  04</w:t>
                        </w:r>
                        <w:proofErr w:type="gramEnd"/>
                        <w:r>
                          <w:rPr>
                            <w:rFonts w:ascii="Arial" w:eastAsia="Arial" w:hAnsi="Arial"/>
                            <w:color w:val="000000"/>
                          </w:rPr>
                          <w:t>/13/2023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2174E4" w14:textId="77777777" w:rsidR="00B90F30" w:rsidRDefault="00B90F30">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8E49C8" w14:textId="77777777" w:rsidR="00B90F30" w:rsidRDefault="005F376B">
                        <w:pPr>
                          <w:spacing w:after="0" w:line="240" w:lineRule="auto"/>
                        </w:pPr>
                        <w:r>
                          <w:rPr>
                            <w:rFonts w:ascii="Arial" w:eastAsia="Arial" w:hAnsi="Arial"/>
                            <w:color w:val="000000"/>
                          </w:rPr>
                          <w:t xml:space="preserve">34 / 37 Certified 04/13/2021 </w:t>
                        </w:r>
                        <w:proofErr w:type="gramStart"/>
                        <w:r>
                          <w:rPr>
                            <w:rFonts w:ascii="Arial" w:eastAsia="Arial" w:hAnsi="Arial"/>
                            <w:color w:val="000000"/>
                          </w:rPr>
                          <w:t>-  04</w:t>
                        </w:r>
                        <w:proofErr w:type="gramEnd"/>
                        <w:r>
                          <w:rPr>
                            <w:rFonts w:ascii="Arial" w:eastAsia="Arial" w:hAnsi="Arial"/>
                            <w:color w:val="000000"/>
                          </w:rPr>
                          <w:t>/13/2023</w:t>
                        </w:r>
                      </w:p>
                    </w:tc>
                  </w:tr>
                  <w:tr w:rsidR="00B90F30" w14:paraId="2D25129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36DC2" w14:textId="77777777" w:rsidR="00B90F30" w:rsidRDefault="005F376B">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66265" w14:textId="77777777" w:rsidR="00B90F30" w:rsidRDefault="005F376B">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9C25D"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456D"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1FB2" w14:textId="77777777" w:rsidR="00B90F30" w:rsidRDefault="005F376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2B2E1" w14:textId="77777777" w:rsidR="00B90F30" w:rsidRDefault="005F376B">
                        <w:pPr>
                          <w:spacing w:after="0" w:line="240" w:lineRule="auto"/>
                        </w:pPr>
                        <w:r>
                          <w:rPr>
                            <w:rFonts w:ascii="Arial" w:eastAsia="Arial" w:hAnsi="Arial"/>
                            <w:color w:val="000000"/>
                          </w:rPr>
                          <w:t>8 / 9</w:t>
                        </w:r>
                      </w:p>
                    </w:tc>
                  </w:tr>
                  <w:tr w:rsidR="00B90F30" w14:paraId="1B666DD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7152F" w14:textId="77777777" w:rsidR="00B90F30" w:rsidRDefault="005F376B">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455E2" w14:textId="77777777" w:rsidR="00B90F30" w:rsidRDefault="005F376B">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FA694"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666B0"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E4F7E" w14:textId="77777777" w:rsidR="00B90F30" w:rsidRDefault="005F376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C81A4" w14:textId="77777777" w:rsidR="00B90F30" w:rsidRDefault="005F376B">
                        <w:pPr>
                          <w:spacing w:after="0" w:line="240" w:lineRule="auto"/>
                        </w:pPr>
                        <w:r>
                          <w:rPr>
                            <w:rFonts w:ascii="Arial" w:eastAsia="Arial" w:hAnsi="Arial"/>
                            <w:color w:val="000000"/>
                          </w:rPr>
                          <w:t>20 / 22</w:t>
                        </w:r>
                      </w:p>
                    </w:tc>
                  </w:tr>
                  <w:tr w:rsidR="00B90F30" w14:paraId="32C4ADA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15F5F" w14:textId="77777777" w:rsidR="00B90F30" w:rsidRDefault="005F376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4A02B" w14:textId="77777777" w:rsidR="00B90F30" w:rsidRDefault="005F376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7799"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60A96" w14:textId="77777777" w:rsidR="00B90F30" w:rsidRDefault="00B90F30">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0CCF" w14:textId="77777777" w:rsidR="00B90F30" w:rsidRDefault="005F376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545D4" w14:textId="77777777" w:rsidR="00B90F30" w:rsidRDefault="005F376B">
                        <w:pPr>
                          <w:spacing w:after="0" w:line="240" w:lineRule="auto"/>
                        </w:pPr>
                        <w:r>
                          <w:rPr>
                            <w:rFonts w:ascii="Arial" w:eastAsia="Arial" w:hAnsi="Arial"/>
                            <w:color w:val="000000"/>
                          </w:rPr>
                          <w:t>6 / 6</w:t>
                        </w:r>
                      </w:p>
                    </w:tc>
                  </w:tr>
                </w:tbl>
                <w:p w14:paraId="3E47D9FB" w14:textId="77777777" w:rsidR="00B90F30" w:rsidRDefault="00B90F30">
                  <w:pPr>
                    <w:spacing w:after="0" w:line="240" w:lineRule="auto"/>
                  </w:pPr>
                </w:p>
              </w:tc>
              <w:tc>
                <w:tcPr>
                  <w:tcW w:w="18" w:type="dxa"/>
                </w:tcPr>
                <w:p w14:paraId="65824FFE" w14:textId="77777777" w:rsidR="00B90F30" w:rsidRDefault="00B90F30">
                  <w:pPr>
                    <w:pStyle w:val="EmptyCellLayoutStyle"/>
                    <w:spacing w:after="0" w:line="240" w:lineRule="auto"/>
                  </w:pPr>
                </w:p>
              </w:tc>
            </w:tr>
          </w:tbl>
          <w:p w14:paraId="665097CA" w14:textId="77777777" w:rsidR="00B90F30" w:rsidRDefault="00B90F30">
            <w:pPr>
              <w:spacing w:after="0" w:line="240" w:lineRule="auto"/>
            </w:pPr>
          </w:p>
        </w:tc>
      </w:tr>
    </w:tbl>
    <w:p w14:paraId="5F576027"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B90F30" w14:paraId="272458CE" w14:textId="77777777">
        <w:trPr>
          <w:trHeight w:val="225"/>
        </w:trPr>
        <w:tc>
          <w:tcPr>
            <w:tcW w:w="180" w:type="dxa"/>
          </w:tcPr>
          <w:p w14:paraId="3610989A" w14:textId="77777777" w:rsidR="00B90F30" w:rsidRDefault="00B90F30">
            <w:pPr>
              <w:pStyle w:val="EmptyCellLayoutStyle"/>
              <w:spacing w:after="0" w:line="240" w:lineRule="auto"/>
            </w:pPr>
          </w:p>
        </w:tc>
        <w:tc>
          <w:tcPr>
            <w:tcW w:w="3060" w:type="dxa"/>
          </w:tcPr>
          <w:p w14:paraId="35BB1D05" w14:textId="77777777" w:rsidR="00B90F30" w:rsidRDefault="00B90F30">
            <w:pPr>
              <w:pStyle w:val="EmptyCellLayoutStyle"/>
              <w:spacing w:after="0" w:line="240" w:lineRule="auto"/>
            </w:pPr>
          </w:p>
        </w:tc>
        <w:tc>
          <w:tcPr>
            <w:tcW w:w="6012" w:type="dxa"/>
          </w:tcPr>
          <w:p w14:paraId="665510D2" w14:textId="77777777" w:rsidR="00B90F30" w:rsidRDefault="00B90F30">
            <w:pPr>
              <w:pStyle w:val="EmptyCellLayoutStyle"/>
              <w:spacing w:after="0" w:line="240" w:lineRule="auto"/>
            </w:pPr>
          </w:p>
        </w:tc>
        <w:tc>
          <w:tcPr>
            <w:tcW w:w="17" w:type="dxa"/>
          </w:tcPr>
          <w:p w14:paraId="6873377B" w14:textId="77777777" w:rsidR="00B90F30" w:rsidRDefault="00B90F30">
            <w:pPr>
              <w:pStyle w:val="EmptyCellLayoutStyle"/>
              <w:spacing w:after="0" w:line="240" w:lineRule="auto"/>
            </w:pPr>
          </w:p>
        </w:tc>
      </w:tr>
      <w:tr w:rsidR="00B90F30" w14:paraId="3F23E7A2" w14:textId="77777777">
        <w:trPr>
          <w:trHeight w:val="360"/>
        </w:trPr>
        <w:tc>
          <w:tcPr>
            <w:tcW w:w="180" w:type="dxa"/>
          </w:tcPr>
          <w:p w14:paraId="386F98A0" w14:textId="77777777" w:rsidR="00B90F30" w:rsidRDefault="00B90F30">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B90F30" w14:paraId="06BE36CF" w14:textId="77777777">
              <w:trPr>
                <w:trHeight w:val="282"/>
              </w:trPr>
              <w:tc>
                <w:tcPr>
                  <w:tcW w:w="3060" w:type="dxa"/>
                  <w:tcBorders>
                    <w:top w:val="nil"/>
                    <w:left w:val="nil"/>
                    <w:bottom w:val="nil"/>
                    <w:right w:val="nil"/>
                  </w:tcBorders>
                  <w:tcMar>
                    <w:top w:w="39" w:type="dxa"/>
                    <w:left w:w="39" w:type="dxa"/>
                    <w:bottom w:w="39" w:type="dxa"/>
                    <w:right w:w="39" w:type="dxa"/>
                  </w:tcMar>
                </w:tcPr>
                <w:p w14:paraId="2C3EF809" w14:textId="77777777" w:rsidR="00B90F30" w:rsidRDefault="005F376B">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4A4945E4" w14:textId="77777777" w:rsidR="00B90F30" w:rsidRDefault="00B90F30">
            <w:pPr>
              <w:spacing w:after="0" w:line="240" w:lineRule="auto"/>
            </w:pPr>
          </w:p>
        </w:tc>
        <w:tc>
          <w:tcPr>
            <w:tcW w:w="6012" w:type="dxa"/>
          </w:tcPr>
          <w:p w14:paraId="780B197C" w14:textId="77777777" w:rsidR="00B90F30" w:rsidRDefault="00B90F30">
            <w:pPr>
              <w:pStyle w:val="EmptyCellLayoutStyle"/>
              <w:spacing w:after="0" w:line="240" w:lineRule="auto"/>
            </w:pPr>
          </w:p>
        </w:tc>
        <w:tc>
          <w:tcPr>
            <w:tcW w:w="17" w:type="dxa"/>
          </w:tcPr>
          <w:p w14:paraId="5CDDAC32" w14:textId="77777777" w:rsidR="00B90F30" w:rsidRDefault="00B90F30">
            <w:pPr>
              <w:pStyle w:val="EmptyCellLayoutStyle"/>
              <w:spacing w:after="0" w:line="240" w:lineRule="auto"/>
            </w:pPr>
          </w:p>
        </w:tc>
      </w:tr>
      <w:tr w:rsidR="00B90F30" w14:paraId="138E6F6C" w14:textId="77777777">
        <w:trPr>
          <w:trHeight w:val="179"/>
        </w:trPr>
        <w:tc>
          <w:tcPr>
            <w:tcW w:w="180" w:type="dxa"/>
          </w:tcPr>
          <w:p w14:paraId="5F7A1A26" w14:textId="77777777" w:rsidR="00B90F30" w:rsidRDefault="00B90F30">
            <w:pPr>
              <w:pStyle w:val="EmptyCellLayoutStyle"/>
              <w:spacing w:after="0" w:line="240" w:lineRule="auto"/>
            </w:pPr>
          </w:p>
        </w:tc>
        <w:tc>
          <w:tcPr>
            <w:tcW w:w="3060" w:type="dxa"/>
          </w:tcPr>
          <w:p w14:paraId="6A4A1E03" w14:textId="77777777" w:rsidR="00B90F30" w:rsidRDefault="00B90F30">
            <w:pPr>
              <w:pStyle w:val="EmptyCellLayoutStyle"/>
              <w:spacing w:after="0" w:line="240" w:lineRule="auto"/>
            </w:pPr>
          </w:p>
        </w:tc>
        <w:tc>
          <w:tcPr>
            <w:tcW w:w="6012" w:type="dxa"/>
          </w:tcPr>
          <w:p w14:paraId="386E3CBF" w14:textId="77777777" w:rsidR="00B90F30" w:rsidRDefault="00B90F30">
            <w:pPr>
              <w:pStyle w:val="EmptyCellLayoutStyle"/>
              <w:spacing w:after="0" w:line="240" w:lineRule="auto"/>
            </w:pPr>
          </w:p>
        </w:tc>
        <w:tc>
          <w:tcPr>
            <w:tcW w:w="17" w:type="dxa"/>
          </w:tcPr>
          <w:p w14:paraId="781D3530" w14:textId="77777777" w:rsidR="00B90F30" w:rsidRDefault="00B90F30">
            <w:pPr>
              <w:pStyle w:val="EmptyCellLayoutStyle"/>
              <w:spacing w:after="0" w:line="240" w:lineRule="auto"/>
            </w:pPr>
          </w:p>
        </w:tc>
      </w:tr>
      <w:tr w:rsidR="006A79BE" w14:paraId="645E2550" w14:textId="77777777" w:rsidTr="006A79BE">
        <w:trPr>
          <w:trHeight w:val="360"/>
        </w:trPr>
        <w:tc>
          <w:tcPr>
            <w:tcW w:w="180" w:type="dxa"/>
          </w:tcPr>
          <w:p w14:paraId="5A5534CF" w14:textId="77777777" w:rsidR="00B90F30" w:rsidRDefault="00B90F30">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B90F30" w14:paraId="20E02016"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7DA58" w14:textId="77777777" w:rsidR="00B90F30" w:rsidRDefault="005F376B">
                  <w:pPr>
                    <w:spacing w:after="0" w:line="240" w:lineRule="auto"/>
                  </w:pPr>
                  <w:r>
                    <w:rPr>
                      <w:rFonts w:ascii="Arial" w:eastAsia="Arial" w:hAnsi="Arial"/>
                      <w:color w:val="000000"/>
                    </w:rPr>
                    <w:t>The Judge Rotenberg educational Center, Inc (JRC) is a private not for profit organization that provides day and residential services to children and adults from Massachusetts as well as numerous other states.  At the time of this survey, the agency suppor</w:t>
                  </w:r>
                  <w:r>
                    <w:rPr>
                      <w:rFonts w:ascii="Arial" w:eastAsia="Arial" w:hAnsi="Arial"/>
                      <w:color w:val="000000"/>
                    </w:rPr>
                    <w:t xml:space="preserve">ted approximately 150 adults, all but one individual received both residential and day services within its network of services.  </w:t>
                  </w:r>
                  <w:r>
                    <w:rPr>
                      <w:rFonts w:ascii="Arial" w:eastAsia="Arial" w:hAnsi="Arial"/>
                      <w:color w:val="000000"/>
                    </w:rPr>
                    <w:br/>
                  </w:r>
                  <w:r>
                    <w:rPr>
                      <w:rFonts w:ascii="Arial" w:eastAsia="Arial" w:hAnsi="Arial"/>
                      <w:color w:val="000000"/>
                    </w:rPr>
                    <w:br/>
                    <w:t xml:space="preserve">The scope of this survey included all licensure and certification indicators for both 24-hour residential (24/7 group homes) </w:t>
                  </w:r>
                  <w:r>
                    <w:rPr>
                      <w:rFonts w:ascii="Arial" w:eastAsia="Arial" w:hAnsi="Arial"/>
                      <w:color w:val="000000"/>
                    </w:rPr>
                    <w:t xml:space="preserve">and day services including both Employment and Community Based Day Supports (CBDS).  The review was conducted through virtual observation, interviews, and document exchange.  </w:t>
                  </w:r>
                  <w:r>
                    <w:rPr>
                      <w:rFonts w:ascii="Arial" w:eastAsia="Arial" w:hAnsi="Arial"/>
                      <w:color w:val="000000"/>
                    </w:rPr>
                    <w:br/>
                  </w:r>
                  <w:r>
                    <w:rPr>
                      <w:rFonts w:ascii="Arial" w:eastAsia="Arial" w:hAnsi="Arial"/>
                      <w:color w:val="000000"/>
                    </w:rPr>
                    <w:br/>
                    <w:t>Based on the results of this review, the agency achieved positive outcomes with</w:t>
                  </w:r>
                  <w:r>
                    <w:rPr>
                      <w:rFonts w:ascii="Arial" w:eastAsia="Arial" w:hAnsi="Arial"/>
                      <w:color w:val="000000"/>
                    </w:rPr>
                    <w:t>in the area of supporting a competent workforce across all services.  JRC has an established online educational system, with training and tutorials offered on a consistent basis.  During the pandemic, the agency successfully supplemented trainings with the</w:t>
                  </w:r>
                  <w:r>
                    <w:rPr>
                      <w:rFonts w:ascii="Arial" w:eastAsia="Arial" w:hAnsi="Arial"/>
                      <w:color w:val="000000"/>
                    </w:rPr>
                    <w:t xml:space="preserve"> provision of additional training in areas of universal precautions and transmission prevention.  The agency demonstrated that they had up to date materials and had trained staff in these additional essential topics.  Staff were trained in signs and sympto</w:t>
                  </w:r>
                  <w:r>
                    <w:rPr>
                      <w:rFonts w:ascii="Arial" w:eastAsia="Arial" w:hAnsi="Arial"/>
                      <w:color w:val="000000"/>
                    </w:rPr>
                    <w:t xml:space="preserve">ms of illness.  The system for tracking that staff received mandated training was accurate and effective.  </w:t>
                  </w:r>
                  <w:r>
                    <w:rPr>
                      <w:rFonts w:ascii="Arial" w:eastAsia="Arial" w:hAnsi="Arial"/>
                      <w:color w:val="000000"/>
                    </w:rPr>
                    <w:br/>
                  </w:r>
                  <w:r>
                    <w:rPr>
                      <w:rFonts w:ascii="Arial" w:eastAsia="Arial" w:hAnsi="Arial"/>
                      <w:color w:val="000000"/>
                    </w:rPr>
                    <w:br/>
                    <w:t>In the area of personal safety, the agency met the timelines to submit and finalize incident reports.  The agency reported concerns of abuse and ne</w:t>
                  </w:r>
                  <w:r>
                    <w:rPr>
                      <w:rFonts w:ascii="Arial" w:eastAsia="Arial" w:hAnsi="Arial"/>
                      <w:color w:val="000000"/>
                    </w:rPr>
                    <w:t>glect promptly and in accordance with regulations, following up on immediate and longer-term action steps to ensure people were provided a safe environment.  Across all services, incidents were reported as required and staff were knowledgeable about the cr</w:t>
                  </w:r>
                  <w:r>
                    <w:rPr>
                      <w:rFonts w:ascii="Arial" w:eastAsia="Arial" w:hAnsi="Arial"/>
                      <w:color w:val="000000"/>
                    </w:rPr>
                    <w:t xml:space="preserve">iteria for reporting.  </w:t>
                  </w:r>
                  <w:r>
                    <w:rPr>
                      <w:rFonts w:ascii="Arial" w:eastAsia="Arial" w:hAnsi="Arial"/>
                      <w:color w:val="000000"/>
                    </w:rPr>
                    <w:br/>
                  </w:r>
                  <w:r>
                    <w:rPr>
                      <w:rFonts w:ascii="Arial" w:eastAsia="Arial" w:hAnsi="Arial"/>
                      <w:color w:val="000000"/>
                    </w:rPr>
                    <w:br/>
                    <w:t xml:space="preserve">Environmentally, all locations were well maintained, clean and in good repair.    Homes were accessible and appliances and fire protection systems in working condition.  </w:t>
                  </w:r>
                  <w:r>
                    <w:rPr>
                      <w:rFonts w:ascii="Arial" w:eastAsia="Arial" w:hAnsi="Arial"/>
                      <w:color w:val="000000"/>
                    </w:rPr>
                    <w:br/>
                  </w:r>
                  <w:r>
                    <w:rPr>
                      <w:rFonts w:ascii="Arial" w:eastAsia="Arial" w:hAnsi="Arial"/>
                      <w:color w:val="000000"/>
                    </w:rPr>
                    <w:br/>
                    <w:t>For all services, the agency has strengthened its system re</w:t>
                  </w:r>
                  <w:r>
                    <w:rPr>
                      <w:rFonts w:ascii="Arial" w:eastAsia="Arial" w:hAnsi="Arial"/>
                      <w:color w:val="000000"/>
                    </w:rPr>
                    <w:t>garding the timely completion of required assessments and support strategies in preparation for the Individual Service Plan (ISP). Documentation reviewed for all individuals receiving residential services indicated that both assessments and support strateg</w:t>
                  </w:r>
                  <w:r>
                    <w:rPr>
                      <w:rFonts w:ascii="Arial" w:eastAsia="Arial" w:hAnsi="Arial"/>
                      <w:color w:val="000000"/>
                    </w:rPr>
                    <w:t>ies were completed on time for the ISP.</w:t>
                  </w:r>
                  <w:r>
                    <w:rPr>
                      <w:rFonts w:ascii="Arial" w:eastAsia="Arial" w:hAnsi="Arial"/>
                      <w:color w:val="000000"/>
                    </w:rPr>
                    <w:br/>
                  </w:r>
                  <w:r>
                    <w:rPr>
                      <w:rFonts w:ascii="Arial" w:eastAsia="Arial" w:hAnsi="Arial"/>
                      <w:color w:val="000000"/>
                    </w:rPr>
                    <w:br/>
                    <w:t xml:space="preserve">Within residential services, </w:t>
                  </w:r>
                  <w:proofErr w:type="gramStart"/>
                  <w:r>
                    <w:rPr>
                      <w:rFonts w:ascii="Arial" w:eastAsia="Arial" w:hAnsi="Arial"/>
                      <w:color w:val="000000"/>
                    </w:rPr>
                    <w:t>in the area of</w:t>
                  </w:r>
                  <w:proofErr w:type="gramEnd"/>
                  <w:r>
                    <w:rPr>
                      <w:rFonts w:ascii="Arial" w:eastAsia="Arial" w:hAnsi="Arial"/>
                      <w:color w:val="000000"/>
                    </w:rPr>
                    <w:t xml:space="preserve"> health care, individuals were supported to attend   annual medical appointments such as physicals and dental appointments both in person and via telehealth.  This was part</w:t>
                  </w:r>
                  <w:r>
                    <w:rPr>
                      <w:rFonts w:ascii="Arial" w:eastAsia="Arial" w:hAnsi="Arial"/>
                      <w:color w:val="000000"/>
                    </w:rPr>
                    <w:t xml:space="preserve">icularly notable given that many dental clinics were not open for </w:t>
                  </w:r>
                  <w:proofErr w:type="gramStart"/>
                  <w:r>
                    <w:rPr>
                      <w:rFonts w:ascii="Arial" w:eastAsia="Arial" w:hAnsi="Arial"/>
                      <w:color w:val="000000"/>
                    </w:rPr>
                    <w:t>a period of time</w:t>
                  </w:r>
                  <w:proofErr w:type="gramEnd"/>
                  <w:r>
                    <w:rPr>
                      <w:rFonts w:ascii="Arial" w:eastAsia="Arial" w:hAnsi="Arial"/>
                      <w:color w:val="000000"/>
                    </w:rPr>
                    <w:t xml:space="preserve"> due to the pandemic.  Individuals were supported to follow healthy diets.  </w:t>
                  </w:r>
                  <w:r>
                    <w:rPr>
                      <w:rFonts w:ascii="Arial" w:eastAsia="Arial" w:hAnsi="Arial"/>
                      <w:color w:val="000000"/>
                    </w:rPr>
                    <w:br/>
                  </w:r>
                  <w:r>
                    <w:rPr>
                      <w:rFonts w:ascii="Arial" w:eastAsia="Arial" w:hAnsi="Arial"/>
                      <w:color w:val="000000"/>
                    </w:rPr>
                    <w:br/>
                    <w:t>In the area of choice and control, people received support to purchase personal belongings and t</w:t>
                  </w:r>
                  <w:r>
                    <w:rPr>
                      <w:rFonts w:ascii="Arial" w:eastAsia="Arial" w:hAnsi="Arial"/>
                      <w:color w:val="000000"/>
                    </w:rPr>
                    <w:t>o make meal choices based on their food preferences.  During the pandemic, the agency began to deliver more food to homes than in the past to contain exposure.  In doing so, people were offered menu options and their personal food preferences were respecte</w:t>
                  </w:r>
                  <w:r>
                    <w:rPr>
                      <w:rFonts w:ascii="Arial" w:eastAsia="Arial" w:hAnsi="Arial"/>
                      <w:color w:val="000000"/>
                    </w:rPr>
                    <w:t xml:space="preserve">d.   </w:t>
                  </w:r>
                  <w:r>
                    <w:rPr>
                      <w:rFonts w:ascii="Arial" w:eastAsia="Arial" w:hAnsi="Arial"/>
                      <w:color w:val="000000"/>
                    </w:rPr>
                    <w:br/>
                  </w:r>
                  <w:r>
                    <w:rPr>
                      <w:rFonts w:ascii="Arial" w:eastAsia="Arial" w:hAnsi="Arial"/>
                      <w:color w:val="000000"/>
                    </w:rPr>
                    <w:br/>
                    <w:t xml:space="preserve">While the agency has demonstrated positive findings in many areas of service delivery, the survey identified areas where additional work was needed to fully meet outcomes </w:t>
                  </w:r>
                  <w:proofErr w:type="gramStart"/>
                  <w:r>
                    <w:rPr>
                      <w:rFonts w:ascii="Arial" w:eastAsia="Arial" w:hAnsi="Arial"/>
                      <w:color w:val="000000"/>
                    </w:rPr>
                    <w:t>in the area of</w:t>
                  </w:r>
                  <w:proofErr w:type="gramEnd"/>
                  <w:r>
                    <w:rPr>
                      <w:rFonts w:ascii="Arial" w:eastAsia="Arial" w:hAnsi="Arial"/>
                      <w:color w:val="000000"/>
                    </w:rPr>
                    <w:t xml:space="preserve"> human rights.  An area that needed further refinement concerned</w:t>
                  </w:r>
                  <w:r>
                    <w:rPr>
                      <w:rFonts w:ascii="Arial" w:eastAsia="Arial" w:hAnsi="Arial"/>
                      <w:color w:val="000000"/>
                    </w:rPr>
                    <w:t xml:space="preserve"> practices that impact individuals right to privacy.  The agency also needs to ensure that its Human Rights Committee is comprised of members with the requisite expertise and that the HRC reviews all policies that may impact the rights of people.  </w:t>
                  </w:r>
                  <w:r>
                    <w:rPr>
                      <w:rFonts w:ascii="Arial" w:eastAsia="Arial" w:hAnsi="Arial"/>
                      <w:color w:val="000000"/>
                    </w:rPr>
                    <w:br/>
                  </w:r>
                  <w:r>
                    <w:rPr>
                      <w:rFonts w:ascii="Arial" w:eastAsia="Arial" w:hAnsi="Arial"/>
                      <w:color w:val="000000"/>
                    </w:rPr>
                    <w:br/>
                    <w:t>Within</w:t>
                  </w:r>
                  <w:r>
                    <w:rPr>
                      <w:rFonts w:ascii="Arial" w:eastAsia="Arial" w:hAnsi="Arial"/>
                      <w:color w:val="000000"/>
                    </w:rPr>
                    <w:t xml:space="preserve"> residential services, findings indicated that the agency needs to increase assistance to </w:t>
                  </w:r>
                  <w:r>
                    <w:rPr>
                      <w:rFonts w:ascii="Arial" w:eastAsia="Arial" w:hAnsi="Arial"/>
                      <w:color w:val="000000"/>
                    </w:rPr>
                    <w:lastRenderedPageBreak/>
                    <w:t>individuals to explore, pursue and express their needs related to intimacy and companionship.  Additionally, exploration of assistive technology to address individual</w:t>
                  </w:r>
                  <w:r>
                    <w:rPr>
                      <w:rFonts w:ascii="Arial" w:eastAsia="Arial" w:hAnsi="Arial"/>
                      <w:color w:val="000000"/>
                    </w:rPr>
                    <w:t xml:space="preserve"> needs was limited or not completed.  </w:t>
                  </w:r>
                  <w:r>
                    <w:rPr>
                      <w:rFonts w:ascii="Arial" w:eastAsia="Arial" w:hAnsi="Arial"/>
                      <w:color w:val="000000"/>
                    </w:rPr>
                    <w:br/>
                  </w:r>
                  <w:r>
                    <w:rPr>
                      <w:rFonts w:ascii="Arial" w:eastAsia="Arial" w:hAnsi="Arial"/>
                      <w:color w:val="000000"/>
                    </w:rPr>
                    <w:br/>
                    <w:t>Within the employment services, when individuals have jobs at which they earn enough money that impact their monthly benefits, the agency needs to ensure that individuals understand how earned income impacts their be</w:t>
                  </w:r>
                  <w:r>
                    <w:rPr>
                      <w:rFonts w:ascii="Arial" w:eastAsia="Arial" w:hAnsi="Arial"/>
                      <w:color w:val="000000"/>
                    </w:rPr>
                    <w:t>nefits.</w:t>
                  </w:r>
                  <w:r>
                    <w:rPr>
                      <w:rFonts w:ascii="Arial" w:eastAsia="Arial" w:hAnsi="Arial"/>
                      <w:color w:val="000000"/>
                    </w:rPr>
                    <w:br/>
                  </w:r>
                  <w:r>
                    <w:rPr>
                      <w:rFonts w:ascii="Arial" w:eastAsia="Arial" w:hAnsi="Arial"/>
                      <w:color w:val="000000"/>
                    </w:rPr>
                    <w:br/>
                    <w:t>Based on the findings of this review, the agency has earned Two-Year Licenses for both Residential/IHS supports (83%</w:t>
                  </w:r>
                  <w:proofErr w:type="gramStart"/>
                  <w:r>
                    <w:rPr>
                      <w:rFonts w:ascii="Arial" w:eastAsia="Arial" w:hAnsi="Arial"/>
                      <w:color w:val="000000"/>
                    </w:rPr>
                    <w:t>)</w:t>
                  </w:r>
                  <w:proofErr w:type="gramEnd"/>
                  <w:r>
                    <w:rPr>
                      <w:rFonts w:ascii="Arial" w:eastAsia="Arial" w:hAnsi="Arial"/>
                      <w:color w:val="000000"/>
                    </w:rPr>
                    <w:t xml:space="preserve"> and Employment/Day supports (94%).  The agency is also Certified for all services including both Residential/IHS meeting 21 of 23</w:t>
                  </w:r>
                  <w:r>
                    <w:rPr>
                      <w:rFonts w:ascii="Arial" w:eastAsia="Arial" w:hAnsi="Arial"/>
                      <w:color w:val="000000"/>
                    </w:rPr>
                    <w:t xml:space="preserve"> indicators (91%) and Employment/Day services meeting 33 of 36 (92%). </w:t>
                  </w:r>
                  <w:r>
                    <w:rPr>
                      <w:rFonts w:ascii="Arial" w:eastAsia="Arial" w:hAnsi="Arial"/>
                      <w:color w:val="000000"/>
                    </w:rPr>
                    <w:br/>
                  </w:r>
                  <w:r>
                    <w:rPr>
                      <w:rFonts w:ascii="Arial" w:eastAsia="Arial" w:hAnsi="Arial"/>
                      <w:color w:val="000000"/>
                    </w:rPr>
                    <w:br/>
                    <w:t>DDS will follow up regarding all licensing indicators rated not met for Residential Supports, within 60 days.  The provider will complete the 60 day follow up on all licensing indicato</w:t>
                  </w:r>
                  <w:r>
                    <w:rPr>
                      <w:rFonts w:ascii="Arial" w:eastAsia="Arial" w:hAnsi="Arial"/>
                      <w:color w:val="000000"/>
                    </w:rPr>
                    <w:t>rs not met for Employment /Day Supports.</w:t>
                  </w:r>
                </w:p>
              </w:tc>
            </w:tr>
          </w:tbl>
          <w:p w14:paraId="513BB5B9" w14:textId="77777777" w:rsidR="00B90F30" w:rsidRDefault="00B90F30">
            <w:pPr>
              <w:spacing w:after="0" w:line="240" w:lineRule="auto"/>
            </w:pPr>
          </w:p>
        </w:tc>
        <w:tc>
          <w:tcPr>
            <w:tcW w:w="17" w:type="dxa"/>
          </w:tcPr>
          <w:p w14:paraId="6499339E" w14:textId="77777777" w:rsidR="00B90F30" w:rsidRDefault="00B90F30">
            <w:pPr>
              <w:pStyle w:val="EmptyCellLayoutStyle"/>
              <w:spacing w:after="0" w:line="240" w:lineRule="auto"/>
            </w:pPr>
          </w:p>
        </w:tc>
      </w:tr>
    </w:tbl>
    <w:p w14:paraId="0ACA6401"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B90F30" w14:paraId="6DA5D8B8" w14:textId="77777777">
        <w:tc>
          <w:tcPr>
            <w:tcW w:w="180" w:type="dxa"/>
          </w:tcPr>
          <w:p w14:paraId="116B2A19" w14:textId="77777777" w:rsidR="00B90F30" w:rsidRDefault="00B90F30">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B90F30" w14:paraId="4E68433A" w14:textId="77777777">
              <w:trPr>
                <w:trHeight w:val="119"/>
              </w:trPr>
              <w:tc>
                <w:tcPr>
                  <w:tcW w:w="3960" w:type="dxa"/>
                </w:tcPr>
                <w:p w14:paraId="573AA93E" w14:textId="77777777" w:rsidR="00B90F30" w:rsidRDefault="00B90F30">
                  <w:pPr>
                    <w:pStyle w:val="EmptyCellLayoutStyle"/>
                    <w:spacing w:after="0" w:line="240" w:lineRule="auto"/>
                  </w:pPr>
                </w:p>
              </w:tc>
              <w:tc>
                <w:tcPr>
                  <w:tcW w:w="540" w:type="dxa"/>
                </w:tcPr>
                <w:p w14:paraId="007B9727" w14:textId="77777777" w:rsidR="00B90F30" w:rsidRDefault="00B90F30">
                  <w:pPr>
                    <w:pStyle w:val="EmptyCellLayoutStyle"/>
                    <w:spacing w:after="0" w:line="240" w:lineRule="auto"/>
                  </w:pPr>
                </w:p>
              </w:tc>
              <w:tc>
                <w:tcPr>
                  <w:tcW w:w="150" w:type="dxa"/>
                </w:tcPr>
                <w:p w14:paraId="20626EAA" w14:textId="77777777" w:rsidR="00B90F30" w:rsidRDefault="00B90F30">
                  <w:pPr>
                    <w:pStyle w:val="EmptyCellLayoutStyle"/>
                    <w:spacing w:after="0" w:line="240" w:lineRule="auto"/>
                  </w:pPr>
                </w:p>
              </w:tc>
              <w:tc>
                <w:tcPr>
                  <w:tcW w:w="4421" w:type="dxa"/>
                </w:tcPr>
                <w:p w14:paraId="7B3C2BC6" w14:textId="77777777" w:rsidR="00B90F30" w:rsidRDefault="00B90F30">
                  <w:pPr>
                    <w:pStyle w:val="EmptyCellLayoutStyle"/>
                    <w:spacing w:after="0" w:line="240" w:lineRule="auto"/>
                  </w:pPr>
                </w:p>
              </w:tc>
            </w:tr>
            <w:tr w:rsidR="00B90F30" w14:paraId="0942720A"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B90F30" w14:paraId="2B8A710B" w14:textId="77777777">
                    <w:trPr>
                      <w:trHeight w:val="282"/>
                    </w:trPr>
                    <w:tc>
                      <w:tcPr>
                        <w:tcW w:w="3960" w:type="dxa"/>
                        <w:tcBorders>
                          <w:top w:val="nil"/>
                          <w:left w:val="nil"/>
                          <w:bottom w:val="nil"/>
                          <w:right w:val="nil"/>
                        </w:tcBorders>
                        <w:tcMar>
                          <w:top w:w="39" w:type="dxa"/>
                          <w:left w:w="39" w:type="dxa"/>
                          <w:bottom w:w="39" w:type="dxa"/>
                          <w:right w:w="39" w:type="dxa"/>
                        </w:tcMar>
                      </w:tcPr>
                      <w:p w14:paraId="10E7E6B5" w14:textId="77777777" w:rsidR="00B90F30" w:rsidRDefault="005F376B">
                        <w:pPr>
                          <w:spacing w:after="0" w:line="240" w:lineRule="auto"/>
                        </w:pPr>
                        <w:r>
                          <w:rPr>
                            <w:rFonts w:ascii="Arial" w:eastAsia="Arial" w:hAnsi="Arial"/>
                            <w:b/>
                            <w:color w:val="000000"/>
                            <w:sz w:val="24"/>
                            <w:u w:val="single"/>
                          </w:rPr>
                          <w:t>LICENSURE FINDINGS</w:t>
                        </w:r>
                      </w:p>
                    </w:tc>
                  </w:tr>
                </w:tbl>
                <w:p w14:paraId="791F6AD1" w14:textId="77777777" w:rsidR="00B90F30" w:rsidRDefault="00B90F30">
                  <w:pPr>
                    <w:spacing w:after="0" w:line="240" w:lineRule="auto"/>
                  </w:pPr>
                </w:p>
              </w:tc>
              <w:tc>
                <w:tcPr>
                  <w:tcW w:w="540" w:type="dxa"/>
                </w:tcPr>
                <w:p w14:paraId="4551BA21" w14:textId="77777777" w:rsidR="00B90F30" w:rsidRDefault="00B90F30">
                  <w:pPr>
                    <w:pStyle w:val="EmptyCellLayoutStyle"/>
                    <w:spacing w:after="0" w:line="240" w:lineRule="auto"/>
                  </w:pPr>
                </w:p>
              </w:tc>
              <w:tc>
                <w:tcPr>
                  <w:tcW w:w="150" w:type="dxa"/>
                </w:tcPr>
                <w:p w14:paraId="6B5E5489" w14:textId="77777777" w:rsidR="00B90F30" w:rsidRDefault="00B90F30">
                  <w:pPr>
                    <w:pStyle w:val="EmptyCellLayoutStyle"/>
                    <w:spacing w:after="0" w:line="240" w:lineRule="auto"/>
                  </w:pPr>
                </w:p>
              </w:tc>
              <w:tc>
                <w:tcPr>
                  <w:tcW w:w="4421" w:type="dxa"/>
                </w:tcPr>
                <w:p w14:paraId="1CDDEFBA" w14:textId="77777777" w:rsidR="00B90F30" w:rsidRDefault="00B90F30">
                  <w:pPr>
                    <w:pStyle w:val="EmptyCellLayoutStyle"/>
                    <w:spacing w:after="0" w:line="240" w:lineRule="auto"/>
                  </w:pPr>
                </w:p>
              </w:tc>
            </w:tr>
            <w:tr w:rsidR="00B90F30" w14:paraId="5AD70F25" w14:textId="77777777">
              <w:trPr>
                <w:trHeight w:val="420"/>
              </w:trPr>
              <w:tc>
                <w:tcPr>
                  <w:tcW w:w="3960" w:type="dxa"/>
                </w:tcPr>
                <w:p w14:paraId="551D9757" w14:textId="77777777" w:rsidR="00B90F30" w:rsidRDefault="00B90F30">
                  <w:pPr>
                    <w:pStyle w:val="EmptyCellLayoutStyle"/>
                    <w:spacing w:after="0" w:line="240" w:lineRule="auto"/>
                  </w:pPr>
                </w:p>
              </w:tc>
              <w:tc>
                <w:tcPr>
                  <w:tcW w:w="540" w:type="dxa"/>
                </w:tcPr>
                <w:p w14:paraId="6B43B6CD" w14:textId="77777777" w:rsidR="00B90F30" w:rsidRDefault="00B90F30">
                  <w:pPr>
                    <w:pStyle w:val="EmptyCellLayoutStyle"/>
                    <w:spacing w:after="0" w:line="240" w:lineRule="auto"/>
                  </w:pPr>
                </w:p>
              </w:tc>
              <w:tc>
                <w:tcPr>
                  <w:tcW w:w="150" w:type="dxa"/>
                </w:tcPr>
                <w:p w14:paraId="1FC8BA48" w14:textId="77777777" w:rsidR="00B90F30" w:rsidRDefault="00B90F30">
                  <w:pPr>
                    <w:pStyle w:val="EmptyCellLayoutStyle"/>
                    <w:spacing w:after="0" w:line="240" w:lineRule="auto"/>
                  </w:pPr>
                </w:p>
              </w:tc>
              <w:tc>
                <w:tcPr>
                  <w:tcW w:w="4421" w:type="dxa"/>
                </w:tcPr>
                <w:p w14:paraId="729F0D88" w14:textId="77777777" w:rsidR="00B90F30" w:rsidRDefault="00B90F30">
                  <w:pPr>
                    <w:pStyle w:val="EmptyCellLayoutStyle"/>
                    <w:spacing w:after="0" w:line="240" w:lineRule="auto"/>
                  </w:pPr>
                </w:p>
              </w:tc>
            </w:tr>
            <w:tr w:rsidR="006A79BE" w14:paraId="2F409E46" w14:textId="77777777" w:rsidTr="006A79BE">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B90F30" w14:paraId="6838B95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D849"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213D3" w14:textId="77777777" w:rsidR="00B90F30" w:rsidRDefault="005F376B">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8568" w14:textId="77777777" w:rsidR="00B90F30" w:rsidRDefault="005F376B">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B515" w14:textId="77777777" w:rsidR="00B90F30" w:rsidRDefault="005F376B">
                        <w:pPr>
                          <w:spacing w:after="0" w:line="240" w:lineRule="auto"/>
                        </w:pPr>
                        <w:r>
                          <w:rPr>
                            <w:rFonts w:ascii="Arial" w:eastAsia="Arial" w:hAnsi="Arial"/>
                            <w:b/>
                            <w:color w:val="000000"/>
                          </w:rPr>
                          <w:t>% Met</w:t>
                        </w:r>
                      </w:p>
                    </w:tc>
                  </w:tr>
                  <w:tr w:rsidR="00B90F30" w14:paraId="72DB6FF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B798D" w14:textId="77777777" w:rsidR="00B90F30" w:rsidRDefault="005F376B">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2F77C" w14:textId="77777777" w:rsidR="00B90F30" w:rsidRDefault="005F376B">
                        <w:pPr>
                          <w:spacing w:after="0" w:line="240" w:lineRule="auto"/>
                        </w:pPr>
                        <w:r>
                          <w:rPr>
                            <w:rFonts w:ascii="Arial" w:eastAsia="Arial" w:hAnsi="Arial"/>
                            <w:b/>
                            <w:color w:val="000000"/>
                          </w:rPr>
                          <w:t>8/10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FAAE" w14:textId="77777777" w:rsidR="00B90F30" w:rsidRDefault="005F376B">
                        <w:pPr>
                          <w:spacing w:after="0" w:line="240" w:lineRule="auto"/>
                        </w:pPr>
                        <w:r>
                          <w:rPr>
                            <w:rFonts w:ascii="Arial" w:eastAsia="Arial" w:hAnsi="Arial"/>
                            <w:b/>
                            <w:color w:val="000000"/>
                          </w:rPr>
                          <w:t>2/10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9CC9D" w14:textId="77777777" w:rsidR="00B90F30" w:rsidRDefault="00B90F30">
                        <w:pPr>
                          <w:spacing w:after="0" w:line="240" w:lineRule="auto"/>
                          <w:rPr>
                            <w:sz w:val="0"/>
                          </w:rPr>
                        </w:pPr>
                      </w:p>
                    </w:tc>
                  </w:tr>
                  <w:tr w:rsidR="00B90F30" w14:paraId="0466D3E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4054A" w14:textId="77777777" w:rsidR="00B90F30" w:rsidRDefault="005F376B">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BD3B5" w14:textId="77777777" w:rsidR="00B90F30" w:rsidRDefault="005F376B">
                        <w:pPr>
                          <w:spacing w:after="0" w:line="240" w:lineRule="auto"/>
                        </w:pPr>
                        <w:r>
                          <w:rPr>
                            <w:rFonts w:ascii="Arial" w:eastAsia="Arial" w:hAnsi="Arial"/>
                            <w:b/>
                            <w:color w:val="000000"/>
                          </w:rPr>
                          <w:t>64/77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588D7" w14:textId="77777777" w:rsidR="00B90F30" w:rsidRDefault="005F376B">
                        <w:pPr>
                          <w:spacing w:after="0" w:line="240" w:lineRule="auto"/>
                        </w:pPr>
                        <w:r>
                          <w:rPr>
                            <w:rFonts w:ascii="Arial" w:eastAsia="Arial" w:hAnsi="Arial"/>
                            <w:b/>
                            <w:color w:val="000000"/>
                          </w:rPr>
                          <w:t>13/77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F81E4" w14:textId="77777777" w:rsidR="00B90F30" w:rsidRDefault="00B90F30">
                        <w:pPr>
                          <w:spacing w:after="0" w:line="240" w:lineRule="auto"/>
                          <w:rPr>
                            <w:sz w:val="0"/>
                          </w:rPr>
                        </w:pPr>
                      </w:p>
                    </w:tc>
                  </w:tr>
                  <w:tr w:rsidR="00B90F30" w14:paraId="3054C76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B4696" w14:textId="77777777" w:rsidR="00B90F30" w:rsidRDefault="005F376B">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DF41"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496B4"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66C47" w14:textId="77777777" w:rsidR="00B90F30" w:rsidRDefault="00B90F30">
                        <w:pPr>
                          <w:spacing w:after="0" w:line="240" w:lineRule="auto"/>
                          <w:rPr>
                            <w:sz w:val="0"/>
                          </w:rPr>
                        </w:pPr>
                      </w:p>
                    </w:tc>
                  </w:tr>
                  <w:tr w:rsidR="00B90F30" w14:paraId="325BB62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335CD" w14:textId="77777777" w:rsidR="00B90F30" w:rsidRDefault="005F376B">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E2D2" w14:textId="77777777" w:rsidR="00B90F30" w:rsidRDefault="005F376B">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17AF6" w14:textId="77777777" w:rsidR="00B90F30" w:rsidRDefault="005F376B">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260E" w14:textId="77777777" w:rsidR="00B90F30" w:rsidRDefault="00B90F30">
                        <w:pPr>
                          <w:spacing w:after="0" w:line="240" w:lineRule="auto"/>
                          <w:rPr>
                            <w:sz w:val="0"/>
                          </w:rPr>
                        </w:pPr>
                      </w:p>
                    </w:tc>
                  </w:tr>
                  <w:tr w:rsidR="00B90F30" w14:paraId="728BF9E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72865" w14:textId="77777777" w:rsidR="00B90F30" w:rsidRDefault="005F376B">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56FB4" w14:textId="77777777" w:rsidR="00B90F30" w:rsidRDefault="005F376B">
                        <w:pPr>
                          <w:spacing w:after="0" w:line="240" w:lineRule="auto"/>
                        </w:pPr>
                        <w:r>
                          <w:rPr>
                            <w:rFonts w:ascii="Arial" w:eastAsia="Arial" w:hAnsi="Arial"/>
                            <w:b/>
                            <w:color w:val="000000"/>
                          </w:rPr>
                          <w:t>72/87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B0B08" w14:textId="77777777" w:rsidR="00B90F30" w:rsidRDefault="005F376B">
                        <w:pPr>
                          <w:spacing w:after="0" w:line="240" w:lineRule="auto"/>
                        </w:pPr>
                        <w:r>
                          <w:rPr>
                            <w:rFonts w:ascii="Arial" w:eastAsia="Arial" w:hAnsi="Arial"/>
                            <w:b/>
                            <w:color w:val="000000"/>
                          </w:rPr>
                          <w:t>15/87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060D" w14:textId="77777777" w:rsidR="00B90F30" w:rsidRDefault="005F376B">
                        <w:pPr>
                          <w:spacing w:after="0" w:line="240" w:lineRule="auto"/>
                        </w:pPr>
                        <w:r>
                          <w:rPr>
                            <w:rFonts w:ascii="Arial" w:eastAsia="Arial" w:hAnsi="Arial"/>
                            <w:b/>
                            <w:color w:val="000000"/>
                          </w:rPr>
                          <w:t>83%</w:t>
                        </w:r>
                      </w:p>
                    </w:tc>
                  </w:tr>
                  <w:tr w:rsidR="00B90F30" w14:paraId="78D1EC1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E5925" w14:textId="77777777" w:rsidR="00B90F30" w:rsidRDefault="005F376B">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EDEFE"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DAE89"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D85C7" w14:textId="77777777" w:rsidR="00B90F30" w:rsidRDefault="00B90F30">
                        <w:pPr>
                          <w:spacing w:after="0" w:line="240" w:lineRule="auto"/>
                          <w:rPr>
                            <w:sz w:val="0"/>
                          </w:rPr>
                        </w:pPr>
                      </w:p>
                    </w:tc>
                  </w:tr>
                  <w:tr w:rsidR="00B90F30" w14:paraId="6D6901A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C5062" w14:textId="77777777" w:rsidR="00B90F30" w:rsidRDefault="005F376B">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8176" w14:textId="77777777" w:rsidR="00B90F30" w:rsidRDefault="00B90F30">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77F1C" w14:textId="77777777" w:rsidR="00B90F30" w:rsidRDefault="005F376B">
                        <w:pPr>
                          <w:spacing w:after="0" w:line="240" w:lineRule="auto"/>
                        </w:pPr>
                        <w:r>
                          <w:rPr>
                            <w:rFonts w:ascii="Arial" w:eastAsia="Arial" w:hAnsi="Arial"/>
                            <w:b/>
                            <w:color w:val="000000"/>
                          </w:rPr>
                          <w:t>15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416BC" w14:textId="77777777" w:rsidR="00B90F30" w:rsidRDefault="00B90F30">
                        <w:pPr>
                          <w:spacing w:after="0" w:line="240" w:lineRule="auto"/>
                          <w:rPr>
                            <w:sz w:val="0"/>
                          </w:rPr>
                        </w:pPr>
                      </w:p>
                    </w:tc>
                  </w:tr>
                </w:tbl>
                <w:p w14:paraId="7071A8A7" w14:textId="77777777" w:rsidR="00B90F30" w:rsidRDefault="00B90F30">
                  <w:pPr>
                    <w:spacing w:after="0" w:line="240" w:lineRule="auto"/>
                  </w:pPr>
                </w:p>
              </w:tc>
              <w:tc>
                <w:tcPr>
                  <w:tcW w:w="150" w:type="dxa"/>
                </w:tcPr>
                <w:p w14:paraId="247B318A" w14:textId="77777777" w:rsidR="00B90F30" w:rsidRDefault="00B90F30">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B90F30" w14:paraId="25404A2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84ADC" w14:textId="77777777" w:rsidR="00B90F30" w:rsidRDefault="00B90F30">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C9797" w14:textId="77777777" w:rsidR="00B90F30" w:rsidRDefault="005F376B">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04223" w14:textId="77777777" w:rsidR="00B90F30" w:rsidRDefault="005F376B">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62118" w14:textId="77777777" w:rsidR="00B90F30" w:rsidRDefault="005F376B">
                        <w:pPr>
                          <w:spacing w:after="0" w:line="240" w:lineRule="auto"/>
                        </w:pPr>
                        <w:r>
                          <w:rPr>
                            <w:rFonts w:ascii="Arial" w:eastAsia="Arial" w:hAnsi="Arial"/>
                            <w:b/>
                            <w:color w:val="000000"/>
                          </w:rPr>
                          <w:t>% Met</w:t>
                        </w:r>
                      </w:p>
                    </w:tc>
                  </w:tr>
                  <w:tr w:rsidR="00B90F30" w14:paraId="2ECDD61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A3328" w14:textId="77777777" w:rsidR="00B90F30" w:rsidRDefault="005F376B">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94FB6" w14:textId="77777777" w:rsidR="00B90F30" w:rsidRDefault="005F376B">
                        <w:pPr>
                          <w:spacing w:after="0" w:line="240" w:lineRule="auto"/>
                        </w:pPr>
                        <w:r>
                          <w:rPr>
                            <w:rFonts w:ascii="Arial" w:eastAsia="Arial" w:hAnsi="Arial"/>
                            <w:b/>
                            <w:color w:val="000000"/>
                          </w:rPr>
                          <w:t>8/10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3CC37" w14:textId="77777777" w:rsidR="00B90F30" w:rsidRDefault="005F376B">
                        <w:pPr>
                          <w:spacing w:after="0" w:line="240" w:lineRule="auto"/>
                        </w:pPr>
                        <w:r>
                          <w:rPr>
                            <w:rFonts w:ascii="Arial" w:eastAsia="Arial" w:hAnsi="Arial"/>
                            <w:b/>
                            <w:color w:val="000000"/>
                          </w:rPr>
                          <w:t>2/10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E1E51" w14:textId="77777777" w:rsidR="00B90F30" w:rsidRDefault="00B90F30">
                        <w:pPr>
                          <w:spacing w:after="0" w:line="240" w:lineRule="auto"/>
                          <w:rPr>
                            <w:sz w:val="0"/>
                          </w:rPr>
                        </w:pPr>
                      </w:p>
                    </w:tc>
                  </w:tr>
                  <w:tr w:rsidR="00B90F30" w14:paraId="5AC74B6C"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99A9023" w14:textId="77777777" w:rsidR="00B90F30" w:rsidRDefault="005F376B">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9986482" w14:textId="77777777" w:rsidR="00B90F30" w:rsidRDefault="005F376B">
                        <w:pPr>
                          <w:spacing w:after="0" w:line="240" w:lineRule="auto"/>
                        </w:pPr>
                        <w:r>
                          <w:rPr>
                            <w:rFonts w:ascii="Arial" w:eastAsia="Arial" w:hAnsi="Arial"/>
                            <w:b/>
                            <w:color w:val="000000"/>
                          </w:rPr>
                          <w:t>54/56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654A83E" w14:textId="77777777" w:rsidR="00B90F30" w:rsidRDefault="005F376B">
                        <w:pPr>
                          <w:spacing w:after="0" w:line="240" w:lineRule="auto"/>
                        </w:pPr>
                        <w:r>
                          <w:rPr>
                            <w:rFonts w:ascii="Arial" w:eastAsia="Arial" w:hAnsi="Arial"/>
                            <w:b/>
                            <w:color w:val="000000"/>
                          </w:rPr>
                          <w:t>2/56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8C72446" w14:textId="77777777" w:rsidR="00B90F30" w:rsidRDefault="00B90F30">
                        <w:pPr>
                          <w:spacing w:after="0" w:line="240" w:lineRule="auto"/>
                          <w:rPr>
                            <w:sz w:val="0"/>
                          </w:rPr>
                        </w:pPr>
                      </w:p>
                    </w:tc>
                  </w:tr>
                  <w:tr w:rsidR="00B90F30" w14:paraId="16E1DCA6"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5EB4" w14:textId="77777777" w:rsidR="00B90F30" w:rsidRDefault="005F376B">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EEB85" w14:textId="77777777" w:rsidR="00B90F30" w:rsidRDefault="00B90F30">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E15C6" w14:textId="77777777" w:rsidR="00B90F30" w:rsidRDefault="00B90F30">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61934" w14:textId="77777777" w:rsidR="00B90F30" w:rsidRDefault="00B90F30">
                        <w:pPr>
                          <w:spacing w:after="0" w:line="240" w:lineRule="auto"/>
                          <w:rPr>
                            <w:sz w:val="0"/>
                          </w:rPr>
                        </w:pPr>
                      </w:p>
                    </w:tc>
                  </w:tr>
                  <w:tr w:rsidR="00B90F30" w14:paraId="599ADCE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9069" w14:textId="77777777" w:rsidR="00B90F30" w:rsidRDefault="005F376B">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3109E" w14:textId="77777777" w:rsidR="00B90F30" w:rsidRDefault="005F376B">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15CA1" w14:textId="77777777" w:rsidR="00B90F30" w:rsidRDefault="005F376B">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8785" w14:textId="77777777" w:rsidR="00B90F30" w:rsidRDefault="00B90F30">
                        <w:pPr>
                          <w:spacing w:after="0" w:line="240" w:lineRule="auto"/>
                          <w:rPr>
                            <w:sz w:val="0"/>
                          </w:rPr>
                        </w:pPr>
                      </w:p>
                    </w:tc>
                  </w:tr>
                  <w:tr w:rsidR="00B90F30" w14:paraId="75E0CAD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92665" w14:textId="77777777" w:rsidR="00B90F30" w:rsidRDefault="005F376B">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2A511" w14:textId="77777777" w:rsidR="00B90F30" w:rsidRDefault="005F376B">
                        <w:pPr>
                          <w:spacing w:after="0" w:line="240" w:lineRule="auto"/>
                        </w:pPr>
                        <w:r>
                          <w:rPr>
                            <w:rFonts w:ascii="Arial" w:eastAsia="Arial" w:hAnsi="Arial"/>
                            <w:b/>
                            <w:color w:val="000000"/>
                          </w:rPr>
                          <w:t>62/66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55BE" w14:textId="77777777" w:rsidR="00B90F30" w:rsidRDefault="005F376B">
                        <w:pPr>
                          <w:spacing w:after="0" w:line="240" w:lineRule="auto"/>
                        </w:pPr>
                        <w:r>
                          <w:rPr>
                            <w:rFonts w:ascii="Arial" w:eastAsia="Arial" w:hAnsi="Arial"/>
                            <w:b/>
                            <w:color w:val="000000"/>
                          </w:rPr>
                          <w:t>4/66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D2853" w14:textId="77777777" w:rsidR="00B90F30" w:rsidRDefault="005F376B">
                        <w:pPr>
                          <w:spacing w:after="0" w:line="240" w:lineRule="auto"/>
                        </w:pPr>
                        <w:r>
                          <w:rPr>
                            <w:rFonts w:ascii="Arial" w:eastAsia="Arial" w:hAnsi="Arial"/>
                            <w:b/>
                            <w:color w:val="000000"/>
                          </w:rPr>
                          <w:t>94%</w:t>
                        </w:r>
                      </w:p>
                    </w:tc>
                  </w:tr>
                  <w:tr w:rsidR="00B90F30" w14:paraId="76B2613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3BB3B" w14:textId="77777777" w:rsidR="00B90F30" w:rsidRDefault="005F376B">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A7C5" w14:textId="77777777" w:rsidR="00B90F30" w:rsidRDefault="00B90F30">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AE22C" w14:textId="77777777" w:rsidR="00B90F30" w:rsidRDefault="00B90F30">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6EE6" w14:textId="77777777" w:rsidR="00B90F30" w:rsidRDefault="00B90F30">
                        <w:pPr>
                          <w:spacing w:after="0" w:line="240" w:lineRule="auto"/>
                          <w:rPr>
                            <w:sz w:val="0"/>
                          </w:rPr>
                        </w:pPr>
                      </w:p>
                    </w:tc>
                  </w:tr>
                  <w:tr w:rsidR="00B90F30" w14:paraId="6D98C00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72BF" w14:textId="77777777" w:rsidR="00B90F30" w:rsidRDefault="005F376B">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3E088" w14:textId="77777777" w:rsidR="00B90F30" w:rsidRDefault="00B90F30">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7E65" w14:textId="77777777" w:rsidR="00B90F30" w:rsidRDefault="005F376B">
                        <w:pPr>
                          <w:spacing w:after="0" w:line="240" w:lineRule="auto"/>
                        </w:pPr>
                        <w:r>
                          <w:rPr>
                            <w:rFonts w:ascii="Arial" w:eastAsia="Arial" w:hAnsi="Arial"/>
                            <w:b/>
                            <w:color w:val="000000"/>
                          </w:rPr>
                          <w:t>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2E35A" w14:textId="77777777" w:rsidR="00B90F30" w:rsidRDefault="00B90F30">
                        <w:pPr>
                          <w:spacing w:after="0" w:line="240" w:lineRule="auto"/>
                          <w:rPr>
                            <w:sz w:val="0"/>
                          </w:rPr>
                        </w:pPr>
                      </w:p>
                    </w:tc>
                  </w:tr>
                </w:tbl>
                <w:p w14:paraId="180C69B9" w14:textId="77777777" w:rsidR="00B90F30" w:rsidRDefault="00B90F30">
                  <w:pPr>
                    <w:spacing w:after="0" w:line="240" w:lineRule="auto"/>
                  </w:pPr>
                </w:p>
              </w:tc>
            </w:tr>
            <w:tr w:rsidR="00B90F30" w14:paraId="7E2D404C" w14:textId="77777777">
              <w:trPr>
                <w:trHeight w:val="539"/>
              </w:trPr>
              <w:tc>
                <w:tcPr>
                  <w:tcW w:w="3960" w:type="dxa"/>
                </w:tcPr>
                <w:p w14:paraId="5D04A285" w14:textId="77777777" w:rsidR="00B90F30" w:rsidRDefault="00B90F30">
                  <w:pPr>
                    <w:pStyle w:val="EmptyCellLayoutStyle"/>
                    <w:spacing w:after="0" w:line="240" w:lineRule="auto"/>
                  </w:pPr>
                </w:p>
              </w:tc>
              <w:tc>
                <w:tcPr>
                  <w:tcW w:w="540" w:type="dxa"/>
                </w:tcPr>
                <w:p w14:paraId="15DB9FE9" w14:textId="77777777" w:rsidR="00B90F30" w:rsidRDefault="00B90F30">
                  <w:pPr>
                    <w:pStyle w:val="EmptyCellLayoutStyle"/>
                    <w:spacing w:after="0" w:line="240" w:lineRule="auto"/>
                  </w:pPr>
                </w:p>
              </w:tc>
              <w:tc>
                <w:tcPr>
                  <w:tcW w:w="150" w:type="dxa"/>
                </w:tcPr>
                <w:p w14:paraId="25926E16" w14:textId="77777777" w:rsidR="00B90F30" w:rsidRDefault="00B90F30">
                  <w:pPr>
                    <w:pStyle w:val="EmptyCellLayoutStyle"/>
                    <w:spacing w:after="0" w:line="240" w:lineRule="auto"/>
                  </w:pPr>
                </w:p>
              </w:tc>
              <w:tc>
                <w:tcPr>
                  <w:tcW w:w="4421" w:type="dxa"/>
                </w:tcPr>
                <w:p w14:paraId="7D95FD8F" w14:textId="77777777" w:rsidR="00B90F30" w:rsidRDefault="00B90F30">
                  <w:pPr>
                    <w:pStyle w:val="EmptyCellLayoutStyle"/>
                    <w:spacing w:after="0" w:line="240" w:lineRule="auto"/>
                  </w:pPr>
                </w:p>
              </w:tc>
            </w:tr>
            <w:tr w:rsidR="006A79BE" w14:paraId="2479115D" w14:textId="77777777" w:rsidTr="006A79BE">
              <w:tc>
                <w:tcPr>
                  <w:tcW w:w="396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B90F30" w14:paraId="6B909096" w14:textId="77777777">
                    <w:trPr>
                      <w:trHeight w:val="102"/>
                    </w:trPr>
                    <w:tc>
                      <w:tcPr>
                        <w:tcW w:w="180" w:type="dxa"/>
                        <w:tcBorders>
                          <w:top w:val="nil"/>
                          <w:left w:val="nil"/>
                          <w:bottom w:val="nil"/>
                          <w:right w:val="nil"/>
                        </w:tcBorders>
                        <w:tcMar>
                          <w:top w:w="39" w:type="dxa"/>
                          <w:left w:w="39" w:type="dxa"/>
                          <w:bottom w:w="39" w:type="dxa"/>
                          <w:right w:w="39" w:type="dxa"/>
                        </w:tcMar>
                      </w:tcPr>
                      <w:p w14:paraId="29088C70" w14:textId="77777777" w:rsidR="00B90F30" w:rsidRDefault="00B90F30">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48005CA9" w14:textId="77777777" w:rsidR="00B90F30" w:rsidRDefault="00B90F30">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50EF8D2B" w14:textId="77777777" w:rsidR="00B90F30" w:rsidRDefault="00B90F30">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1107994B" w14:textId="77777777" w:rsidR="00B90F30" w:rsidRDefault="00B90F30">
                        <w:pPr>
                          <w:spacing w:after="0" w:line="240" w:lineRule="auto"/>
                          <w:rPr>
                            <w:sz w:val="0"/>
                          </w:rPr>
                        </w:pPr>
                      </w:p>
                    </w:tc>
                  </w:tr>
                  <w:tr w:rsidR="006A79BE" w14:paraId="7651D2E8"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407A921" w14:textId="77777777" w:rsidR="00B90F30" w:rsidRDefault="00B90F30">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54F01A59" w14:textId="77777777" w:rsidR="00B90F30" w:rsidRDefault="005F376B">
                        <w:pPr>
                          <w:spacing w:after="0" w:line="240" w:lineRule="auto"/>
                        </w:pPr>
                        <w:r>
                          <w:rPr>
                            <w:rFonts w:ascii="Arial" w:eastAsia="Arial" w:hAnsi="Arial"/>
                            <w:b/>
                            <w:color w:val="000000"/>
                          </w:rPr>
                          <w:t>Organizational Areas Needing Improvement on Standards not met/Follow-up to occur:</w:t>
                        </w:r>
                      </w:p>
                    </w:tc>
                  </w:tr>
                  <w:tr w:rsidR="00B90F30" w14:paraId="1E6F5E9C"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C151514" w14:textId="77777777" w:rsidR="00B90F30" w:rsidRDefault="00B90F30">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0FD6716B" w14:textId="77777777" w:rsidR="00B90F30" w:rsidRDefault="005F376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BE7C" w14:textId="77777777" w:rsidR="00B90F30" w:rsidRDefault="005F376B">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D5FC2" w14:textId="77777777" w:rsidR="00B90F30" w:rsidRDefault="005F376B">
                        <w:pPr>
                          <w:spacing w:after="0" w:line="240" w:lineRule="auto"/>
                          <w:jc w:val="center"/>
                        </w:pPr>
                        <w:r>
                          <w:rPr>
                            <w:rFonts w:ascii="Arial" w:eastAsia="Arial" w:hAnsi="Arial"/>
                            <w:b/>
                            <w:color w:val="000000"/>
                          </w:rPr>
                          <w:t>Area Needing Improvement</w:t>
                        </w:r>
                      </w:p>
                    </w:tc>
                  </w:tr>
                  <w:tr w:rsidR="00B90F30" w14:paraId="093F36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D44F0" w14:textId="77777777" w:rsidR="00B90F30" w:rsidRDefault="00B90F30">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A82DB" w14:textId="77777777" w:rsidR="00B90F30" w:rsidRDefault="005F376B">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AD2F8" w14:textId="77777777" w:rsidR="00B90F30" w:rsidRDefault="005F376B">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C2B8B" w14:textId="77777777" w:rsidR="00B90F30" w:rsidRDefault="005F376B">
                        <w:pPr>
                          <w:spacing w:after="0" w:line="240" w:lineRule="auto"/>
                        </w:pPr>
                        <w:r>
                          <w:rPr>
                            <w:rFonts w:ascii="Arial" w:eastAsia="Arial" w:hAnsi="Arial"/>
                            <w:color w:val="000000"/>
                          </w:rPr>
                          <w:t>The Human Rights Committee (HRC) did not have attendance regular attendance of an attorney.   Policies, procedures, and training materials related to human rights were not reviewed by the Committee.  Several items that were within HRC's purview to review h</w:t>
                        </w:r>
                        <w:r>
                          <w:rPr>
                            <w:rFonts w:ascii="Arial" w:eastAsia="Arial" w:hAnsi="Arial"/>
                            <w:color w:val="000000"/>
                          </w:rPr>
                          <w:t>ad not been reviewed. The agency needs to ensure that members with required expertise attend meetings.</w:t>
                        </w:r>
                      </w:p>
                    </w:tc>
                  </w:tr>
                  <w:tr w:rsidR="00B90F30" w14:paraId="785F4D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854B6" w14:textId="77777777" w:rsidR="00B90F30" w:rsidRDefault="00B90F30">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46AC32" w14:textId="77777777" w:rsidR="00B90F30" w:rsidRDefault="005F376B">
                        <w:pPr>
                          <w:spacing w:after="0" w:line="240" w:lineRule="auto"/>
                        </w:pPr>
                        <w:r>
                          <w:rPr>
                            <w:rFonts w:ascii="Arial" w:eastAsia="Arial" w:hAnsi="Arial"/>
                            <w:color w:val="000000"/>
                          </w:rPr>
                          <w:t xml:space="preserve"> L66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8F173" w14:textId="77777777" w:rsidR="00B90F30" w:rsidRDefault="005F376B">
                        <w:pPr>
                          <w:spacing w:after="0" w:line="240" w:lineRule="auto"/>
                        </w:pPr>
                        <w:r>
                          <w:rPr>
                            <w:rFonts w:ascii="Arial" w:eastAsia="Arial" w:hAnsi="Arial"/>
                            <w:color w:val="000000"/>
                          </w:rPr>
                          <w:t>All restraints are reviewed by the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3A936" w14:textId="77777777" w:rsidR="00B90F30" w:rsidRDefault="005F376B">
                        <w:pPr>
                          <w:spacing w:after="0" w:line="240" w:lineRule="auto"/>
                        </w:pPr>
                        <w:r>
                          <w:rPr>
                            <w:rFonts w:ascii="Arial" w:eastAsia="Arial" w:hAnsi="Arial"/>
                            <w:color w:val="000000"/>
                          </w:rPr>
                          <w:t>There were 60 restraints that were not reviewed by the HRC within the 120-day time limit.  The agency needs to provide the HRC all restraints reports so these are reviewed within 120 days of the event.</w:t>
                        </w:r>
                      </w:p>
                    </w:tc>
                  </w:tr>
                </w:tbl>
                <w:p w14:paraId="7B34474E" w14:textId="77777777" w:rsidR="00B90F30" w:rsidRDefault="00B90F30">
                  <w:pPr>
                    <w:spacing w:after="0" w:line="240" w:lineRule="auto"/>
                  </w:pPr>
                </w:p>
              </w:tc>
            </w:tr>
          </w:tbl>
          <w:p w14:paraId="539BDF2C" w14:textId="77777777" w:rsidR="00B90F30" w:rsidRDefault="00B90F30">
            <w:pPr>
              <w:spacing w:after="0" w:line="240" w:lineRule="auto"/>
            </w:pPr>
          </w:p>
        </w:tc>
        <w:tc>
          <w:tcPr>
            <w:tcW w:w="17" w:type="dxa"/>
          </w:tcPr>
          <w:p w14:paraId="1DCD7247" w14:textId="77777777" w:rsidR="00B90F30" w:rsidRDefault="00B90F30">
            <w:pPr>
              <w:pStyle w:val="EmptyCellLayoutStyle"/>
              <w:spacing w:after="0" w:line="240" w:lineRule="auto"/>
            </w:pPr>
          </w:p>
        </w:tc>
      </w:tr>
      <w:tr w:rsidR="00B90F30" w14:paraId="2177976B" w14:textId="77777777">
        <w:trPr>
          <w:trHeight w:val="179"/>
        </w:trPr>
        <w:tc>
          <w:tcPr>
            <w:tcW w:w="180" w:type="dxa"/>
          </w:tcPr>
          <w:p w14:paraId="0E77FD43" w14:textId="77777777" w:rsidR="00B90F30" w:rsidRDefault="00B90F30">
            <w:pPr>
              <w:pStyle w:val="EmptyCellLayoutStyle"/>
              <w:spacing w:after="0" w:line="240" w:lineRule="auto"/>
            </w:pPr>
          </w:p>
        </w:tc>
        <w:tc>
          <w:tcPr>
            <w:tcW w:w="9072" w:type="dxa"/>
          </w:tcPr>
          <w:p w14:paraId="2C3BB4E7" w14:textId="77777777" w:rsidR="00B90F30" w:rsidRDefault="00B90F30">
            <w:pPr>
              <w:pStyle w:val="EmptyCellLayoutStyle"/>
              <w:spacing w:after="0" w:line="240" w:lineRule="auto"/>
            </w:pPr>
          </w:p>
        </w:tc>
        <w:tc>
          <w:tcPr>
            <w:tcW w:w="17" w:type="dxa"/>
          </w:tcPr>
          <w:p w14:paraId="0997D94A" w14:textId="77777777" w:rsidR="00B90F30" w:rsidRDefault="00B90F30">
            <w:pPr>
              <w:pStyle w:val="EmptyCellLayoutStyle"/>
              <w:spacing w:after="0" w:line="240" w:lineRule="auto"/>
            </w:pPr>
          </w:p>
        </w:tc>
      </w:tr>
      <w:tr w:rsidR="00B90F30" w14:paraId="44B35C3F" w14:textId="77777777">
        <w:tc>
          <w:tcPr>
            <w:tcW w:w="180" w:type="dxa"/>
          </w:tcPr>
          <w:p w14:paraId="03F8ABCE" w14:textId="77777777" w:rsidR="00B90F30" w:rsidRDefault="00B90F30">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B90F30" w14:paraId="3D3E02E7" w14:textId="77777777">
              <w:trPr>
                <w:trHeight w:val="180"/>
              </w:trPr>
              <w:tc>
                <w:tcPr>
                  <w:tcW w:w="9072" w:type="dxa"/>
                </w:tcPr>
                <w:p w14:paraId="75E3BFB2" w14:textId="77777777" w:rsidR="00B90F30" w:rsidRDefault="00B90F30">
                  <w:pPr>
                    <w:pStyle w:val="EmptyCellLayoutStyle"/>
                    <w:spacing w:after="0" w:line="240" w:lineRule="auto"/>
                  </w:pPr>
                </w:p>
              </w:tc>
            </w:tr>
            <w:tr w:rsidR="00B90F30" w14:paraId="1720C8C7"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6A79BE" w14:paraId="6A822573" w14:textId="77777777" w:rsidTr="006A79BE">
                    <w:trPr>
                      <w:trHeight w:val="102"/>
                    </w:trPr>
                    <w:tc>
                      <w:tcPr>
                        <w:tcW w:w="180" w:type="dxa"/>
                        <w:tcBorders>
                          <w:top w:val="nil"/>
                          <w:left w:val="nil"/>
                          <w:bottom w:val="nil"/>
                          <w:right w:val="nil"/>
                        </w:tcBorders>
                        <w:tcMar>
                          <w:top w:w="39" w:type="dxa"/>
                          <w:left w:w="39" w:type="dxa"/>
                          <w:bottom w:w="39" w:type="dxa"/>
                          <w:right w:w="39" w:type="dxa"/>
                        </w:tcMar>
                      </w:tcPr>
                      <w:p w14:paraId="0F023FD9" w14:textId="77777777" w:rsidR="00B90F30" w:rsidRDefault="00B90F30">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645818D5" w14:textId="77777777" w:rsidR="00B90F30" w:rsidRDefault="00B90F30">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5F08AA82" w14:textId="77777777" w:rsidR="00B90F30" w:rsidRDefault="00B90F30">
                        <w:pPr>
                          <w:spacing w:after="0" w:line="240" w:lineRule="auto"/>
                          <w:rPr>
                            <w:sz w:val="0"/>
                          </w:rPr>
                        </w:pPr>
                      </w:p>
                    </w:tc>
                  </w:tr>
                  <w:tr w:rsidR="006A79BE" w14:paraId="4BFBF9C7"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DE3A005" w14:textId="77777777" w:rsidR="00B90F30" w:rsidRDefault="00B90F30">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407EA13B" w14:textId="77777777" w:rsidR="00B90F30" w:rsidRDefault="005F376B">
                        <w:pPr>
                          <w:spacing w:after="0" w:line="240" w:lineRule="auto"/>
                        </w:pPr>
                        <w:r>
                          <w:rPr>
                            <w:rFonts w:ascii="Arial" w:eastAsia="Arial" w:hAnsi="Arial"/>
                            <w:b/>
                            <w:color w:val="000000"/>
                          </w:rPr>
                          <w:t>Residential Areas Needing Improvement on Standards not met/Follow-up to occur:</w:t>
                        </w:r>
                      </w:p>
                    </w:tc>
                  </w:tr>
                  <w:tr w:rsidR="00B90F30" w14:paraId="477EA4F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CAA3690"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48FC0209" w14:textId="77777777" w:rsidR="00B90F30" w:rsidRDefault="005F376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6F74D" w14:textId="77777777" w:rsidR="00B90F30" w:rsidRDefault="005F376B">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0B41" w14:textId="77777777" w:rsidR="00B90F30" w:rsidRDefault="005F376B">
                        <w:pPr>
                          <w:spacing w:after="0" w:line="240" w:lineRule="auto"/>
                          <w:jc w:val="center"/>
                        </w:pPr>
                        <w:r>
                          <w:rPr>
                            <w:rFonts w:ascii="Arial" w:eastAsia="Arial" w:hAnsi="Arial"/>
                            <w:b/>
                            <w:color w:val="000000"/>
                          </w:rPr>
                          <w:t>Area Needing Improvement</w:t>
                        </w:r>
                      </w:p>
                    </w:tc>
                  </w:tr>
                  <w:tr w:rsidR="00B90F30" w14:paraId="1861394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C58B9"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490BF" w14:textId="77777777" w:rsidR="00B90F30" w:rsidRDefault="005F376B">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9335" w14:textId="77777777" w:rsidR="00B90F30" w:rsidRDefault="005F376B">
                        <w:pPr>
                          <w:spacing w:after="0" w:line="240" w:lineRule="auto"/>
                        </w:pPr>
                        <w:r>
                          <w:rPr>
                            <w:rFonts w:ascii="Arial" w:eastAsia="Arial" w:hAnsi="Arial"/>
                            <w:color w:val="000000"/>
                          </w:rPr>
                          <w:t xml:space="preserve">There is an approved safety plan in home and </w:t>
                        </w:r>
                        <w:r>
                          <w:rPr>
                            <w:rFonts w:ascii="Arial" w:eastAsia="Arial" w:hAnsi="Arial"/>
                            <w:color w:val="000000"/>
                          </w:rPr>
                          <w:lastRenderedPageBreak/>
                          <w:t xml:space="preserve">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904FD" w14:textId="77777777" w:rsidR="00B90F30" w:rsidRDefault="005F376B">
                        <w:pPr>
                          <w:spacing w:after="0" w:line="240" w:lineRule="auto"/>
                        </w:pPr>
                        <w:r>
                          <w:rPr>
                            <w:rFonts w:ascii="Arial" w:eastAsia="Arial" w:hAnsi="Arial"/>
                            <w:color w:val="000000"/>
                          </w:rPr>
                          <w:lastRenderedPageBreak/>
                          <w:t xml:space="preserve">In three of the seven locations, there was not adequate coverage of at least one staff </w:t>
                        </w:r>
                        <w:proofErr w:type="gramStart"/>
                        <w:r>
                          <w:rPr>
                            <w:rFonts w:ascii="Arial" w:eastAsia="Arial" w:hAnsi="Arial"/>
                            <w:color w:val="000000"/>
                          </w:rPr>
                          <w:t>trained  in</w:t>
                        </w:r>
                        <w:proofErr w:type="gramEnd"/>
                        <w:r>
                          <w:rPr>
                            <w:rFonts w:ascii="Arial" w:eastAsia="Arial" w:hAnsi="Arial"/>
                            <w:color w:val="000000"/>
                          </w:rPr>
                          <w:t xml:space="preserve"> the safety plan on </w:t>
                        </w:r>
                        <w:r>
                          <w:rPr>
                            <w:rFonts w:ascii="Arial" w:eastAsia="Arial" w:hAnsi="Arial"/>
                            <w:color w:val="000000"/>
                          </w:rPr>
                          <w:lastRenderedPageBreak/>
                          <w:t>each shift. The agency needs to ensure there is at least one person on all s</w:t>
                        </w:r>
                        <w:r>
                          <w:rPr>
                            <w:rFonts w:ascii="Arial" w:eastAsia="Arial" w:hAnsi="Arial"/>
                            <w:color w:val="000000"/>
                          </w:rPr>
                          <w:t>hifts who has been trained in the Safety Plan.</w:t>
                        </w:r>
                      </w:p>
                    </w:tc>
                  </w:tr>
                  <w:tr w:rsidR="00B90F30" w14:paraId="20CACBF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DE0FD5"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25870" w14:textId="77777777" w:rsidR="00B90F30" w:rsidRDefault="005F376B">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79667" w14:textId="77777777" w:rsidR="00B90F30" w:rsidRDefault="005F376B">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1E5D5" w14:textId="77777777" w:rsidR="00B90F30" w:rsidRDefault="005F376B">
                        <w:pPr>
                          <w:spacing w:after="0" w:line="240" w:lineRule="auto"/>
                        </w:pPr>
                        <w:r>
                          <w:rPr>
                            <w:rFonts w:ascii="Arial" w:eastAsia="Arial" w:hAnsi="Arial"/>
                            <w:color w:val="000000"/>
                          </w:rPr>
                          <w:t>Five out of seven emergency fact sheets did not contain all the required components such as accurate guardian contact information, diagnosis, or a current photo. The agency needs to ensure all emergency fact sheets contain all required components.</w:t>
                        </w:r>
                      </w:p>
                    </w:tc>
                  </w:tr>
                  <w:tr w:rsidR="00B90F30" w14:paraId="4B5BCD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FF5CF6"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9E0383" w14:textId="77777777" w:rsidR="00B90F30" w:rsidRDefault="005F376B">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990A1" w14:textId="77777777" w:rsidR="00B90F30" w:rsidRDefault="005F376B">
                        <w:pPr>
                          <w:spacing w:after="0" w:line="240" w:lineRule="auto"/>
                        </w:pPr>
                        <w:r>
                          <w:rPr>
                            <w:rFonts w:ascii="Arial" w:eastAsia="Arial" w:hAnsi="Arial"/>
                            <w:color w:val="000000"/>
                          </w:rPr>
                          <w:t>R</w:t>
                        </w:r>
                        <w:r>
                          <w:rPr>
                            <w:rFonts w:ascii="Arial" w:eastAsia="Arial" w:hAnsi="Arial"/>
                            <w:color w:val="000000"/>
                          </w:rPr>
                          <w:t xml:space="preserve">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5ABC" w14:textId="77777777" w:rsidR="00B90F30" w:rsidRDefault="005F376B">
                        <w:pPr>
                          <w:spacing w:after="0" w:line="240" w:lineRule="auto"/>
                        </w:pPr>
                        <w:r>
                          <w:rPr>
                            <w:rFonts w:ascii="Arial" w:eastAsia="Arial" w:hAnsi="Arial"/>
                            <w:color w:val="000000"/>
                          </w:rPr>
                          <w:t>For two individuals, recommended appointments with a specialist were not kept. The agency needs to ensure all recommended appointments with a specialist are made and kept.</w:t>
                        </w:r>
                      </w:p>
                    </w:tc>
                  </w:tr>
                  <w:tr w:rsidR="00B90F30" w14:paraId="0B20EC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582E2"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AAEBA6" w14:textId="77777777" w:rsidR="00B90F30" w:rsidRDefault="005F376B">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0717" w14:textId="77777777" w:rsidR="00B90F30" w:rsidRDefault="005F376B">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FB147" w14:textId="77777777" w:rsidR="00B90F30" w:rsidRDefault="005F376B">
                        <w:pPr>
                          <w:spacing w:after="0" w:line="240" w:lineRule="auto"/>
                        </w:pPr>
                        <w:r>
                          <w:rPr>
                            <w:rFonts w:ascii="Arial" w:eastAsia="Arial" w:hAnsi="Arial"/>
                            <w:color w:val="000000"/>
                          </w:rPr>
                          <w:t xml:space="preserve">The health care records for 2 individuals did not include the most up to date information including surgery, allergy, and diagnosis. The agency needs to ensure health care records are current </w:t>
                        </w:r>
                        <w:r>
                          <w:rPr>
                            <w:rFonts w:ascii="Arial" w:eastAsia="Arial" w:hAnsi="Arial"/>
                            <w:color w:val="000000"/>
                          </w:rPr>
                          <w:t>and accurate.</w:t>
                        </w:r>
                      </w:p>
                    </w:tc>
                  </w:tr>
                  <w:tr w:rsidR="00B90F30" w14:paraId="16FDDD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152076"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AF8FB" w14:textId="77777777" w:rsidR="00B90F30" w:rsidRDefault="005F376B">
                        <w:pPr>
                          <w:spacing w:after="0" w:line="240" w:lineRule="auto"/>
                        </w:pPr>
                        <w:r>
                          <w:rPr>
                            <w:rFonts w:ascii="Arial" w:eastAsia="Arial" w:hAnsi="Arial"/>
                            <w:color w:val="000000"/>
                          </w:rPr>
                          <w:t xml:space="preserve"> L47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6BCF" w14:textId="77777777" w:rsidR="00B90F30" w:rsidRDefault="005F376B">
                        <w:pPr>
                          <w:spacing w:after="0" w:line="240" w:lineRule="auto"/>
                        </w:pPr>
                        <w:r>
                          <w:rPr>
                            <w:rFonts w:ascii="Arial" w:eastAsia="Arial" w:hAnsi="Arial"/>
                            <w:color w:val="000000"/>
                          </w:rPr>
                          <w:t xml:space="preserve">Individuals are supported to become </w:t>
                        </w:r>
                        <w:proofErr w:type="spellStart"/>
                        <w:r>
                          <w:rPr>
                            <w:rFonts w:ascii="Arial" w:eastAsia="Arial" w:hAnsi="Arial"/>
                            <w:color w:val="000000"/>
                          </w:rPr>
                          <w:t>self medicating</w:t>
                        </w:r>
                        <w:proofErr w:type="spellEnd"/>
                        <w:r>
                          <w:rPr>
                            <w:rFonts w:ascii="Arial" w:eastAsia="Arial" w:hAnsi="Arial"/>
                            <w:color w:val="000000"/>
                          </w:rPr>
                          <w:t xml:space="preserve"> when appropriate.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AA7A2" w14:textId="77777777" w:rsidR="00B90F30" w:rsidRDefault="005F376B">
                        <w:pPr>
                          <w:spacing w:after="0" w:line="240" w:lineRule="auto"/>
                        </w:pPr>
                        <w:r>
                          <w:rPr>
                            <w:rFonts w:ascii="Arial" w:eastAsia="Arial" w:hAnsi="Arial"/>
                            <w:color w:val="000000"/>
                          </w:rPr>
                          <w:t xml:space="preserve">For one individual, staff were securing medication that the individual should </w:t>
                        </w:r>
                        <w:proofErr w:type="gramStart"/>
                        <w:r>
                          <w:rPr>
                            <w:rFonts w:ascii="Arial" w:eastAsia="Arial" w:hAnsi="Arial"/>
                            <w:color w:val="000000"/>
                          </w:rPr>
                          <w:t>have  stored</w:t>
                        </w:r>
                        <w:proofErr w:type="gramEnd"/>
                        <w:r>
                          <w:rPr>
                            <w:rFonts w:ascii="Arial" w:eastAsia="Arial" w:hAnsi="Arial"/>
                            <w:color w:val="000000"/>
                          </w:rPr>
                          <w:t>. For another, the practices in place were not accurately reflected in her</w:t>
                        </w:r>
                        <w:r>
                          <w:rPr>
                            <w:rFonts w:ascii="Arial" w:eastAsia="Arial" w:hAnsi="Arial"/>
                            <w:color w:val="000000"/>
                          </w:rPr>
                          <w:t xml:space="preserve"> support plan.  The agency needs to ensure self-medicating individuals are regularly assessed and support plans are revised to reflect strategies that effectively enable them to maintain their self-medicating skills.</w:t>
                        </w:r>
                      </w:p>
                    </w:tc>
                  </w:tr>
                  <w:tr w:rsidR="00B90F30" w14:paraId="6CAD490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9776B"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A7152B" w14:textId="77777777" w:rsidR="00B90F30" w:rsidRDefault="005F376B">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3EF88" w14:textId="77777777" w:rsidR="00B90F30" w:rsidRDefault="005F376B">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9173D" w14:textId="77777777" w:rsidR="00B90F30" w:rsidRDefault="005F376B">
                        <w:pPr>
                          <w:spacing w:after="0" w:line="240" w:lineRule="auto"/>
                        </w:pPr>
                        <w:r>
                          <w:rPr>
                            <w:rFonts w:ascii="Arial" w:eastAsia="Arial" w:hAnsi="Arial"/>
                            <w:color w:val="000000"/>
                          </w:rPr>
                          <w:t xml:space="preserve">For three individuals, their guardians had not been informed on how to file a grievance or to whom they </w:t>
                        </w:r>
                        <w:r>
                          <w:rPr>
                            <w:rFonts w:ascii="Arial" w:eastAsia="Arial" w:hAnsi="Arial"/>
                            <w:color w:val="000000"/>
                          </w:rPr>
                          <w:t>should talk to if they have a concern. The agency needs to ensure all guardians are informed on to file a grievance or know who they should talk to if they have a concern.</w:t>
                        </w:r>
                      </w:p>
                    </w:tc>
                  </w:tr>
                  <w:tr w:rsidR="00B90F30" w14:paraId="0B69FF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D7E238"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E533D" w14:textId="77777777" w:rsidR="00B90F30" w:rsidRDefault="005F376B">
                        <w:pPr>
                          <w:spacing w:after="0" w:line="240" w:lineRule="auto"/>
                        </w:pPr>
                        <w:r>
                          <w:rPr>
                            <w:rFonts w:ascii="Arial" w:eastAsia="Arial" w:hAnsi="Arial"/>
                            <w:color w:val="000000"/>
                          </w:rPr>
                          <w:t xml:space="preserve"> L50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C1D47" w14:textId="77777777" w:rsidR="00B90F30" w:rsidRDefault="005F376B">
                        <w:pPr>
                          <w:spacing w:after="0" w:line="240" w:lineRule="auto"/>
                        </w:pPr>
                        <w:r>
                          <w:rPr>
                            <w:rFonts w:ascii="Arial" w:eastAsia="Arial" w:hAnsi="Arial"/>
                            <w:color w:val="000000"/>
                          </w:rPr>
                          <w:t>Written and oral communication with and about individuals is respectful.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2FFF" w14:textId="77777777" w:rsidR="00B90F30" w:rsidRDefault="005F376B">
                        <w:pPr>
                          <w:spacing w:after="0" w:line="240" w:lineRule="auto"/>
                        </w:pPr>
                        <w:r>
                          <w:rPr>
                            <w:rFonts w:ascii="Arial" w:eastAsia="Arial" w:hAnsi="Arial"/>
                            <w:color w:val="000000"/>
                          </w:rPr>
                          <w:t xml:space="preserve">For </w:t>
                        </w:r>
                        <w:r>
                          <w:rPr>
                            <w:rFonts w:ascii="Arial" w:eastAsia="Arial" w:hAnsi="Arial"/>
                            <w:color w:val="000000"/>
                          </w:rPr>
                          <w:t>three out of seven individuals, there were instances where labels were used when speaking about individuals such as seizure client or their functioning level. Language was not respectful of the people served. The agency needs to ensure staff describes indi</w:t>
                        </w:r>
                        <w:r>
                          <w:rPr>
                            <w:rFonts w:ascii="Arial" w:eastAsia="Arial" w:hAnsi="Arial"/>
                            <w:color w:val="000000"/>
                          </w:rPr>
                          <w:t>viduals in a positive affirming way with a focus on their abilities.</w:t>
                        </w:r>
                      </w:p>
                    </w:tc>
                  </w:tr>
                  <w:tr w:rsidR="00B90F30" w14:paraId="048850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08F95"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14696" w14:textId="77777777" w:rsidR="00B90F30" w:rsidRDefault="005F376B">
                        <w:pPr>
                          <w:spacing w:after="0" w:line="240" w:lineRule="auto"/>
                        </w:pPr>
                        <w:r>
                          <w:rPr>
                            <w:rFonts w:ascii="Arial" w:eastAsia="Arial" w:hAnsi="Arial"/>
                            <w:color w:val="000000"/>
                          </w:rPr>
                          <w:t xml:space="preserve"> L51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D9AEC" w14:textId="77777777" w:rsidR="00B90F30" w:rsidRDefault="005F376B">
                        <w:pPr>
                          <w:spacing w:after="0" w:line="240" w:lineRule="auto"/>
                        </w:pPr>
                        <w:r>
                          <w:rPr>
                            <w:rFonts w:ascii="Arial" w:eastAsia="Arial" w:hAnsi="Arial"/>
                            <w:color w:val="000000"/>
                          </w:rPr>
                          <w:t xml:space="preserve">Individuals can access and keep their own possessions.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D0C94" w14:textId="77777777" w:rsidR="00B90F30" w:rsidRDefault="005F376B">
                        <w:pPr>
                          <w:spacing w:after="0" w:line="240" w:lineRule="auto"/>
                        </w:pPr>
                        <w:r>
                          <w:rPr>
                            <w:rFonts w:ascii="Arial" w:eastAsia="Arial" w:hAnsi="Arial"/>
                            <w:color w:val="000000"/>
                          </w:rPr>
                          <w:t xml:space="preserve">Two individuals were unable to access and keep their possessions based on exhibiting target behaviors. There was no defined parameters or rationale for why these items were removed within their behavior support plans. The agency needs to ensure there is a </w:t>
                        </w:r>
                        <w:r>
                          <w:rPr>
                            <w:rFonts w:ascii="Arial" w:eastAsia="Arial" w:hAnsi="Arial"/>
                            <w:color w:val="000000"/>
                          </w:rPr>
                          <w:t>rationale and parameters in place for all limitations on individuals' access to their possessions.</w:t>
                        </w:r>
                      </w:p>
                    </w:tc>
                  </w:tr>
                  <w:tr w:rsidR="00B90F30" w14:paraId="2D8D55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6A49A"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5A500" w14:textId="77777777" w:rsidR="00B90F30" w:rsidRDefault="005F376B">
                        <w:pPr>
                          <w:spacing w:after="0" w:line="240" w:lineRule="auto"/>
                        </w:pPr>
                        <w:r>
                          <w:rPr>
                            <w:rFonts w:ascii="Arial" w:eastAsia="Arial" w:hAnsi="Arial"/>
                            <w:color w:val="000000"/>
                          </w:rPr>
                          <w:t xml:space="preserve"> L54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7D0FB" w14:textId="77777777" w:rsidR="00B90F30" w:rsidRDefault="005F376B">
                        <w:pPr>
                          <w:spacing w:after="0" w:line="240" w:lineRule="auto"/>
                        </w:pPr>
                        <w:r>
                          <w:rPr>
                            <w:rFonts w:ascii="Arial" w:eastAsia="Arial" w:hAnsi="Arial"/>
                            <w:color w:val="000000"/>
                          </w:rPr>
                          <w:t xml:space="preserve">Individuals have privacy when taking care of personal needs and discussing personal matters.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213F" w14:textId="77777777" w:rsidR="00B90F30" w:rsidRDefault="005F376B">
                        <w:pPr>
                          <w:spacing w:after="0" w:line="240" w:lineRule="auto"/>
                        </w:pPr>
                        <w:r>
                          <w:rPr>
                            <w:rFonts w:ascii="Arial" w:eastAsia="Arial" w:hAnsi="Arial"/>
                            <w:color w:val="000000"/>
                          </w:rPr>
                          <w:t xml:space="preserve">Four individuals had few opportunities /spaces for them </w:t>
                        </w:r>
                        <w:r>
                          <w:rPr>
                            <w:rFonts w:ascii="Arial" w:eastAsia="Arial" w:hAnsi="Arial"/>
                            <w:color w:val="000000"/>
                          </w:rPr>
                          <w:t>to discuss private matters.  The agency needs to ensure that all people are afforded a safe and private space to discuss personal matters.</w:t>
                        </w:r>
                      </w:p>
                    </w:tc>
                  </w:tr>
                  <w:tr w:rsidR="00B90F30" w14:paraId="5E8C90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C2431"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A51F94" w14:textId="77777777" w:rsidR="00B90F30" w:rsidRDefault="005F376B">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937F2" w14:textId="77777777" w:rsidR="00B90F30" w:rsidRDefault="005F376B">
                        <w:pPr>
                          <w:spacing w:after="0" w:line="240" w:lineRule="auto"/>
                        </w:pPr>
                        <w:r>
                          <w:rPr>
                            <w:rFonts w:ascii="Arial" w:eastAsia="Arial" w:hAnsi="Arial"/>
                            <w:color w:val="000000"/>
                          </w:rPr>
                          <w:t xml:space="preserve">Supports and health related protections are included in ISP </w:t>
                        </w:r>
                        <w:r>
                          <w:rPr>
                            <w:rFonts w:ascii="Arial" w:eastAsia="Arial" w:hAnsi="Arial"/>
                            <w:color w:val="000000"/>
                          </w:rPr>
                          <w:lastRenderedPageBreak/>
                          <w:t>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2E2F" w14:textId="77777777" w:rsidR="00B90F30" w:rsidRDefault="005F376B">
                        <w:pPr>
                          <w:spacing w:after="0" w:line="240" w:lineRule="auto"/>
                        </w:pPr>
                        <w:r>
                          <w:rPr>
                            <w:rFonts w:ascii="Arial" w:eastAsia="Arial" w:hAnsi="Arial"/>
                            <w:color w:val="000000"/>
                          </w:rPr>
                          <w:lastRenderedPageBreak/>
                          <w:t xml:space="preserve">There was no guidance for cleaning and care of supports and health related equipment for one individual.  The agency needs to ensure that all equipment is checked to </w:t>
                        </w:r>
                        <w:r>
                          <w:rPr>
                            <w:rFonts w:ascii="Arial" w:eastAsia="Arial" w:hAnsi="Arial"/>
                            <w:color w:val="000000"/>
                          </w:rPr>
                          <w:lastRenderedPageBreak/>
                          <w:t>ensure safety while using.</w:t>
                        </w:r>
                      </w:p>
                    </w:tc>
                  </w:tr>
                  <w:tr w:rsidR="00B90F30" w14:paraId="2E69EF4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BC623"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0D195C" w14:textId="77777777" w:rsidR="00B90F30" w:rsidRDefault="005F376B">
                        <w:pPr>
                          <w:spacing w:after="0" w:line="240" w:lineRule="auto"/>
                        </w:pPr>
                        <w:r>
                          <w:rPr>
                            <w:rFonts w:ascii="Arial" w:eastAsia="Arial" w:hAnsi="Arial"/>
                            <w:color w:val="000000"/>
                          </w:rPr>
                          <w:t xml:space="preserve"> L70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C6CB" w14:textId="77777777" w:rsidR="00B90F30" w:rsidRDefault="005F376B">
                        <w:pPr>
                          <w:spacing w:after="0" w:line="240" w:lineRule="auto"/>
                        </w:pPr>
                        <w:r>
                          <w:rPr>
                            <w:rFonts w:ascii="Arial" w:eastAsia="Arial" w:hAnsi="Arial"/>
                            <w:color w:val="000000"/>
                          </w:rPr>
                          <w:t>Charges for care are calculated appropriately.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15AED" w14:textId="77777777" w:rsidR="00B90F30" w:rsidRDefault="005F376B">
                        <w:pPr>
                          <w:spacing w:after="0" w:line="240" w:lineRule="auto"/>
                        </w:pPr>
                        <w:r>
                          <w:rPr>
                            <w:rFonts w:ascii="Arial" w:eastAsia="Arial" w:hAnsi="Arial"/>
                            <w:color w:val="000000"/>
                          </w:rPr>
                          <w:t xml:space="preserve">The charges for care calculations for three individuals lacked documentation verifying their monthly unearned benefit amount, and one individual's calculation did not </w:t>
                        </w:r>
                        <w:proofErr w:type="gramStart"/>
                        <w:r>
                          <w:rPr>
                            <w:rFonts w:ascii="Arial" w:eastAsia="Arial" w:hAnsi="Arial"/>
                            <w:color w:val="000000"/>
                          </w:rPr>
                          <w:t>take into account</w:t>
                        </w:r>
                        <w:proofErr w:type="gramEnd"/>
                        <w:r>
                          <w:rPr>
                            <w:rFonts w:ascii="Arial" w:eastAsia="Arial" w:hAnsi="Arial"/>
                            <w:color w:val="000000"/>
                          </w:rPr>
                          <w:t xml:space="preserve"> frequent changes in his </w:t>
                        </w:r>
                        <w:r>
                          <w:rPr>
                            <w:rFonts w:ascii="Arial" w:eastAsia="Arial" w:hAnsi="Arial"/>
                            <w:color w:val="000000"/>
                          </w:rPr>
                          <w:t>earned income.  The agency needs to obtain verification of benefits to determine the charges for care accurately.</w:t>
                        </w:r>
                      </w:p>
                    </w:tc>
                  </w:tr>
                  <w:tr w:rsidR="00B90F30" w14:paraId="303702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0CF43F"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02E7FB" w14:textId="77777777" w:rsidR="00B90F30" w:rsidRDefault="005F376B">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72E1" w14:textId="77777777" w:rsidR="00B90F30" w:rsidRDefault="005F376B">
                        <w:pPr>
                          <w:spacing w:after="0" w:line="240" w:lineRule="auto"/>
                        </w:pPr>
                        <w:r>
                          <w:rPr>
                            <w:rFonts w:ascii="Arial" w:eastAsia="Arial" w:hAnsi="Arial"/>
                            <w:color w:val="000000"/>
                          </w:rPr>
                          <w:t>Individuals are notified of their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14C0" w14:textId="77777777" w:rsidR="00B90F30" w:rsidRDefault="005F376B">
                        <w:pPr>
                          <w:spacing w:after="0" w:line="240" w:lineRule="auto"/>
                        </w:pPr>
                        <w:r>
                          <w:rPr>
                            <w:rFonts w:ascii="Arial" w:eastAsia="Arial" w:hAnsi="Arial"/>
                            <w:color w:val="000000"/>
                          </w:rPr>
                          <w:t xml:space="preserve">Information regarding the right to appeal charges for care </w:t>
                        </w:r>
                        <w:r>
                          <w:rPr>
                            <w:rFonts w:ascii="Arial" w:eastAsia="Arial" w:hAnsi="Arial"/>
                            <w:color w:val="000000"/>
                          </w:rPr>
                          <w:t>was not sent to the guardians of three individuals, for whom the agency was representative payee.  The agency needs to ensure that guardians are informed of the charges for care amount and the right to appeal so they can advocate on behalf of individuals i</w:t>
                        </w:r>
                        <w:r>
                          <w:rPr>
                            <w:rFonts w:ascii="Arial" w:eastAsia="Arial" w:hAnsi="Arial"/>
                            <w:color w:val="000000"/>
                          </w:rPr>
                          <w:t>f needed.</w:t>
                        </w:r>
                      </w:p>
                    </w:tc>
                  </w:tr>
                  <w:tr w:rsidR="00B90F30" w14:paraId="5653ED7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7A5357" w14:textId="77777777" w:rsidR="00B90F30" w:rsidRDefault="00B90F30">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C099E" w14:textId="77777777" w:rsidR="00B90F30" w:rsidRDefault="005F376B">
                        <w:pPr>
                          <w:spacing w:after="0" w:line="240" w:lineRule="auto"/>
                        </w:pPr>
                        <w:r>
                          <w:rPr>
                            <w:rFonts w:ascii="Arial" w:eastAsia="Arial" w:hAnsi="Arial"/>
                            <w:color w:val="000000"/>
                          </w:rPr>
                          <w:t xml:space="preserve"> L90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EA82" w14:textId="77777777" w:rsidR="00B90F30" w:rsidRDefault="005F376B">
                        <w:pPr>
                          <w:spacing w:after="0" w:line="240" w:lineRule="auto"/>
                        </w:pPr>
                        <w:r>
                          <w:rPr>
                            <w:rFonts w:ascii="Arial" w:eastAsia="Arial" w:hAnsi="Arial"/>
                            <w:color w:val="000000"/>
                          </w:rPr>
                          <w:t xml:space="preserve">Individuals </w:t>
                        </w:r>
                        <w:proofErr w:type="gramStart"/>
                        <w:r>
                          <w:rPr>
                            <w:rFonts w:ascii="Arial" w:eastAsia="Arial" w:hAnsi="Arial"/>
                            <w:color w:val="000000"/>
                          </w:rPr>
                          <w:t>are able to</w:t>
                        </w:r>
                        <w:proofErr w:type="gramEnd"/>
                        <w:r>
                          <w:rPr>
                            <w:rFonts w:ascii="Arial" w:eastAsia="Arial" w:hAnsi="Arial"/>
                            <w:color w:val="000000"/>
                          </w:rPr>
                          <w:t xml:space="preserve"> have privacy in their own personal space.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65DA9" w14:textId="77777777" w:rsidR="00B90F30" w:rsidRDefault="005F376B">
                        <w:pPr>
                          <w:spacing w:after="0" w:line="240" w:lineRule="auto"/>
                        </w:pPr>
                        <w:r>
                          <w:rPr>
                            <w:rFonts w:ascii="Arial" w:eastAsia="Arial" w:hAnsi="Arial"/>
                            <w:color w:val="000000"/>
                          </w:rPr>
                          <w:t xml:space="preserve">Three individuals were not offered privacy in the personal space (bedrooms).  For two individuals who share their bedroom with another person, privacy screens were not available.  For another individual, there was no rationale as to why he was not offered </w:t>
                        </w:r>
                        <w:r>
                          <w:rPr>
                            <w:rFonts w:ascii="Arial" w:eastAsia="Arial" w:hAnsi="Arial"/>
                            <w:color w:val="000000"/>
                          </w:rPr>
                          <w:t>privacy or alone time in his room absent of video monitoring.   The agency needs to ensure that all people are offered opportunities to have privacy in their own personal space.</w:t>
                        </w:r>
                      </w:p>
                    </w:tc>
                  </w:tr>
                </w:tbl>
                <w:p w14:paraId="6CC9DC99" w14:textId="77777777" w:rsidR="00B90F30" w:rsidRDefault="00B90F30">
                  <w:pPr>
                    <w:spacing w:after="0" w:line="240" w:lineRule="auto"/>
                  </w:pPr>
                </w:p>
              </w:tc>
            </w:tr>
            <w:tr w:rsidR="00B90F30" w14:paraId="60F00B82" w14:textId="77777777">
              <w:trPr>
                <w:trHeight w:val="359"/>
              </w:trPr>
              <w:tc>
                <w:tcPr>
                  <w:tcW w:w="9072" w:type="dxa"/>
                </w:tcPr>
                <w:p w14:paraId="5FC3430C" w14:textId="77777777" w:rsidR="00B90F30" w:rsidRDefault="00B90F30">
                  <w:pPr>
                    <w:pStyle w:val="EmptyCellLayoutStyle"/>
                    <w:spacing w:after="0" w:line="240" w:lineRule="auto"/>
                  </w:pPr>
                </w:p>
              </w:tc>
            </w:tr>
            <w:tr w:rsidR="00B90F30" w14:paraId="5E86DAD1"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6A79BE" w14:paraId="6970BC59" w14:textId="77777777" w:rsidTr="006A79BE">
                    <w:trPr>
                      <w:trHeight w:val="102"/>
                    </w:trPr>
                    <w:tc>
                      <w:tcPr>
                        <w:tcW w:w="180" w:type="dxa"/>
                        <w:tcBorders>
                          <w:top w:val="nil"/>
                          <w:left w:val="nil"/>
                          <w:bottom w:val="nil"/>
                          <w:right w:val="nil"/>
                        </w:tcBorders>
                        <w:tcMar>
                          <w:top w:w="39" w:type="dxa"/>
                          <w:left w:w="39" w:type="dxa"/>
                          <w:bottom w:w="39" w:type="dxa"/>
                          <w:right w:w="39" w:type="dxa"/>
                        </w:tcMar>
                      </w:tcPr>
                      <w:p w14:paraId="73F6667F" w14:textId="77777777" w:rsidR="00B90F30" w:rsidRDefault="00B90F30">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4EC70208" w14:textId="77777777" w:rsidR="00B90F30" w:rsidRDefault="00B90F30">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4D0239D0" w14:textId="77777777" w:rsidR="00B90F30" w:rsidRDefault="00B90F30">
                        <w:pPr>
                          <w:spacing w:after="0" w:line="240" w:lineRule="auto"/>
                          <w:rPr>
                            <w:sz w:val="0"/>
                          </w:rPr>
                        </w:pPr>
                      </w:p>
                    </w:tc>
                  </w:tr>
                  <w:tr w:rsidR="006A79BE" w14:paraId="7700F5ED"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4F68FBB" w14:textId="77777777" w:rsidR="00B90F30" w:rsidRDefault="00B90F30">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21F4B3E8" w14:textId="77777777" w:rsidR="00B90F30" w:rsidRDefault="005F376B">
                        <w:pPr>
                          <w:spacing w:after="0" w:line="240" w:lineRule="auto"/>
                        </w:pPr>
                        <w:r>
                          <w:rPr>
                            <w:rFonts w:ascii="Arial" w:eastAsia="Arial" w:hAnsi="Arial"/>
                            <w:b/>
                            <w:color w:val="000000"/>
                          </w:rPr>
                          <w:t>Employment/Day Areas Needing Improvement on Standards not met/Follow-up to occur:</w:t>
                        </w:r>
                      </w:p>
                    </w:tc>
                  </w:tr>
                  <w:tr w:rsidR="00B90F30" w14:paraId="57C148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77051" w14:textId="77777777" w:rsidR="00B90F30" w:rsidRDefault="00B90F30">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CD0EF" w14:textId="77777777" w:rsidR="00B90F30" w:rsidRDefault="005F376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81DE5" w14:textId="77777777" w:rsidR="00B90F30" w:rsidRDefault="005F376B">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F8F17" w14:textId="77777777" w:rsidR="00B90F30" w:rsidRDefault="005F376B">
                        <w:pPr>
                          <w:spacing w:after="0" w:line="240" w:lineRule="auto"/>
                          <w:jc w:val="center"/>
                        </w:pPr>
                        <w:r>
                          <w:rPr>
                            <w:rFonts w:ascii="Arial" w:eastAsia="Arial" w:hAnsi="Arial"/>
                            <w:b/>
                            <w:color w:val="000000"/>
                          </w:rPr>
                          <w:t>Area Needing Improvement</w:t>
                        </w:r>
                      </w:p>
                    </w:tc>
                  </w:tr>
                  <w:tr w:rsidR="00B90F30" w14:paraId="2C6410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00E30F" w14:textId="77777777" w:rsidR="00B90F30" w:rsidRDefault="00B90F30">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138BCC" w14:textId="77777777" w:rsidR="00B90F30" w:rsidRDefault="005F376B">
                        <w:pPr>
                          <w:spacing w:after="0" w:line="240" w:lineRule="auto"/>
                        </w:pPr>
                        <w:r>
                          <w:rPr>
                            <w:rFonts w:ascii="Arial" w:eastAsia="Arial" w:hAnsi="Arial"/>
                            <w:color w:val="000000"/>
                          </w:rPr>
                          <w:t xml:space="preserve"> L16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6C051" w14:textId="77777777" w:rsidR="00B90F30" w:rsidRDefault="005F376B">
                        <w:pPr>
                          <w:spacing w:after="0" w:line="240" w:lineRule="auto"/>
                        </w:pPr>
                        <w:r>
                          <w:rPr>
                            <w:rFonts w:ascii="Arial" w:eastAsia="Arial" w:hAnsi="Arial"/>
                            <w:color w:val="000000"/>
                          </w:rPr>
                          <w:t xml:space="preserve">The location is adapted and accessible to the needs of the individuals.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A789" w14:textId="77777777" w:rsidR="00B90F30" w:rsidRDefault="005F376B">
                        <w:pPr>
                          <w:spacing w:after="0" w:line="240" w:lineRule="auto"/>
                        </w:pPr>
                        <w:r>
                          <w:rPr>
                            <w:rFonts w:ascii="Arial" w:eastAsia="Arial" w:hAnsi="Arial"/>
                            <w:color w:val="000000"/>
                          </w:rPr>
                          <w:t xml:space="preserve">In one accessible bathroom, the pipes under roll under sink were not wrapped in protective materials to prevent burns.  The agency needs to ensure that all exposed pipes are wrapped </w:t>
                        </w:r>
                        <w:r>
                          <w:rPr>
                            <w:rFonts w:ascii="Arial" w:eastAsia="Arial" w:hAnsi="Arial"/>
                            <w:color w:val="000000"/>
                          </w:rPr>
                          <w:t>in protective materials.</w:t>
                        </w:r>
                      </w:p>
                    </w:tc>
                  </w:tr>
                  <w:tr w:rsidR="00B90F30" w14:paraId="3C0B17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E866FA" w14:textId="77777777" w:rsidR="00B90F30" w:rsidRDefault="00B90F30">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33321" w14:textId="77777777" w:rsidR="00B90F30" w:rsidRDefault="005F376B">
                        <w:pPr>
                          <w:spacing w:after="0" w:line="240" w:lineRule="auto"/>
                        </w:pPr>
                        <w:r>
                          <w:rPr>
                            <w:rFonts w:ascii="Arial" w:eastAsia="Arial" w:hAnsi="Arial"/>
                            <w:color w:val="000000"/>
                          </w:rPr>
                          <w:t xml:space="preserve"> L50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D3634" w14:textId="77777777" w:rsidR="00B90F30" w:rsidRDefault="005F376B">
                        <w:pPr>
                          <w:spacing w:after="0" w:line="240" w:lineRule="auto"/>
                        </w:pPr>
                        <w:r>
                          <w:rPr>
                            <w:rFonts w:ascii="Arial" w:eastAsia="Arial" w:hAnsi="Arial"/>
                            <w:color w:val="000000"/>
                          </w:rPr>
                          <w:t>Written and oral communication with and about individuals is respectful.</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5218" w14:textId="77777777" w:rsidR="00B90F30" w:rsidRDefault="005F376B">
                        <w:pPr>
                          <w:spacing w:after="0" w:line="240" w:lineRule="auto"/>
                        </w:pPr>
                        <w:r>
                          <w:rPr>
                            <w:rFonts w:ascii="Arial" w:eastAsia="Arial" w:hAnsi="Arial"/>
                            <w:color w:val="000000"/>
                          </w:rPr>
                          <w:t>The agency refers to people employed by JRC as "client employees."  Verbal and oral communication about individuals involved terms such as client/stude</w:t>
                        </w:r>
                        <w:r>
                          <w:rPr>
                            <w:rFonts w:ascii="Arial" w:eastAsia="Arial" w:hAnsi="Arial"/>
                            <w:color w:val="000000"/>
                          </w:rPr>
                          <w:t>nt or descriptive of functioning level.  The agency needs to ensure to use person first language when referring to the adults who are receiving supports.  The agency needs to ensure staff describes individuals in a positive affirming way with a focus on th</w:t>
                        </w:r>
                        <w:r>
                          <w:rPr>
                            <w:rFonts w:ascii="Arial" w:eastAsia="Arial" w:hAnsi="Arial"/>
                            <w:color w:val="000000"/>
                          </w:rPr>
                          <w:t>eir abilities.</w:t>
                        </w:r>
                      </w:p>
                    </w:tc>
                  </w:tr>
                </w:tbl>
                <w:p w14:paraId="1081CC4A" w14:textId="77777777" w:rsidR="00B90F30" w:rsidRDefault="00B90F30">
                  <w:pPr>
                    <w:spacing w:after="0" w:line="240" w:lineRule="auto"/>
                  </w:pPr>
                </w:p>
              </w:tc>
            </w:tr>
          </w:tbl>
          <w:p w14:paraId="76857D02" w14:textId="77777777" w:rsidR="00B90F30" w:rsidRDefault="00B90F30">
            <w:pPr>
              <w:spacing w:after="0" w:line="240" w:lineRule="auto"/>
            </w:pPr>
          </w:p>
        </w:tc>
        <w:tc>
          <w:tcPr>
            <w:tcW w:w="17" w:type="dxa"/>
          </w:tcPr>
          <w:p w14:paraId="7A19A3F1" w14:textId="77777777" w:rsidR="00B90F30" w:rsidRDefault="00B90F30">
            <w:pPr>
              <w:pStyle w:val="EmptyCellLayoutStyle"/>
              <w:spacing w:after="0" w:line="240" w:lineRule="auto"/>
            </w:pPr>
          </w:p>
        </w:tc>
      </w:tr>
    </w:tbl>
    <w:p w14:paraId="2FE6B4EE" w14:textId="77777777" w:rsidR="00B90F30" w:rsidRDefault="005F376B">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225"/>
        <w:gridCol w:w="4345"/>
        <w:gridCol w:w="154"/>
        <w:gridCol w:w="4157"/>
        <w:gridCol w:w="297"/>
        <w:gridCol w:w="89"/>
      </w:tblGrid>
      <w:tr w:rsidR="00B90F30" w14:paraId="17C85A83" w14:textId="77777777">
        <w:trPr>
          <w:trHeight w:val="181"/>
        </w:trPr>
        <w:tc>
          <w:tcPr>
            <w:tcW w:w="225" w:type="dxa"/>
          </w:tcPr>
          <w:p w14:paraId="40B7D259" w14:textId="77777777" w:rsidR="00B90F30" w:rsidRDefault="00B90F30">
            <w:pPr>
              <w:pStyle w:val="EmptyCellLayoutStyle"/>
              <w:spacing w:after="0" w:line="240" w:lineRule="auto"/>
            </w:pPr>
          </w:p>
        </w:tc>
        <w:tc>
          <w:tcPr>
            <w:tcW w:w="4345" w:type="dxa"/>
          </w:tcPr>
          <w:p w14:paraId="670D6989" w14:textId="77777777" w:rsidR="00B90F30" w:rsidRDefault="00B90F30">
            <w:pPr>
              <w:pStyle w:val="EmptyCellLayoutStyle"/>
              <w:spacing w:after="0" w:line="240" w:lineRule="auto"/>
            </w:pPr>
          </w:p>
        </w:tc>
        <w:tc>
          <w:tcPr>
            <w:tcW w:w="154" w:type="dxa"/>
          </w:tcPr>
          <w:p w14:paraId="0896985F" w14:textId="77777777" w:rsidR="00B90F30" w:rsidRDefault="00B90F30">
            <w:pPr>
              <w:pStyle w:val="EmptyCellLayoutStyle"/>
              <w:spacing w:after="0" w:line="240" w:lineRule="auto"/>
            </w:pPr>
          </w:p>
        </w:tc>
        <w:tc>
          <w:tcPr>
            <w:tcW w:w="4157" w:type="dxa"/>
          </w:tcPr>
          <w:p w14:paraId="146021B2" w14:textId="77777777" w:rsidR="00B90F30" w:rsidRDefault="00B90F30">
            <w:pPr>
              <w:pStyle w:val="EmptyCellLayoutStyle"/>
              <w:spacing w:after="0" w:line="240" w:lineRule="auto"/>
            </w:pPr>
          </w:p>
        </w:tc>
        <w:tc>
          <w:tcPr>
            <w:tcW w:w="297" w:type="dxa"/>
          </w:tcPr>
          <w:p w14:paraId="46F97172" w14:textId="77777777" w:rsidR="00B90F30" w:rsidRDefault="00B90F30">
            <w:pPr>
              <w:pStyle w:val="EmptyCellLayoutStyle"/>
              <w:spacing w:after="0" w:line="240" w:lineRule="auto"/>
            </w:pPr>
          </w:p>
        </w:tc>
        <w:tc>
          <w:tcPr>
            <w:tcW w:w="89" w:type="dxa"/>
          </w:tcPr>
          <w:p w14:paraId="6A81FCB3" w14:textId="77777777" w:rsidR="00B90F30" w:rsidRDefault="00B90F30">
            <w:pPr>
              <w:pStyle w:val="EmptyCellLayoutStyle"/>
              <w:spacing w:after="0" w:line="240" w:lineRule="auto"/>
            </w:pPr>
          </w:p>
        </w:tc>
      </w:tr>
      <w:tr w:rsidR="006A79BE" w14:paraId="037BC24E" w14:textId="77777777" w:rsidTr="006A79BE">
        <w:trPr>
          <w:trHeight w:val="359"/>
        </w:trPr>
        <w:tc>
          <w:tcPr>
            <w:tcW w:w="225" w:type="dxa"/>
          </w:tcPr>
          <w:p w14:paraId="7C451440" w14:textId="77777777" w:rsidR="00B90F30" w:rsidRDefault="00B90F30">
            <w:pPr>
              <w:pStyle w:val="EmptyCellLayoutStyle"/>
              <w:spacing w:after="0" w:line="240" w:lineRule="auto"/>
            </w:pPr>
          </w:p>
        </w:tc>
        <w:tc>
          <w:tcPr>
            <w:tcW w:w="4345" w:type="dxa"/>
            <w:gridSpan w:val="2"/>
          </w:tcPr>
          <w:tbl>
            <w:tblPr>
              <w:tblW w:w="0" w:type="auto"/>
              <w:tblCellMar>
                <w:left w:w="0" w:type="dxa"/>
                <w:right w:w="0" w:type="dxa"/>
              </w:tblCellMar>
              <w:tblLook w:val="04A0" w:firstRow="1" w:lastRow="0" w:firstColumn="1" w:lastColumn="0" w:noHBand="0" w:noVBand="1"/>
            </w:tblPr>
            <w:tblGrid>
              <w:gridCol w:w="4499"/>
            </w:tblGrid>
            <w:tr w:rsidR="00B90F30" w14:paraId="49567321" w14:textId="77777777">
              <w:trPr>
                <w:trHeight w:val="282"/>
              </w:trPr>
              <w:tc>
                <w:tcPr>
                  <w:tcW w:w="4500" w:type="dxa"/>
                  <w:tcBorders>
                    <w:top w:val="nil"/>
                    <w:left w:val="nil"/>
                    <w:bottom w:val="nil"/>
                    <w:right w:val="nil"/>
                  </w:tcBorders>
                  <w:tcMar>
                    <w:top w:w="39" w:type="dxa"/>
                    <w:left w:w="39" w:type="dxa"/>
                    <w:bottom w:w="39" w:type="dxa"/>
                    <w:right w:w="39" w:type="dxa"/>
                  </w:tcMar>
                </w:tcPr>
                <w:p w14:paraId="0126D217" w14:textId="77777777" w:rsidR="00B90F30" w:rsidRDefault="005F376B">
                  <w:pPr>
                    <w:spacing w:after="0" w:line="240" w:lineRule="auto"/>
                  </w:pPr>
                  <w:r>
                    <w:rPr>
                      <w:rFonts w:ascii="Arial" w:eastAsia="Arial" w:hAnsi="Arial"/>
                      <w:b/>
                      <w:color w:val="000000"/>
                      <w:sz w:val="24"/>
                      <w:u w:val="single"/>
                    </w:rPr>
                    <w:t>CERTIFICATION FINDINGS</w:t>
                  </w:r>
                </w:p>
              </w:tc>
            </w:tr>
          </w:tbl>
          <w:p w14:paraId="148B8A5D" w14:textId="77777777" w:rsidR="00B90F30" w:rsidRDefault="00B90F30">
            <w:pPr>
              <w:spacing w:after="0" w:line="240" w:lineRule="auto"/>
            </w:pPr>
          </w:p>
        </w:tc>
        <w:tc>
          <w:tcPr>
            <w:tcW w:w="4157" w:type="dxa"/>
          </w:tcPr>
          <w:p w14:paraId="07A067E6" w14:textId="77777777" w:rsidR="00B90F30" w:rsidRDefault="00B90F30">
            <w:pPr>
              <w:pStyle w:val="EmptyCellLayoutStyle"/>
              <w:spacing w:after="0" w:line="240" w:lineRule="auto"/>
            </w:pPr>
          </w:p>
        </w:tc>
        <w:tc>
          <w:tcPr>
            <w:tcW w:w="297" w:type="dxa"/>
          </w:tcPr>
          <w:p w14:paraId="2FBE9C1A" w14:textId="77777777" w:rsidR="00B90F30" w:rsidRDefault="00B90F30">
            <w:pPr>
              <w:pStyle w:val="EmptyCellLayoutStyle"/>
              <w:spacing w:after="0" w:line="240" w:lineRule="auto"/>
            </w:pPr>
          </w:p>
        </w:tc>
        <w:tc>
          <w:tcPr>
            <w:tcW w:w="89" w:type="dxa"/>
          </w:tcPr>
          <w:p w14:paraId="3E77581A" w14:textId="77777777" w:rsidR="00B90F30" w:rsidRDefault="00B90F30">
            <w:pPr>
              <w:pStyle w:val="EmptyCellLayoutStyle"/>
              <w:spacing w:after="0" w:line="240" w:lineRule="auto"/>
            </w:pPr>
          </w:p>
        </w:tc>
      </w:tr>
      <w:tr w:rsidR="00B90F30" w14:paraId="1CB5BCBF" w14:textId="77777777">
        <w:trPr>
          <w:trHeight w:val="324"/>
        </w:trPr>
        <w:tc>
          <w:tcPr>
            <w:tcW w:w="225" w:type="dxa"/>
          </w:tcPr>
          <w:p w14:paraId="3DD9CA2E" w14:textId="77777777" w:rsidR="00B90F30" w:rsidRDefault="00B90F30">
            <w:pPr>
              <w:pStyle w:val="EmptyCellLayoutStyle"/>
              <w:spacing w:after="0" w:line="240" w:lineRule="auto"/>
            </w:pPr>
          </w:p>
        </w:tc>
        <w:tc>
          <w:tcPr>
            <w:tcW w:w="4345" w:type="dxa"/>
          </w:tcPr>
          <w:p w14:paraId="672E281E" w14:textId="77777777" w:rsidR="00B90F30" w:rsidRDefault="00B90F30">
            <w:pPr>
              <w:pStyle w:val="EmptyCellLayoutStyle"/>
              <w:spacing w:after="0" w:line="240" w:lineRule="auto"/>
            </w:pPr>
          </w:p>
        </w:tc>
        <w:tc>
          <w:tcPr>
            <w:tcW w:w="154" w:type="dxa"/>
          </w:tcPr>
          <w:p w14:paraId="70C5E5D4" w14:textId="77777777" w:rsidR="00B90F30" w:rsidRDefault="00B90F30">
            <w:pPr>
              <w:pStyle w:val="EmptyCellLayoutStyle"/>
              <w:spacing w:after="0" w:line="240" w:lineRule="auto"/>
            </w:pPr>
          </w:p>
        </w:tc>
        <w:tc>
          <w:tcPr>
            <w:tcW w:w="4157" w:type="dxa"/>
          </w:tcPr>
          <w:p w14:paraId="730EFB89" w14:textId="77777777" w:rsidR="00B90F30" w:rsidRDefault="00B90F30">
            <w:pPr>
              <w:pStyle w:val="EmptyCellLayoutStyle"/>
              <w:spacing w:after="0" w:line="240" w:lineRule="auto"/>
            </w:pPr>
          </w:p>
        </w:tc>
        <w:tc>
          <w:tcPr>
            <w:tcW w:w="297" w:type="dxa"/>
          </w:tcPr>
          <w:p w14:paraId="20D4AAFC" w14:textId="77777777" w:rsidR="00B90F30" w:rsidRDefault="00B90F30">
            <w:pPr>
              <w:pStyle w:val="EmptyCellLayoutStyle"/>
              <w:spacing w:after="0" w:line="240" w:lineRule="auto"/>
            </w:pPr>
          </w:p>
        </w:tc>
        <w:tc>
          <w:tcPr>
            <w:tcW w:w="89" w:type="dxa"/>
          </w:tcPr>
          <w:p w14:paraId="19B054E6" w14:textId="77777777" w:rsidR="00B90F30" w:rsidRDefault="00B90F30">
            <w:pPr>
              <w:pStyle w:val="EmptyCellLayoutStyle"/>
              <w:spacing w:after="0" w:line="240" w:lineRule="auto"/>
            </w:pPr>
          </w:p>
        </w:tc>
      </w:tr>
      <w:tr w:rsidR="00B90F30" w14:paraId="62DD2B77" w14:textId="77777777">
        <w:tc>
          <w:tcPr>
            <w:tcW w:w="225" w:type="dxa"/>
          </w:tcPr>
          <w:p w14:paraId="03169FEA" w14:textId="77777777" w:rsidR="00B90F30" w:rsidRDefault="00B90F30">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3"/>
            </w:tblGrid>
            <w:tr w:rsidR="00B90F30" w14:paraId="2135F8B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9426" w14:textId="77777777" w:rsidR="00B90F30" w:rsidRDefault="00B90F3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D3BDD" w14:textId="77777777" w:rsidR="00B90F30" w:rsidRDefault="005F376B">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E77C3" w14:textId="77777777" w:rsidR="00B90F30" w:rsidRDefault="005F376B">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52B97" w14:textId="77777777" w:rsidR="00B90F30" w:rsidRDefault="005F376B">
                  <w:pPr>
                    <w:spacing w:after="0" w:line="240" w:lineRule="auto"/>
                  </w:pPr>
                  <w:r>
                    <w:rPr>
                      <w:rFonts w:ascii="Arial" w:eastAsia="Arial" w:hAnsi="Arial"/>
                      <w:b/>
                      <w:color w:val="000000"/>
                    </w:rPr>
                    <w:t>% Met</w:t>
                  </w:r>
                </w:p>
              </w:tc>
            </w:tr>
            <w:tr w:rsidR="00B90F30" w14:paraId="108977F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3CC3E" w14:textId="77777777" w:rsidR="00B90F30" w:rsidRDefault="005F376B">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F23BD" w14:textId="77777777" w:rsidR="00B90F30" w:rsidRDefault="005F376B">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AF2DD" w14:textId="77777777" w:rsidR="00B90F30" w:rsidRDefault="005F376B">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3BCA9" w14:textId="77777777" w:rsidR="00B90F30" w:rsidRDefault="00B90F30">
                  <w:pPr>
                    <w:spacing w:after="0" w:line="240" w:lineRule="auto"/>
                    <w:rPr>
                      <w:sz w:val="0"/>
                    </w:rPr>
                  </w:pPr>
                </w:p>
              </w:tc>
            </w:tr>
            <w:tr w:rsidR="00B90F30" w14:paraId="75A6D02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E6AC" w14:textId="77777777" w:rsidR="00B90F30" w:rsidRDefault="005F376B">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D00D8" w14:textId="77777777" w:rsidR="00B90F30" w:rsidRDefault="005F376B">
                  <w:pPr>
                    <w:spacing w:after="0" w:line="240" w:lineRule="auto"/>
                  </w:pPr>
                  <w:r>
                    <w:rPr>
                      <w:rFonts w:ascii="Arial" w:eastAsia="Arial" w:hAnsi="Arial"/>
                      <w:b/>
                      <w:color w:val="000000"/>
                    </w:rPr>
                    <w:t>15/17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62654" w14:textId="77777777" w:rsidR="00B90F30" w:rsidRDefault="005F376B">
                  <w:pPr>
                    <w:spacing w:after="0" w:line="240" w:lineRule="auto"/>
                  </w:pPr>
                  <w:r>
                    <w:rPr>
                      <w:rFonts w:ascii="Arial" w:eastAsia="Arial" w:hAnsi="Arial"/>
                      <w:b/>
                      <w:color w:val="000000"/>
                    </w:rPr>
                    <w:t>2/17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1F68" w14:textId="77777777" w:rsidR="00B90F30" w:rsidRDefault="00B90F30">
                  <w:pPr>
                    <w:spacing w:after="0" w:line="240" w:lineRule="auto"/>
                    <w:rPr>
                      <w:sz w:val="0"/>
                    </w:rPr>
                  </w:pPr>
                </w:p>
              </w:tc>
            </w:tr>
            <w:tr w:rsidR="00B90F30" w14:paraId="68510F5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BDC7B" w14:textId="77777777" w:rsidR="00B90F30" w:rsidRDefault="005F376B">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27A2" w14:textId="77777777" w:rsidR="00B90F30" w:rsidRDefault="005F376B">
                  <w:pPr>
                    <w:spacing w:after="0" w:line="240" w:lineRule="auto"/>
                  </w:pPr>
                  <w:r>
                    <w:rPr>
                      <w:rFonts w:ascii="Arial" w:eastAsia="Arial" w:hAnsi="Arial"/>
                      <w:color w:val="000000"/>
                    </w:rPr>
                    <w:t>15/17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6099" w14:textId="77777777" w:rsidR="00B90F30" w:rsidRDefault="005F376B">
                  <w:pPr>
                    <w:spacing w:after="0" w:line="240" w:lineRule="auto"/>
                  </w:pPr>
                  <w:r>
                    <w:rPr>
                      <w:rFonts w:ascii="Arial" w:eastAsia="Arial" w:hAnsi="Arial"/>
                      <w:color w:val="000000"/>
                    </w:rPr>
                    <w:t>2/17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592E3" w14:textId="77777777" w:rsidR="00B90F30" w:rsidRDefault="00B90F30">
                  <w:pPr>
                    <w:spacing w:after="0" w:line="240" w:lineRule="auto"/>
                    <w:rPr>
                      <w:sz w:val="0"/>
                    </w:rPr>
                  </w:pPr>
                </w:p>
              </w:tc>
            </w:tr>
            <w:tr w:rsidR="00B90F30" w14:paraId="65FE777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666A2" w14:textId="77777777" w:rsidR="00B90F30" w:rsidRDefault="005F376B">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C0927" w14:textId="77777777" w:rsidR="00B90F30" w:rsidRDefault="005F376B">
                  <w:pPr>
                    <w:spacing w:after="0" w:line="240" w:lineRule="auto"/>
                  </w:pPr>
                  <w:r>
                    <w:rPr>
                      <w:rFonts w:ascii="Arial" w:eastAsia="Arial" w:hAnsi="Arial"/>
                      <w:b/>
                      <w:color w:val="000000"/>
                    </w:rPr>
                    <w:t>21/23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EEC3" w14:textId="77777777" w:rsidR="00B90F30" w:rsidRDefault="005F376B">
                  <w:pPr>
                    <w:spacing w:after="0" w:line="240" w:lineRule="auto"/>
                  </w:pPr>
                  <w:r>
                    <w:rPr>
                      <w:rFonts w:ascii="Arial" w:eastAsia="Arial" w:hAnsi="Arial"/>
                      <w:b/>
                      <w:color w:val="000000"/>
                    </w:rPr>
                    <w:t>2/23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A7A0" w14:textId="77777777" w:rsidR="00B90F30" w:rsidRDefault="005F376B">
                  <w:pPr>
                    <w:spacing w:after="0" w:line="240" w:lineRule="auto"/>
                  </w:pPr>
                  <w:r>
                    <w:rPr>
                      <w:rFonts w:ascii="Arial" w:eastAsia="Arial" w:hAnsi="Arial"/>
                      <w:b/>
                      <w:color w:val="000000"/>
                    </w:rPr>
                    <w:t>91%</w:t>
                  </w:r>
                </w:p>
              </w:tc>
            </w:tr>
            <w:tr w:rsidR="00B90F30" w14:paraId="586B2AE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A2855" w14:textId="77777777" w:rsidR="00B90F30" w:rsidRDefault="005F376B">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A3ABE" w14:textId="77777777" w:rsidR="00B90F30" w:rsidRDefault="00B90F3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C5A3A" w14:textId="77777777" w:rsidR="00B90F30" w:rsidRDefault="00B90F30">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E1652" w14:textId="77777777" w:rsidR="00B90F30" w:rsidRDefault="00B90F30">
                  <w:pPr>
                    <w:spacing w:after="0" w:line="240" w:lineRule="auto"/>
                    <w:rPr>
                      <w:sz w:val="0"/>
                    </w:rPr>
                  </w:pPr>
                </w:p>
              </w:tc>
            </w:tr>
          </w:tbl>
          <w:p w14:paraId="225A5F20" w14:textId="77777777" w:rsidR="00B90F30" w:rsidRDefault="00B90F30">
            <w:pPr>
              <w:spacing w:after="0" w:line="240" w:lineRule="auto"/>
            </w:pPr>
          </w:p>
        </w:tc>
        <w:tc>
          <w:tcPr>
            <w:tcW w:w="154" w:type="dxa"/>
          </w:tcPr>
          <w:p w14:paraId="00001BBB" w14:textId="77777777" w:rsidR="00B90F30" w:rsidRDefault="00B90F30">
            <w:pPr>
              <w:pStyle w:val="EmptyCellLayoutStyle"/>
              <w:spacing w:after="0" w:line="240" w:lineRule="auto"/>
            </w:pPr>
          </w:p>
        </w:tc>
        <w:tc>
          <w:tcPr>
            <w:tcW w:w="41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B90F30" w14:paraId="61CE7CF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484E4" w14:textId="77777777" w:rsidR="00B90F30" w:rsidRDefault="00B90F3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DBE6" w14:textId="77777777" w:rsidR="00B90F30" w:rsidRDefault="005F376B">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C93E" w14:textId="77777777" w:rsidR="00B90F30" w:rsidRDefault="005F376B">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1C53" w14:textId="77777777" w:rsidR="00B90F30" w:rsidRDefault="005F376B">
                  <w:pPr>
                    <w:spacing w:after="0" w:line="240" w:lineRule="auto"/>
                  </w:pPr>
                  <w:r>
                    <w:rPr>
                      <w:rFonts w:ascii="Arial" w:eastAsia="Arial" w:hAnsi="Arial"/>
                      <w:b/>
                      <w:color w:val="000000"/>
                    </w:rPr>
                    <w:t>% Met</w:t>
                  </w:r>
                </w:p>
              </w:tc>
            </w:tr>
            <w:tr w:rsidR="00B90F30" w14:paraId="05F0077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CB6EB" w14:textId="77777777" w:rsidR="00B90F30" w:rsidRDefault="005F376B">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2F23" w14:textId="77777777" w:rsidR="00B90F30" w:rsidRDefault="005F376B">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71C6B" w14:textId="77777777" w:rsidR="00B90F30" w:rsidRDefault="005F376B">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A1263" w14:textId="77777777" w:rsidR="00B90F30" w:rsidRDefault="00B90F30">
                  <w:pPr>
                    <w:spacing w:after="0" w:line="240" w:lineRule="auto"/>
                    <w:rPr>
                      <w:sz w:val="0"/>
                    </w:rPr>
                  </w:pPr>
                </w:p>
              </w:tc>
            </w:tr>
            <w:tr w:rsidR="00B90F30" w14:paraId="4D895C1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BC6A" w14:textId="77777777" w:rsidR="00B90F30" w:rsidRDefault="005F376B">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2616" w14:textId="77777777" w:rsidR="00B90F30" w:rsidRDefault="005F376B">
                  <w:pPr>
                    <w:spacing w:after="0" w:line="240" w:lineRule="auto"/>
                  </w:pPr>
                  <w:r>
                    <w:rPr>
                      <w:rFonts w:ascii="Arial" w:eastAsia="Arial" w:hAnsi="Arial"/>
                      <w:b/>
                      <w:color w:val="000000"/>
                    </w:rPr>
                    <w:t>28/31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0E0A6" w14:textId="77777777" w:rsidR="00B90F30" w:rsidRDefault="005F376B">
                  <w:pPr>
                    <w:spacing w:after="0" w:line="240" w:lineRule="auto"/>
                  </w:pPr>
                  <w:r>
                    <w:rPr>
                      <w:rFonts w:ascii="Arial" w:eastAsia="Arial" w:hAnsi="Arial"/>
                      <w:b/>
                      <w:color w:val="000000"/>
                    </w:rPr>
                    <w:t>3/31</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72528" w14:textId="77777777" w:rsidR="00B90F30" w:rsidRDefault="00B90F30">
                  <w:pPr>
                    <w:spacing w:after="0" w:line="240" w:lineRule="auto"/>
                    <w:rPr>
                      <w:sz w:val="0"/>
                    </w:rPr>
                  </w:pPr>
                </w:p>
              </w:tc>
            </w:tr>
            <w:tr w:rsidR="00B90F30" w14:paraId="28C5FC9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32DB" w14:textId="77777777" w:rsidR="00B90F30" w:rsidRDefault="005F376B">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EB421" w14:textId="77777777" w:rsidR="00B90F30" w:rsidRDefault="005F376B">
                  <w:pPr>
                    <w:spacing w:after="0" w:line="240" w:lineRule="auto"/>
                  </w:pPr>
                  <w:r>
                    <w:rPr>
                      <w:rFonts w:ascii="Arial" w:eastAsia="Arial" w:hAnsi="Arial"/>
                      <w:color w:val="000000"/>
                    </w:rPr>
                    <w:t>8/9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13526" w14:textId="77777777" w:rsidR="00B90F30" w:rsidRDefault="005F376B">
                  <w:pPr>
                    <w:spacing w:after="0" w:line="240" w:lineRule="auto"/>
                  </w:pPr>
                  <w:r>
                    <w:rPr>
                      <w:rFonts w:ascii="Arial" w:eastAsia="Arial" w:hAnsi="Arial"/>
                      <w:color w:val="000000"/>
                    </w:rPr>
                    <w:t>1/9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0C081" w14:textId="77777777" w:rsidR="00B90F30" w:rsidRDefault="00B90F30">
                  <w:pPr>
                    <w:spacing w:after="0" w:line="240" w:lineRule="auto"/>
                    <w:rPr>
                      <w:sz w:val="0"/>
                    </w:rPr>
                  </w:pPr>
                </w:p>
              </w:tc>
            </w:tr>
            <w:tr w:rsidR="00B90F30" w14:paraId="3C247B5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70923" w14:textId="77777777" w:rsidR="00B90F30" w:rsidRDefault="005F376B">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61F9" w14:textId="77777777" w:rsidR="00B90F30" w:rsidRDefault="005F376B">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7AA0" w14:textId="77777777" w:rsidR="00B90F30" w:rsidRDefault="005F376B">
                  <w:pPr>
                    <w:spacing w:after="0" w:line="240" w:lineRule="auto"/>
                  </w:pPr>
                  <w:r>
                    <w:rPr>
                      <w:rFonts w:ascii="Arial" w:eastAsia="Arial" w:hAnsi="Arial"/>
                      <w:color w:val="000000"/>
                    </w:rPr>
                    <w:t>2/22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3EEA" w14:textId="77777777" w:rsidR="00B90F30" w:rsidRDefault="00B90F30">
                  <w:pPr>
                    <w:spacing w:after="0" w:line="240" w:lineRule="auto"/>
                    <w:rPr>
                      <w:sz w:val="0"/>
                    </w:rPr>
                  </w:pPr>
                </w:p>
              </w:tc>
            </w:tr>
            <w:tr w:rsidR="00B90F30" w14:paraId="326260E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C7466" w14:textId="77777777" w:rsidR="00B90F30" w:rsidRDefault="005F376B">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A44F2" w14:textId="77777777" w:rsidR="00B90F30" w:rsidRDefault="005F376B">
                  <w:pPr>
                    <w:spacing w:after="0" w:line="240" w:lineRule="auto"/>
                  </w:pPr>
                  <w:r>
                    <w:rPr>
                      <w:rFonts w:ascii="Arial" w:eastAsia="Arial" w:hAnsi="Arial"/>
                      <w:b/>
                      <w:color w:val="000000"/>
                    </w:rPr>
                    <w:t>34/37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3D439" w14:textId="77777777" w:rsidR="00B90F30" w:rsidRDefault="005F376B">
                  <w:pPr>
                    <w:spacing w:after="0" w:line="240" w:lineRule="auto"/>
                  </w:pPr>
                  <w:r>
                    <w:rPr>
                      <w:rFonts w:ascii="Arial" w:eastAsia="Arial" w:hAnsi="Arial"/>
                      <w:b/>
                      <w:color w:val="000000"/>
                    </w:rPr>
                    <w:t>3/37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18684" w14:textId="77777777" w:rsidR="00B90F30" w:rsidRDefault="005F376B">
                  <w:pPr>
                    <w:spacing w:after="0" w:line="240" w:lineRule="auto"/>
                  </w:pPr>
                  <w:r>
                    <w:rPr>
                      <w:rFonts w:ascii="Arial" w:eastAsia="Arial" w:hAnsi="Arial"/>
                      <w:b/>
                      <w:color w:val="000000"/>
                    </w:rPr>
                    <w:t>92%</w:t>
                  </w:r>
                </w:p>
              </w:tc>
            </w:tr>
            <w:tr w:rsidR="00B90F30" w14:paraId="7A78F6E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B52F0" w14:textId="77777777" w:rsidR="00B90F30" w:rsidRDefault="005F376B">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96155" w14:textId="77777777" w:rsidR="00B90F30" w:rsidRDefault="00B90F30">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D0CC" w14:textId="77777777" w:rsidR="00B90F30" w:rsidRDefault="00B90F30">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0791" w14:textId="77777777" w:rsidR="00B90F30" w:rsidRDefault="00B90F30">
                  <w:pPr>
                    <w:spacing w:after="0" w:line="240" w:lineRule="auto"/>
                    <w:rPr>
                      <w:sz w:val="0"/>
                    </w:rPr>
                  </w:pPr>
                </w:p>
              </w:tc>
            </w:tr>
          </w:tbl>
          <w:p w14:paraId="0DA4E2B9" w14:textId="77777777" w:rsidR="00B90F30" w:rsidRDefault="00B90F30">
            <w:pPr>
              <w:spacing w:after="0" w:line="240" w:lineRule="auto"/>
            </w:pPr>
          </w:p>
        </w:tc>
        <w:tc>
          <w:tcPr>
            <w:tcW w:w="297" w:type="dxa"/>
          </w:tcPr>
          <w:p w14:paraId="099A8EC7" w14:textId="77777777" w:rsidR="00B90F30" w:rsidRDefault="00B90F30">
            <w:pPr>
              <w:pStyle w:val="EmptyCellLayoutStyle"/>
              <w:spacing w:after="0" w:line="240" w:lineRule="auto"/>
            </w:pPr>
          </w:p>
        </w:tc>
        <w:tc>
          <w:tcPr>
            <w:tcW w:w="89" w:type="dxa"/>
          </w:tcPr>
          <w:p w14:paraId="09642B48" w14:textId="77777777" w:rsidR="00B90F30" w:rsidRDefault="00B90F30">
            <w:pPr>
              <w:pStyle w:val="EmptyCellLayoutStyle"/>
              <w:spacing w:after="0" w:line="240" w:lineRule="auto"/>
            </w:pPr>
          </w:p>
        </w:tc>
      </w:tr>
      <w:tr w:rsidR="00B90F30" w14:paraId="03095A7A" w14:textId="77777777">
        <w:trPr>
          <w:trHeight w:val="360"/>
        </w:trPr>
        <w:tc>
          <w:tcPr>
            <w:tcW w:w="225" w:type="dxa"/>
          </w:tcPr>
          <w:p w14:paraId="59D96AEA" w14:textId="77777777" w:rsidR="00B90F30" w:rsidRDefault="00B90F30">
            <w:pPr>
              <w:pStyle w:val="EmptyCellLayoutStyle"/>
              <w:spacing w:after="0" w:line="240" w:lineRule="auto"/>
            </w:pPr>
          </w:p>
        </w:tc>
        <w:tc>
          <w:tcPr>
            <w:tcW w:w="4345" w:type="dxa"/>
          </w:tcPr>
          <w:p w14:paraId="04E7886D" w14:textId="77777777" w:rsidR="00B90F30" w:rsidRDefault="00B90F30">
            <w:pPr>
              <w:pStyle w:val="EmptyCellLayoutStyle"/>
              <w:spacing w:after="0" w:line="240" w:lineRule="auto"/>
            </w:pPr>
          </w:p>
        </w:tc>
        <w:tc>
          <w:tcPr>
            <w:tcW w:w="154" w:type="dxa"/>
          </w:tcPr>
          <w:p w14:paraId="416962EA" w14:textId="77777777" w:rsidR="00B90F30" w:rsidRDefault="00B90F30">
            <w:pPr>
              <w:pStyle w:val="EmptyCellLayoutStyle"/>
              <w:spacing w:after="0" w:line="240" w:lineRule="auto"/>
            </w:pPr>
          </w:p>
        </w:tc>
        <w:tc>
          <w:tcPr>
            <w:tcW w:w="4157" w:type="dxa"/>
            <w:vMerge/>
          </w:tcPr>
          <w:p w14:paraId="03047005" w14:textId="77777777" w:rsidR="00B90F30" w:rsidRDefault="00B90F30">
            <w:pPr>
              <w:pStyle w:val="EmptyCellLayoutStyle"/>
              <w:spacing w:after="0" w:line="240" w:lineRule="auto"/>
            </w:pPr>
          </w:p>
        </w:tc>
        <w:tc>
          <w:tcPr>
            <w:tcW w:w="297" w:type="dxa"/>
          </w:tcPr>
          <w:p w14:paraId="5C4A2E74" w14:textId="77777777" w:rsidR="00B90F30" w:rsidRDefault="00B90F30">
            <w:pPr>
              <w:pStyle w:val="EmptyCellLayoutStyle"/>
              <w:spacing w:after="0" w:line="240" w:lineRule="auto"/>
            </w:pPr>
          </w:p>
        </w:tc>
        <w:tc>
          <w:tcPr>
            <w:tcW w:w="89" w:type="dxa"/>
          </w:tcPr>
          <w:p w14:paraId="24E512A7" w14:textId="77777777" w:rsidR="00B90F30" w:rsidRDefault="00B90F30">
            <w:pPr>
              <w:pStyle w:val="EmptyCellLayoutStyle"/>
              <w:spacing w:after="0" w:line="240" w:lineRule="auto"/>
            </w:pPr>
          </w:p>
        </w:tc>
      </w:tr>
      <w:tr w:rsidR="00B90F30" w14:paraId="4BA81103" w14:textId="77777777">
        <w:trPr>
          <w:trHeight w:val="393"/>
        </w:trPr>
        <w:tc>
          <w:tcPr>
            <w:tcW w:w="225" w:type="dxa"/>
          </w:tcPr>
          <w:p w14:paraId="18E0AA94" w14:textId="77777777" w:rsidR="00B90F30" w:rsidRDefault="00B90F30">
            <w:pPr>
              <w:pStyle w:val="EmptyCellLayoutStyle"/>
              <w:spacing w:after="0" w:line="240" w:lineRule="auto"/>
            </w:pPr>
          </w:p>
        </w:tc>
        <w:tc>
          <w:tcPr>
            <w:tcW w:w="4345" w:type="dxa"/>
          </w:tcPr>
          <w:p w14:paraId="7DFCA257" w14:textId="77777777" w:rsidR="00B90F30" w:rsidRDefault="00B90F30">
            <w:pPr>
              <w:pStyle w:val="EmptyCellLayoutStyle"/>
              <w:spacing w:after="0" w:line="240" w:lineRule="auto"/>
            </w:pPr>
          </w:p>
        </w:tc>
        <w:tc>
          <w:tcPr>
            <w:tcW w:w="154" w:type="dxa"/>
          </w:tcPr>
          <w:p w14:paraId="5FECEBC0" w14:textId="77777777" w:rsidR="00B90F30" w:rsidRDefault="00B90F30">
            <w:pPr>
              <w:pStyle w:val="EmptyCellLayoutStyle"/>
              <w:spacing w:after="0" w:line="240" w:lineRule="auto"/>
            </w:pPr>
          </w:p>
        </w:tc>
        <w:tc>
          <w:tcPr>
            <w:tcW w:w="4157" w:type="dxa"/>
          </w:tcPr>
          <w:p w14:paraId="1F1D003D" w14:textId="77777777" w:rsidR="00B90F30" w:rsidRDefault="00B90F30">
            <w:pPr>
              <w:pStyle w:val="EmptyCellLayoutStyle"/>
              <w:spacing w:after="0" w:line="240" w:lineRule="auto"/>
            </w:pPr>
          </w:p>
        </w:tc>
        <w:tc>
          <w:tcPr>
            <w:tcW w:w="297" w:type="dxa"/>
          </w:tcPr>
          <w:p w14:paraId="369EF5AF" w14:textId="77777777" w:rsidR="00B90F30" w:rsidRDefault="00B90F30">
            <w:pPr>
              <w:pStyle w:val="EmptyCellLayoutStyle"/>
              <w:spacing w:after="0" w:line="240" w:lineRule="auto"/>
            </w:pPr>
          </w:p>
        </w:tc>
        <w:tc>
          <w:tcPr>
            <w:tcW w:w="89" w:type="dxa"/>
          </w:tcPr>
          <w:p w14:paraId="0B440608" w14:textId="77777777" w:rsidR="00B90F30" w:rsidRDefault="00B90F30">
            <w:pPr>
              <w:pStyle w:val="EmptyCellLayoutStyle"/>
              <w:spacing w:after="0" w:line="240" w:lineRule="auto"/>
            </w:pPr>
          </w:p>
        </w:tc>
      </w:tr>
      <w:tr w:rsidR="006A79BE" w14:paraId="69154917" w14:textId="77777777" w:rsidTr="006A79BE">
        <w:tc>
          <w:tcPr>
            <w:tcW w:w="225" w:type="dxa"/>
          </w:tcPr>
          <w:p w14:paraId="09A16B19" w14:textId="77777777" w:rsidR="00B90F30" w:rsidRDefault="00B90F30">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440"/>
              <w:gridCol w:w="3779"/>
              <w:gridCol w:w="3554"/>
            </w:tblGrid>
            <w:tr w:rsidR="006A79BE" w14:paraId="2C169E9C"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0964ABE" w14:textId="77777777" w:rsidR="00B90F30" w:rsidRDefault="00B90F30">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70BE1863" w14:textId="77777777" w:rsidR="00B90F30" w:rsidRDefault="005F376B">
                  <w:pPr>
                    <w:spacing w:after="0" w:line="240" w:lineRule="auto"/>
                  </w:pPr>
                  <w:r>
                    <w:rPr>
                      <w:rFonts w:ascii="Arial" w:eastAsia="Arial" w:hAnsi="Arial"/>
                      <w:b/>
                      <w:color w:val="000000"/>
                    </w:rPr>
                    <w:t>Residential Services- Areas Needing Improvement on Standards not met:</w:t>
                  </w:r>
                </w:p>
              </w:tc>
            </w:tr>
            <w:tr w:rsidR="00B90F30" w14:paraId="425DE0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F85AF"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88190" w14:textId="77777777" w:rsidR="00B90F30" w:rsidRDefault="005F376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35E0" w14:textId="77777777" w:rsidR="00B90F30" w:rsidRDefault="005F376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28D92" w14:textId="77777777" w:rsidR="00B90F30" w:rsidRDefault="005F376B">
                  <w:pPr>
                    <w:spacing w:after="0" w:line="240" w:lineRule="auto"/>
                    <w:jc w:val="center"/>
                  </w:pPr>
                  <w:r>
                    <w:rPr>
                      <w:rFonts w:ascii="Arial" w:eastAsia="Arial" w:hAnsi="Arial"/>
                      <w:b/>
                      <w:color w:val="000000"/>
                    </w:rPr>
                    <w:t>Area Needing Improvement</w:t>
                  </w:r>
                </w:p>
              </w:tc>
            </w:tr>
            <w:tr w:rsidR="00B90F30" w14:paraId="3A4E8A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7C31C7"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8E6DBF" w14:textId="77777777" w:rsidR="00B90F30" w:rsidRDefault="005F376B">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F2AE" w14:textId="77777777" w:rsidR="00B90F30" w:rsidRDefault="005F376B">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E330" w14:textId="77777777" w:rsidR="00B90F30" w:rsidRDefault="005F376B">
                  <w:pPr>
                    <w:spacing w:after="0" w:line="240" w:lineRule="auto"/>
                  </w:pPr>
                  <w:r>
                    <w:rPr>
                      <w:rFonts w:ascii="Arial" w:eastAsia="Arial" w:hAnsi="Arial"/>
                      <w:color w:val="000000"/>
                    </w:rPr>
                    <w:t>For six individuals, the agency had not explored or provided opportunities for individuals to increase their knowledge of their needs and/or to explore their needs regarding companionship and intimacy.  The agency needs to review individual's interests, pr</w:t>
                  </w:r>
                  <w:r>
                    <w:rPr>
                      <w:rFonts w:ascii="Arial" w:eastAsia="Arial" w:hAnsi="Arial"/>
                      <w:color w:val="000000"/>
                    </w:rPr>
                    <w:t>eferences and then design and implement supports for individuals.</w:t>
                  </w:r>
                </w:p>
              </w:tc>
            </w:tr>
            <w:tr w:rsidR="00B90F30" w14:paraId="431005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22015E"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9B57B4" w14:textId="77777777" w:rsidR="00B90F30" w:rsidRDefault="005F376B">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0653C" w14:textId="77777777" w:rsidR="00B90F30" w:rsidRDefault="005F376B">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8AEA0" w14:textId="77777777" w:rsidR="00B90F30" w:rsidRDefault="005F376B">
                  <w:pPr>
                    <w:spacing w:after="0" w:line="240" w:lineRule="auto"/>
                  </w:pPr>
                  <w:r>
                    <w:rPr>
                      <w:rFonts w:ascii="Arial" w:eastAsia="Arial" w:hAnsi="Arial"/>
                      <w:color w:val="000000"/>
                    </w:rPr>
                    <w:t>For one individual, an AT assessment identified several areas where assistive technology coul</w:t>
                  </w:r>
                  <w:r>
                    <w:rPr>
                      <w:rFonts w:ascii="Arial" w:eastAsia="Arial" w:hAnsi="Arial"/>
                      <w:color w:val="000000"/>
                    </w:rPr>
                    <w:t xml:space="preserve">d potentially help the individual become more independent.  However, he was not supported to explore the use of assistive technology methods.  Additionally, the assessment did not accurately reflect the person's abilities.  The agency needs to ensure that </w:t>
                  </w:r>
                  <w:r>
                    <w:rPr>
                      <w:rFonts w:ascii="Arial" w:eastAsia="Arial" w:hAnsi="Arial"/>
                      <w:color w:val="000000"/>
                    </w:rPr>
                    <w:t>assessments are accurate, and individuals are supported to access AT to increase their abilities and independence.</w:t>
                  </w:r>
                </w:p>
              </w:tc>
            </w:tr>
            <w:tr w:rsidR="00B90F30" w14:paraId="3F70E44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8AEA229" w14:textId="77777777" w:rsidR="00B90F30" w:rsidRDefault="00B90F30">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3E8FE95E" w14:textId="77777777" w:rsidR="00B90F30" w:rsidRDefault="00B90F30">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1F89942" w14:textId="77777777" w:rsidR="00B90F30" w:rsidRDefault="00B90F30">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91C5836" w14:textId="77777777" w:rsidR="00B90F30" w:rsidRDefault="00B90F30">
                  <w:pPr>
                    <w:spacing w:after="0" w:line="240" w:lineRule="auto"/>
                    <w:rPr>
                      <w:sz w:val="0"/>
                    </w:rPr>
                  </w:pPr>
                </w:p>
              </w:tc>
            </w:tr>
            <w:tr w:rsidR="006A79BE" w14:paraId="634BF9C6"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8F2A819" w14:textId="77777777" w:rsidR="00B90F30" w:rsidRDefault="00B90F30">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4027B048" w14:textId="77777777" w:rsidR="00B90F30" w:rsidRDefault="005F376B">
                  <w:pPr>
                    <w:spacing w:after="0" w:line="240" w:lineRule="auto"/>
                  </w:pPr>
                  <w:r>
                    <w:rPr>
                      <w:rFonts w:ascii="Arial" w:eastAsia="Arial" w:hAnsi="Arial"/>
                      <w:b/>
                      <w:color w:val="000000"/>
                    </w:rPr>
                    <w:t>Community Based Day Services- Areas Needing Improvement on Standards not met:</w:t>
                  </w:r>
                </w:p>
              </w:tc>
            </w:tr>
            <w:tr w:rsidR="00B90F30" w14:paraId="45CEF4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A1A16"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7B32F" w14:textId="77777777" w:rsidR="00B90F30" w:rsidRDefault="005F376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C8D9" w14:textId="77777777" w:rsidR="00B90F30" w:rsidRDefault="005F376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FE34" w14:textId="77777777" w:rsidR="00B90F30" w:rsidRDefault="005F376B">
                  <w:pPr>
                    <w:spacing w:after="0" w:line="240" w:lineRule="auto"/>
                    <w:jc w:val="center"/>
                  </w:pPr>
                  <w:r>
                    <w:rPr>
                      <w:rFonts w:ascii="Arial" w:eastAsia="Arial" w:hAnsi="Arial"/>
                      <w:b/>
                      <w:color w:val="000000"/>
                    </w:rPr>
                    <w:t>Area Needing Improvement</w:t>
                  </w:r>
                </w:p>
              </w:tc>
            </w:tr>
            <w:tr w:rsidR="00B90F30" w14:paraId="5DED9D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910847"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7560B" w14:textId="77777777" w:rsidR="00B90F30" w:rsidRDefault="005F376B">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E46C" w14:textId="77777777" w:rsidR="00B90F30" w:rsidRDefault="005F376B">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3E9D0" w14:textId="77777777" w:rsidR="00B90F30" w:rsidRDefault="005F376B">
                  <w:pPr>
                    <w:spacing w:after="0" w:line="240" w:lineRule="auto"/>
                  </w:pPr>
                  <w:r>
                    <w:rPr>
                      <w:rFonts w:ascii="Arial" w:eastAsia="Arial" w:hAnsi="Arial"/>
                      <w:color w:val="000000"/>
                    </w:rPr>
                    <w:t>Assistive technology assessments completed for two individuals lacked action plans including strategies to explore assistive technology to increase their independence</w:t>
                  </w:r>
                  <w:r>
                    <w:rPr>
                      <w:rFonts w:ascii="Arial" w:eastAsia="Arial" w:hAnsi="Arial"/>
                      <w:color w:val="000000"/>
                    </w:rPr>
                    <w:t xml:space="preserve"> in areas identified in their assessments.</w:t>
                  </w:r>
                </w:p>
              </w:tc>
            </w:tr>
            <w:tr w:rsidR="00B90F30" w14:paraId="54C67D4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FC37933" w14:textId="77777777" w:rsidR="00B90F30" w:rsidRDefault="00B90F30">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90DA772" w14:textId="77777777" w:rsidR="00B90F30" w:rsidRDefault="00B90F30">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BDD7516" w14:textId="77777777" w:rsidR="00B90F30" w:rsidRDefault="00B90F30">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9E1C16F" w14:textId="77777777" w:rsidR="00B90F30" w:rsidRDefault="00B90F30">
                  <w:pPr>
                    <w:spacing w:after="0" w:line="240" w:lineRule="auto"/>
                    <w:rPr>
                      <w:sz w:val="0"/>
                    </w:rPr>
                  </w:pPr>
                </w:p>
              </w:tc>
            </w:tr>
            <w:tr w:rsidR="006A79BE" w14:paraId="41A55FB1"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DC1620A" w14:textId="77777777" w:rsidR="00B90F30" w:rsidRDefault="00B90F30">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EDAF186" w14:textId="77777777" w:rsidR="00B90F30" w:rsidRDefault="005F376B">
                  <w:pPr>
                    <w:spacing w:after="0" w:line="240" w:lineRule="auto"/>
                  </w:pPr>
                  <w:r>
                    <w:rPr>
                      <w:rFonts w:ascii="Arial" w:eastAsia="Arial" w:hAnsi="Arial"/>
                      <w:b/>
                      <w:color w:val="000000"/>
                    </w:rPr>
                    <w:t>Employment Support Services- Areas Needing Improvement on Standards not met:</w:t>
                  </w:r>
                </w:p>
              </w:tc>
            </w:tr>
            <w:tr w:rsidR="00B90F30" w14:paraId="27F58B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4E3E5"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B76C75" w14:textId="77777777" w:rsidR="00B90F30" w:rsidRDefault="005F376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89B0C" w14:textId="77777777" w:rsidR="00B90F30" w:rsidRDefault="005F376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0FBB8" w14:textId="77777777" w:rsidR="00B90F30" w:rsidRDefault="005F376B">
                  <w:pPr>
                    <w:spacing w:after="0" w:line="240" w:lineRule="auto"/>
                    <w:jc w:val="center"/>
                  </w:pPr>
                  <w:r>
                    <w:rPr>
                      <w:rFonts w:ascii="Arial" w:eastAsia="Arial" w:hAnsi="Arial"/>
                      <w:b/>
                      <w:color w:val="000000"/>
                    </w:rPr>
                    <w:t>Area Needing Improvement</w:t>
                  </w:r>
                </w:p>
              </w:tc>
            </w:tr>
            <w:tr w:rsidR="00B90F30" w14:paraId="1620B7A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06B568"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6A1F3D" w14:textId="77777777" w:rsidR="00B90F30" w:rsidRDefault="005F376B">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3370" w14:textId="77777777" w:rsidR="00B90F30" w:rsidRDefault="005F376B">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B2614" w14:textId="77777777" w:rsidR="00B90F30" w:rsidRDefault="005F376B">
                  <w:pPr>
                    <w:spacing w:after="0" w:line="240" w:lineRule="auto"/>
                  </w:pPr>
                  <w:r>
                    <w:rPr>
                      <w:rFonts w:ascii="Arial" w:eastAsia="Arial" w:hAnsi="Arial"/>
                      <w:color w:val="000000"/>
                    </w:rPr>
                    <w:t>One person works variable hours and as such his entitlements fluctuate.  The agency needs to ensure tha</w:t>
                  </w:r>
                  <w:r>
                    <w:rPr>
                      <w:rFonts w:ascii="Arial" w:eastAsia="Arial" w:hAnsi="Arial"/>
                      <w:color w:val="000000"/>
                    </w:rPr>
                    <w:t>t this individual understands how his earned income impacts his entitlements.</w:t>
                  </w:r>
                </w:p>
              </w:tc>
            </w:tr>
            <w:tr w:rsidR="00B90F30" w14:paraId="461826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2CBE7" w14:textId="77777777" w:rsidR="00B90F30" w:rsidRDefault="00B90F30">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C519E9" w14:textId="77777777" w:rsidR="00B90F30" w:rsidRDefault="005F376B">
                  <w:pPr>
                    <w:spacing w:after="0" w:line="240" w:lineRule="auto"/>
                  </w:pPr>
                  <w:r>
                    <w:rPr>
                      <w:rFonts w:ascii="Arial" w:eastAsia="Arial" w:hAnsi="Arial"/>
                      <w:color w:val="000000"/>
                    </w:rPr>
                    <w:t xml:space="preserve"> C33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D3F1" w14:textId="77777777" w:rsidR="00B90F30" w:rsidRDefault="005F376B">
                  <w:pPr>
                    <w:spacing w:after="0" w:line="240" w:lineRule="auto"/>
                  </w:pPr>
                  <w:r>
                    <w:rPr>
                      <w:rFonts w:ascii="Arial" w:eastAsia="Arial" w:hAnsi="Arial"/>
                      <w:color w:val="000000"/>
                    </w:rPr>
                    <w:t>Employee benefits and rights are clearly explained to the individual.</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293AE" w14:textId="77777777" w:rsidR="00B90F30" w:rsidRDefault="005F376B">
                  <w:pPr>
                    <w:spacing w:after="0" w:line="240" w:lineRule="auto"/>
                  </w:pPr>
                  <w:r>
                    <w:rPr>
                      <w:rFonts w:ascii="Arial" w:eastAsia="Arial" w:hAnsi="Arial"/>
                      <w:color w:val="000000"/>
                    </w:rPr>
                    <w:t xml:space="preserve">Two people were unemployed for several months, the agency did not support them to learn or apply for </w:t>
                  </w:r>
                  <w:r>
                    <w:rPr>
                      <w:rFonts w:ascii="Arial" w:eastAsia="Arial" w:hAnsi="Arial"/>
                      <w:color w:val="000000"/>
                    </w:rPr>
                    <w:t>unemployment benefits.  The agency needs to ensure that all rights and benefits are explained and pursued.</w:t>
                  </w:r>
                </w:p>
              </w:tc>
            </w:tr>
            <w:tr w:rsidR="00B90F30" w14:paraId="1A9269E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7899707" w14:textId="77777777" w:rsidR="00B90F30" w:rsidRDefault="00B90F30">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6473A68E" w14:textId="77777777" w:rsidR="00B90F30" w:rsidRDefault="00B90F30">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3C98C92" w14:textId="77777777" w:rsidR="00B90F30" w:rsidRDefault="00B90F30">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622A7F7" w14:textId="77777777" w:rsidR="00B90F30" w:rsidRDefault="00B90F30">
                  <w:pPr>
                    <w:spacing w:after="0" w:line="240" w:lineRule="auto"/>
                    <w:rPr>
                      <w:sz w:val="0"/>
                    </w:rPr>
                  </w:pPr>
                </w:p>
              </w:tc>
            </w:tr>
          </w:tbl>
          <w:p w14:paraId="7DF66F9A" w14:textId="77777777" w:rsidR="00B90F30" w:rsidRDefault="00B90F30">
            <w:pPr>
              <w:spacing w:after="0" w:line="240" w:lineRule="auto"/>
            </w:pPr>
          </w:p>
        </w:tc>
        <w:tc>
          <w:tcPr>
            <w:tcW w:w="89" w:type="dxa"/>
          </w:tcPr>
          <w:p w14:paraId="4D2D9761" w14:textId="77777777" w:rsidR="00B90F30" w:rsidRDefault="00B90F30">
            <w:pPr>
              <w:pStyle w:val="EmptyCellLayoutStyle"/>
              <w:spacing w:after="0" w:line="240" w:lineRule="auto"/>
            </w:pPr>
          </w:p>
        </w:tc>
      </w:tr>
    </w:tbl>
    <w:p w14:paraId="70A1E3ED"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B90F30" w14:paraId="3B667065" w14:textId="77777777">
        <w:trPr>
          <w:trHeight w:val="181"/>
        </w:trPr>
        <w:tc>
          <w:tcPr>
            <w:tcW w:w="180" w:type="dxa"/>
          </w:tcPr>
          <w:p w14:paraId="0DB1DC82" w14:textId="77777777" w:rsidR="00B90F30" w:rsidRDefault="00B90F30">
            <w:pPr>
              <w:pStyle w:val="EmptyCellLayoutStyle"/>
              <w:spacing w:after="0" w:line="240" w:lineRule="auto"/>
            </w:pPr>
          </w:p>
        </w:tc>
        <w:tc>
          <w:tcPr>
            <w:tcW w:w="6120" w:type="dxa"/>
          </w:tcPr>
          <w:p w14:paraId="7B651FCB" w14:textId="77777777" w:rsidR="00B90F30" w:rsidRDefault="00B90F30">
            <w:pPr>
              <w:pStyle w:val="EmptyCellLayoutStyle"/>
              <w:spacing w:after="0" w:line="240" w:lineRule="auto"/>
            </w:pPr>
          </w:p>
        </w:tc>
        <w:tc>
          <w:tcPr>
            <w:tcW w:w="360" w:type="dxa"/>
          </w:tcPr>
          <w:p w14:paraId="7181B444" w14:textId="77777777" w:rsidR="00B90F30" w:rsidRDefault="00B90F30">
            <w:pPr>
              <w:pStyle w:val="EmptyCellLayoutStyle"/>
              <w:spacing w:after="0" w:line="240" w:lineRule="auto"/>
            </w:pPr>
          </w:p>
        </w:tc>
        <w:tc>
          <w:tcPr>
            <w:tcW w:w="2519" w:type="dxa"/>
          </w:tcPr>
          <w:p w14:paraId="17ED88EB" w14:textId="77777777" w:rsidR="00B90F30" w:rsidRDefault="00B90F30">
            <w:pPr>
              <w:pStyle w:val="EmptyCellLayoutStyle"/>
              <w:spacing w:after="0" w:line="240" w:lineRule="auto"/>
            </w:pPr>
          </w:p>
        </w:tc>
        <w:tc>
          <w:tcPr>
            <w:tcW w:w="89" w:type="dxa"/>
          </w:tcPr>
          <w:p w14:paraId="0EAA6EB9" w14:textId="77777777" w:rsidR="00B90F30" w:rsidRDefault="00B90F30">
            <w:pPr>
              <w:pStyle w:val="EmptyCellLayoutStyle"/>
              <w:spacing w:after="0" w:line="240" w:lineRule="auto"/>
            </w:pPr>
          </w:p>
        </w:tc>
      </w:tr>
      <w:tr w:rsidR="00B90F30" w14:paraId="1D9298DB" w14:textId="77777777">
        <w:trPr>
          <w:trHeight w:val="359"/>
        </w:trPr>
        <w:tc>
          <w:tcPr>
            <w:tcW w:w="180" w:type="dxa"/>
          </w:tcPr>
          <w:p w14:paraId="63F2AD94" w14:textId="77777777" w:rsidR="00B90F30" w:rsidRDefault="00B90F30">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B90F30" w14:paraId="6210361F" w14:textId="77777777">
              <w:trPr>
                <w:trHeight w:val="282"/>
              </w:trPr>
              <w:tc>
                <w:tcPr>
                  <w:tcW w:w="6120" w:type="dxa"/>
                  <w:tcBorders>
                    <w:top w:val="nil"/>
                    <w:left w:val="nil"/>
                    <w:bottom w:val="nil"/>
                    <w:right w:val="nil"/>
                  </w:tcBorders>
                  <w:tcMar>
                    <w:top w:w="39" w:type="dxa"/>
                    <w:left w:w="39" w:type="dxa"/>
                    <w:bottom w:w="39" w:type="dxa"/>
                    <w:right w:w="39" w:type="dxa"/>
                  </w:tcMar>
                </w:tcPr>
                <w:p w14:paraId="6FF9ED44" w14:textId="77777777" w:rsidR="00B90F30" w:rsidRDefault="005F376B">
                  <w:pPr>
                    <w:spacing w:after="0" w:line="240" w:lineRule="auto"/>
                  </w:pPr>
                  <w:r>
                    <w:rPr>
                      <w:rFonts w:ascii="Arial" w:eastAsia="Arial" w:hAnsi="Arial"/>
                      <w:b/>
                      <w:color w:val="000000"/>
                    </w:rPr>
                    <w:t>MASTER SCORE SHEET LICENSURE</w:t>
                  </w:r>
                </w:p>
              </w:tc>
            </w:tr>
          </w:tbl>
          <w:p w14:paraId="22F93D2C" w14:textId="77777777" w:rsidR="00B90F30" w:rsidRDefault="00B90F30">
            <w:pPr>
              <w:spacing w:after="0" w:line="240" w:lineRule="auto"/>
            </w:pPr>
          </w:p>
        </w:tc>
        <w:tc>
          <w:tcPr>
            <w:tcW w:w="360" w:type="dxa"/>
          </w:tcPr>
          <w:p w14:paraId="4EAC88C4" w14:textId="77777777" w:rsidR="00B90F30" w:rsidRDefault="00B90F30">
            <w:pPr>
              <w:pStyle w:val="EmptyCellLayoutStyle"/>
              <w:spacing w:after="0" w:line="240" w:lineRule="auto"/>
            </w:pPr>
          </w:p>
        </w:tc>
        <w:tc>
          <w:tcPr>
            <w:tcW w:w="2519" w:type="dxa"/>
          </w:tcPr>
          <w:p w14:paraId="4C07A17E" w14:textId="77777777" w:rsidR="00B90F30" w:rsidRDefault="00B90F30">
            <w:pPr>
              <w:pStyle w:val="EmptyCellLayoutStyle"/>
              <w:spacing w:after="0" w:line="240" w:lineRule="auto"/>
            </w:pPr>
          </w:p>
        </w:tc>
        <w:tc>
          <w:tcPr>
            <w:tcW w:w="89" w:type="dxa"/>
          </w:tcPr>
          <w:p w14:paraId="5BCB33E4" w14:textId="77777777" w:rsidR="00B90F30" w:rsidRDefault="00B90F30">
            <w:pPr>
              <w:pStyle w:val="EmptyCellLayoutStyle"/>
              <w:spacing w:after="0" w:line="240" w:lineRule="auto"/>
            </w:pPr>
          </w:p>
        </w:tc>
      </w:tr>
      <w:tr w:rsidR="00B90F30" w14:paraId="12B8B722" w14:textId="77777777">
        <w:trPr>
          <w:trHeight w:val="180"/>
        </w:trPr>
        <w:tc>
          <w:tcPr>
            <w:tcW w:w="180" w:type="dxa"/>
          </w:tcPr>
          <w:p w14:paraId="1BFEDA09" w14:textId="77777777" w:rsidR="00B90F30" w:rsidRDefault="00B90F30">
            <w:pPr>
              <w:pStyle w:val="EmptyCellLayoutStyle"/>
              <w:spacing w:after="0" w:line="240" w:lineRule="auto"/>
            </w:pPr>
          </w:p>
        </w:tc>
        <w:tc>
          <w:tcPr>
            <w:tcW w:w="6120" w:type="dxa"/>
          </w:tcPr>
          <w:p w14:paraId="1AFF41E5" w14:textId="77777777" w:rsidR="00B90F30" w:rsidRDefault="00B90F30">
            <w:pPr>
              <w:pStyle w:val="EmptyCellLayoutStyle"/>
              <w:spacing w:after="0" w:line="240" w:lineRule="auto"/>
            </w:pPr>
          </w:p>
        </w:tc>
        <w:tc>
          <w:tcPr>
            <w:tcW w:w="360" w:type="dxa"/>
          </w:tcPr>
          <w:p w14:paraId="4D8FB1A0" w14:textId="77777777" w:rsidR="00B90F30" w:rsidRDefault="00B90F30">
            <w:pPr>
              <w:pStyle w:val="EmptyCellLayoutStyle"/>
              <w:spacing w:after="0" w:line="240" w:lineRule="auto"/>
            </w:pPr>
          </w:p>
        </w:tc>
        <w:tc>
          <w:tcPr>
            <w:tcW w:w="2519" w:type="dxa"/>
          </w:tcPr>
          <w:p w14:paraId="1C9E3340" w14:textId="77777777" w:rsidR="00B90F30" w:rsidRDefault="00B90F30">
            <w:pPr>
              <w:pStyle w:val="EmptyCellLayoutStyle"/>
              <w:spacing w:after="0" w:line="240" w:lineRule="auto"/>
            </w:pPr>
          </w:p>
        </w:tc>
        <w:tc>
          <w:tcPr>
            <w:tcW w:w="89" w:type="dxa"/>
          </w:tcPr>
          <w:p w14:paraId="7C20D5D8" w14:textId="77777777" w:rsidR="00B90F30" w:rsidRDefault="00B90F30">
            <w:pPr>
              <w:pStyle w:val="EmptyCellLayoutStyle"/>
              <w:spacing w:after="0" w:line="240" w:lineRule="auto"/>
            </w:pPr>
          </w:p>
        </w:tc>
      </w:tr>
      <w:tr w:rsidR="006A79BE" w14:paraId="7E71C790" w14:textId="77777777" w:rsidTr="006A79BE">
        <w:trPr>
          <w:trHeight w:val="359"/>
        </w:trPr>
        <w:tc>
          <w:tcPr>
            <w:tcW w:w="180" w:type="dxa"/>
          </w:tcPr>
          <w:p w14:paraId="535649F9" w14:textId="77777777" w:rsidR="00B90F30" w:rsidRDefault="00B90F30">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B90F30" w14:paraId="0A960CBD" w14:textId="77777777">
              <w:trPr>
                <w:trHeight w:val="282"/>
              </w:trPr>
              <w:tc>
                <w:tcPr>
                  <w:tcW w:w="6480" w:type="dxa"/>
                  <w:tcBorders>
                    <w:top w:val="nil"/>
                    <w:left w:val="nil"/>
                    <w:bottom w:val="nil"/>
                    <w:right w:val="nil"/>
                  </w:tcBorders>
                  <w:tcMar>
                    <w:top w:w="39" w:type="dxa"/>
                    <w:left w:w="39" w:type="dxa"/>
                    <w:bottom w:w="39" w:type="dxa"/>
                    <w:right w:w="39" w:type="dxa"/>
                  </w:tcMar>
                </w:tcPr>
                <w:p w14:paraId="3060BF42" w14:textId="77777777" w:rsidR="00B90F30" w:rsidRDefault="005F376B">
                  <w:pPr>
                    <w:spacing w:after="0" w:line="240" w:lineRule="auto"/>
                  </w:pPr>
                  <w:r>
                    <w:rPr>
                      <w:rFonts w:ascii="Arial" w:eastAsia="Arial" w:hAnsi="Arial"/>
                      <w:b/>
                      <w:color w:val="000000"/>
                    </w:rPr>
                    <w:t>Organizational: The Judge Rotenberg Educational Center, Inc</w:t>
                  </w:r>
                </w:p>
              </w:tc>
            </w:tr>
          </w:tbl>
          <w:p w14:paraId="39736642" w14:textId="77777777" w:rsidR="00B90F30" w:rsidRDefault="00B90F30">
            <w:pPr>
              <w:spacing w:after="0" w:line="240" w:lineRule="auto"/>
            </w:pPr>
          </w:p>
        </w:tc>
        <w:tc>
          <w:tcPr>
            <w:tcW w:w="2519" w:type="dxa"/>
          </w:tcPr>
          <w:p w14:paraId="391E3157" w14:textId="77777777" w:rsidR="00B90F30" w:rsidRDefault="00B90F30">
            <w:pPr>
              <w:pStyle w:val="EmptyCellLayoutStyle"/>
              <w:spacing w:after="0" w:line="240" w:lineRule="auto"/>
            </w:pPr>
          </w:p>
        </w:tc>
        <w:tc>
          <w:tcPr>
            <w:tcW w:w="89" w:type="dxa"/>
          </w:tcPr>
          <w:p w14:paraId="5657B96F" w14:textId="77777777" w:rsidR="00B90F30" w:rsidRDefault="00B90F30">
            <w:pPr>
              <w:pStyle w:val="EmptyCellLayoutStyle"/>
              <w:spacing w:after="0" w:line="240" w:lineRule="auto"/>
            </w:pPr>
          </w:p>
        </w:tc>
      </w:tr>
      <w:tr w:rsidR="00B90F30" w14:paraId="32DB0B2D" w14:textId="77777777">
        <w:trPr>
          <w:trHeight w:val="180"/>
        </w:trPr>
        <w:tc>
          <w:tcPr>
            <w:tcW w:w="180" w:type="dxa"/>
          </w:tcPr>
          <w:p w14:paraId="6E01E342" w14:textId="77777777" w:rsidR="00B90F30" w:rsidRDefault="00B90F30">
            <w:pPr>
              <w:pStyle w:val="EmptyCellLayoutStyle"/>
              <w:spacing w:after="0" w:line="240" w:lineRule="auto"/>
            </w:pPr>
          </w:p>
        </w:tc>
        <w:tc>
          <w:tcPr>
            <w:tcW w:w="6120" w:type="dxa"/>
          </w:tcPr>
          <w:p w14:paraId="5978563B" w14:textId="77777777" w:rsidR="00B90F30" w:rsidRDefault="00B90F30">
            <w:pPr>
              <w:pStyle w:val="EmptyCellLayoutStyle"/>
              <w:spacing w:after="0" w:line="240" w:lineRule="auto"/>
            </w:pPr>
          </w:p>
        </w:tc>
        <w:tc>
          <w:tcPr>
            <w:tcW w:w="360" w:type="dxa"/>
          </w:tcPr>
          <w:p w14:paraId="78910DFD" w14:textId="77777777" w:rsidR="00B90F30" w:rsidRDefault="00B90F30">
            <w:pPr>
              <w:pStyle w:val="EmptyCellLayoutStyle"/>
              <w:spacing w:after="0" w:line="240" w:lineRule="auto"/>
            </w:pPr>
          </w:p>
        </w:tc>
        <w:tc>
          <w:tcPr>
            <w:tcW w:w="2519" w:type="dxa"/>
          </w:tcPr>
          <w:p w14:paraId="6FD2AD13" w14:textId="77777777" w:rsidR="00B90F30" w:rsidRDefault="00B90F30">
            <w:pPr>
              <w:pStyle w:val="EmptyCellLayoutStyle"/>
              <w:spacing w:after="0" w:line="240" w:lineRule="auto"/>
            </w:pPr>
          </w:p>
        </w:tc>
        <w:tc>
          <w:tcPr>
            <w:tcW w:w="89" w:type="dxa"/>
          </w:tcPr>
          <w:p w14:paraId="0046B003" w14:textId="77777777" w:rsidR="00B90F30" w:rsidRDefault="00B90F30">
            <w:pPr>
              <w:pStyle w:val="EmptyCellLayoutStyle"/>
              <w:spacing w:after="0" w:line="240" w:lineRule="auto"/>
            </w:pPr>
          </w:p>
        </w:tc>
      </w:tr>
      <w:tr w:rsidR="006A79BE" w14:paraId="4E703CF7" w14:textId="77777777" w:rsidTr="006A79BE">
        <w:tc>
          <w:tcPr>
            <w:tcW w:w="180" w:type="dxa"/>
          </w:tcPr>
          <w:p w14:paraId="18489E02" w14:textId="77777777" w:rsidR="00B90F30" w:rsidRDefault="00B90F30">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B90F30" w14:paraId="4D09B21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280BA"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713CC7" w14:textId="77777777" w:rsidR="00B90F30" w:rsidRDefault="005F376B">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59CFF" w14:textId="77777777" w:rsidR="00B90F30" w:rsidRDefault="005F376B">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C277" w14:textId="77777777" w:rsidR="00B90F30" w:rsidRDefault="005F376B">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55BA5" w14:textId="77777777" w:rsidR="00B90F30" w:rsidRDefault="005F376B">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B90F30" w14:paraId="0C778D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0109F3" w14:textId="77777777" w:rsidR="00B90F30" w:rsidRDefault="005F376B">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E7659A" w14:textId="77777777" w:rsidR="00B90F30" w:rsidRDefault="005F376B">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192E0" w14:textId="77777777" w:rsidR="00B90F30" w:rsidRDefault="005F376B">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C4B41" w14:textId="77777777" w:rsidR="00B90F30" w:rsidRDefault="005F376B">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FD913" w14:textId="77777777" w:rsidR="00B90F30" w:rsidRDefault="005F376B">
                  <w:pPr>
                    <w:spacing w:after="0" w:line="240" w:lineRule="auto"/>
                    <w:jc w:val="center"/>
                  </w:pPr>
                  <w:r>
                    <w:rPr>
                      <w:rFonts w:ascii="Arial" w:eastAsia="Arial" w:hAnsi="Arial"/>
                      <w:b/>
                      <w:color w:val="000000"/>
                    </w:rPr>
                    <w:t>Met</w:t>
                  </w:r>
                </w:p>
              </w:tc>
            </w:tr>
            <w:tr w:rsidR="00B90F30" w14:paraId="037F35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740C20"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0202F7" w14:textId="77777777" w:rsidR="00B90F30" w:rsidRDefault="005F376B">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8151" w14:textId="77777777" w:rsidR="00B90F30" w:rsidRDefault="005F376B">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5D41E" w14:textId="77777777" w:rsidR="00B90F30" w:rsidRDefault="005F376B">
                  <w:pPr>
                    <w:spacing w:after="0" w:line="240" w:lineRule="auto"/>
                    <w:jc w:val="center"/>
                  </w:pPr>
                  <w:r>
                    <w:rPr>
                      <w:rFonts w:ascii="Arial" w:eastAsia="Arial" w:hAnsi="Arial"/>
                      <w:b/>
                      <w:color w:val="000000"/>
                    </w:rPr>
                    <w:t>12/13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7EFB" w14:textId="77777777" w:rsidR="00B90F30" w:rsidRDefault="005F376B">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92.31 % )</w:t>
                  </w:r>
                </w:p>
              </w:tc>
            </w:tr>
            <w:tr w:rsidR="00B90F30" w14:paraId="6084CD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29EE4D"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A7DFF4" w14:textId="77777777" w:rsidR="00B90F30" w:rsidRDefault="005F376B">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87A2" w14:textId="77777777" w:rsidR="00B90F30" w:rsidRDefault="005F376B">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B0C39" w14:textId="77777777" w:rsidR="00B90F30" w:rsidRDefault="005F376B">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0AD4B" w14:textId="77777777" w:rsidR="00B90F30" w:rsidRDefault="005F376B">
                  <w:pPr>
                    <w:spacing w:after="0" w:line="240" w:lineRule="auto"/>
                    <w:jc w:val="center"/>
                  </w:pPr>
                  <w:r>
                    <w:rPr>
                      <w:rFonts w:ascii="Arial" w:eastAsia="Arial" w:hAnsi="Arial"/>
                      <w:b/>
                      <w:color w:val="000000"/>
                    </w:rPr>
                    <w:t>Met</w:t>
                  </w:r>
                </w:p>
              </w:tc>
            </w:tr>
            <w:tr w:rsidR="00B90F30" w14:paraId="2C2E93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6C8E5"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E5DA3A" w14:textId="77777777" w:rsidR="00B90F30" w:rsidRDefault="005F376B">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19F2A" w14:textId="77777777" w:rsidR="00B90F30" w:rsidRDefault="005F376B">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3DBA9" w14:textId="77777777" w:rsidR="00B90F30" w:rsidRDefault="005F376B">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EAE3A" w14:textId="77777777" w:rsidR="00B90F30" w:rsidRDefault="005F376B">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B90F30" w14:paraId="7938D1B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34A6F"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AB32DB" w14:textId="77777777" w:rsidR="00B90F30" w:rsidRDefault="005F376B">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ACDAE" w14:textId="77777777" w:rsidR="00B90F30" w:rsidRDefault="005F376B">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1690C" w14:textId="77777777" w:rsidR="00B90F30" w:rsidRDefault="005F376B">
                  <w:pPr>
                    <w:spacing w:after="0" w:line="240" w:lineRule="auto"/>
                    <w:jc w:val="center"/>
                  </w:pPr>
                  <w:r>
                    <w:rPr>
                      <w:rFonts w:ascii="Arial" w:eastAsia="Arial" w:hAnsi="Arial"/>
                      <w:b/>
                      <w:color w:val="000000"/>
                    </w:rPr>
                    <w:t>210/245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7CD3A" w14:textId="77777777" w:rsidR="00B90F30" w:rsidRDefault="005F376B">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85.71 % )</w:t>
                  </w:r>
                </w:p>
              </w:tc>
            </w:tr>
            <w:tr w:rsidR="00B90F30" w14:paraId="45DCA6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D1E9F8"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98111" w14:textId="77777777" w:rsidR="00B90F30" w:rsidRDefault="005F376B">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96F4C" w14:textId="77777777" w:rsidR="00B90F30" w:rsidRDefault="005F376B">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95D7" w14:textId="77777777" w:rsidR="00B90F30" w:rsidRDefault="005F376B">
                  <w:pPr>
                    <w:spacing w:after="0" w:line="240" w:lineRule="auto"/>
                    <w:jc w:val="center"/>
                  </w:pPr>
                  <w:r>
                    <w:rPr>
                      <w:rFonts w:ascii="Arial" w:eastAsia="Arial" w:hAnsi="Arial"/>
                      <w:b/>
                      <w:color w:val="000000"/>
                    </w:rPr>
                    <w:t>116/176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45423" w14:textId="77777777" w:rsidR="00B90F30" w:rsidRDefault="005F376B">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65.91 % )</w:t>
                  </w:r>
                </w:p>
              </w:tc>
            </w:tr>
            <w:tr w:rsidR="00B90F30" w14:paraId="320DA6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A3430"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E0E7EE" w14:textId="77777777" w:rsidR="00B90F30" w:rsidRDefault="005F376B">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9523" w14:textId="77777777" w:rsidR="00B90F30" w:rsidRDefault="005F376B">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C4D57" w14:textId="77777777" w:rsidR="00B90F30" w:rsidRDefault="005F376B">
                  <w:pPr>
                    <w:spacing w:after="0" w:line="240" w:lineRule="auto"/>
                    <w:jc w:val="center"/>
                  </w:pPr>
                  <w:r>
                    <w:rPr>
                      <w:rFonts w:ascii="Arial" w:eastAsia="Arial" w:hAnsi="Arial"/>
                      <w:b/>
                      <w:color w:val="000000"/>
                    </w:rPr>
                    <w:t>14/14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AC31" w14:textId="77777777" w:rsidR="00B90F30" w:rsidRDefault="005F376B">
                  <w:pPr>
                    <w:spacing w:after="0" w:line="240" w:lineRule="auto"/>
                    <w:jc w:val="center"/>
                  </w:pPr>
                  <w:r>
                    <w:rPr>
                      <w:rFonts w:ascii="Arial" w:eastAsia="Arial" w:hAnsi="Arial"/>
                      <w:b/>
                      <w:color w:val="000000"/>
                    </w:rPr>
                    <w:t>Met</w:t>
                  </w:r>
                </w:p>
              </w:tc>
            </w:tr>
            <w:tr w:rsidR="00B90F30" w14:paraId="3C479C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B4792E"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99BE6A" w14:textId="77777777" w:rsidR="00B90F30" w:rsidRDefault="005F376B">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AC724" w14:textId="77777777" w:rsidR="00B90F30" w:rsidRDefault="005F376B">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99BA" w14:textId="77777777" w:rsidR="00B90F30" w:rsidRDefault="005F376B">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452C1" w14:textId="77777777" w:rsidR="00B90F30" w:rsidRDefault="005F376B">
                  <w:pPr>
                    <w:spacing w:after="0" w:line="240" w:lineRule="auto"/>
                    <w:jc w:val="center"/>
                  </w:pPr>
                  <w:r>
                    <w:rPr>
                      <w:rFonts w:ascii="Arial" w:eastAsia="Arial" w:hAnsi="Arial"/>
                      <w:b/>
                      <w:color w:val="000000"/>
                    </w:rPr>
                    <w:t>Met</w:t>
                  </w:r>
                </w:p>
              </w:tc>
            </w:tr>
            <w:tr w:rsidR="00B90F30" w14:paraId="41EA308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449FFA"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B9F769" w14:textId="77777777" w:rsidR="00B90F30" w:rsidRDefault="005F376B">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55CD3" w14:textId="77777777" w:rsidR="00B90F30" w:rsidRDefault="005F376B">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D0C9" w14:textId="77777777" w:rsidR="00B90F30" w:rsidRDefault="005F376B">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8976" w14:textId="77777777" w:rsidR="00B90F30" w:rsidRDefault="005F376B">
                  <w:pPr>
                    <w:spacing w:after="0" w:line="240" w:lineRule="auto"/>
                    <w:jc w:val="center"/>
                  </w:pPr>
                  <w:r>
                    <w:rPr>
                      <w:rFonts w:ascii="Arial" w:eastAsia="Arial" w:hAnsi="Arial"/>
                      <w:b/>
                      <w:color w:val="000000"/>
                    </w:rPr>
                    <w:t>Met</w:t>
                  </w:r>
                </w:p>
              </w:tc>
            </w:tr>
            <w:tr w:rsidR="00B90F30" w14:paraId="0F58B2D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55BCBC" w14:textId="77777777" w:rsidR="00B90F30" w:rsidRDefault="00B90F30">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364986" w14:textId="77777777" w:rsidR="00B90F30" w:rsidRDefault="005F376B">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4943" w14:textId="77777777" w:rsidR="00B90F30" w:rsidRDefault="005F376B">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A4FEE" w14:textId="77777777" w:rsidR="00B90F30" w:rsidRDefault="005F376B">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26F7" w14:textId="77777777" w:rsidR="00B90F30" w:rsidRDefault="005F376B">
                  <w:pPr>
                    <w:spacing w:after="0" w:line="240" w:lineRule="auto"/>
                    <w:jc w:val="center"/>
                  </w:pPr>
                  <w:r>
                    <w:rPr>
                      <w:rFonts w:ascii="Arial" w:eastAsia="Arial" w:hAnsi="Arial"/>
                      <w:b/>
                      <w:color w:val="000000"/>
                    </w:rPr>
                    <w:t>Met</w:t>
                  </w:r>
                </w:p>
              </w:tc>
            </w:tr>
          </w:tbl>
          <w:p w14:paraId="58D1A52A" w14:textId="77777777" w:rsidR="00B90F30" w:rsidRDefault="00B90F30">
            <w:pPr>
              <w:spacing w:after="0" w:line="240" w:lineRule="auto"/>
            </w:pPr>
          </w:p>
        </w:tc>
        <w:tc>
          <w:tcPr>
            <w:tcW w:w="89" w:type="dxa"/>
          </w:tcPr>
          <w:p w14:paraId="42F1B9C3" w14:textId="77777777" w:rsidR="00B90F30" w:rsidRDefault="00B90F30">
            <w:pPr>
              <w:pStyle w:val="EmptyCellLayoutStyle"/>
              <w:spacing w:after="0" w:line="240" w:lineRule="auto"/>
            </w:pPr>
          </w:p>
        </w:tc>
      </w:tr>
    </w:tbl>
    <w:p w14:paraId="42DFA260" w14:textId="77777777" w:rsidR="00B90F30" w:rsidRDefault="005F376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B90F30" w14:paraId="60BC4BC3" w14:textId="77777777">
        <w:trPr>
          <w:trHeight w:val="180"/>
        </w:trPr>
        <w:tc>
          <w:tcPr>
            <w:tcW w:w="180" w:type="dxa"/>
          </w:tcPr>
          <w:p w14:paraId="18652421" w14:textId="77777777" w:rsidR="00B90F30" w:rsidRDefault="00B90F30">
            <w:pPr>
              <w:pStyle w:val="EmptyCellLayoutStyle"/>
              <w:spacing w:after="0" w:line="240" w:lineRule="auto"/>
            </w:pPr>
          </w:p>
        </w:tc>
        <w:tc>
          <w:tcPr>
            <w:tcW w:w="5580" w:type="dxa"/>
          </w:tcPr>
          <w:p w14:paraId="7B27C500" w14:textId="77777777" w:rsidR="00B90F30" w:rsidRDefault="00B90F30">
            <w:pPr>
              <w:pStyle w:val="EmptyCellLayoutStyle"/>
              <w:spacing w:after="0" w:line="240" w:lineRule="auto"/>
            </w:pPr>
          </w:p>
        </w:tc>
        <w:tc>
          <w:tcPr>
            <w:tcW w:w="900" w:type="dxa"/>
          </w:tcPr>
          <w:p w14:paraId="3FBD87FD" w14:textId="77777777" w:rsidR="00B90F30" w:rsidRDefault="00B90F30">
            <w:pPr>
              <w:pStyle w:val="EmptyCellLayoutStyle"/>
              <w:spacing w:after="0" w:line="240" w:lineRule="auto"/>
            </w:pPr>
          </w:p>
        </w:tc>
        <w:tc>
          <w:tcPr>
            <w:tcW w:w="2253" w:type="dxa"/>
          </w:tcPr>
          <w:p w14:paraId="6516B978" w14:textId="77777777" w:rsidR="00B90F30" w:rsidRDefault="00B90F30">
            <w:pPr>
              <w:pStyle w:val="EmptyCellLayoutStyle"/>
              <w:spacing w:after="0" w:line="240" w:lineRule="auto"/>
            </w:pPr>
          </w:p>
        </w:tc>
        <w:tc>
          <w:tcPr>
            <w:tcW w:w="180" w:type="dxa"/>
          </w:tcPr>
          <w:p w14:paraId="33D61227" w14:textId="77777777" w:rsidR="00B90F30" w:rsidRDefault="00B90F30">
            <w:pPr>
              <w:pStyle w:val="EmptyCellLayoutStyle"/>
              <w:spacing w:after="0" w:line="240" w:lineRule="auto"/>
            </w:pPr>
          </w:p>
        </w:tc>
        <w:tc>
          <w:tcPr>
            <w:tcW w:w="176" w:type="dxa"/>
          </w:tcPr>
          <w:p w14:paraId="368328AD" w14:textId="77777777" w:rsidR="00B90F30" w:rsidRDefault="00B90F30">
            <w:pPr>
              <w:pStyle w:val="EmptyCellLayoutStyle"/>
              <w:spacing w:after="0" w:line="240" w:lineRule="auto"/>
            </w:pPr>
          </w:p>
        </w:tc>
      </w:tr>
      <w:tr w:rsidR="00B90F30" w14:paraId="57DFFA04" w14:textId="77777777">
        <w:trPr>
          <w:trHeight w:val="359"/>
        </w:trPr>
        <w:tc>
          <w:tcPr>
            <w:tcW w:w="180" w:type="dxa"/>
          </w:tcPr>
          <w:p w14:paraId="32B36CA7" w14:textId="77777777" w:rsidR="00B90F30" w:rsidRDefault="00B90F30">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B90F30" w14:paraId="71C40D21" w14:textId="77777777">
              <w:trPr>
                <w:trHeight w:val="282"/>
              </w:trPr>
              <w:tc>
                <w:tcPr>
                  <w:tcW w:w="5580" w:type="dxa"/>
                  <w:tcBorders>
                    <w:top w:val="nil"/>
                    <w:left w:val="nil"/>
                    <w:bottom w:val="nil"/>
                    <w:right w:val="nil"/>
                  </w:tcBorders>
                  <w:tcMar>
                    <w:top w:w="39" w:type="dxa"/>
                    <w:left w:w="39" w:type="dxa"/>
                    <w:bottom w:w="39" w:type="dxa"/>
                    <w:right w:w="39" w:type="dxa"/>
                  </w:tcMar>
                </w:tcPr>
                <w:p w14:paraId="285C2354" w14:textId="77777777" w:rsidR="00B90F30" w:rsidRDefault="005F376B">
                  <w:pPr>
                    <w:spacing w:after="0" w:line="240" w:lineRule="auto"/>
                  </w:pPr>
                  <w:r>
                    <w:rPr>
                      <w:rFonts w:ascii="Arial" w:eastAsia="Arial" w:hAnsi="Arial"/>
                      <w:b/>
                      <w:color w:val="000000"/>
                    </w:rPr>
                    <w:t>Residential and Individual Home Supports:</w:t>
                  </w:r>
                </w:p>
              </w:tc>
            </w:tr>
          </w:tbl>
          <w:p w14:paraId="09388D00" w14:textId="77777777" w:rsidR="00B90F30" w:rsidRDefault="00B90F30">
            <w:pPr>
              <w:spacing w:after="0" w:line="240" w:lineRule="auto"/>
            </w:pPr>
          </w:p>
        </w:tc>
        <w:tc>
          <w:tcPr>
            <w:tcW w:w="900" w:type="dxa"/>
          </w:tcPr>
          <w:p w14:paraId="5985DC97" w14:textId="77777777" w:rsidR="00B90F30" w:rsidRDefault="00B90F30">
            <w:pPr>
              <w:pStyle w:val="EmptyCellLayoutStyle"/>
              <w:spacing w:after="0" w:line="240" w:lineRule="auto"/>
            </w:pPr>
          </w:p>
        </w:tc>
        <w:tc>
          <w:tcPr>
            <w:tcW w:w="2253" w:type="dxa"/>
          </w:tcPr>
          <w:p w14:paraId="7F6C7168" w14:textId="77777777" w:rsidR="00B90F30" w:rsidRDefault="00B90F30">
            <w:pPr>
              <w:pStyle w:val="EmptyCellLayoutStyle"/>
              <w:spacing w:after="0" w:line="240" w:lineRule="auto"/>
            </w:pPr>
          </w:p>
        </w:tc>
        <w:tc>
          <w:tcPr>
            <w:tcW w:w="180" w:type="dxa"/>
          </w:tcPr>
          <w:p w14:paraId="7E4799D7" w14:textId="77777777" w:rsidR="00B90F30" w:rsidRDefault="00B90F30">
            <w:pPr>
              <w:pStyle w:val="EmptyCellLayoutStyle"/>
              <w:spacing w:after="0" w:line="240" w:lineRule="auto"/>
            </w:pPr>
          </w:p>
        </w:tc>
        <w:tc>
          <w:tcPr>
            <w:tcW w:w="176" w:type="dxa"/>
          </w:tcPr>
          <w:p w14:paraId="1BE5BF13" w14:textId="77777777" w:rsidR="00B90F30" w:rsidRDefault="00B90F30">
            <w:pPr>
              <w:pStyle w:val="EmptyCellLayoutStyle"/>
              <w:spacing w:after="0" w:line="240" w:lineRule="auto"/>
            </w:pPr>
          </w:p>
        </w:tc>
      </w:tr>
      <w:tr w:rsidR="00B90F30" w14:paraId="065FAA73" w14:textId="77777777">
        <w:trPr>
          <w:trHeight w:val="180"/>
        </w:trPr>
        <w:tc>
          <w:tcPr>
            <w:tcW w:w="180" w:type="dxa"/>
          </w:tcPr>
          <w:p w14:paraId="46875B8C" w14:textId="77777777" w:rsidR="00B90F30" w:rsidRDefault="00B90F30">
            <w:pPr>
              <w:pStyle w:val="EmptyCellLayoutStyle"/>
              <w:spacing w:after="0" w:line="240" w:lineRule="auto"/>
            </w:pPr>
          </w:p>
        </w:tc>
        <w:tc>
          <w:tcPr>
            <w:tcW w:w="5580" w:type="dxa"/>
          </w:tcPr>
          <w:p w14:paraId="51CFD982" w14:textId="77777777" w:rsidR="00B90F30" w:rsidRDefault="00B90F30">
            <w:pPr>
              <w:pStyle w:val="EmptyCellLayoutStyle"/>
              <w:spacing w:after="0" w:line="240" w:lineRule="auto"/>
            </w:pPr>
          </w:p>
        </w:tc>
        <w:tc>
          <w:tcPr>
            <w:tcW w:w="900" w:type="dxa"/>
          </w:tcPr>
          <w:p w14:paraId="2DD82D4A" w14:textId="77777777" w:rsidR="00B90F30" w:rsidRDefault="00B90F30">
            <w:pPr>
              <w:pStyle w:val="EmptyCellLayoutStyle"/>
              <w:spacing w:after="0" w:line="240" w:lineRule="auto"/>
            </w:pPr>
          </w:p>
        </w:tc>
        <w:tc>
          <w:tcPr>
            <w:tcW w:w="2253" w:type="dxa"/>
          </w:tcPr>
          <w:p w14:paraId="594E3A49" w14:textId="77777777" w:rsidR="00B90F30" w:rsidRDefault="00B90F30">
            <w:pPr>
              <w:pStyle w:val="EmptyCellLayoutStyle"/>
              <w:spacing w:after="0" w:line="240" w:lineRule="auto"/>
            </w:pPr>
          </w:p>
        </w:tc>
        <w:tc>
          <w:tcPr>
            <w:tcW w:w="180" w:type="dxa"/>
          </w:tcPr>
          <w:p w14:paraId="291EEA86" w14:textId="77777777" w:rsidR="00B90F30" w:rsidRDefault="00B90F30">
            <w:pPr>
              <w:pStyle w:val="EmptyCellLayoutStyle"/>
              <w:spacing w:after="0" w:line="240" w:lineRule="auto"/>
            </w:pPr>
          </w:p>
        </w:tc>
        <w:tc>
          <w:tcPr>
            <w:tcW w:w="176" w:type="dxa"/>
          </w:tcPr>
          <w:p w14:paraId="2217CEA7" w14:textId="77777777" w:rsidR="00B90F30" w:rsidRDefault="00B90F30">
            <w:pPr>
              <w:pStyle w:val="EmptyCellLayoutStyle"/>
              <w:spacing w:after="0" w:line="240" w:lineRule="auto"/>
            </w:pPr>
          </w:p>
        </w:tc>
      </w:tr>
      <w:tr w:rsidR="006A79BE" w14:paraId="79D9C049" w14:textId="77777777" w:rsidTr="006A79BE">
        <w:tc>
          <w:tcPr>
            <w:tcW w:w="180" w:type="dxa"/>
          </w:tcPr>
          <w:p w14:paraId="1F1A9FB9" w14:textId="77777777" w:rsidR="00B90F30" w:rsidRDefault="00B90F30">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B90F30" w14:paraId="113E00D9"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E3A8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8EB7F" w14:textId="77777777" w:rsidR="00B90F30" w:rsidRDefault="005F376B">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2A6B" w14:textId="77777777" w:rsidR="00B90F30" w:rsidRDefault="005F376B">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B4F6C" w14:textId="77777777" w:rsidR="00B90F30" w:rsidRDefault="005F376B">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2A227" w14:textId="77777777" w:rsidR="00B90F30" w:rsidRDefault="005F376B">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6352" w14:textId="77777777" w:rsidR="00B90F30" w:rsidRDefault="005F376B">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6209E" w14:textId="77777777" w:rsidR="00B90F30" w:rsidRDefault="005F376B">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E59D0" w14:textId="77777777" w:rsidR="00B90F30" w:rsidRDefault="005F376B">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869AF" w14:textId="77777777" w:rsidR="00B90F30" w:rsidRDefault="005F376B">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B58B6" w14:textId="77777777" w:rsidR="00B90F30" w:rsidRDefault="005F376B">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F497" w14:textId="77777777" w:rsidR="00B90F30" w:rsidRDefault="005F376B">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220B8" w14:textId="77777777" w:rsidR="00B90F30" w:rsidRDefault="005F376B">
                  <w:pPr>
                    <w:spacing w:after="0" w:line="240" w:lineRule="auto"/>
                  </w:pPr>
                  <w:r>
                    <w:rPr>
                      <w:rFonts w:ascii="Arial" w:eastAsia="Arial" w:hAnsi="Arial"/>
                      <w:b/>
                      <w:color w:val="000000"/>
                    </w:rPr>
                    <w:t>Rating</w:t>
                  </w:r>
                </w:p>
              </w:tc>
            </w:tr>
            <w:tr w:rsidR="00B90F30" w14:paraId="329544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B33BA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055A8E" w14:textId="77777777" w:rsidR="00B90F30" w:rsidRDefault="005F376B">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FB2FB" w14:textId="77777777" w:rsidR="00B90F30" w:rsidRDefault="005F376B">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2644"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2F743"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4A92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9C82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817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F27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5A95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DDD27"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C848" w14:textId="77777777" w:rsidR="00B90F30" w:rsidRDefault="005F376B">
                  <w:pPr>
                    <w:spacing w:after="0" w:line="240" w:lineRule="auto"/>
                    <w:jc w:val="center"/>
                  </w:pPr>
                  <w:r>
                    <w:rPr>
                      <w:rFonts w:ascii="Arial" w:eastAsia="Arial" w:hAnsi="Arial"/>
                      <w:b/>
                      <w:color w:val="000000"/>
                    </w:rPr>
                    <w:t>Met</w:t>
                  </w:r>
                </w:p>
              </w:tc>
            </w:tr>
            <w:tr w:rsidR="00B90F30" w14:paraId="65EF71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832A78"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111A9" w14:textId="77777777" w:rsidR="00B90F30" w:rsidRDefault="005F376B">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78F5" w14:textId="77777777" w:rsidR="00B90F30" w:rsidRDefault="005F376B">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0C85"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2907" w14:textId="77777777" w:rsidR="00B90F30" w:rsidRDefault="005F376B">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BBBCC"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5B2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8D9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9A6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AAD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4416" w14:textId="77777777" w:rsidR="00B90F30" w:rsidRDefault="005F376B">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3B4E5"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B90F30" w14:paraId="51E31E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DEA04"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3770CD" w14:textId="77777777" w:rsidR="00B90F30" w:rsidRDefault="005F376B">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F17AE" w14:textId="77777777" w:rsidR="00B90F30" w:rsidRDefault="005F376B">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C325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351E7"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9C3C9"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8F10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4637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829E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C88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D62E"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969F8" w14:textId="77777777" w:rsidR="00B90F30" w:rsidRDefault="005F376B">
                  <w:pPr>
                    <w:spacing w:after="0" w:line="240" w:lineRule="auto"/>
                    <w:jc w:val="center"/>
                  </w:pPr>
                  <w:r>
                    <w:rPr>
                      <w:rFonts w:ascii="Arial" w:eastAsia="Arial" w:hAnsi="Arial"/>
                      <w:b/>
                      <w:color w:val="000000"/>
                    </w:rPr>
                    <w:t>Met</w:t>
                  </w:r>
                </w:p>
              </w:tc>
            </w:tr>
            <w:tr w:rsidR="00B90F30" w14:paraId="139F6F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7DBB3"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42011" w14:textId="77777777" w:rsidR="00B90F30" w:rsidRDefault="005F376B">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F154D" w14:textId="77777777" w:rsidR="00B90F30" w:rsidRDefault="005F376B">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0FEBD"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99BB5"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631F"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2531B"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B318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655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803B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34B09"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8404"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2F6F49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756C7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CF0A64" w14:textId="77777777" w:rsidR="00B90F30" w:rsidRDefault="005F376B">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6D27" w14:textId="77777777" w:rsidR="00B90F30" w:rsidRDefault="005F376B">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E4E4F"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ED7B5" w14:textId="77777777" w:rsidR="00B90F30" w:rsidRDefault="005F376B">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61EA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20B8F"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25D9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5DB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5023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AB30" w14:textId="77777777" w:rsidR="00B90F30" w:rsidRDefault="005F376B">
                  <w:pPr>
                    <w:spacing w:after="0" w:line="240" w:lineRule="auto"/>
                    <w:jc w:val="center"/>
                  </w:pPr>
                  <w:r>
                    <w:rPr>
                      <w:rFonts w:ascii="Arial" w:eastAsia="Arial" w:hAnsi="Arial"/>
                      <w:b/>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B1FCA"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(42.86 %)</w:t>
                  </w:r>
                </w:p>
              </w:tc>
            </w:tr>
            <w:tr w:rsidR="00B90F30" w14:paraId="1F8874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640E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5AA99" w14:textId="77777777" w:rsidR="00B90F30" w:rsidRDefault="005F376B">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9C01" w14:textId="77777777" w:rsidR="00B90F30" w:rsidRDefault="005F376B">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3A5E8"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A36D"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A66E4"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9E79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6262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B40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084A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DAF91"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530A9" w14:textId="77777777" w:rsidR="00B90F30" w:rsidRDefault="005F376B">
                  <w:pPr>
                    <w:spacing w:after="0" w:line="240" w:lineRule="auto"/>
                    <w:jc w:val="center"/>
                  </w:pPr>
                  <w:r>
                    <w:rPr>
                      <w:rFonts w:ascii="Arial" w:eastAsia="Arial" w:hAnsi="Arial"/>
                      <w:b/>
                      <w:color w:val="000000"/>
                    </w:rPr>
                    <w:t>Met</w:t>
                  </w:r>
                </w:p>
              </w:tc>
            </w:tr>
            <w:tr w:rsidR="00B90F30" w14:paraId="7F1DA5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F77E2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B059EA" w14:textId="77777777" w:rsidR="00B90F30" w:rsidRDefault="005F376B">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507C" w14:textId="77777777" w:rsidR="00B90F30" w:rsidRDefault="005F376B">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A5CCB"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B6FC"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8FDB"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81C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722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B36B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F562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84B03"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2AB2D" w14:textId="77777777" w:rsidR="00B90F30" w:rsidRDefault="005F376B">
                  <w:pPr>
                    <w:spacing w:after="0" w:line="240" w:lineRule="auto"/>
                    <w:jc w:val="center"/>
                  </w:pPr>
                  <w:r>
                    <w:rPr>
                      <w:rFonts w:ascii="Arial" w:eastAsia="Arial" w:hAnsi="Arial"/>
                      <w:b/>
                      <w:color w:val="000000"/>
                    </w:rPr>
                    <w:t>Met</w:t>
                  </w:r>
                </w:p>
              </w:tc>
            </w:tr>
            <w:tr w:rsidR="00B90F30" w14:paraId="1B87D8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579D26"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48BF4" w14:textId="77777777" w:rsidR="00B90F30" w:rsidRDefault="005F376B">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9DE9E" w14:textId="77777777" w:rsidR="00B90F30" w:rsidRDefault="005F376B">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E181D"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FB34D"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759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27A3F"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B2E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4370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03C6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AC125"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06DFA"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395543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7E709"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7200E" w14:textId="77777777" w:rsidR="00B90F30" w:rsidRDefault="005F376B">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5A67C" w14:textId="77777777" w:rsidR="00B90F30" w:rsidRDefault="005F376B">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9E04"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AD76C"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70727"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A307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3CF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7D9B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7AAC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6CB6"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427B" w14:textId="77777777" w:rsidR="00B90F30" w:rsidRDefault="005F376B">
                  <w:pPr>
                    <w:spacing w:after="0" w:line="240" w:lineRule="auto"/>
                    <w:jc w:val="center"/>
                  </w:pPr>
                  <w:r>
                    <w:rPr>
                      <w:rFonts w:ascii="Arial" w:eastAsia="Arial" w:hAnsi="Arial"/>
                      <w:b/>
                      <w:color w:val="000000"/>
                    </w:rPr>
                    <w:t>Met</w:t>
                  </w:r>
                </w:p>
              </w:tc>
            </w:tr>
            <w:tr w:rsidR="00B90F30" w14:paraId="458B1E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0FE6A"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CEA73" w14:textId="77777777" w:rsidR="00B90F30" w:rsidRDefault="005F376B">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AEB42" w14:textId="77777777" w:rsidR="00B90F30" w:rsidRDefault="005F376B">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026A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6F5AA"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21F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1AA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64FE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4A18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5392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F5F8"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F12A6" w14:textId="77777777" w:rsidR="00B90F30" w:rsidRDefault="005F376B">
                  <w:pPr>
                    <w:spacing w:after="0" w:line="240" w:lineRule="auto"/>
                    <w:jc w:val="center"/>
                  </w:pPr>
                  <w:r>
                    <w:rPr>
                      <w:rFonts w:ascii="Arial" w:eastAsia="Arial" w:hAnsi="Arial"/>
                      <w:b/>
                      <w:color w:val="000000"/>
                    </w:rPr>
                    <w:t>Met</w:t>
                  </w:r>
                </w:p>
              </w:tc>
            </w:tr>
            <w:tr w:rsidR="00B90F30" w14:paraId="22250B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305143"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A3528" w14:textId="77777777" w:rsidR="00B90F30" w:rsidRDefault="005F376B">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13C1" w14:textId="77777777" w:rsidR="00B90F30" w:rsidRDefault="005F376B">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8CE3"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95AA" w14:textId="77777777" w:rsidR="00B90F30" w:rsidRDefault="005F376B">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F8A41"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79DE2"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0986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953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303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ACA9D" w14:textId="77777777" w:rsidR="00B90F30" w:rsidRDefault="005F376B">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A7E7"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90F30" w14:paraId="79FB85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3B061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6640FB" w14:textId="77777777" w:rsidR="00B90F30" w:rsidRDefault="005F376B">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7AABD" w14:textId="77777777" w:rsidR="00B90F30" w:rsidRDefault="005F376B">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DDF10"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50D0"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019E7"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5A54"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37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01C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72B3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142D"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06D3" w14:textId="77777777" w:rsidR="00B90F30" w:rsidRDefault="005F376B">
                  <w:pPr>
                    <w:spacing w:after="0" w:line="240" w:lineRule="auto"/>
                    <w:jc w:val="center"/>
                  </w:pPr>
                  <w:r>
                    <w:rPr>
                      <w:rFonts w:ascii="Arial" w:eastAsia="Arial" w:hAnsi="Arial"/>
                      <w:b/>
                      <w:color w:val="000000"/>
                    </w:rPr>
                    <w:t>Met</w:t>
                  </w:r>
                </w:p>
              </w:tc>
            </w:tr>
            <w:tr w:rsidR="00B90F30" w14:paraId="1A4432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E3A59"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14C11" w14:textId="77777777" w:rsidR="00B90F30" w:rsidRDefault="005F376B">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FD296" w14:textId="77777777" w:rsidR="00B90F30" w:rsidRDefault="005F376B">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96FD"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34139"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A155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1076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5531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18A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B30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E3D36"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F16A3" w14:textId="77777777" w:rsidR="00B90F30" w:rsidRDefault="005F376B">
                  <w:pPr>
                    <w:spacing w:after="0" w:line="240" w:lineRule="auto"/>
                    <w:jc w:val="center"/>
                  </w:pPr>
                  <w:r>
                    <w:rPr>
                      <w:rFonts w:ascii="Arial" w:eastAsia="Arial" w:hAnsi="Arial"/>
                      <w:b/>
                      <w:color w:val="000000"/>
                    </w:rPr>
                    <w:t>Met</w:t>
                  </w:r>
                </w:p>
              </w:tc>
            </w:tr>
            <w:tr w:rsidR="00B90F30" w14:paraId="7972E9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C9B50"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BF2D8C" w14:textId="77777777" w:rsidR="00B90F30" w:rsidRDefault="005F376B">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1367" w14:textId="77777777" w:rsidR="00B90F30" w:rsidRDefault="005F376B">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0B18"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265CB"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800EC"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8585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FB9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788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121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76F6"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9235" w14:textId="77777777" w:rsidR="00B90F30" w:rsidRDefault="005F376B">
                  <w:pPr>
                    <w:spacing w:after="0" w:line="240" w:lineRule="auto"/>
                    <w:jc w:val="center"/>
                  </w:pPr>
                  <w:r>
                    <w:rPr>
                      <w:rFonts w:ascii="Arial" w:eastAsia="Arial" w:hAnsi="Arial"/>
                      <w:b/>
                      <w:color w:val="000000"/>
                    </w:rPr>
                    <w:t>Met</w:t>
                  </w:r>
                </w:p>
              </w:tc>
            </w:tr>
            <w:tr w:rsidR="00B90F30" w14:paraId="6F29E5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6548D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90599" w14:textId="77777777" w:rsidR="00B90F30" w:rsidRDefault="005F376B">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AB15" w14:textId="77777777" w:rsidR="00B90F30" w:rsidRDefault="005F376B">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7F8B4"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CF473"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9834"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ADC0"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F74B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914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D341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4402"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EC3C9" w14:textId="77777777" w:rsidR="00B90F30" w:rsidRDefault="005F376B">
                  <w:pPr>
                    <w:spacing w:after="0" w:line="240" w:lineRule="auto"/>
                    <w:jc w:val="center"/>
                  </w:pPr>
                  <w:r>
                    <w:rPr>
                      <w:rFonts w:ascii="Arial" w:eastAsia="Arial" w:hAnsi="Arial"/>
                      <w:b/>
                      <w:color w:val="000000"/>
                    </w:rPr>
                    <w:t>Met</w:t>
                  </w:r>
                </w:p>
              </w:tc>
            </w:tr>
            <w:tr w:rsidR="00B90F30" w14:paraId="2BCD4D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5C76F6"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4C8ADE" w14:textId="77777777" w:rsidR="00B90F30" w:rsidRDefault="005F376B">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835C7" w14:textId="77777777" w:rsidR="00B90F30" w:rsidRDefault="005F376B">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3BF94"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951A7"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590C"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F20F"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4F4F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6F84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EC2D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4550"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E14B5" w14:textId="77777777" w:rsidR="00B90F30" w:rsidRDefault="005F376B">
                  <w:pPr>
                    <w:spacing w:after="0" w:line="240" w:lineRule="auto"/>
                    <w:jc w:val="center"/>
                  </w:pPr>
                  <w:r>
                    <w:rPr>
                      <w:rFonts w:ascii="Arial" w:eastAsia="Arial" w:hAnsi="Arial"/>
                      <w:b/>
                      <w:color w:val="000000"/>
                    </w:rPr>
                    <w:t>Met</w:t>
                  </w:r>
                </w:p>
              </w:tc>
            </w:tr>
            <w:tr w:rsidR="00B90F30" w14:paraId="0AD236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C66B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DFE42" w14:textId="77777777" w:rsidR="00B90F30" w:rsidRDefault="005F376B">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FA3A" w14:textId="77777777" w:rsidR="00B90F30" w:rsidRDefault="005F376B">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4B27"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E6F7"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37CB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D419"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9857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223E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7866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B9CBE"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23E2" w14:textId="77777777" w:rsidR="00B90F30" w:rsidRDefault="005F376B">
                  <w:pPr>
                    <w:spacing w:after="0" w:line="240" w:lineRule="auto"/>
                    <w:jc w:val="center"/>
                  </w:pPr>
                  <w:r>
                    <w:rPr>
                      <w:rFonts w:ascii="Arial" w:eastAsia="Arial" w:hAnsi="Arial"/>
                      <w:b/>
                      <w:color w:val="000000"/>
                    </w:rPr>
                    <w:t>Met</w:t>
                  </w:r>
                </w:p>
              </w:tc>
            </w:tr>
            <w:tr w:rsidR="00B90F30" w14:paraId="239E6A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712762"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00A215" w14:textId="77777777" w:rsidR="00B90F30" w:rsidRDefault="005F376B">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6E468" w14:textId="77777777" w:rsidR="00B90F30" w:rsidRDefault="005F376B">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4F6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34821"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F88B"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5F58B"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9918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03B6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314E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2794"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9390C"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6340E1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764A2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084211" w14:textId="77777777" w:rsidR="00B90F30" w:rsidRDefault="005F376B">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B55F9" w14:textId="77777777" w:rsidR="00B90F30" w:rsidRDefault="005F376B">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1C75"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76AB" w14:textId="77777777" w:rsidR="00B90F30" w:rsidRDefault="005F376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3408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E928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7C33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A13F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BC60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93E09" w14:textId="77777777" w:rsidR="00B90F30" w:rsidRDefault="005F376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8EED" w14:textId="77777777" w:rsidR="00B90F30" w:rsidRDefault="005F376B">
                  <w:pPr>
                    <w:spacing w:after="0" w:line="240" w:lineRule="auto"/>
                    <w:jc w:val="center"/>
                  </w:pPr>
                  <w:r>
                    <w:rPr>
                      <w:rFonts w:ascii="Arial" w:eastAsia="Arial" w:hAnsi="Arial"/>
                      <w:b/>
                      <w:color w:val="000000"/>
                    </w:rPr>
                    <w:t>Met</w:t>
                  </w:r>
                </w:p>
              </w:tc>
            </w:tr>
            <w:tr w:rsidR="00B90F30" w14:paraId="603F00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1DAF6A"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DF56FD" w14:textId="77777777" w:rsidR="00B90F30" w:rsidRDefault="005F376B">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90DD0" w14:textId="77777777" w:rsidR="00B90F30" w:rsidRDefault="005F376B">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BF99"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4506"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6B52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2E98"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87B7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5AD4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018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E983"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62826" w14:textId="77777777" w:rsidR="00B90F30" w:rsidRDefault="005F376B">
                  <w:pPr>
                    <w:spacing w:after="0" w:line="240" w:lineRule="auto"/>
                    <w:jc w:val="center"/>
                  </w:pPr>
                  <w:r>
                    <w:rPr>
                      <w:rFonts w:ascii="Arial" w:eastAsia="Arial" w:hAnsi="Arial"/>
                      <w:b/>
                      <w:color w:val="000000"/>
                    </w:rPr>
                    <w:t>Met</w:t>
                  </w:r>
                </w:p>
              </w:tc>
            </w:tr>
            <w:tr w:rsidR="00B90F30" w14:paraId="1094CF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BD3FA"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012A2" w14:textId="77777777" w:rsidR="00B90F30" w:rsidRDefault="005F376B">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B196" w14:textId="77777777" w:rsidR="00B90F30" w:rsidRDefault="005F376B">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48E14"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B4CCB"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ABB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1462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0DE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1DB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20EE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29A93"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A70A" w14:textId="77777777" w:rsidR="00B90F30" w:rsidRDefault="005F376B">
                  <w:pPr>
                    <w:spacing w:after="0" w:line="240" w:lineRule="auto"/>
                    <w:jc w:val="center"/>
                  </w:pPr>
                  <w:r>
                    <w:rPr>
                      <w:rFonts w:ascii="Arial" w:eastAsia="Arial" w:hAnsi="Arial"/>
                      <w:b/>
                      <w:color w:val="000000"/>
                    </w:rPr>
                    <w:t>Met</w:t>
                  </w:r>
                </w:p>
              </w:tc>
            </w:tr>
            <w:tr w:rsidR="00B90F30" w14:paraId="0F7B70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E92310"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F2F42F" w14:textId="77777777" w:rsidR="00B90F30" w:rsidRDefault="005F376B">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E5A9B" w14:textId="77777777" w:rsidR="00B90F30" w:rsidRDefault="005F376B">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6DA9A"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2E2B"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1AF0"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331A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4533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61B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53C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8AAD"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EE14"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582EC8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FF731"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0AD5A2" w14:textId="77777777" w:rsidR="00B90F30" w:rsidRDefault="005F376B">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2A8F4" w14:textId="77777777" w:rsidR="00B90F30" w:rsidRDefault="005F376B">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87135"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BCC8E" w14:textId="77777777" w:rsidR="00B90F30" w:rsidRDefault="005F376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3364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3C8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AF4E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B36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AD6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C4E6" w14:textId="77777777" w:rsidR="00B90F30" w:rsidRDefault="005F376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770CA" w14:textId="77777777" w:rsidR="00B90F30" w:rsidRDefault="005F376B">
                  <w:pPr>
                    <w:spacing w:after="0" w:line="240" w:lineRule="auto"/>
                    <w:jc w:val="center"/>
                  </w:pPr>
                  <w:r>
                    <w:rPr>
                      <w:rFonts w:ascii="Arial" w:eastAsia="Arial" w:hAnsi="Arial"/>
                      <w:b/>
                      <w:color w:val="000000"/>
                    </w:rPr>
                    <w:t>Met</w:t>
                  </w:r>
                </w:p>
              </w:tc>
            </w:tr>
            <w:tr w:rsidR="00B90F30" w14:paraId="67DC14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DF1A3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E96D0" w14:textId="77777777" w:rsidR="00B90F30" w:rsidRDefault="005F376B">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C7EAF" w14:textId="77777777" w:rsidR="00B90F30" w:rsidRDefault="005F376B">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4C03D"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FB4A1"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187D7"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069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A82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C47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6F83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96BD"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FC52D" w14:textId="77777777" w:rsidR="00B90F30" w:rsidRDefault="005F376B">
                  <w:pPr>
                    <w:spacing w:after="0" w:line="240" w:lineRule="auto"/>
                    <w:jc w:val="center"/>
                  </w:pPr>
                  <w:r>
                    <w:rPr>
                      <w:rFonts w:ascii="Arial" w:eastAsia="Arial" w:hAnsi="Arial"/>
                      <w:b/>
                      <w:color w:val="000000"/>
                    </w:rPr>
                    <w:t>Met</w:t>
                  </w:r>
                </w:p>
              </w:tc>
            </w:tr>
            <w:tr w:rsidR="00B90F30" w14:paraId="1F19F9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FD2C7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9F184A" w14:textId="77777777" w:rsidR="00B90F30" w:rsidRDefault="005F376B">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808F" w14:textId="77777777" w:rsidR="00B90F30" w:rsidRDefault="005F376B">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7E3B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721EA"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D10C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BAE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6A38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D598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13D5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AA7D1"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4D0C6"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3B2411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AC983"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17D34" w14:textId="77777777" w:rsidR="00B90F30" w:rsidRDefault="005F376B">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D3332" w14:textId="77777777" w:rsidR="00B90F30" w:rsidRDefault="005F376B">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D005"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14E6"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CA786"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3B61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C83B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5DFA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807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9AEDF"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547E" w14:textId="77777777" w:rsidR="00B90F30" w:rsidRDefault="005F376B">
                  <w:pPr>
                    <w:spacing w:after="0" w:line="240" w:lineRule="auto"/>
                    <w:jc w:val="center"/>
                  </w:pPr>
                  <w:r>
                    <w:rPr>
                      <w:rFonts w:ascii="Arial" w:eastAsia="Arial" w:hAnsi="Arial"/>
                      <w:b/>
                      <w:color w:val="000000"/>
                    </w:rPr>
                    <w:t>Met</w:t>
                  </w:r>
                </w:p>
              </w:tc>
            </w:tr>
            <w:tr w:rsidR="00B90F30" w14:paraId="3AB7E3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04305"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080257" w14:textId="77777777" w:rsidR="00B90F30" w:rsidRDefault="005F376B">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9042" w14:textId="77777777" w:rsidR="00B90F30" w:rsidRDefault="005F376B">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106D9"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088A1"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63B24"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7A5D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1700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2ED3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634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FCB4"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51AC" w14:textId="77777777" w:rsidR="00B90F30" w:rsidRDefault="005F376B">
                  <w:pPr>
                    <w:spacing w:after="0" w:line="240" w:lineRule="auto"/>
                    <w:jc w:val="center"/>
                  </w:pPr>
                  <w:r>
                    <w:rPr>
                      <w:rFonts w:ascii="Arial" w:eastAsia="Arial" w:hAnsi="Arial"/>
                      <w:b/>
                      <w:color w:val="000000"/>
                    </w:rPr>
                    <w:t>Met</w:t>
                  </w:r>
                </w:p>
              </w:tc>
            </w:tr>
            <w:tr w:rsidR="00B90F30" w14:paraId="01B5B6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002F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9F7B0E" w14:textId="77777777" w:rsidR="00B90F30" w:rsidRDefault="005F376B">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08513" w14:textId="77777777" w:rsidR="00B90F30" w:rsidRDefault="005F376B">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E248F"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6920"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CF09"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16104"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9AA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0444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8CC5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4BA78"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2474A" w14:textId="77777777" w:rsidR="00B90F30" w:rsidRDefault="005F376B">
                  <w:pPr>
                    <w:spacing w:after="0" w:line="240" w:lineRule="auto"/>
                    <w:jc w:val="center"/>
                  </w:pPr>
                  <w:r>
                    <w:rPr>
                      <w:rFonts w:ascii="Arial" w:eastAsia="Arial" w:hAnsi="Arial"/>
                      <w:b/>
                      <w:color w:val="000000"/>
                    </w:rPr>
                    <w:t>Met</w:t>
                  </w:r>
                </w:p>
              </w:tc>
            </w:tr>
            <w:tr w:rsidR="00B90F30" w14:paraId="7D5B52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2642E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291C8" w14:textId="77777777" w:rsidR="00B90F30" w:rsidRDefault="005F376B">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F9706" w14:textId="77777777" w:rsidR="00B90F30" w:rsidRDefault="005F376B">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19434"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F4C41"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50C1"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FBF52"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BAA5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3C27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86C2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9159D"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F09E4" w14:textId="77777777" w:rsidR="00B90F30" w:rsidRDefault="005F376B">
                  <w:pPr>
                    <w:spacing w:after="0" w:line="240" w:lineRule="auto"/>
                    <w:jc w:val="center"/>
                  </w:pPr>
                  <w:r>
                    <w:rPr>
                      <w:rFonts w:ascii="Arial" w:eastAsia="Arial" w:hAnsi="Arial"/>
                      <w:b/>
                      <w:color w:val="000000"/>
                    </w:rPr>
                    <w:t>Met</w:t>
                  </w:r>
                </w:p>
              </w:tc>
            </w:tr>
            <w:tr w:rsidR="00B90F30" w14:paraId="5155FB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DA80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D4CAAD" w14:textId="77777777" w:rsidR="00B90F30" w:rsidRDefault="005F376B">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FFB0E" w14:textId="77777777" w:rsidR="00B90F30" w:rsidRDefault="005F376B">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F285F"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C87A6"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BB8D"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3FEAA"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B61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EA3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296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1A66"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DADEC" w14:textId="77777777" w:rsidR="00B90F30" w:rsidRDefault="005F376B">
                  <w:pPr>
                    <w:spacing w:after="0" w:line="240" w:lineRule="auto"/>
                    <w:jc w:val="center"/>
                  </w:pPr>
                  <w:r>
                    <w:rPr>
                      <w:rFonts w:ascii="Arial" w:eastAsia="Arial" w:hAnsi="Arial"/>
                      <w:b/>
                      <w:color w:val="000000"/>
                    </w:rPr>
                    <w:t>Met</w:t>
                  </w:r>
                </w:p>
              </w:tc>
            </w:tr>
            <w:tr w:rsidR="00B90F30" w14:paraId="11C8A7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A4AD2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93AFCC" w14:textId="77777777" w:rsidR="00B90F30" w:rsidRDefault="005F376B">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FDE7" w14:textId="77777777" w:rsidR="00B90F30" w:rsidRDefault="005F376B">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43C3"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C5633"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3AB8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70E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C74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0DBD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D9F6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9215"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EAAD"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597FD2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B930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4679B" w14:textId="77777777" w:rsidR="00B90F30" w:rsidRDefault="005F376B">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78D02" w14:textId="77777777" w:rsidR="00B90F30" w:rsidRDefault="005F376B">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96E8D"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2F58F" w14:textId="77777777" w:rsidR="00B90F30" w:rsidRDefault="005F376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33CB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D73E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3D1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B06E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48F3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69C14" w14:textId="77777777" w:rsidR="00B90F30" w:rsidRDefault="005F376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6B1B"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B90F30" w14:paraId="4DE5A3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B5B4E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EA5644" w14:textId="77777777" w:rsidR="00B90F30" w:rsidRDefault="005F376B">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3FB4" w14:textId="77777777" w:rsidR="00B90F30" w:rsidRDefault="005F376B">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9D6D"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51EA"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4678"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0F8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C49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9CBC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284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1029B"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DC89A" w14:textId="77777777" w:rsidR="00B90F30" w:rsidRDefault="005F376B">
                  <w:pPr>
                    <w:spacing w:after="0" w:line="240" w:lineRule="auto"/>
                    <w:jc w:val="center"/>
                  </w:pPr>
                  <w:r>
                    <w:rPr>
                      <w:rFonts w:ascii="Arial" w:eastAsia="Arial" w:hAnsi="Arial"/>
                      <w:b/>
                      <w:color w:val="000000"/>
                    </w:rPr>
                    <w:t>Met</w:t>
                  </w:r>
                </w:p>
              </w:tc>
            </w:tr>
            <w:tr w:rsidR="00B90F30" w14:paraId="1BF8E0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ACDACC"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2C356" w14:textId="77777777" w:rsidR="00B90F30" w:rsidRDefault="005F376B">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A490" w14:textId="77777777" w:rsidR="00B90F30" w:rsidRDefault="005F376B">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21EED"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322D" w14:textId="77777777" w:rsidR="00B90F30" w:rsidRDefault="005F376B">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DE8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0C3A"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CF3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F3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8298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D85D1" w14:textId="77777777" w:rsidR="00B90F30" w:rsidRDefault="005F376B">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38D19" w14:textId="77777777" w:rsidR="00B90F30" w:rsidRDefault="005F376B">
                  <w:pPr>
                    <w:spacing w:after="0" w:line="240" w:lineRule="auto"/>
                    <w:jc w:val="center"/>
                  </w:pPr>
                  <w:r>
                    <w:rPr>
                      <w:rFonts w:ascii="Arial" w:eastAsia="Arial" w:hAnsi="Arial"/>
                      <w:b/>
                      <w:color w:val="000000"/>
                    </w:rPr>
                    <w:t>Met</w:t>
                  </w:r>
                </w:p>
              </w:tc>
            </w:tr>
            <w:tr w:rsidR="00B90F30" w14:paraId="541CBF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062EE"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017A2" w14:textId="77777777" w:rsidR="00B90F30" w:rsidRDefault="005F376B">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76D27" w14:textId="77777777" w:rsidR="00B90F30" w:rsidRDefault="005F376B">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6011"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190F" w14:textId="77777777" w:rsidR="00B90F30" w:rsidRDefault="005F376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326B8"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5A00"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6A7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8B99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40DC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48CF" w14:textId="77777777" w:rsidR="00B90F30" w:rsidRDefault="005F376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30BE9" w14:textId="77777777" w:rsidR="00B90F30" w:rsidRDefault="005F376B">
                  <w:pPr>
                    <w:spacing w:after="0" w:line="240" w:lineRule="auto"/>
                    <w:jc w:val="center"/>
                  </w:pPr>
                  <w:r>
                    <w:rPr>
                      <w:rFonts w:ascii="Arial" w:eastAsia="Arial" w:hAnsi="Arial"/>
                      <w:b/>
                      <w:color w:val="000000"/>
                    </w:rPr>
                    <w:t>Met</w:t>
                  </w:r>
                </w:p>
              </w:tc>
            </w:tr>
            <w:tr w:rsidR="00B90F30" w14:paraId="66187C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E624D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FD53F" w14:textId="77777777" w:rsidR="00B90F30" w:rsidRDefault="005F376B">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4B205" w14:textId="77777777" w:rsidR="00B90F30" w:rsidRDefault="005F376B">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4561"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72BC"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3744"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028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7C5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FFA6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5673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51B6C"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9B66E" w14:textId="77777777" w:rsidR="00B90F30" w:rsidRDefault="005F376B">
                  <w:pPr>
                    <w:spacing w:after="0" w:line="240" w:lineRule="auto"/>
                    <w:jc w:val="center"/>
                  </w:pPr>
                  <w:r>
                    <w:rPr>
                      <w:rFonts w:ascii="Arial" w:eastAsia="Arial" w:hAnsi="Arial"/>
                      <w:b/>
                      <w:color w:val="000000"/>
                    </w:rPr>
                    <w:t>Met</w:t>
                  </w:r>
                </w:p>
              </w:tc>
            </w:tr>
            <w:tr w:rsidR="00B90F30" w14:paraId="178DCC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281E2"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EDA0EE" w14:textId="77777777" w:rsidR="00B90F30" w:rsidRDefault="005F376B">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9E89" w14:textId="77777777" w:rsidR="00B90F30" w:rsidRDefault="005F376B">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59999"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8CC0"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E909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FD6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1C2B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6C03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8D57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48F9"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33825" w14:textId="77777777" w:rsidR="00B90F30" w:rsidRDefault="005F376B">
                  <w:pPr>
                    <w:spacing w:after="0" w:line="240" w:lineRule="auto"/>
                    <w:jc w:val="center"/>
                  </w:pPr>
                  <w:r>
                    <w:rPr>
                      <w:rFonts w:ascii="Arial" w:eastAsia="Arial" w:hAnsi="Arial"/>
                      <w:b/>
                      <w:color w:val="000000"/>
                    </w:rPr>
                    <w:t>Met</w:t>
                  </w:r>
                </w:p>
              </w:tc>
            </w:tr>
            <w:tr w:rsidR="00B90F30" w14:paraId="670FFD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7EAC8"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6C031" w14:textId="77777777" w:rsidR="00B90F30" w:rsidRDefault="005F376B">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7E0DA" w14:textId="77777777" w:rsidR="00B90F30" w:rsidRDefault="005F376B">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A0F38"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B348"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8A620"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9F2B7"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2F3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6D6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D2E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08A29"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211C"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03934C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61DE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67504A" w14:textId="77777777" w:rsidR="00B90F30" w:rsidRDefault="005F376B">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E119" w14:textId="77777777" w:rsidR="00B90F30" w:rsidRDefault="005F376B">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B8175"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2545" w14:textId="77777777" w:rsidR="00B90F30" w:rsidRDefault="005F376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C91A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C4F0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031C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A92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460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823E" w14:textId="77777777" w:rsidR="00B90F30" w:rsidRDefault="005F376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23620"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B90F30" w14:paraId="65C6F9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FA2D9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47E88" w14:textId="77777777" w:rsidR="00B90F30" w:rsidRDefault="005F376B">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6FE79" w14:textId="77777777" w:rsidR="00B90F30" w:rsidRDefault="005F376B">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4458"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BC63"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EE25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D8B7A"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B4C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91B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1BA6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97E87"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D65A" w14:textId="77777777" w:rsidR="00B90F30" w:rsidRDefault="005F376B">
                  <w:pPr>
                    <w:spacing w:after="0" w:line="240" w:lineRule="auto"/>
                    <w:jc w:val="center"/>
                  </w:pPr>
                  <w:r>
                    <w:rPr>
                      <w:rFonts w:ascii="Arial" w:eastAsia="Arial" w:hAnsi="Arial"/>
                      <w:b/>
                      <w:color w:val="000000"/>
                    </w:rPr>
                    <w:t>Met</w:t>
                  </w:r>
                </w:p>
              </w:tc>
            </w:tr>
            <w:tr w:rsidR="00B90F30" w14:paraId="10D268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63ABD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C552B2" w14:textId="77777777" w:rsidR="00B90F30" w:rsidRDefault="005F376B">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317C" w14:textId="77777777" w:rsidR="00B90F30" w:rsidRDefault="005F376B">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12C14"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C06E"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E22D"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FA44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D10A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310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76F2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0042E"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D50D3" w14:textId="77777777" w:rsidR="00B90F30" w:rsidRDefault="005F376B">
                  <w:pPr>
                    <w:spacing w:after="0" w:line="240" w:lineRule="auto"/>
                    <w:jc w:val="center"/>
                  </w:pPr>
                  <w:r>
                    <w:rPr>
                      <w:rFonts w:ascii="Arial" w:eastAsia="Arial" w:hAnsi="Arial"/>
                      <w:b/>
                      <w:color w:val="000000"/>
                    </w:rPr>
                    <w:t>Met</w:t>
                  </w:r>
                </w:p>
              </w:tc>
            </w:tr>
            <w:tr w:rsidR="00B90F30" w14:paraId="5F4313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057268"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02F246" w14:textId="77777777" w:rsidR="00B90F30" w:rsidRDefault="005F376B">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52FE3" w14:textId="77777777" w:rsidR="00B90F30" w:rsidRDefault="005F376B">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E3BE"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FC66B"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BBAE8"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2D6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6B9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9542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E33E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A4005"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6D981" w14:textId="77777777" w:rsidR="00B90F30" w:rsidRDefault="005F376B">
                  <w:pPr>
                    <w:spacing w:after="0" w:line="240" w:lineRule="auto"/>
                    <w:jc w:val="center"/>
                  </w:pPr>
                  <w:r>
                    <w:rPr>
                      <w:rFonts w:ascii="Arial" w:eastAsia="Arial" w:hAnsi="Arial"/>
                      <w:b/>
                      <w:color w:val="000000"/>
                    </w:rPr>
                    <w:t>Met</w:t>
                  </w:r>
                </w:p>
              </w:tc>
            </w:tr>
            <w:tr w:rsidR="00B90F30" w14:paraId="52B971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61A600"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2A1B79" w14:textId="77777777" w:rsidR="00B90F30" w:rsidRDefault="005F376B">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EA1D" w14:textId="77777777" w:rsidR="00B90F30" w:rsidRDefault="005F376B">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4FB9"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54957" w14:textId="77777777" w:rsidR="00B90F30" w:rsidRDefault="005F376B">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B8658"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9B7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C2C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656B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A1E0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DA637" w14:textId="77777777" w:rsidR="00B90F30" w:rsidRDefault="005F376B">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E5902"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lastRenderedPageBreak/>
                    <w:t>(0 %)</w:t>
                  </w:r>
                </w:p>
              </w:tc>
            </w:tr>
            <w:tr w:rsidR="00B90F30" w14:paraId="3C5C15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33CD7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5DB607" w14:textId="77777777" w:rsidR="00B90F30" w:rsidRDefault="005F376B">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D110C" w14:textId="77777777" w:rsidR="00B90F30" w:rsidRDefault="005F376B">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3BF6A"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33F57" w14:textId="77777777" w:rsidR="00B90F30" w:rsidRDefault="005F376B">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D3E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3DC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BFAB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D905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9E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F86B5" w14:textId="77777777" w:rsidR="00B90F30" w:rsidRDefault="005F376B">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F9D8D"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B90F30" w14:paraId="114F45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A6EDD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004666" w14:textId="77777777" w:rsidR="00B90F30" w:rsidRDefault="005F376B">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8E58" w14:textId="77777777" w:rsidR="00B90F30" w:rsidRDefault="005F376B">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6B74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15164" w14:textId="77777777" w:rsidR="00B90F30" w:rsidRDefault="005F376B">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512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221B"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0623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3B95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AC3C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69752" w14:textId="77777777" w:rsidR="00B90F30" w:rsidRDefault="005F376B">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E453"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B90F30" w14:paraId="6ED7B9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2C26B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D6E572" w14:textId="77777777" w:rsidR="00B90F30" w:rsidRDefault="005F376B">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D1683" w14:textId="77777777" w:rsidR="00B90F30" w:rsidRDefault="005F376B">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8019"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1720" w14:textId="77777777" w:rsidR="00B90F30" w:rsidRDefault="005F376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3EA8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86CC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2935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B6A8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211B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33BD" w14:textId="77777777" w:rsidR="00B90F30" w:rsidRDefault="005F376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0966D"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B90F30" w14:paraId="552CC7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E7EC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832E81" w14:textId="77777777" w:rsidR="00B90F30" w:rsidRDefault="005F376B">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BCEE6" w14:textId="77777777" w:rsidR="00B90F30" w:rsidRDefault="005F376B">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D24B2"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A405"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2281D"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9A147"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CD1E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30E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BEB8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84276"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7238"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0C2CCF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CCE31"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7F0445" w14:textId="77777777" w:rsidR="00B90F30" w:rsidRDefault="005F376B">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9613" w14:textId="77777777" w:rsidR="00B90F30" w:rsidRDefault="005F376B">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10390"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268AD"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6ABFD"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B532"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000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2D81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2E1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92D19"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F9A3" w14:textId="77777777" w:rsidR="00B90F30" w:rsidRDefault="005F376B">
                  <w:pPr>
                    <w:spacing w:after="0" w:line="240" w:lineRule="auto"/>
                    <w:jc w:val="center"/>
                  </w:pPr>
                  <w:r>
                    <w:rPr>
                      <w:rFonts w:ascii="Arial" w:eastAsia="Arial" w:hAnsi="Arial"/>
                      <w:b/>
                      <w:color w:val="000000"/>
                    </w:rPr>
                    <w:t>Met</w:t>
                  </w:r>
                </w:p>
              </w:tc>
            </w:tr>
            <w:tr w:rsidR="00B90F30" w14:paraId="2ED023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155F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C79F6" w14:textId="77777777" w:rsidR="00B90F30" w:rsidRDefault="005F376B">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D544" w14:textId="77777777" w:rsidR="00B90F30" w:rsidRDefault="005F376B">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780F"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8F92" w14:textId="77777777" w:rsidR="00B90F30" w:rsidRDefault="005F376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AFC0"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64D90"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6E0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88F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E636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98A04" w14:textId="77777777" w:rsidR="00B90F30" w:rsidRDefault="005F376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9C7D"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B90F30" w14:paraId="5D2693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EED945"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11D188" w14:textId="77777777" w:rsidR="00B90F30" w:rsidRDefault="005F376B">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215B" w14:textId="77777777" w:rsidR="00B90F30" w:rsidRDefault="005F376B">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C6D76"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013B1" w14:textId="77777777" w:rsidR="00B90F30" w:rsidRDefault="005F376B">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669C"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D4B82"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6961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BE5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864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ADD69" w14:textId="77777777" w:rsidR="00B90F30" w:rsidRDefault="005F376B">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CBE8A"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(80.0 %)</w:t>
                  </w:r>
                </w:p>
              </w:tc>
            </w:tr>
            <w:tr w:rsidR="00B90F30" w14:paraId="1E1594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EA921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2CEB9" w14:textId="77777777" w:rsidR="00B90F30" w:rsidRDefault="005F376B">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77A8" w14:textId="77777777" w:rsidR="00B90F30" w:rsidRDefault="005F376B">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849D1"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48BF9"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C05F"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2F28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EDBD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3B24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BF17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C271F"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59A83" w14:textId="77777777" w:rsidR="00B90F30" w:rsidRDefault="005F376B">
                  <w:pPr>
                    <w:spacing w:after="0" w:line="240" w:lineRule="auto"/>
                    <w:jc w:val="center"/>
                  </w:pPr>
                  <w:r>
                    <w:rPr>
                      <w:rFonts w:ascii="Arial" w:eastAsia="Arial" w:hAnsi="Arial"/>
                      <w:b/>
                      <w:color w:val="000000"/>
                    </w:rPr>
                    <w:t>Met</w:t>
                  </w:r>
                </w:p>
              </w:tc>
            </w:tr>
            <w:tr w:rsidR="00B90F30" w14:paraId="08B9AC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C442E"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073AC" w14:textId="77777777" w:rsidR="00B90F30" w:rsidRDefault="005F376B">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27AF5" w14:textId="77777777" w:rsidR="00B90F30" w:rsidRDefault="005F376B">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CAF0"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D5365"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445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BF182"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CE6A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8CFF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ED48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0A4C"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10715" w14:textId="77777777" w:rsidR="00B90F30" w:rsidRDefault="005F376B">
                  <w:pPr>
                    <w:spacing w:after="0" w:line="240" w:lineRule="auto"/>
                    <w:jc w:val="center"/>
                  </w:pPr>
                  <w:r>
                    <w:rPr>
                      <w:rFonts w:ascii="Arial" w:eastAsia="Arial" w:hAnsi="Arial"/>
                      <w:b/>
                      <w:color w:val="000000"/>
                    </w:rPr>
                    <w:t>Met</w:t>
                  </w:r>
                </w:p>
              </w:tc>
            </w:tr>
            <w:tr w:rsidR="00B90F30" w14:paraId="3D9BC6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9B56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10BFB" w14:textId="77777777" w:rsidR="00B90F30" w:rsidRDefault="005F376B">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74AC" w14:textId="77777777" w:rsidR="00B90F30" w:rsidRDefault="005F376B">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D82E"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338F"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961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6EEF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033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085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187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05755"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34A72"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619862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27EE4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EC571B" w14:textId="77777777" w:rsidR="00B90F30" w:rsidRDefault="005F376B">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68DAE" w14:textId="77777777" w:rsidR="00B90F30" w:rsidRDefault="005F376B">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65B79"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0162F"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FF21F"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8826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0707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7F33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9E78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3DD9"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87D2" w14:textId="77777777" w:rsidR="00B90F30" w:rsidRDefault="005F376B">
                  <w:pPr>
                    <w:spacing w:after="0" w:line="240" w:lineRule="auto"/>
                    <w:jc w:val="center"/>
                  </w:pPr>
                  <w:r>
                    <w:rPr>
                      <w:rFonts w:ascii="Arial" w:eastAsia="Arial" w:hAnsi="Arial"/>
                      <w:b/>
                      <w:color w:val="000000"/>
                    </w:rPr>
                    <w:t>Met</w:t>
                  </w:r>
                </w:p>
              </w:tc>
            </w:tr>
            <w:tr w:rsidR="00B90F30" w14:paraId="025A7E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6E2B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03E25E" w14:textId="77777777" w:rsidR="00B90F30" w:rsidRDefault="005F376B">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FF4DC" w14:textId="77777777" w:rsidR="00B90F30" w:rsidRDefault="005F376B">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1650D"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E885B"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BC5D"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4033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4C9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E66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95D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E618D"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2F25" w14:textId="77777777" w:rsidR="00B90F30" w:rsidRDefault="005F376B">
                  <w:pPr>
                    <w:spacing w:after="0" w:line="240" w:lineRule="auto"/>
                    <w:jc w:val="center"/>
                  </w:pPr>
                  <w:r>
                    <w:rPr>
                      <w:rFonts w:ascii="Arial" w:eastAsia="Arial" w:hAnsi="Arial"/>
                      <w:b/>
                      <w:color w:val="000000"/>
                    </w:rPr>
                    <w:t>Met</w:t>
                  </w:r>
                </w:p>
              </w:tc>
            </w:tr>
            <w:tr w:rsidR="00B90F30" w14:paraId="17D768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C22872"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968BCA" w14:textId="77777777" w:rsidR="00B90F30" w:rsidRDefault="005F376B">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D7DDB" w14:textId="77777777" w:rsidR="00B90F30" w:rsidRDefault="005F376B">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1FA40"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A2BDD" w14:textId="77777777" w:rsidR="00B90F30" w:rsidRDefault="005F376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831F"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FAD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643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891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DF06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B757B" w14:textId="77777777" w:rsidR="00B90F30" w:rsidRDefault="005F376B">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6CB05"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B90F30" w14:paraId="03921D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DAFB0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DDF04" w14:textId="77777777" w:rsidR="00B90F30" w:rsidRDefault="005F376B">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16643" w14:textId="77777777" w:rsidR="00B90F30" w:rsidRDefault="005F376B">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CC897"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84828" w14:textId="77777777" w:rsidR="00B90F30" w:rsidRDefault="005F376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517BF"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E5D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A085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34C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304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D05A8" w14:textId="77777777" w:rsidR="00B90F30" w:rsidRDefault="005F376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EC1EB" w14:textId="77777777" w:rsidR="00B90F30" w:rsidRDefault="005F376B">
                  <w:pPr>
                    <w:spacing w:after="0" w:line="240" w:lineRule="auto"/>
                    <w:jc w:val="center"/>
                  </w:pPr>
                  <w:r>
                    <w:rPr>
                      <w:rFonts w:ascii="Arial" w:eastAsia="Arial" w:hAnsi="Arial"/>
                      <w:b/>
                      <w:color w:val="000000"/>
                    </w:rPr>
                    <w:t>Met</w:t>
                  </w:r>
                </w:p>
              </w:tc>
            </w:tr>
            <w:tr w:rsidR="00B90F30" w14:paraId="586A52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857C01"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F2DF8B" w14:textId="77777777" w:rsidR="00B90F30" w:rsidRDefault="005F376B">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C5A4" w14:textId="77777777" w:rsidR="00B90F30" w:rsidRDefault="005F376B">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FF05"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1F82" w14:textId="77777777" w:rsidR="00B90F30" w:rsidRDefault="005F376B">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9D0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4D4F"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CC0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2296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AB1C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3E275" w14:textId="77777777" w:rsidR="00B90F30" w:rsidRDefault="005F376B">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38C4E"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(80.0 %)</w:t>
                  </w:r>
                </w:p>
              </w:tc>
            </w:tr>
            <w:tr w:rsidR="00B90F30" w14:paraId="598089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DC40A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AA2481" w14:textId="77777777" w:rsidR="00B90F30" w:rsidRDefault="005F376B">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6C25" w14:textId="77777777" w:rsidR="00B90F30" w:rsidRDefault="005F376B">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74A0"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E5E7" w14:textId="77777777" w:rsidR="00B90F30" w:rsidRDefault="005F376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CF9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E93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6A6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CA5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E3C6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0E184" w14:textId="77777777" w:rsidR="00B90F30" w:rsidRDefault="005F376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8361A" w14:textId="77777777" w:rsidR="00B90F30" w:rsidRDefault="005F376B">
                  <w:pPr>
                    <w:spacing w:after="0" w:line="240" w:lineRule="auto"/>
                    <w:jc w:val="center"/>
                  </w:pPr>
                  <w:r>
                    <w:rPr>
                      <w:rFonts w:ascii="Arial" w:eastAsia="Arial" w:hAnsi="Arial"/>
                      <w:b/>
                      <w:color w:val="000000"/>
                    </w:rPr>
                    <w:t>Met</w:t>
                  </w:r>
                </w:p>
              </w:tc>
            </w:tr>
            <w:tr w:rsidR="00B90F30" w14:paraId="3F8F2E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2D3EB5"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CB6F55" w14:textId="77777777" w:rsidR="00B90F30" w:rsidRDefault="005F376B">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F7F4" w14:textId="77777777" w:rsidR="00B90F30" w:rsidRDefault="005F376B">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730F1"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D7D91"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12B8"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FE07"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1C9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7F88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778F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86E9A"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DFBE" w14:textId="77777777" w:rsidR="00B90F30" w:rsidRDefault="005F376B">
                  <w:pPr>
                    <w:spacing w:after="0" w:line="240" w:lineRule="auto"/>
                    <w:jc w:val="center"/>
                  </w:pPr>
                  <w:r>
                    <w:rPr>
                      <w:rFonts w:ascii="Arial" w:eastAsia="Arial" w:hAnsi="Arial"/>
                      <w:b/>
                      <w:color w:val="000000"/>
                    </w:rPr>
                    <w:t>Met</w:t>
                  </w:r>
                </w:p>
              </w:tc>
            </w:tr>
            <w:tr w:rsidR="00B90F30" w14:paraId="0B185B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FE749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CBCB94" w14:textId="77777777" w:rsidR="00B90F30" w:rsidRDefault="005F376B">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DB704" w14:textId="77777777" w:rsidR="00B90F30" w:rsidRDefault="005F376B">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14E2"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E277" w14:textId="77777777" w:rsidR="00B90F30" w:rsidRDefault="005F376B">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0CA3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9A746"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2EA5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5EBF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52E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3E45" w14:textId="77777777" w:rsidR="00B90F30" w:rsidRDefault="005F376B">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68D53"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 xml:space="preserve">(83.33 </w:t>
                  </w:r>
                  <w:r>
                    <w:rPr>
                      <w:rFonts w:ascii="Arial" w:eastAsia="Arial" w:hAnsi="Arial"/>
                      <w:b/>
                      <w:color w:val="000000"/>
                    </w:rPr>
                    <w:lastRenderedPageBreak/>
                    <w:t>%)</w:t>
                  </w:r>
                </w:p>
              </w:tc>
            </w:tr>
            <w:tr w:rsidR="00B90F30" w14:paraId="44501A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83DFB6"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2A2D99" w14:textId="77777777" w:rsidR="00B90F30" w:rsidRDefault="005F376B">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41050" w14:textId="77777777" w:rsidR="00B90F30" w:rsidRDefault="005F376B">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9CB7"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2CF2D"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2E21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5A9C"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5F7F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FB7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A400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6212F"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3D21B" w14:textId="77777777" w:rsidR="00B90F30" w:rsidRDefault="005F376B">
                  <w:pPr>
                    <w:spacing w:after="0" w:line="240" w:lineRule="auto"/>
                    <w:jc w:val="center"/>
                  </w:pPr>
                  <w:r>
                    <w:rPr>
                      <w:rFonts w:ascii="Arial" w:eastAsia="Arial" w:hAnsi="Arial"/>
                      <w:b/>
                      <w:color w:val="000000"/>
                    </w:rPr>
                    <w:t>Met</w:t>
                  </w:r>
                </w:p>
              </w:tc>
            </w:tr>
            <w:tr w:rsidR="00B90F30" w14:paraId="12415B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2768A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E75A64" w14:textId="77777777" w:rsidR="00B90F30" w:rsidRDefault="005F376B">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61E1" w14:textId="77777777" w:rsidR="00B90F30" w:rsidRDefault="005F376B">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CD61"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D781" w14:textId="77777777" w:rsidR="00B90F30" w:rsidRDefault="005F376B">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64D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E15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EB7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1F6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1C28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B403" w14:textId="77777777" w:rsidR="00B90F30" w:rsidRDefault="005F376B">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9DF89"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B90F30" w14:paraId="5ACFE2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A559A"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62E843" w14:textId="77777777" w:rsidR="00B90F30" w:rsidRDefault="005F376B">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51ACB" w14:textId="77777777" w:rsidR="00B90F30" w:rsidRDefault="005F376B">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1D063"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43C82" w14:textId="77777777" w:rsidR="00B90F30" w:rsidRDefault="005F376B">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193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D886E"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A1C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6238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D38B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5ECD8" w14:textId="77777777" w:rsidR="00B90F30" w:rsidRDefault="005F376B">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BF9ED"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B90F30" w14:paraId="68DD19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37B7B3"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F385A" w14:textId="77777777" w:rsidR="00B90F30" w:rsidRDefault="005F376B">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A4F1" w14:textId="77777777" w:rsidR="00B90F30" w:rsidRDefault="005F376B">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19FFF"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C970"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925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13C50"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3B1D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500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0F3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80E3E"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4920" w14:textId="77777777" w:rsidR="00B90F30" w:rsidRDefault="005F376B">
                  <w:pPr>
                    <w:spacing w:after="0" w:line="240" w:lineRule="auto"/>
                    <w:jc w:val="center"/>
                  </w:pPr>
                  <w:r>
                    <w:rPr>
                      <w:rFonts w:ascii="Arial" w:eastAsia="Arial" w:hAnsi="Arial"/>
                      <w:b/>
                      <w:color w:val="000000"/>
                    </w:rPr>
                    <w:t>Met</w:t>
                  </w:r>
                </w:p>
              </w:tc>
            </w:tr>
            <w:tr w:rsidR="00B90F30" w14:paraId="5D68FF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3A855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ABF5D" w14:textId="77777777" w:rsidR="00B90F30" w:rsidRDefault="005F376B">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1B50" w14:textId="77777777" w:rsidR="00B90F30" w:rsidRDefault="005F376B">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C5AC"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C29C2"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ABBE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C715"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65B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C0045"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30D2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CE3A4"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5ED2E"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1B8268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1B492C"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2D149" w14:textId="77777777" w:rsidR="00B90F30" w:rsidRDefault="005F376B">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3AF1E" w14:textId="77777777" w:rsidR="00B90F30" w:rsidRDefault="005F376B">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1E45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0F023" w14:textId="77777777" w:rsidR="00B90F30" w:rsidRDefault="005F376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93A17"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67A38"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857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C1F3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74E6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F7AC" w14:textId="77777777" w:rsidR="00B90F30" w:rsidRDefault="005F376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5600B" w14:textId="77777777" w:rsidR="00B90F30" w:rsidRDefault="005F376B">
                  <w:pPr>
                    <w:spacing w:after="0" w:line="240" w:lineRule="auto"/>
                    <w:jc w:val="center"/>
                  </w:pPr>
                  <w:r>
                    <w:rPr>
                      <w:rFonts w:ascii="Arial" w:eastAsia="Arial" w:hAnsi="Arial"/>
                      <w:b/>
                      <w:color w:val="000000"/>
                    </w:rPr>
                    <w:t>Met</w:t>
                  </w:r>
                </w:p>
              </w:tc>
            </w:tr>
            <w:tr w:rsidR="00B90F30" w14:paraId="14D134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FC56E4"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E6CC8" w14:textId="77777777" w:rsidR="00B90F30" w:rsidRDefault="005F376B">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FE330" w14:textId="77777777" w:rsidR="00B90F30" w:rsidRDefault="005F376B">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B7A90"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9CC8"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A6E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EFA41"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3546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99D2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EC1A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E1E4"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EABCB" w14:textId="77777777" w:rsidR="00B90F30" w:rsidRDefault="005F376B">
                  <w:pPr>
                    <w:spacing w:after="0" w:line="240" w:lineRule="auto"/>
                    <w:jc w:val="center"/>
                  </w:pPr>
                  <w:r>
                    <w:rPr>
                      <w:rFonts w:ascii="Arial" w:eastAsia="Arial" w:hAnsi="Arial"/>
                      <w:b/>
                      <w:color w:val="000000"/>
                    </w:rPr>
                    <w:t>Met</w:t>
                  </w:r>
                </w:p>
              </w:tc>
            </w:tr>
            <w:tr w:rsidR="00B90F30" w14:paraId="6F3552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DA1310"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A20BC" w14:textId="77777777" w:rsidR="00B90F30" w:rsidRDefault="005F376B">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69090" w14:textId="77777777" w:rsidR="00B90F30" w:rsidRDefault="005F376B">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83A2"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AB4D9" w14:textId="77777777" w:rsidR="00B90F30" w:rsidRDefault="005F376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8AEE3"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344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2EF0"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6732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D2B7C"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1F58" w14:textId="77777777" w:rsidR="00B90F30" w:rsidRDefault="005F376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15F64"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90F30" w14:paraId="56C98C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92327" w14:textId="77777777" w:rsidR="00B90F30" w:rsidRDefault="005F376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868FF8" w14:textId="77777777" w:rsidR="00B90F30" w:rsidRDefault="005F376B">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E003A" w14:textId="77777777" w:rsidR="00B90F30" w:rsidRDefault="005F376B">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B7075"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62BF8"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9F6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D629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B7CA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68B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F27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307AA"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9DA54" w14:textId="77777777" w:rsidR="00B90F30" w:rsidRDefault="005F376B">
                  <w:pPr>
                    <w:spacing w:after="0" w:line="240" w:lineRule="auto"/>
                    <w:jc w:val="center"/>
                  </w:pPr>
                  <w:r>
                    <w:rPr>
                      <w:rFonts w:ascii="Arial" w:eastAsia="Arial" w:hAnsi="Arial"/>
                      <w:b/>
                      <w:color w:val="000000"/>
                    </w:rPr>
                    <w:t>Met</w:t>
                  </w:r>
                </w:p>
              </w:tc>
            </w:tr>
            <w:tr w:rsidR="00B90F30" w14:paraId="392348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4B43D"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34108" w14:textId="77777777" w:rsidR="00B90F30" w:rsidRDefault="005F376B">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2A493" w14:textId="77777777" w:rsidR="00B90F30" w:rsidRDefault="005F376B">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07EFC"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44C62" w14:textId="77777777" w:rsidR="00B90F30" w:rsidRDefault="005F376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2656"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2B02B"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564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4013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6F6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DC8FF" w14:textId="77777777" w:rsidR="00B90F30" w:rsidRDefault="005F376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BE3F" w14:textId="77777777" w:rsidR="00B90F30" w:rsidRDefault="005F376B">
                  <w:pPr>
                    <w:spacing w:after="0" w:line="240" w:lineRule="auto"/>
                    <w:jc w:val="center"/>
                  </w:pPr>
                  <w:r>
                    <w:rPr>
                      <w:rFonts w:ascii="Arial" w:eastAsia="Arial" w:hAnsi="Arial"/>
                      <w:b/>
                      <w:color w:val="000000"/>
                    </w:rPr>
                    <w:t>Met</w:t>
                  </w:r>
                </w:p>
              </w:tc>
            </w:tr>
            <w:tr w:rsidR="00B90F30" w14:paraId="05CFAA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8F503F"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064599" w14:textId="77777777" w:rsidR="00B90F30" w:rsidRDefault="005F376B">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8C7B6" w14:textId="77777777" w:rsidR="00B90F30" w:rsidRDefault="005F376B">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275BF"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BF80D"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F87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D7A9"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238B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6F23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7F09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AACC"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4661" w14:textId="77777777" w:rsidR="00B90F30" w:rsidRDefault="005F376B">
                  <w:pPr>
                    <w:spacing w:after="0" w:line="240" w:lineRule="auto"/>
                    <w:jc w:val="center"/>
                  </w:pPr>
                  <w:r>
                    <w:rPr>
                      <w:rFonts w:ascii="Arial" w:eastAsia="Arial" w:hAnsi="Arial"/>
                      <w:b/>
                      <w:color w:val="000000"/>
                    </w:rPr>
                    <w:t>Met</w:t>
                  </w:r>
                </w:p>
              </w:tc>
            </w:tr>
            <w:tr w:rsidR="00B90F30" w14:paraId="5FD625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7E007"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BA1B73" w14:textId="77777777" w:rsidR="00B90F30" w:rsidRDefault="005F376B">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D960" w14:textId="77777777" w:rsidR="00B90F30" w:rsidRDefault="005F376B">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F2678"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3A755" w14:textId="77777777" w:rsidR="00B90F30" w:rsidRDefault="005F376B">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7244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5457"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B6F6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D0461"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C7C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8652" w14:textId="77777777" w:rsidR="00B90F30" w:rsidRDefault="005F376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BCDE2" w14:textId="77777777" w:rsidR="00B90F30" w:rsidRDefault="005F376B">
                  <w:pPr>
                    <w:spacing w:after="0" w:line="240" w:lineRule="auto"/>
                    <w:jc w:val="center"/>
                  </w:pPr>
                  <w:r>
                    <w:rPr>
                      <w:rFonts w:ascii="Arial" w:eastAsia="Arial" w:hAnsi="Arial"/>
                      <w:b/>
                      <w:color w:val="000000"/>
                    </w:rPr>
                    <w:t>Met</w:t>
                  </w:r>
                </w:p>
              </w:tc>
            </w:tr>
            <w:tr w:rsidR="00B90F30" w14:paraId="5B3A44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E52C0"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69719B" w14:textId="77777777" w:rsidR="00B90F30" w:rsidRDefault="005F376B">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829B1" w14:textId="77777777" w:rsidR="00B90F30" w:rsidRDefault="005F376B">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31BC"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C93F" w14:textId="77777777" w:rsidR="00B90F30" w:rsidRDefault="005F376B">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4875"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D90CA"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8589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B966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0AA6"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0528E" w14:textId="77777777" w:rsidR="00B90F30" w:rsidRDefault="005F376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D9AB" w14:textId="77777777" w:rsidR="00B90F30" w:rsidRDefault="005F376B">
                  <w:pPr>
                    <w:spacing w:after="0" w:line="240" w:lineRule="auto"/>
                    <w:jc w:val="center"/>
                  </w:pPr>
                  <w:r>
                    <w:rPr>
                      <w:rFonts w:ascii="Arial" w:eastAsia="Arial" w:hAnsi="Arial"/>
                      <w:b/>
                      <w:color w:val="000000"/>
                    </w:rPr>
                    <w:t>Met</w:t>
                  </w:r>
                </w:p>
              </w:tc>
            </w:tr>
            <w:tr w:rsidR="00B90F30" w14:paraId="462E55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72D65E"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96BCAD" w14:textId="77777777" w:rsidR="00B90F30" w:rsidRDefault="005F376B">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0FB3D" w14:textId="77777777" w:rsidR="00B90F30" w:rsidRDefault="005F376B">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0418"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0BCC9"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745BA"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AA31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ED3B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D5B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FBD3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20C5"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1E47" w14:textId="77777777" w:rsidR="00B90F30" w:rsidRDefault="005F376B">
                  <w:pPr>
                    <w:spacing w:after="0" w:line="240" w:lineRule="auto"/>
                    <w:jc w:val="center"/>
                  </w:pPr>
                  <w:r>
                    <w:rPr>
                      <w:rFonts w:ascii="Arial" w:eastAsia="Arial" w:hAnsi="Arial"/>
                      <w:b/>
                      <w:color w:val="000000"/>
                    </w:rPr>
                    <w:t>Met</w:t>
                  </w:r>
                </w:p>
              </w:tc>
            </w:tr>
            <w:tr w:rsidR="00B90F30" w14:paraId="143A1E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86487B"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78C2D" w14:textId="77777777" w:rsidR="00B90F30" w:rsidRDefault="005F376B">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946A2" w14:textId="77777777" w:rsidR="00B90F30" w:rsidRDefault="005F376B">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75BE" w14:textId="77777777" w:rsidR="00B90F30" w:rsidRDefault="005F376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CB90A" w14:textId="77777777" w:rsidR="00B90F30" w:rsidRDefault="005F376B">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38541"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F98A"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0DE5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E0307"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6D419"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39187" w14:textId="77777777" w:rsidR="00B90F30" w:rsidRDefault="005F376B">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2EF10"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B90F30" w14:paraId="386F26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C1CD22"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E75310" w14:textId="77777777" w:rsidR="00B90F30" w:rsidRDefault="005F376B">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A721D" w14:textId="77777777" w:rsidR="00B90F30" w:rsidRDefault="005F376B">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8B28E" w14:textId="77777777" w:rsidR="00B90F30" w:rsidRDefault="005F376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BA44" w14:textId="77777777" w:rsidR="00B90F30" w:rsidRDefault="005F376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4A3E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0057F"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F9E4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962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67B7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5257" w14:textId="77777777" w:rsidR="00B90F30" w:rsidRDefault="005F376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F849C" w14:textId="77777777" w:rsidR="00B90F30" w:rsidRDefault="005F376B">
                  <w:pPr>
                    <w:spacing w:after="0" w:line="240" w:lineRule="auto"/>
                    <w:jc w:val="center"/>
                  </w:pPr>
                  <w:r>
                    <w:rPr>
                      <w:rFonts w:ascii="Arial" w:eastAsia="Arial" w:hAnsi="Arial"/>
                      <w:b/>
                      <w:color w:val="000000"/>
                    </w:rPr>
                    <w:t>Met</w:t>
                  </w:r>
                </w:p>
              </w:tc>
            </w:tr>
            <w:tr w:rsidR="00B90F30" w14:paraId="47D41C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2776F9"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540BF051" w14:textId="77777777" w:rsidR="00B90F30" w:rsidRDefault="005F376B">
                  <w:pPr>
                    <w:spacing w:after="0" w:line="240" w:lineRule="auto"/>
                  </w:pPr>
                  <w:r>
                    <w:rPr>
                      <w:rFonts w:ascii="Arial" w:eastAsia="Arial" w:hAnsi="Arial"/>
                      <w:b/>
                      <w:color w:val="000000"/>
                    </w:rPr>
                    <w:t>#Std. Met/# 77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46AA" w14:textId="77777777" w:rsidR="00B90F30" w:rsidRDefault="00B90F30">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6CF8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4843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072AB"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D14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663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285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BCC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538B" w14:textId="77777777" w:rsidR="00B90F30" w:rsidRDefault="005F376B">
                  <w:pPr>
                    <w:spacing w:after="0" w:line="240" w:lineRule="auto"/>
                    <w:jc w:val="center"/>
                  </w:pPr>
                  <w:r>
                    <w:rPr>
                      <w:rFonts w:ascii="Arial" w:eastAsia="Arial" w:hAnsi="Arial"/>
                      <w:b/>
                      <w:color w:val="000000"/>
                    </w:rPr>
                    <w:t>64/77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FE440" w14:textId="77777777" w:rsidR="00B90F30" w:rsidRDefault="00B90F30">
                  <w:pPr>
                    <w:spacing w:after="0" w:line="240" w:lineRule="auto"/>
                    <w:rPr>
                      <w:sz w:val="0"/>
                    </w:rPr>
                  </w:pPr>
                </w:p>
              </w:tc>
            </w:tr>
            <w:tr w:rsidR="00B90F30" w14:paraId="2228BC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4F9B62"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08C26A" w14:textId="77777777" w:rsidR="00B90F30" w:rsidRDefault="005F376B">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1EBF" w14:textId="77777777" w:rsidR="00B90F30" w:rsidRDefault="00B90F30">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34EBD"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0A23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239E"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23ADD"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21A8"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CD6C4"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7E18B"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37C9" w14:textId="77777777" w:rsidR="00B90F30" w:rsidRDefault="005F376B">
                  <w:pPr>
                    <w:spacing w:after="0" w:line="240" w:lineRule="auto"/>
                    <w:jc w:val="center"/>
                  </w:pPr>
                  <w:r>
                    <w:rPr>
                      <w:rFonts w:ascii="Arial" w:eastAsia="Arial" w:hAnsi="Arial"/>
                      <w:b/>
                      <w:color w:val="000000"/>
                    </w:rPr>
                    <w:t>72/87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CECE5" w14:textId="77777777" w:rsidR="00B90F30" w:rsidRDefault="00B90F30">
                  <w:pPr>
                    <w:spacing w:after="0" w:line="240" w:lineRule="auto"/>
                    <w:rPr>
                      <w:sz w:val="0"/>
                    </w:rPr>
                  </w:pPr>
                </w:p>
              </w:tc>
            </w:tr>
            <w:tr w:rsidR="00B90F30" w14:paraId="3D7A69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8F8C8" w14:textId="77777777" w:rsidR="00B90F30" w:rsidRDefault="00B90F30">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CCA6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9328" w14:textId="77777777" w:rsidR="00B90F30" w:rsidRDefault="00B90F30">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06463"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7F15E"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3A752" w14:textId="77777777" w:rsidR="00B90F30" w:rsidRDefault="00B90F30">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DE83" w14:textId="77777777" w:rsidR="00B90F30" w:rsidRDefault="00B90F30">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32CD2"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B36FA"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8E19F" w14:textId="77777777" w:rsidR="00B90F30" w:rsidRDefault="00B90F30">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7192" w14:textId="77777777" w:rsidR="00B90F30" w:rsidRDefault="005F376B">
                  <w:pPr>
                    <w:spacing w:after="0" w:line="240" w:lineRule="auto"/>
                    <w:jc w:val="center"/>
                  </w:pPr>
                  <w:r>
                    <w:rPr>
                      <w:rFonts w:ascii="Arial" w:eastAsia="Arial" w:hAnsi="Arial"/>
                      <w:b/>
                      <w:color w:val="000000"/>
                    </w:rPr>
                    <w:t>82.76%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5BB96" w14:textId="77777777" w:rsidR="00B90F30" w:rsidRDefault="00B90F30">
                  <w:pPr>
                    <w:spacing w:after="0" w:line="240" w:lineRule="auto"/>
                    <w:rPr>
                      <w:sz w:val="0"/>
                    </w:rPr>
                  </w:pPr>
                </w:p>
              </w:tc>
            </w:tr>
          </w:tbl>
          <w:p w14:paraId="1C32C39E" w14:textId="77777777" w:rsidR="00B90F30" w:rsidRDefault="00B90F30">
            <w:pPr>
              <w:spacing w:after="0" w:line="240" w:lineRule="auto"/>
            </w:pPr>
          </w:p>
        </w:tc>
        <w:tc>
          <w:tcPr>
            <w:tcW w:w="176" w:type="dxa"/>
          </w:tcPr>
          <w:p w14:paraId="7B25F29F" w14:textId="77777777" w:rsidR="00B90F30" w:rsidRDefault="00B90F30">
            <w:pPr>
              <w:pStyle w:val="EmptyCellLayoutStyle"/>
              <w:spacing w:after="0" w:line="240" w:lineRule="auto"/>
            </w:pPr>
          </w:p>
        </w:tc>
      </w:tr>
      <w:tr w:rsidR="00B90F30" w14:paraId="6A61AF7F" w14:textId="77777777">
        <w:trPr>
          <w:trHeight w:val="179"/>
        </w:trPr>
        <w:tc>
          <w:tcPr>
            <w:tcW w:w="180" w:type="dxa"/>
          </w:tcPr>
          <w:p w14:paraId="31B29A8B" w14:textId="77777777" w:rsidR="00B90F30" w:rsidRDefault="00B90F30">
            <w:pPr>
              <w:pStyle w:val="EmptyCellLayoutStyle"/>
              <w:spacing w:after="0" w:line="240" w:lineRule="auto"/>
            </w:pPr>
          </w:p>
        </w:tc>
        <w:tc>
          <w:tcPr>
            <w:tcW w:w="5580" w:type="dxa"/>
          </w:tcPr>
          <w:p w14:paraId="2BDFA13C" w14:textId="77777777" w:rsidR="00B90F30" w:rsidRDefault="00B90F30">
            <w:pPr>
              <w:pStyle w:val="EmptyCellLayoutStyle"/>
              <w:spacing w:after="0" w:line="240" w:lineRule="auto"/>
            </w:pPr>
          </w:p>
        </w:tc>
        <w:tc>
          <w:tcPr>
            <w:tcW w:w="900" w:type="dxa"/>
          </w:tcPr>
          <w:p w14:paraId="3D39535D" w14:textId="77777777" w:rsidR="00B90F30" w:rsidRDefault="00B90F30">
            <w:pPr>
              <w:pStyle w:val="EmptyCellLayoutStyle"/>
              <w:spacing w:after="0" w:line="240" w:lineRule="auto"/>
            </w:pPr>
          </w:p>
        </w:tc>
        <w:tc>
          <w:tcPr>
            <w:tcW w:w="2253" w:type="dxa"/>
          </w:tcPr>
          <w:p w14:paraId="5B3FE515" w14:textId="77777777" w:rsidR="00B90F30" w:rsidRDefault="00B90F30">
            <w:pPr>
              <w:pStyle w:val="EmptyCellLayoutStyle"/>
              <w:spacing w:after="0" w:line="240" w:lineRule="auto"/>
            </w:pPr>
          </w:p>
        </w:tc>
        <w:tc>
          <w:tcPr>
            <w:tcW w:w="180" w:type="dxa"/>
          </w:tcPr>
          <w:p w14:paraId="3D444FB7" w14:textId="77777777" w:rsidR="00B90F30" w:rsidRDefault="00B90F30">
            <w:pPr>
              <w:pStyle w:val="EmptyCellLayoutStyle"/>
              <w:spacing w:after="0" w:line="240" w:lineRule="auto"/>
            </w:pPr>
          </w:p>
        </w:tc>
        <w:tc>
          <w:tcPr>
            <w:tcW w:w="176" w:type="dxa"/>
          </w:tcPr>
          <w:p w14:paraId="00B2E757" w14:textId="77777777" w:rsidR="00B90F30" w:rsidRDefault="00B90F30">
            <w:pPr>
              <w:pStyle w:val="EmptyCellLayoutStyle"/>
              <w:spacing w:after="0" w:line="240" w:lineRule="auto"/>
            </w:pPr>
          </w:p>
        </w:tc>
      </w:tr>
      <w:tr w:rsidR="00B90F30" w14:paraId="402379A1" w14:textId="77777777">
        <w:trPr>
          <w:trHeight w:val="359"/>
        </w:trPr>
        <w:tc>
          <w:tcPr>
            <w:tcW w:w="180" w:type="dxa"/>
          </w:tcPr>
          <w:p w14:paraId="40969280" w14:textId="77777777" w:rsidR="00B90F30" w:rsidRDefault="00B90F30">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B90F30" w14:paraId="02EFBC4D" w14:textId="77777777">
              <w:trPr>
                <w:trHeight w:val="282"/>
              </w:trPr>
              <w:tc>
                <w:tcPr>
                  <w:tcW w:w="5580" w:type="dxa"/>
                  <w:tcBorders>
                    <w:top w:val="nil"/>
                    <w:left w:val="nil"/>
                    <w:bottom w:val="nil"/>
                    <w:right w:val="nil"/>
                  </w:tcBorders>
                  <w:tcMar>
                    <w:top w:w="39" w:type="dxa"/>
                    <w:left w:w="39" w:type="dxa"/>
                    <w:bottom w:w="39" w:type="dxa"/>
                    <w:right w:w="39" w:type="dxa"/>
                  </w:tcMar>
                </w:tcPr>
                <w:p w14:paraId="6B7F0500" w14:textId="77777777" w:rsidR="00B90F30" w:rsidRDefault="005F376B">
                  <w:pPr>
                    <w:spacing w:after="0" w:line="240" w:lineRule="auto"/>
                  </w:pPr>
                  <w:r>
                    <w:rPr>
                      <w:rFonts w:ascii="Arial" w:eastAsia="Arial" w:hAnsi="Arial"/>
                      <w:b/>
                      <w:color w:val="000000"/>
                    </w:rPr>
                    <w:t>Employment and Day Supports:</w:t>
                  </w:r>
                </w:p>
              </w:tc>
            </w:tr>
          </w:tbl>
          <w:p w14:paraId="42178DA5" w14:textId="77777777" w:rsidR="00B90F30" w:rsidRDefault="00B90F30">
            <w:pPr>
              <w:spacing w:after="0" w:line="240" w:lineRule="auto"/>
            </w:pPr>
          </w:p>
        </w:tc>
        <w:tc>
          <w:tcPr>
            <w:tcW w:w="900" w:type="dxa"/>
          </w:tcPr>
          <w:p w14:paraId="1CA1CB36" w14:textId="77777777" w:rsidR="00B90F30" w:rsidRDefault="00B90F30">
            <w:pPr>
              <w:pStyle w:val="EmptyCellLayoutStyle"/>
              <w:spacing w:after="0" w:line="240" w:lineRule="auto"/>
            </w:pPr>
          </w:p>
        </w:tc>
        <w:tc>
          <w:tcPr>
            <w:tcW w:w="2253" w:type="dxa"/>
          </w:tcPr>
          <w:p w14:paraId="05FDA00D" w14:textId="77777777" w:rsidR="00B90F30" w:rsidRDefault="00B90F30">
            <w:pPr>
              <w:pStyle w:val="EmptyCellLayoutStyle"/>
              <w:spacing w:after="0" w:line="240" w:lineRule="auto"/>
            </w:pPr>
          </w:p>
        </w:tc>
        <w:tc>
          <w:tcPr>
            <w:tcW w:w="180" w:type="dxa"/>
          </w:tcPr>
          <w:p w14:paraId="6DF1C67F" w14:textId="77777777" w:rsidR="00B90F30" w:rsidRDefault="00B90F30">
            <w:pPr>
              <w:pStyle w:val="EmptyCellLayoutStyle"/>
              <w:spacing w:after="0" w:line="240" w:lineRule="auto"/>
            </w:pPr>
          </w:p>
        </w:tc>
        <w:tc>
          <w:tcPr>
            <w:tcW w:w="176" w:type="dxa"/>
          </w:tcPr>
          <w:p w14:paraId="6F58E3AE" w14:textId="77777777" w:rsidR="00B90F30" w:rsidRDefault="00B90F30">
            <w:pPr>
              <w:pStyle w:val="EmptyCellLayoutStyle"/>
              <w:spacing w:after="0" w:line="240" w:lineRule="auto"/>
            </w:pPr>
          </w:p>
        </w:tc>
      </w:tr>
      <w:tr w:rsidR="00B90F30" w14:paraId="10F18F5B" w14:textId="77777777">
        <w:trPr>
          <w:trHeight w:val="180"/>
        </w:trPr>
        <w:tc>
          <w:tcPr>
            <w:tcW w:w="180" w:type="dxa"/>
          </w:tcPr>
          <w:p w14:paraId="2BFDF33A" w14:textId="77777777" w:rsidR="00B90F30" w:rsidRDefault="00B90F30">
            <w:pPr>
              <w:pStyle w:val="EmptyCellLayoutStyle"/>
              <w:spacing w:after="0" w:line="240" w:lineRule="auto"/>
            </w:pPr>
          </w:p>
        </w:tc>
        <w:tc>
          <w:tcPr>
            <w:tcW w:w="5580" w:type="dxa"/>
          </w:tcPr>
          <w:p w14:paraId="4868B476" w14:textId="77777777" w:rsidR="00B90F30" w:rsidRDefault="00B90F30">
            <w:pPr>
              <w:pStyle w:val="EmptyCellLayoutStyle"/>
              <w:spacing w:after="0" w:line="240" w:lineRule="auto"/>
            </w:pPr>
          </w:p>
        </w:tc>
        <w:tc>
          <w:tcPr>
            <w:tcW w:w="900" w:type="dxa"/>
          </w:tcPr>
          <w:p w14:paraId="73DFFC23" w14:textId="77777777" w:rsidR="00B90F30" w:rsidRDefault="00B90F30">
            <w:pPr>
              <w:pStyle w:val="EmptyCellLayoutStyle"/>
              <w:spacing w:after="0" w:line="240" w:lineRule="auto"/>
            </w:pPr>
          </w:p>
        </w:tc>
        <w:tc>
          <w:tcPr>
            <w:tcW w:w="2253" w:type="dxa"/>
          </w:tcPr>
          <w:p w14:paraId="72D8D2C8" w14:textId="77777777" w:rsidR="00B90F30" w:rsidRDefault="00B90F30">
            <w:pPr>
              <w:pStyle w:val="EmptyCellLayoutStyle"/>
              <w:spacing w:after="0" w:line="240" w:lineRule="auto"/>
            </w:pPr>
          </w:p>
        </w:tc>
        <w:tc>
          <w:tcPr>
            <w:tcW w:w="180" w:type="dxa"/>
          </w:tcPr>
          <w:p w14:paraId="031B3D78" w14:textId="77777777" w:rsidR="00B90F30" w:rsidRDefault="00B90F30">
            <w:pPr>
              <w:pStyle w:val="EmptyCellLayoutStyle"/>
              <w:spacing w:after="0" w:line="240" w:lineRule="auto"/>
            </w:pPr>
          </w:p>
        </w:tc>
        <w:tc>
          <w:tcPr>
            <w:tcW w:w="176" w:type="dxa"/>
          </w:tcPr>
          <w:p w14:paraId="4711CCFB" w14:textId="77777777" w:rsidR="00B90F30" w:rsidRDefault="00B90F30">
            <w:pPr>
              <w:pStyle w:val="EmptyCellLayoutStyle"/>
              <w:spacing w:after="0" w:line="240" w:lineRule="auto"/>
            </w:pPr>
          </w:p>
        </w:tc>
      </w:tr>
      <w:tr w:rsidR="006A79BE" w14:paraId="06095244" w14:textId="77777777" w:rsidTr="006A79BE">
        <w:tc>
          <w:tcPr>
            <w:tcW w:w="180" w:type="dxa"/>
          </w:tcPr>
          <w:p w14:paraId="1E155C32" w14:textId="77777777" w:rsidR="00B90F30" w:rsidRDefault="00B90F30">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B90F30" w14:paraId="788EDAB0"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E9E3E"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96D36" w14:textId="77777777" w:rsidR="00B90F30" w:rsidRDefault="005F376B">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B5C4" w14:textId="77777777" w:rsidR="00B90F30" w:rsidRDefault="005F376B">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F181" w14:textId="77777777" w:rsidR="00B90F30" w:rsidRDefault="005F376B">
                  <w:pPr>
                    <w:spacing w:after="0" w:line="240" w:lineRule="auto"/>
                  </w:pPr>
                  <w:r>
                    <w:rPr>
                      <w:rFonts w:ascii="Arial" w:eastAsia="Arial" w:hAnsi="Arial"/>
                      <w:b/>
                      <w:color w:val="000000"/>
                    </w:rPr>
                    <w:t xml:space="preserve">Loc. or </w:t>
                  </w:r>
                  <w:proofErr w:type="spellStart"/>
                  <w:r>
                    <w:rPr>
                      <w:rFonts w:ascii="Arial" w:eastAsia="Arial" w:hAnsi="Arial"/>
                      <w:b/>
                      <w:color w:val="000000"/>
                    </w:rPr>
                    <w:lastRenderedPageBreak/>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986A" w14:textId="77777777" w:rsidR="00B90F30" w:rsidRDefault="005F376B">
                  <w:pPr>
                    <w:spacing w:after="0" w:line="240" w:lineRule="auto"/>
                  </w:pPr>
                  <w:r>
                    <w:rPr>
                      <w:rFonts w:ascii="Arial" w:eastAsia="Arial" w:hAnsi="Arial"/>
                      <w:b/>
                      <w:color w:val="000000"/>
                    </w:rPr>
                    <w:lastRenderedPageBreak/>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D6F9" w14:textId="77777777" w:rsidR="00B90F30" w:rsidRDefault="005F376B">
                  <w:pPr>
                    <w:spacing w:after="0" w:line="240" w:lineRule="auto"/>
                  </w:pPr>
                  <w:r>
                    <w:rPr>
                      <w:rFonts w:ascii="Arial" w:eastAsia="Arial" w:hAnsi="Arial"/>
                      <w:b/>
                      <w:color w:val="000000"/>
                    </w:rPr>
                    <w:t xml:space="preserve">Cent. </w:t>
                  </w:r>
                  <w:r>
                    <w:rPr>
                      <w:rFonts w:ascii="Arial" w:eastAsia="Arial" w:hAnsi="Arial"/>
                      <w:b/>
                      <w:color w:val="000000"/>
                    </w:rPr>
                    <w:lastRenderedPageBreak/>
                    <w:t>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0D14" w14:textId="77777777" w:rsidR="00B90F30" w:rsidRDefault="005F376B">
                  <w:pPr>
                    <w:spacing w:after="0" w:line="240" w:lineRule="auto"/>
                  </w:pPr>
                  <w:r>
                    <w:rPr>
                      <w:rFonts w:ascii="Arial" w:eastAsia="Arial" w:hAnsi="Arial"/>
                      <w:b/>
                      <w:color w:val="000000"/>
                    </w:rPr>
                    <w:lastRenderedPageBreak/>
                    <w:t xml:space="preserve">Com. </w:t>
                  </w:r>
                  <w:r>
                    <w:rPr>
                      <w:rFonts w:ascii="Arial" w:eastAsia="Arial" w:hAnsi="Arial"/>
                      <w:b/>
                      <w:color w:val="000000"/>
                    </w:rPr>
                    <w:lastRenderedPageBreak/>
                    <w:t>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81EC" w14:textId="77777777" w:rsidR="00B90F30" w:rsidRDefault="005F376B">
                  <w:pPr>
                    <w:spacing w:after="0" w:line="240" w:lineRule="auto"/>
                  </w:pPr>
                  <w:r>
                    <w:rPr>
                      <w:rFonts w:ascii="Arial" w:eastAsia="Arial" w:hAnsi="Arial"/>
                      <w:b/>
                      <w:color w:val="000000"/>
                    </w:rPr>
                    <w:lastRenderedPageBreak/>
                    <w:t xml:space="preserve">Total </w:t>
                  </w:r>
                  <w:r>
                    <w:rPr>
                      <w:rFonts w:ascii="Arial" w:eastAsia="Arial" w:hAnsi="Arial"/>
                      <w:b/>
                      <w:color w:val="000000"/>
                    </w:rPr>
                    <w:lastRenderedPageBreak/>
                    <w:t>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036B" w14:textId="77777777" w:rsidR="00B90F30" w:rsidRDefault="005F376B">
                  <w:pPr>
                    <w:spacing w:after="0" w:line="240" w:lineRule="auto"/>
                    <w:jc w:val="center"/>
                  </w:pPr>
                  <w:r>
                    <w:rPr>
                      <w:rFonts w:ascii="Arial" w:eastAsia="Arial" w:hAnsi="Arial"/>
                      <w:b/>
                      <w:color w:val="000000"/>
                    </w:rPr>
                    <w:lastRenderedPageBreak/>
                    <w:t>Rating</w:t>
                  </w:r>
                </w:p>
              </w:tc>
            </w:tr>
            <w:tr w:rsidR="00B90F30" w14:paraId="7F5867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88255"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CBC0A" w14:textId="77777777" w:rsidR="00B90F30" w:rsidRDefault="005F376B">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9835" w14:textId="77777777" w:rsidR="00B90F30" w:rsidRDefault="005F376B">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A1B84"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973B"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8B13"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02D2B"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1BF95"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FA5CB" w14:textId="77777777" w:rsidR="00B90F30" w:rsidRDefault="005F376B">
                  <w:pPr>
                    <w:spacing w:after="0" w:line="240" w:lineRule="auto"/>
                    <w:jc w:val="center"/>
                  </w:pPr>
                  <w:r>
                    <w:rPr>
                      <w:rFonts w:ascii="Arial" w:eastAsia="Arial" w:hAnsi="Arial"/>
                      <w:b/>
                      <w:color w:val="000000"/>
                    </w:rPr>
                    <w:t>Met</w:t>
                  </w:r>
                </w:p>
              </w:tc>
            </w:tr>
            <w:tr w:rsidR="00B90F30" w14:paraId="74E610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937532"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03E8E4" w14:textId="77777777" w:rsidR="00B90F30" w:rsidRDefault="005F376B">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A31B2" w14:textId="77777777" w:rsidR="00B90F30" w:rsidRDefault="005F376B">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13C5A"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157E"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689F2"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D677"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6CFE"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83D57" w14:textId="77777777" w:rsidR="00B90F30" w:rsidRDefault="005F376B">
                  <w:pPr>
                    <w:spacing w:after="0" w:line="240" w:lineRule="auto"/>
                    <w:jc w:val="center"/>
                  </w:pPr>
                  <w:r>
                    <w:rPr>
                      <w:rFonts w:ascii="Arial" w:eastAsia="Arial" w:hAnsi="Arial"/>
                      <w:b/>
                      <w:color w:val="000000"/>
                    </w:rPr>
                    <w:t>Met</w:t>
                  </w:r>
                </w:p>
              </w:tc>
            </w:tr>
            <w:tr w:rsidR="00B90F30" w14:paraId="27AF8A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51CC0"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2CC11A" w14:textId="77777777" w:rsidR="00B90F30" w:rsidRDefault="005F376B">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C3A3" w14:textId="77777777" w:rsidR="00B90F30" w:rsidRDefault="005F376B">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5F8BD"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45129"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A7E5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BCE6"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7845E"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DE88F" w14:textId="77777777" w:rsidR="00B90F30" w:rsidRDefault="005F376B">
                  <w:pPr>
                    <w:spacing w:after="0" w:line="240" w:lineRule="auto"/>
                    <w:jc w:val="center"/>
                  </w:pPr>
                  <w:r>
                    <w:rPr>
                      <w:rFonts w:ascii="Arial" w:eastAsia="Arial" w:hAnsi="Arial"/>
                      <w:b/>
                      <w:color w:val="000000"/>
                    </w:rPr>
                    <w:t>Met</w:t>
                  </w:r>
                </w:p>
              </w:tc>
            </w:tr>
            <w:tr w:rsidR="00B90F30" w14:paraId="256E5E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892DA"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D673EA" w14:textId="77777777" w:rsidR="00B90F30" w:rsidRDefault="005F376B">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98CC1" w14:textId="77777777" w:rsidR="00B90F30" w:rsidRDefault="005F376B">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9C385"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A56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2878"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C603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39835"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29FB" w14:textId="77777777" w:rsidR="00B90F30" w:rsidRDefault="005F376B">
                  <w:pPr>
                    <w:spacing w:after="0" w:line="240" w:lineRule="auto"/>
                    <w:jc w:val="center"/>
                  </w:pPr>
                  <w:r>
                    <w:rPr>
                      <w:rFonts w:ascii="Arial" w:eastAsia="Arial" w:hAnsi="Arial"/>
                      <w:b/>
                      <w:color w:val="000000"/>
                    </w:rPr>
                    <w:t>Met</w:t>
                  </w:r>
                </w:p>
              </w:tc>
            </w:tr>
            <w:tr w:rsidR="00B90F30" w14:paraId="360A5E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291FB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27816" w14:textId="77777777" w:rsidR="00B90F30" w:rsidRDefault="005F376B">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5BE34" w14:textId="77777777" w:rsidR="00B90F30" w:rsidRDefault="005F376B">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C567"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EB91"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4E9E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F12D" w14:textId="77777777" w:rsidR="00B90F30" w:rsidRDefault="005F376B">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741A9" w14:textId="77777777" w:rsidR="00B90F30" w:rsidRDefault="005F376B">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C2F7"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90F30" w14:paraId="5FF0B2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5829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FAB1B" w14:textId="77777777" w:rsidR="00B90F30" w:rsidRDefault="005F376B">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3F2E4" w14:textId="77777777" w:rsidR="00B90F30" w:rsidRDefault="005F376B">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9E4A1"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B91F"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EC2C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381C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39DB"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677DA" w14:textId="77777777" w:rsidR="00B90F30" w:rsidRDefault="005F376B">
                  <w:pPr>
                    <w:spacing w:after="0" w:line="240" w:lineRule="auto"/>
                    <w:jc w:val="center"/>
                  </w:pPr>
                  <w:r>
                    <w:rPr>
                      <w:rFonts w:ascii="Arial" w:eastAsia="Arial" w:hAnsi="Arial"/>
                      <w:b/>
                      <w:color w:val="000000"/>
                    </w:rPr>
                    <w:t>Met</w:t>
                  </w:r>
                </w:p>
              </w:tc>
            </w:tr>
            <w:tr w:rsidR="00B90F30" w14:paraId="115C4F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F302BD"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BCDD10" w14:textId="77777777" w:rsidR="00B90F30" w:rsidRDefault="005F376B">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5E78" w14:textId="77777777" w:rsidR="00B90F30" w:rsidRDefault="005F376B">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9E926"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2428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FFCD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2B0A"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3CB11" w14:textId="77777777" w:rsidR="00B90F30" w:rsidRDefault="005F376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21A01" w14:textId="77777777" w:rsidR="00B90F30" w:rsidRDefault="005F376B">
                  <w:pPr>
                    <w:spacing w:after="0" w:line="240" w:lineRule="auto"/>
                    <w:jc w:val="center"/>
                  </w:pPr>
                  <w:r>
                    <w:rPr>
                      <w:rFonts w:ascii="Arial" w:eastAsia="Arial" w:hAnsi="Arial"/>
                      <w:b/>
                      <w:color w:val="000000"/>
                    </w:rPr>
                    <w:t>Met</w:t>
                  </w:r>
                </w:p>
              </w:tc>
            </w:tr>
            <w:tr w:rsidR="00B90F30" w14:paraId="6D2B59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54C317"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D125F" w14:textId="77777777" w:rsidR="00B90F30" w:rsidRDefault="005F376B">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6B3DE" w14:textId="77777777" w:rsidR="00B90F30" w:rsidRDefault="005F376B">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3CA4"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6362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153D"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66DB3"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B29C6"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E4574" w14:textId="77777777" w:rsidR="00B90F30" w:rsidRDefault="005F376B">
                  <w:pPr>
                    <w:spacing w:after="0" w:line="240" w:lineRule="auto"/>
                    <w:jc w:val="center"/>
                  </w:pPr>
                  <w:r>
                    <w:rPr>
                      <w:rFonts w:ascii="Arial" w:eastAsia="Arial" w:hAnsi="Arial"/>
                      <w:b/>
                      <w:color w:val="000000"/>
                    </w:rPr>
                    <w:t>Met</w:t>
                  </w:r>
                </w:p>
              </w:tc>
            </w:tr>
            <w:tr w:rsidR="00B90F30" w14:paraId="58C2C6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AD500"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6A348C" w14:textId="77777777" w:rsidR="00B90F30" w:rsidRDefault="005F376B">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EA6A4" w14:textId="77777777" w:rsidR="00B90F30" w:rsidRDefault="005F376B">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BBBDE"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308C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42E3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E5DE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56A44"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A9C81" w14:textId="77777777" w:rsidR="00B90F30" w:rsidRDefault="005F376B">
                  <w:pPr>
                    <w:spacing w:after="0" w:line="240" w:lineRule="auto"/>
                    <w:jc w:val="center"/>
                  </w:pPr>
                  <w:r>
                    <w:rPr>
                      <w:rFonts w:ascii="Arial" w:eastAsia="Arial" w:hAnsi="Arial"/>
                      <w:b/>
                      <w:color w:val="000000"/>
                    </w:rPr>
                    <w:t>Met</w:t>
                  </w:r>
                </w:p>
              </w:tc>
            </w:tr>
            <w:tr w:rsidR="00B90F30" w14:paraId="3746AD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A9FB9"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DE4D82" w14:textId="77777777" w:rsidR="00B90F30" w:rsidRDefault="005F376B">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02AC7" w14:textId="77777777" w:rsidR="00B90F30" w:rsidRDefault="005F376B">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5D0C3"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692B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77A6D"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A2C7"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19DCE"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EF28" w14:textId="77777777" w:rsidR="00B90F30" w:rsidRDefault="005F376B">
                  <w:pPr>
                    <w:spacing w:after="0" w:line="240" w:lineRule="auto"/>
                    <w:jc w:val="center"/>
                  </w:pPr>
                  <w:r>
                    <w:rPr>
                      <w:rFonts w:ascii="Arial" w:eastAsia="Arial" w:hAnsi="Arial"/>
                      <w:b/>
                      <w:color w:val="000000"/>
                    </w:rPr>
                    <w:t>Met</w:t>
                  </w:r>
                </w:p>
              </w:tc>
            </w:tr>
            <w:tr w:rsidR="00B90F30" w14:paraId="738319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E2A15"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512AD6" w14:textId="77777777" w:rsidR="00B90F30" w:rsidRDefault="005F376B">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5153" w14:textId="77777777" w:rsidR="00B90F30" w:rsidRDefault="005F376B">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A11D"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AA5B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F83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C35B"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3E52"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957A" w14:textId="77777777" w:rsidR="00B90F30" w:rsidRDefault="005F376B">
                  <w:pPr>
                    <w:spacing w:after="0" w:line="240" w:lineRule="auto"/>
                    <w:jc w:val="center"/>
                  </w:pPr>
                  <w:r>
                    <w:rPr>
                      <w:rFonts w:ascii="Arial" w:eastAsia="Arial" w:hAnsi="Arial"/>
                      <w:b/>
                      <w:color w:val="000000"/>
                    </w:rPr>
                    <w:t>Met</w:t>
                  </w:r>
                </w:p>
              </w:tc>
            </w:tr>
            <w:tr w:rsidR="00B90F30" w14:paraId="436A08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754B3"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C90D33" w14:textId="77777777" w:rsidR="00B90F30" w:rsidRDefault="005F376B">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43E1" w14:textId="77777777" w:rsidR="00B90F30" w:rsidRDefault="005F376B">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4ED5F"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3F29"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AE615"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737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F9324"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CB008" w14:textId="77777777" w:rsidR="00B90F30" w:rsidRDefault="005F376B">
                  <w:pPr>
                    <w:spacing w:after="0" w:line="240" w:lineRule="auto"/>
                    <w:jc w:val="center"/>
                  </w:pPr>
                  <w:r>
                    <w:rPr>
                      <w:rFonts w:ascii="Arial" w:eastAsia="Arial" w:hAnsi="Arial"/>
                      <w:b/>
                      <w:color w:val="000000"/>
                    </w:rPr>
                    <w:t>Met</w:t>
                  </w:r>
                </w:p>
              </w:tc>
            </w:tr>
            <w:tr w:rsidR="00B90F30" w14:paraId="0DF9FD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828B3"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9E3C6F" w14:textId="77777777" w:rsidR="00B90F30" w:rsidRDefault="005F376B">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4D42" w14:textId="77777777" w:rsidR="00B90F30" w:rsidRDefault="005F376B">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BC23"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7586B" w14:textId="77777777" w:rsidR="00B90F30" w:rsidRDefault="005F376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C236"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25414"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06187" w14:textId="77777777" w:rsidR="00B90F30" w:rsidRDefault="005F376B">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A3EDA"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B90F30" w14:paraId="041C20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83A11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C7D183" w14:textId="77777777" w:rsidR="00B90F30" w:rsidRDefault="005F376B">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D667B" w14:textId="77777777" w:rsidR="00B90F30" w:rsidRDefault="005F376B">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158FF"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00016"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0107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4F2E9"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79F47"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16F9" w14:textId="77777777" w:rsidR="00B90F30" w:rsidRDefault="005F376B">
                  <w:pPr>
                    <w:spacing w:after="0" w:line="240" w:lineRule="auto"/>
                    <w:jc w:val="center"/>
                  </w:pPr>
                  <w:r>
                    <w:rPr>
                      <w:rFonts w:ascii="Arial" w:eastAsia="Arial" w:hAnsi="Arial"/>
                      <w:b/>
                      <w:color w:val="000000"/>
                    </w:rPr>
                    <w:t>Met</w:t>
                  </w:r>
                </w:p>
              </w:tc>
            </w:tr>
            <w:tr w:rsidR="00B90F30" w14:paraId="61C6DE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4EADC"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82DE07" w14:textId="77777777" w:rsidR="00B90F30" w:rsidRDefault="005F376B">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C7FCB" w14:textId="77777777" w:rsidR="00B90F30" w:rsidRDefault="005F376B">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F7300"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BA23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9E772"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102B6"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1FB85"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23BE" w14:textId="77777777" w:rsidR="00B90F30" w:rsidRDefault="005F376B">
                  <w:pPr>
                    <w:spacing w:after="0" w:line="240" w:lineRule="auto"/>
                    <w:jc w:val="center"/>
                  </w:pPr>
                  <w:r>
                    <w:rPr>
                      <w:rFonts w:ascii="Arial" w:eastAsia="Arial" w:hAnsi="Arial"/>
                      <w:b/>
                      <w:color w:val="000000"/>
                    </w:rPr>
                    <w:t>Met</w:t>
                  </w:r>
                </w:p>
              </w:tc>
            </w:tr>
            <w:tr w:rsidR="00B90F30" w14:paraId="6B8575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EFFF8"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E8BCF" w14:textId="77777777" w:rsidR="00B90F30" w:rsidRDefault="005F376B">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5F50" w14:textId="77777777" w:rsidR="00B90F30" w:rsidRDefault="005F376B">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551B"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CCDE"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4353E"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B6823"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6CDAC"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D19D9" w14:textId="77777777" w:rsidR="00B90F30" w:rsidRDefault="005F376B">
                  <w:pPr>
                    <w:spacing w:after="0" w:line="240" w:lineRule="auto"/>
                    <w:jc w:val="center"/>
                  </w:pPr>
                  <w:r>
                    <w:rPr>
                      <w:rFonts w:ascii="Arial" w:eastAsia="Arial" w:hAnsi="Arial"/>
                      <w:b/>
                      <w:color w:val="000000"/>
                    </w:rPr>
                    <w:t>Met</w:t>
                  </w:r>
                </w:p>
              </w:tc>
            </w:tr>
            <w:tr w:rsidR="00B90F30" w14:paraId="392CA1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99B46"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6C3A4" w14:textId="77777777" w:rsidR="00B90F30" w:rsidRDefault="005F376B">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C441D" w14:textId="77777777" w:rsidR="00B90F30" w:rsidRDefault="005F376B">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0F0F"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49C7A"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3A89F"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AD5B"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F74D7"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54D1" w14:textId="77777777" w:rsidR="00B90F30" w:rsidRDefault="005F376B">
                  <w:pPr>
                    <w:spacing w:after="0" w:line="240" w:lineRule="auto"/>
                    <w:jc w:val="center"/>
                  </w:pPr>
                  <w:r>
                    <w:rPr>
                      <w:rFonts w:ascii="Arial" w:eastAsia="Arial" w:hAnsi="Arial"/>
                      <w:b/>
                      <w:color w:val="000000"/>
                    </w:rPr>
                    <w:t>Met</w:t>
                  </w:r>
                </w:p>
              </w:tc>
            </w:tr>
            <w:tr w:rsidR="00B90F30" w14:paraId="299270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4FCD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D46CDF" w14:textId="77777777" w:rsidR="00B90F30" w:rsidRDefault="005F376B">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1534B" w14:textId="77777777" w:rsidR="00B90F30" w:rsidRDefault="005F376B">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59E1"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5B7D2"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9DE22"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BF4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6DE0A"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0325" w14:textId="77777777" w:rsidR="00B90F30" w:rsidRDefault="005F376B">
                  <w:pPr>
                    <w:spacing w:after="0" w:line="240" w:lineRule="auto"/>
                    <w:jc w:val="center"/>
                  </w:pPr>
                  <w:r>
                    <w:rPr>
                      <w:rFonts w:ascii="Arial" w:eastAsia="Arial" w:hAnsi="Arial"/>
                      <w:b/>
                      <w:color w:val="000000"/>
                    </w:rPr>
                    <w:t>Met</w:t>
                  </w:r>
                </w:p>
              </w:tc>
            </w:tr>
            <w:tr w:rsidR="00B90F30" w14:paraId="0368A8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EABC84"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F1AE6" w14:textId="77777777" w:rsidR="00B90F30" w:rsidRDefault="005F376B">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7C8A3" w14:textId="77777777" w:rsidR="00B90F30" w:rsidRDefault="005F376B">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024F"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7C8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E2C4"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35AFC"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650F6"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B7EC" w14:textId="77777777" w:rsidR="00B90F30" w:rsidRDefault="005F376B">
                  <w:pPr>
                    <w:spacing w:after="0" w:line="240" w:lineRule="auto"/>
                    <w:jc w:val="center"/>
                  </w:pPr>
                  <w:r>
                    <w:rPr>
                      <w:rFonts w:ascii="Arial" w:eastAsia="Arial" w:hAnsi="Arial"/>
                      <w:b/>
                      <w:color w:val="000000"/>
                    </w:rPr>
                    <w:t>Met</w:t>
                  </w:r>
                </w:p>
              </w:tc>
            </w:tr>
            <w:tr w:rsidR="00B90F30" w14:paraId="38C5B6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DB4CA"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D9E45" w14:textId="77777777" w:rsidR="00B90F30" w:rsidRDefault="005F376B">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A4B2" w14:textId="77777777" w:rsidR="00B90F30" w:rsidRDefault="005F376B">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FC28"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D6CEA"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82A72"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11E4C"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1D02"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8F93" w14:textId="77777777" w:rsidR="00B90F30" w:rsidRDefault="005F376B">
                  <w:pPr>
                    <w:spacing w:after="0" w:line="240" w:lineRule="auto"/>
                    <w:jc w:val="center"/>
                  </w:pPr>
                  <w:r>
                    <w:rPr>
                      <w:rFonts w:ascii="Arial" w:eastAsia="Arial" w:hAnsi="Arial"/>
                      <w:b/>
                      <w:color w:val="000000"/>
                    </w:rPr>
                    <w:t>Met</w:t>
                  </w:r>
                </w:p>
              </w:tc>
            </w:tr>
            <w:tr w:rsidR="00B90F30" w14:paraId="4EE022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9E1CC"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81204" w14:textId="77777777" w:rsidR="00B90F30" w:rsidRDefault="005F376B">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82B85" w14:textId="77777777" w:rsidR="00B90F30" w:rsidRDefault="005F376B">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A8820"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5026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8F30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0C27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218E9"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2AB3D" w14:textId="77777777" w:rsidR="00B90F30" w:rsidRDefault="005F376B">
                  <w:pPr>
                    <w:spacing w:after="0" w:line="240" w:lineRule="auto"/>
                    <w:jc w:val="center"/>
                  </w:pPr>
                  <w:r>
                    <w:rPr>
                      <w:rFonts w:ascii="Arial" w:eastAsia="Arial" w:hAnsi="Arial"/>
                      <w:b/>
                      <w:color w:val="000000"/>
                    </w:rPr>
                    <w:t>Met</w:t>
                  </w:r>
                </w:p>
              </w:tc>
            </w:tr>
            <w:tr w:rsidR="00B90F30" w14:paraId="13BCB4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8D1E2"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87271" w14:textId="77777777" w:rsidR="00B90F30" w:rsidRDefault="005F376B">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B1A64" w14:textId="77777777" w:rsidR="00B90F30" w:rsidRDefault="005F376B">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030CB"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C93A4"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8E7C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F7D2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0BAE"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6CE14" w14:textId="77777777" w:rsidR="00B90F30" w:rsidRDefault="005F376B">
                  <w:pPr>
                    <w:spacing w:after="0" w:line="240" w:lineRule="auto"/>
                    <w:jc w:val="center"/>
                  </w:pPr>
                  <w:r>
                    <w:rPr>
                      <w:rFonts w:ascii="Arial" w:eastAsia="Arial" w:hAnsi="Arial"/>
                      <w:b/>
                      <w:color w:val="000000"/>
                    </w:rPr>
                    <w:t>Met</w:t>
                  </w:r>
                </w:p>
              </w:tc>
            </w:tr>
            <w:tr w:rsidR="00B90F30" w14:paraId="16B609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707D1"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D3AEC0" w14:textId="77777777" w:rsidR="00B90F30" w:rsidRDefault="005F376B">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BCB7" w14:textId="77777777" w:rsidR="00B90F30" w:rsidRDefault="005F376B">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B7E76"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F67BC"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B5C3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217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D0DD" w14:textId="77777777" w:rsidR="00B90F30" w:rsidRDefault="005F376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760B7" w14:textId="77777777" w:rsidR="00B90F30" w:rsidRDefault="005F376B">
                  <w:pPr>
                    <w:spacing w:after="0" w:line="240" w:lineRule="auto"/>
                    <w:jc w:val="center"/>
                  </w:pPr>
                  <w:r>
                    <w:rPr>
                      <w:rFonts w:ascii="Arial" w:eastAsia="Arial" w:hAnsi="Arial"/>
                      <w:b/>
                      <w:color w:val="000000"/>
                    </w:rPr>
                    <w:t>Met</w:t>
                  </w:r>
                </w:p>
              </w:tc>
            </w:tr>
            <w:tr w:rsidR="00B90F30" w14:paraId="2FC94B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07B82"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DF1992" w14:textId="77777777" w:rsidR="00B90F30" w:rsidRDefault="005F376B">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4CCBC" w14:textId="77777777" w:rsidR="00B90F30" w:rsidRDefault="005F376B">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F01D8"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68221"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EA7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236E4" w14:textId="77777777" w:rsidR="00B90F30" w:rsidRDefault="005F376B">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AA3C" w14:textId="77777777" w:rsidR="00B90F30" w:rsidRDefault="005F376B">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F9EBB" w14:textId="77777777" w:rsidR="00B90F30" w:rsidRDefault="005F376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90F30" w14:paraId="554E4A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52A56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0E192" w14:textId="77777777" w:rsidR="00B90F30" w:rsidRDefault="005F376B">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A86DD" w14:textId="77777777" w:rsidR="00B90F30" w:rsidRDefault="005F376B">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AA9F"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2638A"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16D6F"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04664"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48F6"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0EF05" w14:textId="77777777" w:rsidR="00B90F30" w:rsidRDefault="005F376B">
                  <w:pPr>
                    <w:spacing w:after="0" w:line="240" w:lineRule="auto"/>
                    <w:jc w:val="center"/>
                  </w:pPr>
                  <w:r>
                    <w:rPr>
                      <w:rFonts w:ascii="Arial" w:eastAsia="Arial" w:hAnsi="Arial"/>
                      <w:b/>
                      <w:color w:val="000000"/>
                    </w:rPr>
                    <w:t>Met</w:t>
                  </w:r>
                </w:p>
              </w:tc>
            </w:tr>
            <w:tr w:rsidR="00B90F30" w14:paraId="57CAFB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2356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181A6A" w14:textId="77777777" w:rsidR="00B90F30" w:rsidRDefault="005F376B">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5ED3" w14:textId="77777777" w:rsidR="00B90F30" w:rsidRDefault="005F376B">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4AA7B"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04C2"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C325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E481"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5009B"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508AE" w14:textId="77777777" w:rsidR="00B90F30" w:rsidRDefault="005F376B">
                  <w:pPr>
                    <w:spacing w:after="0" w:line="240" w:lineRule="auto"/>
                    <w:jc w:val="center"/>
                  </w:pPr>
                  <w:r>
                    <w:rPr>
                      <w:rFonts w:ascii="Arial" w:eastAsia="Arial" w:hAnsi="Arial"/>
                      <w:b/>
                      <w:color w:val="000000"/>
                    </w:rPr>
                    <w:t>Met</w:t>
                  </w:r>
                </w:p>
              </w:tc>
            </w:tr>
            <w:tr w:rsidR="00B90F30" w14:paraId="69D761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62384" w14:textId="77777777" w:rsidR="00B90F30" w:rsidRDefault="005F376B">
                  <w:pPr>
                    <w:spacing w:after="0" w:line="240" w:lineRule="auto"/>
                  </w:pPr>
                  <w:r>
                    <w:rPr>
                      <w:rFonts w:ascii="Wingdings" w:eastAsia="Wingdings" w:hAnsi="Wingdings"/>
                      <w:color w:val="000000"/>
                      <w:sz w:val="16"/>
                    </w:rPr>
                    <w:lastRenderedPageBreak/>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5D4130" w14:textId="77777777" w:rsidR="00B90F30" w:rsidRDefault="005F376B">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BE28" w14:textId="77777777" w:rsidR="00B90F30" w:rsidRDefault="005F376B">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D7B5"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8DFB1"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7833"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1F4F3"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EDF80" w14:textId="77777777" w:rsidR="00B90F30" w:rsidRDefault="005F376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10772" w14:textId="77777777" w:rsidR="00B90F30" w:rsidRDefault="005F376B">
                  <w:pPr>
                    <w:spacing w:after="0" w:line="240" w:lineRule="auto"/>
                    <w:jc w:val="center"/>
                  </w:pPr>
                  <w:r>
                    <w:rPr>
                      <w:rFonts w:ascii="Arial" w:eastAsia="Arial" w:hAnsi="Arial"/>
                      <w:b/>
                      <w:color w:val="000000"/>
                    </w:rPr>
                    <w:t>Met</w:t>
                  </w:r>
                </w:p>
              </w:tc>
            </w:tr>
            <w:tr w:rsidR="00B90F30" w14:paraId="369425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12CDF"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1321C1" w14:textId="77777777" w:rsidR="00B90F30" w:rsidRDefault="005F376B">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D28A" w14:textId="77777777" w:rsidR="00B90F30" w:rsidRDefault="005F376B">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3C16B"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FCBB5"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D48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4B7A8"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675BC" w14:textId="77777777" w:rsidR="00B90F30" w:rsidRDefault="005F376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F6EA2" w14:textId="77777777" w:rsidR="00B90F30" w:rsidRDefault="005F376B">
                  <w:pPr>
                    <w:spacing w:after="0" w:line="240" w:lineRule="auto"/>
                    <w:jc w:val="center"/>
                  </w:pPr>
                  <w:r>
                    <w:rPr>
                      <w:rFonts w:ascii="Arial" w:eastAsia="Arial" w:hAnsi="Arial"/>
                      <w:b/>
                      <w:color w:val="000000"/>
                    </w:rPr>
                    <w:t>Met</w:t>
                  </w:r>
                </w:p>
              </w:tc>
            </w:tr>
            <w:tr w:rsidR="00B90F30" w14:paraId="24451B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763C1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CC4FC" w14:textId="77777777" w:rsidR="00B90F30" w:rsidRDefault="005F376B">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D9DB0" w14:textId="77777777" w:rsidR="00B90F30" w:rsidRDefault="005F376B">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2DDF"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7A20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07EA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698EA"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37AD"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CC8E" w14:textId="77777777" w:rsidR="00B90F30" w:rsidRDefault="005F376B">
                  <w:pPr>
                    <w:spacing w:after="0" w:line="240" w:lineRule="auto"/>
                    <w:jc w:val="center"/>
                  </w:pPr>
                  <w:r>
                    <w:rPr>
                      <w:rFonts w:ascii="Arial" w:eastAsia="Arial" w:hAnsi="Arial"/>
                      <w:b/>
                      <w:color w:val="000000"/>
                    </w:rPr>
                    <w:t>Met</w:t>
                  </w:r>
                </w:p>
              </w:tc>
            </w:tr>
            <w:tr w:rsidR="00B90F30" w14:paraId="40343C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A8A36"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A4F170" w14:textId="77777777" w:rsidR="00B90F30" w:rsidRDefault="005F376B">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F3BE4" w14:textId="77777777" w:rsidR="00B90F30" w:rsidRDefault="005F376B">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6A61"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2C8D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F52B1"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43CC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D388D"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F35EB" w14:textId="77777777" w:rsidR="00B90F30" w:rsidRDefault="005F376B">
                  <w:pPr>
                    <w:spacing w:after="0" w:line="240" w:lineRule="auto"/>
                    <w:jc w:val="center"/>
                  </w:pPr>
                  <w:r>
                    <w:rPr>
                      <w:rFonts w:ascii="Arial" w:eastAsia="Arial" w:hAnsi="Arial"/>
                      <w:b/>
                      <w:color w:val="000000"/>
                    </w:rPr>
                    <w:t>Met</w:t>
                  </w:r>
                </w:p>
              </w:tc>
            </w:tr>
            <w:tr w:rsidR="00B90F30" w14:paraId="165B3B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F9E928"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726A30" w14:textId="77777777" w:rsidR="00B90F30" w:rsidRDefault="005F376B">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984A" w14:textId="77777777" w:rsidR="00B90F30" w:rsidRDefault="005F376B">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3B74"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8B2A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963A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4BCC"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9F30" w14:textId="77777777" w:rsidR="00B90F30" w:rsidRDefault="005F376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8B241" w14:textId="77777777" w:rsidR="00B90F30" w:rsidRDefault="005F376B">
                  <w:pPr>
                    <w:spacing w:after="0" w:line="240" w:lineRule="auto"/>
                    <w:jc w:val="center"/>
                  </w:pPr>
                  <w:r>
                    <w:rPr>
                      <w:rFonts w:ascii="Arial" w:eastAsia="Arial" w:hAnsi="Arial"/>
                      <w:b/>
                      <w:color w:val="000000"/>
                    </w:rPr>
                    <w:t>Met</w:t>
                  </w:r>
                </w:p>
              </w:tc>
            </w:tr>
            <w:tr w:rsidR="00B90F30" w14:paraId="7AA803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133A83"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88F28" w14:textId="77777777" w:rsidR="00B90F30" w:rsidRDefault="005F376B">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8A3A8" w14:textId="77777777" w:rsidR="00B90F30" w:rsidRDefault="005F376B">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B51B9"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B2369"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611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8E90"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BE56F"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92DE" w14:textId="77777777" w:rsidR="00B90F30" w:rsidRDefault="005F376B">
                  <w:pPr>
                    <w:spacing w:after="0" w:line="240" w:lineRule="auto"/>
                    <w:jc w:val="center"/>
                  </w:pPr>
                  <w:r>
                    <w:rPr>
                      <w:rFonts w:ascii="Arial" w:eastAsia="Arial" w:hAnsi="Arial"/>
                      <w:b/>
                      <w:color w:val="000000"/>
                    </w:rPr>
                    <w:t>Met</w:t>
                  </w:r>
                </w:p>
              </w:tc>
            </w:tr>
            <w:tr w:rsidR="00B90F30" w14:paraId="408C8C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4553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967666" w14:textId="77777777" w:rsidR="00B90F30" w:rsidRDefault="005F376B">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90935" w14:textId="77777777" w:rsidR="00B90F30" w:rsidRDefault="005F376B">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3481"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3B9C" w14:textId="77777777" w:rsidR="00B90F30" w:rsidRDefault="005F376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CE88"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D874"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C9196" w14:textId="77777777" w:rsidR="00B90F30" w:rsidRDefault="005F376B">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A1CB7" w14:textId="77777777" w:rsidR="00B90F30" w:rsidRDefault="005F376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B90F30" w14:paraId="2C8373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FF8B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262110" w14:textId="77777777" w:rsidR="00B90F30" w:rsidRDefault="005F376B">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117E" w14:textId="77777777" w:rsidR="00B90F30" w:rsidRDefault="005F376B">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EED4"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D35F9"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6E25"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A4F5F"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39F64"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69BCA" w14:textId="77777777" w:rsidR="00B90F30" w:rsidRDefault="005F376B">
                  <w:pPr>
                    <w:spacing w:after="0" w:line="240" w:lineRule="auto"/>
                    <w:jc w:val="center"/>
                  </w:pPr>
                  <w:r>
                    <w:rPr>
                      <w:rFonts w:ascii="Arial" w:eastAsia="Arial" w:hAnsi="Arial"/>
                      <w:b/>
                      <w:color w:val="000000"/>
                    </w:rPr>
                    <w:t>Met</w:t>
                  </w:r>
                </w:p>
              </w:tc>
            </w:tr>
            <w:tr w:rsidR="00B90F30" w14:paraId="65DE35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FD08CF"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7C88A" w14:textId="77777777" w:rsidR="00B90F30" w:rsidRDefault="005F376B">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19B7" w14:textId="77777777" w:rsidR="00B90F30" w:rsidRDefault="005F376B">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87B89"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32D9"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3A73F"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CB63"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E9B50"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19C3" w14:textId="77777777" w:rsidR="00B90F30" w:rsidRDefault="005F376B">
                  <w:pPr>
                    <w:spacing w:after="0" w:line="240" w:lineRule="auto"/>
                    <w:jc w:val="center"/>
                  </w:pPr>
                  <w:r>
                    <w:rPr>
                      <w:rFonts w:ascii="Arial" w:eastAsia="Arial" w:hAnsi="Arial"/>
                      <w:b/>
                      <w:color w:val="000000"/>
                    </w:rPr>
                    <w:t>Met</w:t>
                  </w:r>
                </w:p>
              </w:tc>
            </w:tr>
            <w:tr w:rsidR="00B90F30" w14:paraId="49D70D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8D7F6"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1B044" w14:textId="77777777" w:rsidR="00B90F30" w:rsidRDefault="005F376B">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E783" w14:textId="77777777" w:rsidR="00B90F30" w:rsidRDefault="005F376B">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5905"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4D2C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24D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C1774"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C9973"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C896" w14:textId="77777777" w:rsidR="00B90F30" w:rsidRDefault="005F376B">
                  <w:pPr>
                    <w:spacing w:after="0" w:line="240" w:lineRule="auto"/>
                    <w:jc w:val="center"/>
                  </w:pPr>
                  <w:r>
                    <w:rPr>
                      <w:rFonts w:ascii="Arial" w:eastAsia="Arial" w:hAnsi="Arial"/>
                      <w:b/>
                      <w:color w:val="000000"/>
                    </w:rPr>
                    <w:t>Met</w:t>
                  </w:r>
                </w:p>
              </w:tc>
            </w:tr>
            <w:tr w:rsidR="00B90F30" w14:paraId="60FA25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279D58"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C1189" w14:textId="77777777" w:rsidR="00B90F30" w:rsidRDefault="005F376B">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98311" w14:textId="77777777" w:rsidR="00B90F30" w:rsidRDefault="005F376B">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1C42"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6FE32" w14:textId="77777777" w:rsidR="00B90F30" w:rsidRDefault="005F376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A58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D12E"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9598" w14:textId="77777777" w:rsidR="00B90F30" w:rsidRDefault="005F376B">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D7C9" w14:textId="77777777" w:rsidR="00B90F30" w:rsidRDefault="005F376B">
                  <w:pPr>
                    <w:spacing w:after="0" w:line="240" w:lineRule="auto"/>
                    <w:jc w:val="center"/>
                  </w:pPr>
                  <w:r>
                    <w:rPr>
                      <w:rFonts w:ascii="Arial" w:eastAsia="Arial" w:hAnsi="Arial"/>
                      <w:b/>
                      <w:color w:val="000000"/>
                    </w:rPr>
                    <w:t>Met</w:t>
                  </w:r>
                </w:p>
              </w:tc>
            </w:tr>
            <w:tr w:rsidR="00B90F30" w14:paraId="619E6E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81F1F1"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2B98B2" w14:textId="77777777" w:rsidR="00B90F30" w:rsidRDefault="005F376B">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DBF1A" w14:textId="77777777" w:rsidR="00B90F30" w:rsidRDefault="005F376B">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92B81"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AC4A"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C3DBD"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77F8"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C25C2" w14:textId="77777777" w:rsidR="00B90F30" w:rsidRDefault="005F376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153F3" w14:textId="77777777" w:rsidR="00B90F30" w:rsidRDefault="005F376B">
                  <w:pPr>
                    <w:spacing w:after="0" w:line="240" w:lineRule="auto"/>
                    <w:jc w:val="center"/>
                  </w:pPr>
                  <w:r>
                    <w:rPr>
                      <w:rFonts w:ascii="Arial" w:eastAsia="Arial" w:hAnsi="Arial"/>
                      <w:b/>
                      <w:color w:val="000000"/>
                    </w:rPr>
                    <w:t>Met</w:t>
                  </w:r>
                </w:p>
              </w:tc>
            </w:tr>
            <w:tr w:rsidR="00B90F30" w14:paraId="408A2E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8EA24"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B2CD7" w14:textId="77777777" w:rsidR="00B90F30" w:rsidRDefault="005F376B">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3EBB4" w14:textId="77777777" w:rsidR="00B90F30" w:rsidRDefault="005F376B">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629B0"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21D9"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164A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F97A2"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25CD"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FE5D" w14:textId="77777777" w:rsidR="00B90F30" w:rsidRDefault="005F376B">
                  <w:pPr>
                    <w:spacing w:after="0" w:line="240" w:lineRule="auto"/>
                    <w:jc w:val="center"/>
                  </w:pPr>
                  <w:r>
                    <w:rPr>
                      <w:rFonts w:ascii="Arial" w:eastAsia="Arial" w:hAnsi="Arial"/>
                      <w:b/>
                      <w:color w:val="000000"/>
                    </w:rPr>
                    <w:t>Met</w:t>
                  </w:r>
                </w:p>
              </w:tc>
            </w:tr>
            <w:tr w:rsidR="00B90F30" w14:paraId="30BA67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1DE9E8"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A31EC7" w14:textId="77777777" w:rsidR="00B90F30" w:rsidRDefault="005F376B">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ACA9" w14:textId="77777777" w:rsidR="00B90F30" w:rsidRDefault="005F376B">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C863E"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D0DD"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78E0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11B3C"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7B1A"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57806" w14:textId="77777777" w:rsidR="00B90F30" w:rsidRDefault="005F376B">
                  <w:pPr>
                    <w:spacing w:after="0" w:line="240" w:lineRule="auto"/>
                    <w:jc w:val="center"/>
                  </w:pPr>
                  <w:r>
                    <w:rPr>
                      <w:rFonts w:ascii="Arial" w:eastAsia="Arial" w:hAnsi="Arial"/>
                      <w:b/>
                      <w:color w:val="000000"/>
                    </w:rPr>
                    <w:t>Met</w:t>
                  </w:r>
                </w:p>
              </w:tc>
            </w:tr>
            <w:tr w:rsidR="00B90F30" w14:paraId="0AD3C3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CCEF9"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D2563" w14:textId="77777777" w:rsidR="00B90F30" w:rsidRDefault="005F376B">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0156A" w14:textId="77777777" w:rsidR="00B90F30" w:rsidRDefault="005F376B">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2642B"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9853C"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30CE"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218CA"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DE1F1"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184E3" w14:textId="77777777" w:rsidR="00B90F30" w:rsidRDefault="005F376B">
                  <w:pPr>
                    <w:spacing w:after="0" w:line="240" w:lineRule="auto"/>
                    <w:jc w:val="center"/>
                  </w:pPr>
                  <w:r>
                    <w:rPr>
                      <w:rFonts w:ascii="Arial" w:eastAsia="Arial" w:hAnsi="Arial"/>
                      <w:b/>
                      <w:color w:val="000000"/>
                    </w:rPr>
                    <w:t>Met</w:t>
                  </w:r>
                </w:p>
              </w:tc>
            </w:tr>
            <w:tr w:rsidR="00B90F30" w14:paraId="5BE55F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2C4B5"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1140FF" w14:textId="77777777" w:rsidR="00B90F30" w:rsidRDefault="005F376B">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7708C" w14:textId="77777777" w:rsidR="00B90F30" w:rsidRDefault="005F376B">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572A3"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BD7DF"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534D7"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90A1A"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553CC"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C9679" w14:textId="77777777" w:rsidR="00B90F30" w:rsidRDefault="005F376B">
                  <w:pPr>
                    <w:spacing w:after="0" w:line="240" w:lineRule="auto"/>
                    <w:jc w:val="center"/>
                  </w:pPr>
                  <w:r>
                    <w:rPr>
                      <w:rFonts w:ascii="Arial" w:eastAsia="Arial" w:hAnsi="Arial"/>
                      <w:b/>
                      <w:color w:val="000000"/>
                    </w:rPr>
                    <w:t>Met</w:t>
                  </w:r>
                </w:p>
              </w:tc>
            </w:tr>
            <w:tr w:rsidR="00B90F30" w14:paraId="0A1897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BC588"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5ABE1" w14:textId="77777777" w:rsidR="00B90F30" w:rsidRDefault="005F376B">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966D" w14:textId="77777777" w:rsidR="00B90F30" w:rsidRDefault="005F376B">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BC92"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1193D"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1F7B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967BF"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DE7AB" w14:textId="77777777" w:rsidR="00B90F30" w:rsidRDefault="005F376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D90CB" w14:textId="77777777" w:rsidR="00B90F30" w:rsidRDefault="005F376B">
                  <w:pPr>
                    <w:spacing w:after="0" w:line="240" w:lineRule="auto"/>
                    <w:jc w:val="center"/>
                  </w:pPr>
                  <w:r>
                    <w:rPr>
                      <w:rFonts w:ascii="Arial" w:eastAsia="Arial" w:hAnsi="Arial"/>
                      <w:b/>
                      <w:color w:val="000000"/>
                    </w:rPr>
                    <w:t>Met</w:t>
                  </w:r>
                </w:p>
              </w:tc>
            </w:tr>
            <w:tr w:rsidR="00B90F30" w14:paraId="3CD3B7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746A0F"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5AB06" w14:textId="77777777" w:rsidR="00B90F30" w:rsidRDefault="005F376B">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EDC78" w14:textId="77777777" w:rsidR="00B90F30" w:rsidRDefault="005F376B">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CD8E2"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94884"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FD7E0"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AA1B"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9FDB" w14:textId="77777777" w:rsidR="00B90F30" w:rsidRDefault="005F376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6A6E" w14:textId="77777777" w:rsidR="00B90F30" w:rsidRDefault="005F376B">
                  <w:pPr>
                    <w:spacing w:after="0" w:line="240" w:lineRule="auto"/>
                    <w:jc w:val="center"/>
                  </w:pPr>
                  <w:r>
                    <w:rPr>
                      <w:rFonts w:ascii="Arial" w:eastAsia="Arial" w:hAnsi="Arial"/>
                      <w:b/>
                      <w:color w:val="000000"/>
                    </w:rPr>
                    <w:t>Met</w:t>
                  </w:r>
                </w:p>
              </w:tc>
            </w:tr>
            <w:tr w:rsidR="00B90F30" w14:paraId="08DDFE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369CC2"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878D8" w14:textId="77777777" w:rsidR="00B90F30" w:rsidRDefault="005F376B">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E369" w14:textId="77777777" w:rsidR="00B90F30" w:rsidRDefault="005F376B">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13764"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6E818"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C8C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DF90C"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83160" w14:textId="77777777" w:rsidR="00B90F30" w:rsidRDefault="005F376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B1EEB" w14:textId="77777777" w:rsidR="00B90F30" w:rsidRDefault="005F376B">
                  <w:pPr>
                    <w:spacing w:after="0" w:line="240" w:lineRule="auto"/>
                    <w:jc w:val="center"/>
                  </w:pPr>
                  <w:r>
                    <w:rPr>
                      <w:rFonts w:ascii="Arial" w:eastAsia="Arial" w:hAnsi="Arial"/>
                      <w:b/>
                      <w:color w:val="000000"/>
                    </w:rPr>
                    <w:t>Met</w:t>
                  </w:r>
                </w:p>
              </w:tc>
            </w:tr>
            <w:tr w:rsidR="00B90F30" w14:paraId="4BBD91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7B579D"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DD0D8E" w14:textId="77777777" w:rsidR="00B90F30" w:rsidRDefault="005F376B">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DF386" w14:textId="77777777" w:rsidR="00B90F30" w:rsidRDefault="005F376B">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44DF2"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16E8"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E7B86"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5BB30"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15DA"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217F3" w14:textId="77777777" w:rsidR="00B90F30" w:rsidRDefault="005F376B">
                  <w:pPr>
                    <w:spacing w:after="0" w:line="240" w:lineRule="auto"/>
                    <w:jc w:val="center"/>
                  </w:pPr>
                  <w:r>
                    <w:rPr>
                      <w:rFonts w:ascii="Arial" w:eastAsia="Arial" w:hAnsi="Arial"/>
                      <w:b/>
                      <w:color w:val="000000"/>
                    </w:rPr>
                    <w:t>Met</w:t>
                  </w:r>
                </w:p>
              </w:tc>
            </w:tr>
            <w:tr w:rsidR="00B90F30" w14:paraId="0327B6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A4B7F"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AF1BA7" w14:textId="77777777" w:rsidR="00B90F30" w:rsidRDefault="005F376B">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D1AD" w14:textId="77777777" w:rsidR="00B90F30" w:rsidRDefault="005F376B">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CA4ED"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FF216"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159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48618"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915B1"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21260" w14:textId="77777777" w:rsidR="00B90F30" w:rsidRDefault="005F376B">
                  <w:pPr>
                    <w:spacing w:after="0" w:line="240" w:lineRule="auto"/>
                    <w:jc w:val="center"/>
                  </w:pPr>
                  <w:r>
                    <w:rPr>
                      <w:rFonts w:ascii="Arial" w:eastAsia="Arial" w:hAnsi="Arial"/>
                      <w:b/>
                      <w:color w:val="000000"/>
                    </w:rPr>
                    <w:t>Met</w:t>
                  </w:r>
                </w:p>
              </w:tc>
            </w:tr>
            <w:tr w:rsidR="00B90F30" w14:paraId="5DB39A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E28FE"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F76FF0" w14:textId="77777777" w:rsidR="00B90F30" w:rsidRDefault="005F376B">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E4EF5" w14:textId="77777777" w:rsidR="00B90F30" w:rsidRDefault="005F376B">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8081C"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04CC"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0CBC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701BE"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8514"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02CCE" w14:textId="77777777" w:rsidR="00B90F30" w:rsidRDefault="005F376B">
                  <w:pPr>
                    <w:spacing w:after="0" w:line="240" w:lineRule="auto"/>
                    <w:jc w:val="center"/>
                  </w:pPr>
                  <w:r>
                    <w:rPr>
                      <w:rFonts w:ascii="Arial" w:eastAsia="Arial" w:hAnsi="Arial"/>
                      <w:b/>
                      <w:color w:val="000000"/>
                    </w:rPr>
                    <w:t>Met</w:t>
                  </w:r>
                </w:p>
              </w:tc>
            </w:tr>
            <w:tr w:rsidR="00B90F30" w14:paraId="7D5DA9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476F23"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7F6D6E" w14:textId="77777777" w:rsidR="00B90F30" w:rsidRDefault="005F376B">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5D507" w14:textId="77777777" w:rsidR="00B90F30" w:rsidRDefault="005F376B">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2CA2"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1A71"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47D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F5820"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4ACF9"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B522" w14:textId="77777777" w:rsidR="00B90F30" w:rsidRDefault="005F376B">
                  <w:pPr>
                    <w:spacing w:after="0" w:line="240" w:lineRule="auto"/>
                    <w:jc w:val="center"/>
                  </w:pPr>
                  <w:r>
                    <w:rPr>
                      <w:rFonts w:ascii="Arial" w:eastAsia="Arial" w:hAnsi="Arial"/>
                      <w:b/>
                      <w:color w:val="000000"/>
                    </w:rPr>
                    <w:t>Met</w:t>
                  </w:r>
                </w:p>
              </w:tc>
            </w:tr>
            <w:tr w:rsidR="00B90F30" w14:paraId="4B250A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4320E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51E34E" w14:textId="77777777" w:rsidR="00B90F30" w:rsidRDefault="005F376B">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A19AD" w14:textId="77777777" w:rsidR="00B90F30" w:rsidRDefault="005F376B">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7E2BA"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1F47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BDBC9"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B791A"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18E11"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42827" w14:textId="77777777" w:rsidR="00B90F30" w:rsidRDefault="005F376B">
                  <w:pPr>
                    <w:spacing w:after="0" w:line="240" w:lineRule="auto"/>
                    <w:jc w:val="center"/>
                  </w:pPr>
                  <w:r>
                    <w:rPr>
                      <w:rFonts w:ascii="Arial" w:eastAsia="Arial" w:hAnsi="Arial"/>
                      <w:b/>
                      <w:color w:val="000000"/>
                    </w:rPr>
                    <w:t>Met</w:t>
                  </w:r>
                </w:p>
              </w:tc>
            </w:tr>
            <w:tr w:rsidR="00B90F30" w14:paraId="3A31A3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2019D" w14:textId="77777777" w:rsidR="00B90F30" w:rsidRDefault="005F376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A4CF1C" w14:textId="77777777" w:rsidR="00B90F30" w:rsidRDefault="005F376B">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A2E4E" w14:textId="77777777" w:rsidR="00B90F30" w:rsidRDefault="005F376B">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249A"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BFF9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9F172"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59D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36A5"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13D17" w14:textId="77777777" w:rsidR="00B90F30" w:rsidRDefault="005F376B">
                  <w:pPr>
                    <w:spacing w:after="0" w:line="240" w:lineRule="auto"/>
                    <w:jc w:val="center"/>
                  </w:pPr>
                  <w:r>
                    <w:rPr>
                      <w:rFonts w:ascii="Arial" w:eastAsia="Arial" w:hAnsi="Arial"/>
                      <w:b/>
                      <w:color w:val="000000"/>
                    </w:rPr>
                    <w:t>Met</w:t>
                  </w:r>
                </w:p>
              </w:tc>
            </w:tr>
            <w:tr w:rsidR="00B90F30" w14:paraId="744566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65C079"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5A2FE" w14:textId="77777777" w:rsidR="00B90F30" w:rsidRDefault="005F376B">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ADD96" w14:textId="77777777" w:rsidR="00B90F30" w:rsidRDefault="005F376B">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3B23D"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9939E"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0FCDA"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F29D"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84C73"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A255" w14:textId="77777777" w:rsidR="00B90F30" w:rsidRDefault="005F376B">
                  <w:pPr>
                    <w:spacing w:after="0" w:line="240" w:lineRule="auto"/>
                    <w:jc w:val="center"/>
                  </w:pPr>
                  <w:r>
                    <w:rPr>
                      <w:rFonts w:ascii="Arial" w:eastAsia="Arial" w:hAnsi="Arial"/>
                      <w:b/>
                      <w:color w:val="000000"/>
                    </w:rPr>
                    <w:t>Met</w:t>
                  </w:r>
                </w:p>
              </w:tc>
            </w:tr>
            <w:tr w:rsidR="00B90F30" w14:paraId="0A3F72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8463C"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2B3A66" w14:textId="77777777" w:rsidR="00B90F30" w:rsidRDefault="005F376B">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C234A" w14:textId="77777777" w:rsidR="00B90F30" w:rsidRDefault="005F376B">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8542"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EF15F" w14:textId="77777777" w:rsidR="00B90F30" w:rsidRDefault="005F376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8C6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DECF1" w14:textId="77777777" w:rsidR="00B90F30" w:rsidRDefault="005F376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7AE00" w14:textId="77777777" w:rsidR="00B90F30" w:rsidRDefault="005F376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ADE50" w14:textId="77777777" w:rsidR="00B90F30" w:rsidRDefault="005F376B">
                  <w:pPr>
                    <w:spacing w:after="0" w:line="240" w:lineRule="auto"/>
                    <w:jc w:val="center"/>
                  </w:pPr>
                  <w:r>
                    <w:rPr>
                      <w:rFonts w:ascii="Arial" w:eastAsia="Arial" w:hAnsi="Arial"/>
                      <w:b/>
                      <w:color w:val="000000"/>
                    </w:rPr>
                    <w:t>Met</w:t>
                  </w:r>
                </w:p>
              </w:tc>
            </w:tr>
            <w:tr w:rsidR="00B90F30" w14:paraId="3C763F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F4DF4"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2E6CC5" w14:textId="77777777" w:rsidR="00B90F30" w:rsidRDefault="005F376B">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FA752" w14:textId="77777777" w:rsidR="00B90F30" w:rsidRDefault="005F376B">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2C1E5"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51E25" w14:textId="77777777" w:rsidR="00B90F30" w:rsidRDefault="005F376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254DE"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CA47" w14:textId="77777777" w:rsidR="00B90F30" w:rsidRDefault="005F376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2C28F" w14:textId="77777777" w:rsidR="00B90F30" w:rsidRDefault="005F376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ECDB3" w14:textId="77777777" w:rsidR="00B90F30" w:rsidRDefault="005F376B">
                  <w:pPr>
                    <w:spacing w:after="0" w:line="240" w:lineRule="auto"/>
                    <w:jc w:val="center"/>
                  </w:pPr>
                  <w:r>
                    <w:rPr>
                      <w:rFonts w:ascii="Arial" w:eastAsia="Arial" w:hAnsi="Arial"/>
                      <w:b/>
                      <w:color w:val="000000"/>
                    </w:rPr>
                    <w:t>Met</w:t>
                  </w:r>
                </w:p>
              </w:tc>
            </w:tr>
            <w:tr w:rsidR="00B90F30" w14:paraId="7DB051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6E9B2B"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4384A7" w14:textId="77777777" w:rsidR="00B90F30" w:rsidRDefault="005F376B">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F82C" w14:textId="77777777" w:rsidR="00B90F30" w:rsidRDefault="005F376B">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936A" w14:textId="77777777" w:rsidR="00B90F30" w:rsidRDefault="005F376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124C5"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C7C8C"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2DEC1" w14:textId="77777777" w:rsidR="00B90F30" w:rsidRDefault="005F376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84811" w14:textId="77777777" w:rsidR="00B90F30" w:rsidRDefault="005F376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15F43" w14:textId="77777777" w:rsidR="00B90F30" w:rsidRDefault="005F376B">
                  <w:pPr>
                    <w:spacing w:after="0" w:line="240" w:lineRule="auto"/>
                    <w:jc w:val="center"/>
                  </w:pPr>
                  <w:r>
                    <w:rPr>
                      <w:rFonts w:ascii="Arial" w:eastAsia="Arial" w:hAnsi="Arial"/>
                      <w:b/>
                      <w:color w:val="000000"/>
                    </w:rPr>
                    <w:t>Met</w:t>
                  </w:r>
                </w:p>
              </w:tc>
            </w:tr>
            <w:tr w:rsidR="00B90F30" w14:paraId="471963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3FE63D"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70A33A" w14:textId="77777777" w:rsidR="00B90F30" w:rsidRDefault="005F376B">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C5A8" w14:textId="77777777" w:rsidR="00B90F30" w:rsidRDefault="005F376B">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592DA" w14:textId="77777777" w:rsidR="00B90F30" w:rsidRDefault="005F376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F8059"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BB74B"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36D85" w14:textId="77777777" w:rsidR="00B90F30" w:rsidRDefault="005F376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66C6" w14:textId="77777777" w:rsidR="00B90F30" w:rsidRDefault="005F376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CA382" w14:textId="77777777" w:rsidR="00B90F30" w:rsidRDefault="005F376B">
                  <w:pPr>
                    <w:spacing w:after="0" w:line="240" w:lineRule="auto"/>
                    <w:jc w:val="center"/>
                  </w:pPr>
                  <w:r>
                    <w:rPr>
                      <w:rFonts w:ascii="Arial" w:eastAsia="Arial" w:hAnsi="Arial"/>
                      <w:b/>
                      <w:color w:val="000000"/>
                    </w:rPr>
                    <w:t>Met</w:t>
                  </w:r>
                </w:p>
              </w:tc>
            </w:tr>
            <w:tr w:rsidR="00B90F30" w14:paraId="5B1669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FAE097"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A86D108" w14:textId="77777777" w:rsidR="00B90F30" w:rsidRDefault="005F376B">
                  <w:pPr>
                    <w:spacing w:after="0" w:line="240" w:lineRule="auto"/>
                  </w:pPr>
                  <w:r>
                    <w:rPr>
                      <w:rFonts w:ascii="Arial" w:eastAsia="Arial" w:hAnsi="Arial"/>
                      <w:b/>
                      <w:color w:val="000000"/>
                    </w:rPr>
                    <w:t>#Std. Met/# 56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E104" w14:textId="77777777" w:rsidR="00B90F30" w:rsidRDefault="00B90F30">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E50BC" w14:textId="77777777" w:rsidR="00B90F30" w:rsidRDefault="00B90F30">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C26EB"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F17E"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64CBB"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A9998" w14:textId="77777777" w:rsidR="00B90F30" w:rsidRDefault="005F376B">
                  <w:pPr>
                    <w:spacing w:after="0" w:line="240" w:lineRule="auto"/>
                    <w:jc w:val="center"/>
                  </w:pPr>
                  <w:r>
                    <w:rPr>
                      <w:rFonts w:ascii="Arial" w:eastAsia="Arial" w:hAnsi="Arial"/>
                      <w:b/>
                      <w:color w:val="000000"/>
                    </w:rPr>
                    <w:t>54/56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33934" w14:textId="77777777" w:rsidR="00B90F30" w:rsidRDefault="00B90F30">
                  <w:pPr>
                    <w:spacing w:after="0" w:line="240" w:lineRule="auto"/>
                    <w:rPr>
                      <w:sz w:val="0"/>
                    </w:rPr>
                  </w:pPr>
                </w:p>
              </w:tc>
            </w:tr>
            <w:tr w:rsidR="00B90F30" w14:paraId="01BBA7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17110"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B2A69" w14:textId="77777777" w:rsidR="00B90F30" w:rsidRDefault="005F376B">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CF72" w14:textId="77777777" w:rsidR="00B90F30" w:rsidRDefault="00B90F30">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FEF7" w14:textId="77777777" w:rsidR="00B90F30" w:rsidRDefault="00B90F30">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20632"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9C68"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11F5D"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D2DF8" w14:textId="77777777" w:rsidR="00B90F30" w:rsidRDefault="005F376B">
                  <w:pPr>
                    <w:spacing w:after="0" w:line="240" w:lineRule="auto"/>
                    <w:jc w:val="center"/>
                  </w:pPr>
                  <w:r>
                    <w:rPr>
                      <w:rFonts w:ascii="Arial" w:eastAsia="Arial" w:hAnsi="Arial"/>
                      <w:b/>
                      <w:color w:val="000000"/>
                    </w:rPr>
                    <w:t>62/66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4E40" w14:textId="77777777" w:rsidR="00B90F30" w:rsidRDefault="00B90F30">
                  <w:pPr>
                    <w:spacing w:after="0" w:line="240" w:lineRule="auto"/>
                    <w:rPr>
                      <w:sz w:val="0"/>
                    </w:rPr>
                  </w:pPr>
                </w:p>
              </w:tc>
            </w:tr>
            <w:tr w:rsidR="00B90F30" w14:paraId="20732C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2E4F6" w14:textId="77777777" w:rsidR="00B90F30" w:rsidRDefault="00B90F30">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65C88" w14:textId="77777777" w:rsidR="00B90F30" w:rsidRDefault="00B90F30">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897F" w14:textId="77777777" w:rsidR="00B90F30" w:rsidRDefault="00B90F30">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FC0E6" w14:textId="77777777" w:rsidR="00B90F30" w:rsidRDefault="00B90F30">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829BF"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5756" w14:textId="77777777" w:rsidR="00B90F30" w:rsidRDefault="00B90F30">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34A4" w14:textId="77777777" w:rsidR="00B90F30" w:rsidRDefault="00B90F30">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D4C7A" w14:textId="77777777" w:rsidR="00B90F30" w:rsidRDefault="005F376B">
                  <w:pPr>
                    <w:spacing w:after="0" w:line="240" w:lineRule="auto"/>
                    <w:jc w:val="center"/>
                  </w:pPr>
                  <w:r>
                    <w:rPr>
                      <w:rFonts w:ascii="Arial" w:eastAsia="Arial" w:hAnsi="Arial"/>
                      <w:b/>
                      <w:color w:val="000000"/>
                    </w:rPr>
                    <w:t>93.94%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9014" w14:textId="77777777" w:rsidR="00B90F30" w:rsidRDefault="00B90F30">
                  <w:pPr>
                    <w:spacing w:after="0" w:line="240" w:lineRule="auto"/>
                    <w:rPr>
                      <w:sz w:val="0"/>
                    </w:rPr>
                  </w:pPr>
                </w:p>
              </w:tc>
            </w:tr>
          </w:tbl>
          <w:p w14:paraId="7D6FBD4E" w14:textId="77777777" w:rsidR="00B90F30" w:rsidRDefault="00B90F30">
            <w:pPr>
              <w:spacing w:after="0" w:line="240" w:lineRule="auto"/>
            </w:pPr>
          </w:p>
        </w:tc>
        <w:tc>
          <w:tcPr>
            <w:tcW w:w="176" w:type="dxa"/>
          </w:tcPr>
          <w:p w14:paraId="03C3B527" w14:textId="77777777" w:rsidR="00B90F30" w:rsidRDefault="00B90F30">
            <w:pPr>
              <w:pStyle w:val="EmptyCellLayoutStyle"/>
              <w:spacing w:after="0" w:line="240" w:lineRule="auto"/>
            </w:pPr>
          </w:p>
        </w:tc>
      </w:tr>
      <w:tr w:rsidR="00B90F30" w14:paraId="74720B2C" w14:textId="77777777">
        <w:trPr>
          <w:trHeight w:val="179"/>
        </w:trPr>
        <w:tc>
          <w:tcPr>
            <w:tcW w:w="180" w:type="dxa"/>
          </w:tcPr>
          <w:p w14:paraId="2EA5BDEA" w14:textId="77777777" w:rsidR="00B90F30" w:rsidRDefault="00B90F30">
            <w:pPr>
              <w:pStyle w:val="EmptyCellLayoutStyle"/>
              <w:spacing w:after="0" w:line="240" w:lineRule="auto"/>
            </w:pPr>
          </w:p>
        </w:tc>
        <w:tc>
          <w:tcPr>
            <w:tcW w:w="5580" w:type="dxa"/>
          </w:tcPr>
          <w:p w14:paraId="2773913A" w14:textId="77777777" w:rsidR="00B90F30" w:rsidRDefault="00B90F30">
            <w:pPr>
              <w:pStyle w:val="EmptyCellLayoutStyle"/>
              <w:spacing w:after="0" w:line="240" w:lineRule="auto"/>
            </w:pPr>
          </w:p>
        </w:tc>
        <w:tc>
          <w:tcPr>
            <w:tcW w:w="900" w:type="dxa"/>
          </w:tcPr>
          <w:p w14:paraId="17972208" w14:textId="77777777" w:rsidR="00B90F30" w:rsidRDefault="00B90F30">
            <w:pPr>
              <w:pStyle w:val="EmptyCellLayoutStyle"/>
              <w:spacing w:after="0" w:line="240" w:lineRule="auto"/>
            </w:pPr>
          </w:p>
        </w:tc>
        <w:tc>
          <w:tcPr>
            <w:tcW w:w="2253" w:type="dxa"/>
          </w:tcPr>
          <w:p w14:paraId="1C015D15" w14:textId="77777777" w:rsidR="00B90F30" w:rsidRDefault="00B90F30">
            <w:pPr>
              <w:pStyle w:val="EmptyCellLayoutStyle"/>
              <w:spacing w:after="0" w:line="240" w:lineRule="auto"/>
            </w:pPr>
          </w:p>
        </w:tc>
        <w:tc>
          <w:tcPr>
            <w:tcW w:w="180" w:type="dxa"/>
          </w:tcPr>
          <w:p w14:paraId="7B5CAFBD" w14:textId="77777777" w:rsidR="00B90F30" w:rsidRDefault="00B90F30">
            <w:pPr>
              <w:pStyle w:val="EmptyCellLayoutStyle"/>
              <w:spacing w:after="0" w:line="240" w:lineRule="auto"/>
            </w:pPr>
          </w:p>
        </w:tc>
        <w:tc>
          <w:tcPr>
            <w:tcW w:w="176" w:type="dxa"/>
          </w:tcPr>
          <w:p w14:paraId="2DCEDFF2" w14:textId="77777777" w:rsidR="00B90F30" w:rsidRDefault="00B90F30">
            <w:pPr>
              <w:pStyle w:val="EmptyCellLayoutStyle"/>
              <w:spacing w:after="0" w:line="240" w:lineRule="auto"/>
            </w:pPr>
          </w:p>
        </w:tc>
      </w:tr>
      <w:tr w:rsidR="006A79BE" w14:paraId="7E2F3BD7" w14:textId="77777777" w:rsidTr="006A79BE">
        <w:trPr>
          <w:trHeight w:val="359"/>
        </w:trPr>
        <w:tc>
          <w:tcPr>
            <w:tcW w:w="180" w:type="dxa"/>
          </w:tcPr>
          <w:p w14:paraId="56238308" w14:textId="77777777" w:rsidR="00B90F30" w:rsidRDefault="00B90F30">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B90F30" w14:paraId="1B3D2CB8" w14:textId="77777777">
              <w:trPr>
                <w:trHeight w:val="282"/>
              </w:trPr>
              <w:tc>
                <w:tcPr>
                  <w:tcW w:w="6480" w:type="dxa"/>
                  <w:tcBorders>
                    <w:top w:val="nil"/>
                    <w:left w:val="nil"/>
                    <w:bottom w:val="nil"/>
                    <w:right w:val="nil"/>
                  </w:tcBorders>
                  <w:tcMar>
                    <w:top w:w="39" w:type="dxa"/>
                    <w:left w:w="39" w:type="dxa"/>
                    <w:bottom w:w="39" w:type="dxa"/>
                    <w:right w:w="39" w:type="dxa"/>
                  </w:tcMar>
                </w:tcPr>
                <w:p w14:paraId="2B66A10D" w14:textId="77777777" w:rsidR="00B90F30" w:rsidRDefault="005F376B">
                  <w:pPr>
                    <w:spacing w:after="0" w:line="240" w:lineRule="auto"/>
                  </w:pPr>
                  <w:r>
                    <w:rPr>
                      <w:rFonts w:ascii="Arial" w:eastAsia="Arial" w:hAnsi="Arial"/>
                      <w:b/>
                      <w:color w:val="000000"/>
                    </w:rPr>
                    <w:t>MASTER SCORE SHEET CERTIFICATION</w:t>
                  </w:r>
                </w:p>
              </w:tc>
            </w:tr>
          </w:tbl>
          <w:p w14:paraId="14E93CC7" w14:textId="77777777" w:rsidR="00B90F30" w:rsidRDefault="00B90F30">
            <w:pPr>
              <w:spacing w:after="0" w:line="240" w:lineRule="auto"/>
            </w:pPr>
          </w:p>
        </w:tc>
        <w:tc>
          <w:tcPr>
            <w:tcW w:w="2253" w:type="dxa"/>
          </w:tcPr>
          <w:p w14:paraId="2BC38D59" w14:textId="77777777" w:rsidR="00B90F30" w:rsidRDefault="00B90F30">
            <w:pPr>
              <w:pStyle w:val="EmptyCellLayoutStyle"/>
              <w:spacing w:after="0" w:line="240" w:lineRule="auto"/>
            </w:pPr>
          </w:p>
        </w:tc>
        <w:tc>
          <w:tcPr>
            <w:tcW w:w="180" w:type="dxa"/>
          </w:tcPr>
          <w:p w14:paraId="08126833" w14:textId="77777777" w:rsidR="00B90F30" w:rsidRDefault="00B90F30">
            <w:pPr>
              <w:pStyle w:val="EmptyCellLayoutStyle"/>
              <w:spacing w:after="0" w:line="240" w:lineRule="auto"/>
            </w:pPr>
          </w:p>
        </w:tc>
        <w:tc>
          <w:tcPr>
            <w:tcW w:w="176" w:type="dxa"/>
          </w:tcPr>
          <w:p w14:paraId="45343056" w14:textId="77777777" w:rsidR="00B90F30" w:rsidRDefault="00B90F30">
            <w:pPr>
              <w:pStyle w:val="EmptyCellLayoutStyle"/>
              <w:spacing w:after="0" w:line="240" w:lineRule="auto"/>
            </w:pPr>
          </w:p>
        </w:tc>
      </w:tr>
      <w:tr w:rsidR="00B90F30" w14:paraId="3C4F8741" w14:textId="77777777">
        <w:trPr>
          <w:trHeight w:val="179"/>
        </w:trPr>
        <w:tc>
          <w:tcPr>
            <w:tcW w:w="180" w:type="dxa"/>
          </w:tcPr>
          <w:p w14:paraId="751796D2" w14:textId="77777777" w:rsidR="00B90F30" w:rsidRDefault="00B90F30">
            <w:pPr>
              <w:pStyle w:val="EmptyCellLayoutStyle"/>
              <w:spacing w:after="0" w:line="240" w:lineRule="auto"/>
            </w:pPr>
          </w:p>
        </w:tc>
        <w:tc>
          <w:tcPr>
            <w:tcW w:w="5580" w:type="dxa"/>
          </w:tcPr>
          <w:p w14:paraId="2501EFE6" w14:textId="77777777" w:rsidR="00B90F30" w:rsidRDefault="00B90F30">
            <w:pPr>
              <w:pStyle w:val="EmptyCellLayoutStyle"/>
              <w:spacing w:after="0" w:line="240" w:lineRule="auto"/>
            </w:pPr>
          </w:p>
        </w:tc>
        <w:tc>
          <w:tcPr>
            <w:tcW w:w="900" w:type="dxa"/>
          </w:tcPr>
          <w:p w14:paraId="565D1CE6" w14:textId="77777777" w:rsidR="00B90F30" w:rsidRDefault="00B90F30">
            <w:pPr>
              <w:pStyle w:val="EmptyCellLayoutStyle"/>
              <w:spacing w:after="0" w:line="240" w:lineRule="auto"/>
            </w:pPr>
          </w:p>
        </w:tc>
        <w:tc>
          <w:tcPr>
            <w:tcW w:w="2253" w:type="dxa"/>
          </w:tcPr>
          <w:p w14:paraId="4D2A954C" w14:textId="77777777" w:rsidR="00B90F30" w:rsidRDefault="00B90F30">
            <w:pPr>
              <w:pStyle w:val="EmptyCellLayoutStyle"/>
              <w:spacing w:after="0" w:line="240" w:lineRule="auto"/>
            </w:pPr>
          </w:p>
        </w:tc>
        <w:tc>
          <w:tcPr>
            <w:tcW w:w="180" w:type="dxa"/>
          </w:tcPr>
          <w:p w14:paraId="75AE541B" w14:textId="77777777" w:rsidR="00B90F30" w:rsidRDefault="00B90F30">
            <w:pPr>
              <w:pStyle w:val="EmptyCellLayoutStyle"/>
              <w:spacing w:after="0" w:line="240" w:lineRule="auto"/>
            </w:pPr>
          </w:p>
        </w:tc>
        <w:tc>
          <w:tcPr>
            <w:tcW w:w="176" w:type="dxa"/>
          </w:tcPr>
          <w:p w14:paraId="3BDD854C" w14:textId="77777777" w:rsidR="00B90F30" w:rsidRDefault="00B90F30">
            <w:pPr>
              <w:pStyle w:val="EmptyCellLayoutStyle"/>
              <w:spacing w:after="0" w:line="240" w:lineRule="auto"/>
            </w:pPr>
          </w:p>
        </w:tc>
      </w:tr>
      <w:tr w:rsidR="006A79BE" w14:paraId="3BCEC7B3" w14:textId="77777777" w:rsidTr="006A79BE">
        <w:tc>
          <w:tcPr>
            <w:tcW w:w="180" w:type="dxa"/>
          </w:tcPr>
          <w:p w14:paraId="5204AFDD" w14:textId="77777777" w:rsidR="00B90F30" w:rsidRDefault="00B90F30">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6A79BE" w14:paraId="580B814C" w14:textId="77777777" w:rsidTr="006A79B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8DB96AA" w14:textId="77777777" w:rsidR="00B90F30" w:rsidRDefault="00B90F30">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3B2FC862" w14:textId="77777777" w:rsidR="00B90F30" w:rsidRDefault="005F376B">
                  <w:pPr>
                    <w:spacing w:after="0" w:line="240" w:lineRule="auto"/>
                  </w:pPr>
                  <w:r>
                    <w:rPr>
                      <w:rFonts w:ascii="Arial" w:eastAsia="Arial" w:hAnsi="Arial"/>
                      <w:b/>
                      <w:color w:val="000000"/>
                    </w:rPr>
                    <w:t>Certification - Planning and Quality Management</w:t>
                  </w:r>
                </w:p>
              </w:tc>
            </w:tr>
            <w:tr w:rsidR="00B90F30" w14:paraId="7E7579F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C1607"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E714" w14:textId="77777777" w:rsidR="00B90F30" w:rsidRDefault="005F376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D09E" w14:textId="77777777" w:rsidR="00B90F30" w:rsidRDefault="005F376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1BE2" w14:textId="77777777" w:rsidR="00B90F30" w:rsidRDefault="005F376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888D0" w14:textId="77777777" w:rsidR="00B90F30" w:rsidRDefault="005F376B">
                  <w:pPr>
                    <w:spacing w:after="0" w:line="240" w:lineRule="auto"/>
                    <w:jc w:val="center"/>
                  </w:pPr>
                  <w:r>
                    <w:rPr>
                      <w:rFonts w:ascii="Arial" w:eastAsia="Arial" w:hAnsi="Arial"/>
                      <w:b/>
                      <w:color w:val="000000"/>
                    </w:rPr>
                    <w:t>Rating</w:t>
                  </w:r>
                </w:p>
              </w:tc>
            </w:tr>
            <w:tr w:rsidR="00B90F30" w14:paraId="2EDD803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5C45C"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AFB86" w14:textId="77777777" w:rsidR="00B90F30" w:rsidRDefault="005F376B">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387E" w14:textId="77777777" w:rsidR="00B90F30" w:rsidRDefault="005F376B">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41A6E"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6D3F1" w14:textId="77777777" w:rsidR="00B90F30" w:rsidRDefault="005F376B">
                  <w:pPr>
                    <w:spacing w:after="0" w:line="240" w:lineRule="auto"/>
                    <w:jc w:val="center"/>
                  </w:pPr>
                  <w:r>
                    <w:rPr>
                      <w:rFonts w:ascii="Arial" w:eastAsia="Arial" w:hAnsi="Arial"/>
                      <w:b/>
                      <w:color w:val="000000"/>
                    </w:rPr>
                    <w:t>Met</w:t>
                  </w:r>
                </w:p>
              </w:tc>
            </w:tr>
            <w:tr w:rsidR="00B90F30" w14:paraId="46E61E2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C81F"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90B74" w14:textId="77777777" w:rsidR="00B90F30" w:rsidRDefault="005F376B">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31D7" w14:textId="77777777" w:rsidR="00B90F30" w:rsidRDefault="005F376B">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E7A2"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82CA9" w14:textId="77777777" w:rsidR="00B90F30" w:rsidRDefault="005F376B">
                  <w:pPr>
                    <w:spacing w:after="0" w:line="240" w:lineRule="auto"/>
                    <w:jc w:val="center"/>
                  </w:pPr>
                  <w:r>
                    <w:rPr>
                      <w:rFonts w:ascii="Arial" w:eastAsia="Arial" w:hAnsi="Arial"/>
                      <w:b/>
                      <w:color w:val="000000"/>
                    </w:rPr>
                    <w:t>Met</w:t>
                  </w:r>
                </w:p>
              </w:tc>
            </w:tr>
            <w:tr w:rsidR="00B90F30" w14:paraId="2DFD981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F479D"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B012B" w14:textId="77777777" w:rsidR="00B90F30" w:rsidRDefault="005F376B">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88BC3" w14:textId="77777777" w:rsidR="00B90F30" w:rsidRDefault="005F376B">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9A13"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18378" w14:textId="77777777" w:rsidR="00B90F30" w:rsidRDefault="005F376B">
                  <w:pPr>
                    <w:spacing w:after="0" w:line="240" w:lineRule="auto"/>
                    <w:jc w:val="center"/>
                  </w:pPr>
                  <w:r>
                    <w:rPr>
                      <w:rFonts w:ascii="Arial" w:eastAsia="Arial" w:hAnsi="Arial"/>
                      <w:b/>
                      <w:color w:val="000000"/>
                    </w:rPr>
                    <w:t>Met</w:t>
                  </w:r>
                </w:p>
              </w:tc>
            </w:tr>
            <w:tr w:rsidR="00B90F30" w14:paraId="3EFE8F6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184BF"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8906" w14:textId="77777777" w:rsidR="00B90F30" w:rsidRDefault="005F376B">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B8BEA" w14:textId="77777777" w:rsidR="00B90F30" w:rsidRDefault="005F376B">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35696"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DBCBE" w14:textId="77777777" w:rsidR="00B90F30" w:rsidRDefault="005F376B">
                  <w:pPr>
                    <w:spacing w:after="0" w:line="240" w:lineRule="auto"/>
                    <w:jc w:val="center"/>
                  </w:pPr>
                  <w:r>
                    <w:rPr>
                      <w:rFonts w:ascii="Arial" w:eastAsia="Arial" w:hAnsi="Arial"/>
                      <w:b/>
                      <w:color w:val="000000"/>
                    </w:rPr>
                    <w:t>Met</w:t>
                  </w:r>
                </w:p>
              </w:tc>
            </w:tr>
            <w:tr w:rsidR="00B90F30" w14:paraId="4DE27C0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13099"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3BEA" w14:textId="77777777" w:rsidR="00B90F30" w:rsidRDefault="005F376B">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17426" w14:textId="77777777" w:rsidR="00B90F30" w:rsidRDefault="005F376B">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19E1D"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B7CE1" w14:textId="77777777" w:rsidR="00B90F30" w:rsidRDefault="005F376B">
                  <w:pPr>
                    <w:spacing w:after="0" w:line="240" w:lineRule="auto"/>
                    <w:jc w:val="center"/>
                  </w:pPr>
                  <w:r>
                    <w:rPr>
                      <w:rFonts w:ascii="Arial" w:eastAsia="Arial" w:hAnsi="Arial"/>
                      <w:b/>
                      <w:color w:val="000000"/>
                    </w:rPr>
                    <w:t>Met</w:t>
                  </w:r>
                </w:p>
              </w:tc>
            </w:tr>
            <w:tr w:rsidR="00B90F30" w14:paraId="46B11DF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C4261" w14:textId="77777777" w:rsidR="00B90F30" w:rsidRDefault="00B90F30">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B4686" w14:textId="77777777" w:rsidR="00B90F30" w:rsidRDefault="005F376B">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60DD" w14:textId="77777777" w:rsidR="00B90F30" w:rsidRDefault="005F376B">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E47E"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F5FF5" w14:textId="77777777" w:rsidR="00B90F30" w:rsidRDefault="005F376B">
                  <w:pPr>
                    <w:spacing w:after="0" w:line="240" w:lineRule="auto"/>
                    <w:jc w:val="center"/>
                  </w:pPr>
                  <w:r>
                    <w:rPr>
                      <w:rFonts w:ascii="Arial" w:eastAsia="Arial" w:hAnsi="Arial"/>
                      <w:b/>
                      <w:color w:val="000000"/>
                    </w:rPr>
                    <w:t>Met</w:t>
                  </w:r>
                </w:p>
              </w:tc>
            </w:tr>
            <w:tr w:rsidR="00B90F30" w14:paraId="4A66CD3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3D725AF" w14:textId="77777777" w:rsidR="00B90F30" w:rsidRDefault="00B90F30">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3FCD70B5" w14:textId="77777777" w:rsidR="00B90F30" w:rsidRDefault="00B90F30">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769AA31" w14:textId="77777777" w:rsidR="00B90F30" w:rsidRDefault="00B90F30">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BB2FCDB" w14:textId="77777777" w:rsidR="00B90F30" w:rsidRDefault="00B90F30">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C9B3C57" w14:textId="77777777" w:rsidR="00B90F30" w:rsidRDefault="00B90F30">
                  <w:pPr>
                    <w:spacing w:after="0" w:line="240" w:lineRule="auto"/>
                    <w:rPr>
                      <w:sz w:val="0"/>
                    </w:rPr>
                  </w:pPr>
                </w:p>
              </w:tc>
            </w:tr>
          </w:tbl>
          <w:p w14:paraId="64DAA6BE" w14:textId="77777777" w:rsidR="00B90F30" w:rsidRDefault="00B90F30">
            <w:pPr>
              <w:spacing w:after="0" w:line="240" w:lineRule="auto"/>
            </w:pPr>
          </w:p>
        </w:tc>
        <w:tc>
          <w:tcPr>
            <w:tcW w:w="176" w:type="dxa"/>
          </w:tcPr>
          <w:p w14:paraId="1F55DB67" w14:textId="77777777" w:rsidR="00B90F30" w:rsidRDefault="00B90F30">
            <w:pPr>
              <w:pStyle w:val="EmptyCellLayoutStyle"/>
              <w:spacing w:after="0" w:line="240" w:lineRule="auto"/>
            </w:pPr>
          </w:p>
        </w:tc>
      </w:tr>
      <w:tr w:rsidR="00B90F30" w14:paraId="00685105" w14:textId="77777777">
        <w:trPr>
          <w:trHeight w:val="179"/>
        </w:trPr>
        <w:tc>
          <w:tcPr>
            <w:tcW w:w="180" w:type="dxa"/>
          </w:tcPr>
          <w:p w14:paraId="06CFEA3C" w14:textId="77777777" w:rsidR="00B90F30" w:rsidRDefault="00B90F30">
            <w:pPr>
              <w:pStyle w:val="EmptyCellLayoutStyle"/>
              <w:spacing w:after="0" w:line="240" w:lineRule="auto"/>
            </w:pPr>
          </w:p>
        </w:tc>
        <w:tc>
          <w:tcPr>
            <w:tcW w:w="5580" w:type="dxa"/>
          </w:tcPr>
          <w:p w14:paraId="7159A8DB" w14:textId="77777777" w:rsidR="00B90F30" w:rsidRDefault="00B90F30">
            <w:pPr>
              <w:pStyle w:val="EmptyCellLayoutStyle"/>
              <w:spacing w:after="0" w:line="240" w:lineRule="auto"/>
            </w:pPr>
          </w:p>
        </w:tc>
        <w:tc>
          <w:tcPr>
            <w:tcW w:w="900" w:type="dxa"/>
          </w:tcPr>
          <w:p w14:paraId="17AFC815" w14:textId="77777777" w:rsidR="00B90F30" w:rsidRDefault="00B90F30">
            <w:pPr>
              <w:pStyle w:val="EmptyCellLayoutStyle"/>
              <w:spacing w:after="0" w:line="240" w:lineRule="auto"/>
            </w:pPr>
          </w:p>
        </w:tc>
        <w:tc>
          <w:tcPr>
            <w:tcW w:w="2253" w:type="dxa"/>
          </w:tcPr>
          <w:p w14:paraId="4D9B7E1B" w14:textId="77777777" w:rsidR="00B90F30" w:rsidRDefault="00B90F30">
            <w:pPr>
              <w:pStyle w:val="EmptyCellLayoutStyle"/>
              <w:spacing w:after="0" w:line="240" w:lineRule="auto"/>
            </w:pPr>
          </w:p>
        </w:tc>
        <w:tc>
          <w:tcPr>
            <w:tcW w:w="180" w:type="dxa"/>
          </w:tcPr>
          <w:p w14:paraId="6141BFA7" w14:textId="77777777" w:rsidR="00B90F30" w:rsidRDefault="00B90F30">
            <w:pPr>
              <w:pStyle w:val="EmptyCellLayoutStyle"/>
              <w:spacing w:after="0" w:line="240" w:lineRule="auto"/>
            </w:pPr>
          </w:p>
        </w:tc>
        <w:tc>
          <w:tcPr>
            <w:tcW w:w="176" w:type="dxa"/>
          </w:tcPr>
          <w:p w14:paraId="32624E73" w14:textId="77777777" w:rsidR="00B90F30" w:rsidRDefault="00B90F30">
            <w:pPr>
              <w:pStyle w:val="EmptyCellLayoutStyle"/>
              <w:spacing w:after="0" w:line="240" w:lineRule="auto"/>
            </w:pPr>
          </w:p>
        </w:tc>
      </w:tr>
      <w:tr w:rsidR="006A79BE" w14:paraId="30B4F5AE" w14:textId="77777777" w:rsidTr="006A79BE">
        <w:tc>
          <w:tcPr>
            <w:tcW w:w="180" w:type="dxa"/>
          </w:tcPr>
          <w:p w14:paraId="3CF8EBFB" w14:textId="77777777" w:rsidR="00B90F30" w:rsidRDefault="00B90F30">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6A79BE" w14:paraId="2A019AC7" w14:textId="77777777" w:rsidTr="006A79BE">
              <w:trPr>
                <w:trHeight w:val="282"/>
              </w:trPr>
              <w:tc>
                <w:tcPr>
                  <w:tcW w:w="1260" w:type="dxa"/>
                  <w:gridSpan w:val="4"/>
                  <w:tcBorders>
                    <w:top w:val="nil"/>
                    <w:left w:val="nil"/>
                    <w:bottom w:val="nil"/>
                    <w:right w:val="nil"/>
                  </w:tcBorders>
                  <w:tcMar>
                    <w:top w:w="39" w:type="dxa"/>
                    <w:left w:w="39" w:type="dxa"/>
                    <w:bottom w:w="39" w:type="dxa"/>
                    <w:right w:w="39" w:type="dxa"/>
                  </w:tcMar>
                </w:tcPr>
                <w:p w14:paraId="3481DABF" w14:textId="77777777" w:rsidR="00B90F30" w:rsidRDefault="005F376B">
                  <w:pPr>
                    <w:spacing w:after="0" w:line="240" w:lineRule="auto"/>
                  </w:pPr>
                  <w:r>
                    <w:rPr>
                      <w:rFonts w:ascii="Arial" w:eastAsia="Arial" w:hAnsi="Arial"/>
                      <w:b/>
                      <w:color w:val="000000"/>
                    </w:rPr>
                    <w:t>Community Based Day Services</w:t>
                  </w:r>
                </w:p>
              </w:tc>
            </w:tr>
            <w:tr w:rsidR="00B90F30" w14:paraId="1B5EBF7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B7EAA" w14:textId="77777777" w:rsidR="00B90F30" w:rsidRDefault="005F376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70657" w14:textId="77777777" w:rsidR="00B90F30" w:rsidRDefault="005F376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B157D" w14:textId="77777777" w:rsidR="00B90F30" w:rsidRDefault="005F376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4D19" w14:textId="77777777" w:rsidR="00B90F30" w:rsidRDefault="005F376B">
                  <w:pPr>
                    <w:spacing w:after="0" w:line="240" w:lineRule="auto"/>
                    <w:jc w:val="center"/>
                  </w:pPr>
                  <w:r>
                    <w:rPr>
                      <w:rFonts w:ascii="Arial" w:eastAsia="Arial" w:hAnsi="Arial"/>
                      <w:b/>
                      <w:color w:val="000000"/>
                    </w:rPr>
                    <w:t>Rating</w:t>
                  </w:r>
                </w:p>
              </w:tc>
            </w:tr>
            <w:tr w:rsidR="00B90F30" w14:paraId="3AFA1AF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8DDA" w14:textId="77777777" w:rsidR="00B90F30" w:rsidRDefault="005F376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2B892" w14:textId="77777777" w:rsidR="00B90F30" w:rsidRDefault="005F376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F5A62"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34ED" w14:textId="77777777" w:rsidR="00B90F30" w:rsidRDefault="005F376B">
                  <w:pPr>
                    <w:spacing w:after="0" w:line="240" w:lineRule="auto"/>
                    <w:jc w:val="center"/>
                  </w:pPr>
                  <w:r>
                    <w:rPr>
                      <w:rFonts w:ascii="Arial" w:eastAsia="Arial" w:hAnsi="Arial"/>
                      <w:b/>
                      <w:color w:val="000000"/>
                    </w:rPr>
                    <w:t>Met</w:t>
                  </w:r>
                </w:p>
              </w:tc>
            </w:tr>
            <w:tr w:rsidR="00B90F30" w14:paraId="70DF58D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9A91C" w14:textId="77777777" w:rsidR="00B90F30" w:rsidRDefault="005F376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6B2B" w14:textId="77777777" w:rsidR="00B90F30" w:rsidRDefault="005F376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11BD9"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3BC2" w14:textId="77777777" w:rsidR="00B90F30" w:rsidRDefault="005F376B">
                  <w:pPr>
                    <w:spacing w:after="0" w:line="240" w:lineRule="auto"/>
                    <w:jc w:val="center"/>
                  </w:pPr>
                  <w:r>
                    <w:rPr>
                      <w:rFonts w:ascii="Arial" w:eastAsia="Arial" w:hAnsi="Arial"/>
                      <w:b/>
                      <w:color w:val="000000"/>
                    </w:rPr>
                    <w:t>Met</w:t>
                  </w:r>
                </w:p>
              </w:tc>
            </w:tr>
            <w:tr w:rsidR="00B90F30" w14:paraId="335EAB4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0285E" w14:textId="77777777" w:rsidR="00B90F30" w:rsidRDefault="005F376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96627" w14:textId="77777777" w:rsidR="00B90F30" w:rsidRDefault="005F376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0D55D"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198A" w14:textId="77777777" w:rsidR="00B90F30" w:rsidRDefault="005F376B">
                  <w:pPr>
                    <w:spacing w:after="0" w:line="240" w:lineRule="auto"/>
                    <w:jc w:val="center"/>
                  </w:pPr>
                  <w:r>
                    <w:rPr>
                      <w:rFonts w:ascii="Arial" w:eastAsia="Arial" w:hAnsi="Arial"/>
                      <w:b/>
                      <w:color w:val="000000"/>
                    </w:rPr>
                    <w:t>Met</w:t>
                  </w:r>
                </w:p>
              </w:tc>
            </w:tr>
            <w:tr w:rsidR="00B90F30" w14:paraId="55C40EA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DD56D" w14:textId="77777777" w:rsidR="00B90F30" w:rsidRDefault="005F376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1A27F" w14:textId="77777777" w:rsidR="00B90F30" w:rsidRDefault="005F376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AB31"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5477" w14:textId="77777777" w:rsidR="00B90F30" w:rsidRDefault="005F376B">
                  <w:pPr>
                    <w:spacing w:after="0" w:line="240" w:lineRule="auto"/>
                    <w:jc w:val="center"/>
                  </w:pPr>
                  <w:r>
                    <w:rPr>
                      <w:rFonts w:ascii="Arial" w:eastAsia="Arial" w:hAnsi="Arial"/>
                      <w:b/>
                      <w:color w:val="000000"/>
                    </w:rPr>
                    <w:t>Met</w:t>
                  </w:r>
                </w:p>
              </w:tc>
            </w:tr>
            <w:tr w:rsidR="00B90F30" w14:paraId="2F99703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0A10" w14:textId="77777777" w:rsidR="00B90F30" w:rsidRDefault="005F376B">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E926" w14:textId="77777777" w:rsidR="00B90F30" w:rsidRDefault="005F376B">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E0867"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56110" w14:textId="77777777" w:rsidR="00B90F30" w:rsidRDefault="005F376B">
                  <w:pPr>
                    <w:spacing w:after="0" w:line="240" w:lineRule="auto"/>
                    <w:jc w:val="center"/>
                  </w:pPr>
                  <w:r>
                    <w:rPr>
                      <w:rFonts w:ascii="Arial" w:eastAsia="Arial" w:hAnsi="Arial"/>
                      <w:b/>
                      <w:color w:val="000000"/>
                    </w:rPr>
                    <w:t>Met</w:t>
                  </w:r>
                </w:p>
              </w:tc>
            </w:tr>
            <w:tr w:rsidR="00B90F30" w14:paraId="54319D2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B9CF" w14:textId="77777777" w:rsidR="00B90F30" w:rsidRDefault="005F376B">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0D25" w14:textId="77777777" w:rsidR="00B90F30" w:rsidRDefault="005F376B">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82135"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9CCA" w14:textId="77777777" w:rsidR="00B90F30" w:rsidRDefault="005F376B">
                  <w:pPr>
                    <w:spacing w:after="0" w:line="240" w:lineRule="auto"/>
                    <w:jc w:val="center"/>
                  </w:pPr>
                  <w:r>
                    <w:rPr>
                      <w:rFonts w:ascii="Arial" w:eastAsia="Arial" w:hAnsi="Arial"/>
                      <w:b/>
                      <w:color w:val="000000"/>
                    </w:rPr>
                    <w:t>Met</w:t>
                  </w:r>
                </w:p>
              </w:tc>
            </w:tr>
            <w:tr w:rsidR="00B90F30" w14:paraId="014A679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64AEC" w14:textId="77777777" w:rsidR="00B90F30" w:rsidRDefault="005F376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E5E0" w14:textId="77777777" w:rsidR="00B90F30" w:rsidRDefault="005F376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8750"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ABFBD" w14:textId="77777777" w:rsidR="00B90F30" w:rsidRDefault="005F376B">
                  <w:pPr>
                    <w:spacing w:after="0" w:line="240" w:lineRule="auto"/>
                    <w:jc w:val="center"/>
                  </w:pPr>
                  <w:r>
                    <w:rPr>
                      <w:rFonts w:ascii="Arial" w:eastAsia="Arial" w:hAnsi="Arial"/>
                      <w:b/>
                      <w:color w:val="000000"/>
                    </w:rPr>
                    <w:t>Met</w:t>
                  </w:r>
                </w:p>
              </w:tc>
            </w:tr>
            <w:tr w:rsidR="00B90F30" w14:paraId="3C156F8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3D81B" w14:textId="77777777" w:rsidR="00B90F30" w:rsidRDefault="005F376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40A6" w14:textId="77777777" w:rsidR="00B90F30" w:rsidRDefault="005F376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B1888"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8CAB6" w14:textId="77777777" w:rsidR="00B90F30" w:rsidRDefault="005F376B">
                  <w:pPr>
                    <w:spacing w:after="0" w:line="240" w:lineRule="auto"/>
                    <w:jc w:val="center"/>
                  </w:pPr>
                  <w:r>
                    <w:rPr>
                      <w:rFonts w:ascii="Arial" w:eastAsia="Arial" w:hAnsi="Arial"/>
                      <w:b/>
                      <w:color w:val="000000"/>
                    </w:rPr>
                    <w:t>Met</w:t>
                  </w:r>
                </w:p>
              </w:tc>
            </w:tr>
            <w:tr w:rsidR="00B90F30" w14:paraId="3FF6E5D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4457E" w14:textId="77777777" w:rsidR="00B90F30" w:rsidRDefault="005F376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AB623" w14:textId="77777777" w:rsidR="00B90F30" w:rsidRDefault="005F376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A1B81" w14:textId="77777777" w:rsidR="00B90F30" w:rsidRDefault="005F376B">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05F2" w14:textId="77777777" w:rsidR="00B90F30" w:rsidRDefault="005F376B">
                  <w:pPr>
                    <w:spacing w:after="0" w:line="240" w:lineRule="auto"/>
                    <w:jc w:val="center"/>
                  </w:pPr>
                  <w:r>
                    <w:rPr>
                      <w:rFonts w:ascii="Arial" w:eastAsia="Arial" w:hAnsi="Arial"/>
                      <w:b/>
                      <w:color w:val="000000"/>
                    </w:rPr>
                    <w:t>Not Met (66.67 %)</w:t>
                  </w:r>
                </w:p>
              </w:tc>
            </w:tr>
            <w:tr w:rsidR="006A79BE" w14:paraId="697E7F0F" w14:textId="77777777" w:rsidTr="006A79BE">
              <w:trPr>
                <w:trHeight w:val="282"/>
              </w:trPr>
              <w:tc>
                <w:tcPr>
                  <w:tcW w:w="1260" w:type="dxa"/>
                  <w:gridSpan w:val="4"/>
                  <w:tcBorders>
                    <w:top w:val="nil"/>
                    <w:left w:val="nil"/>
                    <w:bottom w:val="nil"/>
                    <w:right w:val="nil"/>
                  </w:tcBorders>
                  <w:tcMar>
                    <w:top w:w="39" w:type="dxa"/>
                    <w:left w:w="39" w:type="dxa"/>
                    <w:bottom w:w="39" w:type="dxa"/>
                    <w:right w:w="39" w:type="dxa"/>
                  </w:tcMar>
                </w:tcPr>
                <w:p w14:paraId="7DDC232C" w14:textId="77777777" w:rsidR="00B90F30" w:rsidRDefault="005F376B">
                  <w:pPr>
                    <w:spacing w:after="0" w:line="240" w:lineRule="auto"/>
                  </w:pPr>
                  <w:r>
                    <w:rPr>
                      <w:rFonts w:ascii="Arial" w:eastAsia="Arial" w:hAnsi="Arial"/>
                      <w:b/>
                      <w:color w:val="000000"/>
                    </w:rPr>
                    <w:t>Employment Support Services</w:t>
                  </w:r>
                </w:p>
              </w:tc>
            </w:tr>
            <w:tr w:rsidR="00B90F30" w14:paraId="66C5108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D437B" w14:textId="77777777" w:rsidR="00B90F30" w:rsidRDefault="005F376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2A824" w14:textId="77777777" w:rsidR="00B90F30" w:rsidRDefault="005F376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93A7A" w14:textId="77777777" w:rsidR="00B90F30" w:rsidRDefault="005F376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4C83" w14:textId="77777777" w:rsidR="00B90F30" w:rsidRDefault="005F376B">
                  <w:pPr>
                    <w:spacing w:after="0" w:line="240" w:lineRule="auto"/>
                    <w:jc w:val="center"/>
                  </w:pPr>
                  <w:r>
                    <w:rPr>
                      <w:rFonts w:ascii="Arial" w:eastAsia="Arial" w:hAnsi="Arial"/>
                      <w:b/>
                      <w:color w:val="000000"/>
                    </w:rPr>
                    <w:t>Rating</w:t>
                  </w:r>
                </w:p>
              </w:tc>
            </w:tr>
            <w:tr w:rsidR="00B90F30" w14:paraId="150B627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83488" w14:textId="77777777" w:rsidR="00B90F30" w:rsidRDefault="005F376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41A4E" w14:textId="77777777" w:rsidR="00B90F30" w:rsidRDefault="005F376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CE19"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C4B8E" w14:textId="77777777" w:rsidR="00B90F30" w:rsidRDefault="005F376B">
                  <w:pPr>
                    <w:spacing w:after="0" w:line="240" w:lineRule="auto"/>
                    <w:jc w:val="center"/>
                  </w:pPr>
                  <w:r>
                    <w:rPr>
                      <w:rFonts w:ascii="Arial" w:eastAsia="Arial" w:hAnsi="Arial"/>
                      <w:b/>
                      <w:color w:val="000000"/>
                    </w:rPr>
                    <w:t>Met</w:t>
                  </w:r>
                </w:p>
              </w:tc>
            </w:tr>
            <w:tr w:rsidR="00B90F30" w14:paraId="0D96344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CA3C6" w14:textId="77777777" w:rsidR="00B90F30" w:rsidRDefault="005F376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3E680" w14:textId="77777777" w:rsidR="00B90F30" w:rsidRDefault="005F376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EBB35"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099BA" w14:textId="77777777" w:rsidR="00B90F30" w:rsidRDefault="005F376B">
                  <w:pPr>
                    <w:spacing w:after="0" w:line="240" w:lineRule="auto"/>
                    <w:jc w:val="center"/>
                  </w:pPr>
                  <w:r>
                    <w:rPr>
                      <w:rFonts w:ascii="Arial" w:eastAsia="Arial" w:hAnsi="Arial"/>
                      <w:b/>
                      <w:color w:val="000000"/>
                    </w:rPr>
                    <w:t>Met</w:t>
                  </w:r>
                </w:p>
              </w:tc>
            </w:tr>
            <w:tr w:rsidR="00B90F30" w14:paraId="140C71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FB0F3" w14:textId="77777777" w:rsidR="00B90F30" w:rsidRDefault="005F376B">
                  <w:pPr>
                    <w:spacing w:after="0" w:line="240" w:lineRule="auto"/>
                  </w:pPr>
                  <w:r>
                    <w:rPr>
                      <w:rFonts w:ascii="Arial" w:eastAsia="Arial" w:hAnsi="Arial"/>
                      <w:color w:val="000000"/>
                    </w:rPr>
                    <w:lastRenderedPageBreak/>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4467A" w14:textId="77777777" w:rsidR="00B90F30" w:rsidRDefault="005F376B">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74E3"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0F5A5" w14:textId="77777777" w:rsidR="00B90F30" w:rsidRDefault="005F376B">
                  <w:pPr>
                    <w:spacing w:after="0" w:line="240" w:lineRule="auto"/>
                    <w:jc w:val="center"/>
                  </w:pPr>
                  <w:r>
                    <w:rPr>
                      <w:rFonts w:ascii="Arial" w:eastAsia="Arial" w:hAnsi="Arial"/>
                      <w:b/>
                      <w:color w:val="000000"/>
                    </w:rPr>
                    <w:t>Met</w:t>
                  </w:r>
                </w:p>
              </w:tc>
            </w:tr>
            <w:tr w:rsidR="00B90F30" w14:paraId="3C92F6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90A99" w14:textId="77777777" w:rsidR="00B90F30" w:rsidRDefault="005F376B">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85BDD" w14:textId="77777777" w:rsidR="00B90F30" w:rsidRDefault="005F376B">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DD51"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3075" w14:textId="77777777" w:rsidR="00B90F30" w:rsidRDefault="005F376B">
                  <w:pPr>
                    <w:spacing w:after="0" w:line="240" w:lineRule="auto"/>
                    <w:jc w:val="center"/>
                  </w:pPr>
                  <w:r>
                    <w:rPr>
                      <w:rFonts w:ascii="Arial" w:eastAsia="Arial" w:hAnsi="Arial"/>
                      <w:b/>
                      <w:color w:val="000000"/>
                    </w:rPr>
                    <w:t>Met</w:t>
                  </w:r>
                </w:p>
              </w:tc>
            </w:tr>
            <w:tr w:rsidR="00B90F30" w14:paraId="14E642F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48E27" w14:textId="77777777" w:rsidR="00B90F30" w:rsidRDefault="005F376B">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E6FCA" w14:textId="77777777" w:rsidR="00B90F30" w:rsidRDefault="005F376B">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3A1E0"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F434" w14:textId="77777777" w:rsidR="00B90F30" w:rsidRDefault="005F376B">
                  <w:pPr>
                    <w:spacing w:after="0" w:line="240" w:lineRule="auto"/>
                    <w:jc w:val="center"/>
                  </w:pPr>
                  <w:r>
                    <w:rPr>
                      <w:rFonts w:ascii="Arial" w:eastAsia="Arial" w:hAnsi="Arial"/>
                      <w:b/>
                      <w:color w:val="000000"/>
                    </w:rPr>
                    <w:t>Met</w:t>
                  </w:r>
                </w:p>
              </w:tc>
            </w:tr>
            <w:tr w:rsidR="00B90F30" w14:paraId="774E955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A990" w14:textId="77777777" w:rsidR="00B90F30" w:rsidRDefault="005F376B">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DD1F" w14:textId="77777777" w:rsidR="00B90F30" w:rsidRDefault="005F376B">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9FA3"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824F4" w14:textId="77777777" w:rsidR="00B90F30" w:rsidRDefault="005F376B">
                  <w:pPr>
                    <w:spacing w:after="0" w:line="240" w:lineRule="auto"/>
                    <w:jc w:val="center"/>
                  </w:pPr>
                  <w:r>
                    <w:rPr>
                      <w:rFonts w:ascii="Arial" w:eastAsia="Arial" w:hAnsi="Arial"/>
                      <w:b/>
                      <w:color w:val="000000"/>
                    </w:rPr>
                    <w:t>Met</w:t>
                  </w:r>
                </w:p>
              </w:tc>
            </w:tr>
            <w:tr w:rsidR="00B90F30" w14:paraId="6DA5679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3BEEA" w14:textId="77777777" w:rsidR="00B90F30" w:rsidRDefault="005F376B">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FD32D" w14:textId="77777777" w:rsidR="00B90F30" w:rsidRDefault="005F376B">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39B7" w14:textId="77777777" w:rsidR="00B90F30" w:rsidRDefault="005F376B">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40F8E" w14:textId="77777777" w:rsidR="00B90F30" w:rsidRDefault="005F376B">
                  <w:pPr>
                    <w:spacing w:after="0" w:line="240" w:lineRule="auto"/>
                    <w:jc w:val="center"/>
                  </w:pPr>
                  <w:r>
                    <w:rPr>
                      <w:rFonts w:ascii="Arial" w:eastAsia="Arial" w:hAnsi="Arial"/>
                      <w:b/>
                      <w:color w:val="000000"/>
                    </w:rPr>
                    <w:t>Not Met (50.0 %)</w:t>
                  </w:r>
                </w:p>
              </w:tc>
            </w:tr>
            <w:tr w:rsidR="00B90F30" w14:paraId="572569A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4F89A" w14:textId="77777777" w:rsidR="00B90F30" w:rsidRDefault="005F376B">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234D6" w14:textId="77777777" w:rsidR="00B90F30" w:rsidRDefault="005F376B">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F08D"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61FF9" w14:textId="77777777" w:rsidR="00B90F30" w:rsidRDefault="005F376B">
                  <w:pPr>
                    <w:spacing w:after="0" w:line="240" w:lineRule="auto"/>
                    <w:jc w:val="center"/>
                  </w:pPr>
                  <w:r>
                    <w:rPr>
                      <w:rFonts w:ascii="Arial" w:eastAsia="Arial" w:hAnsi="Arial"/>
                      <w:b/>
                      <w:color w:val="000000"/>
                    </w:rPr>
                    <w:t>Met</w:t>
                  </w:r>
                </w:p>
              </w:tc>
            </w:tr>
            <w:tr w:rsidR="00B90F30" w14:paraId="415B25F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F49E" w14:textId="77777777" w:rsidR="00B90F30" w:rsidRDefault="005F376B">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234E7" w14:textId="77777777" w:rsidR="00B90F30" w:rsidRDefault="005F376B">
                  <w:pPr>
                    <w:spacing w:after="0" w:line="240" w:lineRule="auto"/>
                  </w:pPr>
                  <w:proofErr w:type="gramStart"/>
                  <w:r>
                    <w:rPr>
                      <w:rFonts w:ascii="Arial" w:eastAsia="Arial" w:hAnsi="Arial"/>
                      <w:color w:val="000000"/>
                    </w:rPr>
                    <w:t>Relationships</w:t>
                  </w:r>
                  <w:proofErr w:type="gramEnd"/>
                  <w:r>
                    <w:rPr>
                      <w:rFonts w:ascii="Arial" w:eastAsia="Arial" w:hAnsi="Arial"/>
                      <w:color w:val="000000"/>
                    </w:rPr>
                    <w:t xml:space="preserve">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6426"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E4A9" w14:textId="77777777" w:rsidR="00B90F30" w:rsidRDefault="005F376B">
                  <w:pPr>
                    <w:spacing w:after="0" w:line="240" w:lineRule="auto"/>
                    <w:jc w:val="center"/>
                  </w:pPr>
                  <w:r>
                    <w:rPr>
                      <w:rFonts w:ascii="Arial" w:eastAsia="Arial" w:hAnsi="Arial"/>
                      <w:b/>
                      <w:color w:val="000000"/>
                    </w:rPr>
                    <w:t>Met</w:t>
                  </w:r>
                </w:p>
              </w:tc>
            </w:tr>
            <w:tr w:rsidR="00B90F30" w14:paraId="60A91C8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AD2C" w14:textId="77777777" w:rsidR="00B90F30" w:rsidRDefault="005F376B">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F5F48" w14:textId="77777777" w:rsidR="00B90F30" w:rsidRDefault="005F376B">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0F05"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7FFB2" w14:textId="77777777" w:rsidR="00B90F30" w:rsidRDefault="005F376B">
                  <w:pPr>
                    <w:spacing w:after="0" w:line="240" w:lineRule="auto"/>
                    <w:jc w:val="center"/>
                  </w:pPr>
                  <w:r>
                    <w:rPr>
                      <w:rFonts w:ascii="Arial" w:eastAsia="Arial" w:hAnsi="Arial"/>
                      <w:b/>
                      <w:color w:val="000000"/>
                    </w:rPr>
                    <w:t>Met</w:t>
                  </w:r>
                </w:p>
              </w:tc>
            </w:tr>
            <w:tr w:rsidR="00B90F30" w14:paraId="1E04E69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8C1E8" w14:textId="77777777" w:rsidR="00B90F30" w:rsidRDefault="005F376B">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3D114" w14:textId="77777777" w:rsidR="00B90F30" w:rsidRDefault="005F376B">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A00A"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08D2E" w14:textId="77777777" w:rsidR="00B90F30" w:rsidRDefault="005F376B">
                  <w:pPr>
                    <w:spacing w:after="0" w:line="240" w:lineRule="auto"/>
                    <w:jc w:val="center"/>
                  </w:pPr>
                  <w:r>
                    <w:rPr>
                      <w:rFonts w:ascii="Arial" w:eastAsia="Arial" w:hAnsi="Arial"/>
                      <w:b/>
                      <w:color w:val="000000"/>
                    </w:rPr>
                    <w:t>Met</w:t>
                  </w:r>
                </w:p>
              </w:tc>
            </w:tr>
            <w:tr w:rsidR="00B90F30" w14:paraId="724F9DA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00B1F" w14:textId="77777777" w:rsidR="00B90F30" w:rsidRDefault="005F376B">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7884B" w14:textId="77777777" w:rsidR="00B90F30" w:rsidRDefault="005F376B">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6B88"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E026B" w14:textId="77777777" w:rsidR="00B90F30" w:rsidRDefault="005F376B">
                  <w:pPr>
                    <w:spacing w:after="0" w:line="240" w:lineRule="auto"/>
                    <w:jc w:val="center"/>
                  </w:pPr>
                  <w:r>
                    <w:rPr>
                      <w:rFonts w:ascii="Arial" w:eastAsia="Arial" w:hAnsi="Arial"/>
                      <w:b/>
                      <w:color w:val="000000"/>
                    </w:rPr>
                    <w:t>Met</w:t>
                  </w:r>
                </w:p>
              </w:tc>
            </w:tr>
            <w:tr w:rsidR="00B90F30" w14:paraId="00A0B14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1221B" w14:textId="77777777" w:rsidR="00B90F30" w:rsidRDefault="005F376B">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566C" w14:textId="77777777" w:rsidR="00B90F30" w:rsidRDefault="005F376B">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E6DBD"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4B2EB" w14:textId="77777777" w:rsidR="00B90F30" w:rsidRDefault="005F376B">
                  <w:pPr>
                    <w:spacing w:after="0" w:line="240" w:lineRule="auto"/>
                    <w:jc w:val="center"/>
                  </w:pPr>
                  <w:r>
                    <w:rPr>
                      <w:rFonts w:ascii="Arial" w:eastAsia="Arial" w:hAnsi="Arial"/>
                      <w:b/>
                      <w:color w:val="000000"/>
                    </w:rPr>
                    <w:t>Met</w:t>
                  </w:r>
                </w:p>
              </w:tc>
            </w:tr>
            <w:tr w:rsidR="00B90F30" w14:paraId="7274F9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C897E" w14:textId="77777777" w:rsidR="00B90F30" w:rsidRDefault="005F376B">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364D0" w14:textId="77777777" w:rsidR="00B90F30" w:rsidRDefault="005F376B">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F7431" w14:textId="77777777" w:rsidR="00B90F30" w:rsidRDefault="005F376B">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37F7" w14:textId="77777777" w:rsidR="00B90F30" w:rsidRDefault="005F376B">
                  <w:pPr>
                    <w:spacing w:after="0" w:line="240" w:lineRule="auto"/>
                    <w:jc w:val="center"/>
                  </w:pPr>
                  <w:r>
                    <w:rPr>
                      <w:rFonts w:ascii="Arial" w:eastAsia="Arial" w:hAnsi="Arial"/>
                      <w:b/>
                      <w:color w:val="000000"/>
                    </w:rPr>
                    <w:t>Not Met (66.67 %)</w:t>
                  </w:r>
                </w:p>
              </w:tc>
            </w:tr>
            <w:tr w:rsidR="00B90F30" w14:paraId="1FBA728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31217" w14:textId="77777777" w:rsidR="00B90F30" w:rsidRDefault="005F376B">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B754" w14:textId="77777777" w:rsidR="00B90F30" w:rsidRDefault="005F376B">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C31E"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C392D" w14:textId="77777777" w:rsidR="00B90F30" w:rsidRDefault="005F376B">
                  <w:pPr>
                    <w:spacing w:after="0" w:line="240" w:lineRule="auto"/>
                    <w:jc w:val="center"/>
                  </w:pPr>
                  <w:r>
                    <w:rPr>
                      <w:rFonts w:ascii="Arial" w:eastAsia="Arial" w:hAnsi="Arial"/>
                      <w:b/>
                      <w:color w:val="000000"/>
                    </w:rPr>
                    <w:t>Met</w:t>
                  </w:r>
                </w:p>
              </w:tc>
            </w:tr>
            <w:tr w:rsidR="00B90F30" w14:paraId="11B3A93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77BC8" w14:textId="77777777" w:rsidR="00B90F30" w:rsidRDefault="005F376B">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474FB" w14:textId="77777777" w:rsidR="00B90F30" w:rsidRDefault="005F376B">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AC68"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AE8DA" w14:textId="77777777" w:rsidR="00B90F30" w:rsidRDefault="005F376B">
                  <w:pPr>
                    <w:spacing w:after="0" w:line="240" w:lineRule="auto"/>
                    <w:jc w:val="center"/>
                  </w:pPr>
                  <w:r>
                    <w:rPr>
                      <w:rFonts w:ascii="Arial" w:eastAsia="Arial" w:hAnsi="Arial"/>
                      <w:b/>
                      <w:color w:val="000000"/>
                    </w:rPr>
                    <w:t>Met</w:t>
                  </w:r>
                </w:p>
              </w:tc>
            </w:tr>
            <w:tr w:rsidR="00B90F30" w14:paraId="4190750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FA1C3" w14:textId="77777777" w:rsidR="00B90F30" w:rsidRDefault="005F376B">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D7634" w14:textId="77777777" w:rsidR="00B90F30" w:rsidRDefault="005F376B">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C83DA"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B2FAB" w14:textId="77777777" w:rsidR="00B90F30" w:rsidRDefault="005F376B">
                  <w:pPr>
                    <w:spacing w:after="0" w:line="240" w:lineRule="auto"/>
                    <w:jc w:val="center"/>
                  </w:pPr>
                  <w:r>
                    <w:rPr>
                      <w:rFonts w:ascii="Arial" w:eastAsia="Arial" w:hAnsi="Arial"/>
                      <w:b/>
                      <w:color w:val="000000"/>
                    </w:rPr>
                    <w:t>Met</w:t>
                  </w:r>
                </w:p>
              </w:tc>
            </w:tr>
            <w:tr w:rsidR="00B90F30" w14:paraId="4579BD9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7944B" w14:textId="77777777" w:rsidR="00B90F30" w:rsidRDefault="005F376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E4E7" w14:textId="77777777" w:rsidR="00B90F30" w:rsidRDefault="005F376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3BB9"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1FED3" w14:textId="77777777" w:rsidR="00B90F30" w:rsidRDefault="005F376B">
                  <w:pPr>
                    <w:spacing w:after="0" w:line="240" w:lineRule="auto"/>
                    <w:jc w:val="center"/>
                  </w:pPr>
                  <w:r>
                    <w:rPr>
                      <w:rFonts w:ascii="Arial" w:eastAsia="Arial" w:hAnsi="Arial"/>
                      <w:b/>
                      <w:color w:val="000000"/>
                    </w:rPr>
                    <w:t>Met</w:t>
                  </w:r>
                </w:p>
              </w:tc>
            </w:tr>
            <w:tr w:rsidR="00B90F30" w14:paraId="29CEB4C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3AFF" w14:textId="77777777" w:rsidR="00B90F30" w:rsidRDefault="005F376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32D1E" w14:textId="77777777" w:rsidR="00B90F30" w:rsidRDefault="005F376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A1A2" w14:textId="77777777" w:rsidR="00B90F30" w:rsidRDefault="005F376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36D23" w14:textId="77777777" w:rsidR="00B90F30" w:rsidRDefault="005F376B">
                  <w:pPr>
                    <w:spacing w:after="0" w:line="240" w:lineRule="auto"/>
                    <w:jc w:val="center"/>
                  </w:pPr>
                  <w:r>
                    <w:rPr>
                      <w:rFonts w:ascii="Arial" w:eastAsia="Arial" w:hAnsi="Arial"/>
                      <w:b/>
                      <w:color w:val="000000"/>
                    </w:rPr>
                    <w:t>Met</w:t>
                  </w:r>
                </w:p>
              </w:tc>
            </w:tr>
            <w:tr w:rsidR="00B90F30" w14:paraId="41CBDA7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00B2" w14:textId="77777777" w:rsidR="00B90F30" w:rsidRDefault="005F376B">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994AB" w14:textId="77777777" w:rsidR="00B90F30" w:rsidRDefault="005F376B">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91C18" w14:textId="77777777" w:rsidR="00B90F30" w:rsidRDefault="005F376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927E" w14:textId="77777777" w:rsidR="00B90F30" w:rsidRDefault="005F376B">
                  <w:pPr>
                    <w:spacing w:after="0" w:line="240" w:lineRule="auto"/>
                    <w:jc w:val="center"/>
                  </w:pPr>
                  <w:r>
                    <w:rPr>
                      <w:rFonts w:ascii="Arial" w:eastAsia="Arial" w:hAnsi="Arial"/>
                      <w:b/>
                      <w:color w:val="000000"/>
                    </w:rPr>
                    <w:t>Met</w:t>
                  </w:r>
                </w:p>
              </w:tc>
            </w:tr>
            <w:tr w:rsidR="00B90F30" w14:paraId="38E3DB5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805C1" w14:textId="77777777" w:rsidR="00B90F30" w:rsidRDefault="005F376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19BC0" w14:textId="77777777" w:rsidR="00B90F30" w:rsidRDefault="005F376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0D80A"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AF74" w14:textId="77777777" w:rsidR="00B90F30" w:rsidRDefault="005F376B">
                  <w:pPr>
                    <w:spacing w:after="0" w:line="240" w:lineRule="auto"/>
                    <w:jc w:val="center"/>
                  </w:pPr>
                  <w:r>
                    <w:rPr>
                      <w:rFonts w:ascii="Arial" w:eastAsia="Arial" w:hAnsi="Arial"/>
                      <w:b/>
                      <w:color w:val="000000"/>
                    </w:rPr>
                    <w:t>Met</w:t>
                  </w:r>
                </w:p>
              </w:tc>
            </w:tr>
            <w:tr w:rsidR="00B90F30" w14:paraId="67C606F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28F85" w14:textId="77777777" w:rsidR="00B90F30" w:rsidRDefault="005F376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89EE9" w14:textId="77777777" w:rsidR="00B90F30" w:rsidRDefault="005F376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50FF5" w14:textId="77777777" w:rsidR="00B90F30" w:rsidRDefault="005F376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1680" w14:textId="77777777" w:rsidR="00B90F30" w:rsidRDefault="005F376B">
                  <w:pPr>
                    <w:spacing w:after="0" w:line="240" w:lineRule="auto"/>
                    <w:jc w:val="center"/>
                  </w:pPr>
                  <w:r>
                    <w:rPr>
                      <w:rFonts w:ascii="Arial" w:eastAsia="Arial" w:hAnsi="Arial"/>
                      <w:b/>
                      <w:color w:val="000000"/>
                    </w:rPr>
                    <w:t>Met</w:t>
                  </w:r>
                </w:p>
              </w:tc>
            </w:tr>
            <w:tr w:rsidR="006A79BE" w14:paraId="05ABCEE1" w14:textId="77777777" w:rsidTr="006A79BE">
              <w:trPr>
                <w:trHeight w:val="282"/>
              </w:trPr>
              <w:tc>
                <w:tcPr>
                  <w:tcW w:w="1260" w:type="dxa"/>
                  <w:gridSpan w:val="4"/>
                  <w:tcBorders>
                    <w:top w:val="nil"/>
                    <w:left w:val="nil"/>
                    <w:bottom w:val="nil"/>
                    <w:right w:val="nil"/>
                  </w:tcBorders>
                  <w:tcMar>
                    <w:top w:w="39" w:type="dxa"/>
                    <w:left w:w="39" w:type="dxa"/>
                    <w:bottom w:w="39" w:type="dxa"/>
                    <w:right w:w="39" w:type="dxa"/>
                  </w:tcMar>
                </w:tcPr>
                <w:p w14:paraId="3305083E" w14:textId="77777777" w:rsidR="00B90F30" w:rsidRDefault="005F376B">
                  <w:pPr>
                    <w:spacing w:after="0" w:line="240" w:lineRule="auto"/>
                  </w:pPr>
                  <w:r>
                    <w:rPr>
                      <w:rFonts w:ascii="Arial" w:eastAsia="Arial" w:hAnsi="Arial"/>
                      <w:b/>
                      <w:color w:val="000000"/>
                    </w:rPr>
                    <w:t>Residential Services</w:t>
                  </w:r>
                </w:p>
              </w:tc>
            </w:tr>
            <w:tr w:rsidR="00B90F30" w14:paraId="5B89847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C37D9" w14:textId="77777777" w:rsidR="00B90F30" w:rsidRDefault="005F376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5CD1" w14:textId="77777777" w:rsidR="00B90F30" w:rsidRDefault="005F376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0A7B9" w14:textId="77777777" w:rsidR="00B90F30" w:rsidRDefault="005F376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5053" w14:textId="77777777" w:rsidR="00B90F30" w:rsidRDefault="005F376B">
                  <w:pPr>
                    <w:spacing w:after="0" w:line="240" w:lineRule="auto"/>
                    <w:jc w:val="center"/>
                  </w:pPr>
                  <w:r>
                    <w:rPr>
                      <w:rFonts w:ascii="Arial" w:eastAsia="Arial" w:hAnsi="Arial"/>
                      <w:b/>
                      <w:color w:val="000000"/>
                    </w:rPr>
                    <w:t>Rating</w:t>
                  </w:r>
                </w:p>
              </w:tc>
            </w:tr>
            <w:tr w:rsidR="00B90F30" w14:paraId="0A018BB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C0DC4" w14:textId="77777777" w:rsidR="00B90F30" w:rsidRDefault="005F376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9030C" w14:textId="77777777" w:rsidR="00B90F30" w:rsidRDefault="005F376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E450"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19BC4" w14:textId="77777777" w:rsidR="00B90F30" w:rsidRDefault="005F376B">
                  <w:pPr>
                    <w:spacing w:after="0" w:line="240" w:lineRule="auto"/>
                    <w:jc w:val="center"/>
                  </w:pPr>
                  <w:r>
                    <w:rPr>
                      <w:rFonts w:ascii="Arial" w:eastAsia="Arial" w:hAnsi="Arial"/>
                      <w:b/>
                      <w:color w:val="000000"/>
                    </w:rPr>
                    <w:t>Met</w:t>
                  </w:r>
                </w:p>
              </w:tc>
            </w:tr>
            <w:tr w:rsidR="00B90F30" w14:paraId="3B489D6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B954" w14:textId="77777777" w:rsidR="00B90F30" w:rsidRDefault="005F376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7C128" w14:textId="77777777" w:rsidR="00B90F30" w:rsidRDefault="005F376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D5E8"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FC580" w14:textId="77777777" w:rsidR="00B90F30" w:rsidRDefault="005F376B">
                  <w:pPr>
                    <w:spacing w:after="0" w:line="240" w:lineRule="auto"/>
                    <w:jc w:val="center"/>
                  </w:pPr>
                  <w:r>
                    <w:rPr>
                      <w:rFonts w:ascii="Arial" w:eastAsia="Arial" w:hAnsi="Arial"/>
                      <w:b/>
                      <w:color w:val="000000"/>
                    </w:rPr>
                    <w:t>Met</w:t>
                  </w:r>
                </w:p>
              </w:tc>
            </w:tr>
            <w:tr w:rsidR="00B90F30" w14:paraId="1C02A2F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AB4C1" w14:textId="77777777" w:rsidR="00B90F30" w:rsidRDefault="005F376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54F7D" w14:textId="77777777" w:rsidR="00B90F30" w:rsidRDefault="005F376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6685" w14:textId="77777777" w:rsidR="00B90F30" w:rsidRDefault="005F376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DCAD" w14:textId="77777777" w:rsidR="00B90F30" w:rsidRDefault="005F376B">
                  <w:pPr>
                    <w:spacing w:after="0" w:line="240" w:lineRule="auto"/>
                    <w:jc w:val="center"/>
                  </w:pPr>
                  <w:r>
                    <w:rPr>
                      <w:rFonts w:ascii="Arial" w:eastAsia="Arial" w:hAnsi="Arial"/>
                      <w:b/>
                      <w:color w:val="000000"/>
                    </w:rPr>
                    <w:t>Met</w:t>
                  </w:r>
                </w:p>
              </w:tc>
            </w:tr>
            <w:tr w:rsidR="00B90F30" w14:paraId="06D1BF9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236C5" w14:textId="77777777" w:rsidR="00B90F30" w:rsidRDefault="005F376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BEC06" w14:textId="77777777" w:rsidR="00B90F30" w:rsidRDefault="005F376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A6E75" w14:textId="77777777" w:rsidR="00B90F30" w:rsidRDefault="005F376B">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C54E5" w14:textId="77777777" w:rsidR="00B90F30" w:rsidRDefault="005F376B">
                  <w:pPr>
                    <w:spacing w:after="0" w:line="240" w:lineRule="auto"/>
                    <w:jc w:val="center"/>
                  </w:pPr>
                  <w:r>
                    <w:rPr>
                      <w:rFonts w:ascii="Arial" w:eastAsia="Arial" w:hAnsi="Arial"/>
                      <w:b/>
                      <w:color w:val="000000"/>
                    </w:rPr>
                    <w:t>Met (85.71 %)</w:t>
                  </w:r>
                </w:p>
              </w:tc>
            </w:tr>
            <w:tr w:rsidR="00B90F30" w14:paraId="29BF819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DAFF" w14:textId="77777777" w:rsidR="00B90F30" w:rsidRDefault="005F376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14BFD" w14:textId="77777777" w:rsidR="00B90F30" w:rsidRDefault="005F376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D2391"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A58DA" w14:textId="77777777" w:rsidR="00B90F30" w:rsidRDefault="005F376B">
                  <w:pPr>
                    <w:spacing w:after="0" w:line="240" w:lineRule="auto"/>
                    <w:jc w:val="center"/>
                  </w:pPr>
                  <w:r>
                    <w:rPr>
                      <w:rFonts w:ascii="Arial" w:eastAsia="Arial" w:hAnsi="Arial"/>
                      <w:b/>
                      <w:color w:val="000000"/>
                    </w:rPr>
                    <w:t>Met</w:t>
                  </w:r>
                </w:p>
              </w:tc>
            </w:tr>
            <w:tr w:rsidR="00B90F30" w14:paraId="28F143A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BEC0E" w14:textId="77777777" w:rsidR="00B90F30" w:rsidRDefault="005F376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9945" w14:textId="77777777" w:rsidR="00B90F30" w:rsidRDefault="005F376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D126" w14:textId="77777777" w:rsidR="00B90F30" w:rsidRDefault="005F376B">
                  <w:pPr>
                    <w:spacing w:after="0" w:line="240" w:lineRule="auto"/>
                    <w:jc w:val="center"/>
                  </w:pPr>
                  <w:r>
                    <w:rPr>
                      <w:rFonts w:ascii="Arial" w:eastAsia="Arial" w:hAnsi="Arial"/>
                      <w:color w:val="000000"/>
                    </w:rPr>
                    <w:t>1/7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B538E" w14:textId="77777777" w:rsidR="00B90F30" w:rsidRDefault="005F376B">
                  <w:pPr>
                    <w:spacing w:after="0" w:line="240" w:lineRule="auto"/>
                    <w:jc w:val="center"/>
                  </w:pPr>
                  <w:r>
                    <w:rPr>
                      <w:rFonts w:ascii="Arial" w:eastAsia="Arial" w:hAnsi="Arial"/>
                      <w:b/>
                      <w:color w:val="000000"/>
                    </w:rPr>
                    <w:t>Not Met (14.29 %)</w:t>
                  </w:r>
                </w:p>
              </w:tc>
            </w:tr>
            <w:tr w:rsidR="00B90F30" w14:paraId="437153E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C578C" w14:textId="77777777" w:rsidR="00B90F30" w:rsidRDefault="005F376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6A74" w14:textId="77777777" w:rsidR="00B90F30" w:rsidRDefault="005F376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C0C1"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E7311" w14:textId="77777777" w:rsidR="00B90F30" w:rsidRDefault="005F376B">
                  <w:pPr>
                    <w:spacing w:after="0" w:line="240" w:lineRule="auto"/>
                    <w:jc w:val="center"/>
                  </w:pPr>
                  <w:r>
                    <w:rPr>
                      <w:rFonts w:ascii="Arial" w:eastAsia="Arial" w:hAnsi="Arial"/>
                      <w:b/>
                      <w:color w:val="000000"/>
                    </w:rPr>
                    <w:t>Met</w:t>
                  </w:r>
                </w:p>
              </w:tc>
            </w:tr>
            <w:tr w:rsidR="00B90F30" w14:paraId="3809B8A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A127" w14:textId="77777777" w:rsidR="00B90F30" w:rsidRDefault="005F376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F4603" w14:textId="77777777" w:rsidR="00B90F30" w:rsidRDefault="005F376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A9D8" w14:textId="77777777" w:rsidR="00B90F30" w:rsidRDefault="005F376B">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9AB9F" w14:textId="77777777" w:rsidR="00B90F30" w:rsidRDefault="005F376B">
                  <w:pPr>
                    <w:spacing w:after="0" w:line="240" w:lineRule="auto"/>
                    <w:jc w:val="center"/>
                  </w:pPr>
                  <w:r>
                    <w:rPr>
                      <w:rFonts w:ascii="Arial" w:eastAsia="Arial" w:hAnsi="Arial"/>
                      <w:b/>
                      <w:color w:val="000000"/>
                    </w:rPr>
                    <w:t>Met (85.71 %)</w:t>
                  </w:r>
                </w:p>
              </w:tc>
            </w:tr>
            <w:tr w:rsidR="00B90F30" w14:paraId="6119F2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E6404" w14:textId="77777777" w:rsidR="00B90F30" w:rsidRDefault="005F376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DCE0" w14:textId="77777777" w:rsidR="00B90F30" w:rsidRDefault="005F376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934AD"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68646" w14:textId="77777777" w:rsidR="00B90F30" w:rsidRDefault="005F376B">
                  <w:pPr>
                    <w:spacing w:after="0" w:line="240" w:lineRule="auto"/>
                    <w:jc w:val="center"/>
                  </w:pPr>
                  <w:r>
                    <w:rPr>
                      <w:rFonts w:ascii="Arial" w:eastAsia="Arial" w:hAnsi="Arial"/>
                      <w:b/>
                      <w:color w:val="000000"/>
                    </w:rPr>
                    <w:t>Met</w:t>
                  </w:r>
                </w:p>
              </w:tc>
            </w:tr>
            <w:tr w:rsidR="00B90F30" w14:paraId="7BF6C83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7A33" w14:textId="77777777" w:rsidR="00B90F30" w:rsidRDefault="005F376B">
                  <w:pPr>
                    <w:spacing w:after="0" w:line="240" w:lineRule="auto"/>
                  </w:pPr>
                  <w:r>
                    <w:rPr>
                      <w:rFonts w:ascii="Arial" w:eastAsia="Arial" w:hAnsi="Arial"/>
                      <w:color w:val="000000"/>
                    </w:rPr>
                    <w:lastRenderedPageBreak/>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7CE7E" w14:textId="77777777" w:rsidR="00B90F30" w:rsidRDefault="005F376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9B0D" w14:textId="77777777" w:rsidR="00B90F30" w:rsidRDefault="005F376B">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E357D" w14:textId="77777777" w:rsidR="00B90F30" w:rsidRDefault="005F376B">
                  <w:pPr>
                    <w:spacing w:after="0" w:line="240" w:lineRule="auto"/>
                    <w:jc w:val="center"/>
                  </w:pPr>
                  <w:r>
                    <w:rPr>
                      <w:rFonts w:ascii="Arial" w:eastAsia="Arial" w:hAnsi="Arial"/>
                      <w:b/>
                      <w:color w:val="000000"/>
                    </w:rPr>
                    <w:t>Met (85.71 %)</w:t>
                  </w:r>
                </w:p>
              </w:tc>
            </w:tr>
            <w:tr w:rsidR="00B90F30" w14:paraId="66567EB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9F1B" w14:textId="77777777" w:rsidR="00B90F30" w:rsidRDefault="005F376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0ABA4" w14:textId="77777777" w:rsidR="00B90F30" w:rsidRDefault="005F376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B4CE" w14:textId="77777777" w:rsidR="00B90F30" w:rsidRDefault="005F376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610FD" w14:textId="77777777" w:rsidR="00B90F30" w:rsidRDefault="005F376B">
                  <w:pPr>
                    <w:spacing w:after="0" w:line="240" w:lineRule="auto"/>
                    <w:jc w:val="center"/>
                  </w:pPr>
                  <w:r>
                    <w:rPr>
                      <w:rFonts w:ascii="Arial" w:eastAsia="Arial" w:hAnsi="Arial"/>
                      <w:b/>
                      <w:color w:val="000000"/>
                    </w:rPr>
                    <w:t>Met</w:t>
                  </w:r>
                </w:p>
              </w:tc>
            </w:tr>
            <w:tr w:rsidR="00B90F30" w14:paraId="64444D0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742C4" w14:textId="77777777" w:rsidR="00B90F30" w:rsidRDefault="005F376B">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9135A" w14:textId="77777777" w:rsidR="00B90F30" w:rsidRDefault="005F376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1560"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8C7C3" w14:textId="77777777" w:rsidR="00B90F30" w:rsidRDefault="005F376B">
                  <w:pPr>
                    <w:spacing w:after="0" w:line="240" w:lineRule="auto"/>
                    <w:jc w:val="center"/>
                  </w:pPr>
                  <w:r>
                    <w:rPr>
                      <w:rFonts w:ascii="Arial" w:eastAsia="Arial" w:hAnsi="Arial"/>
                      <w:b/>
                      <w:color w:val="000000"/>
                    </w:rPr>
                    <w:t>Met</w:t>
                  </w:r>
                </w:p>
              </w:tc>
            </w:tr>
            <w:tr w:rsidR="00B90F30" w14:paraId="770871D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C8A98" w14:textId="77777777" w:rsidR="00B90F30" w:rsidRDefault="005F376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DBCC4" w14:textId="77777777" w:rsidR="00B90F30" w:rsidRDefault="005F376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F72FC"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07D7" w14:textId="77777777" w:rsidR="00B90F30" w:rsidRDefault="005F376B">
                  <w:pPr>
                    <w:spacing w:after="0" w:line="240" w:lineRule="auto"/>
                    <w:jc w:val="center"/>
                  </w:pPr>
                  <w:r>
                    <w:rPr>
                      <w:rFonts w:ascii="Arial" w:eastAsia="Arial" w:hAnsi="Arial"/>
                      <w:b/>
                      <w:color w:val="000000"/>
                    </w:rPr>
                    <w:t>Met</w:t>
                  </w:r>
                </w:p>
              </w:tc>
            </w:tr>
            <w:tr w:rsidR="00B90F30" w14:paraId="67AF02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EBF3" w14:textId="77777777" w:rsidR="00B90F30" w:rsidRDefault="005F376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C99D3" w14:textId="77777777" w:rsidR="00B90F30" w:rsidRDefault="005F376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6179C"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47AFD" w14:textId="77777777" w:rsidR="00B90F30" w:rsidRDefault="005F376B">
                  <w:pPr>
                    <w:spacing w:after="0" w:line="240" w:lineRule="auto"/>
                    <w:jc w:val="center"/>
                  </w:pPr>
                  <w:r>
                    <w:rPr>
                      <w:rFonts w:ascii="Arial" w:eastAsia="Arial" w:hAnsi="Arial"/>
                      <w:b/>
                      <w:color w:val="000000"/>
                    </w:rPr>
                    <w:t>Met</w:t>
                  </w:r>
                </w:p>
              </w:tc>
            </w:tr>
            <w:tr w:rsidR="00B90F30" w14:paraId="15DD5B5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3A6F" w14:textId="77777777" w:rsidR="00B90F30" w:rsidRDefault="005F376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9761" w14:textId="77777777" w:rsidR="00B90F30" w:rsidRDefault="005F376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04306"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0E68" w14:textId="77777777" w:rsidR="00B90F30" w:rsidRDefault="005F376B">
                  <w:pPr>
                    <w:spacing w:after="0" w:line="240" w:lineRule="auto"/>
                    <w:jc w:val="center"/>
                  </w:pPr>
                  <w:r>
                    <w:rPr>
                      <w:rFonts w:ascii="Arial" w:eastAsia="Arial" w:hAnsi="Arial"/>
                      <w:b/>
                      <w:color w:val="000000"/>
                    </w:rPr>
                    <w:t>Met</w:t>
                  </w:r>
                </w:p>
              </w:tc>
            </w:tr>
            <w:tr w:rsidR="00B90F30" w14:paraId="6ABD52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BF5F" w14:textId="77777777" w:rsidR="00B90F30" w:rsidRDefault="005F376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9AE1" w14:textId="77777777" w:rsidR="00B90F30" w:rsidRDefault="005F376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A9988" w14:textId="77777777" w:rsidR="00B90F30" w:rsidRDefault="005F376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D08C" w14:textId="77777777" w:rsidR="00B90F30" w:rsidRDefault="005F376B">
                  <w:pPr>
                    <w:spacing w:after="0" w:line="240" w:lineRule="auto"/>
                    <w:jc w:val="center"/>
                  </w:pPr>
                  <w:r>
                    <w:rPr>
                      <w:rFonts w:ascii="Arial" w:eastAsia="Arial" w:hAnsi="Arial"/>
                      <w:b/>
                      <w:color w:val="000000"/>
                    </w:rPr>
                    <w:t>Met</w:t>
                  </w:r>
                </w:p>
              </w:tc>
            </w:tr>
            <w:tr w:rsidR="00B90F30" w14:paraId="3DD88F0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38E6" w14:textId="77777777" w:rsidR="00B90F30" w:rsidRDefault="005F376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0C5A4" w14:textId="77777777" w:rsidR="00B90F30" w:rsidRDefault="005F376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089C" w14:textId="77777777" w:rsidR="00B90F30" w:rsidRDefault="005F376B">
                  <w:pPr>
                    <w:spacing w:after="0" w:line="240" w:lineRule="auto"/>
                    <w:jc w:val="center"/>
                  </w:pPr>
                  <w:r>
                    <w:rPr>
                      <w:rFonts w:ascii="Arial" w:eastAsia="Arial" w:hAnsi="Arial"/>
                      <w:color w:val="000000"/>
                    </w:rPr>
                    <w:t>1/5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0EF4" w14:textId="77777777" w:rsidR="00B90F30" w:rsidRDefault="005F376B">
                  <w:pPr>
                    <w:spacing w:after="0" w:line="240" w:lineRule="auto"/>
                    <w:jc w:val="center"/>
                  </w:pPr>
                  <w:r>
                    <w:rPr>
                      <w:rFonts w:ascii="Arial" w:eastAsia="Arial" w:hAnsi="Arial"/>
                      <w:b/>
                      <w:color w:val="000000"/>
                    </w:rPr>
                    <w:t>Not Met (20.0 %)</w:t>
                  </w:r>
                </w:p>
              </w:tc>
            </w:tr>
            <w:tr w:rsidR="00B90F30" w14:paraId="093DEEBB" w14:textId="77777777">
              <w:trPr>
                <w:trHeight w:val="282"/>
              </w:trPr>
              <w:tc>
                <w:tcPr>
                  <w:tcW w:w="1260" w:type="dxa"/>
                  <w:tcBorders>
                    <w:top w:val="nil"/>
                    <w:left w:val="nil"/>
                    <w:bottom w:val="nil"/>
                    <w:right w:val="nil"/>
                  </w:tcBorders>
                  <w:tcMar>
                    <w:top w:w="39" w:type="dxa"/>
                    <w:left w:w="39" w:type="dxa"/>
                    <w:bottom w:w="39" w:type="dxa"/>
                    <w:right w:w="39" w:type="dxa"/>
                  </w:tcMar>
                </w:tcPr>
                <w:p w14:paraId="37F36744" w14:textId="77777777" w:rsidR="00B90F30" w:rsidRDefault="00B90F30">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0FCD7B3D" w14:textId="77777777" w:rsidR="00B90F30" w:rsidRDefault="00B90F30">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8FD9D57" w14:textId="77777777" w:rsidR="00B90F30" w:rsidRDefault="00B90F30">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489E5B4" w14:textId="77777777" w:rsidR="00B90F30" w:rsidRDefault="00B90F30">
                  <w:pPr>
                    <w:spacing w:after="0" w:line="240" w:lineRule="auto"/>
                    <w:rPr>
                      <w:sz w:val="0"/>
                    </w:rPr>
                  </w:pPr>
                </w:p>
              </w:tc>
            </w:tr>
          </w:tbl>
          <w:p w14:paraId="27FC2239" w14:textId="77777777" w:rsidR="00B90F30" w:rsidRDefault="00B90F30">
            <w:pPr>
              <w:spacing w:after="0" w:line="240" w:lineRule="auto"/>
            </w:pPr>
          </w:p>
        </w:tc>
        <w:tc>
          <w:tcPr>
            <w:tcW w:w="180" w:type="dxa"/>
          </w:tcPr>
          <w:p w14:paraId="5E380CF6" w14:textId="77777777" w:rsidR="00B90F30" w:rsidRDefault="00B90F30">
            <w:pPr>
              <w:pStyle w:val="EmptyCellLayoutStyle"/>
              <w:spacing w:after="0" w:line="240" w:lineRule="auto"/>
            </w:pPr>
          </w:p>
        </w:tc>
        <w:tc>
          <w:tcPr>
            <w:tcW w:w="176" w:type="dxa"/>
          </w:tcPr>
          <w:p w14:paraId="2756317B" w14:textId="77777777" w:rsidR="00B90F30" w:rsidRDefault="00B90F30">
            <w:pPr>
              <w:pStyle w:val="EmptyCellLayoutStyle"/>
              <w:spacing w:after="0" w:line="240" w:lineRule="auto"/>
            </w:pPr>
          </w:p>
        </w:tc>
      </w:tr>
    </w:tbl>
    <w:p w14:paraId="2941DE51" w14:textId="77777777" w:rsidR="00B90F30" w:rsidRDefault="00B90F30">
      <w:pPr>
        <w:spacing w:after="0" w:line="240" w:lineRule="auto"/>
      </w:pPr>
    </w:p>
    <w:sectPr w:rsidR="00B90F30">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0F1D" w14:textId="77777777" w:rsidR="005F376B" w:rsidRDefault="005F376B">
      <w:pPr>
        <w:spacing w:after="0" w:line="240" w:lineRule="auto"/>
      </w:pPr>
      <w:r>
        <w:separator/>
      </w:r>
    </w:p>
  </w:endnote>
  <w:endnote w:type="continuationSeparator" w:id="0">
    <w:p w14:paraId="2C6C3758" w14:textId="77777777" w:rsidR="005F376B" w:rsidRDefault="005F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B90F30" w14:paraId="6EB1F1BA" w14:textId="77777777">
      <w:tc>
        <w:tcPr>
          <w:tcW w:w="2160" w:type="dxa"/>
        </w:tcPr>
        <w:p w14:paraId="41152D9A" w14:textId="77777777" w:rsidR="00B90F30" w:rsidRDefault="00B90F30">
          <w:pPr>
            <w:pStyle w:val="EmptyCellLayoutStyle"/>
            <w:spacing w:after="0" w:line="240" w:lineRule="auto"/>
          </w:pPr>
        </w:p>
      </w:tc>
      <w:tc>
        <w:tcPr>
          <w:tcW w:w="1260" w:type="dxa"/>
        </w:tcPr>
        <w:p w14:paraId="6483571E" w14:textId="77777777" w:rsidR="00B90F30" w:rsidRDefault="00B90F30">
          <w:pPr>
            <w:pStyle w:val="EmptyCellLayoutStyle"/>
            <w:spacing w:after="0" w:line="240" w:lineRule="auto"/>
          </w:pPr>
        </w:p>
      </w:tc>
      <w:tc>
        <w:tcPr>
          <w:tcW w:w="2160" w:type="dxa"/>
        </w:tcPr>
        <w:p w14:paraId="1DB20280" w14:textId="77777777" w:rsidR="00B90F30" w:rsidRDefault="00B90F30">
          <w:pPr>
            <w:pStyle w:val="EmptyCellLayoutStyle"/>
            <w:spacing w:after="0" w:line="240" w:lineRule="auto"/>
          </w:pPr>
        </w:p>
      </w:tc>
      <w:tc>
        <w:tcPr>
          <w:tcW w:w="3689" w:type="dxa"/>
        </w:tcPr>
        <w:p w14:paraId="5116B1DB" w14:textId="77777777" w:rsidR="00B90F30" w:rsidRDefault="00B90F30">
          <w:pPr>
            <w:pStyle w:val="EmptyCellLayoutStyle"/>
            <w:spacing w:after="0" w:line="240" w:lineRule="auto"/>
          </w:pPr>
        </w:p>
      </w:tc>
    </w:tr>
    <w:tr w:rsidR="00B90F30" w14:paraId="6908C517"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B90F30" w14:paraId="1F9312C5" w14:textId="77777777">
            <w:trPr>
              <w:trHeight w:val="282"/>
            </w:trPr>
            <w:tc>
              <w:tcPr>
                <w:tcW w:w="2160" w:type="dxa"/>
                <w:tcBorders>
                  <w:top w:val="nil"/>
                  <w:left w:val="nil"/>
                  <w:bottom w:val="nil"/>
                  <w:right w:val="nil"/>
                </w:tcBorders>
                <w:tcMar>
                  <w:top w:w="39" w:type="dxa"/>
                  <w:left w:w="39" w:type="dxa"/>
                  <w:bottom w:w="39" w:type="dxa"/>
                  <w:right w:w="39" w:type="dxa"/>
                </w:tcMar>
              </w:tcPr>
              <w:p w14:paraId="3B935E3D" w14:textId="77777777" w:rsidR="00B90F30" w:rsidRDefault="005F376B">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843C36A" w14:textId="77777777" w:rsidR="00B90F30" w:rsidRDefault="00B90F30">
          <w:pPr>
            <w:spacing w:after="0" w:line="240" w:lineRule="auto"/>
          </w:pPr>
        </w:p>
      </w:tc>
      <w:tc>
        <w:tcPr>
          <w:tcW w:w="1260" w:type="dxa"/>
        </w:tcPr>
        <w:p w14:paraId="0AACAE06" w14:textId="77777777" w:rsidR="00B90F30" w:rsidRDefault="00B90F30">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90F30" w14:paraId="266F33D5" w14:textId="77777777">
            <w:trPr>
              <w:trHeight w:val="282"/>
            </w:trPr>
            <w:tc>
              <w:tcPr>
                <w:tcW w:w="2160" w:type="dxa"/>
                <w:tcBorders>
                  <w:top w:val="nil"/>
                  <w:left w:val="nil"/>
                  <w:bottom w:val="nil"/>
                  <w:right w:val="nil"/>
                </w:tcBorders>
                <w:tcMar>
                  <w:top w:w="39" w:type="dxa"/>
                  <w:left w:w="39" w:type="dxa"/>
                  <w:bottom w:w="39" w:type="dxa"/>
                  <w:right w:w="39" w:type="dxa"/>
                </w:tcMar>
              </w:tcPr>
              <w:p w14:paraId="1D9CE0F7" w14:textId="77777777" w:rsidR="00B90F30" w:rsidRDefault="005F376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3242C87" w14:textId="77777777" w:rsidR="00B90F30" w:rsidRDefault="00B90F30">
          <w:pPr>
            <w:spacing w:after="0" w:line="240" w:lineRule="auto"/>
          </w:pPr>
        </w:p>
      </w:tc>
      <w:tc>
        <w:tcPr>
          <w:tcW w:w="3689" w:type="dxa"/>
        </w:tcPr>
        <w:p w14:paraId="6DCCE8B8" w14:textId="77777777" w:rsidR="00B90F30" w:rsidRDefault="00B90F30">
          <w:pPr>
            <w:pStyle w:val="EmptyCellLayoutStyle"/>
            <w:spacing w:after="0" w:line="240" w:lineRule="auto"/>
          </w:pPr>
        </w:p>
      </w:tc>
    </w:tr>
    <w:tr w:rsidR="00B90F30" w14:paraId="39CAAA44" w14:textId="77777777">
      <w:tc>
        <w:tcPr>
          <w:tcW w:w="2160" w:type="dxa"/>
        </w:tcPr>
        <w:p w14:paraId="107DF314" w14:textId="77777777" w:rsidR="00B90F30" w:rsidRDefault="00B90F30">
          <w:pPr>
            <w:pStyle w:val="EmptyCellLayoutStyle"/>
            <w:spacing w:after="0" w:line="240" w:lineRule="auto"/>
          </w:pPr>
        </w:p>
      </w:tc>
      <w:tc>
        <w:tcPr>
          <w:tcW w:w="1260" w:type="dxa"/>
        </w:tcPr>
        <w:p w14:paraId="4AE2F313" w14:textId="77777777" w:rsidR="00B90F30" w:rsidRDefault="00B90F30">
          <w:pPr>
            <w:pStyle w:val="EmptyCellLayoutStyle"/>
            <w:spacing w:after="0" w:line="240" w:lineRule="auto"/>
          </w:pPr>
        </w:p>
      </w:tc>
      <w:tc>
        <w:tcPr>
          <w:tcW w:w="2160" w:type="dxa"/>
        </w:tcPr>
        <w:p w14:paraId="7F93EB34" w14:textId="77777777" w:rsidR="00B90F30" w:rsidRDefault="00B90F30">
          <w:pPr>
            <w:pStyle w:val="EmptyCellLayoutStyle"/>
            <w:spacing w:after="0" w:line="240" w:lineRule="auto"/>
          </w:pPr>
        </w:p>
      </w:tc>
      <w:tc>
        <w:tcPr>
          <w:tcW w:w="3689" w:type="dxa"/>
        </w:tcPr>
        <w:p w14:paraId="68B318C8" w14:textId="77777777" w:rsidR="00B90F30" w:rsidRDefault="00B90F3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493A" w14:textId="77777777" w:rsidR="005F376B" w:rsidRDefault="005F376B">
      <w:pPr>
        <w:spacing w:after="0" w:line="240" w:lineRule="auto"/>
      </w:pPr>
      <w:r>
        <w:separator/>
      </w:r>
    </w:p>
  </w:footnote>
  <w:footnote w:type="continuationSeparator" w:id="0">
    <w:p w14:paraId="7E0BC7AF" w14:textId="77777777" w:rsidR="005F376B" w:rsidRDefault="005F3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30"/>
    <w:rsid w:val="005F376B"/>
    <w:rsid w:val="006A79BE"/>
    <w:rsid w:val="00B9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2DD6"/>
  <w15:docId w15:val="{F633190B-862E-4D44-996D-B667874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4016</Words>
  <Characters>22895</Characters>
  <Application>Microsoft Office Word</Application>
  <DocSecurity>0</DocSecurity>
  <Lines>190</Lines>
  <Paragraphs>53</Paragraphs>
  <ScaleCrop>false</ScaleCrop>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2021-09-28T18:15:00Z</dcterms:created>
  <dcterms:modified xsi:type="dcterms:W3CDTF">2021-09-28T18:15:00Z</dcterms:modified>
</cp:coreProperties>
</file>