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5075" w14:textId="00D8E79A" w:rsidR="00990494" w:rsidRDefault="00E07A96" w:rsidP="00E07A96">
      <w:pPr>
        <w:pStyle w:val="Title"/>
        <w:jc w:val="center"/>
      </w:pPr>
      <w:r w:rsidRPr="00E07A96">
        <w:t>Appendix C — Third Party Carrier Code</w:t>
      </w:r>
    </w:p>
    <w:p w14:paraId="6E9B1297" w14:textId="3229ED47" w:rsidR="00E07A96" w:rsidRDefault="00E07A96">
      <w:r>
        <w:t>Date:</w:t>
      </w:r>
    </w:p>
    <w:p w14:paraId="553307BA" w14:textId="4BE93B4B" w:rsidR="00E07A96" w:rsidRDefault="00E07A96" w:rsidP="00E07A96">
      <w:r>
        <w:t>This form should only be used to request the addition of a commercial carrier to the Appendix C carrier code list</w:t>
      </w:r>
      <w:r>
        <w:t xml:space="preserve"> </w:t>
      </w:r>
      <w:r>
        <w:t>if the commercial carrier is not already listed. Appendix C can be found in the MassHealth Provider Manual:</w:t>
      </w:r>
      <w:r>
        <w:t xml:space="preserve"> </w:t>
      </w:r>
      <w:r>
        <w:t>Appendix C — Third Party Liability Codes.</w:t>
      </w:r>
    </w:p>
    <w:p w14:paraId="19A0F0B5" w14:textId="572D9D0D" w:rsidR="00E07A96" w:rsidRDefault="00E07A96" w:rsidP="00E07A96">
      <w:r>
        <w:t xml:space="preserve">Do not use this form to report updates to third party insurance for a MassHealth member. To update a member’s third-party insurance information, please continue to use the </w:t>
      </w:r>
      <w:proofErr w:type="gramStart"/>
      <w:r>
        <w:t>Third</w:t>
      </w:r>
      <w:r>
        <w:t xml:space="preserve"> </w:t>
      </w:r>
      <w:r>
        <w:t>Party</w:t>
      </w:r>
      <w:proofErr w:type="gramEnd"/>
      <w:r>
        <w:t xml:space="preserve"> Liability Indicator form, which can be found in the Provider Library, under MassHealth Provider Forms.</w:t>
      </w:r>
    </w:p>
    <w:p w14:paraId="63A670F1" w14:textId="63CAD755" w:rsidR="00E07A96" w:rsidRDefault="00E07A96" w:rsidP="00E07A96">
      <w:r>
        <w:t xml:space="preserve">1. </w:t>
      </w:r>
      <w:r w:rsidRPr="00E07A96">
        <w:t>Commercial Carrier Information</w:t>
      </w:r>
    </w:p>
    <w:p w14:paraId="0653CC49" w14:textId="77777777" w:rsidR="00E07A96" w:rsidRDefault="00E07A96" w:rsidP="00E07A96">
      <w:r w:rsidRPr="00E07A96">
        <w:t xml:space="preserve">Insurance company name </w:t>
      </w:r>
    </w:p>
    <w:p w14:paraId="7E9908D9" w14:textId="77777777" w:rsidR="00E07A96" w:rsidRDefault="00E07A96" w:rsidP="00E07A96">
      <w:r w:rsidRPr="00E07A96">
        <w:t xml:space="preserve">Insurance company phone </w:t>
      </w:r>
    </w:p>
    <w:p w14:paraId="48CEB6CD" w14:textId="57D0C16B" w:rsidR="00E07A96" w:rsidRDefault="00E07A96" w:rsidP="00E07A96">
      <w:r w:rsidRPr="00E07A96">
        <w:t>Insurance company address</w:t>
      </w:r>
    </w:p>
    <w:p w14:paraId="15172770" w14:textId="6459F544" w:rsidR="00E07A96" w:rsidRDefault="00E07A96" w:rsidP="00E07A96">
      <w:r>
        <w:t xml:space="preserve">2. </w:t>
      </w:r>
      <w:r w:rsidRPr="00E07A96">
        <w:t>Policyholder and Family Information</w:t>
      </w:r>
    </w:p>
    <w:p w14:paraId="6372210B" w14:textId="77777777" w:rsidR="00E07A96" w:rsidRDefault="00E07A96" w:rsidP="00E07A96">
      <w:r w:rsidRPr="00E07A96">
        <w:t xml:space="preserve">Policyholder’s name </w:t>
      </w:r>
    </w:p>
    <w:p w14:paraId="0CB9CA1D" w14:textId="77777777" w:rsidR="00E07A96" w:rsidRDefault="00E07A96" w:rsidP="00E07A96">
      <w:r w:rsidRPr="00E07A96">
        <w:t xml:space="preserve">Policy no. </w:t>
      </w:r>
    </w:p>
    <w:p w14:paraId="5963B418" w14:textId="77777777" w:rsidR="00E07A96" w:rsidRDefault="00E07A96" w:rsidP="00E07A96">
      <w:r w:rsidRPr="00E07A96">
        <w:t xml:space="preserve">Group no. </w:t>
      </w:r>
    </w:p>
    <w:p w14:paraId="77736648" w14:textId="77777777" w:rsidR="00E07A96" w:rsidRDefault="00E07A96" w:rsidP="00E07A96">
      <w:r w:rsidRPr="00E07A96">
        <w:t xml:space="preserve">Policy </w:t>
      </w:r>
      <w:proofErr w:type="gramStart"/>
      <w:r w:rsidRPr="00E07A96">
        <w:t>start</w:t>
      </w:r>
      <w:proofErr w:type="gramEnd"/>
      <w:r w:rsidRPr="00E07A96">
        <w:t xml:space="preserve"> date </w:t>
      </w:r>
    </w:p>
    <w:p w14:paraId="5D7325AF" w14:textId="6100D189" w:rsidR="00E07A96" w:rsidRDefault="00E07A96" w:rsidP="00E07A96">
      <w:r w:rsidRPr="00E07A96">
        <w:t xml:space="preserve">Policy </w:t>
      </w:r>
      <w:proofErr w:type="gramStart"/>
      <w:r w:rsidRPr="00E07A96">
        <w:t>end</w:t>
      </w:r>
      <w:proofErr w:type="gramEnd"/>
      <w:r w:rsidRPr="00E07A96">
        <w:t xml:space="preserve"> date</w:t>
      </w:r>
    </w:p>
    <w:p w14:paraId="11B526F6" w14:textId="1781B4E1" w:rsidR="00E07A96" w:rsidRDefault="00E07A96" w:rsidP="00E07A96">
      <w:r w:rsidRPr="00E07A96">
        <w:t>Family Members Covered</w:t>
      </w:r>
    </w:p>
    <w:p w14:paraId="77FAFB05" w14:textId="77777777" w:rsidR="00E07A96" w:rsidRDefault="00E07A96" w:rsidP="00E07A96">
      <w:r w:rsidRPr="00E07A96">
        <w:t xml:space="preserve">Name </w:t>
      </w:r>
    </w:p>
    <w:p w14:paraId="3DD36599" w14:textId="77777777" w:rsidR="00E07A96" w:rsidRDefault="00E07A96" w:rsidP="00E07A96">
      <w:r w:rsidRPr="00E07A96">
        <w:t xml:space="preserve">MassHealth ID </w:t>
      </w:r>
    </w:p>
    <w:p w14:paraId="3E5F96D6" w14:textId="77777777" w:rsidR="00E07A96" w:rsidRDefault="00E07A96" w:rsidP="00E07A96">
      <w:r w:rsidRPr="00E07A96">
        <w:t xml:space="preserve">Name </w:t>
      </w:r>
    </w:p>
    <w:p w14:paraId="1BB3B8B3" w14:textId="77777777" w:rsidR="00E07A96" w:rsidRDefault="00E07A96" w:rsidP="00E07A96">
      <w:r w:rsidRPr="00E07A96">
        <w:t xml:space="preserve">MassHealth ID </w:t>
      </w:r>
    </w:p>
    <w:p w14:paraId="0D0E4FA4" w14:textId="77777777" w:rsidR="00E07A96" w:rsidRDefault="00E07A96" w:rsidP="00E07A96">
      <w:r w:rsidRPr="00E07A96">
        <w:t xml:space="preserve">Name </w:t>
      </w:r>
    </w:p>
    <w:p w14:paraId="656B162A" w14:textId="58C15CB4" w:rsidR="00E07A96" w:rsidRDefault="00E07A96" w:rsidP="00E07A96">
      <w:r w:rsidRPr="00E07A96">
        <w:t>MassHealth ID</w:t>
      </w:r>
    </w:p>
    <w:p w14:paraId="2E044693" w14:textId="77777777" w:rsidR="00E07A96" w:rsidRDefault="00E07A96" w:rsidP="00E07A96">
      <w:r w:rsidRPr="00E07A96">
        <w:t xml:space="preserve">Name </w:t>
      </w:r>
    </w:p>
    <w:p w14:paraId="7514542F" w14:textId="77777777" w:rsidR="00E07A96" w:rsidRDefault="00E07A96" w:rsidP="00E07A96">
      <w:r w:rsidRPr="00E07A96">
        <w:lastRenderedPageBreak/>
        <w:t>MassHealth ID</w:t>
      </w:r>
    </w:p>
    <w:p w14:paraId="4E910F49" w14:textId="38AEC4C3" w:rsidR="00E07A96" w:rsidRDefault="00E07A96" w:rsidP="00E07A96">
      <w:r>
        <w:t xml:space="preserve">3. </w:t>
      </w:r>
      <w:r w:rsidRPr="00E07A96">
        <w:t>Provider Information</w:t>
      </w:r>
    </w:p>
    <w:p w14:paraId="53AB5166" w14:textId="77777777" w:rsidR="00E07A96" w:rsidRDefault="00E07A96" w:rsidP="00E07A96">
      <w:r>
        <w:t xml:space="preserve">Provider name </w:t>
      </w:r>
    </w:p>
    <w:p w14:paraId="4043ED84" w14:textId="77777777" w:rsidR="00E07A96" w:rsidRDefault="00E07A96" w:rsidP="00E07A96">
      <w:r>
        <w:t xml:space="preserve">Contact person </w:t>
      </w:r>
    </w:p>
    <w:p w14:paraId="39377214" w14:textId="77777777" w:rsidR="00E07A96" w:rsidRDefault="00E07A96" w:rsidP="00E07A96">
      <w:r>
        <w:t>Contact phone</w:t>
      </w:r>
    </w:p>
    <w:p w14:paraId="3273833A" w14:textId="77777777" w:rsidR="00E07A96" w:rsidRDefault="00E07A96" w:rsidP="00E07A96">
      <w:r>
        <w:t xml:space="preserve">Contact fax </w:t>
      </w:r>
    </w:p>
    <w:p w14:paraId="1B1A82BA" w14:textId="1F203A91" w:rsidR="00E07A96" w:rsidRDefault="00E07A96" w:rsidP="00E07A96">
      <w:r>
        <w:t>Contact email</w:t>
      </w:r>
    </w:p>
    <w:p w14:paraId="4180EC03" w14:textId="77777777" w:rsidR="00E07A96" w:rsidRDefault="00E07A96" w:rsidP="00E07A96"/>
    <w:p w14:paraId="6315DC41" w14:textId="147E048A" w:rsidR="00E07A96" w:rsidRDefault="00E07A96" w:rsidP="00E07A96">
      <w:r>
        <w:t>Please fax this form to:</w:t>
      </w:r>
    </w:p>
    <w:p w14:paraId="58AF9CC7" w14:textId="77777777" w:rsidR="00E07A96" w:rsidRDefault="00E07A96" w:rsidP="00E07A96">
      <w:r>
        <w:t>Third Party Liability Unit</w:t>
      </w:r>
    </w:p>
    <w:p w14:paraId="7D0CE71C" w14:textId="641E5F19" w:rsidR="00E07A96" w:rsidRDefault="00E07A96" w:rsidP="00E07A96">
      <w:r>
        <w:t>617-886-8134</w:t>
      </w:r>
    </w:p>
    <w:p w14:paraId="19521DAB" w14:textId="77777777" w:rsidR="00E07A96" w:rsidRDefault="00E07A96" w:rsidP="00E07A96"/>
    <w:p w14:paraId="4FD00263" w14:textId="58931947" w:rsidR="00E07A96" w:rsidRDefault="00E07A96" w:rsidP="00E07A96">
      <w:r>
        <w:t>TPCCR_2025-09</w:t>
      </w:r>
    </w:p>
    <w:sectPr w:rsidR="00E07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96"/>
    <w:rsid w:val="00824E36"/>
    <w:rsid w:val="0095271C"/>
    <w:rsid w:val="009772C9"/>
    <w:rsid w:val="00990494"/>
    <w:rsid w:val="00A70431"/>
    <w:rsid w:val="00E0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74D0"/>
  <w15:chartTrackingRefBased/>
  <w15:docId w15:val="{53A47433-E7A0-42DD-B521-F52922DF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dc:description/>
  <cp:lastModifiedBy>Eisan, Jenna (EHS)</cp:lastModifiedBy>
  <cp:revision>1</cp:revision>
  <dcterms:created xsi:type="dcterms:W3CDTF">2025-09-26T16:06:00Z</dcterms:created>
  <dcterms:modified xsi:type="dcterms:W3CDTF">2025-09-26T16:10:00Z</dcterms:modified>
</cp:coreProperties>
</file>