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1058" w14:textId="2164987F" w:rsidR="002373D7" w:rsidRPr="00A42526" w:rsidRDefault="006D4416" w:rsidP="00465001">
      <w:pPr>
        <w:pStyle w:val="Heading1"/>
        <w:spacing w:before="360" w:after="720"/>
        <w:ind w:left="3067"/>
        <w:jc w:val="left"/>
        <w:rPr>
          <w:rFonts w:ascii="Calibri" w:hAnsi="Calibri" w:cs="Calibri"/>
        </w:rPr>
      </w:pPr>
      <w:r w:rsidRPr="00A42526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AA40680" wp14:editId="239903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7904" cy="804672"/>
            <wp:effectExtent l="0" t="0" r="6350" b="0"/>
            <wp:wrapThrough wrapText="bothSides">
              <wp:wrapPolygon edited="0">
                <wp:start x="0" y="0"/>
                <wp:lineTo x="0" y="20969"/>
                <wp:lineTo x="21419" y="20969"/>
                <wp:lineTo x="21419" y="0"/>
                <wp:lineTo x="0" y="0"/>
              </wp:wrapPolygon>
            </wp:wrapThrough>
            <wp:docPr id="1" name="image1.png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3D7" w:rsidRPr="00A42526">
        <w:rPr>
          <w:rFonts w:ascii="Calibri" w:hAnsi="Calibri" w:cs="Calibri"/>
        </w:rPr>
        <w:t>Third Party Liability Indicator</w:t>
      </w:r>
      <w:r w:rsidR="00FA3167" w:rsidRPr="00A42526">
        <w:rPr>
          <w:rFonts w:ascii="Calibri" w:hAnsi="Calibri" w:cs="Calibri"/>
        </w:rPr>
        <w:t xml:space="preserve"> Form (TPL-I)</w:t>
      </w:r>
    </w:p>
    <w:p w14:paraId="763A3A79" w14:textId="77777777" w:rsidR="002373D7" w:rsidRPr="00BC6A54" w:rsidRDefault="002373D7" w:rsidP="00555109">
      <w:pPr>
        <w:pStyle w:val="Heading2"/>
      </w:pPr>
      <w:r w:rsidRPr="00BC6A54">
        <w:t xml:space="preserve">INSTRUCTIONS </w:t>
      </w:r>
    </w:p>
    <w:p w14:paraId="1C5F3628" w14:textId="1789CF0D" w:rsidR="002373D7" w:rsidRPr="00A42526" w:rsidRDefault="002373D7" w:rsidP="00BC6A54">
      <w:pPr>
        <w:spacing w:after="120"/>
        <w:rPr>
          <w:rFonts w:ascii="Calibri" w:hAnsi="Calibri" w:cs="Calibri"/>
        </w:rPr>
      </w:pPr>
      <w:r w:rsidRPr="00A42526">
        <w:rPr>
          <w:rFonts w:ascii="Calibri" w:hAnsi="Calibri" w:cs="Calibri"/>
        </w:rPr>
        <w:t xml:space="preserve">1. Complete </w:t>
      </w:r>
      <w:r w:rsidR="0084069A" w:rsidRPr="00A42526">
        <w:rPr>
          <w:rFonts w:ascii="Calibri" w:hAnsi="Calibri" w:cs="Calibri"/>
        </w:rPr>
        <w:t>Step 1</w:t>
      </w:r>
      <w:r w:rsidRPr="00A42526">
        <w:rPr>
          <w:rFonts w:ascii="Calibri" w:hAnsi="Calibri" w:cs="Calibri"/>
        </w:rPr>
        <w:t>: Head of Household Information</w:t>
      </w:r>
      <w:r w:rsidR="00F17D03" w:rsidRPr="00A42526">
        <w:rPr>
          <w:rFonts w:ascii="Calibri" w:hAnsi="Calibri" w:cs="Calibri"/>
        </w:rPr>
        <w:t>.</w:t>
      </w:r>
      <w:r w:rsidRPr="00A42526">
        <w:rPr>
          <w:rFonts w:ascii="Calibri" w:hAnsi="Calibri" w:cs="Calibri"/>
        </w:rPr>
        <w:t xml:space="preserve"> </w:t>
      </w:r>
    </w:p>
    <w:p w14:paraId="5458F10A" w14:textId="3DDB878B" w:rsidR="002373D7" w:rsidRDefault="002373D7">
      <w:pPr>
        <w:spacing w:after="120"/>
        <w:rPr>
          <w:rFonts w:ascii="Calibri" w:hAnsi="Calibri" w:cs="Calibri"/>
        </w:rPr>
      </w:pPr>
      <w:r w:rsidRPr="00A42526">
        <w:rPr>
          <w:rFonts w:ascii="Calibri" w:hAnsi="Calibri" w:cs="Calibri"/>
        </w:rPr>
        <w:t xml:space="preserve">2. Complete </w:t>
      </w:r>
      <w:r w:rsidR="0084069A" w:rsidRPr="00A42526">
        <w:rPr>
          <w:rFonts w:ascii="Calibri" w:hAnsi="Calibri" w:cs="Calibri"/>
        </w:rPr>
        <w:t xml:space="preserve">Step </w:t>
      </w:r>
      <w:r w:rsidRPr="00A42526">
        <w:rPr>
          <w:rFonts w:ascii="Calibri" w:hAnsi="Calibri" w:cs="Calibri"/>
        </w:rPr>
        <w:t xml:space="preserve">2: Third Party Liability Information Updates. </w:t>
      </w:r>
    </w:p>
    <w:p w14:paraId="7E06A844" w14:textId="64B91FFC" w:rsidR="00D61A25" w:rsidRDefault="00D61A25" w:rsidP="00D61A25">
      <w:pPr>
        <w:spacing w:after="120"/>
        <w:rPr>
          <w:rFonts w:ascii="Calibri" w:hAnsi="Calibri" w:cs="Calibri"/>
        </w:rPr>
      </w:pPr>
      <w:r w:rsidRPr="00A42526">
        <w:rPr>
          <w:rFonts w:ascii="Calibri" w:hAnsi="Calibri" w:cs="Calibri"/>
        </w:rPr>
        <w:t>3. Return the form to the MassHealth Third Party Liability Unit by email, fax, or mail.</w:t>
      </w:r>
    </w:p>
    <w:p w14:paraId="70053897" w14:textId="2705FCDB" w:rsidR="002373D7" w:rsidRPr="00BC6A54" w:rsidRDefault="0084069A" w:rsidP="00555109">
      <w:pPr>
        <w:pStyle w:val="Heading2"/>
      </w:pPr>
      <w:r w:rsidRPr="00AF0634">
        <w:t>STEP 1</w:t>
      </w:r>
      <w:r w:rsidR="002373D7" w:rsidRPr="00AF0634">
        <w:t xml:space="preserve">: Head </w:t>
      </w:r>
      <w:r w:rsidR="002373D7" w:rsidRPr="00555109">
        <w:t>of</w:t>
      </w:r>
      <w:r w:rsidR="002373D7" w:rsidRPr="00AF0634">
        <w:t xml:space="preserve"> Household Information </w:t>
      </w:r>
      <w:r w:rsidR="002373D7" w:rsidRPr="00555109">
        <w:rPr>
          <w:b w:val="0"/>
          <w:bCs w:val="0"/>
        </w:rPr>
        <w:t>(</w:t>
      </w:r>
      <w:r w:rsidR="00FD72D3" w:rsidRPr="00555109">
        <w:rPr>
          <w:b w:val="0"/>
          <w:bCs w:val="0"/>
        </w:rPr>
        <w:t>Y</w:t>
      </w:r>
      <w:r w:rsidR="002373D7" w:rsidRPr="00555109">
        <w:rPr>
          <w:b w:val="0"/>
          <w:bCs w:val="0"/>
        </w:rPr>
        <w:t>ou must complete this section)</w:t>
      </w:r>
    </w:p>
    <w:p w14:paraId="2067F5C5" w14:textId="77777777" w:rsidR="009A3084" w:rsidRPr="009A3084" w:rsidRDefault="006D4416" w:rsidP="009A3084">
      <w:pPr>
        <w:spacing w:line="360" w:lineRule="auto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Head of Household</w:t>
      </w:r>
      <w:r w:rsidR="002373D7" w:rsidRPr="00A42526">
        <w:rPr>
          <w:rFonts w:ascii="Calibri" w:hAnsi="Calibri" w:cs="Calibri"/>
          <w:sz w:val="22"/>
          <w:szCs w:val="22"/>
        </w:rPr>
        <w:t xml:space="preserve"> Name</w:t>
      </w:r>
      <w:r w:rsidRPr="00A42526">
        <w:rPr>
          <w:rFonts w:ascii="Calibri" w:hAnsi="Calibri" w:cs="Calibri"/>
          <w:sz w:val="22"/>
          <w:szCs w:val="22"/>
        </w:rPr>
        <w:t xml:space="preserve">: </w:t>
      </w:r>
      <w:r w:rsidR="009A3084" w:rsidRPr="009A3084">
        <w:rPr>
          <w:rFonts w:ascii="Calibri" w:hAnsi="Calibri" w:cs="Calibri"/>
          <w:sz w:val="22"/>
          <w:szCs w:val="22"/>
        </w:rPr>
        <w:t>Last, First, Middle initial</w:t>
      </w:r>
    </w:p>
    <w:p w14:paraId="468DFE0A" w14:textId="55C82F77" w:rsidR="001F7053" w:rsidRDefault="00CD1A59">
      <w:pPr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Head of Household MassHealth ID No.: </w:t>
      </w:r>
    </w:p>
    <w:p w14:paraId="5B057EA6" w14:textId="3BEAA42C" w:rsidR="00CD1A59" w:rsidRPr="00A42526" w:rsidRDefault="001F7053" w:rsidP="00BC6A54">
      <w:pPr>
        <w:tabs>
          <w:tab w:val="left" w:pos="5580"/>
          <w:tab w:val="left" w:pos="9630"/>
        </w:tabs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Head of Household Telephone Number: </w:t>
      </w:r>
    </w:p>
    <w:p w14:paraId="5ABF6F77" w14:textId="54DF9535" w:rsidR="00D045B9" w:rsidRPr="00BC6A54" w:rsidRDefault="0084069A" w:rsidP="00555109">
      <w:pPr>
        <w:pStyle w:val="Heading2"/>
      </w:pPr>
      <w:r w:rsidRPr="00BC6A54">
        <w:t>STEP</w:t>
      </w:r>
      <w:r w:rsidR="002373D7" w:rsidRPr="00BC6A54">
        <w:t xml:space="preserve"> 2: Third Party Liability Updates</w:t>
      </w:r>
      <w:r w:rsidR="002373D7" w:rsidRPr="00555109">
        <w:rPr>
          <w:b w:val="0"/>
          <w:bCs w:val="0"/>
        </w:rPr>
        <w:t xml:space="preserve"> </w:t>
      </w:r>
      <w:r w:rsidR="00F17D03" w:rsidRPr="00555109">
        <w:rPr>
          <w:b w:val="0"/>
          <w:bCs w:val="0"/>
        </w:rPr>
        <w:t>(</w:t>
      </w:r>
      <w:r w:rsidR="00FD72D3" w:rsidRPr="00555109">
        <w:rPr>
          <w:b w:val="0"/>
          <w:bCs w:val="0"/>
        </w:rPr>
        <w:t>C</w:t>
      </w:r>
      <w:r w:rsidR="00F17D03" w:rsidRPr="00555109">
        <w:rPr>
          <w:b w:val="0"/>
          <w:bCs w:val="0"/>
        </w:rPr>
        <w:t>omplete the Section that you need MassHealth to update)</w:t>
      </w:r>
    </w:p>
    <w:p w14:paraId="7029E200" w14:textId="31F418EC" w:rsidR="00D02F8A" w:rsidRPr="00BC6A54" w:rsidRDefault="002373D7" w:rsidP="00BC6A54">
      <w:pPr>
        <w:spacing w:after="120"/>
        <w:rPr>
          <w:i/>
          <w:iCs/>
        </w:rPr>
      </w:pPr>
      <w:r w:rsidRPr="00BC6A54">
        <w:rPr>
          <w:rStyle w:val="Heading3Char"/>
        </w:rPr>
        <w:t xml:space="preserve">Section I: </w:t>
      </w:r>
      <w:r w:rsidR="00D02F8A" w:rsidRPr="00BC6A54">
        <w:rPr>
          <w:rStyle w:val="Heading3Char"/>
        </w:rPr>
        <w:t>Commercial Health Insurance Information</w:t>
      </w:r>
      <w:r w:rsidR="00555109">
        <w:rPr>
          <w:rStyle w:val="Heading3Char"/>
        </w:rPr>
        <w:br/>
      </w:r>
      <w:r w:rsidRPr="00FD72D3">
        <w:rPr>
          <w:sz w:val="22"/>
          <w:szCs w:val="22"/>
        </w:rPr>
        <w:t>(</w:t>
      </w:r>
      <w:r w:rsidR="00FD72D3" w:rsidRPr="00FD72D3">
        <w:rPr>
          <w:sz w:val="22"/>
          <w:szCs w:val="22"/>
        </w:rPr>
        <w:t>C</w:t>
      </w:r>
      <w:r w:rsidRPr="00FD72D3">
        <w:rPr>
          <w:sz w:val="22"/>
          <w:szCs w:val="22"/>
        </w:rPr>
        <w:t>omplete only if you need MassHealth to update commercial health insurance information)</w:t>
      </w:r>
    </w:p>
    <w:p w14:paraId="37118CCD" w14:textId="141ABA75" w:rsidR="00D02F8A" w:rsidRPr="00A42526" w:rsidRDefault="00555109" w:rsidP="00555109">
      <w:pPr>
        <w:spacing w:before="40" w:after="40"/>
      </w:pPr>
      <w:r>
        <w:t xml:space="preserve">__ </w:t>
      </w:r>
      <w:r w:rsidR="0039440A" w:rsidRPr="00A42526">
        <w:t xml:space="preserve">Add </w:t>
      </w:r>
      <w:r w:rsidR="00D02F8A" w:rsidRPr="00A42526">
        <w:t xml:space="preserve">Policy </w:t>
      </w:r>
      <w:r>
        <w:br/>
        <w:t>__</w:t>
      </w:r>
      <w:r w:rsidR="00D02F8A" w:rsidRPr="00A42526">
        <w:t xml:space="preserve"> Change Policy</w:t>
      </w:r>
      <w:r>
        <w:br/>
        <w:t>__</w:t>
      </w:r>
      <w:r w:rsidR="00D02F8A" w:rsidRPr="00A42526">
        <w:t xml:space="preserve"> Terminate/Close Policy</w:t>
      </w:r>
    </w:p>
    <w:p w14:paraId="64CDE2AB" w14:textId="2A21A061" w:rsidR="00D02F8A" w:rsidRPr="00A42526" w:rsidRDefault="00D02F8A" w:rsidP="00A915A3">
      <w:pPr>
        <w:spacing w:before="40" w:after="4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Policyholder’s Name: </w:t>
      </w:r>
      <w:r w:rsidR="00A915A3" w:rsidRPr="00A915A3">
        <w:rPr>
          <w:rFonts w:ascii="Calibri" w:hAnsi="Calibri" w:cs="Calibri"/>
          <w:sz w:val="22"/>
          <w:szCs w:val="22"/>
        </w:rPr>
        <w:t>Last, First, Middle initial</w:t>
      </w:r>
    </w:p>
    <w:p w14:paraId="25AA8BF5" w14:textId="5A3DC2FB" w:rsidR="00C73193" w:rsidRPr="00A42526" w:rsidRDefault="00211D9F" w:rsidP="00555109">
      <w:pPr>
        <w:spacing w:before="40" w:after="40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Policyholder’s </w:t>
      </w:r>
      <w:r w:rsidR="00D02F8A" w:rsidRPr="00A42526">
        <w:rPr>
          <w:rFonts w:ascii="Calibri" w:hAnsi="Calibri" w:cs="Calibri"/>
          <w:sz w:val="22"/>
          <w:szCs w:val="22"/>
        </w:rPr>
        <w:t>Date of Birth</w:t>
      </w:r>
      <w:r w:rsidR="00160414">
        <w:rPr>
          <w:rFonts w:ascii="Calibri" w:hAnsi="Calibri" w:cs="Calibri"/>
          <w:sz w:val="22"/>
          <w:szCs w:val="22"/>
        </w:rPr>
        <w:t xml:space="preserve"> (MM/DD/YYYY)</w:t>
      </w:r>
      <w:r w:rsidR="00D02F8A" w:rsidRPr="00A42526">
        <w:rPr>
          <w:rFonts w:ascii="Calibri" w:hAnsi="Calibri" w:cs="Calibri"/>
          <w:sz w:val="22"/>
          <w:szCs w:val="22"/>
        </w:rPr>
        <w:t xml:space="preserve">: </w:t>
      </w:r>
    </w:p>
    <w:p w14:paraId="1B1F573B" w14:textId="77777777" w:rsidR="00555109" w:rsidRDefault="00555109" w:rsidP="00555109">
      <w:pPr>
        <w:tabs>
          <w:tab w:val="left" w:pos="6210"/>
          <w:tab w:val="right" w:pos="10800"/>
        </w:tabs>
        <w:spacing w:before="40" w:after="4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Insurance Company Name:</w:t>
      </w:r>
    </w:p>
    <w:p w14:paraId="4CDBFE71" w14:textId="2EBD12CA" w:rsidR="00555109" w:rsidRDefault="00555109" w:rsidP="00555109">
      <w:pPr>
        <w:tabs>
          <w:tab w:val="left" w:pos="6210"/>
          <w:tab w:val="right" w:pos="10800"/>
        </w:tabs>
        <w:spacing w:before="40" w:after="4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Group Number.:</w:t>
      </w:r>
    </w:p>
    <w:p w14:paraId="2FE057BC" w14:textId="791AFB15" w:rsidR="006D4416" w:rsidRPr="00A42526" w:rsidRDefault="00C73193" w:rsidP="00555109">
      <w:pPr>
        <w:tabs>
          <w:tab w:val="left" w:pos="6210"/>
          <w:tab w:val="right" w:pos="10800"/>
        </w:tabs>
        <w:spacing w:before="40" w:after="4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Policy Number: </w:t>
      </w:r>
    </w:p>
    <w:p w14:paraId="5B2E2EA4" w14:textId="77777777" w:rsidR="00555109" w:rsidRPr="00A42526" w:rsidRDefault="00555109" w:rsidP="00555109">
      <w:pPr>
        <w:tabs>
          <w:tab w:val="left" w:pos="6210"/>
          <w:tab w:val="right" w:pos="10800"/>
        </w:tabs>
        <w:spacing w:before="40" w:after="4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Policy Start Date:</w:t>
      </w:r>
    </w:p>
    <w:p w14:paraId="096325AE" w14:textId="77777777" w:rsidR="00555109" w:rsidRPr="00A42526" w:rsidRDefault="00555109" w:rsidP="00555109">
      <w:pPr>
        <w:tabs>
          <w:tab w:val="left" w:pos="6210"/>
          <w:tab w:val="right" w:pos="10800"/>
        </w:tabs>
        <w:spacing w:before="40" w:after="4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Policy End Date: </w:t>
      </w:r>
    </w:p>
    <w:p w14:paraId="450DC48B" w14:textId="77777777" w:rsidR="00555109" w:rsidRDefault="00555109" w:rsidP="00555109">
      <w:pPr>
        <w:tabs>
          <w:tab w:val="left" w:pos="6210"/>
          <w:tab w:val="right" w:pos="10800"/>
        </w:tabs>
        <w:spacing w:before="40" w:after="4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Insurance Address:</w:t>
      </w:r>
    </w:p>
    <w:p w14:paraId="1C0D98AE" w14:textId="310FC538" w:rsidR="00961702" w:rsidRPr="00A42526" w:rsidRDefault="006C0183" w:rsidP="00036241">
      <w:pPr>
        <w:tabs>
          <w:tab w:val="left" w:pos="6210"/>
          <w:tab w:val="right" w:pos="10800"/>
        </w:tabs>
        <w:spacing w:before="40"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Insurance Telephone Number: </w:t>
      </w:r>
    </w:p>
    <w:p w14:paraId="270E5F06" w14:textId="5A285804" w:rsidR="00510B9C" w:rsidRPr="00A42526" w:rsidRDefault="006C0183" w:rsidP="00726311">
      <w:pPr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Family Members Covered: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ame DOB and MassHealth ID list"/>
      </w:tblPr>
      <w:tblGrid>
        <w:gridCol w:w="4993"/>
        <w:gridCol w:w="1722"/>
        <w:gridCol w:w="4075"/>
      </w:tblGrid>
      <w:tr w:rsidR="00510B9C" w14:paraId="449C7C8E" w14:textId="77777777" w:rsidTr="00555109">
        <w:trPr>
          <w:tblHeader/>
        </w:trPr>
        <w:tc>
          <w:tcPr>
            <w:tcW w:w="4993" w:type="dxa"/>
          </w:tcPr>
          <w:p w14:paraId="603A44FC" w14:textId="77EAB390" w:rsidR="00510B9C" w:rsidRPr="00BC6A54" w:rsidRDefault="00510B9C" w:rsidP="001711FD">
            <w:pPr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1722" w:type="dxa"/>
          </w:tcPr>
          <w:p w14:paraId="36756B76" w14:textId="695179F1" w:rsidR="00510B9C" w:rsidRPr="00BC6A54" w:rsidRDefault="00510B9C" w:rsidP="001711FD">
            <w:pPr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>Date of Birth</w:t>
            </w:r>
            <w:r w:rsidR="009456B1">
              <w:rPr>
                <w:rFonts w:ascii="Calibri" w:hAnsi="Calibri" w:cs="Calibri"/>
                <w:sz w:val="22"/>
                <w:szCs w:val="22"/>
              </w:rPr>
              <w:br/>
              <w:t>(MM/DD/YYYY)</w:t>
            </w:r>
          </w:p>
        </w:tc>
        <w:tc>
          <w:tcPr>
            <w:tcW w:w="4075" w:type="dxa"/>
          </w:tcPr>
          <w:p w14:paraId="51A867A1" w14:textId="28BC4D12" w:rsidR="00510B9C" w:rsidRPr="00BC6A54" w:rsidRDefault="00510B9C" w:rsidP="001711FD">
            <w:pPr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 xml:space="preserve">MassHealth ID Number </w:t>
            </w:r>
          </w:p>
        </w:tc>
      </w:tr>
      <w:tr w:rsidR="00510B9C" w14:paraId="4C0CA0D0" w14:textId="77777777" w:rsidTr="009456B1">
        <w:tc>
          <w:tcPr>
            <w:tcW w:w="4993" w:type="dxa"/>
          </w:tcPr>
          <w:p w14:paraId="42633119" w14:textId="42FEA1BC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725F59EE" w14:textId="769C6CE6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4F09F519" w14:textId="6A0AAA3D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B9C" w14:paraId="7DD95250" w14:textId="77777777" w:rsidTr="009456B1">
        <w:tc>
          <w:tcPr>
            <w:tcW w:w="4993" w:type="dxa"/>
          </w:tcPr>
          <w:p w14:paraId="1B823883" w14:textId="3D8F87C8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6DBEB11C" w14:textId="256AE294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479D6FDD" w14:textId="3631DB93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B9C" w14:paraId="18D21B08" w14:textId="77777777" w:rsidTr="009456B1">
        <w:tc>
          <w:tcPr>
            <w:tcW w:w="4993" w:type="dxa"/>
          </w:tcPr>
          <w:p w14:paraId="1537CFE2" w14:textId="19C6213B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92EDEA8" w14:textId="10830117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3620866F" w14:textId="31C16215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B9C" w14:paraId="0235B074" w14:textId="77777777" w:rsidTr="009456B1">
        <w:tc>
          <w:tcPr>
            <w:tcW w:w="4993" w:type="dxa"/>
          </w:tcPr>
          <w:p w14:paraId="4F63B90E" w14:textId="2EC28FDB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3FBF1BF0" w14:textId="0CCD811C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219F9577" w14:textId="62DC84A3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B9C" w14:paraId="6689DDF9" w14:textId="77777777" w:rsidTr="009456B1">
        <w:tc>
          <w:tcPr>
            <w:tcW w:w="4993" w:type="dxa"/>
          </w:tcPr>
          <w:p w14:paraId="60BF0AC9" w14:textId="4D14449B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C0DA727" w14:textId="42DEDA07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52D23D63" w14:textId="40D94638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56B1" w14:paraId="67333D56" w14:textId="77777777" w:rsidTr="009456B1">
        <w:tc>
          <w:tcPr>
            <w:tcW w:w="4993" w:type="dxa"/>
          </w:tcPr>
          <w:p w14:paraId="52157F95" w14:textId="0B64F9DE" w:rsidR="009456B1" w:rsidRPr="00BC6A54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DCC6713" w14:textId="4CC28D72" w:rsidR="009456B1" w:rsidRPr="00BC6A54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459B059D" w14:textId="6A67A67C" w:rsidR="009456B1" w:rsidRPr="00BC6A54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1B9591" w14:textId="3BBDDD81" w:rsidR="009470A6" w:rsidRPr="00A42526" w:rsidRDefault="009470A6">
      <w:pPr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br w:type="page"/>
      </w:r>
    </w:p>
    <w:p w14:paraId="7486214E" w14:textId="715D5565" w:rsidR="002373D7" w:rsidRPr="00BC6A54" w:rsidRDefault="002373D7" w:rsidP="00FA3167">
      <w:pPr>
        <w:tabs>
          <w:tab w:val="left" w:pos="432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BC6A54">
        <w:rPr>
          <w:rStyle w:val="Heading3Char"/>
        </w:rPr>
        <w:lastRenderedPageBreak/>
        <w:t>Section II: Medicare Information</w:t>
      </w:r>
      <w:r w:rsidRPr="00BC6A54">
        <w:rPr>
          <w:rFonts w:ascii="Calibri" w:hAnsi="Calibri" w:cs="Calibri"/>
          <w:sz w:val="22"/>
          <w:szCs w:val="22"/>
        </w:rPr>
        <w:t xml:space="preserve"> </w:t>
      </w:r>
      <w:r w:rsidRPr="00095B48">
        <w:rPr>
          <w:rFonts w:ascii="Calibri" w:hAnsi="Calibri" w:cs="Calibri"/>
          <w:sz w:val="22"/>
          <w:szCs w:val="22"/>
        </w:rPr>
        <w:t>(</w:t>
      </w:r>
      <w:r w:rsidR="00095B48" w:rsidRPr="00095B48">
        <w:rPr>
          <w:rFonts w:ascii="Calibri" w:hAnsi="Calibri" w:cs="Calibri"/>
          <w:sz w:val="22"/>
          <w:szCs w:val="22"/>
        </w:rPr>
        <w:t>C</w:t>
      </w:r>
      <w:r w:rsidRPr="00095B48">
        <w:rPr>
          <w:rFonts w:ascii="Calibri" w:hAnsi="Calibri" w:cs="Calibri"/>
          <w:sz w:val="22"/>
          <w:szCs w:val="22"/>
        </w:rPr>
        <w:t xml:space="preserve">omplete only if you need MassHealth to update </w:t>
      </w:r>
      <w:r w:rsidR="00FA1666" w:rsidRPr="00095B48">
        <w:rPr>
          <w:rFonts w:ascii="Calibri" w:hAnsi="Calibri" w:cs="Calibri"/>
          <w:sz w:val="22"/>
          <w:szCs w:val="22"/>
        </w:rPr>
        <w:t xml:space="preserve">Medicare </w:t>
      </w:r>
      <w:r w:rsidRPr="00095B48">
        <w:rPr>
          <w:rFonts w:ascii="Calibri" w:hAnsi="Calibri" w:cs="Calibri"/>
          <w:sz w:val="22"/>
          <w:szCs w:val="22"/>
        </w:rPr>
        <w:t>insurance information)</w:t>
      </w:r>
    </w:p>
    <w:p w14:paraId="58B8970F" w14:textId="6FC703F0" w:rsidR="002373D7" w:rsidRPr="00A42526" w:rsidRDefault="002373D7" w:rsidP="005C5571">
      <w:pPr>
        <w:tabs>
          <w:tab w:val="left" w:pos="405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Name: </w:t>
      </w:r>
      <w:r w:rsidR="00036241">
        <w:rPr>
          <w:rFonts w:ascii="Calibri" w:hAnsi="Calibri" w:cs="Calibri"/>
          <w:sz w:val="22"/>
          <w:szCs w:val="22"/>
        </w:rPr>
        <w:br/>
      </w:r>
      <w:r w:rsidRPr="00A42526">
        <w:rPr>
          <w:rFonts w:ascii="Calibri" w:hAnsi="Calibri" w:cs="Calibri"/>
          <w:sz w:val="22"/>
          <w:szCs w:val="22"/>
        </w:rPr>
        <w:t xml:space="preserve">Medicare Beneficiary </w:t>
      </w:r>
      <w:r w:rsidR="00FA3167" w:rsidRPr="00A42526">
        <w:rPr>
          <w:rFonts w:ascii="Calibri" w:hAnsi="Calibri" w:cs="Calibri"/>
          <w:sz w:val="22"/>
          <w:szCs w:val="22"/>
        </w:rPr>
        <w:t>Identifier</w:t>
      </w:r>
      <w:r w:rsidRPr="00A42526">
        <w:rPr>
          <w:rFonts w:ascii="Calibri" w:hAnsi="Calibri" w:cs="Calibri"/>
          <w:sz w:val="22"/>
          <w:szCs w:val="22"/>
        </w:rPr>
        <w:t xml:space="preserve"> (MBI) Number: </w:t>
      </w:r>
    </w:p>
    <w:p w14:paraId="3C87FFAE" w14:textId="1DB2F8EF" w:rsidR="002373D7" w:rsidRPr="00A42526" w:rsidRDefault="002373D7" w:rsidP="002373D7">
      <w:pPr>
        <w:tabs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Part A</w:t>
      </w:r>
      <w:r w:rsidR="00934BB4" w:rsidRPr="00A42526">
        <w:rPr>
          <w:rFonts w:ascii="Calibri" w:hAnsi="Calibri" w:cs="Calibri"/>
          <w:sz w:val="22"/>
          <w:szCs w:val="22"/>
        </w:rPr>
        <w:t>:</w:t>
      </w:r>
    </w:p>
    <w:p w14:paraId="6AFFDD42" w14:textId="45EAB44F" w:rsidR="00AC1A69" w:rsidRPr="00FD4943" w:rsidRDefault="00555109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555109">
        <w:t xml:space="preserve">__ </w:t>
      </w:r>
      <w:r w:rsidR="002373D7" w:rsidRPr="00A42526">
        <w:rPr>
          <w:rFonts w:ascii="Calibri" w:hAnsi="Calibri" w:cs="Calibri"/>
          <w:sz w:val="22"/>
          <w:szCs w:val="22"/>
        </w:rPr>
        <w:t>Add Policy</w:t>
      </w:r>
      <w:r w:rsidR="008E55A9" w:rsidRPr="00FD49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="00102575" w:rsidRPr="00FD4943">
        <w:rPr>
          <w:rFonts w:ascii="Calibri" w:hAnsi="Calibri" w:cs="Calibri"/>
          <w:sz w:val="22"/>
          <w:szCs w:val="22"/>
        </w:rPr>
        <w:t>Start Date:</w:t>
      </w:r>
      <w:r w:rsidR="008E55A9" w:rsidRPr="00FD49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="00102575"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486878E6" w14:textId="754DABE2" w:rsidR="002373D7" w:rsidRPr="00A42526" w:rsidRDefault="00555109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555109">
        <w:t>__</w:t>
      </w:r>
      <w:r w:rsidR="002373D7" w:rsidRPr="00555109">
        <w:t xml:space="preserve"> </w:t>
      </w:r>
      <w:r w:rsidR="005040DA" w:rsidRPr="00A42526">
        <w:rPr>
          <w:rFonts w:ascii="Calibri" w:hAnsi="Calibri" w:cs="Calibri"/>
          <w:sz w:val="22"/>
          <w:szCs w:val="22"/>
        </w:rPr>
        <w:t xml:space="preserve">Close </w:t>
      </w:r>
      <w:r w:rsidR="002373D7" w:rsidRPr="00A42526">
        <w:rPr>
          <w:rFonts w:ascii="Calibri" w:hAnsi="Calibri" w:cs="Calibri"/>
          <w:sz w:val="22"/>
          <w:szCs w:val="22"/>
        </w:rPr>
        <w:t>Policy</w:t>
      </w:r>
      <w:r w:rsidR="00102575" w:rsidRPr="00FD49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="00102575" w:rsidRPr="00FD4943">
        <w:rPr>
          <w:rFonts w:ascii="Calibri" w:hAnsi="Calibri" w:cs="Calibri"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br/>
      </w:r>
      <w:r w:rsidR="00102575"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060C6FC5" w14:textId="0B91926F" w:rsidR="00AC1A69" w:rsidRPr="00A42526" w:rsidRDefault="002373D7" w:rsidP="00BC6A54">
      <w:pPr>
        <w:tabs>
          <w:tab w:val="left" w:pos="6480"/>
          <w:tab w:val="right" w:pos="10800"/>
        </w:tabs>
        <w:spacing w:after="120"/>
        <w:rPr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Part B</w:t>
      </w:r>
      <w:r w:rsidR="00934BB4" w:rsidRPr="00A42526">
        <w:rPr>
          <w:rFonts w:ascii="Calibri" w:hAnsi="Calibri" w:cs="Calibri"/>
          <w:sz w:val="22"/>
          <w:szCs w:val="22"/>
        </w:rPr>
        <w:t>:</w:t>
      </w:r>
      <w:r w:rsidRPr="00A42526">
        <w:rPr>
          <w:rFonts w:ascii="Calibri" w:hAnsi="Calibri" w:cs="Calibri"/>
          <w:sz w:val="22"/>
          <w:szCs w:val="22"/>
        </w:rPr>
        <w:t xml:space="preserve"> </w:t>
      </w:r>
    </w:p>
    <w:p w14:paraId="65AA6774" w14:textId="77777777" w:rsidR="00555109" w:rsidRPr="00FD4943" w:rsidRDefault="00555109" w:rsidP="00555109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555109">
        <w:t xml:space="preserve">__ </w:t>
      </w:r>
      <w:r w:rsidRPr="00A42526">
        <w:rPr>
          <w:rFonts w:ascii="Calibri" w:hAnsi="Calibri" w:cs="Calibri"/>
          <w:sz w:val="22"/>
          <w:szCs w:val="22"/>
        </w:rPr>
        <w:t>Add Policy</w:t>
      </w:r>
      <w:r w:rsidRPr="00FD49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FD4943">
        <w:rPr>
          <w:rFonts w:ascii="Calibri" w:hAnsi="Calibri" w:cs="Calibri"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br/>
      </w:r>
      <w:r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554FBBE2" w14:textId="77777777" w:rsidR="00555109" w:rsidRPr="00A42526" w:rsidRDefault="00555109" w:rsidP="00555109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555109">
        <w:t xml:space="preserve">__ </w:t>
      </w:r>
      <w:r w:rsidRPr="00A42526">
        <w:rPr>
          <w:rFonts w:ascii="Calibri" w:hAnsi="Calibri" w:cs="Calibri"/>
          <w:sz w:val="22"/>
          <w:szCs w:val="22"/>
        </w:rPr>
        <w:t>Close Policy</w:t>
      </w:r>
      <w:r w:rsidRPr="00FD49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FD4943">
        <w:rPr>
          <w:rFonts w:ascii="Calibri" w:hAnsi="Calibri" w:cs="Calibri"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br/>
      </w:r>
      <w:r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0FA32F4C" w14:textId="3841D2F2" w:rsidR="002373D7" w:rsidRPr="00A42526" w:rsidRDefault="002373D7" w:rsidP="00934BB4">
      <w:pPr>
        <w:tabs>
          <w:tab w:val="right" w:pos="10800"/>
        </w:tabs>
        <w:snapToGrid w:val="0"/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Part C</w:t>
      </w:r>
      <w:r w:rsidR="00934BB4" w:rsidRPr="00A42526">
        <w:rPr>
          <w:rFonts w:ascii="Calibri" w:hAnsi="Calibri" w:cs="Calibri"/>
          <w:sz w:val="22"/>
          <w:szCs w:val="22"/>
        </w:rPr>
        <w:t>:</w:t>
      </w:r>
      <w:r w:rsidRPr="00A42526">
        <w:rPr>
          <w:rFonts w:ascii="Calibri" w:hAnsi="Calibri" w:cs="Calibri"/>
          <w:sz w:val="22"/>
          <w:szCs w:val="22"/>
        </w:rPr>
        <w:t xml:space="preserve"> </w:t>
      </w:r>
    </w:p>
    <w:p w14:paraId="3CC9A86C" w14:textId="0627220B" w:rsidR="00AC1A69" w:rsidRPr="00A42526" w:rsidRDefault="00B421AD" w:rsidP="00A42526">
      <w:pPr>
        <w:tabs>
          <w:tab w:val="right" w:pos="10800"/>
        </w:tabs>
        <w:snapToGrid w:val="0"/>
        <w:spacing w:after="120"/>
        <w:rPr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Note: Part C plans </w:t>
      </w:r>
      <w:r w:rsidR="00FC18C2" w:rsidRPr="00A42526">
        <w:rPr>
          <w:rFonts w:ascii="Calibri" w:hAnsi="Calibri" w:cs="Calibri"/>
          <w:sz w:val="22"/>
          <w:szCs w:val="22"/>
        </w:rPr>
        <w:t>are commonly known as Medicare Advantage plans</w:t>
      </w:r>
    </w:p>
    <w:p w14:paraId="250A2E4C" w14:textId="4A770F1B" w:rsidR="003244BD" w:rsidRPr="00FD4943" w:rsidRDefault="00555109" w:rsidP="00555109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555109">
        <w:t xml:space="preserve">__ </w:t>
      </w:r>
      <w:r w:rsidR="00E306F3" w:rsidRPr="00FD4943">
        <w:rPr>
          <w:rFonts w:ascii="Calibri" w:hAnsi="Calibri" w:cs="Calibri"/>
          <w:sz w:val="22"/>
          <w:szCs w:val="22"/>
        </w:rPr>
        <w:t xml:space="preserve">Add Policy </w:t>
      </w:r>
      <w:r>
        <w:rPr>
          <w:rFonts w:ascii="Calibri" w:hAnsi="Calibri" w:cs="Calibri"/>
          <w:sz w:val="22"/>
          <w:szCs w:val="22"/>
        </w:rPr>
        <w:br/>
      </w:r>
      <w:r w:rsidR="00E306F3" w:rsidRPr="00FD4943">
        <w:rPr>
          <w:rFonts w:ascii="Calibri" w:hAnsi="Calibri" w:cs="Calibri"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br/>
      </w:r>
      <w:r w:rsidR="00E306F3" w:rsidRPr="00A42526">
        <w:rPr>
          <w:rFonts w:ascii="Calibri" w:hAnsi="Calibri" w:cs="Calibri"/>
          <w:sz w:val="22"/>
          <w:szCs w:val="22"/>
        </w:rPr>
        <w:t xml:space="preserve">End Date: </w:t>
      </w:r>
      <w:r>
        <w:rPr>
          <w:rFonts w:ascii="Calibri" w:hAnsi="Calibri" w:cs="Calibri"/>
          <w:sz w:val="22"/>
          <w:szCs w:val="22"/>
        </w:rPr>
        <w:br/>
      </w:r>
      <w:r w:rsidR="005831DF" w:rsidRPr="00A42526">
        <w:rPr>
          <w:rFonts w:ascii="Calibri" w:hAnsi="Calibri" w:cs="Calibri"/>
          <w:sz w:val="22"/>
          <w:szCs w:val="22"/>
        </w:rPr>
        <w:t>Insurance Carrier:</w:t>
      </w:r>
      <w:r>
        <w:rPr>
          <w:rFonts w:ascii="Calibri" w:hAnsi="Calibri" w:cs="Calibri"/>
          <w:sz w:val="22"/>
          <w:szCs w:val="22"/>
        </w:rPr>
        <w:br/>
      </w:r>
      <w:r w:rsidR="005831DF" w:rsidRPr="00A42526">
        <w:rPr>
          <w:rFonts w:ascii="Calibri" w:hAnsi="Calibri" w:cs="Calibri"/>
          <w:sz w:val="22"/>
          <w:szCs w:val="22"/>
        </w:rPr>
        <w:t>Plan Name:</w:t>
      </w:r>
      <w:r w:rsidR="003D21C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  <w:t>__</w:t>
      </w:r>
      <w:r w:rsidR="00E306F3" w:rsidRPr="00FD4943">
        <w:rPr>
          <w:rFonts w:ascii="Calibri" w:hAnsi="Calibri" w:cs="Calibri"/>
          <w:sz w:val="22"/>
          <w:szCs w:val="22"/>
        </w:rPr>
        <w:t xml:space="preserve"> Close Policy </w:t>
      </w:r>
      <w:r>
        <w:rPr>
          <w:rFonts w:ascii="Calibri" w:hAnsi="Calibri" w:cs="Calibri"/>
          <w:sz w:val="22"/>
          <w:szCs w:val="22"/>
        </w:rPr>
        <w:br/>
      </w:r>
      <w:r w:rsidR="00E306F3" w:rsidRPr="00FD4943">
        <w:rPr>
          <w:rFonts w:ascii="Calibri" w:hAnsi="Calibri" w:cs="Calibri"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br/>
      </w:r>
      <w:r w:rsidR="00E306F3" w:rsidRPr="00A42526">
        <w:rPr>
          <w:rFonts w:ascii="Calibri" w:hAnsi="Calibri" w:cs="Calibri"/>
          <w:sz w:val="22"/>
          <w:szCs w:val="22"/>
        </w:rPr>
        <w:t xml:space="preserve">End Date: </w:t>
      </w:r>
      <w:r>
        <w:rPr>
          <w:rFonts w:ascii="Calibri" w:hAnsi="Calibri" w:cs="Calibri"/>
          <w:sz w:val="22"/>
          <w:szCs w:val="22"/>
        </w:rPr>
        <w:br/>
      </w:r>
      <w:r w:rsidR="003244BD" w:rsidRPr="00A42526">
        <w:rPr>
          <w:rFonts w:ascii="Calibri" w:hAnsi="Calibri" w:cs="Calibri"/>
          <w:sz w:val="22"/>
          <w:szCs w:val="22"/>
        </w:rPr>
        <w:t>Insurance Carrier:</w:t>
      </w:r>
      <w:r w:rsidR="00EE46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="003244BD" w:rsidRPr="00A42526">
        <w:rPr>
          <w:rFonts w:ascii="Calibri" w:hAnsi="Calibri" w:cs="Calibri"/>
          <w:sz w:val="22"/>
          <w:szCs w:val="22"/>
        </w:rPr>
        <w:t>Plan Name:</w:t>
      </w:r>
      <w:r w:rsidR="00EE46BF">
        <w:rPr>
          <w:rFonts w:ascii="Calibri" w:hAnsi="Calibri" w:cs="Calibri"/>
          <w:sz w:val="22"/>
          <w:szCs w:val="22"/>
        </w:rPr>
        <w:t xml:space="preserve"> </w:t>
      </w:r>
    </w:p>
    <w:p w14:paraId="15CBBD04" w14:textId="5E2AE169" w:rsidR="00E306F3" w:rsidRPr="00A42526" w:rsidRDefault="002373D7" w:rsidP="00A42526">
      <w:pPr>
        <w:tabs>
          <w:tab w:val="right" w:pos="10800"/>
        </w:tabs>
        <w:spacing w:after="120"/>
        <w:rPr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Part D</w:t>
      </w:r>
      <w:r w:rsidR="00462837" w:rsidRPr="00A42526">
        <w:rPr>
          <w:rFonts w:ascii="Calibri" w:hAnsi="Calibri" w:cs="Calibri"/>
          <w:sz w:val="22"/>
          <w:szCs w:val="22"/>
        </w:rPr>
        <w:t>:</w:t>
      </w:r>
    </w:p>
    <w:p w14:paraId="57BFEDE9" w14:textId="31B10B6C" w:rsidR="003244BD" w:rsidRPr="00FD4943" w:rsidRDefault="00555109" w:rsidP="00555109">
      <w:pPr>
        <w:tabs>
          <w:tab w:val="left" w:pos="720"/>
          <w:tab w:val="left" w:pos="225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555109">
        <w:t xml:space="preserve">__ </w:t>
      </w:r>
      <w:r w:rsidR="003244BD" w:rsidRPr="00FD4943">
        <w:rPr>
          <w:rFonts w:ascii="Calibri" w:hAnsi="Calibri" w:cs="Calibri"/>
          <w:sz w:val="22"/>
          <w:szCs w:val="22"/>
        </w:rPr>
        <w:t xml:space="preserve">Add Policy </w:t>
      </w:r>
      <w:r>
        <w:rPr>
          <w:rFonts w:ascii="Calibri" w:hAnsi="Calibri" w:cs="Calibri"/>
          <w:sz w:val="22"/>
          <w:szCs w:val="22"/>
        </w:rPr>
        <w:br/>
      </w:r>
      <w:r w:rsidR="003244BD" w:rsidRPr="00FD4943">
        <w:rPr>
          <w:rFonts w:ascii="Calibri" w:hAnsi="Calibri" w:cs="Calibri"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br/>
      </w:r>
      <w:r w:rsidR="003244BD" w:rsidRPr="00FD4943">
        <w:rPr>
          <w:rFonts w:ascii="Calibri" w:hAnsi="Calibri" w:cs="Calibri"/>
          <w:sz w:val="22"/>
          <w:szCs w:val="22"/>
        </w:rPr>
        <w:t xml:space="preserve">End Date: </w:t>
      </w:r>
      <w:r>
        <w:rPr>
          <w:rFonts w:ascii="Calibri" w:hAnsi="Calibri" w:cs="Calibri"/>
          <w:sz w:val="22"/>
          <w:szCs w:val="22"/>
        </w:rPr>
        <w:br/>
      </w:r>
      <w:r w:rsidR="003244BD" w:rsidRPr="00FD4943">
        <w:rPr>
          <w:rFonts w:ascii="Calibri" w:hAnsi="Calibri" w:cs="Calibri"/>
          <w:sz w:val="22"/>
          <w:szCs w:val="22"/>
        </w:rPr>
        <w:t>Insurance Carrier:</w:t>
      </w:r>
      <w:r>
        <w:rPr>
          <w:rFonts w:ascii="Calibri" w:hAnsi="Calibri" w:cs="Calibri"/>
          <w:sz w:val="22"/>
          <w:szCs w:val="22"/>
        </w:rPr>
        <w:br/>
      </w:r>
      <w:r w:rsidR="003244BD" w:rsidRPr="00FD4943">
        <w:rPr>
          <w:rFonts w:ascii="Calibri" w:hAnsi="Calibri" w:cs="Calibri"/>
          <w:sz w:val="22"/>
          <w:szCs w:val="22"/>
        </w:rPr>
        <w:t>Plan Name:</w:t>
      </w:r>
      <w:r w:rsidR="003D21C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555109">
        <w:t xml:space="preserve">__ </w:t>
      </w:r>
      <w:r w:rsidR="003244BD" w:rsidRPr="00555109">
        <w:t>Clos</w:t>
      </w:r>
      <w:r w:rsidR="003244BD" w:rsidRPr="00FD4943">
        <w:rPr>
          <w:rFonts w:ascii="Calibri" w:hAnsi="Calibri" w:cs="Calibri"/>
          <w:sz w:val="22"/>
          <w:szCs w:val="22"/>
        </w:rPr>
        <w:t xml:space="preserve">e Policy </w:t>
      </w:r>
      <w:r>
        <w:rPr>
          <w:rFonts w:ascii="Calibri" w:hAnsi="Calibri" w:cs="Calibri"/>
          <w:sz w:val="22"/>
          <w:szCs w:val="22"/>
        </w:rPr>
        <w:br/>
      </w:r>
      <w:r w:rsidR="003244BD" w:rsidRPr="00FD4943">
        <w:rPr>
          <w:rFonts w:ascii="Calibri" w:hAnsi="Calibri" w:cs="Calibri"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br/>
      </w:r>
      <w:r w:rsidR="003244BD" w:rsidRPr="00FD4943">
        <w:rPr>
          <w:rFonts w:ascii="Calibri" w:hAnsi="Calibri" w:cs="Calibri"/>
          <w:sz w:val="22"/>
          <w:szCs w:val="22"/>
        </w:rPr>
        <w:t xml:space="preserve">End Date: </w:t>
      </w:r>
      <w:r>
        <w:rPr>
          <w:rFonts w:ascii="Calibri" w:hAnsi="Calibri" w:cs="Calibri"/>
          <w:sz w:val="22"/>
          <w:szCs w:val="22"/>
        </w:rPr>
        <w:br/>
      </w:r>
      <w:r w:rsidR="003244BD" w:rsidRPr="00A42526">
        <w:rPr>
          <w:rFonts w:ascii="Calibri" w:hAnsi="Calibri" w:cs="Calibri"/>
          <w:sz w:val="22"/>
          <w:szCs w:val="22"/>
        </w:rPr>
        <w:t>Insurance Carrier:</w:t>
      </w:r>
      <w:r>
        <w:rPr>
          <w:rFonts w:ascii="Calibri" w:hAnsi="Calibri" w:cs="Calibri"/>
          <w:sz w:val="22"/>
          <w:szCs w:val="22"/>
        </w:rPr>
        <w:br/>
      </w:r>
      <w:r w:rsidR="003244BD" w:rsidRPr="00A42526">
        <w:rPr>
          <w:rFonts w:ascii="Calibri" w:hAnsi="Calibri" w:cs="Calibri"/>
          <w:sz w:val="22"/>
          <w:szCs w:val="22"/>
        </w:rPr>
        <w:t>Plan Name:</w:t>
      </w:r>
      <w:r w:rsidR="003D21CD">
        <w:rPr>
          <w:rFonts w:ascii="Calibri" w:hAnsi="Calibri" w:cs="Calibri"/>
          <w:sz w:val="22"/>
          <w:szCs w:val="22"/>
        </w:rPr>
        <w:t xml:space="preserve"> </w:t>
      </w:r>
    </w:p>
    <w:p w14:paraId="6332E837" w14:textId="77777777" w:rsidR="005B1684" w:rsidRDefault="005B1684">
      <w:pPr>
        <w:rPr>
          <w:rFonts w:eastAsia="Arial Unicode MS" w:cstheme="minorHAnsi"/>
          <w:b/>
          <w:bCs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4B6FEE51" w14:textId="16C37381" w:rsidR="009470A6" w:rsidRPr="00BC6A54" w:rsidRDefault="0084069A" w:rsidP="00555109">
      <w:pPr>
        <w:pStyle w:val="Heading2"/>
      </w:pPr>
      <w:r w:rsidRPr="00BC6A54">
        <w:lastRenderedPageBreak/>
        <w:t xml:space="preserve">STEP 3: </w:t>
      </w:r>
      <w:r w:rsidR="009470A6" w:rsidRPr="00BC6A54">
        <w:t xml:space="preserve">Return the completed form to the MassHealth Third Party Liability Unit in one of these </w:t>
      </w:r>
      <w:r w:rsidR="00BF40A2">
        <w:t>three</w:t>
      </w:r>
      <w:r w:rsidR="00BF40A2" w:rsidRPr="00BC6A54">
        <w:t xml:space="preserve"> </w:t>
      </w:r>
      <w:r w:rsidR="009470A6" w:rsidRPr="00BC6A54">
        <w:t xml:space="preserve">ways: </w:t>
      </w:r>
    </w:p>
    <w:p w14:paraId="61C25AF9" w14:textId="6CF105DE" w:rsidR="00CD1A59" w:rsidRPr="00BC6A54" w:rsidRDefault="009470A6" w:rsidP="00BC6A54">
      <w:pPr>
        <w:pStyle w:val="ListParagraph"/>
        <w:numPr>
          <w:ilvl w:val="0"/>
          <w:numId w:val="3"/>
        </w:numPr>
        <w:snapToGrid w:val="0"/>
        <w:spacing w:after="12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 xml:space="preserve">Email: </w:t>
      </w:r>
      <w:hyperlink r:id="rId9" w:history="1">
        <w:r w:rsidRPr="00A42526">
          <w:rPr>
            <w:rStyle w:val="Hyperlink"/>
            <w:rFonts w:ascii="Calibri" w:hAnsi="Calibri" w:cs="Calibri"/>
            <w:sz w:val="21"/>
            <w:szCs w:val="21"/>
          </w:rPr>
          <w:t>MassHealthTPL@accenture.com</w:t>
        </w:r>
      </w:hyperlink>
      <w:r w:rsidRPr="00A42526">
        <w:rPr>
          <w:rFonts w:ascii="Calibri" w:hAnsi="Calibri" w:cs="Calibri"/>
          <w:sz w:val="21"/>
          <w:szCs w:val="21"/>
        </w:rPr>
        <w:t xml:space="preserve"> </w:t>
      </w:r>
    </w:p>
    <w:p w14:paraId="183F8A27" w14:textId="77777777" w:rsidR="009470A6" w:rsidRPr="00A42526" w:rsidRDefault="009470A6" w:rsidP="00BC6A54">
      <w:pPr>
        <w:pStyle w:val="ListParagraph"/>
        <w:numPr>
          <w:ilvl w:val="0"/>
          <w:numId w:val="3"/>
        </w:numPr>
        <w:snapToGrid w:val="0"/>
        <w:spacing w:after="12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 xml:space="preserve">Fax: (617) 357-7604 </w:t>
      </w:r>
    </w:p>
    <w:p w14:paraId="23AD4443" w14:textId="1D55A2E9" w:rsidR="00CD1A59" w:rsidRPr="00A42526" w:rsidRDefault="009470A6" w:rsidP="00BC6A54">
      <w:pPr>
        <w:pStyle w:val="ListParagraph"/>
        <w:numPr>
          <w:ilvl w:val="0"/>
          <w:numId w:val="3"/>
        </w:numPr>
        <w:snapToGrid w:val="0"/>
        <w:spacing w:after="144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>Mail: MassHealth Third Party Liability Unit, 519 Somerville Ave</w:t>
      </w:r>
      <w:r w:rsidR="007629C7">
        <w:rPr>
          <w:rFonts w:ascii="Calibri" w:hAnsi="Calibri" w:cs="Calibri"/>
          <w:sz w:val="21"/>
          <w:szCs w:val="21"/>
        </w:rPr>
        <w:t>nue</w:t>
      </w:r>
      <w:r w:rsidRPr="00A42526">
        <w:rPr>
          <w:rFonts w:ascii="Calibri" w:hAnsi="Calibri" w:cs="Calibri"/>
          <w:sz w:val="21"/>
          <w:szCs w:val="21"/>
        </w:rPr>
        <w:t xml:space="preserve"> #372, Somerville, MA 02143</w:t>
      </w:r>
    </w:p>
    <w:p w14:paraId="4DA77E2E" w14:textId="6A96B54E" w:rsidR="00CD1A59" w:rsidRPr="00A42526" w:rsidRDefault="00CD1A59" w:rsidP="00BC6A54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BC6A54">
        <w:rPr>
          <w:rFonts w:ascii="Calibri" w:hAnsi="Calibri" w:cs="Calibri"/>
          <w:b/>
          <w:bCs/>
          <w:sz w:val="21"/>
          <w:szCs w:val="21"/>
        </w:rPr>
        <w:t xml:space="preserve">Questions? </w:t>
      </w:r>
      <w:r w:rsidR="007E431B">
        <w:rPr>
          <w:rFonts w:ascii="Calibri" w:hAnsi="Calibri" w:cs="Calibri"/>
          <w:b/>
          <w:bCs/>
          <w:sz w:val="21"/>
          <w:szCs w:val="21"/>
        </w:rPr>
        <w:br/>
      </w:r>
      <w:r w:rsidRPr="00BC6A54">
        <w:rPr>
          <w:rFonts w:ascii="Calibri" w:hAnsi="Calibri" w:cs="Calibri"/>
          <w:b/>
          <w:bCs/>
          <w:sz w:val="21"/>
          <w:szCs w:val="21"/>
        </w:rPr>
        <w:t>Call MassHealth Third Party Liability Unit</w:t>
      </w:r>
      <w:r w:rsidRPr="00A4252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br/>
      </w:r>
      <w:r w:rsidRPr="00A42526">
        <w:rPr>
          <w:rFonts w:ascii="Calibri" w:hAnsi="Calibri" w:cs="Calibri"/>
          <w:sz w:val="21"/>
          <w:szCs w:val="21"/>
        </w:rPr>
        <w:t>at (888) 628-7526</w:t>
      </w:r>
    </w:p>
    <w:sectPr w:rsidR="00CD1A59" w:rsidRPr="00A42526" w:rsidSect="00036241">
      <w:footerReference w:type="default" r:id="rId10"/>
      <w:pgSz w:w="12240" w:h="15840"/>
      <w:pgMar w:top="5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F89A" w14:textId="77777777" w:rsidR="00606B96" w:rsidRDefault="00606B96" w:rsidP="006D4416">
      <w:r>
        <w:separator/>
      </w:r>
    </w:p>
  </w:endnote>
  <w:endnote w:type="continuationSeparator" w:id="0">
    <w:p w14:paraId="153A6352" w14:textId="77777777" w:rsidR="00606B96" w:rsidRDefault="00606B96" w:rsidP="006D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07F" w14:textId="3A5963A4" w:rsidR="006D4416" w:rsidRPr="00465001" w:rsidRDefault="00465001" w:rsidP="00465001">
    <w:pPr>
      <w:pStyle w:val="Footer"/>
    </w:pPr>
    <w:r w:rsidRPr="00465001">
      <w:rPr>
        <w:rFonts w:ascii="Frutiger LT Std 45 Light" w:hAnsi="Frutiger LT Std 45 Light" w:cs="Frutiger LT Std 45 Light"/>
        <w:color w:val="000000"/>
        <w:sz w:val="16"/>
        <w:szCs w:val="16"/>
      </w:rPr>
      <w:t>TPLI-MH_2026-0</w:t>
    </w:r>
    <w:r w:rsidR="00CC1198">
      <w:rPr>
        <w:rFonts w:ascii="Frutiger LT Std 45 Light" w:hAnsi="Frutiger LT Std 45 Light" w:cs="Frutiger LT Std 45 Light"/>
        <w:color w:val="00000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9FD2" w14:textId="77777777" w:rsidR="00606B96" w:rsidRDefault="00606B96" w:rsidP="006D4416">
      <w:r>
        <w:separator/>
      </w:r>
    </w:p>
  </w:footnote>
  <w:footnote w:type="continuationSeparator" w:id="0">
    <w:p w14:paraId="24325D6B" w14:textId="77777777" w:rsidR="00606B96" w:rsidRDefault="00606B96" w:rsidP="006D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B88"/>
    <w:multiLevelType w:val="hybridMultilevel"/>
    <w:tmpl w:val="8AB0F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3394"/>
    <w:multiLevelType w:val="hybridMultilevel"/>
    <w:tmpl w:val="A9DAC4A0"/>
    <w:lvl w:ilvl="0" w:tplc="EA4E6ED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9626B"/>
    <w:multiLevelType w:val="hybridMultilevel"/>
    <w:tmpl w:val="7694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4065">
    <w:abstractNumId w:val="0"/>
  </w:num>
  <w:num w:numId="2" w16cid:durableId="2126456551">
    <w:abstractNumId w:val="1"/>
  </w:num>
  <w:num w:numId="3" w16cid:durableId="1002046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16"/>
    <w:rsid w:val="000075A0"/>
    <w:rsid w:val="00024E19"/>
    <w:rsid w:val="00031DD3"/>
    <w:rsid w:val="00036241"/>
    <w:rsid w:val="0007760C"/>
    <w:rsid w:val="00095B48"/>
    <w:rsid w:val="00097C31"/>
    <w:rsid w:val="000B26C5"/>
    <w:rsid w:val="00102575"/>
    <w:rsid w:val="001410AB"/>
    <w:rsid w:val="00160414"/>
    <w:rsid w:val="0018026C"/>
    <w:rsid w:val="00180CC2"/>
    <w:rsid w:val="001875D7"/>
    <w:rsid w:val="001A4EE2"/>
    <w:rsid w:val="001D799F"/>
    <w:rsid w:val="001E735F"/>
    <w:rsid w:val="001F545F"/>
    <w:rsid w:val="001F7053"/>
    <w:rsid w:val="0020047A"/>
    <w:rsid w:val="00211D9F"/>
    <w:rsid w:val="002121F3"/>
    <w:rsid w:val="002144A6"/>
    <w:rsid w:val="0023307E"/>
    <w:rsid w:val="002373D7"/>
    <w:rsid w:val="0026026E"/>
    <w:rsid w:val="002A5AE1"/>
    <w:rsid w:val="002A63AC"/>
    <w:rsid w:val="0032246F"/>
    <w:rsid w:val="00322FF6"/>
    <w:rsid w:val="003244BD"/>
    <w:rsid w:val="00327334"/>
    <w:rsid w:val="00384F8E"/>
    <w:rsid w:val="0039440A"/>
    <w:rsid w:val="003C1A45"/>
    <w:rsid w:val="003C4DD5"/>
    <w:rsid w:val="003D21CD"/>
    <w:rsid w:val="004109BA"/>
    <w:rsid w:val="00462837"/>
    <w:rsid w:val="00465001"/>
    <w:rsid w:val="0048608C"/>
    <w:rsid w:val="00492F8C"/>
    <w:rsid w:val="004979B7"/>
    <w:rsid w:val="004A67C3"/>
    <w:rsid w:val="004C27D0"/>
    <w:rsid w:val="004D4EDE"/>
    <w:rsid w:val="004E0608"/>
    <w:rsid w:val="004F0B3D"/>
    <w:rsid w:val="005040DA"/>
    <w:rsid w:val="00510B9C"/>
    <w:rsid w:val="00526C8C"/>
    <w:rsid w:val="005351E2"/>
    <w:rsid w:val="00555109"/>
    <w:rsid w:val="005570DD"/>
    <w:rsid w:val="0057029F"/>
    <w:rsid w:val="005707DA"/>
    <w:rsid w:val="005831DF"/>
    <w:rsid w:val="005B1684"/>
    <w:rsid w:val="005B171E"/>
    <w:rsid w:val="005B2A58"/>
    <w:rsid w:val="005B67AA"/>
    <w:rsid w:val="005C5571"/>
    <w:rsid w:val="00606B96"/>
    <w:rsid w:val="00654940"/>
    <w:rsid w:val="0066076C"/>
    <w:rsid w:val="00672DE5"/>
    <w:rsid w:val="00697BA3"/>
    <w:rsid w:val="006A16B0"/>
    <w:rsid w:val="006B5F90"/>
    <w:rsid w:val="006C0183"/>
    <w:rsid w:val="006D4416"/>
    <w:rsid w:val="00723E1C"/>
    <w:rsid w:val="00726311"/>
    <w:rsid w:val="00741B4A"/>
    <w:rsid w:val="007629C7"/>
    <w:rsid w:val="007A48E4"/>
    <w:rsid w:val="007C2ABC"/>
    <w:rsid w:val="007D2DF9"/>
    <w:rsid w:val="007E431B"/>
    <w:rsid w:val="007E4A0D"/>
    <w:rsid w:val="007F3CBD"/>
    <w:rsid w:val="00825BC1"/>
    <w:rsid w:val="0084069A"/>
    <w:rsid w:val="008979AE"/>
    <w:rsid w:val="008E55A9"/>
    <w:rsid w:val="008E577D"/>
    <w:rsid w:val="009051C8"/>
    <w:rsid w:val="00932420"/>
    <w:rsid w:val="009330CC"/>
    <w:rsid w:val="00934BB4"/>
    <w:rsid w:val="009456B1"/>
    <w:rsid w:val="009470A6"/>
    <w:rsid w:val="00961702"/>
    <w:rsid w:val="0097564E"/>
    <w:rsid w:val="00976F71"/>
    <w:rsid w:val="00985D40"/>
    <w:rsid w:val="00997C07"/>
    <w:rsid w:val="009A3084"/>
    <w:rsid w:val="009A5D42"/>
    <w:rsid w:val="009E3850"/>
    <w:rsid w:val="00A04239"/>
    <w:rsid w:val="00A34323"/>
    <w:rsid w:val="00A42526"/>
    <w:rsid w:val="00A4442A"/>
    <w:rsid w:val="00A55DFA"/>
    <w:rsid w:val="00A645B6"/>
    <w:rsid w:val="00A915A3"/>
    <w:rsid w:val="00A91AFD"/>
    <w:rsid w:val="00AA2BAF"/>
    <w:rsid w:val="00AC1A69"/>
    <w:rsid w:val="00AF0634"/>
    <w:rsid w:val="00AF3821"/>
    <w:rsid w:val="00B2652B"/>
    <w:rsid w:val="00B421AD"/>
    <w:rsid w:val="00B51A5E"/>
    <w:rsid w:val="00B76661"/>
    <w:rsid w:val="00B93938"/>
    <w:rsid w:val="00BA1F9A"/>
    <w:rsid w:val="00BA611B"/>
    <w:rsid w:val="00BC2692"/>
    <w:rsid w:val="00BC6A54"/>
    <w:rsid w:val="00BE7660"/>
    <w:rsid w:val="00BF40A2"/>
    <w:rsid w:val="00BF4657"/>
    <w:rsid w:val="00C1667C"/>
    <w:rsid w:val="00C419F5"/>
    <w:rsid w:val="00C73193"/>
    <w:rsid w:val="00CC1198"/>
    <w:rsid w:val="00CD1A59"/>
    <w:rsid w:val="00D00025"/>
    <w:rsid w:val="00D02F8A"/>
    <w:rsid w:val="00D045B9"/>
    <w:rsid w:val="00D1722B"/>
    <w:rsid w:val="00D57D10"/>
    <w:rsid w:val="00D61029"/>
    <w:rsid w:val="00D61A25"/>
    <w:rsid w:val="00D66A35"/>
    <w:rsid w:val="00D7316D"/>
    <w:rsid w:val="00D75F49"/>
    <w:rsid w:val="00D948A8"/>
    <w:rsid w:val="00DC3915"/>
    <w:rsid w:val="00E306F3"/>
    <w:rsid w:val="00E46BF7"/>
    <w:rsid w:val="00E77614"/>
    <w:rsid w:val="00E82C58"/>
    <w:rsid w:val="00E915B3"/>
    <w:rsid w:val="00EA3B84"/>
    <w:rsid w:val="00EE46BF"/>
    <w:rsid w:val="00F17D03"/>
    <w:rsid w:val="00F20218"/>
    <w:rsid w:val="00F57B0C"/>
    <w:rsid w:val="00F7393E"/>
    <w:rsid w:val="00F8603B"/>
    <w:rsid w:val="00FA1666"/>
    <w:rsid w:val="00FA3167"/>
    <w:rsid w:val="00FA687F"/>
    <w:rsid w:val="00FA7985"/>
    <w:rsid w:val="00FC18C2"/>
    <w:rsid w:val="00FD4943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EE126"/>
  <w15:docId w15:val="{63F5CE27-F1C9-1640-8235-F456ED17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A5D42"/>
    <w:pPr>
      <w:spacing w:after="240"/>
      <w:jc w:val="center"/>
      <w:outlineLvl w:val="0"/>
    </w:pPr>
    <w:rPr>
      <w:rFonts w:eastAsiaTheme="minorEastAsia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autoRedefine/>
    <w:qFormat/>
    <w:rsid w:val="00555109"/>
    <w:pPr>
      <w:pBdr>
        <w:top w:val="nil"/>
        <w:left w:val="nil"/>
        <w:bottom w:val="nil"/>
        <w:right w:val="nil"/>
        <w:between w:val="nil"/>
        <w:bar w:val="nil"/>
      </w:pBdr>
      <w:snapToGrid w:val="0"/>
      <w:spacing w:before="240" w:after="120" w:line="276" w:lineRule="auto"/>
      <w:outlineLvl w:val="1"/>
    </w:pPr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218"/>
    <w:pPr>
      <w:spacing w:after="1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5109"/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1"/>
    <w:rsid w:val="009A5D42"/>
    <w:rPr>
      <w:rFonts w:eastAsiaTheme="minorEastAsi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16"/>
  </w:style>
  <w:style w:type="paragraph" w:styleId="Footer">
    <w:name w:val="footer"/>
    <w:basedOn w:val="Normal"/>
    <w:link w:val="Foot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16"/>
  </w:style>
  <w:style w:type="paragraph" w:customStyle="1" w:styleId="NoParagraphStyle">
    <w:name w:val="[No Paragraph Style]"/>
    <w:rsid w:val="006D44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37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0A6"/>
    <w:pPr>
      <w:ind w:left="720"/>
      <w:contextualSpacing/>
    </w:pPr>
  </w:style>
  <w:style w:type="table" w:styleId="TableGrid">
    <w:name w:val="Table Grid"/>
    <w:basedOn w:val="TableNormal"/>
    <w:uiPriority w:val="39"/>
    <w:rsid w:val="0051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C07"/>
  </w:style>
  <w:style w:type="paragraph" w:styleId="BalloonText">
    <w:name w:val="Balloon Text"/>
    <w:basedOn w:val="Normal"/>
    <w:link w:val="BalloonTextChar"/>
    <w:uiPriority w:val="99"/>
    <w:semiHidden/>
    <w:unhideWhenUsed/>
    <w:rsid w:val="00024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E1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20218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ssHealthTPL@accen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340C86-F85D-43E1-9CA4-DFA4E762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Finn</dc:creator>
  <cp:lastModifiedBy>Kraytman, Paul (EHS)</cp:lastModifiedBy>
  <cp:revision>23</cp:revision>
  <dcterms:created xsi:type="dcterms:W3CDTF">2021-10-05T14:39:00Z</dcterms:created>
  <dcterms:modified xsi:type="dcterms:W3CDTF">2026-03-16T17:26:00Z</dcterms:modified>
</cp:coreProperties>
</file>