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8601" w14:textId="68E8012F" w:rsidR="00181735" w:rsidRPr="00181735" w:rsidRDefault="00181735" w:rsidP="00181735">
      <w:pPr>
        <w:bidi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کنه ها و پشه ها</w:t>
      </w:r>
    </w:p>
    <w:p w14:paraId="042CBD91" w14:textId="42E20704" w:rsidR="00181735" w:rsidRPr="00181735" w:rsidRDefault="00181735" w:rsidP="00181735">
      <w:p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تغییرات اقلیمی باعث می شود که فصل های گرم سال گرمتر و طولانی تر شوند. درجه حرارت اوایل فصل بهار و اواخر فصل خزان در حال افزایش است و شب های کمتری به زیر صفر میرسد. این تغییرات آب و هوا تعداد روزهای فعال بودن کنه ها را افزایش می دهد و خطر ابتلا به امراض منتقله از طریق کنه مانند مریضی لایم (Lyme) و بابزیوز (Babesiosis) را</w:t>
      </w:r>
      <w:r w:rsidR="002C62A9">
        <w:rPr>
          <w:rFonts w:ascii="Calibri" w:hAnsi="Calibri" w:cs="Calibri"/>
        </w:rPr>
        <w:t> </w:t>
      </w:r>
      <w:r>
        <w:rPr>
          <w:rFonts w:ascii="Calibri" w:hAnsi="Calibri" w:cs="Calibri"/>
          <w:rtl/>
        </w:rPr>
        <w:t xml:space="preserve">افزایش می دهد. </w:t>
      </w:r>
    </w:p>
    <w:p w14:paraId="285BE835" w14:textId="77777777" w:rsidR="00181735" w:rsidRDefault="00181735" w:rsidP="00181735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rtl/>
        </w:rPr>
        <w:t>همچنان تغییرات اقلیمی منجر به افزایش روزهای تابستانی گرم و روزهای با بارندگی شدید می شود. بارندگی بیشتر و فصل های گرم طولانی تر، روزهای تولید مثل و نیش پشه ها را افزایش می دهد و منجر به خطر بیشتر امراض منتقله از طریق پشه مانند ویروس West Nile (WNV) و Eastern Equine Encephalitis (EEE) می شود.</w:t>
      </w:r>
      <w:r w:rsidRPr="00181735">
        <w:rPr>
          <w:rFonts w:ascii="Calibri" w:hAnsi="Calibri" w:cs="Calibri"/>
          <w:b/>
          <w:bCs/>
          <w:rtl/>
        </w:rPr>
        <w:t xml:space="preserve"> </w:t>
      </w:r>
    </w:p>
    <w:p w14:paraId="349A01C6" w14:textId="091111CB" w:rsidR="00181735" w:rsidRPr="00181735" w:rsidRDefault="00EC314E" w:rsidP="00181735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چه کسی در معرض خطر بیشتر قرار دارد؟</w:t>
      </w:r>
    </w:p>
    <w:p w14:paraId="1342CF37" w14:textId="77777777" w:rsidR="00181735" w:rsidRPr="00181735" w:rsidRDefault="00181735" w:rsidP="00181735">
      <w:pPr>
        <w:pStyle w:val="Default"/>
        <w:numPr>
          <w:ilvl w:val="0"/>
          <w:numId w:val="13"/>
        </w:numPr>
        <w:bidi/>
        <w:spacing w:after="68"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افرادی که در فضای باز کار، بازی یا ورزش می کنند</w:t>
      </w:r>
    </w:p>
    <w:p w14:paraId="051432FF" w14:textId="77777777" w:rsidR="00181735" w:rsidRPr="00181735" w:rsidRDefault="00181735" w:rsidP="00181735">
      <w:pPr>
        <w:pStyle w:val="Default"/>
        <w:numPr>
          <w:ilvl w:val="0"/>
          <w:numId w:val="13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افرادی که حیوانات خانگی دارند و به بیرون از منزل می روند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43D53CFA" w14:textId="5AECF015" w:rsidR="00181735" w:rsidRPr="00181735" w:rsidRDefault="00EC314E" w:rsidP="00181735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درین مورد چی کار کرده میتوانیم؟</w:t>
      </w:r>
      <w:r w:rsidR="000C0A06" w:rsidRPr="000C0A06">
        <w:rPr>
          <w:rFonts w:ascii="Calibri" w:hAnsi="Calibri" w:cs="Calibri"/>
          <w:rtl/>
        </w:rPr>
        <w:t xml:space="preserve"> </w:t>
      </w:r>
    </w:p>
    <w:p w14:paraId="669123DA" w14:textId="0FE9D65E" w:rsidR="00181735" w:rsidRPr="00181735" w:rsidRDefault="00181735" w:rsidP="00181735">
      <w:pPr>
        <w:autoSpaceDE w:val="0"/>
        <w:autoSpaceDN w:val="0"/>
        <w:bidi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  <w:rtl/>
        </w:rPr>
        <w:t>کنه ها:</w:t>
      </w:r>
    </w:p>
    <w:p w14:paraId="691944A6" w14:textId="77777777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  <w:rtl/>
        </w:rPr>
        <w:t>وقتی بیرون از منزل میروید لباس با آستین دراز، پطلون دراز و جوراب بپوشید</w:t>
      </w:r>
    </w:p>
    <w:p w14:paraId="096B8813" w14:textId="77777777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  <w:rtl/>
        </w:rPr>
        <w:t>پس از سپری نمودن وقت در بیرون از منزل، خود، اطفال و حیوانات خانگی خود را از نظر وجود کنه بررسی کنید</w:t>
      </w:r>
    </w:p>
    <w:p w14:paraId="7D4FE65D" w14:textId="59E5A953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  <w:rtl/>
        </w:rPr>
        <w:t xml:space="preserve">از علائم امراض منتقله از طریق کنه، مانند بثورات </w:t>
      </w:r>
      <w:r w:rsidR="004B5B48">
        <w:rPr>
          <w:rFonts w:ascii="Calibri" w:hAnsi="Calibri" w:cs="Calibri"/>
          <w:color w:val="000000"/>
          <w:kern w:val="0"/>
        </w:rPr>
        <w:t>”</w:t>
      </w:r>
      <w:r>
        <w:rPr>
          <w:rFonts w:ascii="Calibri" w:hAnsi="Calibri" w:cs="Calibri"/>
          <w:color w:val="000000"/>
          <w:kern w:val="0"/>
          <w:rtl/>
        </w:rPr>
        <w:t>bullseye</w:t>
      </w:r>
      <w:r w:rsidR="004B5B48">
        <w:rPr>
          <w:rFonts w:ascii="Calibri" w:hAnsi="Calibri" w:cs="Calibri"/>
          <w:color w:val="000000"/>
          <w:kern w:val="0"/>
        </w:rPr>
        <w:t>“</w:t>
      </w:r>
      <w:r>
        <w:rPr>
          <w:rFonts w:ascii="Calibri" w:hAnsi="Calibri" w:cs="Calibri"/>
          <w:color w:val="000000"/>
          <w:kern w:val="0"/>
          <w:rtl/>
        </w:rPr>
        <w:t xml:space="preserve"> آگاه باشید</w:t>
      </w:r>
    </w:p>
    <w:p w14:paraId="7D457717" w14:textId="1BD11599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  <w:rtl/>
        </w:rPr>
        <w:t xml:space="preserve">درباره نحوه </w:t>
      </w:r>
      <w:hyperlink r:id="rId5" w:history="1">
        <w:r>
          <w:rPr>
            <w:rStyle w:val="Hyperlink"/>
            <w:rFonts w:ascii="Calibri" w:hAnsi="Calibri" w:cs="Calibri"/>
            <w:kern w:val="0"/>
            <w:rtl/>
          </w:rPr>
          <w:t>جلوگیری از امراض منتقله از طریق کنه</w:t>
        </w:r>
      </w:hyperlink>
      <w:r>
        <w:rPr>
          <w:rFonts w:ascii="Calibri" w:hAnsi="Calibri" w:cs="Calibri"/>
          <w:color w:val="000000"/>
          <w:kern w:val="0"/>
          <w:rtl/>
        </w:rPr>
        <w:t xml:space="preserve"> بیشتر بدانید</w:t>
      </w:r>
    </w:p>
    <w:p w14:paraId="6CF6B08D" w14:textId="77777777" w:rsidR="00181735" w:rsidRPr="00181735" w:rsidRDefault="00181735" w:rsidP="001817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EE01386" w14:textId="0796015D" w:rsidR="00181735" w:rsidRPr="00181735" w:rsidRDefault="00181735" w:rsidP="00181735">
      <w:pPr>
        <w:autoSpaceDE w:val="0"/>
        <w:autoSpaceDN w:val="0"/>
        <w:bidi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  <w:rtl/>
        </w:rPr>
        <w:t>پشه ها:</w:t>
      </w:r>
    </w:p>
    <w:p w14:paraId="0559D0BA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  <w:rtl/>
        </w:rPr>
        <w:t>هر زمان که خارج از خانه هستید از مواد دافع حشرات استفاده کنید</w:t>
      </w:r>
    </w:p>
    <w:p w14:paraId="61A92943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  <w:rtl/>
        </w:rPr>
        <w:t>لباس آستین دراز بپوشید</w:t>
      </w:r>
    </w:p>
    <w:p w14:paraId="31A0EA4C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  <w:rtl/>
        </w:rPr>
        <w:t>برای جلوگیری از ساعات غروب تا طلوع در فصل اوج پشه، فعالیت های خارج از خانه را برنامه ریزی کنید</w:t>
      </w:r>
    </w:p>
    <w:p w14:paraId="0549423A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  <w:rtl/>
        </w:rPr>
        <w:t>چوکات جالی تخریب شده کلکین و دروازه را ترمیم کنید</w:t>
      </w:r>
    </w:p>
    <w:p w14:paraId="667E4BA9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  <w:rtl/>
        </w:rPr>
        <w:t>آب ایستاده را از مناطق اطراف خانه خود بردارید</w:t>
      </w:r>
    </w:p>
    <w:p w14:paraId="16299320" w14:textId="44F61C8F" w:rsidR="00181735" w:rsidRPr="00181735" w:rsidRDefault="00D31914" w:rsidP="00181735">
      <w:pPr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hyperlink r:id="rId6" w:history="1">
        <w:r w:rsidR="006E7937">
          <w:rPr>
            <w:rStyle w:val="Hyperlink"/>
            <w:rFonts w:ascii="Calibri" w:hAnsi="Calibri" w:cs="Calibri"/>
            <w:kern w:val="0"/>
            <w:rtl/>
          </w:rPr>
          <w:t>درباره نحوه جلوگیری از امراض منتقله از طریق پشه بیشتر بدانید</w:t>
        </w:r>
      </w:hyperlink>
      <w:r w:rsidR="006E7937">
        <w:rPr>
          <w:rFonts w:ascii="Calibri" w:hAnsi="Calibri" w:cs="Calibri"/>
          <w:color w:val="000000"/>
          <w:kern w:val="0"/>
          <w:rtl/>
        </w:rPr>
        <w:t xml:space="preserve"> </w:t>
      </w:r>
    </w:p>
    <w:p w14:paraId="57DF120B" w14:textId="77777777" w:rsidR="000C0A06" w:rsidRPr="009A7269" w:rsidRDefault="000C0A06" w:rsidP="000C0A06">
      <w:pPr>
        <w:spacing w:after="0"/>
        <w:ind w:left="720"/>
        <w:rPr>
          <w:rFonts w:ascii="Calibri" w:hAnsi="Calibri" w:cs="Calibri"/>
        </w:rPr>
      </w:pPr>
    </w:p>
    <w:p w14:paraId="5637DA8B" w14:textId="77777777" w:rsidR="00A02337" w:rsidRPr="00D31914" w:rsidRDefault="00A02337" w:rsidP="00A02337">
      <w:pPr>
        <w:bidi/>
        <w:rPr>
          <w:rFonts w:ascii="Calibri" w:hAnsi="Calibri" w:cs="Calibri"/>
          <w:b/>
          <w:bCs/>
        </w:rPr>
      </w:pPr>
      <w:bookmarkStart w:id="0" w:name="_GoBack"/>
      <w:r w:rsidRPr="00D31914">
        <w:rPr>
          <w:rFonts w:ascii="Calibri" w:hAnsi="Calibri" w:cs="Calibri"/>
          <w:b/>
          <w:bCs/>
          <w:rtl/>
        </w:rPr>
        <w:t xml:space="preserve">درینجا معلومات بیشتر بیاموزید: </w:t>
      </w:r>
      <w:r w:rsidRPr="00D31914">
        <w:rPr>
          <w:b/>
          <w:bCs/>
          <w:rtl/>
        </w:rPr>
        <w:fldChar w:fldCharType="begin"/>
      </w:r>
      <w:r w:rsidRPr="00D31914">
        <w:rPr>
          <w:rFonts w:cs="Times New Roman"/>
          <w:b/>
          <w:bCs/>
          <w:rtl/>
        </w:rPr>
        <w:instrText xml:space="preserve"> </w:instrText>
      </w:r>
      <w:r w:rsidRPr="00D31914">
        <w:rPr>
          <w:b/>
          <w:bCs/>
        </w:rPr>
        <w:instrText>HYPERLINK "http://www.mass.gov/ClimateAndHealth</w:instrText>
      </w:r>
      <w:r w:rsidRPr="00D31914">
        <w:rPr>
          <w:rFonts w:cs="Times New Roman"/>
          <w:b/>
          <w:bCs/>
          <w:rtl/>
        </w:rPr>
        <w:instrText xml:space="preserve">" </w:instrText>
      </w:r>
      <w:r w:rsidRPr="00D31914">
        <w:rPr>
          <w:b/>
          <w:bCs/>
          <w:rtl/>
        </w:rPr>
        <w:fldChar w:fldCharType="separate"/>
      </w:r>
      <w:r w:rsidRPr="00D31914">
        <w:rPr>
          <w:rStyle w:val="Hyperlink"/>
          <w:rFonts w:ascii="Calibri" w:hAnsi="Calibri" w:cs="Calibri"/>
          <w:b/>
          <w:bCs/>
          <w:color w:val="auto"/>
          <w:u w:val="none"/>
        </w:rPr>
        <w:t>mass.gov/</w:t>
      </w:r>
      <w:proofErr w:type="spellStart"/>
      <w:r w:rsidRPr="00D31914">
        <w:rPr>
          <w:rStyle w:val="Hyperlink"/>
          <w:rFonts w:ascii="Calibri" w:hAnsi="Calibri" w:cs="Calibri"/>
          <w:b/>
          <w:bCs/>
          <w:color w:val="auto"/>
          <w:u w:val="none"/>
        </w:rPr>
        <w:t>ClimateAndHealth</w:t>
      </w:r>
      <w:proofErr w:type="spellEnd"/>
      <w:r w:rsidRPr="00D31914">
        <w:rPr>
          <w:b/>
          <w:bCs/>
          <w:rtl/>
        </w:rPr>
        <w:fldChar w:fldCharType="end"/>
      </w:r>
    </w:p>
    <w:bookmarkEnd w:id="0"/>
    <w:p w14:paraId="37C7DC71" w14:textId="77777777" w:rsidR="00A02337" w:rsidRDefault="00A02337" w:rsidP="00A02337">
      <w:pPr>
        <w:bidi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Bureau of Climate and Environmental Health</w:t>
      </w:r>
    </w:p>
    <w:p w14:paraId="09609BA5" w14:textId="77777777" w:rsidR="00A02337" w:rsidRDefault="00A02337" w:rsidP="00A02337">
      <w:pPr>
        <w:bidi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Environmental Toxicology Program</w:t>
      </w:r>
    </w:p>
    <w:p w14:paraId="77E31C57" w14:textId="5A3FAC15" w:rsidR="00EC314E" w:rsidRDefault="00A02337" w:rsidP="00A02337">
      <w:pPr>
        <w:bidi/>
        <w:rPr>
          <w:rStyle w:val="Hyperlink"/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kern w:val="0"/>
          <w14:ligatures w14:val="none"/>
        </w:rPr>
        <w:t>Massachusetts Department of Public Health</w:t>
      </w:r>
    </w:p>
    <w:sectPr w:rsid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16"/>
  </w:num>
  <w:num w:numId="11">
    <w:abstractNumId w:val="10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16310"/>
    <w:rsid w:val="000C09DC"/>
    <w:rsid w:val="000C0A06"/>
    <w:rsid w:val="001218A7"/>
    <w:rsid w:val="001540D2"/>
    <w:rsid w:val="00181735"/>
    <w:rsid w:val="001B1C78"/>
    <w:rsid w:val="00276B21"/>
    <w:rsid w:val="0028415A"/>
    <w:rsid w:val="002C62A9"/>
    <w:rsid w:val="00302D64"/>
    <w:rsid w:val="00305161"/>
    <w:rsid w:val="004B5B48"/>
    <w:rsid w:val="005344FC"/>
    <w:rsid w:val="00596495"/>
    <w:rsid w:val="00647E0C"/>
    <w:rsid w:val="006E7937"/>
    <w:rsid w:val="00782023"/>
    <w:rsid w:val="007F2FE2"/>
    <w:rsid w:val="008106BA"/>
    <w:rsid w:val="008346BD"/>
    <w:rsid w:val="009A7269"/>
    <w:rsid w:val="00A02337"/>
    <w:rsid w:val="00BC4197"/>
    <w:rsid w:val="00CE042D"/>
    <w:rsid w:val="00D156AD"/>
    <w:rsid w:val="00D31914"/>
    <w:rsid w:val="00D7441A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rs-AF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mosquito-borne-diseases" TargetMode="External"/><Relationship Id="rId5" Type="http://schemas.openxmlformats.org/officeDocument/2006/relationships/hyperlink" Target="https://www.mass.gov/info-details/tick-borne-disease-preven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8</cp:revision>
  <dcterms:created xsi:type="dcterms:W3CDTF">2024-07-11T12:42:00Z</dcterms:created>
  <dcterms:modified xsi:type="dcterms:W3CDTF">2024-08-28T19:44:00Z</dcterms:modified>
</cp:coreProperties>
</file>