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523F8E" w:rsidRDefault="00181735" w:rsidP="00181735">
      <w:pPr>
        <w:rPr>
          <w:rFonts w:ascii="Calibri" w:hAnsi="Calibri" w:cs="Calibri"/>
          <w:b/>
          <w:bCs/>
          <w:sz w:val="28"/>
          <w:szCs w:val="28"/>
        </w:rPr>
      </w:pPr>
      <w:r w:rsidRPr="00523F8E">
        <w:rPr>
          <w:rFonts w:ascii="Calibri" w:hAnsi="Calibri" w:cs="Calibri"/>
          <w:b/>
          <w:sz w:val="28"/>
        </w:rPr>
        <w:t>Carrapatos e mosquitos</w:t>
      </w:r>
    </w:p>
    <w:p w14:paraId="042CBD91" w14:textId="797A6F98" w:rsidR="00181735" w:rsidRPr="00523F8E" w:rsidRDefault="00181735" w:rsidP="00523F8E">
      <w:pPr>
        <w:rPr>
          <w:rFonts w:ascii="Calibri" w:hAnsi="Calibri" w:cs="Calibri"/>
        </w:rPr>
      </w:pPr>
      <w:r w:rsidRPr="00523F8E">
        <w:rPr>
          <w:rFonts w:ascii="Calibri" w:hAnsi="Calibri" w:cs="Calibri"/>
        </w:rPr>
        <w:t>A mudança climática está tornando as estações quentes do ano mais quentes e longas. As</w:t>
      </w:r>
      <w:r w:rsidR="00523F8E">
        <w:rPr>
          <w:rFonts w:ascii="Calibri" w:hAnsi="Calibri" w:cs="Calibri"/>
        </w:rPr>
        <w:t> </w:t>
      </w:r>
      <w:r w:rsidRPr="00523F8E">
        <w:rPr>
          <w:rFonts w:ascii="Calibri" w:hAnsi="Calibri" w:cs="Calibri"/>
        </w:rPr>
        <w:t>temperaturas do início da primavera e do final do outono estão aumentando e há menos noites abaixo de zero. Essas mudanças climáticas aumentam o número de dias em que os carrapatos estão ativos e aumentam o risco de doenças transmitidas por carrapatos, como a</w:t>
      </w:r>
      <w:r w:rsidR="00523F8E">
        <w:rPr>
          <w:rFonts w:ascii="Calibri" w:hAnsi="Calibri" w:cs="Calibri"/>
        </w:rPr>
        <w:t> </w:t>
      </w:r>
      <w:r w:rsidRPr="00523F8E">
        <w:rPr>
          <w:rFonts w:ascii="Calibri" w:hAnsi="Calibri" w:cs="Calibri"/>
        </w:rPr>
        <w:t xml:space="preserve">doença de Lyme e a babesiose. </w:t>
      </w:r>
    </w:p>
    <w:p w14:paraId="285BE835" w14:textId="77777777" w:rsidR="00181735" w:rsidRPr="00523F8E" w:rsidRDefault="00181735" w:rsidP="00181735">
      <w:pPr>
        <w:rPr>
          <w:rFonts w:ascii="Calibri" w:hAnsi="Calibri" w:cs="Calibri"/>
          <w:b/>
          <w:bCs/>
        </w:rPr>
      </w:pPr>
      <w:r w:rsidRPr="00523F8E">
        <w:rPr>
          <w:rFonts w:ascii="Calibri" w:hAnsi="Calibri" w:cs="Calibri"/>
        </w:rPr>
        <w:t>As mudanças climáticas também estão aumentando o número de dias quentes de verão e dias com chuvas fortes. Mais chuva e estações quentes mais longas aumentam os dias em que os mosquitos se reproduzem e picam, levando a um maior risco de doenças transmitidas por mosquitos, como o vírus do Nilo Ocidental (WNV) e a Encefalite Equina Oriental (EEE).</w:t>
      </w:r>
    </w:p>
    <w:p w14:paraId="349A01C6" w14:textId="091111CB" w:rsidR="00181735" w:rsidRPr="00523F8E" w:rsidRDefault="00EC314E" w:rsidP="00181735">
      <w:pPr>
        <w:rPr>
          <w:rFonts w:ascii="Calibri" w:hAnsi="Calibri" w:cs="Calibri"/>
          <w:b/>
          <w:bCs/>
        </w:rPr>
      </w:pPr>
      <w:r w:rsidRPr="00523F8E">
        <w:rPr>
          <w:rFonts w:ascii="Calibri" w:hAnsi="Calibri" w:cs="Calibri"/>
          <w:b/>
        </w:rPr>
        <w:t>Quem corre maior risco?</w:t>
      </w:r>
    </w:p>
    <w:p w14:paraId="1342CF37" w14:textId="77777777" w:rsidR="00181735" w:rsidRPr="00523F8E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hAnsi="Calibri" w:cs="Calibri"/>
        </w:rPr>
      </w:pPr>
      <w:r w:rsidRPr="00523F8E">
        <w:rPr>
          <w:rFonts w:ascii="Calibri" w:hAnsi="Calibri" w:cs="Calibri"/>
        </w:rPr>
        <w:t>Pessoas trabalhando, brincando ou se exercitando ao ar livre</w:t>
      </w:r>
    </w:p>
    <w:p w14:paraId="051432FF" w14:textId="77777777" w:rsidR="00181735" w:rsidRPr="00523F8E" w:rsidRDefault="00181735" w:rsidP="00181735">
      <w:pPr>
        <w:pStyle w:val="Default"/>
        <w:numPr>
          <w:ilvl w:val="0"/>
          <w:numId w:val="13"/>
        </w:numPr>
        <w:rPr>
          <w:rFonts w:ascii="Calibri" w:hAnsi="Calibri" w:cs="Calibri"/>
        </w:rPr>
      </w:pPr>
      <w:r w:rsidRPr="00523F8E">
        <w:rPr>
          <w:rFonts w:ascii="Calibri" w:hAnsi="Calibri" w:cs="Calibri"/>
        </w:rPr>
        <w:t>Pessoas com animais de estimação que vão ao ar livre</w:t>
      </w:r>
    </w:p>
    <w:p w14:paraId="37345EF8" w14:textId="77777777" w:rsidR="008106BA" w:rsidRPr="00523F8E" w:rsidRDefault="008106BA" w:rsidP="00523F8E">
      <w:pPr>
        <w:pStyle w:val="ListParagraph"/>
        <w:spacing w:after="0"/>
        <w:ind w:left="0"/>
        <w:rPr>
          <w:rFonts w:ascii="Calibri" w:hAnsi="Calibri" w:cs="Calibri"/>
        </w:rPr>
      </w:pPr>
    </w:p>
    <w:p w14:paraId="43D53CFA" w14:textId="5AECF015" w:rsidR="00181735" w:rsidRPr="00523F8E" w:rsidRDefault="00EC314E" w:rsidP="00181735">
      <w:pPr>
        <w:rPr>
          <w:rFonts w:ascii="Calibri" w:hAnsi="Calibri" w:cs="Calibri"/>
          <w:b/>
          <w:bCs/>
        </w:rPr>
      </w:pPr>
      <w:r w:rsidRPr="00523F8E">
        <w:rPr>
          <w:rFonts w:ascii="Calibri" w:hAnsi="Calibri" w:cs="Calibri"/>
          <w:b/>
        </w:rPr>
        <w:t>O que podemos fazer a respeito?</w:t>
      </w:r>
      <w:r w:rsidR="000C0A06" w:rsidRPr="00523F8E">
        <w:rPr>
          <w:rFonts w:ascii="Calibri" w:hAnsi="Calibri" w:cs="Calibri"/>
        </w:rPr>
        <w:t xml:space="preserve"> </w:t>
      </w:r>
    </w:p>
    <w:p w14:paraId="669123DA" w14:textId="0FE9D65E" w:rsidR="00181735" w:rsidRPr="00523F8E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b/>
          <w:color w:val="000000"/>
          <w:kern w:val="0"/>
        </w:rPr>
        <w:t>Carrapatos:</w:t>
      </w:r>
    </w:p>
    <w:p w14:paraId="691944A6" w14:textId="77777777" w:rsidR="00181735" w:rsidRPr="00523F8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Usar mangas compridas, calças compridas e meias quando estiver ao ar livre</w:t>
      </w:r>
    </w:p>
    <w:p w14:paraId="096B8813" w14:textId="77777777" w:rsidR="00181735" w:rsidRPr="00523F8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Verificar se há carrapatos em você, nas crianças e nos animais de estimação depois de passar algum tempo ao ar livre</w:t>
      </w:r>
    </w:p>
    <w:p w14:paraId="7D4FE65D" w14:textId="77777777" w:rsidR="00181735" w:rsidRPr="00523F8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Estar ciente dos sintomas de doenças transmitidas por carrapatos, como a erupção cutânea “bullseye”</w:t>
      </w:r>
    </w:p>
    <w:p w14:paraId="7D457717" w14:textId="1BD11599" w:rsidR="00181735" w:rsidRPr="00523F8E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 xml:space="preserve">Saiba mais sobre como </w:t>
      </w:r>
      <w:hyperlink r:id="rId5" w:history="1">
        <w:r w:rsidRPr="00523F8E">
          <w:rPr>
            <w:rStyle w:val="Hyperlink"/>
            <w:rFonts w:ascii="Calibri" w:hAnsi="Calibri" w:cs="Calibri"/>
            <w:kern w:val="0"/>
          </w:rPr>
          <w:t>prevenir doenças transmitidas por carrapatos</w:t>
        </w:r>
      </w:hyperlink>
    </w:p>
    <w:p w14:paraId="6CF6B08D" w14:textId="77777777" w:rsidR="00181735" w:rsidRPr="00523F8E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E01386" w14:textId="0796015D" w:rsidR="00181735" w:rsidRPr="00523F8E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b/>
          <w:color w:val="000000"/>
          <w:kern w:val="0"/>
        </w:rPr>
        <w:t>Mosquitos:</w:t>
      </w:r>
    </w:p>
    <w:p w14:paraId="0559D0BA" w14:textId="77777777" w:rsidR="00181735" w:rsidRPr="00523F8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Usar repelentes de insetos sempre que estiver ao ar livre</w:t>
      </w:r>
    </w:p>
    <w:p w14:paraId="61A92943" w14:textId="77777777" w:rsidR="00181735" w:rsidRPr="00523F8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Usar roupas de mangas compridas</w:t>
      </w:r>
    </w:p>
    <w:p w14:paraId="31A0EA4C" w14:textId="55131BDC" w:rsidR="00181735" w:rsidRPr="00523F8E" w:rsidRDefault="00181735" w:rsidP="00715630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Programar atividades ao ar livre para evitar as horas do anoitecer ao amanhecer durante o</w:t>
      </w:r>
      <w:r w:rsidR="00715630">
        <w:rPr>
          <w:rFonts w:ascii="Calibri" w:hAnsi="Calibri" w:cs="Calibri"/>
          <w:color w:val="000000"/>
          <w:kern w:val="0"/>
        </w:rPr>
        <w:t> </w:t>
      </w:r>
      <w:r w:rsidRPr="00523F8E">
        <w:rPr>
          <w:rFonts w:ascii="Calibri" w:hAnsi="Calibri" w:cs="Calibri"/>
          <w:color w:val="000000"/>
          <w:kern w:val="0"/>
        </w:rPr>
        <w:t>pico da temporada de mosquitos</w:t>
      </w:r>
    </w:p>
    <w:p w14:paraId="0549423A" w14:textId="77777777" w:rsidR="00181735" w:rsidRPr="00523F8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Reparar vidros danificados de janelas e portas</w:t>
      </w:r>
    </w:p>
    <w:p w14:paraId="667E4BA9" w14:textId="77777777" w:rsidR="00181735" w:rsidRPr="00523F8E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523F8E">
        <w:rPr>
          <w:rFonts w:ascii="Calibri" w:hAnsi="Calibri" w:cs="Calibri"/>
          <w:color w:val="000000"/>
          <w:kern w:val="0"/>
        </w:rPr>
        <w:t>Remover a água parada das áreas ao redor de sua casa</w:t>
      </w:r>
    </w:p>
    <w:p w14:paraId="16299320" w14:textId="44F61C8F" w:rsidR="00181735" w:rsidRPr="00523F8E" w:rsidRDefault="00BD375E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6" w:history="1">
        <w:r w:rsidR="006E7937" w:rsidRPr="00523F8E">
          <w:rPr>
            <w:rStyle w:val="Hyperlink"/>
            <w:rFonts w:ascii="Calibri" w:hAnsi="Calibri" w:cs="Calibri"/>
            <w:kern w:val="0"/>
          </w:rPr>
          <w:t>Saiba mais sobre como prevenir doenças transmitidas por mosquitos</w:t>
        </w:r>
      </w:hyperlink>
      <w:r w:rsidR="006E7937" w:rsidRPr="00523F8E">
        <w:rPr>
          <w:rFonts w:ascii="Calibri" w:hAnsi="Calibri" w:cs="Calibri"/>
          <w:color w:val="000000"/>
          <w:kern w:val="0"/>
        </w:rPr>
        <w:t xml:space="preserve"> </w:t>
      </w:r>
    </w:p>
    <w:p w14:paraId="57DF120B" w14:textId="77777777" w:rsidR="000C0A06" w:rsidRPr="00523F8E" w:rsidRDefault="000C0A06" w:rsidP="00523F8E">
      <w:pPr>
        <w:spacing w:after="0"/>
        <w:rPr>
          <w:rFonts w:ascii="Calibri" w:hAnsi="Calibri" w:cs="Calibri"/>
        </w:rPr>
      </w:pPr>
    </w:p>
    <w:p w14:paraId="59FB6C09" w14:textId="77777777" w:rsidR="00D87254" w:rsidRPr="00BD375E" w:rsidRDefault="00D87254" w:rsidP="00D87254">
      <w:pPr>
        <w:rPr>
          <w:rFonts w:ascii="Calibri" w:hAnsi="Calibri" w:cs="Calibri"/>
          <w:b/>
          <w:bCs/>
        </w:rPr>
      </w:pPr>
      <w:bookmarkStart w:id="0" w:name="_GoBack"/>
      <w:r w:rsidRPr="00BD375E">
        <w:rPr>
          <w:rFonts w:ascii="Calibri" w:hAnsi="Calibri" w:cs="Calibri"/>
          <w:b/>
        </w:rPr>
        <w:t xml:space="preserve">Saiba mais em: </w:t>
      </w:r>
      <w:hyperlink r:id="rId7" w:history="1">
        <w:r w:rsidRPr="00BD375E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bookmarkEnd w:id="0"/>
    <w:p w14:paraId="1D6C79FA" w14:textId="77777777" w:rsidR="00D87254" w:rsidRDefault="00D87254" w:rsidP="00D87254">
      <w:pPr>
        <w:keepNext/>
        <w:keepLines/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lastRenderedPageBreak/>
        <w:t>Bureau of Climate and Environmental Health</w:t>
      </w:r>
    </w:p>
    <w:p w14:paraId="65902417" w14:textId="77777777" w:rsidR="00D87254" w:rsidRDefault="00D87254" w:rsidP="00D87254">
      <w:pPr>
        <w:spacing w:after="0"/>
        <w:rPr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Environmental Toxicology Program</w:t>
      </w:r>
    </w:p>
    <w:p w14:paraId="77E31C57" w14:textId="086B8568" w:rsidR="00EC314E" w:rsidRPr="00D87254" w:rsidRDefault="00D87254" w:rsidP="00FF3E55">
      <w:pPr>
        <w:spacing w:after="0"/>
        <w:rPr>
          <w:rStyle w:val="Hyperlink"/>
          <w:rFonts w:ascii="Calibri" w:hAnsi="Calibri" w:cs="Calibri"/>
          <w:b/>
          <w:bCs/>
          <w:lang w:val="en-IN"/>
        </w:rPr>
      </w:pPr>
      <w:r>
        <w:rPr>
          <w:rFonts w:ascii="Calibri" w:hAnsi="Calibri" w:cs="Calibri"/>
          <w:b/>
          <w:lang w:val="en-IN"/>
        </w:rPr>
        <w:t>Massachusetts Department of Public Health</w:t>
      </w:r>
    </w:p>
    <w:sectPr w:rsidR="00EC314E" w:rsidRPr="00D87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007014"/>
    <w:rsid w:val="000C09DC"/>
    <w:rsid w:val="000C0A06"/>
    <w:rsid w:val="001218A7"/>
    <w:rsid w:val="001540D2"/>
    <w:rsid w:val="00181735"/>
    <w:rsid w:val="001B1C78"/>
    <w:rsid w:val="00276B21"/>
    <w:rsid w:val="0028415A"/>
    <w:rsid w:val="00302D64"/>
    <w:rsid w:val="00305161"/>
    <w:rsid w:val="00523F8E"/>
    <w:rsid w:val="005344FC"/>
    <w:rsid w:val="00596495"/>
    <w:rsid w:val="00647E0C"/>
    <w:rsid w:val="006E7937"/>
    <w:rsid w:val="00715630"/>
    <w:rsid w:val="00782023"/>
    <w:rsid w:val="007F2FE2"/>
    <w:rsid w:val="008106BA"/>
    <w:rsid w:val="008346BD"/>
    <w:rsid w:val="009A7269"/>
    <w:rsid w:val="00BC4197"/>
    <w:rsid w:val="00BD375E"/>
    <w:rsid w:val="00CE042D"/>
    <w:rsid w:val="00D7441A"/>
    <w:rsid w:val="00D87254"/>
    <w:rsid w:val="00EC314E"/>
    <w:rsid w:val="00F25AED"/>
    <w:rsid w:val="00F64BF9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cp:lastPrinted>2024-08-07T05:22:00Z</cp:lastPrinted>
  <dcterms:created xsi:type="dcterms:W3CDTF">2024-07-11T12:42:00Z</dcterms:created>
  <dcterms:modified xsi:type="dcterms:W3CDTF">2024-08-28T22:10:00Z</dcterms:modified>
</cp:coreProperties>
</file>