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F692" w14:textId="440FC3AF" w:rsidR="000C7099" w:rsidRDefault="00F92D8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2F6AFD75" wp14:editId="368A30BF">
                <wp:simplePos x="0" y="0"/>
                <wp:positionH relativeFrom="page">
                  <wp:posOffset>990600</wp:posOffset>
                </wp:positionH>
                <wp:positionV relativeFrom="page">
                  <wp:posOffset>1390649</wp:posOffset>
                </wp:positionV>
                <wp:extent cx="58102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9CE3D" id="Graphic 1" o:spid="_x0000_s1026" style="position:absolute;margin-left:78pt;margin-top:109.5pt;width:457.5pt;height:1.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4D41A77E" wp14:editId="2BD2F607">
                <wp:simplePos x="0" y="0"/>
                <wp:positionH relativeFrom="page">
                  <wp:posOffset>996950</wp:posOffset>
                </wp:positionH>
                <wp:positionV relativeFrom="page">
                  <wp:posOffset>768303</wp:posOffset>
                </wp:positionV>
                <wp:extent cx="421640" cy="5410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0630D" w14:textId="77777777" w:rsidR="000C7099" w:rsidRDefault="00F92D80">
                            <w:pPr>
                              <w:spacing w:before="11" w:line="278" w:lineRule="auto"/>
                              <w:ind w:left="20" w:right="17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 xml:space="preserve">From: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5"/>
                              </w:rPr>
                              <w:t>To: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 xml:space="preserve"> Subject: 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1A77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8.5pt;margin-top:60.5pt;width:33.2pt;height:42.6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" filled="f" stroked="f">
                <v:textbox inset="0,0,0,0">
                  <w:txbxContent>
                    <w:p w14:paraId="1540630D" w14:textId="77777777" w:rsidR="000C7099" w:rsidRDefault="00F92D80">
                      <w:pPr>
                        <w:spacing w:before="11" w:line="278" w:lineRule="auto"/>
                        <w:ind w:left="20" w:right="17"/>
                        <w:rPr>
                          <w:rFonts w:ascii="Tahoma"/>
                          <w:b/>
                          <w:sz w:val="15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 xml:space="preserve">From: </w:t>
                      </w:r>
                      <w:r>
                        <w:rPr>
                          <w:rFonts w:ascii="Tahoma"/>
                          <w:b/>
                          <w:spacing w:val="-4"/>
                          <w:sz w:val="15"/>
                        </w:rPr>
                        <w:t>To:</w:t>
                      </w: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 xml:space="preserve"> Subject: 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67E7E850" wp14:editId="46C83B73">
                <wp:simplePos x="0" y="0"/>
                <wp:positionH relativeFrom="page">
                  <wp:posOffset>1968500</wp:posOffset>
                </wp:positionH>
                <wp:positionV relativeFrom="page">
                  <wp:posOffset>768303</wp:posOffset>
                </wp:positionV>
                <wp:extent cx="1574165" cy="5410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416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EED37" w14:textId="77777777" w:rsidR="000C7099" w:rsidRDefault="00F92D80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4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 xml:space="preserve">T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0"/>
                                  <w:sz w:val="15"/>
                                  <w:u w:val="single" w:color="0000FF"/>
                                </w:rPr>
                                <w:t>B</w:t>
                              </w:r>
                            </w:hyperlink>
                          </w:p>
                          <w:p w14:paraId="6D1F2C19" w14:textId="77777777" w:rsidR="000C7099" w:rsidRDefault="00F92D80">
                            <w:pPr>
                              <w:spacing w:before="29" w:line="278" w:lineRule="auto"/>
                              <w:ind w:left="20" w:right="637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5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DPH-Testimony,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Reg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(DPH)</w:t>
                              </w:r>
                            </w:hyperlink>
                            <w:r>
                              <w:rPr>
                                <w:rFonts w:ascii="Tahoma"/>
                                <w:color w:val="0000F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5"/>
                              </w:rPr>
                              <w:t>BRMW Regulations</w:t>
                            </w:r>
                          </w:p>
                          <w:p w14:paraId="5FEBA21B" w14:textId="77777777" w:rsidR="000C7099" w:rsidRDefault="00F92D80">
                            <w:pPr>
                              <w:ind w:left="20"/>
                              <w:rPr>
                                <w:rFonts w:ascii="Tahoma"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sz w:val="15"/>
                              </w:rPr>
                              <w:t xml:space="preserve">Thursday, April 23, 2026 3:53:21 </w:t>
                            </w:r>
                            <w:r>
                              <w:rPr>
                                <w:rFonts w:ascii="Tahoma"/>
                                <w:spacing w:val="-5"/>
                                <w:sz w:val="15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7E850" id="Textbox 4" o:spid="_x0000_s1027" type="#_x0000_t202" style="position:absolute;margin-left:155pt;margin-top:60.5pt;width:123.95pt;height:42.6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jCmAEAACIDAAAOAAAAZHJzL2Uyb0RvYy54bWysUsGO0zAQvSPxD5bv1Gm1XVD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" filled="f" stroked="f">
                <v:textbox inset="0,0,0,0">
                  <w:txbxContent>
                    <w:p w14:paraId="343EED37" w14:textId="77777777" w:rsidR="000C7099" w:rsidRDefault="00F92D80">
                      <w:pPr>
                        <w:spacing w:before="20"/>
                        <w:ind w:left="20"/>
                        <w:rPr>
                          <w:rFonts w:ascii="Tahoma"/>
                          <w:sz w:val="15"/>
                        </w:rPr>
                      </w:pPr>
                      <w:hyperlink r:id="rId6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 xml:space="preserve">T </w:t>
                        </w:r>
                        <w:r>
                          <w:rPr>
                            <w:rFonts w:ascii="Tahoma"/>
                            <w:color w:val="0000FF"/>
                            <w:spacing w:val="-10"/>
                            <w:sz w:val="15"/>
                            <w:u w:val="single" w:color="0000FF"/>
                          </w:rPr>
                          <w:t>B</w:t>
                        </w:r>
                      </w:hyperlink>
                    </w:p>
                    <w:p w14:paraId="6D1F2C19" w14:textId="77777777" w:rsidR="000C7099" w:rsidRDefault="00F92D80">
                      <w:pPr>
                        <w:spacing w:before="29" w:line="278" w:lineRule="auto"/>
                        <w:ind w:left="20" w:right="637"/>
                        <w:rPr>
                          <w:rFonts w:ascii="Tahoma"/>
                          <w:sz w:val="15"/>
                        </w:rPr>
                      </w:pPr>
                      <w:hyperlink r:id="rId7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DPH-Testimony,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Reg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(DPH)</w:t>
                        </w:r>
                      </w:hyperlink>
                      <w:r>
                        <w:rPr>
                          <w:rFonts w:ascii="Tahoma"/>
                          <w:color w:val="0000FF"/>
                          <w:sz w:val="15"/>
                        </w:rPr>
                        <w:t xml:space="preserve"> </w:t>
                      </w:r>
                      <w:r>
                        <w:rPr>
                          <w:rFonts w:ascii="Tahoma"/>
                          <w:sz w:val="15"/>
                        </w:rPr>
                        <w:t>BRMW Regulations</w:t>
                      </w:r>
                    </w:p>
                    <w:p w14:paraId="5FEBA21B" w14:textId="77777777" w:rsidR="000C7099" w:rsidRDefault="00F92D80">
                      <w:pPr>
                        <w:ind w:left="20"/>
                        <w:rPr>
                          <w:rFonts w:ascii="Tahoma"/>
                          <w:sz w:val="15"/>
                        </w:rPr>
                      </w:pPr>
                      <w:r>
                        <w:rPr>
                          <w:rFonts w:ascii="Tahoma"/>
                          <w:sz w:val="15"/>
                        </w:rPr>
                        <w:t xml:space="preserve">Thursday, April 23, 2026 3:53:21 </w:t>
                      </w:r>
                      <w:r>
                        <w:rPr>
                          <w:rFonts w:ascii="Tahoma"/>
                          <w:spacing w:val="-5"/>
                          <w:sz w:val="15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0A9D8452" wp14:editId="57E9F396">
                <wp:simplePos x="0" y="0"/>
                <wp:positionH relativeFrom="page">
                  <wp:posOffset>977900</wp:posOffset>
                </wp:positionH>
                <wp:positionV relativeFrom="page">
                  <wp:posOffset>2089869</wp:posOffset>
                </wp:positionV>
                <wp:extent cx="5612130" cy="3657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213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E62CD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7"/>
                            </w:pPr>
                            <w:r>
                              <w:t>Hi,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Tierney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Sodders,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I’m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CPM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licensure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out-of-hospital birth in 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8452" id="Textbox 5" o:spid="_x0000_s1028" type="#_x0000_t202" style="position:absolute;margin-left:77pt;margin-top:164.55pt;width:441.9pt;height:28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" filled="f" stroked="f">
                <v:textbox inset="0,0,0,0">
                  <w:txbxContent>
                    <w:p w14:paraId="1B3E62CD" w14:textId="77777777" w:rsidR="000C7099" w:rsidRDefault="00F92D80">
                      <w:pPr>
                        <w:pStyle w:val="BodyText"/>
                        <w:spacing w:line="235" w:lineRule="auto"/>
                        <w:ind w:right="17"/>
                      </w:pPr>
                      <w:r>
                        <w:t>Hi,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Tierney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Sodders,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I’m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CPM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licensure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out-of-hospital birth in Massachusetts.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4532AB5E" wp14:editId="43E501E0">
                <wp:simplePos x="0" y="0"/>
                <wp:positionH relativeFrom="page">
                  <wp:posOffset>977900</wp:posOffset>
                </wp:positionH>
                <wp:positionV relativeFrom="page">
                  <wp:posOffset>2604219</wp:posOffset>
                </wp:positionV>
                <wp:extent cx="5747385" cy="3657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738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9F841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8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consult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versus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mandatory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transfer,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especially at 42 weeks and with GBS unknown status at 18 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2AB5E" id="Textbox 6" o:spid="_x0000_s1029" type="#_x0000_t202" style="position:absolute;margin-left:77pt;margin-top:205.05pt;width:452.55pt;height:28.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" filled="f" stroked="f">
                <v:textbox inset="0,0,0,0">
                  <w:txbxContent>
                    <w:p w14:paraId="7DF9F841" w14:textId="77777777" w:rsidR="000C7099" w:rsidRDefault="00F92D80">
                      <w:pPr>
                        <w:pStyle w:val="BodyText"/>
                        <w:spacing w:line="235" w:lineRule="auto"/>
                        <w:ind w:right="18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consult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versus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mandatory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transfer,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especially at 42 weeks and with GBS unknown status at 18 hours.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4385C837" wp14:editId="7E5EB7A6">
                <wp:simplePos x="0" y="0"/>
                <wp:positionH relativeFrom="page">
                  <wp:posOffset>977900</wp:posOffset>
                </wp:positionH>
                <wp:positionV relativeFrom="page">
                  <wp:posOffset>3118569</wp:posOffset>
                </wp:positionV>
                <wp:extent cx="5750560" cy="5372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351DD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7"/>
                            </w:pPr>
                            <w:r>
                              <w:t>That distinction matters because consult allows for collaboration, informed consent, and individualized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care.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mandatory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autonomy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forcing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hospital-based protocols onto families who are otherwise healthy and being appropriately monitored.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5C837" id="Textbox 7" o:spid="_x0000_s1030" type="#_x0000_t202" style="position:absolute;margin-left:77pt;margin-top:245.55pt;width:452.8pt;height:42.3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O8mAEAACIDAAAOAAAAZHJzL2Uyb0RvYy54bWysUs2O0zAQviPxDpbvNGmhuyh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" filled="f" stroked="f">
                <v:textbox inset="0,0,0,0">
                  <w:txbxContent>
                    <w:p w14:paraId="4EB351DD" w14:textId="77777777" w:rsidR="000C7099" w:rsidRDefault="00F92D80">
                      <w:pPr>
                        <w:pStyle w:val="BodyText"/>
                        <w:spacing w:line="235" w:lineRule="auto"/>
                        <w:ind w:right="17"/>
                      </w:pPr>
                      <w:r>
                        <w:t>That distinction matters because consult allows for collaboration, informed consent, and individualized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care.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mandatory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autonomy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forcing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hospital-based protocols onto families who are otherwise healthy and being appropriately monitored.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12B85B0F" wp14:editId="458A1CC0">
                <wp:simplePos x="0" y="0"/>
                <wp:positionH relativeFrom="page">
                  <wp:posOffset>977900</wp:posOffset>
                </wp:positionH>
                <wp:positionV relativeFrom="page">
                  <wp:posOffset>3804369</wp:posOffset>
                </wp:positionV>
                <wp:extent cx="248793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A05C2" w14:textId="77777777" w:rsidR="000C7099" w:rsidRDefault="00F92D80">
                            <w:pPr>
                              <w:pStyle w:val="BodyText"/>
                              <w:spacing w:before="10"/>
                            </w:pP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families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5B0F" id="Textbox 8" o:spid="_x0000_s1031" type="#_x0000_t202" style="position:absolute;margin-left:77pt;margin-top:299.55pt;width:195.9pt;height:15.3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" filled="f" stroked="f">
                <v:textbox inset="0,0,0,0">
                  <w:txbxContent>
                    <w:p w14:paraId="6AEA05C2" w14:textId="77777777" w:rsidR="000C7099" w:rsidRDefault="00F92D80">
                      <w:pPr>
                        <w:pStyle w:val="BodyText"/>
                        <w:spacing w:before="10"/>
                      </w:pP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families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5E7DC478" wp14:editId="19E71DD1">
                <wp:simplePos x="0" y="0"/>
                <wp:positionH relativeFrom="page">
                  <wp:posOffset>977900</wp:posOffset>
                </wp:positionH>
                <wp:positionV relativeFrom="page">
                  <wp:posOffset>4147269</wp:posOffset>
                </wp:positionV>
                <wp:extent cx="5781040" cy="7086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04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4E2AF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7"/>
                            </w:pPr>
                            <w:r>
                              <w:t>My first baby was stillborn in 2018 after I fell through the cracks in a traditional OB practice. 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pregnancies,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homebirth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individualized,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that helped me safely carry and deliver two healthy children; both past 41 weeks, one beyond 42 </w:t>
                            </w:r>
                            <w:r>
                              <w:rPr>
                                <w:spacing w:val="-2"/>
                              </w:rPr>
                              <w:t>weeks.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DC478" id="Textbox 9" o:spid="_x0000_s1032" type="#_x0000_t202" style="position:absolute;margin-left:77pt;margin-top:326.55pt;width:455.2pt;height:55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" filled="f" stroked="f">
                <v:textbox inset="0,0,0,0">
                  <w:txbxContent>
                    <w:p w14:paraId="29F4E2AF" w14:textId="77777777" w:rsidR="000C7099" w:rsidRDefault="00F92D80">
                      <w:pPr>
                        <w:pStyle w:val="BodyText"/>
                        <w:spacing w:line="235" w:lineRule="auto"/>
                        <w:ind w:right="17"/>
                      </w:pPr>
                      <w:r>
                        <w:t>My first baby was stillborn in 2018 after I fell through the cracks in a traditional OB practice. 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pregnancies,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homebirth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individualized,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that helped me safely carry and deliver two healthy children; both past 41 weeks, one beyond 42 </w:t>
                      </w:r>
                      <w:r>
                        <w:rPr>
                          <w:spacing w:val="-2"/>
                        </w:rPr>
                        <w:t>weeks.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526F95D2" wp14:editId="1DD36A4A">
                <wp:simplePos x="0" y="0"/>
                <wp:positionH relativeFrom="page">
                  <wp:posOffset>977900</wp:posOffset>
                </wp:positionH>
                <wp:positionV relativeFrom="page">
                  <wp:posOffset>5004519</wp:posOffset>
                </wp:positionV>
                <wp:extent cx="5700395" cy="5372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0395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8BD59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7"/>
                            </w:pPr>
                            <w:r>
                              <w:t>Under a strict transfer requirement, I may not have been able to continue care with the provider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carefully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monitoring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continuity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 critical for both my safety and my healing after loss.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95D2" id="Textbox 10" o:spid="_x0000_s1033" type="#_x0000_t202" style="position:absolute;margin-left:77pt;margin-top:394.05pt;width:448.85pt;height:42.3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" filled="f" stroked="f">
                <v:textbox inset="0,0,0,0">
                  <w:txbxContent>
                    <w:p w14:paraId="1DD8BD59" w14:textId="77777777" w:rsidR="000C7099" w:rsidRDefault="00F92D80">
                      <w:pPr>
                        <w:pStyle w:val="BodyText"/>
                        <w:spacing w:line="235" w:lineRule="auto"/>
                        <w:ind w:right="17"/>
                      </w:pPr>
                      <w:r>
                        <w:t>Under a strict transfer requirement, I may not have been able to continue care with the provider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carefully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monitoring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continuity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 critical for both my safety and my healing after loss.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2A159EB" wp14:editId="13037FB0">
                <wp:simplePos x="0" y="0"/>
                <wp:positionH relativeFrom="page">
                  <wp:posOffset>977900</wp:posOffset>
                </wp:positionH>
                <wp:positionV relativeFrom="page">
                  <wp:posOffset>5690319</wp:posOffset>
                </wp:positionV>
                <wp:extent cx="5797550" cy="5372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10C553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7"/>
                            </w:pPr>
                            <w:r>
                              <w:t>Midwifery care is not less safe; it is a different model of care. It relies on close monitoring, relationship,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consultation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needed.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Automatically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 cutoffs undermines that model and can lead to unnecessary interventions and trauma.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59EB" id="Textbox 11" o:spid="_x0000_s1034" type="#_x0000_t202" style="position:absolute;margin-left:77pt;margin-top:448.05pt;width:456.5pt;height:42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" filled="f" stroked="f">
                <v:textbox inset="0,0,0,0">
                  <w:txbxContent>
                    <w:p w14:paraId="4910C553" w14:textId="77777777" w:rsidR="000C7099" w:rsidRDefault="00F92D80">
                      <w:pPr>
                        <w:pStyle w:val="BodyText"/>
                        <w:spacing w:line="235" w:lineRule="auto"/>
                        <w:ind w:right="17"/>
                      </w:pPr>
                      <w:r>
                        <w:t>Midwifery care is not less safe; it is a different model of care. It relies on close monitoring, relationship,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consultation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needed.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Automatically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 cutoffs undermines that model and can lead to unnecessary interventions and trauma.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08464B52" wp14:editId="0BC44E1A">
                <wp:simplePos x="0" y="0"/>
                <wp:positionH relativeFrom="page">
                  <wp:posOffset>977900</wp:posOffset>
                </wp:positionH>
                <wp:positionV relativeFrom="page">
                  <wp:posOffset>6376119</wp:posOffset>
                </wp:positionV>
                <wp:extent cx="5751830" cy="3657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722CD4" w14:textId="77777777" w:rsidR="000C7099" w:rsidRDefault="00F92D80">
                            <w:pPr>
                              <w:pStyle w:val="BodyText"/>
                              <w:spacing w:line="235" w:lineRule="auto"/>
                              <w:ind w:right="17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consultation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mandatory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situations,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 families can make informed decisions with their providers.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64B52" id="Textbox 12" o:spid="_x0000_s1035" type="#_x0000_t202" style="position:absolute;margin-left:77pt;margin-top:502.05pt;width:452.9pt;height:28.8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" filled="f" stroked="f">
                <v:textbox inset="0,0,0,0">
                  <w:txbxContent>
                    <w:p w14:paraId="6F722CD4" w14:textId="77777777" w:rsidR="000C7099" w:rsidRDefault="00F92D80">
                      <w:pPr>
                        <w:pStyle w:val="BodyText"/>
                        <w:spacing w:line="235" w:lineRule="auto"/>
                        <w:ind w:right="17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consultation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mandatory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situations,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 families can make informed decisions with their providers.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04F4EF99" wp14:editId="4398843E">
                <wp:simplePos x="0" y="0"/>
                <wp:positionH relativeFrom="page">
                  <wp:posOffset>977900</wp:posOffset>
                </wp:positionH>
                <wp:positionV relativeFrom="page">
                  <wp:posOffset>6890469</wp:posOffset>
                </wp:positionV>
                <wp:extent cx="156146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D2DB7" w14:textId="77777777" w:rsidR="000C7099" w:rsidRDefault="00F92D80">
                            <w:pPr>
                              <w:pStyle w:val="BodyText"/>
                              <w:spacing w:before="10"/>
                            </w:pPr>
                            <w:r>
                              <w:t xml:space="preserve">Thank you for your </w:t>
                            </w:r>
                            <w:r>
                              <w:rPr>
                                <w:spacing w:val="-2"/>
                              </w:rPr>
                              <w:t>time.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EF99" id="Textbox 13" o:spid="_x0000_s1036" type="#_x0000_t202" style="position:absolute;margin-left:77pt;margin-top:542.55pt;width:122.95pt;height:15.3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" filled="f" stroked="f">
                <v:textbox inset="0,0,0,0">
                  <w:txbxContent>
                    <w:p w14:paraId="3F2D2DB7" w14:textId="77777777" w:rsidR="000C7099" w:rsidRDefault="00F92D80">
                      <w:pPr>
                        <w:pStyle w:val="BodyText"/>
                        <w:spacing w:before="10"/>
                      </w:pPr>
                      <w:r>
                        <w:t xml:space="preserve">Thank you for your </w:t>
                      </w:r>
                      <w:r>
                        <w:rPr>
                          <w:spacing w:val="-2"/>
                        </w:rPr>
                        <w:t>time.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4D161930" wp14:editId="63D11808">
                <wp:simplePos x="0" y="0"/>
                <wp:positionH relativeFrom="page">
                  <wp:posOffset>977900</wp:posOffset>
                </wp:positionH>
                <wp:positionV relativeFrom="page">
                  <wp:posOffset>7233369</wp:posOffset>
                </wp:positionV>
                <wp:extent cx="2696210" cy="7086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621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B9A01" w14:textId="77777777" w:rsidR="000C7099" w:rsidRDefault="00F92D80">
                            <w:pPr>
                              <w:pStyle w:val="BodyText"/>
                              <w:spacing w:before="10" w:line="273" w:lineRule="exact"/>
                            </w:pPr>
                            <w:r>
                              <w:t xml:space="preserve">Tierney W. </w:t>
                            </w:r>
                            <w:r>
                              <w:rPr>
                                <w:spacing w:val="-2"/>
                              </w:rPr>
                              <w:t>Sodders</w:t>
                            </w:r>
                          </w:p>
                          <w:p w14:paraId="5300138B" w14:textId="77777777" w:rsidR="000C7099" w:rsidRDefault="00F92D80">
                            <w:pPr>
                              <w:pStyle w:val="BodyText"/>
                              <w:spacing w:before="1" w:line="235" w:lineRule="auto"/>
                            </w:pPr>
                            <w:r>
                              <w:t>245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Millers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Falls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Northfield,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01360 </w:t>
                            </w:r>
                            <w:hyperlink r:id="rId8">
                              <w:r>
                                <w:rPr>
                                  <w:color w:val="0000ED"/>
                                  <w:spacing w:val="-2"/>
                                  <w:u w:val="single" w:color="0000ED"/>
                                </w:rPr>
                                <w:t>twbrkr@gmail.com</w:t>
                              </w:r>
                            </w:hyperlink>
                          </w:p>
                          <w:p w14:paraId="44FAAD03" w14:textId="77777777" w:rsidR="000C7099" w:rsidRDefault="00F92D80">
                            <w:pPr>
                              <w:pStyle w:val="BodyText"/>
                              <w:spacing w:before="0" w:line="271" w:lineRule="exact"/>
                            </w:pPr>
                            <w:r>
                              <w:t xml:space="preserve">(802)289-9894 </w:t>
                            </w: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61930" id="Textbox 14" o:spid="_x0000_s1037" type="#_x0000_t202" style="position:absolute;margin-left:77pt;margin-top:569.55pt;width:212.3pt;height:55.8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" filled="f" stroked="f">
                <v:textbox inset="0,0,0,0">
                  <w:txbxContent>
                    <w:p w14:paraId="786B9A01" w14:textId="77777777" w:rsidR="000C7099" w:rsidRDefault="00F92D80">
                      <w:pPr>
                        <w:pStyle w:val="BodyText"/>
                        <w:spacing w:before="10" w:line="273" w:lineRule="exact"/>
                      </w:pPr>
                      <w:r>
                        <w:t xml:space="preserve">Tierney W. </w:t>
                      </w:r>
                      <w:r>
                        <w:rPr>
                          <w:spacing w:val="-2"/>
                        </w:rPr>
                        <w:t>Sodders</w:t>
                      </w:r>
                    </w:p>
                    <w:p w14:paraId="5300138B" w14:textId="77777777" w:rsidR="000C7099" w:rsidRDefault="00F92D80">
                      <w:pPr>
                        <w:pStyle w:val="BodyText"/>
                        <w:spacing w:before="1" w:line="235" w:lineRule="auto"/>
                      </w:pPr>
                      <w:r>
                        <w:t>245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Millers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Falls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Northfield,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01360 </w:t>
                      </w:r>
                      <w:hyperlink r:id="rId9">
                        <w:r>
                          <w:rPr>
                            <w:color w:val="0000ED"/>
                            <w:spacing w:val="-2"/>
                            <w:u w:val="single" w:color="0000ED"/>
                          </w:rPr>
                          <w:t>twbrkr@gmail.com</w:t>
                        </w:r>
                      </w:hyperlink>
                    </w:p>
                    <w:p w14:paraId="44FAAD03" w14:textId="77777777" w:rsidR="000C7099" w:rsidRDefault="00F92D80">
                      <w:pPr>
                        <w:pStyle w:val="BodyText"/>
                        <w:spacing w:before="0" w:line="271" w:lineRule="exact"/>
                      </w:pPr>
                      <w:r>
                        <w:t xml:space="preserve">(802)289-9894 </w:t>
                      </w: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2E34DEAF" wp14:editId="15C1BA2B">
                <wp:simplePos x="0" y="0"/>
                <wp:positionH relativeFrom="page">
                  <wp:posOffset>2631721</wp:posOffset>
                </wp:positionH>
                <wp:positionV relativeFrom="page">
                  <wp:posOffset>869950</wp:posOffset>
                </wp:positionV>
                <wp:extent cx="59055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7AC83" w14:textId="77777777" w:rsidR="000C7099" w:rsidRDefault="000C709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DEAF" id="Textbox 16" o:spid="_x0000_s1038" type="#_x0000_t202" style="position:absolute;margin-left:207.2pt;margin-top:68.5pt;width:4.65pt;height:1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" filled="f" stroked="f">
                <v:textbox inset="0,0,0,0">
                  <w:txbxContent>
                    <w:p w14:paraId="5747AC83" w14:textId="77777777" w:rsidR="000C7099" w:rsidRDefault="000C7099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34FC3B07" wp14:editId="4B714E30">
                <wp:simplePos x="0" y="0"/>
                <wp:positionH relativeFrom="page">
                  <wp:posOffset>2799695</wp:posOffset>
                </wp:positionH>
                <wp:positionV relativeFrom="page">
                  <wp:posOffset>869950</wp:posOffset>
                </wp:positionV>
                <wp:extent cx="82550" cy="152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CAE75" w14:textId="77777777" w:rsidR="000C7099" w:rsidRDefault="000C709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C3B07" id="Textbox 17" o:spid="_x0000_s1039" type="#_x0000_t202" style="position:absolute;margin-left:220.45pt;margin-top:68.5pt;width:6.5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" filled="f" stroked="f">
                <v:textbox inset="0,0,0,0">
                  <w:txbxContent>
                    <w:p w14:paraId="0CECAE75" w14:textId="77777777" w:rsidR="000C7099" w:rsidRDefault="000C7099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7099">
      <w:type w:val="continuous"/>
      <w:pgSz w:w="12240" w:h="15840"/>
      <w:pgMar w:top="12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099"/>
    <w:rsid w:val="00017773"/>
    <w:rsid w:val="000C7099"/>
    <w:rsid w:val="00F87EB2"/>
    <w:rsid w:val="00F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5B42"/>
  <w15:docId w15:val="{D7D361AE-06DD-49AB-985D-21BC4B38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brk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Testimony@MassMail.State.M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brk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Testimony@MassMail.State.MA.U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wbrkr@gmail.com" TargetMode="External"/><Relationship Id="rId9" Type="http://schemas.openxmlformats.org/officeDocument/2006/relationships/hyperlink" Target="mailto:twbrk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2026-04-27T19:30:00Z</dcterms:created>
  <dcterms:modified xsi:type="dcterms:W3CDTF">2026-04-28T02:44:00Z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Acrobat PDFMaker 26 for Microsoft Outlook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</Properties>
</file>