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2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2304"/>
        <w:gridCol w:w="403"/>
        <w:gridCol w:w="300"/>
        <w:gridCol w:w="1680"/>
        <w:gridCol w:w="780"/>
        <w:gridCol w:w="180"/>
        <w:gridCol w:w="1140"/>
        <w:gridCol w:w="1320"/>
        <w:gridCol w:w="2339"/>
      </w:tblGrid>
      <w:tr w:rsidR="007C5D56" w:rsidRPr="0026235D" w14:paraId="31939735" w14:textId="77777777" w:rsidTr="0026235D">
        <w:trPr>
          <w:trHeight w:val="837"/>
        </w:trPr>
        <w:tc>
          <w:tcPr>
            <w:tcW w:w="4080" w:type="dxa"/>
            <w:gridSpan w:val="4"/>
          </w:tcPr>
          <w:p w14:paraId="151EDD4E" w14:textId="77777777" w:rsidR="007C5D56" w:rsidRPr="0026235D" w:rsidRDefault="00D0094C" w:rsidP="0026235D">
            <w:pPr>
              <w:pStyle w:val="TableParagraph"/>
              <w:ind w:left="28" w:right="55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333333"/>
                <w:sz w:val="20"/>
                <w:szCs w:val="20"/>
                <w:cs/>
                <w:lang w:bidi="km-KH"/>
              </w:rPr>
              <w:t>ដីកានៃលក្ខខណ្ឌព្យួរទោសសាកល្បង</w:t>
            </w:r>
            <w:r w:rsidRPr="0026235D">
              <w:rPr>
                <w:b/>
                <w:bCs/>
                <w:color w:val="333333"/>
                <w:sz w:val="20"/>
                <w:szCs w:val="20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លើការវិនិច្ឆ័យនៃបទល្មើស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ឬជនល្មើសវ័យក្មេង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ឬការស្វែងរកកំហុស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ឬអង្គហេតុគ្រប់គ្រាន់</w:t>
            </w:r>
          </w:p>
        </w:tc>
        <w:tc>
          <w:tcPr>
            <w:tcW w:w="2460" w:type="dxa"/>
            <w:gridSpan w:val="2"/>
          </w:tcPr>
          <w:p w14:paraId="5C1CC370" w14:textId="77777777" w:rsidR="007C5D56" w:rsidRPr="0026235D" w:rsidRDefault="00D0094C" w:rsidP="0026235D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បានដាក់ជា</w:t>
            </w:r>
            <w:r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(</w:t>
            </w:r>
            <w:r w:rsidRPr="0026235D">
              <w:rPr>
                <w:rFonts w:cs="Noto Sans Khmer"/>
                <w:b/>
                <w:bCs/>
                <w:i/>
                <w:iCs/>
                <w:color w:val="333333"/>
                <w:sz w:val="14"/>
                <w:szCs w:val="14"/>
                <w:cs/>
                <w:lang w:bidi="km-KH"/>
              </w:rPr>
              <w:t>ជ្រើសជម្រើសមួយ</w:t>
            </w:r>
            <w:r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>)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៖</w:t>
            </w:r>
          </w:p>
          <w:p w14:paraId="5682922D" w14:textId="77777777" w:rsidR="007C5D56" w:rsidRPr="0026235D" w:rsidRDefault="00D0094C" w:rsidP="0026235D">
            <w:pPr>
              <w:pStyle w:val="TableParagraph"/>
              <w:ind w:left="103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3623D433" wp14:editId="17907D93">
                  <wp:extent cx="127000" cy="12700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sz w:val="18"/>
                <w:szCs w:val="18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ការព្យួរទោសសាកល្បង</w:t>
            </w:r>
          </w:p>
          <w:p w14:paraId="6A2EB72A" w14:textId="77777777" w:rsidR="007C5D56" w:rsidRPr="0026235D" w:rsidRDefault="00D0094C" w:rsidP="0026235D">
            <w:pPr>
              <w:pStyle w:val="TableParagraph"/>
              <w:ind w:left="103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1D2E2A19" wp14:editId="0F11D5AE">
                  <wp:extent cx="127000" cy="1270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sz w:val="18"/>
                <w:szCs w:val="18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ការព្យួរទោសសាកល្បងផ្នែករដ្ឋបាល</w:t>
            </w:r>
          </w:p>
        </w:tc>
        <w:tc>
          <w:tcPr>
            <w:tcW w:w="1320" w:type="dxa"/>
            <w:gridSpan w:val="2"/>
          </w:tcPr>
          <w:p w14:paraId="1D35B8E7" w14:textId="77777777" w:rsidR="007C5D56" w:rsidRPr="0026235D" w:rsidRDefault="00D0094C" w:rsidP="0026235D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ចំនួន</w:t>
            </w:r>
            <w:r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PCF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៖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10325F3" w14:textId="77777777" w:rsidR="007C5D56" w:rsidRPr="0026235D" w:rsidRDefault="00D0094C" w:rsidP="002B25A1">
            <w:pPr>
              <w:pStyle w:val="TableParagraph"/>
              <w:ind w:left="60" w:right="715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sz w:val="20"/>
                <w:szCs w:val="20"/>
                <w:lang w:val="en-US" w:bidi="km-KH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3A3F2A76" wp14:editId="244CB7D4">
                      <wp:simplePos x="0" y="0"/>
                      <wp:positionH relativeFrom="column">
                        <wp:posOffset>1828762</wp:posOffset>
                      </wp:positionH>
                      <wp:positionV relativeFrom="paragraph">
                        <wp:posOffset>34866</wp:posOffset>
                      </wp:positionV>
                      <wp:extent cx="459105" cy="4572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105" cy="457200"/>
                                <a:chOff x="0" y="0"/>
                                <a:chExt cx="459105" cy="457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105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E646B" id="Group 3" o:spid="_x0000_s1026" style="position:absolute;margin-left:2in;margin-top:2.75pt;width:36.15pt;height:36pt;z-index:-251660800;mso-wrap-distance-left:0;mso-wrap-distance-right:0" coordsize="459105,457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">
                      <v:shape id="Image 4" o:spid="_x0000_s1027" type="#_x0000_t75" style="position:absolute;width:459105;height:45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តុលាការជំនុំជម្រះនៃនាយកដ្ឋានតុលាការអនីតិជនរដ្ឋ</w:t>
            </w:r>
            <w:r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Massachusetts</w:t>
            </w:r>
          </w:p>
          <w:p w14:paraId="60D39F50" w14:textId="5D9DAE0A" w:rsidR="007C5D56" w:rsidRPr="0026235D" w:rsidRDefault="00D0094C" w:rsidP="0026235D">
            <w:pPr>
              <w:pStyle w:val="TableParagraph"/>
              <w:ind w:left="60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sz w:val="16"/>
                <w:szCs w:val="16"/>
                <w:cs/>
                <w:lang w:bidi="km-KH"/>
              </w:rPr>
              <w:t>ផ្នែក៖</w:t>
            </w:r>
          </w:p>
        </w:tc>
      </w:tr>
      <w:tr w:rsidR="001B621E" w:rsidRPr="0026235D" w14:paraId="3BA7AB3B" w14:textId="77777777" w:rsidTr="003F7AE6">
        <w:trPr>
          <w:trHeight w:val="1009"/>
        </w:trPr>
        <w:tc>
          <w:tcPr>
            <w:tcW w:w="3780" w:type="dxa"/>
            <w:gridSpan w:val="3"/>
            <w:tcBorders>
              <w:bottom w:val="single" w:sz="4" w:space="0" w:color="000000"/>
            </w:tcBorders>
          </w:tcPr>
          <w:p w14:paraId="061C8940" w14:textId="77777777" w:rsidR="001B621E" w:rsidRPr="0026235D" w:rsidRDefault="001B621E" w:rsidP="0026235D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ឈ្មោះ</w:t>
            </w:r>
            <w:r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និងអាសយដ្ឋានរបស់ជនដែលបានព្យួរទោសសាកល្បង៖</w:t>
            </w:r>
          </w:p>
        </w:tc>
        <w:tc>
          <w:tcPr>
            <w:tcW w:w="2940" w:type="dxa"/>
            <w:gridSpan w:val="4"/>
            <w:tcBorders>
              <w:bottom w:val="single" w:sz="4" w:space="0" w:color="000000"/>
            </w:tcBorders>
          </w:tcPr>
          <w:p w14:paraId="0FCA0A2F" w14:textId="77777777" w:rsidR="001B621E" w:rsidRPr="0026235D" w:rsidRDefault="001B621E" w:rsidP="0026235D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ការចោទប្រកាន់</w:t>
            </w:r>
            <w:r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និងការសម្រេចទោស៖</w:t>
            </w:r>
          </w:p>
        </w:tc>
        <w:tc>
          <w:tcPr>
            <w:tcW w:w="4799" w:type="dxa"/>
            <w:gridSpan w:val="3"/>
            <w:tcBorders>
              <w:bottom w:val="single" w:sz="4" w:space="0" w:color="000000"/>
            </w:tcBorders>
          </w:tcPr>
          <w:p w14:paraId="66829C00" w14:textId="052AAAC0" w:rsidR="001B621E" w:rsidRPr="0026235D" w:rsidRDefault="0026235D" w:rsidP="00D0094C">
            <w:pPr>
              <w:pStyle w:val="TableParagraph"/>
              <w:tabs>
                <w:tab w:val="left" w:pos="1949"/>
                <w:tab w:val="left" w:pos="2941"/>
                <w:tab w:val="left" w:pos="3792"/>
              </w:tabs>
              <w:ind w:left="71"/>
              <w:rPr>
                <w:rFonts w:ascii="Calibri" w:cs="Calibri"/>
                <w:sz w:val="14"/>
                <w:szCs w:val="14"/>
                <w:cs/>
                <w:lang w:bidi="km-KH"/>
              </w:rPr>
            </w:pPr>
            <w:r w:rsidRPr="0026235D">
              <w:rPr>
                <w:noProof/>
                <w:sz w:val="20"/>
                <w:szCs w:val="20"/>
                <w:lang w:val="en-US" w:bidi="km-KH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2E34F404" wp14:editId="296CB016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18415</wp:posOffset>
                      </wp:positionV>
                      <wp:extent cx="1905635" cy="116205"/>
                      <wp:effectExtent l="0" t="0" r="18415" b="17145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635" cy="116205"/>
                                <a:chOff x="0" y="0"/>
                                <a:chExt cx="1905635" cy="116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92758" y="1727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6" y="114300"/>
                                      </a:lnTo>
                                      <a:lnTo>
                                        <a:pt x="612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305458" y="14427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574256" y="127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05458" y="14427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574256" y="12700"/>
                                      </a:lnTo>
                                      <a:lnTo>
                                        <a:pt x="574256" y="762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6" y="889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99108" y="8077"/>
                                  <a:ext cx="60007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075" h="101600">
                                      <a:moveTo>
                                        <a:pt x="0" y="101600"/>
                                      </a:moveTo>
                                      <a:lnTo>
                                        <a:pt x="599656" y="101600"/>
                                      </a:lnTo>
                                      <a:lnTo>
                                        <a:pt x="599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46379" y="0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6" y="114300"/>
                                      </a:lnTo>
                                      <a:lnTo>
                                        <a:pt x="612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5907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574256" y="127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59079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574256" y="12700"/>
                                      </a:lnTo>
                                      <a:lnTo>
                                        <a:pt x="574256" y="762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6" y="889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52729" y="6350"/>
                                  <a:ext cx="60007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075" h="101600">
                                      <a:moveTo>
                                        <a:pt x="0" y="101600"/>
                                      </a:moveTo>
                                      <a:lnTo>
                                        <a:pt x="599656" y="101600"/>
                                      </a:lnTo>
                                      <a:lnTo>
                                        <a:pt x="599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127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75" h="114300">
                                      <a:moveTo>
                                        <a:pt x="612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12356" y="114300"/>
                                      </a:lnTo>
                                      <a:lnTo>
                                        <a:pt x="612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D0C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574256" y="127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700" y="12700"/>
                                  <a:ext cx="587375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375" h="88900">
                                      <a:moveTo>
                                        <a:pt x="586956" y="0"/>
                                      </a:moveTo>
                                      <a:lnTo>
                                        <a:pt x="574256" y="12700"/>
                                      </a:lnTo>
                                      <a:lnTo>
                                        <a:pt x="574256" y="76200"/>
                                      </a:lnTo>
                                      <a:lnTo>
                                        <a:pt x="12700" y="76200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586956" y="88900"/>
                                      </a:lnTo>
                                      <a:lnTo>
                                        <a:pt x="586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4908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600075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075" h="101600">
                                      <a:moveTo>
                                        <a:pt x="0" y="101600"/>
                                      </a:moveTo>
                                      <a:lnTo>
                                        <a:pt x="599656" y="101600"/>
                                      </a:lnTo>
                                      <a:lnTo>
                                        <a:pt x="599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795A35" id="Group 5" o:spid="_x0000_s1026" style="position:absolute;margin-left:85.45pt;margin-top:1.45pt;width:150.05pt;height:9.15pt;z-index:-251652608;mso-wrap-distance-left:0;mso-wrap-distance-right:0" coordsize="19056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">
                      <v:shape id="Graphic 6" o:spid="_x0000_s1027" style="position:absolute;left:12927;top:17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" path="m612356,l,,,114300r612356,l612356,xe" fillcolor="#d4d0c8" stroked="f">
                        <v:path arrowok="t"/>
                      </v:shape>
                      <v:shape id="Graphic 7" o:spid="_x0000_s1028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" path="m586956,l,,,88900,12700,76200r,-63500l574256,12700,586956,xe" stroked="f">
                        <v:path arrowok="t"/>
                      </v:shape>
                      <v:shape id="Graphic 8" o:spid="_x0000_s1029" style="position:absolute;left:13054;top:144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" path="m586956,l574256,12700r,63500l12700,76200,,88900r586956,l586956,xe" fillcolor="#949088" stroked="f">
                        <v:path arrowok="t"/>
                      </v:shape>
                      <v:shape id="Graphic 9" o:spid="_x0000_s1030" style="position:absolute;left:12991;top:80;width:6000;height:1016;visibility:visible;mso-wrap-style:square;v-text-anchor:top" coordsize="6000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" path="m,101600r599656,l599656,,,,,101600xe" filled="f" strokeweight="1pt">
                        <v:path arrowok="t"/>
                      </v:shape>
                      <v:shape id="Graphic 10" o:spid="_x0000_s1031" style="position:absolute;left:6463;width:6128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" path="m612356,l,,,114300r612356,l612356,xe" fillcolor="#d4d0c8" stroked="f">
                        <v:path arrowok="t"/>
                      </v:shape>
                      <v:shape id="Graphic 11" o:spid="_x0000_s1032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" path="m586956,l,,,88900,12700,76200r,-63500l574256,12700,586956,xe" stroked="f">
                        <v:path arrowok="t"/>
                      </v:shape>
                      <v:shape id="Graphic 12" o:spid="_x0000_s1033" style="position:absolute;left:6590;top:127;width:5874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" path="m586956,l574256,12700r,63500l12700,76200,,88900r586956,l586956,xe" fillcolor="#949088" stroked="f">
                        <v:path arrowok="t"/>
                      </v:shape>
                      <v:shape id="Graphic 13" o:spid="_x0000_s1034" style="position:absolute;left:6527;top:63;width:6001;height:1016;visibility:visible;mso-wrap-style:square;v-text-anchor:top" coordsize="6000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" path="m,101600r599656,l599656,,,,,101600xe" filled="f" strokeweight="1pt">
                        <v:path arrowok="t"/>
                      </v:shape>
                      <v:shape id="Graphic 14" o:spid="_x0000_s1035" style="position:absolute;width:6127;height:1143;visibility:visible;mso-wrap-style:square;v-text-anchor:top" coordsize="6127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" path="m612356,l,,,114300r612356,l612356,xe" fillcolor="#d4d0c8" stroked="f">
                        <v:path arrowok="t"/>
                      </v:shape>
                      <v:shape id="Graphic 15" o:spid="_x0000_s1036" style="position:absolute;left:127;top:127;width:5873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" path="m586956,l,,,88900,12700,76200r,-63500l574256,12700,586956,xe" stroked="f">
                        <v:path arrowok="t"/>
                      </v:shape>
                      <v:shape id="Graphic 16" o:spid="_x0000_s1037" style="position:absolute;left:127;top:127;width:5873;height:889;visibility:visible;mso-wrap-style:square;v-text-anchor:top" coordsize="587375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" path="m586956,l574256,12700r,63500l12700,76200,,88900r586956,l586956,xe" fillcolor="#949088" stroked="f">
                        <v:path arrowok="t"/>
                      </v:shape>
                      <v:shape id="Graphic 17" o:spid="_x0000_s1038" style="position:absolute;left:63;top:63;width:6001;height:1016;visibility:visible;mso-wrap-style:square;v-text-anchor:top" coordsize="600075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" path="m,101600r599656,l599656,,,,,1016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1B621E"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លេខតារាងបណ្ដឹង៖</w:t>
            </w:r>
            <w:r w:rsidR="001B621E"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ab/>
            </w:r>
            <w:r w:rsidR="001B621E" w:rsidRPr="0026235D">
              <w:rPr>
                <w:rFonts w:ascii="Calibri" w:cs="Noto Sans Khmer"/>
                <w:color w:val="323232"/>
                <w:sz w:val="14"/>
                <w:szCs w:val="14"/>
                <w:cs/>
                <w:lang w:bidi="km-KH"/>
              </w:rPr>
              <w:t>បោះពុម្ព</w:t>
            </w:r>
            <w:r w:rsidR="001B621E" w:rsidRPr="0026235D">
              <w:rPr>
                <w:rFonts w:ascii="Calibri" w:cs="Calibri"/>
                <w:color w:val="323232"/>
                <w:sz w:val="14"/>
                <w:szCs w:val="14"/>
                <w:cs/>
                <w:lang w:bidi="km-KH"/>
              </w:rPr>
              <w:tab/>
            </w:r>
            <w:r w:rsidR="001B621E" w:rsidRPr="0026235D">
              <w:rPr>
                <w:rFonts w:ascii="Calibri" w:cs="Noto Sans Khmer"/>
                <w:color w:val="323232"/>
                <w:sz w:val="14"/>
                <w:szCs w:val="14"/>
                <w:cs/>
                <w:lang w:bidi="km-KH"/>
              </w:rPr>
              <w:t>ការរក្សាទុក</w:t>
            </w:r>
            <w:r w:rsidR="001B621E" w:rsidRPr="0026235D">
              <w:rPr>
                <w:rFonts w:ascii="Calibri" w:cs="Calibri"/>
                <w:color w:val="323232"/>
                <w:sz w:val="14"/>
                <w:szCs w:val="14"/>
                <w:cs/>
                <w:lang w:bidi="km-KH"/>
              </w:rPr>
              <w:tab/>
            </w:r>
            <w:r w:rsidR="001B621E" w:rsidRPr="0026235D">
              <w:rPr>
                <w:rFonts w:ascii="Calibri" w:cs="Noto Sans Khmer"/>
                <w:color w:val="323232"/>
                <w:sz w:val="14"/>
                <w:szCs w:val="14"/>
                <w:cs/>
                <w:lang w:bidi="km-KH"/>
              </w:rPr>
              <w:t>កំណត់ឡើងវិញ</w:t>
            </w:r>
          </w:p>
        </w:tc>
      </w:tr>
      <w:tr w:rsidR="009560EA" w:rsidRPr="0026235D" w14:paraId="4C332B5C" w14:textId="77777777" w:rsidTr="009560EA"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D97A2F0" w14:textId="3C0E4F4D" w:rsidR="009560EA" w:rsidRPr="0026235D" w:rsidRDefault="009560EA" w:rsidP="0026235D">
            <w:pPr>
              <w:rPr>
                <w:rFonts w:cs="Calibri"/>
                <w:sz w:val="20"/>
                <w:szCs w:val="20"/>
                <w:cs/>
                <w:lang w:bidi="km-KH"/>
              </w:rPr>
            </w:pP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0C050D60" wp14:editId="38DEE288">
                  <wp:extent cx="675005" cy="520700"/>
                  <wp:effectExtent l="0" t="0" r="0" b="0"/>
                  <wp:docPr id="98168306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6830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D5C51F" w14:textId="45C62574" w:rsidR="009560EA" w:rsidRPr="0026235D" w:rsidRDefault="009560EA" w:rsidP="0026235D">
            <w:pPr>
              <w:jc w:val="center"/>
              <w:rPr>
                <w:rFonts w:cs="Calibri"/>
                <w:sz w:val="20"/>
                <w:szCs w:val="20"/>
                <w:cs/>
                <w:lang w:bidi="km-KH"/>
              </w:rPr>
            </w:pPr>
            <w:r w:rsidRPr="0026235D">
              <w:rPr>
                <w:rFonts w:cs="Noto Sans Khmer"/>
                <w:sz w:val="12"/>
                <w:szCs w:val="12"/>
                <w:cs/>
                <w:lang w:bidi="km-KH"/>
              </w:rPr>
              <w:t>ការបកប្រែ</w:t>
            </w:r>
          </w:p>
        </w:tc>
        <w:tc>
          <w:tcPr>
            <w:tcW w:w="8107" w:type="dxa"/>
            <w:gridSpan w:val="8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8A5252" w14:textId="77777777" w:rsidR="009560EA" w:rsidRPr="0026235D" w:rsidRDefault="009560EA" w:rsidP="0026235D">
            <w:pPr>
              <w:pStyle w:val="TableParagraph"/>
              <w:ind w:left="139" w:right="173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ចំពោះជនដែលបានព្យួរទោសសាកល្បងដែលមានឈ្មោះខាងលើ៖</w:t>
            </w:r>
            <w:r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ខ្ញុំទទួលស្គាល់ថា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តាមរយៈនេះខ្ញុំត្រូវបានព្យួរទោសសាកល្បងដោយ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</w:p>
          <w:p w14:paraId="595D91FD" w14:textId="77777777" w:rsidR="009560EA" w:rsidRPr="0026235D" w:rsidRDefault="009560EA" w:rsidP="0026235D">
            <w:pPr>
              <w:pStyle w:val="TableParagraph"/>
              <w:ind w:left="139" w:right="173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តុលាការនេះ។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លុះត្រាតែខ្ញុំត្រូវបានលើកលែងដោយមន្ត្រីទទួលបន្ទុកការព្យួរទោសសាកល្បងរបស់ខ្ញុំ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ខ្ញុំត្រូវតែបង្ហាញខ្លួននៅតុលាការនៅកាលបរិច្ឆេទបញ្ចប់នៃការព្យួរទោសសាកល្បង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</w:p>
          <w:p w14:paraId="57A36BBE" w14:textId="77777777" w:rsidR="009560EA" w:rsidRPr="0026235D" w:rsidRDefault="009560EA" w:rsidP="0026235D">
            <w:pPr>
              <w:pStyle w:val="TableParagraph"/>
              <w:ind w:left="139" w:right="173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ដែលបានបញ្ជាក់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នៅពេលនោះរបាយការណ៍ស្តីពីវឌ្ឍនភាពនៃការព្យួរទោសសាកល្បងរបស់ខ្ញុំនឹងត្រូវបានធ្វើឡើង។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ប្រសិនបើខ្ញុំខកខានមិនបានបង្ហាញខ្លួននៅថ្ងៃនោះ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</w:p>
          <w:p w14:paraId="29032E48" w14:textId="39131B54" w:rsidR="009560EA" w:rsidRPr="0026235D" w:rsidRDefault="009560EA" w:rsidP="0026235D">
            <w:pPr>
              <w:pStyle w:val="TableParagraph"/>
              <w:ind w:left="139" w:right="173"/>
              <w:rPr>
                <w:sz w:val="11"/>
                <w:szCs w:val="11"/>
                <w:cs/>
                <w:lang w:bidi="km-KH"/>
              </w:rPr>
            </w:pP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ឬកាលបរិច្ឆេទណាមួយផ្សេងទៀតដែលត្រូវការ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អាចនឹងមានការចេញដីកាចាប់ខ្លួនខ្ញុំ។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825FB" w14:textId="2477F51D" w:rsidR="009560EA" w:rsidRPr="0026235D" w:rsidRDefault="009560EA" w:rsidP="0026235D">
            <w:pPr>
              <w:pStyle w:val="TableParagraph"/>
              <w:rPr>
                <w:rFonts w:ascii="Times New Roman" w:cs="Times New Roman"/>
                <w:sz w:val="16"/>
                <w:szCs w:val="16"/>
                <w:cs/>
                <w:lang w:bidi="km-KH"/>
              </w:rPr>
            </w:pPr>
          </w:p>
          <w:p w14:paraId="2BCA6B8B" w14:textId="77777777" w:rsidR="009C4FF1" w:rsidRDefault="009560EA" w:rsidP="009C4FF1">
            <w:pPr>
              <w:pStyle w:val="TableParagraph"/>
              <w:ind w:left="192" w:right="857"/>
              <w:rPr>
                <w:rFonts w:cs="Noto Sans Khmer"/>
                <w:color w:val="333333"/>
                <w:sz w:val="16"/>
                <w:szCs w:val="16"/>
                <w:lang w:bidi="km-KH"/>
              </w:rPr>
            </w:pP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កាលបរិច្ឆេទចាប់ផ្តើម៖</w:t>
            </w:r>
          </w:p>
          <w:p w14:paraId="459FCA3E" w14:textId="270CA95F" w:rsidR="009560EA" w:rsidRPr="0026235D" w:rsidRDefault="009560EA" w:rsidP="009C4FF1">
            <w:pPr>
              <w:pStyle w:val="TableParagraph"/>
              <w:ind w:left="192" w:right="857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</w:p>
          <w:p w14:paraId="74D5E15A" w14:textId="7BC1672B" w:rsidR="009560EA" w:rsidRPr="0026235D" w:rsidRDefault="009560EA" w:rsidP="009C4FF1">
            <w:pPr>
              <w:pStyle w:val="TableParagraph"/>
              <w:ind w:left="192" w:right="857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កាលបរិច្ឆេទបញ្ចប់៖</w:t>
            </w:r>
          </w:p>
        </w:tc>
      </w:tr>
      <w:tr w:rsidR="007C5D56" w:rsidRPr="0026235D" w14:paraId="1B0C718B" w14:textId="77777777">
        <w:trPr>
          <w:trHeight w:val="239"/>
        </w:trPr>
        <w:tc>
          <w:tcPr>
            <w:tcW w:w="11519" w:type="dxa"/>
            <w:gridSpan w:val="10"/>
            <w:tcBorders>
              <w:bottom w:val="nil"/>
            </w:tcBorders>
            <w:shd w:val="clear" w:color="auto" w:fill="333333"/>
          </w:tcPr>
          <w:p w14:paraId="62135764" w14:textId="77777777" w:rsidR="007C5D56" w:rsidRPr="0026235D" w:rsidRDefault="00D0094C" w:rsidP="0026235D">
            <w:pPr>
              <w:pStyle w:val="TableParagraph"/>
              <w:ind w:left="72"/>
              <w:rPr>
                <w:b/>
                <w:bCs/>
                <w:i/>
                <w:iCs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លក្ខខណ្ឌទូទៅនៃការព្យួរទោសសាកល្បង</w:t>
            </w:r>
            <w:r w:rsidRPr="0026235D">
              <w:rPr>
                <w:b/>
                <w:bCs/>
                <w:color w:val="FFFFFF"/>
                <w:sz w:val="16"/>
                <w:szCs w:val="16"/>
                <w:cs/>
                <w:lang w:bidi="km-KH"/>
              </w:rPr>
              <w:t xml:space="preserve"> (</w:t>
            </w:r>
            <w:r w:rsidRPr="0026235D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ខ្ញុំត្រូវតែគោរពតាមចំណុចទី</w:t>
            </w:r>
            <w:r w:rsidRPr="0026235D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 1-4 </w:t>
            </w:r>
            <w:r w:rsidRPr="0026235D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ហើយ</w:t>
            </w:r>
            <w:r w:rsidRPr="0026235D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ប្រសិនបើបានដាក់ថាជា</w:t>
            </w:r>
            <w:r w:rsidRPr="0026235D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 "</w:t>
            </w:r>
            <w:r w:rsidRPr="0026235D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ការវាយតម្លៃហានិភ័យ</w:t>
            </w:r>
            <w:r w:rsidRPr="0026235D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និងតម្រូវការ</w:t>
            </w:r>
            <w:r w:rsidRPr="0026235D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" </w:t>
            </w:r>
            <w:r w:rsidRPr="0026235D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ចំណុចទី</w:t>
            </w:r>
            <w:r w:rsidRPr="0026235D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 xml:space="preserve"> 5-6 </w:t>
            </w:r>
            <w:r w:rsidRPr="0026235D">
              <w:rPr>
                <w:rFonts w:cs="Noto Sans Khmer"/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បន្ថែមទៀត</w:t>
            </w:r>
            <w:r w:rsidRPr="0026235D">
              <w:rPr>
                <w:b/>
                <w:bCs/>
                <w:i/>
                <w:iCs/>
                <w:color w:val="FFFFFF"/>
                <w:sz w:val="16"/>
                <w:szCs w:val="16"/>
                <w:cs/>
                <w:lang w:bidi="km-KH"/>
              </w:rPr>
              <w:t>)</w:t>
            </w:r>
          </w:p>
        </w:tc>
      </w:tr>
      <w:tr w:rsidR="007C5D56" w:rsidRPr="0026235D" w14:paraId="58B01B8C" w14:textId="77777777">
        <w:trPr>
          <w:trHeight w:val="2030"/>
        </w:trPr>
        <w:tc>
          <w:tcPr>
            <w:tcW w:w="11519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6CAFA5" w14:textId="77777777" w:rsidR="007C5D56" w:rsidRPr="0026235D" w:rsidRDefault="00D0094C" w:rsidP="0026235D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ind w:right="290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ខ្ញុំនឹងគោរពតាមដីកាបង្គាប់របស់តុលាការ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និងច្បាប់ក្នុងតំបន់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រដ្ឋ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និងសហព័ន្ធទាំងអស់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រួមទាំងការចុះបញ្ជីជនប្រព្រឹត្តបទល្មើសផ្លូវភេទ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ប្រសិនបើតម្រូវដោយច្បាប់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G.L. c.6, § 178E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និងការផ្តល់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DNA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ប្រសិនបើរកឃើញថាមានពិរុទ្ធបទឧក្រិដ្ឋក្រោមការកំណត់ដែលមានចែងក្នុងច្បាប់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G.L. c. 22E, § 3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។</w:t>
            </w:r>
          </w:p>
          <w:p w14:paraId="2F9B3817" w14:textId="77777777" w:rsidR="007C5D56" w:rsidRPr="0026235D" w:rsidRDefault="00D0094C" w:rsidP="0026235D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ind w:left="359" w:hanging="227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ខ្ញុំនឹងរក្សាទំនាក់ទំនងជាមួយមន្ត្រីទទួលបន្ទុកការព្យួរទោសសាកល្បងរបស់ខ្ញុំតាមការណែនាំ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ហើយនឹងរាយការណ៍ទៅមន្ត្រីទទួលបន្ទុកការព្យួរទោសសាកល្បងរបស់ខ្ញុំនៅពេល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និងកន្លែងដូចដែលបានតម្រូវ។</w:t>
            </w:r>
          </w:p>
          <w:p w14:paraId="70C39A73" w14:textId="77777777" w:rsidR="007C5D56" w:rsidRPr="0026235D" w:rsidRDefault="00D0094C" w:rsidP="0026235D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ind w:left="359" w:hanging="227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ខ្ញុំនឹងចុះហត្ថលេខាលើឯកសារចាំបាច់ទាំងអស់សម្រាប់អនុលោមភាពក្នុងការត្រួតពិនិត្យ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និងការផ្ទៀងផ្ទាត់។</w:t>
            </w:r>
          </w:p>
          <w:p w14:paraId="1B0934A7" w14:textId="77777777" w:rsidR="007C5D56" w:rsidRPr="0026235D" w:rsidRDefault="00D0094C" w:rsidP="0026235D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  <w:tab w:val="left" w:pos="360"/>
              </w:tabs>
              <w:ind w:right="201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ខ្ញុំនឹងជូនដំណឹងដល់មន្ត្រីទទួលបន្ទុកការព្យួរទោសសាកល្បងរបស់ខ្ញុំក្នុងរយៈពេល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48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ម៉ោង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ប្រសិនបើខ្ញុំផ្លាស់ប្តូរទីលំនៅ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ឬការងាររបស់ខ្ញុំ។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ប្រសិនបើខ្ញុំជាប់ពន្ធនាគារ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ខ្ញុំនឹងរាយការណ៍ទៅនាយកដ្ឋានទទួលបន្ទុកការព្យួរទោសសាកល្បងក្នុងរយៈពេល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48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ម៉ោង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បន្ទាប់ពីខ្ញុំត្រូវបានដោះលែង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ឬនៅថ្ងៃធ្វើការបន្ទាប់នៅចុងសប្តាហ៍បន្ទាប់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ឬថ្ងៃឈប់សម្រាករបស់តុលាការ។</w:t>
            </w:r>
          </w:p>
          <w:p w14:paraId="4B359C58" w14:textId="77777777" w:rsidR="007C5D56" w:rsidRPr="0026235D" w:rsidRDefault="00D0094C" w:rsidP="0026235D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ind w:left="359" w:hanging="227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ខ្ញុំនឹងអនុញ្ញាតឱ្យនាយកដ្ឋានទទួលបន្ទុកការព្យួរទោសសាកល្បងមកសួរសុខទុក្ខខ្ញុំនៅផ្ទះរបស់ខ្ញុំ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ឬកន្លែងផ្សេងទៀត។</w:t>
            </w:r>
          </w:p>
          <w:p w14:paraId="62BBC637" w14:textId="77777777" w:rsidR="007C5D56" w:rsidRPr="0026235D" w:rsidRDefault="00D0094C" w:rsidP="0026235D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ind w:left="359" w:hanging="227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ខ្ញុំនឹងមិនចាកចេញពី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Commonwealth of Massachusetts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ឡើយ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លុះត្រាតែខ្ញុំទទួលបានការអនុញ្ញាតពីមន្ត្រីទទួលបន្ទុកការព្យួរទោសសាកល្បងរបស់ខ្ញុំ</w:t>
            </w:r>
            <w:r w:rsidRPr="0026235D">
              <w:rPr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sz w:val="16"/>
                <w:szCs w:val="16"/>
                <w:cs/>
                <w:lang w:bidi="km-KH"/>
              </w:rPr>
              <w:t>ឬតុលាការ។</w:t>
            </w:r>
          </w:p>
        </w:tc>
      </w:tr>
      <w:tr w:rsidR="007C5D56" w:rsidRPr="0026235D" w14:paraId="49C71D0C" w14:textId="77777777">
        <w:trPr>
          <w:trHeight w:val="249"/>
        </w:trPr>
        <w:tc>
          <w:tcPr>
            <w:tcW w:w="11519" w:type="dxa"/>
            <w:gridSpan w:val="10"/>
            <w:tcBorders>
              <w:top w:val="nil"/>
              <w:bottom w:val="nil"/>
            </w:tcBorders>
            <w:shd w:val="clear" w:color="auto" w:fill="333333"/>
          </w:tcPr>
          <w:p w14:paraId="771DB574" w14:textId="77777777" w:rsidR="007C5D56" w:rsidRPr="0026235D" w:rsidRDefault="00D0094C" w:rsidP="0026235D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លក្ខខណ្ឌពិសេសអំពីការព្យួរទោសសាកល្បង</w:t>
            </w:r>
          </w:p>
        </w:tc>
      </w:tr>
      <w:tr w:rsidR="007C5D56" w:rsidRPr="0026235D" w14:paraId="36337D78" w14:textId="77777777">
        <w:trPr>
          <w:trHeight w:val="5750"/>
        </w:trPr>
        <w:tc>
          <w:tcPr>
            <w:tcW w:w="11519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B24393" w14:textId="1F054CB7" w:rsidR="007C5D56" w:rsidRPr="0026235D" w:rsidRDefault="00D0094C" w:rsidP="0026235D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  <w:tab w:val="left" w:pos="11400"/>
              </w:tabs>
              <w:ind w:hanging="271"/>
              <w:jc w:val="left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3E227F54" wp14:editId="4C7B8079">
                  <wp:extent cx="127000" cy="1270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បម្រាមគោចរ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ខ្ញុំនឹងគោរពតាមបម្រាមគោចរដែលបានបង្គាប់ដោយតុលាការរបស់ខ្ញុំ៖</w:t>
            </w:r>
            <w:r w:rsidRPr="0026235D">
              <w:rPr>
                <w:color w:val="333333"/>
                <w:sz w:val="16"/>
                <w:szCs w:val="16"/>
                <w:u w:val="single"/>
                <w:cs/>
                <w:lang w:bidi="km-KH"/>
              </w:rPr>
              <w:tab/>
            </w:r>
          </w:p>
          <w:p w14:paraId="2FD76606" w14:textId="083ABE2C" w:rsidR="007C5D56" w:rsidRPr="0026235D" w:rsidRDefault="00D0094C" w:rsidP="0026235D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8939"/>
              </w:tabs>
              <w:ind w:left="402" w:hanging="271"/>
              <w:jc w:val="left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38FC7C52" wp14:editId="493A31E0">
                  <wp:extent cx="127000" cy="1270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សាលារៀន</w:t>
            </w:r>
            <w:r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>/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ការងារ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58984147" wp14:editId="640D3801">
                  <wp:extent cx="127000" cy="1270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ចូលរៀន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កម្មវិធីអប់រំ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និងគោរពតាមវិន័យសាលារៀនទាំងអស់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>/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509E598D" wp14:editId="65DE5F92">
                  <wp:extent cx="127000" cy="127000"/>
                  <wp:effectExtent l="0" t="0" r="0" b="0"/>
                  <wp:docPr id="1011159289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ស្វែងរក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និងថែរក្សាការងារ</w:t>
            </w:r>
          </w:p>
          <w:p w14:paraId="7571C553" w14:textId="77777777" w:rsidR="007C5D56" w:rsidRPr="0026235D" w:rsidRDefault="00D0094C" w:rsidP="0026235D">
            <w:pPr>
              <w:pStyle w:val="TableParagraph"/>
              <w:numPr>
                <w:ilvl w:val="0"/>
                <w:numId w:val="2"/>
              </w:numPr>
              <w:tabs>
                <w:tab w:val="left" w:pos="403"/>
              </w:tabs>
              <w:ind w:hanging="271"/>
              <w:jc w:val="left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6A2A57D3" wp14:editId="75783535">
                  <wp:extent cx="127000" cy="12700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ការវាយតម្លៃ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ខ្ញុំនឹងដាក់បញ្ជូនសម្រាប់ការវាយតម្លៃ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និងអនុវត្តតាមរាល់ការព្យាបាលដែលបានណែនាំ។</w:t>
            </w:r>
          </w:p>
          <w:p w14:paraId="28ABF67E" w14:textId="77777777" w:rsidR="007C5D56" w:rsidRPr="0026235D" w:rsidRDefault="00D0094C" w:rsidP="0026235D">
            <w:pPr>
              <w:pStyle w:val="TableParagraph"/>
              <w:ind w:left="403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1F9E2040" wp14:editId="1048039B">
                  <wp:extent cx="127000" cy="12700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sz w:val="18"/>
                <w:szCs w:val="18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ការព្យាបាល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ខ្ញុំនឹងអនុវត្តតាមការព្យាបាលរហូតដល់វេជ្ជបណ្ឌិតប្រាប់ថាការព្យាបាលបានបញ្ចប់ហើយ។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35BF084F" wp14:editId="7CAE7E9C">
                  <wp:extent cx="127000" cy="12700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សុខភាពផ្លូវចិត្ត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4D3C248D" wp14:editId="1753150F">
                  <wp:extent cx="127000" cy="12700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ការប្រើប្រាស់សារធាតុញៀន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695BA023" wp14:editId="7B1B47B0">
                  <wp:extent cx="127000" cy="12700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ជនប្រព្រឹត្តបទល្មើសផ្លូវភេទ</w:t>
            </w:r>
          </w:p>
          <w:p w14:paraId="681C04A1" w14:textId="77777777" w:rsidR="007C5D56" w:rsidRPr="0026235D" w:rsidRDefault="00D0094C" w:rsidP="0026235D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  <w:tab w:val="left" w:pos="703"/>
              </w:tabs>
              <w:ind w:left="703" w:right="956" w:hanging="632"/>
              <w:jc w:val="left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609A1722" wp14:editId="12765848">
                  <wp:extent cx="127000" cy="12700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ការធ្វើតេស្តរកសារធាតុញៀន</w:t>
            </w:r>
            <w:r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/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សារធាតុស្រវឹង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ខ្ញុំនឹងបន្តជៀសវាង៖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61258F55" wp14:editId="78F88D29">
                  <wp:extent cx="127000" cy="127000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ឱសថខុសច្បាប់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ឬគ្មានវេជ្ជបញ្ជា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724C6390" wp14:editId="77948D4F">
                  <wp:extent cx="127000" cy="127000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សារធាតុស្រវឹង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18FE1599" wp14:editId="668F58D5">
                  <wp:extent cx="127000" cy="127000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កញ្ឆាគ្មានវេជ្ជបញ្ជា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/THC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244FE3CF" wp14:editId="27E33C6A">
                  <wp:extent cx="127000" cy="127000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ខ្ញុំនឹងដាក់បញ្ជូនទៅ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53917B89" wp14:editId="0F3D061F">
                  <wp:extent cx="127000" cy="127000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ការធ្វើតេស្តរកសារធាតុញៀន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33209473" wp14:editId="03EBDAAB">
                  <wp:extent cx="127000" cy="12700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ការធ្វើតេស្តរកសារធាតុស្រវឹង</w:t>
            </w:r>
          </w:p>
          <w:p w14:paraId="15EA91EC" w14:textId="6B913E6B" w:rsidR="007C5D56" w:rsidRPr="0026235D" w:rsidRDefault="00D0094C" w:rsidP="0026235D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7752"/>
              </w:tabs>
              <w:spacing w:after="21"/>
              <w:ind w:left="402" w:hanging="331"/>
              <w:jc w:val="left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0A309243" wp14:editId="0467DA67">
                  <wp:extent cx="127000" cy="12700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នៅឱ្យឆ្ងាយ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ខ្ញុំនឹងនៅឱ្យឆ្ងាយពី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1F324E87" wp14:editId="67FB51DB">
                  <wp:extent cx="127000" cy="127000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ស្ថិតនៅចម្ងាយ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__________________________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ពីបុគ្គលខាងក្រោម៖</w:t>
            </w:r>
          </w:p>
          <w:p w14:paraId="62ECC0C2" w14:textId="7EDE22E9" w:rsidR="007C5D56" w:rsidRDefault="007C5D56" w:rsidP="0026235D">
            <w:pPr>
              <w:pStyle w:val="TableParagraph"/>
              <w:ind w:left="5635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</w:p>
          <w:p w14:paraId="3548E315" w14:textId="0C1BD6C1" w:rsidR="002C6FFE" w:rsidRPr="0026235D" w:rsidRDefault="002C6FFE" w:rsidP="0026235D">
            <w:pPr>
              <w:pStyle w:val="TableParagraph"/>
              <w:ind w:left="660" w:right="256"/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>_____________________________________________________________________________________________________________________</w:t>
            </w:r>
          </w:p>
          <w:p w14:paraId="67C7D38D" w14:textId="220EA574" w:rsidR="007C5D56" w:rsidRPr="0026235D" w:rsidRDefault="002C6FFE" w:rsidP="0026235D">
            <w:pPr>
              <w:pStyle w:val="TableParagraph"/>
              <w:tabs>
                <w:tab w:val="left" w:pos="11220"/>
              </w:tabs>
              <w:ind w:left="660" w:right="256" w:hanging="248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65718EE2" wp14:editId="5083714E">
                  <wp:extent cx="127000" cy="127000"/>
                  <wp:effectExtent l="0" t="0" r="0" b="0"/>
                  <wp:docPr id="52044521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ab/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មិនមានទំនាក់ទំនង៖</w:t>
            </w:r>
            <w:r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ខ្ញុំនឹងមិនមានទំនាក់ទំនងដោយផ្ទាល់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ឬដោយប្រយោល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និងជួបមុខផ្ទាល់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ឬតាមរយៈភាគីទីបី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មិនថាតាមអេឡិចត្រូនិក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ឬមធ្យោបាយផ្សេងទៀតជាមួយ៖</w:t>
            </w:r>
            <w:r w:rsidRPr="0026235D">
              <w:rPr>
                <w:color w:val="333333"/>
                <w:sz w:val="16"/>
                <w:szCs w:val="16"/>
                <w:u w:val="single"/>
                <w:cs/>
                <w:lang w:bidi="km-KH"/>
              </w:rPr>
              <w:tab/>
            </w:r>
          </w:p>
          <w:p w14:paraId="780BC98C" w14:textId="02E83A3B" w:rsidR="007C5D56" w:rsidRDefault="007C5D56" w:rsidP="0026235D">
            <w:pPr>
              <w:pStyle w:val="TableParagraph"/>
              <w:ind w:left="2155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</w:p>
          <w:p w14:paraId="773FED54" w14:textId="49FD084C" w:rsidR="007C5D56" w:rsidRPr="0026235D" w:rsidRDefault="00D0094C" w:rsidP="0026235D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  <w:tab w:val="left" w:pos="660"/>
                <w:tab w:val="left" w:pos="6540"/>
              </w:tabs>
              <w:ind w:left="660" w:right="361" w:hanging="589"/>
              <w:jc w:val="left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2D22540C" wp14:editId="419A947E">
                  <wp:extent cx="127000" cy="12700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ការសងសំណង៖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ខ្ញុំទទួលស្គាល់ចំនួនសរុបនៃការខាតបង់ជា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________________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។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ខ្ញុំនឹងធ្វើការទូទាត់តាមដីកាបង្គាប់ដូចមានចែងក្នុងដីកាបង្គាប់ស្ដីពីសេចក្ដីសម្រេចលើការសងសំណង។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តុលាការបានអនុវត្តតាមលក្ខខណ្ឌតម្រូវរបស់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i/>
                <w:iCs/>
                <w:color w:val="333333"/>
                <w:sz w:val="16"/>
                <w:szCs w:val="16"/>
                <w:cs/>
                <w:lang w:bidi="km-KH"/>
              </w:rPr>
              <w:t>Commonwealth v. Henry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, 475 Mass. 117 (2016)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ក្នុងការសម្រេចលើការសងសំណង។</w:t>
            </w:r>
          </w:p>
          <w:p w14:paraId="6A8097E3" w14:textId="77777777" w:rsidR="007C5D56" w:rsidRPr="0026235D" w:rsidRDefault="00D0094C" w:rsidP="0026235D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660"/>
              </w:tabs>
              <w:ind w:left="660" w:right="145" w:hanging="589"/>
              <w:jc w:val="left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1058F453" wp14:editId="623F7259">
                  <wp:extent cx="127000" cy="12700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ការតាមដានដោយ</w:t>
            </w:r>
            <w:r w:rsidRPr="0026235D">
              <w:rPr>
                <w:b/>
                <w:bCs/>
                <w:color w:val="333333"/>
                <w:sz w:val="16"/>
                <w:szCs w:val="16"/>
                <w:cs/>
                <w:lang w:bidi="km-KH"/>
              </w:rPr>
              <w:t xml:space="preserve"> GPS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ខ្ញុំនឹងអនុវត្តតាមលក្ខខណ្ឌនៃការត្រួតពិនិត្យអេឡិចត្រូនិក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GPS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ដែលបានបង្គាប់នៅលើ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"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ទម្រង់បែបបទនៃដីកាបង្គាប់អំពីការត្រួតពិនិត្យ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GPS"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ដែលបានភ្ជាប់មកជាមួយ។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តុលាការបានកំណត់ថាតម្រូវការរបស់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Commonwealth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សម្រាប់ការតាមដានដោយ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GPS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មានសារៈសំខាន់លើសពីការឈ្លានពាននៃភាពឯកជន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ដូចដែលបានទាមទារដោយ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Commonwealth v. Feliz, 481 Mass. 689 (2019)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។</w:t>
            </w:r>
          </w:p>
          <w:p w14:paraId="6959EC49" w14:textId="43F0B2D9" w:rsidR="002C6FFE" w:rsidRPr="0026235D" w:rsidRDefault="00D0094C" w:rsidP="0026235D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960"/>
              </w:tabs>
              <w:ind w:left="960" w:right="145" w:hanging="889"/>
              <w:jc w:val="left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3B1B4CAE" wp14:editId="3712B299">
                  <wp:extent cx="127000" cy="127000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333333"/>
                <w:sz w:val="16"/>
                <w:szCs w:val="16"/>
                <w:cs/>
                <w:lang w:bidi="km-KH"/>
              </w:rPr>
              <w:t>ថ្លៃសេវា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ខ្ញុំនឹងទូទាត់ថ្លៃសេវាតាមដីកាបង្គាប់របស់តុលាការដូចខាងក្រោម៖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noProof/>
                <w:sz w:val="20"/>
                <w:szCs w:val="20"/>
                <w:lang w:val="en-US" w:bidi="km-KH"/>
              </w:rPr>
              <w:drawing>
                <wp:inline distT="0" distB="0" distL="0" distR="0" wp14:anchorId="0239516B" wp14:editId="635A717F">
                  <wp:extent cx="127000" cy="127000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ថ្លៃសេវាសាក្សីរបស់ជនរងគ្រោះ៖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_____________</w:t>
            </w:r>
          </w:p>
          <w:p w14:paraId="624FE0B7" w14:textId="040A0467" w:rsidR="007C5D56" w:rsidRPr="0026235D" w:rsidRDefault="002C6FFE" w:rsidP="0026235D">
            <w:pPr>
              <w:pStyle w:val="TableParagraph"/>
              <w:tabs>
                <w:tab w:val="left" w:pos="402"/>
              </w:tabs>
              <w:ind w:left="960" w:right="145" w:hanging="296"/>
              <w:rPr>
                <w:color w:val="333333"/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1FC57412" wp14:editId="750294E0">
                  <wp:extent cx="127000" cy="127000"/>
                  <wp:effectExtent l="0" t="0" r="0" b="0"/>
                  <wp:docPr id="1629170275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ម៉ោងសេវាកម្មសហគមន៍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(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មិនទាក់ទងនឹងថ្លៃសេវា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>)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៖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>_____________</w:t>
            </w:r>
          </w:p>
          <w:p w14:paraId="2D6CB2FC" w14:textId="2C574927" w:rsidR="007C5D56" w:rsidRDefault="007C5D56" w:rsidP="0026235D">
            <w:pPr>
              <w:pStyle w:val="TableParagraph"/>
              <w:ind w:left="960" w:hanging="296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</w:p>
          <w:p w14:paraId="3E1B339B" w14:textId="52282885" w:rsidR="007C5D56" w:rsidRPr="0026235D" w:rsidRDefault="002C6FFE" w:rsidP="0026235D">
            <w:pPr>
              <w:pStyle w:val="TableParagraph"/>
              <w:ind w:left="678"/>
              <w:rPr>
                <w:color w:val="333333"/>
                <w:spacing w:val="-2"/>
                <w:sz w:val="16"/>
                <w:szCs w:val="16"/>
                <w:cs/>
                <w:lang w:bidi="km-KH"/>
              </w:rPr>
            </w:pPr>
            <w:r w:rsidRPr="0026235D">
              <w:rPr>
                <w:noProof/>
                <w:color w:val="333333"/>
                <w:sz w:val="16"/>
                <w:szCs w:val="20"/>
                <w:lang w:val="en-US" w:bidi="km-KH"/>
              </w:rPr>
              <w:drawing>
                <wp:inline distT="0" distB="0" distL="0" distR="0" wp14:anchorId="5F254417" wp14:editId="33B216F9">
                  <wp:extent cx="127000" cy="127000"/>
                  <wp:effectExtent l="0" t="0" r="0" b="0"/>
                  <wp:docPr id="1106790574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6235D">
              <w:rPr>
                <w:rFonts w:ascii="Times New Roman" w:cs="Times New Roman"/>
                <w:color w:val="333333"/>
                <w:sz w:val="16"/>
                <w:szCs w:val="16"/>
                <w:cs/>
                <w:lang w:bidi="km-KH"/>
              </w:rPr>
              <w:t xml:space="preserve"> 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ថ្លៃសេវាផ្សេងទៀត៖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2"/>
              <w:gridCol w:w="8212"/>
            </w:tblGrid>
            <w:tr w:rsidR="002C6FFE" w:rsidRPr="0026235D" w14:paraId="7C15851E" w14:textId="77777777" w:rsidTr="002C6FFE">
              <w:trPr>
                <w:trHeight w:val="774"/>
              </w:trPr>
              <w:tc>
                <w:tcPr>
                  <w:tcW w:w="328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174CC61" w14:textId="4CACBED6" w:rsidR="002C6FFE" w:rsidRPr="0026235D" w:rsidRDefault="002C6FFE" w:rsidP="0026235D">
                  <w:pPr>
                    <w:pStyle w:val="TableParagraph"/>
                    <w:numPr>
                      <w:ilvl w:val="0"/>
                      <w:numId w:val="2"/>
                    </w:numPr>
                    <w:ind w:left="402" w:hanging="330"/>
                    <w:jc w:val="left"/>
                    <w:rPr>
                      <w:color w:val="333333"/>
                      <w:position w:val="-2"/>
                      <w:sz w:val="16"/>
                      <w:szCs w:val="16"/>
                      <w:cs/>
                      <w:lang w:bidi="km-KH"/>
                    </w:rPr>
                  </w:pPr>
                  <w:r w:rsidRPr="0026235D">
                    <w:rPr>
                      <w:noProof/>
                      <w:color w:val="333333"/>
                      <w:sz w:val="16"/>
                      <w:szCs w:val="20"/>
                      <w:lang w:val="en-US" w:bidi="km-KH"/>
                    </w:rPr>
                    <w:drawing>
                      <wp:inline distT="0" distB="0" distL="0" distR="0" wp14:anchorId="16A7A100" wp14:editId="37D834E6">
                        <wp:extent cx="127000" cy="127000"/>
                        <wp:effectExtent l="0" t="0" r="0" b="0"/>
                        <wp:docPr id="67" name="Image 6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6235D">
                    <w:rPr>
                      <w:rFonts w:ascii="Times New Roman" w:cs="Times New Roman"/>
                      <w:color w:val="333333"/>
                      <w:sz w:val="16"/>
                      <w:szCs w:val="16"/>
                      <w:cs/>
                      <w:lang w:bidi="km-KH"/>
                    </w:rPr>
                    <w:t xml:space="preserve"> </w:t>
                  </w:r>
                  <w:r w:rsidRPr="0026235D">
                    <w:rPr>
                      <w:rFonts w:cs="Noto Sans Khmer"/>
                      <w:b/>
                      <w:bCs/>
                      <w:color w:val="333333"/>
                      <w:sz w:val="16"/>
                      <w:szCs w:val="16"/>
                      <w:cs/>
                      <w:lang w:bidi="km-KH"/>
                    </w:rPr>
                    <w:t>លក្ខខណ្ឌផ្សេងទៀត</w:t>
                  </w:r>
                  <w:r w:rsidRPr="0026235D">
                    <w:rPr>
                      <w:rFonts w:cs="Noto Sans Khmer"/>
                      <w:color w:val="333333"/>
                      <w:sz w:val="16"/>
                      <w:szCs w:val="16"/>
                      <w:cs/>
                      <w:lang w:bidi="km-KH"/>
                    </w:rPr>
                    <w:t>៖</w:t>
                  </w:r>
                </w:p>
              </w:tc>
              <w:tc>
                <w:tcPr>
                  <w:tcW w:w="8212" w:type="dxa"/>
                  <w:tcBorders>
                    <w:left w:val="single" w:sz="4" w:space="0" w:color="auto"/>
                  </w:tcBorders>
                </w:tcPr>
                <w:p w14:paraId="58D19A33" w14:textId="77777777" w:rsidR="002C6FFE" w:rsidRPr="0026235D" w:rsidRDefault="002C6FFE" w:rsidP="0026235D">
                  <w:pPr>
                    <w:rPr>
                      <w:rFonts w:cs="Calibri"/>
                      <w:sz w:val="20"/>
                      <w:szCs w:val="20"/>
                      <w:cs/>
                      <w:lang w:bidi="km-KH"/>
                    </w:rPr>
                  </w:pPr>
                </w:p>
              </w:tc>
            </w:tr>
          </w:tbl>
          <w:p w14:paraId="349794C8" w14:textId="0F57A788" w:rsidR="002C6FFE" w:rsidRPr="0026235D" w:rsidRDefault="002C6FFE" w:rsidP="0026235D">
            <w:pPr>
              <w:pStyle w:val="TableParagraph"/>
              <w:tabs>
                <w:tab w:val="left" w:pos="402"/>
              </w:tabs>
              <w:ind w:left="402"/>
              <w:jc w:val="right"/>
              <w:rPr>
                <w:color w:val="333333"/>
                <w:position w:val="-2"/>
                <w:sz w:val="16"/>
                <w:szCs w:val="16"/>
                <w:cs/>
                <w:lang w:bidi="km-KH"/>
              </w:rPr>
            </w:pPr>
          </w:p>
        </w:tc>
      </w:tr>
      <w:tr w:rsidR="007C5D56" w:rsidRPr="0026235D" w14:paraId="6FD0ABB7" w14:textId="77777777">
        <w:trPr>
          <w:trHeight w:val="250"/>
        </w:trPr>
        <w:tc>
          <w:tcPr>
            <w:tcW w:w="337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333333"/>
          </w:tcPr>
          <w:p w14:paraId="70614300" w14:textId="77777777" w:rsidR="007C5D56" w:rsidRPr="0026235D" w:rsidRDefault="00D0094C" w:rsidP="0026235D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ហត្ថលេខារបស់អ្នកបកប្រែផ្ទាល់មាត់</w:t>
            </w:r>
            <w:r w:rsidRPr="0026235D">
              <w:rPr>
                <w:b/>
                <w:bCs/>
                <w:color w:val="FFFFFF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ប្រសិនបើមាន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33333"/>
          </w:tcPr>
          <w:p w14:paraId="5E54521B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4"/>
                <w:szCs w:val="14"/>
                <w:cs/>
                <w:lang w:bidi="km-KH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333333"/>
          </w:tcPr>
          <w:p w14:paraId="63DEC06E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4"/>
                <w:szCs w:val="14"/>
                <w:cs/>
                <w:lang w:bidi="km-KH"/>
              </w:rPr>
            </w:pPr>
          </w:p>
        </w:tc>
        <w:tc>
          <w:tcPr>
            <w:tcW w:w="5759" w:type="dxa"/>
            <w:gridSpan w:val="5"/>
            <w:tcBorders>
              <w:top w:val="nil"/>
              <w:left w:val="nil"/>
              <w:bottom w:val="nil"/>
            </w:tcBorders>
            <w:shd w:val="clear" w:color="auto" w:fill="333333"/>
          </w:tcPr>
          <w:p w14:paraId="73892801" w14:textId="77777777" w:rsidR="007C5D56" w:rsidRPr="0026235D" w:rsidRDefault="00D0094C" w:rsidP="0026235D">
            <w:pPr>
              <w:pStyle w:val="TableParagraph"/>
              <w:ind w:left="77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ការទទួលស្គាល់ដីកាបង្គាប់ពីតុលាការរបស់ជនដែលបានព្យួរទោសសាកល្បង</w:t>
            </w:r>
          </w:p>
        </w:tc>
      </w:tr>
      <w:tr w:rsidR="007C5D56" w:rsidRPr="0026235D" w14:paraId="65E35F63" w14:textId="77777777">
        <w:trPr>
          <w:trHeight w:val="1305"/>
        </w:trPr>
        <w:tc>
          <w:tcPr>
            <w:tcW w:w="5760" w:type="dxa"/>
            <w:gridSpan w:val="5"/>
            <w:tcBorders>
              <w:top w:val="nil"/>
              <w:bottom w:val="nil"/>
            </w:tcBorders>
          </w:tcPr>
          <w:p w14:paraId="33588757" w14:textId="77777777" w:rsidR="007C5D56" w:rsidRPr="0026235D" w:rsidRDefault="00D0094C" w:rsidP="0026235D">
            <w:pPr>
              <w:pStyle w:val="TableParagraph"/>
              <w:ind w:left="72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ខ្ញុំបានបកប្រែចំណុចនានានៃដីកាបង្គាប់នេះដែលមានចែងខាងលើ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ការទទួលស្គាល់ចំណុចដែលមានចែងខាងក្រោមដែលផ្ដល់ជូនជនដែលបានព្យួរទោសសាកល្បងមុនពេលចុះហត្ថលេខារបស់គាត់។</w:t>
            </w:r>
          </w:p>
          <w:p w14:paraId="664CD1D2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2C1A4E7D" w14:textId="77777777" w:rsidR="007C5D56" w:rsidRDefault="00D0094C" w:rsidP="0026235D">
            <w:pPr>
              <w:pStyle w:val="TableParagraph"/>
              <w:tabs>
                <w:tab w:val="left" w:pos="3540"/>
              </w:tabs>
              <w:ind w:left="120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  <w:r w:rsidRPr="0026235D">
              <w:rPr>
                <w:rFonts w:ascii="Times New Roman"/>
                <w:noProof/>
                <w:sz w:val="2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03046DB1" wp14:editId="5BF0C942">
                      <wp:extent cx="1753235" cy="6985"/>
                      <wp:effectExtent l="9525" t="0" r="0" b="1206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235" cy="6985"/>
                                <a:chOff x="0" y="0"/>
                                <a:chExt cx="1753235" cy="698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3175"/>
                                  <a:ext cx="175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235" h="635">
                                      <a:moveTo>
                                        <a:pt x="1752625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2F82A" id="Group 68" o:spid="_x0000_s1026" style="width:138.05pt;height:.55pt;mso-position-horizontal-relative:char;mso-position-vertical-relative:line" coordsize="175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">
                      <v:shape id="Graphic 69" o:spid="_x0000_s1027" style="position:absolute;top:31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" path="m1752625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cs="Times New Roman"/>
                <w:sz w:val="2"/>
                <w:szCs w:val="2"/>
                <w:cs/>
                <w:lang w:bidi="km-KH"/>
              </w:rPr>
              <w:tab/>
            </w:r>
            <w:r w:rsidRPr="0026235D">
              <w:rPr>
                <w:noProof/>
                <w:sz w:val="20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3F65DE64" wp14:editId="42118502">
                      <wp:extent cx="1146175" cy="6985"/>
                      <wp:effectExtent l="9525" t="0" r="0" b="1206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6985"/>
                                <a:chOff x="0" y="0"/>
                                <a:chExt cx="1146175" cy="698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3175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 h="635">
                                      <a:moveTo>
                                        <a:pt x="1145921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CFDFD" id="Group 70" o:spid="_x0000_s1026" style="width:90.25pt;height:.55pt;mso-position-horizontal-relative:char;mso-position-vertical-relative:line" coordsize="114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">
                      <v:shape id="Graphic 71" o:spid="_x0000_s1027" style="position:absolute;top:31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" path="m1145921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41EC27" w14:textId="77777777" w:rsidR="007C5D56" w:rsidRPr="0026235D" w:rsidRDefault="00D0094C" w:rsidP="0026235D">
            <w:pPr>
              <w:pStyle w:val="TableParagraph"/>
              <w:tabs>
                <w:tab w:val="left" w:pos="3568"/>
              </w:tabs>
              <w:ind w:left="148"/>
              <w:rPr>
                <w:i/>
                <w:iCs/>
                <w:sz w:val="14"/>
                <w:szCs w:val="14"/>
                <w:cs/>
                <w:lang w:bidi="km-KH"/>
              </w:rPr>
            </w:pPr>
            <w:r w:rsidRPr="0026235D">
              <w:rPr>
                <w:rFonts w:cs="Noto Sans Khmer"/>
                <w:i/>
                <w:iCs/>
                <w:color w:val="333333"/>
                <w:sz w:val="14"/>
                <w:szCs w:val="14"/>
                <w:cs/>
                <w:lang w:bidi="km-KH"/>
              </w:rPr>
              <w:t>ហត្ថលេខារបស់អ្នកបកប្រែផ្ទាល់មាត់</w:t>
            </w:r>
            <w:r w:rsidRPr="0026235D">
              <w:rPr>
                <w:i/>
                <w:iCs/>
                <w:color w:val="333333"/>
                <w:sz w:val="14"/>
                <w:szCs w:val="14"/>
                <w:cs/>
                <w:lang w:bidi="km-KH"/>
              </w:rPr>
              <w:t xml:space="preserve"> </w:t>
            </w:r>
            <w:r w:rsidRPr="0026235D">
              <w:rPr>
                <w:i/>
                <w:iCs/>
                <w:color w:val="333333"/>
                <w:sz w:val="14"/>
                <w:szCs w:val="14"/>
                <w:cs/>
                <w:lang w:bidi="km-KH"/>
              </w:rPr>
              <w:tab/>
            </w:r>
            <w:r w:rsidRPr="0026235D">
              <w:rPr>
                <w:rFonts w:cs="Noto Sans Khmer"/>
                <w:i/>
                <w:iCs/>
                <w:color w:val="333333"/>
                <w:sz w:val="14"/>
                <w:szCs w:val="14"/>
                <w:cs/>
                <w:lang w:bidi="km-KH"/>
              </w:rPr>
              <w:t>កាលបរិច្ឆេទ</w:t>
            </w:r>
          </w:p>
        </w:tc>
        <w:tc>
          <w:tcPr>
            <w:tcW w:w="5759" w:type="dxa"/>
            <w:gridSpan w:val="5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0D465E" w14:textId="77777777" w:rsidR="007C5D56" w:rsidRPr="0026235D" w:rsidRDefault="00D0094C" w:rsidP="0026235D">
            <w:pPr>
              <w:pStyle w:val="TableParagraph"/>
              <w:ind w:left="71" w:right="4"/>
              <w:rPr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ខ្ញុំបានអាន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និងយល់ពីលក្ខខណ្ឌនៃការព្យួរទោសសាកល្បងខាងលើ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ហើយខ្ញុំយល់ព្រមស៊ើបអង្កេតលើលក្ខខណ្ឌទាំងនោះ។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ខ្ញុំយល់ថា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ប្រសិនបើខ្ញុំរំលោភលើលក្ខខណ្ឌណាមួយបែបនេះ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វាអាចបណ្តាលឱ្យមានការចាប់ខ្លួន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ការលុបចោលការព្យូរទោសសាកល្បងរបស់ខ្ញុំ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ការបញ្ចូលបទល្មើស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ឬការរកឃើញថាមានកំហុស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(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ប្រសិនបើមិនបានបញ្ចូលរួចហើយ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)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និងការដាក់ទោស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ឬការអនុវត្តទោស។</w:t>
            </w:r>
            <w:r w:rsidRPr="0026235D">
              <w:rPr>
                <w:color w:val="333333"/>
                <w:sz w:val="16"/>
                <w:szCs w:val="16"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olor w:val="333333"/>
                <w:sz w:val="16"/>
                <w:szCs w:val="16"/>
                <w:cs/>
                <w:lang w:bidi="km-KH"/>
              </w:rPr>
              <w:t>ខ្ញុំបានទទួលច្បាប់ចម្លងនៃដីកា។</w:t>
            </w:r>
          </w:p>
          <w:p w14:paraId="6C5178CF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0C949649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3B563660" w14:textId="77777777" w:rsidR="007C5D56" w:rsidRDefault="00D0094C" w:rsidP="0026235D">
            <w:pPr>
              <w:pStyle w:val="TableParagraph"/>
              <w:tabs>
                <w:tab w:val="left" w:pos="3540"/>
              </w:tabs>
              <w:ind w:left="120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  <w:r w:rsidRPr="0026235D">
              <w:rPr>
                <w:rFonts w:ascii="Times New Roman"/>
                <w:noProof/>
                <w:sz w:val="2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35288009" wp14:editId="6DC498BB">
                      <wp:extent cx="1753235" cy="6985"/>
                      <wp:effectExtent l="9525" t="0" r="0" b="1206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235" cy="6985"/>
                                <a:chOff x="0" y="0"/>
                                <a:chExt cx="1753235" cy="69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175"/>
                                  <a:ext cx="175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235" h="635">
                                      <a:moveTo>
                                        <a:pt x="1752625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844C8A" id="Group 72" o:spid="_x0000_s1026" style="width:138.05pt;height:.55pt;mso-position-horizontal-relative:char;mso-position-vertical-relative:line" coordsize="175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">
                      <v:shape id="Graphic 73" o:spid="_x0000_s1027" style="position:absolute;top:31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" path="m1752625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cs="Times New Roman"/>
                <w:sz w:val="2"/>
                <w:szCs w:val="2"/>
                <w:cs/>
                <w:lang w:bidi="km-KH"/>
              </w:rPr>
              <w:tab/>
            </w:r>
            <w:r w:rsidRPr="0026235D">
              <w:rPr>
                <w:noProof/>
                <w:sz w:val="20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2A24385E" wp14:editId="4A93407F">
                      <wp:extent cx="1146175" cy="6985"/>
                      <wp:effectExtent l="9525" t="0" r="0" b="1206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6985"/>
                                <a:chOff x="0" y="0"/>
                                <a:chExt cx="1146175" cy="69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175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 h="635">
                                      <a:moveTo>
                                        <a:pt x="1145921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88721" id="Group 74" o:spid="_x0000_s1026" style="width:90.25pt;height:.55pt;mso-position-horizontal-relative:char;mso-position-vertical-relative:line" coordsize="114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">
                      <v:shape id="Graphic 75" o:spid="_x0000_s1027" style="position:absolute;top:31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" path="m1145921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70E221" w14:textId="77777777" w:rsidR="007C5D56" w:rsidRPr="0026235D" w:rsidRDefault="00D0094C" w:rsidP="0026235D">
            <w:pPr>
              <w:pStyle w:val="TableParagraph"/>
              <w:tabs>
                <w:tab w:val="left" w:pos="3568"/>
              </w:tabs>
              <w:ind w:left="148"/>
              <w:rPr>
                <w:i/>
                <w:iCs/>
                <w:sz w:val="14"/>
                <w:szCs w:val="14"/>
                <w:cs/>
                <w:lang w:bidi="km-KH"/>
              </w:rPr>
            </w:pPr>
            <w:r w:rsidRPr="0026235D">
              <w:rPr>
                <w:rFonts w:cs="Noto Sans Khmer"/>
                <w:i/>
                <w:iCs/>
                <w:color w:val="333333"/>
                <w:sz w:val="14"/>
                <w:szCs w:val="14"/>
                <w:cs/>
                <w:lang w:bidi="km-KH"/>
              </w:rPr>
              <w:t>ហត្ថលេខារបស់ជនដែលបានព្យួរទោសសាកល្បង</w:t>
            </w:r>
            <w:r w:rsidRPr="0026235D">
              <w:rPr>
                <w:i/>
                <w:iCs/>
                <w:color w:val="333333"/>
                <w:sz w:val="14"/>
                <w:szCs w:val="14"/>
                <w:cs/>
                <w:lang w:bidi="km-KH"/>
              </w:rPr>
              <w:tab/>
            </w:r>
            <w:r w:rsidRPr="0026235D">
              <w:rPr>
                <w:rFonts w:cs="Noto Sans Khmer"/>
                <w:i/>
                <w:iCs/>
                <w:color w:val="333333"/>
                <w:sz w:val="14"/>
                <w:szCs w:val="14"/>
                <w:cs/>
                <w:lang w:bidi="km-KH"/>
              </w:rPr>
              <w:t>កាលបរិច្ឆេទ</w:t>
            </w:r>
          </w:p>
          <w:p w14:paraId="06A0035A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43AD54CF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6B9B5D1E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42503286" w14:textId="77777777" w:rsidR="007C5D56" w:rsidRDefault="00D0094C" w:rsidP="0026235D">
            <w:pPr>
              <w:pStyle w:val="TableParagraph"/>
              <w:tabs>
                <w:tab w:val="left" w:pos="3540"/>
              </w:tabs>
              <w:ind w:left="120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  <w:r w:rsidRPr="0026235D">
              <w:rPr>
                <w:rFonts w:ascii="Times New Roman"/>
                <w:noProof/>
                <w:sz w:val="2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0E1E1385" wp14:editId="32DF7E74">
                      <wp:extent cx="1753235" cy="6985"/>
                      <wp:effectExtent l="9525" t="0" r="0" b="1206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235" cy="6985"/>
                                <a:chOff x="0" y="0"/>
                                <a:chExt cx="1753235" cy="698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175"/>
                                  <a:ext cx="175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235" h="635">
                                      <a:moveTo>
                                        <a:pt x="1752625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923348" id="Group 76" o:spid="_x0000_s1026" style="width:138.05pt;height:.55pt;mso-position-horizontal-relative:char;mso-position-vertical-relative:line" coordsize="175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">
                      <v:shape id="Graphic 77" o:spid="_x0000_s1027" style="position:absolute;top:31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" path="m1752625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cs="Times New Roman"/>
                <w:sz w:val="2"/>
                <w:szCs w:val="2"/>
                <w:cs/>
                <w:lang w:bidi="km-KH"/>
              </w:rPr>
              <w:tab/>
            </w:r>
            <w:r w:rsidRPr="0026235D">
              <w:rPr>
                <w:noProof/>
                <w:sz w:val="20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4302F744" wp14:editId="63D4BE59">
                      <wp:extent cx="1146175" cy="6985"/>
                      <wp:effectExtent l="9525" t="0" r="0" b="12065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6985"/>
                                <a:chOff x="0" y="0"/>
                                <a:chExt cx="1146175" cy="698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175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 h="635">
                                      <a:moveTo>
                                        <a:pt x="1145921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70FE69" id="Group 78" o:spid="_x0000_s1026" style="width:90.25pt;height:.55pt;mso-position-horizontal-relative:char;mso-position-vertical-relative:line" coordsize="114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">
                      <v:shape id="Graphic 79" o:spid="_x0000_s1027" style="position:absolute;top:31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" path="m1145921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AF0471" w14:textId="77777777" w:rsidR="007C5D56" w:rsidRPr="0026235D" w:rsidRDefault="00D0094C" w:rsidP="0026235D">
            <w:pPr>
              <w:pStyle w:val="TableParagraph"/>
              <w:tabs>
                <w:tab w:val="left" w:pos="3568"/>
              </w:tabs>
              <w:ind w:left="148"/>
              <w:rPr>
                <w:i/>
                <w:iCs/>
                <w:sz w:val="14"/>
                <w:szCs w:val="14"/>
                <w:cs/>
                <w:lang w:bidi="km-KH"/>
              </w:rPr>
            </w:pPr>
            <w:r w:rsidRPr="0026235D">
              <w:rPr>
                <w:rFonts w:cs="Noto Sans Khmer"/>
                <w:i/>
                <w:iCs/>
                <w:color w:val="333333"/>
                <w:sz w:val="14"/>
                <w:szCs w:val="14"/>
                <w:cs/>
                <w:lang w:bidi="km-KH"/>
              </w:rPr>
              <w:t>ហត្ថលេខារបស់ឪពុកឬម្តាយ</w:t>
            </w:r>
            <w:r w:rsidRPr="0026235D">
              <w:rPr>
                <w:i/>
                <w:iCs/>
                <w:color w:val="333333"/>
                <w:sz w:val="14"/>
                <w:szCs w:val="14"/>
                <w:cs/>
                <w:lang w:bidi="km-KH"/>
              </w:rPr>
              <w:t>/</w:t>
            </w:r>
            <w:r w:rsidRPr="0026235D">
              <w:rPr>
                <w:rFonts w:cs="Noto Sans Khmer"/>
                <w:i/>
                <w:iCs/>
                <w:color w:val="333333"/>
                <w:sz w:val="14"/>
                <w:szCs w:val="14"/>
                <w:cs/>
                <w:lang w:bidi="km-KH"/>
              </w:rPr>
              <w:t>អាណាព្យាបាល</w:t>
            </w:r>
            <w:r w:rsidRPr="0026235D">
              <w:rPr>
                <w:i/>
                <w:iCs/>
                <w:color w:val="333333"/>
                <w:sz w:val="14"/>
                <w:szCs w:val="14"/>
                <w:cs/>
                <w:lang w:bidi="km-KH"/>
              </w:rPr>
              <w:tab/>
            </w:r>
            <w:r w:rsidRPr="0026235D">
              <w:rPr>
                <w:rFonts w:cs="Noto Sans Khmer"/>
                <w:i/>
                <w:iCs/>
                <w:color w:val="333333"/>
                <w:sz w:val="14"/>
                <w:szCs w:val="14"/>
                <w:cs/>
                <w:lang w:bidi="km-KH"/>
              </w:rPr>
              <w:t>កាលបរិច្ឆេទ</w:t>
            </w:r>
          </w:p>
          <w:p w14:paraId="6A4A1AA5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4"/>
                <w:szCs w:val="14"/>
                <w:cs/>
                <w:lang w:bidi="km-KH"/>
              </w:rPr>
            </w:pPr>
          </w:p>
          <w:p w14:paraId="37ED239A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4"/>
                <w:szCs w:val="14"/>
                <w:cs/>
                <w:lang w:bidi="km-KH"/>
              </w:rPr>
            </w:pPr>
          </w:p>
          <w:p w14:paraId="1F7BA7DC" w14:textId="77777777" w:rsidR="007C5D56" w:rsidRPr="0026235D" w:rsidRDefault="00D0094C" w:rsidP="00AC3DC9">
            <w:pPr>
              <w:pStyle w:val="TableParagraph"/>
              <w:ind w:left="3476"/>
              <w:rPr>
                <w:i/>
                <w:iCs/>
                <w:sz w:val="10"/>
                <w:szCs w:val="10"/>
                <w:cs/>
                <w:lang w:bidi="km-KH"/>
              </w:rPr>
            </w:pPr>
            <w:r w:rsidRPr="0026235D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>JV-261 (</w:t>
            </w:r>
            <w:r w:rsidRPr="0026235D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មានប្រសិទ្ធភាពនៅថ្ងៃទី</w:t>
            </w:r>
            <w:r w:rsidRPr="0026235D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03/2025) </w:t>
            </w:r>
            <w:r w:rsidRPr="0026235D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ទំព័រទី</w:t>
            </w:r>
            <w:r w:rsidRPr="0026235D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1 </w:t>
            </w:r>
            <w:r w:rsidRPr="0026235D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នៃ</w:t>
            </w:r>
            <w:r w:rsidRPr="0026235D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2</w:t>
            </w:r>
          </w:p>
        </w:tc>
      </w:tr>
      <w:tr w:rsidR="007C5D56" w:rsidRPr="0026235D" w14:paraId="78F533EC" w14:textId="77777777">
        <w:trPr>
          <w:trHeight w:val="239"/>
        </w:trPr>
        <w:tc>
          <w:tcPr>
            <w:tcW w:w="5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33333"/>
          </w:tcPr>
          <w:p w14:paraId="5ECF4935" w14:textId="77777777" w:rsidR="007C5D56" w:rsidRPr="0026235D" w:rsidRDefault="00D0094C" w:rsidP="0026235D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មន្ត្រីទទួលបន្ទុកការព្យួរទោសសាកល្បងជាសាក្សី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13853D7" w14:textId="77777777" w:rsidR="007C5D56" w:rsidRDefault="007C5D56" w:rsidP="0026235D">
            <w:pPr>
              <w:rPr>
                <w:rFonts w:cs="Calibri"/>
                <w:sz w:val="2"/>
                <w:szCs w:val="2"/>
                <w:cs/>
                <w:lang w:bidi="km-KH"/>
              </w:rPr>
            </w:pPr>
          </w:p>
        </w:tc>
      </w:tr>
      <w:tr w:rsidR="007C5D56" w:rsidRPr="0026235D" w14:paraId="1B380D4C" w14:textId="77777777">
        <w:trPr>
          <w:trHeight w:val="760"/>
        </w:trPr>
        <w:tc>
          <w:tcPr>
            <w:tcW w:w="3377" w:type="dxa"/>
            <w:gridSpan w:val="2"/>
            <w:tcBorders>
              <w:top w:val="nil"/>
              <w:bottom w:val="nil"/>
              <w:right w:val="nil"/>
            </w:tcBorders>
          </w:tcPr>
          <w:p w14:paraId="71D5D63F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33893649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31F44AB0" w14:textId="77777777" w:rsidR="007C5D56" w:rsidRDefault="00D0094C" w:rsidP="0026235D">
            <w:pPr>
              <w:pStyle w:val="TableParagraph"/>
              <w:ind w:left="120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  <w:r w:rsidRPr="0026235D">
              <w:rPr>
                <w:rFonts w:ascii="Times New Roman"/>
                <w:noProof/>
                <w:sz w:val="2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73974395" wp14:editId="0D089083">
                      <wp:extent cx="1753235" cy="6985"/>
                      <wp:effectExtent l="9525" t="0" r="0" b="1206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235" cy="6985"/>
                                <a:chOff x="0" y="0"/>
                                <a:chExt cx="1753235" cy="698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3175"/>
                                  <a:ext cx="175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235" h="635">
                                      <a:moveTo>
                                        <a:pt x="1752625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B31F4" id="Group 80" o:spid="_x0000_s1026" style="width:138.05pt;height:.55pt;mso-position-horizontal-relative:char;mso-position-vertical-relative:line" coordsize="175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">
                      <v:shape id="Graphic 81" o:spid="_x0000_s1027" style="position:absolute;top:31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" path="m1752625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E21650" w14:textId="77777777" w:rsidR="007C5D56" w:rsidRPr="0026235D" w:rsidRDefault="00D0094C" w:rsidP="0026235D">
            <w:pPr>
              <w:pStyle w:val="TableParagraph"/>
              <w:ind w:left="148"/>
              <w:rPr>
                <w:i/>
                <w:iCs/>
                <w:sz w:val="14"/>
                <w:szCs w:val="14"/>
                <w:cs/>
                <w:lang w:bidi="km-KH"/>
              </w:rPr>
            </w:pPr>
            <w:r w:rsidRPr="0026235D">
              <w:rPr>
                <w:rFonts w:cs="Noto Sans Khmer"/>
                <w:i/>
                <w:iCs/>
                <w:color w:val="333333"/>
                <w:sz w:val="14"/>
                <w:szCs w:val="14"/>
                <w:cs/>
                <w:lang w:bidi="km-KH"/>
              </w:rPr>
              <w:t>ហត្ថលេខារបស់មន្ត្រីទទួលបន្ទុកការព្យួរទោសសាកល្បង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nil"/>
            </w:tcBorders>
          </w:tcPr>
          <w:p w14:paraId="137E9C69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7B431519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578D5FAF" w14:textId="77777777" w:rsidR="007C5D56" w:rsidRDefault="00D0094C" w:rsidP="0026235D">
            <w:pPr>
              <w:pStyle w:val="TableParagraph"/>
              <w:ind w:left="168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  <w:r w:rsidRPr="0026235D">
              <w:rPr>
                <w:rFonts w:ascii="Times New Roman"/>
                <w:noProof/>
                <w:sz w:val="2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1C9C9BED" wp14:editId="3F169EA0">
                      <wp:extent cx="1146175" cy="6985"/>
                      <wp:effectExtent l="9525" t="0" r="0" b="1206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6985"/>
                                <a:chOff x="0" y="0"/>
                                <a:chExt cx="1146175" cy="698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3175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 h="635">
                                      <a:moveTo>
                                        <a:pt x="1145921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43F6C" id="Group 82" o:spid="_x0000_s1026" style="width:90.25pt;height:.55pt;mso-position-horizontal-relative:char;mso-position-vertical-relative:line" coordsize="114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">
                      <v:shape id="Graphic 83" o:spid="_x0000_s1027" style="position:absolute;top:31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" path="m1145921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9CA34D" w14:textId="77777777" w:rsidR="007C5D56" w:rsidRPr="0026235D" w:rsidRDefault="00D0094C" w:rsidP="0026235D">
            <w:pPr>
              <w:pStyle w:val="TableParagraph"/>
              <w:ind w:left="196"/>
              <w:rPr>
                <w:i/>
                <w:iCs/>
                <w:sz w:val="14"/>
                <w:szCs w:val="14"/>
                <w:cs/>
                <w:lang w:bidi="km-KH"/>
              </w:rPr>
            </w:pPr>
            <w:r w:rsidRPr="0026235D">
              <w:rPr>
                <w:rFonts w:cs="Noto Sans Khmer"/>
                <w:i/>
                <w:iCs/>
                <w:color w:val="333333"/>
                <w:sz w:val="14"/>
                <w:szCs w:val="14"/>
                <w:cs/>
                <w:lang w:bidi="km-KH"/>
              </w:rPr>
              <w:t>កាលបរិច្ឆេទ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5319BF0" w14:textId="77777777" w:rsidR="007C5D56" w:rsidRDefault="007C5D56" w:rsidP="0026235D">
            <w:pPr>
              <w:rPr>
                <w:rFonts w:cs="Calibri"/>
                <w:sz w:val="2"/>
                <w:szCs w:val="2"/>
                <w:cs/>
                <w:lang w:bidi="km-KH"/>
              </w:rPr>
            </w:pPr>
          </w:p>
        </w:tc>
      </w:tr>
      <w:tr w:rsidR="007C5D56" w:rsidRPr="0026235D" w14:paraId="388A010C" w14:textId="77777777">
        <w:trPr>
          <w:trHeight w:val="239"/>
        </w:trPr>
        <w:tc>
          <w:tcPr>
            <w:tcW w:w="576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333333"/>
          </w:tcPr>
          <w:p w14:paraId="5062DE8C" w14:textId="77777777" w:rsidR="007C5D56" w:rsidRPr="0026235D" w:rsidRDefault="00D0094C" w:rsidP="0026235D">
            <w:pPr>
              <w:pStyle w:val="TableParagraph"/>
              <w:ind w:left="72"/>
              <w:rPr>
                <w:b/>
                <w:bCs/>
                <w:sz w:val="16"/>
                <w:szCs w:val="16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olor w:val="FFFFFF"/>
                <w:sz w:val="16"/>
                <w:szCs w:val="16"/>
                <w:cs/>
                <w:lang w:bidi="km-KH"/>
              </w:rPr>
              <w:t>ហត្ថលេខារបស់ចៅក្រម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C0074B3" w14:textId="77777777" w:rsidR="007C5D56" w:rsidRDefault="007C5D56" w:rsidP="0026235D">
            <w:pPr>
              <w:rPr>
                <w:rFonts w:cs="Calibri"/>
                <w:sz w:val="2"/>
                <w:szCs w:val="2"/>
                <w:cs/>
                <w:lang w:bidi="km-KH"/>
              </w:rPr>
            </w:pPr>
          </w:p>
        </w:tc>
      </w:tr>
      <w:tr w:rsidR="007C5D56" w:rsidRPr="0026235D" w14:paraId="51ECE62B" w14:textId="77777777">
        <w:trPr>
          <w:trHeight w:val="948"/>
        </w:trPr>
        <w:tc>
          <w:tcPr>
            <w:tcW w:w="33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6F351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1FC1289E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50400618" w14:textId="77777777" w:rsidR="007C5D56" w:rsidRDefault="00D0094C" w:rsidP="0026235D">
            <w:pPr>
              <w:pStyle w:val="TableParagraph"/>
              <w:ind w:left="120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  <w:r w:rsidRPr="0026235D">
              <w:rPr>
                <w:rFonts w:ascii="Times New Roman"/>
                <w:noProof/>
                <w:sz w:val="2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61D03D8F" wp14:editId="0CD68433">
                      <wp:extent cx="1753235" cy="6985"/>
                      <wp:effectExtent l="9525" t="0" r="0" b="12065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3235" cy="6985"/>
                                <a:chOff x="0" y="0"/>
                                <a:chExt cx="1753235" cy="698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175"/>
                                  <a:ext cx="1753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3235" h="635">
                                      <a:moveTo>
                                        <a:pt x="1752625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775FE5" id="Group 84" o:spid="_x0000_s1026" style="width:138.05pt;height:.55pt;mso-position-horizontal-relative:char;mso-position-vertical-relative:line" coordsize="17532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">
                      <v:shape id="Graphic 85" o:spid="_x0000_s1027" style="position:absolute;top:31;width:17532;height:13;visibility:visible;mso-wrap-style:square;v-text-anchor:top" coordsize="175323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" path="m1752625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336B89C" w14:textId="77777777" w:rsidR="007C5D56" w:rsidRPr="0026235D" w:rsidRDefault="00D0094C" w:rsidP="0026235D">
            <w:pPr>
              <w:pStyle w:val="TableParagraph"/>
              <w:ind w:left="148"/>
              <w:rPr>
                <w:i/>
                <w:iCs/>
                <w:sz w:val="14"/>
                <w:szCs w:val="14"/>
                <w:cs/>
                <w:lang w:bidi="km-KH"/>
              </w:rPr>
            </w:pPr>
            <w:r w:rsidRPr="0026235D">
              <w:rPr>
                <w:rFonts w:cs="Noto Sans Khmer"/>
                <w:i/>
                <w:iCs/>
                <w:color w:val="333333"/>
                <w:sz w:val="14"/>
                <w:szCs w:val="14"/>
                <w:cs/>
                <w:lang w:bidi="km-KH"/>
              </w:rPr>
              <w:t>ហត្ថលេខារបស់ចៅក្រម</w:t>
            </w:r>
          </w:p>
        </w:tc>
        <w:tc>
          <w:tcPr>
            <w:tcW w:w="238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55161C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4C3DF70E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18"/>
                <w:szCs w:val="18"/>
                <w:cs/>
                <w:lang w:bidi="km-KH"/>
              </w:rPr>
            </w:pPr>
          </w:p>
          <w:p w14:paraId="003BA77C" w14:textId="77777777" w:rsidR="007C5D56" w:rsidRDefault="00D0094C" w:rsidP="0026235D">
            <w:pPr>
              <w:pStyle w:val="TableParagraph"/>
              <w:ind w:left="168"/>
              <w:rPr>
                <w:rFonts w:ascii="Times New Roman" w:cs="Times New Roman"/>
                <w:sz w:val="2"/>
                <w:szCs w:val="2"/>
                <w:cs/>
                <w:lang w:bidi="km-KH"/>
              </w:rPr>
            </w:pPr>
            <w:r w:rsidRPr="0026235D">
              <w:rPr>
                <w:rFonts w:ascii="Times New Roman"/>
                <w:noProof/>
                <w:sz w:val="2"/>
                <w:szCs w:val="20"/>
                <w:lang w:val="en-US" w:bidi="km-KH"/>
              </w:rPr>
              <mc:AlternateContent>
                <mc:Choice Requires="wpg">
                  <w:drawing>
                    <wp:inline distT="0" distB="0" distL="0" distR="0" wp14:anchorId="1C9A4590" wp14:editId="656B5F28">
                      <wp:extent cx="1146175" cy="6985"/>
                      <wp:effectExtent l="9525" t="0" r="0" b="12065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6175" cy="6985"/>
                                <a:chOff x="0" y="0"/>
                                <a:chExt cx="1146175" cy="698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175"/>
                                  <a:ext cx="1146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6175" h="635">
                                      <a:moveTo>
                                        <a:pt x="1145921" y="0"/>
                                      </a:moveTo>
                                      <a:lnTo>
                                        <a:pt x="0" y="38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33333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02D396" id="Group 86" o:spid="_x0000_s1026" style="width:90.25pt;height:.55pt;mso-position-horizontal-relative:char;mso-position-vertical-relative:line" coordsize="114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">
                      <v:shape id="Graphic 87" o:spid="_x0000_s1027" style="position:absolute;top:31;width:11461;height:13;visibility:visible;mso-wrap-style:square;v-text-anchor:top" coordsize="114617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" path="m1145921,l,38e" filled="f" strokecolor="#333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94F9E5" w14:textId="77777777" w:rsidR="007C5D56" w:rsidRPr="0026235D" w:rsidRDefault="00D0094C" w:rsidP="0026235D">
            <w:pPr>
              <w:pStyle w:val="TableParagraph"/>
              <w:ind w:left="196"/>
              <w:rPr>
                <w:i/>
                <w:iCs/>
                <w:sz w:val="14"/>
                <w:szCs w:val="14"/>
                <w:cs/>
                <w:lang w:bidi="km-KH"/>
              </w:rPr>
            </w:pPr>
            <w:r w:rsidRPr="0026235D">
              <w:rPr>
                <w:rFonts w:cs="Noto Sans Khmer"/>
                <w:i/>
                <w:iCs/>
                <w:color w:val="333333"/>
                <w:sz w:val="14"/>
                <w:szCs w:val="14"/>
                <w:cs/>
                <w:lang w:bidi="km-KH"/>
              </w:rPr>
              <w:t>កាលបរិច្ឆេទ</w:t>
            </w:r>
          </w:p>
        </w:tc>
        <w:tc>
          <w:tcPr>
            <w:tcW w:w="5759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D43825C" w14:textId="77777777" w:rsidR="007C5D56" w:rsidRDefault="007C5D56" w:rsidP="0026235D">
            <w:pPr>
              <w:rPr>
                <w:rFonts w:cs="Calibri"/>
                <w:sz w:val="2"/>
                <w:szCs w:val="2"/>
                <w:cs/>
                <w:lang w:bidi="km-KH"/>
              </w:rPr>
            </w:pPr>
          </w:p>
        </w:tc>
      </w:tr>
    </w:tbl>
    <w:p w14:paraId="0846D9C3" w14:textId="77777777" w:rsidR="007C5D56" w:rsidRPr="0026235D" w:rsidRDefault="007C5D56" w:rsidP="0026235D">
      <w:pPr>
        <w:rPr>
          <w:rFonts w:cs="Noto Sans Khmer"/>
          <w:sz w:val="2"/>
          <w:szCs w:val="2"/>
          <w:cs/>
          <w:lang w:bidi="km-KH"/>
        </w:rPr>
        <w:sectPr w:rsidR="007C5D56" w:rsidRPr="0026235D" w:rsidSect="00265E99">
          <w:headerReference w:type="first" r:id="rId12"/>
          <w:type w:val="continuous"/>
          <w:pgSz w:w="12240" w:h="15840"/>
          <w:pgMar w:top="340" w:right="240" w:bottom="0" w:left="240" w:header="0" w:footer="0" w:gutter="0"/>
          <w:cols w:space="720"/>
          <w:titlePg/>
          <w:docGrid w:linePitch="299"/>
        </w:sect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0"/>
      </w:tblGrid>
      <w:tr w:rsidR="007C5D56" w:rsidRPr="0026235D" w14:paraId="0C1E628F" w14:textId="77777777">
        <w:trPr>
          <w:trHeight w:val="3590"/>
        </w:trPr>
        <w:tc>
          <w:tcPr>
            <w:tcW w:w="11520" w:type="dxa"/>
          </w:tcPr>
          <w:p w14:paraId="211CD506" w14:textId="77777777" w:rsidR="007C5D56" w:rsidRPr="0026235D" w:rsidRDefault="00D0094C" w:rsidP="0026235D">
            <w:pPr>
              <w:pStyle w:val="TableParagraph"/>
              <w:ind w:left="19" w:right="10"/>
              <w:jc w:val="center"/>
              <w:rPr>
                <w:b/>
                <w:bCs/>
                <w:sz w:val="24"/>
                <w:szCs w:val="24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sz w:val="24"/>
                <w:szCs w:val="24"/>
                <w:cs/>
                <w:lang w:bidi="km-KH"/>
              </w:rPr>
              <w:lastRenderedPageBreak/>
              <w:t>សេចក្តីជូនដំណឹងដល់ជនដែលបានព្យួរទោសសាកល្បង</w:t>
            </w:r>
          </w:p>
          <w:p w14:paraId="6A251015" w14:textId="77777777" w:rsidR="007C5D56" w:rsidRPr="0026235D" w:rsidRDefault="00D0094C" w:rsidP="0026235D">
            <w:pPr>
              <w:pStyle w:val="TableParagraph"/>
              <w:ind w:left="19" w:right="6"/>
              <w:jc w:val="center"/>
              <w:rPr>
                <w:b/>
                <w:bCs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s/>
                <w:lang w:bidi="km-KH"/>
              </w:rPr>
              <w:t>ប្រសិនបើការផាកពិន័យ</w:t>
            </w:r>
            <w:r w:rsidRPr="0026235D">
              <w:rPr>
                <w:b/>
                <w:bCs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s/>
                <w:lang w:bidi="km-KH"/>
              </w:rPr>
              <w:t>ថ្លៃសេវា</w:t>
            </w:r>
            <w:r w:rsidRPr="0026235D">
              <w:rPr>
                <w:b/>
                <w:bCs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s/>
                <w:lang w:bidi="km-KH"/>
              </w:rPr>
              <w:t>ថ្លៃចំណាយ</w:t>
            </w:r>
            <w:r w:rsidRPr="0026235D">
              <w:rPr>
                <w:b/>
                <w:bCs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s/>
                <w:lang w:bidi="km-KH"/>
              </w:rPr>
              <w:t>និង</w:t>
            </w:r>
            <w:r w:rsidRPr="0026235D">
              <w:rPr>
                <w:b/>
                <w:bCs/>
                <w:cs/>
                <w:lang w:bidi="km-KH"/>
              </w:rPr>
              <w:t>/</w:t>
            </w:r>
            <w:r w:rsidRPr="0026235D">
              <w:rPr>
                <w:rFonts w:cs="Noto Sans Khmer"/>
                <w:b/>
                <w:bCs/>
                <w:cs/>
                <w:lang w:bidi="km-KH"/>
              </w:rPr>
              <w:t>ឬការពិន័យរដ្ឋប្បវេណីត្រូវបានវាយតម្លៃដូចដែលបានបង្ហាញនៅលើទម្រង់បែបបទនេះ</w:t>
            </w:r>
            <w:r w:rsidRPr="0026235D">
              <w:rPr>
                <w:b/>
                <w:bCs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s/>
                <w:lang w:bidi="km-KH"/>
              </w:rPr>
              <w:t>អ្នកមានសិទ្ធិស្នើសុំឱ្យតុលាការកែប្រែដីកាបង្គាប់នេះ</w:t>
            </w:r>
            <w:r w:rsidRPr="0026235D">
              <w:rPr>
                <w:b/>
                <w:bCs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s/>
                <w:lang w:bidi="km-KH"/>
              </w:rPr>
              <w:t>ប្រសិនបើអ្នកអាចបង្ហាញថាការទូទាត់នោះនឹងបង្កឱ្យមានការលំបាកផ្នែកហិរញ្ញវត្ថុចំពោះអ្នក</w:t>
            </w:r>
            <w:r w:rsidRPr="0026235D">
              <w:rPr>
                <w:b/>
                <w:bCs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s/>
                <w:lang w:bidi="km-KH"/>
              </w:rPr>
              <w:t>គ្រួសាសាច់ជិតរបស់អ្នក</w:t>
            </w:r>
            <w:r w:rsidRPr="0026235D">
              <w:rPr>
                <w:b/>
                <w:bCs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s/>
                <w:lang w:bidi="km-KH"/>
              </w:rPr>
              <w:t>ឬអ្នកនៅក្នុងបន្ទុករបស់អ្នក។</w:t>
            </w:r>
          </w:p>
          <w:p w14:paraId="2AE6EBB8" w14:textId="77777777" w:rsidR="007C5D56" w:rsidRPr="0026235D" w:rsidRDefault="00D0094C" w:rsidP="0026235D">
            <w:pPr>
              <w:pStyle w:val="TableParagraph"/>
              <w:ind w:left="208"/>
              <w:rPr>
                <w:b/>
                <w:bCs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s/>
                <w:lang w:bidi="km-KH"/>
              </w:rPr>
              <w:t>ប្រសិនបើអ្នកមិនទូទាត់ចំនួនទឹកប្រាក់ដែលបានវាយតម្លៃរួចនៅពេលដល់កំណត់ទេ</w:t>
            </w:r>
            <w:r w:rsidRPr="0026235D">
              <w:rPr>
                <w:b/>
                <w:bCs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s/>
                <w:lang w:bidi="km-KH"/>
              </w:rPr>
              <w:t>នោះអ្នកអាចត្រូវបានគេរកឃើញថាមានការរំលោភបំពានលើការព្យួរទោសសាកល្បងចំពោះការខកខានមិនបានអនុលោមតាមកាលវិភាគទូទាត់ប្រាក់ដែលបានតម្រូវ</w:t>
            </w:r>
            <w:r w:rsidRPr="0026235D">
              <w:rPr>
                <w:b/>
                <w:bCs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s/>
                <w:lang w:bidi="km-KH"/>
              </w:rPr>
              <w:t>ហើយ</w:t>
            </w:r>
          </w:p>
          <w:p w14:paraId="77EDAF82" w14:textId="77777777" w:rsidR="007C5D56" w:rsidRPr="0026235D" w:rsidRDefault="00D0094C" w:rsidP="0026235D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ind w:hanging="290"/>
              <w:rPr>
                <w:b/>
                <w:bCs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s/>
                <w:lang w:bidi="km-KH"/>
              </w:rPr>
              <w:t>អ្នកអាចត្រូវជាប់កាតព្វកិច្ចដែលបានកំណត់ដោយតុលាការ</w:t>
            </w:r>
            <w:r w:rsidRPr="0026235D">
              <w:rPr>
                <w:b/>
                <w:bCs/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b/>
                <w:bCs/>
                <w:cs/>
                <w:lang w:bidi="km-KH"/>
              </w:rPr>
              <w:t>ឬដីកាឃុំខ្លួនតាមលំនាំដើម</w:t>
            </w:r>
          </w:p>
          <w:p w14:paraId="7472FADF" w14:textId="77777777" w:rsidR="007C5D56" w:rsidRPr="0026235D" w:rsidRDefault="00D0094C" w:rsidP="0026235D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ind w:hanging="290"/>
              <w:rPr>
                <w:b/>
                <w:bCs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s/>
                <w:lang w:bidi="km-KH"/>
              </w:rPr>
              <w:t>អាចនឹងមានការចេញដីកាចាប់ខ្លួនមួយសម្រាប់ការចាប់ខ្លួនអ្នក។</w:t>
            </w:r>
          </w:p>
          <w:p w14:paraId="7A0F2589" w14:textId="77777777" w:rsidR="007C5D56" w:rsidRPr="0026235D" w:rsidRDefault="00D0094C" w:rsidP="0026235D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ind w:hanging="290"/>
              <w:rPr>
                <w:b/>
                <w:bCs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s/>
                <w:lang w:bidi="km-KH"/>
              </w:rPr>
              <w:t>អាចមានការវាយតម្លៃចំពោះថ្លៃសេវាបន្ថែម។</w:t>
            </w:r>
          </w:p>
          <w:p w14:paraId="321FE198" w14:textId="77777777" w:rsidR="007C5D56" w:rsidRPr="0026235D" w:rsidRDefault="00D0094C" w:rsidP="0026235D">
            <w:pPr>
              <w:pStyle w:val="TableParagraph"/>
              <w:numPr>
                <w:ilvl w:val="0"/>
                <w:numId w:val="1"/>
              </w:numPr>
              <w:tabs>
                <w:tab w:val="left" w:pos="3558"/>
              </w:tabs>
              <w:ind w:hanging="290"/>
              <w:rPr>
                <w:b/>
                <w:bCs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s/>
                <w:lang w:bidi="km-KH"/>
              </w:rPr>
              <w:t>អ្នកអាចជាប់ពន្ធនាគារ។</w:t>
            </w:r>
          </w:p>
        </w:tc>
      </w:tr>
      <w:tr w:rsidR="007C5D56" w:rsidRPr="0026235D" w14:paraId="4020A3E0" w14:textId="77777777">
        <w:trPr>
          <w:trHeight w:val="7009"/>
        </w:trPr>
        <w:tc>
          <w:tcPr>
            <w:tcW w:w="11520" w:type="dxa"/>
          </w:tcPr>
          <w:p w14:paraId="04B7AF5E" w14:textId="77777777" w:rsidR="007C5D56" w:rsidRPr="0026235D" w:rsidRDefault="00D0094C" w:rsidP="0026235D">
            <w:pPr>
              <w:pStyle w:val="TableParagraph"/>
              <w:ind w:left="19" w:right="9"/>
              <w:jc w:val="center"/>
              <w:rPr>
                <w:b/>
                <w:bCs/>
                <w:sz w:val="24"/>
                <w:szCs w:val="24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sz w:val="24"/>
                <w:szCs w:val="24"/>
                <w:cs/>
                <w:lang w:bidi="km-KH"/>
              </w:rPr>
              <w:t>របៀបទូទាត់ប្រាក់</w:t>
            </w:r>
          </w:p>
          <w:p w14:paraId="15CF4B18" w14:textId="77777777" w:rsidR="007C5D56" w:rsidRPr="0026235D" w:rsidRDefault="00D0094C" w:rsidP="0026235D">
            <w:pPr>
              <w:pStyle w:val="TableParagraph"/>
              <w:ind w:left="208"/>
              <w:rPr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s/>
                <w:lang w:bidi="km-KH"/>
              </w:rPr>
              <w:t>ដើម្បីទូទាត់ប្រាក់ដោយជួបមុខផ្ទាល់</w:t>
            </w:r>
            <w:r w:rsidRPr="0026235D">
              <w:rPr>
                <w:rFonts w:cs="Noto Sans Khmer"/>
                <w:cs/>
                <w:lang w:bidi="km-KH"/>
              </w:rPr>
              <w:t>៖</w:t>
            </w:r>
          </w:p>
          <w:p w14:paraId="4C80960F" w14:textId="77777777" w:rsidR="007C5D56" w:rsidRPr="0045549A" w:rsidRDefault="00D0094C" w:rsidP="0026235D">
            <w:pPr>
              <w:pStyle w:val="TableParagraph"/>
              <w:ind w:left="208" w:right="333"/>
              <w:rPr>
                <w:cs/>
                <w:lang w:bidi="km-KH"/>
              </w:rPr>
            </w:pPr>
            <w:r w:rsidRPr="0026235D">
              <w:rPr>
                <w:rFonts w:cs="Noto Sans Khmer"/>
                <w:cs/>
                <w:lang w:bidi="km-KH"/>
              </w:rPr>
              <w:t>បង់ប្រាក់នៅការិយាល័យក្រឡាបញ្ជី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និងចៅក្រមថ្នាក់ក្រោមរបស់តុលាការនេះជាមួយអាណត្តិបើកប្រាក់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មូលប្បទានបត្រធនាគារ</w:t>
            </w:r>
            <w:r w:rsidRPr="0026235D">
              <w:rPr>
                <w:cs/>
                <w:lang w:bidi="km-KH"/>
              </w:rPr>
              <w:t xml:space="preserve"> VISA </w:t>
            </w:r>
            <w:r w:rsidRPr="0026235D">
              <w:rPr>
                <w:rFonts w:cs="Noto Sans Khmer"/>
                <w:cs/>
                <w:lang w:bidi="km-KH"/>
              </w:rPr>
              <w:t>ឬ</w:t>
            </w:r>
            <w:r w:rsidRPr="0026235D">
              <w:rPr>
                <w:cs/>
                <w:lang w:bidi="km-KH"/>
              </w:rPr>
              <w:t xml:space="preserve"> Mastercard </w:t>
            </w:r>
            <w:r w:rsidRPr="0026235D">
              <w:rPr>
                <w:rFonts w:cs="Noto Sans Khmer"/>
                <w:cs/>
                <w:lang w:bidi="km-KH"/>
              </w:rPr>
              <w:t>ឬជាសាច់</w:t>
            </w:r>
            <w:r w:rsidRPr="0045549A">
              <w:rPr>
                <w:rFonts w:cs="Noto Sans Khmer"/>
                <w:cs/>
                <w:lang w:bidi="km-KH"/>
              </w:rPr>
              <w:t>ប្រាក់។</w:t>
            </w:r>
            <w:r w:rsidRPr="0045549A">
              <w:rPr>
                <w:cs/>
                <w:lang w:bidi="km-KH"/>
              </w:rPr>
              <w:t xml:space="preserve"> (</w:t>
            </w:r>
            <w:r w:rsidRPr="0045549A">
              <w:rPr>
                <w:rFonts w:cs="Noto Sans Khmer"/>
                <w:cs/>
                <w:lang w:bidi="km-KH"/>
              </w:rPr>
              <w:t>តុលាការភាគច្រើនមិនទទួលយកមូលប្បទានបត្រផ្ទាល់ខ្លួនទេ។</w:t>
            </w:r>
            <w:r w:rsidRPr="0045549A">
              <w:rPr>
                <w:cs/>
                <w:lang w:bidi="km-KH"/>
              </w:rPr>
              <w:t>)</w:t>
            </w:r>
          </w:p>
          <w:p w14:paraId="7C099C15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17B5BB48" w14:textId="77777777" w:rsidR="007C5D56" w:rsidRPr="0026235D" w:rsidRDefault="00D0094C" w:rsidP="0026235D">
            <w:pPr>
              <w:pStyle w:val="TableParagraph"/>
              <w:ind w:left="208"/>
              <w:rPr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s/>
                <w:lang w:bidi="km-KH"/>
              </w:rPr>
              <w:t>ដើម្បីបង់ប្រាក់តាមប្រៃសណីយ៍</w:t>
            </w:r>
            <w:r w:rsidRPr="0026235D">
              <w:rPr>
                <w:rFonts w:cs="Noto Sans Khmer"/>
                <w:cs/>
                <w:lang w:bidi="km-KH"/>
              </w:rPr>
              <w:t>៖</w:t>
            </w:r>
          </w:p>
          <w:p w14:paraId="31DE7121" w14:textId="77777777" w:rsidR="007C5D56" w:rsidRPr="0026235D" w:rsidRDefault="00D0094C" w:rsidP="0026235D">
            <w:pPr>
              <w:pStyle w:val="TableParagraph"/>
              <w:ind w:left="208" w:right="217"/>
              <w:rPr>
                <w:cs/>
                <w:lang w:bidi="km-KH"/>
              </w:rPr>
            </w:pPr>
            <w:r w:rsidRPr="0026235D">
              <w:rPr>
                <w:rFonts w:cs="Noto Sans Khmer"/>
                <w:cs/>
                <w:lang w:bidi="km-KH"/>
              </w:rPr>
              <w:t>ផ្ញើដីកាបង្គាប់ឱ្យបង់ប្រាក់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ឬមូលប្បទានបត្រធនាគារទៅ</w:t>
            </w:r>
            <w:r w:rsidRPr="0026235D">
              <w:rPr>
                <w:cs/>
                <w:lang w:bidi="km-KH"/>
              </w:rPr>
              <w:t xml:space="preserve"> “The Commonwealth of Massachusetts” </w:t>
            </w:r>
            <w:r w:rsidRPr="0026235D">
              <w:rPr>
                <w:rFonts w:cs="Noto Sans Khmer"/>
                <w:cs/>
                <w:lang w:bidi="km-KH"/>
              </w:rPr>
              <w:t>ទៅកាន់ការិយាល័យក្រឡាបញ្ជី។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រួមបញ្ចូលថ្ងៃខែឆ្នាំកំណើតរបស់អ្នក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និងលេខឯកសារនៃសំណុំរឿងនៅលើដីកាបង្គាប់ឱ្យបង់ប្រាក់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ឬមូលប្បទានបត្រធនាគារ</w:t>
            </w:r>
            <w:r w:rsidRPr="0026235D">
              <w:rPr>
                <w:cs/>
                <w:lang w:bidi="km-KH"/>
              </w:rPr>
              <w:t xml:space="preserve"> (</w:t>
            </w:r>
            <w:r w:rsidRPr="0026235D">
              <w:rPr>
                <w:rFonts w:cs="Noto Sans Khmer"/>
                <w:cs/>
                <w:lang w:bidi="km-KH"/>
              </w:rPr>
              <w:t>ដែលបានរាយនៅផ្នែកខាងមុខនៃទម្រង់បែបបទដែលអ្នកកំពុងធ្វើការបង់ប្រាក់</w:t>
            </w:r>
            <w:r w:rsidRPr="0026235D">
              <w:rPr>
                <w:cs/>
                <w:lang w:bidi="km-KH"/>
              </w:rPr>
              <w:t>)</w:t>
            </w:r>
            <w:r w:rsidRPr="0026235D">
              <w:rPr>
                <w:rFonts w:cs="Noto Sans Khmer"/>
                <w:cs/>
                <w:lang w:bidi="km-KH"/>
              </w:rPr>
              <w:t>។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អាសយដ្ឋានសម្រាប់ការផ្ញើតាមប្រៃសណីយ៍របស់ក្រឡាបញ្ជីមាននៅលើគហទំព័រ</w:t>
            </w:r>
            <w:r w:rsidRPr="0026235D">
              <w:rPr>
                <w:cs/>
                <w:lang w:bidi="km-KH"/>
              </w:rPr>
              <w:t xml:space="preserve"> mass.gov/orgs/district-court/locations</w:t>
            </w:r>
            <w:r w:rsidRPr="0026235D">
              <w:rPr>
                <w:rFonts w:cs="Noto Sans Khmer"/>
                <w:cs/>
                <w:lang w:bidi="km-KH"/>
              </w:rPr>
              <w:t>។</w:t>
            </w:r>
          </w:p>
          <w:p w14:paraId="3DA6CCC4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430A4382" w14:textId="77777777" w:rsidR="007C5D56" w:rsidRPr="0026235D" w:rsidRDefault="00D0094C" w:rsidP="0026235D">
            <w:pPr>
              <w:pStyle w:val="TableParagraph"/>
              <w:ind w:left="208"/>
              <w:rPr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cs/>
                <w:lang w:bidi="km-KH"/>
              </w:rPr>
              <w:t>ដើម្បីបង់ប្រាក់តាមអនឡាញ</w:t>
            </w:r>
            <w:r w:rsidRPr="0026235D">
              <w:rPr>
                <w:rFonts w:cs="Noto Sans Khmer"/>
                <w:cs/>
                <w:lang w:bidi="km-KH"/>
              </w:rPr>
              <w:t>៖</w:t>
            </w:r>
          </w:p>
          <w:p w14:paraId="7BCCB6ED" w14:textId="77777777" w:rsidR="007C5D56" w:rsidRPr="0026235D" w:rsidRDefault="00D0094C" w:rsidP="0026235D">
            <w:pPr>
              <w:pStyle w:val="TableParagraph"/>
              <w:ind w:left="208" w:right="333"/>
              <w:rPr>
                <w:cs/>
                <w:lang w:bidi="km-KH"/>
              </w:rPr>
            </w:pPr>
            <w:r w:rsidRPr="0026235D">
              <w:rPr>
                <w:rFonts w:cs="Noto Sans Khmer"/>
                <w:cs/>
                <w:lang w:bidi="km-KH"/>
              </w:rPr>
              <w:t>ការបង់ប្រាក់អាចត្រូវបានធ្វើឡើងតាមអនឡាញតាមរយៈ</w:t>
            </w:r>
            <w:r w:rsidRPr="0026235D">
              <w:rPr>
                <w:cs/>
                <w:lang w:bidi="km-KH"/>
              </w:rPr>
              <w:t xml:space="preserve"> ePay </w:t>
            </w:r>
            <w:r w:rsidRPr="0026235D">
              <w:rPr>
                <w:rFonts w:cs="Noto Sans Khmer"/>
                <w:cs/>
                <w:lang w:bidi="km-KH"/>
              </w:rPr>
              <w:t>នៅលើគេហទំព័រ</w:t>
            </w:r>
            <w:r w:rsidRPr="0026235D">
              <w:rPr>
                <w:cs/>
                <w:lang w:bidi="km-KH"/>
              </w:rPr>
              <w:t xml:space="preserve"> </w:t>
            </w:r>
            <w:hyperlink r:id="rId13">
              <w:r w:rsidRPr="0026235D">
                <w:rPr>
                  <w:cs/>
                  <w:lang w:bidi="km-KH"/>
                </w:rPr>
                <w:t>www.masscourts.org</w:t>
              </w:r>
              <w:r w:rsidRPr="0026235D">
                <w:rPr>
                  <w:rFonts w:cs="Noto Sans Khmer"/>
                  <w:cs/>
                  <w:lang w:bidi="km-KH"/>
                </w:rPr>
                <w:t>។</w:t>
              </w:r>
            </w:hyperlink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វាតម្រូវឱ្យមានអាសយដ្ឋានអ៊ីមែលត្រឹមត្រូវ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និងលេខតារាងបណ្ដឹង</w:t>
            </w:r>
            <w:r w:rsidRPr="0026235D">
              <w:rPr>
                <w:cs/>
                <w:lang w:bidi="km-KH"/>
              </w:rPr>
              <w:t xml:space="preserve"> 12 </w:t>
            </w:r>
            <w:r w:rsidRPr="0026235D">
              <w:rPr>
                <w:rFonts w:cs="Noto Sans Khmer"/>
                <w:cs/>
                <w:lang w:bidi="km-KH"/>
              </w:rPr>
              <w:t>ខ្ទង់ពេញលេញដែលត្រូវបានកំណត់ចំពោះករណីរបស់អ្នកដែលបានរាយនៅផ្នែកខាងមុខនៃទម្រង់បែបបទនេះ។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លេខចំនួនពីរខ្ទង់ដំបូងគឺលេខឆ្នាំ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លេខពីរខ្ទង់បន្ទាប់សម្គាល់ផ្នែកតុលាការ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ហើយបន្ទាប់ពី</w:t>
            </w:r>
            <w:r w:rsidRPr="0026235D">
              <w:rPr>
                <w:cs/>
                <w:lang w:bidi="km-KH"/>
              </w:rPr>
              <w:t xml:space="preserve"> "CR" </w:t>
            </w:r>
            <w:r w:rsidRPr="0026235D">
              <w:rPr>
                <w:rFonts w:cs="Noto Sans Khmer"/>
                <w:cs/>
                <w:lang w:bidi="km-KH"/>
              </w:rPr>
              <w:t>គឺជាលេខសំណុំរឿង។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បន្ថែមលេខសូន្យមុនលេខសំណុំរឿងរហូតដល់មានលេខសរុបចំនួនប្រាំមួយខ្ទង់។</w:t>
            </w:r>
            <w:r w:rsidRPr="0026235D">
              <w:rPr>
                <w:cs/>
                <w:lang w:bidi="km-KH"/>
              </w:rPr>
              <w:t xml:space="preserve"> (</w:t>
            </w:r>
            <w:r w:rsidRPr="0026235D">
              <w:rPr>
                <w:rFonts w:cs="Noto Sans Khmer"/>
                <w:cs/>
                <w:lang w:bidi="km-KH"/>
              </w:rPr>
              <w:t>ឧទាហរណ៍</w:t>
            </w:r>
            <w:r w:rsidRPr="0026235D">
              <w:rPr>
                <w:cs/>
                <w:lang w:bidi="km-KH"/>
              </w:rPr>
              <w:t xml:space="preserve"> 1962CRXXXXXX)</w:t>
            </w:r>
            <w:r w:rsidRPr="0026235D">
              <w:rPr>
                <w:rFonts w:cs="Noto Sans Khmer"/>
                <w:cs/>
                <w:lang w:bidi="km-KH"/>
              </w:rPr>
              <w:t>។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សម្រាប់ការណែនាំលម្អិត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សូមចូលមើលគេហទំព័រ៖</w:t>
            </w:r>
            <w:r w:rsidRPr="0026235D">
              <w:rPr>
                <w:cs/>
                <w:lang w:bidi="km-KH"/>
              </w:rPr>
              <w:t xml:space="preserve"> </w:t>
            </w:r>
            <w:hyperlink r:id="rId14">
              <w:r w:rsidRPr="0026235D">
                <w:rPr>
                  <w:cs/>
                  <w:lang w:bidi="km-KH"/>
                </w:rPr>
                <w:t xml:space="preserve">www.mass.gov/epay-in-the-courts </w:t>
              </w:r>
              <w:r w:rsidRPr="0026235D">
                <w:rPr>
                  <w:rFonts w:cs="Noto Sans Khmer"/>
                  <w:cs/>
                  <w:lang w:bidi="km-KH"/>
                </w:rPr>
                <w:t>។</w:t>
              </w:r>
            </w:hyperlink>
          </w:p>
          <w:p w14:paraId="7792A718" w14:textId="77777777" w:rsidR="007C5D56" w:rsidRPr="0026235D" w:rsidRDefault="00D0094C" w:rsidP="0026235D">
            <w:pPr>
              <w:pStyle w:val="TableParagraph"/>
              <w:ind w:left="208"/>
              <w:rPr>
                <w:cs/>
                <w:lang w:bidi="km-KH"/>
              </w:rPr>
            </w:pPr>
            <w:r w:rsidRPr="0026235D">
              <w:rPr>
                <w:rFonts w:cs="Noto Sans Khmer"/>
                <w:cs/>
                <w:lang w:bidi="km-KH"/>
              </w:rPr>
              <w:t>សម្គាល់៖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មានថ្លៃសេវាបន្ថែមដើម្បីបង់ប្រាក់តាមអនឡាញ។</w:t>
            </w:r>
          </w:p>
          <w:p w14:paraId="50212D71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23D92D48" w14:textId="77777777" w:rsidR="007C5D56" w:rsidRPr="0026235D" w:rsidRDefault="00D0094C" w:rsidP="0026235D">
            <w:pPr>
              <w:pStyle w:val="TableParagraph"/>
              <w:ind w:left="19" w:right="9"/>
              <w:jc w:val="center"/>
              <w:rPr>
                <w:cs/>
                <w:lang w:bidi="km-KH"/>
              </w:rPr>
            </w:pPr>
            <w:r w:rsidRPr="0026235D">
              <w:rPr>
                <w:rFonts w:cs="Noto Sans Khmer"/>
                <w:i/>
                <w:iCs/>
                <w:cs/>
                <w:lang w:bidi="km-KH"/>
              </w:rPr>
              <w:t>ការបង់ប្រាក់ត្រូវតែ</w:t>
            </w:r>
            <w:r w:rsidRPr="0026235D">
              <w:rPr>
                <w:rFonts w:cs="Noto Sans Khmer"/>
                <w:b/>
                <w:bCs/>
                <w:i/>
                <w:iCs/>
                <w:cs/>
                <w:lang w:bidi="km-KH"/>
              </w:rPr>
              <w:t>ទទួលបាន</w:t>
            </w:r>
            <w:r w:rsidRPr="0026235D">
              <w:rPr>
                <w:rFonts w:cs="Noto Sans Khmer"/>
                <w:i/>
                <w:iCs/>
                <w:cs/>
                <w:lang w:bidi="km-KH"/>
              </w:rPr>
              <w:t>នៅតុលាការត្រឹមថ្ងៃដែលការទូទាត់ដល់ពេលកំណត់</w:t>
            </w:r>
            <w:r w:rsidRPr="0026235D">
              <w:rPr>
                <w:rFonts w:cs="Noto Sans Khmer"/>
                <w:cs/>
                <w:lang w:bidi="km-KH"/>
              </w:rPr>
              <w:t>។</w:t>
            </w:r>
          </w:p>
          <w:p w14:paraId="5DAAE5D7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00405C46" w14:textId="77777777" w:rsidR="007C5D56" w:rsidRPr="0026235D" w:rsidRDefault="00D0094C" w:rsidP="0026235D">
            <w:pPr>
              <w:pStyle w:val="TableParagraph"/>
              <w:ind w:left="19" w:right="8"/>
              <w:jc w:val="center"/>
              <w:rPr>
                <w:cs/>
                <w:lang w:bidi="km-KH"/>
              </w:rPr>
            </w:pPr>
            <w:r w:rsidRPr="0026235D">
              <w:rPr>
                <w:rFonts w:cs="Noto Sans Khmer"/>
                <w:cs/>
                <w:lang w:bidi="km-KH"/>
              </w:rPr>
              <w:t>ប្រសិនបើមិនទទួលបានការបង់ប្រាក់នៅត្រឹមថ្ងៃកំណត់ទេ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អ្នកត្រូវតែបង្ហាញខ្លួននៅតុលាការ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ដើម្បីជៀសវាងការចាប់ខ្លួន។</w:t>
            </w:r>
          </w:p>
        </w:tc>
      </w:tr>
      <w:tr w:rsidR="007C5D56" w:rsidRPr="0026235D" w14:paraId="0A0A8343" w14:textId="77777777">
        <w:trPr>
          <w:trHeight w:val="4489"/>
        </w:trPr>
        <w:tc>
          <w:tcPr>
            <w:tcW w:w="11520" w:type="dxa"/>
          </w:tcPr>
          <w:p w14:paraId="3F3B95ED" w14:textId="77777777" w:rsidR="007C5D56" w:rsidRPr="0026235D" w:rsidRDefault="00D0094C" w:rsidP="0026235D">
            <w:pPr>
              <w:pStyle w:val="TableParagraph"/>
              <w:ind w:left="19" w:right="10"/>
              <w:jc w:val="center"/>
              <w:rPr>
                <w:b/>
                <w:bCs/>
                <w:sz w:val="24"/>
                <w:szCs w:val="24"/>
                <w:cs/>
                <w:lang w:bidi="km-KH"/>
              </w:rPr>
            </w:pPr>
            <w:r w:rsidRPr="0026235D">
              <w:rPr>
                <w:rFonts w:cs="Noto Sans Khmer"/>
                <w:b/>
                <w:bCs/>
                <w:sz w:val="24"/>
                <w:szCs w:val="24"/>
                <w:cs/>
                <w:lang w:bidi="km-KH"/>
              </w:rPr>
              <w:t>ក្រេឌីតអនុលោមតាមការព្យួរទោសសាកល្បង</w:t>
            </w:r>
          </w:p>
          <w:p w14:paraId="6BF38D3F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sz w:val="24"/>
                <w:szCs w:val="24"/>
                <w:cs/>
                <w:lang w:bidi="km-KH"/>
              </w:rPr>
            </w:pPr>
          </w:p>
          <w:p w14:paraId="797E9628" w14:textId="77777777" w:rsidR="007C5D56" w:rsidRPr="0026235D" w:rsidRDefault="00D0094C" w:rsidP="0026235D">
            <w:pPr>
              <w:pStyle w:val="TableParagraph"/>
              <w:ind w:left="208"/>
              <w:rPr>
                <w:cs/>
                <w:lang w:bidi="km-KH"/>
              </w:rPr>
            </w:pPr>
            <w:r w:rsidRPr="0026235D">
              <w:rPr>
                <w:rFonts w:cs="Noto Sans Khmer"/>
                <w:cs/>
                <w:lang w:bidi="km-KH"/>
              </w:rPr>
              <w:t>រយៈពេលការព្យួរទោសសាកល្បងរបស់អ្នកអាចត្រូវបានកាត់បន្ថយបន្ទាប់ពីមួយឆ្នាំនៃការត្រួតពិនិត្យការព្យួរទោសសាកល្បងមានលក្ខខណ្ឌអនុលោមតាម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ប្រសិនបើការព្យួរទោសសាកល្បងរបស់អ្នកអនុវត្តតាមការកាត់ទោសនៃការជាប់ពន្ធនាគារ</w:t>
            </w:r>
            <w:r w:rsidRPr="0026235D">
              <w:rPr>
                <w:cs/>
                <w:lang w:bidi="km-KH"/>
              </w:rPr>
              <w:t xml:space="preserve"> </w:t>
            </w:r>
            <w:r w:rsidRPr="0026235D">
              <w:rPr>
                <w:rFonts w:cs="Noto Sans Khmer"/>
                <w:cs/>
                <w:lang w:bidi="km-KH"/>
              </w:rPr>
              <w:t>ហើយការការព្យួរទោសសាកល្បងរបស់អ្នកមិនមែនសម្រាប់បទល្មើសផ្លូវភេទដូចដែលបានកំណត់ដោយ</w:t>
            </w:r>
          </w:p>
          <w:p w14:paraId="08536882" w14:textId="77777777" w:rsidR="007C5D56" w:rsidRPr="0026235D" w:rsidRDefault="00D0094C" w:rsidP="0026235D">
            <w:pPr>
              <w:pStyle w:val="TableParagraph"/>
              <w:ind w:left="208"/>
              <w:rPr>
                <w:cs/>
                <w:lang w:bidi="km-KH"/>
              </w:rPr>
            </w:pPr>
            <w:r w:rsidRPr="0026235D">
              <w:rPr>
                <w:cs/>
                <w:lang w:bidi="km-KH"/>
              </w:rPr>
              <w:t>G.L. c. 6, § 178C</w:t>
            </w:r>
            <w:r w:rsidRPr="0026235D">
              <w:rPr>
                <w:rFonts w:cs="Noto Sans Khmer"/>
                <w:cs/>
                <w:lang w:bidi="km-KH"/>
              </w:rPr>
              <w:t>។</w:t>
            </w:r>
            <w:r w:rsidRPr="0026235D">
              <w:rPr>
                <w:cs/>
                <w:lang w:bidi="km-KH"/>
              </w:rPr>
              <w:t xml:space="preserve"> G.L. c. 276, § 87B</w:t>
            </w:r>
            <w:r w:rsidRPr="0026235D">
              <w:rPr>
                <w:rFonts w:cs="Noto Sans Khmer"/>
                <w:cs/>
                <w:lang w:bidi="km-KH"/>
              </w:rPr>
              <w:t>។</w:t>
            </w:r>
          </w:p>
          <w:p w14:paraId="02DCECF7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707B79DF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4BFF5E6B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1ED609C3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14413DFB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25F38C3E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0B57F9FF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491E6C73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2F335630" w14:textId="77777777" w:rsidR="007C5D56" w:rsidRPr="0026235D" w:rsidRDefault="007C5D56" w:rsidP="0026235D">
            <w:pPr>
              <w:pStyle w:val="TableParagraph"/>
              <w:rPr>
                <w:rFonts w:ascii="Times New Roman" w:cs="Times New Roman"/>
                <w:cs/>
                <w:lang w:bidi="km-KH"/>
              </w:rPr>
            </w:pPr>
          </w:p>
          <w:p w14:paraId="5F7E442E" w14:textId="77777777" w:rsidR="007C5D56" w:rsidRPr="0026235D" w:rsidRDefault="00D0094C" w:rsidP="0026235D">
            <w:pPr>
              <w:pStyle w:val="TableParagraph"/>
              <w:ind w:right="31"/>
              <w:jc w:val="right"/>
              <w:rPr>
                <w:i/>
                <w:iCs/>
                <w:sz w:val="10"/>
                <w:szCs w:val="10"/>
                <w:cs/>
                <w:lang w:bidi="km-KH"/>
              </w:rPr>
            </w:pPr>
            <w:r w:rsidRPr="0026235D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>JV-261 (</w:t>
            </w:r>
            <w:r w:rsidRPr="0026235D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មានប្រសិទ្ធភាពនៅថ្ងៃទី</w:t>
            </w:r>
            <w:r w:rsidRPr="0026235D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03/2025) </w:t>
            </w:r>
            <w:r w:rsidRPr="0026235D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ទំព័រទី</w:t>
            </w:r>
            <w:r w:rsidRPr="0026235D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2 </w:t>
            </w:r>
            <w:r w:rsidRPr="0026235D">
              <w:rPr>
                <w:rFonts w:cs="Noto Sans Khmer"/>
                <w:i/>
                <w:iCs/>
                <w:color w:val="333333"/>
                <w:sz w:val="10"/>
                <w:szCs w:val="10"/>
                <w:cs/>
                <w:lang w:bidi="km-KH"/>
              </w:rPr>
              <w:t>នៃ</w:t>
            </w:r>
            <w:r w:rsidRPr="0026235D">
              <w:rPr>
                <w:i/>
                <w:iCs/>
                <w:color w:val="333333"/>
                <w:sz w:val="10"/>
                <w:szCs w:val="10"/>
                <w:cs/>
                <w:lang w:bidi="km-KH"/>
              </w:rPr>
              <w:t xml:space="preserve"> 2</w:t>
            </w:r>
          </w:p>
        </w:tc>
      </w:tr>
    </w:tbl>
    <w:p w14:paraId="505A600E" w14:textId="77777777" w:rsidR="00E61014" w:rsidRPr="0026235D" w:rsidRDefault="00E61014" w:rsidP="0026235D">
      <w:pPr>
        <w:rPr>
          <w:rFonts w:cs="Calibri"/>
          <w:sz w:val="20"/>
          <w:szCs w:val="20"/>
          <w:cs/>
          <w:lang w:bidi="km-KH"/>
        </w:rPr>
      </w:pPr>
    </w:p>
    <w:sectPr w:rsidR="00E61014" w:rsidRPr="0026235D" w:rsidSect="00265E99">
      <w:type w:val="continuous"/>
      <w:pgSz w:w="12240" w:h="15840"/>
      <w:pgMar w:top="340" w:right="240" w:bottom="0" w:left="2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082B" w14:textId="77777777" w:rsidR="00B66314" w:rsidRDefault="00B66314" w:rsidP="00B66314">
      <w:r>
        <w:separator/>
      </w:r>
    </w:p>
  </w:endnote>
  <w:endnote w:type="continuationSeparator" w:id="0">
    <w:p w14:paraId="2B1B6D9E" w14:textId="77777777" w:rsidR="00B66314" w:rsidRDefault="00B66314" w:rsidP="00B6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Khmer">
    <w:altName w:val="Khmer UI"/>
    <w:charset w:val="00"/>
    <w:family w:val="swiss"/>
    <w:pitch w:val="variable"/>
    <w:sig w:usb0="E00002EF" w:usb1="4000205B" w:usb2="00010028" w:usb3="00000000" w:csb0="0000011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4728" w14:textId="77777777" w:rsidR="00B66314" w:rsidRDefault="00B66314" w:rsidP="00B66314">
      <w:r>
        <w:separator/>
      </w:r>
    </w:p>
  </w:footnote>
  <w:footnote w:type="continuationSeparator" w:id="0">
    <w:p w14:paraId="018DA457" w14:textId="77777777" w:rsidR="00B66314" w:rsidRDefault="00B66314" w:rsidP="00B66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1056B" w14:textId="77777777" w:rsidR="00741ABD" w:rsidRDefault="00741ABD" w:rsidP="00B66314">
    <w:pPr>
      <w:pStyle w:val="Header"/>
      <w:rPr>
        <w:rFonts w:ascii="Sylfaen" w:hAnsi="Sylfaen"/>
        <w:sz w:val="14"/>
        <w:szCs w:val="14"/>
        <w:lang w:val="en-US"/>
      </w:rPr>
    </w:pPr>
  </w:p>
  <w:p w14:paraId="1739C9DB" w14:textId="6953B483" w:rsidR="00B66314" w:rsidRPr="00B66314" w:rsidRDefault="00B66314" w:rsidP="00B66314">
    <w:pPr>
      <w:pStyle w:val="Header"/>
      <w:rPr>
        <w:rFonts w:ascii="Sylfaen" w:hAnsi="Sylfaen"/>
        <w:sz w:val="14"/>
        <w:szCs w:val="14"/>
        <w:lang w:val="en-US"/>
      </w:rPr>
    </w:pPr>
    <w:r>
      <w:rPr>
        <w:rFonts w:ascii="Sylfaen" w:hAnsi="Sylfaen"/>
        <w:sz w:val="14"/>
        <w:szCs w:val="14"/>
        <w:lang w:val="en-US"/>
      </w:rPr>
      <w:t>Khmer 7/30/2025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5pt;height:19.8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072B0E"/>
    <w:multiLevelType w:val="hybridMultilevel"/>
    <w:tmpl w:val="DD86E7C8"/>
    <w:lvl w:ilvl="0" w:tplc="8F1229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5C60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624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C2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14E8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94D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CCE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A5F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1672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763B66"/>
    <w:multiLevelType w:val="hybridMultilevel"/>
    <w:tmpl w:val="F556B016"/>
    <w:lvl w:ilvl="0" w:tplc="C7882898">
      <w:start w:val="1"/>
      <w:numFmt w:val="decimal"/>
      <w:lvlText w:val="%1."/>
      <w:lvlJc w:val="left"/>
      <w:pPr>
        <w:ind w:left="360" w:hanging="229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en-US" w:eastAsia="en-US" w:bidi="ar-SA"/>
      </w:rPr>
    </w:lvl>
    <w:lvl w:ilvl="1" w:tplc="D5FA5C20">
      <w:numFmt w:val="bullet"/>
      <w:lvlText w:val="•"/>
      <w:lvlJc w:val="left"/>
      <w:pPr>
        <w:ind w:left="1474" w:hanging="229"/>
      </w:pPr>
      <w:rPr>
        <w:rFonts w:hint="default"/>
        <w:lang w:val="en-US" w:eastAsia="en-US" w:bidi="ar-SA"/>
      </w:rPr>
    </w:lvl>
    <w:lvl w:ilvl="2" w:tplc="B4E8DEC2">
      <w:numFmt w:val="bullet"/>
      <w:lvlText w:val="•"/>
      <w:lvlJc w:val="left"/>
      <w:pPr>
        <w:ind w:left="2589" w:hanging="229"/>
      </w:pPr>
      <w:rPr>
        <w:rFonts w:hint="default"/>
        <w:lang w:val="en-US" w:eastAsia="en-US" w:bidi="ar-SA"/>
      </w:rPr>
    </w:lvl>
    <w:lvl w:ilvl="3" w:tplc="493A9D8A">
      <w:numFmt w:val="bullet"/>
      <w:lvlText w:val="•"/>
      <w:lvlJc w:val="left"/>
      <w:pPr>
        <w:ind w:left="3704" w:hanging="229"/>
      </w:pPr>
      <w:rPr>
        <w:rFonts w:hint="default"/>
        <w:lang w:val="en-US" w:eastAsia="en-US" w:bidi="ar-SA"/>
      </w:rPr>
    </w:lvl>
    <w:lvl w:ilvl="4" w:tplc="62861768">
      <w:numFmt w:val="bullet"/>
      <w:lvlText w:val="•"/>
      <w:lvlJc w:val="left"/>
      <w:pPr>
        <w:ind w:left="4819" w:hanging="229"/>
      </w:pPr>
      <w:rPr>
        <w:rFonts w:hint="default"/>
        <w:lang w:val="en-US" w:eastAsia="en-US" w:bidi="ar-SA"/>
      </w:rPr>
    </w:lvl>
    <w:lvl w:ilvl="5" w:tplc="722A0F64">
      <w:numFmt w:val="bullet"/>
      <w:lvlText w:val="•"/>
      <w:lvlJc w:val="left"/>
      <w:pPr>
        <w:ind w:left="5934" w:hanging="229"/>
      </w:pPr>
      <w:rPr>
        <w:rFonts w:hint="default"/>
        <w:lang w:val="en-US" w:eastAsia="en-US" w:bidi="ar-SA"/>
      </w:rPr>
    </w:lvl>
    <w:lvl w:ilvl="6" w:tplc="DDEA1A54">
      <w:numFmt w:val="bullet"/>
      <w:lvlText w:val="•"/>
      <w:lvlJc w:val="left"/>
      <w:pPr>
        <w:ind w:left="7049" w:hanging="229"/>
      </w:pPr>
      <w:rPr>
        <w:rFonts w:hint="default"/>
        <w:lang w:val="en-US" w:eastAsia="en-US" w:bidi="ar-SA"/>
      </w:rPr>
    </w:lvl>
    <w:lvl w:ilvl="7" w:tplc="8624A4DA">
      <w:numFmt w:val="bullet"/>
      <w:lvlText w:val="•"/>
      <w:lvlJc w:val="left"/>
      <w:pPr>
        <w:ind w:left="8164" w:hanging="229"/>
      </w:pPr>
      <w:rPr>
        <w:rFonts w:hint="default"/>
        <w:lang w:val="en-US" w:eastAsia="en-US" w:bidi="ar-SA"/>
      </w:rPr>
    </w:lvl>
    <w:lvl w:ilvl="8" w:tplc="C6E02E32">
      <w:numFmt w:val="bullet"/>
      <w:lvlText w:val="•"/>
      <w:lvlJc w:val="left"/>
      <w:pPr>
        <w:ind w:left="9279" w:hanging="229"/>
      </w:pPr>
      <w:rPr>
        <w:rFonts w:hint="default"/>
        <w:lang w:val="en-US" w:eastAsia="en-US" w:bidi="ar-SA"/>
      </w:rPr>
    </w:lvl>
  </w:abstractNum>
  <w:abstractNum w:abstractNumId="2" w15:restartNumberingAfterBreak="0">
    <w:nsid w:val="700F3434"/>
    <w:multiLevelType w:val="hybridMultilevel"/>
    <w:tmpl w:val="E6F623CC"/>
    <w:lvl w:ilvl="0" w:tplc="C5DE5FC2">
      <w:numFmt w:val="bullet"/>
      <w:lvlText w:val=""/>
      <w:lvlJc w:val="left"/>
      <w:pPr>
        <w:ind w:left="3558" w:hanging="2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98AE18">
      <w:numFmt w:val="bullet"/>
      <w:lvlText w:val="•"/>
      <w:lvlJc w:val="left"/>
      <w:pPr>
        <w:ind w:left="4355" w:hanging="291"/>
      </w:pPr>
      <w:rPr>
        <w:rFonts w:hint="default"/>
        <w:lang w:val="en-US" w:eastAsia="en-US" w:bidi="ar-SA"/>
      </w:rPr>
    </w:lvl>
    <w:lvl w:ilvl="2" w:tplc="5D366E58">
      <w:numFmt w:val="bullet"/>
      <w:lvlText w:val="•"/>
      <w:lvlJc w:val="left"/>
      <w:pPr>
        <w:ind w:left="5150" w:hanging="291"/>
      </w:pPr>
      <w:rPr>
        <w:rFonts w:hint="default"/>
        <w:lang w:val="en-US" w:eastAsia="en-US" w:bidi="ar-SA"/>
      </w:rPr>
    </w:lvl>
    <w:lvl w:ilvl="3" w:tplc="BA7A51AE">
      <w:numFmt w:val="bullet"/>
      <w:lvlText w:val="•"/>
      <w:lvlJc w:val="left"/>
      <w:pPr>
        <w:ind w:left="5945" w:hanging="291"/>
      </w:pPr>
      <w:rPr>
        <w:rFonts w:hint="default"/>
        <w:lang w:val="en-US" w:eastAsia="en-US" w:bidi="ar-SA"/>
      </w:rPr>
    </w:lvl>
    <w:lvl w:ilvl="4" w:tplc="DA2A2204">
      <w:numFmt w:val="bullet"/>
      <w:lvlText w:val="•"/>
      <w:lvlJc w:val="left"/>
      <w:pPr>
        <w:ind w:left="6740" w:hanging="291"/>
      </w:pPr>
      <w:rPr>
        <w:rFonts w:hint="default"/>
        <w:lang w:val="en-US" w:eastAsia="en-US" w:bidi="ar-SA"/>
      </w:rPr>
    </w:lvl>
    <w:lvl w:ilvl="5" w:tplc="524C7C96">
      <w:numFmt w:val="bullet"/>
      <w:lvlText w:val="•"/>
      <w:lvlJc w:val="left"/>
      <w:pPr>
        <w:ind w:left="7535" w:hanging="291"/>
      </w:pPr>
      <w:rPr>
        <w:rFonts w:hint="default"/>
        <w:lang w:val="en-US" w:eastAsia="en-US" w:bidi="ar-SA"/>
      </w:rPr>
    </w:lvl>
    <w:lvl w:ilvl="6" w:tplc="E200B5EA">
      <w:numFmt w:val="bullet"/>
      <w:lvlText w:val="•"/>
      <w:lvlJc w:val="left"/>
      <w:pPr>
        <w:ind w:left="8330" w:hanging="291"/>
      </w:pPr>
      <w:rPr>
        <w:rFonts w:hint="default"/>
        <w:lang w:val="en-US" w:eastAsia="en-US" w:bidi="ar-SA"/>
      </w:rPr>
    </w:lvl>
    <w:lvl w:ilvl="7" w:tplc="7BB6622C">
      <w:numFmt w:val="bullet"/>
      <w:lvlText w:val="•"/>
      <w:lvlJc w:val="left"/>
      <w:pPr>
        <w:ind w:left="9125" w:hanging="291"/>
      </w:pPr>
      <w:rPr>
        <w:rFonts w:hint="default"/>
        <w:lang w:val="en-US" w:eastAsia="en-US" w:bidi="ar-SA"/>
      </w:rPr>
    </w:lvl>
    <w:lvl w:ilvl="8" w:tplc="A74A515A">
      <w:numFmt w:val="bullet"/>
      <w:lvlText w:val="•"/>
      <w:lvlJc w:val="left"/>
      <w:pPr>
        <w:ind w:left="9920" w:hanging="291"/>
      </w:pPr>
      <w:rPr>
        <w:rFonts w:hint="default"/>
        <w:lang w:val="en-US" w:eastAsia="en-US" w:bidi="ar-SA"/>
      </w:rPr>
    </w:lvl>
  </w:abstractNum>
  <w:abstractNum w:abstractNumId="3" w15:restartNumberingAfterBreak="0">
    <w:nsid w:val="7CB038CE"/>
    <w:multiLevelType w:val="hybridMultilevel"/>
    <w:tmpl w:val="FA6E175E"/>
    <w:lvl w:ilvl="0" w:tplc="D22215A8">
      <w:start w:val="7"/>
      <w:numFmt w:val="decimal"/>
      <w:lvlText w:val="%1."/>
      <w:lvlJc w:val="left"/>
      <w:pPr>
        <w:ind w:left="403" w:hanging="272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1BC48364">
      <w:numFmt w:val="bullet"/>
      <w:lvlText w:val="•"/>
      <w:lvlJc w:val="left"/>
      <w:pPr>
        <w:ind w:left="1510" w:hanging="272"/>
      </w:pPr>
      <w:rPr>
        <w:rFonts w:hint="default"/>
        <w:lang w:val="en-US" w:eastAsia="en-US" w:bidi="ar-SA"/>
      </w:rPr>
    </w:lvl>
    <w:lvl w:ilvl="2" w:tplc="184469E8">
      <w:numFmt w:val="bullet"/>
      <w:lvlText w:val="•"/>
      <w:lvlJc w:val="left"/>
      <w:pPr>
        <w:ind w:left="2621" w:hanging="272"/>
      </w:pPr>
      <w:rPr>
        <w:rFonts w:hint="default"/>
        <w:lang w:val="en-US" w:eastAsia="en-US" w:bidi="ar-SA"/>
      </w:rPr>
    </w:lvl>
    <w:lvl w:ilvl="3" w:tplc="64C8B734">
      <w:numFmt w:val="bullet"/>
      <w:lvlText w:val="•"/>
      <w:lvlJc w:val="left"/>
      <w:pPr>
        <w:ind w:left="3732" w:hanging="272"/>
      </w:pPr>
      <w:rPr>
        <w:rFonts w:hint="default"/>
        <w:lang w:val="en-US" w:eastAsia="en-US" w:bidi="ar-SA"/>
      </w:rPr>
    </w:lvl>
    <w:lvl w:ilvl="4" w:tplc="D57C9518">
      <w:numFmt w:val="bullet"/>
      <w:lvlText w:val="•"/>
      <w:lvlJc w:val="left"/>
      <w:pPr>
        <w:ind w:left="4843" w:hanging="272"/>
      </w:pPr>
      <w:rPr>
        <w:rFonts w:hint="default"/>
        <w:lang w:val="en-US" w:eastAsia="en-US" w:bidi="ar-SA"/>
      </w:rPr>
    </w:lvl>
    <w:lvl w:ilvl="5" w:tplc="61069E08">
      <w:numFmt w:val="bullet"/>
      <w:lvlText w:val="•"/>
      <w:lvlJc w:val="left"/>
      <w:pPr>
        <w:ind w:left="5954" w:hanging="272"/>
      </w:pPr>
      <w:rPr>
        <w:rFonts w:hint="default"/>
        <w:lang w:val="en-US" w:eastAsia="en-US" w:bidi="ar-SA"/>
      </w:rPr>
    </w:lvl>
    <w:lvl w:ilvl="6" w:tplc="006C94B4">
      <w:numFmt w:val="bullet"/>
      <w:lvlText w:val="•"/>
      <w:lvlJc w:val="left"/>
      <w:pPr>
        <w:ind w:left="7065" w:hanging="272"/>
      </w:pPr>
      <w:rPr>
        <w:rFonts w:hint="default"/>
        <w:lang w:val="en-US" w:eastAsia="en-US" w:bidi="ar-SA"/>
      </w:rPr>
    </w:lvl>
    <w:lvl w:ilvl="7" w:tplc="239689D4">
      <w:numFmt w:val="bullet"/>
      <w:lvlText w:val="•"/>
      <w:lvlJc w:val="left"/>
      <w:pPr>
        <w:ind w:left="8176" w:hanging="272"/>
      </w:pPr>
      <w:rPr>
        <w:rFonts w:hint="default"/>
        <w:lang w:val="en-US" w:eastAsia="en-US" w:bidi="ar-SA"/>
      </w:rPr>
    </w:lvl>
    <w:lvl w:ilvl="8" w:tplc="2D30D1A0">
      <w:numFmt w:val="bullet"/>
      <w:lvlText w:val="•"/>
      <w:lvlJc w:val="left"/>
      <w:pPr>
        <w:ind w:left="9287" w:hanging="272"/>
      </w:pPr>
      <w:rPr>
        <w:rFonts w:hint="default"/>
        <w:lang w:val="en-US" w:eastAsia="en-US" w:bidi="ar-SA"/>
      </w:rPr>
    </w:lvl>
  </w:abstractNum>
  <w:num w:numId="1" w16cid:durableId="448359684">
    <w:abstractNumId w:val="2"/>
  </w:num>
  <w:num w:numId="2" w16cid:durableId="1234853629">
    <w:abstractNumId w:val="3"/>
  </w:num>
  <w:num w:numId="3" w16cid:durableId="1116949385">
    <w:abstractNumId w:val="1"/>
  </w:num>
  <w:num w:numId="4" w16cid:durableId="79233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5D56"/>
    <w:rsid w:val="00121EE5"/>
    <w:rsid w:val="001B621E"/>
    <w:rsid w:val="0026235D"/>
    <w:rsid w:val="00265E99"/>
    <w:rsid w:val="002B25A1"/>
    <w:rsid w:val="002C6FFE"/>
    <w:rsid w:val="0045549A"/>
    <w:rsid w:val="00741ABD"/>
    <w:rsid w:val="007779C1"/>
    <w:rsid w:val="007C5D56"/>
    <w:rsid w:val="007F7CD1"/>
    <w:rsid w:val="00861CCB"/>
    <w:rsid w:val="009560EA"/>
    <w:rsid w:val="009C4FF1"/>
    <w:rsid w:val="00AC3DC9"/>
    <w:rsid w:val="00B66314"/>
    <w:rsid w:val="00D0094C"/>
    <w:rsid w:val="00E6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893FA"/>
  <w15:docId w15:val="{0D978617-2DAC-48BE-97FC-B479F5A3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2C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6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314"/>
  </w:style>
  <w:style w:type="paragraph" w:styleId="Footer">
    <w:name w:val="footer"/>
    <w:basedOn w:val="Normal"/>
    <w:link w:val="FooterChar"/>
    <w:uiPriority w:val="99"/>
    <w:unhideWhenUsed/>
    <w:rsid w:val="00B66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asscourts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mass.gov/epay-in-the-court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STL</dc:creator>
  <cp:lastModifiedBy>Ander Jones Berasaluce</cp:lastModifiedBy>
  <cp:revision>15</cp:revision>
  <cp:lastPrinted>2025-07-13T08:13:00Z</cp:lastPrinted>
  <dcterms:created xsi:type="dcterms:W3CDTF">2025-07-10T22:47:00Z</dcterms:created>
  <dcterms:modified xsi:type="dcterms:W3CDTF">2025-07-30T14:04:00Z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2025-07-10T00:00:00Z</vt:filetime>
  </property>
  <property fmtid="{D5CDD505-2E9C-101B-9397-08002B2CF9AE}" pid="5" name="Producer">
    <vt:lpwstr>Adobe LiveCycle Designer 11.0</vt:lpwstr>
  </property>
</Properties>
</file>