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124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2304"/>
        <w:gridCol w:w="403"/>
        <w:gridCol w:w="300"/>
        <w:gridCol w:w="1680"/>
        <w:gridCol w:w="780"/>
        <w:gridCol w:w="180"/>
        <w:gridCol w:w="1140"/>
        <w:gridCol w:w="1320"/>
        <w:gridCol w:w="2339"/>
      </w:tblGrid>
      <w:tr w:rsidR="007C5D56" w:rsidRPr="0026235D" w14:paraId="31939735" w14:textId="77777777" w:rsidTr="0026235D">
        <w:trPr>
          <w:trHeight w:val="837"/>
        </w:trPr>
        <w:tc>
          <w:tcPr>
            <w:tcW w:w="4080" w:type="dxa"/>
            <w:gridSpan w:val="4"/>
          </w:tcPr>
          <w:p w14:paraId="151EDD4E" w14:textId="77777777" w:rsidR="007C5D56" w:rsidRPr="0026235D" w:rsidRDefault="00D0094C" w:rsidP="0026235D">
            <w:pPr>
              <w:pStyle w:val="TableParagraph"/>
              <w:ind w:left="28" w:right="55"/>
              <w:rPr>
                <w:sz w:val="16"/>
                <w:szCs w:val="16"/>
                <w:cs/>
                <w:lang w:bidi="km-KH"/>
              </w:rPr>
            </w:pPr>
            <w:r w:rsidRPr="0026235D">
              <w:rPr>
                <w:rFonts w:cs="Noto Sans Khmer"/>
                <w:b/>
                <w:bCs/>
                <w:color w:val="333333"/>
                <w:sz w:val="20"/>
                <w:szCs w:val="20"/>
                <w:cs/>
                <w:lang w:bidi="km-KH"/>
              </w:rPr>
              <w:t>ដីកានៃលក្ខខណ្ឌព្យួរទោសសាកល្បង</w:t>
            </w:r>
            <w:r w:rsidRPr="0026235D">
              <w:rPr>
                <w:b/>
                <w:bCs/>
                <w:color w:val="333333"/>
                <w:sz w:val="20"/>
                <w:szCs w:val="20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លើការវិនិច្ឆ័យនៃបទល្មើស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ឬជនល្មើសវ័យក្មេង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ឬការស្វែងរកកំហុស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ឬអង្គហេតុគ្រប់គ្រាន់</w:t>
            </w:r>
          </w:p>
        </w:tc>
        <w:tc>
          <w:tcPr>
            <w:tcW w:w="2460" w:type="dxa"/>
            <w:gridSpan w:val="2"/>
          </w:tcPr>
          <w:p w14:paraId="5C1CC370" w14:textId="77777777" w:rsidR="007C5D56" w:rsidRPr="0026235D" w:rsidRDefault="00D0094C" w:rsidP="0026235D">
            <w:pPr>
              <w:pStyle w:val="TableParagraph"/>
              <w:ind w:left="72"/>
              <w:rPr>
                <w:b/>
                <w:bCs/>
                <w:sz w:val="16"/>
                <w:szCs w:val="16"/>
                <w:cs/>
                <w:lang w:bidi="km-KH"/>
              </w:rPr>
            </w:pPr>
            <w:r w:rsidRPr="0026235D">
              <w:rPr>
                <w:rFonts w:cs="Noto Sans Khmer"/>
                <w:b/>
                <w:bCs/>
                <w:color w:val="333333"/>
                <w:sz w:val="16"/>
                <w:szCs w:val="16"/>
                <w:cs/>
                <w:lang w:bidi="km-KH"/>
              </w:rPr>
              <w:t>បានដាក់ជា</w:t>
            </w:r>
            <w:r w:rsidRPr="0026235D">
              <w:rPr>
                <w:b/>
                <w:bCs/>
                <w:color w:val="333333"/>
                <w:sz w:val="16"/>
                <w:szCs w:val="16"/>
                <w:cs/>
                <w:lang w:bidi="km-KH"/>
              </w:rPr>
              <w:t xml:space="preserve"> (</w:t>
            </w:r>
            <w:r w:rsidRPr="0026235D">
              <w:rPr>
                <w:rFonts w:cs="Noto Sans Khmer"/>
                <w:b/>
                <w:bCs/>
                <w:i/>
                <w:iCs/>
                <w:color w:val="333333"/>
                <w:sz w:val="14"/>
                <w:szCs w:val="14"/>
                <w:cs/>
                <w:lang w:bidi="km-KH"/>
              </w:rPr>
              <w:t>ជ្រើសជម្រើសមួយ</w:t>
            </w:r>
            <w:r w:rsidRPr="0026235D">
              <w:rPr>
                <w:b/>
                <w:bCs/>
                <w:color w:val="333333"/>
                <w:sz w:val="16"/>
                <w:szCs w:val="16"/>
                <w:cs/>
                <w:lang w:bidi="km-KH"/>
              </w:rPr>
              <w:t>)</w:t>
            </w:r>
            <w:r w:rsidRPr="0026235D">
              <w:rPr>
                <w:rFonts w:cs="Noto Sans Khmer"/>
                <w:b/>
                <w:bCs/>
                <w:color w:val="333333"/>
                <w:sz w:val="16"/>
                <w:szCs w:val="16"/>
                <w:cs/>
                <w:lang w:bidi="km-KH"/>
              </w:rPr>
              <w:t>៖</w:t>
            </w:r>
          </w:p>
          <w:p w14:paraId="5682922D" w14:textId="77777777" w:rsidR="007C5D56" w:rsidRPr="0026235D" w:rsidRDefault="00D0094C" w:rsidP="0026235D">
            <w:pPr>
              <w:pStyle w:val="TableParagraph"/>
              <w:ind w:left="103"/>
              <w:rPr>
                <w:sz w:val="16"/>
                <w:szCs w:val="16"/>
                <w:cs/>
                <w:lang w:bidi="km-KH"/>
              </w:rPr>
            </w:pPr>
            <w:r w:rsidRPr="0026235D">
              <w:rPr>
                <w:noProof/>
                <w:sz w:val="20"/>
                <w:szCs w:val="20"/>
                <w:lang w:val="en-US" w:bidi="km-KH"/>
              </w:rPr>
              <w:drawing>
                <wp:inline distT="0" distB="0" distL="0" distR="0" wp14:anchorId="3623D433" wp14:editId="17907D93">
                  <wp:extent cx="127000" cy="127000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6235D">
              <w:rPr>
                <w:rFonts w:ascii="Times New Roman" w:cs="Times New Roman"/>
                <w:sz w:val="18"/>
                <w:szCs w:val="18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ការព្យួរទោសសាកល្បង</w:t>
            </w:r>
          </w:p>
          <w:p w14:paraId="6A2EB72A" w14:textId="77777777" w:rsidR="007C5D56" w:rsidRPr="0026235D" w:rsidRDefault="00D0094C" w:rsidP="0026235D">
            <w:pPr>
              <w:pStyle w:val="TableParagraph"/>
              <w:ind w:left="103"/>
              <w:rPr>
                <w:sz w:val="16"/>
                <w:szCs w:val="16"/>
                <w:cs/>
                <w:lang w:bidi="km-KH"/>
              </w:rPr>
            </w:pPr>
            <w:r w:rsidRPr="0026235D">
              <w:rPr>
                <w:noProof/>
                <w:sz w:val="20"/>
                <w:szCs w:val="20"/>
                <w:lang w:val="en-US" w:bidi="km-KH"/>
              </w:rPr>
              <w:drawing>
                <wp:inline distT="0" distB="0" distL="0" distR="0" wp14:anchorId="1D2E2A19" wp14:editId="0F11D5AE">
                  <wp:extent cx="127000" cy="127000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6235D">
              <w:rPr>
                <w:rFonts w:ascii="Times New Roman" w:cs="Times New Roman"/>
                <w:sz w:val="18"/>
                <w:szCs w:val="18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ការព្យួរទោសសាកល្បងផ្នែករដ្ឋបាល</w:t>
            </w:r>
          </w:p>
        </w:tc>
        <w:tc>
          <w:tcPr>
            <w:tcW w:w="1320" w:type="dxa"/>
            <w:gridSpan w:val="2"/>
          </w:tcPr>
          <w:p w14:paraId="1D35B8E7" w14:textId="77777777" w:rsidR="007C5D56" w:rsidRPr="0026235D" w:rsidRDefault="00D0094C" w:rsidP="0026235D">
            <w:pPr>
              <w:pStyle w:val="TableParagraph"/>
              <w:ind w:left="72"/>
              <w:rPr>
                <w:b/>
                <w:bCs/>
                <w:sz w:val="16"/>
                <w:szCs w:val="16"/>
                <w:cs/>
                <w:lang w:bidi="km-KH"/>
              </w:rPr>
            </w:pPr>
            <w:r w:rsidRPr="0026235D">
              <w:rPr>
                <w:rFonts w:cs="Noto Sans Khmer"/>
                <w:b/>
                <w:bCs/>
                <w:color w:val="333333"/>
                <w:sz w:val="16"/>
                <w:szCs w:val="16"/>
                <w:cs/>
                <w:lang w:bidi="km-KH"/>
              </w:rPr>
              <w:t>ចំនួន</w:t>
            </w:r>
            <w:r w:rsidRPr="0026235D">
              <w:rPr>
                <w:b/>
                <w:bCs/>
                <w:color w:val="333333"/>
                <w:sz w:val="16"/>
                <w:szCs w:val="16"/>
                <w:cs/>
                <w:lang w:bidi="km-KH"/>
              </w:rPr>
              <w:t xml:space="preserve"> PCF</w:t>
            </w:r>
            <w:r w:rsidRPr="0026235D">
              <w:rPr>
                <w:rFonts w:cs="Noto Sans Khmer"/>
                <w:b/>
                <w:bCs/>
                <w:color w:val="333333"/>
                <w:sz w:val="16"/>
                <w:szCs w:val="16"/>
                <w:cs/>
                <w:lang w:bidi="km-KH"/>
              </w:rPr>
              <w:t>៖</w:t>
            </w:r>
          </w:p>
        </w:tc>
        <w:tc>
          <w:tcPr>
            <w:tcW w:w="3659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310325F3" w14:textId="77777777" w:rsidR="007C5D56" w:rsidRPr="0026235D" w:rsidRDefault="00D0094C" w:rsidP="002B25A1">
            <w:pPr>
              <w:pStyle w:val="TableParagraph"/>
              <w:ind w:left="60" w:right="715"/>
              <w:rPr>
                <w:b/>
                <w:bCs/>
                <w:sz w:val="16"/>
                <w:szCs w:val="16"/>
                <w:cs/>
                <w:lang w:bidi="km-KH"/>
              </w:rPr>
            </w:pPr>
            <w:r w:rsidRPr="0026235D">
              <w:rPr>
                <w:noProof/>
                <w:sz w:val="20"/>
                <w:szCs w:val="20"/>
                <w:lang w:val="en-US" w:bidi="km-KH"/>
              </w:rPr>
              <mc:AlternateContent>
                <mc:Choice Requires="wpg">
                  <w:drawing>
                    <wp:anchor distT="0" distB="0" distL="0" distR="0" simplePos="0" relativeHeight="251655680" behindDoc="1" locked="0" layoutInCell="1" allowOverlap="1" wp14:anchorId="3A3F2A76" wp14:editId="244CB7D4">
                      <wp:simplePos x="0" y="0"/>
                      <wp:positionH relativeFrom="column">
                        <wp:posOffset>1828762</wp:posOffset>
                      </wp:positionH>
                      <wp:positionV relativeFrom="paragraph">
                        <wp:posOffset>34866</wp:posOffset>
                      </wp:positionV>
                      <wp:extent cx="459105" cy="45720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9105" cy="457200"/>
                                <a:chOff x="0" y="0"/>
                                <a:chExt cx="459105" cy="4572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9105" cy="457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CE646B" id="Group 3" o:spid="_x0000_s1026" style="position:absolute;margin-left:2in;margin-top:2.75pt;width:36.15pt;height:36pt;z-index:-251660800;mso-wrap-distance-left:0;mso-wrap-distance-right:0" coordsize="459105,4572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">
                      <v:shape id="Image 4" o:spid="_x0000_s1027" type="#_x0000_t75" style="position:absolute;width:459105;height:45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">
                        <v:imagedata r:id="rId10" o:title=""/>
                      </v:shape>
                    </v:group>
                  </w:pict>
                </mc:Fallback>
              </mc:AlternateContent>
            </w:r>
            <w:r w:rsidRPr="0026235D">
              <w:rPr>
                <w:rFonts w:cs="Noto Sans Khmer"/>
                <w:b/>
                <w:bCs/>
                <w:color w:val="333333"/>
                <w:sz w:val="16"/>
                <w:szCs w:val="16"/>
                <w:cs/>
                <w:lang w:bidi="km-KH"/>
              </w:rPr>
              <w:t>តុលាការជំនុំជម្រះនៃនាយកដ្ឋានតុលាការអនីតិជនរដ្ឋ</w:t>
            </w:r>
            <w:r w:rsidRPr="0026235D">
              <w:rPr>
                <w:b/>
                <w:bCs/>
                <w:color w:val="333333"/>
                <w:sz w:val="16"/>
                <w:szCs w:val="16"/>
                <w:cs/>
                <w:lang w:bidi="km-KH"/>
              </w:rPr>
              <w:t xml:space="preserve"> Massachusetts</w:t>
            </w:r>
          </w:p>
          <w:p w14:paraId="60D39F50" w14:textId="5D9DAE0A" w:rsidR="007C5D56" w:rsidRPr="0026235D" w:rsidRDefault="00D0094C" w:rsidP="0026235D">
            <w:pPr>
              <w:pStyle w:val="TableParagraph"/>
              <w:ind w:left="60"/>
              <w:rPr>
                <w:b/>
                <w:bCs/>
                <w:sz w:val="16"/>
                <w:szCs w:val="16"/>
                <w:cs/>
                <w:lang w:bidi="km-KH"/>
              </w:rPr>
            </w:pPr>
            <w:r w:rsidRPr="0026235D">
              <w:rPr>
                <w:rFonts w:cs="Noto Sans Khmer"/>
                <w:b/>
                <w:bCs/>
                <w:sz w:val="16"/>
                <w:szCs w:val="16"/>
                <w:cs/>
                <w:lang w:bidi="km-KH"/>
              </w:rPr>
              <w:t>ផ្នែក៖</w:t>
            </w:r>
          </w:p>
        </w:tc>
      </w:tr>
      <w:tr w:rsidR="001B621E" w:rsidRPr="0026235D" w14:paraId="3BA7AB3B" w14:textId="77777777" w:rsidTr="003F7AE6">
        <w:trPr>
          <w:trHeight w:val="1009"/>
        </w:trPr>
        <w:tc>
          <w:tcPr>
            <w:tcW w:w="3780" w:type="dxa"/>
            <w:gridSpan w:val="3"/>
            <w:tcBorders>
              <w:bottom w:val="single" w:sz="4" w:space="0" w:color="000000"/>
            </w:tcBorders>
          </w:tcPr>
          <w:p w14:paraId="061C8940" w14:textId="77777777" w:rsidR="001B621E" w:rsidRPr="0026235D" w:rsidRDefault="001B621E" w:rsidP="0026235D">
            <w:pPr>
              <w:pStyle w:val="TableParagraph"/>
              <w:ind w:left="72"/>
              <w:rPr>
                <w:b/>
                <w:bCs/>
                <w:sz w:val="16"/>
                <w:szCs w:val="16"/>
                <w:cs/>
                <w:lang w:bidi="km-KH"/>
              </w:rPr>
            </w:pPr>
            <w:r w:rsidRPr="0026235D">
              <w:rPr>
                <w:rFonts w:cs="Noto Sans Khmer"/>
                <w:b/>
                <w:bCs/>
                <w:color w:val="333333"/>
                <w:sz w:val="16"/>
                <w:szCs w:val="16"/>
                <w:cs/>
                <w:lang w:bidi="km-KH"/>
              </w:rPr>
              <w:t>ឈ្មោះ</w:t>
            </w:r>
            <w:r w:rsidRPr="0026235D">
              <w:rPr>
                <w:b/>
                <w:bCs/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b/>
                <w:bCs/>
                <w:color w:val="333333"/>
                <w:sz w:val="16"/>
                <w:szCs w:val="16"/>
                <w:cs/>
                <w:lang w:bidi="km-KH"/>
              </w:rPr>
              <w:t>និងអាសយដ្ឋានរបស់ជនដែលបានព្យួរទោសសាកល្បង៖</w:t>
            </w:r>
          </w:p>
        </w:tc>
        <w:tc>
          <w:tcPr>
            <w:tcW w:w="2940" w:type="dxa"/>
            <w:gridSpan w:val="4"/>
            <w:tcBorders>
              <w:bottom w:val="single" w:sz="4" w:space="0" w:color="000000"/>
            </w:tcBorders>
          </w:tcPr>
          <w:p w14:paraId="0FCA0A2F" w14:textId="77777777" w:rsidR="001B621E" w:rsidRPr="0026235D" w:rsidRDefault="001B621E" w:rsidP="0026235D">
            <w:pPr>
              <w:pStyle w:val="TableParagraph"/>
              <w:ind w:left="72"/>
              <w:rPr>
                <w:b/>
                <w:bCs/>
                <w:sz w:val="16"/>
                <w:szCs w:val="16"/>
                <w:cs/>
                <w:lang w:bidi="km-KH"/>
              </w:rPr>
            </w:pPr>
            <w:r w:rsidRPr="0026235D">
              <w:rPr>
                <w:rFonts w:cs="Noto Sans Khmer"/>
                <w:b/>
                <w:bCs/>
                <w:color w:val="333333"/>
                <w:sz w:val="16"/>
                <w:szCs w:val="16"/>
                <w:cs/>
                <w:lang w:bidi="km-KH"/>
              </w:rPr>
              <w:t>ការចោទប្រកាន់</w:t>
            </w:r>
            <w:r w:rsidRPr="0026235D">
              <w:rPr>
                <w:b/>
                <w:bCs/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b/>
                <w:bCs/>
                <w:color w:val="333333"/>
                <w:sz w:val="16"/>
                <w:szCs w:val="16"/>
                <w:cs/>
                <w:lang w:bidi="km-KH"/>
              </w:rPr>
              <w:t>និងការសម្រេចទោស៖</w:t>
            </w:r>
          </w:p>
        </w:tc>
        <w:tc>
          <w:tcPr>
            <w:tcW w:w="4799" w:type="dxa"/>
            <w:gridSpan w:val="3"/>
            <w:tcBorders>
              <w:bottom w:val="single" w:sz="4" w:space="0" w:color="000000"/>
            </w:tcBorders>
          </w:tcPr>
          <w:p w14:paraId="66829C00" w14:textId="052AAAC0" w:rsidR="001B621E" w:rsidRPr="0026235D" w:rsidRDefault="0026235D" w:rsidP="00D0094C">
            <w:pPr>
              <w:pStyle w:val="TableParagraph"/>
              <w:tabs>
                <w:tab w:val="left" w:pos="1949"/>
                <w:tab w:val="left" w:pos="2941"/>
                <w:tab w:val="left" w:pos="3792"/>
              </w:tabs>
              <w:ind w:left="71"/>
              <w:rPr>
                <w:rFonts w:ascii="Calibri" w:cs="Calibri"/>
                <w:sz w:val="14"/>
                <w:szCs w:val="14"/>
                <w:cs/>
                <w:lang w:bidi="km-KH"/>
              </w:rPr>
            </w:pPr>
            <w:r w:rsidRPr="0026235D">
              <w:rPr>
                <w:noProof/>
                <w:sz w:val="20"/>
                <w:szCs w:val="20"/>
                <w:lang w:val="en-US" w:bidi="km-KH"/>
              </w:rPr>
              <mc:AlternateContent>
                <mc:Choice Requires="wpg">
                  <w:drawing>
                    <wp:anchor distT="0" distB="0" distL="0" distR="0" simplePos="0" relativeHeight="251663872" behindDoc="1" locked="0" layoutInCell="1" allowOverlap="1" wp14:anchorId="2E34F404" wp14:editId="296CB016">
                      <wp:simplePos x="0" y="0"/>
                      <wp:positionH relativeFrom="column">
                        <wp:posOffset>1085215</wp:posOffset>
                      </wp:positionH>
                      <wp:positionV relativeFrom="paragraph">
                        <wp:posOffset>18415</wp:posOffset>
                      </wp:positionV>
                      <wp:extent cx="1905635" cy="116205"/>
                      <wp:effectExtent l="0" t="0" r="18415" b="17145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635" cy="116205"/>
                                <a:chOff x="0" y="0"/>
                                <a:chExt cx="1905635" cy="11620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1292758" y="1727"/>
                                  <a:ext cx="612775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2775" h="114300">
                                      <a:moveTo>
                                        <a:pt x="6123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612356" y="114300"/>
                                      </a:lnTo>
                                      <a:lnTo>
                                        <a:pt x="6123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4D0C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305458" y="14427"/>
                                  <a:ext cx="587375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7375" h="88900">
                                      <a:moveTo>
                                        <a:pt x="5869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lnTo>
                                        <a:pt x="12700" y="76200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574256" y="12700"/>
                                      </a:lnTo>
                                      <a:lnTo>
                                        <a:pt x="586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305458" y="14427"/>
                                  <a:ext cx="587375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7375" h="88900">
                                      <a:moveTo>
                                        <a:pt x="586956" y="0"/>
                                      </a:moveTo>
                                      <a:lnTo>
                                        <a:pt x="574256" y="12700"/>
                                      </a:lnTo>
                                      <a:lnTo>
                                        <a:pt x="574256" y="76200"/>
                                      </a:lnTo>
                                      <a:lnTo>
                                        <a:pt x="12700" y="76200"/>
                                      </a:lnTo>
                                      <a:lnTo>
                                        <a:pt x="0" y="88900"/>
                                      </a:lnTo>
                                      <a:lnTo>
                                        <a:pt x="586956" y="88900"/>
                                      </a:lnTo>
                                      <a:lnTo>
                                        <a:pt x="586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4908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299108" y="8077"/>
                                  <a:ext cx="600075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0075" h="101600">
                                      <a:moveTo>
                                        <a:pt x="0" y="101600"/>
                                      </a:moveTo>
                                      <a:lnTo>
                                        <a:pt x="599656" y="101600"/>
                                      </a:lnTo>
                                      <a:lnTo>
                                        <a:pt x="59965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646379" y="0"/>
                                  <a:ext cx="612775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2775" h="114300">
                                      <a:moveTo>
                                        <a:pt x="6123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612356" y="114300"/>
                                      </a:lnTo>
                                      <a:lnTo>
                                        <a:pt x="6123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4D0C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659079" y="12700"/>
                                  <a:ext cx="587375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7375" h="88900">
                                      <a:moveTo>
                                        <a:pt x="5869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lnTo>
                                        <a:pt x="12700" y="76200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574256" y="12700"/>
                                      </a:lnTo>
                                      <a:lnTo>
                                        <a:pt x="586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659079" y="12700"/>
                                  <a:ext cx="587375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7375" h="88900">
                                      <a:moveTo>
                                        <a:pt x="586956" y="0"/>
                                      </a:moveTo>
                                      <a:lnTo>
                                        <a:pt x="574256" y="12700"/>
                                      </a:lnTo>
                                      <a:lnTo>
                                        <a:pt x="574256" y="76200"/>
                                      </a:lnTo>
                                      <a:lnTo>
                                        <a:pt x="12700" y="76200"/>
                                      </a:lnTo>
                                      <a:lnTo>
                                        <a:pt x="0" y="88900"/>
                                      </a:lnTo>
                                      <a:lnTo>
                                        <a:pt x="586956" y="88900"/>
                                      </a:lnTo>
                                      <a:lnTo>
                                        <a:pt x="586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4908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652729" y="6350"/>
                                  <a:ext cx="600075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0075" h="101600">
                                      <a:moveTo>
                                        <a:pt x="0" y="101600"/>
                                      </a:moveTo>
                                      <a:lnTo>
                                        <a:pt x="599656" y="101600"/>
                                      </a:lnTo>
                                      <a:lnTo>
                                        <a:pt x="59965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0"/>
                                  <a:ext cx="612775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2775" h="114300">
                                      <a:moveTo>
                                        <a:pt x="6123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612356" y="114300"/>
                                      </a:lnTo>
                                      <a:lnTo>
                                        <a:pt x="6123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4D0C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2700" y="12700"/>
                                  <a:ext cx="587375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7375" h="88900">
                                      <a:moveTo>
                                        <a:pt x="5869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lnTo>
                                        <a:pt x="12700" y="76200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574256" y="12700"/>
                                      </a:lnTo>
                                      <a:lnTo>
                                        <a:pt x="586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12700" y="12700"/>
                                  <a:ext cx="587375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7375" h="88900">
                                      <a:moveTo>
                                        <a:pt x="586956" y="0"/>
                                      </a:moveTo>
                                      <a:lnTo>
                                        <a:pt x="574256" y="12700"/>
                                      </a:lnTo>
                                      <a:lnTo>
                                        <a:pt x="574256" y="76200"/>
                                      </a:lnTo>
                                      <a:lnTo>
                                        <a:pt x="12700" y="76200"/>
                                      </a:lnTo>
                                      <a:lnTo>
                                        <a:pt x="0" y="88900"/>
                                      </a:lnTo>
                                      <a:lnTo>
                                        <a:pt x="586956" y="88900"/>
                                      </a:lnTo>
                                      <a:lnTo>
                                        <a:pt x="586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4908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6350" y="6350"/>
                                  <a:ext cx="600075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0075" h="101600">
                                      <a:moveTo>
                                        <a:pt x="0" y="101600"/>
                                      </a:moveTo>
                                      <a:lnTo>
                                        <a:pt x="599656" y="101600"/>
                                      </a:lnTo>
                                      <a:lnTo>
                                        <a:pt x="59965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795A35" id="Group 5" o:spid="_x0000_s1026" style="position:absolute;margin-left:85.45pt;margin-top:1.45pt;width:150.05pt;height:9.15pt;z-index:-251652608;mso-wrap-distance-left:0;mso-wrap-distance-right:0" coordsize="19056,1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">
                      <v:shape id="Graphic 6" o:spid="_x0000_s1027" style="position:absolute;left:12927;top:17;width:6128;height:1143;visibility:visible;mso-wrap-style:square;v-text-anchor:top" coordsize="61277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" path="m612356,l,,,114300r612356,l612356,xe" fillcolor="#d4d0c8" stroked="f">
                        <v:path arrowok="t"/>
                      </v:shape>
                      <v:shape id="Graphic 7" o:spid="_x0000_s1028" style="position:absolute;left:13054;top:144;width:5874;height:889;visibility:visible;mso-wrap-style:square;v-text-anchor:top" coordsize="587375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" path="m586956,l,,,88900,12700,76200r,-63500l574256,12700,586956,xe" stroked="f">
                        <v:path arrowok="t"/>
                      </v:shape>
                      <v:shape id="Graphic 8" o:spid="_x0000_s1029" style="position:absolute;left:13054;top:144;width:5874;height:889;visibility:visible;mso-wrap-style:square;v-text-anchor:top" coordsize="587375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" path="m586956,l574256,12700r,63500l12700,76200,,88900r586956,l586956,xe" fillcolor="#949088" stroked="f">
                        <v:path arrowok="t"/>
                      </v:shape>
                      <v:shape id="Graphic 9" o:spid="_x0000_s1030" style="position:absolute;left:12991;top:80;width:6000;height:1016;visibility:visible;mso-wrap-style:square;v-text-anchor:top" coordsize="60007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" path="m,101600r599656,l599656,,,,,101600xe" filled="f" strokeweight="1pt">
                        <v:path arrowok="t"/>
                      </v:shape>
                      <v:shape id="Graphic 10" o:spid="_x0000_s1031" style="position:absolute;left:6463;width:6128;height:1143;visibility:visible;mso-wrap-style:square;v-text-anchor:top" coordsize="61277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" path="m612356,l,,,114300r612356,l612356,xe" fillcolor="#d4d0c8" stroked="f">
                        <v:path arrowok="t"/>
                      </v:shape>
                      <v:shape id="Graphic 11" o:spid="_x0000_s1032" style="position:absolute;left:6590;top:127;width:5874;height:889;visibility:visible;mso-wrap-style:square;v-text-anchor:top" coordsize="587375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" path="m586956,l,,,88900,12700,76200r,-63500l574256,12700,586956,xe" stroked="f">
                        <v:path arrowok="t"/>
                      </v:shape>
                      <v:shape id="Graphic 12" o:spid="_x0000_s1033" style="position:absolute;left:6590;top:127;width:5874;height:889;visibility:visible;mso-wrap-style:square;v-text-anchor:top" coordsize="587375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" path="m586956,l574256,12700r,63500l12700,76200,,88900r586956,l586956,xe" fillcolor="#949088" stroked="f">
                        <v:path arrowok="t"/>
                      </v:shape>
                      <v:shape id="Graphic 13" o:spid="_x0000_s1034" style="position:absolute;left:6527;top:63;width:6001;height:1016;visibility:visible;mso-wrap-style:square;v-text-anchor:top" coordsize="60007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" path="m,101600r599656,l599656,,,,,101600xe" filled="f" strokeweight="1pt">
                        <v:path arrowok="t"/>
                      </v:shape>
                      <v:shape id="Graphic 14" o:spid="_x0000_s1035" style="position:absolute;width:6127;height:1143;visibility:visible;mso-wrap-style:square;v-text-anchor:top" coordsize="61277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" path="m612356,l,,,114300r612356,l612356,xe" fillcolor="#d4d0c8" stroked="f">
                        <v:path arrowok="t"/>
                      </v:shape>
                      <v:shape id="Graphic 15" o:spid="_x0000_s1036" style="position:absolute;left:127;top:127;width:5873;height:889;visibility:visible;mso-wrap-style:square;v-text-anchor:top" coordsize="587375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" path="m586956,l,,,88900,12700,76200r,-63500l574256,12700,586956,xe" stroked="f">
                        <v:path arrowok="t"/>
                      </v:shape>
                      <v:shape id="Graphic 16" o:spid="_x0000_s1037" style="position:absolute;left:127;top:127;width:5873;height:889;visibility:visible;mso-wrap-style:square;v-text-anchor:top" coordsize="587375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" path="m586956,l574256,12700r,63500l12700,76200,,88900r586956,l586956,xe" fillcolor="#949088" stroked="f">
                        <v:path arrowok="t"/>
                      </v:shape>
                      <v:shape id="Graphic 17" o:spid="_x0000_s1038" style="position:absolute;left:63;top:63;width:6001;height:1016;visibility:visible;mso-wrap-style:square;v-text-anchor:top" coordsize="60007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" path="m,101600r599656,l599656,,,,,101600xe" filled="f" strokeweight="1pt">
                        <v:path arrowok="t"/>
                      </v:shape>
                    </v:group>
                  </w:pict>
                </mc:Fallback>
              </mc:AlternateContent>
            </w:r>
            <w:r w:rsidR="001B621E" w:rsidRPr="0026235D">
              <w:rPr>
                <w:rFonts w:cs="Noto Sans Khmer"/>
                <w:b/>
                <w:bCs/>
                <w:color w:val="333333"/>
                <w:sz w:val="16"/>
                <w:szCs w:val="16"/>
                <w:cs/>
                <w:lang w:bidi="km-KH"/>
              </w:rPr>
              <w:t>លេខតារាងបណ្ដឹង៖</w:t>
            </w:r>
            <w:r w:rsidR="001B621E" w:rsidRPr="0026235D">
              <w:rPr>
                <w:b/>
                <w:bCs/>
                <w:color w:val="333333"/>
                <w:sz w:val="16"/>
                <w:szCs w:val="16"/>
                <w:cs/>
                <w:lang w:bidi="km-KH"/>
              </w:rPr>
              <w:tab/>
            </w:r>
            <w:r w:rsidR="001B621E" w:rsidRPr="0026235D">
              <w:rPr>
                <w:rFonts w:ascii="Calibri" w:cs="Noto Sans Khmer"/>
                <w:color w:val="323232"/>
                <w:sz w:val="14"/>
                <w:szCs w:val="14"/>
                <w:cs/>
                <w:lang w:bidi="km-KH"/>
              </w:rPr>
              <w:t>បោះពុម្ព</w:t>
            </w:r>
            <w:r w:rsidR="001B621E" w:rsidRPr="0026235D">
              <w:rPr>
                <w:rFonts w:ascii="Calibri" w:cs="Calibri"/>
                <w:color w:val="323232"/>
                <w:sz w:val="14"/>
                <w:szCs w:val="14"/>
                <w:cs/>
                <w:lang w:bidi="km-KH"/>
              </w:rPr>
              <w:tab/>
            </w:r>
            <w:r w:rsidR="001B621E" w:rsidRPr="0026235D">
              <w:rPr>
                <w:rFonts w:ascii="Calibri" w:cs="Noto Sans Khmer"/>
                <w:color w:val="323232"/>
                <w:sz w:val="14"/>
                <w:szCs w:val="14"/>
                <w:cs/>
                <w:lang w:bidi="km-KH"/>
              </w:rPr>
              <w:t>ការរក្សាទុក</w:t>
            </w:r>
            <w:r w:rsidR="001B621E" w:rsidRPr="0026235D">
              <w:rPr>
                <w:rFonts w:ascii="Calibri" w:cs="Calibri"/>
                <w:color w:val="323232"/>
                <w:sz w:val="14"/>
                <w:szCs w:val="14"/>
                <w:cs/>
                <w:lang w:bidi="km-KH"/>
              </w:rPr>
              <w:tab/>
            </w:r>
            <w:r w:rsidR="001B621E" w:rsidRPr="0026235D">
              <w:rPr>
                <w:rFonts w:ascii="Calibri" w:cs="Noto Sans Khmer"/>
                <w:color w:val="323232"/>
                <w:sz w:val="14"/>
                <w:szCs w:val="14"/>
                <w:cs/>
                <w:lang w:bidi="km-KH"/>
              </w:rPr>
              <w:t>កំណត់ឡើងវិញ</w:t>
            </w:r>
          </w:p>
        </w:tc>
      </w:tr>
      <w:tr w:rsidR="009560EA" w:rsidRPr="0026235D" w14:paraId="4C332B5C" w14:textId="77777777" w:rsidTr="009560EA">
        <w:tc>
          <w:tcPr>
            <w:tcW w:w="107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D97A2F0" w14:textId="3C0E4F4D" w:rsidR="009560EA" w:rsidRPr="0026235D" w:rsidRDefault="009560EA" w:rsidP="0026235D">
            <w:pPr>
              <w:rPr>
                <w:rFonts w:cs="Calibri"/>
                <w:sz w:val="20"/>
                <w:szCs w:val="20"/>
                <w:cs/>
                <w:lang w:bidi="km-KH"/>
              </w:rPr>
            </w:pPr>
            <w:r w:rsidRPr="0026235D">
              <w:rPr>
                <w:noProof/>
                <w:sz w:val="20"/>
                <w:szCs w:val="20"/>
                <w:lang w:val="en-US" w:bidi="km-KH"/>
              </w:rPr>
              <w:drawing>
                <wp:inline distT="0" distB="0" distL="0" distR="0" wp14:anchorId="0C050D60" wp14:editId="38DEE288">
                  <wp:extent cx="675005" cy="520700"/>
                  <wp:effectExtent l="0" t="0" r="0" b="0"/>
                  <wp:docPr id="981683063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168306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005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D5C51F" w14:textId="45C62574" w:rsidR="009560EA" w:rsidRPr="0026235D" w:rsidRDefault="009560EA" w:rsidP="0026235D">
            <w:pPr>
              <w:jc w:val="center"/>
              <w:rPr>
                <w:rFonts w:cs="Calibri"/>
                <w:sz w:val="20"/>
                <w:szCs w:val="20"/>
                <w:cs/>
                <w:lang w:bidi="km-KH"/>
              </w:rPr>
            </w:pPr>
            <w:r w:rsidRPr="0026235D">
              <w:rPr>
                <w:rFonts w:cs="Noto Sans Khmer"/>
                <w:sz w:val="12"/>
                <w:szCs w:val="12"/>
                <w:cs/>
                <w:lang w:bidi="km-KH"/>
              </w:rPr>
              <w:t>ការបកប្រែ</w:t>
            </w:r>
          </w:p>
        </w:tc>
        <w:tc>
          <w:tcPr>
            <w:tcW w:w="8107" w:type="dxa"/>
            <w:gridSpan w:val="8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498A5252" w14:textId="77777777" w:rsidR="009560EA" w:rsidRPr="0026235D" w:rsidRDefault="009560EA" w:rsidP="0026235D">
            <w:pPr>
              <w:pStyle w:val="TableParagraph"/>
              <w:ind w:left="139" w:right="173"/>
              <w:rPr>
                <w:color w:val="333333"/>
                <w:sz w:val="16"/>
                <w:szCs w:val="16"/>
                <w:cs/>
                <w:lang w:bidi="km-KH"/>
              </w:rPr>
            </w:pPr>
            <w:r w:rsidRPr="0026235D">
              <w:rPr>
                <w:rFonts w:cs="Noto Sans Khmer"/>
                <w:b/>
                <w:bCs/>
                <w:color w:val="333333"/>
                <w:sz w:val="16"/>
                <w:szCs w:val="16"/>
                <w:cs/>
                <w:lang w:bidi="km-KH"/>
              </w:rPr>
              <w:t>ចំពោះជនដែលបានព្យួរទោសសាកល្បងដែលមានឈ្មោះខាងលើ៖</w:t>
            </w:r>
            <w:r w:rsidRPr="0026235D">
              <w:rPr>
                <w:b/>
                <w:bCs/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ខ្ញុំទទួលស្គាល់ថា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តាមរយៈនេះខ្ញុំត្រូវបានព្យួរទោសសាកល្បងដោយ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</w:p>
          <w:p w14:paraId="595D91FD" w14:textId="77777777" w:rsidR="009560EA" w:rsidRPr="0026235D" w:rsidRDefault="009560EA" w:rsidP="0026235D">
            <w:pPr>
              <w:pStyle w:val="TableParagraph"/>
              <w:ind w:left="139" w:right="173"/>
              <w:rPr>
                <w:color w:val="333333"/>
                <w:sz w:val="16"/>
                <w:szCs w:val="16"/>
                <w:cs/>
                <w:lang w:bidi="km-KH"/>
              </w:rPr>
            </w:pP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តុលាការនេះ។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លុះត្រាតែខ្ញុំត្រូវបានលើកលែងដោយមន្ត្រីទទួលបន្ទុកការព្យួរទោសសាកល្បងរបស់ខ្ញុំ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ខ្ញុំត្រូវតែបង្ហាញខ្លួននៅតុលាការនៅកាលបរិច្ឆេទបញ្ចប់នៃការព្យួរទោសសាកល្បង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</w:p>
          <w:p w14:paraId="57A36BBE" w14:textId="77777777" w:rsidR="009560EA" w:rsidRPr="0026235D" w:rsidRDefault="009560EA" w:rsidP="0026235D">
            <w:pPr>
              <w:pStyle w:val="TableParagraph"/>
              <w:ind w:left="139" w:right="173"/>
              <w:rPr>
                <w:color w:val="333333"/>
                <w:sz w:val="16"/>
                <w:szCs w:val="16"/>
                <w:cs/>
                <w:lang w:bidi="km-KH"/>
              </w:rPr>
            </w:pP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ដែលបានបញ្ជាក់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នៅពេលនោះរបាយការណ៍ស្តីពីវឌ្ឍនភាពនៃការព្យួរទោសសាកល្បងរបស់ខ្ញុំនឹងត្រូវបានធ្វើឡើង។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ប្រសិនបើខ្ញុំខកខានមិនបានបង្ហាញខ្លួននៅថ្ងៃនោះ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</w:p>
          <w:p w14:paraId="29032E48" w14:textId="39131B54" w:rsidR="009560EA" w:rsidRPr="0026235D" w:rsidRDefault="009560EA" w:rsidP="0026235D">
            <w:pPr>
              <w:pStyle w:val="TableParagraph"/>
              <w:ind w:left="139" w:right="173"/>
              <w:rPr>
                <w:sz w:val="11"/>
                <w:szCs w:val="11"/>
                <w:cs/>
                <w:lang w:bidi="km-KH"/>
              </w:rPr>
            </w:pP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ឬកាលបរិច្ឆេទណាមួយផ្សេងទៀតដែលត្រូវការ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អាចនឹងមានការចេញដីកាចាប់ខ្លួនខ្ញុំ។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F825FB" w14:textId="2477F51D" w:rsidR="009560EA" w:rsidRPr="0026235D" w:rsidRDefault="009560EA" w:rsidP="0026235D">
            <w:pPr>
              <w:pStyle w:val="TableParagraph"/>
              <w:rPr>
                <w:rFonts w:ascii="Times New Roman" w:cs="Times New Roman"/>
                <w:sz w:val="16"/>
                <w:szCs w:val="16"/>
                <w:cs/>
                <w:lang w:bidi="km-KH"/>
              </w:rPr>
            </w:pPr>
          </w:p>
          <w:p w14:paraId="2BCA6B8B" w14:textId="77777777" w:rsidR="009C4FF1" w:rsidRDefault="009560EA" w:rsidP="009C4FF1">
            <w:pPr>
              <w:pStyle w:val="TableParagraph"/>
              <w:ind w:left="192" w:right="857"/>
              <w:rPr>
                <w:rFonts w:cs="Noto Sans Khmer"/>
                <w:color w:val="333333"/>
                <w:sz w:val="16"/>
                <w:szCs w:val="16"/>
                <w:lang w:bidi="km-KH"/>
              </w:rPr>
            </w:pP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កាលបរិច្ឆេទចាប់ផ្តើម៖</w:t>
            </w:r>
          </w:p>
          <w:p w14:paraId="459FCA3E" w14:textId="270CA95F" w:rsidR="009560EA" w:rsidRPr="0026235D" w:rsidRDefault="009560EA" w:rsidP="009C4FF1">
            <w:pPr>
              <w:pStyle w:val="TableParagraph"/>
              <w:ind w:left="192" w:right="857"/>
              <w:rPr>
                <w:color w:val="333333"/>
                <w:sz w:val="16"/>
                <w:szCs w:val="16"/>
                <w:cs/>
                <w:lang w:bidi="km-KH"/>
              </w:rPr>
            </w:pP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</w:p>
          <w:p w14:paraId="74D5E15A" w14:textId="7BC1672B" w:rsidR="009560EA" w:rsidRPr="0026235D" w:rsidRDefault="009560EA" w:rsidP="009C4FF1">
            <w:pPr>
              <w:pStyle w:val="TableParagraph"/>
              <w:ind w:left="192" w:right="857"/>
              <w:rPr>
                <w:sz w:val="16"/>
                <w:szCs w:val="16"/>
                <w:cs/>
                <w:lang w:bidi="km-KH"/>
              </w:rPr>
            </w:pP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កាលបរិច្ឆេទបញ្ចប់៖</w:t>
            </w:r>
          </w:p>
        </w:tc>
      </w:tr>
      <w:tr w:rsidR="007C5D56" w:rsidRPr="0026235D" w14:paraId="1B0C718B" w14:textId="77777777">
        <w:trPr>
          <w:trHeight w:val="239"/>
        </w:trPr>
        <w:tc>
          <w:tcPr>
            <w:tcW w:w="11519" w:type="dxa"/>
            <w:gridSpan w:val="10"/>
            <w:tcBorders>
              <w:bottom w:val="nil"/>
            </w:tcBorders>
            <w:shd w:val="clear" w:color="auto" w:fill="333333"/>
          </w:tcPr>
          <w:p w14:paraId="62135764" w14:textId="77777777" w:rsidR="007C5D56" w:rsidRPr="0026235D" w:rsidRDefault="00D0094C" w:rsidP="0026235D">
            <w:pPr>
              <w:pStyle w:val="TableParagraph"/>
              <w:ind w:left="72"/>
              <w:rPr>
                <w:b/>
                <w:bCs/>
                <w:i/>
                <w:iCs/>
                <w:sz w:val="16"/>
                <w:szCs w:val="16"/>
                <w:cs/>
                <w:lang w:bidi="km-KH"/>
              </w:rPr>
            </w:pPr>
            <w:r w:rsidRPr="0026235D">
              <w:rPr>
                <w:rFonts w:cs="Noto Sans Khmer"/>
                <w:b/>
                <w:bCs/>
                <w:color w:val="FFFFFF"/>
                <w:sz w:val="16"/>
                <w:szCs w:val="16"/>
                <w:cs/>
                <w:lang w:bidi="km-KH"/>
              </w:rPr>
              <w:t>លក្ខខណ្ឌទូទៅនៃការព្យួរទោសសាកល្បង</w:t>
            </w:r>
            <w:r w:rsidRPr="0026235D">
              <w:rPr>
                <w:b/>
                <w:bCs/>
                <w:color w:val="FFFFFF"/>
                <w:sz w:val="16"/>
                <w:szCs w:val="16"/>
                <w:cs/>
                <w:lang w:bidi="km-KH"/>
              </w:rPr>
              <w:t xml:space="preserve"> (</w:t>
            </w:r>
            <w:r w:rsidRPr="0026235D">
              <w:rPr>
                <w:rFonts w:cs="Noto Sans Khmer"/>
                <w:b/>
                <w:bCs/>
                <w:i/>
                <w:iCs/>
                <w:color w:val="FFFFFF"/>
                <w:sz w:val="16"/>
                <w:szCs w:val="16"/>
                <w:cs/>
                <w:lang w:bidi="km-KH"/>
              </w:rPr>
              <w:t>ខ្ញុំត្រូវតែគោរពតាមចំណុចទី</w:t>
            </w:r>
            <w:r w:rsidRPr="0026235D">
              <w:rPr>
                <w:b/>
                <w:bCs/>
                <w:i/>
                <w:iCs/>
                <w:color w:val="FFFFFF"/>
                <w:sz w:val="16"/>
                <w:szCs w:val="16"/>
                <w:cs/>
                <w:lang w:bidi="km-KH"/>
              </w:rPr>
              <w:t xml:space="preserve"> 1-4 </w:t>
            </w:r>
            <w:r w:rsidRPr="0026235D">
              <w:rPr>
                <w:rFonts w:cs="Noto Sans Khmer"/>
                <w:b/>
                <w:bCs/>
                <w:i/>
                <w:iCs/>
                <w:color w:val="FFFFFF"/>
                <w:sz w:val="16"/>
                <w:szCs w:val="16"/>
                <w:cs/>
                <w:lang w:bidi="km-KH"/>
              </w:rPr>
              <w:t>ហើយ</w:t>
            </w:r>
            <w:r w:rsidRPr="0026235D">
              <w:rPr>
                <w:b/>
                <w:bCs/>
                <w:i/>
                <w:iCs/>
                <w:color w:val="FFFFFF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b/>
                <w:bCs/>
                <w:i/>
                <w:iCs/>
                <w:color w:val="FFFFFF"/>
                <w:sz w:val="16"/>
                <w:szCs w:val="16"/>
                <w:cs/>
                <w:lang w:bidi="km-KH"/>
              </w:rPr>
              <w:t>ប្រសិនបើបានដាក់ថាជា</w:t>
            </w:r>
            <w:r w:rsidRPr="0026235D">
              <w:rPr>
                <w:b/>
                <w:bCs/>
                <w:i/>
                <w:iCs/>
                <w:color w:val="FFFFFF"/>
                <w:sz w:val="16"/>
                <w:szCs w:val="16"/>
                <w:cs/>
                <w:lang w:bidi="km-KH"/>
              </w:rPr>
              <w:t xml:space="preserve"> "</w:t>
            </w:r>
            <w:r w:rsidRPr="0026235D">
              <w:rPr>
                <w:rFonts w:cs="Noto Sans Khmer"/>
                <w:b/>
                <w:bCs/>
                <w:i/>
                <w:iCs/>
                <w:color w:val="FFFFFF"/>
                <w:sz w:val="16"/>
                <w:szCs w:val="16"/>
                <w:cs/>
                <w:lang w:bidi="km-KH"/>
              </w:rPr>
              <w:t>ការវាយតម្លៃហានិភ័យ</w:t>
            </w:r>
            <w:r w:rsidRPr="0026235D">
              <w:rPr>
                <w:b/>
                <w:bCs/>
                <w:i/>
                <w:iCs/>
                <w:color w:val="FFFFFF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b/>
                <w:bCs/>
                <w:i/>
                <w:iCs/>
                <w:color w:val="FFFFFF"/>
                <w:sz w:val="16"/>
                <w:szCs w:val="16"/>
                <w:cs/>
                <w:lang w:bidi="km-KH"/>
              </w:rPr>
              <w:t>និងតម្រូវការ</w:t>
            </w:r>
            <w:r w:rsidRPr="0026235D">
              <w:rPr>
                <w:b/>
                <w:bCs/>
                <w:i/>
                <w:iCs/>
                <w:color w:val="FFFFFF"/>
                <w:sz w:val="16"/>
                <w:szCs w:val="16"/>
                <w:cs/>
                <w:lang w:bidi="km-KH"/>
              </w:rPr>
              <w:t xml:space="preserve">" </w:t>
            </w:r>
            <w:r w:rsidRPr="0026235D">
              <w:rPr>
                <w:rFonts w:cs="Noto Sans Khmer"/>
                <w:b/>
                <w:bCs/>
                <w:i/>
                <w:iCs/>
                <w:color w:val="FFFFFF"/>
                <w:sz w:val="16"/>
                <w:szCs w:val="16"/>
                <w:cs/>
                <w:lang w:bidi="km-KH"/>
              </w:rPr>
              <w:t>ចំណុចទី</w:t>
            </w:r>
            <w:r w:rsidRPr="0026235D">
              <w:rPr>
                <w:b/>
                <w:bCs/>
                <w:i/>
                <w:iCs/>
                <w:color w:val="FFFFFF"/>
                <w:sz w:val="16"/>
                <w:szCs w:val="16"/>
                <w:cs/>
                <w:lang w:bidi="km-KH"/>
              </w:rPr>
              <w:t xml:space="preserve"> 5-6 </w:t>
            </w:r>
            <w:r w:rsidRPr="0026235D">
              <w:rPr>
                <w:rFonts w:cs="Noto Sans Khmer"/>
                <w:b/>
                <w:bCs/>
                <w:i/>
                <w:iCs/>
                <w:color w:val="FFFFFF"/>
                <w:sz w:val="16"/>
                <w:szCs w:val="16"/>
                <w:cs/>
                <w:lang w:bidi="km-KH"/>
              </w:rPr>
              <w:t>បន្ថែមទៀត</w:t>
            </w:r>
            <w:r w:rsidRPr="0026235D">
              <w:rPr>
                <w:b/>
                <w:bCs/>
                <w:i/>
                <w:iCs/>
                <w:color w:val="FFFFFF"/>
                <w:sz w:val="16"/>
                <w:szCs w:val="16"/>
                <w:cs/>
                <w:lang w:bidi="km-KH"/>
              </w:rPr>
              <w:t>)</w:t>
            </w:r>
          </w:p>
        </w:tc>
      </w:tr>
      <w:tr w:rsidR="007C5D56" w:rsidRPr="0026235D" w14:paraId="58B01B8C" w14:textId="77777777">
        <w:trPr>
          <w:trHeight w:val="2030"/>
        </w:trPr>
        <w:tc>
          <w:tcPr>
            <w:tcW w:w="11519" w:type="dxa"/>
            <w:gridSpan w:val="1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6CAFA5" w14:textId="77777777" w:rsidR="007C5D56" w:rsidRPr="0026235D" w:rsidRDefault="00D0094C" w:rsidP="0026235D">
            <w:pPr>
              <w:pStyle w:val="TableParagraph"/>
              <w:numPr>
                <w:ilvl w:val="0"/>
                <w:numId w:val="3"/>
              </w:numPr>
              <w:tabs>
                <w:tab w:val="left" w:pos="358"/>
                <w:tab w:val="left" w:pos="360"/>
              </w:tabs>
              <w:ind w:right="290"/>
              <w:rPr>
                <w:sz w:val="16"/>
                <w:szCs w:val="16"/>
                <w:cs/>
                <w:lang w:bidi="km-KH"/>
              </w:rPr>
            </w:pPr>
            <w:r w:rsidRPr="0026235D">
              <w:rPr>
                <w:rFonts w:cs="Noto Sans Khmer"/>
                <w:sz w:val="16"/>
                <w:szCs w:val="16"/>
                <w:cs/>
                <w:lang w:bidi="km-KH"/>
              </w:rPr>
              <w:t>ខ្ញុំនឹងគោរពតាមដីកាបង្គាប់របស់តុលាការ</w:t>
            </w:r>
            <w:r w:rsidRPr="0026235D">
              <w:rPr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sz w:val="16"/>
                <w:szCs w:val="16"/>
                <w:cs/>
                <w:lang w:bidi="km-KH"/>
              </w:rPr>
              <w:t>និងច្បាប់ក្នុងតំបន់</w:t>
            </w:r>
            <w:r w:rsidRPr="0026235D">
              <w:rPr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sz w:val="16"/>
                <w:szCs w:val="16"/>
                <w:cs/>
                <w:lang w:bidi="km-KH"/>
              </w:rPr>
              <w:t>រដ្ឋ</w:t>
            </w:r>
            <w:r w:rsidRPr="0026235D">
              <w:rPr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sz w:val="16"/>
                <w:szCs w:val="16"/>
                <w:cs/>
                <w:lang w:bidi="km-KH"/>
              </w:rPr>
              <w:t>និងសហព័ន្ធទាំងអស់</w:t>
            </w:r>
            <w:r w:rsidRPr="0026235D">
              <w:rPr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sz w:val="16"/>
                <w:szCs w:val="16"/>
                <w:cs/>
                <w:lang w:bidi="km-KH"/>
              </w:rPr>
              <w:t>រួមទាំងការចុះបញ្ជីជនប្រព្រឹត្តបទល្មើសផ្លូវភេទ</w:t>
            </w:r>
            <w:r w:rsidRPr="0026235D">
              <w:rPr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sz w:val="16"/>
                <w:szCs w:val="16"/>
                <w:cs/>
                <w:lang w:bidi="km-KH"/>
              </w:rPr>
              <w:t>ប្រសិនបើតម្រូវដោយច្បាប់</w:t>
            </w:r>
            <w:r w:rsidRPr="0026235D">
              <w:rPr>
                <w:sz w:val="16"/>
                <w:szCs w:val="16"/>
                <w:cs/>
                <w:lang w:bidi="km-KH"/>
              </w:rPr>
              <w:t xml:space="preserve"> G.L. c.6, § 178E </w:t>
            </w:r>
            <w:r w:rsidRPr="0026235D">
              <w:rPr>
                <w:rFonts w:cs="Noto Sans Khmer"/>
                <w:sz w:val="16"/>
                <w:szCs w:val="16"/>
                <w:cs/>
                <w:lang w:bidi="km-KH"/>
              </w:rPr>
              <w:t>និងការផ្តល់</w:t>
            </w:r>
            <w:r w:rsidRPr="0026235D">
              <w:rPr>
                <w:sz w:val="16"/>
                <w:szCs w:val="16"/>
                <w:cs/>
                <w:lang w:bidi="km-KH"/>
              </w:rPr>
              <w:t xml:space="preserve"> DNA </w:t>
            </w:r>
            <w:r w:rsidRPr="0026235D">
              <w:rPr>
                <w:rFonts w:cs="Noto Sans Khmer"/>
                <w:sz w:val="16"/>
                <w:szCs w:val="16"/>
                <w:cs/>
                <w:lang w:bidi="km-KH"/>
              </w:rPr>
              <w:t>ប្រសិនបើរកឃើញថាមានពិរុទ្ធបទឧក្រិដ្ឋក្រោមការកំណត់ដែលមានចែងក្នុងច្បាប់</w:t>
            </w:r>
            <w:r w:rsidRPr="0026235D">
              <w:rPr>
                <w:sz w:val="16"/>
                <w:szCs w:val="16"/>
                <w:cs/>
                <w:lang w:bidi="km-KH"/>
              </w:rPr>
              <w:t xml:space="preserve"> G.L. c. 22E, § 3</w:t>
            </w:r>
            <w:r w:rsidRPr="0026235D">
              <w:rPr>
                <w:rFonts w:cs="Noto Sans Khmer"/>
                <w:sz w:val="16"/>
                <w:szCs w:val="16"/>
                <w:cs/>
                <w:lang w:bidi="km-KH"/>
              </w:rPr>
              <w:t>។</w:t>
            </w:r>
          </w:p>
          <w:p w14:paraId="2F9B3817" w14:textId="77777777" w:rsidR="007C5D56" w:rsidRPr="0026235D" w:rsidRDefault="00D0094C" w:rsidP="0026235D">
            <w:pPr>
              <w:pStyle w:val="TableParagraph"/>
              <w:numPr>
                <w:ilvl w:val="0"/>
                <w:numId w:val="3"/>
              </w:numPr>
              <w:tabs>
                <w:tab w:val="left" w:pos="359"/>
              </w:tabs>
              <w:ind w:left="359" w:hanging="227"/>
              <w:rPr>
                <w:sz w:val="16"/>
                <w:szCs w:val="16"/>
                <w:cs/>
                <w:lang w:bidi="km-KH"/>
              </w:rPr>
            </w:pPr>
            <w:r w:rsidRPr="0026235D">
              <w:rPr>
                <w:rFonts w:cs="Noto Sans Khmer"/>
                <w:sz w:val="16"/>
                <w:szCs w:val="16"/>
                <w:cs/>
                <w:lang w:bidi="km-KH"/>
              </w:rPr>
              <w:t>ខ្ញុំនឹងរក្សាទំនាក់ទំនងជាមួយមន្ត្រីទទួលបន្ទុកការព្យួរទោសសាកល្បងរបស់ខ្ញុំតាមការណែនាំ</w:t>
            </w:r>
            <w:r w:rsidRPr="0026235D">
              <w:rPr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sz w:val="16"/>
                <w:szCs w:val="16"/>
                <w:cs/>
                <w:lang w:bidi="km-KH"/>
              </w:rPr>
              <w:t>ហើយនឹងរាយការណ៍ទៅមន្ត្រីទទួលបន្ទុកការព្យួរទោសសាកល្បងរបស់ខ្ញុំនៅពេល</w:t>
            </w:r>
            <w:r w:rsidRPr="0026235D">
              <w:rPr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sz w:val="16"/>
                <w:szCs w:val="16"/>
                <w:cs/>
                <w:lang w:bidi="km-KH"/>
              </w:rPr>
              <w:t>និងកន្លែងដូចដែលបានតម្រូវ។</w:t>
            </w:r>
          </w:p>
          <w:p w14:paraId="70C39A73" w14:textId="77777777" w:rsidR="007C5D56" w:rsidRPr="0026235D" w:rsidRDefault="00D0094C" w:rsidP="0026235D">
            <w:pPr>
              <w:pStyle w:val="TableParagraph"/>
              <w:numPr>
                <w:ilvl w:val="0"/>
                <w:numId w:val="3"/>
              </w:numPr>
              <w:tabs>
                <w:tab w:val="left" w:pos="359"/>
              </w:tabs>
              <w:ind w:left="359" w:hanging="227"/>
              <w:rPr>
                <w:sz w:val="16"/>
                <w:szCs w:val="16"/>
                <w:cs/>
                <w:lang w:bidi="km-KH"/>
              </w:rPr>
            </w:pPr>
            <w:r w:rsidRPr="0026235D">
              <w:rPr>
                <w:rFonts w:cs="Noto Sans Khmer"/>
                <w:sz w:val="16"/>
                <w:szCs w:val="16"/>
                <w:cs/>
                <w:lang w:bidi="km-KH"/>
              </w:rPr>
              <w:t>ខ្ញុំនឹងចុះហត្ថលេខាលើឯកសារចាំបាច់ទាំងអស់សម្រាប់អនុលោមភាពក្នុងការត្រួតពិនិត្យ</w:t>
            </w:r>
            <w:r w:rsidRPr="0026235D">
              <w:rPr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sz w:val="16"/>
                <w:szCs w:val="16"/>
                <w:cs/>
                <w:lang w:bidi="km-KH"/>
              </w:rPr>
              <w:t>និងការផ្ទៀងផ្ទាត់។</w:t>
            </w:r>
          </w:p>
          <w:p w14:paraId="1B0934A7" w14:textId="77777777" w:rsidR="007C5D56" w:rsidRPr="0026235D" w:rsidRDefault="00D0094C" w:rsidP="0026235D">
            <w:pPr>
              <w:pStyle w:val="TableParagraph"/>
              <w:numPr>
                <w:ilvl w:val="0"/>
                <w:numId w:val="3"/>
              </w:numPr>
              <w:tabs>
                <w:tab w:val="left" w:pos="358"/>
                <w:tab w:val="left" w:pos="360"/>
              </w:tabs>
              <w:ind w:right="201"/>
              <w:rPr>
                <w:sz w:val="16"/>
                <w:szCs w:val="16"/>
                <w:cs/>
                <w:lang w:bidi="km-KH"/>
              </w:rPr>
            </w:pPr>
            <w:r w:rsidRPr="0026235D">
              <w:rPr>
                <w:rFonts w:cs="Noto Sans Khmer"/>
                <w:sz w:val="16"/>
                <w:szCs w:val="16"/>
                <w:cs/>
                <w:lang w:bidi="km-KH"/>
              </w:rPr>
              <w:t>ខ្ញុំនឹងជូនដំណឹងដល់មន្ត្រីទទួលបន្ទុកការព្យួរទោសសាកល្បងរបស់ខ្ញុំក្នុងរយៈពេល</w:t>
            </w:r>
            <w:r w:rsidRPr="0026235D">
              <w:rPr>
                <w:sz w:val="16"/>
                <w:szCs w:val="16"/>
                <w:cs/>
                <w:lang w:bidi="km-KH"/>
              </w:rPr>
              <w:t xml:space="preserve"> 48 </w:t>
            </w:r>
            <w:r w:rsidRPr="0026235D">
              <w:rPr>
                <w:rFonts w:cs="Noto Sans Khmer"/>
                <w:sz w:val="16"/>
                <w:szCs w:val="16"/>
                <w:cs/>
                <w:lang w:bidi="km-KH"/>
              </w:rPr>
              <w:t>ម៉ោង</w:t>
            </w:r>
            <w:r w:rsidRPr="0026235D">
              <w:rPr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sz w:val="16"/>
                <w:szCs w:val="16"/>
                <w:cs/>
                <w:lang w:bidi="km-KH"/>
              </w:rPr>
              <w:t>ប្រសិនបើខ្ញុំផ្លាស់ប្តូរទីលំនៅ</w:t>
            </w:r>
            <w:r w:rsidRPr="0026235D">
              <w:rPr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sz w:val="16"/>
                <w:szCs w:val="16"/>
                <w:cs/>
                <w:lang w:bidi="km-KH"/>
              </w:rPr>
              <w:t>ឬការងាររបស់ខ្ញុំ។</w:t>
            </w:r>
            <w:r w:rsidRPr="0026235D">
              <w:rPr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sz w:val="16"/>
                <w:szCs w:val="16"/>
                <w:cs/>
                <w:lang w:bidi="km-KH"/>
              </w:rPr>
              <w:t>ប្រសិនបើខ្ញុំជាប់ពន្ធនាគារ</w:t>
            </w:r>
            <w:r w:rsidRPr="0026235D">
              <w:rPr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sz w:val="16"/>
                <w:szCs w:val="16"/>
                <w:cs/>
                <w:lang w:bidi="km-KH"/>
              </w:rPr>
              <w:t>ខ្ញុំនឹងរាយការណ៍ទៅនាយកដ្ឋានទទួលបន្ទុកការព្យួរទោសសាកល្បងក្នុងរយៈពេល</w:t>
            </w:r>
            <w:r w:rsidRPr="0026235D">
              <w:rPr>
                <w:sz w:val="16"/>
                <w:szCs w:val="16"/>
                <w:cs/>
                <w:lang w:bidi="km-KH"/>
              </w:rPr>
              <w:t xml:space="preserve"> 48 </w:t>
            </w:r>
            <w:r w:rsidRPr="0026235D">
              <w:rPr>
                <w:rFonts w:cs="Noto Sans Khmer"/>
                <w:sz w:val="16"/>
                <w:szCs w:val="16"/>
                <w:cs/>
                <w:lang w:bidi="km-KH"/>
              </w:rPr>
              <w:t>ម៉ោង</w:t>
            </w:r>
            <w:r w:rsidRPr="0026235D">
              <w:rPr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sz w:val="16"/>
                <w:szCs w:val="16"/>
                <w:cs/>
                <w:lang w:bidi="km-KH"/>
              </w:rPr>
              <w:t>បន្ទាប់ពីខ្ញុំត្រូវបានដោះលែង</w:t>
            </w:r>
            <w:r w:rsidRPr="0026235D">
              <w:rPr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sz w:val="16"/>
                <w:szCs w:val="16"/>
                <w:cs/>
                <w:lang w:bidi="km-KH"/>
              </w:rPr>
              <w:t>ឬនៅថ្ងៃធ្វើការបន្ទាប់នៅចុងសប្តាហ៍បន្ទាប់</w:t>
            </w:r>
            <w:r w:rsidRPr="0026235D">
              <w:rPr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sz w:val="16"/>
                <w:szCs w:val="16"/>
                <w:cs/>
                <w:lang w:bidi="km-KH"/>
              </w:rPr>
              <w:t>ឬថ្ងៃឈប់សម្រាករបស់តុលាការ។</w:t>
            </w:r>
          </w:p>
          <w:p w14:paraId="4B359C58" w14:textId="77777777" w:rsidR="007C5D56" w:rsidRPr="0026235D" w:rsidRDefault="00D0094C" w:rsidP="0026235D">
            <w:pPr>
              <w:pStyle w:val="TableParagraph"/>
              <w:numPr>
                <w:ilvl w:val="0"/>
                <w:numId w:val="3"/>
              </w:numPr>
              <w:tabs>
                <w:tab w:val="left" w:pos="359"/>
              </w:tabs>
              <w:ind w:left="359" w:hanging="227"/>
              <w:rPr>
                <w:sz w:val="16"/>
                <w:szCs w:val="16"/>
                <w:cs/>
                <w:lang w:bidi="km-KH"/>
              </w:rPr>
            </w:pPr>
            <w:r w:rsidRPr="0026235D">
              <w:rPr>
                <w:rFonts w:cs="Noto Sans Khmer"/>
                <w:sz w:val="16"/>
                <w:szCs w:val="16"/>
                <w:cs/>
                <w:lang w:bidi="km-KH"/>
              </w:rPr>
              <w:t>ខ្ញុំនឹងអនុញ្ញាតឱ្យនាយកដ្ឋានទទួលបន្ទុកការព្យួរទោសសាកល្បងមកសួរសុខទុក្ខខ្ញុំនៅផ្ទះរបស់ខ្ញុំ</w:t>
            </w:r>
            <w:r w:rsidRPr="0026235D">
              <w:rPr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sz w:val="16"/>
                <w:szCs w:val="16"/>
                <w:cs/>
                <w:lang w:bidi="km-KH"/>
              </w:rPr>
              <w:t>ឬកន្លែងផ្សេងទៀត។</w:t>
            </w:r>
          </w:p>
          <w:p w14:paraId="62BBC637" w14:textId="77777777" w:rsidR="007C5D56" w:rsidRPr="0026235D" w:rsidRDefault="00D0094C" w:rsidP="0026235D">
            <w:pPr>
              <w:pStyle w:val="TableParagraph"/>
              <w:numPr>
                <w:ilvl w:val="0"/>
                <w:numId w:val="3"/>
              </w:numPr>
              <w:tabs>
                <w:tab w:val="left" w:pos="359"/>
              </w:tabs>
              <w:ind w:left="359" w:hanging="227"/>
              <w:rPr>
                <w:sz w:val="16"/>
                <w:szCs w:val="16"/>
                <w:cs/>
                <w:lang w:bidi="km-KH"/>
              </w:rPr>
            </w:pPr>
            <w:r w:rsidRPr="0026235D">
              <w:rPr>
                <w:rFonts w:cs="Noto Sans Khmer"/>
                <w:sz w:val="16"/>
                <w:szCs w:val="16"/>
                <w:cs/>
                <w:lang w:bidi="km-KH"/>
              </w:rPr>
              <w:t>ខ្ញុំនឹងមិនចាកចេញពី</w:t>
            </w:r>
            <w:r w:rsidRPr="0026235D">
              <w:rPr>
                <w:sz w:val="16"/>
                <w:szCs w:val="16"/>
                <w:cs/>
                <w:lang w:bidi="km-KH"/>
              </w:rPr>
              <w:t xml:space="preserve"> Commonwealth of Massachusetts </w:t>
            </w:r>
            <w:r w:rsidRPr="0026235D">
              <w:rPr>
                <w:rFonts w:cs="Noto Sans Khmer"/>
                <w:sz w:val="16"/>
                <w:szCs w:val="16"/>
                <w:cs/>
                <w:lang w:bidi="km-KH"/>
              </w:rPr>
              <w:t>ឡើយ</w:t>
            </w:r>
            <w:r w:rsidRPr="0026235D">
              <w:rPr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sz w:val="16"/>
                <w:szCs w:val="16"/>
                <w:cs/>
                <w:lang w:bidi="km-KH"/>
              </w:rPr>
              <w:t>លុះត្រាតែខ្ញុំទទួលបានការអនុញ្ញាតពីមន្ត្រីទទួលបន្ទុកការព្យួរទោសសាកល្បងរបស់ខ្ញុំ</w:t>
            </w:r>
            <w:r w:rsidRPr="0026235D">
              <w:rPr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sz w:val="16"/>
                <w:szCs w:val="16"/>
                <w:cs/>
                <w:lang w:bidi="km-KH"/>
              </w:rPr>
              <w:t>ឬតុលាការ។</w:t>
            </w:r>
          </w:p>
        </w:tc>
      </w:tr>
      <w:tr w:rsidR="007C5D56" w:rsidRPr="0026235D" w14:paraId="49C71D0C" w14:textId="77777777">
        <w:trPr>
          <w:trHeight w:val="249"/>
        </w:trPr>
        <w:tc>
          <w:tcPr>
            <w:tcW w:w="11519" w:type="dxa"/>
            <w:gridSpan w:val="10"/>
            <w:tcBorders>
              <w:top w:val="nil"/>
              <w:bottom w:val="nil"/>
            </w:tcBorders>
            <w:shd w:val="clear" w:color="auto" w:fill="333333"/>
          </w:tcPr>
          <w:p w14:paraId="771DB574" w14:textId="77777777" w:rsidR="007C5D56" w:rsidRPr="0026235D" w:rsidRDefault="00D0094C" w:rsidP="0026235D">
            <w:pPr>
              <w:pStyle w:val="TableParagraph"/>
              <w:ind w:left="72"/>
              <w:rPr>
                <w:b/>
                <w:bCs/>
                <w:sz w:val="16"/>
                <w:szCs w:val="16"/>
                <w:cs/>
                <w:lang w:bidi="km-KH"/>
              </w:rPr>
            </w:pPr>
            <w:r w:rsidRPr="0026235D">
              <w:rPr>
                <w:rFonts w:cs="Noto Sans Khmer"/>
                <w:b/>
                <w:bCs/>
                <w:color w:val="FFFFFF"/>
                <w:sz w:val="16"/>
                <w:szCs w:val="16"/>
                <w:cs/>
                <w:lang w:bidi="km-KH"/>
              </w:rPr>
              <w:t>លក្ខខណ្ឌពិសេសអំពីការព្យួរទោសសាកល្បង</w:t>
            </w:r>
          </w:p>
        </w:tc>
      </w:tr>
      <w:tr w:rsidR="007C5D56" w:rsidRPr="0026235D" w14:paraId="36337D78" w14:textId="77777777">
        <w:trPr>
          <w:trHeight w:val="5750"/>
        </w:trPr>
        <w:tc>
          <w:tcPr>
            <w:tcW w:w="11519" w:type="dxa"/>
            <w:gridSpan w:val="1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B24393" w14:textId="1F054CB7" w:rsidR="007C5D56" w:rsidRPr="0026235D" w:rsidRDefault="00D0094C" w:rsidP="0026235D">
            <w:pPr>
              <w:pStyle w:val="TableParagraph"/>
              <w:numPr>
                <w:ilvl w:val="0"/>
                <w:numId w:val="2"/>
              </w:numPr>
              <w:tabs>
                <w:tab w:val="left" w:pos="403"/>
                <w:tab w:val="left" w:pos="11400"/>
              </w:tabs>
              <w:ind w:hanging="271"/>
              <w:jc w:val="left"/>
              <w:rPr>
                <w:color w:val="333333"/>
                <w:sz w:val="16"/>
                <w:szCs w:val="16"/>
                <w:cs/>
                <w:lang w:bidi="km-KH"/>
              </w:rPr>
            </w:pPr>
            <w:r w:rsidRPr="0026235D">
              <w:rPr>
                <w:noProof/>
                <w:color w:val="333333"/>
                <w:sz w:val="16"/>
                <w:szCs w:val="20"/>
                <w:lang w:val="en-US" w:bidi="km-KH"/>
              </w:rPr>
              <w:drawing>
                <wp:inline distT="0" distB="0" distL="0" distR="0" wp14:anchorId="3E227F54" wp14:editId="4C7B8079">
                  <wp:extent cx="127000" cy="127000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6235D">
              <w:rPr>
                <w:rFonts w:ascii="Times New Roman" w:cs="Times New Roman"/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b/>
                <w:bCs/>
                <w:color w:val="333333"/>
                <w:sz w:val="16"/>
                <w:szCs w:val="16"/>
                <w:cs/>
                <w:lang w:bidi="km-KH"/>
              </w:rPr>
              <w:t>បម្រាមគោចរ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៖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ខ្ញុំនឹងគោរពតាមបម្រាមគោចរដែលបានបង្គាប់ដោយតុលាការរបស់ខ្ញុំ៖</w:t>
            </w:r>
            <w:r w:rsidRPr="0026235D">
              <w:rPr>
                <w:color w:val="333333"/>
                <w:sz w:val="16"/>
                <w:szCs w:val="16"/>
                <w:u w:val="single"/>
                <w:cs/>
                <w:lang w:bidi="km-KH"/>
              </w:rPr>
              <w:tab/>
            </w:r>
          </w:p>
          <w:p w14:paraId="2FD76606" w14:textId="083ABE2C" w:rsidR="007C5D56" w:rsidRPr="0026235D" w:rsidRDefault="00D0094C" w:rsidP="0026235D">
            <w:pPr>
              <w:pStyle w:val="TableParagraph"/>
              <w:numPr>
                <w:ilvl w:val="0"/>
                <w:numId w:val="2"/>
              </w:numPr>
              <w:tabs>
                <w:tab w:val="left" w:pos="402"/>
                <w:tab w:val="left" w:pos="8939"/>
              </w:tabs>
              <w:ind w:left="402" w:hanging="271"/>
              <w:jc w:val="left"/>
              <w:rPr>
                <w:color w:val="333333"/>
                <w:sz w:val="16"/>
                <w:szCs w:val="16"/>
                <w:cs/>
                <w:lang w:bidi="km-KH"/>
              </w:rPr>
            </w:pPr>
            <w:r w:rsidRPr="0026235D">
              <w:rPr>
                <w:noProof/>
                <w:color w:val="333333"/>
                <w:sz w:val="16"/>
                <w:szCs w:val="20"/>
                <w:lang w:val="en-US" w:bidi="km-KH"/>
              </w:rPr>
              <w:drawing>
                <wp:inline distT="0" distB="0" distL="0" distR="0" wp14:anchorId="38FC7C52" wp14:editId="493A31E0">
                  <wp:extent cx="127000" cy="127000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6235D">
              <w:rPr>
                <w:rFonts w:ascii="Times New Roman" w:cs="Times New Roman"/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b/>
                <w:bCs/>
                <w:color w:val="333333"/>
                <w:sz w:val="16"/>
                <w:szCs w:val="16"/>
                <w:cs/>
                <w:lang w:bidi="km-KH"/>
              </w:rPr>
              <w:t>សាលារៀន</w:t>
            </w:r>
            <w:r w:rsidRPr="0026235D">
              <w:rPr>
                <w:b/>
                <w:bCs/>
                <w:color w:val="333333"/>
                <w:sz w:val="16"/>
                <w:szCs w:val="16"/>
                <w:cs/>
                <w:lang w:bidi="km-KH"/>
              </w:rPr>
              <w:t>/</w:t>
            </w:r>
            <w:r w:rsidRPr="0026235D">
              <w:rPr>
                <w:rFonts w:cs="Noto Sans Khmer"/>
                <w:b/>
                <w:bCs/>
                <w:color w:val="333333"/>
                <w:sz w:val="16"/>
                <w:szCs w:val="16"/>
                <w:cs/>
                <w:lang w:bidi="km-KH"/>
              </w:rPr>
              <w:t>ការងារ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៖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noProof/>
                <w:sz w:val="20"/>
                <w:szCs w:val="20"/>
                <w:lang w:val="en-US" w:bidi="km-KH"/>
              </w:rPr>
              <w:drawing>
                <wp:inline distT="0" distB="0" distL="0" distR="0" wp14:anchorId="58984147" wp14:editId="640D3801">
                  <wp:extent cx="127000" cy="127000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6235D">
              <w:rPr>
                <w:rFonts w:ascii="Times New Roman" w:cs="Times New Roman"/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ចូលរៀន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កម្មវិធីអប់រំ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និងគោរពតាមវិន័យសាលារៀនទាំងអស់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និង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>/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ឬ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noProof/>
                <w:sz w:val="20"/>
                <w:szCs w:val="20"/>
                <w:lang w:val="en-US" w:bidi="km-KH"/>
              </w:rPr>
              <w:drawing>
                <wp:inline distT="0" distB="0" distL="0" distR="0" wp14:anchorId="509E598D" wp14:editId="65DE5F92">
                  <wp:extent cx="127000" cy="127000"/>
                  <wp:effectExtent l="0" t="0" r="0" b="0"/>
                  <wp:docPr id="1011159289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6235D">
              <w:rPr>
                <w:rFonts w:ascii="Times New Roman" w:cs="Times New Roman"/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ស្វែងរក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និងថែរក្សាការងារ</w:t>
            </w:r>
          </w:p>
          <w:p w14:paraId="7571C553" w14:textId="77777777" w:rsidR="007C5D56" w:rsidRPr="0026235D" w:rsidRDefault="00D0094C" w:rsidP="0026235D">
            <w:pPr>
              <w:pStyle w:val="TableParagraph"/>
              <w:numPr>
                <w:ilvl w:val="0"/>
                <w:numId w:val="2"/>
              </w:numPr>
              <w:tabs>
                <w:tab w:val="left" w:pos="403"/>
              </w:tabs>
              <w:ind w:hanging="271"/>
              <w:jc w:val="left"/>
              <w:rPr>
                <w:color w:val="333333"/>
                <w:sz w:val="16"/>
                <w:szCs w:val="16"/>
                <w:cs/>
                <w:lang w:bidi="km-KH"/>
              </w:rPr>
            </w:pPr>
            <w:r w:rsidRPr="0026235D">
              <w:rPr>
                <w:noProof/>
                <w:color w:val="333333"/>
                <w:sz w:val="16"/>
                <w:szCs w:val="20"/>
                <w:lang w:val="en-US" w:bidi="km-KH"/>
              </w:rPr>
              <w:drawing>
                <wp:inline distT="0" distB="0" distL="0" distR="0" wp14:anchorId="6A2A57D3" wp14:editId="75783535">
                  <wp:extent cx="127000" cy="127000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6235D">
              <w:rPr>
                <w:rFonts w:ascii="Times New Roman" w:cs="Times New Roman"/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b/>
                <w:bCs/>
                <w:color w:val="333333"/>
                <w:sz w:val="16"/>
                <w:szCs w:val="16"/>
                <w:cs/>
                <w:lang w:bidi="km-KH"/>
              </w:rPr>
              <w:t>ការវាយតម្លៃ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៖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ខ្ញុំនឹងដាក់បញ្ជូនសម្រាប់ការវាយតម្លៃ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និងអនុវត្តតាមរាល់ការព្យាបាលដែលបានណែនាំ។</w:t>
            </w:r>
          </w:p>
          <w:p w14:paraId="28ABF67E" w14:textId="77777777" w:rsidR="007C5D56" w:rsidRPr="0026235D" w:rsidRDefault="00D0094C" w:rsidP="0026235D">
            <w:pPr>
              <w:pStyle w:val="TableParagraph"/>
              <w:ind w:left="403"/>
              <w:rPr>
                <w:sz w:val="16"/>
                <w:szCs w:val="16"/>
                <w:cs/>
                <w:lang w:bidi="km-KH"/>
              </w:rPr>
            </w:pPr>
            <w:r w:rsidRPr="0026235D">
              <w:rPr>
                <w:noProof/>
                <w:sz w:val="20"/>
                <w:szCs w:val="20"/>
                <w:lang w:val="en-US" w:bidi="km-KH"/>
              </w:rPr>
              <w:drawing>
                <wp:inline distT="0" distB="0" distL="0" distR="0" wp14:anchorId="1F9E2040" wp14:editId="1048039B">
                  <wp:extent cx="127000" cy="127000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6235D">
              <w:rPr>
                <w:rFonts w:ascii="Times New Roman" w:cs="Times New Roman"/>
                <w:sz w:val="18"/>
                <w:szCs w:val="18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b/>
                <w:bCs/>
                <w:color w:val="333333"/>
                <w:sz w:val="16"/>
                <w:szCs w:val="16"/>
                <w:cs/>
                <w:lang w:bidi="km-KH"/>
              </w:rPr>
              <w:t>ការព្យាបាល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៖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ខ្ញុំនឹងអនុវត្តតាមការព្យាបាលរហូតដល់វេជ្ជបណ្ឌិតប្រាប់ថាការព្យាបាលបានបញ្ចប់ហើយ។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noProof/>
                <w:sz w:val="20"/>
                <w:szCs w:val="20"/>
                <w:lang w:val="en-US" w:bidi="km-KH"/>
              </w:rPr>
              <w:drawing>
                <wp:inline distT="0" distB="0" distL="0" distR="0" wp14:anchorId="35BF084F" wp14:editId="7CAE7E9C">
                  <wp:extent cx="127000" cy="127000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6235D">
              <w:rPr>
                <w:rFonts w:ascii="Times New Roman" w:cs="Times New Roman"/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សុខភាពផ្លូវចិត្ត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noProof/>
                <w:sz w:val="20"/>
                <w:szCs w:val="20"/>
                <w:lang w:val="en-US" w:bidi="km-KH"/>
              </w:rPr>
              <w:drawing>
                <wp:inline distT="0" distB="0" distL="0" distR="0" wp14:anchorId="4D3C248D" wp14:editId="1753150F">
                  <wp:extent cx="127000" cy="127000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6235D">
              <w:rPr>
                <w:rFonts w:ascii="Times New Roman" w:cs="Times New Roman"/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ការប្រើប្រាស់សារធាតុញៀន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noProof/>
                <w:sz w:val="20"/>
                <w:szCs w:val="20"/>
                <w:lang w:val="en-US" w:bidi="km-KH"/>
              </w:rPr>
              <w:drawing>
                <wp:inline distT="0" distB="0" distL="0" distR="0" wp14:anchorId="695BA023" wp14:editId="7B1B47B0">
                  <wp:extent cx="127000" cy="127000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6235D">
              <w:rPr>
                <w:rFonts w:ascii="Times New Roman" w:cs="Times New Roman"/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ជនប្រព្រឹត្តបទល្មើសផ្លូវភេទ</w:t>
            </w:r>
          </w:p>
          <w:p w14:paraId="681C04A1" w14:textId="77777777" w:rsidR="007C5D56" w:rsidRPr="0026235D" w:rsidRDefault="00D0094C" w:rsidP="0026235D">
            <w:pPr>
              <w:pStyle w:val="TableParagraph"/>
              <w:numPr>
                <w:ilvl w:val="0"/>
                <w:numId w:val="2"/>
              </w:numPr>
              <w:tabs>
                <w:tab w:val="left" w:pos="401"/>
                <w:tab w:val="left" w:pos="703"/>
              </w:tabs>
              <w:ind w:left="703" w:right="956" w:hanging="632"/>
              <w:jc w:val="left"/>
              <w:rPr>
                <w:color w:val="333333"/>
                <w:sz w:val="16"/>
                <w:szCs w:val="16"/>
                <w:cs/>
                <w:lang w:bidi="km-KH"/>
              </w:rPr>
            </w:pPr>
            <w:r w:rsidRPr="0026235D">
              <w:rPr>
                <w:noProof/>
                <w:color w:val="333333"/>
                <w:sz w:val="16"/>
                <w:szCs w:val="20"/>
                <w:lang w:val="en-US" w:bidi="km-KH"/>
              </w:rPr>
              <w:drawing>
                <wp:inline distT="0" distB="0" distL="0" distR="0" wp14:anchorId="609A1722" wp14:editId="12765848">
                  <wp:extent cx="127000" cy="127000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6235D">
              <w:rPr>
                <w:rFonts w:ascii="Times New Roman" w:cs="Times New Roman"/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b/>
                <w:bCs/>
                <w:color w:val="333333"/>
                <w:sz w:val="16"/>
                <w:szCs w:val="16"/>
                <w:cs/>
                <w:lang w:bidi="km-KH"/>
              </w:rPr>
              <w:t>ការធ្វើតេស្តរកសារធាតុញៀន</w:t>
            </w:r>
            <w:r w:rsidRPr="0026235D">
              <w:rPr>
                <w:b/>
                <w:bCs/>
                <w:color w:val="333333"/>
                <w:sz w:val="16"/>
                <w:szCs w:val="16"/>
                <w:cs/>
                <w:lang w:bidi="km-KH"/>
              </w:rPr>
              <w:t xml:space="preserve"> / </w:t>
            </w:r>
            <w:r w:rsidRPr="0026235D">
              <w:rPr>
                <w:rFonts w:cs="Noto Sans Khmer"/>
                <w:b/>
                <w:bCs/>
                <w:color w:val="333333"/>
                <w:sz w:val="16"/>
                <w:szCs w:val="16"/>
                <w:cs/>
                <w:lang w:bidi="km-KH"/>
              </w:rPr>
              <w:t>សារធាតុស្រវឹង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៖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ខ្ញុំនឹងបន្តជៀសវាង៖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noProof/>
                <w:sz w:val="20"/>
                <w:szCs w:val="20"/>
                <w:lang w:val="en-US" w:bidi="km-KH"/>
              </w:rPr>
              <w:drawing>
                <wp:inline distT="0" distB="0" distL="0" distR="0" wp14:anchorId="61258F55" wp14:editId="78F88D29">
                  <wp:extent cx="127000" cy="127000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6235D">
              <w:rPr>
                <w:rFonts w:ascii="Times New Roman" w:cs="Times New Roman"/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ឱសថខុសច្បាប់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ឬគ្មានវេជ្ជបញ្ជា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noProof/>
                <w:sz w:val="20"/>
                <w:szCs w:val="20"/>
                <w:lang w:val="en-US" w:bidi="km-KH"/>
              </w:rPr>
              <w:drawing>
                <wp:inline distT="0" distB="0" distL="0" distR="0" wp14:anchorId="724C6390" wp14:editId="77948D4F">
                  <wp:extent cx="127000" cy="127000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6235D">
              <w:rPr>
                <w:rFonts w:ascii="Times New Roman" w:cs="Times New Roman"/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សារធាតុស្រវឹង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noProof/>
                <w:sz w:val="20"/>
                <w:szCs w:val="20"/>
                <w:lang w:val="en-US" w:bidi="km-KH"/>
              </w:rPr>
              <w:drawing>
                <wp:inline distT="0" distB="0" distL="0" distR="0" wp14:anchorId="18FE1599" wp14:editId="668F58D5">
                  <wp:extent cx="127000" cy="127000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6235D">
              <w:rPr>
                <w:rFonts w:ascii="Times New Roman" w:cs="Times New Roman"/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កញ្ឆាគ្មានវេជ្ជបញ្ជា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/THC </w:t>
            </w:r>
            <w:r w:rsidRPr="0026235D">
              <w:rPr>
                <w:noProof/>
                <w:sz w:val="20"/>
                <w:szCs w:val="20"/>
                <w:lang w:val="en-US" w:bidi="km-KH"/>
              </w:rPr>
              <w:drawing>
                <wp:inline distT="0" distB="0" distL="0" distR="0" wp14:anchorId="244FE3CF" wp14:editId="27E33C6A">
                  <wp:extent cx="127000" cy="127000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6235D">
              <w:rPr>
                <w:rFonts w:ascii="Times New Roman" w:cs="Times New Roman"/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ខ្ញុំនឹងដាក់បញ្ជូនទៅ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noProof/>
                <w:sz w:val="20"/>
                <w:szCs w:val="20"/>
                <w:lang w:val="en-US" w:bidi="km-KH"/>
              </w:rPr>
              <w:drawing>
                <wp:inline distT="0" distB="0" distL="0" distR="0" wp14:anchorId="53917B89" wp14:editId="0F3D061F">
                  <wp:extent cx="127000" cy="127000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6235D">
              <w:rPr>
                <w:rFonts w:ascii="Times New Roman" w:cs="Times New Roman"/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ការធ្វើតេស្តរកសារធាតុញៀន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noProof/>
                <w:sz w:val="20"/>
                <w:szCs w:val="20"/>
                <w:lang w:val="en-US" w:bidi="km-KH"/>
              </w:rPr>
              <w:drawing>
                <wp:inline distT="0" distB="0" distL="0" distR="0" wp14:anchorId="33209473" wp14:editId="03EBDAAB">
                  <wp:extent cx="127000" cy="127000"/>
                  <wp:effectExtent l="0" t="0" r="0" b="0"/>
                  <wp:docPr id="38" name="Imag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6235D">
              <w:rPr>
                <w:rFonts w:ascii="Times New Roman" w:cs="Times New Roman"/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ការធ្វើតេស្តរកសារធាតុស្រវឹង</w:t>
            </w:r>
          </w:p>
          <w:p w14:paraId="15EA91EC" w14:textId="6B913E6B" w:rsidR="007C5D56" w:rsidRPr="0026235D" w:rsidRDefault="00D0094C" w:rsidP="0026235D">
            <w:pPr>
              <w:pStyle w:val="TableParagraph"/>
              <w:numPr>
                <w:ilvl w:val="0"/>
                <w:numId w:val="2"/>
              </w:numPr>
              <w:tabs>
                <w:tab w:val="left" w:pos="402"/>
                <w:tab w:val="left" w:pos="7752"/>
              </w:tabs>
              <w:spacing w:after="21"/>
              <w:ind w:left="402" w:hanging="331"/>
              <w:jc w:val="left"/>
              <w:rPr>
                <w:color w:val="333333"/>
                <w:sz w:val="16"/>
                <w:szCs w:val="16"/>
                <w:cs/>
                <w:lang w:bidi="km-KH"/>
              </w:rPr>
            </w:pPr>
            <w:r w:rsidRPr="0026235D">
              <w:rPr>
                <w:noProof/>
                <w:color w:val="333333"/>
                <w:sz w:val="16"/>
                <w:szCs w:val="20"/>
                <w:lang w:val="en-US" w:bidi="km-KH"/>
              </w:rPr>
              <w:drawing>
                <wp:inline distT="0" distB="0" distL="0" distR="0" wp14:anchorId="0A309243" wp14:editId="0467DA67">
                  <wp:extent cx="127000" cy="127000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6235D">
              <w:rPr>
                <w:rFonts w:ascii="Times New Roman" w:cs="Times New Roman"/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b/>
                <w:bCs/>
                <w:color w:val="333333"/>
                <w:sz w:val="16"/>
                <w:szCs w:val="16"/>
                <w:cs/>
                <w:lang w:bidi="km-KH"/>
              </w:rPr>
              <w:t>នៅឱ្យឆ្ងាយ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៖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ខ្ញុំនឹងនៅឱ្យឆ្ងាយពី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និង</w:t>
            </w:r>
            <w:r w:rsidRPr="0026235D">
              <w:rPr>
                <w:noProof/>
                <w:sz w:val="20"/>
                <w:szCs w:val="20"/>
                <w:lang w:val="en-US" w:bidi="km-KH"/>
              </w:rPr>
              <w:drawing>
                <wp:inline distT="0" distB="0" distL="0" distR="0" wp14:anchorId="1F324E87" wp14:editId="67FB51DB">
                  <wp:extent cx="127000" cy="127000"/>
                  <wp:effectExtent l="0" t="0" r="0" b="0"/>
                  <wp:docPr id="4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6235D">
              <w:rPr>
                <w:rFonts w:ascii="Times New Roman" w:cs="Times New Roman"/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ស្ថិតនៅចម្ងាយ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__________________________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ពីបុគ្គលខាងក្រោម៖</w:t>
            </w:r>
          </w:p>
          <w:p w14:paraId="62ECC0C2" w14:textId="7EDE22E9" w:rsidR="007C5D56" w:rsidRDefault="007C5D56" w:rsidP="0026235D">
            <w:pPr>
              <w:pStyle w:val="TableParagraph"/>
              <w:ind w:left="5635"/>
              <w:rPr>
                <w:rFonts w:ascii="Times New Roman" w:cs="Times New Roman"/>
                <w:sz w:val="2"/>
                <w:szCs w:val="2"/>
                <w:cs/>
                <w:lang w:bidi="km-KH"/>
              </w:rPr>
            </w:pPr>
          </w:p>
          <w:p w14:paraId="3548E315" w14:textId="0C1BD6C1" w:rsidR="002C6FFE" w:rsidRPr="0026235D" w:rsidRDefault="002C6FFE" w:rsidP="0026235D">
            <w:pPr>
              <w:pStyle w:val="TableParagraph"/>
              <w:ind w:left="660" w:right="256"/>
              <w:rPr>
                <w:b/>
                <w:bCs/>
                <w:color w:val="333333"/>
                <w:sz w:val="16"/>
                <w:szCs w:val="16"/>
                <w:cs/>
                <w:lang w:bidi="km-KH"/>
              </w:rPr>
            </w:pP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>_____________________________________________________________________________________________________________________</w:t>
            </w:r>
          </w:p>
          <w:p w14:paraId="67C7D38D" w14:textId="220EA574" w:rsidR="007C5D56" w:rsidRPr="0026235D" w:rsidRDefault="002C6FFE" w:rsidP="0026235D">
            <w:pPr>
              <w:pStyle w:val="TableParagraph"/>
              <w:tabs>
                <w:tab w:val="left" w:pos="11220"/>
              </w:tabs>
              <w:ind w:left="660" w:right="256" w:hanging="248"/>
              <w:rPr>
                <w:sz w:val="16"/>
                <w:szCs w:val="16"/>
                <w:cs/>
                <w:lang w:bidi="km-KH"/>
              </w:rPr>
            </w:pPr>
            <w:r w:rsidRPr="0026235D">
              <w:rPr>
                <w:noProof/>
                <w:color w:val="333333"/>
                <w:sz w:val="16"/>
                <w:szCs w:val="20"/>
                <w:lang w:val="en-US" w:bidi="km-KH"/>
              </w:rPr>
              <w:drawing>
                <wp:inline distT="0" distB="0" distL="0" distR="0" wp14:anchorId="65718EE2" wp14:editId="5083714E">
                  <wp:extent cx="127000" cy="127000"/>
                  <wp:effectExtent l="0" t="0" r="0" b="0"/>
                  <wp:docPr id="52044521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6235D">
              <w:rPr>
                <w:rFonts w:ascii="Times New Roman" w:cs="Times New Roman"/>
                <w:color w:val="333333"/>
                <w:sz w:val="16"/>
                <w:szCs w:val="16"/>
                <w:cs/>
                <w:lang w:bidi="km-KH"/>
              </w:rPr>
              <w:tab/>
            </w:r>
            <w:r w:rsidRPr="0026235D">
              <w:rPr>
                <w:rFonts w:cs="Noto Sans Khmer"/>
                <w:b/>
                <w:bCs/>
                <w:color w:val="333333"/>
                <w:sz w:val="16"/>
                <w:szCs w:val="16"/>
                <w:cs/>
                <w:lang w:bidi="km-KH"/>
              </w:rPr>
              <w:t>មិនមានទំនាក់ទំនង៖</w:t>
            </w:r>
            <w:r w:rsidRPr="0026235D">
              <w:rPr>
                <w:b/>
                <w:bCs/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ខ្ញុំនឹងមិនមានទំនាក់ទំនងដោយផ្ទាល់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ឬដោយប្រយោល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និងជួបមុខផ្ទាល់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ឬតាមរយៈភាគីទីបី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មិនថាតាមអេឡិចត្រូនិក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ឬមធ្យោបាយផ្សេងទៀតជាមួយ៖</w:t>
            </w:r>
            <w:r w:rsidRPr="0026235D">
              <w:rPr>
                <w:color w:val="333333"/>
                <w:sz w:val="16"/>
                <w:szCs w:val="16"/>
                <w:u w:val="single"/>
                <w:cs/>
                <w:lang w:bidi="km-KH"/>
              </w:rPr>
              <w:tab/>
            </w:r>
          </w:p>
          <w:p w14:paraId="780BC98C" w14:textId="02E83A3B" w:rsidR="007C5D56" w:rsidRDefault="007C5D56" w:rsidP="0026235D">
            <w:pPr>
              <w:pStyle w:val="TableParagraph"/>
              <w:ind w:left="2155"/>
              <w:rPr>
                <w:rFonts w:ascii="Times New Roman" w:cs="Times New Roman"/>
                <w:sz w:val="2"/>
                <w:szCs w:val="2"/>
                <w:cs/>
                <w:lang w:bidi="km-KH"/>
              </w:rPr>
            </w:pPr>
          </w:p>
          <w:p w14:paraId="773FED54" w14:textId="49FD084C" w:rsidR="007C5D56" w:rsidRPr="0026235D" w:rsidRDefault="00D0094C" w:rsidP="0026235D">
            <w:pPr>
              <w:pStyle w:val="TableParagraph"/>
              <w:numPr>
                <w:ilvl w:val="0"/>
                <w:numId w:val="2"/>
              </w:numPr>
              <w:tabs>
                <w:tab w:val="left" w:pos="401"/>
                <w:tab w:val="left" w:pos="660"/>
                <w:tab w:val="left" w:pos="6540"/>
              </w:tabs>
              <w:ind w:left="660" w:right="361" w:hanging="589"/>
              <w:jc w:val="left"/>
              <w:rPr>
                <w:color w:val="333333"/>
                <w:sz w:val="16"/>
                <w:szCs w:val="16"/>
                <w:cs/>
                <w:lang w:bidi="km-KH"/>
              </w:rPr>
            </w:pPr>
            <w:r w:rsidRPr="0026235D">
              <w:rPr>
                <w:noProof/>
                <w:color w:val="333333"/>
                <w:sz w:val="16"/>
                <w:szCs w:val="20"/>
                <w:lang w:val="en-US" w:bidi="km-KH"/>
              </w:rPr>
              <w:drawing>
                <wp:inline distT="0" distB="0" distL="0" distR="0" wp14:anchorId="2D22540C" wp14:editId="419A947E">
                  <wp:extent cx="127000" cy="127000"/>
                  <wp:effectExtent l="0" t="0" r="0" b="0"/>
                  <wp:docPr id="53" name="Image 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6235D">
              <w:rPr>
                <w:rFonts w:ascii="Times New Roman" w:cs="Times New Roman"/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b/>
                <w:bCs/>
                <w:color w:val="333333"/>
                <w:sz w:val="16"/>
                <w:szCs w:val="16"/>
                <w:cs/>
                <w:lang w:bidi="km-KH"/>
              </w:rPr>
              <w:t>ការសងសំណង៖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ខ្ញុំទទួលស្គាល់ចំនួនសរុបនៃការខាតបង់ជា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________________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។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ខ្ញុំនឹងធ្វើការទូទាត់តាមដីកាបង្គាប់ដូចមានចែងក្នុងដីកាបង្គាប់ស្ដីពីសេចក្ដីសម្រេចលើការសងសំណង។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តុលាការបានអនុវត្តតាមលក្ខខណ្ឌតម្រូវរបស់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i/>
                <w:iCs/>
                <w:color w:val="333333"/>
                <w:sz w:val="16"/>
                <w:szCs w:val="16"/>
                <w:cs/>
                <w:lang w:bidi="km-KH"/>
              </w:rPr>
              <w:t>Commonwealth v. Henry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, 475 Mass. 117 (2016)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ក្នុងការសម្រេចលើការសងសំណង។</w:t>
            </w:r>
          </w:p>
          <w:p w14:paraId="6A8097E3" w14:textId="77777777" w:rsidR="007C5D56" w:rsidRPr="0026235D" w:rsidRDefault="00D0094C" w:rsidP="0026235D">
            <w:pPr>
              <w:pStyle w:val="TableParagraph"/>
              <w:numPr>
                <w:ilvl w:val="0"/>
                <w:numId w:val="2"/>
              </w:numPr>
              <w:tabs>
                <w:tab w:val="left" w:pos="402"/>
                <w:tab w:val="left" w:pos="660"/>
              </w:tabs>
              <w:ind w:left="660" w:right="145" w:hanging="589"/>
              <w:jc w:val="left"/>
              <w:rPr>
                <w:color w:val="333333"/>
                <w:sz w:val="16"/>
                <w:szCs w:val="16"/>
                <w:cs/>
                <w:lang w:bidi="km-KH"/>
              </w:rPr>
            </w:pPr>
            <w:r w:rsidRPr="0026235D">
              <w:rPr>
                <w:noProof/>
                <w:color w:val="333333"/>
                <w:sz w:val="16"/>
                <w:szCs w:val="20"/>
                <w:lang w:val="en-US" w:bidi="km-KH"/>
              </w:rPr>
              <w:drawing>
                <wp:inline distT="0" distB="0" distL="0" distR="0" wp14:anchorId="1058F453" wp14:editId="623F7259">
                  <wp:extent cx="127000" cy="127000"/>
                  <wp:effectExtent l="0" t="0" r="0" b="0"/>
                  <wp:docPr id="54" name="Imag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6235D">
              <w:rPr>
                <w:rFonts w:ascii="Times New Roman" w:cs="Times New Roman"/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b/>
                <w:bCs/>
                <w:color w:val="333333"/>
                <w:sz w:val="16"/>
                <w:szCs w:val="16"/>
                <w:cs/>
                <w:lang w:bidi="km-KH"/>
              </w:rPr>
              <w:t>ការតាមដានដោយ</w:t>
            </w:r>
            <w:r w:rsidRPr="0026235D">
              <w:rPr>
                <w:b/>
                <w:bCs/>
                <w:color w:val="333333"/>
                <w:sz w:val="16"/>
                <w:szCs w:val="16"/>
                <w:cs/>
                <w:lang w:bidi="km-KH"/>
              </w:rPr>
              <w:t xml:space="preserve"> GPS</w:t>
            </w:r>
            <w:r w:rsidRPr="0026235D">
              <w:rPr>
                <w:rFonts w:cs="Noto Sans Khmer"/>
                <w:b/>
                <w:bCs/>
                <w:color w:val="333333"/>
                <w:sz w:val="16"/>
                <w:szCs w:val="16"/>
                <w:cs/>
                <w:lang w:bidi="km-KH"/>
              </w:rPr>
              <w:t>៖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ខ្ញុំនឹងអនុវត្តតាមលក្ខខណ្ឌនៃការត្រួតពិនិត្យអេឡិចត្រូនិក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GPS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ដែលបានបង្គាប់នៅលើ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"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ទម្រង់បែបបទនៃដីកាបង្គាប់អំពីការត្រួតពិនិត្យ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GPS"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ដែលបានភ្ជាប់មកជាមួយ។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តុលាការបានកំណត់ថាតម្រូវការរបស់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Commonwealth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សម្រាប់ការតាមដានដោយ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GPS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មានសារៈសំខាន់លើសពីការឈ្លានពាននៃភាពឯកជន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ដូចដែលបានទាមទារដោយ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Commonwealth v. Feliz, 481 Mass. 689 (2019)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។</w:t>
            </w:r>
          </w:p>
          <w:p w14:paraId="6959EC49" w14:textId="43F0B2D9" w:rsidR="002C6FFE" w:rsidRPr="0026235D" w:rsidRDefault="00D0094C" w:rsidP="0026235D">
            <w:pPr>
              <w:pStyle w:val="TableParagraph"/>
              <w:numPr>
                <w:ilvl w:val="0"/>
                <w:numId w:val="2"/>
              </w:numPr>
              <w:tabs>
                <w:tab w:val="left" w:pos="402"/>
                <w:tab w:val="left" w:pos="960"/>
              </w:tabs>
              <w:ind w:left="960" w:right="145" w:hanging="889"/>
              <w:jc w:val="left"/>
              <w:rPr>
                <w:color w:val="333333"/>
                <w:sz w:val="16"/>
                <w:szCs w:val="16"/>
                <w:cs/>
                <w:lang w:bidi="km-KH"/>
              </w:rPr>
            </w:pPr>
            <w:r w:rsidRPr="0026235D">
              <w:rPr>
                <w:noProof/>
                <w:color w:val="333333"/>
                <w:sz w:val="16"/>
                <w:szCs w:val="20"/>
                <w:lang w:val="en-US" w:bidi="km-KH"/>
              </w:rPr>
              <w:drawing>
                <wp:inline distT="0" distB="0" distL="0" distR="0" wp14:anchorId="3B1B4CAE" wp14:editId="3712B299">
                  <wp:extent cx="127000" cy="127000"/>
                  <wp:effectExtent l="0" t="0" r="0" b="0"/>
                  <wp:docPr id="55" name="Image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6235D">
              <w:rPr>
                <w:rFonts w:ascii="Times New Roman" w:cs="Times New Roman"/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b/>
                <w:bCs/>
                <w:color w:val="333333"/>
                <w:sz w:val="16"/>
                <w:szCs w:val="16"/>
                <w:cs/>
                <w:lang w:bidi="km-KH"/>
              </w:rPr>
              <w:t>ថ្លៃសេវា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៖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ខ្ញុំនឹងទូទាត់ថ្លៃសេវាតាមដីកាបង្គាប់របស់តុលាការដូចខាងក្រោម៖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noProof/>
                <w:sz w:val="20"/>
                <w:szCs w:val="20"/>
                <w:lang w:val="en-US" w:bidi="km-KH"/>
              </w:rPr>
              <w:drawing>
                <wp:inline distT="0" distB="0" distL="0" distR="0" wp14:anchorId="0239516B" wp14:editId="635A717F">
                  <wp:extent cx="127000" cy="127000"/>
                  <wp:effectExtent l="0" t="0" r="0" b="0"/>
                  <wp:docPr id="56" name="Image 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6235D">
              <w:rPr>
                <w:rFonts w:ascii="Times New Roman" w:cs="Times New Roman"/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ថ្លៃសេវាសាក្សីរបស់ជនរងគ្រោះ៖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_____________</w:t>
            </w:r>
          </w:p>
          <w:p w14:paraId="624FE0B7" w14:textId="040A0467" w:rsidR="007C5D56" w:rsidRPr="0026235D" w:rsidRDefault="002C6FFE" w:rsidP="0026235D">
            <w:pPr>
              <w:pStyle w:val="TableParagraph"/>
              <w:tabs>
                <w:tab w:val="left" w:pos="402"/>
              </w:tabs>
              <w:ind w:left="960" w:right="145" w:hanging="296"/>
              <w:rPr>
                <w:color w:val="333333"/>
                <w:sz w:val="16"/>
                <w:szCs w:val="16"/>
                <w:cs/>
                <w:lang w:bidi="km-KH"/>
              </w:rPr>
            </w:pPr>
            <w:r w:rsidRPr="0026235D">
              <w:rPr>
                <w:noProof/>
                <w:color w:val="333333"/>
                <w:sz w:val="16"/>
                <w:szCs w:val="20"/>
                <w:lang w:val="en-US" w:bidi="km-KH"/>
              </w:rPr>
              <w:drawing>
                <wp:inline distT="0" distB="0" distL="0" distR="0" wp14:anchorId="1FC57412" wp14:editId="750294E0">
                  <wp:extent cx="127000" cy="127000"/>
                  <wp:effectExtent l="0" t="0" r="0" b="0"/>
                  <wp:docPr id="1629170275" name="Image 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6235D">
              <w:rPr>
                <w:rFonts w:ascii="Times New Roman" w:cs="Times New Roman"/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ម៉ោងសេវាកម្មសហគមន៍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(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មិនទាក់ទងនឹងថ្លៃសេវា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>)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៖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>_____________</w:t>
            </w:r>
          </w:p>
          <w:p w14:paraId="2D6CB2FC" w14:textId="2C574927" w:rsidR="007C5D56" w:rsidRDefault="007C5D56" w:rsidP="0026235D">
            <w:pPr>
              <w:pStyle w:val="TableParagraph"/>
              <w:ind w:left="960" w:hanging="296"/>
              <w:rPr>
                <w:rFonts w:ascii="Times New Roman" w:cs="Times New Roman"/>
                <w:sz w:val="2"/>
                <w:szCs w:val="2"/>
                <w:cs/>
                <w:lang w:bidi="km-KH"/>
              </w:rPr>
            </w:pPr>
          </w:p>
          <w:p w14:paraId="3E1B339B" w14:textId="52282885" w:rsidR="007C5D56" w:rsidRPr="0026235D" w:rsidRDefault="002C6FFE" w:rsidP="0026235D">
            <w:pPr>
              <w:pStyle w:val="TableParagraph"/>
              <w:ind w:left="678"/>
              <w:rPr>
                <w:color w:val="333333"/>
                <w:spacing w:val="-2"/>
                <w:sz w:val="16"/>
                <w:szCs w:val="16"/>
                <w:cs/>
                <w:lang w:bidi="km-KH"/>
              </w:rPr>
            </w:pPr>
            <w:r w:rsidRPr="0026235D">
              <w:rPr>
                <w:noProof/>
                <w:color w:val="333333"/>
                <w:sz w:val="16"/>
                <w:szCs w:val="20"/>
                <w:lang w:val="en-US" w:bidi="km-KH"/>
              </w:rPr>
              <w:drawing>
                <wp:inline distT="0" distB="0" distL="0" distR="0" wp14:anchorId="5F254417" wp14:editId="33B216F9">
                  <wp:extent cx="127000" cy="127000"/>
                  <wp:effectExtent l="0" t="0" r="0" b="0"/>
                  <wp:docPr id="1106790574" name="Image 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6235D">
              <w:rPr>
                <w:rFonts w:ascii="Times New Roman" w:cs="Times New Roman"/>
                <w:color w:val="333333"/>
                <w:sz w:val="16"/>
                <w:szCs w:val="16"/>
                <w:cs/>
                <w:lang w:bidi="km-KH"/>
              </w:rPr>
              <w:t xml:space="preserve"> 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ថ្លៃសេវាផ្សេងទៀត៖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82"/>
              <w:gridCol w:w="8212"/>
            </w:tblGrid>
            <w:tr w:rsidR="002C6FFE" w:rsidRPr="0026235D" w14:paraId="7C15851E" w14:textId="77777777" w:rsidTr="002C6FFE">
              <w:trPr>
                <w:trHeight w:val="774"/>
              </w:trPr>
              <w:tc>
                <w:tcPr>
                  <w:tcW w:w="328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174CC61" w14:textId="4CACBED6" w:rsidR="002C6FFE" w:rsidRPr="0026235D" w:rsidRDefault="002C6FFE" w:rsidP="0026235D">
                  <w:pPr>
                    <w:pStyle w:val="TableParagraph"/>
                    <w:numPr>
                      <w:ilvl w:val="0"/>
                      <w:numId w:val="2"/>
                    </w:numPr>
                    <w:ind w:left="402" w:hanging="330"/>
                    <w:jc w:val="left"/>
                    <w:rPr>
                      <w:color w:val="333333"/>
                      <w:position w:val="-2"/>
                      <w:sz w:val="16"/>
                      <w:szCs w:val="16"/>
                      <w:cs/>
                      <w:lang w:bidi="km-KH"/>
                    </w:rPr>
                  </w:pPr>
                  <w:r w:rsidRPr="0026235D">
                    <w:rPr>
                      <w:noProof/>
                      <w:color w:val="333333"/>
                      <w:sz w:val="16"/>
                      <w:szCs w:val="20"/>
                      <w:lang w:val="en-US" w:bidi="km-KH"/>
                    </w:rPr>
                    <w:drawing>
                      <wp:inline distT="0" distB="0" distL="0" distR="0" wp14:anchorId="16A7A100" wp14:editId="37D834E6">
                        <wp:extent cx="127000" cy="127000"/>
                        <wp:effectExtent l="0" t="0" r="0" b="0"/>
                        <wp:docPr id="67" name="Image 67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7" name="Image 67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0" cy="127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6235D">
                    <w:rPr>
                      <w:rFonts w:ascii="Times New Roman" w:cs="Times New Roman"/>
                      <w:color w:val="333333"/>
                      <w:sz w:val="16"/>
                      <w:szCs w:val="16"/>
                      <w:cs/>
                      <w:lang w:bidi="km-KH"/>
                    </w:rPr>
                    <w:t xml:space="preserve"> </w:t>
                  </w:r>
                  <w:r w:rsidRPr="0026235D">
                    <w:rPr>
                      <w:rFonts w:cs="Noto Sans Khmer"/>
                      <w:b/>
                      <w:bCs/>
                      <w:color w:val="333333"/>
                      <w:sz w:val="16"/>
                      <w:szCs w:val="16"/>
                      <w:cs/>
                      <w:lang w:bidi="km-KH"/>
                    </w:rPr>
                    <w:t>លក្ខខណ្ឌផ្សេងទៀត</w:t>
                  </w:r>
                  <w:r w:rsidRPr="0026235D">
                    <w:rPr>
                      <w:rFonts w:cs="Noto Sans Khmer"/>
                      <w:color w:val="333333"/>
                      <w:sz w:val="16"/>
                      <w:szCs w:val="16"/>
                      <w:cs/>
                      <w:lang w:bidi="km-KH"/>
                    </w:rPr>
                    <w:t>៖</w:t>
                  </w:r>
                </w:p>
              </w:tc>
              <w:tc>
                <w:tcPr>
                  <w:tcW w:w="8212" w:type="dxa"/>
                  <w:tcBorders>
                    <w:left w:val="single" w:sz="4" w:space="0" w:color="auto"/>
                  </w:tcBorders>
                </w:tcPr>
                <w:p w14:paraId="58D19A33" w14:textId="77777777" w:rsidR="002C6FFE" w:rsidRPr="0026235D" w:rsidRDefault="002C6FFE" w:rsidP="0026235D">
                  <w:pPr>
                    <w:rPr>
                      <w:rFonts w:cs="Calibri"/>
                      <w:sz w:val="20"/>
                      <w:szCs w:val="20"/>
                      <w:cs/>
                      <w:lang w:bidi="km-KH"/>
                    </w:rPr>
                  </w:pPr>
                </w:p>
              </w:tc>
            </w:tr>
          </w:tbl>
          <w:p w14:paraId="349794C8" w14:textId="0F57A788" w:rsidR="002C6FFE" w:rsidRPr="0026235D" w:rsidRDefault="002C6FFE" w:rsidP="0026235D">
            <w:pPr>
              <w:pStyle w:val="TableParagraph"/>
              <w:tabs>
                <w:tab w:val="left" w:pos="402"/>
              </w:tabs>
              <w:ind w:left="402"/>
              <w:jc w:val="right"/>
              <w:rPr>
                <w:color w:val="333333"/>
                <w:position w:val="-2"/>
                <w:sz w:val="16"/>
                <w:szCs w:val="16"/>
                <w:cs/>
                <w:lang w:bidi="km-KH"/>
              </w:rPr>
            </w:pPr>
          </w:p>
        </w:tc>
      </w:tr>
      <w:tr w:rsidR="007C5D56" w:rsidRPr="0026235D" w14:paraId="6FD0ABB7" w14:textId="77777777">
        <w:trPr>
          <w:trHeight w:val="250"/>
        </w:trPr>
        <w:tc>
          <w:tcPr>
            <w:tcW w:w="3377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333333"/>
          </w:tcPr>
          <w:p w14:paraId="70614300" w14:textId="77777777" w:rsidR="007C5D56" w:rsidRPr="0026235D" w:rsidRDefault="00D0094C" w:rsidP="0026235D">
            <w:pPr>
              <w:pStyle w:val="TableParagraph"/>
              <w:ind w:left="72"/>
              <w:rPr>
                <w:b/>
                <w:bCs/>
                <w:sz w:val="16"/>
                <w:szCs w:val="16"/>
                <w:cs/>
                <w:lang w:bidi="km-KH"/>
              </w:rPr>
            </w:pPr>
            <w:r w:rsidRPr="0026235D">
              <w:rPr>
                <w:rFonts w:cs="Noto Sans Khmer"/>
                <w:b/>
                <w:bCs/>
                <w:color w:val="FFFFFF"/>
                <w:sz w:val="16"/>
                <w:szCs w:val="16"/>
                <w:cs/>
                <w:lang w:bidi="km-KH"/>
              </w:rPr>
              <w:t>ហត្ថលេខារបស់អ្នកបកប្រែផ្ទាល់មាត់</w:t>
            </w:r>
            <w:r w:rsidRPr="0026235D">
              <w:rPr>
                <w:b/>
                <w:bCs/>
                <w:color w:val="FFFFFF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b/>
                <w:bCs/>
                <w:color w:val="FFFFFF"/>
                <w:sz w:val="16"/>
                <w:szCs w:val="16"/>
                <w:cs/>
                <w:lang w:bidi="km-KH"/>
              </w:rPr>
              <w:t>ប្រសិនបើមាន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333333"/>
          </w:tcPr>
          <w:p w14:paraId="5E54521B" w14:textId="77777777" w:rsidR="007C5D56" w:rsidRPr="0026235D" w:rsidRDefault="007C5D56" w:rsidP="0026235D">
            <w:pPr>
              <w:pStyle w:val="TableParagraph"/>
              <w:rPr>
                <w:rFonts w:ascii="Times New Roman" w:cs="Times New Roman"/>
                <w:sz w:val="14"/>
                <w:szCs w:val="14"/>
                <w:cs/>
                <w:lang w:bidi="km-KH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333333"/>
          </w:tcPr>
          <w:p w14:paraId="63DEC06E" w14:textId="77777777" w:rsidR="007C5D56" w:rsidRPr="0026235D" w:rsidRDefault="007C5D56" w:rsidP="0026235D">
            <w:pPr>
              <w:pStyle w:val="TableParagraph"/>
              <w:rPr>
                <w:rFonts w:ascii="Times New Roman" w:cs="Times New Roman"/>
                <w:sz w:val="14"/>
                <w:szCs w:val="14"/>
                <w:cs/>
                <w:lang w:bidi="km-KH"/>
              </w:rPr>
            </w:pPr>
          </w:p>
        </w:tc>
        <w:tc>
          <w:tcPr>
            <w:tcW w:w="5759" w:type="dxa"/>
            <w:gridSpan w:val="5"/>
            <w:tcBorders>
              <w:top w:val="nil"/>
              <w:left w:val="nil"/>
              <w:bottom w:val="nil"/>
            </w:tcBorders>
            <w:shd w:val="clear" w:color="auto" w:fill="333333"/>
          </w:tcPr>
          <w:p w14:paraId="73892801" w14:textId="77777777" w:rsidR="007C5D56" w:rsidRPr="0026235D" w:rsidRDefault="00D0094C" w:rsidP="0026235D">
            <w:pPr>
              <w:pStyle w:val="TableParagraph"/>
              <w:ind w:left="77"/>
              <w:rPr>
                <w:b/>
                <w:bCs/>
                <w:sz w:val="16"/>
                <w:szCs w:val="16"/>
                <w:cs/>
                <w:lang w:bidi="km-KH"/>
              </w:rPr>
            </w:pPr>
            <w:r w:rsidRPr="0026235D">
              <w:rPr>
                <w:rFonts w:cs="Noto Sans Khmer"/>
                <w:b/>
                <w:bCs/>
                <w:color w:val="FFFFFF"/>
                <w:sz w:val="16"/>
                <w:szCs w:val="16"/>
                <w:cs/>
                <w:lang w:bidi="km-KH"/>
              </w:rPr>
              <w:t>ការទទួលស្គាល់ដីកាបង្គាប់ពីតុលាការរបស់ជនដែលបានព្យួរទោសសាកល្បង</w:t>
            </w:r>
          </w:p>
        </w:tc>
      </w:tr>
      <w:tr w:rsidR="007C5D56" w:rsidRPr="0026235D" w14:paraId="65E35F63" w14:textId="77777777">
        <w:trPr>
          <w:trHeight w:val="1305"/>
        </w:trPr>
        <w:tc>
          <w:tcPr>
            <w:tcW w:w="5760" w:type="dxa"/>
            <w:gridSpan w:val="5"/>
            <w:tcBorders>
              <w:top w:val="nil"/>
              <w:bottom w:val="nil"/>
            </w:tcBorders>
          </w:tcPr>
          <w:p w14:paraId="33588757" w14:textId="77777777" w:rsidR="007C5D56" w:rsidRPr="0026235D" w:rsidRDefault="00D0094C" w:rsidP="0026235D">
            <w:pPr>
              <w:pStyle w:val="TableParagraph"/>
              <w:ind w:left="72"/>
              <w:rPr>
                <w:sz w:val="16"/>
                <w:szCs w:val="16"/>
                <w:cs/>
                <w:lang w:bidi="km-KH"/>
              </w:rPr>
            </w:pP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ខ្ញុំបានបកប្រែចំណុចនានានៃដីកាបង្គាប់នេះដែលមានចែងខាងលើ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និងការទទួលស្គាល់ចំណុចដែលមានចែងខាងក្រោមដែលផ្ដល់ជូនជនដែលបានព្យួរទោសសាកល្បងមុនពេលចុះហត្ថលេខារបស់គាត់។</w:t>
            </w:r>
          </w:p>
          <w:p w14:paraId="664CD1D2" w14:textId="77777777" w:rsidR="007C5D56" w:rsidRPr="0026235D" w:rsidRDefault="007C5D56" w:rsidP="0026235D">
            <w:pPr>
              <w:pStyle w:val="TableParagraph"/>
              <w:rPr>
                <w:rFonts w:ascii="Times New Roman" w:cs="Times New Roman"/>
                <w:sz w:val="18"/>
                <w:szCs w:val="18"/>
                <w:cs/>
                <w:lang w:bidi="km-KH"/>
              </w:rPr>
            </w:pPr>
          </w:p>
          <w:p w14:paraId="2C1A4E7D" w14:textId="77777777" w:rsidR="007C5D56" w:rsidRDefault="00D0094C" w:rsidP="0026235D">
            <w:pPr>
              <w:pStyle w:val="TableParagraph"/>
              <w:tabs>
                <w:tab w:val="left" w:pos="3540"/>
              </w:tabs>
              <w:ind w:left="120"/>
              <w:rPr>
                <w:rFonts w:ascii="Times New Roman" w:cs="Times New Roman"/>
                <w:sz w:val="2"/>
                <w:szCs w:val="2"/>
                <w:cs/>
                <w:lang w:bidi="km-KH"/>
              </w:rPr>
            </w:pPr>
            <w:r w:rsidRPr="0026235D">
              <w:rPr>
                <w:rFonts w:ascii="Times New Roman"/>
                <w:noProof/>
                <w:sz w:val="2"/>
                <w:szCs w:val="20"/>
                <w:lang w:val="en-US" w:bidi="km-KH"/>
              </w:rPr>
              <mc:AlternateContent>
                <mc:Choice Requires="wpg">
                  <w:drawing>
                    <wp:inline distT="0" distB="0" distL="0" distR="0" wp14:anchorId="03046DB1" wp14:editId="5BF0C942">
                      <wp:extent cx="1753235" cy="6985"/>
                      <wp:effectExtent l="9525" t="0" r="0" b="12065"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53235" cy="6985"/>
                                <a:chOff x="0" y="0"/>
                                <a:chExt cx="1753235" cy="6985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0" y="3175"/>
                                  <a:ext cx="17532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3235" h="635">
                                      <a:moveTo>
                                        <a:pt x="1752625" y="0"/>
                                      </a:moveTo>
                                      <a:lnTo>
                                        <a:pt x="0" y="38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33333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22F82A" id="Group 68" o:spid="_x0000_s1026" style="width:138.05pt;height:.55pt;mso-position-horizontal-relative:char;mso-position-vertical-relative:line" coordsize="17532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">
                      <v:shape id="Graphic 69" o:spid="_x0000_s1027" style="position:absolute;top:31;width:17532;height:13;visibility:visible;mso-wrap-style:square;v-text-anchor:top" coordsize="17532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" path="m1752625,l,38e" filled="f" strokecolor="#333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cs="Times New Roman"/>
                <w:sz w:val="2"/>
                <w:szCs w:val="2"/>
                <w:cs/>
                <w:lang w:bidi="km-KH"/>
              </w:rPr>
              <w:tab/>
            </w:r>
            <w:r w:rsidRPr="0026235D">
              <w:rPr>
                <w:noProof/>
                <w:sz w:val="20"/>
                <w:szCs w:val="20"/>
                <w:lang w:val="en-US" w:bidi="km-KH"/>
              </w:rPr>
              <mc:AlternateContent>
                <mc:Choice Requires="wpg">
                  <w:drawing>
                    <wp:inline distT="0" distB="0" distL="0" distR="0" wp14:anchorId="3F65DE64" wp14:editId="42118502">
                      <wp:extent cx="1146175" cy="6985"/>
                      <wp:effectExtent l="9525" t="0" r="0" b="12065"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6175" cy="6985"/>
                                <a:chOff x="0" y="0"/>
                                <a:chExt cx="1146175" cy="6985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0" y="3175"/>
                                  <a:ext cx="11461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6175" h="635">
                                      <a:moveTo>
                                        <a:pt x="1145921" y="0"/>
                                      </a:moveTo>
                                      <a:lnTo>
                                        <a:pt x="0" y="38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33333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2CFDFD" id="Group 70" o:spid="_x0000_s1026" style="width:90.25pt;height:.55pt;mso-position-horizontal-relative:char;mso-position-vertical-relative:line" coordsize="11461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">
                      <v:shape id="Graphic 71" o:spid="_x0000_s1027" style="position:absolute;top:31;width:11461;height:13;visibility:visible;mso-wrap-style:square;v-text-anchor:top" coordsize="114617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" path="m1145921,l,38e" filled="f" strokecolor="#333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841EC27" w14:textId="77777777" w:rsidR="007C5D56" w:rsidRPr="0026235D" w:rsidRDefault="00D0094C" w:rsidP="0026235D">
            <w:pPr>
              <w:pStyle w:val="TableParagraph"/>
              <w:tabs>
                <w:tab w:val="left" w:pos="3568"/>
              </w:tabs>
              <w:ind w:left="148"/>
              <w:rPr>
                <w:i/>
                <w:iCs/>
                <w:sz w:val="14"/>
                <w:szCs w:val="14"/>
                <w:cs/>
                <w:lang w:bidi="km-KH"/>
              </w:rPr>
            </w:pPr>
            <w:r w:rsidRPr="0026235D">
              <w:rPr>
                <w:rFonts w:cs="Noto Sans Khmer"/>
                <w:i/>
                <w:iCs/>
                <w:color w:val="333333"/>
                <w:sz w:val="14"/>
                <w:szCs w:val="14"/>
                <w:cs/>
                <w:lang w:bidi="km-KH"/>
              </w:rPr>
              <w:t>ហត្ថលេខារបស់អ្នកបកប្រែផ្ទាល់មាត់</w:t>
            </w:r>
            <w:r w:rsidRPr="0026235D">
              <w:rPr>
                <w:i/>
                <w:iCs/>
                <w:color w:val="333333"/>
                <w:sz w:val="14"/>
                <w:szCs w:val="14"/>
                <w:cs/>
                <w:lang w:bidi="km-KH"/>
              </w:rPr>
              <w:t xml:space="preserve"> </w:t>
            </w:r>
            <w:r w:rsidRPr="0026235D">
              <w:rPr>
                <w:i/>
                <w:iCs/>
                <w:color w:val="333333"/>
                <w:sz w:val="14"/>
                <w:szCs w:val="14"/>
                <w:cs/>
                <w:lang w:bidi="km-KH"/>
              </w:rPr>
              <w:tab/>
            </w:r>
            <w:r w:rsidRPr="0026235D">
              <w:rPr>
                <w:rFonts w:cs="Noto Sans Khmer"/>
                <w:i/>
                <w:iCs/>
                <w:color w:val="333333"/>
                <w:sz w:val="14"/>
                <w:szCs w:val="14"/>
                <w:cs/>
                <w:lang w:bidi="km-KH"/>
              </w:rPr>
              <w:t>កាលបរិច្ឆេទ</w:t>
            </w:r>
          </w:p>
        </w:tc>
        <w:tc>
          <w:tcPr>
            <w:tcW w:w="5759" w:type="dxa"/>
            <w:gridSpan w:val="5"/>
            <w:vMerge w:val="restart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40D465E" w14:textId="77777777" w:rsidR="007C5D56" w:rsidRPr="0026235D" w:rsidRDefault="00D0094C" w:rsidP="0026235D">
            <w:pPr>
              <w:pStyle w:val="TableParagraph"/>
              <w:ind w:left="71" w:right="4"/>
              <w:rPr>
                <w:sz w:val="16"/>
                <w:szCs w:val="16"/>
                <w:cs/>
                <w:lang w:bidi="km-KH"/>
              </w:rPr>
            </w:pP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ខ្ញុំបានអាន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និងយល់ពីលក្ខខណ្ឌនៃការព្យួរទោសសាកល្បងខាងលើ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ហើយខ្ញុំយល់ព្រមស៊ើបអង្កេតលើលក្ខខណ្ឌទាំងនោះ។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ខ្ញុំយល់ថា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ប្រសិនបើខ្ញុំរំលោភលើលក្ខខណ្ឌណាមួយបែបនេះ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វាអាចបណ្តាលឱ្យមានការចាប់ខ្លួន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ការលុបចោលការព្យូរទោសសាកល្បងរបស់ខ្ញុំ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ការបញ្ចូលបទល្មើស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ឬការរកឃើញថាមានកំហុស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(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ប្រសិនបើមិនបានបញ្ចូលរួចហើយ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)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និងការដាក់ទោស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ឬការអនុវត្តទោស។</w:t>
            </w:r>
            <w:r w:rsidRPr="0026235D">
              <w:rPr>
                <w:color w:val="333333"/>
                <w:sz w:val="16"/>
                <w:szCs w:val="16"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olor w:val="333333"/>
                <w:sz w:val="16"/>
                <w:szCs w:val="16"/>
                <w:cs/>
                <w:lang w:bidi="km-KH"/>
              </w:rPr>
              <w:t>ខ្ញុំបានទទួលច្បាប់ចម្លងនៃដីកា។</w:t>
            </w:r>
          </w:p>
          <w:p w14:paraId="6C5178CF" w14:textId="77777777" w:rsidR="007C5D56" w:rsidRPr="0026235D" w:rsidRDefault="007C5D56" w:rsidP="0026235D">
            <w:pPr>
              <w:pStyle w:val="TableParagraph"/>
              <w:rPr>
                <w:rFonts w:ascii="Times New Roman" w:cs="Times New Roman"/>
                <w:sz w:val="18"/>
                <w:szCs w:val="18"/>
                <w:cs/>
                <w:lang w:bidi="km-KH"/>
              </w:rPr>
            </w:pPr>
          </w:p>
          <w:p w14:paraId="0C949649" w14:textId="77777777" w:rsidR="007C5D56" w:rsidRPr="0026235D" w:rsidRDefault="007C5D56" w:rsidP="0026235D">
            <w:pPr>
              <w:pStyle w:val="TableParagraph"/>
              <w:rPr>
                <w:rFonts w:ascii="Times New Roman" w:cs="Times New Roman"/>
                <w:sz w:val="18"/>
                <w:szCs w:val="18"/>
                <w:cs/>
                <w:lang w:bidi="km-KH"/>
              </w:rPr>
            </w:pPr>
          </w:p>
          <w:p w14:paraId="3B563660" w14:textId="77777777" w:rsidR="007C5D56" w:rsidRDefault="00D0094C" w:rsidP="0026235D">
            <w:pPr>
              <w:pStyle w:val="TableParagraph"/>
              <w:tabs>
                <w:tab w:val="left" w:pos="3540"/>
              </w:tabs>
              <w:ind w:left="120"/>
              <w:rPr>
                <w:rFonts w:ascii="Times New Roman" w:cs="Times New Roman"/>
                <w:sz w:val="2"/>
                <w:szCs w:val="2"/>
                <w:cs/>
                <w:lang w:bidi="km-KH"/>
              </w:rPr>
            </w:pPr>
            <w:r w:rsidRPr="0026235D">
              <w:rPr>
                <w:rFonts w:ascii="Times New Roman"/>
                <w:noProof/>
                <w:sz w:val="2"/>
                <w:szCs w:val="20"/>
                <w:lang w:val="en-US" w:bidi="km-KH"/>
              </w:rPr>
              <mc:AlternateContent>
                <mc:Choice Requires="wpg">
                  <w:drawing>
                    <wp:inline distT="0" distB="0" distL="0" distR="0" wp14:anchorId="35288009" wp14:editId="6DC498BB">
                      <wp:extent cx="1753235" cy="6985"/>
                      <wp:effectExtent l="9525" t="0" r="0" b="12065"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53235" cy="6985"/>
                                <a:chOff x="0" y="0"/>
                                <a:chExt cx="1753235" cy="6985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0" y="3175"/>
                                  <a:ext cx="17532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3235" h="635">
                                      <a:moveTo>
                                        <a:pt x="1752625" y="0"/>
                                      </a:moveTo>
                                      <a:lnTo>
                                        <a:pt x="0" y="38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33333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844C8A" id="Group 72" o:spid="_x0000_s1026" style="width:138.05pt;height:.55pt;mso-position-horizontal-relative:char;mso-position-vertical-relative:line" coordsize="17532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">
                      <v:shape id="Graphic 73" o:spid="_x0000_s1027" style="position:absolute;top:31;width:17532;height:13;visibility:visible;mso-wrap-style:square;v-text-anchor:top" coordsize="17532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" path="m1752625,l,38e" filled="f" strokecolor="#333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cs="Times New Roman"/>
                <w:sz w:val="2"/>
                <w:szCs w:val="2"/>
                <w:cs/>
                <w:lang w:bidi="km-KH"/>
              </w:rPr>
              <w:tab/>
            </w:r>
            <w:r w:rsidRPr="0026235D">
              <w:rPr>
                <w:noProof/>
                <w:sz w:val="20"/>
                <w:szCs w:val="20"/>
                <w:lang w:val="en-US" w:bidi="km-KH"/>
              </w:rPr>
              <mc:AlternateContent>
                <mc:Choice Requires="wpg">
                  <w:drawing>
                    <wp:inline distT="0" distB="0" distL="0" distR="0" wp14:anchorId="2A24385E" wp14:editId="4A93407F">
                      <wp:extent cx="1146175" cy="6985"/>
                      <wp:effectExtent l="9525" t="0" r="0" b="12065"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6175" cy="6985"/>
                                <a:chOff x="0" y="0"/>
                                <a:chExt cx="1146175" cy="6985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0" y="3175"/>
                                  <a:ext cx="11461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6175" h="635">
                                      <a:moveTo>
                                        <a:pt x="1145921" y="0"/>
                                      </a:moveTo>
                                      <a:lnTo>
                                        <a:pt x="0" y="38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33333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388721" id="Group 74" o:spid="_x0000_s1026" style="width:90.25pt;height:.55pt;mso-position-horizontal-relative:char;mso-position-vertical-relative:line" coordsize="11461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">
                      <v:shape id="Graphic 75" o:spid="_x0000_s1027" style="position:absolute;top:31;width:11461;height:13;visibility:visible;mso-wrap-style:square;v-text-anchor:top" coordsize="114617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" path="m1145921,l,38e" filled="f" strokecolor="#333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570E221" w14:textId="77777777" w:rsidR="007C5D56" w:rsidRPr="0026235D" w:rsidRDefault="00D0094C" w:rsidP="0026235D">
            <w:pPr>
              <w:pStyle w:val="TableParagraph"/>
              <w:tabs>
                <w:tab w:val="left" w:pos="3568"/>
              </w:tabs>
              <w:ind w:left="148"/>
              <w:rPr>
                <w:i/>
                <w:iCs/>
                <w:sz w:val="14"/>
                <w:szCs w:val="14"/>
                <w:cs/>
                <w:lang w:bidi="km-KH"/>
              </w:rPr>
            </w:pPr>
            <w:r w:rsidRPr="0026235D">
              <w:rPr>
                <w:rFonts w:cs="Noto Sans Khmer"/>
                <w:i/>
                <w:iCs/>
                <w:color w:val="333333"/>
                <w:sz w:val="14"/>
                <w:szCs w:val="14"/>
                <w:cs/>
                <w:lang w:bidi="km-KH"/>
              </w:rPr>
              <w:t>ហត្ថលេខារបស់ជនដែលបានព្យួរទោសសាកល្បង</w:t>
            </w:r>
            <w:r w:rsidRPr="0026235D">
              <w:rPr>
                <w:i/>
                <w:iCs/>
                <w:color w:val="333333"/>
                <w:sz w:val="14"/>
                <w:szCs w:val="14"/>
                <w:cs/>
                <w:lang w:bidi="km-KH"/>
              </w:rPr>
              <w:tab/>
            </w:r>
            <w:r w:rsidRPr="0026235D">
              <w:rPr>
                <w:rFonts w:cs="Noto Sans Khmer"/>
                <w:i/>
                <w:iCs/>
                <w:color w:val="333333"/>
                <w:sz w:val="14"/>
                <w:szCs w:val="14"/>
                <w:cs/>
                <w:lang w:bidi="km-KH"/>
              </w:rPr>
              <w:t>កាលបរិច្ឆេទ</w:t>
            </w:r>
          </w:p>
          <w:p w14:paraId="06A0035A" w14:textId="77777777" w:rsidR="007C5D56" w:rsidRPr="0026235D" w:rsidRDefault="007C5D56" w:rsidP="0026235D">
            <w:pPr>
              <w:pStyle w:val="TableParagraph"/>
              <w:rPr>
                <w:rFonts w:ascii="Times New Roman" w:cs="Times New Roman"/>
                <w:sz w:val="18"/>
                <w:szCs w:val="18"/>
                <w:cs/>
                <w:lang w:bidi="km-KH"/>
              </w:rPr>
            </w:pPr>
          </w:p>
          <w:p w14:paraId="43AD54CF" w14:textId="77777777" w:rsidR="007C5D56" w:rsidRPr="0026235D" w:rsidRDefault="007C5D56" w:rsidP="0026235D">
            <w:pPr>
              <w:pStyle w:val="TableParagraph"/>
              <w:rPr>
                <w:rFonts w:ascii="Times New Roman" w:cs="Times New Roman"/>
                <w:sz w:val="18"/>
                <w:szCs w:val="18"/>
                <w:cs/>
                <w:lang w:bidi="km-KH"/>
              </w:rPr>
            </w:pPr>
          </w:p>
          <w:p w14:paraId="6B9B5D1E" w14:textId="77777777" w:rsidR="007C5D56" w:rsidRPr="0026235D" w:rsidRDefault="007C5D56" w:rsidP="0026235D">
            <w:pPr>
              <w:pStyle w:val="TableParagraph"/>
              <w:rPr>
                <w:rFonts w:ascii="Times New Roman" w:cs="Times New Roman"/>
                <w:sz w:val="18"/>
                <w:szCs w:val="18"/>
                <w:cs/>
                <w:lang w:bidi="km-KH"/>
              </w:rPr>
            </w:pPr>
          </w:p>
          <w:p w14:paraId="42503286" w14:textId="77777777" w:rsidR="007C5D56" w:rsidRDefault="00D0094C" w:rsidP="0026235D">
            <w:pPr>
              <w:pStyle w:val="TableParagraph"/>
              <w:tabs>
                <w:tab w:val="left" w:pos="3540"/>
              </w:tabs>
              <w:ind w:left="120"/>
              <w:rPr>
                <w:rFonts w:ascii="Times New Roman" w:cs="Times New Roman"/>
                <w:sz w:val="2"/>
                <w:szCs w:val="2"/>
                <w:cs/>
                <w:lang w:bidi="km-KH"/>
              </w:rPr>
            </w:pPr>
            <w:r w:rsidRPr="0026235D">
              <w:rPr>
                <w:rFonts w:ascii="Times New Roman"/>
                <w:noProof/>
                <w:sz w:val="2"/>
                <w:szCs w:val="20"/>
                <w:lang w:val="en-US" w:bidi="km-KH"/>
              </w:rPr>
              <mc:AlternateContent>
                <mc:Choice Requires="wpg">
                  <w:drawing>
                    <wp:inline distT="0" distB="0" distL="0" distR="0" wp14:anchorId="0E1E1385" wp14:editId="32DF7E74">
                      <wp:extent cx="1753235" cy="6985"/>
                      <wp:effectExtent l="9525" t="0" r="0" b="12065"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53235" cy="6985"/>
                                <a:chOff x="0" y="0"/>
                                <a:chExt cx="1753235" cy="6985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0" y="3175"/>
                                  <a:ext cx="17532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3235" h="635">
                                      <a:moveTo>
                                        <a:pt x="1752625" y="0"/>
                                      </a:moveTo>
                                      <a:lnTo>
                                        <a:pt x="0" y="38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33333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923348" id="Group 76" o:spid="_x0000_s1026" style="width:138.05pt;height:.55pt;mso-position-horizontal-relative:char;mso-position-vertical-relative:line" coordsize="17532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">
                      <v:shape id="Graphic 77" o:spid="_x0000_s1027" style="position:absolute;top:31;width:17532;height:13;visibility:visible;mso-wrap-style:square;v-text-anchor:top" coordsize="17532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" path="m1752625,l,38e" filled="f" strokecolor="#333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cs="Times New Roman"/>
                <w:sz w:val="2"/>
                <w:szCs w:val="2"/>
                <w:cs/>
                <w:lang w:bidi="km-KH"/>
              </w:rPr>
              <w:tab/>
            </w:r>
            <w:r w:rsidRPr="0026235D">
              <w:rPr>
                <w:noProof/>
                <w:sz w:val="20"/>
                <w:szCs w:val="20"/>
                <w:lang w:val="en-US" w:bidi="km-KH"/>
              </w:rPr>
              <mc:AlternateContent>
                <mc:Choice Requires="wpg">
                  <w:drawing>
                    <wp:inline distT="0" distB="0" distL="0" distR="0" wp14:anchorId="4302F744" wp14:editId="63D4BE59">
                      <wp:extent cx="1146175" cy="6985"/>
                      <wp:effectExtent l="9525" t="0" r="0" b="12065"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6175" cy="6985"/>
                                <a:chOff x="0" y="0"/>
                                <a:chExt cx="1146175" cy="6985"/>
                              </a:xfrm>
                            </wpg:grpSpPr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0" y="3175"/>
                                  <a:ext cx="11461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6175" h="635">
                                      <a:moveTo>
                                        <a:pt x="1145921" y="0"/>
                                      </a:moveTo>
                                      <a:lnTo>
                                        <a:pt x="0" y="38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33333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70FE69" id="Group 78" o:spid="_x0000_s1026" style="width:90.25pt;height:.55pt;mso-position-horizontal-relative:char;mso-position-vertical-relative:line" coordsize="11461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">
                      <v:shape id="Graphic 79" o:spid="_x0000_s1027" style="position:absolute;top:31;width:11461;height:13;visibility:visible;mso-wrap-style:square;v-text-anchor:top" coordsize="114617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" path="m1145921,l,38e" filled="f" strokecolor="#333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9AF0471" w14:textId="77777777" w:rsidR="007C5D56" w:rsidRPr="0026235D" w:rsidRDefault="00D0094C" w:rsidP="0026235D">
            <w:pPr>
              <w:pStyle w:val="TableParagraph"/>
              <w:tabs>
                <w:tab w:val="left" w:pos="3568"/>
              </w:tabs>
              <w:ind w:left="148"/>
              <w:rPr>
                <w:i/>
                <w:iCs/>
                <w:sz w:val="14"/>
                <w:szCs w:val="14"/>
                <w:cs/>
                <w:lang w:bidi="km-KH"/>
              </w:rPr>
            </w:pPr>
            <w:r w:rsidRPr="0026235D">
              <w:rPr>
                <w:rFonts w:cs="Noto Sans Khmer"/>
                <w:i/>
                <w:iCs/>
                <w:color w:val="333333"/>
                <w:sz w:val="14"/>
                <w:szCs w:val="14"/>
                <w:cs/>
                <w:lang w:bidi="km-KH"/>
              </w:rPr>
              <w:t>ហត្ថលេខារបស់ឪពុកឬម្តាយ</w:t>
            </w:r>
            <w:r w:rsidRPr="0026235D">
              <w:rPr>
                <w:i/>
                <w:iCs/>
                <w:color w:val="333333"/>
                <w:sz w:val="14"/>
                <w:szCs w:val="14"/>
                <w:cs/>
                <w:lang w:bidi="km-KH"/>
              </w:rPr>
              <w:t>/</w:t>
            </w:r>
            <w:r w:rsidRPr="0026235D">
              <w:rPr>
                <w:rFonts w:cs="Noto Sans Khmer"/>
                <w:i/>
                <w:iCs/>
                <w:color w:val="333333"/>
                <w:sz w:val="14"/>
                <w:szCs w:val="14"/>
                <w:cs/>
                <w:lang w:bidi="km-KH"/>
              </w:rPr>
              <w:t>អាណាព្យាបាល</w:t>
            </w:r>
            <w:r w:rsidRPr="0026235D">
              <w:rPr>
                <w:i/>
                <w:iCs/>
                <w:color w:val="333333"/>
                <w:sz w:val="14"/>
                <w:szCs w:val="14"/>
                <w:cs/>
                <w:lang w:bidi="km-KH"/>
              </w:rPr>
              <w:tab/>
            </w:r>
            <w:r w:rsidRPr="0026235D">
              <w:rPr>
                <w:rFonts w:cs="Noto Sans Khmer"/>
                <w:i/>
                <w:iCs/>
                <w:color w:val="333333"/>
                <w:sz w:val="14"/>
                <w:szCs w:val="14"/>
                <w:cs/>
                <w:lang w:bidi="km-KH"/>
              </w:rPr>
              <w:t>កាលបរិច្ឆេទ</w:t>
            </w:r>
          </w:p>
          <w:p w14:paraId="6A4A1AA5" w14:textId="77777777" w:rsidR="007C5D56" w:rsidRPr="0026235D" w:rsidRDefault="007C5D56" w:rsidP="0026235D">
            <w:pPr>
              <w:pStyle w:val="TableParagraph"/>
              <w:rPr>
                <w:rFonts w:ascii="Times New Roman" w:cs="Times New Roman"/>
                <w:sz w:val="14"/>
                <w:szCs w:val="14"/>
                <w:cs/>
                <w:lang w:bidi="km-KH"/>
              </w:rPr>
            </w:pPr>
          </w:p>
          <w:p w14:paraId="37ED239A" w14:textId="77777777" w:rsidR="007C5D56" w:rsidRPr="0026235D" w:rsidRDefault="007C5D56" w:rsidP="0026235D">
            <w:pPr>
              <w:pStyle w:val="TableParagraph"/>
              <w:rPr>
                <w:rFonts w:ascii="Times New Roman" w:cs="Times New Roman"/>
                <w:sz w:val="14"/>
                <w:szCs w:val="14"/>
                <w:cs/>
                <w:lang w:bidi="km-KH"/>
              </w:rPr>
            </w:pPr>
          </w:p>
          <w:p w14:paraId="1F7BA7DC" w14:textId="77777777" w:rsidR="007C5D56" w:rsidRPr="0026235D" w:rsidRDefault="00D0094C" w:rsidP="00AC3DC9">
            <w:pPr>
              <w:pStyle w:val="TableParagraph"/>
              <w:ind w:left="3476"/>
              <w:rPr>
                <w:i/>
                <w:iCs/>
                <w:sz w:val="10"/>
                <w:szCs w:val="10"/>
                <w:cs/>
                <w:lang w:bidi="km-KH"/>
              </w:rPr>
            </w:pPr>
            <w:r w:rsidRPr="0026235D">
              <w:rPr>
                <w:i/>
                <w:iCs/>
                <w:color w:val="333333"/>
                <w:sz w:val="10"/>
                <w:szCs w:val="10"/>
                <w:cs/>
                <w:lang w:bidi="km-KH"/>
              </w:rPr>
              <w:t>JV-261 (</w:t>
            </w:r>
            <w:r w:rsidRPr="0026235D">
              <w:rPr>
                <w:rFonts w:cs="Noto Sans Khmer"/>
                <w:i/>
                <w:iCs/>
                <w:color w:val="333333"/>
                <w:sz w:val="10"/>
                <w:szCs w:val="10"/>
                <w:cs/>
                <w:lang w:bidi="km-KH"/>
              </w:rPr>
              <w:t>មានប្រសិទ្ធភាពនៅថ្ងៃទី</w:t>
            </w:r>
            <w:r w:rsidRPr="0026235D">
              <w:rPr>
                <w:i/>
                <w:iCs/>
                <w:color w:val="333333"/>
                <w:sz w:val="10"/>
                <w:szCs w:val="10"/>
                <w:cs/>
                <w:lang w:bidi="km-KH"/>
              </w:rPr>
              <w:t xml:space="preserve"> 03/2025) </w:t>
            </w:r>
            <w:r w:rsidRPr="0026235D">
              <w:rPr>
                <w:rFonts w:cs="Noto Sans Khmer"/>
                <w:i/>
                <w:iCs/>
                <w:color w:val="333333"/>
                <w:sz w:val="10"/>
                <w:szCs w:val="10"/>
                <w:cs/>
                <w:lang w:bidi="km-KH"/>
              </w:rPr>
              <w:t>ទំព័រទី</w:t>
            </w:r>
            <w:r w:rsidRPr="0026235D">
              <w:rPr>
                <w:i/>
                <w:iCs/>
                <w:color w:val="333333"/>
                <w:sz w:val="10"/>
                <w:szCs w:val="10"/>
                <w:cs/>
                <w:lang w:bidi="km-KH"/>
              </w:rPr>
              <w:t xml:space="preserve"> 1 </w:t>
            </w:r>
            <w:r w:rsidRPr="0026235D">
              <w:rPr>
                <w:rFonts w:cs="Noto Sans Khmer"/>
                <w:i/>
                <w:iCs/>
                <w:color w:val="333333"/>
                <w:sz w:val="10"/>
                <w:szCs w:val="10"/>
                <w:cs/>
                <w:lang w:bidi="km-KH"/>
              </w:rPr>
              <w:t>នៃ</w:t>
            </w:r>
            <w:r w:rsidRPr="0026235D">
              <w:rPr>
                <w:i/>
                <w:iCs/>
                <w:color w:val="333333"/>
                <w:sz w:val="10"/>
                <w:szCs w:val="10"/>
                <w:cs/>
                <w:lang w:bidi="km-KH"/>
              </w:rPr>
              <w:t xml:space="preserve"> 2</w:t>
            </w:r>
          </w:p>
        </w:tc>
      </w:tr>
      <w:tr w:rsidR="007C5D56" w:rsidRPr="0026235D" w14:paraId="78F533EC" w14:textId="77777777">
        <w:trPr>
          <w:trHeight w:val="239"/>
        </w:trPr>
        <w:tc>
          <w:tcPr>
            <w:tcW w:w="5760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333333"/>
          </w:tcPr>
          <w:p w14:paraId="5ECF4935" w14:textId="77777777" w:rsidR="007C5D56" w:rsidRPr="0026235D" w:rsidRDefault="00D0094C" w:rsidP="0026235D">
            <w:pPr>
              <w:pStyle w:val="TableParagraph"/>
              <w:ind w:left="72"/>
              <w:rPr>
                <w:b/>
                <w:bCs/>
                <w:sz w:val="16"/>
                <w:szCs w:val="16"/>
                <w:cs/>
                <w:lang w:bidi="km-KH"/>
              </w:rPr>
            </w:pPr>
            <w:r w:rsidRPr="0026235D">
              <w:rPr>
                <w:rFonts w:cs="Noto Sans Khmer"/>
                <w:b/>
                <w:bCs/>
                <w:color w:val="FFFFFF"/>
                <w:sz w:val="16"/>
                <w:szCs w:val="16"/>
                <w:cs/>
                <w:lang w:bidi="km-KH"/>
              </w:rPr>
              <w:t>មន្ត្រីទទួលបន្ទុកការព្យួរទោសសាកល្បងជាសាក្សី</w:t>
            </w:r>
          </w:p>
        </w:tc>
        <w:tc>
          <w:tcPr>
            <w:tcW w:w="5759" w:type="dxa"/>
            <w:gridSpan w:val="5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13853D7" w14:textId="77777777" w:rsidR="007C5D56" w:rsidRDefault="007C5D56" w:rsidP="0026235D">
            <w:pPr>
              <w:rPr>
                <w:rFonts w:cs="Calibri"/>
                <w:sz w:val="2"/>
                <w:szCs w:val="2"/>
                <w:cs/>
                <w:lang w:bidi="km-KH"/>
              </w:rPr>
            </w:pPr>
          </w:p>
        </w:tc>
      </w:tr>
      <w:tr w:rsidR="007C5D56" w:rsidRPr="0026235D" w14:paraId="1B380D4C" w14:textId="77777777">
        <w:trPr>
          <w:trHeight w:val="760"/>
        </w:trPr>
        <w:tc>
          <w:tcPr>
            <w:tcW w:w="3377" w:type="dxa"/>
            <w:gridSpan w:val="2"/>
            <w:tcBorders>
              <w:top w:val="nil"/>
              <w:bottom w:val="nil"/>
              <w:right w:val="nil"/>
            </w:tcBorders>
          </w:tcPr>
          <w:p w14:paraId="71D5D63F" w14:textId="77777777" w:rsidR="007C5D56" w:rsidRPr="0026235D" w:rsidRDefault="007C5D56" w:rsidP="0026235D">
            <w:pPr>
              <w:pStyle w:val="TableParagraph"/>
              <w:rPr>
                <w:rFonts w:ascii="Times New Roman" w:cs="Times New Roman"/>
                <w:sz w:val="18"/>
                <w:szCs w:val="18"/>
                <w:cs/>
                <w:lang w:bidi="km-KH"/>
              </w:rPr>
            </w:pPr>
          </w:p>
          <w:p w14:paraId="33893649" w14:textId="77777777" w:rsidR="007C5D56" w:rsidRPr="0026235D" w:rsidRDefault="007C5D56" w:rsidP="0026235D">
            <w:pPr>
              <w:pStyle w:val="TableParagraph"/>
              <w:rPr>
                <w:rFonts w:ascii="Times New Roman" w:cs="Times New Roman"/>
                <w:sz w:val="18"/>
                <w:szCs w:val="18"/>
                <w:cs/>
                <w:lang w:bidi="km-KH"/>
              </w:rPr>
            </w:pPr>
          </w:p>
          <w:p w14:paraId="31F44AB0" w14:textId="77777777" w:rsidR="007C5D56" w:rsidRDefault="00D0094C" w:rsidP="0026235D">
            <w:pPr>
              <w:pStyle w:val="TableParagraph"/>
              <w:ind w:left="120"/>
              <w:rPr>
                <w:rFonts w:ascii="Times New Roman" w:cs="Times New Roman"/>
                <w:sz w:val="2"/>
                <w:szCs w:val="2"/>
                <w:cs/>
                <w:lang w:bidi="km-KH"/>
              </w:rPr>
            </w:pPr>
            <w:r w:rsidRPr="0026235D">
              <w:rPr>
                <w:rFonts w:ascii="Times New Roman"/>
                <w:noProof/>
                <w:sz w:val="2"/>
                <w:szCs w:val="20"/>
                <w:lang w:val="en-US" w:bidi="km-KH"/>
              </w:rPr>
              <mc:AlternateContent>
                <mc:Choice Requires="wpg">
                  <w:drawing>
                    <wp:inline distT="0" distB="0" distL="0" distR="0" wp14:anchorId="73974395" wp14:editId="0D089083">
                      <wp:extent cx="1753235" cy="6985"/>
                      <wp:effectExtent l="9525" t="0" r="0" b="12065"/>
                      <wp:docPr id="80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53235" cy="6985"/>
                                <a:chOff x="0" y="0"/>
                                <a:chExt cx="1753235" cy="6985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0" y="3175"/>
                                  <a:ext cx="17532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3235" h="635">
                                      <a:moveTo>
                                        <a:pt x="1752625" y="0"/>
                                      </a:moveTo>
                                      <a:lnTo>
                                        <a:pt x="0" y="38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33333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8B31F4" id="Group 80" o:spid="_x0000_s1026" style="width:138.05pt;height:.55pt;mso-position-horizontal-relative:char;mso-position-vertical-relative:line" coordsize="17532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">
                      <v:shape id="Graphic 81" o:spid="_x0000_s1027" style="position:absolute;top:31;width:17532;height:13;visibility:visible;mso-wrap-style:square;v-text-anchor:top" coordsize="17532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" path="m1752625,l,38e" filled="f" strokecolor="#333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3E21650" w14:textId="77777777" w:rsidR="007C5D56" w:rsidRPr="0026235D" w:rsidRDefault="00D0094C" w:rsidP="0026235D">
            <w:pPr>
              <w:pStyle w:val="TableParagraph"/>
              <w:ind w:left="148"/>
              <w:rPr>
                <w:i/>
                <w:iCs/>
                <w:sz w:val="14"/>
                <w:szCs w:val="14"/>
                <w:cs/>
                <w:lang w:bidi="km-KH"/>
              </w:rPr>
            </w:pPr>
            <w:r w:rsidRPr="0026235D">
              <w:rPr>
                <w:rFonts w:cs="Noto Sans Khmer"/>
                <w:i/>
                <w:iCs/>
                <w:color w:val="333333"/>
                <w:sz w:val="14"/>
                <w:szCs w:val="14"/>
                <w:cs/>
                <w:lang w:bidi="km-KH"/>
              </w:rPr>
              <w:t>ហត្ថលេខារបស់មន្ត្រីទទួលបន្ទុកការព្យួរទោសសាកល្បង</w:t>
            </w:r>
          </w:p>
        </w:tc>
        <w:tc>
          <w:tcPr>
            <w:tcW w:w="2383" w:type="dxa"/>
            <w:gridSpan w:val="3"/>
            <w:tcBorders>
              <w:top w:val="nil"/>
              <w:left w:val="nil"/>
              <w:bottom w:val="nil"/>
            </w:tcBorders>
          </w:tcPr>
          <w:p w14:paraId="137E9C69" w14:textId="77777777" w:rsidR="007C5D56" w:rsidRPr="0026235D" w:rsidRDefault="007C5D56" w:rsidP="0026235D">
            <w:pPr>
              <w:pStyle w:val="TableParagraph"/>
              <w:rPr>
                <w:rFonts w:ascii="Times New Roman" w:cs="Times New Roman"/>
                <w:sz w:val="18"/>
                <w:szCs w:val="18"/>
                <w:cs/>
                <w:lang w:bidi="km-KH"/>
              </w:rPr>
            </w:pPr>
          </w:p>
          <w:p w14:paraId="7B431519" w14:textId="77777777" w:rsidR="007C5D56" w:rsidRPr="0026235D" w:rsidRDefault="007C5D56" w:rsidP="0026235D">
            <w:pPr>
              <w:pStyle w:val="TableParagraph"/>
              <w:rPr>
                <w:rFonts w:ascii="Times New Roman" w:cs="Times New Roman"/>
                <w:sz w:val="18"/>
                <w:szCs w:val="18"/>
                <w:cs/>
                <w:lang w:bidi="km-KH"/>
              </w:rPr>
            </w:pPr>
          </w:p>
          <w:p w14:paraId="578D5FAF" w14:textId="77777777" w:rsidR="007C5D56" w:rsidRDefault="00D0094C" w:rsidP="0026235D">
            <w:pPr>
              <w:pStyle w:val="TableParagraph"/>
              <w:ind w:left="168"/>
              <w:rPr>
                <w:rFonts w:ascii="Times New Roman" w:cs="Times New Roman"/>
                <w:sz w:val="2"/>
                <w:szCs w:val="2"/>
                <w:cs/>
                <w:lang w:bidi="km-KH"/>
              </w:rPr>
            </w:pPr>
            <w:r w:rsidRPr="0026235D">
              <w:rPr>
                <w:rFonts w:ascii="Times New Roman"/>
                <w:noProof/>
                <w:sz w:val="2"/>
                <w:szCs w:val="20"/>
                <w:lang w:val="en-US" w:bidi="km-KH"/>
              </w:rPr>
              <mc:AlternateContent>
                <mc:Choice Requires="wpg">
                  <w:drawing>
                    <wp:inline distT="0" distB="0" distL="0" distR="0" wp14:anchorId="1C9C9BED" wp14:editId="3F169EA0">
                      <wp:extent cx="1146175" cy="6985"/>
                      <wp:effectExtent l="9525" t="0" r="0" b="12065"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6175" cy="6985"/>
                                <a:chOff x="0" y="0"/>
                                <a:chExt cx="1146175" cy="6985"/>
                              </a:xfrm>
                            </wpg:grpSpPr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0" y="3175"/>
                                  <a:ext cx="11461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6175" h="635">
                                      <a:moveTo>
                                        <a:pt x="1145921" y="0"/>
                                      </a:moveTo>
                                      <a:lnTo>
                                        <a:pt x="0" y="38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33333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D43F6C" id="Group 82" o:spid="_x0000_s1026" style="width:90.25pt;height:.55pt;mso-position-horizontal-relative:char;mso-position-vertical-relative:line" coordsize="11461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">
                      <v:shape id="Graphic 83" o:spid="_x0000_s1027" style="position:absolute;top:31;width:11461;height:13;visibility:visible;mso-wrap-style:square;v-text-anchor:top" coordsize="114617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" path="m1145921,l,38e" filled="f" strokecolor="#333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59CA34D" w14:textId="77777777" w:rsidR="007C5D56" w:rsidRPr="0026235D" w:rsidRDefault="00D0094C" w:rsidP="0026235D">
            <w:pPr>
              <w:pStyle w:val="TableParagraph"/>
              <w:ind w:left="196"/>
              <w:rPr>
                <w:i/>
                <w:iCs/>
                <w:sz w:val="14"/>
                <w:szCs w:val="14"/>
                <w:cs/>
                <w:lang w:bidi="km-KH"/>
              </w:rPr>
            </w:pPr>
            <w:r w:rsidRPr="0026235D">
              <w:rPr>
                <w:rFonts w:cs="Noto Sans Khmer"/>
                <w:i/>
                <w:iCs/>
                <w:color w:val="333333"/>
                <w:sz w:val="14"/>
                <w:szCs w:val="14"/>
                <w:cs/>
                <w:lang w:bidi="km-KH"/>
              </w:rPr>
              <w:t>កាលបរិច្ឆេទ</w:t>
            </w:r>
          </w:p>
        </w:tc>
        <w:tc>
          <w:tcPr>
            <w:tcW w:w="5759" w:type="dxa"/>
            <w:gridSpan w:val="5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5319BF0" w14:textId="77777777" w:rsidR="007C5D56" w:rsidRDefault="007C5D56" w:rsidP="0026235D">
            <w:pPr>
              <w:rPr>
                <w:rFonts w:cs="Calibri"/>
                <w:sz w:val="2"/>
                <w:szCs w:val="2"/>
                <w:cs/>
                <w:lang w:bidi="km-KH"/>
              </w:rPr>
            </w:pPr>
          </w:p>
        </w:tc>
      </w:tr>
      <w:tr w:rsidR="007C5D56" w:rsidRPr="0026235D" w14:paraId="388A010C" w14:textId="77777777">
        <w:trPr>
          <w:trHeight w:val="239"/>
        </w:trPr>
        <w:tc>
          <w:tcPr>
            <w:tcW w:w="5760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333333"/>
          </w:tcPr>
          <w:p w14:paraId="5062DE8C" w14:textId="77777777" w:rsidR="007C5D56" w:rsidRPr="0026235D" w:rsidRDefault="00D0094C" w:rsidP="0026235D">
            <w:pPr>
              <w:pStyle w:val="TableParagraph"/>
              <w:ind w:left="72"/>
              <w:rPr>
                <w:b/>
                <w:bCs/>
                <w:sz w:val="16"/>
                <w:szCs w:val="16"/>
                <w:cs/>
                <w:lang w:bidi="km-KH"/>
              </w:rPr>
            </w:pPr>
            <w:r w:rsidRPr="0026235D">
              <w:rPr>
                <w:rFonts w:cs="Noto Sans Khmer"/>
                <w:b/>
                <w:bCs/>
                <w:color w:val="FFFFFF"/>
                <w:sz w:val="16"/>
                <w:szCs w:val="16"/>
                <w:cs/>
                <w:lang w:bidi="km-KH"/>
              </w:rPr>
              <w:t>ហត្ថលេខារបស់ចៅក្រម</w:t>
            </w:r>
          </w:p>
        </w:tc>
        <w:tc>
          <w:tcPr>
            <w:tcW w:w="5759" w:type="dxa"/>
            <w:gridSpan w:val="5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C0074B3" w14:textId="77777777" w:rsidR="007C5D56" w:rsidRDefault="007C5D56" w:rsidP="0026235D">
            <w:pPr>
              <w:rPr>
                <w:rFonts w:cs="Calibri"/>
                <w:sz w:val="2"/>
                <w:szCs w:val="2"/>
                <w:cs/>
                <w:lang w:bidi="km-KH"/>
              </w:rPr>
            </w:pPr>
          </w:p>
        </w:tc>
      </w:tr>
      <w:tr w:rsidR="007C5D56" w:rsidRPr="0026235D" w14:paraId="51ECE62B" w14:textId="77777777">
        <w:trPr>
          <w:trHeight w:val="948"/>
        </w:trPr>
        <w:tc>
          <w:tcPr>
            <w:tcW w:w="33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156F351" w14:textId="77777777" w:rsidR="007C5D56" w:rsidRPr="0026235D" w:rsidRDefault="007C5D56" w:rsidP="0026235D">
            <w:pPr>
              <w:pStyle w:val="TableParagraph"/>
              <w:rPr>
                <w:rFonts w:ascii="Times New Roman" w:cs="Times New Roman"/>
                <w:sz w:val="18"/>
                <w:szCs w:val="18"/>
                <w:cs/>
                <w:lang w:bidi="km-KH"/>
              </w:rPr>
            </w:pPr>
          </w:p>
          <w:p w14:paraId="1FC1289E" w14:textId="77777777" w:rsidR="007C5D56" w:rsidRPr="0026235D" w:rsidRDefault="007C5D56" w:rsidP="0026235D">
            <w:pPr>
              <w:pStyle w:val="TableParagraph"/>
              <w:rPr>
                <w:rFonts w:ascii="Times New Roman" w:cs="Times New Roman"/>
                <w:sz w:val="18"/>
                <w:szCs w:val="18"/>
                <w:cs/>
                <w:lang w:bidi="km-KH"/>
              </w:rPr>
            </w:pPr>
          </w:p>
          <w:p w14:paraId="50400618" w14:textId="77777777" w:rsidR="007C5D56" w:rsidRDefault="00D0094C" w:rsidP="0026235D">
            <w:pPr>
              <w:pStyle w:val="TableParagraph"/>
              <w:ind w:left="120"/>
              <w:rPr>
                <w:rFonts w:ascii="Times New Roman" w:cs="Times New Roman"/>
                <w:sz w:val="2"/>
                <w:szCs w:val="2"/>
                <w:cs/>
                <w:lang w:bidi="km-KH"/>
              </w:rPr>
            </w:pPr>
            <w:r w:rsidRPr="0026235D">
              <w:rPr>
                <w:rFonts w:ascii="Times New Roman"/>
                <w:noProof/>
                <w:sz w:val="2"/>
                <w:szCs w:val="20"/>
                <w:lang w:val="en-US" w:bidi="km-KH"/>
              </w:rPr>
              <mc:AlternateContent>
                <mc:Choice Requires="wpg">
                  <w:drawing>
                    <wp:inline distT="0" distB="0" distL="0" distR="0" wp14:anchorId="61D03D8F" wp14:editId="0CD68433">
                      <wp:extent cx="1753235" cy="6985"/>
                      <wp:effectExtent l="9525" t="0" r="0" b="12065"/>
                      <wp:docPr id="8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53235" cy="6985"/>
                                <a:chOff x="0" y="0"/>
                                <a:chExt cx="1753235" cy="6985"/>
                              </a:xfrm>
                            </wpg:grpSpPr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0" y="3175"/>
                                  <a:ext cx="17532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3235" h="635">
                                      <a:moveTo>
                                        <a:pt x="1752625" y="0"/>
                                      </a:moveTo>
                                      <a:lnTo>
                                        <a:pt x="0" y="38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33333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775FE5" id="Group 84" o:spid="_x0000_s1026" style="width:138.05pt;height:.55pt;mso-position-horizontal-relative:char;mso-position-vertical-relative:line" coordsize="17532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">
                      <v:shape id="Graphic 85" o:spid="_x0000_s1027" style="position:absolute;top:31;width:17532;height:13;visibility:visible;mso-wrap-style:square;v-text-anchor:top" coordsize="17532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" path="m1752625,l,38e" filled="f" strokecolor="#333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336B89C" w14:textId="77777777" w:rsidR="007C5D56" w:rsidRPr="0026235D" w:rsidRDefault="00D0094C" w:rsidP="0026235D">
            <w:pPr>
              <w:pStyle w:val="TableParagraph"/>
              <w:ind w:left="148"/>
              <w:rPr>
                <w:i/>
                <w:iCs/>
                <w:sz w:val="14"/>
                <w:szCs w:val="14"/>
                <w:cs/>
                <w:lang w:bidi="km-KH"/>
              </w:rPr>
            </w:pPr>
            <w:r w:rsidRPr="0026235D">
              <w:rPr>
                <w:rFonts w:cs="Noto Sans Khmer"/>
                <w:i/>
                <w:iCs/>
                <w:color w:val="333333"/>
                <w:sz w:val="14"/>
                <w:szCs w:val="14"/>
                <w:cs/>
                <w:lang w:bidi="km-KH"/>
              </w:rPr>
              <w:t>ហត្ថលេខារបស់ចៅក្រម</w:t>
            </w:r>
          </w:p>
        </w:tc>
        <w:tc>
          <w:tcPr>
            <w:tcW w:w="23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55161C" w14:textId="77777777" w:rsidR="007C5D56" w:rsidRPr="0026235D" w:rsidRDefault="007C5D56" w:rsidP="0026235D">
            <w:pPr>
              <w:pStyle w:val="TableParagraph"/>
              <w:rPr>
                <w:rFonts w:ascii="Times New Roman" w:cs="Times New Roman"/>
                <w:sz w:val="18"/>
                <w:szCs w:val="18"/>
                <w:cs/>
                <w:lang w:bidi="km-KH"/>
              </w:rPr>
            </w:pPr>
          </w:p>
          <w:p w14:paraId="4C3DF70E" w14:textId="77777777" w:rsidR="007C5D56" w:rsidRPr="0026235D" w:rsidRDefault="007C5D56" w:rsidP="0026235D">
            <w:pPr>
              <w:pStyle w:val="TableParagraph"/>
              <w:rPr>
                <w:rFonts w:ascii="Times New Roman" w:cs="Times New Roman"/>
                <w:sz w:val="18"/>
                <w:szCs w:val="18"/>
                <w:cs/>
                <w:lang w:bidi="km-KH"/>
              </w:rPr>
            </w:pPr>
          </w:p>
          <w:p w14:paraId="003BA77C" w14:textId="77777777" w:rsidR="007C5D56" w:rsidRDefault="00D0094C" w:rsidP="0026235D">
            <w:pPr>
              <w:pStyle w:val="TableParagraph"/>
              <w:ind w:left="168"/>
              <w:rPr>
                <w:rFonts w:ascii="Times New Roman" w:cs="Times New Roman"/>
                <w:sz w:val="2"/>
                <w:szCs w:val="2"/>
                <w:cs/>
                <w:lang w:bidi="km-KH"/>
              </w:rPr>
            </w:pPr>
            <w:r w:rsidRPr="0026235D">
              <w:rPr>
                <w:rFonts w:ascii="Times New Roman"/>
                <w:noProof/>
                <w:sz w:val="2"/>
                <w:szCs w:val="20"/>
                <w:lang w:val="en-US" w:bidi="km-KH"/>
              </w:rPr>
              <mc:AlternateContent>
                <mc:Choice Requires="wpg">
                  <w:drawing>
                    <wp:inline distT="0" distB="0" distL="0" distR="0" wp14:anchorId="1C9A4590" wp14:editId="656B5F28">
                      <wp:extent cx="1146175" cy="6985"/>
                      <wp:effectExtent l="9525" t="0" r="0" b="12065"/>
                      <wp:docPr id="86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6175" cy="6985"/>
                                <a:chOff x="0" y="0"/>
                                <a:chExt cx="1146175" cy="6985"/>
                              </a:xfrm>
                            </wpg:grpSpPr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0" y="3175"/>
                                  <a:ext cx="11461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6175" h="635">
                                      <a:moveTo>
                                        <a:pt x="1145921" y="0"/>
                                      </a:moveTo>
                                      <a:lnTo>
                                        <a:pt x="0" y="38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33333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02D396" id="Group 86" o:spid="_x0000_s1026" style="width:90.25pt;height:.55pt;mso-position-horizontal-relative:char;mso-position-vertical-relative:line" coordsize="11461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">
                      <v:shape id="Graphic 87" o:spid="_x0000_s1027" style="position:absolute;top:31;width:11461;height:13;visibility:visible;mso-wrap-style:square;v-text-anchor:top" coordsize="114617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" path="m1145921,l,38e" filled="f" strokecolor="#333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B94F9E5" w14:textId="77777777" w:rsidR="007C5D56" w:rsidRPr="0026235D" w:rsidRDefault="00D0094C" w:rsidP="0026235D">
            <w:pPr>
              <w:pStyle w:val="TableParagraph"/>
              <w:ind w:left="196"/>
              <w:rPr>
                <w:i/>
                <w:iCs/>
                <w:sz w:val="14"/>
                <w:szCs w:val="14"/>
                <w:cs/>
                <w:lang w:bidi="km-KH"/>
              </w:rPr>
            </w:pPr>
            <w:r w:rsidRPr="0026235D">
              <w:rPr>
                <w:rFonts w:cs="Noto Sans Khmer"/>
                <w:i/>
                <w:iCs/>
                <w:color w:val="333333"/>
                <w:sz w:val="14"/>
                <w:szCs w:val="14"/>
                <w:cs/>
                <w:lang w:bidi="km-KH"/>
              </w:rPr>
              <w:t>កាលបរិច្ឆេទ</w:t>
            </w:r>
          </w:p>
        </w:tc>
        <w:tc>
          <w:tcPr>
            <w:tcW w:w="5759" w:type="dxa"/>
            <w:gridSpan w:val="5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D43825C" w14:textId="77777777" w:rsidR="007C5D56" w:rsidRDefault="007C5D56" w:rsidP="0026235D">
            <w:pPr>
              <w:rPr>
                <w:rFonts w:cs="Calibri"/>
                <w:sz w:val="2"/>
                <w:szCs w:val="2"/>
                <w:cs/>
                <w:lang w:bidi="km-KH"/>
              </w:rPr>
            </w:pPr>
          </w:p>
        </w:tc>
      </w:tr>
    </w:tbl>
    <w:p w14:paraId="0846D9C3" w14:textId="77777777" w:rsidR="007C5D56" w:rsidRPr="0026235D" w:rsidRDefault="007C5D56" w:rsidP="0026235D">
      <w:pPr>
        <w:rPr>
          <w:rFonts w:cs="Noto Sans Khmer"/>
          <w:sz w:val="2"/>
          <w:szCs w:val="2"/>
          <w:cs/>
          <w:lang w:bidi="km-KH"/>
        </w:rPr>
        <w:sectPr w:rsidR="007C5D56" w:rsidRPr="0026235D" w:rsidSect="00265E99">
          <w:headerReference w:type="first" r:id="rId12"/>
          <w:type w:val="continuous"/>
          <w:pgSz w:w="12240" w:h="15840"/>
          <w:pgMar w:top="340" w:right="240" w:bottom="0" w:left="240" w:header="0" w:footer="0" w:gutter="0"/>
          <w:cols w:space="720"/>
          <w:titlePg/>
          <w:docGrid w:linePitch="299"/>
        </w:sectPr>
      </w:pPr>
    </w:p>
    <w:tbl>
      <w:tblPr>
        <w:tblStyle w:val="TableNormal1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20"/>
      </w:tblGrid>
      <w:tr w:rsidR="007C5D56" w:rsidRPr="0026235D" w14:paraId="0C1E628F" w14:textId="77777777">
        <w:trPr>
          <w:trHeight w:val="3590"/>
        </w:trPr>
        <w:tc>
          <w:tcPr>
            <w:tcW w:w="11520" w:type="dxa"/>
          </w:tcPr>
          <w:p w14:paraId="211CD506" w14:textId="77777777" w:rsidR="007C5D56" w:rsidRPr="0026235D" w:rsidRDefault="00D0094C" w:rsidP="0026235D">
            <w:pPr>
              <w:pStyle w:val="TableParagraph"/>
              <w:ind w:left="19" w:right="10"/>
              <w:jc w:val="center"/>
              <w:rPr>
                <w:b/>
                <w:bCs/>
                <w:sz w:val="24"/>
                <w:szCs w:val="24"/>
                <w:cs/>
                <w:lang w:bidi="km-KH"/>
              </w:rPr>
            </w:pPr>
            <w:r w:rsidRPr="0026235D">
              <w:rPr>
                <w:rFonts w:cs="Noto Sans Khmer"/>
                <w:b/>
                <w:bCs/>
                <w:sz w:val="24"/>
                <w:szCs w:val="24"/>
                <w:cs/>
                <w:lang w:bidi="km-KH"/>
              </w:rPr>
              <w:lastRenderedPageBreak/>
              <w:t>សេចក្តីជូនដំណឹងដល់ជនដែលបានព្យួរទោសសាកល្បង</w:t>
            </w:r>
          </w:p>
          <w:p w14:paraId="6A251015" w14:textId="77777777" w:rsidR="007C5D56" w:rsidRPr="0026235D" w:rsidRDefault="00D0094C" w:rsidP="0026235D">
            <w:pPr>
              <w:pStyle w:val="TableParagraph"/>
              <w:ind w:left="19" w:right="6"/>
              <w:jc w:val="center"/>
              <w:rPr>
                <w:b/>
                <w:bCs/>
                <w:cs/>
                <w:lang w:bidi="km-KH"/>
              </w:rPr>
            </w:pPr>
            <w:r w:rsidRPr="0026235D">
              <w:rPr>
                <w:rFonts w:cs="Noto Sans Khmer"/>
                <w:b/>
                <w:bCs/>
                <w:cs/>
                <w:lang w:bidi="km-KH"/>
              </w:rPr>
              <w:t>ប្រសិនបើការផាកពិន័យ</w:t>
            </w:r>
            <w:r w:rsidRPr="0026235D">
              <w:rPr>
                <w:b/>
                <w:bCs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b/>
                <w:bCs/>
                <w:cs/>
                <w:lang w:bidi="km-KH"/>
              </w:rPr>
              <w:t>ថ្លៃសេវា</w:t>
            </w:r>
            <w:r w:rsidRPr="0026235D">
              <w:rPr>
                <w:b/>
                <w:bCs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b/>
                <w:bCs/>
                <w:cs/>
                <w:lang w:bidi="km-KH"/>
              </w:rPr>
              <w:t>ថ្លៃចំណាយ</w:t>
            </w:r>
            <w:r w:rsidRPr="0026235D">
              <w:rPr>
                <w:b/>
                <w:bCs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b/>
                <w:bCs/>
                <w:cs/>
                <w:lang w:bidi="km-KH"/>
              </w:rPr>
              <w:t>និង</w:t>
            </w:r>
            <w:r w:rsidRPr="0026235D">
              <w:rPr>
                <w:b/>
                <w:bCs/>
                <w:cs/>
                <w:lang w:bidi="km-KH"/>
              </w:rPr>
              <w:t>/</w:t>
            </w:r>
            <w:r w:rsidRPr="0026235D">
              <w:rPr>
                <w:rFonts w:cs="Noto Sans Khmer"/>
                <w:b/>
                <w:bCs/>
                <w:cs/>
                <w:lang w:bidi="km-KH"/>
              </w:rPr>
              <w:t>ឬការពិន័យរដ្ឋប្បវេណីត្រូវបានវាយតម្លៃដូចដែលបានបង្ហាញនៅលើទម្រង់បែបបទនេះ</w:t>
            </w:r>
            <w:r w:rsidRPr="0026235D">
              <w:rPr>
                <w:b/>
                <w:bCs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b/>
                <w:bCs/>
                <w:cs/>
                <w:lang w:bidi="km-KH"/>
              </w:rPr>
              <w:t>អ្នកមានសិទ្ធិស្នើសុំឱ្យតុលាការកែប្រែដីកាបង្គាប់នេះ</w:t>
            </w:r>
            <w:r w:rsidRPr="0026235D">
              <w:rPr>
                <w:b/>
                <w:bCs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b/>
                <w:bCs/>
                <w:cs/>
                <w:lang w:bidi="km-KH"/>
              </w:rPr>
              <w:t>ប្រសិនបើអ្នកអាចបង្ហាញថាការទូទាត់នោះនឹងបង្កឱ្យមានការលំបាកផ្នែកហិរញ្ញវត្ថុចំពោះអ្នក</w:t>
            </w:r>
            <w:r w:rsidRPr="0026235D">
              <w:rPr>
                <w:b/>
                <w:bCs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b/>
                <w:bCs/>
                <w:cs/>
                <w:lang w:bidi="km-KH"/>
              </w:rPr>
              <w:t>គ្រួសាសាច់ជិតរបស់អ្នក</w:t>
            </w:r>
            <w:r w:rsidRPr="0026235D">
              <w:rPr>
                <w:b/>
                <w:bCs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b/>
                <w:bCs/>
                <w:cs/>
                <w:lang w:bidi="km-KH"/>
              </w:rPr>
              <w:t>ឬអ្នកនៅក្នុងបន្ទុករបស់អ្នក។</w:t>
            </w:r>
          </w:p>
          <w:p w14:paraId="2AE6EBB8" w14:textId="77777777" w:rsidR="007C5D56" w:rsidRPr="0026235D" w:rsidRDefault="00D0094C" w:rsidP="0026235D">
            <w:pPr>
              <w:pStyle w:val="TableParagraph"/>
              <w:ind w:left="208"/>
              <w:rPr>
                <w:b/>
                <w:bCs/>
                <w:cs/>
                <w:lang w:bidi="km-KH"/>
              </w:rPr>
            </w:pPr>
            <w:r w:rsidRPr="0026235D">
              <w:rPr>
                <w:rFonts w:cs="Noto Sans Khmer"/>
                <w:b/>
                <w:bCs/>
                <w:cs/>
                <w:lang w:bidi="km-KH"/>
              </w:rPr>
              <w:t>ប្រសិនបើអ្នកមិនទូទាត់ចំនួនទឹកប្រាក់ដែលបានវាយតម្លៃរួចនៅពេលដល់កំណត់ទេ</w:t>
            </w:r>
            <w:r w:rsidRPr="0026235D">
              <w:rPr>
                <w:b/>
                <w:bCs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b/>
                <w:bCs/>
                <w:cs/>
                <w:lang w:bidi="km-KH"/>
              </w:rPr>
              <w:t>នោះអ្នកអាចត្រូវបានគេរកឃើញថាមានការរំលោភបំពានលើការព្យួរទោសសាកល្បងចំពោះការខកខានមិនបានអនុលោមតាមកាលវិភាគទូទាត់ប្រាក់ដែលបានតម្រូវ</w:t>
            </w:r>
            <w:r w:rsidRPr="0026235D">
              <w:rPr>
                <w:b/>
                <w:bCs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b/>
                <w:bCs/>
                <w:cs/>
                <w:lang w:bidi="km-KH"/>
              </w:rPr>
              <w:t>ហើយ</w:t>
            </w:r>
          </w:p>
          <w:p w14:paraId="77EDAF82" w14:textId="77777777" w:rsidR="007C5D56" w:rsidRPr="0026235D" w:rsidRDefault="00D0094C" w:rsidP="0026235D">
            <w:pPr>
              <w:pStyle w:val="TableParagraph"/>
              <w:numPr>
                <w:ilvl w:val="0"/>
                <w:numId w:val="1"/>
              </w:numPr>
              <w:tabs>
                <w:tab w:val="left" w:pos="3558"/>
              </w:tabs>
              <w:ind w:hanging="290"/>
              <w:rPr>
                <w:b/>
                <w:bCs/>
                <w:cs/>
                <w:lang w:bidi="km-KH"/>
              </w:rPr>
            </w:pPr>
            <w:r w:rsidRPr="0026235D">
              <w:rPr>
                <w:rFonts w:cs="Noto Sans Khmer"/>
                <w:b/>
                <w:bCs/>
                <w:cs/>
                <w:lang w:bidi="km-KH"/>
              </w:rPr>
              <w:t>អ្នកអាចត្រូវជាប់កាតព្វកិច្ចដែលបានកំណត់ដោយតុលាការ</w:t>
            </w:r>
            <w:r w:rsidRPr="0026235D">
              <w:rPr>
                <w:b/>
                <w:bCs/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b/>
                <w:bCs/>
                <w:cs/>
                <w:lang w:bidi="km-KH"/>
              </w:rPr>
              <w:t>ឬដីកាឃុំខ្លួនតាមលំនាំដើម</w:t>
            </w:r>
          </w:p>
          <w:p w14:paraId="7472FADF" w14:textId="77777777" w:rsidR="007C5D56" w:rsidRPr="0026235D" w:rsidRDefault="00D0094C" w:rsidP="0026235D">
            <w:pPr>
              <w:pStyle w:val="TableParagraph"/>
              <w:numPr>
                <w:ilvl w:val="0"/>
                <w:numId w:val="1"/>
              </w:numPr>
              <w:tabs>
                <w:tab w:val="left" w:pos="3558"/>
              </w:tabs>
              <w:ind w:hanging="290"/>
              <w:rPr>
                <w:b/>
                <w:bCs/>
                <w:cs/>
                <w:lang w:bidi="km-KH"/>
              </w:rPr>
            </w:pPr>
            <w:r w:rsidRPr="0026235D">
              <w:rPr>
                <w:rFonts w:cs="Noto Sans Khmer"/>
                <w:b/>
                <w:bCs/>
                <w:cs/>
                <w:lang w:bidi="km-KH"/>
              </w:rPr>
              <w:t>អាចនឹងមានការចេញដីកាចាប់ខ្លួនមួយសម្រាប់ការចាប់ខ្លួនអ្នក។</w:t>
            </w:r>
          </w:p>
          <w:p w14:paraId="7A0F2589" w14:textId="77777777" w:rsidR="007C5D56" w:rsidRPr="0026235D" w:rsidRDefault="00D0094C" w:rsidP="0026235D">
            <w:pPr>
              <w:pStyle w:val="TableParagraph"/>
              <w:numPr>
                <w:ilvl w:val="0"/>
                <w:numId w:val="1"/>
              </w:numPr>
              <w:tabs>
                <w:tab w:val="left" w:pos="3558"/>
              </w:tabs>
              <w:ind w:hanging="290"/>
              <w:rPr>
                <w:b/>
                <w:bCs/>
                <w:cs/>
                <w:lang w:bidi="km-KH"/>
              </w:rPr>
            </w:pPr>
            <w:r w:rsidRPr="0026235D">
              <w:rPr>
                <w:rFonts w:cs="Noto Sans Khmer"/>
                <w:b/>
                <w:bCs/>
                <w:cs/>
                <w:lang w:bidi="km-KH"/>
              </w:rPr>
              <w:t>អាចមានការវាយតម្លៃចំពោះថ្លៃសេវាបន្ថែម។</w:t>
            </w:r>
          </w:p>
          <w:p w14:paraId="321FE198" w14:textId="77777777" w:rsidR="007C5D56" w:rsidRPr="0026235D" w:rsidRDefault="00D0094C" w:rsidP="0026235D">
            <w:pPr>
              <w:pStyle w:val="TableParagraph"/>
              <w:numPr>
                <w:ilvl w:val="0"/>
                <w:numId w:val="1"/>
              </w:numPr>
              <w:tabs>
                <w:tab w:val="left" w:pos="3558"/>
              </w:tabs>
              <w:ind w:hanging="290"/>
              <w:rPr>
                <w:b/>
                <w:bCs/>
                <w:cs/>
                <w:lang w:bidi="km-KH"/>
              </w:rPr>
            </w:pPr>
            <w:r w:rsidRPr="0026235D">
              <w:rPr>
                <w:rFonts w:cs="Noto Sans Khmer"/>
                <w:b/>
                <w:bCs/>
                <w:cs/>
                <w:lang w:bidi="km-KH"/>
              </w:rPr>
              <w:t>អ្នកអាចជាប់ពន្ធនាគារ។</w:t>
            </w:r>
          </w:p>
        </w:tc>
      </w:tr>
      <w:tr w:rsidR="007C5D56" w:rsidRPr="0026235D" w14:paraId="4020A3E0" w14:textId="77777777">
        <w:trPr>
          <w:trHeight w:val="7009"/>
        </w:trPr>
        <w:tc>
          <w:tcPr>
            <w:tcW w:w="11520" w:type="dxa"/>
          </w:tcPr>
          <w:p w14:paraId="04B7AF5E" w14:textId="77777777" w:rsidR="007C5D56" w:rsidRPr="0026235D" w:rsidRDefault="00D0094C" w:rsidP="0026235D">
            <w:pPr>
              <w:pStyle w:val="TableParagraph"/>
              <w:ind w:left="19" w:right="9"/>
              <w:jc w:val="center"/>
              <w:rPr>
                <w:b/>
                <w:bCs/>
                <w:sz w:val="24"/>
                <w:szCs w:val="24"/>
                <w:cs/>
                <w:lang w:bidi="km-KH"/>
              </w:rPr>
            </w:pPr>
            <w:r w:rsidRPr="0026235D">
              <w:rPr>
                <w:rFonts w:cs="Noto Sans Khmer"/>
                <w:b/>
                <w:bCs/>
                <w:sz w:val="24"/>
                <w:szCs w:val="24"/>
                <w:cs/>
                <w:lang w:bidi="km-KH"/>
              </w:rPr>
              <w:t>របៀបទូទាត់ប្រាក់</w:t>
            </w:r>
          </w:p>
          <w:p w14:paraId="15CF4B18" w14:textId="77777777" w:rsidR="007C5D56" w:rsidRPr="0026235D" w:rsidRDefault="00D0094C" w:rsidP="0026235D">
            <w:pPr>
              <w:pStyle w:val="TableParagraph"/>
              <w:ind w:left="208"/>
              <w:rPr>
                <w:cs/>
                <w:lang w:bidi="km-KH"/>
              </w:rPr>
            </w:pPr>
            <w:r w:rsidRPr="0026235D">
              <w:rPr>
                <w:rFonts w:cs="Noto Sans Khmer"/>
                <w:b/>
                <w:bCs/>
                <w:cs/>
                <w:lang w:bidi="km-KH"/>
              </w:rPr>
              <w:t>ដើម្បីទូទាត់ប្រាក់ដោយជួបមុខផ្ទាល់</w:t>
            </w:r>
            <w:r w:rsidRPr="0026235D">
              <w:rPr>
                <w:rFonts w:cs="Noto Sans Khmer"/>
                <w:cs/>
                <w:lang w:bidi="km-KH"/>
              </w:rPr>
              <w:t>៖</w:t>
            </w:r>
          </w:p>
          <w:p w14:paraId="4C80960F" w14:textId="77777777" w:rsidR="007C5D56" w:rsidRPr="0045549A" w:rsidRDefault="00D0094C" w:rsidP="0026235D">
            <w:pPr>
              <w:pStyle w:val="TableParagraph"/>
              <w:ind w:left="208" w:right="333"/>
              <w:rPr>
                <w:cs/>
                <w:lang w:bidi="km-KH"/>
              </w:rPr>
            </w:pPr>
            <w:r w:rsidRPr="0026235D">
              <w:rPr>
                <w:rFonts w:cs="Noto Sans Khmer"/>
                <w:cs/>
                <w:lang w:bidi="km-KH"/>
              </w:rPr>
              <w:t>បង់ប្រាក់នៅការិយាល័យក្រឡាបញ្ជី</w:t>
            </w:r>
            <w:r w:rsidRPr="0026235D">
              <w:rPr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s/>
                <w:lang w:bidi="km-KH"/>
              </w:rPr>
              <w:t>និងចៅក្រមថ្នាក់ក្រោមរបស់តុលាការនេះជាមួយអាណត្តិបើកប្រាក់</w:t>
            </w:r>
            <w:r w:rsidRPr="0026235D">
              <w:rPr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s/>
                <w:lang w:bidi="km-KH"/>
              </w:rPr>
              <w:t>មូលប្បទានបត្រធនាគារ</w:t>
            </w:r>
            <w:r w:rsidRPr="0026235D">
              <w:rPr>
                <w:cs/>
                <w:lang w:bidi="km-KH"/>
              </w:rPr>
              <w:t xml:space="preserve"> VISA </w:t>
            </w:r>
            <w:r w:rsidRPr="0026235D">
              <w:rPr>
                <w:rFonts w:cs="Noto Sans Khmer"/>
                <w:cs/>
                <w:lang w:bidi="km-KH"/>
              </w:rPr>
              <w:t>ឬ</w:t>
            </w:r>
            <w:r w:rsidRPr="0026235D">
              <w:rPr>
                <w:cs/>
                <w:lang w:bidi="km-KH"/>
              </w:rPr>
              <w:t xml:space="preserve"> Mastercard </w:t>
            </w:r>
            <w:r w:rsidRPr="0026235D">
              <w:rPr>
                <w:rFonts w:cs="Noto Sans Khmer"/>
                <w:cs/>
                <w:lang w:bidi="km-KH"/>
              </w:rPr>
              <w:t>ឬជាសាច់</w:t>
            </w:r>
            <w:r w:rsidRPr="0045549A">
              <w:rPr>
                <w:rFonts w:cs="Noto Sans Khmer"/>
                <w:cs/>
                <w:lang w:bidi="km-KH"/>
              </w:rPr>
              <w:t>ប្រាក់។</w:t>
            </w:r>
            <w:r w:rsidRPr="0045549A">
              <w:rPr>
                <w:cs/>
                <w:lang w:bidi="km-KH"/>
              </w:rPr>
              <w:t xml:space="preserve"> (</w:t>
            </w:r>
            <w:r w:rsidRPr="0045549A">
              <w:rPr>
                <w:rFonts w:cs="Noto Sans Khmer"/>
                <w:cs/>
                <w:lang w:bidi="km-KH"/>
              </w:rPr>
              <w:t>តុលាការភាគច្រើនមិនទទួលយកមូលប្បទានបត្រផ្ទាល់ខ្លួនទេ។</w:t>
            </w:r>
            <w:r w:rsidRPr="0045549A">
              <w:rPr>
                <w:cs/>
                <w:lang w:bidi="km-KH"/>
              </w:rPr>
              <w:t>)</w:t>
            </w:r>
          </w:p>
          <w:p w14:paraId="7C099C15" w14:textId="77777777" w:rsidR="007C5D56" w:rsidRPr="0026235D" w:rsidRDefault="007C5D56" w:rsidP="0026235D">
            <w:pPr>
              <w:pStyle w:val="TableParagraph"/>
              <w:rPr>
                <w:rFonts w:ascii="Times New Roman" w:cs="Times New Roman"/>
                <w:cs/>
                <w:lang w:bidi="km-KH"/>
              </w:rPr>
            </w:pPr>
          </w:p>
          <w:p w14:paraId="17B5BB48" w14:textId="77777777" w:rsidR="007C5D56" w:rsidRPr="0026235D" w:rsidRDefault="00D0094C" w:rsidP="0026235D">
            <w:pPr>
              <w:pStyle w:val="TableParagraph"/>
              <w:ind w:left="208"/>
              <w:rPr>
                <w:cs/>
                <w:lang w:bidi="km-KH"/>
              </w:rPr>
            </w:pPr>
            <w:r w:rsidRPr="0026235D">
              <w:rPr>
                <w:rFonts w:cs="Noto Sans Khmer"/>
                <w:b/>
                <w:bCs/>
                <w:cs/>
                <w:lang w:bidi="km-KH"/>
              </w:rPr>
              <w:t>ដើម្បីបង់ប្រាក់តាមប្រៃសណីយ៍</w:t>
            </w:r>
            <w:r w:rsidRPr="0026235D">
              <w:rPr>
                <w:rFonts w:cs="Noto Sans Khmer"/>
                <w:cs/>
                <w:lang w:bidi="km-KH"/>
              </w:rPr>
              <w:t>៖</w:t>
            </w:r>
          </w:p>
          <w:p w14:paraId="31DE7121" w14:textId="77777777" w:rsidR="007C5D56" w:rsidRPr="0026235D" w:rsidRDefault="00D0094C" w:rsidP="0026235D">
            <w:pPr>
              <w:pStyle w:val="TableParagraph"/>
              <w:ind w:left="208" w:right="217"/>
              <w:rPr>
                <w:cs/>
                <w:lang w:bidi="km-KH"/>
              </w:rPr>
            </w:pPr>
            <w:r w:rsidRPr="0026235D">
              <w:rPr>
                <w:rFonts w:cs="Noto Sans Khmer"/>
                <w:cs/>
                <w:lang w:bidi="km-KH"/>
              </w:rPr>
              <w:t>ផ្ញើដីកាបង្គាប់ឱ្យបង់ប្រាក់</w:t>
            </w:r>
            <w:r w:rsidRPr="0026235D">
              <w:rPr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s/>
                <w:lang w:bidi="km-KH"/>
              </w:rPr>
              <w:t>ឬមូលប្បទានបត្រធនាគារទៅ</w:t>
            </w:r>
            <w:r w:rsidRPr="0026235D">
              <w:rPr>
                <w:cs/>
                <w:lang w:bidi="km-KH"/>
              </w:rPr>
              <w:t xml:space="preserve"> “The Commonwealth of Massachusetts” </w:t>
            </w:r>
            <w:r w:rsidRPr="0026235D">
              <w:rPr>
                <w:rFonts w:cs="Noto Sans Khmer"/>
                <w:cs/>
                <w:lang w:bidi="km-KH"/>
              </w:rPr>
              <w:t>ទៅកាន់ការិយាល័យក្រឡាបញ្ជី។</w:t>
            </w:r>
            <w:r w:rsidRPr="0026235D">
              <w:rPr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s/>
                <w:lang w:bidi="km-KH"/>
              </w:rPr>
              <w:t>រួមបញ្ចូលថ្ងៃខែឆ្នាំកំណើតរបស់អ្នក</w:t>
            </w:r>
            <w:r w:rsidRPr="0026235D">
              <w:rPr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s/>
                <w:lang w:bidi="km-KH"/>
              </w:rPr>
              <w:t>និងលេខឯកសារនៃសំណុំរឿងនៅលើដីកាបង្គាប់ឱ្យបង់ប្រាក់</w:t>
            </w:r>
            <w:r w:rsidRPr="0026235D">
              <w:rPr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s/>
                <w:lang w:bidi="km-KH"/>
              </w:rPr>
              <w:t>ឬមូលប្បទានបត្រធនាគារ</w:t>
            </w:r>
            <w:r w:rsidRPr="0026235D">
              <w:rPr>
                <w:cs/>
                <w:lang w:bidi="km-KH"/>
              </w:rPr>
              <w:t xml:space="preserve"> (</w:t>
            </w:r>
            <w:r w:rsidRPr="0026235D">
              <w:rPr>
                <w:rFonts w:cs="Noto Sans Khmer"/>
                <w:cs/>
                <w:lang w:bidi="km-KH"/>
              </w:rPr>
              <w:t>ដែលបានរាយនៅផ្នែកខាងមុខនៃទម្រង់បែបបទដែលអ្នកកំពុងធ្វើការបង់ប្រាក់</w:t>
            </w:r>
            <w:r w:rsidRPr="0026235D">
              <w:rPr>
                <w:cs/>
                <w:lang w:bidi="km-KH"/>
              </w:rPr>
              <w:t>)</w:t>
            </w:r>
            <w:r w:rsidRPr="0026235D">
              <w:rPr>
                <w:rFonts w:cs="Noto Sans Khmer"/>
                <w:cs/>
                <w:lang w:bidi="km-KH"/>
              </w:rPr>
              <w:t>។</w:t>
            </w:r>
            <w:r w:rsidRPr="0026235D">
              <w:rPr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s/>
                <w:lang w:bidi="km-KH"/>
              </w:rPr>
              <w:t>អាសយដ្ឋានសម្រាប់ការផ្ញើតាមប្រៃសណីយ៍របស់ក្រឡាបញ្ជីមាននៅលើគហទំព័រ</w:t>
            </w:r>
            <w:r w:rsidRPr="0026235D">
              <w:rPr>
                <w:cs/>
                <w:lang w:bidi="km-KH"/>
              </w:rPr>
              <w:t xml:space="preserve"> mass.gov/orgs/district-court/locations</w:t>
            </w:r>
            <w:r w:rsidRPr="0026235D">
              <w:rPr>
                <w:rFonts w:cs="Noto Sans Khmer"/>
                <w:cs/>
                <w:lang w:bidi="km-KH"/>
              </w:rPr>
              <w:t>។</w:t>
            </w:r>
          </w:p>
          <w:p w14:paraId="3DA6CCC4" w14:textId="77777777" w:rsidR="007C5D56" w:rsidRPr="0026235D" w:rsidRDefault="007C5D56" w:rsidP="0026235D">
            <w:pPr>
              <w:pStyle w:val="TableParagraph"/>
              <w:rPr>
                <w:rFonts w:ascii="Times New Roman" w:cs="Times New Roman"/>
                <w:cs/>
                <w:lang w:bidi="km-KH"/>
              </w:rPr>
            </w:pPr>
          </w:p>
          <w:p w14:paraId="430A4382" w14:textId="77777777" w:rsidR="007C5D56" w:rsidRPr="0026235D" w:rsidRDefault="00D0094C" w:rsidP="0026235D">
            <w:pPr>
              <w:pStyle w:val="TableParagraph"/>
              <w:ind w:left="208"/>
              <w:rPr>
                <w:cs/>
                <w:lang w:bidi="km-KH"/>
              </w:rPr>
            </w:pPr>
            <w:r w:rsidRPr="0026235D">
              <w:rPr>
                <w:rFonts w:cs="Noto Sans Khmer"/>
                <w:b/>
                <w:bCs/>
                <w:cs/>
                <w:lang w:bidi="km-KH"/>
              </w:rPr>
              <w:t>ដើម្បីបង់ប្រាក់តាមអនឡាញ</w:t>
            </w:r>
            <w:r w:rsidRPr="0026235D">
              <w:rPr>
                <w:rFonts w:cs="Noto Sans Khmer"/>
                <w:cs/>
                <w:lang w:bidi="km-KH"/>
              </w:rPr>
              <w:t>៖</w:t>
            </w:r>
          </w:p>
          <w:p w14:paraId="7BCCB6ED" w14:textId="77777777" w:rsidR="007C5D56" w:rsidRPr="0026235D" w:rsidRDefault="00D0094C" w:rsidP="0026235D">
            <w:pPr>
              <w:pStyle w:val="TableParagraph"/>
              <w:ind w:left="208" w:right="333"/>
              <w:rPr>
                <w:cs/>
                <w:lang w:bidi="km-KH"/>
              </w:rPr>
            </w:pPr>
            <w:r w:rsidRPr="0026235D">
              <w:rPr>
                <w:rFonts w:cs="Noto Sans Khmer"/>
                <w:cs/>
                <w:lang w:bidi="km-KH"/>
              </w:rPr>
              <w:t>ការបង់ប្រាក់អាចត្រូវបានធ្វើឡើងតាមអនឡាញតាមរយៈ</w:t>
            </w:r>
            <w:r w:rsidRPr="0026235D">
              <w:rPr>
                <w:cs/>
                <w:lang w:bidi="km-KH"/>
              </w:rPr>
              <w:t xml:space="preserve"> ePay </w:t>
            </w:r>
            <w:r w:rsidRPr="0026235D">
              <w:rPr>
                <w:rFonts w:cs="Noto Sans Khmer"/>
                <w:cs/>
                <w:lang w:bidi="km-KH"/>
              </w:rPr>
              <w:t>នៅលើគេហទំព័រ</w:t>
            </w:r>
            <w:r w:rsidRPr="0026235D">
              <w:rPr>
                <w:cs/>
                <w:lang w:bidi="km-KH"/>
              </w:rPr>
              <w:t xml:space="preserve"> </w:t>
            </w:r>
            <w:hyperlink r:id="rId13">
              <w:r w:rsidRPr="0026235D">
                <w:rPr>
                  <w:cs/>
                  <w:lang w:bidi="km-KH"/>
                </w:rPr>
                <w:t>www.masscourts.org</w:t>
              </w:r>
              <w:r w:rsidRPr="0026235D">
                <w:rPr>
                  <w:rFonts w:cs="Noto Sans Khmer"/>
                  <w:cs/>
                  <w:lang w:bidi="km-KH"/>
                </w:rPr>
                <w:t>។</w:t>
              </w:r>
            </w:hyperlink>
            <w:r w:rsidRPr="0026235D">
              <w:rPr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s/>
                <w:lang w:bidi="km-KH"/>
              </w:rPr>
              <w:t>វាតម្រូវឱ្យមានអាសយដ្ឋានអ៊ីមែលត្រឹមត្រូវ</w:t>
            </w:r>
            <w:r w:rsidRPr="0026235D">
              <w:rPr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s/>
                <w:lang w:bidi="km-KH"/>
              </w:rPr>
              <w:t>និងលេខតារាងបណ្ដឹង</w:t>
            </w:r>
            <w:r w:rsidRPr="0026235D">
              <w:rPr>
                <w:cs/>
                <w:lang w:bidi="km-KH"/>
              </w:rPr>
              <w:t xml:space="preserve"> 12 </w:t>
            </w:r>
            <w:r w:rsidRPr="0026235D">
              <w:rPr>
                <w:rFonts w:cs="Noto Sans Khmer"/>
                <w:cs/>
                <w:lang w:bidi="km-KH"/>
              </w:rPr>
              <w:t>ខ្ទង់ពេញលេញដែលត្រូវបានកំណត់ចំពោះករណីរបស់អ្នកដែលបានរាយនៅផ្នែកខាងមុខនៃទម្រង់បែបបទនេះ។</w:t>
            </w:r>
            <w:r w:rsidRPr="0026235D">
              <w:rPr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s/>
                <w:lang w:bidi="km-KH"/>
              </w:rPr>
              <w:t>លេខចំនួនពីរខ្ទង់ដំបូងគឺលេខឆ្នាំ</w:t>
            </w:r>
            <w:r w:rsidRPr="0026235D">
              <w:rPr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s/>
                <w:lang w:bidi="km-KH"/>
              </w:rPr>
              <w:t>លេខពីរខ្ទង់បន្ទាប់សម្គាល់ផ្នែកតុលាការ</w:t>
            </w:r>
            <w:r w:rsidRPr="0026235D">
              <w:rPr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s/>
                <w:lang w:bidi="km-KH"/>
              </w:rPr>
              <w:t>ហើយបន្ទាប់ពី</w:t>
            </w:r>
            <w:r w:rsidRPr="0026235D">
              <w:rPr>
                <w:cs/>
                <w:lang w:bidi="km-KH"/>
              </w:rPr>
              <w:t xml:space="preserve"> "CR" </w:t>
            </w:r>
            <w:r w:rsidRPr="0026235D">
              <w:rPr>
                <w:rFonts w:cs="Noto Sans Khmer"/>
                <w:cs/>
                <w:lang w:bidi="km-KH"/>
              </w:rPr>
              <w:t>គឺជាលេខសំណុំរឿង។</w:t>
            </w:r>
            <w:r w:rsidRPr="0026235D">
              <w:rPr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s/>
                <w:lang w:bidi="km-KH"/>
              </w:rPr>
              <w:t>បន្ថែមលេខសូន្យមុនលេខសំណុំរឿងរហូតដល់មានលេខសរុបចំនួនប្រាំមួយខ្ទង់។</w:t>
            </w:r>
            <w:r w:rsidRPr="0026235D">
              <w:rPr>
                <w:cs/>
                <w:lang w:bidi="km-KH"/>
              </w:rPr>
              <w:t xml:space="preserve"> (</w:t>
            </w:r>
            <w:r w:rsidRPr="0026235D">
              <w:rPr>
                <w:rFonts w:cs="Noto Sans Khmer"/>
                <w:cs/>
                <w:lang w:bidi="km-KH"/>
              </w:rPr>
              <w:t>ឧទាហរណ៍</w:t>
            </w:r>
            <w:r w:rsidRPr="0026235D">
              <w:rPr>
                <w:cs/>
                <w:lang w:bidi="km-KH"/>
              </w:rPr>
              <w:t xml:space="preserve"> 1962CRXXXXXX)</w:t>
            </w:r>
            <w:r w:rsidRPr="0026235D">
              <w:rPr>
                <w:rFonts w:cs="Noto Sans Khmer"/>
                <w:cs/>
                <w:lang w:bidi="km-KH"/>
              </w:rPr>
              <w:t>។</w:t>
            </w:r>
            <w:r w:rsidRPr="0026235D">
              <w:rPr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s/>
                <w:lang w:bidi="km-KH"/>
              </w:rPr>
              <w:t>សម្រាប់ការណែនាំលម្អិត</w:t>
            </w:r>
            <w:r w:rsidRPr="0026235D">
              <w:rPr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s/>
                <w:lang w:bidi="km-KH"/>
              </w:rPr>
              <w:t>សូមចូលមើលគេហទំព័រ៖</w:t>
            </w:r>
            <w:r w:rsidRPr="0026235D">
              <w:rPr>
                <w:cs/>
                <w:lang w:bidi="km-KH"/>
              </w:rPr>
              <w:t xml:space="preserve"> </w:t>
            </w:r>
            <w:hyperlink r:id="rId14">
              <w:r w:rsidRPr="0026235D">
                <w:rPr>
                  <w:cs/>
                  <w:lang w:bidi="km-KH"/>
                </w:rPr>
                <w:t xml:space="preserve">www.mass.gov/epay-in-the-courts </w:t>
              </w:r>
              <w:r w:rsidRPr="0026235D">
                <w:rPr>
                  <w:rFonts w:cs="Noto Sans Khmer"/>
                  <w:cs/>
                  <w:lang w:bidi="km-KH"/>
                </w:rPr>
                <w:t>។</w:t>
              </w:r>
            </w:hyperlink>
          </w:p>
          <w:p w14:paraId="7792A718" w14:textId="77777777" w:rsidR="007C5D56" w:rsidRPr="0026235D" w:rsidRDefault="00D0094C" w:rsidP="0026235D">
            <w:pPr>
              <w:pStyle w:val="TableParagraph"/>
              <w:ind w:left="208"/>
              <w:rPr>
                <w:cs/>
                <w:lang w:bidi="km-KH"/>
              </w:rPr>
            </w:pPr>
            <w:r w:rsidRPr="0026235D">
              <w:rPr>
                <w:rFonts w:cs="Noto Sans Khmer"/>
                <w:cs/>
                <w:lang w:bidi="km-KH"/>
              </w:rPr>
              <w:t>សម្គាល់៖</w:t>
            </w:r>
            <w:r w:rsidRPr="0026235D">
              <w:rPr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s/>
                <w:lang w:bidi="km-KH"/>
              </w:rPr>
              <w:t>មានថ្លៃសេវាបន្ថែមដើម្បីបង់ប្រាក់តាមអនឡាញ។</w:t>
            </w:r>
          </w:p>
          <w:p w14:paraId="50212D71" w14:textId="77777777" w:rsidR="007C5D56" w:rsidRPr="0026235D" w:rsidRDefault="007C5D56" w:rsidP="0026235D">
            <w:pPr>
              <w:pStyle w:val="TableParagraph"/>
              <w:rPr>
                <w:rFonts w:ascii="Times New Roman" w:cs="Times New Roman"/>
                <w:cs/>
                <w:lang w:bidi="km-KH"/>
              </w:rPr>
            </w:pPr>
          </w:p>
          <w:p w14:paraId="23D92D48" w14:textId="77777777" w:rsidR="007C5D56" w:rsidRPr="0026235D" w:rsidRDefault="00D0094C" w:rsidP="0026235D">
            <w:pPr>
              <w:pStyle w:val="TableParagraph"/>
              <w:ind w:left="19" w:right="9"/>
              <w:jc w:val="center"/>
              <w:rPr>
                <w:cs/>
                <w:lang w:bidi="km-KH"/>
              </w:rPr>
            </w:pPr>
            <w:r w:rsidRPr="0026235D">
              <w:rPr>
                <w:rFonts w:cs="Noto Sans Khmer"/>
                <w:i/>
                <w:iCs/>
                <w:cs/>
                <w:lang w:bidi="km-KH"/>
              </w:rPr>
              <w:t>ការបង់ប្រាក់ត្រូវតែ</w:t>
            </w:r>
            <w:r w:rsidRPr="0026235D">
              <w:rPr>
                <w:rFonts w:cs="Noto Sans Khmer"/>
                <w:b/>
                <w:bCs/>
                <w:i/>
                <w:iCs/>
                <w:cs/>
                <w:lang w:bidi="km-KH"/>
              </w:rPr>
              <w:t>ទទួលបាន</w:t>
            </w:r>
            <w:r w:rsidRPr="0026235D">
              <w:rPr>
                <w:rFonts w:cs="Noto Sans Khmer"/>
                <w:i/>
                <w:iCs/>
                <w:cs/>
                <w:lang w:bidi="km-KH"/>
              </w:rPr>
              <w:t>នៅតុលាការត្រឹមថ្ងៃដែលការទូទាត់ដល់ពេលកំណត់</w:t>
            </w:r>
            <w:r w:rsidRPr="0026235D">
              <w:rPr>
                <w:rFonts w:cs="Noto Sans Khmer"/>
                <w:cs/>
                <w:lang w:bidi="km-KH"/>
              </w:rPr>
              <w:t>។</w:t>
            </w:r>
          </w:p>
          <w:p w14:paraId="5DAAE5D7" w14:textId="77777777" w:rsidR="007C5D56" w:rsidRPr="0026235D" w:rsidRDefault="007C5D56" w:rsidP="0026235D">
            <w:pPr>
              <w:pStyle w:val="TableParagraph"/>
              <w:rPr>
                <w:rFonts w:ascii="Times New Roman" w:cs="Times New Roman"/>
                <w:cs/>
                <w:lang w:bidi="km-KH"/>
              </w:rPr>
            </w:pPr>
          </w:p>
          <w:p w14:paraId="00405C46" w14:textId="77777777" w:rsidR="007C5D56" w:rsidRPr="0026235D" w:rsidRDefault="00D0094C" w:rsidP="0026235D">
            <w:pPr>
              <w:pStyle w:val="TableParagraph"/>
              <w:ind w:left="19" w:right="8"/>
              <w:jc w:val="center"/>
              <w:rPr>
                <w:cs/>
                <w:lang w:bidi="km-KH"/>
              </w:rPr>
            </w:pPr>
            <w:r w:rsidRPr="0026235D">
              <w:rPr>
                <w:rFonts w:cs="Noto Sans Khmer"/>
                <w:cs/>
                <w:lang w:bidi="km-KH"/>
              </w:rPr>
              <w:t>ប្រសិនបើមិនទទួលបានការបង់ប្រាក់នៅត្រឹមថ្ងៃកំណត់ទេ</w:t>
            </w:r>
            <w:r w:rsidRPr="0026235D">
              <w:rPr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s/>
                <w:lang w:bidi="km-KH"/>
              </w:rPr>
              <w:t>អ្នកត្រូវតែបង្ហាញខ្លួននៅតុលាការ</w:t>
            </w:r>
            <w:r w:rsidRPr="0026235D">
              <w:rPr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s/>
                <w:lang w:bidi="km-KH"/>
              </w:rPr>
              <w:t>ដើម្បីជៀសវាងការចាប់ខ្លួន។</w:t>
            </w:r>
          </w:p>
        </w:tc>
      </w:tr>
      <w:tr w:rsidR="007C5D56" w:rsidRPr="0026235D" w14:paraId="0A0A8343" w14:textId="77777777">
        <w:trPr>
          <w:trHeight w:val="4489"/>
        </w:trPr>
        <w:tc>
          <w:tcPr>
            <w:tcW w:w="11520" w:type="dxa"/>
          </w:tcPr>
          <w:p w14:paraId="3F3B95ED" w14:textId="77777777" w:rsidR="007C5D56" w:rsidRPr="0026235D" w:rsidRDefault="00D0094C" w:rsidP="0026235D">
            <w:pPr>
              <w:pStyle w:val="TableParagraph"/>
              <w:ind w:left="19" w:right="10"/>
              <w:jc w:val="center"/>
              <w:rPr>
                <w:b/>
                <w:bCs/>
                <w:sz w:val="24"/>
                <w:szCs w:val="24"/>
                <w:cs/>
                <w:lang w:bidi="km-KH"/>
              </w:rPr>
            </w:pPr>
            <w:r w:rsidRPr="0026235D">
              <w:rPr>
                <w:rFonts w:cs="Noto Sans Khmer"/>
                <w:b/>
                <w:bCs/>
                <w:sz w:val="24"/>
                <w:szCs w:val="24"/>
                <w:cs/>
                <w:lang w:bidi="km-KH"/>
              </w:rPr>
              <w:t>ក្រេឌីតអនុលោមតាមការព្យួរទោសសាកល្បង</w:t>
            </w:r>
          </w:p>
          <w:p w14:paraId="6BF38D3F" w14:textId="77777777" w:rsidR="007C5D56" w:rsidRPr="0026235D" w:rsidRDefault="007C5D56" w:rsidP="0026235D">
            <w:pPr>
              <w:pStyle w:val="TableParagraph"/>
              <w:rPr>
                <w:rFonts w:ascii="Times New Roman" w:cs="Times New Roman"/>
                <w:sz w:val="24"/>
                <w:szCs w:val="24"/>
                <w:cs/>
                <w:lang w:bidi="km-KH"/>
              </w:rPr>
            </w:pPr>
          </w:p>
          <w:p w14:paraId="797E9628" w14:textId="77777777" w:rsidR="007C5D56" w:rsidRPr="0026235D" w:rsidRDefault="00D0094C" w:rsidP="0026235D">
            <w:pPr>
              <w:pStyle w:val="TableParagraph"/>
              <w:ind w:left="208"/>
              <w:rPr>
                <w:cs/>
                <w:lang w:bidi="km-KH"/>
              </w:rPr>
            </w:pPr>
            <w:r w:rsidRPr="0026235D">
              <w:rPr>
                <w:rFonts w:cs="Noto Sans Khmer"/>
                <w:cs/>
                <w:lang w:bidi="km-KH"/>
              </w:rPr>
              <w:t>រយៈពេលការព្យួរទោសសាកល្បងរបស់អ្នកអាចត្រូវបានកាត់បន្ថយបន្ទាប់ពីមួយឆ្នាំនៃការត្រួតពិនិត្យការព្យួរទោសសាកល្បងមានលក្ខខណ្ឌអនុលោមតាម</w:t>
            </w:r>
            <w:r w:rsidRPr="0026235D">
              <w:rPr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s/>
                <w:lang w:bidi="km-KH"/>
              </w:rPr>
              <w:t>ប្រសិនបើការព្យួរទោសសាកល្បងរបស់អ្នកអនុវត្តតាមការកាត់ទោសនៃការជាប់ពន្ធនាគារ</w:t>
            </w:r>
            <w:r w:rsidRPr="0026235D">
              <w:rPr>
                <w:cs/>
                <w:lang w:bidi="km-KH"/>
              </w:rPr>
              <w:t xml:space="preserve"> </w:t>
            </w:r>
            <w:r w:rsidRPr="0026235D">
              <w:rPr>
                <w:rFonts w:cs="Noto Sans Khmer"/>
                <w:cs/>
                <w:lang w:bidi="km-KH"/>
              </w:rPr>
              <w:t>ហើយការការព្យួរទោសសាកល្បងរបស់អ្នកមិនមែនសម្រាប់បទល្មើសផ្លូវភេទដូចដែលបានកំណត់ដោយ</w:t>
            </w:r>
          </w:p>
          <w:p w14:paraId="08536882" w14:textId="77777777" w:rsidR="007C5D56" w:rsidRPr="0026235D" w:rsidRDefault="00D0094C" w:rsidP="0026235D">
            <w:pPr>
              <w:pStyle w:val="TableParagraph"/>
              <w:ind w:left="208"/>
              <w:rPr>
                <w:cs/>
                <w:lang w:bidi="km-KH"/>
              </w:rPr>
            </w:pPr>
            <w:r w:rsidRPr="0026235D">
              <w:rPr>
                <w:cs/>
                <w:lang w:bidi="km-KH"/>
              </w:rPr>
              <w:t>G.L. c. 6, § 178C</w:t>
            </w:r>
            <w:r w:rsidRPr="0026235D">
              <w:rPr>
                <w:rFonts w:cs="Noto Sans Khmer"/>
                <w:cs/>
                <w:lang w:bidi="km-KH"/>
              </w:rPr>
              <w:t>។</w:t>
            </w:r>
            <w:r w:rsidRPr="0026235D">
              <w:rPr>
                <w:cs/>
                <w:lang w:bidi="km-KH"/>
              </w:rPr>
              <w:t xml:space="preserve"> G.L. c. 276, § 87B</w:t>
            </w:r>
            <w:r w:rsidRPr="0026235D">
              <w:rPr>
                <w:rFonts w:cs="Noto Sans Khmer"/>
                <w:cs/>
                <w:lang w:bidi="km-KH"/>
              </w:rPr>
              <w:t>។</w:t>
            </w:r>
          </w:p>
          <w:p w14:paraId="02DCECF7" w14:textId="77777777" w:rsidR="007C5D56" w:rsidRPr="0026235D" w:rsidRDefault="007C5D56" w:rsidP="0026235D">
            <w:pPr>
              <w:pStyle w:val="TableParagraph"/>
              <w:rPr>
                <w:rFonts w:ascii="Times New Roman" w:cs="Times New Roman"/>
                <w:cs/>
                <w:lang w:bidi="km-KH"/>
              </w:rPr>
            </w:pPr>
          </w:p>
          <w:p w14:paraId="707B79DF" w14:textId="77777777" w:rsidR="007C5D56" w:rsidRPr="0026235D" w:rsidRDefault="007C5D56" w:rsidP="0026235D">
            <w:pPr>
              <w:pStyle w:val="TableParagraph"/>
              <w:rPr>
                <w:rFonts w:ascii="Times New Roman" w:cs="Times New Roman"/>
                <w:cs/>
                <w:lang w:bidi="km-KH"/>
              </w:rPr>
            </w:pPr>
          </w:p>
          <w:p w14:paraId="4BFF5E6B" w14:textId="77777777" w:rsidR="007C5D56" w:rsidRPr="0026235D" w:rsidRDefault="007C5D56" w:rsidP="0026235D">
            <w:pPr>
              <w:pStyle w:val="TableParagraph"/>
              <w:rPr>
                <w:rFonts w:ascii="Times New Roman" w:cs="Times New Roman"/>
                <w:cs/>
                <w:lang w:bidi="km-KH"/>
              </w:rPr>
            </w:pPr>
          </w:p>
          <w:p w14:paraId="1ED609C3" w14:textId="77777777" w:rsidR="007C5D56" w:rsidRPr="0026235D" w:rsidRDefault="007C5D56" w:rsidP="0026235D">
            <w:pPr>
              <w:pStyle w:val="TableParagraph"/>
              <w:rPr>
                <w:rFonts w:ascii="Times New Roman" w:cs="Times New Roman"/>
                <w:cs/>
                <w:lang w:bidi="km-KH"/>
              </w:rPr>
            </w:pPr>
          </w:p>
          <w:p w14:paraId="14413DFB" w14:textId="77777777" w:rsidR="007C5D56" w:rsidRPr="0026235D" w:rsidRDefault="007C5D56" w:rsidP="0026235D">
            <w:pPr>
              <w:pStyle w:val="TableParagraph"/>
              <w:rPr>
                <w:rFonts w:ascii="Times New Roman" w:cs="Times New Roman"/>
                <w:cs/>
                <w:lang w:bidi="km-KH"/>
              </w:rPr>
            </w:pPr>
          </w:p>
          <w:p w14:paraId="25F38C3E" w14:textId="77777777" w:rsidR="007C5D56" w:rsidRPr="0026235D" w:rsidRDefault="007C5D56" w:rsidP="0026235D">
            <w:pPr>
              <w:pStyle w:val="TableParagraph"/>
              <w:rPr>
                <w:rFonts w:ascii="Times New Roman" w:cs="Times New Roman"/>
                <w:cs/>
                <w:lang w:bidi="km-KH"/>
              </w:rPr>
            </w:pPr>
          </w:p>
          <w:p w14:paraId="0B57F9FF" w14:textId="77777777" w:rsidR="007C5D56" w:rsidRPr="0026235D" w:rsidRDefault="007C5D56" w:rsidP="0026235D">
            <w:pPr>
              <w:pStyle w:val="TableParagraph"/>
              <w:rPr>
                <w:rFonts w:ascii="Times New Roman" w:cs="Times New Roman"/>
                <w:cs/>
                <w:lang w:bidi="km-KH"/>
              </w:rPr>
            </w:pPr>
          </w:p>
          <w:p w14:paraId="491E6C73" w14:textId="77777777" w:rsidR="007C5D56" w:rsidRPr="0026235D" w:rsidRDefault="007C5D56" w:rsidP="0026235D">
            <w:pPr>
              <w:pStyle w:val="TableParagraph"/>
              <w:rPr>
                <w:rFonts w:ascii="Times New Roman" w:cs="Times New Roman"/>
                <w:cs/>
                <w:lang w:bidi="km-KH"/>
              </w:rPr>
            </w:pPr>
          </w:p>
          <w:p w14:paraId="2F335630" w14:textId="77777777" w:rsidR="007C5D56" w:rsidRPr="0026235D" w:rsidRDefault="007C5D56" w:rsidP="0026235D">
            <w:pPr>
              <w:pStyle w:val="TableParagraph"/>
              <w:rPr>
                <w:rFonts w:ascii="Times New Roman" w:cs="Times New Roman"/>
                <w:cs/>
                <w:lang w:bidi="km-KH"/>
              </w:rPr>
            </w:pPr>
          </w:p>
          <w:p w14:paraId="5F7E442E" w14:textId="77777777" w:rsidR="007C5D56" w:rsidRPr="0026235D" w:rsidRDefault="00D0094C" w:rsidP="0026235D">
            <w:pPr>
              <w:pStyle w:val="TableParagraph"/>
              <w:ind w:right="31"/>
              <w:jc w:val="right"/>
              <w:rPr>
                <w:i/>
                <w:iCs/>
                <w:sz w:val="10"/>
                <w:szCs w:val="10"/>
                <w:cs/>
                <w:lang w:bidi="km-KH"/>
              </w:rPr>
            </w:pPr>
            <w:r w:rsidRPr="0026235D">
              <w:rPr>
                <w:i/>
                <w:iCs/>
                <w:color w:val="333333"/>
                <w:sz w:val="10"/>
                <w:szCs w:val="10"/>
                <w:cs/>
                <w:lang w:bidi="km-KH"/>
              </w:rPr>
              <w:t>JV-261 (</w:t>
            </w:r>
            <w:r w:rsidRPr="0026235D">
              <w:rPr>
                <w:rFonts w:cs="Noto Sans Khmer"/>
                <w:i/>
                <w:iCs/>
                <w:color w:val="333333"/>
                <w:sz w:val="10"/>
                <w:szCs w:val="10"/>
                <w:cs/>
                <w:lang w:bidi="km-KH"/>
              </w:rPr>
              <w:t>មានប្រសិទ្ធភាពនៅថ្ងៃទី</w:t>
            </w:r>
            <w:r w:rsidRPr="0026235D">
              <w:rPr>
                <w:i/>
                <w:iCs/>
                <w:color w:val="333333"/>
                <w:sz w:val="10"/>
                <w:szCs w:val="10"/>
                <w:cs/>
                <w:lang w:bidi="km-KH"/>
              </w:rPr>
              <w:t xml:space="preserve"> 03/2025) </w:t>
            </w:r>
            <w:r w:rsidRPr="0026235D">
              <w:rPr>
                <w:rFonts w:cs="Noto Sans Khmer"/>
                <w:i/>
                <w:iCs/>
                <w:color w:val="333333"/>
                <w:sz w:val="10"/>
                <w:szCs w:val="10"/>
                <w:cs/>
                <w:lang w:bidi="km-KH"/>
              </w:rPr>
              <w:t>ទំព័រទី</w:t>
            </w:r>
            <w:r w:rsidRPr="0026235D">
              <w:rPr>
                <w:i/>
                <w:iCs/>
                <w:color w:val="333333"/>
                <w:sz w:val="10"/>
                <w:szCs w:val="10"/>
                <w:cs/>
                <w:lang w:bidi="km-KH"/>
              </w:rPr>
              <w:t xml:space="preserve"> 2 </w:t>
            </w:r>
            <w:r w:rsidRPr="0026235D">
              <w:rPr>
                <w:rFonts w:cs="Noto Sans Khmer"/>
                <w:i/>
                <w:iCs/>
                <w:color w:val="333333"/>
                <w:sz w:val="10"/>
                <w:szCs w:val="10"/>
                <w:cs/>
                <w:lang w:bidi="km-KH"/>
              </w:rPr>
              <w:t>នៃ</w:t>
            </w:r>
            <w:r w:rsidRPr="0026235D">
              <w:rPr>
                <w:i/>
                <w:iCs/>
                <w:color w:val="333333"/>
                <w:sz w:val="10"/>
                <w:szCs w:val="10"/>
                <w:cs/>
                <w:lang w:bidi="km-KH"/>
              </w:rPr>
              <w:t xml:space="preserve"> 2</w:t>
            </w:r>
          </w:p>
        </w:tc>
      </w:tr>
    </w:tbl>
    <w:p w14:paraId="505A600E" w14:textId="77777777" w:rsidR="00E61014" w:rsidRPr="0026235D" w:rsidRDefault="00E61014" w:rsidP="0026235D">
      <w:pPr>
        <w:rPr>
          <w:rFonts w:cs="Calibri"/>
          <w:sz w:val="20"/>
          <w:szCs w:val="20"/>
          <w:cs/>
          <w:lang w:bidi="km-KH"/>
        </w:rPr>
      </w:pPr>
    </w:p>
    <w:sectPr w:rsidR="00E61014" w:rsidRPr="0026235D" w:rsidSect="00265E99">
      <w:type w:val="continuous"/>
      <w:pgSz w:w="12240" w:h="15840"/>
      <w:pgMar w:top="340" w:right="240" w:bottom="0" w:left="24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3082B" w14:textId="77777777" w:rsidR="00B66314" w:rsidRDefault="00B66314" w:rsidP="00B66314">
      <w:r>
        <w:separator/>
      </w:r>
    </w:p>
  </w:endnote>
  <w:endnote w:type="continuationSeparator" w:id="0">
    <w:p w14:paraId="2B1B6D9E" w14:textId="77777777" w:rsidR="00B66314" w:rsidRDefault="00B66314" w:rsidP="00B66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Khmer">
    <w:altName w:val="Khmer UI"/>
    <w:charset w:val="00"/>
    <w:family w:val="swiss"/>
    <w:pitch w:val="variable"/>
    <w:sig w:usb0="E00002EF" w:usb1="4000205B" w:usb2="00010028" w:usb3="00000000" w:csb0="0000011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04728" w14:textId="77777777" w:rsidR="00B66314" w:rsidRDefault="00B66314" w:rsidP="00B66314">
      <w:r>
        <w:separator/>
      </w:r>
    </w:p>
  </w:footnote>
  <w:footnote w:type="continuationSeparator" w:id="0">
    <w:p w14:paraId="018DA457" w14:textId="77777777" w:rsidR="00B66314" w:rsidRDefault="00B66314" w:rsidP="00B66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1056B" w14:textId="77777777" w:rsidR="00741ABD" w:rsidRDefault="00741ABD" w:rsidP="00B66314">
    <w:pPr>
      <w:pStyle w:val="Header"/>
      <w:rPr>
        <w:rFonts w:ascii="Sylfaen" w:hAnsi="Sylfaen"/>
        <w:sz w:val="14"/>
        <w:szCs w:val="14"/>
        <w:lang w:val="en-US"/>
      </w:rPr>
    </w:pPr>
  </w:p>
  <w:p w14:paraId="1739C9DB" w14:textId="6953B483" w:rsidR="00B66314" w:rsidRPr="00B66314" w:rsidRDefault="00B66314" w:rsidP="00B66314">
    <w:pPr>
      <w:pStyle w:val="Header"/>
      <w:rPr>
        <w:rFonts w:ascii="Sylfaen" w:hAnsi="Sylfaen"/>
        <w:sz w:val="14"/>
        <w:szCs w:val="14"/>
        <w:lang w:val="en-US"/>
      </w:rPr>
    </w:pPr>
    <w:r>
      <w:rPr>
        <w:rFonts w:ascii="Sylfaen" w:hAnsi="Sylfaen"/>
        <w:sz w:val="14"/>
        <w:szCs w:val="14"/>
        <w:lang w:val="en-US"/>
      </w:rPr>
      <w:t>Khmer 7/30/2025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9.85pt;height:19.8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1072B0E"/>
    <w:multiLevelType w:val="hybridMultilevel"/>
    <w:tmpl w:val="DD86E7C8"/>
    <w:lvl w:ilvl="0" w:tplc="8F12291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5C60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624F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6C23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14E8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94D3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CCEE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0A5F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1672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0763B66"/>
    <w:multiLevelType w:val="hybridMultilevel"/>
    <w:tmpl w:val="F556B016"/>
    <w:lvl w:ilvl="0" w:tplc="C7882898">
      <w:start w:val="1"/>
      <w:numFmt w:val="decimal"/>
      <w:lvlText w:val="%1."/>
      <w:lvlJc w:val="left"/>
      <w:pPr>
        <w:ind w:left="360" w:hanging="229"/>
      </w:pPr>
      <w:rPr>
        <w:rFonts w:ascii="Arial" w:eastAsia="Arial" w:hAnsi="Arial" w:cs="Arial" w:hint="default"/>
        <w:b w:val="0"/>
        <w:bCs w:val="0"/>
        <w:i w:val="0"/>
        <w:iCs w:val="0"/>
        <w:color w:val="333333"/>
        <w:spacing w:val="0"/>
        <w:w w:val="100"/>
        <w:sz w:val="18"/>
        <w:szCs w:val="18"/>
        <w:lang w:val="en-US" w:eastAsia="en-US" w:bidi="ar-SA"/>
      </w:rPr>
    </w:lvl>
    <w:lvl w:ilvl="1" w:tplc="D5FA5C20">
      <w:numFmt w:val="bullet"/>
      <w:lvlText w:val="•"/>
      <w:lvlJc w:val="left"/>
      <w:pPr>
        <w:ind w:left="1474" w:hanging="229"/>
      </w:pPr>
      <w:rPr>
        <w:rFonts w:hint="default"/>
        <w:lang w:val="en-US" w:eastAsia="en-US" w:bidi="ar-SA"/>
      </w:rPr>
    </w:lvl>
    <w:lvl w:ilvl="2" w:tplc="B4E8DEC2">
      <w:numFmt w:val="bullet"/>
      <w:lvlText w:val="•"/>
      <w:lvlJc w:val="left"/>
      <w:pPr>
        <w:ind w:left="2589" w:hanging="229"/>
      </w:pPr>
      <w:rPr>
        <w:rFonts w:hint="default"/>
        <w:lang w:val="en-US" w:eastAsia="en-US" w:bidi="ar-SA"/>
      </w:rPr>
    </w:lvl>
    <w:lvl w:ilvl="3" w:tplc="493A9D8A">
      <w:numFmt w:val="bullet"/>
      <w:lvlText w:val="•"/>
      <w:lvlJc w:val="left"/>
      <w:pPr>
        <w:ind w:left="3704" w:hanging="229"/>
      </w:pPr>
      <w:rPr>
        <w:rFonts w:hint="default"/>
        <w:lang w:val="en-US" w:eastAsia="en-US" w:bidi="ar-SA"/>
      </w:rPr>
    </w:lvl>
    <w:lvl w:ilvl="4" w:tplc="62861768">
      <w:numFmt w:val="bullet"/>
      <w:lvlText w:val="•"/>
      <w:lvlJc w:val="left"/>
      <w:pPr>
        <w:ind w:left="4819" w:hanging="229"/>
      </w:pPr>
      <w:rPr>
        <w:rFonts w:hint="default"/>
        <w:lang w:val="en-US" w:eastAsia="en-US" w:bidi="ar-SA"/>
      </w:rPr>
    </w:lvl>
    <w:lvl w:ilvl="5" w:tplc="722A0F64">
      <w:numFmt w:val="bullet"/>
      <w:lvlText w:val="•"/>
      <w:lvlJc w:val="left"/>
      <w:pPr>
        <w:ind w:left="5934" w:hanging="229"/>
      </w:pPr>
      <w:rPr>
        <w:rFonts w:hint="default"/>
        <w:lang w:val="en-US" w:eastAsia="en-US" w:bidi="ar-SA"/>
      </w:rPr>
    </w:lvl>
    <w:lvl w:ilvl="6" w:tplc="DDEA1A54">
      <w:numFmt w:val="bullet"/>
      <w:lvlText w:val="•"/>
      <w:lvlJc w:val="left"/>
      <w:pPr>
        <w:ind w:left="7049" w:hanging="229"/>
      </w:pPr>
      <w:rPr>
        <w:rFonts w:hint="default"/>
        <w:lang w:val="en-US" w:eastAsia="en-US" w:bidi="ar-SA"/>
      </w:rPr>
    </w:lvl>
    <w:lvl w:ilvl="7" w:tplc="8624A4DA">
      <w:numFmt w:val="bullet"/>
      <w:lvlText w:val="•"/>
      <w:lvlJc w:val="left"/>
      <w:pPr>
        <w:ind w:left="8164" w:hanging="229"/>
      </w:pPr>
      <w:rPr>
        <w:rFonts w:hint="default"/>
        <w:lang w:val="en-US" w:eastAsia="en-US" w:bidi="ar-SA"/>
      </w:rPr>
    </w:lvl>
    <w:lvl w:ilvl="8" w:tplc="C6E02E32">
      <w:numFmt w:val="bullet"/>
      <w:lvlText w:val="•"/>
      <w:lvlJc w:val="left"/>
      <w:pPr>
        <w:ind w:left="9279" w:hanging="229"/>
      </w:pPr>
      <w:rPr>
        <w:rFonts w:hint="default"/>
        <w:lang w:val="en-US" w:eastAsia="en-US" w:bidi="ar-SA"/>
      </w:rPr>
    </w:lvl>
  </w:abstractNum>
  <w:abstractNum w:abstractNumId="2" w15:restartNumberingAfterBreak="0">
    <w:nsid w:val="700F3434"/>
    <w:multiLevelType w:val="hybridMultilevel"/>
    <w:tmpl w:val="E6F623CC"/>
    <w:lvl w:ilvl="0" w:tplc="C5DE5FC2">
      <w:numFmt w:val="bullet"/>
      <w:lvlText w:val=""/>
      <w:lvlJc w:val="left"/>
      <w:pPr>
        <w:ind w:left="3558" w:hanging="29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A98AE18">
      <w:numFmt w:val="bullet"/>
      <w:lvlText w:val="•"/>
      <w:lvlJc w:val="left"/>
      <w:pPr>
        <w:ind w:left="4355" w:hanging="291"/>
      </w:pPr>
      <w:rPr>
        <w:rFonts w:hint="default"/>
        <w:lang w:val="en-US" w:eastAsia="en-US" w:bidi="ar-SA"/>
      </w:rPr>
    </w:lvl>
    <w:lvl w:ilvl="2" w:tplc="5D366E58">
      <w:numFmt w:val="bullet"/>
      <w:lvlText w:val="•"/>
      <w:lvlJc w:val="left"/>
      <w:pPr>
        <w:ind w:left="5150" w:hanging="291"/>
      </w:pPr>
      <w:rPr>
        <w:rFonts w:hint="default"/>
        <w:lang w:val="en-US" w:eastAsia="en-US" w:bidi="ar-SA"/>
      </w:rPr>
    </w:lvl>
    <w:lvl w:ilvl="3" w:tplc="BA7A51AE">
      <w:numFmt w:val="bullet"/>
      <w:lvlText w:val="•"/>
      <w:lvlJc w:val="left"/>
      <w:pPr>
        <w:ind w:left="5945" w:hanging="291"/>
      </w:pPr>
      <w:rPr>
        <w:rFonts w:hint="default"/>
        <w:lang w:val="en-US" w:eastAsia="en-US" w:bidi="ar-SA"/>
      </w:rPr>
    </w:lvl>
    <w:lvl w:ilvl="4" w:tplc="DA2A2204">
      <w:numFmt w:val="bullet"/>
      <w:lvlText w:val="•"/>
      <w:lvlJc w:val="left"/>
      <w:pPr>
        <w:ind w:left="6740" w:hanging="291"/>
      </w:pPr>
      <w:rPr>
        <w:rFonts w:hint="default"/>
        <w:lang w:val="en-US" w:eastAsia="en-US" w:bidi="ar-SA"/>
      </w:rPr>
    </w:lvl>
    <w:lvl w:ilvl="5" w:tplc="524C7C96">
      <w:numFmt w:val="bullet"/>
      <w:lvlText w:val="•"/>
      <w:lvlJc w:val="left"/>
      <w:pPr>
        <w:ind w:left="7535" w:hanging="291"/>
      </w:pPr>
      <w:rPr>
        <w:rFonts w:hint="default"/>
        <w:lang w:val="en-US" w:eastAsia="en-US" w:bidi="ar-SA"/>
      </w:rPr>
    </w:lvl>
    <w:lvl w:ilvl="6" w:tplc="E200B5EA">
      <w:numFmt w:val="bullet"/>
      <w:lvlText w:val="•"/>
      <w:lvlJc w:val="left"/>
      <w:pPr>
        <w:ind w:left="8330" w:hanging="291"/>
      </w:pPr>
      <w:rPr>
        <w:rFonts w:hint="default"/>
        <w:lang w:val="en-US" w:eastAsia="en-US" w:bidi="ar-SA"/>
      </w:rPr>
    </w:lvl>
    <w:lvl w:ilvl="7" w:tplc="7BB6622C">
      <w:numFmt w:val="bullet"/>
      <w:lvlText w:val="•"/>
      <w:lvlJc w:val="left"/>
      <w:pPr>
        <w:ind w:left="9125" w:hanging="291"/>
      </w:pPr>
      <w:rPr>
        <w:rFonts w:hint="default"/>
        <w:lang w:val="en-US" w:eastAsia="en-US" w:bidi="ar-SA"/>
      </w:rPr>
    </w:lvl>
    <w:lvl w:ilvl="8" w:tplc="A74A515A">
      <w:numFmt w:val="bullet"/>
      <w:lvlText w:val="•"/>
      <w:lvlJc w:val="left"/>
      <w:pPr>
        <w:ind w:left="9920" w:hanging="291"/>
      </w:pPr>
      <w:rPr>
        <w:rFonts w:hint="default"/>
        <w:lang w:val="en-US" w:eastAsia="en-US" w:bidi="ar-SA"/>
      </w:rPr>
    </w:lvl>
  </w:abstractNum>
  <w:abstractNum w:abstractNumId="3" w15:restartNumberingAfterBreak="0">
    <w:nsid w:val="7CB038CE"/>
    <w:multiLevelType w:val="hybridMultilevel"/>
    <w:tmpl w:val="FA6E175E"/>
    <w:lvl w:ilvl="0" w:tplc="D22215A8">
      <w:start w:val="7"/>
      <w:numFmt w:val="decimal"/>
      <w:lvlText w:val="%1."/>
      <w:lvlJc w:val="left"/>
      <w:pPr>
        <w:ind w:left="403" w:hanging="272"/>
        <w:jc w:val="right"/>
      </w:pPr>
      <w:rPr>
        <w:rFonts w:hint="default"/>
        <w:spacing w:val="0"/>
        <w:w w:val="100"/>
        <w:lang w:val="en-US" w:eastAsia="en-US" w:bidi="ar-SA"/>
      </w:rPr>
    </w:lvl>
    <w:lvl w:ilvl="1" w:tplc="1BC48364">
      <w:numFmt w:val="bullet"/>
      <w:lvlText w:val="•"/>
      <w:lvlJc w:val="left"/>
      <w:pPr>
        <w:ind w:left="1510" w:hanging="272"/>
      </w:pPr>
      <w:rPr>
        <w:rFonts w:hint="default"/>
        <w:lang w:val="en-US" w:eastAsia="en-US" w:bidi="ar-SA"/>
      </w:rPr>
    </w:lvl>
    <w:lvl w:ilvl="2" w:tplc="184469E8">
      <w:numFmt w:val="bullet"/>
      <w:lvlText w:val="•"/>
      <w:lvlJc w:val="left"/>
      <w:pPr>
        <w:ind w:left="2621" w:hanging="272"/>
      </w:pPr>
      <w:rPr>
        <w:rFonts w:hint="default"/>
        <w:lang w:val="en-US" w:eastAsia="en-US" w:bidi="ar-SA"/>
      </w:rPr>
    </w:lvl>
    <w:lvl w:ilvl="3" w:tplc="64C8B734">
      <w:numFmt w:val="bullet"/>
      <w:lvlText w:val="•"/>
      <w:lvlJc w:val="left"/>
      <w:pPr>
        <w:ind w:left="3732" w:hanging="272"/>
      </w:pPr>
      <w:rPr>
        <w:rFonts w:hint="default"/>
        <w:lang w:val="en-US" w:eastAsia="en-US" w:bidi="ar-SA"/>
      </w:rPr>
    </w:lvl>
    <w:lvl w:ilvl="4" w:tplc="D57C9518">
      <w:numFmt w:val="bullet"/>
      <w:lvlText w:val="•"/>
      <w:lvlJc w:val="left"/>
      <w:pPr>
        <w:ind w:left="4843" w:hanging="272"/>
      </w:pPr>
      <w:rPr>
        <w:rFonts w:hint="default"/>
        <w:lang w:val="en-US" w:eastAsia="en-US" w:bidi="ar-SA"/>
      </w:rPr>
    </w:lvl>
    <w:lvl w:ilvl="5" w:tplc="61069E08">
      <w:numFmt w:val="bullet"/>
      <w:lvlText w:val="•"/>
      <w:lvlJc w:val="left"/>
      <w:pPr>
        <w:ind w:left="5954" w:hanging="272"/>
      </w:pPr>
      <w:rPr>
        <w:rFonts w:hint="default"/>
        <w:lang w:val="en-US" w:eastAsia="en-US" w:bidi="ar-SA"/>
      </w:rPr>
    </w:lvl>
    <w:lvl w:ilvl="6" w:tplc="006C94B4">
      <w:numFmt w:val="bullet"/>
      <w:lvlText w:val="•"/>
      <w:lvlJc w:val="left"/>
      <w:pPr>
        <w:ind w:left="7065" w:hanging="272"/>
      </w:pPr>
      <w:rPr>
        <w:rFonts w:hint="default"/>
        <w:lang w:val="en-US" w:eastAsia="en-US" w:bidi="ar-SA"/>
      </w:rPr>
    </w:lvl>
    <w:lvl w:ilvl="7" w:tplc="239689D4">
      <w:numFmt w:val="bullet"/>
      <w:lvlText w:val="•"/>
      <w:lvlJc w:val="left"/>
      <w:pPr>
        <w:ind w:left="8176" w:hanging="272"/>
      </w:pPr>
      <w:rPr>
        <w:rFonts w:hint="default"/>
        <w:lang w:val="en-US" w:eastAsia="en-US" w:bidi="ar-SA"/>
      </w:rPr>
    </w:lvl>
    <w:lvl w:ilvl="8" w:tplc="2D30D1A0">
      <w:numFmt w:val="bullet"/>
      <w:lvlText w:val="•"/>
      <w:lvlJc w:val="left"/>
      <w:pPr>
        <w:ind w:left="9287" w:hanging="272"/>
      </w:pPr>
      <w:rPr>
        <w:rFonts w:hint="default"/>
        <w:lang w:val="en-US" w:eastAsia="en-US" w:bidi="ar-SA"/>
      </w:rPr>
    </w:lvl>
  </w:abstractNum>
  <w:num w:numId="1" w16cid:durableId="448359684">
    <w:abstractNumId w:val="2"/>
  </w:num>
  <w:num w:numId="2" w16cid:durableId="1234853629">
    <w:abstractNumId w:val="3"/>
  </w:num>
  <w:num w:numId="3" w16cid:durableId="1116949385">
    <w:abstractNumId w:val="1"/>
  </w:num>
  <w:num w:numId="4" w16cid:durableId="792330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C5D56"/>
    <w:rsid w:val="00121EE5"/>
    <w:rsid w:val="001B621E"/>
    <w:rsid w:val="0026235D"/>
    <w:rsid w:val="00265E99"/>
    <w:rsid w:val="002B25A1"/>
    <w:rsid w:val="002C6FFE"/>
    <w:rsid w:val="0045549A"/>
    <w:rsid w:val="00741ABD"/>
    <w:rsid w:val="007779C1"/>
    <w:rsid w:val="007C5D56"/>
    <w:rsid w:val="007F7CD1"/>
    <w:rsid w:val="00861CCB"/>
    <w:rsid w:val="009560EA"/>
    <w:rsid w:val="009C4FF1"/>
    <w:rsid w:val="00AC3DC9"/>
    <w:rsid w:val="00B66314"/>
    <w:rsid w:val="00D0094C"/>
    <w:rsid w:val="00E6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5893FA"/>
  <w15:docId w15:val="{0D978617-2DAC-48BE-97FC-B479F5A33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km-KH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2C6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663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6314"/>
  </w:style>
  <w:style w:type="paragraph" w:styleId="Footer">
    <w:name w:val="footer"/>
    <w:basedOn w:val="Normal"/>
    <w:link w:val="FooterChar"/>
    <w:uiPriority w:val="99"/>
    <w:unhideWhenUsed/>
    <w:rsid w:val="00B663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63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8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masscourts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://www.mass.gov/epay-in-the-court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STL</dc:creator>
  <cp:lastModifiedBy>Ander Jones Berasaluce</cp:lastModifiedBy>
  <cp:revision>15</cp:revision>
  <cp:lastPrinted>2025-07-13T08:13:00Z</cp:lastPrinted>
  <dcterms:created xsi:type="dcterms:W3CDTF">2025-07-10T22:47:00Z</dcterms:created>
  <dcterms:modified xsi:type="dcterms:W3CDTF">2025-07-30T14:04:00Z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Creator">
    <vt:lpwstr>Adobe LiveCycle Designer 11.0</vt:lpwstr>
  </property>
  <property fmtid="{D5CDD505-2E9C-101B-9397-08002B2CF9AE}" pid="4" name="LastSaved">
    <vt:filetime>2025-07-10T00:00:00Z</vt:filetime>
  </property>
  <property fmtid="{D5CDD505-2E9C-101B-9397-08002B2CF9AE}" pid="5" name="Producer">
    <vt:lpwstr>Adobe LiveCycle Designer 11.0</vt:lpwstr>
  </property>
</Properties>
</file>