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AA116" w14:textId="7239CAF7" w:rsidR="00685D4E" w:rsidRPr="00086170" w:rsidRDefault="00D94013" w:rsidP="00475CC5">
      <w:pPr>
        <w:pBdr>
          <w:bottom w:val="single" w:sz="6" w:space="1" w:color="auto"/>
        </w:pBd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 xml:space="preserve">TIMELINE FOR REQUESTING </w:t>
      </w:r>
      <w:r w:rsidR="003E32F5" w:rsidRPr="00086170">
        <w:rPr>
          <w:rFonts w:ascii="Calibri" w:hAnsi="Calibri" w:cs="Calibri"/>
          <w:b/>
          <w:bCs/>
          <w:sz w:val="20"/>
          <w:szCs w:val="20"/>
        </w:rPr>
        <w:t>PFIZER</w:t>
      </w:r>
      <w:r>
        <w:rPr>
          <w:rFonts w:ascii="Calibri" w:hAnsi="Calibri" w:cs="Calibri"/>
          <w:b/>
          <w:bCs/>
          <w:sz w:val="20"/>
          <w:szCs w:val="20"/>
        </w:rPr>
        <w:t xml:space="preserve"> VACCINE</w:t>
      </w:r>
    </w:p>
    <w:p w14:paraId="401885D8" w14:textId="77777777" w:rsidR="00974F94" w:rsidRPr="00086170" w:rsidRDefault="00974F94" w:rsidP="00475CC5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9623372" w14:textId="77777777" w:rsidR="00226C4A" w:rsidRDefault="00226C4A" w:rsidP="00475CC5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Beginning January 25, 2021, second doses must be requested in the weekly MCVP survey. </w:t>
      </w:r>
      <w:r w:rsidR="00974F94" w:rsidRPr="00BF6E5A">
        <w:rPr>
          <w:rFonts w:ascii="Calibri" w:hAnsi="Calibri" w:cs="Calibri"/>
          <w:b/>
          <w:bCs/>
          <w:sz w:val="20"/>
          <w:szCs w:val="20"/>
        </w:rPr>
        <w:t>For Pfizer, if first doses are requested in Week 1 and received in Week 2, second doses should be requested in Week 4 to be received in Week 5.</w:t>
      </w:r>
      <w:r w:rsidR="00974F94" w:rsidRPr="00086170">
        <w:rPr>
          <w:rFonts w:ascii="Calibri" w:hAnsi="Calibri" w:cs="Calibri"/>
          <w:sz w:val="20"/>
          <w:szCs w:val="20"/>
        </w:rPr>
        <w:t xml:space="preserve"> Please consult CDC guidance </w:t>
      </w:r>
      <w:r w:rsidR="00D94013">
        <w:rPr>
          <w:rFonts w:ascii="Calibri" w:hAnsi="Calibri" w:cs="Calibri"/>
          <w:sz w:val="20"/>
          <w:szCs w:val="20"/>
        </w:rPr>
        <w:t>on COVID-19 vaccines</w:t>
      </w:r>
      <w:r w:rsidR="00974F94" w:rsidRPr="00086170">
        <w:rPr>
          <w:rFonts w:ascii="Calibri" w:hAnsi="Calibri" w:cs="Calibri"/>
          <w:sz w:val="20"/>
          <w:szCs w:val="20"/>
        </w:rPr>
        <w:t xml:space="preserve"> for more information</w:t>
      </w:r>
      <w:r w:rsidR="00D94013">
        <w:rPr>
          <w:rFonts w:ascii="Calibri" w:hAnsi="Calibri" w:cs="Calibri"/>
          <w:sz w:val="20"/>
          <w:szCs w:val="20"/>
        </w:rPr>
        <w:t xml:space="preserve"> on second dose timing</w:t>
      </w:r>
      <w:r w:rsidR="00974F94" w:rsidRPr="00086170">
        <w:rPr>
          <w:rFonts w:ascii="Calibri" w:hAnsi="Calibri" w:cs="Calibri"/>
          <w:sz w:val="20"/>
          <w:szCs w:val="20"/>
        </w:rPr>
        <w:t xml:space="preserve">: </w:t>
      </w:r>
      <w:hyperlink r:id="rId6" w:history="1">
        <w:r w:rsidR="00974F94" w:rsidRPr="00086170">
          <w:rPr>
            <w:rStyle w:val="Hyperlink"/>
            <w:rFonts w:ascii="Calibri" w:hAnsi="Calibri" w:cs="Calibri"/>
            <w:sz w:val="20"/>
            <w:szCs w:val="20"/>
          </w:rPr>
          <w:t>https://www.cdc.gov/vaccines/covid-19/info-by-product/clinical-considerations.html</w:t>
        </w:r>
      </w:hyperlink>
      <w:r w:rsidR="00974F94" w:rsidRPr="00086170">
        <w:rPr>
          <w:rFonts w:ascii="Calibri" w:hAnsi="Calibri" w:cs="Calibri"/>
          <w:sz w:val="20"/>
          <w:szCs w:val="20"/>
        </w:rPr>
        <w:t>.</w:t>
      </w:r>
    </w:p>
    <w:p w14:paraId="1250E05B" w14:textId="77777777" w:rsidR="00226C4A" w:rsidRDefault="00226C4A" w:rsidP="00475CC5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2A48AAF" w14:textId="43BBBFFA" w:rsidR="001F2449" w:rsidRDefault="00D94013" w:rsidP="00475CC5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F6E5A">
        <w:rPr>
          <w:rFonts w:ascii="Calibri" w:hAnsi="Calibri" w:cs="Calibri"/>
          <w:b/>
          <w:bCs/>
          <w:sz w:val="20"/>
          <w:szCs w:val="20"/>
        </w:rPr>
        <w:t xml:space="preserve">Providers must use </w:t>
      </w:r>
      <w:r w:rsidRPr="00BF6E5A">
        <w:rPr>
          <w:rFonts w:ascii="Calibri" w:hAnsi="Calibri" w:cs="Calibri"/>
          <w:b/>
          <w:bCs/>
          <w:sz w:val="20"/>
          <w:szCs w:val="20"/>
          <w:u w:val="single"/>
        </w:rPr>
        <w:t>all</w:t>
      </w:r>
      <w:r w:rsidRPr="00BF6E5A">
        <w:rPr>
          <w:rFonts w:ascii="Calibri" w:hAnsi="Calibri" w:cs="Calibri"/>
          <w:b/>
          <w:bCs/>
          <w:sz w:val="20"/>
          <w:szCs w:val="20"/>
        </w:rPr>
        <w:t xml:space="preserve"> vaccine shipped to them within 10 days of receipt.</w:t>
      </w:r>
    </w:p>
    <w:p w14:paraId="64C3DBA1" w14:textId="77777777" w:rsidR="00D94013" w:rsidRPr="00086170" w:rsidRDefault="00D94013" w:rsidP="00475CC5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928"/>
        <w:gridCol w:w="1929"/>
        <w:gridCol w:w="1928"/>
        <w:gridCol w:w="1929"/>
        <w:gridCol w:w="1928"/>
        <w:gridCol w:w="1929"/>
        <w:gridCol w:w="1929"/>
      </w:tblGrid>
      <w:tr w:rsidR="00D7768F" w:rsidRPr="00086170" w14:paraId="7089F28E" w14:textId="77777777" w:rsidTr="006E4C9E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F4B6" w14:textId="6A2F62C3" w:rsidR="00D7768F" w:rsidRPr="00086170" w:rsidRDefault="00D7768F" w:rsidP="00D7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B54217A" w14:textId="03B4862F" w:rsidR="00D7768F" w:rsidRPr="00086170" w:rsidRDefault="00D7768F" w:rsidP="00D7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1929" w:type="dxa"/>
            <w:shd w:val="clear" w:color="auto" w:fill="E7E6E6" w:themeFill="background2"/>
            <w:noWrap/>
            <w:vAlign w:val="center"/>
            <w:hideMark/>
          </w:tcPr>
          <w:p w14:paraId="7718C826" w14:textId="02680A94" w:rsidR="00D7768F" w:rsidRPr="00086170" w:rsidRDefault="00D7768F" w:rsidP="00D7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928" w:type="dxa"/>
            <w:shd w:val="clear" w:color="auto" w:fill="E7E6E6" w:themeFill="background2"/>
            <w:noWrap/>
            <w:vAlign w:val="center"/>
            <w:hideMark/>
          </w:tcPr>
          <w:p w14:paraId="0CC35870" w14:textId="77777777" w:rsidR="00D7768F" w:rsidRPr="00086170" w:rsidRDefault="00D7768F" w:rsidP="00D7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929" w:type="dxa"/>
            <w:shd w:val="clear" w:color="auto" w:fill="E7E6E6" w:themeFill="background2"/>
            <w:noWrap/>
            <w:vAlign w:val="center"/>
            <w:hideMark/>
          </w:tcPr>
          <w:p w14:paraId="3D247344" w14:textId="77777777" w:rsidR="00D7768F" w:rsidRPr="00086170" w:rsidRDefault="00D7768F" w:rsidP="00D7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928" w:type="dxa"/>
            <w:shd w:val="clear" w:color="auto" w:fill="E7E6E6" w:themeFill="background2"/>
            <w:noWrap/>
            <w:vAlign w:val="center"/>
            <w:hideMark/>
          </w:tcPr>
          <w:p w14:paraId="3A66C27B" w14:textId="77777777" w:rsidR="00D7768F" w:rsidRPr="00086170" w:rsidRDefault="00D7768F" w:rsidP="00D7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929" w:type="dxa"/>
            <w:shd w:val="clear" w:color="auto" w:fill="E7E6E6" w:themeFill="background2"/>
            <w:noWrap/>
            <w:vAlign w:val="center"/>
            <w:hideMark/>
          </w:tcPr>
          <w:p w14:paraId="133FCD2A" w14:textId="77777777" w:rsidR="00D7768F" w:rsidRPr="00086170" w:rsidRDefault="00D7768F" w:rsidP="00D7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929" w:type="dxa"/>
            <w:shd w:val="clear" w:color="auto" w:fill="E7E6E6" w:themeFill="background2"/>
            <w:noWrap/>
            <w:vAlign w:val="center"/>
            <w:hideMark/>
          </w:tcPr>
          <w:p w14:paraId="11AE8DFE" w14:textId="77777777" w:rsidR="00D7768F" w:rsidRPr="00086170" w:rsidRDefault="00D7768F" w:rsidP="00D77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Sat</w:t>
            </w:r>
          </w:p>
        </w:tc>
      </w:tr>
      <w:tr w:rsidR="00775405" w:rsidRPr="00086170" w14:paraId="697B85CE" w14:textId="77777777" w:rsidTr="0077540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E318D" w14:textId="5D3F1856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14:paraId="6623D628" w14:textId="18BF0EE9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73BFB6E6" w14:textId="6C58252C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-Jan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1CD89D1A" w14:textId="793CB3ED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3D0FB88D" w14:textId="79B610F0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-Jan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1F27C55A" w14:textId="06A43B43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53CAD626" w14:textId="50596879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27866272" w14:textId="301F4982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-Jan</w:t>
            </w:r>
          </w:p>
        </w:tc>
      </w:tr>
      <w:tr w:rsidR="00775405" w:rsidRPr="00086170" w14:paraId="0251DC11" w14:textId="77777777" w:rsidTr="00685D4E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0AE9" w14:textId="2C2F706C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Week 1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14:paraId="10972FFE" w14:textId="77777777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165B8E20" w14:textId="1CCED210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5168104E" w14:textId="12158BB6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FF9900"/>
                <w:sz w:val="20"/>
                <w:szCs w:val="20"/>
              </w:rPr>
              <w:t>1</w:t>
            </w:r>
            <w:r w:rsidRPr="00086170">
              <w:rPr>
                <w:rFonts w:ascii="Calibri" w:eastAsia="Times New Roman" w:hAnsi="Calibri" w:cs="Calibri"/>
                <w:b/>
                <w:bCs/>
                <w:color w:val="FF9900"/>
                <w:sz w:val="20"/>
                <w:szCs w:val="20"/>
                <w:vertAlign w:val="superscript"/>
              </w:rPr>
              <w:t>st</w:t>
            </w:r>
            <w:r w:rsidRPr="00086170">
              <w:rPr>
                <w:rFonts w:ascii="Calibri" w:eastAsia="Times New Roman" w:hAnsi="Calibri" w:cs="Calibri"/>
                <w:b/>
                <w:bCs/>
                <w:color w:val="FF9900"/>
                <w:sz w:val="20"/>
                <w:szCs w:val="20"/>
              </w:rPr>
              <w:t xml:space="preserve"> doses requested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20466065" w14:textId="7CB36B76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46ECD749" w14:textId="6175BBD3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070BE822" w14:textId="5BF87496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1"/>
                <w:sz w:val="20"/>
                <w:szCs w:val="20"/>
              </w:rPr>
              <w:t>N</w:t>
            </w:r>
            <w:r w:rsidRPr="00086170">
              <w:rPr>
                <w:rFonts w:ascii="Calibri" w:eastAsia="Times New Roman" w:hAnsi="Calibri" w:cs="Calibri"/>
                <w:b/>
                <w:bCs/>
                <w:color w:val="4472C4" w:themeColor="accent1"/>
                <w:sz w:val="20"/>
                <w:szCs w:val="20"/>
              </w:rPr>
              <w:t>otification of order</w:t>
            </w:r>
            <w:r>
              <w:rPr>
                <w:rFonts w:ascii="Calibri" w:eastAsia="Times New Roman" w:hAnsi="Calibri" w:cs="Calibri"/>
                <w:b/>
                <w:bCs/>
                <w:color w:val="4472C4" w:themeColor="accent1"/>
                <w:sz w:val="20"/>
                <w:szCs w:val="20"/>
              </w:rPr>
              <w:t xml:space="preserve"> received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6ED5274E" w14:textId="0A65D8E5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5405" w:rsidRPr="00086170" w14:paraId="0E0A67E3" w14:textId="77777777" w:rsidTr="0077540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3502" w14:textId="5895724F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14:paraId="3E3AAFA9" w14:textId="362031E3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4F9D7EA5" w14:textId="57C9309A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-Jan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8104F97" w14:textId="54512F6D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54CA30EA" w14:textId="22A74F74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</w:t>
            </w: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-Jan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BC371C6" w14:textId="04B54550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</w:t>
            </w: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43F0A0EE" w14:textId="036D7A5E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</w:t>
            </w: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015AA8CD" w14:textId="4F157726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</w:t>
            </w: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-Jan</w:t>
            </w:r>
          </w:p>
        </w:tc>
      </w:tr>
      <w:tr w:rsidR="00775405" w:rsidRPr="00086170" w14:paraId="723779D0" w14:textId="77777777" w:rsidTr="00451A7C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A0BE" w14:textId="0118C5B8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Week 2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14:paraId="60BAE88E" w14:textId="76C54E9D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86" w:type="dxa"/>
            <w:gridSpan w:val="3"/>
            <w:shd w:val="clear" w:color="auto" w:fill="auto"/>
            <w:noWrap/>
            <w:vAlign w:val="center"/>
          </w:tcPr>
          <w:p w14:paraId="2895BF08" w14:textId="2C9F6BD4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4472C4" w:themeColor="accent1"/>
                <w:sz w:val="20"/>
                <w:szCs w:val="20"/>
              </w:rPr>
              <w:t xml:space="preserve">Doses </w:t>
            </w:r>
            <w:r>
              <w:rPr>
                <w:rFonts w:ascii="Calibri" w:eastAsia="Times New Roman" w:hAnsi="Calibri" w:cs="Calibri"/>
                <w:b/>
                <w:bCs/>
                <w:color w:val="4472C4" w:themeColor="accent1"/>
                <w:sz w:val="20"/>
                <w:szCs w:val="20"/>
              </w:rPr>
              <w:t>received</w:t>
            </w:r>
            <w:r w:rsidRPr="00086170">
              <w:rPr>
                <w:rFonts w:ascii="Calibri" w:eastAsia="Times New Roman" w:hAnsi="Calibri" w:cs="Calibri"/>
                <w:b/>
                <w:bCs/>
                <w:color w:val="4472C4" w:themeColor="accent1"/>
                <w:sz w:val="20"/>
                <w:szCs w:val="20"/>
              </w:rPr>
              <w:t xml:space="preserve"> between Monday and Wednesday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13CE54ED" w14:textId="6D2B2DD9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</w:t>
            </w: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doses administered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6D9CB25B" w14:textId="253F5AC3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</w:t>
            </w: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doses administered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2F7337FC" w14:textId="5E1DC8FE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</w:t>
            </w: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doses administered</w:t>
            </w:r>
          </w:p>
        </w:tc>
      </w:tr>
      <w:tr w:rsidR="00775405" w:rsidRPr="00086170" w14:paraId="615A11EE" w14:textId="77777777" w:rsidTr="0077540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E5A13" w14:textId="784F1D15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14:paraId="14341570" w14:textId="5A559C00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305278C0" w14:textId="214E9593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18-Jan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6EF1C2A" w14:textId="5ECCFF9E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7E185CDB" w14:textId="79773AB8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20-Jan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07AF4974" w14:textId="6E149B61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6AA19F69" w14:textId="2799BFDE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556D68CB" w14:textId="50626337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23-Jan</w:t>
            </w:r>
          </w:p>
        </w:tc>
      </w:tr>
      <w:tr w:rsidR="00775405" w:rsidRPr="00086170" w14:paraId="289D36B7" w14:textId="77777777" w:rsidTr="00685D4E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2A6FC" w14:textId="0BB84208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Week 3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14:paraId="53260871" w14:textId="5D27BA5C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</w:t>
            </w: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doses administered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51DD0B4E" w14:textId="2705F6AD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</w:t>
            </w: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doses administered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28078F8C" w14:textId="4C57F7D8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</w:t>
            </w: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doses administered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451AAA07" w14:textId="5D084672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</w:t>
            </w: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doses administered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2AF9A2EA" w14:textId="6C784CE0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45EBB2B7" w14:textId="48A7E7E6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7E33E9CC" w14:textId="699D0A7A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75405" w:rsidRPr="00086170" w14:paraId="667765A8" w14:textId="77777777" w:rsidTr="0077540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58BD" w14:textId="0E1BAD69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14:paraId="384F0BA7" w14:textId="1F2159DA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3260EF14" w14:textId="5D80C534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25-Jan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4BC09062" w14:textId="301A40E5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356FD4D5" w14:textId="7A386555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27-Jan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1E44CDA4" w14:textId="60946D68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5091D362" w14:textId="39360E9E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05674965" w14:textId="69DB8316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30-Jan</w:t>
            </w:r>
          </w:p>
        </w:tc>
      </w:tr>
      <w:tr w:rsidR="00775405" w:rsidRPr="00086170" w14:paraId="51ECBD54" w14:textId="77777777" w:rsidTr="00685D4E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A8D4" w14:textId="20ADED64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Week 4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14:paraId="5B9C638E" w14:textId="77777777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44318F67" w14:textId="38D596EF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3C5739B6" w14:textId="293F77DA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99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FF9900"/>
                <w:sz w:val="20"/>
                <w:szCs w:val="20"/>
              </w:rPr>
              <w:t>2</w:t>
            </w:r>
            <w:r w:rsidRPr="00086170">
              <w:rPr>
                <w:rFonts w:ascii="Calibri" w:eastAsia="Times New Roman" w:hAnsi="Calibri" w:cs="Calibri"/>
                <w:b/>
                <w:bCs/>
                <w:color w:val="FF9900"/>
                <w:sz w:val="20"/>
                <w:szCs w:val="20"/>
                <w:vertAlign w:val="superscript"/>
              </w:rPr>
              <w:t>nd</w:t>
            </w:r>
            <w:r w:rsidRPr="00086170">
              <w:rPr>
                <w:rFonts w:ascii="Calibri" w:eastAsia="Times New Roman" w:hAnsi="Calibri" w:cs="Calibri"/>
                <w:b/>
                <w:bCs/>
                <w:color w:val="FF9900"/>
                <w:sz w:val="20"/>
                <w:szCs w:val="20"/>
              </w:rPr>
              <w:t xml:space="preserve"> doses requested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794DC60B" w14:textId="54CB0AB7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37B3866A" w14:textId="568C05E5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7D385211" w14:textId="0F7B3B3A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1"/>
                <w:sz w:val="20"/>
                <w:szCs w:val="20"/>
              </w:rPr>
              <w:t>N</w:t>
            </w:r>
            <w:r w:rsidRPr="00086170">
              <w:rPr>
                <w:rFonts w:ascii="Calibri" w:eastAsia="Times New Roman" w:hAnsi="Calibri" w:cs="Calibri"/>
                <w:b/>
                <w:bCs/>
                <w:color w:val="4472C4" w:themeColor="accent1"/>
                <w:sz w:val="20"/>
                <w:szCs w:val="20"/>
              </w:rPr>
              <w:t>otification of order</w:t>
            </w:r>
            <w:r>
              <w:rPr>
                <w:rFonts w:ascii="Calibri" w:eastAsia="Times New Roman" w:hAnsi="Calibri" w:cs="Calibri"/>
                <w:b/>
                <w:bCs/>
                <w:color w:val="4472C4" w:themeColor="accent1"/>
                <w:sz w:val="20"/>
                <w:szCs w:val="20"/>
              </w:rPr>
              <w:t xml:space="preserve"> received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74B153E7" w14:textId="5C61576B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75405" w:rsidRPr="00086170" w14:paraId="2F06CF42" w14:textId="77777777" w:rsidTr="0077540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EE4D0" w14:textId="56D85582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14:paraId="491B8A52" w14:textId="084CA5D6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028CE7B8" w14:textId="7F82A608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1-Feb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72A21D63" w14:textId="52286FF3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2-Feb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504E4ADD" w14:textId="745B9E9B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3-Feb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69AE06B" w14:textId="79E09EA2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4-Feb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5EA0446F" w14:textId="3932B6A5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5-Feb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456E2ED1" w14:textId="6995B347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6-Feb</w:t>
            </w:r>
          </w:p>
        </w:tc>
      </w:tr>
      <w:tr w:rsidR="00775405" w:rsidRPr="00086170" w14:paraId="4A5A158A" w14:textId="77777777" w:rsidTr="00C34864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032A0" w14:textId="3816C572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Week 5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14:paraId="5D989E93" w14:textId="1D639BFC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5786" w:type="dxa"/>
            <w:gridSpan w:val="3"/>
            <w:shd w:val="clear" w:color="auto" w:fill="auto"/>
            <w:noWrap/>
            <w:vAlign w:val="center"/>
          </w:tcPr>
          <w:p w14:paraId="7A12D5F7" w14:textId="6159C221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4472C4" w:themeColor="accent1"/>
                <w:sz w:val="20"/>
                <w:szCs w:val="20"/>
              </w:rPr>
              <w:t xml:space="preserve">Doses </w:t>
            </w:r>
            <w:r>
              <w:rPr>
                <w:rFonts w:ascii="Calibri" w:eastAsia="Times New Roman" w:hAnsi="Calibri" w:cs="Calibri"/>
                <w:b/>
                <w:bCs/>
                <w:color w:val="4472C4" w:themeColor="accent1"/>
                <w:sz w:val="20"/>
                <w:szCs w:val="20"/>
              </w:rPr>
              <w:t>received</w:t>
            </w:r>
            <w:r w:rsidRPr="00086170">
              <w:rPr>
                <w:rFonts w:ascii="Calibri" w:eastAsia="Times New Roman" w:hAnsi="Calibri" w:cs="Calibri"/>
                <w:b/>
                <w:bCs/>
                <w:color w:val="4472C4" w:themeColor="accent1"/>
                <w:sz w:val="20"/>
                <w:szCs w:val="20"/>
              </w:rPr>
              <w:t xml:space="preserve"> between Monday and Wednesday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3FA7569F" w14:textId="0EB717DD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>2</w:t>
            </w: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vertAlign w:val="superscript"/>
              </w:rPr>
              <w:t>nd</w:t>
            </w: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 xml:space="preserve"> doses administered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11B2EF33" w14:textId="26EE75A7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>2</w:t>
            </w: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vertAlign w:val="superscript"/>
              </w:rPr>
              <w:t>nd</w:t>
            </w: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 xml:space="preserve"> doses administered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188F3E6A" w14:textId="7CE64A9D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>2</w:t>
            </w: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vertAlign w:val="superscript"/>
              </w:rPr>
              <w:t>nd</w:t>
            </w: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 xml:space="preserve"> doses administered</w:t>
            </w:r>
          </w:p>
        </w:tc>
      </w:tr>
      <w:tr w:rsidR="00775405" w:rsidRPr="00086170" w14:paraId="3F83EE83" w14:textId="77777777" w:rsidTr="0077540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7825C" w14:textId="44553731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14:paraId="3402F4C2" w14:textId="57832E0D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7-Feb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1300EA3A" w14:textId="5E8A8B54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8-Feb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25266EA4" w14:textId="040FF0DB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9-Feb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4E6F4C90" w14:textId="7297C524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10-Feb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1ED918FD" w14:textId="4372F023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11-Feb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09A0723D" w14:textId="2B734482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12-Feb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6B4B36D8" w14:textId="0018083F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13-Feb</w:t>
            </w:r>
          </w:p>
        </w:tc>
      </w:tr>
      <w:tr w:rsidR="00775405" w:rsidRPr="00086170" w14:paraId="2D4030F3" w14:textId="77777777" w:rsidTr="00685D4E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35973" w14:textId="1D68C9C1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Week 6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14:paraId="435B3EE4" w14:textId="04856587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>2</w:t>
            </w: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vertAlign w:val="superscript"/>
              </w:rPr>
              <w:t>nd</w:t>
            </w: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 xml:space="preserve"> doses administered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633B3E8F" w14:textId="3EA6ECBF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>2</w:t>
            </w: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vertAlign w:val="superscript"/>
              </w:rPr>
              <w:t>nd</w:t>
            </w: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 xml:space="preserve"> doses administered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72DBCD1C" w14:textId="1F992413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>2</w:t>
            </w: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vertAlign w:val="superscript"/>
              </w:rPr>
              <w:t>nd</w:t>
            </w: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 xml:space="preserve"> doses administered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7558B137" w14:textId="7E34430A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>2</w:t>
            </w: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vertAlign w:val="superscript"/>
              </w:rPr>
              <w:t>nd</w:t>
            </w: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 xml:space="preserve"> doses administered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6938988" w14:textId="13FA057E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45101EAB" w14:textId="6AA340CE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16754E0E" w14:textId="0BCA4AC6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75405" w:rsidRPr="00086170" w14:paraId="627C1B31" w14:textId="77777777" w:rsidTr="0077540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EC6F2" w14:textId="77777777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14:paraId="2E32E491" w14:textId="4AB28E28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14-Feb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7177606B" w14:textId="3F04787C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15-Feb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0BBAEF98" w14:textId="298F12BA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16-Feb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1D86647A" w14:textId="70CE2FB3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17-Feb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47C95005" w14:textId="3108E6D5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18-Feb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110FB665" w14:textId="3D8C3625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19-Feb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22D50DB8" w14:textId="47060F32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20-Feb</w:t>
            </w:r>
          </w:p>
        </w:tc>
      </w:tr>
      <w:tr w:rsidR="00775405" w:rsidRPr="00086170" w14:paraId="7C43B81C" w14:textId="77777777" w:rsidTr="00685D4E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C0E5A" w14:textId="2332DB2F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Week 7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14:paraId="358BD3A2" w14:textId="7C12A6E9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29FCC51E" w14:textId="56B86BF6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0FADB488" w14:textId="4CFB1098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15F373CA" w14:textId="77777777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37ADD092" w14:textId="77777777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22272FC2" w14:textId="77777777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545FDA3A" w14:textId="77777777" w:rsidR="00775405" w:rsidRPr="00086170" w:rsidRDefault="00775405" w:rsidP="00775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5E5053BC" w14:textId="055C4307" w:rsidR="00105251" w:rsidRPr="00086170" w:rsidRDefault="00105251" w:rsidP="00475CC5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3F35246A" w14:textId="411A6129" w:rsidR="00F23525" w:rsidRPr="00086170" w:rsidRDefault="00D51D91" w:rsidP="00475CC5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86170">
        <w:rPr>
          <w:rFonts w:ascii="Calibri" w:hAnsi="Calibri" w:cs="Calibri"/>
          <w:b/>
          <w:bCs/>
          <w:sz w:val="20"/>
          <w:szCs w:val="20"/>
        </w:rPr>
        <w:t>Legend:</w:t>
      </w:r>
      <w:r w:rsidR="005E0630" w:rsidRPr="00086170">
        <w:rPr>
          <w:rFonts w:ascii="Calibri" w:hAnsi="Calibri" w:cs="Calibri"/>
          <w:sz w:val="20"/>
          <w:szCs w:val="20"/>
        </w:rPr>
        <w:t xml:space="preserve">           </w:t>
      </w:r>
      <w:r w:rsidRPr="00086170">
        <w:rPr>
          <w:rFonts w:ascii="Calibri" w:hAnsi="Calibri" w:cs="Calibri"/>
          <w:b/>
          <w:bCs/>
          <w:color w:val="FF0000"/>
          <w:sz w:val="20"/>
          <w:szCs w:val="20"/>
        </w:rPr>
        <w:t>Red</w:t>
      </w:r>
      <w:r w:rsidRPr="00086170">
        <w:rPr>
          <w:rFonts w:ascii="Calibri" w:hAnsi="Calibri" w:cs="Calibri"/>
          <w:sz w:val="20"/>
          <w:szCs w:val="20"/>
        </w:rPr>
        <w:t xml:space="preserve"> = </w:t>
      </w:r>
      <w:r w:rsidR="00D72595" w:rsidRPr="00086170">
        <w:rPr>
          <w:rFonts w:ascii="Calibri" w:hAnsi="Calibri" w:cs="Calibri"/>
          <w:sz w:val="20"/>
          <w:szCs w:val="20"/>
        </w:rPr>
        <w:t>1</w:t>
      </w:r>
      <w:r w:rsidR="00D72595" w:rsidRPr="00086170">
        <w:rPr>
          <w:rFonts w:ascii="Calibri" w:hAnsi="Calibri" w:cs="Calibri"/>
          <w:sz w:val="20"/>
          <w:szCs w:val="20"/>
          <w:vertAlign w:val="superscript"/>
        </w:rPr>
        <w:t>st</w:t>
      </w:r>
      <w:r w:rsidR="00D72595" w:rsidRPr="00086170">
        <w:rPr>
          <w:rFonts w:ascii="Calibri" w:hAnsi="Calibri" w:cs="Calibri"/>
          <w:sz w:val="20"/>
          <w:szCs w:val="20"/>
        </w:rPr>
        <w:t xml:space="preserve"> </w:t>
      </w:r>
      <w:r w:rsidRPr="00086170">
        <w:rPr>
          <w:rFonts w:ascii="Calibri" w:hAnsi="Calibri" w:cs="Calibri"/>
          <w:sz w:val="20"/>
          <w:szCs w:val="20"/>
        </w:rPr>
        <w:t>doses administered</w:t>
      </w:r>
      <w:r w:rsidR="00D72595" w:rsidRPr="00086170">
        <w:rPr>
          <w:rFonts w:ascii="Calibri" w:hAnsi="Calibri" w:cs="Calibri"/>
          <w:sz w:val="20"/>
          <w:szCs w:val="20"/>
        </w:rPr>
        <w:t xml:space="preserve">          </w:t>
      </w:r>
      <w:r w:rsidRPr="00086170">
        <w:rPr>
          <w:rFonts w:ascii="Calibri" w:hAnsi="Calibri" w:cs="Calibri"/>
          <w:b/>
          <w:bCs/>
          <w:color w:val="70AD47" w:themeColor="accent6"/>
          <w:sz w:val="20"/>
          <w:szCs w:val="20"/>
        </w:rPr>
        <w:t>Green</w:t>
      </w:r>
      <w:r w:rsidRPr="00086170">
        <w:rPr>
          <w:rFonts w:ascii="Calibri" w:hAnsi="Calibri" w:cs="Calibri"/>
          <w:sz w:val="20"/>
          <w:szCs w:val="20"/>
        </w:rPr>
        <w:t xml:space="preserve"> = </w:t>
      </w:r>
      <w:r w:rsidR="00D72595" w:rsidRPr="00086170">
        <w:rPr>
          <w:rFonts w:ascii="Calibri" w:hAnsi="Calibri" w:cs="Calibri"/>
          <w:sz w:val="20"/>
          <w:szCs w:val="20"/>
        </w:rPr>
        <w:t>2</w:t>
      </w:r>
      <w:r w:rsidR="00D72595" w:rsidRPr="00086170">
        <w:rPr>
          <w:rFonts w:ascii="Calibri" w:hAnsi="Calibri" w:cs="Calibri"/>
          <w:sz w:val="20"/>
          <w:szCs w:val="20"/>
          <w:vertAlign w:val="superscript"/>
        </w:rPr>
        <w:t>nd</w:t>
      </w:r>
      <w:r w:rsidR="00D72595" w:rsidRPr="00086170">
        <w:rPr>
          <w:rFonts w:ascii="Calibri" w:hAnsi="Calibri" w:cs="Calibri"/>
          <w:sz w:val="20"/>
          <w:szCs w:val="20"/>
        </w:rPr>
        <w:t xml:space="preserve"> </w:t>
      </w:r>
      <w:r w:rsidRPr="00086170">
        <w:rPr>
          <w:rFonts w:ascii="Calibri" w:hAnsi="Calibri" w:cs="Calibri"/>
          <w:sz w:val="20"/>
          <w:szCs w:val="20"/>
        </w:rPr>
        <w:t>doses administered</w:t>
      </w:r>
      <w:r w:rsidR="00D72595" w:rsidRPr="00086170">
        <w:rPr>
          <w:rFonts w:ascii="Calibri" w:hAnsi="Calibri" w:cs="Calibri"/>
          <w:sz w:val="20"/>
          <w:szCs w:val="20"/>
        </w:rPr>
        <w:t xml:space="preserve">          </w:t>
      </w:r>
      <w:r w:rsidR="00D72595" w:rsidRPr="00086170">
        <w:rPr>
          <w:rFonts w:ascii="Calibri" w:hAnsi="Calibri" w:cs="Calibri"/>
          <w:b/>
          <w:bCs/>
          <w:color w:val="FF9900"/>
          <w:sz w:val="20"/>
          <w:szCs w:val="20"/>
        </w:rPr>
        <w:t>Orange</w:t>
      </w:r>
      <w:r w:rsidR="00D72595" w:rsidRPr="00086170">
        <w:rPr>
          <w:rFonts w:ascii="Calibri" w:hAnsi="Calibri" w:cs="Calibri"/>
          <w:sz w:val="20"/>
          <w:szCs w:val="20"/>
        </w:rPr>
        <w:t xml:space="preserve"> = doses requested via MCVP survey</w:t>
      </w:r>
      <w:r w:rsidR="00D72595" w:rsidRPr="00086170">
        <w:rPr>
          <w:rFonts w:ascii="Calibri" w:hAnsi="Calibri" w:cs="Calibri"/>
          <w:b/>
          <w:bCs/>
          <w:color w:val="4472C4" w:themeColor="accent1"/>
          <w:sz w:val="20"/>
          <w:szCs w:val="20"/>
        </w:rPr>
        <w:t xml:space="preserve">          </w:t>
      </w:r>
      <w:r w:rsidRPr="00086170">
        <w:rPr>
          <w:rFonts w:ascii="Calibri" w:hAnsi="Calibri" w:cs="Calibri"/>
          <w:b/>
          <w:bCs/>
          <w:color w:val="4472C4" w:themeColor="accent1"/>
          <w:sz w:val="20"/>
          <w:szCs w:val="20"/>
        </w:rPr>
        <w:t>Blue</w:t>
      </w:r>
      <w:r w:rsidRPr="00086170">
        <w:rPr>
          <w:rFonts w:ascii="Calibri" w:hAnsi="Calibri" w:cs="Calibri"/>
          <w:sz w:val="20"/>
          <w:szCs w:val="20"/>
        </w:rPr>
        <w:t xml:space="preserve"> = doses ordered</w:t>
      </w:r>
      <w:r w:rsidR="006E4C9E" w:rsidRPr="00086170">
        <w:rPr>
          <w:rFonts w:ascii="Calibri" w:hAnsi="Calibri" w:cs="Calibri"/>
          <w:sz w:val="20"/>
          <w:szCs w:val="20"/>
        </w:rPr>
        <w:t xml:space="preserve"> and shipped</w:t>
      </w:r>
    </w:p>
    <w:p w14:paraId="129811D3" w14:textId="2C8F6452" w:rsidR="007B59C2" w:rsidRPr="00086170" w:rsidRDefault="00D94013" w:rsidP="007B59C2">
      <w:pPr>
        <w:pBdr>
          <w:bottom w:val="single" w:sz="6" w:space="1" w:color="auto"/>
        </w:pBd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 xml:space="preserve">TIMELINE FOR REQUESTING </w:t>
      </w:r>
      <w:r w:rsidR="00FB0E0E" w:rsidRPr="00086170">
        <w:rPr>
          <w:rFonts w:ascii="Calibri" w:hAnsi="Calibri" w:cs="Calibri"/>
          <w:b/>
          <w:bCs/>
          <w:sz w:val="20"/>
          <w:szCs w:val="20"/>
        </w:rPr>
        <w:t>MODERNA</w:t>
      </w:r>
      <w:r>
        <w:rPr>
          <w:rFonts w:ascii="Calibri" w:hAnsi="Calibri" w:cs="Calibri"/>
          <w:b/>
          <w:bCs/>
          <w:sz w:val="20"/>
          <w:szCs w:val="20"/>
        </w:rPr>
        <w:t xml:space="preserve"> VACCINE</w:t>
      </w:r>
    </w:p>
    <w:p w14:paraId="1CAB76C1" w14:textId="7D1C113F" w:rsidR="007B59C2" w:rsidRDefault="007B59C2" w:rsidP="007B59C2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9404DED" w14:textId="3DD921AA" w:rsidR="006169C0" w:rsidRDefault="00226C4A" w:rsidP="006169C0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Beginning January 25, 2021, second doses must be requested in the weekly MCVP survey. </w:t>
      </w:r>
      <w:r w:rsidR="006169C0" w:rsidRPr="00BF6E5A">
        <w:rPr>
          <w:rFonts w:ascii="Calibri" w:hAnsi="Calibri" w:cs="Calibri"/>
          <w:b/>
          <w:bCs/>
          <w:sz w:val="20"/>
          <w:szCs w:val="20"/>
        </w:rPr>
        <w:t xml:space="preserve">For </w:t>
      </w:r>
      <w:proofErr w:type="spellStart"/>
      <w:r w:rsidR="006169C0">
        <w:rPr>
          <w:rFonts w:ascii="Calibri" w:hAnsi="Calibri" w:cs="Calibri"/>
          <w:b/>
          <w:bCs/>
          <w:sz w:val="20"/>
          <w:szCs w:val="20"/>
        </w:rPr>
        <w:t>Moderna</w:t>
      </w:r>
      <w:proofErr w:type="spellEnd"/>
      <w:r w:rsidR="006169C0" w:rsidRPr="00BF6E5A">
        <w:rPr>
          <w:rFonts w:ascii="Calibri" w:hAnsi="Calibri" w:cs="Calibri"/>
          <w:b/>
          <w:bCs/>
          <w:sz w:val="20"/>
          <w:szCs w:val="20"/>
        </w:rPr>
        <w:t xml:space="preserve">, if first doses are requested in Week 1 and received in Week 2, second doses should be requested in Week </w:t>
      </w:r>
      <w:r w:rsidR="006169C0">
        <w:rPr>
          <w:rFonts w:ascii="Calibri" w:hAnsi="Calibri" w:cs="Calibri"/>
          <w:b/>
          <w:bCs/>
          <w:sz w:val="20"/>
          <w:szCs w:val="20"/>
        </w:rPr>
        <w:t>5</w:t>
      </w:r>
      <w:r w:rsidR="006169C0" w:rsidRPr="00BF6E5A">
        <w:rPr>
          <w:rFonts w:ascii="Calibri" w:hAnsi="Calibri" w:cs="Calibri"/>
          <w:b/>
          <w:bCs/>
          <w:sz w:val="20"/>
          <w:szCs w:val="20"/>
        </w:rPr>
        <w:t xml:space="preserve"> to be received in Week </w:t>
      </w:r>
      <w:r w:rsidR="006169C0">
        <w:rPr>
          <w:rFonts w:ascii="Calibri" w:hAnsi="Calibri" w:cs="Calibri"/>
          <w:b/>
          <w:bCs/>
          <w:sz w:val="20"/>
          <w:szCs w:val="20"/>
        </w:rPr>
        <w:t>6</w:t>
      </w:r>
      <w:r w:rsidR="006169C0" w:rsidRPr="00BF6E5A">
        <w:rPr>
          <w:rFonts w:ascii="Calibri" w:hAnsi="Calibri" w:cs="Calibri"/>
          <w:b/>
          <w:bCs/>
          <w:sz w:val="20"/>
          <w:szCs w:val="20"/>
        </w:rPr>
        <w:t>.</w:t>
      </w:r>
      <w:r w:rsidR="006169C0" w:rsidRPr="00086170">
        <w:rPr>
          <w:rFonts w:ascii="Calibri" w:hAnsi="Calibri" w:cs="Calibri"/>
          <w:sz w:val="20"/>
          <w:szCs w:val="20"/>
        </w:rPr>
        <w:t xml:space="preserve"> Please consult CDC guidance </w:t>
      </w:r>
      <w:r w:rsidR="006169C0">
        <w:rPr>
          <w:rFonts w:ascii="Calibri" w:hAnsi="Calibri" w:cs="Calibri"/>
          <w:sz w:val="20"/>
          <w:szCs w:val="20"/>
        </w:rPr>
        <w:t>on COVID-19 vaccines</w:t>
      </w:r>
      <w:r w:rsidR="006169C0" w:rsidRPr="00086170">
        <w:rPr>
          <w:rFonts w:ascii="Calibri" w:hAnsi="Calibri" w:cs="Calibri"/>
          <w:sz w:val="20"/>
          <w:szCs w:val="20"/>
        </w:rPr>
        <w:t xml:space="preserve"> for more information</w:t>
      </w:r>
      <w:r w:rsidR="006169C0">
        <w:rPr>
          <w:rFonts w:ascii="Calibri" w:hAnsi="Calibri" w:cs="Calibri"/>
          <w:sz w:val="20"/>
          <w:szCs w:val="20"/>
        </w:rPr>
        <w:t xml:space="preserve"> on second dose timing</w:t>
      </w:r>
      <w:r w:rsidR="006169C0" w:rsidRPr="00086170">
        <w:rPr>
          <w:rFonts w:ascii="Calibri" w:hAnsi="Calibri" w:cs="Calibri"/>
          <w:sz w:val="20"/>
          <w:szCs w:val="20"/>
        </w:rPr>
        <w:t xml:space="preserve">: </w:t>
      </w:r>
      <w:hyperlink r:id="rId7" w:history="1">
        <w:r w:rsidR="006169C0" w:rsidRPr="00086170">
          <w:rPr>
            <w:rStyle w:val="Hyperlink"/>
            <w:rFonts w:ascii="Calibri" w:hAnsi="Calibri" w:cs="Calibri"/>
            <w:sz w:val="20"/>
            <w:szCs w:val="20"/>
          </w:rPr>
          <w:t>https://www.cdc.gov/vaccines/covid-19/info-by-product/clinical-considerations.html</w:t>
        </w:r>
      </w:hyperlink>
      <w:r w:rsidR="006169C0" w:rsidRPr="00086170">
        <w:rPr>
          <w:rFonts w:ascii="Calibri" w:hAnsi="Calibri" w:cs="Calibri"/>
          <w:sz w:val="20"/>
          <w:szCs w:val="20"/>
        </w:rPr>
        <w:t>.</w:t>
      </w:r>
    </w:p>
    <w:p w14:paraId="62FA68D8" w14:textId="77777777" w:rsidR="006169C0" w:rsidRDefault="006169C0" w:rsidP="006169C0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B9507F3" w14:textId="23CF740A" w:rsidR="006169C0" w:rsidRDefault="006169C0" w:rsidP="006169C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F6E5A">
        <w:rPr>
          <w:rFonts w:ascii="Calibri" w:hAnsi="Calibri" w:cs="Calibri"/>
          <w:b/>
          <w:bCs/>
          <w:sz w:val="20"/>
          <w:szCs w:val="20"/>
        </w:rPr>
        <w:t xml:space="preserve">Providers must use </w:t>
      </w:r>
      <w:r w:rsidRPr="00BF6E5A">
        <w:rPr>
          <w:rFonts w:ascii="Calibri" w:hAnsi="Calibri" w:cs="Calibri"/>
          <w:b/>
          <w:bCs/>
          <w:sz w:val="20"/>
          <w:szCs w:val="20"/>
          <w:u w:val="single"/>
        </w:rPr>
        <w:t>all</w:t>
      </w:r>
      <w:r w:rsidRPr="00BF6E5A">
        <w:rPr>
          <w:rFonts w:ascii="Calibri" w:hAnsi="Calibri" w:cs="Calibri"/>
          <w:b/>
          <w:bCs/>
          <w:sz w:val="20"/>
          <w:szCs w:val="20"/>
        </w:rPr>
        <w:t xml:space="preserve"> vaccine shipped to them within 10 days of receipt.</w:t>
      </w:r>
    </w:p>
    <w:p w14:paraId="38CE9BEB" w14:textId="77777777" w:rsidR="006169C0" w:rsidRPr="00086170" w:rsidRDefault="006169C0" w:rsidP="007B59C2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928"/>
        <w:gridCol w:w="1929"/>
        <w:gridCol w:w="1928"/>
        <w:gridCol w:w="1929"/>
        <w:gridCol w:w="1928"/>
        <w:gridCol w:w="1929"/>
        <w:gridCol w:w="1929"/>
      </w:tblGrid>
      <w:tr w:rsidR="007B59C2" w:rsidRPr="00086170" w14:paraId="26946C14" w14:textId="77777777" w:rsidTr="00FB0E0E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9B68" w14:textId="77777777" w:rsidR="007B59C2" w:rsidRPr="00086170" w:rsidRDefault="007B59C2" w:rsidP="00FB0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E11E80E" w14:textId="77777777" w:rsidR="007B59C2" w:rsidRPr="00086170" w:rsidRDefault="007B59C2" w:rsidP="00FB0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1929" w:type="dxa"/>
            <w:shd w:val="clear" w:color="auto" w:fill="E7E6E6" w:themeFill="background2"/>
            <w:noWrap/>
            <w:vAlign w:val="center"/>
            <w:hideMark/>
          </w:tcPr>
          <w:p w14:paraId="200043EB" w14:textId="77777777" w:rsidR="007B59C2" w:rsidRPr="00086170" w:rsidRDefault="007B59C2" w:rsidP="00FB0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928" w:type="dxa"/>
            <w:shd w:val="clear" w:color="auto" w:fill="E7E6E6" w:themeFill="background2"/>
            <w:noWrap/>
            <w:vAlign w:val="center"/>
            <w:hideMark/>
          </w:tcPr>
          <w:p w14:paraId="453A5840" w14:textId="77777777" w:rsidR="007B59C2" w:rsidRPr="00086170" w:rsidRDefault="007B59C2" w:rsidP="00FB0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929" w:type="dxa"/>
            <w:shd w:val="clear" w:color="auto" w:fill="E7E6E6" w:themeFill="background2"/>
            <w:noWrap/>
            <w:vAlign w:val="center"/>
            <w:hideMark/>
          </w:tcPr>
          <w:p w14:paraId="6A586CD5" w14:textId="77777777" w:rsidR="007B59C2" w:rsidRPr="00086170" w:rsidRDefault="007B59C2" w:rsidP="00FB0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928" w:type="dxa"/>
            <w:shd w:val="clear" w:color="auto" w:fill="E7E6E6" w:themeFill="background2"/>
            <w:noWrap/>
            <w:vAlign w:val="center"/>
            <w:hideMark/>
          </w:tcPr>
          <w:p w14:paraId="5D54228F" w14:textId="77777777" w:rsidR="007B59C2" w:rsidRPr="00086170" w:rsidRDefault="007B59C2" w:rsidP="00FB0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929" w:type="dxa"/>
            <w:shd w:val="clear" w:color="auto" w:fill="E7E6E6" w:themeFill="background2"/>
            <w:noWrap/>
            <w:vAlign w:val="center"/>
            <w:hideMark/>
          </w:tcPr>
          <w:p w14:paraId="7FBEB976" w14:textId="77777777" w:rsidR="007B59C2" w:rsidRPr="00086170" w:rsidRDefault="007B59C2" w:rsidP="00FB0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929" w:type="dxa"/>
            <w:shd w:val="clear" w:color="auto" w:fill="E7E6E6" w:themeFill="background2"/>
            <w:noWrap/>
            <w:vAlign w:val="center"/>
            <w:hideMark/>
          </w:tcPr>
          <w:p w14:paraId="52DDEB30" w14:textId="77777777" w:rsidR="007B59C2" w:rsidRPr="00086170" w:rsidRDefault="007B59C2" w:rsidP="00FB0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Sat</w:t>
            </w:r>
          </w:p>
        </w:tc>
      </w:tr>
      <w:tr w:rsidR="00A367EC" w:rsidRPr="00086170" w14:paraId="15988CC2" w14:textId="77777777" w:rsidTr="006F1CF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2F45D" w14:textId="77777777" w:rsidR="00A367EC" w:rsidRPr="00086170" w:rsidRDefault="00A367EC" w:rsidP="00A3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14:paraId="376556FF" w14:textId="2BAEA128" w:rsidR="00A367EC" w:rsidRPr="00086170" w:rsidRDefault="006F1CF5" w:rsidP="00A3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27-Dec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45C74BDA" w14:textId="1A8C4D44" w:rsidR="00A367EC" w:rsidRPr="00086170" w:rsidRDefault="006F1CF5" w:rsidP="00A3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28-Dec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09B5D486" w14:textId="1E62632E" w:rsidR="00A367EC" w:rsidRPr="00086170" w:rsidRDefault="006F1CF5" w:rsidP="00A3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29-Dec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1FA6C27E" w14:textId="26B195B5" w:rsidR="00A367EC" w:rsidRPr="00086170" w:rsidRDefault="006F1CF5" w:rsidP="00A3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30-Dec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5B801CE3" w14:textId="05DCF423" w:rsidR="00A367EC" w:rsidRPr="00086170" w:rsidRDefault="006F1CF5" w:rsidP="00A3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31-Dec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5CE10462" w14:textId="7DB9F03B" w:rsidR="00A367EC" w:rsidRPr="00086170" w:rsidRDefault="006F1CF5" w:rsidP="00A3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3F720E3A" w14:textId="75B1013C" w:rsidR="00A367EC" w:rsidRPr="00086170" w:rsidRDefault="006F1CF5" w:rsidP="00A3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2-Jan</w:t>
            </w:r>
          </w:p>
        </w:tc>
      </w:tr>
      <w:tr w:rsidR="00E3180E" w:rsidRPr="00086170" w14:paraId="015DEEC1" w14:textId="77777777" w:rsidTr="00FB0E0E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C9F1C" w14:textId="77777777" w:rsidR="00E3180E" w:rsidRPr="00086170" w:rsidRDefault="00E3180E" w:rsidP="00E3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Week 1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14:paraId="3450A43A" w14:textId="77777777" w:rsidR="00E3180E" w:rsidRPr="00086170" w:rsidRDefault="00E3180E" w:rsidP="00E3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14B9219C" w14:textId="77777777" w:rsidR="00E3180E" w:rsidRPr="00086170" w:rsidRDefault="00E3180E" w:rsidP="00E3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5BDBAE1" w14:textId="5CD97881" w:rsidR="00E3180E" w:rsidRPr="00086170" w:rsidRDefault="00E3180E" w:rsidP="00E3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169C0">
              <w:rPr>
                <w:rFonts w:ascii="Calibri" w:eastAsia="Times New Roman" w:hAnsi="Calibri" w:cs="Calibri"/>
                <w:b/>
                <w:bCs/>
                <w:color w:val="FF9900"/>
                <w:sz w:val="20"/>
                <w:szCs w:val="20"/>
              </w:rPr>
              <w:t>1</w:t>
            </w:r>
            <w:r w:rsidRPr="00086170">
              <w:rPr>
                <w:rFonts w:ascii="Calibri" w:eastAsia="Times New Roman" w:hAnsi="Calibri" w:cs="Calibri"/>
                <w:b/>
                <w:bCs/>
                <w:color w:val="FF9900"/>
                <w:sz w:val="20"/>
                <w:szCs w:val="20"/>
                <w:vertAlign w:val="superscript"/>
              </w:rPr>
              <w:t>st</w:t>
            </w:r>
            <w:r w:rsidRPr="00086170">
              <w:rPr>
                <w:rFonts w:ascii="Calibri" w:eastAsia="Times New Roman" w:hAnsi="Calibri" w:cs="Calibri"/>
                <w:b/>
                <w:bCs/>
                <w:color w:val="FF9900"/>
                <w:sz w:val="20"/>
                <w:szCs w:val="20"/>
              </w:rPr>
              <w:t xml:space="preserve"> doses requested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3AB72573" w14:textId="77777777" w:rsidR="00E3180E" w:rsidRPr="00086170" w:rsidRDefault="00E3180E" w:rsidP="00E3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1F249335" w14:textId="77777777" w:rsidR="00E3180E" w:rsidRPr="00086170" w:rsidRDefault="00E3180E" w:rsidP="00E3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59301758" w14:textId="53219D9D" w:rsidR="00E3180E" w:rsidRPr="00086170" w:rsidRDefault="00E3180E" w:rsidP="00E3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1"/>
                <w:sz w:val="20"/>
                <w:szCs w:val="20"/>
              </w:rPr>
              <w:t>N</w:t>
            </w:r>
            <w:r w:rsidRPr="00086170">
              <w:rPr>
                <w:rFonts w:ascii="Calibri" w:eastAsia="Times New Roman" w:hAnsi="Calibri" w:cs="Calibri"/>
                <w:b/>
                <w:bCs/>
                <w:color w:val="4472C4" w:themeColor="accent1"/>
                <w:sz w:val="20"/>
                <w:szCs w:val="20"/>
              </w:rPr>
              <w:t>otification of order</w:t>
            </w:r>
            <w:r>
              <w:rPr>
                <w:rFonts w:ascii="Calibri" w:eastAsia="Times New Roman" w:hAnsi="Calibri" w:cs="Calibri"/>
                <w:b/>
                <w:bCs/>
                <w:color w:val="4472C4" w:themeColor="accent1"/>
                <w:sz w:val="20"/>
                <w:szCs w:val="20"/>
              </w:rPr>
              <w:t xml:space="preserve"> received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24FC6290" w14:textId="2D45F2AF" w:rsidR="00E3180E" w:rsidRPr="00086170" w:rsidRDefault="00E3180E" w:rsidP="00E3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1CF5" w:rsidRPr="00086170" w14:paraId="5EF00163" w14:textId="77777777" w:rsidTr="006F1CF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D1DAF" w14:textId="77777777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14:paraId="25888590" w14:textId="1282B9A6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0178B321" w14:textId="3C18D106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-Jan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0E7CB19A" w14:textId="1F17A41B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60B60A0B" w14:textId="68FF59E0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-Jan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42AC3252" w14:textId="2727DDD0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631343F6" w14:textId="3F753C92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75231BD7" w14:textId="0FA175DF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-Jan</w:t>
            </w:r>
          </w:p>
        </w:tc>
      </w:tr>
      <w:tr w:rsidR="006F1CF5" w:rsidRPr="00086170" w14:paraId="77B6BFBB" w14:textId="77777777" w:rsidTr="008005D9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21D97" w14:textId="77777777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Week 2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14:paraId="0CE5EF8B" w14:textId="26F20210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86" w:type="dxa"/>
            <w:gridSpan w:val="3"/>
            <w:shd w:val="clear" w:color="auto" w:fill="auto"/>
            <w:noWrap/>
            <w:vAlign w:val="center"/>
          </w:tcPr>
          <w:p w14:paraId="3BD7A2C2" w14:textId="77CBE93F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4472C4" w:themeColor="accent1"/>
                <w:sz w:val="20"/>
                <w:szCs w:val="20"/>
              </w:rPr>
              <w:t xml:space="preserve">Doses </w:t>
            </w:r>
            <w:r>
              <w:rPr>
                <w:rFonts w:ascii="Calibri" w:eastAsia="Times New Roman" w:hAnsi="Calibri" w:cs="Calibri"/>
                <w:b/>
                <w:bCs/>
                <w:color w:val="4472C4" w:themeColor="accent1"/>
                <w:sz w:val="20"/>
                <w:szCs w:val="20"/>
              </w:rPr>
              <w:t>received</w:t>
            </w:r>
            <w:r w:rsidRPr="00086170">
              <w:rPr>
                <w:rFonts w:ascii="Calibri" w:eastAsia="Times New Roman" w:hAnsi="Calibri" w:cs="Calibri"/>
                <w:b/>
                <w:bCs/>
                <w:color w:val="4472C4" w:themeColor="accent1"/>
                <w:sz w:val="20"/>
                <w:szCs w:val="20"/>
              </w:rPr>
              <w:t xml:space="preserve"> between Monday and Wednesday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3FF61B14" w14:textId="7E3D0692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</w:t>
            </w: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doses admin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istered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5B15CFC1" w14:textId="4934D2A2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</w:t>
            </w: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doses admin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istered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3B383E31" w14:textId="21B03C6F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</w:t>
            </w: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doses admin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istered</w:t>
            </w:r>
          </w:p>
        </w:tc>
      </w:tr>
      <w:tr w:rsidR="006F1CF5" w:rsidRPr="00086170" w14:paraId="0A1182C3" w14:textId="77777777" w:rsidTr="00A367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65249" w14:textId="77777777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14:paraId="76EF7CFA" w14:textId="199FE8EE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5C9A8771" w14:textId="26B7ADA8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-Jan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2F4AE75F" w14:textId="6F8DCC89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679B01E0" w14:textId="2DECA10D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</w:t>
            </w: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-Jan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40A3CA76" w14:textId="69EB3E2C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</w:t>
            </w: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669AF3C5" w14:textId="00BCFEA5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</w:t>
            </w: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6186C3C7" w14:textId="6D81BF8E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</w:t>
            </w: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-Jan</w:t>
            </w:r>
          </w:p>
        </w:tc>
      </w:tr>
      <w:tr w:rsidR="006F1CF5" w:rsidRPr="00086170" w14:paraId="409181F3" w14:textId="77777777" w:rsidTr="00FB0E0E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21AB" w14:textId="77777777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Week 3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14:paraId="537FCA40" w14:textId="1CB18036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</w:t>
            </w: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doses admin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istered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64FC04F2" w14:textId="1D7208CE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</w:t>
            </w: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doses admin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istered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20890C95" w14:textId="3790662B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</w:t>
            </w: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doses admin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istered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59328DE6" w14:textId="2110F6A6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</w:t>
            </w: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08617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doses admin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istered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11DC56AE" w14:textId="3C8EFDEC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18F89941" w14:textId="11B08946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12F44897" w14:textId="5E2A23E9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F1CF5" w:rsidRPr="00086170" w14:paraId="2012BA0A" w14:textId="77777777" w:rsidTr="00A367E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330DA" w14:textId="77777777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14:paraId="2BE5F26A" w14:textId="6C27A1BB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2F919078" w14:textId="477467CA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18-Jan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7E601BC3" w14:textId="57BE8DAB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481615AE" w14:textId="444DB86E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20-Jan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124A8835" w14:textId="74A92F98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5058247B" w14:textId="1993E00B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607C6A9C" w14:textId="5906C95B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23-Jan</w:t>
            </w:r>
          </w:p>
        </w:tc>
      </w:tr>
      <w:tr w:rsidR="006F1CF5" w:rsidRPr="00086170" w14:paraId="40B2E641" w14:textId="77777777" w:rsidTr="00FB0E0E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7E388" w14:textId="77777777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Week 4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14:paraId="5760A056" w14:textId="77777777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30F3EB78" w14:textId="77777777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0000E5E" w14:textId="7353B1D4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9900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7D341BF0" w14:textId="77777777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5320C6B0" w14:textId="77777777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2B733B8F" w14:textId="233CECC3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7EC0ACD2" w14:textId="128C1637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F1CF5" w:rsidRPr="00086170" w14:paraId="6FCFA9AB" w14:textId="77777777" w:rsidTr="006F1CF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83018" w14:textId="77777777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14:paraId="4899D273" w14:textId="1071FB07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502B556D" w14:textId="7FB80040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25-Jan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297913A9" w14:textId="50EE86BE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24F404CD" w14:textId="69B40BA6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27-Jan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4068EE1C" w14:textId="3B2FDD56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14838682" w14:textId="364AF3A6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14CBF701" w14:textId="7472051D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30-Jan</w:t>
            </w:r>
          </w:p>
        </w:tc>
      </w:tr>
      <w:tr w:rsidR="006F1CF5" w:rsidRPr="00086170" w14:paraId="21B7BC3D" w14:textId="77777777" w:rsidTr="00FB0E0E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E9D4" w14:textId="77777777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Week 5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14:paraId="60932249" w14:textId="07DAC67A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0797342C" w14:textId="6B146104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4EB933CE" w14:textId="7F0DC36A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FF9900"/>
                <w:sz w:val="20"/>
                <w:szCs w:val="20"/>
              </w:rPr>
              <w:t>2</w:t>
            </w:r>
            <w:r w:rsidRPr="00086170">
              <w:rPr>
                <w:rFonts w:ascii="Calibri" w:eastAsia="Times New Roman" w:hAnsi="Calibri" w:cs="Calibri"/>
                <w:b/>
                <w:bCs/>
                <w:color w:val="FF9900"/>
                <w:sz w:val="20"/>
                <w:szCs w:val="20"/>
                <w:vertAlign w:val="superscript"/>
              </w:rPr>
              <w:t>nd</w:t>
            </w:r>
            <w:r w:rsidRPr="00086170">
              <w:rPr>
                <w:rFonts w:ascii="Calibri" w:eastAsia="Times New Roman" w:hAnsi="Calibri" w:cs="Calibri"/>
                <w:b/>
                <w:bCs/>
                <w:color w:val="FF9900"/>
                <w:sz w:val="20"/>
                <w:szCs w:val="20"/>
              </w:rPr>
              <w:t xml:space="preserve"> doses requested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1042EC2F" w14:textId="49631EDA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21CD5370" w14:textId="65F02909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657CF399" w14:textId="01D8CA55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1"/>
                <w:sz w:val="20"/>
                <w:szCs w:val="20"/>
              </w:rPr>
              <w:t>N</w:t>
            </w:r>
            <w:r w:rsidRPr="00086170">
              <w:rPr>
                <w:rFonts w:ascii="Calibri" w:eastAsia="Times New Roman" w:hAnsi="Calibri" w:cs="Calibri"/>
                <w:b/>
                <w:bCs/>
                <w:color w:val="4472C4" w:themeColor="accent1"/>
                <w:sz w:val="20"/>
                <w:szCs w:val="20"/>
              </w:rPr>
              <w:t>otification of order</w:t>
            </w:r>
            <w:r>
              <w:rPr>
                <w:rFonts w:ascii="Calibri" w:eastAsia="Times New Roman" w:hAnsi="Calibri" w:cs="Calibri"/>
                <w:b/>
                <w:bCs/>
                <w:color w:val="4472C4" w:themeColor="accent1"/>
                <w:sz w:val="20"/>
                <w:szCs w:val="20"/>
              </w:rPr>
              <w:t xml:space="preserve"> received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02EB8E1E" w14:textId="25A880FE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F1CF5" w:rsidRPr="00086170" w14:paraId="5AAC05CC" w14:textId="77777777" w:rsidTr="006F1CF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3181" w14:textId="77777777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14:paraId="1520D4F8" w14:textId="4B57125A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31-Jan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2796DCED" w14:textId="6667D871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1-Feb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1A637BA" w14:textId="38E74769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2-Feb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40B4CD49" w14:textId="1BAB5140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3-Feb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733446E1" w14:textId="1658D061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4-Feb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37900C04" w14:textId="683EE1B1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5-Feb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2C29CD0C" w14:textId="4F6535F1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6-Feb</w:t>
            </w:r>
          </w:p>
        </w:tc>
      </w:tr>
      <w:tr w:rsidR="006F1CF5" w:rsidRPr="00086170" w14:paraId="253BE3A7" w14:textId="77777777" w:rsidTr="00F61088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450B" w14:textId="77777777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Week 6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14:paraId="50E47ADC" w14:textId="4C69676A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6" w:type="dxa"/>
            <w:gridSpan w:val="3"/>
            <w:shd w:val="clear" w:color="auto" w:fill="auto"/>
            <w:noWrap/>
            <w:vAlign w:val="center"/>
          </w:tcPr>
          <w:p w14:paraId="1F9DE733" w14:textId="094FEF67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4472C4" w:themeColor="accent1"/>
                <w:sz w:val="20"/>
                <w:szCs w:val="20"/>
              </w:rPr>
              <w:t xml:space="preserve">Doses </w:t>
            </w:r>
            <w:r>
              <w:rPr>
                <w:rFonts w:ascii="Calibri" w:eastAsia="Times New Roman" w:hAnsi="Calibri" w:cs="Calibri"/>
                <w:b/>
                <w:bCs/>
                <w:color w:val="4472C4" w:themeColor="accent1"/>
                <w:sz w:val="20"/>
                <w:szCs w:val="20"/>
              </w:rPr>
              <w:t>received</w:t>
            </w:r>
            <w:r w:rsidRPr="00086170">
              <w:rPr>
                <w:rFonts w:ascii="Calibri" w:eastAsia="Times New Roman" w:hAnsi="Calibri" w:cs="Calibri"/>
                <w:b/>
                <w:bCs/>
                <w:color w:val="4472C4" w:themeColor="accent1"/>
                <w:sz w:val="20"/>
                <w:szCs w:val="20"/>
              </w:rPr>
              <w:t xml:space="preserve"> between Monday and Wednesday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360C0EC7" w14:textId="70BB33EA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>2</w:t>
            </w: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vertAlign w:val="superscript"/>
              </w:rPr>
              <w:t>nd</w:t>
            </w: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 xml:space="preserve"> doses admin</w:t>
            </w:r>
            <w:r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>istered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1599F307" w14:textId="60B93820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>2</w:t>
            </w: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vertAlign w:val="superscript"/>
              </w:rPr>
              <w:t>nd</w:t>
            </w: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 xml:space="preserve"> doses admin</w:t>
            </w:r>
            <w:r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>istered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67683EBE" w14:textId="073AAADD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>2</w:t>
            </w: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vertAlign w:val="superscript"/>
              </w:rPr>
              <w:t>nd</w:t>
            </w: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 xml:space="preserve"> doses admin</w:t>
            </w:r>
            <w:r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>istered</w:t>
            </w:r>
          </w:p>
        </w:tc>
      </w:tr>
      <w:tr w:rsidR="006F1CF5" w:rsidRPr="00086170" w14:paraId="3CFC751F" w14:textId="77777777" w:rsidTr="00FB0E0E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95557" w14:textId="77777777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14:paraId="666B8BA6" w14:textId="2CAD7D00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7-Feb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46D93D1D" w14:textId="3EA5DC4B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8-Feb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170A6B43" w14:textId="4D7B9931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9-Feb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05C1A822" w14:textId="2C5163CE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10-Feb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15BDC11" w14:textId="34D522DA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11-Feb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6C166F76" w14:textId="6C3AD6CE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12-Feb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33BEE24D" w14:textId="10EC5E85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13-Feb</w:t>
            </w:r>
          </w:p>
        </w:tc>
      </w:tr>
      <w:tr w:rsidR="006F1CF5" w:rsidRPr="00086170" w14:paraId="34729C2B" w14:textId="77777777" w:rsidTr="00FB0E0E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5F53D" w14:textId="77777777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Week 7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14:paraId="173DE9DF" w14:textId="555E595F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>2</w:t>
            </w: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vertAlign w:val="superscript"/>
              </w:rPr>
              <w:t>nd</w:t>
            </w: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 xml:space="preserve"> doses admin</w:t>
            </w:r>
            <w:r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>istered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3D41D924" w14:textId="0F5A293B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>2</w:t>
            </w: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vertAlign w:val="superscript"/>
              </w:rPr>
              <w:t>nd</w:t>
            </w: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 xml:space="preserve"> doses admin</w:t>
            </w:r>
            <w:r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>istered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22341EB5" w14:textId="5CB8AAD8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>2</w:t>
            </w: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vertAlign w:val="superscript"/>
              </w:rPr>
              <w:t>nd</w:t>
            </w: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 xml:space="preserve"> doses admin</w:t>
            </w:r>
            <w:r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>istered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448ADD6C" w14:textId="2D54CC55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>2</w:t>
            </w: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vertAlign w:val="superscript"/>
              </w:rPr>
              <w:t>nd</w:t>
            </w:r>
            <w:r w:rsidRPr="0008617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 xml:space="preserve"> doses admin</w:t>
            </w:r>
            <w:r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</w:rPr>
              <w:t>istered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1E5D3FA5" w14:textId="2432CED4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7A5F5463" w14:textId="05262A56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noWrap/>
            <w:vAlign w:val="center"/>
          </w:tcPr>
          <w:p w14:paraId="363543B1" w14:textId="54B0291D" w:rsidR="006F1CF5" w:rsidRPr="00086170" w:rsidRDefault="006F1CF5" w:rsidP="006F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2BDDE04F" w14:textId="77777777" w:rsidR="007B59C2" w:rsidRPr="00086170" w:rsidRDefault="007B59C2" w:rsidP="007B59C2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0A2D9ACB" w14:textId="6847A297" w:rsidR="007B59C2" w:rsidRPr="006169C0" w:rsidRDefault="007B59C2" w:rsidP="00475CC5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86170">
        <w:rPr>
          <w:rFonts w:ascii="Calibri" w:hAnsi="Calibri" w:cs="Calibri"/>
          <w:b/>
          <w:bCs/>
          <w:sz w:val="20"/>
          <w:szCs w:val="20"/>
        </w:rPr>
        <w:t>Legend:</w:t>
      </w:r>
      <w:r w:rsidRPr="00086170">
        <w:rPr>
          <w:rFonts w:ascii="Calibri" w:hAnsi="Calibri" w:cs="Calibri"/>
          <w:sz w:val="20"/>
          <w:szCs w:val="20"/>
        </w:rPr>
        <w:t xml:space="preserve">           </w:t>
      </w:r>
      <w:r w:rsidRPr="00086170">
        <w:rPr>
          <w:rFonts w:ascii="Calibri" w:hAnsi="Calibri" w:cs="Calibri"/>
          <w:b/>
          <w:bCs/>
          <w:color w:val="FF0000"/>
          <w:sz w:val="20"/>
          <w:szCs w:val="20"/>
        </w:rPr>
        <w:t>Red</w:t>
      </w:r>
      <w:r w:rsidRPr="00086170">
        <w:rPr>
          <w:rFonts w:ascii="Calibri" w:hAnsi="Calibri" w:cs="Calibri"/>
          <w:sz w:val="20"/>
          <w:szCs w:val="20"/>
        </w:rPr>
        <w:t xml:space="preserve"> = 1</w:t>
      </w:r>
      <w:r w:rsidRPr="00086170">
        <w:rPr>
          <w:rFonts w:ascii="Calibri" w:hAnsi="Calibri" w:cs="Calibri"/>
          <w:sz w:val="20"/>
          <w:szCs w:val="20"/>
          <w:vertAlign w:val="superscript"/>
        </w:rPr>
        <w:t>st</w:t>
      </w:r>
      <w:r w:rsidRPr="00086170">
        <w:rPr>
          <w:rFonts w:ascii="Calibri" w:hAnsi="Calibri" w:cs="Calibri"/>
          <w:sz w:val="20"/>
          <w:szCs w:val="20"/>
        </w:rPr>
        <w:t xml:space="preserve"> doses administered          </w:t>
      </w:r>
      <w:r w:rsidRPr="00086170">
        <w:rPr>
          <w:rFonts w:ascii="Calibri" w:hAnsi="Calibri" w:cs="Calibri"/>
          <w:b/>
          <w:bCs/>
          <w:color w:val="70AD47" w:themeColor="accent6"/>
          <w:sz w:val="20"/>
          <w:szCs w:val="20"/>
        </w:rPr>
        <w:t>Green</w:t>
      </w:r>
      <w:r w:rsidRPr="00086170">
        <w:rPr>
          <w:rFonts w:ascii="Calibri" w:hAnsi="Calibri" w:cs="Calibri"/>
          <w:sz w:val="20"/>
          <w:szCs w:val="20"/>
        </w:rPr>
        <w:t xml:space="preserve"> = 2</w:t>
      </w:r>
      <w:r w:rsidRPr="00086170">
        <w:rPr>
          <w:rFonts w:ascii="Calibri" w:hAnsi="Calibri" w:cs="Calibri"/>
          <w:sz w:val="20"/>
          <w:szCs w:val="20"/>
          <w:vertAlign w:val="superscript"/>
        </w:rPr>
        <w:t>nd</w:t>
      </w:r>
      <w:r w:rsidRPr="00086170">
        <w:rPr>
          <w:rFonts w:ascii="Calibri" w:hAnsi="Calibri" w:cs="Calibri"/>
          <w:sz w:val="20"/>
          <w:szCs w:val="20"/>
        </w:rPr>
        <w:t xml:space="preserve"> doses administered          </w:t>
      </w:r>
      <w:r w:rsidRPr="00086170">
        <w:rPr>
          <w:rFonts w:ascii="Calibri" w:hAnsi="Calibri" w:cs="Calibri"/>
          <w:b/>
          <w:bCs/>
          <w:color w:val="FF9900"/>
          <w:sz w:val="20"/>
          <w:szCs w:val="20"/>
        </w:rPr>
        <w:t>Orange</w:t>
      </w:r>
      <w:r w:rsidRPr="00086170">
        <w:rPr>
          <w:rFonts w:ascii="Calibri" w:hAnsi="Calibri" w:cs="Calibri"/>
          <w:sz w:val="20"/>
          <w:szCs w:val="20"/>
        </w:rPr>
        <w:t xml:space="preserve"> = doses requested via MCVP survey</w:t>
      </w:r>
      <w:r w:rsidRPr="00086170">
        <w:rPr>
          <w:rFonts w:ascii="Calibri" w:hAnsi="Calibri" w:cs="Calibri"/>
          <w:b/>
          <w:bCs/>
          <w:color w:val="4472C4" w:themeColor="accent1"/>
          <w:sz w:val="20"/>
          <w:szCs w:val="20"/>
        </w:rPr>
        <w:t xml:space="preserve">          Blue</w:t>
      </w:r>
      <w:r w:rsidRPr="00086170">
        <w:rPr>
          <w:rFonts w:ascii="Calibri" w:hAnsi="Calibri" w:cs="Calibri"/>
          <w:sz w:val="20"/>
          <w:szCs w:val="20"/>
        </w:rPr>
        <w:t xml:space="preserve"> = doses ordered and shipped</w:t>
      </w:r>
    </w:p>
    <w:sectPr w:rsidR="007B59C2" w:rsidRPr="006169C0" w:rsidSect="006E4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EF11D" w14:textId="77777777" w:rsidR="00556F65" w:rsidRDefault="00556F65" w:rsidP="00105251">
      <w:pPr>
        <w:spacing w:after="0" w:line="240" w:lineRule="auto"/>
      </w:pPr>
      <w:r>
        <w:separator/>
      </w:r>
    </w:p>
  </w:endnote>
  <w:endnote w:type="continuationSeparator" w:id="0">
    <w:p w14:paraId="478C3E88" w14:textId="77777777" w:rsidR="00556F65" w:rsidRDefault="00556F65" w:rsidP="0010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C24CD" w14:textId="77777777" w:rsidR="00FB0E0E" w:rsidRDefault="00FB0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FADDC" w14:textId="77777777" w:rsidR="00FB0E0E" w:rsidRDefault="00FB0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79B2D" w14:textId="77777777" w:rsidR="00FB0E0E" w:rsidRDefault="00FB0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A94E4" w14:textId="77777777" w:rsidR="00556F65" w:rsidRDefault="00556F65" w:rsidP="00105251">
      <w:pPr>
        <w:spacing w:after="0" w:line="240" w:lineRule="auto"/>
      </w:pPr>
      <w:r>
        <w:separator/>
      </w:r>
    </w:p>
  </w:footnote>
  <w:footnote w:type="continuationSeparator" w:id="0">
    <w:p w14:paraId="64DB7705" w14:textId="77777777" w:rsidR="00556F65" w:rsidRDefault="00556F65" w:rsidP="0010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A359D" w14:textId="77777777" w:rsidR="00FB0E0E" w:rsidRDefault="00FB0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67DB9" w14:textId="77777777" w:rsidR="00FB0E0E" w:rsidRDefault="00FB0E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3027C" w14:textId="77777777" w:rsidR="00FB0E0E" w:rsidRDefault="00FB0E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7B"/>
    <w:rsid w:val="00086170"/>
    <w:rsid w:val="00096181"/>
    <w:rsid w:val="00105251"/>
    <w:rsid w:val="001F2449"/>
    <w:rsid w:val="00226C4A"/>
    <w:rsid w:val="00233719"/>
    <w:rsid w:val="002B1CCD"/>
    <w:rsid w:val="003A7413"/>
    <w:rsid w:val="003E32F5"/>
    <w:rsid w:val="00433D36"/>
    <w:rsid w:val="00475CC5"/>
    <w:rsid w:val="004A7E05"/>
    <w:rsid w:val="005044FE"/>
    <w:rsid w:val="0051481C"/>
    <w:rsid w:val="0053241E"/>
    <w:rsid w:val="005378F2"/>
    <w:rsid w:val="00556F65"/>
    <w:rsid w:val="005E0630"/>
    <w:rsid w:val="006169C0"/>
    <w:rsid w:val="00685D4E"/>
    <w:rsid w:val="006E4C9E"/>
    <w:rsid w:val="006F1CF5"/>
    <w:rsid w:val="0070105A"/>
    <w:rsid w:val="0075175B"/>
    <w:rsid w:val="00775405"/>
    <w:rsid w:val="0079112C"/>
    <w:rsid w:val="007B3049"/>
    <w:rsid w:val="007B59C2"/>
    <w:rsid w:val="007F5635"/>
    <w:rsid w:val="0090097F"/>
    <w:rsid w:val="00901E1C"/>
    <w:rsid w:val="00944BCE"/>
    <w:rsid w:val="00960B7B"/>
    <w:rsid w:val="00974F94"/>
    <w:rsid w:val="009831A3"/>
    <w:rsid w:val="00990D4B"/>
    <w:rsid w:val="00A367EC"/>
    <w:rsid w:val="00B51904"/>
    <w:rsid w:val="00BF6E5A"/>
    <w:rsid w:val="00C067A7"/>
    <w:rsid w:val="00C24179"/>
    <w:rsid w:val="00CA29B6"/>
    <w:rsid w:val="00CC1534"/>
    <w:rsid w:val="00CF1E67"/>
    <w:rsid w:val="00D51D91"/>
    <w:rsid w:val="00D57121"/>
    <w:rsid w:val="00D72595"/>
    <w:rsid w:val="00D7768F"/>
    <w:rsid w:val="00D94013"/>
    <w:rsid w:val="00E3180E"/>
    <w:rsid w:val="00E940C4"/>
    <w:rsid w:val="00E94F50"/>
    <w:rsid w:val="00EB1A91"/>
    <w:rsid w:val="00EC0360"/>
    <w:rsid w:val="00EE1113"/>
    <w:rsid w:val="00F23525"/>
    <w:rsid w:val="00F77D1C"/>
    <w:rsid w:val="00F96E85"/>
    <w:rsid w:val="00F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7E6C7"/>
  <w15:chartTrackingRefBased/>
  <w15:docId w15:val="{8EAE8A98-1FCA-4385-951B-E617A0C4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51"/>
  </w:style>
  <w:style w:type="paragraph" w:styleId="Footer">
    <w:name w:val="footer"/>
    <w:basedOn w:val="Normal"/>
    <w:link w:val="FooterChar"/>
    <w:uiPriority w:val="99"/>
    <w:unhideWhenUsed/>
    <w:rsid w:val="00105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51"/>
  </w:style>
  <w:style w:type="table" w:styleId="TableGrid">
    <w:name w:val="Table Grid"/>
    <w:basedOn w:val="TableNormal"/>
    <w:uiPriority w:val="39"/>
    <w:rsid w:val="0010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F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F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61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vaccines/covid-19/info-by-product/clinical-considerations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vaccines/covid-19/info-by-product/clinical-considerations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Wei</dc:creator>
  <cp:keywords/>
  <dc:description/>
  <cp:lastModifiedBy>Stetler, Katie (DPH)</cp:lastModifiedBy>
  <cp:revision>2</cp:revision>
  <dcterms:created xsi:type="dcterms:W3CDTF">2021-02-05T00:22:00Z</dcterms:created>
  <dcterms:modified xsi:type="dcterms:W3CDTF">2021-02-05T00:22:00Z</dcterms:modified>
</cp:coreProperties>
</file>