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0BD4" w14:textId="742F33EE" w:rsidR="00014C71" w:rsidRDefault="005954D0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Tina</w:t>
      </w:r>
      <w:r>
        <w:rPr>
          <w:rFonts w:ascii="Tahoma"/>
          <w:color w:val="0000FF"/>
          <w:spacing w:val="-2"/>
          <w:sz w:val="15"/>
          <w:u w:val="single" w:color="0000FF"/>
        </w:rPr>
        <w:t xml:space="preserve"> Shenko</w:t>
      </w:r>
    </w:p>
    <w:p w14:paraId="064499E3" w14:textId="77777777" w:rsidR="00014C71" w:rsidRDefault="005954D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10D05317" w14:textId="77777777" w:rsidR="00014C71" w:rsidRDefault="005954D0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Subject: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105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CMR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130,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Hospital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Licensure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Vaccination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Requirements)</w:t>
      </w:r>
    </w:p>
    <w:p w14:paraId="2310409F" w14:textId="77777777" w:rsidR="00014C71" w:rsidRDefault="005954D0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2:33:16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418BCE22" w14:textId="77777777" w:rsidR="00014C71" w:rsidRDefault="005954D0">
      <w:pPr>
        <w:pStyle w:val="BodyText"/>
        <w:spacing w:before="5"/>
        <w:ind w:left="0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413F5A" wp14:editId="5C28327E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1263C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25E611" wp14:editId="01F7C8EF">
                <wp:simplePos x="0" y="0"/>
                <wp:positionH relativeFrom="page">
                  <wp:posOffset>990600</wp:posOffset>
                </wp:positionH>
                <wp:positionV relativeFrom="paragraph">
                  <wp:posOffset>209222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19E4397D" w14:textId="77777777" w:rsidR="00014C71" w:rsidRDefault="005954D0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5E61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4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" fillcolor="#f7f14f" stroked="f">
                <v:textbox inset="0,0,0,0">
                  <w:txbxContent>
                    <w:p w14:paraId="19E4397D" w14:textId="77777777" w:rsidR="00014C71" w:rsidRDefault="005954D0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FB4F0" w14:textId="77777777" w:rsidR="00014C71" w:rsidRDefault="00014C71">
      <w:pPr>
        <w:pStyle w:val="BodyText"/>
        <w:spacing w:before="5"/>
        <w:ind w:left="0"/>
        <w:rPr>
          <w:rFonts w:ascii="Tahoma"/>
          <w:sz w:val="10"/>
        </w:rPr>
      </w:pPr>
    </w:p>
    <w:p w14:paraId="777D12B5" w14:textId="77777777" w:rsidR="00014C71" w:rsidRDefault="005954D0">
      <w:pPr>
        <w:pStyle w:val="BodyText"/>
        <w:spacing w:line="235" w:lineRule="auto"/>
        <w:ind w:right="7291"/>
      </w:pPr>
      <w:r>
        <w:t>Tina Shenko, RN</w:t>
      </w:r>
      <w:r>
        <w:rPr>
          <w:spacing w:val="40"/>
        </w:rPr>
        <w:t xml:space="preserve"> </w:t>
      </w:r>
      <w:r>
        <w:t>66 Ethan Allen D</w:t>
      </w:r>
      <w:r>
        <w:t>r Boylston,</w:t>
      </w:r>
      <w:r>
        <w:rPr>
          <w:spacing w:val="-15"/>
        </w:rPr>
        <w:t xml:space="preserve"> </w:t>
      </w:r>
      <w:r>
        <w:t>Ma</w:t>
      </w:r>
      <w:r>
        <w:rPr>
          <w:spacing w:val="-15"/>
        </w:rPr>
        <w:t xml:space="preserve"> </w:t>
      </w:r>
      <w:r>
        <w:t>01505</w:t>
      </w:r>
    </w:p>
    <w:p w14:paraId="14439A73" w14:textId="77777777" w:rsidR="00014C71" w:rsidRDefault="00014C71">
      <w:pPr>
        <w:pStyle w:val="BodyText"/>
        <w:spacing w:before="6"/>
        <w:ind w:left="0"/>
        <w:rPr>
          <w:sz w:val="22"/>
        </w:rPr>
      </w:pPr>
    </w:p>
    <w:p w14:paraId="0088E873" w14:textId="77777777" w:rsidR="00014C71" w:rsidRDefault="005954D0">
      <w:pPr>
        <w:pStyle w:val="BodyText"/>
        <w:spacing w:line="235" w:lineRule="auto"/>
        <w:ind w:right="352"/>
        <w:jc w:val="both"/>
      </w:pPr>
      <w:r>
        <w:t>I am writing in opposition to the proposal to mandate the covid 19 and influenza vaccine for healthcare</w:t>
      </w:r>
      <w:r>
        <w:rPr>
          <w:spacing w:val="-3"/>
        </w:rPr>
        <w:t xml:space="preserve"> </w:t>
      </w:r>
      <w:r>
        <w:t>workers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Neither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immunity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virus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 some cases cause more harm to the individual than benefit</w:t>
      </w:r>
    </w:p>
    <w:p w14:paraId="1F4A3FDF" w14:textId="77777777" w:rsidR="00014C71" w:rsidRDefault="005954D0">
      <w:pPr>
        <w:pStyle w:val="BodyText"/>
        <w:spacing w:line="470" w:lineRule="auto"/>
        <w:ind w:right="5265"/>
        <w:jc w:val="both"/>
      </w:pPr>
      <w:r>
        <w:t>Both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remain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proofErr w:type="spellStart"/>
      <w:proofErr w:type="gramStart"/>
      <w:r>
        <w:t>individuals</w:t>
      </w:r>
      <w:proofErr w:type="spellEnd"/>
      <w:proofErr w:type="gramEnd"/>
      <w:r>
        <w:rPr>
          <w:spacing w:val="-9"/>
        </w:rPr>
        <w:t xml:space="preserve"> </w:t>
      </w:r>
      <w:r>
        <w:t xml:space="preserve">choice </w:t>
      </w:r>
      <w:r>
        <w:rPr>
          <w:spacing w:val="-2"/>
        </w:rPr>
        <w:t>Sincerely,</w:t>
      </w:r>
    </w:p>
    <w:p w14:paraId="7E811B69" w14:textId="77777777" w:rsidR="00014C71" w:rsidRDefault="005954D0">
      <w:pPr>
        <w:pStyle w:val="BodyText"/>
        <w:spacing w:line="274" w:lineRule="exact"/>
        <w:jc w:val="both"/>
      </w:pPr>
      <w:r>
        <w:t xml:space="preserve">Tina Shenko, </w:t>
      </w:r>
      <w:r>
        <w:rPr>
          <w:spacing w:val="-5"/>
        </w:rPr>
        <w:t>RN</w:t>
      </w:r>
    </w:p>
    <w:p w14:paraId="3A0588D6" w14:textId="77777777" w:rsidR="00014C71" w:rsidRDefault="00014C71">
      <w:pPr>
        <w:pStyle w:val="BodyText"/>
        <w:spacing w:before="5"/>
        <w:ind w:left="0"/>
        <w:rPr>
          <w:sz w:val="22"/>
        </w:rPr>
      </w:pPr>
    </w:p>
    <w:p w14:paraId="015F5B61" w14:textId="77777777" w:rsidR="00014C71" w:rsidRDefault="005954D0">
      <w:pPr>
        <w:pStyle w:val="BodyText"/>
        <w:jc w:val="both"/>
      </w:pPr>
      <w:r>
        <w:rPr>
          <w:color w:val="0000ED"/>
          <w:u w:val="single" w:color="0000ED"/>
        </w:rPr>
        <w:t xml:space="preserve">Sent from Yahoo Mail for </w:t>
      </w:r>
      <w:r>
        <w:rPr>
          <w:color w:val="0000ED"/>
          <w:spacing w:val="-2"/>
          <w:u w:val="single" w:color="0000ED"/>
        </w:rPr>
        <w:t>iPhone</w:t>
      </w:r>
    </w:p>
    <w:sectPr w:rsidR="00014C71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C71"/>
    <w:rsid w:val="00014C71"/>
    <w:rsid w:val="005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8203"/>
  <w15:docId w15:val="{94D710E5-0097-463E-81B9-B9257562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2023-08-09T17:26:00Z</dcterms:created>
  <dcterms:modified xsi:type="dcterms:W3CDTF">2023-08-09T17:26:00Z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