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EECC4" w14:textId="78F2C23C" w:rsidR="00D046CA" w:rsidRPr="00503D87" w:rsidRDefault="00FC4C32" w:rsidP="00920EB8">
      <w:pPr>
        <w:rPr>
          <w:rFonts w:ascii="Arial" w:hAnsi="Arial" w:cs="Arial"/>
          <w:b/>
          <w:bCs/>
          <w:sz w:val="44"/>
          <w:szCs w:val="44"/>
        </w:rPr>
      </w:pPr>
      <w:r w:rsidRPr="00503D87">
        <w:rPr>
          <w:rFonts w:ascii="Arial" w:hAnsi="Arial" w:cs="Arial"/>
          <w:b/>
          <w:bCs/>
          <w:sz w:val="44"/>
          <w:szCs w:val="44"/>
        </w:rPr>
        <w:t>2014 – 2025 Total CITC Alloca</w:t>
      </w:r>
      <w:r w:rsidR="00920EB8" w:rsidRPr="00503D87">
        <w:rPr>
          <w:rFonts w:ascii="Arial" w:hAnsi="Arial" w:cs="Arial"/>
          <w:b/>
          <w:bCs/>
          <w:sz w:val="44"/>
          <w:szCs w:val="44"/>
        </w:rPr>
        <w:t>tions</w:t>
      </w:r>
    </w:p>
    <w:p w14:paraId="4DD884A4" w14:textId="46C30069" w:rsidR="00920EB8" w:rsidRPr="00503D87" w:rsidRDefault="00920EB8" w:rsidP="00920EB8">
      <w:pPr>
        <w:rPr>
          <w:rFonts w:ascii="Arial" w:hAnsi="Arial" w:cs="Arial"/>
        </w:rPr>
      </w:pPr>
      <w:r w:rsidRPr="00503D87">
        <w:rPr>
          <w:rFonts w:ascii="Arial" w:hAnsi="Arial" w:cs="Arial"/>
          <w:b/>
          <w:bCs/>
        </w:rPr>
        <w:tab/>
      </w:r>
      <w:r w:rsidRPr="00503D87">
        <w:rPr>
          <w:rFonts w:ascii="Arial" w:hAnsi="Arial" w:cs="Arial"/>
        </w:rPr>
        <w:t>*Denotes no longer a Certified CITC</w:t>
      </w:r>
    </w:p>
    <w:p w14:paraId="5267027A" w14:textId="77777777" w:rsidR="005F0E9C" w:rsidRPr="00503D87" w:rsidRDefault="005F0E9C" w:rsidP="00920EB8">
      <w:pPr>
        <w:rPr>
          <w:rFonts w:ascii="Arial" w:hAnsi="Arial" w:cs="Arial"/>
          <w:b/>
          <w:bCs/>
        </w:rPr>
      </w:pPr>
    </w:p>
    <w:p w14:paraId="7AA0D0C2" w14:textId="29344CD6" w:rsidR="00D046CA" w:rsidRPr="00503D87" w:rsidRDefault="00D046CA" w:rsidP="002E358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2025 Total Allocations</w:t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6380"/>
        <w:gridCol w:w="2960"/>
      </w:tblGrid>
      <w:tr w:rsidR="00D3345A" w:rsidRPr="00D3345A" w14:paraId="43C29138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16D1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ACEDONE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C2C76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012B60C8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EFFB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Amherst Community Land Trust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83379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D3345A" w:rsidRPr="00D3345A" w14:paraId="5F03F924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C987E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310AF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D3345A" w:rsidRPr="00D3345A" w14:paraId="5FBC5779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C5AD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15164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D3345A" w:rsidRPr="00D3345A" w14:paraId="041ADE2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9765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Boston Neighborhood CLT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0E0BF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180,000 </w:t>
            </w:r>
          </w:p>
        </w:tc>
      </w:tr>
      <w:tr w:rsidR="00D3345A" w:rsidRPr="00D3345A" w14:paraId="00E3771F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A0F36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Brookline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63A33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D3345A" w:rsidRPr="00D3345A" w14:paraId="316CF49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8368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Economic Development Corporation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6E786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D3345A" w:rsidRPr="00D3345A" w14:paraId="69894355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B65A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Chinatown Land Trust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05E95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110,000 </w:t>
            </w:r>
          </w:p>
        </w:tc>
      </w:tr>
      <w:tr w:rsidR="00D3345A" w:rsidRPr="00D3345A" w14:paraId="28B0126E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FF7A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DBEDD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D3345A" w:rsidRPr="00D3345A" w14:paraId="6EDBECF4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E067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08C1D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05E0C90C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E443B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C3B03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54B7AAB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7481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B339C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525,000 </w:t>
            </w:r>
          </w:p>
        </w:tc>
      </w:tr>
      <w:tr w:rsidR="00D3345A" w:rsidRPr="00D3345A" w14:paraId="454C1D85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DB794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874F9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D3345A" w:rsidRPr="00D3345A" w14:paraId="0575578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3F7A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0E95D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D3345A" w:rsidRPr="00D3345A" w14:paraId="65F4E646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69A2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D222D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375,000 </w:t>
            </w:r>
          </w:p>
        </w:tc>
      </w:tr>
      <w:tr w:rsidR="00D3345A" w:rsidRPr="00D3345A" w14:paraId="40C6A2CE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F8AC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AD83E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D3345A" w:rsidRPr="00D3345A" w14:paraId="1C80E2D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A256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08D7D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0F8D6A9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BBB5C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F7D0E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525,000 </w:t>
            </w:r>
          </w:p>
        </w:tc>
      </w:tr>
      <w:tr w:rsidR="00D3345A" w:rsidRPr="00D3345A" w14:paraId="7A8596F8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CB6C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Home City Development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BC587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D3345A" w:rsidRPr="00D3345A" w14:paraId="6558909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9A82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D5527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375,000 </w:t>
            </w:r>
          </w:p>
        </w:tc>
      </w:tr>
      <w:tr w:rsidR="00D3345A" w:rsidRPr="00D3345A" w14:paraId="5CDDA426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0898A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Homeowners Rehab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936F2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D3345A" w:rsidRPr="00D3345A" w14:paraId="1E5CFE80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3586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528DA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525,000 </w:t>
            </w:r>
          </w:p>
        </w:tc>
      </w:tr>
      <w:tr w:rsidR="00D3345A" w:rsidRPr="00D3345A" w14:paraId="4AC3BD84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3D07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E2F27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325,000 </w:t>
            </w:r>
          </w:p>
        </w:tc>
      </w:tr>
      <w:tr w:rsidR="00D3345A" w:rsidRPr="00D3345A" w14:paraId="6CC0505C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3C55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95862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525,000 </w:t>
            </w:r>
          </w:p>
        </w:tc>
      </w:tr>
      <w:tr w:rsidR="00D3345A" w:rsidRPr="00D3345A" w14:paraId="66F4B5D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D26F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0AD49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78968242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D24D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DA6D8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525,000 </w:t>
            </w:r>
          </w:p>
        </w:tc>
      </w:tr>
      <w:tr w:rsidR="00D3345A" w:rsidRPr="00D3345A" w14:paraId="7F0FA831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1D5B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2FDCF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D3345A" w:rsidRPr="00D3345A" w14:paraId="0453AD7F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5045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83345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435,000 </w:t>
            </w:r>
          </w:p>
        </w:tc>
      </w:tr>
      <w:tr w:rsidR="00D3345A" w:rsidRPr="00D3345A" w14:paraId="7D4586F2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382EF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2BB3A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400,000 </w:t>
            </w:r>
          </w:p>
        </w:tc>
      </w:tr>
      <w:tr w:rsidR="00D3345A" w:rsidRPr="00D3345A" w14:paraId="34B02882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DAD0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Lena Park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542CA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D3345A" w:rsidRPr="00D3345A" w14:paraId="766394F7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D712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DB133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220,000 </w:t>
            </w:r>
          </w:p>
        </w:tc>
      </w:tr>
      <w:tr w:rsidR="00D3345A" w:rsidRPr="00D3345A" w14:paraId="4910313A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C4B5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Madison Park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5530E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D3345A" w:rsidRPr="00D3345A" w14:paraId="53CB544A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628D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A84F5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D3345A" w:rsidRPr="00D3345A" w14:paraId="3DCC906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77F2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F4952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4E541D67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83EE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 (formerly Mill Cities)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B359A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375,000 </w:t>
            </w:r>
          </w:p>
        </w:tc>
      </w:tr>
      <w:tr w:rsidR="00D3345A" w:rsidRPr="00D3345A" w14:paraId="20E17E7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C4B3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EB70E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405,000 </w:t>
            </w:r>
          </w:p>
        </w:tc>
      </w:tr>
      <w:tr w:rsidR="00D3345A" w:rsidRPr="00D3345A" w14:paraId="27ADC60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E3231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83ECA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375,000 </w:t>
            </w:r>
          </w:p>
        </w:tc>
      </w:tr>
      <w:tr w:rsidR="00D3345A" w:rsidRPr="00D3345A" w14:paraId="3278A06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54CF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9679C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D3345A" w:rsidRPr="00D3345A" w14:paraId="428A815F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ED0E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9172A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375,000 </w:t>
            </w:r>
          </w:p>
        </w:tc>
      </w:tr>
      <w:tr w:rsidR="00D3345A" w:rsidRPr="00D3345A" w14:paraId="4FA19789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EE8E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99DA5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D3345A" w:rsidRPr="00D3345A" w14:paraId="58CB9D50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3F63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OneHolyoke</w:t>
            </w:r>
            <w:proofErr w:type="spellEnd"/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F598E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D3345A" w:rsidRPr="00D3345A" w14:paraId="6E394CF6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E227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6AEB6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125,000 </w:t>
            </w:r>
          </w:p>
        </w:tc>
      </w:tr>
      <w:tr w:rsidR="00D3345A" w:rsidRPr="00D3345A" w14:paraId="11A278CC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7932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84881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D3345A" w:rsidRPr="00D3345A" w14:paraId="21A0ED28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EE5F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Southeast Asian Coalition of Central Massachusetts (SEACMA)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57832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1951CBE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ECF3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D02D0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475,000 </w:t>
            </w:r>
          </w:p>
        </w:tc>
      </w:tr>
      <w:tr w:rsidR="00D3345A" w:rsidRPr="00D3345A" w14:paraId="6EFBC279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AE7D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AF37C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275,000 </w:t>
            </w:r>
          </w:p>
        </w:tc>
      </w:tr>
      <w:tr w:rsidR="00D3345A" w:rsidRPr="00D3345A" w14:paraId="5F6482D7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8169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170E3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D3345A" w:rsidRPr="00D3345A" w14:paraId="3BFF041A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4BCC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494D8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525,000 </w:t>
            </w:r>
          </w:p>
        </w:tc>
      </w:tr>
      <w:tr w:rsidR="00D3345A" w:rsidRPr="00D3345A" w14:paraId="3763763B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D26EC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AFE88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375,000 </w:t>
            </w:r>
          </w:p>
        </w:tc>
      </w:tr>
      <w:tr w:rsidR="00D3345A" w:rsidRPr="00D3345A" w14:paraId="3E32EC2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9291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2BC6A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D3345A" w:rsidRPr="00D3345A" w14:paraId="20F7211A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B40A1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B48DD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425,000 </w:t>
            </w:r>
          </w:p>
        </w:tc>
      </w:tr>
      <w:tr w:rsidR="00D3345A" w:rsidRPr="00D3345A" w14:paraId="3159EEDD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D9B9E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7C693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375,000 </w:t>
            </w:r>
          </w:p>
        </w:tc>
      </w:tr>
      <w:tr w:rsidR="00D3345A" w:rsidRPr="00D3345A" w14:paraId="1EBCED62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D589E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 Corporation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D986B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290,000 </w:t>
            </w:r>
          </w:p>
        </w:tc>
      </w:tr>
      <w:tr w:rsidR="00D3345A" w:rsidRPr="00D3345A" w14:paraId="6F1EA297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7808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8AF6B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D3345A" w:rsidRPr="00D3345A" w14:paraId="6EDD1543" w14:textId="77777777" w:rsidTr="00D3345A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6B7A" w14:textId="77777777" w:rsidR="00D3345A" w:rsidRPr="00D3345A" w:rsidRDefault="00D3345A" w:rsidP="00D334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Community Housing Resources, Inc.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7DB18" w14:textId="77777777" w:rsidR="00D3345A" w:rsidRPr="00D3345A" w:rsidRDefault="00D3345A" w:rsidP="00D334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45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</w:tbl>
    <w:p w14:paraId="2620B993" w14:textId="77777777" w:rsidR="00D046CA" w:rsidRPr="00503D87" w:rsidRDefault="00D046CA">
      <w:pPr>
        <w:rPr>
          <w:rFonts w:ascii="Arial" w:hAnsi="Arial" w:cs="Arial"/>
        </w:rPr>
      </w:pPr>
    </w:p>
    <w:p w14:paraId="4E8708A6" w14:textId="08F5C34C" w:rsidR="00D046CA" w:rsidRPr="00503D87" w:rsidRDefault="00D046CA" w:rsidP="002E358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2024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380"/>
        <w:gridCol w:w="2965"/>
      </w:tblGrid>
      <w:tr w:rsidR="00EB2AE7" w:rsidRPr="00EB2AE7" w14:paraId="3A1DB3E8" w14:textId="77777777" w:rsidTr="00EB2AE7">
        <w:trPr>
          <w:trHeight w:val="315"/>
        </w:trPr>
        <w:tc>
          <w:tcPr>
            <w:tcW w:w="6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C671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BAB5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EB2AE7" w:rsidRPr="00EB2AE7" w14:paraId="18BEAC8D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9264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C844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215,000 </w:t>
            </w:r>
          </w:p>
        </w:tc>
      </w:tr>
      <w:tr w:rsidR="00EB2AE7" w:rsidRPr="00EB2AE7" w14:paraId="721B4017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5A83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43C3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145,000 </w:t>
            </w:r>
          </w:p>
        </w:tc>
      </w:tr>
      <w:tr w:rsidR="00EB2AE7" w:rsidRPr="00EB2AE7" w14:paraId="17413B56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B1A9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Boston Neighborhood CLT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6B3F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EB2AE7" w:rsidRPr="00EB2AE7" w14:paraId="5667FBE2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17DA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Brookline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D638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EB2AE7" w:rsidRPr="00EB2AE7" w14:paraId="44C59FC8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E943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Chinatown Land Trust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9937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115,750 </w:t>
            </w:r>
          </w:p>
        </w:tc>
      </w:tr>
      <w:tr w:rsidR="00EB2AE7" w:rsidRPr="00EB2AE7" w14:paraId="2845287F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9C7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4EC8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215,750 </w:t>
            </w:r>
          </w:p>
        </w:tc>
      </w:tr>
      <w:tr w:rsidR="00EB2AE7" w:rsidRPr="00EB2AE7" w14:paraId="7BD73E14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61D0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1B97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EB2AE7" w:rsidRPr="00EB2AE7" w14:paraId="3E487787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585C5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9DD3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EB2AE7" w:rsidRPr="00EB2AE7" w14:paraId="1EF68818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41A4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3B59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66CC3915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FD47C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9C19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436D742C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B7D7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Dorchester Bay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8B72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225,750 </w:t>
            </w:r>
          </w:p>
        </w:tc>
      </w:tr>
      <w:tr w:rsidR="00EB2AE7" w:rsidRPr="00EB2AE7" w14:paraId="1592EAE4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9B11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C846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EB2AE7" w:rsidRPr="00EB2AE7" w14:paraId="3A43E8CC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EEEA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68C9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EB2AE7" w:rsidRPr="00EB2AE7" w14:paraId="0B62DBFA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6A4A9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DD54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EB2AE7" w:rsidRPr="00EB2AE7" w14:paraId="2DA3B00F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ADFB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5DCF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6ECAD97D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EB77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Home City Development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2107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EB2AE7" w:rsidRPr="00EB2AE7" w14:paraId="503AA191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8957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D567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2A27C772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06A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Homeowners Rehab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F960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EB2AE7" w:rsidRPr="00EB2AE7" w14:paraId="6458F0DE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25B9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04B8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681302D0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D4F50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81A9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EB2AE7" w:rsidRPr="00EB2AE7" w14:paraId="377C4AB3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DE4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EECF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562578D0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8427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9ED0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EB2AE7" w:rsidRPr="00EB2AE7" w14:paraId="6911E0E8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A8F0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F62C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6CC39106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05D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CF9D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125,000 </w:t>
            </w:r>
          </w:p>
        </w:tc>
      </w:tr>
      <w:tr w:rsidR="00EB2AE7" w:rsidRPr="00EB2AE7" w14:paraId="25D23746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8EF7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4FE7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1DEAC709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30B4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Latino Support Network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2CAD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EB2AE7" w:rsidRPr="00EB2AE7" w14:paraId="4A36B4CC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2641C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56B8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1E129465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DBCA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Lena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9A84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EB2AE7" w:rsidRPr="00EB2AE7" w14:paraId="5EB43830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A362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C562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EB2AE7" w:rsidRPr="00EB2AE7" w14:paraId="18D5684F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C5F61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F331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EB2AE7" w:rsidRPr="00EB2AE7" w14:paraId="68C86A99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F5971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2D7A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EB2AE7" w:rsidRPr="00EB2AE7" w14:paraId="18396E98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6225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1B3B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EB2AE7" w:rsidRPr="00EB2AE7" w14:paraId="32DB7D31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6D9F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 (formerly Mill Cities)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53A4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3A329AD5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E86A3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D9C8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6051C6D0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BAAA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EB12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EB2AE7" w:rsidRPr="00EB2AE7" w14:paraId="7B24B98B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F90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1E64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EB2AE7" w:rsidRPr="00EB2AE7" w14:paraId="18EB6937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F3D2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8F89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446DEA68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32C8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E74A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EB2AE7" w:rsidRPr="00EB2AE7" w14:paraId="4BE375F5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8088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B8B3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215,750 </w:t>
            </w:r>
          </w:p>
        </w:tc>
      </w:tr>
      <w:tr w:rsidR="00EB2AE7" w:rsidRPr="00EB2AE7" w14:paraId="6C13EBBC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040E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74F0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EB2AE7" w:rsidRPr="00EB2AE7" w14:paraId="39D26356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76F40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Southeast Asian Coalition of Central Massachusetts (SEACMA)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D013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EB2AE7" w:rsidRPr="00EB2AE7" w14:paraId="1D40154C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AC9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E83B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EB2AE7" w:rsidRPr="00EB2AE7" w14:paraId="715AF5CD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D3BC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A5F0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EB2AE7" w:rsidRPr="00EB2AE7" w14:paraId="77D9AD7F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9F00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A1A2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EB2AE7" w:rsidRPr="00EB2AE7" w14:paraId="2D6B92CA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E5AF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Southwest Boston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50DB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EB2AE7" w:rsidRPr="00EB2AE7" w14:paraId="252FC6B2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0FD3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CD38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31AA617E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65CFA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B326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37847BE2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EA73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2926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215,000 </w:t>
            </w:r>
          </w:p>
        </w:tc>
      </w:tr>
      <w:tr w:rsidR="00EB2AE7" w:rsidRPr="00EB2AE7" w14:paraId="667A5550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683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Watch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DB07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315,750 </w:t>
            </w:r>
          </w:p>
        </w:tc>
      </w:tr>
      <w:tr w:rsidR="00EB2AE7" w:rsidRPr="00EB2AE7" w14:paraId="5675FFCE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7B99F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079D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EB2AE7" w:rsidRPr="00EB2AE7" w14:paraId="7DAD2CE8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5FA6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26AA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215,750 </w:t>
            </w:r>
          </w:p>
        </w:tc>
      </w:tr>
      <w:tr w:rsidR="00EB2AE7" w:rsidRPr="00EB2AE7" w14:paraId="5BEF9A26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C8B9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5891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EB2AE7" w:rsidRPr="00EB2AE7" w14:paraId="0EF588FA" w14:textId="77777777" w:rsidTr="00EB2AE7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99E2A" w14:textId="77777777" w:rsidR="00EB2AE7" w:rsidRPr="00EB2AE7" w:rsidRDefault="00EB2AE7" w:rsidP="00EB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7C7D" w14:textId="77777777" w:rsidR="00EB2AE7" w:rsidRPr="00EB2AE7" w:rsidRDefault="00EB2AE7" w:rsidP="00EB2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2AE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</w:tbl>
    <w:p w14:paraId="6480BDE5" w14:textId="77777777" w:rsidR="00D046CA" w:rsidRPr="00503D87" w:rsidRDefault="00D046CA">
      <w:pPr>
        <w:rPr>
          <w:rFonts w:ascii="Arial" w:hAnsi="Arial" w:cs="Arial"/>
        </w:rPr>
      </w:pPr>
    </w:p>
    <w:p w14:paraId="736C65DC" w14:textId="047ACF3F" w:rsidR="00D046CA" w:rsidRPr="00503D87" w:rsidRDefault="00D046CA" w:rsidP="002E358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2023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380"/>
        <w:gridCol w:w="2965"/>
      </w:tblGrid>
      <w:tr w:rsidR="005316B2" w:rsidRPr="005316B2" w14:paraId="3D11FC66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DE15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ACEDONE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9402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5316B2" w:rsidRPr="005316B2" w14:paraId="27841295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AFA4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1792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5316B2" w:rsidRPr="005316B2" w14:paraId="502EA813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B01B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A459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5BD3F46C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AE28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F26D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160,000 </w:t>
            </w:r>
          </w:p>
        </w:tc>
      </w:tr>
      <w:tr w:rsidR="005316B2" w:rsidRPr="005316B2" w14:paraId="30F642D6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AF3F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Boston Neighborhood CLT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EB49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5316B2" w:rsidRPr="005316B2" w14:paraId="637A6F6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ED41F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Brookline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94F0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3D1F5706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0022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1543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251FC8AC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A570B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Chinatown Land Trust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4759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5316B2" w:rsidRPr="005316B2" w14:paraId="75D2D317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2FD3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8B1F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3C22ADB8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9075A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D40B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5316B2" w:rsidRPr="005316B2" w14:paraId="3B6AF3E8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5246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0685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5316B2" w:rsidRPr="005316B2" w14:paraId="6F99E44C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F216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F18F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142EC13F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206E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20A8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330,000 </w:t>
            </w:r>
          </w:p>
        </w:tc>
      </w:tr>
      <w:tr w:rsidR="005316B2" w:rsidRPr="005316B2" w14:paraId="342FFD55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5D29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CE7B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235,000 </w:t>
            </w:r>
          </w:p>
        </w:tc>
      </w:tr>
      <w:tr w:rsidR="005316B2" w:rsidRPr="005316B2" w14:paraId="2E59BA65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65A5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Downtown Taunton Foundation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3485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5316B2" w:rsidRPr="005316B2" w14:paraId="04085EE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73A2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Dudley Neighbors Incorporated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D783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5316B2" w:rsidRPr="005316B2" w14:paraId="3A5D03AE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DCB77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69C3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6907D547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F9A3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AA5E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5316B2" w:rsidRPr="005316B2" w14:paraId="63DCC0F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EBD1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A7C4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4D34A8EB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40832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23AF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2175F530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2FFC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Home City Development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D6F9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472671DA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E71D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119D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76E7D523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8C6B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Homeowners Rehab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9EA4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56EF093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9E92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0E73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5452B89E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1B96F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961E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5316B2" w:rsidRPr="005316B2" w14:paraId="5F8023C7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5653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6838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788BA664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77D0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3D55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2895D5A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333B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1D4D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36708D02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8133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3BFA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2AE438D5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5F7E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2F79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5490A756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113C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Latino Support Network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D3B6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5316B2" w:rsidRPr="005316B2" w14:paraId="209350D2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6D40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1661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44B1C4FE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04A00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C74E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23E4E1C2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0CF3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CDD2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320,000 </w:t>
            </w:r>
          </w:p>
        </w:tc>
      </w:tr>
      <w:tr w:rsidR="005316B2" w:rsidRPr="005316B2" w14:paraId="12D70260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59BAE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31A3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613BA005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CD47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03AB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5316B2" w:rsidRPr="005316B2" w14:paraId="5F44392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6C50B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200C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165,000 </w:t>
            </w:r>
          </w:p>
        </w:tc>
      </w:tr>
      <w:tr w:rsidR="005316B2" w:rsidRPr="005316B2" w14:paraId="0B84EF52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1BAB3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 (formerly Mill Cities)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58F0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43788C22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C148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AC3E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72FB6EAB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C461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706B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5316B2" w:rsidRPr="005316B2" w14:paraId="1201729D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196FD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42CD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5316B2" w:rsidRPr="005316B2" w14:paraId="6084039D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6B717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E731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6CBD4714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7C72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F628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5316B2" w:rsidRPr="005316B2" w14:paraId="6C23408A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AF58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OneHolyoke</w:t>
            </w:r>
            <w:proofErr w:type="spellEnd"/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9E28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5316B2" w:rsidRPr="005316B2" w14:paraId="378CA135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F06F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A75F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5316B2" w:rsidRPr="005316B2" w14:paraId="7146EB5E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42DA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5B72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5316B2" w:rsidRPr="005316B2" w14:paraId="5FACC783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75E0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Southeast Asian Coalition of Central Massachusetts (SEACMA)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EE9D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5316B2" w:rsidRPr="005316B2" w14:paraId="32F0346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EDB90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D729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5316B2" w:rsidRPr="005316B2" w14:paraId="437D20E4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7BEF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46DB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5316B2" w:rsidRPr="005316B2" w14:paraId="6457BEDE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A2CC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2907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75C672A6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35E0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8315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45062B06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94915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915C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5316B2" w:rsidRPr="005316B2" w14:paraId="02127023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4C4A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74D2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220,000 </w:t>
            </w:r>
          </w:p>
        </w:tc>
      </w:tr>
      <w:tr w:rsidR="005316B2" w:rsidRPr="005316B2" w14:paraId="2E2D5907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AC02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9288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300,000 </w:t>
            </w:r>
          </w:p>
        </w:tc>
      </w:tr>
      <w:tr w:rsidR="005316B2" w:rsidRPr="005316B2" w14:paraId="08C8835D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316B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A17A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225,000 </w:t>
            </w:r>
          </w:p>
        </w:tc>
      </w:tr>
      <w:tr w:rsidR="005316B2" w:rsidRPr="005316B2" w14:paraId="11A3242D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498D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53A2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05F669F3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A046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73AB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340,000 </w:t>
            </w:r>
          </w:p>
        </w:tc>
      </w:tr>
      <w:tr w:rsidR="005316B2" w:rsidRPr="005316B2" w14:paraId="521AE319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4872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2DF5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5316B2" w:rsidRPr="005316B2" w14:paraId="2B985AA5" w14:textId="77777777" w:rsidTr="00265F80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20C7" w14:textId="77777777" w:rsidR="005316B2" w:rsidRPr="005316B2" w:rsidRDefault="005316B2" w:rsidP="00531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Community Housing Resources, Inc.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6550" w14:textId="77777777" w:rsidR="005316B2" w:rsidRPr="005316B2" w:rsidRDefault="005316B2" w:rsidP="005316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316B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</w:tbl>
    <w:p w14:paraId="5B23713A" w14:textId="77777777" w:rsidR="00D046CA" w:rsidRPr="00503D87" w:rsidRDefault="00D046CA">
      <w:pPr>
        <w:rPr>
          <w:rFonts w:ascii="Arial" w:hAnsi="Arial" w:cs="Arial"/>
        </w:rPr>
      </w:pPr>
    </w:p>
    <w:p w14:paraId="2E0FE830" w14:textId="222550C7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2022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380"/>
        <w:gridCol w:w="2965"/>
      </w:tblGrid>
      <w:tr w:rsidR="006500AF" w:rsidRPr="006500AF" w14:paraId="07595D5F" w14:textId="77777777" w:rsidTr="006500AF">
        <w:trPr>
          <w:trHeight w:val="315"/>
        </w:trPr>
        <w:tc>
          <w:tcPr>
            <w:tcW w:w="6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F9F79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C5FD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80,000 </w:t>
            </w:r>
          </w:p>
        </w:tc>
      </w:tr>
      <w:tr w:rsidR="006500AF" w:rsidRPr="006500AF" w14:paraId="1AA9EAAC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AC8E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690E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4A7AA0C2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7EE3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78FF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5F0B9119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0F50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4BED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54B94C40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A494B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Chinatown Land Trust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9A96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120,000 </w:t>
            </w:r>
          </w:p>
        </w:tc>
      </w:tr>
      <w:tr w:rsidR="006500AF" w:rsidRPr="006500AF" w14:paraId="3559C348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F1255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33F9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3CA042C0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633E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Codman Square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34F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51933DE3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8A4D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A1E9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241B594B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A09EE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A87C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280,000 </w:t>
            </w:r>
          </w:p>
        </w:tc>
      </w:tr>
      <w:tr w:rsidR="006500AF" w:rsidRPr="006500AF" w14:paraId="09F125F2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4738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194A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304B014C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6459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5CFC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165,000 </w:t>
            </w:r>
          </w:p>
        </w:tc>
      </w:tr>
      <w:tr w:rsidR="006500AF" w:rsidRPr="006500AF" w14:paraId="21D1E912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919B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CEB6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05178E83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71FEC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660C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638302C1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2FB3F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A0EA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6500AF" w:rsidRPr="006500AF" w14:paraId="60DF23F0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D8679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9A11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7E6B56E7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29D01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2201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64829582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D440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90AA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280,000 </w:t>
            </w:r>
          </w:p>
        </w:tc>
      </w:tr>
      <w:tr w:rsidR="006500AF" w:rsidRPr="006500AF" w14:paraId="739A0F77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8E92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318F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6500AF" w:rsidRPr="006500AF" w14:paraId="10D67E80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4FB3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6F74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230,000 </w:t>
            </w:r>
          </w:p>
        </w:tc>
      </w:tr>
      <w:tr w:rsidR="006500AF" w:rsidRPr="006500AF" w14:paraId="115E31E6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FA14F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1F01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2B84CCC7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F16F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27F6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3EEC74A5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C1EA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FCC2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23F28340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B370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Latino Support Network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8CD5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6500AF" w:rsidRPr="006500AF" w14:paraId="71C8D096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E6BF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0594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6330E8CD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6F1D2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CB58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76767A01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E7CC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6976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22B2DC3B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63A9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286E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6500AF" w:rsidRPr="006500AF" w14:paraId="67A82458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75DC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5C21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205,000 </w:t>
            </w:r>
          </w:p>
        </w:tc>
      </w:tr>
      <w:tr w:rsidR="006500AF" w:rsidRPr="006500AF" w14:paraId="624E7E05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73350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5AC1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105,000 </w:t>
            </w:r>
          </w:p>
        </w:tc>
      </w:tr>
      <w:tr w:rsidR="006500AF" w:rsidRPr="006500AF" w14:paraId="68AD93F0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572D5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 (formerly Mill Cities)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6099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230,000 </w:t>
            </w:r>
          </w:p>
        </w:tc>
      </w:tr>
      <w:tr w:rsidR="006500AF" w:rsidRPr="006500AF" w14:paraId="40E06BFE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14D87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119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06D8F9CA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BB5ED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5050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3E98931A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35D13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7F90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0D73AEB6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1379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10A7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3F53B946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4001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OneHolyoke</w:t>
            </w:r>
            <w:proofErr w:type="spellEnd"/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2F92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6500AF" w:rsidRPr="006500AF" w14:paraId="3D20E13C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785FA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8F99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130,000 </w:t>
            </w:r>
          </w:p>
        </w:tc>
      </w:tr>
      <w:tr w:rsidR="006500AF" w:rsidRPr="006500AF" w14:paraId="6B29F2A2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8FFE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CAE7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230,000 </w:t>
            </w:r>
          </w:p>
        </w:tc>
      </w:tr>
      <w:tr w:rsidR="006500AF" w:rsidRPr="006500AF" w14:paraId="7A01CF72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0E36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Southeast Asian Coalition of Central Massachusetts (SEACMA)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140C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6500AF" w:rsidRPr="006500AF" w14:paraId="09CEAE15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465F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6B06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577C3774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1A7E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3CD2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3F187EC8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3DF2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60D4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105,000 </w:t>
            </w:r>
          </w:p>
        </w:tc>
      </w:tr>
      <w:tr w:rsidR="006500AF" w:rsidRPr="006500AF" w14:paraId="03F77DAE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4895D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Southwest Boston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6BEE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1B42055F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2532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D6B7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6500AF" w:rsidRPr="006500AF" w14:paraId="0799C40B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CDA6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Urban Edge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45BA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4A84966A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9ACF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D59C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230,000 </w:t>
            </w:r>
          </w:p>
        </w:tc>
      </w:tr>
      <w:tr w:rsidR="006500AF" w:rsidRPr="006500AF" w14:paraId="54F64F5F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4B0E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3D2B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2EAC9D89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C48F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5BA4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230,000 </w:t>
            </w:r>
          </w:p>
        </w:tc>
      </w:tr>
      <w:tr w:rsidR="006500AF" w:rsidRPr="006500AF" w14:paraId="30F92534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6D75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EF6E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180,000 </w:t>
            </w:r>
          </w:p>
        </w:tc>
      </w:tr>
      <w:tr w:rsidR="006500AF" w:rsidRPr="006500AF" w14:paraId="119325E0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5185A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1415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6500AF" w:rsidRPr="006500AF" w14:paraId="61A4C8F6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B759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C6C8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6500AF" w:rsidRPr="006500AF" w14:paraId="06249CFF" w14:textId="77777777" w:rsidTr="006500AF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6B33" w14:textId="77777777" w:rsidR="006500AF" w:rsidRPr="006500AF" w:rsidRDefault="006500AF" w:rsidP="006500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Community Housing Resources, Inc.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313B" w14:textId="77777777" w:rsidR="006500AF" w:rsidRPr="006500AF" w:rsidRDefault="006500AF" w:rsidP="00650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500A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</w:tbl>
    <w:p w14:paraId="3C148F6E" w14:textId="77777777" w:rsidR="00D046CA" w:rsidRPr="00503D87" w:rsidRDefault="00D046CA">
      <w:pPr>
        <w:rPr>
          <w:rFonts w:ascii="Arial" w:hAnsi="Arial" w:cs="Arial"/>
        </w:rPr>
      </w:pPr>
    </w:p>
    <w:p w14:paraId="598D7920" w14:textId="6AAE703C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2021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380"/>
        <w:gridCol w:w="2965"/>
      </w:tblGrid>
      <w:tr w:rsidR="00103D86" w:rsidRPr="00103D86" w14:paraId="40E59181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2836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ACEDONE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781B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26A36594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BD8B5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5F3C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700C1663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9E01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71E3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347F9C5E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3B6CC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7A10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170,000 </w:t>
            </w:r>
          </w:p>
        </w:tc>
      </w:tr>
      <w:tr w:rsidR="00103D86" w:rsidRPr="00103D86" w14:paraId="3EBB58DC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92D9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5A5C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103D86" w:rsidRPr="00103D86" w14:paraId="72FA47A4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CB6CE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Chinatown Land Trust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D03A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451AB313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411D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A39F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125,000 </w:t>
            </w:r>
          </w:p>
        </w:tc>
      </w:tr>
      <w:tr w:rsidR="00103D86" w:rsidRPr="00103D86" w14:paraId="512EEC94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F1A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520F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749E5530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CF86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EE6B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5D954D92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F5DD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20FC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47097255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B4B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2EFD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33379847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3F939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F174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76659CC7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AAEA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Downtown Taunton Foundation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CC05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75,000 </w:t>
            </w:r>
          </w:p>
        </w:tc>
      </w:tr>
      <w:tr w:rsidR="00103D86" w:rsidRPr="00103D86" w14:paraId="6E9AC44D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6AA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Dudley Neighbors Incorporated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E23B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0DFDA0FC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BA21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5D13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718ECB15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996B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8EB7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180,000 </w:t>
            </w:r>
          </w:p>
        </w:tc>
      </w:tr>
      <w:tr w:rsidR="00103D86" w:rsidRPr="00103D86" w14:paraId="231D8A91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E536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F067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0FBE88BB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ACC6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086F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21834D43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31E5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EE5E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50937EA1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D742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E99A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2436DAFC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BD7B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ED1B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0B1EC454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B589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2742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1DC17CF0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8A95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3537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3B1D0970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C3A1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B30E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4297F2FC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D026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2010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476CE62D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79F9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Latino Support Network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29CA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667EAFB3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243E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2B79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5A71DDF0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51DA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Lena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DA48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  <w:tr w:rsidR="00103D86" w:rsidRPr="00103D86" w14:paraId="2AA240F7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1BAC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8D5F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1F48F16E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1A33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E187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5857CA61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C65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554B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70012857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C48E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42D7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69FB241E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8391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5C84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3247DEE2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58FF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 (formerly Mill Cities)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638E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7D914200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4298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876E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77196422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FF4C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E5D7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7D0D17CD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7672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C442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644EC736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0F2D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2D5A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5F3E1B3D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D43A6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19C2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68985A3A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E56C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OneHolyoke</w:t>
            </w:r>
            <w:proofErr w:type="spellEnd"/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6084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398519F8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5EB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FBA0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5A3070AC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07B3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383D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42B4DBAD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F61B6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Southeast Asian Coalition of Central Massachusetts (SEACMA)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33D2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5FACE823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44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7512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12CD91B9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7430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1761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103D86" w:rsidRPr="00103D86" w14:paraId="6C6D5636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237F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BACF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   50,000 </w:t>
            </w:r>
          </w:p>
        </w:tc>
      </w:tr>
      <w:tr w:rsidR="00103D86" w:rsidRPr="00103D86" w14:paraId="7B261834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4C9B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Southwest Boston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9ADF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418B5ADF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6FC2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62D5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5C27ABEF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0085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AA2F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250,000 </w:t>
            </w:r>
          </w:p>
        </w:tc>
      </w:tr>
      <w:tr w:rsidR="00103D86" w:rsidRPr="00103D86" w14:paraId="05314BC2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C803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1346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37972956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1789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B63E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200,000 </w:t>
            </w:r>
          </w:p>
        </w:tc>
      </w:tr>
      <w:tr w:rsidR="00103D86" w:rsidRPr="00103D86" w14:paraId="59108BB1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A6A7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296A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103D86" w:rsidRPr="00103D86" w14:paraId="00C25FBE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EA60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665A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2E5B38C4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FB5B8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2871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103D86" w:rsidRPr="00103D86" w14:paraId="4B170ED6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762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3319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150,000 </w:t>
            </w:r>
          </w:p>
        </w:tc>
      </w:tr>
      <w:tr w:rsidR="00103D86" w:rsidRPr="00103D86" w14:paraId="4E1DCCFA" w14:textId="77777777" w:rsidTr="00103D86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0FE4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Community Housing Resources, Inc.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8A1A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175,000 </w:t>
            </w:r>
          </w:p>
        </w:tc>
      </w:tr>
      <w:tr w:rsidR="00103D86" w:rsidRPr="00103D86" w14:paraId="5225C313" w14:textId="77777777" w:rsidTr="00103D86">
        <w:trPr>
          <w:trHeight w:val="330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4D823D" w14:textId="77777777" w:rsidR="00103D86" w:rsidRPr="00103D86" w:rsidRDefault="00103D86" w:rsidP="00103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East Side CDC*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A3BD3" w14:textId="77777777" w:rsidR="00103D86" w:rsidRPr="00103D86" w:rsidRDefault="00103D86" w:rsidP="00103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03D86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100,000 </w:t>
            </w:r>
          </w:p>
        </w:tc>
      </w:tr>
    </w:tbl>
    <w:p w14:paraId="787CC9D7" w14:textId="77777777" w:rsidR="00D046CA" w:rsidRPr="00503D87" w:rsidRDefault="00D046CA">
      <w:pPr>
        <w:rPr>
          <w:rFonts w:ascii="Arial" w:hAnsi="Arial" w:cs="Arial"/>
        </w:rPr>
      </w:pPr>
    </w:p>
    <w:p w14:paraId="5F99EF73" w14:textId="18856AEF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2020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380"/>
        <w:gridCol w:w="2965"/>
      </w:tblGrid>
      <w:tr w:rsidR="0094188E" w:rsidRPr="0094188E" w14:paraId="2E899A56" w14:textId="77777777" w:rsidTr="0094188E">
        <w:trPr>
          <w:trHeight w:val="315"/>
        </w:trPr>
        <w:tc>
          <w:tcPr>
            <w:tcW w:w="6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ACBE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B085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94188E" w:rsidRPr="0094188E" w14:paraId="5F1063C1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9BAC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0BCC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52B816E1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CA5E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372A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94188E" w:rsidRPr="0094188E" w14:paraId="57C9DB4C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2A0A8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54F4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216,000 </w:t>
            </w:r>
          </w:p>
        </w:tc>
      </w:tr>
      <w:tr w:rsidR="0094188E" w:rsidRPr="0094188E" w14:paraId="567FC82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D776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Community Development Corporation of South Berkshire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B670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94188E" w:rsidRPr="0094188E" w14:paraId="28C26AFF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FF85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92B8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215,000 </w:t>
            </w:r>
          </w:p>
        </w:tc>
      </w:tr>
      <w:tr w:rsidR="0094188E" w:rsidRPr="0094188E" w14:paraId="126E6564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7D6C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6856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94188E" w:rsidRPr="0094188E" w14:paraId="4384B73D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5F02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939C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120,000 </w:t>
            </w:r>
          </w:p>
        </w:tc>
      </w:tr>
      <w:tr w:rsidR="0094188E" w:rsidRPr="0094188E" w14:paraId="455E95F6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8AC2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0806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4191EAD5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D8A8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7A26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42A59B83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ABDDB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312E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175,000 </w:t>
            </w:r>
          </w:p>
        </w:tc>
      </w:tr>
      <w:tr w:rsidR="0094188E" w:rsidRPr="0094188E" w14:paraId="5824D88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B659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524C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275,000 </w:t>
            </w:r>
          </w:p>
        </w:tc>
      </w:tr>
      <w:tr w:rsidR="0094188E" w:rsidRPr="0094188E" w14:paraId="759CE620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2969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6914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5DA5C8F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4CDE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A236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225,000 </w:t>
            </w:r>
          </w:p>
        </w:tc>
      </w:tr>
      <w:tr w:rsidR="0094188E" w:rsidRPr="0094188E" w14:paraId="71F64631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3D72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0659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94188E" w:rsidRPr="0094188E" w14:paraId="1874F152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B90B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9C8E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175,000 </w:t>
            </w:r>
          </w:p>
        </w:tc>
      </w:tr>
      <w:tr w:rsidR="0094188E" w:rsidRPr="0094188E" w14:paraId="06204BA4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A8279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31D4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6A8C14E0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79D8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1C36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215,000 </w:t>
            </w:r>
          </w:p>
        </w:tc>
      </w:tr>
      <w:tr w:rsidR="0094188E" w:rsidRPr="0094188E" w14:paraId="6BB8E7B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9C1FC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B238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65219B4D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EE586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116E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94188E" w:rsidRPr="0094188E" w14:paraId="7C0337B0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BA01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9AD1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4D77A059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4D35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Lena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9DE2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94188E" w:rsidRPr="0094188E" w14:paraId="2037001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477C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08A8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165075DE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E066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AC07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1AE32C3C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79A7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B165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5F996BF9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CAA6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F568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94188E" w:rsidRPr="0094188E" w14:paraId="0EBA3A23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1D74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B77F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94188E" w:rsidRPr="0094188E" w14:paraId="14E4AE33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510A2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C801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94188E" w:rsidRPr="0094188E" w14:paraId="6B089EBA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9A4B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F8D4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10B80497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E2AE0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9D07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67EC21E5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4CFAC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E9E1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94188E" w:rsidRPr="0094188E" w14:paraId="46237487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4121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8142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56C17211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37AF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OneHolyoke</w:t>
            </w:r>
            <w:proofErr w:type="spellEnd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09D8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94188E" w:rsidRPr="0094188E" w14:paraId="3F4067BA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E4C5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374D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94188E" w:rsidRPr="0094188E" w14:paraId="4A6ADDC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33D9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C72E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5EDA9CF0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B836D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9570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249,000 </w:t>
            </w:r>
          </w:p>
        </w:tc>
      </w:tr>
      <w:tr w:rsidR="0094188E" w:rsidRPr="0094188E" w14:paraId="122E1AF8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91D3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F35E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94188E" w:rsidRPr="0094188E" w14:paraId="2ACD06D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49F4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Southwest Boston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DAEA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94188E" w:rsidRPr="0094188E" w14:paraId="55956053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D877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0158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4DBC6C2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400E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50D2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175,000 </w:t>
            </w:r>
          </w:p>
        </w:tc>
      </w:tr>
      <w:tr w:rsidR="0094188E" w:rsidRPr="0094188E" w14:paraId="2EA9E96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8C54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6323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94188E" w:rsidRPr="0094188E" w14:paraId="06F5022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6E16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VietAid</w:t>
            </w:r>
            <w:proofErr w:type="spellEnd"/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0F05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94188E" w:rsidRPr="0094188E" w14:paraId="6B95DE7E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0ECD0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Watch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9C17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94188E" w:rsidRPr="0094188E" w14:paraId="4CCAF9F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58294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5CE0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175,000 </w:t>
            </w:r>
          </w:p>
        </w:tc>
      </w:tr>
      <w:tr w:rsidR="0094188E" w:rsidRPr="0094188E" w14:paraId="2D332FA6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EEB9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EF32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94188E" w:rsidRPr="0094188E" w14:paraId="7C144730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CF05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B2E1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94188E" w:rsidRPr="0094188E" w14:paraId="1B5174CB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BFA65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B534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94188E" w:rsidRPr="0094188E" w14:paraId="2A4A4903" w14:textId="77777777" w:rsidTr="0094188E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4E9D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Community Housing Resources, Inc.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9FBA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94188E" w:rsidRPr="0094188E" w14:paraId="7ADFC6A0" w14:textId="77777777" w:rsidTr="0094188E">
        <w:trPr>
          <w:trHeight w:val="330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DFB288" w14:textId="77777777" w:rsidR="0094188E" w:rsidRPr="0094188E" w:rsidRDefault="0094188E" w:rsidP="00941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East Side CDC*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0FF51" w14:textId="77777777" w:rsidR="0094188E" w:rsidRPr="0094188E" w:rsidRDefault="0094188E" w:rsidP="009418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4188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</w:tbl>
    <w:p w14:paraId="0EB8F038" w14:textId="77777777" w:rsidR="00D046CA" w:rsidRPr="00503D87" w:rsidRDefault="00D046CA">
      <w:pPr>
        <w:rPr>
          <w:rFonts w:ascii="Arial" w:hAnsi="Arial" w:cs="Arial"/>
        </w:rPr>
      </w:pPr>
    </w:p>
    <w:p w14:paraId="3D789FE2" w14:textId="4426B406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2019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380"/>
        <w:gridCol w:w="2965"/>
      </w:tblGrid>
      <w:tr w:rsidR="00065C6C" w:rsidRPr="00065C6C" w14:paraId="7533BF3F" w14:textId="77777777" w:rsidTr="00065C6C">
        <w:trPr>
          <w:trHeight w:val="315"/>
        </w:trPr>
        <w:tc>
          <w:tcPr>
            <w:tcW w:w="6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6E72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E5DB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65C6C" w:rsidRPr="00065C6C" w14:paraId="117F3A97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D908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FF92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0D7FC1CB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6F53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A409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6F23C0E6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380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2F9F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065C6C" w:rsidRPr="00065C6C" w14:paraId="747D4F28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2519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1F7F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30F45A4B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B3D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C76D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112,000 </w:t>
            </w:r>
          </w:p>
        </w:tc>
      </w:tr>
      <w:tr w:rsidR="00065C6C" w:rsidRPr="00065C6C" w14:paraId="6E08B8CC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C3D8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EBB9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350D5317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66AD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86E9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112,000 </w:t>
            </w:r>
          </w:p>
        </w:tc>
      </w:tr>
      <w:tr w:rsidR="00065C6C" w:rsidRPr="00065C6C" w14:paraId="272E1311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966E8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AC0C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90,000 </w:t>
            </w:r>
          </w:p>
        </w:tc>
      </w:tr>
      <w:tr w:rsidR="00065C6C" w:rsidRPr="00065C6C" w14:paraId="1E9D75A4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2A53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Dudley Neighbors Incorporated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8001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453D3007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CECD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471F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61F4F78B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461F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FB56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22512F09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7F84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B3A3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065C6C" w:rsidRPr="00065C6C" w14:paraId="2EDEFDEE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6364D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ED21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1B731B74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05F84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0C70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4C9B9A81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E0CC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B9AB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2E484F0D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2859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9DDF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135,000 </w:t>
            </w:r>
          </w:p>
        </w:tc>
      </w:tr>
      <w:tr w:rsidR="00065C6C" w:rsidRPr="00065C6C" w14:paraId="51DC141A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73CD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Solutions SE Mass*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3D4A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4BB1C502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C0995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4E55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77B18C4F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FBC0F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7F97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065C6C" w:rsidRPr="00065C6C" w14:paraId="446B70DA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A55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D126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7785E9BB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3110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12CB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55A5B02A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B207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A391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4366FB2B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27D4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D16D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2D5D2FC3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E7FC7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Lena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E95C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065C6C" w:rsidRPr="00065C6C" w14:paraId="16328AC2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0E4D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7E3C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228BB4B0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E87A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6C68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181AB63E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94C9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BC7C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1151CD77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3027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Main South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3AE3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131,000 </w:t>
            </w:r>
          </w:p>
        </w:tc>
      </w:tr>
      <w:tr w:rsidR="00065C6C" w:rsidRPr="00065C6C" w14:paraId="6B302ED6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40E2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78F4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56,000 </w:t>
            </w:r>
          </w:p>
        </w:tc>
      </w:tr>
      <w:tr w:rsidR="00065C6C" w:rsidRPr="00065C6C" w14:paraId="4E3121CD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ADDF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 (formerly Mill Cities)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0DAB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6271ABF8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96A7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7510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3046FEE6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3C09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F12C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2DDA5DED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9632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D16E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14811B02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1554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1540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1842D62E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DEA3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F4EB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69FF38C3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717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Oak Hill CDC*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9208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2CF78B47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1746A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1612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112,000 </w:t>
            </w:r>
          </w:p>
        </w:tc>
      </w:tr>
      <w:tr w:rsidR="00065C6C" w:rsidRPr="00065C6C" w14:paraId="5CA579ED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FB5C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C6B9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25CC5D93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6751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6FAE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1F5F13BF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E9171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6901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6180965F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4BB3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C62E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65C6C" w:rsidRPr="00065C6C" w14:paraId="48790656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952D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B0F1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6ED9444B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E39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E33B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200,000 </w:t>
            </w:r>
          </w:p>
        </w:tc>
      </w:tr>
      <w:tr w:rsidR="00065C6C" w:rsidRPr="00065C6C" w14:paraId="615A2A90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E6D0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6CE4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131,000 </w:t>
            </w:r>
          </w:p>
        </w:tc>
      </w:tr>
      <w:tr w:rsidR="00065C6C" w:rsidRPr="00065C6C" w14:paraId="4376AB20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FB7F1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8C63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180,000 </w:t>
            </w:r>
          </w:p>
        </w:tc>
      </w:tr>
      <w:tr w:rsidR="00065C6C" w:rsidRPr="00065C6C" w14:paraId="78624544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FB986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2DC9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1E51D2A7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4C51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 Corporation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C120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65C6C" w:rsidRPr="00065C6C" w14:paraId="6072159C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B050B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4F8F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7BD18406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3FAD5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8C33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65C6C" w:rsidRPr="00065C6C" w14:paraId="4B5EE9EF" w14:textId="77777777" w:rsidTr="00065C6C">
        <w:trPr>
          <w:trHeight w:val="315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D1FE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Community Housing Resources, Inc.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C1D5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065C6C" w:rsidRPr="00065C6C" w14:paraId="579FAB94" w14:textId="77777777" w:rsidTr="00065C6C">
        <w:trPr>
          <w:trHeight w:val="330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4162B3" w14:textId="77777777" w:rsidR="00065C6C" w:rsidRPr="00065C6C" w:rsidRDefault="00065C6C" w:rsidP="00065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East Side CDC*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41D95" w14:textId="77777777" w:rsidR="00065C6C" w:rsidRPr="00065C6C" w:rsidRDefault="00065C6C" w:rsidP="00065C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65C6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131,000 </w:t>
            </w:r>
          </w:p>
        </w:tc>
      </w:tr>
    </w:tbl>
    <w:p w14:paraId="6C49442B" w14:textId="77777777" w:rsidR="00D046CA" w:rsidRPr="00503D87" w:rsidRDefault="00D046CA">
      <w:pPr>
        <w:rPr>
          <w:rFonts w:ascii="Arial" w:hAnsi="Arial" w:cs="Arial"/>
        </w:rPr>
      </w:pPr>
    </w:p>
    <w:p w14:paraId="2AD446EE" w14:textId="1641904B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2018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290"/>
        <w:gridCol w:w="3055"/>
      </w:tblGrid>
      <w:tr w:rsidR="00E31280" w:rsidRPr="00E31280" w14:paraId="75400D13" w14:textId="77777777" w:rsidTr="00E31280">
        <w:trPr>
          <w:trHeight w:val="315"/>
        </w:trPr>
        <w:tc>
          <w:tcPr>
            <w:tcW w:w="6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CDF8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A2EB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E31280" w:rsidRPr="00E31280" w14:paraId="36B7E911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28DE9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EECC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68E5409B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0CAA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A748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F4FD7A7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C7724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6B15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70,000 </w:t>
            </w:r>
          </w:p>
        </w:tc>
      </w:tr>
      <w:tr w:rsidR="00E31280" w:rsidRPr="00E31280" w14:paraId="2951D17E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DF09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2D0C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6CB6C35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A817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589D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E31280" w:rsidRPr="00E31280" w14:paraId="2764362E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F9C2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4C69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D94A0E1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5AFA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019D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119,465 </w:t>
            </w:r>
          </w:p>
        </w:tc>
      </w:tr>
      <w:tr w:rsidR="00E31280" w:rsidRPr="00E31280" w14:paraId="21AEB282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9E18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EE10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7EA11758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DEC5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1896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0865A2B9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77B2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8A5B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4C13006F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48A2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Harborlight</w:t>
            </w:r>
            <w:proofErr w:type="spellEnd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35E1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57C11E79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47A5E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2C09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41A77A22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F38E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6221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E119379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544CA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DC70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4AD0299E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5A2E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Solutions SE Mass*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6CA7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70,000 </w:t>
            </w:r>
          </w:p>
        </w:tc>
      </w:tr>
      <w:tr w:rsidR="00E31280" w:rsidRPr="00E31280" w14:paraId="3AD42DA0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8245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4BCF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C08CC0C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1C67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8DFB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E31280" w:rsidRPr="00E31280" w14:paraId="5A4C878D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B77D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E2B1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031FD29A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119A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1192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54BEA869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1923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4096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3BB7F9B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FAFE5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9F4F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70D6BDF0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11FC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Lena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BE9E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E31280" w:rsidRPr="00E31280" w14:paraId="3C09936D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9AD8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37A5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119,465 </w:t>
            </w:r>
          </w:p>
        </w:tc>
      </w:tr>
      <w:tr w:rsidR="00E31280" w:rsidRPr="00E31280" w14:paraId="553CB214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984F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F521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29B3035B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80DC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385C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B6351CF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7D0B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F7AD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E31280" w:rsidRPr="00E31280" w14:paraId="08768AC5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4140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16EE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61,605 </w:t>
            </w:r>
          </w:p>
        </w:tc>
      </w:tr>
      <w:tr w:rsidR="00E31280" w:rsidRPr="00E31280" w14:paraId="0C705605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66708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 (formerly Mill Cities)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71F9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E31280" w:rsidRPr="00E31280" w14:paraId="2B6E2338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BB42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AAB8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119,465 </w:t>
            </w:r>
          </w:p>
        </w:tc>
      </w:tr>
      <w:tr w:rsidR="00E31280" w:rsidRPr="00E31280" w14:paraId="796DEDFE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F509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1E02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150DAF73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1D1E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B47B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694C821F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07D4F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11D3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001D075C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E17D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4669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2EF95709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00665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Oak Hill CDC*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56D1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119,465 </w:t>
            </w:r>
          </w:p>
        </w:tc>
      </w:tr>
      <w:tr w:rsidR="00E31280" w:rsidRPr="00E31280" w14:paraId="3FB319BD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B635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E319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119,465 </w:t>
            </w:r>
          </w:p>
        </w:tc>
      </w:tr>
      <w:tr w:rsidR="00E31280" w:rsidRPr="00E31280" w14:paraId="58ADF5C5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3177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78D8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20C0146B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77C9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1F1B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68052018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1CE6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56BB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61,605 </w:t>
            </w:r>
          </w:p>
        </w:tc>
      </w:tr>
      <w:tr w:rsidR="00E31280" w:rsidRPr="00E31280" w14:paraId="15F936C2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2298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Southwest Boston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EDF2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E31280" w:rsidRPr="00E31280" w14:paraId="23E5155F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5BCA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Springfield NHS*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0769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E31280" w:rsidRPr="00E31280" w14:paraId="0BEB3119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A944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61AD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33A212CE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73A50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EBAC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0500EEFC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84346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B77D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704972D2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F259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E7AC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7F6739C9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CB1D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F5E0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3B31042B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C2B1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CA42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E31280" w:rsidRPr="00E31280" w14:paraId="234187DD" w14:textId="77777777" w:rsidTr="00E31280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B651" w14:textId="77777777" w:rsidR="00E31280" w:rsidRPr="00E31280" w:rsidRDefault="00E31280" w:rsidP="00E312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3350" w14:textId="77777777" w:rsidR="00E31280" w:rsidRPr="00E31280" w:rsidRDefault="00E31280" w:rsidP="00E312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3128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</w:tbl>
    <w:p w14:paraId="31B6B797" w14:textId="77777777" w:rsidR="00D046CA" w:rsidRPr="00503D87" w:rsidRDefault="00D046CA">
      <w:pPr>
        <w:rPr>
          <w:rFonts w:ascii="Arial" w:hAnsi="Arial" w:cs="Arial"/>
        </w:rPr>
      </w:pPr>
    </w:p>
    <w:p w14:paraId="3FCC1B1D" w14:textId="45538F8C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lastRenderedPageBreak/>
        <w:t>2017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290"/>
        <w:gridCol w:w="3055"/>
      </w:tblGrid>
      <w:tr w:rsidR="00543223" w:rsidRPr="00543223" w14:paraId="2C6A761B" w14:textId="77777777" w:rsidTr="00543223">
        <w:trPr>
          <w:trHeight w:val="315"/>
        </w:trPr>
        <w:tc>
          <w:tcPr>
            <w:tcW w:w="6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5D62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5E6F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543223" w:rsidRPr="00543223" w14:paraId="1048FF32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C2FA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AA23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2A27A387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EC04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40E6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135,000 </w:t>
            </w:r>
          </w:p>
        </w:tc>
      </w:tr>
      <w:tr w:rsidR="00543223" w:rsidRPr="00543223" w14:paraId="42ECCBA4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4211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5FB7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4EE8F07D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3C74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FADE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120,000 </w:t>
            </w:r>
          </w:p>
        </w:tc>
      </w:tr>
      <w:tr w:rsidR="00543223" w:rsidRPr="00543223" w14:paraId="6FA2960A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BD15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A805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30EBF453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EFC0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64CE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79,615 </w:t>
            </w:r>
          </w:p>
        </w:tc>
      </w:tr>
      <w:tr w:rsidR="00543223" w:rsidRPr="00543223" w14:paraId="1365D115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E48C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Downtown Taunton Foundation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4CB3D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543223" w:rsidRPr="00543223" w14:paraId="6DB5E2F0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D803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CC93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450E8696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1296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F901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020AD4A9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FF8F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1ED57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0848F53D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17C1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4871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77023BE3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E4FF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2018C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7B256769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601D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3FAB3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79B4F656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24CC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9779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052B92D3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B4B56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F316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714B6E7E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57A1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B76C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15AA2D65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C3D1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266E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7297308E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3097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F3D6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066B0AE9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B34B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119E3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543223" w:rsidRPr="00543223" w14:paraId="21166FC7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E406B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A366B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44CF2168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F504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Lena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7E7C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543223" w:rsidRPr="00543223" w14:paraId="71222750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5BC3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1E88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1BE65A21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1515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AB8F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65181B47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5AE8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7BF4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371657DF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5240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F4AD3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543223" w:rsidRPr="00543223" w14:paraId="6ABA791D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5C9F8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25A0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43070371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52F78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D195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013022DB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D65F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EFEC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2C1ED5AC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D12D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65DF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74FFC9BB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E56A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DF01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57581864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F6C3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Oak Hill CDC*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4991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65282823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C9090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D528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038583D3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A0EE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989D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29142F00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DF63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B97A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62AE0AB7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D6E4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F8BAC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767B8875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0863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AC1C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79,615 </w:t>
            </w:r>
          </w:p>
        </w:tc>
      </w:tr>
      <w:tr w:rsidR="00543223" w:rsidRPr="00543223" w14:paraId="7B1C1CF2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EBFB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Southwest Boston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0993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543223" w:rsidRPr="00543223" w14:paraId="0FC3516A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7A3C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10F44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65483E10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06D7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E588F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020F15E3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DD08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40FD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50CA366C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4F21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582A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533839B3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AE0A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A98C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55E33418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A59B3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016B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129,615 </w:t>
            </w:r>
          </w:p>
        </w:tc>
      </w:tr>
      <w:tr w:rsidR="00543223" w:rsidRPr="00543223" w14:paraId="19311ABB" w14:textId="77777777" w:rsidTr="00543223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6ED7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2D3B8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543223" w:rsidRPr="00543223" w14:paraId="4EC5C914" w14:textId="77777777" w:rsidTr="00543223">
        <w:trPr>
          <w:trHeight w:val="330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DB2618" w14:textId="77777777" w:rsidR="00543223" w:rsidRPr="00543223" w:rsidRDefault="00543223" w:rsidP="00543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East Side CDC*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5115FF" w14:textId="77777777" w:rsidR="00543223" w:rsidRPr="00543223" w:rsidRDefault="00543223" w:rsidP="00543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322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</w:tbl>
    <w:p w14:paraId="37106FD2" w14:textId="77777777" w:rsidR="00D046CA" w:rsidRPr="00503D87" w:rsidRDefault="00D046CA">
      <w:pPr>
        <w:rPr>
          <w:rFonts w:ascii="Arial" w:hAnsi="Arial" w:cs="Arial"/>
        </w:rPr>
      </w:pPr>
    </w:p>
    <w:p w14:paraId="4B4CE868" w14:textId="11EC7350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2016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290"/>
        <w:gridCol w:w="3055"/>
      </w:tblGrid>
      <w:tr w:rsidR="000128C9" w:rsidRPr="000128C9" w14:paraId="15579486" w14:textId="77777777" w:rsidTr="000128C9">
        <w:trPr>
          <w:trHeight w:val="315"/>
        </w:trPr>
        <w:tc>
          <w:tcPr>
            <w:tcW w:w="6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6D43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837A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0591AE41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8ACE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EE88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0128C9" w:rsidRPr="000128C9" w14:paraId="4B7F61B8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694BB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AEB7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0128C9" w:rsidRPr="000128C9" w14:paraId="28FFF998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B55F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EF313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574AEBFB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6FFF3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61546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128C9" w:rsidRPr="000128C9" w14:paraId="5C959BC5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D5F2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95FC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3DB78DEE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A962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061F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130,000 </w:t>
            </w:r>
          </w:p>
        </w:tc>
      </w:tr>
      <w:tr w:rsidR="000128C9" w:rsidRPr="000128C9" w14:paraId="126B98C3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CC5EB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95C5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90,000 </w:t>
            </w:r>
          </w:p>
        </w:tc>
      </w:tr>
      <w:tr w:rsidR="000128C9" w:rsidRPr="000128C9" w14:paraId="1431CF89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1D6C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94FE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164D6E7E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669A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05BF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130,000 </w:t>
            </w:r>
          </w:p>
        </w:tc>
      </w:tr>
      <w:tr w:rsidR="000128C9" w:rsidRPr="000128C9" w14:paraId="38090AC3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A639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9B95D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6971F592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BCD8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9AC9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1FD77EE5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D919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85F9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128C9" w:rsidRPr="000128C9" w14:paraId="1BA90DD2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BDE13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524D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0E6BDA16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ED75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975E0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1604FF9C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2AF3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8584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773F243C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EB14D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C891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75ECC838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0F87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8017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19C08DB4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A12B1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Lena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BDE00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128C9" w:rsidRPr="000128C9" w14:paraId="0F2AA851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8F4DB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62D74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36767AB5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D190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6C9C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7DBE6F96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4A04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7A9C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239463E5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C12F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EECEF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145E756C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8FE38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5C65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0128C9" w:rsidRPr="000128C9" w14:paraId="3D0D6922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B64D6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2CD9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3E92D818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1132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8ED2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71CD80DA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8E757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Neighborhood of Affordable Housing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A72F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2695C25D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0FAC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29A7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128C9" w:rsidRPr="000128C9" w14:paraId="71087E9F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2354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3A8A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0128C9" w:rsidRPr="000128C9" w14:paraId="2781E3D4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8655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Oak Hill CDC*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6349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130,000 </w:t>
            </w:r>
          </w:p>
        </w:tc>
      </w:tr>
      <w:tr w:rsidR="000128C9" w:rsidRPr="000128C9" w14:paraId="05006990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FCAE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36FAF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130,000 </w:t>
            </w:r>
          </w:p>
        </w:tc>
      </w:tr>
      <w:tr w:rsidR="000128C9" w:rsidRPr="000128C9" w14:paraId="2B153443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E7CBF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49783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5DD8FF49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C69A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011A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0951928F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6803D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9381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0A909F9A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0317F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9BCC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0128C9" w:rsidRPr="000128C9" w14:paraId="65B0EB7E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9D27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D0F3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285AF957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72C4C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2C2F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19FCFC2A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C5898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9ED3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0128C9" w:rsidRPr="000128C9" w14:paraId="381C7E40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A64F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F060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0128C9" w:rsidRPr="000128C9" w14:paraId="44870C83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1BF7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1ADD8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130,000 </w:t>
            </w:r>
          </w:p>
        </w:tc>
      </w:tr>
      <w:tr w:rsidR="000128C9" w:rsidRPr="000128C9" w14:paraId="575F3D2A" w14:textId="77777777" w:rsidTr="000128C9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DDA7" w14:textId="77777777" w:rsidR="000128C9" w:rsidRPr="000128C9" w:rsidRDefault="000128C9" w:rsidP="00012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FDE6" w14:textId="77777777" w:rsidR="000128C9" w:rsidRPr="000128C9" w:rsidRDefault="000128C9" w:rsidP="00012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28C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</w:tbl>
    <w:p w14:paraId="29D6F4DE" w14:textId="77777777" w:rsidR="00D046CA" w:rsidRPr="00503D87" w:rsidRDefault="00D046CA">
      <w:pPr>
        <w:rPr>
          <w:rFonts w:ascii="Arial" w:hAnsi="Arial" w:cs="Arial"/>
        </w:rPr>
      </w:pPr>
    </w:p>
    <w:p w14:paraId="4EB182B0" w14:textId="607CABC8" w:rsidR="00D046CA" w:rsidRPr="00503D87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2015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290"/>
        <w:gridCol w:w="3055"/>
      </w:tblGrid>
      <w:tr w:rsidR="00696D72" w:rsidRPr="00696D72" w14:paraId="0867A452" w14:textId="77777777" w:rsidTr="00696D72">
        <w:trPr>
          <w:trHeight w:val="315"/>
        </w:trPr>
        <w:tc>
          <w:tcPr>
            <w:tcW w:w="6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9050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ACT Lawrence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3597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696D72" w:rsidRPr="00696D72" w14:paraId="118B36D1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95B0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647BF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20A4CC71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ADE5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5E5FC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696D72" w:rsidRPr="00696D72" w14:paraId="247B7657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C0FF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EE72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696D72" w:rsidRPr="00696D72" w14:paraId="643B6C19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A2C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D58FC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0364DED0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EEFE5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04DA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75CA79CE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8D34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F435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5257D402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CAE5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A528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130,000 </w:t>
            </w:r>
          </w:p>
        </w:tc>
      </w:tr>
      <w:tr w:rsidR="00696D72" w:rsidRPr="00696D72" w14:paraId="48D7DF40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D40D3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87F1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21E07875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64A8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E42AB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125,000 </w:t>
            </w:r>
          </w:p>
        </w:tc>
      </w:tr>
      <w:tr w:rsidR="00696D72" w:rsidRPr="00696D72" w14:paraId="3BCC7B92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EE48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Dudley Neighbors Incorporated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0876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78A14489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6EA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A622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1F26F052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21F8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1E01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1C6F79C6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3941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46AE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115,000 </w:t>
            </w:r>
          </w:p>
        </w:tc>
      </w:tr>
      <w:tr w:rsidR="00696D72" w:rsidRPr="00696D72" w14:paraId="41B207E1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F5E71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Community Partners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1A20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696D72" w:rsidRPr="00696D72" w14:paraId="7E107EBF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1CC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CB0D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696D72" w:rsidRPr="00696D72" w14:paraId="4D41C29C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5B19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2B5B5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7E6A264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BD0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8885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2183D15C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D146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4ADD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46A8D680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7E6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0ACA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1357ED31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D4B9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Jamaica Plain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2B073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5154A595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3A3B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Just-a-Start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C392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2AA5425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3466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3FCC8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5BD27FD7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E3070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4FAB2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3841389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3AA4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96FC1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2A1FF7D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23D0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B62F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21D3BC2A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32FD2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60C9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1EE45A3D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5320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Metro West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FD17B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696D72" w:rsidRPr="00696D72" w14:paraId="6FF67A92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A7FC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72F83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47F1CDE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925E7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FA4B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33EC3F6D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519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BA6D6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59D6335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10B8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0755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2FF617A0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E347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AD263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696D72" w:rsidRPr="00696D72" w14:paraId="0CD92738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321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Oak Hill CDC*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45F8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36C537A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4705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OneHolyoke</w:t>
            </w:r>
            <w:proofErr w:type="spellEnd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B3CB9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78D1A89C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3C0F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EF1B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418E7B7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65A8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Revitalize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909B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313A4F67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CF42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 (SMOC)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E0B4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1A0D1FFF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FF7B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DC16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2C433316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319D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FB72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3391B33D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9156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Southwest Boston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4884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696D72" w:rsidRPr="00696D72" w14:paraId="33437789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0958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5B2C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0C15BE95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805C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2F1A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79A7F9B2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D0E34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C3F1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7CB4C283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31953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VietAid</w:t>
            </w:r>
            <w:proofErr w:type="spellEnd"/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F6224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696D72" w:rsidRPr="00696D72" w14:paraId="02BF4370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07B6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AF26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  <w:tr w:rsidR="00696D72" w:rsidRPr="00696D72" w14:paraId="0536A777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D21C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 Inc. (formerly HAP Housing)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85BE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29B920A7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20C0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WHALE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C3926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150,000 </w:t>
            </w:r>
          </w:p>
        </w:tc>
      </w:tr>
      <w:tr w:rsidR="00696D72" w:rsidRPr="00696D72" w14:paraId="6501A03D" w14:textId="77777777" w:rsidTr="00696D72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62D6" w14:textId="77777777" w:rsidR="00696D72" w:rsidRPr="00696D72" w:rsidRDefault="00696D72" w:rsidP="00696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801C" w14:textId="77777777" w:rsidR="00696D72" w:rsidRPr="00696D72" w:rsidRDefault="00696D72" w:rsidP="00696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96D7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75,000 </w:t>
            </w:r>
          </w:p>
        </w:tc>
      </w:tr>
    </w:tbl>
    <w:p w14:paraId="1FB22589" w14:textId="77777777" w:rsidR="00D046CA" w:rsidRPr="00503D87" w:rsidRDefault="00D046CA">
      <w:pPr>
        <w:rPr>
          <w:rFonts w:ascii="Arial" w:hAnsi="Arial" w:cs="Arial"/>
        </w:rPr>
      </w:pPr>
    </w:p>
    <w:p w14:paraId="5172C8E2" w14:textId="0AEF76ED" w:rsidR="00D046CA" w:rsidRDefault="00D046CA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3D87">
        <w:rPr>
          <w:rFonts w:ascii="Arial" w:hAnsi="Arial" w:cs="Arial"/>
          <w:b/>
          <w:bCs/>
          <w:sz w:val="32"/>
          <w:szCs w:val="32"/>
        </w:rPr>
        <w:t>2014 Total Allocations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6290"/>
        <w:gridCol w:w="3055"/>
      </w:tblGrid>
      <w:tr w:rsidR="00047B70" w:rsidRPr="00047B70" w14:paraId="1993B455" w14:textId="77777777" w:rsidTr="00B1120E">
        <w:trPr>
          <w:trHeight w:val="315"/>
        </w:trPr>
        <w:tc>
          <w:tcPr>
            <w:tcW w:w="6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DE69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201B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047B70" w:rsidRPr="00047B70" w14:paraId="698E89F2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9D28E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7BD6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80,500 </w:t>
            </w:r>
          </w:p>
        </w:tc>
      </w:tr>
      <w:tr w:rsidR="00047B70" w:rsidRPr="00047B70" w14:paraId="575C1B7F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F483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1923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047B70" w:rsidRPr="00047B70" w14:paraId="27C38E82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B16E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E77B7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7B5A5FC7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E1C7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4CE2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5541A758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41CA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BCD2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3ADCA330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B9C1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Community Development Partnership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F256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65D39C77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2907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BBB0D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3CD26144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6AA9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7850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0F82D5CC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5421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Downtown Taunton Foundation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A5B71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20F8CD61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9B1F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Fenway Community Development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CDF4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6232592F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BD83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F1B5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7AF2C1B0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45543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C87B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047B70" w:rsidRPr="00047B70" w14:paraId="01F9AF5D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D872E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CE80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578F332B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325D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Corp. of Arlington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00BD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39C4FC26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D0AA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CDA4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75AD2E7D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030A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36A2D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0EECD925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7237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64BF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100,000 </w:t>
            </w:r>
          </w:p>
        </w:tc>
      </w:tr>
      <w:tr w:rsidR="00047B70" w:rsidRPr="00047B70" w14:paraId="0C565DFA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072E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4608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50B78B78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F4B8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19D3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7E1AF995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4FF0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7FC2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1FFBF575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CD9A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D6C2D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0FC8FA92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4DB1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3E04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5CBF0583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61B9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 (Formerly Twin Cities CDC)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AFE6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75581331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4F34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44D9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7A590A3F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4140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North Shore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173B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5829935D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0E98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B2DE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  <w:tr w:rsidR="00047B70" w:rsidRPr="00047B70" w14:paraId="2C4CAE48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30C6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Oak Hill CDC*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FB8B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1F45FEF2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CF22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Quaboag Valley CDC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1010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09F124A6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482E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E460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13584702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ABD5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7AE58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6F6C428A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C476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Southwest Boston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A734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58447E4E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1A15E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Springfield NHS*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6918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59,500 </w:t>
            </w:r>
          </w:p>
        </w:tc>
      </w:tr>
      <w:tr w:rsidR="00047B70" w:rsidRPr="00047B70" w14:paraId="6D53550F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E6634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3B9FF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1EED5AEC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3102B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14DD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110,000 </w:t>
            </w:r>
          </w:p>
        </w:tc>
      </w:tr>
      <w:tr w:rsidR="00047B70" w:rsidRPr="00047B70" w14:paraId="7E39FF57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D44C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22CD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50,000 </w:t>
            </w:r>
          </w:p>
        </w:tc>
      </w:tr>
      <w:tr w:rsidR="00047B70" w:rsidRPr="00047B70" w14:paraId="5994ECAA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5A9E4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VietAid</w:t>
            </w:r>
            <w:proofErr w:type="spellEnd"/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337E9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80,000 </w:t>
            </w:r>
          </w:p>
        </w:tc>
      </w:tr>
      <w:tr w:rsidR="00047B70" w:rsidRPr="00047B70" w14:paraId="102F9713" w14:textId="77777777" w:rsidTr="00B1120E">
        <w:trPr>
          <w:trHeight w:val="31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1BE3" w14:textId="77777777" w:rsidR="00047B70" w:rsidRPr="00047B70" w:rsidRDefault="00047B70" w:rsidP="00047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9D0C" w14:textId="77777777" w:rsidR="00047B70" w:rsidRPr="00047B70" w:rsidRDefault="00047B70" w:rsidP="00047B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47B7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$      60,000 </w:t>
            </w:r>
          </w:p>
        </w:tc>
      </w:tr>
    </w:tbl>
    <w:p w14:paraId="29A93D04" w14:textId="77777777" w:rsidR="00503D87" w:rsidRPr="00503D87" w:rsidRDefault="00503D87" w:rsidP="008613C3">
      <w:pPr>
        <w:jc w:val="center"/>
        <w:rPr>
          <w:rFonts w:ascii="Arial" w:hAnsi="Arial" w:cs="Arial"/>
          <w:b/>
          <w:bCs/>
          <w:sz w:val="32"/>
          <w:szCs w:val="32"/>
        </w:rPr>
      </w:pPr>
    </w:p>
    <w:sectPr w:rsidR="00503D87" w:rsidRPr="0050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CA"/>
    <w:rsid w:val="000128C9"/>
    <w:rsid w:val="00047B70"/>
    <w:rsid w:val="00065C6C"/>
    <w:rsid w:val="0008031E"/>
    <w:rsid w:val="000912CC"/>
    <w:rsid w:val="00103D86"/>
    <w:rsid w:val="00225799"/>
    <w:rsid w:val="00265F80"/>
    <w:rsid w:val="002E3581"/>
    <w:rsid w:val="003014C6"/>
    <w:rsid w:val="003C7B7C"/>
    <w:rsid w:val="00450D4B"/>
    <w:rsid w:val="004620A7"/>
    <w:rsid w:val="00503D87"/>
    <w:rsid w:val="005316B2"/>
    <w:rsid w:val="0053495F"/>
    <w:rsid w:val="00543223"/>
    <w:rsid w:val="005860C6"/>
    <w:rsid w:val="005F0E9C"/>
    <w:rsid w:val="006500AF"/>
    <w:rsid w:val="00696D72"/>
    <w:rsid w:val="006A13E4"/>
    <w:rsid w:val="006F653D"/>
    <w:rsid w:val="008613C3"/>
    <w:rsid w:val="008F36DA"/>
    <w:rsid w:val="00920EB8"/>
    <w:rsid w:val="0094188E"/>
    <w:rsid w:val="00A176D4"/>
    <w:rsid w:val="00B06FF1"/>
    <w:rsid w:val="00B1120E"/>
    <w:rsid w:val="00BD4D92"/>
    <w:rsid w:val="00CF7672"/>
    <w:rsid w:val="00D046CA"/>
    <w:rsid w:val="00D3345A"/>
    <w:rsid w:val="00D808A4"/>
    <w:rsid w:val="00DE46D5"/>
    <w:rsid w:val="00E31280"/>
    <w:rsid w:val="00EB2AE7"/>
    <w:rsid w:val="00F966F7"/>
    <w:rsid w:val="00FC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F998E"/>
  <w15:chartTrackingRefBased/>
  <w15:docId w15:val="{9EC71DEE-CF75-4BDB-9E0F-3FDB2D9E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6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6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6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6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6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4066</Words>
  <Characters>22364</Characters>
  <Application>Microsoft Office Word</Application>
  <DocSecurity>0</DocSecurity>
  <Lines>1397</Lines>
  <Paragraphs>777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Delude, Nathan (EOHLC)</dc:creator>
  <cp:keywords/>
  <dc:description/>
  <cp:lastModifiedBy>Delude, Nathan (EOHLC)</cp:lastModifiedBy>
  <cp:revision>37</cp:revision>
  <dcterms:created xsi:type="dcterms:W3CDTF">2026-01-09T13:24:00Z</dcterms:created>
  <dcterms:modified xsi:type="dcterms:W3CDTF">2026-01-15T16:32:00Z</dcterms:modified>
</cp:coreProperties>
</file>